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6BA44" w14:textId="0BC92F73" w:rsidR="00250C95" w:rsidRDefault="00250C95" w:rsidP="00250C95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8D79CE" wp14:editId="2F3E8035">
            <wp:simplePos x="0" y="0"/>
            <wp:positionH relativeFrom="column">
              <wp:posOffset>15875</wp:posOffset>
            </wp:positionH>
            <wp:positionV relativeFrom="paragraph">
              <wp:posOffset>-74295</wp:posOffset>
            </wp:positionV>
            <wp:extent cx="1019175" cy="6477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>SPITAL DR. KARL DIEL JIMBOLIA</w:t>
      </w:r>
    </w:p>
    <w:p w14:paraId="24A481DF" w14:textId="77777777" w:rsidR="00250C95" w:rsidRDefault="00250C95" w:rsidP="00250C95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Str. </w:t>
      </w:r>
      <w:proofErr w:type="spellStart"/>
      <w:r>
        <w:rPr>
          <w:rFonts w:ascii="Times New Roman" w:hAnsi="Times New Roman"/>
          <w:b/>
          <w:sz w:val="20"/>
          <w:szCs w:val="20"/>
        </w:rPr>
        <w:t>ConteleCsekonics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nr.4, Loc. </w:t>
      </w:r>
      <w:proofErr w:type="spellStart"/>
      <w:r>
        <w:rPr>
          <w:rFonts w:ascii="Times New Roman" w:hAnsi="Times New Roman"/>
          <w:b/>
          <w:sz w:val="20"/>
          <w:szCs w:val="20"/>
        </w:rPr>
        <w:t>Jimbolia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proofErr w:type="gramStart"/>
      <w:r>
        <w:rPr>
          <w:rFonts w:ascii="Times New Roman" w:hAnsi="Times New Roman"/>
          <w:b/>
          <w:sz w:val="20"/>
          <w:szCs w:val="20"/>
        </w:rPr>
        <w:t>jud.Timiș</w:t>
      </w:r>
      <w:proofErr w:type="spellEnd"/>
      <w:proofErr w:type="gramEnd"/>
      <w:r>
        <w:rPr>
          <w:rFonts w:ascii="Times New Roman" w:hAnsi="Times New Roman"/>
          <w:b/>
          <w:sz w:val="20"/>
          <w:szCs w:val="20"/>
        </w:rPr>
        <w:t xml:space="preserve">, cod </w:t>
      </w:r>
      <w:proofErr w:type="spellStart"/>
      <w:r>
        <w:rPr>
          <w:rFonts w:ascii="Times New Roman" w:hAnsi="Times New Roman"/>
          <w:b/>
          <w:sz w:val="20"/>
          <w:szCs w:val="20"/>
        </w:rPr>
        <w:t>poștal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305400</w:t>
      </w:r>
    </w:p>
    <w:p w14:paraId="56170035" w14:textId="77777777" w:rsidR="00250C95" w:rsidRDefault="00250C95" w:rsidP="00250C95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Tel 0256360655, fax 0256360682, </w:t>
      </w:r>
      <w:proofErr w:type="spellStart"/>
      <w:proofErr w:type="gramStart"/>
      <w:r>
        <w:rPr>
          <w:rFonts w:ascii="Times New Roman" w:hAnsi="Times New Roman"/>
          <w:b/>
          <w:sz w:val="20"/>
          <w:szCs w:val="20"/>
        </w:rPr>
        <w:t>email:office@spitaluljimbolia.ro</w:t>
      </w:r>
      <w:proofErr w:type="spellEnd"/>
      <w:proofErr w:type="gramEnd"/>
      <w:r>
        <w:rPr>
          <w:rFonts w:ascii="Times New Roman" w:hAnsi="Times New Roman"/>
          <w:b/>
          <w:sz w:val="20"/>
          <w:szCs w:val="20"/>
        </w:rPr>
        <w:t xml:space="preserve"> ,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Web: spitaljimbolia.ro</w:t>
      </w:r>
    </w:p>
    <w:p w14:paraId="4B6FD3EF" w14:textId="77777777" w:rsidR="00250C95" w:rsidRDefault="00250C95" w:rsidP="00250C95">
      <w:pPr>
        <w:spacing w:after="0" w:line="240" w:lineRule="auto"/>
        <w:rPr>
          <w:rFonts w:ascii="Times New Roman" w:hAnsi="Times New Roman" w:cs="Times New Roman"/>
          <w:b/>
          <w:noProof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OPERATOR DE DATE CU CARACTER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PERSONALE  ÎNREGISTRAT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LA ANSPDCP CU NR. 36242</w:t>
      </w:r>
    </w:p>
    <w:p w14:paraId="1C225A22" w14:textId="77777777" w:rsidR="00250C95" w:rsidRDefault="00250C95" w:rsidP="00250C9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E889D0" w14:textId="77777777" w:rsidR="00250C95" w:rsidRDefault="00250C95" w:rsidP="00250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FBEAFF" w14:textId="7CBAAFEF" w:rsidR="00250C95" w:rsidRDefault="00250C95" w:rsidP="00250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NR. </w:t>
      </w:r>
      <w:r w:rsidR="001F0001">
        <w:rPr>
          <w:rFonts w:ascii="Times New Roman" w:hAnsi="Times New Roman" w:cs="Times New Roman"/>
          <w:sz w:val="24"/>
          <w:szCs w:val="24"/>
        </w:rPr>
        <w:t>3108</w:t>
      </w:r>
      <w:r w:rsidR="00564FC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="001F0001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</w:t>
      </w:r>
      <w:r w:rsidR="00BF3EF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7C3B12">
        <w:rPr>
          <w:rFonts w:ascii="Times New Roman" w:hAnsi="Times New Roman" w:cs="Times New Roman"/>
          <w:sz w:val="24"/>
          <w:szCs w:val="24"/>
        </w:rPr>
        <w:t>6</w:t>
      </w:r>
    </w:p>
    <w:p w14:paraId="6E730AFB" w14:textId="77777777" w:rsidR="00250C95" w:rsidRDefault="00250C95" w:rsidP="00250C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ANUNȚ</w:t>
      </w:r>
    </w:p>
    <w:p w14:paraId="4E7930ED" w14:textId="65550D3D" w:rsidR="00250C95" w:rsidRDefault="00250C95" w:rsidP="00250C95">
      <w:pPr>
        <w:spacing w:after="0"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Dr. Karl Diel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Jimbolia, 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postu</w:t>
      </w:r>
      <w:r w:rsidR="007E31B5">
        <w:rPr>
          <w:rFonts w:ascii="Times New Roman" w:hAnsi="Times New Roman" w:cs="Times New Roman"/>
          <w:sz w:val="24"/>
          <w:szCs w:val="24"/>
        </w:rPr>
        <w:t>rilor</w:t>
      </w:r>
      <w:proofErr w:type="spellEnd"/>
      <w:r w:rsidR="004B61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6EDD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1A56C3C0" w14:textId="77777777" w:rsidR="00250C95" w:rsidRDefault="00250C95" w:rsidP="00250C95">
      <w:pPr>
        <w:spacing w:after="0"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14:paraId="1653999D" w14:textId="77777777" w:rsidR="007C3B12" w:rsidRDefault="00250C95" w:rsidP="007C3B12">
      <w:pPr>
        <w:pStyle w:val="ListParagraph"/>
        <w:ind w:left="480"/>
        <w:rPr>
          <w:lang w:val="ro-RO"/>
        </w:rPr>
      </w:pPr>
      <w:r>
        <w:rPr>
          <w:b/>
          <w:lang w:val="ro-RO"/>
        </w:rPr>
        <w:t xml:space="preserve"> – MEDIC SPECIALIST în specialitatea </w:t>
      </w:r>
      <w:r w:rsidR="007C3B12">
        <w:rPr>
          <w:b/>
          <w:lang w:val="ro-RO"/>
        </w:rPr>
        <w:t xml:space="preserve">RADIOLOGIE IMAGISTICĂ MEDICALĂ  </w:t>
      </w:r>
      <w:r w:rsidR="007C3B12">
        <w:rPr>
          <w:lang w:val="ro-RO"/>
        </w:rPr>
        <w:t xml:space="preserve">la  </w:t>
      </w:r>
    </w:p>
    <w:p w14:paraId="16D14CB5" w14:textId="43B45E58" w:rsidR="007E31B5" w:rsidRDefault="007C3B12" w:rsidP="007E31B5">
      <w:pPr>
        <w:pStyle w:val="ListParagraph"/>
        <w:ind w:left="480"/>
        <w:rPr>
          <w:lang w:val="ro-RO"/>
        </w:rPr>
      </w:pPr>
      <w:r>
        <w:rPr>
          <w:b/>
          <w:lang w:val="ro-RO"/>
        </w:rPr>
        <w:t xml:space="preserve">       </w:t>
      </w:r>
      <w:r>
        <w:rPr>
          <w:lang w:val="ro-RO"/>
        </w:rPr>
        <w:t xml:space="preserve">Laborator Radiologie imagistica medicală  din cadrul  Spitalului Dr Karl Diel Jimbolia </w:t>
      </w:r>
      <w:r w:rsidR="007E31B5">
        <w:rPr>
          <w:lang w:val="ro-RO"/>
        </w:rPr>
        <w:t>post contractual vacant, perioadă nedeterminată;</w:t>
      </w:r>
    </w:p>
    <w:p w14:paraId="56F89733" w14:textId="67D2F286" w:rsidR="007E31B5" w:rsidRDefault="007E31B5" w:rsidP="00FC093A">
      <w:pPr>
        <w:pStyle w:val="ListParagraph"/>
        <w:numPr>
          <w:ilvl w:val="0"/>
          <w:numId w:val="6"/>
        </w:numPr>
        <w:rPr>
          <w:lang w:val="ro-RO"/>
        </w:rPr>
      </w:pPr>
      <w:r>
        <w:rPr>
          <w:b/>
          <w:lang w:val="ro-RO"/>
        </w:rPr>
        <w:t xml:space="preserve">MEDIC SPECIALIST în specialitatea RADIOLOGIE IMAGISTICĂ MEDICALĂ  </w:t>
      </w:r>
      <w:r>
        <w:rPr>
          <w:lang w:val="ro-RO"/>
        </w:rPr>
        <w:t xml:space="preserve">la  </w:t>
      </w:r>
    </w:p>
    <w:p w14:paraId="19CD62F6" w14:textId="799425FD" w:rsidR="007E31B5" w:rsidRDefault="007E31B5" w:rsidP="007E31B5">
      <w:pPr>
        <w:pStyle w:val="ListParagraph"/>
        <w:ind w:left="480"/>
        <w:rPr>
          <w:lang w:val="ro-RO"/>
        </w:rPr>
      </w:pPr>
      <w:r>
        <w:rPr>
          <w:b/>
          <w:lang w:val="ro-RO"/>
        </w:rPr>
        <w:t xml:space="preserve">       </w:t>
      </w:r>
      <w:r>
        <w:rPr>
          <w:lang w:val="ro-RO"/>
        </w:rPr>
        <w:t>Laborator Radiologie imagistica medicală  din cadrul  Spitalului Dr Karl Diel Jimbolia post contractual vacant, perioadă determinată – 9 luni;</w:t>
      </w:r>
    </w:p>
    <w:p w14:paraId="5AAE2D2E" w14:textId="05117F96" w:rsidR="00250C95" w:rsidRDefault="00250C95" w:rsidP="00250C95">
      <w:pPr>
        <w:pStyle w:val="ListParagraph"/>
        <w:ind w:left="480"/>
        <w:rPr>
          <w:lang w:val="ro-RO"/>
        </w:rPr>
      </w:pPr>
      <w:r>
        <w:rPr>
          <w:b/>
          <w:lang w:val="ro-RO"/>
        </w:rPr>
        <w:t xml:space="preserve">                                                                </w:t>
      </w:r>
    </w:p>
    <w:p w14:paraId="66FFC2F8" w14:textId="77777777" w:rsidR="00A96EDD" w:rsidRDefault="00250C95" w:rsidP="00A96E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CONDIŢII SPECIFICE PENTRU CANDIDAŢI DE ÎNSCRIERE LA CONCURS, </w:t>
      </w:r>
    </w:p>
    <w:p w14:paraId="732BAE7F" w14:textId="76FBF779" w:rsidR="00C11D42" w:rsidRDefault="00C11D42" w:rsidP="00C11D42">
      <w:pPr>
        <w:pStyle w:val="ListParagraph"/>
        <w:numPr>
          <w:ilvl w:val="0"/>
          <w:numId w:val="3"/>
        </w:numPr>
      </w:pPr>
      <w:proofErr w:type="spellStart"/>
      <w:r>
        <w:t>Studii</w:t>
      </w:r>
      <w:proofErr w:type="spellEnd"/>
      <w:r>
        <w:t xml:space="preserve"> </w:t>
      </w:r>
      <w:proofErr w:type="spellStart"/>
      <w:r>
        <w:t>superioare</w:t>
      </w:r>
      <w:proofErr w:type="spellEnd"/>
      <w:r>
        <w:t xml:space="preserve"> cu diploma de </w:t>
      </w:r>
      <w:proofErr w:type="spellStart"/>
      <w:r>
        <w:t>licență</w:t>
      </w:r>
      <w:proofErr w:type="spellEnd"/>
      <w:r>
        <w:t xml:space="preserve"> </w:t>
      </w:r>
      <w:r>
        <w:rPr>
          <w:lang w:val="ro-RO"/>
        </w:rPr>
        <w:t xml:space="preserve">și certificatul de medic specialist în specialitatea </w:t>
      </w:r>
      <w:r w:rsidR="007C3B12">
        <w:rPr>
          <w:lang w:val="ro-RO"/>
        </w:rPr>
        <w:t>radiologie imagistică medicală</w:t>
      </w:r>
    </w:p>
    <w:p w14:paraId="60C7733F" w14:textId="4EBCD31E" w:rsidR="00C11D42" w:rsidRPr="00C11D42" w:rsidRDefault="00C11D42" w:rsidP="00C11D42">
      <w:pPr>
        <w:pStyle w:val="ListParagraph"/>
        <w:jc w:val="both"/>
      </w:pPr>
    </w:p>
    <w:p w14:paraId="42E85824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>Calendarul de desfășurare al concursului :</w:t>
      </w:r>
    </w:p>
    <w:p w14:paraId="668A24EF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6408"/>
        <w:gridCol w:w="2410"/>
      </w:tblGrid>
      <w:tr w:rsidR="00C11D42" w14:paraId="666B7483" w14:textId="77777777" w:rsidTr="00E410B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06E3" w14:textId="77777777" w:rsidR="00C11D42" w:rsidRDefault="00C11D42" w:rsidP="00E410B1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Nr.</w:t>
            </w:r>
          </w:p>
          <w:p w14:paraId="381C1C57" w14:textId="77777777" w:rsidR="00C11D42" w:rsidRDefault="00C11D42" w:rsidP="00E410B1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crt.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0255" w14:textId="77777777" w:rsidR="00C11D42" w:rsidRDefault="00C11D42" w:rsidP="00E410B1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ETAPELE DE ORGANIZARE A CONCURSULUI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50B7" w14:textId="77777777" w:rsidR="00C11D42" w:rsidRDefault="00C11D42" w:rsidP="00E410B1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DATA, ORA</w:t>
            </w:r>
          </w:p>
        </w:tc>
      </w:tr>
      <w:tr w:rsidR="007C3B12" w14:paraId="06BC6FC2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C57E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4EF0" w14:textId="1C735AAC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PUBLICARE ANUNȚ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10B3" w14:textId="11877462" w:rsidR="007C3B12" w:rsidRDefault="00BF3EF4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2</w:t>
            </w:r>
            <w:r>
              <w:rPr>
                <w:rFonts w:eastAsiaTheme="minorHAnsi"/>
                <w:sz w:val="24"/>
                <w:szCs w:val="24"/>
                <w:lang w:val="ro-RO"/>
              </w:rPr>
              <w:t>.10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.2026</w:t>
            </w:r>
          </w:p>
        </w:tc>
      </w:tr>
      <w:tr w:rsidR="007C3B12" w14:paraId="4940585E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18F5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1A4F" w14:textId="54E30581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TERMEN DEPUNERE DOSARE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4874" w14:textId="20C889C0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 xml:space="preserve"> </w:t>
            </w:r>
            <w:r w:rsidR="00BF3EF4">
              <w:rPr>
                <w:rFonts w:eastAsiaTheme="minorHAnsi"/>
                <w:sz w:val="24"/>
                <w:szCs w:val="24"/>
                <w:lang w:val="ro-RO"/>
              </w:rPr>
              <w:t>27</w:t>
            </w:r>
            <w:r>
              <w:rPr>
                <w:rFonts w:eastAsiaTheme="minorHAnsi"/>
                <w:sz w:val="24"/>
                <w:szCs w:val="24"/>
                <w:lang w:val="ro-RO"/>
              </w:rPr>
              <w:t>.</w:t>
            </w:r>
            <w:r w:rsidR="00BF3EF4">
              <w:rPr>
                <w:rFonts w:eastAsiaTheme="minorHAnsi"/>
                <w:sz w:val="24"/>
                <w:szCs w:val="24"/>
                <w:lang w:val="ro-RO"/>
              </w:rPr>
              <w:t>10</w:t>
            </w:r>
            <w:r>
              <w:rPr>
                <w:rFonts w:eastAsiaTheme="minorHAnsi"/>
                <w:sz w:val="24"/>
                <w:szCs w:val="24"/>
                <w:lang w:val="ro-RO"/>
              </w:rPr>
              <w:t>.2026, ora 15,00</w:t>
            </w:r>
          </w:p>
        </w:tc>
      </w:tr>
      <w:tr w:rsidR="007C3B12" w14:paraId="579D856C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D9E7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3.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3EE6" w14:textId="3806F4CA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SELECȚIA DOSARELOR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B813" w14:textId="08CAC5B9" w:rsidR="007C3B12" w:rsidRDefault="00BF3EF4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29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</w:t>
            </w:r>
            <w:r>
              <w:rPr>
                <w:rFonts w:eastAsiaTheme="minorHAnsi"/>
                <w:sz w:val="24"/>
                <w:szCs w:val="24"/>
                <w:lang w:val="ro-RO"/>
              </w:rPr>
              <w:t>10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.2026, ora 10,00</w:t>
            </w:r>
          </w:p>
        </w:tc>
      </w:tr>
      <w:tr w:rsidR="007C3B12" w14:paraId="3AE94A9E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455E0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4.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63D2" w14:textId="09808F93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REZULTAT SELECȚIE DOSARE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22E9" w14:textId="2B065180" w:rsidR="007C3B12" w:rsidRDefault="00BF3EF4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29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</w:t>
            </w:r>
            <w:r>
              <w:rPr>
                <w:rFonts w:eastAsiaTheme="minorHAnsi"/>
                <w:sz w:val="24"/>
                <w:szCs w:val="24"/>
                <w:lang w:val="ro-RO"/>
              </w:rPr>
              <w:t>10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.2026, ora 15,00</w:t>
            </w:r>
          </w:p>
        </w:tc>
      </w:tr>
      <w:tr w:rsidR="007C3B12" w14:paraId="71799A45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0608C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5.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A9D6" w14:textId="31414783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TERMEN DEPUNERE CONTESTAȚII SELECTIE DOSARE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3B74" w14:textId="56B5A74E" w:rsidR="007C3B12" w:rsidRDefault="00BF3EF4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30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</w:t>
            </w:r>
            <w:r>
              <w:rPr>
                <w:rFonts w:eastAsiaTheme="minorHAnsi"/>
                <w:sz w:val="24"/>
                <w:szCs w:val="24"/>
                <w:lang w:val="ro-RO"/>
              </w:rPr>
              <w:t>10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.2026</w:t>
            </w:r>
          </w:p>
        </w:tc>
      </w:tr>
      <w:tr w:rsidR="007C3B12" w14:paraId="457EB138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2DB2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6.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DD68" w14:textId="1CCC932C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REZULTAT RĂSPUNS CONTESTAȚII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AD27" w14:textId="7F136517" w:rsidR="007C3B12" w:rsidRDefault="00BF3EF4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02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</w:t>
            </w:r>
            <w:r>
              <w:rPr>
                <w:rFonts w:eastAsiaTheme="minorHAnsi"/>
                <w:sz w:val="24"/>
                <w:szCs w:val="24"/>
                <w:lang w:val="ro-RO"/>
              </w:rPr>
              <w:t>11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.2026</w:t>
            </w:r>
          </w:p>
        </w:tc>
      </w:tr>
      <w:tr w:rsidR="007C3B12" w14:paraId="0F8AF7B9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19B85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7.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FF8E" w14:textId="238286D9" w:rsidR="007C3B12" w:rsidRDefault="007C3B12" w:rsidP="007C3B12">
            <w:pPr>
              <w:spacing w:after="0" w:line="240" w:lineRule="auto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PROBA SCRISĂ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B3F1" w14:textId="59472765" w:rsidR="007C3B12" w:rsidRDefault="00BF3EF4" w:rsidP="007C3B12">
            <w:pPr>
              <w:spacing w:after="0" w:line="240" w:lineRule="auto"/>
              <w:jc w:val="center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03</w:t>
            </w:r>
            <w:r w:rsidR="007C3B12"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.</w:t>
            </w: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11</w:t>
            </w:r>
            <w:r w:rsidR="007C3B12"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.2026, ora 9,00</w:t>
            </w:r>
          </w:p>
        </w:tc>
      </w:tr>
      <w:tr w:rsidR="007C3B12" w14:paraId="4DBD5A7F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E3F82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8.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4D20" w14:textId="6B391F9B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AFIȘARE REZULTAT PROBA SCRISĂ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7181" w14:textId="22BA786C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 xml:space="preserve"> </w:t>
            </w:r>
            <w:r w:rsidR="00BF3EF4">
              <w:rPr>
                <w:rFonts w:eastAsiaTheme="minorHAnsi"/>
                <w:sz w:val="24"/>
                <w:szCs w:val="24"/>
                <w:lang w:val="ro-RO"/>
              </w:rPr>
              <w:t>04.11</w:t>
            </w:r>
            <w:r>
              <w:rPr>
                <w:rFonts w:eastAsiaTheme="minorHAnsi"/>
                <w:sz w:val="24"/>
                <w:szCs w:val="24"/>
                <w:lang w:val="ro-RO"/>
              </w:rPr>
              <w:t>.2026</w:t>
            </w:r>
          </w:p>
        </w:tc>
      </w:tr>
      <w:tr w:rsidR="007C3B12" w14:paraId="162F9D75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A50E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9.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1202" w14:textId="551A96E7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TERMEN DEPUNERE CONTESTAȚII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9D61" w14:textId="47A30AE9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 xml:space="preserve"> </w:t>
            </w:r>
            <w:r w:rsidR="00BF3EF4">
              <w:rPr>
                <w:rFonts w:eastAsiaTheme="minorHAnsi"/>
                <w:sz w:val="24"/>
                <w:szCs w:val="24"/>
                <w:lang w:val="ro-RO"/>
              </w:rPr>
              <w:t>05.</w:t>
            </w:r>
            <w:r w:rsidR="008F084F">
              <w:rPr>
                <w:rFonts w:eastAsiaTheme="minorHAnsi"/>
                <w:sz w:val="24"/>
                <w:szCs w:val="24"/>
                <w:lang w:val="ro-RO"/>
              </w:rPr>
              <w:t>11</w:t>
            </w:r>
            <w:r>
              <w:rPr>
                <w:rFonts w:eastAsiaTheme="minorHAnsi"/>
                <w:sz w:val="24"/>
                <w:szCs w:val="24"/>
                <w:lang w:val="ro-RO"/>
              </w:rPr>
              <w:t>.2026</w:t>
            </w:r>
          </w:p>
        </w:tc>
      </w:tr>
      <w:tr w:rsidR="007C3B12" w14:paraId="54AA9F99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857DD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10.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8244" w14:textId="67789990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REZULTAT RĂSPUNS CONTESTAȚII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4165" w14:textId="02CB9B74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 xml:space="preserve"> </w:t>
            </w:r>
            <w:r w:rsidR="008F084F">
              <w:rPr>
                <w:rFonts w:eastAsiaTheme="minorHAnsi"/>
                <w:sz w:val="24"/>
                <w:szCs w:val="24"/>
                <w:lang w:val="ro-RO"/>
              </w:rPr>
              <w:t>06</w:t>
            </w:r>
            <w:r>
              <w:rPr>
                <w:rFonts w:eastAsiaTheme="minorHAnsi"/>
                <w:sz w:val="24"/>
                <w:szCs w:val="24"/>
                <w:lang w:val="ro-RO"/>
              </w:rPr>
              <w:t>.</w:t>
            </w:r>
            <w:r w:rsidR="008F084F">
              <w:rPr>
                <w:rFonts w:eastAsiaTheme="minorHAnsi"/>
                <w:sz w:val="24"/>
                <w:szCs w:val="24"/>
                <w:lang w:val="ro-RO"/>
              </w:rPr>
              <w:t>11</w:t>
            </w:r>
            <w:r>
              <w:rPr>
                <w:rFonts w:eastAsiaTheme="minorHAnsi"/>
                <w:sz w:val="24"/>
                <w:szCs w:val="24"/>
                <w:lang w:val="ro-RO"/>
              </w:rPr>
              <w:t>.2026</w:t>
            </w:r>
          </w:p>
        </w:tc>
      </w:tr>
      <w:tr w:rsidR="007C3B12" w14:paraId="3145839E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9D9B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01CC" w14:textId="05170C99" w:rsidR="007C3B12" w:rsidRDefault="007C3B12" w:rsidP="007C3B12">
            <w:pPr>
              <w:spacing w:after="0" w:line="240" w:lineRule="auto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PROBA CLINICĂ / PRACTICĂ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DBAE" w14:textId="098EA210" w:rsidR="007C3B12" w:rsidRDefault="007C3B12" w:rsidP="007C3B12">
            <w:pPr>
              <w:spacing w:after="0" w:line="240" w:lineRule="auto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F084F"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10</w:t>
            </w: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.</w:t>
            </w:r>
            <w:r w:rsidR="008F084F"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11.</w:t>
            </w: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2026, ora 9,00</w:t>
            </w:r>
          </w:p>
        </w:tc>
      </w:tr>
      <w:tr w:rsidR="007C3B12" w14:paraId="2C8CC895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2355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530A" w14:textId="357F5548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AFIȘARE REZULTAT PROBA CLINICĂ/PRACTICĂ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7455" w14:textId="10AD890E" w:rsidR="007C3B12" w:rsidRDefault="00F937A0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11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</w:t>
            </w:r>
            <w:r>
              <w:rPr>
                <w:rFonts w:eastAsiaTheme="minorHAnsi"/>
                <w:sz w:val="24"/>
                <w:szCs w:val="24"/>
                <w:lang w:val="ro-RO"/>
              </w:rPr>
              <w:t>11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.2026</w:t>
            </w:r>
          </w:p>
        </w:tc>
      </w:tr>
      <w:tr w:rsidR="007C3B12" w14:paraId="5B946A2E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BE97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13.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851D" w14:textId="601B1A4F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DEPUNERE CONTESTAȚII PROBA CLINICĂ/PRACTICA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96B6" w14:textId="28772AA6" w:rsidR="007C3B12" w:rsidRDefault="00F937A0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12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</w:t>
            </w:r>
            <w:r>
              <w:rPr>
                <w:rFonts w:eastAsiaTheme="minorHAnsi"/>
                <w:sz w:val="24"/>
                <w:szCs w:val="24"/>
                <w:lang w:val="ro-RO"/>
              </w:rPr>
              <w:t>11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.2026</w:t>
            </w:r>
          </w:p>
        </w:tc>
      </w:tr>
      <w:tr w:rsidR="007C3B12" w14:paraId="7D3182D0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4B0A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14.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A0C9" w14:textId="7FF41D47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REZULTAT CONTESTAȚII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3D47" w14:textId="7EBA93AB" w:rsidR="007C3B12" w:rsidRDefault="00F937A0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13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</w:t>
            </w:r>
            <w:r>
              <w:rPr>
                <w:rFonts w:eastAsiaTheme="minorHAnsi"/>
                <w:sz w:val="24"/>
                <w:szCs w:val="24"/>
                <w:lang w:val="ro-RO"/>
              </w:rPr>
              <w:t>11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.2026</w:t>
            </w:r>
          </w:p>
        </w:tc>
      </w:tr>
      <w:tr w:rsidR="007C3B12" w14:paraId="1B34F79C" w14:textId="77777777" w:rsidTr="007C3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6457" w14:textId="77777777" w:rsidR="007C3B12" w:rsidRDefault="007C3B12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15.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4FDF" w14:textId="466B5744" w:rsidR="007C3B12" w:rsidRDefault="007C3B12" w:rsidP="007C3B12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AFIȘARE REZULTAT FINAL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F800" w14:textId="6B01CC24" w:rsidR="007C3B12" w:rsidRDefault="00F937A0" w:rsidP="007C3B12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6.</w:t>
            </w:r>
            <w:r>
              <w:rPr>
                <w:rFonts w:eastAsiaTheme="minorHAnsi"/>
                <w:sz w:val="24"/>
                <w:szCs w:val="24"/>
                <w:lang w:val="ro-RO"/>
              </w:rPr>
              <w:t>11</w:t>
            </w:r>
            <w:r w:rsidR="007C3B12">
              <w:rPr>
                <w:rFonts w:eastAsiaTheme="minorHAnsi"/>
                <w:sz w:val="24"/>
                <w:szCs w:val="24"/>
                <w:lang w:val="ro-RO"/>
              </w:rPr>
              <w:t>.2026, ora 15,00</w:t>
            </w:r>
          </w:p>
        </w:tc>
      </w:tr>
    </w:tbl>
    <w:p w14:paraId="6B2A87AF" w14:textId="77777777" w:rsidR="00440F44" w:rsidRDefault="00440F44" w:rsidP="00250C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43A3B5E5" w14:textId="13F5AC20" w:rsidR="00A96EDD" w:rsidRDefault="00A96EDD" w:rsidP="00A96E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Dosarele de înscriere se depun</w:t>
      </w:r>
      <w:r w:rsidRPr="007B45F9">
        <w:rPr>
          <w:rFonts w:ascii="Times New Roman" w:hAnsi="Times New Roman" w:cs="Times New Roman"/>
          <w:sz w:val="24"/>
          <w:szCs w:val="24"/>
          <w:lang w:val="ro-RO"/>
        </w:rPr>
        <w:t xml:space="preserve"> la sediul spitalului, </w:t>
      </w:r>
      <w:r w:rsidR="00C83BBA">
        <w:rPr>
          <w:rFonts w:ascii="Times New Roman" w:hAnsi="Times New Roman" w:cs="Times New Roman"/>
          <w:sz w:val="24"/>
          <w:szCs w:val="24"/>
          <w:lang w:val="ro-RO"/>
        </w:rPr>
        <w:t>Comp.</w:t>
      </w:r>
      <w:r w:rsidRPr="007B45F9">
        <w:rPr>
          <w:rFonts w:ascii="Times New Roman" w:hAnsi="Times New Roman" w:cs="Times New Roman"/>
          <w:sz w:val="24"/>
          <w:szCs w:val="24"/>
          <w:lang w:val="ro-RO"/>
        </w:rPr>
        <w:t xml:space="preserve"> RUNOS</w:t>
      </w:r>
      <w:r>
        <w:rPr>
          <w:rFonts w:ascii="Times New Roman" w:hAnsi="Times New Roman" w:cs="Times New Roman"/>
          <w:sz w:val="24"/>
          <w:szCs w:val="24"/>
          <w:lang w:val="ro-RO"/>
        </w:rPr>
        <w:t>, informații privind bibliografia și tematica, condiții generale, documentele pentru dosarul de concurs, alte informații suplimentare privind desfășurarea concursului la telefon : 0256 360 655.</w:t>
      </w:r>
    </w:p>
    <w:p w14:paraId="013F1E59" w14:textId="77777777" w:rsidR="00250C95" w:rsidRDefault="00250C95" w:rsidP="00250C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6D7BF38D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B6368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MANAGER,                                                                           </w:t>
      </w:r>
    </w:p>
    <w:p w14:paraId="4C616379" w14:textId="2B98A811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</w:t>
      </w:r>
    </w:p>
    <w:p w14:paraId="5A297575" w14:textId="22D99492" w:rsidR="00440F44" w:rsidRDefault="00C11D42" w:rsidP="00250C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DR. </w:t>
      </w:r>
      <w:r w:rsidR="00F937A0">
        <w:rPr>
          <w:rFonts w:ascii="Times New Roman" w:hAnsi="Times New Roman" w:cs="Times New Roman"/>
          <w:sz w:val="28"/>
          <w:szCs w:val="28"/>
        </w:rPr>
        <w:t>MUREȘAN FLAVIUS B</w:t>
      </w:r>
      <w:r w:rsidR="00250C9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40F4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40F44">
        <w:rPr>
          <w:rFonts w:ascii="Times New Roman" w:hAnsi="Times New Roman" w:cs="Times New Roman"/>
          <w:sz w:val="28"/>
          <w:szCs w:val="28"/>
        </w:rPr>
        <w:t xml:space="preserve">   </w:t>
      </w:r>
      <w:r w:rsidR="00250C95">
        <w:rPr>
          <w:rFonts w:ascii="Times New Roman" w:hAnsi="Times New Roman" w:cs="Times New Roman"/>
          <w:sz w:val="28"/>
          <w:szCs w:val="28"/>
        </w:rPr>
        <w:t xml:space="preserve"> </w:t>
      </w:r>
      <w:r w:rsidR="00250C95">
        <w:rPr>
          <w:rFonts w:ascii="Times New Roman" w:hAnsi="Times New Roman" w:cs="Times New Roman"/>
        </w:rPr>
        <w:t xml:space="preserve">  </w:t>
      </w:r>
      <w:r w:rsidR="00C83BBA">
        <w:rPr>
          <w:rFonts w:ascii="Times New Roman" w:hAnsi="Times New Roman" w:cs="Times New Roman"/>
        </w:rPr>
        <w:t xml:space="preserve"> Comp.</w:t>
      </w:r>
      <w:r w:rsidR="00250C95">
        <w:rPr>
          <w:rFonts w:ascii="Times New Roman" w:hAnsi="Times New Roman" w:cs="Times New Roman"/>
        </w:rPr>
        <w:t xml:space="preserve"> RUNOS</w:t>
      </w:r>
    </w:p>
    <w:p w14:paraId="3EE2DB9D" w14:textId="7A85E31C" w:rsidR="00440F44" w:rsidRDefault="00440F44" w:rsidP="00250C9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31F8DD" w14:textId="69F9B864" w:rsidR="00250C95" w:rsidRDefault="00440F44" w:rsidP="00250C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C83BB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250C95">
        <w:rPr>
          <w:rFonts w:ascii="Times New Roman" w:hAnsi="Times New Roman" w:cs="Times New Roman"/>
        </w:rPr>
        <w:t xml:space="preserve"> </w:t>
      </w:r>
      <w:r w:rsidR="004D7CAA">
        <w:rPr>
          <w:rFonts w:ascii="Times New Roman" w:hAnsi="Times New Roman" w:cs="Times New Roman"/>
        </w:rPr>
        <w:t xml:space="preserve">  </w:t>
      </w:r>
      <w:proofErr w:type="gramStart"/>
      <w:r w:rsidR="00250C95">
        <w:rPr>
          <w:rFonts w:ascii="Times New Roman" w:hAnsi="Times New Roman" w:cs="Times New Roman"/>
        </w:rPr>
        <w:t>T</w:t>
      </w:r>
      <w:r w:rsidR="00C83BBA">
        <w:rPr>
          <w:rFonts w:ascii="Times New Roman" w:hAnsi="Times New Roman" w:cs="Times New Roman"/>
        </w:rPr>
        <w:t>INEI  DANA</w:t>
      </w:r>
      <w:proofErr w:type="gramEnd"/>
    </w:p>
    <w:p w14:paraId="592FC035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B33925" w14:textId="77777777" w:rsidR="00A15712" w:rsidRDefault="00A15712"/>
    <w:sectPr w:rsidR="00A15712" w:rsidSect="007E31B5">
      <w:pgSz w:w="11906" w:h="16838"/>
      <w:pgMar w:top="27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7F9C"/>
    <w:multiLevelType w:val="hybridMultilevel"/>
    <w:tmpl w:val="9A26089C"/>
    <w:lvl w:ilvl="0" w:tplc="242043F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5E436E"/>
    <w:multiLevelType w:val="hybridMultilevel"/>
    <w:tmpl w:val="F42CCC8C"/>
    <w:lvl w:ilvl="0" w:tplc="B1569EA0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A7F60C1"/>
    <w:multiLevelType w:val="hybridMultilevel"/>
    <w:tmpl w:val="569E7352"/>
    <w:lvl w:ilvl="0" w:tplc="C2A6119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C44AB"/>
    <w:multiLevelType w:val="hybridMultilevel"/>
    <w:tmpl w:val="0C240116"/>
    <w:lvl w:ilvl="0" w:tplc="E9B42306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4A876A53"/>
    <w:multiLevelType w:val="hybridMultilevel"/>
    <w:tmpl w:val="8D687730"/>
    <w:lvl w:ilvl="0" w:tplc="6CF21854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7185038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59109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691465">
    <w:abstractNumId w:val="2"/>
  </w:num>
  <w:num w:numId="4" w16cid:durableId="467669417">
    <w:abstractNumId w:val="4"/>
  </w:num>
  <w:num w:numId="5" w16cid:durableId="231240633">
    <w:abstractNumId w:val="1"/>
  </w:num>
  <w:num w:numId="6" w16cid:durableId="1406680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AE"/>
    <w:rsid w:val="000431B7"/>
    <w:rsid w:val="00164DA8"/>
    <w:rsid w:val="001C261C"/>
    <w:rsid w:val="001F0001"/>
    <w:rsid w:val="00250C95"/>
    <w:rsid w:val="002A14DA"/>
    <w:rsid w:val="00320BE7"/>
    <w:rsid w:val="003B3253"/>
    <w:rsid w:val="003D279F"/>
    <w:rsid w:val="003D6300"/>
    <w:rsid w:val="0042275D"/>
    <w:rsid w:val="00440F44"/>
    <w:rsid w:val="0048482B"/>
    <w:rsid w:val="004B61CB"/>
    <w:rsid w:val="004D7CAA"/>
    <w:rsid w:val="005115B6"/>
    <w:rsid w:val="00563414"/>
    <w:rsid w:val="00564FC6"/>
    <w:rsid w:val="005E10C7"/>
    <w:rsid w:val="00623602"/>
    <w:rsid w:val="006609B9"/>
    <w:rsid w:val="006E65E3"/>
    <w:rsid w:val="006F3706"/>
    <w:rsid w:val="006F56A2"/>
    <w:rsid w:val="00766438"/>
    <w:rsid w:val="007A20EB"/>
    <w:rsid w:val="007C3B12"/>
    <w:rsid w:val="007E31B5"/>
    <w:rsid w:val="007F7C35"/>
    <w:rsid w:val="008F084F"/>
    <w:rsid w:val="00A15712"/>
    <w:rsid w:val="00A33DAE"/>
    <w:rsid w:val="00A82955"/>
    <w:rsid w:val="00A82D48"/>
    <w:rsid w:val="00A85945"/>
    <w:rsid w:val="00A96EDD"/>
    <w:rsid w:val="00BF3EF4"/>
    <w:rsid w:val="00C11D42"/>
    <w:rsid w:val="00C83BBA"/>
    <w:rsid w:val="00D45ACE"/>
    <w:rsid w:val="00D852CB"/>
    <w:rsid w:val="00D95CE9"/>
    <w:rsid w:val="00DC4B7D"/>
    <w:rsid w:val="00E12379"/>
    <w:rsid w:val="00EA7CD6"/>
    <w:rsid w:val="00F66F63"/>
    <w:rsid w:val="00F937A0"/>
    <w:rsid w:val="00FC093A"/>
    <w:rsid w:val="00FC1C47"/>
    <w:rsid w:val="00FD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3FAF2"/>
  <w15:chartTrackingRefBased/>
  <w15:docId w15:val="{8F850424-2037-49DA-8EB0-8E722D26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C95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0C95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250C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50C95"/>
    <w:pPr>
      <w:spacing w:after="0" w:line="240" w:lineRule="auto"/>
    </w:pPr>
    <w:rPr>
      <w:rFonts w:ascii="Times New Roman" w:hAnsi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"/>
    <w:uiPriority w:val="59"/>
    <w:rsid w:val="00C83BBA"/>
    <w:pPr>
      <w:spacing w:after="0" w:line="240" w:lineRule="auto"/>
    </w:pPr>
    <w:rPr>
      <w:rFonts w:ascii="Times New Roman" w:hAnsi="Times New Roman" w:cs="Times New Roman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Dana Tinei</cp:lastModifiedBy>
  <cp:revision>42</cp:revision>
  <cp:lastPrinted>2026-10-12T08:40:00Z</cp:lastPrinted>
  <dcterms:created xsi:type="dcterms:W3CDTF">2024-01-26T11:28:00Z</dcterms:created>
  <dcterms:modified xsi:type="dcterms:W3CDTF">2026-10-12T08:53:00Z</dcterms:modified>
</cp:coreProperties>
</file>