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A671C2" w14:textId="042333B7" w:rsidR="008F2379" w:rsidRPr="005C1D40" w:rsidRDefault="00E84D0C" w:rsidP="001B6D6C">
      <w:pPr>
        <w:rPr>
          <w:rFonts w:ascii="Arial" w:hAnsi="Arial" w:cs="Arial"/>
          <w:sz w:val="24"/>
          <w:szCs w:val="24"/>
        </w:rPr>
      </w:pPr>
      <w:r w:rsidRPr="005C1D40">
        <w:rPr>
          <w:noProof/>
        </w:rPr>
        <w:drawing>
          <wp:anchor distT="0" distB="0" distL="114300" distR="114300" simplePos="0" relativeHeight="251656704" behindDoc="0" locked="0" layoutInCell="1" allowOverlap="1" wp14:anchorId="1FE6AE83" wp14:editId="39F4EC8A">
            <wp:simplePos x="0" y="0"/>
            <wp:positionH relativeFrom="margin">
              <wp:posOffset>31750</wp:posOffset>
            </wp:positionH>
            <wp:positionV relativeFrom="paragraph">
              <wp:posOffset>259080</wp:posOffset>
            </wp:positionV>
            <wp:extent cx="6283325" cy="1049020"/>
            <wp:effectExtent l="0" t="0" r="0" b="0"/>
            <wp:wrapTopAndBottom/>
            <wp:docPr id="7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6FF3C" w14:textId="77777777" w:rsidR="001D5958" w:rsidRPr="005C1D40" w:rsidRDefault="001D5958" w:rsidP="001B6D6C">
      <w:pPr>
        <w:rPr>
          <w:rFonts w:ascii="Arial" w:hAnsi="Arial" w:cs="Arial"/>
          <w:sz w:val="24"/>
          <w:szCs w:val="24"/>
        </w:rPr>
      </w:pPr>
    </w:p>
    <w:p w14:paraId="495A7FE1" w14:textId="77777777" w:rsidR="00C5223F" w:rsidRPr="005C1D40" w:rsidRDefault="00C5223F" w:rsidP="001B6D6C">
      <w:pPr>
        <w:rPr>
          <w:rFonts w:ascii="Arial" w:hAnsi="Arial" w:cs="Arial"/>
          <w:sz w:val="24"/>
          <w:szCs w:val="24"/>
        </w:rPr>
      </w:pPr>
    </w:p>
    <w:p w14:paraId="2FE8C7D6" w14:textId="77777777" w:rsidR="00764361" w:rsidRPr="005C1D40" w:rsidRDefault="00AC1380" w:rsidP="00764361">
      <w:pPr>
        <w:jc w:val="center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A N U N Ţ</w:t>
      </w:r>
    </w:p>
    <w:p w14:paraId="10472234" w14:textId="77777777" w:rsidR="004206B0" w:rsidRPr="005C1D40" w:rsidRDefault="004206B0" w:rsidP="0046638F">
      <w:pPr>
        <w:rPr>
          <w:rFonts w:ascii="Arial" w:hAnsi="Arial" w:cs="Arial"/>
          <w:sz w:val="24"/>
          <w:szCs w:val="24"/>
          <w:u w:val="single"/>
        </w:rPr>
      </w:pPr>
    </w:p>
    <w:p w14:paraId="13F7E6FB" w14:textId="77777777" w:rsidR="001D5958" w:rsidRPr="005C1D40" w:rsidRDefault="001D5958" w:rsidP="0046638F">
      <w:pPr>
        <w:rPr>
          <w:rFonts w:ascii="Arial" w:hAnsi="Arial" w:cs="Arial"/>
          <w:sz w:val="24"/>
          <w:szCs w:val="24"/>
          <w:u w:val="single"/>
        </w:rPr>
      </w:pPr>
    </w:p>
    <w:p w14:paraId="2864E69A" w14:textId="3B0FA52D" w:rsidR="001B6D6C" w:rsidRPr="005C1D40" w:rsidRDefault="00764361" w:rsidP="00075147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Spitalul Cli</w:t>
      </w:r>
      <w:r w:rsidR="00AC1380" w:rsidRPr="005C1D40">
        <w:rPr>
          <w:rFonts w:ascii="Arial" w:hAnsi="Arial" w:cs="Arial"/>
          <w:sz w:val="24"/>
          <w:szCs w:val="24"/>
        </w:rPr>
        <w:t xml:space="preserve">nic de Ortopedie Traumatologie </w:t>
      </w:r>
      <w:r w:rsidR="005C1D40" w:rsidRPr="005C1D40">
        <w:rPr>
          <w:rFonts w:ascii="Arial" w:hAnsi="Arial" w:cs="Arial"/>
          <w:sz w:val="24"/>
          <w:szCs w:val="24"/>
        </w:rPr>
        <w:t>și</w:t>
      </w:r>
      <w:r w:rsidR="00AC1380" w:rsidRPr="005C1D40">
        <w:rPr>
          <w:rFonts w:ascii="Arial" w:hAnsi="Arial" w:cs="Arial"/>
          <w:sz w:val="24"/>
          <w:szCs w:val="24"/>
        </w:rPr>
        <w:t xml:space="preserve"> TBC Osteoarticular “FOIŞ</w:t>
      </w:r>
      <w:r w:rsidRPr="005C1D40">
        <w:rPr>
          <w:rFonts w:ascii="Arial" w:hAnsi="Arial" w:cs="Arial"/>
          <w:sz w:val="24"/>
          <w:szCs w:val="24"/>
        </w:rPr>
        <w:t>OR”, Bd.Ferdinand</w:t>
      </w:r>
      <w:r w:rsidR="00AC1380" w:rsidRPr="005C1D40">
        <w:rPr>
          <w:rFonts w:ascii="Arial" w:hAnsi="Arial" w:cs="Arial"/>
          <w:sz w:val="24"/>
          <w:szCs w:val="24"/>
        </w:rPr>
        <w:t xml:space="preserve"> nr.35-37, sector 2, organizează examen/concurs, î</w:t>
      </w:r>
      <w:r w:rsidRPr="005C1D40">
        <w:rPr>
          <w:rFonts w:ascii="Arial" w:hAnsi="Arial" w:cs="Arial"/>
          <w:sz w:val="24"/>
          <w:szCs w:val="24"/>
        </w:rPr>
        <w:t>n conformi</w:t>
      </w:r>
      <w:r w:rsidR="003679AF" w:rsidRPr="005C1D40">
        <w:rPr>
          <w:rFonts w:ascii="Arial" w:hAnsi="Arial" w:cs="Arial"/>
          <w:sz w:val="24"/>
          <w:szCs w:val="24"/>
        </w:rPr>
        <w:t>tate cu prevederile HGR 1336/2022</w:t>
      </w:r>
      <w:r w:rsidRPr="005C1D40">
        <w:rPr>
          <w:rFonts w:ascii="Arial" w:hAnsi="Arial" w:cs="Arial"/>
          <w:sz w:val="24"/>
          <w:szCs w:val="24"/>
        </w:rPr>
        <w:t xml:space="preserve">, pentru </w:t>
      </w:r>
      <w:r w:rsidR="008C7D76" w:rsidRPr="005C1D40">
        <w:rPr>
          <w:rFonts w:ascii="Arial" w:hAnsi="Arial" w:cs="Arial"/>
          <w:sz w:val="24"/>
          <w:szCs w:val="24"/>
        </w:rPr>
        <w:t>aprobarea Regulamentului-cadru privind organizar</w:t>
      </w:r>
      <w:r w:rsidR="00794914" w:rsidRPr="005C1D40">
        <w:rPr>
          <w:rFonts w:ascii="Arial" w:hAnsi="Arial" w:cs="Arial"/>
          <w:sz w:val="24"/>
          <w:szCs w:val="24"/>
        </w:rPr>
        <w:t xml:space="preserve">ea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="00794914" w:rsidRPr="005C1D40">
        <w:rPr>
          <w:rFonts w:ascii="Arial" w:hAnsi="Arial" w:cs="Arial"/>
          <w:sz w:val="24"/>
          <w:szCs w:val="24"/>
        </w:rPr>
        <w:t xml:space="preserve"> dezv</w:t>
      </w:r>
      <w:r w:rsidR="008C7D76" w:rsidRPr="005C1D40">
        <w:rPr>
          <w:rFonts w:ascii="Arial" w:hAnsi="Arial" w:cs="Arial"/>
          <w:sz w:val="24"/>
          <w:szCs w:val="24"/>
        </w:rPr>
        <w:t>oltarea carierei personalului cont</w:t>
      </w:r>
      <w:r w:rsidR="00AC1380" w:rsidRPr="005C1D40">
        <w:rPr>
          <w:rFonts w:ascii="Arial" w:hAnsi="Arial" w:cs="Arial"/>
          <w:sz w:val="24"/>
          <w:szCs w:val="24"/>
        </w:rPr>
        <w:t>ractual din sectorul bugetar plă</w:t>
      </w:r>
      <w:r w:rsidR="00E147AF" w:rsidRPr="005C1D40">
        <w:rPr>
          <w:rFonts w:ascii="Arial" w:hAnsi="Arial" w:cs="Arial"/>
          <w:sz w:val="24"/>
          <w:szCs w:val="24"/>
        </w:rPr>
        <w:t xml:space="preserve">tit </w:t>
      </w:r>
      <w:r w:rsidR="00857BBD" w:rsidRPr="005C1D40">
        <w:rPr>
          <w:rFonts w:ascii="Arial" w:hAnsi="Arial" w:cs="Arial"/>
          <w:sz w:val="24"/>
          <w:szCs w:val="24"/>
        </w:rPr>
        <w:t>din fon</w:t>
      </w:r>
      <w:r w:rsidR="00EB2A0D" w:rsidRPr="005C1D40">
        <w:rPr>
          <w:rFonts w:ascii="Arial" w:hAnsi="Arial" w:cs="Arial"/>
          <w:sz w:val="24"/>
          <w:szCs w:val="24"/>
        </w:rPr>
        <w:t>duri publice, Legea-cadru 153/2017 privind salarizarea personalului pl</w:t>
      </w:r>
      <w:r w:rsidR="002B5EC0" w:rsidRPr="005C1D40">
        <w:rPr>
          <w:rFonts w:ascii="Arial" w:hAnsi="Arial" w:cs="Arial"/>
          <w:sz w:val="24"/>
          <w:szCs w:val="24"/>
        </w:rPr>
        <w:t>ă</w:t>
      </w:r>
      <w:r w:rsidR="00EB2A0D" w:rsidRPr="005C1D40">
        <w:rPr>
          <w:rFonts w:ascii="Arial" w:hAnsi="Arial" w:cs="Arial"/>
          <w:sz w:val="24"/>
          <w:szCs w:val="24"/>
        </w:rPr>
        <w:t xml:space="preserve">tit din fonduri publice, </w:t>
      </w:r>
      <w:r w:rsidR="004B4134" w:rsidRPr="005C1D40">
        <w:rPr>
          <w:rFonts w:ascii="Arial" w:hAnsi="Arial" w:cs="Arial"/>
          <w:sz w:val="24"/>
          <w:szCs w:val="24"/>
        </w:rPr>
        <w:t xml:space="preserve">pentru </w:t>
      </w:r>
      <w:r w:rsidRPr="005C1D40">
        <w:rPr>
          <w:rFonts w:ascii="Arial" w:hAnsi="Arial" w:cs="Arial"/>
          <w:sz w:val="24"/>
          <w:szCs w:val="24"/>
        </w:rPr>
        <w:t>ocupa</w:t>
      </w:r>
      <w:r w:rsidR="006C7352" w:rsidRPr="005C1D40">
        <w:rPr>
          <w:rFonts w:ascii="Arial" w:hAnsi="Arial" w:cs="Arial"/>
          <w:sz w:val="24"/>
          <w:szCs w:val="24"/>
        </w:rPr>
        <w:t>rea urm</w:t>
      </w:r>
      <w:r w:rsidR="002B5EC0" w:rsidRPr="005C1D40">
        <w:rPr>
          <w:rFonts w:ascii="Arial" w:hAnsi="Arial" w:cs="Arial"/>
          <w:sz w:val="24"/>
          <w:szCs w:val="24"/>
        </w:rPr>
        <w:t>ă</w:t>
      </w:r>
      <w:r w:rsidR="006C7352" w:rsidRPr="005C1D40">
        <w:rPr>
          <w:rFonts w:ascii="Arial" w:hAnsi="Arial" w:cs="Arial"/>
          <w:sz w:val="24"/>
          <w:szCs w:val="24"/>
        </w:rPr>
        <w:t>t</w:t>
      </w:r>
      <w:r w:rsidR="00225F96" w:rsidRPr="005C1D40">
        <w:rPr>
          <w:rFonts w:ascii="Arial" w:hAnsi="Arial" w:cs="Arial"/>
          <w:sz w:val="24"/>
          <w:szCs w:val="24"/>
        </w:rPr>
        <w:t>orului post vacant</w:t>
      </w:r>
      <w:r w:rsidRPr="005C1D40">
        <w:rPr>
          <w:rFonts w:ascii="Arial" w:hAnsi="Arial" w:cs="Arial"/>
          <w:sz w:val="24"/>
          <w:szCs w:val="24"/>
        </w:rPr>
        <w:t xml:space="preserve">: </w:t>
      </w:r>
    </w:p>
    <w:p w14:paraId="41EF7D5C" w14:textId="77777777" w:rsidR="00E147AF" w:rsidRPr="005C1D40" w:rsidRDefault="00E147AF" w:rsidP="00075147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105"/>
        <w:gridCol w:w="1044"/>
        <w:gridCol w:w="3039"/>
        <w:gridCol w:w="1383"/>
        <w:gridCol w:w="1857"/>
      </w:tblGrid>
      <w:tr w:rsidR="005F13C1" w:rsidRPr="005C1D40" w14:paraId="67918B47" w14:textId="77777777" w:rsidTr="000A4E35">
        <w:tc>
          <w:tcPr>
            <w:tcW w:w="670" w:type="dxa"/>
          </w:tcPr>
          <w:p w14:paraId="1BA8FCFA" w14:textId="77777777" w:rsidR="005F13C1" w:rsidRPr="005C1D40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Nr. post </w:t>
            </w:r>
          </w:p>
        </w:tc>
        <w:tc>
          <w:tcPr>
            <w:tcW w:w="2105" w:type="dxa"/>
          </w:tcPr>
          <w:p w14:paraId="3CFDD265" w14:textId="77777777" w:rsidR="005F13C1" w:rsidRPr="005C1D40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Denumire post</w:t>
            </w:r>
          </w:p>
        </w:tc>
        <w:tc>
          <w:tcPr>
            <w:tcW w:w="1044" w:type="dxa"/>
          </w:tcPr>
          <w:p w14:paraId="707D42C8" w14:textId="77777777" w:rsidR="005F13C1" w:rsidRPr="005C1D40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Nivelul postului  </w:t>
            </w:r>
          </w:p>
        </w:tc>
        <w:tc>
          <w:tcPr>
            <w:tcW w:w="3039" w:type="dxa"/>
          </w:tcPr>
          <w:p w14:paraId="1077E78C" w14:textId="6A799674" w:rsidR="005F13C1" w:rsidRPr="005C1D40" w:rsidRDefault="00433816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Secție</w:t>
            </w:r>
            <w:r w:rsidR="005F13C1" w:rsidRPr="005C1D40">
              <w:rPr>
                <w:rFonts w:ascii="Arial" w:hAnsi="Arial" w:cs="Arial"/>
                <w:sz w:val="24"/>
                <w:szCs w:val="24"/>
              </w:rPr>
              <w:t>/Laborator/ Compartiment/ Birou /Servici</w:t>
            </w:r>
            <w:r w:rsidR="00AC1380" w:rsidRPr="005C1D40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1383" w:type="dxa"/>
          </w:tcPr>
          <w:p w14:paraId="62FAA71F" w14:textId="3B0D4DDF" w:rsidR="005F13C1" w:rsidRPr="005C1D40" w:rsidRDefault="005F13C1" w:rsidP="00196A37">
            <w:pPr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Perioada </w:t>
            </w:r>
            <w:r w:rsidR="00433816" w:rsidRPr="005C1D40">
              <w:rPr>
                <w:rFonts w:ascii="Arial" w:hAnsi="Arial" w:cs="Arial"/>
                <w:sz w:val="24"/>
                <w:szCs w:val="24"/>
              </w:rPr>
              <w:t>și</w:t>
            </w:r>
            <w:r w:rsidRPr="005C1D40">
              <w:rPr>
                <w:rFonts w:ascii="Arial" w:hAnsi="Arial" w:cs="Arial"/>
                <w:sz w:val="24"/>
                <w:szCs w:val="24"/>
              </w:rPr>
              <w:t xml:space="preserve"> durata timpului de lucru</w:t>
            </w:r>
          </w:p>
        </w:tc>
        <w:tc>
          <w:tcPr>
            <w:tcW w:w="1857" w:type="dxa"/>
          </w:tcPr>
          <w:p w14:paraId="44EA321E" w14:textId="77777777" w:rsidR="005F13C1" w:rsidRPr="005C1D40" w:rsidRDefault="005F13C1" w:rsidP="00AC1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Nedeterminat</w:t>
            </w:r>
            <w:r w:rsidR="00AC1380" w:rsidRPr="005C1D40">
              <w:rPr>
                <w:rFonts w:ascii="Arial" w:hAnsi="Arial" w:cs="Arial"/>
                <w:sz w:val="24"/>
                <w:szCs w:val="24"/>
              </w:rPr>
              <w:t>ă</w:t>
            </w:r>
            <w:r w:rsidRPr="005C1D40">
              <w:rPr>
                <w:rFonts w:ascii="Arial" w:hAnsi="Arial" w:cs="Arial"/>
                <w:sz w:val="24"/>
                <w:szCs w:val="24"/>
              </w:rPr>
              <w:t>/ determinat</w:t>
            </w:r>
            <w:r w:rsidR="00AC1380" w:rsidRPr="005C1D40">
              <w:rPr>
                <w:rFonts w:ascii="Arial" w:hAnsi="Arial" w:cs="Arial"/>
                <w:sz w:val="24"/>
                <w:szCs w:val="24"/>
              </w:rPr>
              <w:t>ă</w:t>
            </w:r>
          </w:p>
        </w:tc>
      </w:tr>
      <w:tr w:rsidR="005F13C1" w:rsidRPr="005C1D40" w14:paraId="143278FB" w14:textId="77777777" w:rsidTr="000A4E35">
        <w:tc>
          <w:tcPr>
            <w:tcW w:w="670" w:type="dxa"/>
          </w:tcPr>
          <w:p w14:paraId="55990F96" w14:textId="77777777" w:rsidR="005F13C1" w:rsidRPr="005C1D40" w:rsidRDefault="00E171E0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2105" w:type="dxa"/>
          </w:tcPr>
          <w:p w14:paraId="6BF7E3CD" w14:textId="00DDA5D5" w:rsidR="005F13C1" w:rsidRPr="005C1D40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Asistent medical</w:t>
            </w:r>
            <w:r w:rsidR="00305F1D" w:rsidRPr="005C1D40">
              <w:rPr>
                <w:rFonts w:ascii="Arial" w:hAnsi="Arial" w:cs="Arial"/>
                <w:sz w:val="24"/>
                <w:szCs w:val="24"/>
              </w:rPr>
              <w:t xml:space="preserve"> generalist</w:t>
            </w:r>
          </w:p>
        </w:tc>
        <w:tc>
          <w:tcPr>
            <w:tcW w:w="1044" w:type="dxa"/>
          </w:tcPr>
          <w:p w14:paraId="1FEB2869" w14:textId="77777777" w:rsidR="005F13C1" w:rsidRPr="005C1D40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PL</w:t>
            </w:r>
          </w:p>
        </w:tc>
        <w:tc>
          <w:tcPr>
            <w:tcW w:w="3039" w:type="dxa"/>
          </w:tcPr>
          <w:p w14:paraId="1B79FE37" w14:textId="79CC37F8" w:rsidR="005F13C1" w:rsidRPr="005C1D40" w:rsidRDefault="00433816" w:rsidP="001D5958">
            <w:pPr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Secția</w:t>
            </w:r>
            <w:r w:rsidR="00DA7ECE" w:rsidRPr="005C1D40">
              <w:rPr>
                <w:rFonts w:ascii="Arial" w:hAnsi="Arial" w:cs="Arial"/>
                <w:sz w:val="24"/>
                <w:szCs w:val="24"/>
              </w:rPr>
              <w:t xml:space="preserve"> Clinica I</w:t>
            </w:r>
          </w:p>
        </w:tc>
        <w:tc>
          <w:tcPr>
            <w:tcW w:w="1383" w:type="dxa"/>
          </w:tcPr>
          <w:p w14:paraId="321A550E" w14:textId="77777777" w:rsidR="00F7561B" w:rsidRPr="005C1D40" w:rsidRDefault="00AC7AF3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Ture </w:t>
            </w:r>
          </w:p>
          <w:p w14:paraId="373DC218" w14:textId="77777777" w:rsidR="002B4C8C" w:rsidRPr="005C1D40" w:rsidRDefault="00AC7AF3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 xml:space="preserve">12 </w:t>
            </w:r>
            <w:r w:rsidR="0012317C" w:rsidRPr="005C1D40">
              <w:rPr>
                <w:rFonts w:ascii="Arial" w:hAnsi="Arial" w:cs="Arial"/>
                <w:sz w:val="24"/>
                <w:szCs w:val="24"/>
              </w:rPr>
              <w:t>ore</w:t>
            </w:r>
          </w:p>
        </w:tc>
        <w:tc>
          <w:tcPr>
            <w:tcW w:w="1857" w:type="dxa"/>
          </w:tcPr>
          <w:p w14:paraId="574BDB8C" w14:textId="77777777" w:rsidR="005F13C1" w:rsidRPr="005C1D40" w:rsidRDefault="00AC1380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D40">
              <w:rPr>
                <w:rFonts w:ascii="Arial" w:hAnsi="Arial" w:cs="Arial"/>
                <w:sz w:val="24"/>
                <w:szCs w:val="24"/>
              </w:rPr>
              <w:t>Nedeterminată</w:t>
            </w:r>
          </w:p>
        </w:tc>
      </w:tr>
    </w:tbl>
    <w:p w14:paraId="6F57F6F8" w14:textId="77777777" w:rsidR="001B6D6C" w:rsidRPr="005C1D40" w:rsidRDefault="00764361" w:rsidP="001B6D6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ab/>
      </w:r>
      <w:r w:rsidR="0094487D" w:rsidRPr="005C1D40">
        <w:rPr>
          <w:rFonts w:ascii="Arial" w:hAnsi="Arial" w:cs="Arial"/>
          <w:sz w:val="24"/>
          <w:szCs w:val="24"/>
        </w:rPr>
        <w:tab/>
      </w:r>
    </w:p>
    <w:p w14:paraId="1CAA745E" w14:textId="5981311E" w:rsidR="0046638F" w:rsidRPr="005C1D40" w:rsidRDefault="00AC1380" w:rsidP="0046638F">
      <w:p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COND</w:t>
      </w:r>
      <w:r w:rsidR="0046638F" w:rsidRPr="005C1D40">
        <w:rPr>
          <w:rFonts w:ascii="Arial" w:hAnsi="Arial" w:cs="Arial"/>
          <w:sz w:val="24"/>
          <w:szCs w:val="24"/>
        </w:rPr>
        <w:t>I</w:t>
      </w:r>
      <w:r w:rsidRPr="005C1D40">
        <w:rPr>
          <w:rFonts w:ascii="Arial" w:hAnsi="Arial" w:cs="Arial"/>
          <w:sz w:val="24"/>
          <w:szCs w:val="24"/>
        </w:rPr>
        <w:t>Ţ</w:t>
      </w:r>
      <w:r w:rsidR="00FC6043">
        <w:rPr>
          <w:rFonts w:ascii="Arial" w:hAnsi="Arial" w:cs="Arial"/>
          <w:sz w:val="24"/>
          <w:szCs w:val="24"/>
        </w:rPr>
        <w:t>I</w:t>
      </w:r>
      <w:r w:rsidR="0046638F" w:rsidRPr="005C1D40">
        <w:rPr>
          <w:rFonts w:ascii="Arial" w:hAnsi="Arial" w:cs="Arial"/>
          <w:sz w:val="24"/>
          <w:szCs w:val="24"/>
        </w:rPr>
        <w:t>I GENERALE DE</w:t>
      </w:r>
      <w:r w:rsidRPr="005C1D40">
        <w:rPr>
          <w:rFonts w:ascii="Arial" w:hAnsi="Arial" w:cs="Arial"/>
          <w:sz w:val="24"/>
          <w:szCs w:val="24"/>
        </w:rPr>
        <w:t xml:space="preserve"> Î</w:t>
      </w:r>
      <w:r w:rsidR="0046638F" w:rsidRPr="005C1D40">
        <w:rPr>
          <w:rFonts w:ascii="Arial" w:hAnsi="Arial" w:cs="Arial"/>
          <w:sz w:val="24"/>
          <w:szCs w:val="24"/>
        </w:rPr>
        <w:t xml:space="preserve">NSCRIERE LA CONCURS </w:t>
      </w:r>
    </w:p>
    <w:p w14:paraId="523EFFC2" w14:textId="18E23A91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a) are </w:t>
      </w:r>
      <w:r w:rsidR="00433816" w:rsidRPr="005C1D40">
        <w:rPr>
          <w:rFonts w:ascii="Arial" w:hAnsi="Arial" w:cs="Arial"/>
          <w:sz w:val="24"/>
          <w:szCs w:val="24"/>
        </w:rPr>
        <w:t>cetățenia</w:t>
      </w:r>
      <w:r w:rsidRPr="005C1D40">
        <w:rPr>
          <w:rFonts w:ascii="Arial" w:hAnsi="Arial" w:cs="Arial"/>
          <w:sz w:val="24"/>
          <w:szCs w:val="24"/>
        </w:rPr>
        <w:t xml:space="preserve"> română sau </w:t>
      </w:r>
      <w:r w:rsidR="00433816" w:rsidRPr="005C1D40">
        <w:rPr>
          <w:rFonts w:ascii="Arial" w:hAnsi="Arial" w:cs="Arial"/>
          <w:sz w:val="24"/>
          <w:szCs w:val="24"/>
        </w:rPr>
        <w:t>cetățenia</w:t>
      </w:r>
      <w:r w:rsidRPr="005C1D40">
        <w:rPr>
          <w:rFonts w:ascii="Arial" w:hAnsi="Arial" w:cs="Arial"/>
          <w:sz w:val="24"/>
          <w:szCs w:val="24"/>
        </w:rPr>
        <w:t xml:space="preserve"> unui alt stat membru al Uniunii Europene, a unui stat parte la Acordul privind </w:t>
      </w:r>
      <w:r w:rsidR="00433816" w:rsidRPr="005C1D40">
        <w:rPr>
          <w:rFonts w:ascii="Arial" w:hAnsi="Arial" w:cs="Arial"/>
          <w:sz w:val="24"/>
          <w:szCs w:val="24"/>
        </w:rPr>
        <w:t>Spațiul</w:t>
      </w:r>
      <w:r w:rsidRPr="005C1D40">
        <w:rPr>
          <w:rFonts w:ascii="Arial" w:hAnsi="Arial" w:cs="Arial"/>
          <w:sz w:val="24"/>
          <w:szCs w:val="24"/>
        </w:rPr>
        <w:t xml:space="preserve"> Economic European (SEE) sau </w:t>
      </w:r>
      <w:r w:rsidR="00433816" w:rsidRPr="005C1D40">
        <w:rPr>
          <w:rFonts w:ascii="Arial" w:hAnsi="Arial" w:cs="Arial"/>
          <w:sz w:val="24"/>
          <w:szCs w:val="24"/>
        </w:rPr>
        <w:t>cetățenia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Confederației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Elvețiene</w:t>
      </w:r>
      <w:r w:rsidRPr="005C1D40">
        <w:rPr>
          <w:rFonts w:ascii="Arial" w:hAnsi="Arial" w:cs="Arial"/>
          <w:sz w:val="24"/>
          <w:szCs w:val="24"/>
        </w:rPr>
        <w:t>;</w:t>
      </w:r>
    </w:p>
    <w:p w14:paraId="55E68580" w14:textId="7889339A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b) </w:t>
      </w:r>
      <w:r w:rsidR="00433816" w:rsidRPr="005C1D40">
        <w:rPr>
          <w:rFonts w:ascii="Arial" w:hAnsi="Arial" w:cs="Arial"/>
          <w:sz w:val="24"/>
          <w:szCs w:val="24"/>
        </w:rPr>
        <w:t>cunoaște</w:t>
      </w:r>
      <w:r w:rsidRPr="005C1D40">
        <w:rPr>
          <w:rFonts w:ascii="Arial" w:hAnsi="Arial" w:cs="Arial"/>
          <w:sz w:val="24"/>
          <w:szCs w:val="24"/>
        </w:rPr>
        <w:t xml:space="preserve"> limba română, scris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vorbit;</w:t>
      </w:r>
    </w:p>
    <w:p w14:paraId="079C590B" w14:textId="4EED224F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c) are capacitate de muncă în conformitate cu prevederile Legii nr. 53/2003 - Codul muncii, republicată, cu modificările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completările ulterioare;</w:t>
      </w:r>
    </w:p>
    <w:p w14:paraId="1410B0CC" w14:textId="6C2A0A5C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d) are o stare de sănătate corespunzătoare postului pentru care candidează, atestată pe baza </w:t>
      </w:r>
      <w:r w:rsidR="00433816" w:rsidRPr="005C1D40">
        <w:rPr>
          <w:rFonts w:ascii="Arial" w:hAnsi="Arial" w:cs="Arial"/>
          <w:sz w:val="24"/>
          <w:szCs w:val="24"/>
        </w:rPr>
        <w:t>adeverinței</w:t>
      </w:r>
      <w:r w:rsidRPr="005C1D40">
        <w:rPr>
          <w:rFonts w:ascii="Arial" w:hAnsi="Arial" w:cs="Arial"/>
          <w:sz w:val="24"/>
          <w:szCs w:val="24"/>
        </w:rPr>
        <w:t xml:space="preserve"> medicale eliberate de medicul de familie sau de </w:t>
      </w:r>
      <w:r w:rsidR="00433816" w:rsidRPr="005C1D40">
        <w:rPr>
          <w:rFonts w:ascii="Arial" w:hAnsi="Arial" w:cs="Arial"/>
          <w:sz w:val="24"/>
          <w:szCs w:val="24"/>
        </w:rPr>
        <w:t>unitățile</w:t>
      </w:r>
      <w:r w:rsidRPr="005C1D40">
        <w:rPr>
          <w:rFonts w:ascii="Arial" w:hAnsi="Arial" w:cs="Arial"/>
          <w:sz w:val="24"/>
          <w:szCs w:val="24"/>
        </w:rPr>
        <w:t xml:space="preserve"> sanitare abilitate;</w:t>
      </w:r>
    </w:p>
    <w:p w14:paraId="5F5B459E" w14:textId="3DDA0A05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e) </w:t>
      </w:r>
      <w:r w:rsidR="00433816" w:rsidRPr="005C1D40">
        <w:rPr>
          <w:rFonts w:ascii="Arial" w:hAnsi="Arial" w:cs="Arial"/>
          <w:sz w:val="24"/>
          <w:szCs w:val="24"/>
        </w:rPr>
        <w:t>îndeplinește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condițiile</w:t>
      </w:r>
      <w:r w:rsidRPr="005C1D40">
        <w:rPr>
          <w:rFonts w:ascii="Arial" w:hAnsi="Arial" w:cs="Arial"/>
          <w:sz w:val="24"/>
          <w:szCs w:val="24"/>
        </w:rPr>
        <w:t xml:space="preserve"> de studii, de vechime în specialitate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, după caz, alte </w:t>
      </w:r>
      <w:r w:rsidR="00433816" w:rsidRPr="005C1D40">
        <w:rPr>
          <w:rFonts w:ascii="Arial" w:hAnsi="Arial" w:cs="Arial"/>
          <w:sz w:val="24"/>
          <w:szCs w:val="24"/>
        </w:rPr>
        <w:t>condiții</w:t>
      </w:r>
      <w:r w:rsidRPr="005C1D40">
        <w:rPr>
          <w:rFonts w:ascii="Arial" w:hAnsi="Arial" w:cs="Arial"/>
          <w:sz w:val="24"/>
          <w:szCs w:val="24"/>
        </w:rPr>
        <w:t xml:space="preserve"> specifice potrivit </w:t>
      </w:r>
      <w:r w:rsidR="00433816" w:rsidRPr="005C1D40">
        <w:rPr>
          <w:rFonts w:ascii="Arial" w:hAnsi="Arial" w:cs="Arial"/>
          <w:sz w:val="24"/>
          <w:szCs w:val="24"/>
        </w:rPr>
        <w:t>cerințelor</w:t>
      </w:r>
      <w:r w:rsidRPr="005C1D40">
        <w:rPr>
          <w:rFonts w:ascii="Arial" w:hAnsi="Arial" w:cs="Arial"/>
          <w:sz w:val="24"/>
          <w:szCs w:val="24"/>
        </w:rPr>
        <w:t xml:space="preserve"> postului scos la concurs;</w:t>
      </w:r>
    </w:p>
    <w:p w14:paraId="4B8AB17D" w14:textId="1B5EBFE2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f) nu a fost condamnată definitiv pentru </w:t>
      </w:r>
      <w:r w:rsidR="00433816" w:rsidRPr="005C1D40">
        <w:rPr>
          <w:rFonts w:ascii="Arial" w:hAnsi="Arial" w:cs="Arial"/>
          <w:sz w:val="24"/>
          <w:szCs w:val="24"/>
        </w:rPr>
        <w:t>săvârșirea</w:t>
      </w:r>
      <w:r w:rsidRPr="005C1D40">
        <w:rPr>
          <w:rFonts w:ascii="Arial" w:hAnsi="Arial" w:cs="Arial"/>
          <w:sz w:val="24"/>
          <w:szCs w:val="24"/>
        </w:rPr>
        <w:t xml:space="preserve"> unei </w:t>
      </w:r>
      <w:r w:rsidR="00433816" w:rsidRPr="005C1D40">
        <w:rPr>
          <w:rFonts w:ascii="Arial" w:hAnsi="Arial" w:cs="Arial"/>
          <w:sz w:val="24"/>
          <w:szCs w:val="24"/>
        </w:rPr>
        <w:t>infracțiuni</w:t>
      </w:r>
      <w:r w:rsidRPr="005C1D40">
        <w:rPr>
          <w:rFonts w:ascii="Arial" w:hAnsi="Arial" w:cs="Arial"/>
          <w:sz w:val="24"/>
          <w:szCs w:val="24"/>
        </w:rPr>
        <w:t xml:space="preserve"> contra </w:t>
      </w:r>
      <w:r w:rsidR="00433816" w:rsidRPr="005C1D40">
        <w:rPr>
          <w:rFonts w:ascii="Arial" w:hAnsi="Arial" w:cs="Arial"/>
          <w:sz w:val="24"/>
          <w:szCs w:val="24"/>
        </w:rPr>
        <w:t>securității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naționale</w:t>
      </w:r>
      <w:r w:rsidRPr="005C1D40">
        <w:rPr>
          <w:rFonts w:ascii="Arial" w:hAnsi="Arial" w:cs="Arial"/>
          <w:sz w:val="24"/>
          <w:szCs w:val="24"/>
        </w:rPr>
        <w:t xml:space="preserve">, contra </w:t>
      </w:r>
      <w:r w:rsidR="00433816" w:rsidRPr="005C1D40">
        <w:rPr>
          <w:rFonts w:ascii="Arial" w:hAnsi="Arial" w:cs="Arial"/>
          <w:sz w:val="24"/>
          <w:szCs w:val="24"/>
        </w:rPr>
        <w:t>autorității</w:t>
      </w:r>
      <w:r w:rsidRPr="005C1D40">
        <w:rPr>
          <w:rFonts w:ascii="Arial" w:hAnsi="Arial" w:cs="Arial"/>
          <w:sz w:val="24"/>
          <w:szCs w:val="24"/>
        </w:rPr>
        <w:t xml:space="preserve">, contra </w:t>
      </w:r>
      <w:r w:rsidR="00433816" w:rsidRPr="005C1D40">
        <w:rPr>
          <w:rFonts w:ascii="Arial" w:hAnsi="Arial" w:cs="Arial"/>
          <w:sz w:val="24"/>
          <w:szCs w:val="24"/>
        </w:rPr>
        <w:t>umanității</w:t>
      </w:r>
      <w:r w:rsidRPr="005C1D40">
        <w:rPr>
          <w:rFonts w:ascii="Arial" w:hAnsi="Arial" w:cs="Arial"/>
          <w:sz w:val="24"/>
          <w:szCs w:val="24"/>
        </w:rPr>
        <w:t xml:space="preserve">, </w:t>
      </w:r>
      <w:r w:rsidR="00433816" w:rsidRPr="005C1D40">
        <w:rPr>
          <w:rFonts w:ascii="Arial" w:hAnsi="Arial" w:cs="Arial"/>
          <w:sz w:val="24"/>
          <w:szCs w:val="24"/>
        </w:rPr>
        <w:t>infracțiuni</w:t>
      </w:r>
      <w:r w:rsidRPr="005C1D40">
        <w:rPr>
          <w:rFonts w:ascii="Arial" w:hAnsi="Arial" w:cs="Arial"/>
          <w:sz w:val="24"/>
          <w:szCs w:val="24"/>
        </w:rPr>
        <w:t xml:space="preserve"> de </w:t>
      </w:r>
      <w:r w:rsidR="00433816" w:rsidRPr="005C1D40">
        <w:rPr>
          <w:rFonts w:ascii="Arial" w:hAnsi="Arial" w:cs="Arial"/>
          <w:sz w:val="24"/>
          <w:szCs w:val="24"/>
        </w:rPr>
        <w:t>corupție</w:t>
      </w:r>
      <w:r w:rsidRPr="005C1D40">
        <w:rPr>
          <w:rFonts w:ascii="Arial" w:hAnsi="Arial" w:cs="Arial"/>
          <w:sz w:val="24"/>
          <w:szCs w:val="24"/>
        </w:rPr>
        <w:t xml:space="preserve"> sau de serviciu, </w:t>
      </w:r>
      <w:r w:rsidR="00433816" w:rsidRPr="005C1D40">
        <w:rPr>
          <w:rFonts w:ascii="Arial" w:hAnsi="Arial" w:cs="Arial"/>
          <w:sz w:val="24"/>
          <w:szCs w:val="24"/>
        </w:rPr>
        <w:t>infracțiuni</w:t>
      </w:r>
      <w:r w:rsidRPr="005C1D40">
        <w:rPr>
          <w:rFonts w:ascii="Arial" w:hAnsi="Arial" w:cs="Arial"/>
          <w:sz w:val="24"/>
          <w:szCs w:val="24"/>
        </w:rPr>
        <w:t xml:space="preserve"> de fals ori contra înfăptuirii </w:t>
      </w:r>
      <w:r w:rsidR="00433816" w:rsidRPr="005C1D40">
        <w:rPr>
          <w:rFonts w:ascii="Arial" w:hAnsi="Arial" w:cs="Arial"/>
          <w:sz w:val="24"/>
          <w:szCs w:val="24"/>
        </w:rPr>
        <w:t>justiției</w:t>
      </w:r>
      <w:r w:rsidRPr="005C1D40">
        <w:rPr>
          <w:rFonts w:ascii="Arial" w:hAnsi="Arial" w:cs="Arial"/>
          <w:sz w:val="24"/>
          <w:szCs w:val="24"/>
        </w:rPr>
        <w:t xml:space="preserve">, </w:t>
      </w:r>
      <w:r w:rsidR="00433816" w:rsidRPr="005C1D40">
        <w:rPr>
          <w:rFonts w:ascii="Arial" w:hAnsi="Arial" w:cs="Arial"/>
          <w:sz w:val="24"/>
          <w:szCs w:val="24"/>
        </w:rPr>
        <w:t>infracțiuni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săvârșite</w:t>
      </w:r>
      <w:r w:rsidRPr="005C1D40">
        <w:rPr>
          <w:rFonts w:ascii="Arial" w:hAnsi="Arial" w:cs="Arial"/>
          <w:sz w:val="24"/>
          <w:szCs w:val="24"/>
        </w:rPr>
        <w:t xml:space="preserve"> cu </w:t>
      </w:r>
      <w:r w:rsidR="00433816" w:rsidRPr="005C1D40">
        <w:rPr>
          <w:rFonts w:ascii="Arial" w:hAnsi="Arial" w:cs="Arial"/>
          <w:sz w:val="24"/>
          <w:szCs w:val="24"/>
        </w:rPr>
        <w:t>intenție</w:t>
      </w:r>
      <w:r w:rsidRPr="005C1D40">
        <w:rPr>
          <w:rFonts w:ascii="Arial" w:hAnsi="Arial" w:cs="Arial"/>
          <w:sz w:val="24"/>
          <w:szCs w:val="24"/>
        </w:rPr>
        <w:t xml:space="preserve"> care ar face o persoană candidată la post incompatibilă cu exercitarea </w:t>
      </w:r>
      <w:r w:rsidR="00433816" w:rsidRPr="005C1D40">
        <w:rPr>
          <w:rFonts w:ascii="Arial" w:hAnsi="Arial" w:cs="Arial"/>
          <w:sz w:val="24"/>
          <w:szCs w:val="24"/>
        </w:rPr>
        <w:t>functiei</w:t>
      </w:r>
      <w:r w:rsidRPr="005C1D40">
        <w:rPr>
          <w:rFonts w:ascii="Arial" w:hAnsi="Arial" w:cs="Arial"/>
          <w:sz w:val="24"/>
          <w:szCs w:val="24"/>
        </w:rPr>
        <w:t xml:space="preserve"> contractuale pentru care candidează, cu </w:t>
      </w:r>
      <w:r w:rsidR="00433816" w:rsidRPr="005C1D40">
        <w:rPr>
          <w:rFonts w:ascii="Arial" w:hAnsi="Arial" w:cs="Arial"/>
          <w:sz w:val="24"/>
          <w:szCs w:val="24"/>
        </w:rPr>
        <w:t>excepția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situației</w:t>
      </w:r>
      <w:r w:rsidRPr="005C1D40">
        <w:rPr>
          <w:rFonts w:ascii="Arial" w:hAnsi="Arial" w:cs="Arial"/>
          <w:sz w:val="24"/>
          <w:szCs w:val="24"/>
        </w:rPr>
        <w:t xml:space="preserve"> în care a intervenit reabilitarea;</w:t>
      </w:r>
    </w:p>
    <w:p w14:paraId="22C7E240" w14:textId="14DE0934" w:rsidR="001E27E8" w:rsidRPr="005C1D40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g) nu execută o pedeapsă complementară prin care i-a fost interzisă exercitarea dreptului de a ocupa </w:t>
      </w:r>
      <w:r w:rsidR="00433816" w:rsidRPr="005C1D40">
        <w:rPr>
          <w:rFonts w:ascii="Arial" w:hAnsi="Arial" w:cs="Arial"/>
          <w:sz w:val="24"/>
          <w:szCs w:val="24"/>
        </w:rPr>
        <w:t>funcția</w:t>
      </w:r>
      <w:r w:rsidRPr="005C1D40">
        <w:rPr>
          <w:rFonts w:ascii="Arial" w:hAnsi="Arial" w:cs="Arial"/>
          <w:sz w:val="24"/>
          <w:szCs w:val="24"/>
        </w:rPr>
        <w:t xml:space="preserve">, de a exercita profesia sau meseria ori de a </w:t>
      </w:r>
      <w:r w:rsidR="00433816" w:rsidRPr="005C1D40">
        <w:rPr>
          <w:rFonts w:ascii="Arial" w:hAnsi="Arial" w:cs="Arial"/>
          <w:sz w:val="24"/>
          <w:szCs w:val="24"/>
        </w:rPr>
        <w:t>desfășura</w:t>
      </w:r>
      <w:r w:rsidRPr="005C1D40">
        <w:rPr>
          <w:rFonts w:ascii="Arial" w:hAnsi="Arial" w:cs="Arial"/>
          <w:sz w:val="24"/>
          <w:szCs w:val="24"/>
        </w:rPr>
        <w:t xml:space="preserve"> activitatea de care s-a folosit pentru </w:t>
      </w:r>
      <w:r w:rsidR="00433816" w:rsidRPr="005C1D40">
        <w:rPr>
          <w:rFonts w:ascii="Arial" w:hAnsi="Arial" w:cs="Arial"/>
          <w:sz w:val="24"/>
          <w:szCs w:val="24"/>
        </w:rPr>
        <w:t>săvârșirea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infracțiunii</w:t>
      </w:r>
      <w:r w:rsidRPr="005C1D40">
        <w:rPr>
          <w:rFonts w:ascii="Arial" w:hAnsi="Arial" w:cs="Arial"/>
          <w:sz w:val="24"/>
          <w:szCs w:val="24"/>
        </w:rPr>
        <w:t xml:space="preserve"> sau </w:t>
      </w:r>
      <w:r w:rsidR="00433816" w:rsidRPr="005C1D40">
        <w:rPr>
          <w:rFonts w:ascii="Arial" w:hAnsi="Arial" w:cs="Arial"/>
          <w:sz w:val="24"/>
          <w:szCs w:val="24"/>
        </w:rPr>
        <w:t>fată</w:t>
      </w:r>
      <w:r w:rsidRPr="005C1D40">
        <w:rPr>
          <w:rFonts w:ascii="Arial" w:hAnsi="Arial" w:cs="Arial"/>
          <w:sz w:val="24"/>
          <w:szCs w:val="24"/>
        </w:rPr>
        <w:t xml:space="preserve"> de aceasta nu s-a luat măsura de </w:t>
      </w:r>
      <w:r w:rsidR="00433816" w:rsidRPr="005C1D40">
        <w:rPr>
          <w:rFonts w:ascii="Arial" w:hAnsi="Arial" w:cs="Arial"/>
          <w:sz w:val="24"/>
          <w:szCs w:val="24"/>
        </w:rPr>
        <w:t>siguranță</w:t>
      </w:r>
      <w:r w:rsidRPr="005C1D40">
        <w:rPr>
          <w:rFonts w:ascii="Arial" w:hAnsi="Arial" w:cs="Arial"/>
          <w:sz w:val="24"/>
          <w:szCs w:val="24"/>
        </w:rPr>
        <w:t xml:space="preserve"> a interzicerii ocupării unei </w:t>
      </w:r>
      <w:r w:rsidR="00433816" w:rsidRPr="005C1D40">
        <w:rPr>
          <w:rFonts w:ascii="Arial" w:hAnsi="Arial" w:cs="Arial"/>
          <w:sz w:val="24"/>
          <w:szCs w:val="24"/>
        </w:rPr>
        <w:t>funcții</w:t>
      </w:r>
      <w:r w:rsidRPr="005C1D40">
        <w:rPr>
          <w:rFonts w:ascii="Arial" w:hAnsi="Arial" w:cs="Arial"/>
          <w:sz w:val="24"/>
          <w:szCs w:val="24"/>
        </w:rPr>
        <w:t xml:space="preserve"> sau a exercitării unei profesii;</w:t>
      </w:r>
    </w:p>
    <w:p w14:paraId="693F82EB" w14:textId="5A7F2A19" w:rsidR="001B6D6C" w:rsidRPr="005C1D40" w:rsidRDefault="001E27E8" w:rsidP="001B6D6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h) nu a comis </w:t>
      </w:r>
      <w:r w:rsidR="00433816" w:rsidRPr="005C1D40">
        <w:rPr>
          <w:rFonts w:ascii="Arial" w:hAnsi="Arial" w:cs="Arial"/>
          <w:sz w:val="24"/>
          <w:szCs w:val="24"/>
        </w:rPr>
        <w:t>infracțiunile</w:t>
      </w:r>
      <w:r w:rsidRPr="005C1D40">
        <w:rPr>
          <w:rFonts w:ascii="Arial" w:hAnsi="Arial" w:cs="Arial"/>
          <w:sz w:val="24"/>
          <w:szCs w:val="24"/>
        </w:rPr>
        <w:t xml:space="preserve"> prevăzute la art. 1 alin. (2) din Legea nr. 118/2019 privind Registrul </w:t>
      </w:r>
      <w:r w:rsidR="00433816" w:rsidRPr="005C1D40">
        <w:rPr>
          <w:rFonts w:ascii="Arial" w:hAnsi="Arial" w:cs="Arial"/>
          <w:sz w:val="24"/>
          <w:szCs w:val="24"/>
        </w:rPr>
        <w:t>național</w:t>
      </w:r>
      <w:r w:rsidRPr="005C1D40">
        <w:rPr>
          <w:rFonts w:ascii="Arial" w:hAnsi="Arial" w:cs="Arial"/>
          <w:sz w:val="24"/>
          <w:szCs w:val="24"/>
        </w:rPr>
        <w:t xml:space="preserve"> automatizat cu privire la persoanele care au comis </w:t>
      </w:r>
      <w:r w:rsidR="00433816" w:rsidRPr="005C1D40">
        <w:rPr>
          <w:rFonts w:ascii="Arial" w:hAnsi="Arial" w:cs="Arial"/>
          <w:sz w:val="24"/>
          <w:szCs w:val="24"/>
        </w:rPr>
        <w:t>infracțiuni</w:t>
      </w:r>
      <w:r w:rsidRPr="005C1D40">
        <w:rPr>
          <w:rFonts w:ascii="Arial" w:hAnsi="Arial" w:cs="Arial"/>
          <w:sz w:val="24"/>
          <w:szCs w:val="24"/>
        </w:rPr>
        <w:t xml:space="preserve"> sexuale, de exploatare a unor persoane sau asupra minorilor, precum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pentru completarea Legii nr. 76/2008 privind </w:t>
      </w:r>
    </w:p>
    <w:p w14:paraId="448E7120" w14:textId="7A8E22D6" w:rsidR="0046638F" w:rsidRPr="005C1D40" w:rsidRDefault="001E27E8" w:rsidP="001B6D6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organizarea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33816" w:rsidRPr="005C1D40">
        <w:rPr>
          <w:rFonts w:ascii="Arial" w:hAnsi="Arial" w:cs="Arial"/>
          <w:sz w:val="24"/>
          <w:szCs w:val="24"/>
        </w:rPr>
        <w:t>funcționarea</w:t>
      </w:r>
      <w:r w:rsidRPr="005C1D40">
        <w:rPr>
          <w:rFonts w:ascii="Arial" w:hAnsi="Arial" w:cs="Arial"/>
          <w:sz w:val="24"/>
          <w:szCs w:val="24"/>
        </w:rPr>
        <w:t xml:space="preserve"> Sistemului </w:t>
      </w:r>
      <w:r w:rsidR="00433816" w:rsidRPr="005C1D40">
        <w:rPr>
          <w:rFonts w:ascii="Arial" w:hAnsi="Arial" w:cs="Arial"/>
          <w:sz w:val="24"/>
          <w:szCs w:val="24"/>
        </w:rPr>
        <w:t>National</w:t>
      </w:r>
      <w:r w:rsidRPr="005C1D40">
        <w:rPr>
          <w:rFonts w:ascii="Arial" w:hAnsi="Arial" w:cs="Arial"/>
          <w:sz w:val="24"/>
          <w:szCs w:val="24"/>
        </w:rPr>
        <w:t xml:space="preserve"> de Date Genetice Judiciare, cu modificările ulterioare, pentru domen</w:t>
      </w:r>
      <w:r w:rsidR="00545693" w:rsidRPr="005C1D40">
        <w:rPr>
          <w:rFonts w:ascii="Arial" w:hAnsi="Arial" w:cs="Arial"/>
          <w:sz w:val="24"/>
          <w:szCs w:val="24"/>
        </w:rPr>
        <w:t>iile prevăzute la art. 35 alin.(1) lit.</w:t>
      </w:r>
      <w:r w:rsidRPr="005C1D40">
        <w:rPr>
          <w:rFonts w:ascii="Arial" w:hAnsi="Arial" w:cs="Arial"/>
          <w:sz w:val="24"/>
          <w:szCs w:val="24"/>
        </w:rPr>
        <w:t>h).</w:t>
      </w:r>
    </w:p>
    <w:p w14:paraId="2796A6DA" w14:textId="77777777" w:rsidR="001B6D6C" w:rsidRPr="005C1D40" w:rsidRDefault="001B6D6C" w:rsidP="001B6D6C">
      <w:pPr>
        <w:jc w:val="both"/>
        <w:rPr>
          <w:rFonts w:ascii="Arial" w:hAnsi="Arial" w:cs="Arial"/>
          <w:sz w:val="24"/>
          <w:szCs w:val="24"/>
        </w:rPr>
      </w:pPr>
    </w:p>
    <w:p w14:paraId="598BC4F2" w14:textId="77777777" w:rsidR="0046638F" w:rsidRPr="005C1D40" w:rsidRDefault="0046638F" w:rsidP="0046638F">
      <w:p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lastRenderedPageBreak/>
        <w:t xml:space="preserve">ACTELE SOLICITATE PENTRU DOSARUL DE </w:t>
      </w:r>
      <w:r w:rsidR="00AC1380" w:rsidRPr="005C1D40">
        <w:rPr>
          <w:rFonts w:ascii="Arial" w:hAnsi="Arial" w:cs="Arial"/>
          <w:sz w:val="24"/>
          <w:szCs w:val="24"/>
        </w:rPr>
        <w:t>ÎN</w:t>
      </w:r>
      <w:r w:rsidRPr="005C1D40">
        <w:rPr>
          <w:rFonts w:ascii="Arial" w:hAnsi="Arial" w:cs="Arial"/>
          <w:sz w:val="24"/>
          <w:szCs w:val="24"/>
        </w:rPr>
        <w:t>SCRIERE:</w:t>
      </w:r>
    </w:p>
    <w:p w14:paraId="620F6A41" w14:textId="77777777" w:rsidR="001B6D6C" w:rsidRPr="005C1D40" w:rsidRDefault="001B6D6C" w:rsidP="00B3505C">
      <w:pPr>
        <w:jc w:val="both"/>
        <w:rPr>
          <w:rFonts w:ascii="Arial" w:hAnsi="Arial" w:cs="Arial"/>
          <w:sz w:val="24"/>
          <w:szCs w:val="24"/>
        </w:rPr>
      </w:pPr>
    </w:p>
    <w:p w14:paraId="046C2080" w14:textId="06F2DF74" w:rsidR="00AE37CE" w:rsidRPr="005C1D40" w:rsidRDefault="0046638F" w:rsidP="00B3505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Pentru înscrierea la concurs </w:t>
      </w:r>
      <w:r w:rsidR="00433816" w:rsidRPr="005C1D40">
        <w:rPr>
          <w:rFonts w:ascii="Arial" w:hAnsi="Arial" w:cs="Arial"/>
          <w:sz w:val="24"/>
          <w:szCs w:val="24"/>
        </w:rPr>
        <w:t>candidații</w:t>
      </w:r>
      <w:r w:rsidRPr="005C1D40">
        <w:rPr>
          <w:rFonts w:ascii="Arial" w:hAnsi="Arial" w:cs="Arial"/>
          <w:sz w:val="24"/>
          <w:szCs w:val="24"/>
        </w:rPr>
        <w:t xml:space="preserve"> v</w:t>
      </w:r>
      <w:r w:rsidR="00D3582B" w:rsidRPr="005C1D40">
        <w:rPr>
          <w:rFonts w:ascii="Arial" w:hAnsi="Arial" w:cs="Arial"/>
          <w:sz w:val="24"/>
          <w:szCs w:val="24"/>
        </w:rPr>
        <w:t xml:space="preserve">or prezenta </w:t>
      </w:r>
      <w:r w:rsidRPr="005C1D40">
        <w:rPr>
          <w:rFonts w:ascii="Arial" w:hAnsi="Arial" w:cs="Arial"/>
          <w:sz w:val="24"/>
          <w:szCs w:val="24"/>
        </w:rPr>
        <w:t>următoarele documente</w:t>
      </w:r>
      <w:r w:rsidR="00D3582B" w:rsidRPr="005C1D40">
        <w:rPr>
          <w:rFonts w:ascii="Arial" w:hAnsi="Arial" w:cs="Arial"/>
          <w:sz w:val="24"/>
          <w:szCs w:val="24"/>
        </w:rPr>
        <w:t xml:space="preserve"> </w:t>
      </w:r>
      <w:r w:rsidRPr="005C1D40">
        <w:rPr>
          <w:rFonts w:ascii="Arial" w:hAnsi="Arial" w:cs="Arial"/>
          <w:sz w:val="24"/>
          <w:szCs w:val="24"/>
        </w:rPr>
        <w:t xml:space="preserve">:  </w:t>
      </w:r>
    </w:p>
    <w:p w14:paraId="127AFE08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Formular de înscriere la concurs (se va completa în cadrul Compartimentului RUNOS);</w:t>
      </w:r>
    </w:p>
    <w:p w14:paraId="13702C29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Actul de identitate sau orice alt document care atestă identitatea, potrivit legii, aflate in termen de valabilitate, original si copie; </w:t>
      </w:r>
    </w:p>
    <w:p w14:paraId="515ADDA9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Certificat de naștere, original si copie; </w:t>
      </w:r>
    </w:p>
    <w:p w14:paraId="25F68226" w14:textId="50EB690E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Certificatul de căsătorie sau alt document prin care s-a realizat schimbarea numelui, după caz, original si copie;  </w:t>
      </w:r>
    </w:p>
    <w:p w14:paraId="7A217298" w14:textId="4C2AC66F" w:rsidR="00A84480" w:rsidRPr="005C1D40" w:rsidRDefault="005A08A0" w:rsidP="00E70D02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Documente care atestă nivelul studiilor și specializările efectuate, respectiv diploma de bacalaureat și diploma de absolvire a școlii sanitare postliceale sau diploma de studii postliceale obținută prin echivalare, în specialitatea postului, în original și copie</w:t>
      </w:r>
      <w:r w:rsidR="00A84480" w:rsidRPr="005C1D40">
        <w:rPr>
          <w:rFonts w:ascii="Arial" w:hAnsi="Arial" w:cs="Arial"/>
          <w:sz w:val="24"/>
          <w:szCs w:val="24"/>
        </w:rPr>
        <w:t>;</w:t>
      </w:r>
    </w:p>
    <w:p w14:paraId="70363B02" w14:textId="77777777" w:rsidR="00A84480" w:rsidRPr="005C1D40" w:rsidRDefault="00A84480" w:rsidP="00A84480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Certificat de Membru în Ordinul Asistenților medicali generaliști, moașelor și asistenților medicali din România, în specialitatea postului, original și copie;</w:t>
      </w:r>
    </w:p>
    <w:p w14:paraId="6B82BD6D" w14:textId="13306F4A" w:rsidR="00A84480" w:rsidRPr="005C1D40" w:rsidRDefault="00A84480" w:rsidP="00A84480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Aviz anual pentru autorizarea exercitării profesiei în specialitatea postului în termen de valabilitate, original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copie;</w:t>
      </w:r>
    </w:p>
    <w:p w14:paraId="11A9E8A0" w14:textId="1D7D4221" w:rsidR="00A84480" w:rsidRPr="005C1D40" w:rsidRDefault="00433816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Adeverință</w:t>
      </w:r>
      <w:r w:rsidR="00A84480" w:rsidRPr="005C1D40">
        <w:rPr>
          <w:rFonts w:ascii="Arial" w:hAnsi="Arial" w:cs="Arial"/>
          <w:sz w:val="24"/>
          <w:szCs w:val="24"/>
        </w:rPr>
        <w:t xml:space="preserve"> de înscriere la concurs eliberată de OAMGMAMR conform Hotărârii nr. 35/2015 a OAMGMAMR, original;</w:t>
      </w:r>
    </w:p>
    <w:p w14:paraId="126E7FAC" w14:textId="6EEA4075" w:rsidR="005A08A0" w:rsidRPr="005C1D40" w:rsidRDefault="005A08A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poliță de asigurare pentru răspundere civilă profesională (malpraxis), în termen de valabilitate original </w:t>
      </w:r>
      <w:r w:rsidR="00433816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copie;</w:t>
      </w:r>
    </w:p>
    <w:p w14:paraId="3E4DF680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 Carnetul de muncă sau, după caz, adeverințele care atestă vechimea în muncă, în meserie și/sau în specialitatea studiilor, original si copie;  </w:t>
      </w:r>
    </w:p>
    <w:p w14:paraId="4FF66511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Certificat de integritate comportamentală, în termen de valabilitate, în original, eliberat în condițiile Legii nr. 118/2019, cu modificările și completările ulterioare </w:t>
      </w:r>
    </w:p>
    <w:p w14:paraId="3A900B7A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Certificat de cazier judiciar sau extrasul de pe cazierul judiciar, original;</w:t>
      </w:r>
    </w:p>
    <w:p w14:paraId="43151A0B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 Adeverință medicală care să ateste starea de sănătate corespunzătoare eliberată cu cel mult 6 luni anterior derulării concursului de către medicul de familie al candidatului sau de către unitățile sanitare abilitate, original; </w:t>
      </w:r>
    </w:p>
    <w:p w14:paraId="1B94DFDB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Aviz psihiatric de la medicul specialist eliberată cu cel mult 6 luni anterior derulării concursului, care să ateste capacitatea deplină de exercițiu a persoanei care candidează, original; </w:t>
      </w:r>
    </w:p>
    <w:p w14:paraId="395C8F74" w14:textId="77777777" w:rsidR="00A84480" w:rsidRPr="005C1D40" w:rsidRDefault="00A84480" w:rsidP="00A84480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 Curriculum vitae model comun european; </w:t>
      </w:r>
    </w:p>
    <w:p w14:paraId="070F77FD" w14:textId="77777777" w:rsidR="001B6D6C" w:rsidRPr="005C1D40" w:rsidRDefault="001B6D6C" w:rsidP="00A70EF3">
      <w:pPr>
        <w:jc w:val="both"/>
        <w:rPr>
          <w:rFonts w:ascii="Arial" w:hAnsi="Arial" w:cs="Arial"/>
          <w:sz w:val="24"/>
          <w:szCs w:val="24"/>
        </w:rPr>
      </w:pPr>
    </w:p>
    <w:p w14:paraId="777AE831" w14:textId="217B29DF" w:rsidR="000F18AD" w:rsidRPr="005C1D40" w:rsidRDefault="00433816" w:rsidP="002F644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Adeverința</w:t>
      </w:r>
      <w:r w:rsidR="0046638F" w:rsidRPr="005C1D40">
        <w:rPr>
          <w:rFonts w:ascii="Arial" w:hAnsi="Arial" w:cs="Arial"/>
          <w:sz w:val="24"/>
          <w:szCs w:val="24"/>
        </w:rPr>
        <w:t xml:space="preserve"> care atestă starea de sănătate </w:t>
      </w:r>
      <w:r w:rsidRPr="005C1D40">
        <w:rPr>
          <w:rFonts w:ascii="Arial" w:hAnsi="Arial" w:cs="Arial"/>
          <w:sz w:val="24"/>
          <w:szCs w:val="24"/>
        </w:rPr>
        <w:t>conține</w:t>
      </w:r>
      <w:r w:rsidR="0046638F" w:rsidRPr="005C1D40">
        <w:rPr>
          <w:rFonts w:ascii="Arial" w:hAnsi="Arial" w:cs="Arial"/>
          <w:sz w:val="24"/>
          <w:szCs w:val="24"/>
        </w:rPr>
        <w:t xml:space="preserve">, în clar, numărul, data, numele emitentului </w:t>
      </w:r>
      <w:r w:rsidRPr="005C1D40">
        <w:rPr>
          <w:rFonts w:ascii="Arial" w:hAnsi="Arial" w:cs="Arial"/>
          <w:sz w:val="24"/>
          <w:szCs w:val="24"/>
        </w:rPr>
        <w:t>și</w:t>
      </w:r>
      <w:r w:rsidR="0046638F" w:rsidRPr="005C1D40">
        <w:rPr>
          <w:rFonts w:ascii="Arial" w:hAnsi="Arial" w:cs="Arial"/>
          <w:sz w:val="24"/>
          <w:szCs w:val="24"/>
        </w:rPr>
        <w:t xml:space="preserve"> calitatea acestuia, în formatul standard stabilit de Ministerul </w:t>
      </w:r>
      <w:r w:rsidRPr="005C1D40">
        <w:rPr>
          <w:rFonts w:ascii="Arial" w:hAnsi="Arial" w:cs="Arial"/>
          <w:sz w:val="24"/>
          <w:szCs w:val="24"/>
        </w:rPr>
        <w:t>Sănătății</w:t>
      </w:r>
      <w:r w:rsidR="0046638F" w:rsidRPr="005C1D40">
        <w:rPr>
          <w:rFonts w:ascii="Arial" w:hAnsi="Arial" w:cs="Arial"/>
          <w:sz w:val="24"/>
          <w:szCs w:val="24"/>
        </w:rPr>
        <w:t>.</w:t>
      </w:r>
      <w:r w:rsidR="00EB2A0D" w:rsidRPr="005C1D40">
        <w:rPr>
          <w:rFonts w:ascii="Arial" w:hAnsi="Arial" w:cs="Arial"/>
          <w:sz w:val="24"/>
          <w:szCs w:val="24"/>
        </w:rPr>
        <w:t xml:space="preserve"> Pentru </w:t>
      </w:r>
      <w:r w:rsidRPr="005C1D40">
        <w:rPr>
          <w:rFonts w:ascii="Arial" w:hAnsi="Arial" w:cs="Arial"/>
          <w:sz w:val="24"/>
          <w:szCs w:val="24"/>
        </w:rPr>
        <w:t>candidații</w:t>
      </w:r>
      <w:r w:rsidR="00EB2A0D" w:rsidRPr="005C1D40">
        <w:rPr>
          <w:rFonts w:ascii="Arial" w:hAnsi="Arial" w:cs="Arial"/>
          <w:sz w:val="24"/>
          <w:szCs w:val="24"/>
        </w:rPr>
        <w:t xml:space="preserve"> cu </w:t>
      </w:r>
      <w:r w:rsidRPr="005C1D40">
        <w:rPr>
          <w:rFonts w:ascii="Arial" w:hAnsi="Arial" w:cs="Arial"/>
          <w:sz w:val="24"/>
          <w:szCs w:val="24"/>
        </w:rPr>
        <w:t>dizabilități</w:t>
      </w:r>
      <w:r w:rsidR="00EB2A0D" w:rsidRPr="005C1D40">
        <w:rPr>
          <w:rFonts w:ascii="Arial" w:hAnsi="Arial" w:cs="Arial"/>
          <w:sz w:val="24"/>
          <w:szCs w:val="24"/>
        </w:rPr>
        <w:t xml:space="preserve">, </w:t>
      </w:r>
      <w:r w:rsidR="009352CB" w:rsidRPr="005C1D40">
        <w:rPr>
          <w:rFonts w:ascii="Arial" w:hAnsi="Arial" w:cs="Arial"/>
          <w:sz w:val="24"/>
          <w:szCs w:val="24"/>
        </w:rPr>
        <w:t>î</w:t>
      </w:r>
      <w:r w:rsidR="00EB2A0D" w:rsidRPr="005C1D40">
        <w:rPr>
          <w:rFonts w:ascii="Arial" w:hAnsi="Arial" w:cs="Arial"/>
          <w:sz w:val="24"/>
          <w:szCs w:val="24"/>
        </w:rPr>
        <w:t xml:space="preserve">n </w:t>
      </w:r>
      <w:r w:rsidRPr="005C1D40">
        <w:rPr>
          <w:rFonts w:ascii="Arial" w:hAnsi="Arial" w:cs="Arial"/>
          <w:sz w:val="24"/>
          <w:szCs w:val="24"/>
        </w:rPr>
        <w:t>situația</w:t>
      </w:r>
      <w:r w:rsidR="00EB2A0D" w:rsidRPr="005C1D40">
        <w:rPr>
          <w:rFonts w:ascii="Arial" w:hAnsi="Arial" w:cs="Arial"/>
          <w:sz w:val="24"/>
          <w:szCs w:val="24"/>
        </w:rPr>
        <w:t xml:space="preserve"> solicitării de </w:t>
      </w:r>
      <w:r w:rsidRPr="005C1D40">
        <w:rPr>
          <w:rFonts w:ascii="Arial" w:hAnsi="Arial" w:cs="Arial"/>
          <w:sz w:val="24"/>
          <w:szCs w:val="24"/>
        </w:rPr>
        <w:t>adaptare</w:t>
      </w:r>
      <w:r w:rsidR="00EB2A0D" w:rsidRPr="005C1D40">
        <w:rPr>
          <w:rFonts w:ascii="Arial" w:hAnsi="Arial" w:cs="Arial"/>
          <w:sz w:val="24"/>
          <w:szCs w:val="24"/>
        </w:rPr>
        <w:t xml:space="preserve"> rezonabilă, </w:t>
      </w:r>
      <w:r w:rsidRPr="005C1D40">
        <w:rPr>
          <w:rFonts w:ascii="Arial" w:hAnsi="Arial" w:cs="Arial"/>
          <w:sz w:val="24"/>
          <w:szCs w:val="24"/>
        </w:rPr>
        <w:t>adeverința</w:t>
      </w:r>
      <w:r w:rsidR="00EB2A0D" w:rsidRPr="005C1D40">
        <w:rPr>
          <w:rFonts w:ascii="Arial" w:hAnsi="Arial" w:cs="Arial"/>
          <w:sz w:val="24"/>
          <w:szCs w:val="24"/>
        </w:rPr>
        <w:t xml:space="preserve"> care atestă starea de s</w:t>
      </w:r>
      <w:r w:rsidR="009352CB" w:rsidRPr="005C1D40">
        <w:rPr>
          <w:rFonts w:ascii="Arial" w:hAnsi="Arial" w:cs="Arial"/>
          <w:sz w:val="24"/>
          <w:szCs w:val="24"/>
        </w:rPr>
        <w:t>ă</w:t>
      </w:r>
      <w:r w:rsidR="00EB2A0D" w:rsidRPr="005C1D40">
        <w:rPr>
          <w:rFonts w:ascii="Arial" w:hAnsi="Arial" w:cs="Arial"/>
          <w:sz w:val="24"/>
          <w:szCs w:val="24"/>
        </w:rPr>
        <w:t>n</w:t>
      </w:r>
      <w:r w:rsidR="009352CB" w:rsidRPr="005C1D40">
        <w:rPr>
          <w:rFonts w:ascii="Arial" w:hAnsi="Arial" w:cs="Arial"/>
          <w:sz w:val="24"/>
          <w:szCs w:val="24"/>
        </w:rPr>
        <w:t>ă</w:t>
      </w:r>
      <w:r w:rsidR="00EB2A0D" w:rsidRPr="005C1D40">
        <w:rPr>
          <w:rFonts w:ascii="Arial" w:hAnsi="Arial" w:cs="Arial"/>
          <w:sz w:val="24"/>
          <w:szCs w:val="24"/>
        </w:rPr>
        <w:t>t</w:t>
      </w:r>
      <w:r w:rsidR="009352CB" w:rsidRPr="005C1D40">
        <w:rPr>
          <w:rFonts w:ascii="Arial" w:hAnsi="Arial" w:cs="Arial"/>
          <w:sz w:val="24"/>
          <w:szCs w:val="24"/>
        </w:rPr>
        <w:t>a</w:t>
      </w:r>
      <w:r w:rsidR="00EB2A0D" w:rsidRPr="005C1D40">
        <w:rPr>
          <w:rFonts w:ascii="Arial" w:hAnsi="Arial" w:cs="Arial"/>
          <w:sz w:val="24"/>
          <w:szCs w:val="24"/>
        </w:rPr>
        <w:t xml:space="preserve">te trebuie </w:t>
      </w:r>
      <w:r w:rsidRPr="005C1D40">
        <w:rPr>
          <w:rFonts w:ascii="Arial" w:hAnsi="Arial" w:cs="Arial"/>
          <w:sz w:val="24"/>
          <w:szCs w:val="24"/>
        </w:rPr>
        <w:t>însoțită</w:t>
      </w:r>
      <w:r w:rsidR="00EB2A0D" w:rsidRPr="005C1D40">
        <w:rPr>
          <w:rFonts w:ascii="Arial" w:hAnsi="Arial" w:cs="Arial"/>
          <w:sz w:val="24"/>
          <w:szCs w:val="24"/>
        </w:rPr>
        <w:t xml:space="preserve"> de copia certificatului de </w:t>
      </w:r>
      <w:r w:rsidR="009352CB" w:rsidRPr="005C1D40">
        <w:rPr>
          <w:rFonts w:ascii="Arial" w:hAnsi="Arial" w:cs="Arial"/>
          <w:sz w:val="24"/>
          <w:szCs w:val="24"/>
        </w:rPr>
        <w:t>î</w:t>
      </w:r>
      <w:r w:rsidR="00EB2A0D" w:rsidRPr="005C1D40">
        <w:rPr>
          <w:rFonts w:ascii="Arial" w:hAnsi="Arial" w:cs="Arial"/>
          <w:sz w:val="24"/>
          <w:szCs w:val="24"/>
        </w:rPr>
        <w:t xml:space="preserve">ncadrare </w:t>
      </w:r>
      <w:r w:rsidR="009352CB" w:rsidRPr="005C1D40">
        <w:rPr>
          <w:rFonts w:ascii="Arial" w:hAnsi="Arial" w:cs="Arial"/>
          <w:sz w:val="24"/>
          <w:szCs w:val="24"/>
        </w:rPr>
        <w:t>î</w:t>
      </w:r>
      <w:r w:rsidR="00EB2A0D" w:rsidRPr="005C1D40">
        <w:rPr>
          <w:rFonts w:ascii="Arial" w:hAnsi="Arial" w:cs="Arial"/>
          <w:sz w:val="24"/>
          <w:szCs w:val="24"/>
        </w:rPr>
        <w:t xml:space="preserve">ntr-un grad de handicap, emis </w:t>
      </w:r>
      <w:r w:rsidR="009352CB" w:rsidRPr="005C1D40">
        <w:rPr>
          <w:rFonts w:ascii="Arial" w:hAnsi="Arial" w:cs="Arial"/>
          <w:sz w:val="24"/>
          <w:szCs w:val="24"/>
        </w:rPr>
        <w:t>î</w:t>
      </w:r>
      <w:r w:rsidR="00EB2A0D" w:rsidRPr="005C1D40">
        <w:rPr>
          <w:rFonts w:ascii="Arial" w:hAnsi="Arial" w:cs="Arial"/>
          <w:sz w:val="24"/>
          <w:szCs w:val="24"/>
        </w:rPr>
        <w:t xml:space="preserve">n </w:t>
      </w:r>
      <w:r w:rsidRPr="005C1D40">
        <w:rPr>
          <w:rFonts w:ascii="Arial" w:hAnsi="Arial" w:cs="Arial"/>
          <w:sz w:val="24"/>
          <w:szCs w:val="24"/>
        </w:rPr>
        <w:t>condițiile</w:t>
      </w:r>
      <w:r w:rsidR="00EB2A0D" w:rsidRPr="005C1D40">
        <w:rPr>
          <w:rFonts w:ascii="Arial" w:hAnsi="Arial" w:cs="Arial"/>
          <w:sz w:val="24"/>
          <w:szCs w:val="24"/>
        </w:rPr>
        <w:t xml:space="preserve"> legii.</w:t>
      </w:r>
    </w:p>
    <w:p w14:paraId="412AA459" w14:textId="77777777" w:rsidR="00DA6E00" w:rsidRPr="005C1D40" w:rsidRDefault="00DA6E00" w:rsidP="00DA6E00">
      <w:pPr>
        <w:rPr>
          <w:rFonts w:ascii="Arial" w:hAnsi="Arial" w:cs="Arial"/>
          <w:sz w:val="24"/>
          <w:szCs w:val="24"/>
        </w:rPr>
      </w:pPr>
    </w:p>
    <w:p w14:paraId="6142BB32" w14:textId="77777777" w:rsidR="00E364D3" w:rsidRDefault="00E364D3" w:rsidP="002F644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364D3">
        <w:rPr>
          <w:rFonts w:ascii="Arial" w:hAnsi="Arial" w:cs="Arial"/>
          <w:sz w:val="24"/>
          <w:szCs w:val="24"/>
        </w:rPr>
        <w:t>Documentele prevăzute la lit. b)–g), i) și j) vor fi prezentate și în original, în vederea verificării conformității copiilor cu acestea.</w:t>
      </w:r>
    </w:p>
    <w:p w14:paraId="0366B946" w14:textId="08A88622" w:rsidR="0046638F" w:rsidRPr="005C1D40" w:rsidRDefault="0046638F" w:rsidP="002F644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În cazul nepromovării concursului se vor elibera, pe baza unei cereri ad</w:t>
      </w:r>
      <w:r w:rsidR="000F18AD" w:rsidRPr="005C1D40">
        <w:rPr>
          <w:rFonts w:ascii="Arial" w:hAnsi="Arial" w:cs="Arial"/>
          <w:sz w:val="24"/>
          <w:szCs w:val="24"/>
        </w:rPr>
        <w:t xml:space="preserve">resate conducerii instituției, </w:t>
      </w:r>
      <w:r w:rsidRPr="005C1D40">
        <w:rPr>
          <w:rFonts w:ascii="Arial" w:hAnsi="Arial" w:cs="Arial"/>
          <w:sz w:val="24"/>
          <w:szCs w:val="24"/>
        </w:rPr>
        <w:t>numai documentele depuse în original (</w:t>
      </w:r>
      <w:r w:rsidR="002F644A" w:rsidRPr="005C1D40">
        <w:rPr>
          <w:rFonts w:ascii="Arial" w:hAnsi="Arial" w:cs="Arial"/>
          <w:sz w:val="24"/>
          <w:szCs w:val="24"/>
        </w:rPr>
        <w:t xml:space="preserve">certificat </w:t>
      </w:r>
      <w:r w:rsidRPr="005C1D40">
        <w:rPr>
          <w:rFonts w:ascii="Arial" w:hAnsi="Arial" w:cs="Arial"/>
          <w:sz w:val="24"/>
          <w:szCs w:val="24"/>
        </w:rPr>
        <w:t>cazie</w:t>
      </w:r>
      <w:r w:rsidR="00AA584A" w:rsidRPr="005C1D40">
        <w:rPr>
          <w:rFonts w:ascii="Arial" w:hAnsi="Arial" w:cs="Arial"/>
          <w:sz w:val="24"/>
          <w:szCs w:val="24"/>
        </w:rPr>
        <w:t>r judiciar, adeverința medical</w:t>
      </w:r>
      <w:r w:rsidR="000F18AD" w:rsidRPr="005C1D40">
        <w:rPr>
          <w:rFonts w:ascii="Arial" w:hAnsi="Arial" w:cs="Arial"/>
          <w:sz w:val="24"/>
          <w:szCs w:val="24"/>
        </w:rPr>
        <w:t>ă</w:t>
      </w:r>
      <w:r w:rsidR="00AA584A" w:rsidRPr="005C1D40">
        <w:rPr>
          <w:rFonts w:ascii="Arial" w:hAnsi="Arial" w:cs="Arial"/>
          <w:sz w:val="24"/>
          <w:szCs w:val="24"/>
        </w:rPr>
        <w:t xml:space="preserve">, </w:t>
      </w:r>
      <w:r w:rsidR="00433816" w:rsidRPr="005C1D40">
        <w:rPr>
          <w:rFonts w:ascii="Arial" w:hAnsi="Arial" w:cs="Arial"/>
          <w:sz w:val="24"/>
          <w:szCs w:val="24"/>
        </w:rPr>
        <w:t>adeverința</w:t>
      </w:r>
      <w:r w:rsidR="00AA584A" w:rsidRPr="005C1D40">
        <w:rPr>
          <w:rFonts w:ascii="Arial" w:hAnsi="Arial" w:cs="Arial"/>
          <w:sz w:val="24"/>
          <w:szCs w:val="24"/>
        </w:rPr>
        <w:t xml:space="preserve"> sau avizul de la medicul psihiatru precum </w:t>
      </w:r>
      <w:r w:rsidRPr="005C1D40">
        <w:rPr>
          <w:rFonts w:ascii="Arial" w:hAnsi="Arial" w:cs="Arial"/>
          <w:sz w:val="24"/>
          <w:szCs w:val="24"/>
        </w:rPr>
        <w:t>și certificat de integritate comportamentală</w:t>
      </w:r>
      <w:r w:rsidR="00C167E9" w:rsidRPr="005C1D40">
        <w:rPr>
          <w:rFonts w:ascii="Arial" w:hAnsi="Arial" w:cs="Arial"/>
          <w:sz w:val="24"/>
          <w:szCs w:val="24"/>
        </w:rPr>
        <w:t>)</w:t>
      </w:r>
      <w:r w:rsidRPr="005C1D40">
        <w:rPr>
          <w:rFonts w:ascii="Arial" w:hAnsi="Arial" w:cs="Arial"/>
          <w:sz w:val="24"/>
          <w:szCs w:val="24"/>
        </w:rPr>
        <w:t>.</w:t>
      </w:r>
    </w:p>
    <w:p w14:paraId="16DE721F" w14:textId="77777777" w:rsidR="008F2379" w:rsidRPr="005C1D40" w:rsidRDefault="008F2379" w:rsidP="001B6D6C">
      <w:pPr>
        <w:jc w:val="both"/>
        <w:rPr>
          <w:rFonts w:ascii="Arial" w:hAnsi="Arial" w:cs="Arial"/>
          <w:sz w:val="24"/>
          <w:szCs w:val="24"/>
        </w:rPr>
      </w:pPr>
    </w:p>
    <w:p w14:paraId="6ECCD1DF" w14:textId="77777777" w:rsidR="0046638F" w:rsidRPr="005C1D40" w:rsidRDefault="0046638F" w:rsidP="002F644A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După încheierea perioadei de înscriere la concurs nu se mai admit documente în vederea complet</w:t>
      </w:r>
      <w:r w:rsidR="00DA35EF" w:rsidRPr="005C1D40">
        <w:rPr>
          <w:rFonts w:ascii="Arial" w:hAnsi="Arial" w:cs="Arial"/>
          <w:sz w:val="24"/>
          <w:szCs w:val="24"/>
        </w:rPr>
        <w:t>ă</w:t>
      </w:r>
      <w:r w:rsidR="005D086E" w:rsidRPr="005C1D40">
        <w:rPr>
          <w:rFonts w:ascii="Arial" w:hAnsi="Arial" w:cs="Arial"/>
          <w:sz w:val="24"/>
          <w:szCs w:val="24"/>
        </w:rPr>
        <w:t>rii dosarelor de concurs.</w:t>
      </w:r>
      <w:r w:rsidRPr="005C1D40">
        <w:rPr>
          <w:rFonts w:ascii="Arial" w:hAnsi="Arial" w:cs="Arial"/>
          <w:sz w:val="24"/>
          <w:szCs w:val="24"/>
        </w:rPr>
        <w:t xml:space="preserve"> </w:t>
      </w:r>
    </w:p>
    <w:p w14:paraId="429C4435" w14:textId="77777777" w:rsidR="0046638F" w:rsidRPr="005C1D40" w:rsidRDefault="0046638F" w:rsidP="0046638F">
      <w:pPr>
        <w:rPr>
          <w:rFonts w:ascii="Arial" w:hAnsi="Arial" w:cs="Arial"/>
          <w:sz w:val="24"/>
          <w:szCs w:val="24"/>
          <w:u w:val="single"/>
        </w:rPr>
      </w:pPr>
    </w:p>
    <w:p w14:paraId="541B608A" w14:textId="77777777" w:rsidR="005C7D5E" w:rsidRPr="005C1D40" w:rsidRDefault="005C7D5E" w:rsidP="00BF1124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4EFC764F" w14:textId="77777777" w:rsidR="005C7D5E" w:rsidRPr="005C1D40" w:rsidRDefault="005C7D5E" w:rsidP="00BF1124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12198D12" w14:textId="77777777" w:rsidR="005C7D5E" w:rsidRPr="005C1D40" w:rsidRDefault="005C7D5E" w:rsidP="00BF1124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7FF18A2E" w14:textId="4653A624" w:rsidR="00BF1124" w:rsidRPr="005C1D40" w:rsidRDefault="000F18AD" w:rsidP="00BF112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Î</w:t>
      </w:r>
      <w:r w:rsidR="00C17BC3" w:rsidRPr="005C1D40">
        <w:rPr>
          <w:rFonts w:ascii="Arial" w:hAnsi="Arial" w:cs="Arial"/>
          <w:sz w:val="24"/>
          <w:szCs w:val="24"/>
        </w:rPr>
        <w:t>n conformitate cu art.32 (1) din HGR nr.1336/2022, concursul</w:t>
      </w:r>
      <w:r w:rsidRPr="005C1D40">
        <w:rPr>
          <w:rFonts w:ascii="Arial" w:hAnsi="Arial" w:cs="Arial"/>
          <w:sz w:val="24"/>
          <w:szCs w:val="24"/>
        </w:rPr>
        <w:t xml:space="preserve"> constă în</w:t>
      </w:r>
      <w:r w:rsidR="00C17BC3" w:rsidRPr="005C1D40">
        <w:rPr>
          <w:rFonts w:ascii="Arial" w:hAnsi="Arial" w:cs="Arial"/>
          <w:sz w:val="24"/>
          <w:szCs w:val="24"/>
        </w:rPr>
        <w:t xml:space="preserve"> urm</w:t>
      </w:r>
      <w:r w:rsidR="004C008D" w:rsidRPr="005C1D40">
        <w:rPr>
          <w:rFonts w:ascii="Arial" w:hAnsi="Arial" w:cs="Arial"/>
          <w:sz w:val="24"/>
          <w:szCs w:val="24"/>
        </w:rPr>
        <w:t>ă</w:t>
      </w:r>
      <w:r w:rsidR="00C17BC3" w:rsidRPr="005C1D40">
        <w:rPr>
          <w:rFonts w:ascii="Arial" w:hAnsi="Arial" w:cs="Arial"/>
          <w:sz w:val="24"/>
          <w:szCs w:val="24"/>
        </w:rPr>
        <w:t xml:space="preserve">toarele etape, </w:t>
      </w:r>
      <w:r w:rsidR="00BF1124" w:rsidRPr="005C1D40">
        <w:rPr>
          <w:rFonts w:ascii="Arial" w:hAnsi="Arial" w:cs="Arial"/>
          <w:sz w:val="24"/>
          <w:szCs w:val="24"/>
        </w:rPr>
        <w:t>dup</w:t>
      </w:r>
      <w:r w:rsidR="004C008D" w:rsidRPr="005C1D40">
        <w:rPr>
          <w:rFonts w:ascii="Arial" w:hAnsi="Arial" w:cs="Arial"/>
          <w:sz w:val="24"/>
          <w:szCs w:val="24"/>
        </w:rPr>
        <w:t>ă</w:t>
      </w:r>
      <w:r w:rsidR="00E16DE5" w:rsidRPr="005C1D40">
        <w:rPr>
          <w:rFonts w:ascii="Arial" w:hAnsi="Arial" w:cs="Arial"/>
          <w:sz w:val="24"/>
          <w:szCs w:val="24"/>
        </w:rPr>
        <w:t xml:space="preserve"> </w:t>
      </w:r>
      <w:r w:rsidR="00BF1124" w:rsidRPr="005C1D40">
        <w:rPr>
          <w:rFonts w:ascii="Arial" w:hAnsi="Arial" w:cs="Arial"/>
          <w:sz w:val="24"/>
          <w:szCs w:val="24"/>
        </w:rPr>
        <w:t>cum urmeaz</w:t>
      </w:r>
      <w:r w:rsidRPr="005C1D40">
        <w:rPr>
          <w:rFonts w:ascii="Arial" w:hAnsi="Arial" w:cs="Arial"/>
          <w:sz w:val="24"/>
          <w:szCs w:val="24"/>
        </w:rPr>
        <w:t>ă</w:t>
      </w:r>
      <w:r w:rsidR="00BF1124" w:rsidRPr="005C1D40">
        <w:rPr>
          <w:rFonts w:ascii="Arial" w:hAnsi="Arial" w:cs="Arial"/>
          <w:sz w:val="24"/>
          <w:szCs w:val="24"/>
        </w:rPr>
        <w:t xml:space="preserve">: </w:t>
      </w:r>
    </w:p>
    <w:p w14:paraId="704EFA3F" w14:textId="788B1911" w:rsidR="00BF1124" w:rsidRPr="005C1D40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a) selec</w:t>
      </w:r>
      <w:r w:rsidR="000F18AD" w:rsidRPr="005C1D40">
        <w:rPr>
          <w:rFonts w:ascii="Arial" w:hAnsi="Arial" w:cs="Arial"/>
          <w:sz w:val="24"/>
          <w:szCs w:val="24"/>
        </w:rPr>
        <w:t>ț</w:t>
      </w:r>
      <w:r w:rsidRPr="005C1D40">
        <w:rPr>
          <w:rFonts w:ascii="Arial" w:hAnsi="Arial" w:cs="Arial"/>
          <w:sz w:val="24"/>
          <w:szCs w:val="24"/>
        </w:rPr>
        <w:t xml:space="preserve">ia dosarelor de </w:t>
      </w:r>
      <w:r w:rsidR="00433816" w:rsidRPr="005C1D40">
        <w:rPr>
          <w:rFonts w:ascii="Arial" w:hAnsi="Arial" w:cs="Arial"/>
          <w:sz w:val="24"/>
          <w:szCs w:val="24"/>
        </w:rPr>
        <w:t>înscriere</w:t>
      </w:r>
      <w:r w:rsidRPr="005C1D40">
        <w:rPr>
          <w:rFonts w:ascii="Arial" w:hAnsi="Arial" w:cs="Arial"/>
          <w:sz w:val="24"/>
          <w:szCs w:val="24"/>
        </w:rPr>
        <w:t xml:space="preserve">; </w:t>
      </w:r>
    </w:p>
    <w:p w14:paraId="20E346B0" w14:textId="77777777" w:rsidR="00BF1124" w:rsidRPr="005C1D40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b) proba scris</w:t>
      </w:r>
      <w:r w:rsidR="000F18AD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>;</w:t>
      </w:r>
    </w:p>
    <w:p w14:paraId="4A1B94E5" w14:textId="2F0856E7" w:rsidR="00BF1124" w:rsidRPr="005C1D40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c) </w:t>
      </w:r>
      <w:r w:rsidR="00EB2A0D" w:rsidRPr="005C1D40">
        <w:rPr>
          <w:rFonts w:ascii="Arial" w:hAnsi="Arial" w:cs="Arial"/>
          <w:sz w:val="24"/>
          <w:szCs w:val="24"/>
        </w:rPr>
        <w:t>proba interviu</w:t>
      </w:r>
      <w:r w:rsidR="00DA7ECE" w:rsidRPr="005C1D40">
        <w:rPr>
          <w:rFonts w:ascii="Arial" w:hAnsi="Arial" w:cs="Arial"/>
          <w:sz w:val="24"/>
          <w:szCs w:val="24"/>
        </w:rPr>
        <w:t xml:space="preserve"> / practica</w:t>
      </w:r>
      <w:r w:rsidR="0081337F" w:rsidRPr="005C1D40">
        <w:rPr>
          <w:rFonts w:ascii="Arial" w:hAnsi="Arial" w:cs="Arial"/>
          <w:sz w:val="24"/>
          <w:szCs w:val="24"/>
        </w:rPr>
        <w:t>;</w:t>
      </w:r>
    </w:p>
    <w:p w14:paraId="1F2BEF8F" w14:textId="77777777" w:rsidR="00BF1124" w:rsidRPr="005C1D40" w:rsidRDefault="00BF1124" w:rsidP="00BF1124">
      <w:pPr>
        <w:jc w:val="both"/>
        <w:rPr>
          <w:rFonts w:ascii="Arial" w:hAnsi="Arial" w:cs="Arial"/>
          <w:sz w:val="24"/>
          <w:szCs w:val="24"/>
        </w:rPr>
      </w:pPr>
    </w:p>
    <w:p w14:paraId="7391F6AC" w14:textId="77777777" w:rsidR="00BF1124" w:rsidRPr="005C1D40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ab/>
        <w:t>Proba scris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 const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0D4B89" w:rsidRPr="005C1D40">
        <w:rPr>
          <w:rFonts w:ascii="Arial" w:hAnsi="Arial" w:cs="Arial"/>
          <w:sz w:val="24"/>
          <w:szCs w:val="24"/>
        </w:rPr>
        <w:t>în</w:t>
      </w:r>
      <w:r w:rsidRPr="005C1D40">
        <w:rPr>
          <w:rFonts w:ascii="Arial" w:hAnsi="Arial" w:cs="Arial"/>
          <w:sz w:val="24"/>
          <w:szCs w:val="24"/>
        </w:rPr>
        <w:t xml:space="preserve"> redactarea unei lucr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ri </w:t>
      </w:r>
      <w:r w:rsidR="000D4B89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/sau </w:t>
      </w:r>
      <w:r w:rsidR="000D4B89" w:rsidRPr="005C1D40">
        <w:rPr>
          <w:rFonts w:ascii="Arial" w:hAnsi="Arial" w:cs="Arial"/>
          <w:sz w:val="24"/>
          <w:szCs w:val="24"/>
        </w:rPr>
        <w:t>în</w:t>
      </w:r>
      <w:r w:rsidRPr="005C1D40">
        <w:rPr>
          <w:rFonts w:ascii="Arial" w:hAnsi="Arial" w:cs="Arial"/>
          <w:sz w:val="24"/>
          <w:szCs w:val="24"/>
        </w:rPr>
        <w:t xml:space="preserve"> rezolvarea unor teste-gril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 pe baza bibliografiei de concurs prin care se testeaz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 cuno</w:t>
      </w:r>
      <w:r w:rsidR="000D4B89" w:rsidRPr="005C1D40">
        <w:rPr>
          <w:rFonts w:ascii="Arial" w:hAnsi="Arial" w:cs="Arial"/>
          <w:sz w:val="24"/>
          <w:szCs w:val="24"/>
        </w:rPr>
        <w:t>ș</w:t>
      </w:r>
      <w:r w:rsidRPr="005C1D40">
        <w:rPr>
          <w:rFonts w:ascii="Arial" w:hAnsi="Arial" w:cs="Arial"/>
          <w:sz w:val="24"/>
          <w:szCs w:val="24"/>
        </w:rPr>
        <w:t>tin</w:t>
      </w:r>
      <w:r w:rsidR="000D4B89" w:rsidRPr="005C1D40">
        <w:rPr>
          <w:rFonts w:ascii="Arial" w:hAnsi="Arial" w:cs="Arial"/>
          <w:sz w:val="24"/>
          <w:szCs w:val="24"/>
        </w:rPr>
        <w:t>ț</w:t>
      </w:r>
      <w:r w:rsidRPr="005C1D40">
        <w:rPr>
          <w:rFonts w:ascii="Arial" w:hAnsi="Arial" w:cs="Arial"/>
          <w:sz w:val="24"/>
          <w:szCs w:val="24"/>
        </w:rPr>
        <w:t>ele teoretice necesare ocup</w:t>
      </w:r>
      <w:r w:rsidR="000D4B89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rii postului vacant. </w:t>
      </w:r>
      <w:r w:rsidR="0097767F" w:rsidRPr="005C1D40">
        <w:rPr>
          <w:rFonts w:ascii="Arial" w:hAnsi="Arial" w:cs="Arial"/>
          <w:sz w:val="24"/>
          <w:szCs w:val="24"/>
        </w:rPr>
        <w:t>Î</w:t>
      </w:r>
      <w:r w:rsidRPr="005C1D40">
        <w:rPr>
          <w:rFonts w:ascii="Arial" w:hAnsi="Arial" w:cs="Arial"/>
          <w:sz w:val="24"/>
          <w:szCs w:val="24"/>
        </w:rPr>
        <w:t>n cadrul interviului se testeaz</w:t>
      </w:r>
      <w:r w:rsidR="0097767F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hAnsi="Arial" w:cs="Arial"/>
          <w:sz w:val="24"/>
          <w:szCs w:val="24"/>
        </w:rPr>
        <w:t xml:space="preserve"> abilit</w:t>
      </w:r>
      <w:r w:rsidR="0097767F" w:rsidRPr="005C1D40">
        <w:rPr>
          <w:rFonts w:ascii="Arial" w:hAnsi="Arial" w:cs="Arial"/>
          <w:sz w:val="24"/>
          <w:szCs w:val="24"/>
        </w:rPr>
        <w:t>ăț</w:t>
      </w:r>
      <w:r w:rsidRPr="005C1D40">
        <w:rPr>
          <w:rFonts w:ascii="Arial" w:hAnsi="Arial" w:cs="Arial"/>
          <w:sz w:val="24"/>
          <w:szCs w:val="24"/>
        </w:rPr>
        <w:t xml:space="preserve">ile, aptitudinile </w:t>
      </w:r>
      <w:r w:rsidR="0097767F" w:rsidRPr="005C1D40">
        <w:rPr>
          <w:rFonts w:ascii="Arial" w:hAnsi="Arial" w:cs="Arial"/>
          <w:sz w:val="24"/>
          <w:szCs w:val="24"/>
        </w:rPr>
        <w:t>ș</w:t>
      </w:r>
      <w:r w:rsidRPr="005C1D40">
        <w:rPr>
          <w:rFonts w:ascii="Arial" w:hAnsi="Arial" w:cs="Arial"/>
          <w:sz w:val="24"/>
          <w:szCs w:val="24"/>
        </w:rPr>
        <w:t>i motiva</w:t>
      </w:r>
      <w:r w:rsidR="0097767F" w:rsidRPr="005C1D40">
        <w:rPr>
          <w:rFonts w:ascii="Arial" w:hAnsi="Arial" w:cs="Arial"/>
          <w:sz w:val="24"/>
          <w:szCs w:val="24"/>
        </w:rPr>
        <w:t>ț</w:t>
      </w:r>
      <w:r w:rsidRPr="005C1D40">
        <w:rPr>
          <w:rFonts w:ascii="Arial" w:hAnsi="Arial" w:cs="Arial"/>
          <w:sz w:val="24"/>
          <w:szCs w:val="24"/>
        </w:rPr>
        <w:t xml:space="preserve">ia candidatului </w:t>
      </w:r>
      <w:r w:rsidR="007B5EFE" w:rsidRPr="005C1D40">
        <w:rPr>
          <w:rFonts w:ascii="Arial" w:hAnsi="Arial" w:cs="Arial"/>
          <w:sz w:val="24"/>
          <w:szCs w:val="24"/>
        </w:rPr>
        <w:t>î</w:t>
      </w:r>
      <w:r w:rsidRPr="005C1D40">
        <w:rPr>
          <w:rFonts w:ascii="Arial" w:hAnsi="Arial" w:cs="Arial"/>
          <w:sz w:val="24"/>
          <w:szCs w:val="24"/>
        </w:rPr>
        <w:t>n raport cu cerin</w:t>
      </w:r>
      <w:r w:rsidR="007B5EFE" w:rsidRPr="005C1D40">
        <w:rPr>
          <w:rFonts w:ascii="Arial" w:hAnsi="Arial" w:cs="Arial"/>
          <w:sz w:val="24"/>
          <w:szCs w:val="24"/>
        </w:rPr>
        <w:t>ț</w:t>
      </w:r>
      <w:r w:rsidRPr="005C1D40">
        <w:rPr>
          <w:rFonts w:ascii="Arial" w:hAnsi="Arial" w:cs="Arial"/>
          <w:sz w:val="24"/>
          <w:szCs w:val="24"/>
        </w:rPr>
        <w:t>ele po</w:t>
      </w:r>
      <w:r w:rsidR="00265356" w:rsidRPr="005C1D40">
        <w:rPr>
          <w:rFonts w:ascii="Arial" w:hAnsi="Arial" w:cs="Arial"/>
          <w:sz w:val="24"/>
          <w:szCs w:val="24"/>
        </w:rPr>
        <w:t>stului, conform art.41 din HGR 1336/2022</w:t>
      </w:r>
      <w:r w:rsidRPr="005C1D40">
        <w:rPr>
          <w:rFonts w:ascii="Arial" w:hAnsi="Arial" w:cs="Arial"/>
          <w:sz w:val="24"/>
          <w:szCs w:val="24"/>
        </w:rPr>
        <w:t>.</w:t>
      </w:r>
    </w:p>
    <w:p w14:paraId="41B10764" w14:textId="77777777" w:rsidR="001B6D6C" w:rsidRPr="005C1D40" w:rsidRDefault="001B6D6C" w:rsidP="0046638F">
      <w:pPr>
        <w:rPr>
          <w:rFonts w:ascii="Arial" w:hAnsi="Arial" w:cs="Arial"/>
          <w:sz w:val="24"/>
          <w:szCs w:val="24"/>
        </w:rPr>
      </w:pPr>
    </w:p>
    <w:p w14:paraId="3F75582D" w14:textId="77777777" w:rsidR="0046638F" w:rsidRPr="005C1D40" w:rsidRDefault="0046638F" w:rsidP="0046638F">
      <w:p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CONDI</w:t>
      </w:r>
      <w:r w:rsidR="00017882" w:rsidRPr="005C1D40">
        <w:rPr>
          <w:rFonts w:ascii="Arial" w:hAnsi="Arial" w:cs="Arial"/>
          <w:sz w:val="24"/>
          <w:szCs w:val="24"/>
        </w:rPr>
        <w:t>Ţ</w:t>
      </w:r>
      <w:r w:rsidRPr="005C1D40">
        <w:rPr>
          <w:rFonts w:ascii="Arial" w:hAnsi="Arial" w:cs="Arial"/>
          <w:sz w:val="24"/>
          <w:szCs w:val="24"/>
        </w:rPr>
        <w:t xml:space="preserve">II SPECIFICE DE </w:t>
      </w:r>
      <w:r w:rsidR="00017882" w:rsidRPr="005C1D40">
        <w:rPr>
          <w:rFonts w:ascii="Arial" w:hAnsi="Arial" w:cs="Arial"/>
          <w:sz w:val="24"/>
          <w:szCs w:val="24"/>
        </w:rPr>
        <w:t>ÎN</w:t>
      </w:r>
      <w:r w:rsidRPr="005C1D40">
        <w:rPr>
          <w:rFonts w:ascii="Arial" w:hAnsi="Arial" w:cs="Arial"/>
          <w:sz w:val="24"/>
          <w:szCs w:val="24"/>
        </w:rPr>
        <w:t>SCRIERE LA CONCURS:</w:t>
      </w:r>
    </w:p>
    <w:p w14:paraId="13C48FD1" w14:textId="77777777" w:rsidR="005D086E" w:rsidRPr="005C1D40" w:rsidRDefault="005D086E" w:rsidP="001E7901">
      <w:pPr>
        <w:rPr>
          <w:rFonts w:ascii="Arial" w:hAnsi="Arial" w:cs="Arial"/>
          <w:sz w:val="24"/>
          <w:szCs w:val="24"/>
        </w:rPr>
      </w:pPr>
    </w:p>
    <w:p w14:paraId="76CDF3C1" w14:textId="323EC064" w:rsidR="001E7901" w:rsidRPr="005C1D40" w:rsidRDefault="001E7901" w:rsidP="001E7901">
      <w:pPr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 </w:t>
      </w:r>
      <w:r w:rsidR="00270971" w:rsidRPr="005C1D40">
        <w:rPr>
          <w:rFonts w:ascii="Arial" w:hAnsi="Arial" w:cs="Arial"/>
          <w:sz w:val="24"/>
          <w:szCs w:val="24"/>
        </w:rPr>
        <w:t>1</w:t>
      </w:r>
      <w:r w:rsidR="00980C7E" w:rsidRPr="005C1D40">
        <w:rPr>
          <w:rFonts w:ascii="Arial" w:hAnsi="Arial" w:cs="Arial"/>
          <w:sz w:val="24"/>
          <w:szCs w:val="24"/>
        </w:rPr>
        <w:t>)Pentru po</w:t>
      </w:r>
      <w:r w:rsidR="00A40AB9" w:rsidRPr="005C1D40">
        <w:rPr>
          <w:rFonts w:ascii="Arial" w:hAnsi="Arial" w:cs="Arial"/>
          <w:sz w:val="24"/>
          <w:szCs w:val="24"/>
        </w:rPr>
        <w:t>stul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4E7BEF" w:rsidRPr="005C1D40">
        <w:rPr>
          <w:rFonts w:ascii="Arial" w:hAnsi="Arial" w:cs="Arial"/>
          <w:sz w:val="24"/>
          <w:szCs w:val="24"/>
        </w:rPr>
        <w:t>vacant</w:t>
      </w:r>
      <w:r w:rsidR="00B86BE6" w:rsidRPr="005C1D40">
        <w:rPr>
          <w:rFonts w:ascii="Arial" w:hAnsi="Arial" w:cs="Arial"/>
          <w:sz w:val="24"/>
          <w:szCs w:val="24"/>
        </w:rPr>
        <w:t xml:space="preserve"> </w:t>
      </w:r>
      <w:r w:rsidRPr="005C1D40">
        <w:rPr>
          <w:rFonts w:ascii="Arial" w:hAnsi="Arial" w:cs="Arial"/>
          <w:sz w:val="24"/>
          <w:szCs w:val="24"/>
        </w:rPr>
        <w:t xml:space="preserve">de </w:t>
      </w:r>
      <w:r w:rsidR="00A40AB9" w:rsidRPr="005C1D40">
        <w:rPr>
          <w:rFonts w:ascii="Arial" w:hAnsi="Arial" w:cs="Arial"/>
          <w:sz w:val="24"/>
          <w:szCs w:val="24"/>
        </w:rPr>
        <w:t>ASISTENT MEDICAL</w:t>
      </w:r>
      <w:r w:rsidR="005C7D5E" w:rsidRPr="005C1D40">
        <w:rPr>
          <w:rFonts w:ascii="Arial" w:hAnsi="Arial" w:cs="Arial"/>
          <w:sz w:val="24"/>
          <w:szCs w:val="24"/>
        </w:rPr>
        <w:t xml:space="preserve"> </w:t>
      </w:r>
      <w:r w:rsidR="00A346E3" w:rsidRPr="005C1D40">
        <w:rPr>
          <w:rFonts w:ascii="Arial" w:hAnsi="Arial" w:cs="Arial"/>
          <w:sz w:val="24"/>
          <w:szCs w:val="24"/>
        </w:rPr>
        <w:t>GENERALIST</w:t>
      </w:r>
      <w:r w:rsidR="006E665B" w:rsidRPr="005C1D40">
        <w:rPr>
          <w:rFonts w:ascii="Arial" w:hAnsi="Arial" w:cs="Arial"/>
          <w:sz w:val="24"/>
          <w:szCs w:val="24"/>
        </w:rPr>
        <w:t xml:space="preserve"> </w:t>
      </w:r>
      <w:r w:rsidRPr="005C1D40">
        <w:rPr>
          <w:rFonts w:ascii="Arial" w:hAnsi="Arial" w:cs="Arial"/>
          <w:sz w:val="24"/>
          <w:szCs w:val="24"/>
        </w:rPr>
        <w:t>(PL):</w:t>
      </w:r>
    </w:p>
    <w:p w14:paraId="62A0DC97" w14:textId="77777777" w:rsidR="005A08A0" w:rsidRPr="005C1D40" w:rsidRDefault="005A08A0" w:rsidP="005A08A0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diplomă de bacalaureat;</w:t>
      </w:r>
    </w:p>
    <w:p w14:paraId="56587362" w14:textId="77777777" w:rsidR="005A08A0" w:rsidRPr="005C1D40" w:rsidRDefault="005A08A0" w:rsidP="005A08A0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diplomă de absolvire a școlii sanitare postliceale sau diplomă de studii postliceale obținută prin echivalare, în specialitatea postului;</w:t>
      </w:r>
    </w:p>
    <w:p w14:paraId="7083A2DC" w14:textId="77777777" w:rsidR="005A08A0" w:rsidRPr="005C1D40" w:rsidRDefault="005A08A0" w:rsidP="005A08A0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 poliță de asigurare pentru răspundere civilă profesională (malpraxis), în termen de valabilitate;</w:t>
      </w:r>
    </w:p>
    <w:p w14:paraId="30576BCE" w14:textId="5936A51C" w:rsidR="005A08A0" w:rsidRPr="005C1D40" w:rsidRDefault="005A08A0" w:rsidP="005A08A0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minimum </w:t>
      </w:r>
      <w:r w:rsidR="00433816">
        <w:rPr>
          <w:rFonts w:ascii="Arial" w:hAnsi="Arial" w:cs="Arial"/>
          <w:sz w:val="24"/>
          <w:szCs w:val="24"/>
        </w:rPr>
        <w:t>1 an</w:t>
      </w:r>
      <w:r w:rsidRPr="005C1D40">
        <w:rPr>
          <w:rFonts w:ascii="Arial" w:hAnsi="Arial" w:cs="Arial"/>
          <w:sz w:val="24"/>
          <w:szCs w:val="24"/>
        </w:rPr>
        <w:t xml:space="preserve"> vechime în specialitate.</w:t>
      </w:r>
    </w:p>
    <w:p w14:paraId="320D049C" w14:textId="77777777" w:rsidR="005A08A0" w:rsidRPr="005C1D40" w:rsidRDefault="005A08A0" w:rsidP="005A08A0">
      <w:pPr>
        <w:jc w:val="both"/>
        <w:rPr>
          <w:rFonts w:ascii="Arial" w:hAnsi="Arial" w:cs="Arial"/>
          <w:sz w:val="24"/>
          <w:szCs w:val="24"/>
        </w:rPr>
      </w:pPr>
    </w:p>
    <w:p w14:paraId="724070BA" w14:textId="062699FB" w:rsidR="00A80C11" w:rsidRPr="005C1D40" w:rsidRDefault="00764361" w:rsidP="00E167E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ab/>
      </w:r>
      <w:r w:rsidR="0032558B" w:rsidRPr="005C1D40">
        <w:rPr>
          <w:rFonts w:ascii="Arial" w:hAnsi="Arial" w:cs="Arial"/>
          <w:sz w:val="24"/>
          <w:szCs w:val="24"/>
        </w:rPr>
        <w:t>Pentru postul</w:t>
      </w:r>
      <w:r w:rsidR="009113CA" w:rsidRPr="005C1D40">
        <w:rPr>
          <w:rFonts w:ascii="Arial" w:hAnsi="Arial" w:cs="Arial"/>
          <w:sz w:val="24"/>
          <w:szCs w:val="24"/>
        </w:rPr>
        <w:t xml:space="preserve"> vacant mai sus </w:t>
      </w:r>
      <w:r w:rsidR="005C1D40" w:rsidRPr="005C1D40">
        <w:rPr>
          <w:rFonts w:ascii="Arial" w:hAnsi="Arial" w:cs="Arial"/>
          <w:sz w:val="24"/>
          <w:szCs w:val="24"/>
        </w:rPr>
        <w:t>menționat</w:t>
      </w:r>
      <w:r w:rsidR="0032558B" w:rsidRPr="005C1D40">
        <w:rPr>
          <w:rFonts w:ascii="Arial" w:hAnsi="Arial" w:cs="Arial"/>
          <w:sz w:val="24"/>
          <w:szCs w:val="24"/>
        </w:rPr>
        <w:t xml:space="preserve"> actele necesare </w:t>
      </w:r>
      <w:r w:rsidR="005C1D40" w:rsidRPr="005C1D40">
        <w:rPr>
          <w:rFonts w:ascii="Arial" w:hAnsi="Arial" w:cs="Arial"/>
          <w:sz w:val="24"/>
          <w:szCs w:val="24"/>
        </w:rPr>
        <w:t>înscrierii</w:t>
      </w:r>
      <w:r w:rsidR="0032558B" w:rsidRPr="005C1D40">
        <w:rPr>
          <w:rFonts w:ascii="Arial" w:hAnsi="Arial" w:cs="Arial"/>
          <w:sz w:val="24"/>
          <w:szCs w:val="24"/>
        </w:rPr>
        <w:t xml:space="preserve"> la concurs se depun</w:t>
      </w:r>
      <w:r w:rsidR="00B8416A" w:rsidRPr="005C1D40">
        <w:rPr>
          <w:rFonts w:ascii="Arial" w:hAnsi="Arial" w:cs="Arial"/>
          <w:sz w:val="24"/>
          <w:szCs w:val="24"/>
        </w:rPr>
        <w:t xml:space="preserve"> la C</w:t>
      </w:r>
      <w:r w:rsidR="00B14C69" w:rsidRPr="005C1D40">
        <w:rPr>
          <w:rFonts w:ascii="Arial" w:hAnsi="Arial" w:cs="Arial"/>
          <w:sz w:val="24"/>
          <w:szCs w:val="24"/>
        </w:rPr>
        <w:t>ompartimentul</w:t>
      </w:r>
      <w:r w:rsidR="009113CA" w:rsidRPr="005C1D40">
        <w:rPr>
          <w:rFonts w:ascii="Arial" w:hAnsi="Arial" w:cs="Arial"/>
          <w:sz w:val="24"/>
          <w:szCs w:val="24"/>
        </w:rPr>
        <w:t xml:space="preserve"> RUNOS al spitalului </w:t>
      </w:r>
      <w:r w:rsidR="00972F5A" w:rsidRPr="005C1D40">
        <w:rPr>
          <w:rFonts w:ascii="Arial" w:hAnsi="Arial" w:cs="Arial"/>
          <w:sz w:val="24"/>
          <w:szCs w:val="24"/>
        </w:rPr>
        <w:t>î</w:t>
      </w:r>
      <w:r w:rsidR="009113CA" w:rsidRPr="005C1D40">
        <w:rPr>
          <w:rFonts w:ascii="Arial" w:hAnsi="Arial" w:cs="Arial"/>
          <w:sz w:val="24"/>
          <w:szCs w:val="24"/>
        </w:rPr>
        <w:t>n termen de maxim 10 zile lucr</w:t>
      </w:r>
      <w:r w:rsidR="00972F5A" w:rsidRPr="005C1D40">
        <w:rPr>
          <w:rFonts w:ascii="Arial" w:hAnsi="Arial" w:cs="Arial"/>
          <w:sz w:val="24"/>
          <w:szCs w:val="24"/>
        </w:rPr>
        <w:t>ă</w:t>
      </w:r>
      <w:r w:rsidR="009113CA" w:rsidRPr="005C1D40">
        <w:rPr>
          <w:rFonts w:ascii="Arial" w:hAnsi="Arial" w:cs="Arial"/>
          <w:sz w:val="24"/>
          <w:szCs w:val="24"/>
        </w:rPr>
        <w:t xml:space="preserve">toare de la data </w:t>
      </w:r>
      <w:r w:rsidR="005C1D40" w:rsidRPr="005C1D40">
        <w:rPr>
          <w:rFonts w:ascii="Arial" w:hAnsi="Arial" w:cs="Arial"/>
          <w:sz w:val="24"/>
          <w:szCs w:val="24"/>
        </w:rPr>
        <w:t>afișării</w:t>
      </w:r>
      <w:r w:rsidR="00691AD0" w:rsidRPr="005C1D40">
        <w:rPr>
          <w:rFonts w:ascii="Arial" w:hAnsi="Arial" w:cs="Arial"/>
          <w:sz w:val="24"/>
          <w:szCs w:val="24"/>
        </w:rPr>
        <w:t xml:space="preserve"> </w:t>
      </w:r>
      <w:r w:rsidR="005C1D40" w:rsidRPr="005C1D40">
        <w:rPr>
          <w:rFonts w:ascii="Arial" w:hAnsi="Arial" w:cs="Arial"/>
          <w:sz w:val="24"/>
          <w:szCs w:val="24"/>
        </w:rPr>
        <w:t>anunțului</w:t>
      </w:r>
      <w:r w:rsidR="00691AD0" w:rsidRPr="005C1D40">
        <w:rPr>
          <w:rFonts w:ascii="Arial" w:hAnsi="Arial" w:cs="Arial"/>
          <w:sz w:val="24"/>
          <w:szCs w:val="24"/>
        </w:rPr>
        <w:t>, conform art.34 din HGR nr.1336/2022</w:t>
      </w:r>
      <w:r w:rsidR="009113CA" w:rsidRPr="005C1D40">
        <w:rPr>
          <w:rFonts w:ascii="Arial" w:hAnsi="Arial" w:cs="Arial"/>
          <w:sz w:val="24"/>
          <w:szCs w:val="24"/>
        </w:rPr>
        <w:t>;</w:t>
      </w:r>
    </w:p>
    <w:p w14:paraId="2D3175A0" w14:textId="77777777" w:rsidR="00A80C11" w:rsidRPr="005C1D40" w:rsidRDefault="00A80C11" w:rsidP="00E167EC">
      <w:pPr>
        <w:jc w:val="both"/>
        <w:rPr>
          <w:rFonts w:ascii="Arial" w:hAnsi="Arial" w:cs="Arial"/>
          <w:sz w:val="24"/>
          <w:szCs w:val="24"/>
        </w:rPr>
      </w:pPr>
    </w:p>
    <w:p w14:paraId="5D7A3DE2" w14:textId="77777777" w:rsidR="008E1FE6" w:rsidRPr="005C1D40" w:rsidRDefault="008E1FE6" w:rsidP="00E167E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CALENDARUL  DE</w:t>
      </w:r>
      <w:r w:rsidR="009F1D08" w:rsidRPr="005C1D40">
        <w:rPr>
          <w:rFonts w:ascii="Arial" w:hAnsi="Arial" w:cs="Arial"/>
          <w:sz w:val="24"/>
          <w:szCs w:val="24"/>
        </w:rPr>
        <w:t xml:space="preserve"> </w:t>
      </w:r>
      <w:r w:rsidRPr="005C1D40">
        <w:rPr>
          <w:rFonts w:ascii="Arial" w:hAnsi="Arial" w:cs="Arial"/>
          <w:sz w:val="24"/>
          <w:szCs w:val="24"/>
        </w:rPr>
        <w:t xml:space="preserve"> D</w:t>
      </w:r>
      <w:r w:rsidR="00972F5A" w:rsidRPr="005C1D40">
        <w:rPr>
          <w:rFonts w:ascii="Arial" w:hAnsi="Arial" w:cs="Arial"/>
          <w:sz w:val="24"/>
          <w:szCs w:val="24"/>
        </w:rPr>
        <w:t>E</w:t>
      </w:r>
      <w:r w:rsidR="00370042" w:rsidRPr="005C1D40">
        <w:rPr>
          <w:rFonts w:ascii="Arial" w:hAnsi="Arial" w:cs="Arial"/>
          <w:sz w:val="24"/>
          <w:szCs w:val="24"/>
        </w:rPr>
        <w:t>SFĂŞ</w:t>
      </w:r>
      <w:r w:rsidRPr="005C1D40">
        <w:rPr>
          <w:rFonts w:ascii="Arial" w:hAnsi="Arial" w:cs="Arial"/>
          <w:sz w:val="24"/>
          <w:szCs w:val="24"/>
        </w:rPr>
        <w:t>URARE A CONCURS</w:t>
      </w:r>
      <w:r w:rsidR="005D086E" w:rsidRPr="005C1D40">
        <w:rPr>
          <w:rFonts w:ascii="Arial" w:hAnsi="Arial" w:cs="Arial"/>
          <w:sz w:val="24"/>
          <w:szCs w:val="24"/>
        </w:rPr>
        <w:t>ULUI</w:t>
      </w:r>
      <w:r w:rsidRPr="005C1D40">
        <w:rPr>
          <w:rFonts w:ascii="Arial" w:hAnsi="Arial" w:cs="Arial"/>
          <w:sz w:val="24"/>
          <w:szCs w:val="24"/>
        </w:rPr>
        <w:t>:</w:t>
      </w:r>
    </w:p>
    <w:p w14:paraId="35A5013C" w14:textId="77777777" w:rsidR="008E1FE6" w:rsidRPr="005C1D40" w:rsidRDefault="008E1FE6" w:rsidP="008E1FE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30"/>
        <w:gridCol w:w="1620"/>
        <w:gridCol w:w="1350"/>
        <w:gridCol w:w="1350"/>
        <w:gridCol w:w="1260"/>
        <w:gridCol w:w="1440"/>
        <w:gridCol w:w="1440"/>
      </w:tblGrid>
      <w:tr w:rsidR="00B34E64" w:rsidRPr="005C1D40" w14:paraId="46DA5C3A" w14:textId="77777777" w:rsidTr="0065601E">
        <w:tc>
          <w:tcPr>
            <w:tcW w:w="1260" w:type="dxa"/>
          </w:tcPr>
          <w:p w14:paraId="162D377C" w14:textId="77777777" w:rsidR="00B34E64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Denumire post</w:t>
            </w:r>
          </w:p>
        </w:tc>
        <w:tc>
          <w:tcPr>
            <w:tcW w:w="630" w:type="dxa"/>
          </w:tcPr>
          <w:p w14:paraId="5FB65DF8" w14:textId="77777777" w:rsidR="00B34E64" w:rsidRPr="005C1D40" w:rsidRDefault="00B34E64" w:rsidP="00F76B18">
            <w:pPr>
              <w:ind w:right="-105"/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 xml:space="preserve">Nivel post  </w:t>
            </w:r>
          </w:p>
        </w:tc>
        <w:tc>
          <w:tcPr>
            <w:tcW w:w="1620" w:type="dxa"/>
          </w:tcPr>
          <w:p w14:paraId="723FEFB2" w14:textId="42CA2FCB" w:rsidR="00B34E64" w:rsidRPr="005C1D40" w:rsidRDefault="005C1D40" w:rsidP="001202E5">
            <w:pPr>
              <w:ind w:right="-105"/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Secție</w:t>
            </w:r>
            <w:r w:rsidR="00B34E64" w:rsidRPr="005C1D40">
              <w:rPr>
                <w:rFonts w:ascii="Arial" w:hAnsi="Arial" w:cs="Arial"/>
              </w:rPr>
              <w:t>/Lab. Comp./Bi</w:t>
            </w:r>
            <w:r w:rsidR="00E5514A" w:rsidRPr="005C1D40">
              <w:rPr>
                <w:rFonts w:ascii="Arial" w:hAnsi="Arial" w:cs="Arial"/>
              </w:rPr>
              <w:t>rou</w:t>
            </w:r>
            <w:r w:rsidR="00B34E64" w:rsidRPr="005C1D40">
              <w:rPr>
                <w:rFonts w:ascii="Arial" w:hAnsi="Arial" w:cs="Arial"/>
              </w:rPr>
              <w:t xml:space="preserve"> /Serviciu</w:t>
            </w:r>
          </w:p>
        </w:tc>
        <w:tc>
          <w:tcPr>
            <w:tcW w:w="1350" w:type="dxa"/>
          </w:tcPr>
          <w:p w14:paraId="19DB827E" w14:textId="77777777" w:rsidR="00B34E64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Perioada  depunere dosar</w:t>
            </w:r>
            <w:r w:rsidR="00F77D37" w:rsidRPr="005C1D40">
              <w:rPr>
                <w:rFonts w:ascii="Arial" w:hAnsi="Arial" w:cs="Arial"/>
              </w:rPr>
              <w:t>e</w:t>
            </w:r>
            <w:r w:rsidRPr="005C1D40">
              <w:rPr>
                <w:rFonts w:ascii="Arial" w:hAnsi="Arial" w:cs="Arial"/>
              </w:rPr>
              <w:t xml:space="preserve"> / ora</w:t>
            </w:r>
          </w:p>
        </w:tc>
        <w:tc>
          <w:tcPr>
            <w:tcW w:w="1350" w:type="dxa"/>
          </w:tcPr>
          <w:p w14:paraId="1529D4F2" w14:textId="65CA926F" w:rsidR="00F018D3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Data</w:t>
            </w:r>
            <w:r w:rsidR="00F018D3" w:rsidRPr="005C1D40">
              <w:rPr>
                <w:rFonts w:ascii="Arial" w:hAnsi="Arial" w:cs="Arial"/>
              </w:rPr>
              <w:t xml:space="preserve"> </w:t>
            </w:r>
            <w:r w:rsidR="005C1D40" w:rsidRPr="005C1D40">
              <w:rPr>
                <w:rFonts w:ascii="Arial" w:hAnsi="Arial" w:cs="Arial"/>
              </w:rPr>
              <w:t>și</w:t>
            </w:r>
            <w:r w:rsidR="00F018D3" w:rsidRPr="005C1D40">
              <w:rPr>
                <w:rFonts w:ascii="Arial" w:hAnsi="Arial" w:cs="Arial"/>
              </w:rPr>
              <w:t xml:space="preserve"> ora </w:t>
            </w:r>
            <w:r w:rsidR="005C1D40" w:rsidRPr="005C1D40">
              <w:rPr>
                <w:rFonts w:ascii="Arial" w:hAnsi="Arial" w:cs="Arial"/>
              </w:rPr>
              <w:t>desfășurării</w:t>
            </w:r>
            <w:r w:rsidR="00F018D3" w:rsidRPr="005C1D40">
              <w:rPr>
                <w:rFonts w:ascii="Arial" w:hAnsi="Arial" w:cs="Arial"/>
              </w:rPr>
              <w:t xml:space="preserve"> </w:t>
            </w:r>
          </w:p>
          <w:p w14:paraId="00DB1219" w14:textId="77777777" w:rsidR="00B34E64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probei scrise/ practic</w:t>
            </w:r>
            <w:r w:rsidR="00972F5A" w:rsidRPr="005C1D40">
              <w:rPr>
                <w:rFonts w:ascii="Arial" w:hAnsi="Arial" w:cs="Arial"/>
              </w:rPr>
              <w:t>ă</w:t>
            </w:r>
            <w:r w:rsidRPr="005C1D40">
              <w:rPr>
                <w:rFonts w:ascii="Arial" w:hAnsi="Arial" w:cs="Arial"/>
              </w:rPr>
              <w:t>, interviu</w:t>
            </w:r>
          </w:p>
        </w:tc>
        <w:tc>
          <w:tcPr>
            <w:tcW w:w="1260" w:type="dxa"/>
          </w:tcPr>
          <w:p w14:paraId="6F51F5D0" w14:textId="3F664FA4" w:rsidR="00B34E64" w:rsidRPr="005C1D40" w:rsidRDefault="00B34E64" w:rsidP="0065601E">
            <w:pPr>
              <w:ind w:right="-105"/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 xml:space="preserve">Locul </w:t>
            </w:r>
            <w:r w:rsidR="005C1D40" w:rsidRPr="005C1D40">
              <w:rPr>
                <w:rFonts w:ascii="Arial" w:hAnsi="Arial" w:cs="Arial"/>
              </w:rPr>
              <w:t>desfășurării</w:t>
            </w:r>
            <w:r w:rsidRPr="005C1D40">
              <w:rPr>
                <w:rFonts w:ascii="Arial" w:hAnsi="Arial" w:cs="Arial"/>
              </w:rPr>
              <w:t xml:space="preserve"> concursului/ examenului</w:t>
            </w:r>
          </w:p>
        </w:tc>
        <w:tc>
          <w:tcPr>
            <w:tcW w:w="1440" w:type="dxa"/>
          </w:tcPr>
          <w:p w14:paraId="36501743" w14:textId="4864C534" w:rsidR="00B34E64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 xml:space="preserve">Termen </w:t>
            </w:r>
            <w:r w:rsidR="005C1D40" w:rsidRPr="005C1D40">
              <w:rPr>
                <w:rFonts w:ascii="Arial" w:hAnsi="Arial" w:cs="Arial"/>
              </w:rPr>
              <w:t>afișare</w:t>
            </w:r>
            <w:r w:rsidRPr="005C1D40">
              <w:rPr>
                <w:rFonts w:ascii="Arial" w:hAnsi="Arial" w:cs="Arial"/>
              </w:rPr>
              <w:t xml:space="preserve"> rezultate</w:t>
            </w:r>
          </w:p>
        </w:tc>
        <w:tc>
          <w:tcPr>
            <w:tcW w:w="1440" w:type="dxa"/>
          </w:tcPr>
          <w:p w14:paraId="39993D88" w14:textId="0B2DABA1" w:rsidR="00B34E64" w:rsidRPr="005C1D40" w:rsidRDefault="00B34E64" w:rsidP="00265D56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 xml:space="preserve">Termen depunere </w:t>
            </w:r>
            <w:r w:rsidR="005C1D40" w:rsidRPr="005C1D40">
              <w:rPr>
                <w:rFonts w:ascii="Arial" w:hAnsi="Arial" w:cs="Arial"/>
              </w:rPr>
              <w:t>contestații</w:t>
            </w:r>
          </w:p>
        </w:tc>
      </w:tr>
      <w:tr w:rsidR="006543C3" w:rsidRPr="005C1D40" w14:paraId="5637AD79" w14:textId="77777777" w:rsidTr="003C60AD">
        <w:trPr>
          <w:trHeight w:val="3545"/>
        </w:trPr>
        <w:tc>
          <w:tcPr>
            <w:tcW w:w="1260" w:type="dxa"/>
          </w:tcPr>
          <w:p w14:paraId="42110466" w14:textId="2E3248F1" w:rsidR="006543C3" w:rsidRPr="005C1D40" w:rsidRDefault="006543C3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Asist</w:t>
            </w:r>
            <w:r w:rsidR="0032558B" w:rsidRPr="005C1D40">
              <w:rPr>
                <w:rFonts w:ascii="Arial" w:hAnsi="Arial" w:cs="Arial"/>
              </w:rPr>
              <w:t>ent medical</w:t>
            </w:r>
            <w:r w:rsidR="00A346E3" w:rsidRPr="005C1D40">
              <w:rPr>
                <w:rFonts w:ascii="Arial" w:hAnsi="Arial" w:cs="Arial"/>
              </w:rPr>
              <w:t xml:space="preserve"> </w:t>
            </w:r>
            <w:r w:rsidR="009352CB" w:rsidRPr="005C1D40">
              <w:rPr>
                <w:rFonts w:ascii="Arial" w:hAnsi="Arial" w:cs="Arial"/>
              </w:rPr>
              <w:t xml:space="preserve"> </w:t>
            </w:r>
            <w:r w:rsidR="00A346E3" w:rsidRPr="005C1D40">
              <w:rPr>
                <w:rFonts w:ascii="Arial" w:hAnsi="Arial" w:cs="Arial"/>
              </w:rPr>
              <w:t>generalist</w:t>
            </w:r>
          </w:p>
        </w:tc>
        <w:tc>
          <w:tcPr>
            <w:tcW w:w="630" w:type="dxa"/>
          </w:tcPr>
          <w:p w14:paraId="21E2830A" w14:textId="77777777" w:rsidR="006543C3" w:rsidRPr="005C1D40" w:rsidRDefault="006543C3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PL</w:t>
            </w:r>
          </w:p>
        </w:tc>
        <w:tc>
          <w:tcPr>
            <w:tcW w:w="1620" w:type="dxa"/>
          </w:tcPr>
          <w:p w14:paraId="09C9E323" w14:textId="03604F80" w:rsidR="006543C3" w:rsidRPr="005C1D40" w:rsidRDefault="005C1D40" w:rsidP="001E2FDF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Secția</w:t>
            </w:r>
            <w:r w:rsidR="00DA7ECE" w:rsidRPr="005C1D40">
              <w:rPr>
                <w:rFonts w:ascii="Arial" w:hAnsi="Arial" w:cs="Arial"/>
              </w:rPr>
              <w:t xml:space="preserve"> Clinica I</w:t>
            </w:r>
          </w:p>
        </w:tc>
        <w:tc>
          <w:tcPr>
            <w:tcW w:w="1350" w:type="dxa"/>
          </w:tcPr>
          <w:p w14:paraId="57DA06CA" w14:textId="77777777" w:rsidR="006543C3" w:rsidRPr="005C1D40" w:rsidRDefault="00DA7ECE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14.10.2026</w:t>
            </w:r>
          </w:p>
          <w:p w14:paraId="33930E0B" w14:textId="77777777" w:rsidR="00DA7ECE" w:rsidRPr="005C1D40" w:rsidRDefault="00DA7ECE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-</w:t>
            </w:r>
          </w:p>
          <w:p w14:paraId="751D8119" w14:textId="77777777" w:rsidR="00DA7ECE" w:rsidRDefault="00DA7ECE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27.10.2026</w:t>
            </w:r>
            <w:r w:rsidR="00E364D3">
              <w:rPr>
                <w:rFonts w:ascii="Arial" w:hAnsi="Arial" w:cs="Arial"/>
              </w:rPr>
              <w:t>-</w:t>
            </w:r>
          </w:p>
          <w:p w14:paraId="363D1057" w14:textId="1B80E3A0" w:rsidR="00E364D3" w:rsidRPr="005C1D40" w:rsidRDefault="00E364D3" w:rsidP="006543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 13</w:t>
            </w:r>
          </w:p>
        </w:tc>
        <w:tc>
          <w:tcPr>
            <w:tcW w:w="1350" w:type="dxa"/>
          </w:tcPr>
          <w:p w14:paraId="5FA8B1DF" w14:textId="3B5DAA90" w:rsidR="006543C3" w:rsidRPr="005C1D40" w:rsidRDefault="006543C3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Proba scrisă:</w:t>
            </w:r>
            <w:r w:rsidR="009352CB" w:rsidRPr="005C1D40">
              <w:rPr>
                <w:rFonts w:ascii="Arial" w:hAnsi="Arial" w:cs="Arial"/>
              </w:rPr>
              <w:t xml:space="preserve"> </w:t>
            </w:r>
            <w:r w:rsidR="00DA7ECE" w:rsidRPr="005C1D40">
              <w:rPr>
                <w:rFonts w:ascii="Arial" w:hAnsi="Arial" w:cs="Arial"/>
              </w:rPr>
              <w:t>17.11.2026</w:t>
            </w:r>
            <w:r w:rsidR="009352CB" w:rsidRPr="005C1D40">
              <w:rPr>
                <w:rFonts w:ascii="Arial" w:hAnsi="Arial" w:cs="Arial"/>
              </w:rPr>
              <w:t xml:space="preserve"> ora </w:t>
            </w:r>
            <w:r w:rsidR="00FD4585" w:rsidRPr="005C1D40">
              <w:rPr>
                <w:rFonts w:ascii="Arial" w:hAnsi="Arial" w:cs="Arial"/>
              </w:rPr>
              <w:t>09</w:t>
            </w:r>
            <w:r w:rsidR="009352CB" w:rsidRPr="005C1D40">
              <w:rPr>
                <w:rFonts w:ascii="Arial" w:hAnsi="Arial" w:cs="Arial"/>
              </w:rPr>
              <w:t>.0</w:t>
            </w:r>
            <w:r w:rsidRPr="005C1D40">
              <w:rPr>
                <w:rFonts w:ascii="Arial" w:hAnsi="Arial" w:cs="Arial"/>
              </w:rPr>
              <w:t>0</w:t>
            </w:r>
          </w:p>
          <w:p w14:paraId="2A06B016" w14:textId="77777777" w:rsidR="00DA7ECE" w:rsidRPr="005C1D40" w:rsidRDefault="00DA7ECE" w:rsidP="006543C3">
            <w:pPr>
              <w:jc w:val="both"/>
              <w:rPr>
                <w:rFonts w:ascii="Arial" w:hAnsi="Arial" w:cs="Arial"/>
              </w:rPr>
            </w:pPr>
          </w:p>
          <w:p w14:paraId="11A4C17D" w14:textId="77777777" w:rsidR="00DA7ECE" w:rsidRPr="005C1D40" w:rsidRDefault="00DA7ECE" w:rsidP="006543C3">
            <w:pPr>
              <w:jc w:val="both"/>
              <w:rPr>
                <w:rFonts w:ascii="Arial" w:hAnsi="Arial" w:cs="Arial"/>
              </w:rPr>
            </w:pPr>
          </w:p>
          <w:p w14:paraId="65BC90CD" w14:textId="6C83250A" w:rsidR="006543C3" w:rsidRPr="005C1D40" w:rsidRDefault="00D83FD5" w:rsidP="00DE2090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Proba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 interviu:</w:t>
            </w:r>
            <w:r w:rsidR="009352CB" w:rsidRPr="005C1D40">
              <w:rPr>
                <w:rFonts w:ascii="Arial" w:hAnsi="Arial" w:cs="Arial"/>
              </w:rPr>
              <w:t xml:space="preserve"> </w:t>
            </w:r>
            <w:r w:rsidR="00DA7ECE" w:rsidRPr="005C1D40">
              <w:rPr>
                <w:rFonts w:ascii="Arial" w:hAnsi="Arial" w:cs="Arial"/>
              </w:rPr>
              <w:t>19.11</w:t>
            </w:r>
            <w:r w:rsidR="009352CB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9352CB" w:rsidRPr="005C1D40">
              <w:rPr>
                <w:rFonts w:ascii="Arial" w:hAnsi="Arial" w:cs="Arial"/>
              </w:rPr>
              <w:t xml:space="preserve"> ora </w:t>
            </w:r>
            <w:r w:rsidR="00FD4585" w:rsidRPr="005C1D40">
              <w:rPr>
                <w:rFonts w:ascii="Arial" w:hAnsi="Arial" w:cs="Arial"/>
              </w:rPr>
              <w:t>09</w:t>
            </w:r>
            <w:r w:rsidR="00523AD8" w:rsidRPr="005C1D40">
              <w:rPr>
                <w:rFonts w:ascii="Arial" w:hAnsi="Arial" w:cs="Arial"/>
              </w:rPr>
              <w:t>.0</w:t>
            </w:r>
            <w:r w:rsidR="006543C3" w:rsidRPr="005C1D40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</w:tcPr>
          <w:p w14:paraId="0E0BEBAE" w14:textId="77777777" w:rsidR="006543C3" w:rsidRPr="005C1D40" w:rsidRDefault="006543C3" w:rsidP="006543C3">
            <w:pPr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Sala de curs, Spital FOI</w:t>
            </w:r>
            <w:r w:rsidR="006721A1" w:rsidRPr="005C1D40">
              <w:rPr>
                <w:rFonts w:ascii="Arial" w:hAnsi="Arial" w:cs="Arial"/>
              </w:rPr>
              <w:t>Ş</w:t>
            </w:r>
            <w:r w:rsidRPr="005C1D40">
              <w:rPr>
                <w:rFonts w:ascii="Arial" w:hAnsi="Arial" w:cs="Arial"/>
              </w:rPr>
              <w:t>OR</w:t>
            </w:r>
          </w:p>
        </w:tc>
        <w:tc>
          <w:tcPr>
            <w:tcW w:w="1440" w:type="dxa"/>
          </w:tcPr>
          <w:p w14:paraId="7A5D3891" w14:textId="7A041EA0" w:rsidR="006543C3" w:rsidRPr="005C1D40" w:rsidRDefault="005C1D40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Selecție</w:t>
            </w:r>
            <w:r w:rsidR="00CF7C03" w:rsidRPr="005C1D40">
              <w:rPr>
                <w:rFonts w:ascii="Arial" w:hAnsi="Arial" w:cs="Arial"/>
                <w:i/>
                <w:u w:val="single"/>
              </w:rPr>
              <w:t xml:space="preserve"> dosar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>e</w:t>
            </w:r>
            <w:r w:rsidR="00C167E9" w:rsidRPr="005C1D40">
              <w:rPr>
                <w:rFonts w:ascii="Arial" w:hAnsi="Arial" w:cs="Arial"/>
              </w:rPr>
              <w:t xml:space="preserve">: </w:t>
            </w:r>
            <w:r w:rsidR="00FD4585" w:rsidRPr="005C1D40">
              <w:rPr>
                <w:rFonts w:ascii="Arial" w:hAnsi="Arial" w:cs="Arial"/>
              </w:rPr>
              <w:t>2</w:t>
            </w:r>
            <w:r w:rsidR="00DA7ECE" w:rsidRPr="005C1D40">
              <w:rPr>
                <w:rFonts w:ascii="Arial" w:hAnsi="Arial" w:cs="Arial"/>
              </w:rPr>
              <w:t>8</w:t>
            </w:r>
            <w:r w:rsidR="009352CB" w:rsidRPr="005C1D40">
              <w:rPr>
                <w:rFonts w:ascii="Arial" w:hAnsi="Arial" w:cs="Arial"/>
              </w:rPr>
              <w:t>.</w:t>
            </w:r>
            <w:r w:rsidR="00DA7ECE" w:rsidRPr="005C1D40">
              <w:rPr>
                <w:rFonts w:ascii="Arial" w:hAnsi="Arial" w:cs="Arial"/>
              </w:rPr>
              <w:t>10</w:t>
            </w:r>
            <w:r w:rsidR="009352CB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3C60AD" w:rsidRPr="005C1D40">
              <w:rPr>
                <w:rFonts w:ascii="Arial" w:hAnsi="Arial" w:cs="Arial"/>
              </w:rPr>
              <w:t xml:space="preserve"> ora 1</w:t>
            </w:r>
            <w:r w:rsidR="006608AB">
              <w:rPr>
                <w:rFonts w:ascii="Arial" w:hAnsi="Arial" w:cs="Arial"/>
              </w:rPr>
              <w:t>3</w:t>
            </w:r>
            <w:r w:rsidR="003C60AD" w:rsidRPr="005C1D40">
              <w:rPr>
                <w:rFonts w:ascii="Arial" w:hAnsi="Arial" w:cs="Arial"/>
              </w:rPr>
              <w:t>.00</w:t>
            </w:r>
          </w:p>
          <w:p w14:paraId="4C351A04" w14:textId="77777777" w:rsidR="00DA7ECE" w:rsidRPr="005C1D40" w:rsidRDefault="00DA7ECE" w:rsidP="006543C3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65500204" w14:textId="096DD961" w:rsidR="006543C3" w:rsidRPr="005C1D40" w:rsidRDefault="006543C3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Proba scrisă:</w:t>
            </w:r>
            <w:r w:rsidRPr="005C1D40">
              <w:rPr>
                <w:rFonts w:ascii="Arial" w:hAnsi="Arial" w:cs="Arial"/>
              </w:rPr>
              <w:t xml:space="preserve"> </w:t>
            </w:r>
            <w:r w:rsidR="00DA7ECE" w:rsidRPr="005C1D40">
              <w:rPr>
                <w:rFonts w:ascii="Arial" w:hAnsi="Arial" w:cs="Arial"/>
              </w:rPr>
              <w:t>17.11</w:t>
            </w:r>
            <w:r w:rsidR="009352CB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Pr="005C1D40">
              <w:rPr>
                <w:rFonts w:ascii="Arial" w:hAnsi="Arial" w:cs="Arial"/>
              </w:rPr>
              <w:t xml:space="preserve"> </w:t>
            </w:r>
            <w:r w:rsidR="00523AD8" w:rsidRPr="005C1D40">
              <w:rPr>
                <w:rFonts w:ascii="Arial" w:hAnsi="Arial" w:cs="Arial"/>
              </w:rPr>
              <w:t>ora</w:t>
            </w:r>
            <w:r w:rsidR="00124BE6" w:rsidRPr="005C1D40">
              <w:rPr>
                <w:rFonts w:ascii="Arial" w:hAnsi="Arial" w:cs="Arial"/>
              </w:rPr>
              <w:t xml:space="preserve"> 1</w:t>
            </w:r>
            <w:r w:rsidR="00DA7ECE" w:rsidRPr="005C1D40">
              <w:rPr>
                <w:rFonts w:ascii="Arial" w:hAnsi="Arial" w:cs="Arial"/>
              </w:rPr>
              <w:t>4</w:t>
            </w:r>
            <w:r w:rsidR="00DE2090" w:rsidRPr="005C1D40">
              <w:rPr>
                <w:rFonts w:ascii="Arial" w:hAnsi="Arial" w:cs="Arial"/>
              </w:rPr>
              <w:t>.0</w:t>
            </w:r>
            <w:r w:rsidR="00523AD8" w:rsidRPr="005C1D40">
              <w:rPr>
                <w:rFonts w:ascii="Arial" w:hAnsi="Arial" w:cs="Arial"/>
              </w:rPr>
              <w:t>0</w:t>
            </w:r>
          </w:p>
          <w:p w14:paraId="6649CC93" w14:textId="77777777" w:rsidR="00DA7ECE" w:rsidRPr="005C1D40" w:rsidRDefault="00DA7ECE" w:rsidP="006543C3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496A50A8" w14:textId="13312E48" w:rsidR="006543C3" w:rsidRPr="005C1D40" w:rsidRDefault="00D83FD5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 xml:space="preserve">Proba 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 interviu:</w:t>
            </w:r>
            <w:r w:rsidR="00F257A5" w:rsidRPr="005C1D40">
              <w:rPr>
                <w:rFonts w:ascii="Arial" w:hAnsi="Arial" w:cs="Arial"/>
              </w:rPr>
              <w:t xml:space="preserve"> </w:t>
            </w:r>
            <w:r w:rsidR="00DA7ECE" w:rsidRPr="005C1D40">
              <w:rPr>
                <w:rFonts w:ascii="Arial" w:hAnsi="Arial" w:cs="Arial"/>
              </w:rPr>
              <w:t>19.11</w:t>
            </w:r>
            <w:r w:rsidR="009352CB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9352CB" w:rsidRPr="005C1D40">
              <w:rPr>
                <w:rFonts w:ascii="Arial" w:hAnsi="Arial" w:cs="Arial"/>
              </w:rPr>
              <w:t xml:space="preserve"> ora 1</w:t>
            </w:r>
            <w:r w:rsidR="00DA7ECE" w:rsidRPr="005C1D40">
              <w:rPr>
                <w:rFonts w:ascii="Arial" w:hAnsi="Arial" w:cs="Arial"/>
              </w:rPr>
              <w:t>4</w:t>
            </w:r>
            <w:r w:rsidR="00DE2090" w:rsidRPr="005C1D40">
              <w:rPr>
                <w:rFonts w:ascii="Arial" w:hAnsi="Arial" w:cs="Arial"/>
              </w:rPr>
              <w:t>.0</w:t>
            </w:r>
            <w:r w:rsidR="006543C3" w:rsidRPr="005C1D40">
              <w:rPr>
                <w:rFonts w:ascii="Arial" w:hAnsi="Arial" w:cs="Arial"/>
              </w:rPr>
              <w:t>0</w:t>
            </w:r>
          </w:p>
          <w:p w14:paraId="0EA52AE1" w14:textId="77777777" w:rsidR="006543C3" w:rsidRPr="005C1D40" w:rsidRDefault="006543C3" w:rsidP="006543C3">
            <w:pPr>
              <w:jc w:val="both"/>
              <w:rPr>
                <w:rFonts w:ascii="Arial" w:hAnsi="Arial" w:cs="Arial"/>
                <w:i/>
                <w:u w:val="single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Rezultate finale:</w:t>
            </w:r>
          </w:p>
          <w:p w14:paraId="716AB827" w14:textId="16BC1B96" w:rsidR="006543C3" w:rsidRPr="005C1D40" w:rsidRDefault="00DA7ECE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</w:rPr>
              <w:t>23.11</w:t>
            </w:r>
            <w:r w:rsidR="007F63CA" w:rsidRPr="005C1D40">
              <w:rPr>
                <w:rFonts w:ascii="Arial" w:hAnsi="Arial" w:cs="Arial"/>
              </w:rPr>
              <w:t>.20</w:t>
            </w:r>
            <w:r w:rsidR="009D0D97" w:rsidRPr="005C1D40">
              <w:rPr>
                <w:rFonts w:ascii="Arial" w:hAnsi="Arial" w:cs="Arial"/>
              </w:rPr>
              <w:t>2</w:t>
            </w:r>
            <w:r w:rsidR="0012317C" w:rsidRPr="005C1D40">
              <w:rPr>
                <w:rFonts w:ascii="Arial" w:hAnsi="Arial" w:cs="Arial"/>
              </w:rPr>
              <w:t>6</w:t>
            </w:r>
            <w:r w:rsidR="00124BE6" w:rsidRPr="005C1D40">
              <w:rPr>
                <w:rFonts w:ascii="Arial" w:hAnsi="Arial" w:cs="Arial"/>
              </w:rPr>
              <w:t xml:space="preserve"> ora 1</w:t>
            </w:r>
            <w:r w:rsidR="006608AB">
              <w:rPr>
                <w:rFonts w:ascii="Arial" w:hAnsi="Arial" w:cs="Arial"/>
              </w:rPr>
              <w:t>4</w:t>
            </w:r>
            <w:r w:rsidR="00255FB7" w:rsidRPr="005C1D40">
              <w:rPr>
                <w:rFonts w:ascii="Arial" w:hAnsi="Arial" w:cs="Arial"/>
              </w:rPr>
              <w:t>.00</w:t>
            </w:r>
          </w:p>
        </w:tc>
        <w:tc>
          <w:tcPr>
            <w:tcW w:w="1440" w:type="dxa"/>
          </w:tcPr>
          <w:p w14:paraId="262795C6" w14:textId="2F7E5766" w:rsidR="006543C3" w:rsidRPr="005C1D40" w:rsidRDefault="005C1D40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Contestație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 </w:t>
            </w:r>
            <w:r w:rsidRPr="005C1D40">
              <w:rPr>
                <w:rFonts w:ascii="Arial" w:hAnsi="Arial" w:cs="Arial"/>
                <w:i/>
                <w:u w:val="single"/>
              </w:rPr>
              <w:t>selecție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 dosare: </w:t>
            </w:r>
            <w:r w:rsidR="00FD4585" w:rsidRPr="005C1D40">
              <w:rPr>
                <w:rFonts w:ascii="Arial" w:hAnsi="Arial" w:cs="Arial"/>
              </w:rPr>
              <w:t>2</w:t>
            </w:r>
            <w:r w:rsidR="00DA7ECE" w:rsidRPr="005C1D40">
              <w:rPr>
                <w:rFonts w:ascii="Arial" w:hAnsi="Arial" w:cs="Arial"/>
              </w:rPr>
              <w:t>9.10</w:t>
            </w:r>
            <w:r w:rsidR="009352CB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6543C3" w:rsidRPr="005C1D40">
              <w:rPr>
                <w:rFonts w:ascii="Arial" w:hAnsi="Arial" w:cs="Arial"/>
              </w:rPr>
              <w:t xml:space="preserve"> ora </w:t>
            </w:r>
            <w:r w:rsidR="00E364D3">
              <w:rPr>
                <w:rFonts w:ascii="Arial" w:hAnsi="Arial" w:cs="Arial"/>
              </w:rPr>
              <w:t>1</w:t>
            </w:r>
            <w:r w:rsidR="006608AB">
              <w:rPr>
                <w:rFonts w:ascii="Arial" w:hAnsi="Arial" w:cs="Arial"/>
              </w:rPr>
              <w:t>3</w:t>
            </w:r>
            <w:r w:rsidR="006543C3" w:rsidRPr="005C1D40">
              <w:rPr>
                <w:rFonts w:ascii="Arial" w:hAnsi="Arial" w:cs="Arial"/>
              </w:rPr>
              <w:t>.00</w:t>
            </w:r>
          </w:p>
          <w:p w14:paraId="53DC85DF" w14:textId="77777777" w:rsidR="00DA7ECE" w:rsidRPr="005C1D40" w:rsidRDefault="00DA7ECE" w:rsidP="006543C3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57A98C18" w14:textId="64212B15" w:rsidR="006543C3" w:rsidRPr="005C1D40" w:rsidRDefault="005C1D40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Contestație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 proba scrisă: </w:t>
            </w:r>
            <w:r w:rsidR="00DA7ECE" w:rsidRPr="005C1D40">
              <w:rPr>
                <w:rFonts w:ascii="Arial" w:hAnsi="Arial" w:cs="Arial"/>
              </w:rPr>
              <w:t>18.11</w:t>
            </w:r>
            <w:r w:rsidR="009D0D97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6543C3" w:rsidRPr="005C1D40">
              <w:rPr>
                <w:rFonts w:ascii="Arial" w:hAnsi="Arial" w:cs="Arial"/>
              </w:rPr>
              <w:t xml:space="preserve">, ora </w:t>
            </w:r>
            <w:r w:rsidR="00DA7ECE" w:rsidRPr="005C1D40">
              <w:rPr>
                <w:rFonts w:ascii="Arial" w:hAnsi="Arial" w:cs="Arial"/>
              </w:rPr>
              <w:t>13</w:t>
            </w:r>
            <w:r w:rsidR="006543C3" w:rsidRPr="005C1D40">
              <w:rPr>
                <w:rFonts w:ascii="Arial" w:hAnsi="Arial" w:cs="Arial"/>
              </w:rPr>
              <w:t>.00</w:t>
            </w:r>
          </w:p>
          <w:p w14:paraId="43EF78C2" w14:textId="77777777" w:rsidR="00DA7ECE" w:rsidRPr="005C1D40" w:rsidRDefault="00DA7ECE" w:rsidP="006543C3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1E705348" w14:textId="0482FA5E" w:rsidR="006543C3" w:rsidRPr="005C1D40" w:rsidRDefault="005C1D40" w:rsidP="006543C3">
            <w:pPr>
              <w:jc w:val="both"/>
              <w:rPr>
                <w:rFonts w:ascii="Arial" w:hAnsi="Arial" w:cs="Arial"/>
              </w:rPr>
            </w:pPr>
            <w:r w:rsidRPr="005C1D40">
              <w:rPr>
                <w:rFonts w:ascii="Arial" w:hAnsi="Arial" w:cs="Arial"/>
                <w:i/>
                <w:u w:val="single"/>
              </w:rPr>
              <w:t>Contestație</w:t>
            </w:r>
            <w:r w:rsidR="00D83FD5" w:rsidRPr="005C1D40">
              <w:rPr>
                <w:rFonts w:ascii="Arial" w:hAnsi="Arial" w:cs="Arial"/>
                <w:i/>
                <w:u w:val="single"/>
              </w:rPr>
              <w:t xml:space="preserve"> proba </w:t>
            </w:r>
            <w:r w:rsidR="006543C3" w:rsidRPr="005C1D40">
              <w:rPr>
                <w:rFonts w:ascii="Arial" w:hAnsi="Arial" w:cs="Arial"/>
                <w:i/>
                <w:u w:val="single"/>
              </w:rPr>
              <w:t xml:space="preserve">interviu: </w:t>
            </w:r>
            <w:r w:rsidR="00DA7ECE" w:rsidRPr="005C1D40">
              <w:rPr>
                <w:rFonts w:ascii="Arial" w:hAnsi="Arial" w:cs="Arial"/>
              </w:rPr>
              <w:t>20.11</w:t>
            </w:r>
            <w:r w:rsidR="009D0D97" w:rsidRPr="005C1D40">
              <w:rPr>
                <w:rFonts w:ascii="Arial" w:hAnsi="Arial" w:cs="Arial"/>
              </w:rPr>
              <w:t>.202</w:t>
            </w:r>
            <w:r w:rsidR="0012317C" w:rsidRPr="005C1D40">
              <w:rPr>
                <w:rFonts w:ascii="Arial" w:hAnsi="Arial" w:cs="Arial"/>
              </w:rPr>
              <w:t>6</w:t>
            </w:r>
            <w:r w:rsidR="006543C3" w:rsidRPr="005C1D40">
              <w:rPr>
                <w:rFonts w:ascii="Arial" w:hAnsi="Arial" w:cs="Arial"/>
              </w:rPr>
              <w:t xml:space="preserve"> ora </w:t>
            </w:r>
            <w:r w:rsidR="00DA7ECE" w:rsidRPr="005C1D40">
              <w:rPr>
                <w:rFonts w:ascii="Arial" w:hAnsi="Arial" w:cs="Arial"/>
              </w:rPr>
              <w:t>13</w:t>
            </w:r>
            <w:r w:rsidR="006543C3" w:rsidRPr="005C1D40">
              <w:rPr>
                <w:rFonts w:ascii="Arial" w:hAnsi="Arial" w:cs="Arial"/>
              </w:rPr>
              <w:t>.00</w:t>
            </w:r>
          </w:p>
        </w:tc>
      </w:tr>
    </w:tbl>
    <w:p w14:paraId="6F63392A" w14:textId="77777777" w:rsidR="00E7039A" w:rsidRPr="005C1D40" w:rsidRDefault="0085072B" w:rsidP="008A65C8">
      <w:pPr>
        <w:spacing w:line="276" w:lineRule="auto"/>
        <w:ind w:firstLine="720"/>
        <w:rPr>
          <w:rFonts w:ascii="Arial" w:eastAsia="Batang" w:hAnsi="Arial" w:cs="Arial"/>
          <w:sz w:val="24"/>
          <w:szCs w:val="24"/>
        </w:rPr>
      </w:pPr>
      <w:r w:rsidRPr="005C1D40">
        <w:rPr>
          <w:rFonts w:ascii="Arial" w:eastAsia="Batang" w:hAnsi="Arial" w:cs="Arial"/>
          <w:sz w:val="24"/>
          <w:szCs w:val="24"/>
        </w:rPr>
        <w:t>Pentru fiecare prob</w:t>
      </w:r>
      <w:r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eastAsia="Batang" w:hAnsi="Arial" w:cs="Arial"/>
          <w:sz w:val="24"/>
          <w:szCs w:val="24"/>
        </w:rPr>
        <w:t xml:space="preserve"> a concursului punctajul es</w:t>
      </w:r>
      <w:r w:rsidR="00075735" w:rsidRPr="005C1D40">
        <w:rPr>
          <w:rFonts w:ascii="Arial" w:eastAsia="Batang" w:hAnsi="Arial" w:cs="Arial"/>
          <w:sz w:val="24"/>
          <w:szCs w:val="24"/>
        </w:rPr>
        <w:t>t</w:t>
      </w:r>
      <w:r w:rsidRPr="005C1D40">
        <w:rPr>
          <w:rFonts w:ascii="Arial" w:eastAsia="Batang" w:hAnsi="Arial" w:cs="Arial"/>
          <w:sz w:val="24"/>
          <w:szCs w:val="24"/>
        </w:rPr>
        <w:t xml:space="preserve">e de maxim 100 de </w:t>
      </w:r>
      <w:r w:rsidR="00075735" w:rsidRPr="005C1D40">
        <w:rPr>
          <w:rFonts w:ascii="Arial" w:eastAsia="Batang" w:hAnsi="Arial" w:cs="Arial"/>
          <w:sz w:val="24"/>
          <w:szCs w:val="24"/>
        </w:rPr>
        <w:t>puncte</w:t>
      </w:r>
      <w:r w:rsidRPr="005C1D40">
        <w:rPr>
          <w:rFonts w:ascii="Arial" w:eastAsia="Batang" w:hAnsi="Arial" w:cs="Arial"/>
          <w:sz w:val="24"/>
          <w:szCs w:val="24"/>
        </w:rPr>
        <w:t>.</w:t>
      </w:r>
    </w:p>
    <w:p w14:paraId="4C94FAB1" w14:textId="3D277585" w:rsidR="0085072B" w:rsidRPr="005C1D40" w:rsidRDefault="0085072B" w:rsidP="008A65C8">
      <w:pPr>
        <w:spacing w:line="276" w:lineRule="auto"/>
        <w:ind w:firstLine="720"/>
        <w:rPr>
          <w:rFonts w:ascii="Arial" w:eastAsia="Batang" w:hAnsi="Arial" w:cs="Arial"/>
          <w:sz w:val="24"/>
          <w:szCs w:val="24"/>
        </w:rPr>
      </w:pPr>
      <w:r w:rsidRPr="005C1D40">
        <w:rPr>
          <w:rFonts w:ascii="Arial" w:eastAsia="Batang" w:hAnsi="Arial" w:cs="Arial"/>
          <w:sz w:val="24"/>
          <w:szCs w:val="24"/>
        </w:rPr>
        <w:t xml:space="preserve">Pentru a fi </w:t>
      </w:r>
      <w:r w:rsidR="005C1D40" w:rsidRPr="005C1D40">
        <w:rPr>
          <w:rFonts w:ascii="Arial" w:eastAsia="Batang" w:hAnsi="Arial" w:cs="Arial"/>
          <w:sz w:val="24"/>
          <w:szCs w:val="24"/>
        </w:rPr>
        <w:t>declara</w:t>
      </w:r>
      <w:r w:rsidR="005C1D40" w:rsidRPr="005C1D4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5C1D40" w:rsidRPr="005C1D40">
        <w:rPr>
          <w:rFonts w:ascii="Arial" w:eastAsia="Batang" w:hAnsi="Arial" w:cs="Arial"/>
          <w:sz w:val="24"/>
          <w:szCs w:val="24"/>
        </w:rPr>
        <w:t>i</w:t>
      </w:r>
      <w:r w:rsidRPr="005C1D40">
        <w:rPr>
          <w:rFonts w:ascii="Arial" w:eastAsia="Batang" w:hAnsi="Arial" w:cs="Arial"/>
          <w:sz w:val="24"/>
          <w:szCs w:val="24"/>
        </w:rPr>
        <w:t xml:space="preserve"> </w:t>
      </w:r>
      <w:r w:rsidR="005C1D40" w:rsidRPr="005C1D40">
        <w:rPr>
          <w:rFonts w:ascii="Arial" w:eastAsia="Batang" w:hAnsi="Arial" w:cs="Arial"/>
          <w:sz w:val="24"/>
          <w:szCs w:val="24"/>
        </w:rPr>
        <w:t>admiși</w:t>
      </w:r>
      <w:r w:rsidRPr="005C1D40">
        <w:rPr>
          <w:rFonts w:ascii="Arial" w:eastAsia="Batang" w:hAnsi="Arial" w:cs="Arial"/>
          <w:sz w:val="24"/>
          <w:szCs w:val="24"/>
        </w:rPr>
        <w:t xml:space="preserve">, </w:t>
      </w:r>
      <w:r w:rsidR="005C1D40" w:rsidRPr="005C1D40">
        <w:rPr>
          <w:rFonts w:ascii="Arial" w:eastAsia="Batang" w:hAnsi="Arial" w:cs="Arial"/>
          <w:sz w:val="24"/>
          <w:szCs w:val="24"/>
        </w:rPr>
        <w:t>candida</w:t>
      </w:r>
      <w:r w:rsidR="005C1D40" w:rsidRPr="005C1D4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5C1D40" w:rsidRPr="005C1D40">
        <w:rPr>
          <w:rFonts w:ascii="Arial" w:eastAsia="Batang" w:hAnsi="Arial" w:cs="Arial"/>
          <w:sz w:val="24"/>
          <w:szCs w:val="24"/>
        </w:rPr>
        <w:t>ii</w:t>
      </w:r>
      <w:r w:rsidRPr="005C1D40">
        <w:rPr>
          <w:rFonts w:ascii="Arial" w:eastAsia="Batang" w:hAnsi="Arial" w:cs="Arial"/>
          <w:sz w:val="24"/>
          <w:szCs w:val="24"/>
        </w:rPr>
        <w:t xml:space="preserve"> trebuie s</w:t>
      </w:r>
      <w:r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eastAsia="Batang" w:hAnsi="Arial" w:cs="Arial"/>
          <w:sz w:val="24"/>
          <w:szCs w:val="24"/>
        </w:rPr>
        <w:t xml:space="preserve"> </w:t>
      </w:r>
      <w:r w:rsidR="005C1D40" w:rsidRPr="005C1D40">
        <w:rPr>
          <w:rFonts w:ascii="Arial" w:eastAsia="Batang" w:hAnsi="Arial" w:cs="Arial"/>
          <w:sz w:val="24"/>
          <w:szCs w:val="24"/>
        </w:rPr>
        <w:t>obțin</w:t>
      </w:r>
      <w:r w:rsidR="005C1D40"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eastAsia="Batang" w:hAnsi="Arial" w:cs="Arial"/>
          <w:sz w:val="24"/>
          <w:szCs w:val="24"/>
        </w:rPr>
        <w:t xml:space="preserve"> la fiecare prob</w:t>
      </w:r>
      <w:r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eastAsia="Batang" w:hAnsi="Arial" w:cs="Arial"/>
          <w:sz w:val="24"/>
          <w:szCs w:val="24"/>
        </w:rPr>
        <w:t xml:space="preserve"> minimum 50 de puncte.</w:t>
      </w:r>
    </w:p>
    <w:p w14:paraId="0A622AA7" w14:textId="5CE04B64" w:rsidR="00E7039A" w:rsidRPr="005C1D40" w:rsidRDefault="0085072B" w:rsidP="00421343">
      <w:pPr>
        <w:spacing w:line="276" w:lineRule="auto"/>
        <w:ind w:firstLine="720"/>
        <w:rPr>
          <w:rFonts w:ascii="Arial" w:eastAsia="Batang" w:hAnsi="Arial" w:cs="Arial"/>
          <w:sz w:val="24"/>
          <w:szCs w:val="24"/>
        </w:rPr>
      </w:pPr>
      <w:r w:rsidRPr="005C1D40">
        <w:rPr>
          <w:rFonts w:ascii="Arial" w:eastAsia="Batang" w:hAnsi="Arial" w:cs="Arial"/>
          <w:sz w:val="24"/>
          <w:szCs w:val="24"/>
        </w:rPr>
        <w:t xml:space="preserve">Promovarea probei scrise este obligatorie pentru </w:t>
      </w:r>
      <w:r w:rsidR="005C1D40" w:rsidRPr="005C1D40">
        <w:rPr>
          <w:rFonts w:ascii="Arial" w:eastAsia="Batang" w:hAnsi="Arial" w:cs="Arial"/>
          <w:sz w:val="24"/>
          <w:szCs w:val="24"/>
        </w:rPr>
        <w:t>sus</w:t>
      </w:r>
      <w:r w:rsidR="005C1D40" w:rsidRPr="005C1D4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5C1D40" w:rsidRPr="005C1D40">
        <w:rPr>
          <w:rFonts w:ascii="Arial" w:eastAsia="Batang" w:hAnsi="Arial" w:cs="Arial"/>
          <w:sz w:val="24"/>
          <w:szCs w:val="24"/>
        </w:rPr>
        <w:t>inerea</w:t>
      </w:r>
      <w:r w:rsidRPr="005C1D40">
        <w:rPr>
          <w:rFonts w:ascii="Arial" w:eastAsia="Batang" w:hAnsi="Arial" w:cs="Arial"/>
          <w:sz w:val="24"/>
          <w:szCs w:val="24"/>
        </w:rPr>
        <w:t xml:space="preserve">  probei urm</w:t>
      </w:r>
      <w:r w:rsidRPr="005C1D40">
        <w:rPr>
          <w:rFonts w:ascii="Arial" w:hAnsi="Arial" w:cs="Arial"/>
          <w:sz w:val="24"/>
          <w:szCs w:val="24"/>
        </w:rPr>
        <w:t>ă</w:t>
      </w:r>
      <w:r w:rsidRPr="005C1D40">
        <w:rPr>
          <w:rFonts w:ascii="Arial" w:eastAsia="Batang" w:hAnsi="Arial" w:cs="Arial"/>
          <w:sz w:val="24"/>
          <w:szCs w:val="24"/>
        </w:rPr>
        <w:t>toare.</w:t>
      </w:r>
    </w:p>
    <w:p w14:paraId="730AEDAE" w14:textId="77777777" w:rsidR="00E7039A" w:rsidRPr="005C1D40" w:rsidRDefault="00E7039A" w:rsidP="003E0E31">
      <w:pPr>
        <w:spacing w:line="276" w:lineRule="auto"/>
        <w:rPr>
          <w:rFonts w:ascii="Arial" w:eastAsia="Batang" w:hAnsi="Arial" w:cs="Arial"/>
          <w:sz w:val="24"/>
          <w:szCs w:val="24"/>
          <w:u w:val="single"/>
        </w:rPr>
      </w:pPr>
    </w:p>
    <w:p w14:paraId="054D2214" w14:textId="77777777" w:rsidR="009D23DC" w:rsidRPr="005C1D40" w:rsidRDefault="009D23DC" w:rsidP="00BC6A91">
      <w:pPr>
        <w:spacing w:line="276" w:lineRule="auto"/>
        <w:ind w:firstLine="720"/>
        <w:jc w:val="center"/>
        <w:rPr>
          <w:rFonts w:ascii="Arial" w:eastAsia="Batang" w:hAnsi="Arial" w:cs="Arial"/>
          <w:sz w:val="24"/>
          <w:szCs w:val="24"/>
        </w:rPr>
      </w:pPr>
    </w:p>
    <w:p w14:paraId="7B210219" w14:textId="4D5B7CB1" w:rsidR="00BC6A91" w:rsidRPr="005C1D40" w:rsidRDefault="00BC6A91" w:rsidP="00BC6A91">
      <w:pPr>
        <w:spacing w:line="276" w:lineRule="auto"/>
        <w:ind w:firstLine="720"/>
        <w:jc w:val="center"/>
        <w:rPr>
          <w:rFonts w:ascii="Arial" w:eastAsia="Batang" w:hAnsi="Arial" w:cs="Arial"/>
          <w:sz w:val="24"/>
          <w:szCs w:val="24"/>
        </w:rPr>
      </w:pPr>
      <w:r w:rsidRPr="005C1D40">
        <w:rPr>
          <w:rFonts w:ascii="Arial" w:eastAsia="Batang" w:hAnsi="Arial" w:cs="Arial"/>
          <w:sz w:val="24"/>
          <w:szCs w:val="24"/>
        </w:rPr>
        <w:t xml:space="preserve">BIBLIOGRAFIE CONCURS ASISTENT  MEDICAL </w:t>
      </w:r>
      <w:r w:rsidR="00070367" w:rsidRPr="005C1D40">
        <w:rPr>
          <w:rFonts w:ascii="Arial" w:eastAsia="Batang" w:hAnsi="Arial" w:cs="Arial"/>
          <w:sz w:val="24"/>
          <w:szCs w:val="24"/>
        </w:rPr>
        <w:t xml:space="preserve"> </w:t>
      </w:r>
      <w:r w:rsidRPr="005C1D40">
        <w:rPr>
          <w:rFonts w:ascii="Arial" w:eastAsia="Batang" w:hAnsi="Arial" w:cs="Arial"/>
          <w:sz w:val="24"/>
          <w:szCs w:val="24"/>
        </w:rPr>
        <w:t>GENERALIST</w:t>
      </w:r>
      <w:r w:rsidR="00973011" w:rsidRPr="005C1D40">
        <w:rPr>
          <w:rFonts w:ascii="Arial" w:eastAsia="Batang" w:hAnsi="Arial" w:cs="Arial"/>
          <w:sz w:val="24"/>
          <w:szCs w:val="24"/>
        </w:rPr>
        <w:t xml:space="preserve"> </w:t>
      </w:r>
    </w:p>
    <w:p w14:paraId="3C5A790F" w14:textId="77777777" w:rsidR="00BC6A91" w:rsidRPr="005C1D40" w:rsidRDefault="00BC6A91" w:rsidP="008E320F">
      <w:pPr>
        <w:spacing w:line="276" w:lineRule="auto"/>
        <w:rPr>
          <w:rFonts w:ascii="Arial" w:eastAsia="Batang" w:hAnsi="Arial" w:cs="Arial"/>
          <w:sz w:val="24"/>
          <w:szCs w:val="24"/>
        </w:rPr>
      </w:pPr>
    </w:p>
    <w:p w14:paraId="75E31794" w14:textId="5EC1DA33" w:rsidR="00BC6A91" w:rsidRPr="005C1D40" w:rsidRDefault="005C1D40" w:rsidP="00BC6A91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Îngrijirea</w:t>
      </w:r>
      <w:r w:rsidR="00BC6A91" w:rsidRPr="005C1D40">
        <w:rPr>
          <w:rFonts w:ascii="Arial" w:hAnsi="Arial" w:cs="Arial"/>
          <w:sz w:val="24"/>
          <w:szCs w:val="24"/>
        </w:rPr>
        <w:t xml:space="preserve"> omului bolnav </w:t>
      </w:r>
      <w:r w:rsidRPr="005C1D40">
        <w:rPr>
          <w:rFonts w:ascii="Arial" w:hAnsi="Arial" w:cs="Arial"/>
          <w:sz w:val="24"/>
          <w:szCs w:val="24"/>
        </w:rPr>
        <w:t>și</w:t>
      </w:r>
      <w:r w:rsidR="00BC6A91" w:rsidRPr="005C1D40">
        <w:rPr>
          <w:rFonts w:ascii="Arial" w:hAnsi="Arial" w:cs="Arial"/>
          <w:sz w:val="24"/>
          <w:szCs w:val="24"/>
        </w:rPr>
        <w:t xml:space="preserve"> a omului s</w:t>
      </w:r>
      <w:r w:rsidR="008E320F" w:rsidRPr="005C1D40">
        <w:rPr>
          <w:rFonts w:ascii="Arial" w:hAnsi="Arial" w:cs="Arial"/>
          <w:sz w:val="24"/>
          <w:szCs w:val="24"/>
        </w:rPr>
        <w:t>ă</w:t>
      </w:r>
      <w:r w:rsidR="00BC6A91" w:rsidRPr="005C1D40">
        <w:rPr>
          <w:rFonts w:ascii="Arial" w:hAnsi="Arial" w:cs="Arial"/>
          <w:sz w:val="24"/>
          <w:szCs w:val="24"/>
        </w:rPr>
        <w:t>n</w:t>
      </w:r>
      <w:r w:rsidR="008E320F" w:rsidRPr="005C1D40">
        <w:rPr>
          <w:rFonts w:ascii="Arial" w:hAnsi="Arial" w:cs="Arial"/>
          <w:sz w:val="24"/>
          <w:szCs w:val="24"/>
        </w:rPr>
        <w:t>ă</w:t>
      </w:r>
      <w:r w:rsidR="00BC6A91" w:rsidRPr="005C1D40">
        <w:rPr>
          <w:rFonts w:ascii="Arial" w:hAnsi="Arial" w:cs="Arial"/>
          <w:sz w:val="24"/>
          <w:szCs w:val="24"/>
        </w:rPr>
        <w:t xml:space="preserve">tos. – Florian Chiru, Gabriela Chiru </w:t>
      </w:r>
      <w:r w:rsidRPr="005C1D40">
        <w:rPr>
          <w:rFonts w:ascii="Arial" w:hAnsi="Arial" w:cs="Arial"/>
          <w:sz w:val="24"/>
          <w:szCs w:val="24"/>
        </w:rPr>
        <w:t>și</w:t>
      </w:r>
      <w:r w:rsidR="00BC6A91" w:rsidRPr="005C1D40">
        <w:rPr>
          <w:rFonts w:ascii="Arial" w:hAnsi="Arial" w:cs="Arial"/>
          <w:sz w:val="24"/>
          <w:szCs w:val="24"/>
        </w:rPr>
        <w:t xml:space="preserve"> </w:t>
      </w:r>
      <w:r w:rsidRPr="005C1D40">
        <w:rPr>
          <w:rFonts w:ascii="Arial" w:hAnsi="Arial" w:cs="Arial"/>
          <w:sz w:val="24"/>
          <w:szCs w:val="24"/>
        </w:rPr>
        <w:t>Letiția</w:t>
      </w:r>
      <w:r w:rsidR="00BC6A91" w:rsidRPr="005C1D40">
        <w:rPr>
          <w:rFonts w:ascii="Arial" w:hAnsi="Arial" w:cs="Arial"/>
          <w:sz w:val="24"/>
          <w:szCs w:val="24"/>
        </w:rPr>
        <w:t xml:space="preserve"> Moraru, </w:t>
      </w:r>
      <w:r w:rsidRPr="005C1D40">
        <w:rPr>
          <w:rFonts w:ascii="Arial" w:hAnsi="Arial" w:cs="Arial"/>
          <w:sz w:val="24"/>
          <w:szCs w:val="24"/>
        </w:rPr>
        <w:t>București</w:t>
      </w:r>
      <w:r w:rsidR="00BC6A91" w:rsidRPr="005C1D40">
        <w:rPr>
          <w:rFonts w:ascii="Arial" w:hAnsi="Arial" w:cs="Arial"/>
          <w:sz w:val="24"/>
          <w:szCs w:val="24"/>
        </w:rPr>
        <w:t xml:space="preserve"> – 2010</w:t>
      </w:r>
    </w:p>
    <w:p w14:paraId="240C6E85" w14:textId="1A97CAD2" w:rsidR="00BC6A91" w:rsidRPr="005C1D40" w:rsidRDefault="00BC6A91" w:rsidP="00BC6A91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Teste pentru </w:t>
      </w:r>
      <w:r w:rsidR="005C1D40" w:rsidRPr="005C1D40">
        <w:rPr>
          <w:rFonts w:ascii="Arial" w:hAnsi="Arial" w:cs="Arial"/>
          <w:sz w:val="24"/>
          <w:szCs w:val="24"/>
        </w:rPr>
        <w:t>asistenți</w:t>
      </w:r>
      <w:r w:rsidRPr="005C1D40">
        <w:rPr>
          <w:rFonts w:ascii="Arial" w:hAnsi="Arial" w:cs="Arial"/>
          <w:sz w:val="24"/>
          <w:szCs w:val="24"/>
        </w:rPr>
        <w:t xml:space="preserve"> medicali – Viorel Gherghina, Mircea Timofte, </w:t>
      </w:r>
      <w:r w:rsidR="005C1D40" w:rsidRPr="005C1D40">
        <w:rPr>
          <w:rFonts w:ascii="Arial" w:hAnsi="Arial" w:cs="Arial"/>
          <w:sz w:val="24"/>
          <w:szCs w:val="24"/>
        </w:rPr>
        <w:t>București</w:t>
      </w:r>
      <w:r w:rsidRPr="005C1D40">
        <w:rPr>
          <w:rFonts w:ascii="Arial" w:hAnsi="Arial" w:cs="Arial"/>
          <w:sz w:val="24"/>
          <w:szCs w:val="24"/>
        </w:rPr>
        <w:t xml:space="preserve"> – 2009</w:t>
      </w:r>
    </w:p>
    <w:p w14:paraId="0BF8B192" w14:textId="6094D592" w:rsidR="00BC6A91" w:rsidRPr="005C1D40" w:rsidRDefault="00BC6A91" w:rsidP="00BC6A91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Ordinul 1101/2016</w:t>
      </w:r>
      <w:r w:rsidR="00BF060E" w:rsidRPr="005C1D40">
        <w:t xml:space="preserve"> </w:t>
      </w:r>
      <w:r w:rsidR="00BF060E" w:rsidRPr="005C1D40">
        <w:rPr>
          <w:rFonts w:ascii="Arial" w:hAnsi="Arial" w:cs="Arial"/>
          <w:sz w:val="24"/>
          <w:szCs w:val="24"/>
        </w:rPr>
        <w:t xml:space="preserve">privind aprobarea Normelor de supraveghere, prevenire </w:t>
      </w:r>
      <w:r w:rsidR="005C1D40" w:rsidRPr="005C1D40">
        <w:rPr>
          <w:rFonts w:ascii="Arial" w:hAnsi="Arial" w:cs="Arial"/>
          <w:sz w:val="24"/>
          <w:szCs w:val="24"/>
        </w:rPr>
        <w:t>și</w:t>
      </w:r>
      <w:r w:rsidR="00BF060E" w:rsidRPr="005C1D40">
        <w:rPr>
          <w:rFonts w:ascii="Arial" w:hAnsi="Arial" w:cs="Arial"/>
          <w:sz w:val="24"/>
          <w:szCs w:val="24"/>
        </w:rPr>
        <w:t xml:space="preserve"> limitare a </w:t>
      </w:r>
      <w:r w:rsidR="005C1D40" w:rsidRPr="005C1D40">
        <w:rPr>
          <w:rFonts w:ascii="Arial" w:hAnsi="Arial" w:cs="Arial"/>
          <w:sz w:val="24"/>
          <w:szCs w:val="24"/>
        </w:rPr>
        <w:t>infecțiilor</w:t>
      </w:r>
      <w:r w:rsidR="00BF060E" w:rsidRPr="005C1D40">
        <w:rPr>
          <w:rFonts w:ascii="Arial" w:hAnsi="Arial" w:cs="Arial"/>
          <w:sz w:val="24"/>
          <w:szCs w:val="24"/>
        </w:rPr>
        <w:t xml:space="preserve"> asociate </w:t>
      </w:r>
      <w:r w:rsidR="005C1D40" w:rsidRPr="005C1D40">
        <w:rPr>
          <w:rFonts w:ascii="Arial" w:hAnsi="Arial" w:cs="Arial"/>
          <w:sz w:val="24"/>
          <w:szCs w:val="24"/>
        </w:rPr>
        <w:t>asistenței</w:t>
      </w:r>
      <w:r w:rsidR="00BF060E" w:rsidRPr="005C1D40">
        <w:rPr>
          <w:rFonts w:ascii="Arial" w:hAnsi="Arial" w:cs="Arial"/>
          <w:sz w:val="24"/>
          <w:szCs w:val="24"/>
        </w:rPr>
        <w:t xml:space="preserve"> medicale în </w:t>
      </w:r>
      <w:r w:rsidR="005C1D40" w:rsidRPr="005C1D40">
        <w:rPr>
          <w:rFonts w:ascii="Arial" w:hAnsi="Arial" w:cs="Arial"/>
          <w:sz w:val="24"/>
          <w:szCs w:val="24"/>
        </w:rPr>
        <w:t>unitățile</w:t>
      </w:r>
      <w:r w:rsidR="00BF060E" w:rsidRPr="005C1D40">
        <w:rPr>
          <w:rFonts w:ascii="Arial" w:hAnsi="Arial" w:cs="Arial"/>
          <w:sz w:val="24"/>
          <w:szCs w:val="24"/>
        </w:rPr>
        <w:t xml:space="preserve"> sanitare;</w:t>
      </w:r>
    </w:p>
    <w:p w14:paraId="5EC0EBEE" w14:textId="3871384C" w:rsidR="00BC6A91" w:rsidRPr="005C1D40" w:rsidRDefault="00BC6A91" w:rsidP="00BC6A91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Ordinul 1761 privind </w:t>
      </w:r>
      <w:r w:rsidR="005C1D40" w:rsidRPr="005C1D40">
        <w:rPr>
          <w:rFonts w:ascii="Arial" w:hAnsi="Arial" w:cs="Arial"/>
          <w:sz w:val="24"/>
          <w:szCs w:val="24"/>
        </w:rPr>
        <w:t>curățarea</w:t>
      </w:r>
      <w:r w:rsidRPr="005C1D40">
        <w:rPr>
          <w:rFonts w:ascii="Arial" w:hAnsi="Arial" w:cs="Arial"/>
          <w:sz w:val="24"/>
          <w:szCs w:val="24"/>
        </w:rPr>
        <w:t xml:space="preserve">, </w:t>
      </w:r>
      <w:r w:rsidR="005C1D40" w:rsidRPr="005C1D40">
        <w:rPr>
          <w:rFonts w:ascii="Arial" w:hAnsi="Arial" w:cs="Arial"/>
          <w:sz w:val="24"/>
          <w:szCs w:val="24"/>
        </w:rPr>
        <w:t>dezinfecția</w:t>
      </w:r>
      <w:r w:rsidRPr="005C1D40">
        <w:rPr>
          <w:rFonts w:ascii="Arial" w:hAnsi="Arial" w:cs="Arial"/>
          <w:sz w:val="24"/>
          <w:szCs w:val="24"/>
        </w:rPr>
        <w:t xml:space="preserve"> </w:t>
      </w:r>
      <w:r w:rsidR="005C1D40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sterilizarea </w:t>
      </w:r>
      <w:r w:rsidR="00E5514A" w:rsidRPr="005C1D40">
        <w:rPr>
          <w:rFonts w:ascii="Arial" w:hAnsi="Arial" w:cs="Arial"/>
          <w:sz w:val="24"/>
          <w:szCs w:val="24"/>
        </w:rPr>
        <w:t>î</w:t>
      </w:r>
      <w:r w:rsidRPr="005C1D40">
        <w:rPr>
          <w:rFonts w:ascii="Arial" w:hAnsi="Arial" w:cs="Arial"/>
          <w:sz w:val="24"/>
          <w:szCs w:val="24"/>
        </w:rPr>
        <w:t xml:space="preserve">n </w:t>
      </w:r>
      <w:r w:rsidR="005C1D40" w:rsidRPr="005C1D40">
        <w:rPr>
          <w:rFonts w:ascii="Arial" w:hAnsi="Arial" w:cs="Arial"/>
          <w:sz w:val="24"/>
          <w:szCs w:val="24"/>
        </w:rPr>
        <w:t>unitățile</w:t>
      </w:r>
      <w:r w:rsidRPr="005C1D40">
        <w:rPr>
          <w:rFonts w:ascii="Arial" w:hAnsi="Arial" w:cs="Arial"/>
          <w:sz w:val="24"/>
          <w:szCs w:val="24"/>
        </w:rPr>
        <w:t xml:space="preserve"> sanitare publice </w:t>
      </w:r>
      <w:r w:rsidR="005C1D40" w:rsidRPr="005C1D40">
        <w:rPr>
          <w:rFonts w:ascii="Arial" w:hAnsi="Arial" w:cs="Arial"/>
          <w:sz w:val="24"/>
          <w:szCs w:val="24"/>
        </w:rPr>
        <w:t>și</w:t>
      </w:r>
      <w:r w:rsidRPr="005C1D40">
        <w:rPr>
          <w:rFonts w:ascii="Arial" w:hAnsi="Arial" w:cs="Arial"/>
          <w:sz w:val="24"/>
          <w:szCs w:val="24"/>
        </w:rPr>
        <w:t xml:space="preserve"> private din 3 septembrie 2021</w:t>
      </w:r>
    </w:p>
    <w:p w14:paraId="2A27E4A6" w14:textId="7FB1924B" w:rsidR="00BC6A91" w:rsidRPr="005C1D40" w:rsidRDefault="00BC6A91" w:rsidP="00BC6A91">
      <w:pPr>
        <w:pStyle w:val="ListParagraph"/>
        <w:widowControl w:val="0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</w:rPr>
      </w:pPr>
      <w:r w:rsidRPr="005C1D40">
        <w:rPr>
          <w:rFonts w:ascii="Arial" w:eastAsia="Arial" w:hAnsi="Arial" w:cs="Arial"/>
          <w:sz w:val="24"/>
          <w:szCs w:val="24"/>
        </w:rPr>
        <w:t xml:space="preserve">Tehnici de evaluare </w:t>
      </w:r>
      <w:r w:rsidR="005C1D40" w:rsidRPr="005C1D40">
        <w:rPr>
          <w:rFonts w:ascii="Arial" w:eastAsia="Arial" w:hAnsi="Arial" w:cs="Arial"/>
          <w:sz w:val="24"/>
          <w:szCs w:val="24"/>
        </w:rPr>
        <w:t>și</w:t>
      </w:r>
      <w:r w:rsidRPr="005C1D40">
        <w:rPr>
          <w:rFonts w:ascii="Arial" w:eastAsia="Arial" w:hAnsi="Arial" w:cs="Arial"/>
          <w:sz w:val="24"/>
          <w:szCs w:val="24"/>
        </w:rPr>
        <w:t xml:space="preserve"> </w:t>
      </w:r>
      <w:r w:rsidR="00892D28" w:rsidRPr="005C1D40">
        <w:rPr>
          <w:rFonts w:ascii="Arial" w:eastAsia="Arial" w:hAnsi="Arial" w:cs="Arial"/>
          <w:sz w:val="24"/>
          <w:szCs w:val="24"/>
        </w:rPr>
        <w:t>î</w:t>
      </w:r>
      <w:r w:rsidRPr="005C1D40">
        <w:rPr>
          <w:rFonts w:ascii="Arial" w:eastAsia="Arial" w:hAnsi="Arial" w:cs="Arial"/>
          <w:sz w:val="24"/>
          <w:szCs w:val="24"/>
        </w:rPr>
        <w:t xml:space="preserve">ngrijire acordate de </w:t>
      </w:r>
      <w:r w:rsidR="005C1D40" w:rsidRPr="005C1D40">
        <w:rPr>
          <w:rFonts w:ascii="Arial" w:eastAsia="Arial" w:hAnsi="Arial" w:cs="Arial"/>
          <w:sz w:val="24"/>
          <w:szCs w:val="24"/>
        </w:rPr>
        <w:t>as</w:t>
      </w:r>
      <w:r w:rsidR="005C1D40">
        <w:rPr>
          <w:rFonts w:ascii="Arial" w:eastAsia="Arial" w:hAnsi="Arial" w:cs="Arial"/>
          <w:sz w:val="24"/>
          <w:szCs w:val="24"/>
        </w:rPr>
        <w:t>istenții medicali</w:t>
      </w:r>
      <w:r w:rsidRPr="005C1D40">
        <w:rPr>
          <w:rFonts w:ascii="Arial" w:eastAsia="Arial" w:hAnsi="Arial" w:cs="Arial"/>
          <w:sz w:val="24"/>
          <w:szCs w:val="24"/>
        </w:rPr>
        <w:tab/>
        <w:t>Lucre</w:t>
      </w:r>
      <w:r w:rsidR="00413FB9" w:rsidRPr="005C1D40">
        <w:rPr>
          <w:rFonts w:ascii="Arial" w:eastAsia="Arial" w:hAnsi="Arial" w:cs="Arial"/>
          <w:sz w:val="24"/>
          <w:szCs w:val="24"/>
        </w:rPr>
        <w:t>ţ</w:t>
      </w:r>
      <w:r w:rsidRPr="005C1D40">
        <w:rPr>
          <w:rFonts w:ascii="Arial" w:eastAsia="Arial" w:hAnsi="Arial" w:cs="Arial"/>
          <w:sz w:val="24"/>
          <w:szCs w:val="24"/>
        </w:rPr>
        <w:t>ia Titirca</w:t>
      </w:r>
    </w:p>
    <w:p w14:paraId="577B9051" w14:textId="5B1987C7" w:rsidR="00BC6A91" w:rsidRPr="005C1D40" w:rsidRDefault="005C1D40" w:rsidP="00BC6A91">
      <w:pPr>
        <w:widowControl w:val="0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</w:rPr>
      </w:pPr>
      <w:r w:rsidRPr="005C1D40">
        <w:rPr>
          <w:rFonts w:ascii="Arial" w:eastAsia="Arial" w:hAnsi="Arial" w:cs="Arial"/>
          <w:sz w:val="24"/>
          <w:szCs w:val="24"/>
        </w:rPr>
        <w:t>Îngrijiri</w:t>
      </w:r>
      <w:r w:rsidR="00BC6A91" w:rsidRPr="005C1D40">
        <w:rPr>
          <w:rFonts w:ascii="Arial" w:eastAsia="Arial" w:hAnsi="Arial" w:cs="Arial"/>
          <w:sz w:val="24"/>
          <w:szCs w:val="24"/>
        </w:rPr>
        <w:t xml:space="preserve"> speciale acordate </w:t>
      </w:r>
      <w:r w:rsidRPr="005C1D40">
        <w:rPr>
          <w:rFonts w:ascii="Arial" w:eastAsia="Arial" w:hAnsi="Arial" w:cs="Arial"/>
          <w:sz w:val="24"/>
          <w:szCs w:val="24"/>
        </w:rPr>
        <w:t>pacienților</w:t>
      </w:r>
      <w:r w:rsidR="00BC6A91" w:rsidRPr="005C1D40">
        <w:rPr>
          <w:rFonts w:ascii="Arial" w:eastAsia="Arial" w:hAnsi="Arial" w:cs="Arial"/>
          <w:sz w:val="24"/>
          <w:szCs w:val="24"/>
        </w:rPr>
        <w:t xml:space="preserve"> de </w:t>
      </w:r>
      <w:r w:rsidRPr="005C1D40"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z w:val="24"/>
          <w:szCs w:val="24"/>
        </w:rPr>
        <w:t>istenții medicali</w:t>
      </w:r>
      <w:r w:rsidR="00BC6A91" w:rsidRPr="005C1D40">
        <w:rPr>
          <w:rFonts w:ascii="Arial" w:eastAsia="Arial" w:hAnsi="Arial" w:cs="Arial"/>
          <w:sz w:val="24"/>
          <w:szCs w:val="24"/>
        </w:rPr>
        <w:tab/>
      </w:r>
      <w:r w:rsidR="00BC6A91" w:rsidRPr="005C1D40">
        <w:rPr>
          <w:rFonts w:ascii="Arial" w:eastAsia="Arial" w:hAnsi="Arial" w:cs="Arial"/>
          <w:sz w:val="24"/>
          <w:szCs w:val="24"/>
        </w:rPr>
        <w:tab/>
        <w:t>Lucre</w:t>
      </w:r>
      <w:r w:rsidR="00413FB9" w:rsidRPr="005C1D40">
        <w:rPr>
          <w:rFonts w:ascii="Arial" w:eastAsia="Arial" w:hAnsi="Arial" w:cs="Arial"/>
          <w:sz w:val="24"/>
          <w:szCs w:val="24"/>
        </w:rPr>
        <w:t>ţ</w:t>
      </w:r>
      <w:r w:rsidR="00BC6A91" w:rsidRPr="005C1D40">
        <w:rPr>
          <w:rFonts w:ascii="Arial" w:eastAsia="Arial" w:hAnsi="Arial" w:cs="Arial"/>
          <w:sz w:val="24"/>
          <w:szCs w:val="24"/>
        </w:rPr>
        <w:t>ia Titirca</w:t>
      </w:r>
    </w:p>
    <w:p w14:paraId="3A5C4F5D" w14:textId="77777777" w:rsidR="00BC6A91" w:rsidRPr="005C1D40" w:rsidRDefault="00BC6A91" w:rsidP="00BC6A91">
      <w:pPr>
        <w:widowControl w:val="0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</w:rPr>
      </w:pPr>
      <w:r w:rsidRPr="005C1D40">
        <w:rPr>
          <w:rFonts w:ascii="Arial" w:eastAsia="Arial" w:hAnsi="Arial" w:cs="Arial"/>
          <w:sz w:val="24"/>
          <w:szCs w:val="24"/>
        </w:rPr>
        <w:t>Ghid de nursing</w:t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  <w:t>Lucre</w:t>
      </w:r>
      <w:r w:rsidR="00413FB9" w:rsidRPr="005C1D40">
        <w:rPr>
          <w:rFonts w:ascii="Arial" w:eastAsia="Arial" w:hAnsi="Arial" w:cs="Arial"/>
          <w:sz w:val="24"/>
          <w:szCs w:val="24"/>
        </w:rPr>
        <w:t>ţ</w:t>
      </w:r>
      <w:r w:rsidRPr="005C1D40">
        <w:rPr>
          <w:rFonts w:ascii="Arial" w:eastAsia="Arial" w:hAnsi="Arial" w:cs="Arial"/>
          <w:sz w:val="24"/>
          <w:szCs w:val="24"/>
        </w:rPr>
        <w:t>ia Titirca</w:t>
      </w:r>
    </w:p>
    <w:p w14:paraId="025D77C2" w14:textId="780A9D0A" w:rsidR="00BC6A91" w:rsidRPr="005C1D40" w:rsidRDefault="00BC6A91" w:rsidP="00BC6A91">
      <w:pPr>
        <w:widowControl w:val="0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</w:rPr>
      </w:pPr>
      <w:r w:rsidRPr="005C1D40">
        <w:rPr>
          <w:rFonts w:ascii="Arial" w:eastAsia="Arial" w:hAnsi="Arial" w:cs="Arial"/>
          <w:sz w:val="24"/>
          <w:szCs w:val="24"/>
        </w:rPr>
        <w:t>Urgen</w:t>
      </w:r>
      <w:r w:rsidR="00892D28" w:rsidRPr="005C1D40">
        <w:rPr>
          <w:rFonts w:ascii="Arial" w:eastAsia="Arial" w:hAnsi="Arial" w:cs="Arial"/>
          <w:sz w:val="24"/>
          <w:szCs w:val="24"/>
        </w:rPr>
        <w:t>ţ</w:t>
      </w:r>
      <w:r w:rsidRPr="005C1D40">
        <w:rPr>
          <w:rFonts w:ascii="Arial" w:eastAsia="Arial" w:hAnsi="Arial" w:cs="Arial"/>
          <w:sz w:val="24"/>
          <w:szCs w:val="24"/>
        </w:rPr>
        <w:t>e medico</w:t>
      </w:r>
      <w:r w:rsidR="005C1D40">
        <w:rPr>
          <w:rFonts w:ascii="Arial" w:eastAsia="Arial" w:hAnsi="Arial" w:cs="Arial"/>
          <w:sz w:val="24"/>
          <w:szCs w:val="24"/>
        </w:rPr>
        <w:t>-</w:t>
      </w:r>
      <w:r w:rsidRPr="005C1D40">
        <w:rPr>
          <w:rFonts w:ascii="Arial" w:eastAsia="Arial" w:hAnsi="Arial" w:cs="Arial"/>
          <w:sz w:val="24"/>
          <w:szCs w:val="24"/>
        </w:rPr>
        <w:t>chirurgicale</w:t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  <w:t>Lucre</w:t>
      </w:r>
      <w:r w:rsidR="00413FB9" w:rsidRPr="005C1D40">
        <w:rPr>
          <w:rFonts w:ascii="Arial" w:eastAsia="Arial" w:hAnsi="Arial" w:cs="Arial"/>
          <w:sz w:val="24"/>
          <w:szCs w:val="24"/>
        </w:rPr>
        <w:t>ţ</w:t>
      </w:r>
      <w:r w:rsidRPr="005C1D40">
        <w:rPr>
          <w:rFonts w:ascii="Arial" w:eastAsia="Arial" w:hAnsi="Arial" w:cs="Arial"/>
          <w:sz w:val="24"/>
          <w:szCs w:val="24"/>
        </w:rPr>
        <w:t>ia Titirca</w:t>
      </w:r>
    </w:p>
    <w:p w14:paraId="56C80034" w14:textId="783DA1DD" w:rsidR="00BC6A91" w:rsidRPr="005C1D40" w:rsidRDefault="00BC6A91" w:rsidP="00BF060E">
      <w:pPr>
        <w:widowControl w:val="0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</w:rPr>
      </w:pPr>
      <w:r w:rsidRPr="005C1D40">
        <w:rPr>
          <w:rFonts w:ascii="Arial" w:eastAsia="Arial" w:hAnsi="Arial" w:cs="Arial"/>
          <w:sz w:val="24"/>
          <w:szCs w:val="24"/>
        </w:rPr>
        <w:t>Breviar de explor</w:t>
      </w:r>
      <w:r w:rsidR="00413FB9" w:rsidRPr="005C1D40">
        <w:rPr>
          <w:rFonts w:ascii="Arial" w:eastAsia="Arial" w:hAnsi="Arial" w:cs="Arial"/>
          <w:sz w:val="24"/>
          <w:szCs w:val="24"/>
        </w:rPr>
        <w:t>ă</w:t>
      </w:r>
      <w:r w:rsidRPr="005C1D40">
        <w:rPr>
          <w:rFonts w:ascii="Arial" w:eastAsia="Arial" w:hAnsi="Arial" w:cs="Arial"/>
          <w:sz w:val="24"/>
          <w:szCs w:val="24"/>
        </w:rPr>
        <w:t xml:space="preserve">ri </w:t>
      </w:r>
      <w:r w:rsidR="005C1D40" w:rsidRPr="005C1D40">
        <w:rPr>
          <w:rFonts w:ascii="Arial" w:eastAsia="Arial" w:hAnsi="Arial" w:cs="Arial"/>
          <w:sz w:val="24"/>
          <w:szCs w:val="24"/>
        </w:rPr>
        <w:t>funcționale</w:t>
      </w:r>
      <w:r w:rsidRPr="005C1D40">
        <w:rPr>
          <w:rFonts w:ascii="Arial" w:eastAsia="Arial" w:hAnsi="Arial" w:cs="Arial"/>
          <w:sz w:val="24"/>
          <w:szCs w:val="24"/>
        </w:rPr>
        <w:t xml:space="preserve"> </w:t>
      </w:r>
      <w:r w:rsidR="005C1D40" w:rsidRPr="005C1D40">
        <w:rPr>
          <w:rFonts w:ascii="Arial" w:eastAsia="Arial" w:hAnsi="Arial" w:cs="Arial"/>
          <w:sz w:val="24"/>
          <w:szCs w:val="24"/>
        </w:rPr>
        <w:t>și</w:t>
      </w:r>
      <w:r w:rsidRPr="005C1D40">
        <w:rPr>
          <w:rFonts w:ascii="Arial" w:eastAsia="Arial" w:hAnsi="Arial" w:cs="Arial"/>
          <w:sz w:val="24"/>
          <w:szCs w:val="24"/>
        </w:rPr>
        <w:t xml:space="preserve"> </w:t>
      </w:r>
      <w:r w:rsidR="00E5514A" w:rsidRPr="005C1D40">
        <w:rPr>
          <w:rFonts w:ascii="Arial" w:hAnsi="Arial" w:cs="Arial"/>
          <w:sz w:val="24"/>
          <w:szCs w:val="24"/>
        </w:rPr>
        <w:t>î</w:t>
      </w:r>
      <w:r w:rsidRPr="005C1D40">
        <w:rPr>
          <w:rFonts w:ascii="Arial" w:eastAsia="Arial" w:hAnsi="Arial" w:cs="Arial"/>
          <w:sz w:val="24"/>
          <w:szCs w:val="24"/>
        </w:rPr>
        <w:t xml:space="preserve">ngrijiri speciale </w:t>
      </w:r>
      <w:r w:rsidRPr="005C1D40">
        <w:rPr>
          <w:rFonts w:ascii="Arial" w:eastAsia="Arial" w:hAnsi="Arial" w:cs="Arial"/>
          <w:sz w:val="24"/>
          <w:szCs w:val="24"/>
        </w:rPr>
        <w:tab/>
      </w:r>
      <w:r w:rsidRPr="005C1D40">
        <w:rPr>
          <w:rFonts w:ascii="Arial" w:eastAsia="Arial" w:hAnsi="Arial" w:cs="Arial"/>
          <w:sz w:val="24"/>
          <w:szCs w:val="24"/>
        </w:rPr>
        <w:tab/>
        <w:t>Lucre</w:t>
      </w:r>
      <w:r w:rsidR="00413FB9" w:rsidRPr="005C1D40">
        <w:rPr>
          <w:rFonts w:ascii="Arial" w:eastAsia="Arial" w:hAnsi="Arial" w:cs="Arial"/>
          <w:sz w:val="24"/>
          <w:szCs w:val="24"/>
        </w:rPr>
        <w:t>ţ</w:t>
      </w:r>
      <w:r w:rsidRPr="005C1D40">
        <w:rPr>
          <w:rFonts w:ascii="Arial" w:eastAsia="Arial" w:hAnsi="Arial" w:cs="Arial"/>
          <w:sz w:val="24"/>
          <w:szCs w:val="24"/>
        </w:rPr>
        <w:t>ia Titirca</w:t>
      </w:r>
    </w:p>
    <w:p w14:paraId="51BCA39B" w14:textId="77777777" w:rsidR="002673FB" w:rsidRPr="005C1D40" w:rsidRDefault="002673FB" w:rsidP="00E167EC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4CDD648C" w14:textId="153B4A07" w:rsidR="006543C3" w:rsidRPr="005C1D40" w:rsidRDefault="00A10C65" w:rsidP="00E167EC">
      <w:pPr>
        <w:jc w:val="both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ab/>
      </w:r>
      <w:r w:rsidR="00E516D7" w:rsidRPr="005C1D40">
        <w:rPr>
          <w:rFonts w:ascii="Arial" w:hAnsi="Arial" w:cs="Arial"/>
          <w:sz w:val="24"/>
          <w:szCs w:val="24"/>
        </w:rPr>
        <w:t>Tematica, b</w:t>
      </w:r>
      <w:r w:rsidR="00E167EC" w:rsidRPr="005C1D40">
        <w:rPr>
          <w:rFonts w:ascii="Arial" w:hAnsi="Arial" w:cs="Arial"/>
          <w:sz w:val="24"/>
          <w:szCs w:val="24"/>
        </w:rPr>
        <w:t xml:space="preserve">ibliografia de concurs </w:t>
      </w:r>
      <w:r w:rsidR="005C1D40" w:rsidRPr="005C1D40">
        <w:rPr>
          <w:rFonts w:ascii="Arial" w:hAnsi="Arial" w:cs="Arial"/>
          <w:sz w:val="24"/>
          <w:szCs w:val="24"/>
        </w:rPr>
        <w:t>și</w:t>
      </w:r>
      <w:r w:rsidR="00E167EC" w:rsidRPr="005C1D40">
        <w:rPr>
          <w:rFonts w:ascii="Arial" w:hAnsi="Arial" w:cs="Arial"/>
          <w:sz w:val="24"/>
          <w:szCs w:val="24"/>
        </w:rPr>
        <w:t xml:space="preserve"> </w:t>
      </w:r>
      <w:r w:rsidR="005C1D40" w:rsidRPr="005C1D40">
        <w:rPr>
          <w:rFonts w:ascii="Arial" w:hAnsi="Arial" w:cs="Arial"/>
          <w:sz w:val="24"/>
          <w:szCs w:val="24"/>
        </w:rPr>
        <w:t>relații</w:t>
      </w:r>
      <w:r w:rsidR="00E167EC" w:rsidRPr="005C1D40">
        <w:rPr>
          <w:rFonts w:ascii="Arial" w:hAnsi="Arial" w:cs="Arial"/>
          <w:sz w:val="24"/>
          <w:szCs w:val="24"/>
        </w:rPr>
        <w:t xml:space="preserve"> suplimentare</w:t>
      </w:r>
      <w:r w:rsidR="000B5671" w:rsidRPr="005C1D40">
        <w:rPr>
          <w:rFonts w:ascii="Arial" w:hAnsi="Arial" w:cs="Arial"/>
          <w:sz w:val="24"/>
          <w:szCs w:val="24"/>
        </w:rPr>
        <w:t xml:space="preserve"> privind </w:t>
      </w:r>
      <w:r w:rsidR="005C1D40" w:rsidRPr="005C1D40">
        <w:rPr>
          <w:rFonts w:ascii="Arial" w:hAnsi="Arial" w:cs="Arial"/>
          <w:sz w:val="24"/>
          <w:szCs w:val="24"/>
        </w:rPr>
        <w:t>desf</w:t>
      </w:r>
      <w:r w:rsidR="005C1D40" w:rsidRPr="005C1D4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ă</w:t>
      </w:r>
      <w:r w:rsidR="005C1D40" w:rsidRPr="005C1D40">
        <w:rPr>
          <w:rFonts w:ascii="Arial" w:hAnsi="Arial" w:cs="Arial"/>
          <w:sz w:val="24"/>
          <w:szCs w:val="24"/>
        </w:rPr>
        <w:t>șurarea</w:t>
      </w:r>
      <w:r w:rsidR="005D7CE7" w:rsidRPr="005C1D40">
        <w:rPr>
          <w:rFonts w:ascii="Arial" w:hAnsi="Arial" w:cs="Arial"/>
          <w:sz w:val="24"/>
          <w:szCs w:val="24"/>
        </w:rPr>
        <w:t xml:space="preserve"> </w:t>
      </w:r>
      <w:r w:rsidR="00E167EC" w:rsidRPr="005C1D40">
        <w:rPr>
          <w:rFonts w:ascii="Arial" w:hAnsi="Arial" w:cs="Arial"/>
          <w:sz w:val="24"/>
          <w:szCs w:val="24"/>
        </w:rPr>
        <w:t>concursului</w:t>
      </w:r>
      <w:r w:rsidR="008D4CB4" w:rsidRPr="005C1D40">
        <w:rPr>
          <w:rFonts w:ascii="Arial" w:hAnsi="Arial" w:cs="Arial"/>
          <w:sz w:val="24"/>
          <w:szCs w:val="24"/>
        </w:rPr>
        <w:t xml:space="preserve">/examenului </w:t>
      </w:r>
      <w:r w:rsidR="00E167EC" w:rsidRPr="005C1D40">
        <w:rPr>
          <w:rFonts w:ascii="Arial" w:hAnsi="Arial" w:cs="Arial"/>
          <w:sz w:val="24"/>
          <w:szCs w:val="24"/>
        </w:rPr>
        <w:t xml:space="preserve">se </w:t>
      </w:r>
      <w:r w:rsidR="005C1D40" w:rsidRPr="005C1D40">
        <w:rPr>
          <w:rFonts w:ascii="Arial" w:hAnsi="Arial" w:cs="Arial"/>
          <w:sz w:val="24"/>
          <w:szCs w:val="24"/>
        </w:rPr>
        <w:t>obțin</w:t>
      </w:r>
      <w:r w:rsidR="00B14C69" w:rsidRPr="005C1D40">
        <w:rPr>
          <w:rFonts w:ascii="Arial" w:hAnsi="Arial" w:cs="Arial"/>
          <w:sz w:val="24"/>
          <w:szCs w:val="24"/>
        </w:rPr>
        <w:t xml:space="preserve"> de la Compartimentul</w:t>
      </w:r>
      <w:r w:rsidR="00FE7C72" w:rsidRPr="005C1D40">
        <w:rPr>
          <w:rFonts w:ascii="Arial" w:hAnsi="Arial" w:cs="Arial"/>
          <w:sz w:val="24"/>
          <w:szCs w:val="24"/>
        </w:rPr>
        <w:t xml:space="preserve"> RUNOS al </w:t>
      </w:r>
      <w:r w:rsidR="00E167EC" w:rsidRPr="005C1D40">
        <w:rPr>
          <w:rFonts w:ascii="Arial" w:hAnsi="Arial" w:cs="Arial"/>
          <w:sz w:val="24"/>
          <w:szCs w:val="24"/>
        </w:rPr>
        <w:t>spitalului, tel.021.252.00.57/134</w:t>
      </w:r>
      <w:r w:rsidR="006543C3" w:rsidRPr="005C1D40">
        <w:rPr>
          <w:rFonts w:ascii="Arial" w:hAnsi="Arial" w:cs="Arial"/>
          <w:sz w:val="24"/>
          <w:szCs w:val="24"/>
        </w:rPr>
        <w:t xml:space="preserve"> sau pe site-ul spitalului: www.foisor.ro.</w:t>
      </w:r>
    </w:p>
    <w:p w14:paraId="646736A2" w14:textId="77777777" w:rsidR="00E167EC" w:rsidRPr="005C1D40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66A7D4A4" w14:textId="77777777" w:rsidR="00E167EC" w:rsidRPr="005C1D40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4F959814" w14:textId="77777777" w:rsidR="00E167EC" w:rsidRPr="005C1D40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38F824D0" w14:textId="77777777" w:rsidR="00D441C8" w:rsidRPr="005C1D40" w:rsidRDefault="00D441C8" w:rsidP="00E167EC">
      <w:pPr>
        <w:jc w:val="both"/>
        <w:rPr>
          <w:rFonts w:ascii="Arial" w:hAnsi="Arial" w:cs="Arial"/>
          <w:sz w:val="24"/>
          <w:szCs w:val="24"/>
        </w:rPr>
      </w:pPr>
    </w:p>
    <w:p w14:paraId="22A90878" w14:textId="77777777" w:rsidR="00E167EC" w:rsidRPr="005C1D40" w:rsidRDefault="00E167EC" w:rsidP="004060E2">
      <w:pPr>
        <w:jc w:val="center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 xml:space="preserve">MANAGER </w:t>
      </w:r>
      <w:r w:rsidR="0045294A" w:rsidRPr="005C1D40">
        <w:rPr>
          <w:rFonts w:ascii="Arial" w:hAnsi="Arial" w:cs="Arial"/>
          <w:sz w:val="24"/>
          <w:szCs w:val="24"/>
        </w:rPr>
        <w:t>INTERIMAR</w:t>
      </w:r>
    </w:p>
    <w:p w14:paraId="49B6B351" w14:textId="5E3622C4" w:rsidR="00CE4306" w:rsidRPr="005C1D40" w:rsidRDefault="002F1BBB" w:rsidP="001B6D6C">
      <w:pPr>
        <w:jc w:val="center"/>
        <w:rPr>
          <w:rFonts w:ascii="Arial" w:hAnsi="Arial" w:cs="Arial"/>
          <w:sz w:val="24"/>
          <w:szCs w:val="24"/>
        </w:rPr>
      </w:pPr>
      <w:r w:rsidRPr="005C1D40">
        <w:rPr>
          <w:rFonts w:ascii="Arial" w:hAnsi="Arial" w:cs="Arial"/>
          <w:sz w:val="24"/>
          <w:szCs w:val="24"/>
        </w:rPr>
        <w:t>D</w:t>
      </w:r>
      <w:r w:rsidR="00957BF4" w:rsidRPr="005C1D40">
        <w:rPr>
          <w:rFonts w:ascii="Arial" w:hAnsi="Arial" w:cs="Arial"/>
          <w:sz w:val="24"/>
          <w:szCs w:val="24"/>
        </w:rPr>
        <w:t xml:space="preserve">r.Dragosloveanu </w:t>
      </w:r>
      <w:r w:rsidR="005C1D40" w:rsidRPr="005C1D40">
        <w:rPr>
          <w:rFonts w:ascii="Arial" w:hAnsi="Arial" w:cs="Arial"/>
          <w:sz w:val="24"/>
          <w:szCs w:val="24"/>
        </w:rPr>
        <w:t>Șerban</w:t>
      </w:r>
    </w:p>
    <w:p w14:paraId="010A0E76" w14:textId="77777777" w:rsidR="00CE4306" w:rsidRPr="005C1D40" w:rsidRDefault="00CE4306" w:rsidP="00E167EC">
      <w:pPr>
        <w:rPr>
          <w:rFonts w:ascii="Arial" w:hAnsi="Arial" w:cs="Arial"/>
          <w:sz w:val="24"/>
          <w:szCs w:val="24"/>
        </w:rPr>
      </w:pPr>
    </w:p>
    <w:p w14:paraId="79D964C9" w14:textId="77777777" w:rsidR="00CE4306" w:rsidRPr="005C1D40" w:rsidRDefault="00CE4306" w:rsidP="00E167EC">
      <w:pPr>
        <w:rPr>
          <w:rFonts w:ascii="Arial" w:hAnsi="Arial" w:cs="Arial"/>
          <w:sz w:val="24"/>
          <w:szCs w:val="24"/>
        </w:rPr>
      </w:pPr>
    </w:p>
    <w:p w14:paraId="23FC5B66" w14:textId="77777777" w:rsidR="00CE4306" w:rsidRPr="005C1D40" w:rsidRDefault="00CE4306" w:rsidP="00E167EC">
      <w:pPr>
        <w:rPr>
          <w:rFonts w:ascii="Arial" w:hAnsi="Arial" w:cs="Arial"/>
          <w:sz w:val="24"/>
          <w:szCs w:val="24"/>
        </w:rPr>
      </w:pPr>
    </w:p>
    <w:p w14:paraId="234B181F" w14:textId="77777777" w:rsidR="00CE4306" w:rsidRPr="005C1D40" w:rsidRDefault="00CE4306" w:rsidP="00E167EC">
      <w:pPr>
        <w:rPr>
          <w:rFonts w:ascii="Arial" w:hAnsi="Arial" w:cs="Arial"/>
          <w:sz w:val="24"/>
          <w:szCs w:val="24"/>
        </w:rPr>
      </w:pPr>
    </w:p>
    <w:p w14:paraId="12E91C5B" w14:textId="77777777" w:rsidR="00B66B6E" w:rsidRPr="005C1D40" w:rsidRDefault="00B66B6E" w:rsidP="00E167EC">
      <w:pPr>
        <w:rPr>
          <w:rFonts w:ascii="Arial" w:hAnsi="Arial" w:cs="Arial"/>
          <w:sz w:val="24"/>
          <w:szCs w:val="24"/>
        </w:rPr>
      </w:pPr>
    </w:p>
    <w:p w14:paraId="13F1804A" w14:textId="77777777" w:rsidR="00B66B6E" w:rsidRPr="005C1D40" w:rsidRDefault="00B66B6E" w:rsidP="00E167EC">
      <w:pPr>
        <w:rPr>
          <w:rFonts w:ascii="Arial" w:hAnsi="Arial" w:cs="Arial"/>
          <w:sz w:val="24"/>
          <w:szCs w:val="24"/>
        </w:rPr>
      </w:pPr>
    </w:p>
    <w:p w14:paraId="32D35753" w14:textId="77777777" w:rsidR="00B66B6E" w:rsidRPr="005C1D40" w:rsidRDefault="00B66B6E" w:rsidP="00E167EC">
      <w:pPr>
        <w:rPr>
          <w:rFonts w:ascii="Arial" w:hAnsi="Arial" w:cs="Arial"/>
          <w:sz w:val="24"/>
          <w:szCs w:val="24"/>
        </w:rPr>
      </w:pPr>
    </w:p>
    <w:p w14:paraId="70C9C6B8" w14:textId="77777777" w:rsidR="006953D6" w:rsidRPr="005C1D40" w:rsidRDefault="006953D6" w:rsidP="00E167EC">
      <w:pPr>
        <w:rPr>
          <w:rFonts w:ascii="Arial" w:hAnsi="Arial" w:cs="Arial"/>
          <w:sz w:val="24"/>
          <w:szCs w:val="24"/>
        </w:rPr>
      </w:pPr>
    </w:p>
    <w:p w14:paraId="07D96A32" w14:textId="77777777" w:rsidR="006953D6" w:rsidRPr="005C1D40" w:rsidRDefault="006953D6" w:rsidP="00E167EC">
      <w:pPr>
        <w:rPr>
          <w:rFonts w:ascii="Arial" w:hAnsi="Arial" w:cs="Arial"/>
          <w:sz w:val="24"/>
          <w:szCs w:val="24"/>
        </w:rPr>
      </w:pPr>
    </w:p>
    <w:p w14:paraId="3ACBC2A0" w14:textId="77777777" w:rsidR="006953D6" w:rsidRPr="005C1D40" w:rsidRDefault="006953D6" w:rsidP="00E167EC">
      <w:pPr>
        <w:rPr>
          <w:rFonts w:ascii="Arial" w:hAnsi="Arial" w:cs="Arial"/>
          <w:sz w:val="24"/>
          <w:szCs w:val="24"/>
        </w:rPr>
      </w:pPr>
    </w:p>
    <w:p w14:paraId="35F65263" w14:textId="77777777" w:rsidR="00421343" w:rsidRPr="005C1D40" w:rsidRDefault="00421343" w:rsidP="00E167EC">
      <w:pPr>
        <w:rPr>
          <w:rFonts w:ascii="Arial" w:hAnsi="Arial" w:cs="Arial"/>
          <w:sz w:val="24"/>
          <w:szCs w:val="24"/>
        </w:rPr>
      </w:pPr>
    </w:p>
    <w:p w14:paraId="45C366C6" w14:textId="77777777" w:rsidR="00421343" w:rsidRPr="005C1D40" w:rsidRDefault="00421343" w:rsidP="00E167EC">
      <w:pPr>
        <w:rPr>
          <w:rFonts w:ascii="Arial" w:hAnsi="Arial" w:cs="Arial"/>
          <w:sz w:val="24"/>
          <w:szCs w:val="24"/>
        </w:rPr>
      </w:pPr>
    </w:p>
    <w:p w14:paraId="744A865B" w14:textId="77777777" w:rsidR="00421343" w:rsidRPr="005C1D40" w:rsidRDefault="00421343" w:rsidP="00E167EC">
      <w:pPr>
        <w:rPr>
          <w:rFonts w:ascii="Arial" w:hAnsi="Arial" w:cs="Arial"/>
          <w:sz w:val="24"/>
          <w:szCs w:val="24"/>
        </w:rPr>
      </w:pPr>
    </w:p>
    <w:p w14:paraId="6A113563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3139F932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1819D207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319B085F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239CF656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57A30234" w14:textId="77777777" w:rsidR="009D23DC" w:rsidRPr="005C1D40" w:rsidRDefault="009D23DC" w:rsidP="00E167EC">
      <w:pPr>
        <w:rPr>
          <w:rFonts w:ascii="Arial" w:hAnsi="Arial" w:cs="Arial"/>
          <w:sz w:val="24"/>
          <w:szCs w:val="24"/>
        </w:rPr>
      </w:pPr>
    </w:p>
    <w:p w14:paraId="2398713D" w14:textId="77777777" w:rsidR="004B01C4" w:rsidRPr="005C1D40" w:rsidRDefault="004B01C4" w:rsidP="00E167EC">
      <w:pPr>
        <w:rPr>
          <w:rFonts w:ascii="Arial" w:hAnsi="Arial" w:cs="Arial"/>
          <w:sz w:val="24"/>
          <w:szCs w:val="24"/>
        </w:rPr>
      </w:pPr>
    </w:p>
    <w:p w14:paraId="2A3CFDAA" w14:textId="7D7E77DC" w:rsidR="00CE4306" w:rsidRPr="005C1D40" w:rsidRDefault="00E84D0C" w:rsidP="00E167EC">
      <w:pPr>
        <w:rPr>
          <w:rFonts w:ascii="Arial" w:hAnsi="Arial" w:cs="Arial"/>
          <w:sz w:val="24"/>
          <w:szCs w:val="24"/>
        </w:rPr>
      </w:pPr>
      <w:r w:rsidRPr="005C1D40"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6FC19584" wp14:editId="4E430E0A">
            <wp:simplePos x="0" y="0"/>
            <wp:positionH relativeFrom="column">
              <wp:posOffset>5219700</wp:posOffset>
            </wp:positionH>
            <wp:positionV relativeFrom="paragraph">
              <wp:posOffset>121920</wp:posOffset>
            </wp:positionV>
            <wp:extent cx="1143000" cy="942975"/>
            <wp:effectExtent l="0" t="0" r="0" b="0"/>
            <wp:wrapSquare wrapText="bothSides"/>
            <wp:docPr id="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D40">
        <w:rPr>
          <w:noProof/>
        </w:rPr>
        <w:drawing>
          <wp:anchor distT="0" distB="0" distL="114300" distR="114300" simplePos="0" relativeHeight="251657728" behindDoc="0" locked="0" layoutInCell="1" allowOverlap="1" wp14:anchorId="7091DACE" wp14:editId="1B0B718A">
            <wp:simplePos x="0" y="0"/>
            <wp:positionH relativeFrom="column">
              <wp:posOffset>-276225</wp:posOffset>
            </wp:positionH>
            <wp:positionV relativeFrom="paragraph">
              <wp:posOffset>217170</wp:posOffset>
            </wp:positionV>
            <wp:extent cx="857250" cy="914400"/>
            <wp:effectExtent l="0" t="0" r="0" b="0"/>
            <wp:wrapSquare wrapText="bothSides"/>
            <wp:docPr id="72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C27B2" w14:textId="77777777" w:rsidR="00CE4306" w:rsidRPr="005C1D40" w:rsidRDefault="00CE4306" w:rsidP="00E167EC">
      <w:pPr>
        <w:rPr>
          <w:rFonts w:ascii="Arial" w:hAnsi="Arial" w:cs="Arial"/>
          <w:sz w:val="24"/>
          <w:szCs w:val="24"/>
        </w:rPr>
      </w:pPr>
    </w:p>
    <w:p w14:paraId="18EB8F57" w14:textId="77777777" w:rsidR="00764361" w:rsidRPr="008171C5" w:rsidRDefault="00764361" w:rsidP="006220F0">
      <w:pPr>
        <w:rPr>
          <w:rFonts w:ascii="Arial" w:hAnsi="Arial" w:cs="Arial"/>
          <w:sz w:val="24"/>
          <w:szCs w:val="24"/>
        </w:rPr>
      </w:pPr>
    </w:p>
    <w:sectPr w:rsidR="00764361" w:rsidRPr="008171C5" w:rsidSect="00DE481E">
      <w:footnotePr>
        <w:pos w:val="beneathText"/>
      </w:footnotePr>
      <w:pgSz w:w="12240" w:h="15840"/>
      <w:pgMar w:top="450" w:right="630" w:bottom="81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6E63E" w14:textId="77777777" w:rsidR="002E5AD7" w:rsidRPr="005C1D40" w:rsidRDefault="002E5AD7" w:rsidP="00B21CFB">
      <w:r w:rsidRPr="005C1D40">
        <w:separator/>
      </w:r>
    </w:p>
  </w:endnote>
  <w:endnote w:type="continuationSeparator" w:id="0">
    <w:p w14:paraId="23924C5D" w14:textId="77777777" w:rsidR="002E5AD7" w:rsidRPr="005C1D40" w:rsidRDefault="002E5AD7" w:rsidP="00B21CFB">
      <w:r w:rsidRPr="005C1D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D23D5" w14:textId="77777777" w:rsidR="002E5AD7" w:rsidRPr="005C1D40" w:rsidRDefault="002E5AD7" w:rsidP="00B21CFB">
      <w:r w:rsidRPr="005C1D40">
        <w:separator/>
      </w:r>
    </w:p>
  </w:footnote>
  <w:footnote w:type="continuationSeparator" w:id="0">
    <w:p w14:paraId="6938ADC8" w14:textId="77777777" w:rsidR="002E5AD7" w:rsidRPr="005C1D40" w:rsidRDefault="002E5AD7" w:rsidP="00B21CFB">
      <w:r w:rsidRPr="005C1D4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228FD"/>
    <w:multiLevelType w:val="hybridMultilevel"/>
    <w:tmpl w:val="3BA20884"/>
    <w:lvl w:ilvl="0" w:tplc="04090017">
      <w:start w:val="1"/>
      <w:numFmt w:val="lowerLetter"/>
      <w:lvlText w:val="%1)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A3C0C"/>
    <w:multiLevelType w:val="multilevel"/>
    <w:tmpl w:val="C1D6C61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C45105"/>
    <w:multiLevelType w:val="hybridMultilevel"/>
    <w:tmpl w:val="D174ECA8"/>
    <w:lvl w:ilvl="0" w:tplc="D8667D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230252"/>
    <w:multiLevelType w:val="hybridMultilevel"/>
    <w:tmpl w:val="564C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C1638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40729"/>
    <w:multiLevelType w:val="hybridMultilevel"/>
    <w:tmpl w:val="A53C9C20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505199F"/>
    <w:multiLevelType w:val="hybridMultilevel"/>
    <w:tmpl w:val="32E299F4"/>
    <w:lvl w:ilvl="0" w:tplc="C0BA49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040DF6"/>
    <w:multiLevelType w:val="hybridMultilevel"/>
    <w:tmpl w:val="9D4CDCBC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924B6C"/>
    <w:multiLevelType w:val="hybridMultilevel"/>
    <w:tmpl w:val="48D0A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856BE"/>
    <w:multiLevelType w:val="hybridMultilevel"/>
    <w:tmpl w:val="1BCA6C02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D2A44"/>
    <w:multiLevelType w:val="hybridMultilevel"/>
    <w:tmpl w:val="C804B4D6"/>
    <w:lvl w:ilvl="0" w:tplc="E48A1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26593D"/>
    <w:multiLevelType w:val="hybridMultilevel"/>
    <w:tmpl w:val="9BAE0588"/>
    <w:lvl w:ilvl="0" w:tplc="FE024446">
      <w:start w:val="1"/>
      <w:numFmt w:val="decimal"/>
      <w:lvlText w:val="%1."/>
      <w:lvlJc w:val="left"/>
      <w:pPr>
        <w:ind w:left="1080" w:hanging="360"/>
      </w:pPr>
      <w:rPr>
        <w:rFonts w:eastAsia="Batang" w:hint="default"/>
      </w:rPr>
    </w:lvl>
    <w:lvl w:ilvl="1" w:tplc="D8667D9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D722F6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90105"/>
    <w:multiLevelType w:val="hybridMultilevel"/>
    <w:tmpl w:val="967CB498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83FE8"/>
    <w:multiLevelType w:val="hybridMultilevel"/>
    <w:tmpl w:val="E1BC9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75C48"/>
    <w:multiLevelType w:val="hybridMultilevel"/>
    <w:tmpl w:val="DE7A6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04541119">
    <w:abstractNumId w:val="2"/>
  </w:num>
  <w:num w:numId="2" w16cid:durableId="2139763679">
    <w:abstractNumId w:val="32"/>
  </w:num>
  <w:num w:numId="3" w16cid:durableId="953826564">
    <w:abstractNumId w:val="39"/>
  </w:num>
  <w:num w:numId="4" w16cid:durableId="271327605">
    <w:abstractNumId w:val="16"/>
  </w:num>
  <w:num w:numId="5" w16cid:durableId="937955196">
    <w:abstractNumId w:val="20"/>
  </w:num>
  <w:num w:numId="6" w16cid:durableId="731318879">
    <w:abstractNumId w:val="24"/>
  </w:num>
  <w:num w:numId="7" w16cid:durableId="479886157">
    <w:abstractNumId w:val="30"/>
  </w:num>
  <w:num w:numId="8" w16cid:durableId="215548814">
    <w:abstractNumId w:val="8"/>
  </w:num>
  <w:num w:numId="9" w16cid:durableId="191921628">
    <w:abstractNumId w:val="13"/>
  </w:num>
  <w:num w:numId="10" w16cid:durableId="837814633">
    <w:abstractNumId w:val="17"/>
  </w:num>
  <w:num w:numId="11" w16cid:durableId="611934248">
    <w:abstractNumId w:val="29"/>
  </w:num>
  <w:num w:numId="12" w16cid:durableId="646668601">
    <w:abstractNumId w:val="38"/>
  </w:num>
  <w:num w:numId="13" w16cid:durableId="266620576">
    <w:abstractNumId w:val="5"/>
  </w:num>
  <w:num w:numId="14" w16cid:durableId="686441998">
    <w:abstractNumId w:val="1"/>
  </w:num>
  <w:num w:numId="15" w16cid:durableId="1423598584">
    <w:abstractNumId w:val="0"/>
  </w:num>
  <w:num w:numId="16" w16cid:durableId="1963607755">
    <w:abstractNumId w:val="4"/>
  </w:num>
  <w:num w:numId="17" w16cid:durableId="408307400">
    <w:abstractNumId w:val="12"/>
  </w:num>
  <w:num w:numId="18" w16cid:durableId="521357762">
    <w:abstractNumId w:val="3"/>
  </w:num>
  <w:num w:numId="19" w16cid:durableId="1802651762">
    <w:abstractNumId w:val="7"/>
  </w:num>
  <w:num w:numId="20" w16cid:durableId="26225378">
    <w:abstractNumId w:val="11"/>
  </w:num>
  <w:num w:numId="21" w16cid:durableId="1663582211">
    <w:abstractNumId w:val="23"/>
  </w:num>
  <w:num w:numId="22" w16cid:durableId="35980284">
    <w:abstractNumId w:val="33"/>
  </w:num>
  <w:num w:numId="23" w16cid:durableId="446703103">
    <w:abstractNumId w:val="19"/>
  </w:num>
  <w:num w:numId="24" w16cid:durableId="1428650099">
    <w:abstractNumId w:val="25"/>
  </w:num>
  <w:num w:numId="25" w16cid:durableId="928394090">
    <w:abstractNumId w:val="31"/>
  </w:num>
  <w:num w:numId="26" w16cid:durableId="998994095">
    <w:abstractNumId w:val="15"/>
  </w:num>
  <w:num w:numId="27" w16cid:durableId="931547268">
    <w:abstractNumId w:val="34"/>
  </w:num>
  <w:num w:numId="28" w16cid:durableId="1104039386">
    <w:abstractNumId w:val="21"/>
  </w:num>
  <w:num w:numId="29" w16cid:durableId="1560826400">
    <w:abstractNumId w:val="9"/>
  </w:num>
  <w:num w:numId="30" w16cid:durableId="1853646482">
    <w:abstractNumId w:val="14"/>
  </w:num>
  <w:num w:numId="31" w16cid:durableId="1078747159">
    <w:abstractNumId w:val="26"/>
  </w:num>
  <w:num w:numId="32" w16cid:durableId="474299710">
    <w:abstractNumId w:val="22"/>
  </w:num>
  <w:num w:numId="33" w16cid:durableId="853694422">
    <w:abstractNumId w:val="27"/>
  </w:num>
  <w:num w:numId="34" w16cid:durableId="2083526419">
    <w:abstractNumId w:val="18"/>
  </w:num>
  <w:num w:numId="35" w16cid:durableId="1982152966">
    <w:abstractNumId w:val="35"/>
  </w:num>
  <w:num w:numId="36" w16cid:durableId="1458601183">
    <w:abstractNumId w:val="37"/>
  </w:num>
  <w:num w:numId="37" w16cid:durableId="1159418734">
    <w:abstractNumId w:val="28"/>
  </w:num>
  <w:num w:numId="38" w16cid:durableId="2032604019">
    <w:abstractNumId w:val="36"/>
  </w:num>
  <w:num w:numId="39" w16cid:durableId="1701778613">
    <w:abstractNumId w:val="6"/>
  </w:num>
  <w:num w:numId="40" w16cid:durableId="197472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50F"/>
    <w:rsid w:val="00003538"/>
    <w:rsid w:val="0000659A"/>
    <w:rsid w:val="000108BB"/>
    <w:rsid w:val="00016D2F"/>
    <w:rsid w:val="00017882"/>
    <w:rsid w:val="00020001"/>
    <w:rsid w:val="0002052B"/>
    <w:rsid w:val="0002168C"/>
    <w:rsid w:val="00026310"/>
    <w:rsid w:val="00030716"/>
    <w:rsid w:val="0003174A"/>
    <w:rsid w:val="000354EF"/>
    <w:rsid w:val="00036019"/>
    <w:rsid w:val="0003703A"/>
    <w:rsid w:val="00037356"/>
    <w:rsid w:val="0003799D"/>
    <w:rsid w:val="00042060"/>
    <w:rsid w:val="00042248"/>
    <w:rsid w:val="0004713D"/>
    <w:rsid w:val="0005019B"/>
    <w:rsid w:val="00053B4F"/>
    <w:rsid w:val="000545E2"/>
    <w:rsid w:val="00054BCA"/>
    <w:rsid w:val="000555EC"/>
    <w:rsid w:val="00055A73"/>
    <w:rsid w:val="00060081"/>
    <w:rsid w:val="00060F4D"/>
    <w:rsid w:val="0006561E"/>
    <w:rsid w:val="0006718E"/>
    <w:rsid w:val="00067211"/>
    <w:rsid w:val="00070367"/>
    <w:rsid w:val="00070431"/>
    <w:rsid w:val="000745C9"/>
    <w:rsid w:val="00075147"/>
    <w:rsid w:val="00075735"/>
    <w:rsid w:val="00075F5F"/>
    <w:rsid w:val="000836B4"/>
    <w:rsid w:val="00087D40"/>
    <w:rsid w:val="0009150D"/>
    <w:rsid w:val="00096F3D"/>
    <w:rsid w:val="000A3CED"/>
    <w:rsid w:val="000A4E35"/>
    <w:rsid w:val="000A58E0"/>
    <w:rsid w:val="000A5DC9"/>
    <w:rsid w:val="000A75A2"/>
    <w:rsid w:val="000B031A"/>
    <w:rsid w:val="000B0E6C"/>
    <w:rsid w:val="000B5671"/>
    <w:rsid w:val="000B7101"/>
    <w:rsid w:val="000D20F0"/>
    <w:rsid w:val="000D250F"/>
    <w:rsid w:val="000D3445"/>
    <w:rsid w:val="000D4B7E"/>
    <w:rsid w:val="000D4B89"/>
    <w:rsid w:val="000D6C20"/>
    <w:rsid w:val="000E1E5A"/>
    <w:rsid w:val="000E2878"/>
    <w:rsid w:val="000E299D"/>
    <w:rsid w:val="000E3FCE"/>
    <w:rsid w:val="000E4A3D"/>
    <w:rsid w:val="000E7703"/>
    <w:rsid w:val="000F0FC5"/>
    <w:rsid w:val="000F18AD"/>
    <w:rsid w:val="000F2497"/>
    <w:rsid w:val="000F35CB"/>
    <w:rsid w:val="0010164B"/>
    <w:rsid w:val="001024E0"/>
    <w:rsid w:val="001057E4"/>
    <w:rsid w:val="00107E74"/>
    <w:rsid w:val="00110821"/>
    <w:rsid w:val="001110E7"/>
    <w:rsid w:val="001115A4"/>
    <w:rsid w:val="001138E5"/>
    <w:rsid w:val="001139EF"/>
    <w:rsid w:val="0011440A"/>
    <w:rsid w:val="00116222"/>
    <w:rsid w:val="0011670A"/>
    <w:rsid w:val="001202E5"/>
    <w:rsid w:val="0012317C"/>
    <w:rsid w:val="00123AB6"/>
    <w:rsid w:val="00123AC7"/>
    <w:rsid w:val="00124BE6"/>
    <w:rsid w:val="00125160"/>
    <w:rsid w:val="0012600F"/>
    <w:rsid w:val="001363D3"/>
    <w:rsid w:val="00141BE2"/>
    <w:rsid w:val="00141D1A"/>
    <w:rsid w:val="001521DD"/>
    <w:rsid w:val="00165349"/>
    <w:rsid w:val="001673CB"/>
    <w:rsid w:val="00170432"/>
    <w:rsid w:val="00171FC3"/>
    <w:rsid w:val="00186CA0"/>
    <w:rsid w:val="001870F7"/>
    <w:rsid w:val="001926B6"/>
    <w:rsid w:val="001928ED"/>
    <w:rsid w:val="0019472C"/>
    <w:rsid w:val="00195967"/>
    <w:rsid w:val="0019613B"/>
    <w:rsid w:val="00196A37"/>
    <w:rsid w:val="001970B2"/>
    <w:rsid w:val="001A0C13"/>
    <w:rsid w:val="001A185D"/>
    <w:rsid w:val="001A39DA"/>
    <w:rsid w:val="001A6195"/>
    <w:rsid w:val="001B6D6C"/>
    <w:rsid w:val="001B730A"/>
    <w:rsid w:val="001C0289"/>
    <w:rsid w:val="001C0C41"/>
    <w:rsid w:val="001C64C3"/>
    <w:rsid w:val="001C7C39"/>
    <w:rsid w:val="001D2599"/>
    <w:rsid w:val="001D5958"/>
    <w:rsid w:val="001D6A2C"/>
    <w:rsid w:val="001D7B43"/>
    <w:rsid w:val="001E1868"/>
    <w:rsid w:val="001E27E8"/>
    <w:rsid w:val="001E2FDF"/>
    <w:rsid w:val="001E349D"/>
    <w:rsid w:val="001E4888"/>
    <w:rsid w:val="001E6A59"/>
    <w:rsid w:val="001E7130"/>
    <w:rsid w:val="001E76E0"/>
    <w:rsid w:val="001E7901"/>
    <w:rsid w:val="001F2F0E"/>
    <w:rsid w:val="001F6422"/>
    <w:rsid w:val="001F7F53"/>
    <w:rsid w:val="00203097"/>
    <w:rsid w:val="00204431"/>
    <w:rsid w:val="002114D4"/>
    <w:rsid w:val="00221A94"/>
    <w:rsid w:val="00221D98"/>
    <w:rsid w:val="0022284D"/>
    <w:rsid w:val="00222C93"/>
    <w:rsid w:val="00223789"/>
    <w:rsid w:val="00223B3B"/>
    <w:rsid w:val="00225F96"/>
    <w:rsid w:val="00227069"/>
    <w:rsid w:val="002326F9"/>
    <w:rsid w:val="0023326B"/>
    <w:rsid w:val="00233B91"/>
    <w:rsid w:val="002357C6"/>
    <w:rsid w:val="002375F0"/>
    <w:rsid w:val="00242974"/>
    <w:rsid w:val="0025162E"/>
    <w:rsid w:val="0025296E"/>
    <w:rsid w:val="00255FB7"/>
    <w:rsid w:val="0025798B"/>
    <w:rsid w:val="00260743"/>
    <w:rsid w:val="002614B0"/>
    <w:rsid w:val="00264382"/>
    <w:rsid w:val="00265356"/>
    <w:rsid w:val="00265D56"/>
    <w:rsid w:val="00266350"/>
    <w:rsid w:val="002673FB"/>
    <w:rsid w:val="00270971"/>
    <w:rsid w:val="002712E9"/>
    <w:rsid w:val="00274192"/>
    <w:rsid w:val="002770CB"/>
    <w:rsid w:val="00285719"/>
    <w:rsid w:val="00287DA2"/>
    <w:rsid w:val="00290A90"/>
    <w:rsid w:val="00291937"/>
    <w:rsid w:val="00294762"/>
    <w:rsid w:val="00297D37"/>
    <w:rsid w:val="00297DDF"/>
    <w:rsid w:val="002A2A60"/>
    <w:rsid w:val="002A737C"/>
    <w:rsid w:val="002B029B"/>
    <w:rsid w:val="002B14DC"/>
    <w:rsid w:val="002B1E38"/>
    <w:rsid w:val="002B301A"/>
    <w:rsid w:val="002B4C8C"/>
    <w:rsid w:val="002B50E9"/>
    <w:rsid w:val="002B5DB4"/>
    <w:rsid w:val="002B5EC0"/>
    <w:rsid w:val="002B64EB"/>
    <w:rsid w:val="002B6FAD"/>
    <w:rsid w:val="002B71E3"/>
    <w:rsid w:val="002C2B5A"/>
    <w:rsid w:val="002C45C9"/>
    <w:rsid w:val="002C617C"/>
    <w:rsid w:val="002D366D"/>
    <w:rsid w:val="002D3D80"/>
    <w:rsid w:val="002D53B2"/>
    <w:rsid w:val="002D7C3A"/>
    <w:rsid w:val="002E2419"/>
    <w:rsid w:val="002E4606"/>
    <w:rsid w:val="002E5AD7"/>
    <w:rsid w:val="002F00EB"/>
    <w:rsid w:val="002F080D"/>
    <w:rsid w:val="002F1BBB"/>
    <w:rsid w:val="002F53F2"/>
    <w:rsid w:val="002F644A"/>
    <w:rsid w:val="002F7E09"/>
    <w:rsid w:val="0030148F"/>
    <w:rsid w:val="003029E2"/>
    <w:rsid w:val="00302CA5"/>
    <w:rsid w:val="0030314A"/>
    <w:rsid w:val="00303A3F"/>
    <w:rsid w:val="00305B09"/>
    <w:rsid w:val="00305F1D"/>
    <w:rsid w:val="00307658"/>
    <w:rsid w:val="00307838"/>
    <w:rsid w:val="00311FCB"/>
    <w:rsid w:val="00316E42"/>
    <w:rsid w:val="00321AA4"/>
    <w:rsid w:val="00322199"/>
    <w:rsid w:val="00322720"/>
    <w:rsid w:val="0032558B"/>
    <w:rsid w:val="00325729"/>
    <w:rsid w:val="00327A4F"/>
    <w:rsid w:val="00327BC6"/>
    <w:rsid w:val="00330399"/>
    <w:rsid w:val="003330B4"/>
    <w:rsid w:val="00335170"/>
    <w:rsid w:val="00336898"/>
    <w:rsid w:val="003409D6"/>
    <w:rsid w:val="0034276F"/>
    <w:rsid w:val="00343A16"/>
    <w:rsid w:val="00343BA7"/>
    <w:rsid w:val="003448C5"/>
    <w:rsid w:val="00345036"/>
    <w:rsid w:val="00353162"/>
    <w:rsid w:val="00354E58"/>
    <w:rsid w:val="0036062B"/>
    <w:rsid w:val="00360F3A"/>
    <w:rsid w:val="003639BA"/>
    <w:rsid w:val="00364742"/>
    <w:rsid w:val="003679AF"/>
    <w:rsid w:val="00367CBC"/>
    <w:rsid w:val="00370042"/>
    <w:rsid w:val="003735D0"/>
    <w:rsid w:val="003845B6"/>
    <w:rsid w:val="00384BB0"/>
    <w:rsid w:val="00392C49"/>
    <w:rsid w:val="00397F10"/>
    <w:rsid w:val="003A7CA3"/>
    <w:rsid w:val="003B0EDA"/>
    <w:rsid w:val="003B6522"/>
    <w:rsid w:val="003C134F"/>
    <w:rsid w:val="003C4F45"/>
    <w:rsid w:val="003C60AD"/>
    <w:rsid w:val="003C6479"/>
    <w:rsid w:val="003D09A8"/>
    <w:rsid w:val="003D0B64"/>
    <w:rsid w:val="003D3CDB"/>
    <w:rsid w:val="003D5387"/>
    <w:rsid w:val="003E0E31"/>
    <w:rsid w:val="003E4474"/>
    <w:rsid w:val="003E644A"/>
    <w:rsid w:val="003F0F5A"/>
    <w:rsid w:val="003F1F66"/>
    <w:rsid w:val="003F22ED"/>
    <w:rsid w:val="003F4F49"/>
    <w:rsid w:val="004009E9"/>
    <w:rsid w:val="00403C6B"/>
    <w:rsid w:val="004060E2"/>
    <w:rsid w:val="00406833"/>
    <w:rsid w:val="0041126B"/>
    <w:rsid w:val="00413FB9"/>
    <w:rsid w:val="004206B0"/>
    <w:rsid w:val="00421343"/>
    <w:rsid w:val="00422C93"/>
    <w:rsid w:val="00423F5D"/>
    <w:rsid w:val="00424CEE"/>
    <w:rsid w:val="00426025"/>
    <w:rsid w:val="00433816"/>
    <w:rsid w:val="00436488"/>
    <w:rsid w:val="00436D13"/>
    <w:rsid w:val="00441866"/>
    <w:rsid w:val="0044366D"/>
    <w:rsid w:val="00444190"/>
    <w:rsid w:val="00444668"/>
    <w:rsid w:val="0044606F"/>
    <w:rsid w:val="00452367"/>
    <w:rsid w:val="0045274B"/>
    <w:rsid w:val="0045294A"/>
    <w:rsid w:val="00455F1E"/>
    <w:rsid w:val="004579E8"/>
    <w:rsid w:val="00460FE7"/>
    <w:rsid w:val="004619E0"/>
    <w:rsid w:val="004627D9"/>
    <w:rsid w:val="00462FEB"/>
    <w:rsid w:val="004630CF"/>
    <w:rsid w:val="004637D3"/>
    <w:rsid w:val="00464244"/>
    <w:rsid w:val="00464A34"/>
    <w:rsid w:val="00465D90"/>
    <w:rsid w:val="0046638F"/>
    <w:rsid w:val="004704AE"/>
    <w:rsid w:val="00470728"/>
    <w:rsid w:val="00473E79"/>
    <w:rsid w:val="00475EE2"/>
    <w:rsid w:val="00481A1D"/>
    <w:rsid w:val="00484E8E"/>
    <w:rsid w:val="00487F1B"/>
    <w:rsid w:val="00491819"/>
    <w:rsid w:val="004920A0"/>
    <w:rsid w:val="004920A4"/>
    <w:rsid w:val="00492F1D"/>
    <w:rsid w:val="00493568"/>
    <w:rsid w:val="004A0F0D"/>
    <w:rsid w:val="004A22F2"/>
    <w:rsid w:val="004A52CF"/>
    <w:rsid w:val="004A6D3B"/>
    <w:rsid w:val="004A7D64"/>
    <w:rsid w:val="004B01C4"/>
    <w:rsid w:val="004B3530"/>
    <w:rsid w:val="004B4134"/>
    <w:rsid w:val="004B4D8F"/>
    <w:rsid w:val="004B4E3C"/>
    <w:rsid w:val="004B5AAF"/>
    <w:rsid w:val="004B6718"/>
    <w:rsid w:val="004C008D"/>
    <w:rsid w:val="004C1EF9"/>
    <w:rsid w:val="004C21B4"/>
    <w:rsid w:val="004C23E8"/>
    <w:rsid w:val="004C25DE"/>
    <w:rsid w:val="004C5056"/>
    <w:rsid w:val="004C52DF"/>
    <w:rsid w:val="004C589C"/>
    <w:rsid w:val="004C5D73"/>
    <w:rsid w:val="004D63B1"/>
    <w:rsid w:val="004E0207"/>
    <w:rsid w:val="004E175B"/>
    <w:rsid w:val="004E2719"/>
    <w:rsid w:val="004E7BEF"/>
    <w:rsid w:val="004F1A3A"/>
    <w:rsid w:val="004F227A"/>
    <w:rsid w:val="004F5463"/>
    <w:rsid w:val="00507025"/>
    <w:rsid w:val="00507CD0"/>
    <w:rsid w:val="0051067B"/>
    <w:rsid w:val="00512B91"/>
    <w:rsid w:val="00521890"/>
    <w:rsid w:val="0052257E"/>
    <w:rsid w:val="00523AD8"/>
    <w:rsid w:val="00525C7B"/>
    <w:rsid w:val="0053197D"/>
    <w:rsid w:val="00533C09"/>
    <w:rsid w:val="00536D3B"/>
    <w:rsid w:val="005375DD"/>
    <w:rsid w:val="00545693"/>
    <w:rsid w:val="00547E31"/>
    <w:rsid w:val="00551AA9"/>
    <w:rsid w:val="00553980"/>
    <w:rsid w:val="00554106"/>
    <w:rsid w:val="00554346"/>
    <w:rsid w:val="00554D05"/>
    <w:rsid w:val="005602F7"/>
    <w:rsid w:val="00560600"/>
    <w:rsid w:val="005622AF"/>
    <w:rsid w:val="005622DA"/>
    <w:rsid w:val="00572561"/>
    <w:rsid w:val="005725D2"/>
    <w:rsid w:val="00585E6D"/>
    <w:rsid w:val="00590CF5"/>
    <w:rsid w:val="005A05CD"/>
    <w:rsid w:val="005A08A0"/>
    <w:rsid w:val="005A264B"/>
    <w:rsid w:val="005A2DA2"/>
    <w:rsid w:val="005A4FF4"/>
    <w:rsid w:val="005B1DCB"/>
    <w:rsid w:val="005B46F6"/>
    <w:rsid w:val="005B7C68"/>
    <w:rsid w:val="005C1D40"/>
    <w:rsid w:val="005C5E18"/>
    <w:rsid w:val="005C5F57"/>
    <w:rsid w:val="005C6496"/>
    <w:rsid w:val="005C7D5E"/>
    <w:rsid w:val="005D086E"/>
    <w:rsid w:val="005D140E"/>
    <w:rsid w:val="005D2C3D"/>
    <w:rsid w:val="005D5669"/>
    <w:rsid w:val="005D5A3B"/>
    <w:rsid w:val="005D6AFA"/>
    <w:rsid w:val="005D7CE7"/>
    <w:rsid w:val="005E3442"/>
    <w:rsid w:val="005E5FC5"/>
    <w:rsid w:val="005F13C1"/>
    <w:rsid w:val="005F1A4E"/>
    <w:rsid w:val="005F3285"/>
    <w:rsid w:val="005F36AC"/>
    <w:rsid w:val="005F569F"/>
    <w:rsid w:val="00604CEB"/>
    <w:rsid w:val="0060585D"/>
    <w:rsid w:val="00614168"/>
    <w:rsid w:val="00616BC2"/>
    <w:rsid w:val="006220F0"/>
    <w:rsid w:val="00632600"/>
    <w:rsid w:val="0063501A"/>
    <w:rsid w:val="0064697B"/>
    <w:rsid w:val="006528AD"/>
    <w:rsid w:val="006535A7"/>
    <w:rsid w:val="006543C3"/>
    <w:rsid w:val="006557EE"/>
    <w:rsid w:val="00655813"/>
    <w:rsid w:val="0065601E"/>
    <w:rsid w:val="00657129"/>
    <w:rsid w:val="00657BBD"/>
    <w:rsid w:val="006604D1"/>
    <w:rsid w:val="006608AB"/>
    <w:rsid w:val="00665026"/>
    <w:rsid w:val="00666190"/>
    <w:rsid w:val="0066771E"/>
    <w:rsid w:val="00671990"/>
    <w:rsid w:val="006721A1"/>
    <w:rsid w:val="00676B42"/>
    <w:rsid w:val="00681899"/>
    <w:rsid w:val="006830AD"/>
    <w:rsid w:val="00683470"/>
    <w:rsid w:val="00687DB3"/>
    <w:rsid w:val="00691AD0"/>
    <w:rsid w:val="00691D84"/>
    <w:rsid w:val="00692140"/>
    <w:rsid w:val="006953D6"/>
    <w:rsid w:val="006A16D6"/>
    <w:rsid w:val="006A1A31"/>
    <w:rsid w:val="006A291A"/>
    <w:rsid w:val="006A52BB"/>
    <w:rsid w:val="006A52C1"/>
    <w:rsid w:val="006A5DBF"/>
    <w:rsid w:val="006A5DC5"/>
    <w:rsid w:val="006B1AAE"/>
    <w:rsid w:val="006B31EE"/>
    <w:rsid w:val="006B3E70"/>
    <w:rsid w:val="006B41D0"/>
    <w:rsid w:val="006C1157"/>
    <w:rsid w:val="006C7352"/>
    <w:rsid w:val="006C73FE"/>
    <w:rsid w:val="006D08DF"/>
    <w:rsid w:val="006D4006"/>
    <w:rsid w:val="006E3860"/>
    <w:rsid w:val="006E665B"/>
    <w:rsid w:val="006E77F9"/>
    <w:rsid w:val="006E7B3D"/>
    <w:rsid w:val="006F284D"/>
    <w:rsid w:val="006F7662"/>
    <w:rsid w:val="006F7FFB"/>
    <w:rsid w:val="00700405"/>
    <w:rsid w:val="00700AEB"/>
    <w:rsid w:val="00704B2A"/>
    <w:rsid w:val="00712833"/>
    <w:rsid w:val="00721D0F"/>
    <w:rsid w:val="00731506"/>
    <w:rsid w:val="007316CD"/>
    <w:rsid w:val="007360A9"/>
    <w:rsid w:val="00745D2C"/>
    <w:rsid w:val="0075308E"/>
    <w:rsid w:val="00753CD3"/>
    <w:rsid w:val="00756B52"/>
    <w:rsid w:val="00757CFD"/>
    <w:rsid w:val="007629AE"/>
    <w:rsid w:val="00764361"/>
    <w:rsid w:val="00776BF2"/>
    <w:rsid w:val="007822B4"/>
    <w:rsid w:val="00783027"/>
    <w:rsid w:val="00791935"/>
    <w:rsid w:val="007932E2"/>
    <w:rsid w:val="00794914"/>
    <w:rsid w:val="007952E1"/>
    <w:rsid w:val="007A0DC3"/>
    <w:rsid w:val="007A1759"/>
    <w:rsid w:val="007A3364"/>
    <w:rsid w:val="007A4CB3"/>
    <w:rsid w:val="007A7ECB"/>
    <w:rsid w:val="007A7FCE"/>
    <w:rsid w:val="007B0A17"/>
    <w:rsid w:val="007B41C8"/>
    <w:rsid w:val="007B4C9A"/>
    <w:rsid w:val="007B5EFE"/>
    <w:rsid w:val="007B63B9"/>
    <w:rsid w:val="007B6883"/>
    <w:rsid w:val="007B7729"/>
    <w:rsid w:val="007C063E"/>
    <w:rsid w:val="007C3E49"/>
    <w:rsid w:val="007D2211"/>
    <w:rsid w:val="007E2B79"/>
    <w:rsid w:val="007E2D50"/>
    <w:rsid w:val="007E3FBC"/>
    <w:rsid w:val="007E640F"/>
    <w:rsid w:val="007E68FF"/>
    <w:rsid w:val="007E6AD5"/>
    <w:rsid w:val="007F1C4C"/>
    <w:rsid w:val="007F5D8C"/>
    <w:rsid w:val="007F63CA"/>
    <w:rsid w:val="00804896"/>
    <w:rsid w:val="008061F8"/>
    <w:rsid w:val="00810D3A"/>
    <w:rsid w:val="00811835"/>
    <w:rsid w:val="0081337F"/>
    <w:rsid w:val="008134D3"/>
    <w:rsid w:val="00813F75"/>
    <w:rsid w:val="0081603C"/>
    <w:rsid w:val="00816122"/>
    <w:rsid w:val="00816322"/>
    <w:rsid w:val="008171C5"/>
    <w:rsid w:val="00820351"/>
    <w:rsid w:val="0082050E"/>
    <w:rsid w:val="00823444"/>
    <w:rsid w:val="008238B5"/>
    <w:rsid w:val="00834183"/>
    <w:rsid w:val="0083420D"/>
    <w:rsid w:val="008425A6"/>
    <w:rsid w:val="0085072B"/>
    <w:rsid w:val="00851E51"/>
    <w:rsid w:val="008525ED"/>
    <w:rsid w:val="00854927"/>
    <w:rsid w:val="00857BBD"/>
    <w:rsid w:val="00871BCB"/>
    <w:rsid w:val="00872B90"/>
    <w:rsid w:val="0087429E"/>
    <w:rsid w:val="008747ED"/>
    <w:rsid w:val="00874F16"/>
    <w:rsid w:val="00876484"/>
    <w:rsid w:val="00882417"/>
    <w:rsid w:val="00884239"/>
    <w:rsid w:val="0088546C"/>
    <w:rsid w:val="0089287C"/>
    <w:rsid w:val="00892D28"/>
    <w:rsid w:val="008978CF"/>
    <w:rsid w:val="008A0178"/>
    <w:rsid w:val="008A1FA0"/>
    <w:rsid w:val="008A56C8"/>
    <w:rsid w:val="008A644F"/>
    <w:rsid w:val="008A65C8"/>
    <w:rsid w:val="008B1CB3"/>
    <w:rsid w:val="008C1785"/>
    <w:rsid w:val="008C20A6"/>
    <w:rsid w:val="008C7D76"/>
    <w:rsid w:val="008D23A4"/>
    <w:rsid w:val="008D412A"/>
    <w:rsid w:val="008D4CB4"/>
    <w:rsid w:val="008D66D6"/>
    <w:rsid w:val="008E0285"/>
    <w:rsid w:val="008E1FE6"/>
    <w:rsid w:val="008E320F"/>
    <w:rsid w:val="008F0BEE"/>
    <w:rsid w:val="008F2379"/>
    <w:rsid w:val="008F30BA"/>
    <w:rsid w:val="008F4F21"/>
    <w:rsid w:val="008F69D3"/>
    <w:rsid w:val="00900BB7"/>
    <w:rsid w:val="009029CB"/>
    <w:rsid w:val="00905727"/>
    <w:rsid w:val="00905F2D"/>
    <w:rsid w:val="009113CA"/>
    <w:rsid w:val="00914FB1"/>
    <w:rsid w:val="0092186A"/>
    <w:rsid w:val="009229E7"/>
    <w:rsid w:val="009352CB"/>
    <w:rsid w:val="009405C3"/>
    <w:rsid w:val="0094487D"/>
    <w:rsid w:val="0094679B"/>
    <w:rsid w:val="009520A6"/>
    <w:rsid w:val="00953623"/>
    <w:rsid w:val="0095575D"/>
    <w:rsid w:val="00957495"/>
    <w:rsid w:val="00957BF4"/>
    <w:rsid w:val="00960279"/>
    <w:rsid w:val="00972F5A"/>
    <w:rsid w:val="00973011"/>
    <w:rsid w:val="0097395B"/>
    <w:rsid w:val="00974B1B"/>
    <w:rsid w:val="0097767F"/>
    <w:rsid w:val="00980C7E"/>
    <w:rsid w:val="00980DFD"/>
    <w:rsid w:val="0098237E"/>
    <w:rsid w:val="0098343B"/>
    <w:rsid w:val="00984AF0"/>
    <w:rsid w:val="00992E10"/>
    <w:rsid w:val="00995B37"/>
    <w:rsid w:val="00996630"/>
    <w:rsid w:val="0099730A"/>
    <w:rsid w:val="009978DC"/>
    <w:rsid w:val="009A4D77"/>
    <w:rsid w:val="009B11AE"/>
    <w:rsid w:val="009B2907"/>
    <w:rsid w:val="009B2AD3"/>
    <w:rsid w:val="009B36CB"/>
    <w:rsid w:val="009B61C6"/>
    <w:rsid w:val="009C040E"/>
    <w:rsid w:val="009C2D70"/>
    <w:rsid w:val="009C4F31"/>
    <w:rsid w:val="009C50B9"/>
    <w:rsid w:val="009C743B"/>
    <w:rsid w:val="009C76B1"/>
    <w:rsid w:val="009D0D97"/>
    <w:rsid w:val="009D23DC"/>
    <w:rsid w:val="009D2555"/>
    <w:rsid w:val="009D3266"/>
    <w:rsid w:val="009D485D"/>
    <w:rsid w:val="009D61B5"/>
    <w:rsid w:val="009D6A37"/>
    <w:rsid w:val="009D7EEC"/>
    <w:rsid w:val="009E0399"/>
    <w:rsid w:val="009E1341"/>
    <w:rsid w:val="009E3FA7"/>
    <w:rsid w:val="009E5A4E"/>
    <w:rsid w:val="009F00F8"/>
    <w:rsid w:val="009F14C6"/>
    <w:rsid w:val="009F1D08"/>
    <w:rsid w:val="009F4526"/>
    <w:rsid w:val="009F6814"/>
    <w:rsid w:val="00A01DDB"/>
    <w:rsid w:val="00A03056"/>
    <w:rsid w:val="00A03282"/>
    <w:rsid w:val="00A05439"/>
    <w:rsid w:val="00A066E9"/>
    <w:rsid w:val="00A077CC"/>
    <w:rsid w:val="00A10C65"/>
    <w:rsid w:val="00A121C3"/>
    <w:rsid w:val="00A1373B"/>
    <w:rsid w:val="00A138B2"/>
    <w:rsid w:val="00A14698"/>
    <w:rsid w:val="00A150EC"/>
    <w:rsid w:val="00A168DD"/>
    <w:rsid w:val="00A32BD5"/>
    <w:rsid w:val="00A33A76"/>
    <w:rsid w:val="00A34295"/>
    <w:rsid w:val="00A346E3"/>
    <w:rsid w:val="00A3586C"/>
    <w:rsid w:val="00A40AB9"/>
    <w:rsid w:val="00A418BB"/>
    <w:rsid w:val="00A47A74"/>
    <w:rsid w:val="00A47D0A"/>
    <w:rsid w:val="00A61392"/>
    <w:rsid w:val="00A617FD"/>
    <w:rsid w:val="00A7089C"/>
    <w:rsid w:val="00A70EF3"/>
    <w:rsid w:val="00A722BE"/>
    <w:rsid w:val="00A74636"/>
    <w:rsid w:val="00A8027E"/>
    <w:rsid w:val="00A80C11"/>
    <w:rsid w:val="00A82AF5"/>
    <w:rsid w:val="00A82EC2"/>
    <w:rsid w:val="00A84480"/>
    <w:rsid w:val="00A85CC7"/>
    <w:rsid w:val="00A87137"/>
    <w:rsid w:val="00A87B50"/>
    <w:rsid w:val="00A90B57"/>
    <w:rsid w:val="00A91B50"/>
    <w:rsid w:val="00A92180"/>
    <w:rsid w:val="00A9294B"/>
    <w:rsid w:val="00A92B5E"/>
    <w:rsid w:val="00A939DE"/>
    <w:rsid w:val="00A9775B"/>
    <w:rsid w:val="00A97FE9"/>
    <w:rsid w:val="00AA584A"/>
    <w:rsid w:val="00AB07FE"/>
    <w:rsid w:val="00AB5EDA"/>
    <w:rsid w:val="00AC1380"/>
    <w:rsid w:val="00AC29F9"/>
    <w:rsid w:val="00AC753F"/>
    <w:rsid w:val="00AC7AF3"/>
    <w:rsid w:val="00AD0069"/>
    <w:rsid w:val="00AD2FCE"/>
    <w:rsid w:val="00AD5DCF"/>
    <w:rsid w:val="00AE00F1"/>
    <w:rsid w:val="00AE205E"/>
    <w:rsid w:val="00AE37CE"/>
    <w:rsid w:val="00AE4C5B"/>
    <w:rsid w:val="00AE629D"/>
    <w:rsid w:val="00AF03C3"/>
    <w:rsid w:val="00B045E9"/>
    <w:rsid w:val="00B06296"/>
    <w:rsid w:val="00B10844"/>
    <w:rsid w:val="00B122F2"/>
    <w:rsid w:val="00B13CDA"/>
    <w:rsid w:val="00B1442E"/>
    <w:rsid w:val="00B14C69"/>
    <w:rsid w:val="00B15A25"/>
    <w:rsid w:val="00B21CFB"/>
    <w:rsid w:val="00B225E3"/>
    <w:rsid w:val="00B27926"/>
    <w:rsid w:val="00B31F00"/>
    <w:rsid w:val="00B346A2"/>
    <w:rsid w:val="00B3478B"/>
    <w:rsid w:val="00B34E64"/>
    <w:rsid w:val="00B3505C"/>
    <w:rsid w:val="00B35EE7"/>
    <w:rsid w:val="00B42EC8"/>
    <w:rsid w:val="00B44F43"/>
    <w:rsid w:val="00B516C8"/>
    <w:rsid w:val="00B51FFB"/>
    <w:rsid w:val="00B563AE"/>
    <w:rsid w:val="00B567BC"/>
    <w:rsid w:val="00B6042B"/>
    <w:rsid w:val="00B65AAB"/>
    <w:rsid w:val="00B66B6E"/>
    <w:rsid w:val="00B71B96"/>
    <w:rsid w:val="00B73910"/>
    <w:rsid w:val="00B7432F"/>
    <w:rsid w:val="00B74AE8"/>
    <w:rsid w:val="00B7742F"/>
    <w:rsid w:val="00B8376B"/>
    <w:rsid w:val="00B8416A"/>
    <w:rsid w:val="00B86836"/>
    <w:rsid w:val="00B86BE6"/>
    <w:rsid w:val="00B9085A"/>
    <w:rsid w:val="00B92589"/>
    <w:rsid w:val="00B936E7"/>
    <w:rsid w:val="00B9535C"/>
    <w:rsid w:val="00BA2568"/>
    <w:rsid w:val="00BA4E0C"/>
    <w:rsid w:val="00BA6A0B"/>
    <w:rsid w:val="00BC0803"/>
    <w:rsid w:val="00BC3447"/>
    <w:rsid w:val="00BC6A91"/>
    <w:rsid w:val="00BD21FD"/>
    <w:rsid w:val="00BD6E0A"/>
    <w:rsid w:val="00BE40DF"/>
    <w:rsid w:val="00BE4DBE"/>
    <w:rsid w:val="00BE5DD2"/>
    <w:rsid w:val="00BF060E"/>
    <w:rsid w:val="00BF1124"/>
    <w:rsid w:val="00BF14DB"/>
    <w:rsid w:val="00BF284F"/>
    <w:rsid w:val="00BF31DF"/>
    <w:rsid w:val="00C00AB5"/>
    <w:rsid w:val="00C03EF3"/>
    <w:rsid w:val="00C04144"/>
    <w:rsid w:val="00C12076"/>
    <w:rsid w:val="00C12704"/>
    <w:rsid w:val="00C167E9"/>
    <w:rsid w:val="00C1743D"/>
    <w:rsid w:val="00C17BC3"/>
    <w:rsid w:val="00C32801"/>
    <w:rsid w:val="00C34CA5"/>
    <w:rsid w:val="00C37081"/>
    <w:rsid w:val="00C37941"/>
    <w:rsid w:val="00C4371E"/>
    <w:rsid w:val="00C50D97"/>
    <w:rsid w:val="00C5178E"/>
    <w:rsid w:val="00C5223F"/>
    <w:rsid w:val="00C527CA"/>
    <w:rsid w:val="00C574D2"/>
    <w:rsid w:val="00C61021"/>
    <w:rsid w:val="00C634CF"/>
    <w:rsid w:val="00C734ED"/>
    <w:rsid w:val="00C810D7"/>
    <w:rsid w:val="00C813F4"/>
    <w:rsid w:val="00C81713"/>
    <w:rsid w:val="00C8237F"/>
    <w:rsid w:val="00C82463"/>
    <w:rsid w:val="00C83A38"/>
    <w:rsid w:val="00C87B98"/>
    <w:rsid w:val="00C909C7"/>
    <w:rsid w:val="00C923C6"/>
    <w:rsid w:val="00C94750"/>
    <w:rsid w:val="00CA03BC"/>
    <w:rsid w:val="00CA08BC"/>
    <w:rsid w:val="00CA12A5"/>
    <w:rsid w:val="00CA1C45"/>
    <w:rsid w:val="00CA368B"/>
    <w:rsid w:val="00CA42F6"/>
    <w:rsid w:val="00CA5774"/>
    <w:rsid w:val="00CA60A9"/>
    <w:rsid w:val="00CA7A6C"/>
    <w:rsid w:val="00CB0258"/>
    <w:rsid w:val="00CB2D39"/>
    <w:rsid w:val="00CB2D83"/>
    <w:rsid w:val="00CB4161"/>
    <w:rsid w:val="00CB5EB1"/>
    <w:rsid w:val="00CC0563"/>
    <w:rsid w:val="00CC0C27"/>
    <w:rsid w:val="00CC16BD"/>
    <w:rsid w:val="00CC50D0"/>
    <w:rsid w:val="00CD03EC"/>
    <w:rsid w:val="00CD076A"/>
    <w:rsid w:val="00CD4E5E"/>
    <w:rsid w:val="00CD586A"/>
    <w:rsid w:val="00CD7ACB"/>
    <w:rsid w:val="00CE1323"/>
    <w:rsid w:val="00CE1740"/>
    <w:rsid w:val="00CE1D34"/>
    <w:rsid w:val="00CE1DA9"/>
    <w:rsid w:val="00CE258F"/>
    <w:rsid w:val="00CE4306"/>
    <w:rsid w:val="00CE636B"/>
    <w:rsid w:val="00CE7C9F"/>
    <w:rsid w:val="00CF60B3"/>
    <w:rsid w:val="00CF7C03"/>
    <w:rsid w:val="00D00208"/>
    <w:rsid w:val="00D04110"/>
    <w:rsid w:val="00D051BA"/>
    <w:rsid w:val="00D138A5"/>
    <w:rsid w:val="00D147B3"/>
    <w:rsid w:val="00D15051"/>
    <w:rsid w:val="00D15E97"/>
    <w:rsid w:val="00D15F2E"/>
    <w:rsid w:val="00D16936"/>
    <w:rsid w:val="00D2073B"/>
    <w:rsid w:val="00D30316"/>
    <w:rsid w:val="00D3582B"/>
    <w:rsid w:val="00D3697A"/>
    <w:rsid w:val="00D37293"/>
    <w:rsid w:val="00D41974"/>
    <w:rsid w:val="00D441C8"/>
    <w:rsid w:val="00D5090E"/>
    <w:rsid w:val="00D5743E"/>
    <w:rsid w:val="00D611A6"/>
    <w:rsid w:val="00D6553C"/>
    <w:rsid w:val="00D70AF9"/>
    <w:rsid w:val="00D71268"/>
    <w:rsid w:val="00D714AC"/>
    <w:rsid w:val="00D726D7"/>
    <w:rsid w:val="00D74149"/>
    <w:rsid w:val="00D744B8"/>
    <w:rsid w:val="00D748F8"/>
    <w:rsid w:val="00D83EDB"/>
    <w:rsid w:val="00D83FD5"/>
    <w:rsid w:val="00D91A15"/>
    <w:rsid w:val="00D93E21"/>
    <w:rsid w:val="00DA0C24"/>
    <w:rsid w:val="00DA2BAB"/>
    <w:rsid w:val="00DA35EF"/>
    <w:rsid w:val="00DA3A64"/>
    <w:rsid w:val="00DA558A"/>
    <w:rsid w:val="00DA66D7"/>
    <w:rsid w:val="00DA6E00"/>
    <w:rsid w:val="00DA6E62"/>
    <w:rsid w:val="00DA7ECE"/>
    <w:rsid w:val="00DB2220"/>
    <w:rsid w:val="00DB420B"/>
    <w:rsid w:val="00DB59BF"/>
    <w:rsid w:val="00DB6269"/>
    <w:rsid w:val="00DB6FA2"/>
    <w:rsid w:val="00DC3590"/>
    <w:rsid w:val="00DC524B"/>
    <w:rsid w:val="00DD5E4E"/>
    <w:rsid w:val="00DE2090"/>
    <w:rsid w:val="00DE2DC7"/>
    <w:rsid w:val="00DE481E"/>
    <w:rsid w:val="00DE627A"/>
    <w:rsid w:val="00DE72C8"/>
    <w:rsid w:val="00DF5215"/>
    <w:rsid w:val="00E00766"/>
    <w:rsid w:val="00E00D12"/>
    <w:rsid w:val="00E02F45"/>
    <w:rsid w:val="00E03D32"/>
    <w:rsid w:val="00E122A1"/>
    <w:rsid w:val="00E131F1"/>
    <w:rsid w:val="00E13408"/>
    <w:rsid w:val="00E13452"/>
    <w:rsid w:val="00E147AF"/>
    <w:rsid w:val="00E15696"/>
    <w:rsid w:val="00E167EC"/>
    <w:rsid w:val="00E16DE5"/>
    <w:rsid w:val="00E171E0"/>
    <w:rsid w:val="00E25A50"/>
    <w:rsid w:val="00E271E2"/>
    <w:rsid w:val="00E30B0B"/>
    <w:rsid w:val="00E3206D"/>
    <w:rsid w:val="00E364D3"/>
    <w:rsid w:val="00E3754C"/>
    <w:rsid w:val="00E401E2"/>
    <w:rsid w:val="00E4174E"/>
    <w:rsid w:val="00E4212B"/>
    <w:rsid w:val="00E42443"/>
    <w:rsid w:val="00E4455E"/>
    <w:rsid w:val="00E45D06"/>
    <w:rsid w:val="00E46DD7"/>
    <w:rsid w:val="00E505DD"/>
    <w:rsid w:val="00E516D7"/>
    <w:rsid w:val="00E546B8"/>
    <w:rsid w:val="00E5514A"/>
    <w:rsid w:val="00E57182"/>
    <w:rsid w:val="00E60153"/>
    <w:rsid w:val="00E618A8"/>
    <w:rsid w:val="00E637FF"/>
    <w:rsid w:val="00E6611F"/>
    <w:rsid w:val="00E6771D"/>
    <w:rsid w:val="00E677D4"/>
    <w:rsid w:val="00E7039A"/>
    <w:rsid w:val="00E707DD"/>
    <w:rsid w:val="00E70D02"/>
    <w:rsid w:val="00E7168E"/>
    <w:rsid w:val="00E71EA5"/>
    <w:rsid w:val="00E728DA"/>
    <w:rsid w:val="00E730D5"/>
    <w:rsid w:val="00E73ED0"/>
    <w:rsid w:val="00E770CB"/>
    <w:rsid w:val="00E77159"/>
    <w:rsid w:val="00E81D2B"/>
    <w:rsid w:val="00E828B8"/>
    <w:rsid w:val="00E829F9"/>
    <w:rsid w:val="00E82C9F"/>
    <w:rsid w:val="00E82F5B"/>
    <w:rsid w:val="00E84D0C"/>
    <w:rsid w:val="00E874E1"/>
    <w:rsid w:val="00E921B2"/>
    <w:rsid w:val="00E9333F"/>
    <w:rsid w:val="00E94E92"/>
    <w:rsid w:val="00E957A4"/>
    <w:rsid w:val="00E977E4"/>
    <w:rsid w:val="00EA06A0"/>
    <w:rsid w:val="00EA224B"/>
    <w:rsid w:val="00EB1BF0"/>
    <w:rsid w:val="00EB2A0D"/>
    <w:rsid w:val="00EC02DB"/>
    <w:rsid w:val="00EC6449"/>
    <w:rsid w:val="00EC6F7D"/>
    <w:rsid w:val="00ED1C5F"/>
    <w:rsid w:val="00ED2A7A"/>
    <w:rsid w:val="00ED7AE5"/>
    <w:rsid w:val="00EE138D"/>
    <w:rsid w:val="00EE3257"/>
    <w:rsid w:val="00EE5E37"/>
    <w:rsid w:val="00EE65C6"/>
    <w:rsid w:val="00EE7048"/>
    <w:rsid w:val="00EE7860"/>
    <w:rsid w:val="00EF0271"/>
    <w:rsid w:val="00EF0CC3"/>
    <w:rsid w:val="00EF1BF0"/>
    <w:rsid w:val="00EF1E7F"/>
    <w:rsid w:val="00EF4968"/>
    <w:rsid w:val="00EF4DE3"/>
    <w:rsid w:val="00EF613A"/>
    <w:rsid w:val="00F00425"/>
    <w:rsid w:val="00F018D3"/>
    <w:rsid w:val="00F07624"/>
    <w:rsid w:val="00F1146D"/>
    <w:rsid w:val="00F117C0"/>
    <w:rsid w:val="00F13A17"/>
    <w:rsid w:val="00F158A3"/>
    <w:rsid w:val="00F175DF"/>
    <w:rsid w:val="00F22BF6"/>
    <w:rsid w:val="00F249A3"/>
    <w:rsid w:val="00F257A5"/>
    <w:rsid w:val="00F268E2"/>
    <w:rsid w:val="00F278E2"/>
    <w:rsid w:val="00F3136C"/>
    <w:rsid w:val="00F34906"/>
    <w:rsid w:val="00F4029D"/>
    <w:rsid w:val="00F41F5E"/>
    <w:rsid w:val="00F42276"/>
    <w:rsid w:val="00F544C0"/>
    <w:rsid w:val="00F57822"/>
    <w:rsid w:val="00F63AD3"/>
    <w:rsid w:val="00F656A7"/>
    <w:rsid w:val="00F7561B"/>
    <w:rsid w:val="00F75722"/>
    <w:rsid w:val="00F76B18"/>
    <w:rsid w:val="00F77D37"/>
    <w:rsid w:val="00F82693"/>
    <w:rsid w:val="00F91267"/>
    <w:rsid w:val="00F915FD"/>
    <w:rsid w:val="00F928B2"/>
    <w:rsid w:val="00F95E26"/>
    <w:rsid w:val="00F96120"/>
    <w:rsid w:val="00F962CD"/>
    <w:rsid w:val="00F97B32"/>
    <w:rsid w:val="00FA039A"/>
    <w:rsid w:val="00FA2A31"/>
    <w:rsid w:val="00FA3BAD"/>
    <w:rsid w:val="00FA79A5"/>
    <w:rsid w:val="00FB3984"/>
    <w:rsid w:val="00FB6637"/>
    <w:rsid w:val="00FB6684"/>
    <w:rsid w:val="00FB6777"/>
    <w:rsid w:val="00FC3065"/>
    <w:rsid w:val="00FC6043"/>
    <w:rsid w:val="00FC7826"/>
    <w:rsid w:val="00FD4585"/>
    <w:rsid w:val="00FD5802"/>
    <w:rsid w:val="00FE0FA0"/>
    <w:rsid w:val="00FE2187"/>
    <w:rsid w:val="00FE2825"/>
    <w:rsid w:val="00FE45B7"/>
    <w:rsid w:val="00FE56B4"/>
    <w:rsid w:val="00FE7C72"/>
    <w:rsid w:val="00FF0C44"/>
    <w:rsid w:val="00FF1DCF"/>
    <w:rsid w:val="00FF2387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F1286"/>
  <w15:chartTrackingRefBased/>
  <w15:docId w15:val="{00264EA3-D1C3-436C-A519-7634F81A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/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4839C-2458-46B1-AF39-BBD00A569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salarii</cp:lastModifiedBy>
  <cp:revision>8</cp:revision>
  <cp:lastPrinted>2026-10-09T04:34:00Z</cp:lastPrinted>
  <dcterms:created xsi:type="dcterms:W3CDTF">2026-10-08T15:15:00Z</dcterms:created>
  <dcterms:modified xsi:type="dcterms:W3CDTF">2026-10-09T04:34:00Z</dcterms:modified>
</cp:coreProperties>
</file>