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5BF06" w14:textId="77777777" w:rsidR="00CC4952" w:rsidRDefault="00000000">
      <w:r>
        <w:t>STATIUNEA DE CERCETARE DEZVOLTARE AGRICOLA TELEORMAN</w:t>
      </w:r>
    </w:p>
    <w:p w14:paraId="2E1E3E12" w14:textId="77777777" w:rsidR="00CC4952" w:rsidRDefault="00000000">
      <w:r>
        <w:t xml:space="preserve">Teleorman, str ALEXANDRIEI, nr 110, DRAGANESTI-VLASCA </w:t>
      </w:r>
    </w:p>
    <w:p w14:paraId="593FF9CD" w14:textId="77777777" w:rsidR="00CC4952" w:rsidRDefault="00000000">
      <w:r>
        <w:t>CIF 3124704</w:t>
      </w:r>
    </w:p>
    <w:p w14:paraId="065F0F55" w14:textId="77777777" w:rsidR="00CC4952" w:rsidRDefault="00CC4952"/>
    <w:p w14:paraId="07DBEBE6" w14:textId="77777777" w:rsidR="00CC4952" w:rsidRDefault="00000000">
      <w:pPr>
        <w:pStyle w:val="Heading3"/>
        <w:jc w:val="center"/>
      </w:pPr>
      <w:r>
        <w:rPr>
          <w:b/>
          <w:bCs/>
          <w:color w:val="000000"/>
          <w:sz w:val="20"/>
          <w:szCs w:val="20"/>
          <w:u w:val="single"/>
        </w:rPr>
        <w:t>Anunț concurs pentru post contractual conform H.G. 1336/2022</w:t>
      </w:r>
    </w:p>
    <w:p w14:paraId="1AF59CFD" w14:textId="77777777" w:rsidR="00CC4952" w:rsidRDefault="00CC4952"/>
    <w:p w14:paraId="5B9465DB" w14:textId="77777777" w:rsidR="00CC4952" w:rsidRDefault="00000000">
      <w:pPr>
        <w:pStyle w:val="Heading3"/>
      </w:pPr>
      <w:r>
        <w:rPr>
          <w:b/>
          <w:bCs/>
          <w:color w:val="000000"/>
          <w:sz w:val="20"/>
          <w:szCs w:val="20"/>
        </w:rPr>
        <w:t>A.) Statiunea De Cercetare Dezvoltare Agricola Teleorman</w:t>
      </w:r>
      <w:r>
        <w:rPr>
          <w:color w:val="000000"/>
          <w:sz w:val="20"/>
          <w:szCs w:val="20"/>
        </w:rPr>
        <w:t xml:space="preserve"> cu sediul în Draganesti-Vlasca, str. Alexandriei nr. 110, județul Teleorman, organizează concurs, pentru ocuparea următorului post contractual,  conform H.G. nr. 1336/08.11.2022:</w:t>
      </w:r>
    </w:p>
    <w:p w14:paraId="67147B7E" w14:textId="77777777" w:rsidR="00CC4952" w:rsidRDefault="00000000">
      <w:r>
        <w:rPr>
          <w:color w:val="000000"/>
        </w:rPr>
        <w:t xml:space="preserve"> 1. Nivelul postului:</w:t>
      </w:r>
      <w:r>
        <w:rPr>
          <w:b/>
          <w:bCs/>
          <w:color w:val="000000"/>
        </w:rPr>
        <w:t xml:space="preserve"> execuție</w:t>
      </w:r>
    </w:p>
    <w:p w14:paraId="17D2710F" w14:textId="77777777" w:rsidR="00CC4952" w:rsidRDefault="00000000">
      <w:r>
        <w:rPr>
          <w:color w:val="000000"/>
        </w:rPr>
        <w:t xml:space="preserve"> 2. Denumirea postului:</w:t>
      </w:r>
      <w:r>
        <w:rPr>
          <w:b/>
          <w:bCs/>
          <w:color w:val="000000"/>
        </w:rPr>
        <w:t xml:space="preserve"> Cercetator stiintific grad II ( CS II)</w:t>
      </w:r>
      <w:r>
        <w:rPr>
          <w:color w:val="000000"/>
        </w:rPr>
        <w:t>, post</w:t>
      </w:r>
      <w:r>
        <w:rPr>
          <w:b/>
          <w:bCs/>
          <w:color w:val="000000"/>
        </w:rPr>
        <w:t xml:space="preserve"> vacant</w:t>
      </w:r>
      <w:r>
        <w:rPr>
          <w:color w:val="000000"/>
        </w:rPr>
        <w:t>, pe perioadă</w:t>
      </w:r>
      <w:r>
        <w:rPr>
          <w:b/>
          <w:bCs/>
          <w:color w:val="000000"/>
        </w:rPr>
        <w:t xml:space="preserve"> nedeterminată.</w:t>
      </w:r>
    </w:p>
    <w:p w14:paraId="7F480F95" w14:textId="77777777" w:rsidR="00CC4952" w:rsidRDefault="00000000">
      <w:r>
        <w:rPr>
          <w:color w:val="000000"/>
        </w:rPr>
        <w:t xml:space="preserve"> 3. Numărul de posturi: 1 post normă întreagă</w:t>
      </w:r>
    </w:p>
    <w:p w14:paraId="0A8ABDBE" w14:textId="77777777" w:rsidR="00CC4952" w:rsidRDefault="00CC4952"/>
    <w:p w14:paraId="079DEA2F" w14:textId="77777777" w:rsidR="00CC4952" w:rsidRDefault="00000000">
      <w:pPr>
        <w:pStyle w:val="Heading3"/>
      </w:pPr>
      <w:r>
        <w:rPr>
          <w:b/>
          <w:bCs/>
          <w:color w:val="000000"/>
          <w:sz w:val="20"/>
          <w:szCs w:val="20"/>
        </w:rPr>
        <w:t>B.) Documente solicitate candidaţilor pentru întocmirea dosarului de concurs, conform art. 35 din H.G. 1336/2022</w:t>
      </w:r>
    </w:p>
    <w:p w14:paraId="502DBD7A" w14:textId="77777777" w:rsidR="00CC4952" w:rsidRDefault="00000000">
      <w:pPr>
        <w:jc w:val="both"/>
      </w:pPr>
      <w:r>
        <w:rPr>
          <w:color w:val="000000"/>
        </w:rPr>
        <w:t>a) formular de înscriere la concurs, conform modelului prevăzut la anexa;</w:t>
      </w:r>
    </w:p>
    <w:p w14:paraId="05CAD833" w14:textId="77777777" w:rsidR="00CC4952" w:rsidRDefault="00000000">
      <w:pPr>
        <w:jc w:val="both"/>
      </w:pPr>
      <w:r>
        <w:rPr>
          <w:color w:val="000000"/>
        </w:rPr>
        <w:t>b) copia actului de identitate sau orice alt document care atestă identitatea, potrivit legii, aflate în termen de valabilitate;</w:t>
      </w:r>
    </w:p>
    <w:p w14:paraId="51D4DF10" w14:textId="77777777" w:rsidR="00CC4952" w:rsidRDefault="00000000">
      <w:pPr>
        <w:jc w:val="both"/>
      </w:pPr>
      <w:r>
        <w:rPr>
          <w:color w:val="000000"/>
        </w:rPr>
        <w:t>c) copia certificatului de căsătorie sau a altui document prin care s-a realizat schimbarea de nume, după caz;</w:t>
      </w:r>
    </w:p>
    <w:p w14:paraId="6E7E4E0A" w14:textId="77777777" w:rsidR="00CC4952"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E84BEAE" w14:textId="77777777" w:rsidR="00CC4952"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5940C87" w14:textId="77777777" w:rsidR="00CC4952" w:rsidRDefault="00000000">
      <w:pPr>
        <w:jc w:val="both"/>
      </w:pPr>
      <w:r>
        <w:rPr>
          <w:color w:val="000000"/>
        </w:rPr>
        <w:t>f) certificat de cazier judiciar sau, după caz, extrasul de pe cazierul judiciar;</w:t>
      </w:r>
    </w:p>
    <w:p w14:paraId="5BB15F7F" w14:textId="77777777" w:rsidR="00CC4952"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3EA97DC7" w14:textId="77777777" w:rsidR="00CC4952"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74B11B0" w14:textId="77777777" w:rsidR="00CC4952" w:rsidRDefault="00000000">
      <w:pPr>
        <w:jc w:val="both"/>
      </w:pPr>
      <w:r>
        <w:rPr>
          <w:color w:val="000000"/>
        </w:rPr>
        <w:t>i)  curriculum vitae, model comun european.</w:t>
      </w:r>
    </w:p>
    <w:p w14:paraId="65F250F8" w14:textId="77777777" w:rsidR="00CC4952" w:rsidRDefault="00CC4952"/>
    <w:p w14:paraId="1C19379A" w14:textId="77777777" w:rsidR="00CC4952" w:rsidRDefault="00000000">
      <w:pPr>
        <w:jc w:val="both"/>
      </w:pPr>
      <w:r>
        <w:rPr>
          <w:color w:val="000000"/>
        </w:rPr>
        <w:t>Dosarele de înscriere se depun la sediu instituție. Informaţii la tel: 0247440750 sau la sediul instituţiei.</w:t>
      </w:r>
    </w:p>
    <w:p w14:paraId="0E76CBF1" w14:textId="77777777" w:rsidR="00CC4952" w:rsidRDefault="00000000">
      <w:pPr>
        <w:jc w:val="both"/>
      </w:pPr>
      <w:r>
        <w:rPr>
          <w:b/>
          <w:bCs/>
          <w:color w:val="000000"/>
        </w:rPr>
        <w:t>Termenul</w:t>
      </w:r>
      <w:r>
        <w:rPr>
          <w:color w:val="000000"/>
        </w:rPr>
        <w:t xml:space="preserve"> de depunere a dosarelor 26.10.2026, ora 15:00, la sediul instituţiei.</w:t>
      </w:r>
    </w:p>
    <w:p w14:paraId="7E7A8A7A" w14:textId="77777777" w:rsidR="00CC4952" w:rsidRDefault="00CC4952"/>
    <w:p w14:paraId="3E1F77C9" w14:textId="77777777" w:rsidR="00CC4952" w:rsidRDefault="00000000">
      <w:r>
        <w:rPr>
          <w:b/>
          <w:bCs/>
          <w:color w:val="000000"/>
        </w:rPr>
        <w:t>C.) Condiţiile generale prevăzute de art. 15 din H.G. 1336/08.11.2022</w:t>
      </w:r>
    </w:p>
    <w:p w14:paraId="58433176" w14:textId="77777777" w:rsidR="00CC4952"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4CD54BC" w14:textId="77777777" w:rsidR="00CC4952"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7438741B" w14:textId="77777777" w:rsidR="00CC4952" w:rsidRDefault="00000000">
      <w:pPr>
        <w:jc w:val="both"/>
      </w:pPr>
      <w:r>
        <w:rPr>
          <w:color w:val="000000"/>
        </w:rPr>
        <w:t>b) cunoaște limba română, scris și vorbit;</w:t>
      </w:r>
    </w:p>
    <w:p w14:paraId="34CB1869" w14:textId="77777777" w:rsidR="00CC4952" w:rsidRDefault="00000000">
      <w:pPr>
        <w:jc w:val="both"/>
      </w:pPr>
      <w:r>
        <w:rPr>
          <w:color w:val="000000"/>
        </w:rPr>
        <w:t>c) are capacitate de muncă în conformitate cu prevederile Legii nr. 53/2003 — Codul muncii, republicată, cu modificările și completările ulterioare;</w:t>
      </w:r>
    </w:p>
    <w:p w14:paraId="6E743D7F" w14:textId="77777777" w:rsidR="00CC4952"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7C682AAB" w14:textId="77777777" w:rsidR="00CC4952" w:rsidRDefault="00000000">
      <w:pPr>
        <w:jc w:val="both"/>
      </w:pPr>
      <w:r>
        <w:rPr>
          <w:color w:val="000000"/>
        </w:rPr>
        <w:t>e) îndeplinește condițiile de studii, de vechime în specialitate și, după caz, alte condiții specifice potrivit cerințelor postului scos la concurs;</w:t>
      </w:r>
    </w:p>
    <w:p w14:paraId="4339D3F0" w14:textId="77777777" w:rsidR="00CC4952"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C8474BB" w14:textId="77777777" w:rsidR="00CC4952"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07EFBE8" w14:textId="77777777" w:rsidR="00CC4952"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292C22E" w14:textId="77777777" w:rsidR="00CC4952" w:rsidRDefault="00CC4952"/>
    <w:p w14:paraId="133042D1" w14:textId="77777777" w:rsidR="00CC4952"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D80192D" w14:textId="77777777" w:rsidR="00CC4952" w:rsidRDefault="00CC4952"/>
    <w:p w14:paraId="7652B799" w14:textId="77777777" w:rsidR="00CC4952" w:rsidRPr="00D44FC4" w:rsidRDefault="00000000">
      <w:pPr>
        <w:jc w:val="both"/>
        <w:rPr>
          <w:b/>
          <w:bCs/>
        </w:rPr>
      </w:pPr>
      <w:r>
        <w:rPr>
          <w:color w:val="000000"/>
        </w:rPr>
        <w:t xml:space="preserve"> </w:t>
      </w:r>
      <w:r w:rsidRPr="00D44FC4">
        <w:rPr>
          <w:b/>
          <w:bCs/>
          <w:color w:val="000000"/>
        </w:rPr>
        <w:t>Condiţii specifice de participare la concurs:</w:t>
      </w:r>
    </w:p>
    <w:p w14:paraId="5E5A6A22" w14:textId="77777777" w:rsidR="00CC4952" w:rsidRDefault="00000000">
      <w:pPr>
        <w:jc w:val="both"/>
      </w:pPr>
      <w:r>
        <w:rPr>
          <w:color w:val="000000"/>
        </w:rPr>
        <w:t xml:space="preserve">1. Nivelul studiilor: Deține diplomă de doctor în științe </w:t>
      </w:r>
    </w:p>
    <w:p w14:paraId="4DA67670" w14:textId="77777777" w:rsidR="00CC4952" w:rsidRDefault="00000000">
      <w:pPr>
        <w:jc w:val="both"/>
        <w:rPr>
          <w:color w:val="000000"/>
        </w:rPr>
      </w:pPr>
      <w:r>
        <w:rPr>
          <w:color w:val="000000"/>
        </w:rPr>
        <w:t>2. Vechime în muncă:  Are activitate de cercetare-dezvoltare în specialitate sau în învățământul superior de cel puțin 9 ani; pentru candidații care provin din afara învățământului superior sau cercetării științifice, o vechime de 15 ani în profilul postului</w:t>
      </w:r>
    </w:p>
    <w:p w14:paraId="7AC839D0" w14:textId="77777777" w:rsidR="00D44FC4" w:rsidRPr="00D44FC4" w:rsidRDefault="00D44FC4" w:rsidP="00D44FC4">
      <w:pPr>
        <w:jc w:val="both"/>
      </w:pPr>
      <w:r w:rsidRPr="00D44FC4">
        <w:t>3. Indeplinește standardele minimale prevăzute de Ordinul Ministrului Educației Naționale și Cercetării Științifice nr.4688/18.08.2026 și de Regulamentul SCDA TELEORMAN.</w:t>
      </w:r>
    </w:p>
    <w:p w14:paraId="6E5ECDBB" w14:textId="77777777" w:rsidR="00D44FC4" w:rsidRPr="00D44FC4" w:rsidRDefault="00D44FC4" w:rsidP="00D44FC4">
      <w:pPr>
        <w:jc w:val="both"/>
      </w:pPr>
      <w:r w:rsidRPr="00D44FC4">
        <w:t>4. Este încadrată pe funcția de Cercetător Științific gradul III (CS III);</w:t>
      </w:r>
    </w:p>
    <w:p w14:paraId="460771CC" w14:textId="77777777" w:rsidR="00D44FC4" w:rsidRPr="00D44FC4" w:rsidRDefault="00D44FC4" w:rsidP="00D44FC4">
      <w:pPr>
        <w:jc w:val="both"/>
      </w:pPr>
    </w:p>
    <w:p w14:paraId="26A58A7C" w14:textId="77777777" w:rsidR="00D44FC4" w:rsidRPr="00D44FC4" w:rsidRDefault="00D44FC4" w:rsidP="00D44FC4">
      <w:pPr>
        <w:ind w:firstLine="426"/>
        <w:jc w:val="both"/>
        <w:rPr>
          <w:b/>
          <w:bCs/>
        </w:rPr>
      </w:pPr>
      <w:r w:rsidRPr="00D44FC4">
        <w:rPr>
          <w:b/>
          <w:bCs/>
        </w:rPr>
        <w:t>In vederea înscrierii la examenul de promovare, candidatul depune un dosar în format  fizic la secretariatul SCDA Teleorman care cuprinde următoarele documente:</w:t>
      </w:r>
    </w:p>
    <w:p w14:paraId="20B5B516" w14:textId="2D7DA3B1" w:rsidR="00D44FC4" w:rsidRPr="00D44FC4" w:rsidRDefault="00D44FC4" w:rsidP="00D44FC4">
      <w:pPr>
        <w:tabs>
          <w:tab w:val="left" w:pos="851"/>
        </w:tabs>
        <w:ind w:firstLine="567"/>
        <w:jc w:val="both"/>
      </w:pPr>
      <w:r w:rsidRPr="00D44FC4">
        <w:t>a)</w:t>
      </w:r>
      <w:r w:rsidRPr="00D44FC4">
        <w:tab/>
        <w:t>cererea de înscriere la examen semnată, la care se anexează o declarație pe propria răspundere privind veridicitatea informațiilor prezentate în dosar;</w:t>
      </w:r>
    </w:p>
    <w:p w14:paraId="2FFAAE6E" w14:textId="47FD7B57" w:rsidR="00D44FC4" w:rsidRPr="00D44FC4" w:rsidRDefault="00D44FC4" w:rsidP="00D44FC4">
      <w:pPr>
        <w:tabs>
          <w:tab w:val="left" w:pos="851"/>
        </w:tabs>
        <w:ind w:firstLine="567"/>
        <w:jc w:val="both"/>
      </w:pPr>
      <w:r w:rsidRPr="00D44FC4">
        <w:t>b)</w:t>
      </w:r>
      <w:r w:rsidRPr="00D44FC4">
        <w:tab/>
        <w:t>lista publicațiilor, lucrărilor, articolelor/studiilor, brevetelor de invenție selectate de candidat în funcție de relevanța pentru activitățile de cercetare științifică proprii;</w:t>
      </w:r>
    </w:p>
    <w:p w14:paraId="04F0903D" w14:textId="49897A0C" w:rsidR="00D44FC4" w:rsidRPr="00D44FC4" w:rsidRDefault="00D44FC4" w:rsidP="00D44FC4">
      <w:pPr>
        <w:tabs>
          <w:tab w:val="left" w:pos="851"/>
        </w:tabs>
        <w:ind w:firstLine="567"/>
        <w:jc w:val="both"/>
      </w:pPr>
      <w:r w:rsidRPr="00D44FC4">
        <w:t>c)</w:t>
      </w:r>
      <w:r w:rsidRPr="00D44FC4">
        <w:tab/>
        <w:t>fișa de verificare a îndeplinirii standardelor minimale, în conformitate cu prevederile art. 13 alin. (l) și (IO) din Legea nr. 183/2024, și a standardelor proprii ale organizației de cercetare, după caz, completată și semnată de către candidat;</w:t>
      </w:r>
    </w:p>
    <w:p w14:paraId="1DF569F2" w14:textId="3A1BEBC3" w:rsidR="00D44FC4" w:rsidRPr="00D44FC4" w:rsidRDefault="00D44FC4" w:rsidP="00D44FC4">
      <w:pPr>
        <w:tabs>
          <w:tab w:val="left" w:pos="851"/>
        </w:tabs>
        <w:ind w:firstLine="567"/>
        <w:jc w:val="both"/>
      </w:pPr>
      <w:r w:rsidRPr="00D44FC4">
        <w:t>d)</w:t>
      </w:r>
      <w:r w:rsidRPr="00D44FC4">
        <w:tab/>
        <w:t>copia diplomei de doctorat; în situația în care diploma nu a fost eliberată de o instituție de învățământ superior din România se depune o copie a atestatului de recunoaștere sau de echivalare a acesteia;</w:t>
      </w:r>
    </w:p>
    <w:p w14:paraId="6AEE2DD9" w14:textId="77777777" w:rsidR="00D44FC4" w:rsidRPr="00D44FC4" w:rsidRDefault="00D44FC4" w:rsidP="00D44FC4">
      <w:pPr>
        <w:tabs>
          <w:tab w:val="left" w:pos="851"/>
        </w:tabs>
        <w:ind w:firstLine="567"/>
        <w:jc w:val="both"/>
      </w:pPr>
      <w:r w:rsidRPr="00D44FC4">
        <w:t>e) copia actului de identitate sau orice alt document care atestă identitatea, potrivit legii, după caz;</w:t>
      </w:r>
    </w:p>
    <w:p w14:paraId="4E61BBDE" w14:textId="77777777" w:rsidR="00D44FC4" w:rsidRPr="00D44FC4" w:rsidRDefault="00D44FC4" w:rsidP="00D44FC4">
      <w:pPr>
        <w:tabs>
          <w:tab w:val="left" w:pos="851"/>
        </w:tabs>
        <w:ind w:firstLine="567"/>
        <w:jc w:val="both"/>
      </w:pPr>
      <w:r w:rsidRPr="00D44FC4">
        <w:t>f) copia certificatului de căsătorie sau dovada schimbării numelui, după caz;</w:t>
      </w:r>
    </w:p>
    <w:p w14:paraId="4F502734" w14:textId="4FDC14FC" w:rsidR="00D44FC4" w:rsidRPr="00D44FC4" w:rsidRDefault="00D44FC4" w:rsidP="00D44FC4">
      <w:pPr>
        <w:tabs>
          <w:tab w:val="left" w:pos="851"/>
        </w:tabs>
        <w:ind w:firstLine="567"/>
        <w:jc w:val="both"/>
      </w:pPr>
      <w:r w:rsidRPr="00D44FC4">
        <w:t>g)</w:t>
      </w:r>
      <w:r w:rsidRPr="00D44FC4">
        <w:tab/>
        <w:t>declarația pe propria răspundere în care se menționează că, în ultimii 3 ani anteriori înscrierii laexamenul de promovare, candidatul nu a fost sancționat pentru săvârșirea unei abateri  grave de la buna conduită în activitatea CDI prevăzute la art. 52 alin. (8) din Legea nr. 183/2024;</w:t>
      </w:r>
    </w:p>
    <w:p w14:paraId="50FCE2FC" w14:textId="77777777" w:rsidR="00D44FC4" w:rsidRPr="00D44FC4" w:rsidRDefault="00D44FC4" w:rsidP="00D44FC4">
      <w:pPr>
        <w:tabs>
          <w:tab w:val="left" w:pos="851"/>
        </w:tabs>
        <w:ind w:firstLine="567"/>
        <w:jc w:val="both"/>
      </w:pPr>
      <w:r w:rsidRPr="00D44FC4">
        <w:t>h)</w:t>
      </w:r>
      <w:r w:rsidRPr="00D44FC4">
        <w:tab/>
        <w:t>curriculum-ul vitae semnat de către candidat;</w:t>
      </w:r>
    </w:p>
    <w:p w14:paraId="69E60399" w14:textId="491DD7F2" w:rsidR="00D44FC4" w:rsidRPr="00D44FC4" w:rsidRDefault="00D44FC4" w:rsidP="00D44FC4">
      <w:pPr>
        <w:tabs>
          <w:tab w:val="left" w:pos="851"/>
        </w:tabs>
        <w:ind w:firstLine="567"/>
        <w:jc w:val="both"/>
      </w:pPr>
      <w:r w:rsidRPr="00D44FC4">
        <w:t>i)</w:t>
      </w:r>
      <w:r w:rsidRPr="00D44FC4">
        <w:tab/>
        <w:t>certificatul medical care să ateste starea de sănătate corespunzătoare, eliberată de către medicul de familie al candidatului sau de către unitățile sanitare abilitate cu cel mult 3 luni anterior derulării examenului;</w:t>
      </w:r>
    </w:p>
    <w:p w14:paraId="3824E65D" w14:textId="77777777" w:rsidR="00D44FC4" w:rsidRPr="00D44FC4" w:rsidRDefault="00D44FC4" w:rsidP="00D44FC4">
      <w:pPr>
        <w:tabs>
          <w:tab w:val="left" w:pos="851"/>
        </w:tabs>
        <w:ind w:firstLine="567"/>
        <w:jc w:val="both"/>
      </w:pPr>
      <w:r w:rsidRPr="00D44FC4">
        <w:t>j)</w:t>
      </w:r>
      <w:r w:rsidRPr="00D44FC4">
        <w:tab/>
        <w:t>certificatul de cazier judiciar;</w:t>
      </w:r>
    </w:p>
    <w:p w14:paraId="5AB8C414" w14:textId="18F234EF" w:rsidR="00D44FC4" w:rsidRPr="00D44FC4" w:rsidRDefault="00D44FC4" w:rsidP="00D44FC4">
      <w:pPr>
        <w:tabs>
          <w:tab w:val="left" w:pos="851"/>
        </w:tabs>
        <w:ind w:firstLine="567"/>
        <w:jc w:val="both"/>
      </w:pPr>
      <w:r w:rsidRPr="00D44FC4">
        <w:t>k)</w:t>
      </w:r>
      <w:r w:rsidRPr="00D44FC4">
        <w:tab/>
        <w:t>declarația de consimțământ pentru prelucrarea datelor cu caracter personal semnată.</w:t>
      </w:r>
    </w:p>
    <w:p w14:paraId="7D472946" w14:textId="77777777" w:rsidR="00D44FC4" w:rsidRPr="00D44FC4" w:rsidRDefault="00D44FC4" w:rsidP="00D44FC4">
      <w:pPr>
        <w:tabs>
          <w:tab w:val="left" w:pos="851"/>
        </w:tabs>
        <w:ind w:firstLine="567"/>
        <w:jc w:val="both"/>
      </w:pPr>
    </w:p>
    <w:p w14:paraId="2E0765DB" w14:textId="77777777" w:rsidR="00D44FC4" w:rsidRDefault="00D44FC4" w:rsidP="00D44FC4">
      <w:pPr>
        <w:tabs>
          <w:tab w:val="left" w:pos="851"/>
        </w:tabs>
        <w:ind w:firstLine="567"/>
        <w:jc w:val="both"/>
      </w:pPr>
      <w:r w:rsidRPr="00D44FC4">
        <w:rPr>
          <w:b/>
          <w:bCs/>
        </w:rPr>
        <w:t>Curriculumul vitae al candidatului include</w:t>
      </w:r>
      <w:r w:rsidRPr="00D44FC4">
        <w:t>:</w:t>
      </w:r>
    </w:p>
    <w:p w14:paraId="64E180FC" w14:textId="77777777" w:rsidR="00D44FC4" w:rsidRPr="00D44FC4" w:rsidRDefault="00D44FC4" w:rsidP="00D44FC4">
      <w:pPr>
        <w:tabs>
          <w:tab w:val="left" w:pos="851"/>
        </w:tabs>
        <w:ind w:firstLine="567"/>
        <w:jc w:val="both"/>
      </w:pPr>
    </w:p>
    <w:p w14:paraId="6CDB4D1C" w14:textId="77777777" w:rsidR="00D44FC4" w:rsidRPr="00D44FC4" w:rsidRDefault="00D44FC4" w:rsidP="00D44FC4">
      <w:pPr>
        <w:tabs>
          <w:tab w:val="left" w:pos="851"/>
        </w:tabs>
        <w:ind w:firstLine="567"/>
        <w:jc w:val="both"/>
      </w:pPr>
      <w:r w:rsidRPr="00D44FC4">
        <w:t>a)</w:t>
      </w:r>
      <w:r w:rsidRPr="00D44FC4">
        <w:tab/>
        <w:t>studiile efectuate și diplomele obținute;</w:t>
      </w:r>
    </w:p>
    <w:p w14:paraId="4F45056A" w14:textId="3A1E2507" w:rsidR="00D44FC4" w:rsidRPr="00D44FC4" w:rsidRDefault="00D44FC4" w:rsidP="00D44FC4">
      <w:pPr>
        <w:tabs>
          <w:tab w:val="left" w:pos="851"/>
        </w:tabs>
        <w:ind w:firstLine="567"/>
        <w:jc w:val="both"/>
      </w:pPr>
      <w:r w:rsidRPr="00D44FC4">
        <w:t>b)</w:t>
      </w:r>
      <w:r w:rsidRPr="00D44FC4">
        <w:tab/>
        <w:t>experiența profesională și locurile de muncă relevante ocupate anterior;</w:t>
      </w:r>
    </w:p>
    <w:p w14:paraId="25B8FC7B" w14:textId="317F6372" w:rsidR="00D44FC4" w:rsidRPr="00D44FC4" w:rsidRDefault="00D44FC4" w:rsidP="00D44FC4">
      <w:pPr>
        <w:tabs>
          <w:tab w:val="left" w:pos="851"/>
        </w:tabs>
        <w:ind w:firstLine="567"/>
        <w:jc w:val="both"/>
      </w:pPr>
      <w:r w:rsidRPr="00D44FC4">
        <w:t>c)</w:t>
      </w:r>
      <w:r w:rsidRPr="00D44FC4">
        <w:tab/>
        <w:t>proiectele de cercetare, dezvoltare și inovare pe care le-a condus ca director de proiect și granturile obținute, dacă este cazul, indicându-se pentru fiecare sursa de finanțare, volumul  finanțării și principalele publicații sau brevete de invenție rezultate;</w:t>
      </w:r>
    </w:p>
    <w:p w14:paraId="4A087D6F" w14:textId="7F16E773" w:rsidR="00D44FC4" w:rsidRPr="00D44FC4" w:rsidRDefault="00D44FC4" w:rsidP="00D44FC4">
      <w:pPr>
        <w:tabs>
          <w:tab w:val="left" w:pos="851"/>
        </w:tabs>
        <w:ind w:firstLine="567"/>
        <w:jc w:val="both"/>
      </w:pPr>
      <w:r w:rsidRPr="00D44FC4">
        <w:t>d)</w:t>
      </w:r>
      <w:r w:rsidRPr="00D44FC4">
        <w:tab/>
        <w:t>premiile sau alte elemente de recunoaștere a contribuțiilor științifice;</w:t>
      </w:r>
    </w:p>
    <w:p w14:paraId="7F8E521F" w14:textId="2CBA1B38" w:rsidR="00D44FC4" w:rsidRPr="00D44FC4" w:rsidRDefault="00D44FC4" w:rsidP="00D44FC4">
      <w:pPr>
        <w:tabs>
          <w:tab w:val="left" w:pos="851"/>
        </w:tabs>
        <w:ind w:firstLine="567"/>
        <w:jc w:val="both"/>
      </w:pPr>
      <w:r w:rsidRPr="00D44FC4">
        <w:t>e)</w:t>
      </w:r>
      <w:r w:rsidRPr="00D44FC4">
        <w:tab/>
        <w:t>descrierea narativă a celor mai importante 3 realizări de la ultima promovare - maximum 3 pagini.</w:t>
      </w:r>
    </w:p>
    <w:p w14:paraId="3DE045DB" w14:textId="77777777" w:rsidR="00D44FC4" w:rsidRDefault="00D44FC4" w:rsidP="00D44FC4">
      <w:pPr>
        <w:tabs>
          <w:tab w:val="left" w:pos="851"/>
        </w:tabs>
        <w:ind w:firstLine="567"/>
        <w:jc w:val="both"/>
      </w:pPr>
    </w:p>
    <w:p w14:paraId="11F16B59" w14:textId="7AB2F14E" w:rsidR="00D44FC4" w:rsidRPr="00D44FC4" w:rsidRDefault="00D44FC4" w:rsidP="00D44FC4">
      <w:pPr>
        <w:tabs>
          <w:tab w:val="left" w:pos="851"/>
        </w:tabs>
        <w:ind w:firstLine="567"/>
        <w:jc w:val="both"/>
      </w:pPr>
      <w:r w:rsidRPr="00D44FC4">
        <w:t>Dosarul de examen trebuie să conțină lista publicațiilor, lucrărilor, articolelor/studiilor, brevetelor de invenție considerate de candidat a fi relevante penttu domeniul postului pentru care candidează. Lista este structurată astfel:</w:t>
      </w:r>
    </w:p>
    <w:p w14:paraId="77582C51" w14:textId="5FE4BA99" w:rsidR="00D44FC4" w:rsidRPr="00D44FC4" w:rsidRDefault="00D44FC4" w:rsidP="00D44FC4">
      <w:pPr>
        <w:tabs>
          <w:tab w:val="left" w:pos="851"/>
        </w:tabs>
        <w:ind w:firstLine="567"/>
        <w:jc w:val="both"/>
      </w:pPr>
      <w:r w:rsidRPr="00D44FC4">
        <w:lastRenderedPageBreak/>
        <w:t>a)</w:t>
      </w:r>
      <w:r w:rsidRPr="00D44FC4">
        <w:tab/>
        <w:t>lista a cel mult IO publicații științifice, cele mai relevante, precum: cărți de autor, aflicole/studii/capitole, volume editate, lucrări;</w:t>
      </w:r>
    </w:p>
    <w:p w14:paraId="5020AA5F" w14:textId="64D769D4" w:rsidR="00D44FC4" w:rsidRPr="00D44FC4" w:rsidRDefault="00D44FC4" w:rsidP="00D44FC4">
      <w:pPr>
        <w:tabs>
          <w:tab w:val="left" w:pos="851"/>
        </w:tabs>
        <w:ind w:firstLine="567"/>
        <w:jc w:val="both"/>
      </w:pPr>
      <w:r w:rsidRPr="00D44FC4">
        <w:t>b)</w:t>
      </w:r>
      <w:r w:rsidRPr="00D44FC4">
        <w:tab/>
        <w:t>lista brevetelor de invenție și a altor titluri de proprietate industrială;</w:t>
      </w:r>
    </w:p>
    <w:p w14:paraId="1034DDF9" w14:textId="77777777" w:rsidR="00D44FC4" w:rsidRPr="00D44FC4" w:rsidRDefault="00D44FC4" w:rsidP="00D44FC4">
      <w:pPr>
        <w:tabs>
          <w:tab w:val="left" w:pos="851"/>
        </w:tabs>
        <w:ind w:firstLine="567"/>
        <w:jc w:val="both"/>
      </w:pPr>
      <w:r w:rsidRPr="00D44FC4">
        <w:t>c)</w:t>
      </w:r>
      <w:r w:rsidRPr="00D44FC4">
        <w:tab/>
        <w:t>lista cărților de autor și a volumelor editate;</w:t>
      </w:r>
    </w:p>
    <w:p w14:paraId="0ED3E357" w14:textId="3703D996" w:rsidR="00D44FC4" w:rsidRPr="00D44FC4" w:rsidRDefault="00D44FC4" w:rsidP="00D44FC4">
      <w:pPr>
        <w:tabs>
          <w:tab w:val="left" w:pos="851"/>
        </w:tabs>
        <w:ind w:firstLine="567"/>
        <w:jc w:val="both"/>
      </w:pPr>
      <w:r w:rsidRPr="00D44FC4">
        <w:t>d)</w:t>
      </w:r>
      <w:r w:rsidRPr="00D44FC4">
        <w:tab/>
        <w:t>lista articolelor/studiilor in extenso, publicate În reviste din fluxul științific internațional principal:</w:t>
      </w:r>
    </w:p>
    <w:p w14:paraId="37E43EDA" w14:textId="29BF14BA" w:rsidR="00D44FC4" w:rsidRPr="00D44FC4" w:rsidRDefault="00D44FC4" w:rsidP="00D44FC4">
      <w:pPr>
        <w:tabs>
          <w:tab w:val="left" w:pos="851"/>
        </w:tabs>
        <w:ind w:firstLine="567"/>
        <w:jc w:val="both"/>
      </w:pPr>
      <w:r w:rsidRPr="00D44FC4">
        <w:t>e)</w:t>
      </w:r>
      <w:r w:rsidRPr="00D44FC4">
        <w:tab/>
        <w:t>lista altor lucrări și contribuții științifice sau, după caz, din domeniul creației artistice sau apărării naționale.</w:t>
      </w:r>
    </w:p>
    <w:p w14:paraId="4A4BF275" w14:textId="77777777" w:rsidR="00D44FC4" w:rsidRPr="00D44FC4" w:rsidRDefault="00D44FC4" w:rsidP="00D44FC4">
      <w:pPr>
        <w:tabs>
          <w:tab w:val="left" w:pos="851"/>
        </w:tabs>
        <w:ind w:firstLine="567"/>
        <w:jc w:val="both"/>
      </w:pPr>
      <w:r w:rsidRPr="00D44FC4">
        <w:t>Examenul de promovare la gradul științific de Cercetător Științific gradul CS II constă în :</w:t>
      </w:r>
    </w:p>
    <w:p w14:paraId="7CECB844" w14:textId="483701AE" w:rsidR="00D44FC4" w:rsidRPr="00D44FC4" w:rsidRDefault="00D44FC4" w:rsidP="00D44FC4">
      <w:pPr>
        <w:tabs>
          <w:tab w:val="left" w:pos="851"/>
        </w:tabs>
        <w:ind w:firstLine="567"/>
        <w:jc w:val="both"/>
      </w:pPr>
      <w:r w:rsidRPr="00D44FC4">
        <w:t>a)</w:t>
      </w:r>
      <w:r w:rsidRPr="00D44FC4">
        <w:tab/>
        <w:t>analiza dosarului de înscriere la concurs și a mapei cu lucrări, prin verificarea îndeplinirii condițiilorprevăzute pentru gradul științific CS II și aprecierea prin punctaj conform Ordinul nr. 4688/18.08.2026 aprobarea criteriilor și standardelor minimale necesare și obligatorii pentru conferirea gradelor de cercetător principal (R4) — cercetător științific gradul I (CS I) și cercetător consacrat (R3) — cercetător științific gradul II (CS II).</w:t>
      </w:r>
    </w:p>
    <w:p w14:paraId="2065FF04" w14:textId="418B27B6" w:rsidR="00D44FC4" w:rsidRPr="00D44FC4" w:rsidRDefault="00D44FC4" w:rsidP="00D44FC4">
      <w:pPr>
        <w:tabs>
          <w:tab w:val="left" w:pos="851"/>
        </w:tabs>
        <w:ind w:firstLine="567"/>
        <w:jc w:val="both"/>
      </w:pPr>
      <w:r w:rsidRPr="00D44FC4">
        <w:t>b)</w:t>
      </w:r>
      <w:r w:rsidRPr="00D44FC4">
        <w:tab/>
        <w:t xml:space="preserve"> interviu cu comisia de concurs.</w:t>
      </w:r>
    </w:p>
    <w:p w14:paraId="03F50F1A" w14:textId="77777777" w:rsidR="00D44FC4" w:rsidRPr="00D44FC4" w:rsidRDefault="00D44FC4" w:rsidP="00D44FC4">
      <w:pPr>
        <w:jc w:val="both"/>
      </w:pPr>
    </w:p>
    <w:p w14:paraId="5E6CA202" w14:textId="6B511955" w:rsidR="00D44FC4" w:rsidRDefault="00D44FC4" w:rsidP="00D44FC4">
      <w:pPr>
        <w:jc w:val="both"/>
      </w:pPr>
      <w:r w:rsidRPr="00D44FC4">
        <w:t>Se pot prezenta la următoarea etapă numai candidații declarați admiși la etapa precedentă.</w:t>
      </w:r>
    </w:p>
    <w:p w14:paraId="431D5D11" w14:textId="77777777" w:rsidR="00CC4952" w:rsidRDefault="00CC4952"/>
    <w:p w14:paraId="6413598F" w14:textId="77777777" w:rsidR="00CC4952" w:rsidRDefault="00CC4952"/>
    <w:p w14:paraId="555FB5AA" w14:textId="77777777" w:rsidR="00CC4952"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53C9181E" w14:textId="77777777" w:rsidR="00CC4952" w:rsidRDefault="00CC49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48"/>
        <w:gridCol w:w="1843"/>
        <w:gridCol w:w="768"/>
      </w:tblGrid>
      <w:tr w:rsidR="00CC4952" w14:paraId="5DEF38F3" w14:textId="77777777" w:rsidTr="000124EE">
        <w:tblPrEx>
          <w:tblCellMar>
            <w:top w:w="0" w:type="dxa"/>
            <w:bottom w:w="0" w:type="dxa"/>
          </w:tblCellMar>
        </w:tblPrEx>
        <w:tc>
          <w:tcPr>
            <w:tcW w:w="4448" w:type="dxa"/>
          </w:tcPr>
          <w:p w14:paraId="64AF1D2C" w14:textId="77777777" w:rsidR="00CC4952" w:rsidRDefault="00000000">
            <w:r>
              <w:t>Activitate</w:t>
            </w:r>
          </w:p>
        </w:tc>
        <w:tc>
          <w:tcPr>
            <w:tcW w:w="1843" w:type="dxa"/>
          </w:tcPr>
          <w:p w14:paraId="2CFF1EDE" w14:textId="77777777" w:rsidR="00CC4952" w:rsidRDefault="00000000">
            <w:r>
              <w:t>Data</w:t>
            </w:r>
          </w:p>
        </w:tc>
        <w:tc>
          <w:tcPr>
            <w:tcW w:w="768" w:type="dxa"/>
          </w:tcPr>
          <w:p w14:paraId="524FE41E" w14:textId="77777777" w:rsidR="00CC4952" w:rsidRDefault="00000000">
            <w:r>
              <w:t>Ora</w:t>
            </w:r>
          </w:p>
        </w:tc>
      </w:tr>
      <w:tr w:rsidR="00CC4952" w14:paraId="72210138" w14:textId="77777777" w:rsidTr="000124EE">
        <w:tblPrEx>
          <w:tblCellMar>
            <w:top w:w="0" w:type="dxa"/>
            <w:bottom w:w="0" w:type="dxa"/>
          </w:tblCellMar>
        </w:tblPrEx>
        <w:tc>
          <w:tcPr>
            <w:tcW w:w="4448" w:type="dxa"/>
          </w:tcPr>
          <w:p w14:paraId="3D68AB41" w14:textId="77777777" w:rsidR="00CC4952" w:rsidRDefault="00000000">
            <w:r>
              <w:rPr>
                <w:b/>
                <w:bCs/>
              </w:rPr>
              <w:t>Data postării/publicării anunțului</w:t>
            </w:r>
          </w:p>
        </w:tc>
        <w:tc>
          <w:tcPr>
            <w:tcW w:w="1843" w:type="dxa"/>
          </w:tcPr>
          <w:p w14:paraId="737EA272" w14:textId="77777777" w:rsidR="00CC4952" w:rsidRDefault="00000000">
            <w:r>
              <w:rPr>
                <w:b/>
                <w:bCs/>
              </w:rPr>
              <w:t>12 Octombrie 2026</w:t>
            </w:r>
          </w:p>
        </w:tc>
        <w:tc>
          <w:tcPr>
            <w:tcW w:w="768" w:type="dxa"/>
          </w:tcPr>
          <w:p w14:paraId="5C2AD457" w14:textId="77777777" w:rsidR="00CC4952" w:rsidRDefault="00CC4952"/>
        </w:tc>
      </w:tr>
      <w:tr w:rsidR="00CC4952" w14:paraId="26413B5B" w14:textId="77777777" w:rsidTr="000124EE">
        <w:tblPrEx>
          <w:tblCellMar>
            <w:top w:w="0" w:type="dxa"/>
            <w:bottom w:w="0" w:type="dxa"/>
          </w:tblCellMar>
        </w:tblPrEx>
        <w:tc>
          <w:tcPr>
            <w:tcW w:w="4448" w:type="dxa"/>
          </w:tcPr>
          <w:p w14:paraId="7738A598" w14:textId="77777777" w:rsidR="00CC4952" w:rsidRDefault="00000000">
            <w:r>
              <w:rPr>
                <w:b/>
                <w:bCs/>
              </w:rPr>
              <w:t>Data limită de depunere a dosarelor</w:t>
            </w:r>
          </w:p>
        </w:tc>
        <w:tc>
          <w:tcPr>
            <w:tcW w:w="1843" w:type="dxa"/>
          </w:tcPr>
          <w:p w14:paraId="5335B9EB" w14:textId="77777777" w:rsidR="00CC4952" w:rsidRDefault="00000000">
            <w:r>
              <w:rPr>
                <w:b/>
                <w:bCs/>
              </w:rPr>
              <w:t>26 Octombrie 2026</w:t>
            </w:r>
          </w:p>
        </w:tc>
        <w:tc>
          <w:tcPr>
            <w:tcW w:w="768" w:type="dxa"/>
          </w:tcPr>
          <w:p w14:paraId="4F2A5665" w14:textId="77777777" w:rsidR="00CC4952" w:rsidRDefault="00000000">
            <w:r>
              <w:t>15:00</w:t>
            </w:r>
          </w:p>
        </w:tc>
      </w:tr>
      <w:tr w:rsidR="00CC4952" w14:paraId="63B933CE" w14:textId="77777777" w:rsidTr="000124EE">
        <w:tblPrEx>
          <w:tblCellMar>
            <w:top w:w="0" w:type="dxa"/>
            <w:bottom w:w="0" w:type="dxa"/>
          </w:tblCellMar>
        </w:tblPrEx>
        <w:tc>
          <w:tcPr>
            <w:tcW w:w="4448" w:type="dxa"/>
          </w:tcPr>
          <w:p w14:paraId="1B8FE4E2" w14:textId="0EB55DE1" w:rsidR="00CC4952" w:rsidRDefault="00D44FC4">
            <w:r w:rsidRPr="00D44FC4">
              <w:t xml:space="preserve">Analiza dosarelor si afișarea </w:t>
            </w:r>
            <w:r w:rsidR="00000000">
              <w:t>selecției dosarelor</w:t>
            </w:r>
          </w:p>
        </w:tc>
        <w:tc>
          <w:tcPr>
            <w:tcW w:w="1843" w:type="dxa"/>
          </w:tcPr>
          <w:p w14:paraId="7A4C8139" w14:textId="50B0D4B8" w:rsidR="00CC4952" w:rsidRDefault="00D44FC4">
            <w:r>
              <w:t>26</w:t>
            </w:r>
            <w:r w:rsidR="00000000">
              <w:t xml:space="preserve"> Octombrie 2026</w:t>
            </w:r>
          </w:p>
        </w:tc>
        <w:tc>
          <w:tcPr>
            <w:tcW w:w="768" w:type="dxa"/>
          </w:tcPr>
          <w:p w14:paraId="640660B7" w14:textId="0FA853AD" w:rsidR="00CC4952" w:rsidRDefault="00000000">
            <w:r>
              <w:t>1</w:t>
            </w:r>
            <w:r w:rsidR="00D44FC4">
              <w:t>2</w:t>
            </w:r>
            <w:r>
              <w:t>:00</w:t>
            </w:r>
          </w:p>
        </w:tc>
      </w:tr>
      <w:tr w:rsidR="00CC4952" w14:paraId="257386B4" w14:textId="77777777" w:rsidTr="000124EE">
        <w:tblPrEx>
          <w:tblCellMar>
            <w:top w:w="0" w:type="dxa"/>
            <w:bottom w:w="0" w:type="dxa"/>
          </w:tblCellMar>
        </w:tblPrEx>
        <w:tc>
          <w:tcPr>
            <w:tcW w:w="4448" w:type="dxa"/>
          </w:tcPr>
          <w:p w14:paraId="181EEA2F" w14:textId="571EBFF4" w:rsidR="00CC4952" w:rsidRDefault="000124EE">
            <w:r w:rsidRPr="000124EE">
              <w:rPr>
                <w:b/>
                <w:bCs/>
              </w:rPr>
              <w:t>Analiza dosarului si interviu cu comisia de examen</w:t>
            </w:r>
          </w:p>
        </w:tc>
        <w:tc>
          <w:tcPr>
            <w:tcW w:w="1843" w:type="dxa"/>
          </w:tcPr>
          <w:p w14:paraId="750ABDC6" w14:textId="77777777" w:rsidR="00CC4952" w:rsidRDefault="00000000">
            <w:r>
              <w:rPr>
                <w:b/>
                <w:bCs/>
              </w:rPr>
              <w:t>3 Noiembrie 2026</w:t>
            </w:r>
          </w:p>
        </w:tc>
        <w:tc>
          <w:tcPr>
            <w:tcW w:w="768" w:type="dxa"/>
          </w:tcPr>
          <w:p w14:paraId="381F57AE" w14:textId="6B4CDF9F" w:rsidR="00CC4952" w:rsidRDefault="000124EE">
            <w:r>
              <w:t>10</w:t>
            </w:r>
            <w:r w:rsidR="00000000">
              <w:t>:00</w:t>
            </w:r>
          </w:p>
        </w:tc>
      </w:tr>
      <w:tr w:rsidR="00CC4952" w14:paraId="19BEFC84" w14:textId="77777777" w:rsidTr="000124EE">
        <w:tblPrEx>
          <w:tblCellMar>
            <w:top w:w="0" w:type="dxa"/>
            <w:bottom w:w="0" w:type="dxa"/>
          </w:tblCellMar>
        </w:tblPrEx>
        <w:tc>
          <w:tcPr>
            <w:tcW w:w="4448" w:type="dxa"/>
          </w:tcPr>
          <w:p w14:paraId="522A1A77" w14:textId="15CC2CB9" w:rsidR="00CC4952" w:rsidRDefault="000124EE">
            <w:r w:rsidRPr="000124EE">
              <w:t>Afișarea rezultatului examenului</w:t>
            </w:r>
            <w:r w:rsidRPr="000124EE">
              <w:tab/>
            </w:r>
          </w:p>
        </w:tc>
        <w:tc>
          <w:tcPr>
            <w:tcW w:w="1843" w:type="dxa"/>
          </w:tcPr>
          <w:p w14:paraId="34462D0F" w14:textId="77777777" w:rsidR="00CC4952" w:rsidRDefault="00000000">
            <w:r>
              <w:t>4 Noiembrie 2026</w:t>
            </w:r>
          </w:p>
        </w:tc>
        <w:tc>
          <w:tcPr>
            <w:tcW w:w="768" w:type="dxa"/>
          </w:tcPr>
          <w:p w14:paraId="033B6C86" w14:textId="03C71EEE" w:rsidR="00CC4952" w:rsidRDefault="00000000">
            <w:r>
              <w:t>1</w:t>
            </w:r>
            <w:r w:rsidR="000124EE">
              <w:t>2</w:t>
            </w:r>
            <w:r>
              <w:t>:00</w:t>
            </w:r>
          </w:p>
        </w:tc>
      </w:tr>
      <w:tr w:rsidR="00CC4952" w14:paraId="60A52CA2" w14:textId="77777777" w:rsidTr="000124EE">
        <w:tblPrEx>
          <w:tblCellMar>
            <w:top w:w="0" w:type="dxa"/>
            <w:bottom w:w="0" w:type="dxa"/>
          </w:tblCellMar>
        </w:tblPrEx>
        <w:tc>
          <w:tcPr>
            <w:tcW w:w="4448" w:type="dxa"/>
          </w:tcPr>
          <w:p w14:paraId="1C185350" w14:textId="15BC46F3" w:rsidR="00CC4952" w:rsidRDefault="00000000">
            <w:r>
              <w:t xml:space="preserve">Termen limită contestații </w:t>
            </w:r>
          </w:p>
        </w:tc>
        <w:tc>
          <w:tcPr>
            <w:tcW w:w="1843" w:type="dxa"/>
          </w:tcPr>
          <w:p w14:paraId="6C40EBEB" w14:textId="12AD6752" w:rsidR="00CC4952" w:rsidRDefault="000124EE">
            <w:r>
              <w:t>4</w:t>
            </w:r>
            <w:r w:rsidR="00000000">
              <w:t xml:space="preserve"> Noiembrie 2026</w:t>
            </w:r>
          </w:p>
        </w:tc>
        <w:tc>
          <w:tcPr>
            <w:tcW w:w="768" w:type="dxa"/>
          </w:tcPr>
          <w:p w14:paraId="11A777A2" w14:textId="31CFC008" w:rsidR="00CC4952" w:rsidRDefault="00000000">
            <w:r>
              <w:t>1</w:t>
            </w:r>
            <w:r w:rsidR="000124EE">
              <w:t>4</w:t>
            </w:r>
            <w:r>
              <w:t>:00</w:t>
            </w:r>
          </w:p>
        </w:tc>
      </w:tr>
      <w:tr w:rsidR="00CC4952" w14:paraId="33480D79" w14:textId="77777777" w:rsidTr="000124EE">
        <w:tblPrEx>
          <w:tblCellMar>
            <w:top w:w="0" w:type="dxa"/>
            <w:bottom w:w="0" w:type="dxa"/>
          </w:tblCellMar>
        </w:tblPrEx>
        <w:tc>
          <w:tcPr>
            <w:tcW w:w="4448" w:type="dxa"/>
          </w:tcPr>
          <w:p w14:paraId="3BAE3831" w14:textId="0A06B585" w:rsidR="00CC4952" w:rsidRDefault="00000000">
            <w:r>
              <w:t xml:space="preserve">Afișarea rezultatelor la contestații </w:t>
            </w:r>
          </w:p>
        </w:tc>
        <w:tc>
          <w:tcPr>
            <w:tcW w:w="1843" w:type="dxa"/>
          </w:tcPr>
          <w:p w14:paraId="25AE7483" w14:textId="2E9117BC" w:rsidR="00CC4952" w:rsidRDefault="000124EE">
            <w:r>
              <w:t>4</w:t>
            </w:r>
            <w:r w:rsidR="00000000">
              <w:t xml:space="preserve"> Noiembrie 2026</w:t>
            </w:r>
          </w:p>
        </w:tc>
        <w:tc>
          <w:tcPr>
            <w:tcW w:w="768" w:type="dxa"/>
          </w:tcPr>
          <w:p w14:paraId="30B88EB9" w14:textId="77777777" w:rsidR="00CC4952" w:rsidRDefault="00000000">
            <w:r>
              <w:t>15:00</w:t>
            </w:r>
          </w:p>
        </w:tc>
      </w:tr>
      <w:tr w:rsidR="00CC4952" w14:paraId="470EED93" w14:textId="77777777" w:rsidTr="000124EE">
        <w:tblPrEx>
          <w:tblCellMar>
            <w:top w:w="0" w:type="dxa"/>
            <w:bottom w:w="0" w:type="dxa"/>
          </w:tblCellMar>
        </w:tblPrEx>
        <w:tc>
          <w:tcPr>
            <w:tcW w:w="4448" w:type="dxa"/>
          </w:tcPr>
          <w:p w14:paraId="6E39B29F" w14:textId="77777777" w:rsidR="00CC4952" w:rsidRDefault="00000000">
            <w:r>
              <w:t>Afișare rezultat final</w:t>
            </w:r>
          </w:p>
        </w:tc>
        <w:tc>
          <w:tcPr>
            <w:tcW w:w="1843" w:type="dxa"/>
          </w:tcPr>
          <w:p w14:paraId="36866B88" w14:textId="77777777" w:rsidR="00CC4952" w:rsidRDefault="00000000">
            <w:r>
              <w:t>5 Noiembrie 2026</w:t>
            </w:r>
          </w:p>
        </w:tc>
        <w:tc>
          <w:tcPr>
            <w:tcW w:w="768" w:type="dxa"/>
          </w:tcPr>
          <w:p w14:paraId="5DD81E4A" w14:textId="573283E9" w:rsidR="00CC4952" w:rsidRDefault="000124EE">
            <w:r>
              <w:t>10</w:t>
            </w:r>
            <w:r w:rsidR="00000000">
              <w:t>:</w:t>
            </w:r>
            <w:r>
              <w:t>0</w:t>
            </w:r>
            <w:r w:rsidR="00000000">
              <w:t>0</w:t>
            </w:r>
          </w:p>
        </w:tc>
      </w:tr>
    </w:tbl>
    <w:p w14:paraId="22BD0170" w14:textId="77777777" w:rsidR="00000000" w:rsidRDefault="00000000"/>
    <w:p w14:paraId="134D1A90" w14:textId="77777777" w:rsidR="000124EE" w:rsidRDefault="000124EE"/>
    <w:p w14:paraId="1F28E379" w14:textId="08AF421C" w:rsidR="000124EE" w:rsidRPr="000124EE" w:rsidRDefault="000124EE" w:rsidP="000124EE">
      <w:r w:rsidRPr="000124EE">
        <w:t xml:space="preserve">Informații suplimentare se obțin la sediul SCDA Teleorman, Drăgănești Vlașca, strada Alexandria, nr. 110, județul Teleorman, email </w:t>
      </w:r>
      <w:hyperlink r:id="rId5" w:history="1">
        <w:r w:rsidRPr="000124EE">
          <w:rPr>
            <w:rStyle w:val="Hyperlink"/>
          </w:rPr>
          <w:t>scda.teleorman@asas.ro</w:t>
        </w:r>
      </w:hyperlink>
      <w:r w:rsidRPr="000124EE">
        <w:t>, tel 0247440750</w:t>
      </w:r>
    </w:p>
    <w:p w14:paraId="095CAF9B" w14:textId="77777777" w:rsidR="000124EE" w:rsidRDefault="000124EE"/>
    <w:sectPr w:rsidR="000124E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3D5E2D"/>
    <w:multiLevelType w:val="hybridMultilevel"/>
    <w:tmpl w:val="49CA4240"/>
    <w:lvl w:ilvl="0" w:tplc="21D4038C">
      <w:start w:val="1"/>
      <w:numFmt w:val="bullet"/>
      <w:lvlText w:val="●"/>
      <w:lvlJc w:val="left"/>
      <w:pPr>
        <w:ind w:left="720" w:hanging="360"/>
      </w:pPr>
    </w:lvl>
    <w:lvl w:ilvl="1" w:tplc="5986DFF4">
      <w:start w:val="1"/>
      <w:numFmt w:val="bullet"/>
      <w:lvlText w:val="○"/>
      <w:lvlJc w:val="left"/>
      <w:pPr>
        <w:ind w:left="1440" w:hanging="360"/>
      </w:pPr>
    </w:lvl>
    <w:lvl w:ilvl="2" w:tplc="3D565794">
      <w:start w:val="1"/>
      <w:numFmt w:val="bullet"/>
      <w:lvlText w:val="■"/>
      <w:lvlJc w:val="left"/>
      <w:pPr>
        <w:ind w:left="2160" w:hanging="360"/>
      </w:pPr>
    </w:lvl>
    <w:lvl w:ilvl="3" w:tplc="5016CDF6">
      <w:start w:val="1"/>
      <w:numFmt w:val="bullet"/>
      <w:lvlText w:val="●"/>
      <w:lvlJc w:val="left"/>
      <w:pPr>
        <w:ind w:left="2880" w:hanging="360"/>
      </w:pPr>
    </w:lvl>
    <w:lvl w:ilvl="4" w:tplc="0E68FF9E">
      <w:start w:val="1"/>
      <w:numFmt w:val="bullet"/>
      <w:lvlText w:val="○"/>
      <w:lvlJc w:val="left"/>
      <w:pPr>
        <w:ind w:left="3600" w:hanging="360"/>
      </w:pPr>
    </w:lvl>
    <w:lvl w:ilvl="5" w:tplc="11BA49C8">
      <w:start w:val="1"/>
      <w:numFmt w:val="bullet"/>
      <w:lvlText w:val="■"/>
      <w:lvlJc w:val="left"/>
      <w:pPr>
        <w:ind w:left="4320" w:hanging="360"/>
      </w:pPr>
    </w:lvl>
    <w:lvl w:ilvl="6" w:tplc="F624431E">
      <w:start w:val="1"/>
      <w:numFmt w:val="bullet"/>
      <w:lvlText w:val="●"/>
      <w:lvlJc w:val="left"/>
      <w:pPr>
        <w:ind w:left="5040" w:hanging="360"/>
      </w:pPr>
    </w:lvl>
    <w:lvl w:ilvl="7" w:tplc="226E3566">
      <w:start w:val="1"/>
      <w:numFmt w:val="bullet"/>
      <w:lvlText w:val="●"/>
      <w:lvlJc w:val="left"/>
      <w:pPr>
        <w:ind w:left="5760" w:hanging="360"/>
      </w:pPr>
    </w:lvl>
    <w:lvl w:ilvl="8" w:tplc="14929C2A">
      <w:start w:val="1"/>
      <w:numFmt w:val="bullet"/>
      <w:lvlText w:val="●"/>
      <w:lvlJc w:val="left"/>
      <w:pPr>
        <w:ind w:left="6480" w:hanging="360"/>
      </w:pPr>
    </w:lvl>
  </w:abstractNum>
  <w:num w:numId="1" w16cid:durableId="4931881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952"/>
    <w:rsid w:val="000124EE"/>
    <w:rsid w:val="0034477E"/>
    <w:rsid w:val="00CC4952"/>
    <w:rsid w:val="00D44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6A248"/>
  <w15:docId w15:val="{2CD6B899-F83D-4549-BBF0-F4C5D505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012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73835">
      <w:bodyDiv w:val="1"/>
      <w:marLeft w:val="0"/>
      <w:marRight w:val="0"/>
      <w:marTop w:val="0"/>
      <w:marBottom w:val="0"/>
      <w:divBdr>
        <w:top w:val="none" w:sz="0" w:space="0" w:color="auto"/>
        <w:left w:val="none" w:sz="0" w:space="0" w:color="auto"/>
        <w:bottom w:val="none" w:sz="0" w:space="0" w:color="auto"/>
        <w:right w:val="none" w:sz="0" w:space="0" w:color="auto"/>
      </w:divBdr>
    </w:div>
    <w:div w:id="867524974">
      <w:bodyDiv w:val="1"/>
      <w:marLeft w:val="0"/>
      <w:marRight w:val="0"/>
      <w:marTop w:val="0"/>
      <w:marBottom w:val="0"/>
      <w:divBdr>
        <w:top w:val="none" w:sz="0" w:space="0" w:color="auto"/>
        <w:left w:val="none" w:sz="0" w:space="0" w:color="auto"/>
        <w:bottom w:val="none" w:sz="0" w:space="0" w:color="auto"/>
        <w:right w:val="none" w:sz="0" w:space="0" w:color="auto"/>
      </w:divBdr>
    </w:div>
    <w:div w:id="1009024933">
      <w:bodyDiv w:val="1"/>
      <w:marLeft w:val="0"/>
      <w:marRight w:val="0"/>
      <w:marTop w:val="0"/>
      <w:marBottom w:val="0"/>
      <w:divBdr>
        <w:top w:val="none" w:sz="0" w:space="0" w:color="auto"/>
        <w:left w:val="none" w:sz="0" w:space="0" w:color="auto"/>
        <w:bottom w:val="none" w:sz="0" w:space="0" w:color="auto"/>
        <w:right w:val="none" w:sz="0" w:space="0" w:color="auto"/>
      </w:divBdr>
    </w:div>
    <w:div w:id="1893079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cda.teleorman@asas.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2026-10-08T10:34:00Z</dcterms:created>
  <dcterms:modified xsi:type="dcterms:W3CDTF">2026-10-08T10:46:00Z</dcterms:modified>
</cp:coreProperties>
</file>