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DA0" w:rsidRPr="00744817" w:rsidRDefault="00494DA0" w:rsidP="00494DA0">
      <w:pPr>
        <w:widowControl w:val="0"/>
        <w:pBdr>
          <w:top w:val="nil"/>
          <w:left w:val="nil"/>
          <w:bottom w:val="nil"/>
          <w:right w:val="nil"/>
          <w:between w:val="nil"/>
        </w:pBdr>
        <w:spacing w:after="0"/>
        <w:ind w:hanging="2"/>
        <w:rPr>
          <w:rFonts w:cstheme="minorHAnsi"/>
          <w:sz w:val="24"/>
          <w:szCs w:val="24"/>
          <w:lang w:val="ro-RO"/>
        </w:rPr>
      </w:pPr>
    </w:p>
    <w:p w:rsidR="007E07E4" w:rsidRPr="00744817" w:rsidRDefault="007E07E4" w:rsidP="007E07E4">
      <w:pPr>
        <w:spacing w:after="0"/>
        <w:rPr>
          <w:rFonts w:cstheme="minorHAnsi"/>
          <w:sz w:val="24"/>
          <w:szCs w:val="24"/>
          <w:lang w:val="ro-RO"/>
        </w:rPr>
      </w:pPr>
      <w:r w:rsidRPr="00744817">
        <w:rPr>
          <w:rFonts w:cstheme="minorHAnsi"/>
          <w:sz w:val="24"/>
          <w:szCs w:val="24"/>
          <w:lang w:val="ro-RO"/>
        </w:rPr>
        <w:t>R O M Â N I A</w:t>
      </w:r>
      <w:r w:rsidR="005342A9" w:rsidRPr="00744817">
        <w:rPr>
          <w:rFonts w:cstheme="minorHAnsi"/>
          <w:sz w:val="24"/>
          <w:szCs w:val="24"/>
          <w:lang w:val="ro-RO"/>
        </w:rPr>
        <w:tab/>
      </w:r>
      <w:r w:rsidR="005342A9" w:rsidRPr="00744817">
        <w:rPr>
          <w:rFonts w:cstheme="minorHAnsi"/>
          <w:sz w:val="24"/>
          <w:szCs w:val="24"/>
          <w:lang w:val="ro-RO"/>
        </w:rPr>
        <w:tab/>
      </w:r>
      <w:r w:rsidR="005342A9" w:rsidRPr="00744817">
        <w:rPr>
          <w:rFonts w:cstheme="minorHAnsi"/>
          <w:sz w:val="24"/>
          <w:szCs w:val="24"/>
          <w:lang w:val="ro-RO"/>
        </w:rPr>
        <w:tab/>
      </w:r>
      <w:r w:rsidR="005342A9" w:rsidRPr="00744817">
        <w:rPr>
          <w:rFonts w:cstheme="minorHAnsi"/>
          <w:sz w:val="24"/>
          <w:szCs w:val="24"/>
          <w:lang w:val="ro-RO"/>
        </w:rPr>
        <w:tab/>
        <w:t xml:space="preserve">Nr. </w:t>
      </w:r>
      <w:r w:rsidR="00807F3C">
        <w:rPr>
          <w:rFonts w:cstheme="minorHAnsi"/>
          <w:sz w:val="24"/>
          <w:szCs w:val="24"/>
          <w:lang w:val="ro-RO"/>
        </w:rPr>
        <w:t xml:space="preserve">7358 </w:t>
      </w:r>
      <w:r w:rsidR="005342A9" w:rsidRPr="00744817">
        <w:rPr>
          <w:rFonts w:cstheme="minorHAnsi"/>
          <w:sz w:val="24"/>
          <w:szCs w:val="24"/>
          <w:lang w:val="ro-RO"/>
        </w:rPr>
        <w:t xml:space="preserve">din </w:t>
      </w:r>
      <w:r w:rsidR="00807F3C">
        <w:rPr>
          <w:rFonts w:cstheme="minorHAnsi"/>
          <w:sz w:val="24"/>
          <w:szCs w:val="24"/>
          <w:lang w:val="ro-RO"/>
        </w:rPr>
        <w:t>08.10.2026</w:t>
      </w:r>
    </w:p>
    <w:p w:rsidR="007E07E4" w:rsidRPr="00744817" w:rsidRDefault="007E07E4" w:rsidP="007E07E4">
      <w:pPr>
        <w:spacing w:after="0"/>
        <w:rPr>
          <w:rFonts w:cstheme="minorHAnsi"/>
          <w:sz w:val="24"/>
          <w:szCs w:val="24"/>
          <w:lang w:val="ro-RO"/>
        </w:rPr>
      </w:pPr>
      <w:r w:rsidRPr="00744817">
        <w:rPr>
          <w:rFonts w:cstheme="minorHAnsi"/>
          <w:sz w:val="24"/>
          <w:szCs w:val="24"/>
          <w:lang w:val="ro-RO"/>
        </w:rPr>
        <w:t xml:space="preserve">JUDEŢUL </w:t>
      </w:r>
      <w:r w:rsidR="00987D37" w:rsidRPr="00744817">
        <w:rPr>
          <w:rFonts w:cstheme="minorHAnsi"/>
          <w:sz w:val="24"/>
          <w:szCs w:val="24"/>
          <w:lang w:val="ro-RO"/>
        </w:rPr>
        <w:t>VASLUI</w:t>
      </w:r>
    </w:p>
    <w:p w:rsidR="007E07E4" w:rsidRPr="00744817" w:rsidRDefault="00987D37" w:rsidP="007E07E4">
      <w:pPr>
        <w:spacing w:after="0"/>
        <w:rPr>
          <w:rFonts w:cstheme="minorHAnsi"/>
          <w:sz w:val="24"/>
          <w:szCs w:val="24"/>
          <w:lang w:val="ro-RO"/>
        </w:rPr>
      </w:pPr>
      <w:r w:rsidRPr="00744817">
        <w:rPr>
          <w:rFonts w:cstheme="minorHAnsi"/>
          <w:sz w:val="24"/>
          <w:szCs w:val="24"/>
          <w:lang w:val="ro-RO"/>
        </w:rPr>
        <w:t xml:space="preserve">COMUNA </w:t>
      </w:r>
      <w:r w:rsidR="00AF3A2F" w:rsidRPr="00744817">
        <w:rPr>
          <w:rFonts w:cstheme="minorHAnsi"/>
          <w:sz w:val="24"/>
          <w:szCs w:val="24"/>
          <w:lang w:val="ro-RO"/>
        </w:rPr>
        <w:t>VĂLENI</w:t>
      </w:r>
    </w:p>
    <w:p w:rsidR="00987D37" w:rsidRPr="00744817" w:rsidRDefault="00987D37" w:rsidP="0048512A">
      <w:pPr>
        <w:jc w:val="center"/>
        <w:rPr>
          <w:rFonts w:cstheme="minorHAnsi"/>
          <w:sz w:val="24"/>
          <w:szCs w:val="24"/>
          <w:lang w:val="ro-RO"/>
        </w:rPr>
      </w:pPr>
    </w:p>
    <w:p w:rsidR="0048512A" w:rsidRPr="00744817" w:rsidRDefault="0048512A" w:rsidP="0061482F">
      <w:pPr>
        <w:spacing w:after="0"/>
        <w:jc w:val="center"/>
        <w:rPr>
          <w:rFonts w:cstheme="minorHAnsi"/>
          <w:sz w:val="24"/>
          <w:szCs w:val="24"/>
          <w:lang w:val="ro-RO"/>
        </w:rPr>
      </w:pPr>
      <w:r w:rsidRPr="00744817">
        <w:rPr>
          <w:rFonts w:cstheme="minorHAnsi"/>
          <w:sz w:val="24"/>
          <w:szCs w:val="24"/>
          <w:lang w:val="ro-RO"/>
        </w:rPr>
        <w:t xml:space="preserve">ANUNȚ </w:t>
      </w:r>
    </w:p>
    <w:p w:rsidR="00AB3A47" w:rsidRPr="00744817" w:rsidRDefault="00AB3A47" w:rsidP="005961C9">
      <w:pPr>
        <w:pStyle w:val="NoSpacing"/>
        <w:ind w:firstLine="720"/>
        <w:jc w:val="both"/>
        <w:rPr>
          <w:rFonts w:asciiTheme="minorHAnsi" w:hAnsiTheme="minorHAnsi" w:cstheme="minorHAnsi"/>
          <w:sz w:val="24"/>
          <w:szCs w:val="24"/>
        </w:rPr>
      </w:pPr>
    </w:p>
    <w:p w:rsidR="0048512A" w:rsidRPr="00744817" w:rsidRDefault="00AB3A47" w:rsidP="005961C9">
      <w:pPr>
        <w:pStyle w:val="NoSpacing"/>
        <w:ind w:firstLine="720"/>
        <w:jc w:val="both"/>
        <w:rPr>
          <w:rFonts w:asciiTheme="minorHAnsi" w:hAnsiTheme="minorHAnsi" w:cstheme="minorHAnsi"/>
          <w:sz w:val="24"/>
          <w:szCs w:val="24"/>
        </w:rPr>
      </w:pPr>
      <w:r w:rsidRPr="00744817">
        <w:rPr>
          <w:rFonts w:asciiTheme="minorHAnsi" w:hAnsiTheme="minorHAnsi" w:cstheme="minorHAnsi"/>
          <w:sz w:val="24"/>
          <w:szCs w:val="24"/>
        </w:rPr>
        <w:t>Comuna Văleni</w:t>
      </w:r>
      <w:r w:rsidR="0048512A" w:rsidRPr="00744817">
        <w:rPr>
          <w:rFonts w:asciiTheme="minorHAnsi" w:hAnsiTheme="minorHAnsi" w:cstheme="minorHAnsi"/>
          <w:sz w:val="24"/>
          <w:szCs w:val="24"/>
        </w:rPr>
        <w:t xml:space="preserve">, </w:t>
      </w:r>
      <w:r w:rsidRPr="00744817">
        <w:rPr>
          <w:rStyle w:val="Strong"/>
          <w:rFonts w:asciiTheme="minorHAnsi" w:hAnsiTheme="minorHAnsi" w:cstheme="minorHAnsi"/>
          <w:b w:val="0"/>
          <w:sz w:val="24"/>
          <w:szCs w:val="24"/>
        </w:rPr>
        <w:t>satul Văleni, Șoseaua Națională nr. 104</w:t>
      </w:r>
      <w:r w:rsidRPr="00744817">
        <w:rPr>
          <w:rFonts w:asciiTheme="minorHAnsi" w:hAnsiTheme="minorHAnsi" w:cstheme="minorHAnsi"/>
          <w:sz w:val="24"/>
          <w:szCs w:val="24"/>
        </w:rPr>
        <w:t>, cod poștal</w:t>
      </w:r>
      <w:r w:rsidRPr="00744817">
        <w:rPr>
          <w:rFonts w:asciiTheme="minorHAnsi" w:hAnsiTheme="minorHAnsi" w:cstheme="minorHAnsi"/>
          <w:b/>
          <w:sz w:val="24"/>
          <w:szCs w:val="24"/>
        </w:rPr>
        <w:t xml:space="preserve"> </w:t>
      </w:r>
      <w:r w:rsidRPr="00744817">
        <w:rPr>
          <w:rStyle w:val="Strong"/>
          <w:rFonts w:asciiTheme="minorHAnsi" w:hAnsiTheme="minorHAnsi" w:cstheme="minorHAnsi"/>
          <w:b w:val="0"/>
          <w:sz w:val="24"/>
          <w:szCs w:val="24"/>
        </w:rPr>
        <w:t>737565,</w:t>
      </w:r>
      <w:r w:rsidRPr="00744817">
        <w:rPr>
          <w:rStyle w:val="Strong"/>
          <w:rFonts w:ascii="Arial" w:hAnsi="Arial" w:cs="Arial"/>
          <w:sz w:val="14"/>
          <w:szCs w:val="14"/>
        </w:rPr>
        <w:t xml:space="preserve"> </w:t>
      </w:r>
      <w:r w:rsidR="0048512A" w:rsidRPr="00744817">
        <w:rPr>
          <w:rFonts w:asciiTheme="minorHAnsi" w:hAnsiTheme="minorHAnsi" w:cstheme="minorHAnsi"/>
          <w:sz w:val="24"/>
          <w:szCs w:val="24"/>
        </w:rPr>
        <w:t xml:space="preserve">județul </w:t>
      </w:r>
      <w:r w:rsidRPr="00744817">
        <w:rPr>
          <w:rFonts w:asciiTheme="minorHAnsi" w:hAnsiTheme="minorHAnsi" w:cstheme="minorHAnsi"/>
          <w:sz w:val="24"/>
          <w:szCs w:val="24"/>
        </w:rPr>
        <w:t>Vaslui</w:t>
      </w:r>
      <w:r w:rsidR="0048512A" w:rsidRPr="00744817">
        <w:rPr>
          <w:rFonts w:asciiTheme="minorHAnsi" w:hAnsiTheme="minorHAnsi" w:cstheme="minorHAnsi"/>
          <w:sz w:val="24"/>
          <w:szCs w:val="24"/>
        </w:rPr>
        <w:t xml:space="preserve">, organizează concurs în vederea </w:t>
      </w:r>
      <w:bookmarkStart w:id="0" w:name="_Hlk211516370"/>
      <w:r w:rsidR="0048512A" w:rsidRPr="00744817">
        <w:rPr>
          <w:rFonts w:asciiTheme="minorHAnsi" w:hAnsiTheme="minorHAnsi" w:cstheme="minorHAnsi"/>
          <w:sz w:val="24"/>
          <w:szCs w:val="24"/>
        </w:rPr>
        <w:t xml:space="preserve">ocupării unui post </w:t>
      </w:r>
      <w:r w:rsidR="00396100" w:rsidRPr="00744817">
        <w:rPr>
          <w:rFonts w:asciiTheme="minorHAnsi" w:hAnsiTheme="minorHAnsi" w:cstheme="minorHAnsi"/>
          <w:sz w:val="24"/>
          <w:szCs w:val="24"/>
        </w:rPr>
        <w:t xml:space="preserve">temporar </w:t>
      </w:r>
      <w:r w:rsidR="0048512A" w:rsidRPr="00744817">
        <w:rPr>
          <w:rFonts w:asciiTheme="minorHAnsi" w:hAnsiTheme="minorHAnsi" w:cstheme="minorHAnsi"/>
          <w:sz w:val="24"/>
          <w:szCs w:val="24"/>
        </w:rPr>
        <w:t xml:space="preserve">vacant de </w:t>
      </w:r>
      <w:r w:rsidR="00206E77" w:rsidRPr="00744817">
        <w:rPr>
          <w:rFonts w:asciiTheme="minorHAnsi" w:hAnsiTheme="minorHAnsi" w:cstheme="minorHAnsi"/>
          <w:sz w:val="24"/>
          <w:szCs w:val="24"/>
        </w:rPr>
        <w:t>MEDIATOR</w:t>
      </w:r>
      <w:r w:rsidR="0048512A" w:rsidRPr="00744817">
        <w:rPr>
          <w:rFonts w:asciiTheme="minorHAnsi" w:hAnsiTheme="minorHAnsi" w:cstheme="minorHAnsi"/>
          <w:sz w:val="24"/>
          <w:szCs w:val="24"/>
        </w:rPr>
        <w:t xml:space="preserve"> ȘCOLAR (COD COR 235</w:t>
      </w:r>
      <w:r w:rsidR="00826C24" w:rsidRPr="00744817">
        <w:rPr>
          <w:rFonts w:asciiTheme="minorHAnsi" w:hAnsiTheme="minorHAnsi" w:cstheme="minorHAnsi"/>
          <w:sz w:val="24"/>
          <w:szCs w:val="24"/>
        </w:rPr>
        <w:t>911</w:t>
      </w:r>
      <w:r w:rsidR="0048512A" w:rsidRPr="00744817">
        <w:rPr>
          <w:rFonts w:asciiTheme="minorHAnsi" w:hAnsiTheme="minorHAnsi" w:cstheme="minorHAnsi"/>
          <w:sz w:val="24"/>
          <w:szCs w:val="24"/>
        </w:rPr>
        <w:t xml:space="preserve">), post înființat în afara organigramei, de personal contractual, </w:t>
      </w:r>
      <w:r w:rsidR="00987D37" w:rsidRPr="00744817">
        <w:rPr>
          <w:rFonts w:asciiTheme="minorHAnsi" w:hAnsiTheme="minorHAnsi" w:cstheme="minorHAnsi"/>
          <w:sz w:val="24"/>
          <w:szCs w:val="24"/>
        </w:rPr>
        <w:t xml:space="preserve">în cadrul echipei comunitare integrate </w:t>
      </w:r>
      <w:r w:rsidR="0048512A" w:rsidRPr="00744817">
        <w:rPr>
          <w:rFonts w:asciiTheme="minorHAnsi" w:hAnsiTheme="minorHAnsi" w:cstheme="minorHAnsi"/>
          <w:sz w:val="24"/>
          <w:szCs w:val="24"/>
        </w:rPr>
        <w:t>pentru implementarea proiectului „Furnizare de servicii integrate în comunitățile rurale - facilitarea accesului persoanelor</w:t>
      </w:r>
      <w:r w:rsidR="0048512A" w:rsidRPr="00744817">
        <w:rPr>
          <w:rFonts w:asciiTheme="minorHAnsi" w:hAnsiTheme="minorHAnsi" w:cstheme="minorHAnsi"/>
          <w:spacing w:val="-13"/>
          <w:sz w:val="24"/>
          <w:szCs w:val="24"/>
        </w:rPr>
        <w:t xml:space="preserve"> </w:t>
      </w:r>
      <w:r w:rsidR="0048512A" w:rsidRPr="00744817">
        <w:rPr>
          <w:rFonts w:asciiTheme="minorHAnsi" w:hAnsiTheme="minorHAnsi" w:cstheme="minorHAnsi"/>
          <w:sz w:val="24"/>
          <w:szCs w:val="24"/>
        </w:rPr>
        <w:t>vulnerabile</w:t>
      </w:r>
      <w:r w:rsidR="0048512A" w:rsidRPr="00744817">
        <w:rPr>
          <w:rFonts w:asciiTheme="minorHAnsi" w:hAnsiTheme="minorHAnsi" w:cstheme="minorHAnsi"/>
          <w:spacing w:val="-12"/>
          <w:sz w:val="24"/>
          <w:szCs w:val="24"/>
        </w:rPr>
        <w:t xml:space="preserve"> </w:t>
      </w:r>
      <w:r w:rsidR="0048512A" w:rsidRPr="00744817">
        <w:rPr>
          <w:rFonts w:asciiTheme="minorHAnsi" w:hAnsiTheme="minorHAnsi" w:cstheme="minorHAnsi"/>
          <w:sz w:val="24"/>
          <w:szCs w:val="24"/>
        </w:rPr>
        <w:t>la</w:t>
      </w:r>
      <w:r w:rsidR="0048512A" w:rsidRPr="00744817">
        <w:rPr>
          <w:rFonts w:asciiTheme="minorHAnsi" w:hAnsiTheme="minorHAnsi" w:cstheme="minorHAnsi"/>
          <w:spacing w:val="-13"/>
          <w:sz w:val="24"/>
          <w:szCs w:val="24"/>
        </w:rPr>
        <w:t xml:space="preserve"> </w:t>
      </w:r>
      <w:r w:rsidR="0048512A" w:rsidRPr="00744817">
        <w:rPr>
          <w:rFonts w:asciiTheme="minorHAnsi" w:hAnsiTheme="minorHAnsi" w:cstheme="minorHAnsi"/>
          <w:sz w:val="24"/>
          <w:szCs w:val="24"/>
        </w:rPr>
        <w:t>servicii</w:t>
      </w:r>
      <w:r w:rsidR="0048512A" w:rsidRPr="00744817">
        <w:rPr>
          <w:rFonts w:asciiTheme="minorHAnsi" w:hAnsiTheme="minorHAnsi" w:cstheme="minorHAnsi"/>
          <w:spacing w:val="-12"/>
          <w:sz w:val="24"/>
          <w:szCs w:val="24"/>
        </w:rPr>
        <w:t xml:space="preserve"> </w:t>
      </w:r>
      <w:r w:rsidR="0048512A" w:rsidRPr="00744817">
        <w:rPr>
          <w:rFonts w:asciiTheme="minorHAnsi" w:hAnsiTheme="minorHAnsi" w:cstheme="minorHAnsi"/>
          <w:sz w:val="24"/>
          <w:szCs w:val="24"/>
        </w:rPr>
        <w:t>de</w:t>
      </w:r>
      <w:r w:rsidR="0048512A" w:rsidRPr="00744817">
        <w:rPr>
          <w:rFonts w:asciiTheme="minorHAnsi" w:hAnsiTheme="minorHAnsi" w:cstheme="minorHAnsi"/>
          <w:spacing w:val="-13"/>
          <w:sz w:val="24"/>
          <w:szCs w:val="24"/>
        </w:rPr>
        <w:t xml:space="preserve"> </w:t>
      </w:r>
      <w:r w:rsidR="0048512A" w:rsidRPr="00744817">
        <w:rPr>
          <w:rFonts w:asciiTheme="minorHAnsi" w:hAnsiTheme="minorHAnsi" w:cstheme="minorHAnsi"/>
          <w:sz w:val="24"/>
          <w:szCs w:val="24"/>
        </w:rPr>
        <w:t>bază</w:t>
      </w:r>
      <w:r w:rsidR="0048512A" w:rsidRPr="00744817">
        <w:rPr>
          <w:rFonts w:asciiTheme="minorHAnsi" w:hAnsiTheme="minorHAnsi" w:cstheme="minorHAnsi"/>
          <w:spacing w:val="-12"/>
          <w:sz w:val="24"/>
          <w:szCs w:val="24"/>
        </w:rPr>
        <w:t xml:space="preserve"> </w:t>
      </w:r>
      <w:r w:rsidR="0048512A" w:rsidRPr="00744817">
        <w:rPr>
          <w:rFonts w:asciiTheme="minorHAnsi" w:hAnsiTheme="minorHAnsi" w:cstheme="minorHAnsi"/>
          <w:sz w:val="24"/>
          <w:szCs w:val="24"/>
        </w:rPr>
        <w:t>eficiente</w:t>
      </w:r>
      <w:r w:rsidR="0048512A" w:rsidRPr="00744817">
        <w:rPr>
          <w:rFonts w:asciiTheme="minorHAnsi" w:hAnsiTheme="minorHAnsi" w:cstheme="minorHAnsi"/>
          <w:spacing w:val="-13"/>
          <w:sz w:val="24"/>
          <w:szCs w:val="24"/>
        </w:rPr>
        <w:t xml:space="preserve"> </w:t>
      </w:r>
      <w:r w:rsidR="0048512A" w:rsidRPr="00744817">
        <w:rPr>
          <w:rFonts w:asciiTheme="minorHAnsi" w:hAnsiTheme="minorHAnsi" w:cstheme="minorHAnsi"/>
          <w:sz w:val="24"/>
          <w:szCs w:val="24"/>
        </w:rPr>
        <w:t>și</w:t>
      </w:r>
      <w:r w:rsidR="0048512A" w:rsidRPr="00744817">
        <w:rPr>
          <w:rFonts w:asciiTheme="minorHAnsi" w:hAnsiTheme="minorHAnsi" w:cstheme="minorHAnsi"/>
          <w:spacing w:val="-12"/>
          <w:sz w:val="24"/>
          <w:szCs w:val="24"/>
        </w:rPr>
        <w:t xml:space="preserve"> </w:t>
      </w:r>
      <w:r w:rsidR="0048512A" w:rsidRPr="00744817">
        <w:rPr>
          <w:rFonts w:asciiTheme="minorHAnsi" w:hAnsiTheme="minorHAnsi" w:cstheme="minorHAnsi"/>
          <w:sz w:val="24"/>
          <w:szCs w:val="24"/>
        </w:rPr>
        <w:t>de</w:t>
      </w:r>
      <w:r w:rsidR="0048512A" w:rsidRPr="00744817">
        <w:rPr>
          <w:rFonts w:asciiTheme="minorHAnsi" w:hAnsiTheme="minorHAnsi" w:cstheme="minorHAnsi"/>
          <w:spacing w:val="-12"/>
          <w:sz w:val="24"/>
          <w:szCs w:val="24"/>
        </w:rPr>
        <w:t xml:space="preserve"> </w:t>
      </w:r>
      <w:r w:rsidR="0048512A" w:rsidRPr="00744817">
        <w:rPr>
          <w:rFonts w:asciiTheme="minorHAnsi" w:hAnsiTheme="minorHAnsi" w:cstheme="minorHAnsi"/>
          <w:sz w:val="24"/>
          <w:szCs w:val="24"/>
        </w:rPr>
        <w:t>calitate”,</w:t>
      </w:r>
      <w:r w:rsidR="0048512A" w:rsidRPr="00744817">
        <w:rPr>
          <w:rFonts w:asciiTheme="minorHAnsi" w:hAnsiTheme="minorHAnsi" w:cstheme="minorHAnsi"/>
          <w:spacing w:val="-13"/>
          <w:sz w:val="24"/>
          <w:szCs w:val="24"/>
        </w:rPr>
        <w:t xml:space="preserve"> </w:t>
      </w:r>
      <w:r w:rsidR="0048512A" w:rsidRPr="00744817">
        <w:rPr>
          <w:rFonts w:asciiTheme="minorHAnsi" w:hAnsiTheme="minorHAnsi" w:cstheme="minorHAnsi"/>
          <w:sz w:val="24"/>
          <w:szCs w:val="24"/>
        </w:rPr>
        <w:t>cod SMIS 339395, cofinanțat</w:t>
      </w:r>
      <w:r w:rsidR="0048512A" w:rsidRPr="00744817">
        <w:rPr>
          <w:rFonts w:asciiTheme="minorHAnsi" w:hAnsiTheme="minorHAnsi" w:cstheme="minorHAnsi"/>
          <w:spacing w:val="-12"/>
          <w:sz w:val="24"/>
          <w:szCs w:val="24"/>
        </w:rPr>
        <w:t xml:space="preserve"> </w:t>
      </w:r>
      <w:r w:rsidR="0048512A" w:rsidRPr="00744817">
        <w:rPr>
          <w:rFonts w:asciiTheme="minorHAnsi" w:hAnsiTheme="minorHAnsi" w:cstheme="minorHAnsi"/>
          <w:sz w:val="24"/>
          <w:szCs w:val="24"/>
        </w:rPr>
        <w:t>de</w:t>
      </w:r>
      <w:r w:rsidR="0048512A" w:rsidRPr="00744817">
        <w:rPr>
          <w:rFonts w:asciiTheme="minorHAnsi" w:hAnsiTheme="minorHAnsi" w:cstheme="minorHAnsi"/>
          <w:spacing w:val="-13"/>
          <w:sz w:val="24"/>
          <w:szCs w:val="24"/>
        </w:rPr>
        <w:t xml:space="preserve"> </w:t>
      </w:r>
      <w:r w:rsidR="0048512A" w:rsidRPr="00744817">
        <w:rPr>
          <w:rFonts w:asciiTheme="minorHAnsi" w:hAnsiTheme="minorHAnsi" w:cstheme="minorHAnsi"/>
          <w:sz w:val="24"/>
          <w:szCs w:val="24"/>
        </w:rPr>
        <w:t>Uniunea</w:t>
      </w:r>
      <w:r w:rsidR="0048512A" w:rsidRPr="00744817">
        <w:rPr>
          <w:rFonts w:asciiTheme="minorHAnsi" w:hAnsiTheme="minorHAnsi" w:cstheme="minorHAnsi"/>
          <w:spacing w:val="-12"/>
          <w:sz w:val="24"/>
          <w:szCs w:val="24"/>
        </w:rPr>
        <w:t xml:space="preserve"> </w:t>
      </w:r>
      <w:r w:rsidR="0048512A" w:rsidRPr="00744817">
        <w:rPr>
          <w:rFonts w:asciiTheme="minorHAnsi" w:hAnsiTheme="minorHAnsi" w:cstheme="minorHAnsi"/>
          <w:sz w:val="24"/>
          <w:szCs w:val="24"/>
        </w:rPr>
        <w:t>Europeană</w:t>
      </w:r>
      <w:r w:rsidR="0048512A" w:rsidRPr="00744817">
        <w:rPr>
          <w:rFonts w:asciiTheme="minorHAnsi" w:hAnsiTheme="minorHAnsi" w:cstheme="minorHAnsi"/>
          <w:spacing w:val="-13"/>
          <w:sz w:val="24"/>
          <w:szCs w:val="24"/>
        </w:rPr>
        <w:t xml:space="preserve"> </w:t>
      </w:r>
      <w:r w:rsidR="0048512A" w:rsidRPr="00744817">
        <w:rPr>
          <w:rFonts w:asciiTheme="minorHAnsi" w:hAnsiTheme="minorHAnsi" w:cstheme="minorHAnsi"/>
          <w:sz w:val="24"/>
          <w:szCs w:val="24"/>
        </w:rPr>
        <w:t>din</w:t>
      </w:r>
      <w:r w:rsidR="0048512A" w:rsidRPr="00744817">
        <w:rPr>
          <w:rFonts w:asciiTheme="minorHAnsi" w:hAnsiTheme="minorHAnsi" w:cstheme="minorHAnsi"/>
          <w:spacing w:val="-12"/>
          <w:sz w:val="24"/>
          <w:szCs w:val="24"/>
        </w:rPr>
        <w:t xml:space="preserve"> </w:t>
      </w:r>
      <w:r w:rsidR="0048512A" w:rsidRPr="00744817">
        <w:rPr>
          <w:rFonts w:asciiTheme="minorHAnsi" w:hAnsiTheme="minorHAnsi" w:cstheme="minorHAnsi"/>
          <w:sz w:val="24"/>
          <w:szCs w:val="24"/>
        </w:rPr>
        <w:t>Fondul Social European Plus, prin Programul Incluziune și Demnitate Socială 2021-2027</w:t>
      </w:r>
      <w:bookmarkEnd w:id="0"/>
      <w:r w:rsidR="0048512A" w:rsidRPr="00744817">
        <w:rPr>
          <w:rFonts w:asciiTheme="minorHAnsi" w:hAnsiTheme="minorHAnsi" w:cstheme="minorHAnsi"/>
          <w:sz w:val="24"/>
          <w:szCs w:val="24"/>
        </w:rPr>
        <w:t>.</w:t>
      </w:r>
    </w:p>
    <w:p w:rsidR="005961C9" w:rsidRPr="00744817" w:rsidRDefault="005961C9" w:rsidP="005961C9">
      <w:pPr>
        <w:pStyle w:val="NoSpacing"/>
        <w:jc w:val="both"/>
        <w:rPr>
          <w:rFonts w:asciiTheme="minorHAnsi" w:hAnsiTheme="minorHAnsi" w:cstheme="minorHAnsi"/>
          <w:sz w:val="24"/>
          <w:szCs w:val="24"/>
        </w:rPr>
      </w:pPr>
      <w:r w:rsidRPr="00744817">
        <w:rPr>
          <w:rFonts w:asciiTheme="minorHAnsi" w:hAnsiTheme="minorHAnsi" w:cstheme="minorHAnsi"/>
          <w:sz w:val="24"/>
          <w:szCs w:val="24"/>
        </w:rPr>
        <w:t>INFORMAŢII GENERALE PRIVIND POSTUL</w:t>
      </w:r>
    </w:p>
    <w:p w:rsidR="005961C9" w:rsidRPr="00744817" w:rsidRDefault="005961C9" w:rsidP="005961C9">
      <w:pPr>
        <w:pStyle w:val="NoSpacing"/>
        <w:jc w:val="both"/>
        <w:rPr>
          <w:rFonts w:asciiTheme="minorHAnsi" w:hAnsiTheme="minorHAnsi" w:cstheme="minorHAnsi"/>
          <w:sz w:val="24"/>
          <w:szCs w:val="24"/>
        </w:rPr>
      </w:pPr>
      <w:r w:rsidRPr="00744817">
        <w:rPr>
          <w:rFonts w:asciiTheme="minorHAnsi" w:hAnsiTheme="minorHAnsi" w:cstheme="minorHAnsi"/>
          <w:sz w:val="24"/>
          <w:szCs w:val="24"/>
        </w:rPr>
        <w:t>•</w:t>
      </w:r>
      <w:r w:rsidRPr="00744817">
        <w:rPr>
          <w:rFonts w:asciiTheme="minorHAnsi" w:hAnsiTheme="minorHAnsi" w:cstheme="minorHAnsi"/>
          <w:sz w:val="24"/>
          <w:szCs w:val="24"/>
        </w:rPr>
        <w:tab/>
        <w:t xml:space="preserve">Denumirea postului: </w:t>
      </w:r>
      <w:r w:rsidR="00206E77" w:rsidRPr="00744817">
        <w:rPr>
          <w:rFonts w:asciiTheme="minorHAnsi" w:hAnsiTheme="minorHAnsi" w:cstheme="minorHAnsi"/>
          <w:sz w:val="24"/>
          <w:szCs w:val="24"/>
        </w:rPr>
        <w:t>Mediator</w:t>
      </w:r>
      <w:r w:rsidRPr="00744817">
        <w:rPr>
          <w:rFonts w:asciiTheme="minorHAnsi" w:hAnsiTheme="minorHAnsi" w:cstheme="minorHAnsi"/>
          <w:sz w:val="24"/>
          <w:szCs w:val="24"/>
        </w:rPr>
        <w:t xml:space="preserve"> școlar</w:t>
      </w:r>
      <w:r w:rsidR="006A13BB" w:rsidRPr="00744817">
        <w:rPr>
          <w:rFonts w:asciiTheme="minorHAnsi" w:hAnsiTheme="minorHAnsi" w:cstheme="minorHAnsi"/>
          <w:sz w:val="24"/>
          <w:szCs w:val="24"/>
        </w:rPr>
        <w:t xml:space="preserve">, </w:t>
      </w:r>
      <w:r w:rsidR="00A45338" w:rsidRPr="00744817">
        <w:rPr>
          <w:rFonts w:asciiTheme="minorHAnsi" w:hAnsiTheme="minorHAnsi" w:cstheme="minorHAnsi"/>
          <w:sz w:val="24"/>
          <w:szCs w:val="24"/>
        </w:rPr>
        <w:t>Cod COR: 2359</w:t>
      </w:r>
      <w:r w:rsidR="00770A39" w:rsidRPr="00744817">
        <w:rPr>
          <w:rFonts w:asciiTheme="minorHAnsi" w:hAnsiTheme="minorHAnsi" w:cstheme="minorHAnsi"/>
          <w:sz w:val="24"/>
          <w:szCs w:val="24"/>
        </w:rPr>
        <w:t>11</w:t>
      </w:r>
      <w:r w:rsidR="00A45338" w:rsidRPr="00744817">
        <w:rPr>
          <w:rFonts w:asciiTheme="minorHAnsi" w:hAnsiTheme="minorHAnsi" w:cstheme="minorHAnsi"/>
          <w:sz w:val="24"/>
          <w:szCs w:val="24"/>
        </w:rPr>
        <w:t>;</w:t>
      </w:r>
      <w:r w:rsidRPr="00744817">
        <w:rPr>
          <w:rFonts w:asciiTheme="minorHAnsi" w:hAnsiTheme="minorHAnsi" w:cstheme="minorHAnsi"/>
          <w:sz w:val="24"/>
          <w:szCs w:val="24"/>
        </w:rPr>
        <w:t xml:space="preserve">  </w:t>
      </w:r>
    </w:p>
    <w:p w:rsidR="005961C9" w:rsidRPr="00744817" w:rsidRDefault="005961C9" w:rsidP="005961C9">
      <w:pPr>
        <w:pStyle w:val="NoSpacing"/>
        <w:jc w:val="both"/>
        <w:rPr>
          <w:rFonts w:asciiTheme="minorHAnsi" w:hAnsiTheme="minorHAnsi" w:cstheme="minorHAnsi"/>
          <w:sz w:val="24"/>
          <w:szCs w:val="24"/>
        </w:rPr>
      </w:pPr>
      <w:r w:rsidRPr="00744817">
        <w:rPr>
          <w:rFonts w:asciiTheme="minorHAnsi" w:hAnsiTheme="minorHAnsi" w:cstheme="minorHAnsi"/>
          <w:sz w:val="24"/>
          <w:szCs w:val="24"/>
        </w:rPr>
        <w:t>•</w:t>
      </w:r>
      <w:r w:rsidRPr="00744817">
        <w:rPr>
          <w:rFonts w:asciiTheme="minorHAnsi" w:hAnsiTheme="minorHAnsi" w:cstheme="minorHAnsi"/>
          <w:sz w:val="24"/>
          <w:szCs w:val="24"/>
        </w:rPr>
        <w:tab/>
        <w:t>Nivelul postului: execuție, membru în Echipa Comunitară Integrată (ECI)</w:t>
      </w:r>
      <w:r w:rsidR="00A45338" w:rsidRPr="00744817">
        <w:rPr>
          <w:rFonts w:asciiTheme="minorHAnsi" w:hAnsiTheme="minorHAnsi" w:cstheme="minorHAnsi"/>
          <w:sz w:val="24"/>
          <w:szCs w:val="24"/>
        </w:rPr>
        <w:t>;</w:t>
      </w:r>
    </w:p>
    <w:p w:rsidR="005961C9" w:rsidRPr="00744817" w:rsidRDefault="005961C9" w:rsidP="005961C9">
      <w:pPr>
        <w:pStyle w:val="NoSpacing"/>
        <w:jc w:val="both"/>
        <w:rPr>
          <w:rFonts w:asciiTheme="minorHAnsi" w:hAnsiTheme="minorHAnsi" w:cstheme="minorHAnsi"/>
          <w:sz w:val="24"/>
          <w:szCs w:val="24"/>
        </w:rPr>
      </w:pPr>
      <w:r w:rsidRPr="00744817">
        <w:rPr>
          <w:rFonts w:asciiTheme="minorHAnsi" w:hAnsiTheme="minorHAnsi" w:cstheme="minorHAnsi"/>
          <w:sz w:val="24"/>
          <w:szCs w:val="24"/>
        </w:rPr>
        <w:t>•</w:t>
      </w:r>
      <w:r w:rsidRPr="00744817">
        <w:rPr>
          <w:rFonts w:asciiTheme="minorHAnsi" w:hAnsiTheme="minorHAnsi" w:cstheme="minorHAnsi"/>
          <w:sz w:val="24"/>
          <w:szCs w:val="24"/>
        </w:rPr>
        <w:tab/>
      </w:r>
      <w:bookmarkStart w:id="1" w:name="_Hlk211516513"/>
      <w:r w:rsidRPr="00744817">
        <w:rPr>
          <w:rFonts w:asciiTheme="minorHAnsi" w:hAnsiTheme="minorHAnsi" w:cstheme="minorHAnsi"/>
          <w:sz w:val="24"/>
          <w:szCs w:val="24"/>
        </w:rPr>
        <w:t>Durata muncii</w:t>
      </w:r>
      <w:bookmarkEnd w:id="1"/>
      <w:r w:rsidRPr="00744817">
        <w:rPr>
          <w:rFonts w:asciiTheme="minorHAnsi" w:hAnsiTheme="minorHAnsi" w:cstheme="minorHAnsi"/>
          <w:sz w:val="24"/>
          <w:szCs w:val="24"/>
        </w:rPr>
        <w:t xml:space="preserve">: </w:t>
      </w:r>
      <w:bookmarkStart w:id="2" w:name="_Hlk211516492"/>
      <w:r w:rsidR="00AF3A2F" w:rsidRPr="00744817">
        <w:rPr>
          <w:rFonts w:asciiTheme="minorHAnsi" w:hAnsiTheme="minorHAnsi" w:cstheme="minorHAnsi"/>
          <w:sz w:val="24"/>
          <w:szCs w:val="24"/>
        </w:rPr>
        <w:t xml:space="preserve">2 </w:t>
      </w:r>
      <w:r w:rsidR="00987D37" w:rsidRPr="00744817">
        <w:rPr>
          <w:rFonts w:asciiTheme="minorHAnsi" w:hAnsiTheme="minorHAnsi" w:cstheme="minorHAnsi"/>
          <w:sz w:val="24"/>
          <w:szCs w:val="24"/>
        </w:rPr>
        <w:t>ore/zi</w:t>
      </w:r>
      <w:bookmarkEnd w:id="2"/>
      <w:r w:rsidR="00987D37" w:rsidRPr="00744817">
        <w:rPr>
          <w:rFonts w:asciiTheme="minorHAnsi" w:hAnsiTheme="minorHAnsi" w:cstheme="minorHAnsi"/>
          <w:sz w:val="24"/>
          <w:szCs w:val="24"/>
        </w:rPr>
        <w:t xml:space="preserve"> </w:t>
      </w:r>
      <w:r w:rsidRPr="00744817">
        <w:rPr>
          <w:rFonts w:asciiTheme="minorHAnsi" w:hAnsiTheme="minorHAnsi" w:cstheme="minorHAnsi"/>
          <w:sz w:val="24"/>
          <w:szCs w:val="24"/>
        </w:rPr>
        <w:t>pe perioada de implementare a proiectului</w:t>
      </w:r>
      <w:r w:rsidR="00A45338" w:rsidRPr="00744817">
        <w:rPr>
          <w:rFonts w:asciiTheme="minorHAnsi" w:hAnsiTheme="minorHAnsi" w:cstheme="minorHAnsi"/>
          <w:sz w:val="24"/>
          <w:szCs w:val="24"/>
        </w:rPr>
        <w:t>;</w:t>
      </w:r>
    </w:p>
    <w:p w:rsidR="005961C9" w:rsidRPr="00744817" w:rsidRDefault="005961C9" w:rsidP="005961C9">
      <w:pPr>
        <w:pStyle w:val="NoSpacing"/>
        <w:jc w:val="both"/>
        <w:rPr>
          <w:rFonts w:asciiTheme="minorHAnsi" w:hAnsiTheme="minorHAnsi" w:cstheme="minorHAnsi"/>
          <w:sz w:val="24"/>
          <w:szCs w:val="24"/>
        </w:rPr>
      </w:pPr>
      <w:r w:rsidRPr="00744817">
        <w:rPr>
          <w:rFonts w:asciiTheme="minorHAnsi" w:hAnsiTheme="minorHAnsi" w:cstheme="minorHAnsi"/>
          <w:sz w:val="24"/>
          <w:szCs w:val="24"/>
        </w:rPr>
        <w:t>•</w:t>
      </w:r>
      <w:r w:rsidRPr="00744817">
        <w:rPr>
          <w:rFonts w:asciiTheme="minorHAnsi" w:hAnsiTheme="minorHAnsi" w:cstheme="minorHAnsi"/>
          <w:sz w:val="24"/>
          <w:szCs w:val="24"/>
        </w:rPr>
        <w:tab/>
        <w:t>Locul de desfășurare</w:t>
      </w:r>
      <w:r w:rsidR="0031302A" w:rsidRPr="00744817">
        <w:rPr>
          <w:rFonts w:asciiTheme="minorHAnsi" w:hAnsiTheme="minorHAnsi" w:cstheme="minorHAnsi"/>
          <w:sz w:val="24"/>
          <w:szCs w:val="24"/>
        </w:rPr>
        <w:t xml:space="preserve"> </w:t>
      </w:r>
      <w:r w:rsidRPr="00744817">
        <w:rPr>
          <w:rFonts w:asciiTheme="minorHAnsi" w:hAnsiTheme="minorHAnsi" w:cstheme="minorHAnsi"/>
          <w:sz w:val="24"/>
          <w:szCs w:val="24"/>
        </w:rPr>
        <w:t xml:space="preserve">a activității: sediul </w:t>
      </w:r>
      <w:r w:rsidR="00371C0C" w:rsidRPr="00744817">
        <w:rPr>
          <w:rFonts w:asciiTheme="minorHAnsi" w:hAnsiTheme="minorHAnsi" w:cstheme="minorHAnsi"/>
          <w:sz w:val="24"/>
          <w:szCs w:val="24"/>
        </w:rPr>
        <w:t xml:space="preserve">DISPENSAR UMAN </w:t>
      </w:r>
      <w:r w:rsidR="0031302A" w:rsidRPr="00744817">
        <w:rPr>
          <w:rFonts w:asciiTheme="minorHAnsi" w:hAnsiTheme="minorHAnsi" w:cstheme="minorHAnsi"/>
          <w:sz w:val="24"/>
          <w:szCs w:val="24"/>
        </w:rPr>
        <w:t xml:space="preserve"> </w:t>
      </w:r>
      <w:r w:rsidR="002D1712" w:rsidRPr="00744817">
        <w:rPr>
          <w:rFonts w:asciiTheme="minorHAnsi" w:hAnsiTheme="minorHAnsi" w:cstheme="minorHAnsi"/>
          <w:spacing w:val="40"/>
          <w:sz w:val="24"/>
          <w:szCs w:val="24"/>
        </w:rPr>
        <w:t>/</w:t>
      </w:r>
      <w:r w:rsidRPr="00744817">
        <w:rPr>
          <w:rFonts w:asciiTheme="minorHAnsi" w:hAnsiTheme="minorHAnsi" w:cstheme="minorHAnsi"/>
          <w:sz w:val="24"/>
          <w:szCs w:val="24"/>
        </w:rPr>
        <w:t>în comunitate (teren)</w:t>
      </w:r>
      <w:r w:rsidR="0031302A" w:rsidRPr="00744817">
        <w:rPr>
          <w:rFonts w:asciiTheme="minorHAnsi" w:hAnsiTheme="minorHAnsi" w:cstheme="minorHAnsi"/>
          <w:sz w:val="24"/>
          <w:szCs w:val="24"/>
        </w:rPr>
        <w:t>.</w:t>
      </w:r>
    </w:p>
    <w:p w:rsidR="006A13BB" w:rsidRPr="00744817" w:rsidRDefault="005961C9" w:rsidP="006A13BB">
      <w:pPr>
        <w:pStyle w:val="NoSpacing"/>
        <w:jc w:val="both"/>
        <w:rPr>
          <w:rFonts w:asciiTheme="minorHAnsi" w:hAnsiTheme="minorHAnsi" w:cstheme="minorHAnsi"/>
          <w:sz w:val="24"/>
          <w:szCs w:val="24"/>
        </w:rPr>
      </w:pPr>
      <w:r w:rsidRPr="00744817">
        <w:rPr>
          <w:rFonts w:asciiTheme="minorHAnsi" w:hAnsiTheme="minorHAnsi" w:cstheme="minorHAnsi"/>
          <w:sz w:val="24"/>
          <w:szCs w:val="24"/>
        </w:rPr>
        <w:t>•</w:t>
      </w:r>
      <w:r w:rsidRPr="00744817">
        <w:rPr>
          <w:rFonts w:asciiTheme="minorHAnsi" w:hAnsiTheme="minorHAnsi" w:cstheme="minorHAnsi"/>
          <w:sz w:val="24"/>
          <w:szCs w:val="24"/>
        </w:rPr>
        <w:tab/>
        <w:t xml:space="preserve">Scopul principal al postului: </w:t>
      </w:r>
      <w:r w:rsidR="001C5689" w:rsidRPr="00744817">
        <w:rPr>
          <w:rFonts w:asciiTheme="minorHAnsi" w:hAnsiTheme="minorHAnsi" w:cstheme="minorHAnsi"/>
          <w:sz w:val="24"/>
          <w:szCs w:val="24"/>
        </w:rPr>
        <w:t>a</w:t>
      </w:r>
      <w:r w:rsidRPr="00744817">
        <w:rPr>
          <w:rFonts w:asciiTheme="minorHAnsi" w:hAnsiTheme="minorHAnsi" w:cstheme="minorHAnsi"/>
          <w:sz w:val="24"/>
          <w:szCs w:val="24"/>
        </w:rPr>
        <w:t xml:space="preserve">sigură furnizarea de servicii de </w:t>
      </w:r>
      <w:r w:rsidR="00206E77" w:rsidRPr="00744817">
        <w:rPr>
          <w:rFonts w:asciiTheme="minorHAnsi" w:hAnsiTheme="minorHAnsi" w:cstheme="minorHAnsi"/>
          <w:sz w:val="24"/>
          <w:szCs w:val="24"/>
        </w:rPr>
        <w:t>mediator</w:t>
      </w:r>
      <w:r w:rsidR="0031302A" w:rsidRPr="00744817">
        <w:rPr>
          <w:rFonts w:asciiTheme="minorHAnsi" w:hAnsiTheme="minorHAnsi" w:cstheme="minorHAnsi"/>
          <w:sz w:val="24"/>
          <w:szCs w:val="24"/>
        </w:rPr>
        <w:t>e</w:t>
      </w:r>
      <w:r w:rsidRPr="00744817">
        <w:rPr>
          <w:rFonts w:asciiTheme="minorHAnsi" w:hAnsiTheme="minorHAnsi" w:cstheme="minorHAnsi"/>
          <w:sz w:val="24"/>
          <w:szCs w:val="24"/>
        </w:rPr>
        <w:t xml:space="preserve"> </w:t>
      </w:r>
      <w:r w:rsidR="0031302A" w:rsidRPr="00744817">
        <w:rPr>
          <w:rFonts w:asciiTheme="minorHAnsi" w:hAnsiTheme="minorHAnsi" w:cstheme="minorHAnsi"/>
          <w:sz w:val="24"/>
          <w:szCs w:val="24"/>
        </w:rPr>
        <w:t>educațional</w:t>
      </w:r>
      <w:r w:rsidRPr="00744817">
        <w:rPr>
          <w:rFonts w:asciiTheme="minorHAnsi" w:hAnsiTheme="minorHAnsi" w:cstheme="minorHAnsi"/>
          <w:sz w:val="24"/>
          <w:szCs w:val="24"/>
        </w:rPr>
        <w:t>ă în cadrul echipei comunitare integrate, prin aria educației, pentru reducerea suprapunerilor, armonizarea resurselor și crearea unui proces sustenabil de ieșire din starea de sărăcie și integrare socială și economică.</w:t>
      </w:r>
    </w:p>
    <w:p w:rsidR="0048512A" w:rsidRPr="00744817" w:rsidRDefault="0048512A" w:rsidP="0048512A">
      <w:pPr>
        <w:rPr>
          <w:rFonts w:cstheme="minorHAnsi"/>
          <w:bCs/>
          <w:sz w:val="24"/>
          <w:szCs w:val="24"/>
          <w:lang w:val="ro-RO"/>
        </w:rPr>
      </w:pPr>
      <w:r w:rsidRPr="00744817">
        <w:rPr>
          <w:rFonts w:cstheme="minorHAnsi"/>
          <w:bCs/>
          <w:sz w:val="24"/>
          <w:szCs w:val="24"/>
          <w:lang w:val="ro-RO"/>
        </w:rPr>
        <w:t>CONDIȚII GENERALE DE PARTICIPARE:</w:t>
      </w:r>
    </w:p>
    <w:p w:rsidR="0048512A" w:rsidRPr="00744817" w:rsidRDefault="0048512A" w:rsidP="000562E6">
      <w:pPr>
        <w:ind w:firstLine="360"/>
        <w:jc w:val="both"/>
        <w:rPr>
          <w:rFonts w:cstheme="minorHAnsi"/>
          <w:sz w:val="24"/>
          <w:szCs w:val="24"/>
          <w:lang w:val="ro-RO"/>
        </w:rPr>
      </w:pPr>
      <w:r w:rsidRPr="00744817">
        <w:rPr>
          <w:rFonts w:cstheme="minorHAnsi"/>
          <w:sz w:val="24"/>
          <w:szCs w:val="24"/>
          <w:lang w:val="ro-RO"/>
        </w:rPr>
        <w:t>Condiții generale care trebuie îndeplinite de o persoană pentru a putea participa la concurs</w:t>
      </w:r>
    </w:p>
    <w:p w:rsidR="0048512A" w:rsidRPr="00744817" w:rsidRDefault="0048512A" w:rsidP="0048512A">
      <w:pPr>
        <w:pStyle w:val="ListParagraph"/>
        <w:numPr>
          <w:ilvl w:val="0"/>
          <w:numId w:val="1"/>
        </w:numPr>
        <w:spacing w:after="0" w:line="240" w:lineRule="auto"/>
        <w:jc w:val="both"/>
        <w:rPr>
          <w:rFonts w:cstheme="minorHAnsi"/>
          <w:sz w:val="24"/>
          <w:szCs w:val="24"/>
          <w:lang w:val="ro-RO"/>
        </w:rPr>
      </w:pPr>
      <w:r w:rsidRPr="00744817">
        <w:rPr>
          <w:rFonts w:cstheme="minorHAnsi"/>
          <w:sz w:val="24"/>
          <w:szCs w:val="24"/>
          <w:lang w:val="ro-RO"/>
        </w:rPr>
        <w:t>are cetăţenia română sau cetăţenia unui alt stat membru al Uniunii Europene, a unui stat parte la Acordul privind Spaţiul Economic European (SEE) sau cetăţenia Confederaţiei Elveţiene, cu reședința în România;</w:t>
      </w:r>
    </w:p>
    <w:p w:rsidR="0048512A" w:rsidRPr="00744817" w:rsidRDefault="0048512A" w:rsidP="0048512A">
      <w:pPr>
        <w:pStyle w:val="ListParagraph"/>
        <w:numPr>
          <w:ilvl w:val="0"/>
          <w:numId w:val="1"/>
        </w:numPr>
        <w:spacing w:after="0" w:line="240" w:lineRule="auto"/>
        <w:jc w:val="both"/>
        <w:rPr>
          <w:rFonts w:cstheme="minorHAnsi"/>
          <w:sz w:val="24"/>
          <w:szCs w:val="24"/>
          <w:lang w:val="ro-RO"/>
        </w:rPr>
      </w:pPr>
      <w:r w:rsidRPr="00744817">
        <w:rPr>
          <w:rFonts w:cstheme="minorHAnsi"/>
          <w:sz w:val="24"/>
          <w:szCs w:val="24"/>
          <w:lang w:val="ro-RO"/>
        </w:rPr>
        <w:t>cunoaşte limba română, scris şi vorbit;</w:t>
      </w:r>
    </w:p>
    <w:p w:rsidR="0048512A" w:rsidRPr="00744817" w:rsidRDefault="0048512A" w:rsidP="0048512A">
      <w:pPr>
        <w:pStyle w:val="ListParagraph"/>
        <w:numPr>
          <w:ilvl w:val="0"/>
          <w:numId w:val="1"/>
        </w:numPr>
        <w:spacing w:after="0" w:line="240" w:lineRule="auto"/>
        <w:jc w:val="both"/>
        <w:rPr>
          <w:rFonts w:cstheme="minorHAnsi"/>
          <w:sz w:val="24"/>
          <w:szCs w:val="24"/>
          <w:lang w:val="ro-RO"/>
        </w:rPr>
      </w:pPr>
      <w:r w:rsidRPr="00744817">
        <w:rPr>
          <w:rFonts w:cstheme="minorHAnsi"/>
          <w:sz w:val="24"/>
          <w:szCs w:val="24"/>
          <w:lang w:val="ro-RO"/>
        </w:rPr>
        <w:t>are capacitate de muncă în conformitate cu prevederile Legii nr. 53/2003 - Codul muncii, republicată, cu modificările şi completările ulterioare;</w:t>
      </w:r>
    </w:p>
    <w:p w:rsidR="0048512A" w:rsidRPr="00744817" w:rsidRDefault="0048512A" w:rsidP="0048512A">
      <w:pPr>
        <w:pStyle w:val="ListParagraph"/>
        <w:numPr>
          <w:ilvl w:val="0"/>
          <w:numId w:val="1"/>
        </w:numPr>
        <w:spacing w:after="0" w:line="240" w:lineRule="auto"/>
        <w:jc w:val="both"/>
        <w:rPr>
          <w:rFonts w:cstheme="minorHAnsi"/>
          <w:sz w:val="24"/>
          <w:szCs w:val="24"/>
          <w:lang w:val="ro-RO"/>
        </w:rPr>
      </w:pPr>
      <w:r w:rsidRPr="00744817">
        <w:rPr>
          <w:rFonts w:cstheme="minorHAnsi"/>
          <w:sz w:val="24"/>
          <w:szCs w:val="24"/>
          <w:lang w:val="ro-RO"/>
        </w:rPr>
        <w:t>are o stare de sănătate corespunzătoare postului pentru care candidează, atestată pe baza adeverinţei medicale eliberate de medicul de familie sau de unităţile sanitare abilitate;</w:t>
      </w:r>
    </w:p>
    <w:p w:rsidR="0048512A" w:rsidRPr="00744817" w:rsidRDefault="0048512A" w:rsidP="0048512A">
      <w:pPr>
        <w:pStyle w:val="ListParagraph"/>
        <w:numPr>
          <w:ilvl w:val="0"/>
          <w:numId w:val="1"/>
        </w:numPr>
        <w:spacing w:after="0" w:line="240" w:lineRule="auto"/>
        <w:jc w:val="both"/>
        <w:rPr>
          <w:rFonts w:cstheme="minorHAnsi"/>
          <w:sz w:val="24"/>
          <w:szCs w:val="24"/>
          <w:lang w:val="ro-RO"/>
        </w:rPr>
      </w:pPr>
      <w:r w:rsidRPr="00744817">
        <w:rPr>
          <w:rFonts w:cstheme="minorHAnsi"/>
          <w:sz w:val="24"/>
          <w:szCs w:val="24"/>
          <w:lang w:val="ro-RO"/>
        </w:rPr>
        <w:t>îndeplineşte condiţiile de studii, de vechime în specialitate şi, după caz, alte condiţii specifice potrivit cerinţelor postului scos la concurs;</w:t>
      </w:r>
    </w:p>
    <w:p w:rsidR="0048512A" w:rsidRPr="00744817" w:rsidRDefault="0048512A" w:rsidP="0048512A">
      <w:pPr>
        <w:pStyle w:val="ListParagraph"/>
        <w:numPr>
          <w:ilvl w:val="0"/>
          <w:numId w:val="1"/>
        </w:numPr>
        <w:spacing w:after="0" w:line="240" w:lineRule="auto"/>
        <w:jc w:val="both"/>
        <w:rPr>
          <w:rFonts w:cstheme="minorHAnsi"/>
          <w:sz w:val="24"/>
          <w:szCs w:val="24"/>
          <w:lang w:val="ro-RO"/>
        </w:rPr>
      </w:pPr>
      <w:r w:rsidRPr="00744817">
        <w:rPr>
          <w:rFonts w:cstheme="minorHAnsi"/>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rsidR="0048512A" w:rsidRPr="00744817" w:rsidRDefault="0048512A" w:rsidP="0048512A">
      <w:pPr>
        <w:pStyle w:val="ListParagraph"/>
        <w:numPr>
          <w:ilvl w:val="0"/>
          <w:numId w:val="1"/>
        </w:numPr>
        <w:spacing w:after="0" w:line="240" w:lineRule="auto"/>
        <w:jc w:val="both"/>
        <w:rPr>
          <w:rFonts w:cstheme="minorHAnsi"/>
          <w:sz w:val="24"/>
          <w:szCs w:val="24"/>
          <w:lang w:val="ro-RO"/>
        </w:rPr>
      </w:pPr>
      <w:r w:rsidRPr="00744817">
        <w:rPr>
          <w:rFonts w:cstheme="minorHAnsi"/>
          <w:sz w:val="24"/>
          <w:szCs w:val="24"/>
          <w:lang w:val="ro-RO"/>
        </w:rPr>
        <w:t xml:space="preserve">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 </w:t>
      </w:r>
    </w:p>
    <w:p w:rsidR="0048512A" w:rsidRPr="00744817" w:rsidRDefault="0048512A" w:rsidP="0048512A">
      <w:pPr>
        <w:pStyle w:val="ListParagraph"/>
        <w:numPr>
          <w:ilvl w:val="0"/>
          <w:numId w:val="1"/>
        </w:numPr>
        <w:spacing w:after="0" w:line="240" w:lineRule="auto"/>
        <w:jc w:val="both"/>
        <w:rPr>
          <w:rFonts w:cstheme="minorHAnsi"/>
          <w:sz w:val="24"/>
          <w:szCs w:val="24"/>
          <w:lang w:val="ro-RO"/>
        </w:rPr>
      </w:pPr>
      <w:r w:rsidRPr="00744817">
        <w:rPr>
          <w:rFonts w:cstheme="minorHAnsi"/>
          <w:sz w:val="24"/>
          <w:szCs w:val="24"/>
          <w:lang w:val="ro-RO"/>
        </w:rPr>
        <w:lastRenderedPageBreak/>
        <w:t>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rsidR="0048512A" w:rsidRPr="00744817" w:rsidRDefault="0048512A" w:rsidP="0048512A">
      <w:pPr>
        <w:pStyle w:val="ListParagraph"/>
        <w:numPr>
          <w:ilvl w:val="0"/>
          <w:numId w:val="1"/>
        </w:numPr>
        <w:spacing w:after="0" w:line="240" w:lineRule="auto"/>
        <w:jc w:val="both"/>
        <w:rPr>
          <w:rFonts w:cstheme="minorHAnsi"/>
          <w:sz w:val="24"/>
          <w:szCs w:val="24"/>
          <w:lang w:val="ro-RO"/>
        </w:rPr>
      </w:pPr>
      <w:r w:rsidRPr="00744817">
        <w:rPr>
          <w:rFonts w:cstheme="minorHAnsi"/>
          <w:sz w:val="24"/>
          <w:szCs w:val="24"/>
          <w:lang w:val="ro-RO"/>
        </w:rPr>
        <w:t>îndeplineşte alte condiţii generale în funcţie de specificul postului</w:t>
      </w:r>
      <w:r w:rsidR="000562E6" w:rsidRPr="00744817">
        <w:rPr>
          <w:rFonts w:cstheme="minorHAnsi"/>
          <w:sz w:val="24"/>
          <w:szCs w:val="24"/>
          <w:lang w:val="ro-RO"/>
        </w:rPr>
        <w:t>.</w:t>
      </w:r>
    </w:p>
    <w:p w:rsidR="0048512A" w:rsidRPr="00744817" w:rsidRDefault="0048512A" w:rsidP="0048512A">
      <w:pPr>
        <w:pStyle w:val="ListParagraph"/>
        <w:spacing w:after="0" w:line="240" w:lineRule="auto"/>
        <w:ind w:left="360"/>
        <w:jc w:val="both"/>
        <w:rPr>
          <w:rFonts w:cstheme="minorHAnsi"/>
          <w:sz w:val="24"/>
          <w:szCs w:val="24"/>
          <w:lang w:val="ro-RO"/>
        </w:rPr>
      </w:pPr>
    </w:p>
    <w:p w:rsidR="0048512A" w:rsidRPr="00744817" w:rsidRDefault="0048512A" w:rsidP="0048512A">
      <w:pPr>
        <w:rPr>
          <w:rFonts w:cstheme="minorHAnsi"/>
          <w:bCs/>
          <w:sz w:val="24"/>
          <w:szCs w:val="24"/>
          <w:lang w:val="ro-RO"/>
        </w:rPr>
      </w:pPr>
      <w:r w:rsidRPr="00744817">
        <w:rPr>
          <w:rFonts w:cstheme="minorHAnsi"/>
          <w:bCs/>
          <w:sz w:val="24"/>
          <w:szCs w:val="24"/>
          <w:lang w:val="ro-RO"/>
        </w:rPr>
        <w:t>CONDIȚII SPECIFICE DE PARTICIPARE</w:t>
      </w:r>
    </w:p>
    <w:tbl>
      <w:tblPr>
        <w:tblStyle w:val="Tabelgril4-Accentuare11"/>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418"/>
        <w:gridCol w:w="7400"/>
      </w:tblGrid>
      <w:tr w:rsidR="00E96BA4" w:rsidRPr="00744817" w:rsidTr="004C3F33">
        <w:trPr>
          <w:cnfStyle w:val="100000000000"/>
        </w:trPr>
        <w:tc>
          <w:tcPr>
            <w:cnfStyle w:val="001000000000"/>
            <w:tcW w:w="1242" w:type="dxa"/>
            <w:tcBorders>
              <w:top w:val="none" w:sz="0" w:space="0" w:color="auto"/>
              <w:left w:val="none" w:sz="0" w:space="0" w:color="auto"/>
              <w:bottom w:val="none" w:sz="0" w:space="0" w:color="auto"/>
              <w:right w:val="none" w:sz="0" w:space="0" w:color="auto"/>
            </w:tcBorders>
            <w:shd w:val="clear" w:color="auto" w:fill="auto"/>
          </w:tcPr>
          <w:p w:rsidR="0048512A" w:rsidRPr="00744817" w:rsidRDefault="0048512A" w:rsidP="004F72C6">
            <w:pPr>
              <w:rPr>
                <w:rFonts w:cstheme="minorHAnsi"/>
                <w:b w:val="0"/>
                <w:color w:val="auto"/>
                <w:sz w:val="24"/>
                <w:szCs w:val="24"/>
                <w:lang w:val="ro-RO"/>
              </w:rPr>
            </w:pPr>
            <w:r w:rsidRPr="00744817">
              <w:rPr>
                <w:rFonts w:cstheme="minorHAnsi"/>
                <w:b w:val="0"/>
                <w:color w:val="auto"/>
                <w:sz w:val="24"/>
                <w:szCs w:val="24"/>
                <w:lang w:val="ro-RO"/>
              </w:rPr>
              <w:t>DOMENIU</w:t>
            </w:r>
          </w:p>
        </w:tc>
        <w:tc>
          <w:tcPr>
            <w:tcW w:w="1418" w:type="dxa"/>
            <w:tcBorders>
              <w:top w:val="none" w:sz="0" w:space="0" w:color="auto"/>
              <w:left w:val="none" w:sz="0" w:space="0" w:color="auto"/>
              <w:bottom w:val="none" w:sz="0" w:space="0" w:color="auto"/>
              <w:right w:val="none" w:sz="0" w:space="0" w:color="auto"/>
            </w:tcBorders>
            <w:shd w:val="clear" w:color="auto" w:fill="auto"/>
          </w:tcPr>
          <w:p w:rsidR="0048512A" w:rsidRPr="00744817" w:rsidRDefault="0048512A" w:rsidP="004F72C6">
            <w:pPr>
              <w:cnfStyle w:val="100000000000"/>
              <w:rPr>
                <w:rFonts w:cstheme="minorHAnsi"/>
                <w:b w:val="0"/>
                <w:color w:val="auto"/>
                <w:sz w:val="24"/>
                <w:szCs w:val="24"/>
                <w:lang w:val="ro-RO"/>
              </w:rPr>
            </w:pPr>
            <w:r w:rsidRPr="00744817">
              <w:rPr>
                <w:rFonts w:cstheme="minorHAnsi"/>
                <w:b w:val="0"/>
                <w:color w:val="auto"/>
                <w:sz w:val="24"/>
                <w:szCs w:val="24"/>
                <w:lang w:val="ro-RO"/>
              </w:rPr>
              <w:t>POST</w:t>
            </w:r>
          </w:p>
        </w:tc>
        <w:tc>
          <w:tcPr>
            <w:tcW w:w="7400" w:type="dxa"/>
            <w:tcBorders>
              <w:top w:val="none" w:sz="0" w:space="0" w:color="auto"/>
              <w:left w:val="none" w:sz="0" w:space="0" w:color="auto"/>
              <w:bottom w:val="none" w:sz="0" w:space="0" w:color="auto"/>
              <w:right w:val="none" w:sz="0" w:space="0" w:color="auto"/>
            </w:tcBorders>
            <w:shd w:val="clear" w:color="auto" w:fill="auto"/>
          </w:tcPr>
          <w:p w:rsidR="0048512A" w:rsidRPr="00744817" w:rsidRDefault="0048512A" w:rsidP="004F72C6">
            <w:pPr>
              <w:cnfStyle w:val="100000000000"/>
              <w:rPr>
                <w:rFonts w:cstheme="minorHAnsi"/>
                <w:b w:val="0"/>
                <w:color w:val="auto"/>
                <w:sz w:val="24"/>
                <w:szCs w:val="24"/>
                <w:lang w:val="ro-RO"/>
              </w:rPr>
            </w:pPr>
            <w:r w:rsidRPr="00744817">
              <w:rPr>
                <w:rFonts w:cstheme="minorHAnsi"/>
                <w:b w:val="0"/>
                <w:color w:val="auto"/>
                <w:sz w:val="24"/>
                <w:szCs w:val="24"/>
                <w:lang w:val="ro-RO"/>
              </w:rPr>
              <w:t>CONDITII SPECIFICE DE PARTICIPARE</w:t>
            </w:r>
          </w:p>
        </w:tc>
      </w:tr>
      <w:tr w:rsidR="00E96BA4" w:rsidRPr="00744817" w:rsidTr="004C3F33">
        <w:trPr>
          <w:cnfStyle w:val="000000100000"/>
        </w:trPr>
        <w:tc>
          <w:tcPr>
            <w:cnfStyle w:val="001000000000"/>
            <w:tcW w:w="1242" w:type="dxa"/>
            <w:shd w:val="clear" w:color="auto" w:fill="auto"/>
          </w:tcPr>
          <w:p w:rsidR="0048512A" w:rsidRPr="00744817" w:rsidRDefault="0048512A" w:rsidP="004F72C6">
            <w:pPr>
              <w:rPr>
                <w:rFonts w:cstheme="minorHAnsi"/>
                <w:b w:val="0"/>
                <w:sz w:val="24"/>
                <w:szCs w:val="24"/>
                <w:lang w:val="ro-RO"/>
              </w:rPr>
            </w:pPr>
            <w:r w:rsidRPr="00744817">
              <w:rPr>
                <w:rFonts w:cstheme="minorHAnsi"/>
                <w:b w:val="0"/>
                <w:sz w:val="24"/>
                <w:szCs w:val="24"/>
                <w:lang w:val="ro-RO"/>
              </w:rPr>
              <w:t>EDUCATIE</w:t>
            </w:r>
          </w:p>
        </w:tc>
        <w:tc>
          <w:tcPr>
            <w:tcW w:w="1418" w:type="dxa"/>
            <w:shd w:val="clear" w:color="auto" w:fill="auto"/>
          </w:tcPr>
          <w:p w:rsidR="0048512A" w:rsidRPr="00744817" w:rsidRDefault="00206E77" w:rsidP="004F72C6">
            <w:pPr>
              <w:cnfStyle w:val="000000100000"/>
              <w:rPr>
                <w:rFonts w:cstheme="minorHAnsi"/>
                <w:bCs/>
                <w:sz w:val="24"/>
                <w:szCs w:val="24"/>
                <w:lang w:val="ro-RO"/>
              </w:rPr>
            </w:pPr>
            <w:r w:rsidRPr="00744817">
              <w:rPr>
                <w:rFonts w:cstheme="minorHAnsi"/>
                <w:bCs/>
                <w:sz w:val="24"/>
                <w:szCs w:val="24"/>
                <w:lang w:val="ro-RO"/>
              </w:rPr>
              <w:t>MEDIATOR</w:t>
            </w:r>
            <w:r w:rsidR="0048512A" w:rsidRPr="00744817">
              <w:rPr>
                <w:rFonts w:cstheme="minorHAnsi"/>
                <w:bCs/>
                <w:sz w:val="24"/>
                <w:szCs w:val="24"/>
                <w:lang w:val="ro-RO"/>
              </w:rPr>
              <w:t xml:space="preserve"> ȘCOLAR</w:t>
            </w:r>
          </w:p>
        </w:tc>
        <w:tc>
          <w:tcPr>
            <w:tcW w:w="7400" w:type="dxa"/>
            <w:shd w:val="clear" w:color="auto" w:fill="auto"/>
          </w:tcPr>
          <w:p w:rsidR="0076482C" w:rsidRPr="00744817" w:rsidRDefault="0076482C" w:rsidP="00932E4E">
            <w:pPr>
              <w:numPr>
                <w:ilvl w:val="0"/>
                <w:numId w:val="11"/>
              </w:numPr>
              <w:spacing w:after="5" w:line="249" w:lineRule="auto"/>
              <w:ind w:right="39" w:hanging="360"/>
              <w:jc w:val="both"/>
              <w:cnfStyle w:val="000000100000"/>
              <w:rPr>
                <w:rFonts w:cstheme="minorHAnsi"/>
                <w:sz w:val="24"/>
                <w:szCs w:val="24"/>
                <w:lang w:val="ro-RO"/>
              </w:rPr>
            </w:pPr>
            <w:r w:rsidRPr="00744817">
              <w:rPr>
                <w:rFonts w:cstheme="minorHAnsi"/>
                <w:sz w:val="24"/>
                <w:szCs w:val="24"/>
                <w:lang w:val="ro-RO"/>
              </w:rPr>
              <w:t xml:space="preserve">Constituie avantaj domiciliul în UAT pentru care aplică; </w:t>
            </w:r>
          </w:p>
          <w:p w:rsidR="00932E4E" w:rsidRPr="00744817" w:rsidRDefault="0076482C" w:rsidP="00932E4E">
            <w:pPr>
              <w:autoSpaceDE w:val="0"/>
              <w:autoSpaceDN w:val="0"/>
              <w:adjustRightInd w:val="0"/>
              <w:spacing w:after="0" w:line="240" w:lineRule="auto"/>
              <w:ind w:left="720"/>
              <w:jc w:val="both"/>
              <w:cnfStyle w:val="000000100000"/>
              <w:rPr>
                <w:rFonts w:cstheme="minorHAnsi"/>
                <w:sz w:val="24"/>
                <w:szCs w:val="24"/>
                <w:lang w:val="ro-RO"/>
              </w:rPr>
            </w:pPr>
            <w:r w:rsidRPr="00744817">
              <w:rPr>
                <w:rFonts w:cstheme="minorHAnsi"/>
                <w:sz w:val="24"/>
                <w:szCs w:val="24"/>
                <w:lang w:val="ro-RO"/>
              </w:rPr>
              <w:t>Studii de specialitate:</w:t>
            </w:r>
          </w:p>
          <w:p w:rsidR="00A44815" w:rsidRPr="00744817" w:rsidRDefault="00A44815" w:rsidP="00932E4E">
            <w:pPr>
              <w:autoSpaceDE w:val="0"/>
              <w:autoSpaceDN w:val="0"/>
              <w:adjustRightInd w:val="0"/>
              <w:spacing w:after="0" w:line="240" w:lineRule="auto"/>
              <w:ind w:left="720"/>
              <w:jc w:val="both"/>
              <w:cnfStyle w:val="000000100000"/>
              <w:rPr>
                <w:rFonts w:cstheme="minorHAnsi"/>
                <w:sz w:val="24"/>
                <w:szCs w:val="24"/>
                <w:lang w:val="ro-RO"/>
              </w:rPr>
            </w:pPr>
            <w:r w:rsidRPr="00744817">
              <w:rPr>
                <w:rFonts w:cstheme="minorHAnsi"/>
                <w:sz w:val="24"/>
                <w:szCs w:val="24"/>
                <w:lang w:val="ro-RO"/>
              </w:rPr>
              <w:t>Studii liceale finalizate cu diploma de bacalaureat</w:t>
            </w:r>
          </w:p>
          <w:p w:rsidR="00932E4E" w:rsidRPr="00744817" w:rsidRDefault="00A44815" w:rsidP="00932E4E">
            <w:pPr>
              <w:autoSpaceDE w:val="0"/>
              <w:autoSpaceDN w:val="0"/>
              <w:adjustRightInd w:val="0"/>
              <w:spacing w:after="0" w:line="240" w:lineRule="auto"/>
              <w:ind w:left="720"/>
              <w:jc w:val="both"/>
              <w:cnfStyle w:val="000000100000"/>
              <w:rPr>
                <w:rFonts w:cstheme="minorHAnsi"/>
                <w:sz w:val="24"/>
                <w:szCs w:val="24"/>
                <w:shd w:val="clear" w:color="auto" w:fill="FFFFFF"/>
                <w:lang w:val="ro-RO"/>
              </w:rPr>
            </w:pPr>
            <w:r w:rsidRPr="00744817">
              <w:rPr>
                <w:rFonts w:cstheme="minorHAnsi"/>
                <w:sz w:val="24"/>
                <w:szCs w:val="24"/>
                <w:lang w:val="ro-RO"/>
              </w:rPr>
              <w:t>S</w:t>
            </w:r>
            <w:r w:rsidR="00932E4E" w:rsidRPr="00744817">
              <w:rPr>
                <w:rFonts w:eastAsia="Courier New" w:cstheme="minorHAnsi"/>
                <w:snapToGrid w:val="0"/>
                <w:sz w:val="24"/>
                <w:szCs w:val="24"/>
                <w:lang w:val="ro-RO"/>
              </w:rPr>
              <w:t xml:space="preserve">pecializări </w:t>
            </w:r>
            <w:r w:rsidR="00932E4E" w:rsidRPr="00744817">
              <w:rPr>
                <w:rFonts w:cstheme="minorHAnsi"/>
                <w:sz w:val="24"/>
                <w:szCs w:val="24"/>
                <w:shd w:val="clear" w:color="auto" w:fill="FFFFFF"/>
                <w:lang w:val="ro-RO"/>
              </w:rPr>
              <w:t xml:space="preserve">de formare profesională </w:t>
            </w:r>
            <w:r w:rsidRPr="00744817">
              <w:rPr>
                <w:rFonts w:cstheme="minorHAnsi"/>
                <w:sz w:val="24"/>
                <w:szCs w:val="24"/>
                <w:shd w:val="clear" w:color="auto" w:fill="FFFFFF"/>
                <w:lang w:val="ro-RO"/>
              </w:rPr>
              <w:t xml:space="preserve">ca și </w:t>
            </w:r>
            <w:r w:rsidR="00932E4E" w:rsidRPr="00744817">
              <w:rPr>
                <w:rFonts w:cstheme="minorHAnsi"/>
                <w:sz w:val="24"/>
                <w:szCs w:val="24"/>
                <w:shd w:val="clear" w:color="auto" w:fill="FFFFFF"/>
                <w:lang w:val="ro-RO"/>
              </w:rPr>
              <w:t>mediator şcolar, recunoscut de Ministerul Educaţiei și Cercetării;</w:t>
            </w:r>
          </w:p>
          <w:p w:rsidR="0076482C" w:rsidRPr="00744817" w:rsidRDefault="0076482C" w:rsidP="00932E4E">
            <w:pPr>
              <w:numPr>
                <w:ilvl w:val="0"/>
                <w:numId w:val="11"/>
              </w:numPr>
              <w:spacing w:after="15" w:line="248" w:lineRule="auto"/>
              <w:ind w:right="39" w:hanging="360"/>
              <w:jc w:val="both"/>
              <w:cnfStyle w:val="000000100000"/>
              <w:rPr>
                <w:rFonts w:cstheme="minorHAnsi"/>
                <w:sz w:val="24"/>
                <w:szCs w:val="24"/>
                <w:lang w:val="ro-RO"/>
              </w:rPr>
            </w:pPr>
            <w:r w:rsidRPr="00744817">
              <w:rPr>
                <w:rFonts w:cstheme="minorHAnsi"/>
                <w:sz w:val="24"/>
                <w:szCs w:val="24"/>
                <w:lang w:val="ro-RO"/>
              </w:rPr>
              <w:t xml:space="preserve">Disponibilitate pentru deplasări </w:t>
            </w:r>
            <w:r w:rsidR="00A44815" w:rsidRPr="00744817">
              <w:rPr>
                <w:rFonts w:cstheme="minorHAnsi"/>
                <w:sz w:val="24"/>
                <w:szCs w:val="24"/>
                <w:lang w:val="ro-RO"/>
              </w:rPr>
              <w:t>(constituie avantaj deținerea unui permis de conducere)</w:t>
            </w:r>
          </w:p>
          <w:p w:rsidR="0076482C" w:rsidRPr="00744817" w:rsidRDefault="0076482C" w:rsidP="00932E4E">
            <w:pPr>
              <w:numPr>
                <w:ilvl w:val="0"/>
                <w:numId w:val="11"/>
              </w:numPr>
              <w:spacing w:after="15" w:line="248" w:lineRule="auto"/>
              <w:ind w:right="39" w:hanging="360"/>
              <w:jc w:val="both"/>
              <w:cnfStyle w:val="000000100000"/>
              <w:rPr>
                <w:rFonts w:cstheme="minorHAnsi"/>
                <w:sz w:val="24"/>
                <w:szCs w:val="24"/>
                <w:lang w:val="ro-RO"/>
              </w:rPr>
            </w:pPr>
            <w:r w:rsidRPr="00744817">
              <w:rPr>
                <w:rFonts w:cstheme="minorHAnsi"/>
                <w:sz w:val="24"/>
                <w:szCs w:val="24"/>
                <w:lang w:val="ro-RO"/>
              </w:rPr>
              <w:t xml:space="preserve">Abilităţi, calităţi şi aptitudini necesare:  </w:t>
            </w:r>
          </w:p>
          <w:p w:rsidR="0076482C" w:rsidRPr="00744817" w:rsidRDefault="0076482C" w:rsidP="00932E4E">
            <w:pPr>
              <w:numPr>
                <w:ilvl w:val="1"/>
                <w:numId w:val="11"/>
              </w:numPr>
              <w:spacing w:after="5" w:line="249" w:lineRule="auto"/>
              <w:ind w:right="39" w:hanging="233"/>
              <w:jc w:val="both"/>
              <w:cnfStyle w:val="000000100000"/>
              <w:rPr>
                <w:rFonts w:cstheme="minorHAnsi"/>
                <w:sz w:val="24"/>
                <w:szCs w:val="24"/>
                <w:lang w:val="ro-RO"/>
              </w:rPr>
            </w:pPr>
            <w:r w:rsidRPr="00744817">
              <w:rPr>
                <w:rFonts w:cstheme="minorHAnsi"/>
                <w:sz w:val="24"/>
                <w:szCs w:val="24"/>
                <w:lang w:val="ro-RO"/>
              </w:rPr>
              <w:t xml:space="preserve">competențe de comunicare scrisă şi verbală, de relaționare; </w:t>
            </w:r>
          </w:p>
          <w:p w:rsidR="0076482C" w:rsidRPr="00744817" w:rsidRDefault="0076482C" w:rsidP="00932E4E">
            <w:pPr>
              <w:numPr>
                <w:ilvl w:val="1"/>
                <w:numId w:val="11"/>
              </w:numPr>
              <w:spacing w:after="5" w:line="249" w:lineRule="auto"/>
              <w:ind w:right="39" w:hanging="233"/>
              <w:jc w:val="both"/>
              <w:cnfStyle w:val="000000100000"/>
              <w:rPr>
                <w:rFonts w:cstheme="minorHAnsi"/>
                <w:sz w:val="24"/>
                <w:szCs w:val="24"/>
                <w:lang w:val="ro-RO"/>
              </w:rPr>
            </w:pPr>
            <w:r w:rsidRPr="00744817">
              <w:rPr>
                <w:rFonts w:cstheme="minorHAnsi"/>
                <w:sz w:val="24"/>
                <w:szCs w:val="24"/>
                <w:lang w:val="ro-RO"/>
              </w:rPr>
              <w:t xml:space="preserve">moralitate, corectitudine, deschidere și flexibilitate în relațiile interumane; </w:t>
            </w:r>
          </w:p>
          <w:p w:rsidR="0076482C" w:rsidRPr="00744817" w:rsidRDefault="0076482C" w:rsidP="00932E4E">
            <w:pPr>
              <w:numPr>
                <w:ilvl w:val="1"/>
                <w:numId w:val="11"/>
              </w:numPr>
              <w:spacing w:after="5" w:line="249" w:lineRule="auto"/>
              <w:ind w:right="39" w:hanging="233"/>
              <w:jc w:val="both"/>
              <w:cnfStyle w:val="000000100000"/>
              <w:rPr>
                <w:rFonts w:cstheme="minorHAnsi"/>
                <w:sz w:val="24"/>
                <w:szCs w:val="24"/>
                <w:lang w:val="ro-RO"/>
              </w:rPr>
            </w:pPr>
            <w:r w:rsidRPr="00744817">
              <w:rPr>
                <w:rFonts w:cstheme="minorHAnsi"/>
                <w:sz w:val="24"/>
                <w:szCs w:val="24"/>
                <w:lang w:val="ro-RO"/>
              </w:rPr>
              <w:t>perseverenţă, consecvenţă, abilităţi pentru munca în condiții de stres, în situaţii</w:t>
            </w:r>
            <w:r w:rsidR="000562E6" w:rsidRPr="00744817">
              <w:rPr>
                <w:rFonts w:cstheme="minorHAnsi"/>
                <w:sz w:val="24"/>
                <w:szCs w:val="24"/>
                <w:lang w:val="ro-RO"/>
              </w:rPr>
              <w:t xml:space="preserve"> de urgenţă </w:t>
            </w:r>
            <w:r w:rsidRPr="00744817">
              <w:rPr>
                <w:rFonts w:cstheme="minorHAnsi"/>
                <w:sz w:val="24"/>
                <w:szCs w:val="24"/>
                <w:lang w:val="ro-RO"/>
              </w:rPr>
              <w:t xml:space="preserve">sau neprevăzute; </w:t>
            </w:r>
          </w:p>
          <w:p w:rsidR="0076482C" w:rsidRPr="00744817" w:rsidRDefault="0076482C" w:rsidP="00932E4E">
            <w:pPr>
              <w:numPr>
                <w:ilvl w:val="1"/>
                <w:numId w:val="11"/>
              </w:numPr>
              <w:spacing w:after="5" w:line="249" w:lineRule="auto"/>
              <w:ind w:right="39" w:hanging="233"/>
              <w:jc w:val="both"/>
              <w:cnfStyle w:val="000000100000"/>
              <w:rPr>
                <w:rFonts w:cstheme="minorHAnsi"/>
                <w:sz w:val="24"/>
                <w:szCs w:val="24"/>
                <w:lang w:val="ro-RO"/>
              </w:rPr>
            </w:pPr>
            <w:r w:rsidRPr="00744817">
              <w:rPr>
                <w:rFonts w:cstheme="minorHAnsi"/>
                <w:sz w:val="24"/>
                <w:szCs w:val="24"/>
                <w:lang w:val="ro-RO"/>
              </w:rPr>
              <w:t xml:space="preserve">analiza problemelor specifice mediului şcolar; </w:t>
            </w:r>
          </w:p>
          <w:p w:rsidR="0076482C" w:rsidRPr="00744817" w:rsidRDefault="0076482C" w:rsidP="00932E4E">
            <w:pPr>
              <w:numPr>
                <w:ilvl w:val="1"/>
                <w:numId w:val="11"/>
              </w:numPr>
              <w:spacing w:after="5" w:line="249" w:lineRule="auto"/>
              <w:ind w:right="39" w:hanging="233"/>
              <w:jc w:val="both"/>
              <w:cnfStyle w:val="000000100000"/>
              <w:rPr>
                <w:rFonts w:cstheme="minorHAnsi"/>
                <w:sz w:val="24"/>
                <w:szCs w:val="24"/>
                <w:lang w:val="ro-RO"/>
              </w:rPr>
            </w:pPr>
            <w:r w:rsidRPr="00744817">
              <w:rPr>
                <w:rFonts w:cstheme="minorHAnsi"/>
                <w:sz w:val="24"/>
                <w:szCs w:val="24"/>
                <w:lang w:val="ro-RO"/>
              </w:rPr>
              <w:t xml:space="preserve">atenție la detalii; </w:t>
            </w:r>
          </w:p>
          <w:p w:rsidR="0076482C" w:rsidRPr="00744817" w:rsidRDefault="0076482C" w:rsidP="00932E4E">
            <w:pPr>
              <w:numPr>
                <w:ilvl w:val="1"/>
                <w:numId w:val="11"/>
              </w:numPr>
              <w:spacing w:after="5" w:line="249" w:lineRule="auto"/>
              <w:ind w:right="39" w:hanging="233"/>
              <w:jc w:val="both"/>
              <w:cnfStyle w:val="000000100000"/>
              <w:rPr>
                <w:rFonts w:cstheme="minorHAnsi"/>
                <w:sz w:val="24"/>
                <w:szCs w:val="24"/>
                <w:lang w:val="ro-RO"/>
              </w:rPr>
            </w:pPr>
            <w:r w:rsidRPr="00744817">
              <w:rPr>
                <w:rFonts w:cstheme="minorHAnsi"/>
                <w:sz w:val="24"/>
                <w:szCs w:val="24"/>
                <w:lang w:val="ro-RO"/>
              </w:rPr>
              <w:t xml:space="preserve">atitudine pozitivă, motivatoare; </w:t>
            </w:r>
          </w:p>
          <w:p w:rsidR="0048512A" w:rsidRDefault="0076482C" w:rsidP="004C3F33">
            <w:pPr>
              <w:numPr>
                <w:ilvl w:val="0"/>
                <w:numId w:val="11"/>
              </w:numPr>
              <w:spacing w:after="15" w:line="248" w:lineRule="auto"/>
              <w:ind w:right="39" w:hanging="360"/>
              <w:jc w:val="both"/>
              <w:cnfStyle w:val="000000100000"/>
              <w:rPr>
                <w:rFonts w:cstheme="minorHAnsi"/>
                <w:sz w:val="24"/>
                <w:szCs w:val="24"/>
                <w:lang w:val="ro-RO"/>
              </w:rPr>
            </w:pPr>
            <w:r w:rsidRPr="00744817">
              <w:rPr>
                <w:rFonts w:cstheme="minorHAnsi"/>
                <w:sz w:val="24"/>
                <w:szCs w:val="24"/>
                <w:lang w:val="ro-RO"/>
              </w:rPr>
              <w:t>Limbi străine solicitate</w:t>
            </w:r>
            <w:r w:rsidR="000562E6" w:rsidRPr="00744817">
              <w:rPr>
                <w:rFonts w:cstheme="minorHAnsi"/>
                <w:sz w:val="24"/>
                <w:szCs w:val="24"/>
                <w:lang w:val="ro-RO"/>
              </w:rPr>
              <w:t>: nu este cazul.</w:t>
            </w:r>
          </w:p>
          <w:p w:rsidR="004C3F33" w:rsidRPr="00744817" w:rsidRDefault="004C3F33" w:rsidP="004C3F33">
            <w:pPr>
              <w:numPr>
                <w:ilvl w:val="0"/>
                <w:numId w:val="11"/>
              </w:numPr>
              <w:spacing w:after="15" w:line="248" w:lineRule="auto"/>
              <w:ind w:right="39" w:hanging="360"/>
              <w:jc w:val="both"/>
              <w:cnfStyle w:val="000000100000"/>
              <w:rPr>
                <w:rFonts w:cstheme="minorHAnsi"/>
                <w:sz w:val="24"/>
                <w:szCs w:val="24"/>
                <w:lang w:val="ro-RO"/>
              </w:rPr>
            </w:pPr>
            <w:r>
              <w:rPr>
                <w:rFonts w:cstheme="minorHAnsi"/>
                <w:sz w:val="24"/>
                <w:szCs w:val="24"/>
                <w:lang w:val="ro-RO"/>
              </w:rPr>
              <w:t>Vechime în muncă: nu se solicită.</w:t>
            </w:r>
          </w:p>
        </w:tc>
      </w:tr>
    </w:tbl>
    <w:p w:rsidR="006A13BB" w:rsidRPr="00744817" w:rsidRDefault="006A13BB" w:rsidP="006A13BB">
      <w:pPr>
        <w:autoSpaceDE w:val="0"/>
        <w:autoSpaceDN w:val="0"/>
        <w:adjustRightInd w:val="0"/>
        <w:spacing w:after="0" w:line="240" w:lineRule="auto"/>
        <w:rPr>
          <w:rFonts w:eastAsia="Calibri" w:cstheme="minorHAnsi"/>
          <w:sz w:val="24"/>
          <w:szCs w:val="24"/>
          <w:lang w:val="ro-RO"/>
        </w:rPr>
      </w:pPr>
      <w:r w:rsidRPr="00744817">
        <w:rPr>
          <w:rFonts w:eastAsia="Calibri" w:cstheme="minorHAnsi"/>
          <w:bCs/>
          <w:sz w:val="24"/>
          <w:szCs w:val="24"/>
          <w:lang w:val="ro-RO"/>
        </w:rPr>
        <w:t>ATRIBUŢIILE POSTULUI</w:t>
      </w:r>
      <w:r w:rsidRPr="00744817">
        <w:rPr>
          <w:rFonts w:eastAsia="Calibri" w:cstheme="minorHAnsi"/>
          <w:sz w:val="24"/>
          <w:szCs w:val="24"/>
          <w:lang w:val="ro-RO"/>
        </w:rPr>
        <w:t>:</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facilitează dialogul școală-familie-comunitate;</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contribuie la menținerea și dezvoltarea încrederii și a respectului față de școală în comunitate și a respectului școlii față de comunitate;</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monitorizează copiii de vârstă preșcolară din comunitate, care nu sunt înscriși la grădiniță, și sprijină familia/susținătorii legali ai copilului în demersurile necesare pentru înscrierea acestora în învățământul preșcolar;</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monitorizează copiii de vârstă școlară din circumscripția școlară, care nu au fost înscriși niciodată la școală, propunând conducerii școlii soluții optime pentru recuperarea lor și facilitând accesul acestora la programele alternative de învățământ (înscrierea în învățământul de masă la cursuri de zi sau la cursuri cu frecvență redusă, includerea în Programul „A doua șansă“ etc.);</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asigură consiliere educațională elevelor gravide și elevilor părinți;</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desfășoară consiliere administrativă cu privire la drepturile educaționale și cele privind starea de sănătate, inclusiv cu sprijinul unui mediator sanitar;</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lastRenderedPageBreak/>
        <w:t>asigură participarea tuturor copiilor din comunitate la învățământul preuniversitar obligatoriu, încurajând implicarea părinților în educația copiilor și în viața școlii și facilitând colaborarea dintre echipa comunitară integrată, familie, comunitate și școală;</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se implică în informarea și susținerea familiilor pentru accesarea burselor și a altor forme de sprijin financiar acordat elevilor prin unitățile de învățământ;</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monitorizează copiii de vârstă preșcolară din comunitate care nu sunt înscriși la grădiniță și sprijină familia/susținătorii legali ai copilului în demersurile necesare pentru înscrierea acestora în învățământul preșcolar;</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monitorizează copiii de vârstă școlară, din circumscripția școlară, care nu au fost înscriși niciodată la școală, propunând conducerii școlii, în colaborare cu membrii echipei comunitare integrate, soluții optime pentru recuperarea lor și facilitând accesul acestora la programele alternative de învățământ (înscrierea în învățământul de masă la cursuri de zi sau la cursuri cu frecvență redusă, includerea în Programul „A doua șansă“ etc.);</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sprijină organizarea de programe-suport pentru îmbunătățire performanțe școlare (programe de recuperare, programe de intervenție personalizată, programe de tip „A doua șansă“ „Școala de după școală“ etc.);</w:t>
      </w:r>
    </w:p>
    <w:p w:rsidR="008D21C4" w:rsidRPr="00744817" w:rsidRDefault="008D21C4" w:rsidP="008D21C4">
      <w:pPr>
        <w:pStyle w:val="ListParagraph"/>
        <w:numPr>
          <w:ilvl w:val="0"/>
          <w:numId w:val="9"/>
        </w:numPr>
        <w:autoSpaceDE w:val="0"/>
        <w:autoSpaceDN w:val="0"/>
        <w:adjustRightInd w:val="0"/>
        <w:spacing w:after="0" w:line="240" w:lineRule="auto"/>
        <w:jc w:val="both"/>
        <w:rPr>
          <w:rFonts w:cstheme="minorHAnsi"/>
          <w:sz w:val="24"/>
          <w:szCs w:val="24"/>
          <w:lang w:val="ro-RO"/>
        </w:rPr>
      </w:pPr>
      <w:r w:rsidRPr="00744817">
        <w:rPr>
          <w:rFonts w:cstheme="minorHAnsi"/>
          <w:sz w:val="24"/>
          <w:szCs w:val="24"/>
          <w:lang w:val="ro-RO"/>
        </w:rPr>
        <w:t>furnizează alte tipuri de intervenții care sunt în relație cu aria medierii școlare pentru eliminarea/reducerea stării de sărăcie și excluziune socială</w:t>
      </w:r>
    </w:p>
    <w:p w:rsidR="0076482C" w:rsidRPr="00744817" w:rsidRDefault="0076482C" w:rsidP="0076482C">
      <w:pPr>
        <w:spacing w:after="0"/>
        <w:ind w:left="17"/>
        <w:rPr>
          <w:rFonts w:cstheme="minorHAnsi"/>
          <w:sz w:val="24"/>
          <w:szCs w:val="24"/>
          <w:lang w:val="ro-RO"/>
        </w:rPr>
      </w:pPr>
      <w:r w:rsidRPr="00744817">
        <w:rPr>
          <w:rFonts w:cstheme="minorHAnsi"/>
          <w:sz w:val="24"/>
          <w:szCs w:val="24"/>
          <w:lang w:val="ro-RO"/>
        </w:rPr>
        <w:t xml:space="preserve"> </w:t>
      </w:r>
    </w:p>
    <w:p w:rsidR="0076482C" w:rsidRPr="00744817" w:rsidRDefault="0076482C" w:rsidP="0076482C">
      <w:pPr>
        <w:ind w:left="12" w:right="39" w:hanging="10"/>
        <w:rPr>
          <w:rFonts w:cstheme="minorHAnsi"/>
          <w:sz w:val="24"/>
          <w:szCs w:val="24"/>
          <w:lang w:val="ro-RO"/>
        </w:rPr>
      </w:pPr>
      <w:r w:rsidRPr="00744817">
        <w:rPr>
          <w:rFonts w:cstheme="minorHAnsi"/>
          <w:sz w:val="24"/>
          <w:szCs w:val="24"/>
          <w:lang w:val="ro-RO"/>
        </w:rPr>
        <w:t xml:space="preserve">Alte atribuții (specifice în cadrul proiectului): </w:t>
      </w:r>
    </w:p>
    <w:p w:rsidR="0076482C" w:rsidRPr="00744817" w:rsidRDefault="0076482C" w:rsidP="0076482C">
      <w:pPr>
        <w:numPr>
          <w:ilvl w:val="0"/>
          <w:numId w:val="10"/>
        </w:numPr>
        <w:spacing w:after="6" w:line="248" w:lineRule="auto"/>
        <w:ind w:left="436" w:right="39" w:hanging="360"/>
        <w:jc w:val="both"/>
        <w:rPr>
          <w:rFonts w:cstheme="minorHAnsi"/>
          <w:sz w:val="24"/>
          <w:szCs w:val="24"/>
          <w:lang w:val="ro-RO"/>
        </w:rPr>
      </w:pPr>
      <w:r w:rsidRPr="00744817">
        <w:rPr>
          <w:rFonts w:cstheme="minorHAnsi"/>
          <w:sz w:val="24"/>
          <w:szCs w:val="24"/>
          <w:lang w:val="ro-RO"/>
        </w:rPr>
        <w:t xml:space="preserve">derularea de activități de identificare a persoanelor vulnerabile, prin diverse mecanisme –screening, sesizări, referire; </w:t>
      </w:r>
    </w:p>
    <w:p w:rsidR="0076482C" w:rsidRPr="00744817" w:rsidRDefault="0076482C" w:rsidP="0076482C">
      <w:pPr>
        <w:numPr>
          <w:ilvl w:val="0"/>
          <w:numId w:val="10"/>
        </w:numPr>
        <w:spacing w:after="5" w:line="249" w:lineRule="auto"/>
        <w:ind w:left="436" w:right="39" w:hanging="360"/>
        <w:jc w:val="both"/>
        <w:rPr>
          <w:rFonts w:cstheme="minorHAnsi"/>
          <w:sz w:val="24"/>
          <w:szCs w:val="24"/>
          <w:lang w:val="ro-RO"/>
        </w:rPr>
      </w:pPr>
      <w:r w:rsidRPr="00744817">
        <w:rPr>
          <w:rFonts w:cstheme="minorHAnsi"/>
          <w:sz w:val="24"/>
          <w:szCs w:val="24"/>
          <w:lang w:val="ro-RO"/>
        </w:rPr>
        <w:t xml:space="preserve">elaborarea de rapoarte lunare de activitate, după modelul furnizat de UJSS, privind implementarea activității de </w:t>
      </w:r>
      <w:r w:rsidR="00206E77" w:rsidRPr="00744817">
        <w:rPr>
          <w:rFonts w:cstheme="minorHAnsi"/>
          <w:sz w:val="24"/>
          <w:szCs w:val="24"/>
          <w:lang w:val="ro-RO"/>
        </w:rPr>
        <w:t>mediator</w:t>
      </w:r>
      <w:r w:rsidRPr="00744817">
        <w:rPr>
          <w:rFonts w:cstheme="minorHAnsi"/>
          <w:sz w:val="24"/>
          <w:szCs w:val="24"/>
          <w:lang w:val="ro-RO"/>
        </w:rPr>
        <w:t xml:space="preserve">e școlară în cadrul ECI; </w:t>
      </w:r>
    </w:p>
    <w:p w:rsidR="0076482C" w:rsidRPr="00744817" w:rsidRDefault="0076482C" w:rsidP="0076482C">
      <w:pPr>
        <w:numPr>
          <w:ilvl w:val="0"/>
          <w:numId w:val="10"/>
        </w:numPr>
        <w:spacing w:after="5" w:line="249" w:lineRule="auto"/>
        <w:ind w:left="436" w:right="39" w:hanging="360"/>
        <w:jc w:val="both"/>
        <w:rPr>
          <w:rFonts w:cstheme="minorHAnsi"/>
          <w:sz w:val="24"/>
          <w:szCs w:val="24"/>
          <w:lang w:val="ro-RO"/>
        </w:rPr>
      </w:pPr>
      <w:r w:rsidRPr="00744817">
        <w:rPr>
          <w:rFonts w:cstheme="minorHAnsi"/>
          <w:sz w:val="24"/>
          <w:szCs w:val="24"/>
          <w:lang w:val="ro-RO"/>
        </w:rPr>
        <w:t xml:space="preserve">participarea la schimburi de experiență și întâlniri locale între lucrătorii comunitari, diverși profesioniști, membri ai structurilor comunitare consultative, reprezentanți ai primăriilor etc; </w:t>
      </w:r>
    </w:p>
    <w:p w:rsidR="0076482C" w:rsidRPr="00744817" w:rsidRDefault="0076482C" w:rsidP="0076482C">
      <w:pPr>
        <w:numPr>
          <w:ilvl w:val="0"/>
          <w:numId w:val="10"/>
        </w:numPr>
        <w:spacing w:after="5" w:line="249" w:lineRule="auto"/>
        <w:ind w:left="436" w:right="39" w:hanging="360"/>
        <w:jc w:val="both"/>
        <w:rPr>
          <w:rFonts w:cstheme="minorHAnsi"/>
          <w:sz w:val="24"/>
          <w:szCs w:val="24"/>
          <w:lang w:val="ro-RO"/>
        </w:rPr>
      </w:pPr>
      <w:r w:rsidRPr="00744817">
        <w:rPr>
          <w:rFonts w:cstheme="minorHAnsi"/>
          <w:sz w:val="24"/>
          <w:szCs w:val="24"/>
          <w:lang w:val="ro-RO"/>
        </w:rPr>
        <w:t xml:space="preserve">identificarea de inițiative complementare derulate la nivel comunitar în sfera de activitate, precum și facilitarea cooperării cu alți actori de pe plan local; </w:t>
      </w:r>
    </w:p>
    <w:p w:rsidR="0076482C" w:rsidRPr="00744817" w:rsidRDefault="0076482C" w:rsidP="0076482C">
      <w:pPr>
        <w:numPr>
          <w:ilvl w:val="0"/>
          <w:numId w:val="10"/>
        </w:numPr>
        <w:spacing w:after="5" w:line="249" w:lineRule="auto"/>
        <w:ind w:left="436" w:right="39" w:hanging="360"/>
        <w:jc w:val="both"/>
        <w:rPr>
          <w:rFonts w:cstheme="minorHAnsi"/>
          <w:sz w:val="24"/>
          <w:szCs w:val="24"/>
          <w:lang w:val="ro-RO"/>
        </w:rPr>
      </w:pPr>
      <w:r w:rsidRPr="00744817">
        <w:rPr>
          <w:rFonts w:cstheme="minorHAnsi"/>
          <w:sz w:val="24"/>
          <w:szCs w:val="24"/>
          <w:lang w:val="ro-RO"/>
        </w:rPr>
        <w:t xml:space="preserve">participarea la întâlniri periodice (lunare/trimestriale) de instruire și supervizare a membrilor echipei comunitare (în ceea ce privește implementarea instrumentului informatic SCI de identificare și monitorizare a persoanelor vulnerabile, centralizarea și validarea datelor culese la nivel local prin aplicația SCI și raportarea lor lunară în cadrul rapoartelor lunare de activitate; asigurarea managementului de caz și furnizării de servicii sociale cu precădere a celor din pachetul minim de servicii generat de aplicația SCI și în maniera integrată cu ceilalți prestatori de servicii); crearea, activarea și mobilizarea structurilor comunitare consultative (SCC), prin susținerea implicării membrilor SCC în soluționarea cazurilor identificate prin aplicația SCI; </w:t>
      </w:r>
    </w:p>
    <w:p w:rsidR="0076482C" w:rsidRPr="00744817" w:rsidRDefault="0076482C" w:rsidP="00E07905">
      <w:pPr>
        <w:numPr>
          <w:ilvl w:val="0"/>
          <w:numId w:val="10"/>
        </w:numPr>
        <w:spacing w:after="5" w:line="249" w:lineRule="auto"/>
        <w:ind w:left="457" w:right="39" w:hanging="360"/>
        <w:jc w:val="both"/>
        <w:rPr>
          <w:rFonts w:cstheme="minorHAnsi"/>
          <w:sz w:val="24"/>
          <w:szCs w:val="24"/>
          <w:lang w:val="ro-RO"/>
        </w:rPr>
      </w:pPr>
      <w:r w:rsidRPr="00744817">
        <w:rPr>
          <w:rFonts w:cstheme="minorHAnsi"/>
          <w:sz w:val="24"/>
          <w:szCs w:val="24"/>
          <w:lang w:val="ro-RO"/>
        </w:rPr>
        <w:t>participarea la evenimentele de informare și comunicare organizate în cadrul proiectului; facilitarea diseminării informațiilor cu privire la proiect și a instrumentelor elaborate în cadrul proiectului la ni</w:t>
      </w:r>
      <w:r w:rsidR="00B508D7" w:rsidRPr="00744817">
        <w:rPr>
          <w:rFonts w:cstheme="minorHAnsi"/>
          <w:sz w:val="24"/>
          <w:szCs w:val="24"/>
          <w:lang w:val="ro-RO"/>
        </w:rPr>
        <w:t>velul DGASPC /</w:t>
      </w:r>
      <w:r w:rsidRPr="00744817">
        <w:rPr>
          <w:rFonts w:cstheme="minorHAnsi"/>
          <w:sz w:val="24"/>
          <w:szCs w:val="24"/>
          <w:lang w:val="ro-RO"/>
        </w:rPr>
        <w:t xml:space="preserve">AJPIS/CJRAE/DSP și a rezultatelor aplicării acestora; </w:t>
      </w:r>
    </w:p>
    <w:p w:rsidR="0076482C" w:rsidRPr="00744817" w:rsidRDefault="0076482C" w:rsidP="0076482C">
      <w:pPr>
        <w:numPr>
          <w:ilvl w:val="0"/>
          <w:numId w:val="10"/>
        </w:numPr>
        <w:spacing w:after="5" w:line="249" w:lineRule="auto"/>
        <w:ind w:left="436" w:right="39" w:hanging="360"/>
        <w:jc w:val="both"/>
        <w:rPr>
          <w:rFonts w:cstheme="minorHAnsi"/>
          <w:sz w:val="24"/>
          <w:szCs w:val="24"/>
          <w:lang w:val="ro-RO"/>
        </w:rPr>
      </w:pPr>
      <w:r w:rsidRPr="00744817">
        <w:rPr>
          <w:rFonts w:cstheme="minorHAnsi"/>
          <w:sz w:val="24"/>
          <w:szCs w:val="24"/>
          <w:lang w:val="ro-RO"/>
        </w:rPr>
        <w:t>asigurarea aplicării la nivel județean a mecanismului operațional de colaborare interin</w:t>
      </w:r>
      <w:r w:rsidR="00B508D7" w:rsidRPr="00744817">
        <w:rPr>
          <w:rFonts w:cstheme="minorHAnsi"/>
          <w:sz w:val="24"/>
          <w:szCs w:val="24"/>
          <w:lang w:val="ro-RO"/>
        </w:rPr>
        <w:t xml:space="preserve">stituțională și de coordonare a </w:t>
      </w:r>
      <w:r w:rsidRPr="00744817">
        <w:rPr>
          <w:rFonts w:cstheme="minorHAnsi"/>
          <w:sz w:val="24"/>
          <w:szCs w:val="24"/>
          <w:lang w:val="ro-RO"/>
        </w:rPr>
        <w:t>serviciilor</w:t>
      </w:r>
      <w:r w:rsidR="00B508D7" w:rsidRPr="00744817">
        <w:rPr>
          <w:rFonts w:cstheme="minorHAnsi"/>
          <w:sz w:val="24"/>
          <w:szCs w:val="24"/>
          <w:lang w:val="ro-RO"/>
        </w:rPr>
        <w:t xml:space="preserve"> comunitare integrate (având în </w:t>
      </w:r>
      <w:r w:rsidRPr="00744817">
        <w:rPr>
          <w:rFonts w:cstheme="minorHAnsi"/>
          <w:sz w:val="24"/>
          <w:szCs w:val="24"/>
          <w:lang w:val="ro-RO"/>
        </w:rPr>
        <w:t xml:space="preserve">vedere prevederile Ordinului nr. 2.555/2023/25.017/2.485/4.490/2024 privind modificarea Ordinului ministrului muncii și justiției sociale, al ministrului sănătății și al ministrului educației naționale nr. 393/630/4.236/2017 pentru </w:t>
      </w:r>
      <w:r w:rsidRPr="00744817">
        <w:rPr>
          <w:rFonts w:cstheme="minorHAnsi"/>
          <w:sz w:val="24"/>
          <w:szCs w:val="24"/>
          <w:lang w:val="ro-RO"/>
        </w:rPr>
        <w:lastRenderedPageBreak/>
        <w:t xml:space="preserve">aprobarea Protocolului de colaborare în vederea implementării serviciilor comunitare integrate necesare prevenirii excluziunii sociale și combaterii sărăciei); </w:t>
      </w:r>
    </w:p>
    <w:p w:rsidR="0076482C" w:rsidRPr="00744817" w:rsidRDefault="0076482C" w:rsidP="0076482C">
      <w:pPr>
        <w:numPr>
          <w:ilvl w:val="0"/>
          <w:numId w:val="10"/>
        </w:numPr>
        <w:spacing w:after="5" w:line="249" w:lineRule="auto"/>
        <w:ind w:left="436" w:right="39" w:hanging="360"/>
        <w:jc w:val="both"/>
        <w:rPr>
          <w:rFonts w:cstheme="minorHAnsi"/>
          <w:sz w:val="24"/>
          <w:szCs w:val="24"/>
          <w:lang w:val="ro-RO"/>
        </w:rPr>
      </w:pPr>
      <w:r w:rsidRPr="00744817">
        <w:rPr>
          <w:rFonts w:cstheme="minorHAnsi"/>
          <w:sz w:val="24"/>
          <w:szCs w:val="24"/>
          <w:lang w:val="ro-RO"/>
        </w:rPr>
        <w:t xml:space="preserve">comunicarea cu reprezentanții autorităților administrației publice locale pentru a se asigura de sustenabilitatea activităților din proiect, prin participarea la identificarea unor oportunități de finanțare nerambursabilă și scrierea de proiecte la nivel local. </w:t>
      </w:r>
    </w:p>
    <w:p w:rsidR="006A13BB" w:rsidRPr="00744817" w:rsidRDefault="006A13BB" w:rsidP="0048512A">
      <w:pPr>
        <w:rPr>
          <w:rFonts w:cstheme="minorHAnsi"/>
          <w:bCs/>
          <w:sz w:val="24"/>
          <w:szCs w:val="24"/>
          <w:lang w:val="ro-RO"/>
        </w:rPr>
      </w:pPr>
    </w:p>
    <w:p w:rsidR="0048512A" w:rsidRPr="00744817" w:rsidRDefault="00AB3A47" w:rsidP="0048512A">
      <w:pPr>
        <w:rPr>
          <w:rFonts w:cstheme="minorHAnsi"/>
          <w:bCs/>
          <w:sz w:val="24"/>
          <w:szCs w:val="24"/>
          <w:lang w:val="ro-RO"/>
        </w:rPr>
      </w:pPr>
      <w:r w:rsidRPr="00744817">
        <w:rPr>
          <w:rFonts w:cstheme="minorHAnsi"/>
          <w:bCs/>
          <w:sz w:val="24"/>
          <w:szCs w:val="24"/>
          <w:lang w:val="ro-RO"/>
        </w:rPr>
        <w:t>D</w:t>
      </w:r>
      <w:r w:rsidR="0048512A" w:rsidRPr="00744817">
        <w:rPr>
          <w:rFonts w:cstheme="minorHAnsi"/>
          <w:bCs/>
          <w:sz w:val="24"/>
          <w:szCs w:val="24"/>
          <w:lang w:val="ro-RO"/>
        </w:rPr>
        <w:t>OSARUL DE CONCURS:</w:t>
      </w:r>
    </w:p>
    <w:p w:rsidR="0048512A" w:rsidRPr="00744817" w:rsidRDefault="0048512A" w:rsidP="0048512A">
      <w:pPr>
        <w:pStyle w:val="ListParagraph"/>
        <w:numPr>
          <w:ilvl w:val="0"/>
          <w:numId w:val="6"/>
        </w:numPr>
        <w:spacing w:after="0" w:line="240" w:lineRule="auto"/>
        <w:ind w:left="360"/>
        <w:jc w:val="both"/>
        <w:rPr>
          <w:rFonts w:cstheme="minorHAnsi"/>
          <w:sz w:val="24"/>
          <w:szCs w:val="24"/>
          <w:lang w:val="ro-RO"/>
        </w:rPr>
      </w:pPr>
      <w:r w:rsidRPr="00744817">
        <w:rPr>
          <w:rFonts w:cstheme="minorHAnsi"/>
          <w:sz w:val="24"/>
          <w:szCs w:val="24"/>
          <w:lang w:val="ro-RO"/>
        </w:rPr>
        <w:t>formularul de înscriere la concurs care contine și declarația de consimțământ privind prelucrarea datelor cu caracter personal;</w:t>
      </w:r>
    </w:p>
    <w:p w:rsidR="0048512A" w:rsidRPr="00744817" w:rsidRDefault="0048512A" w:rsidP="0048512A">
      <w:pPr>
        <w:pStyle w:val="ListParagraph"/>
        <w:numPr>
          <w:ilvl w:val="0"/>
          <w:numId w:val="6"/>
        </w:numPr>
        <w:spacing w:after="0" w:line="240" w:lineRule="auto"/>
        <w:ind w:left="360"/>
        <w:jc w:val="both"/>
        <w:rPr>
          <w:rFonts w:cstheme="minorHAnsi"/>
          <w:sz w:val="24"/>
          <w:szCs w:val="24"/>
          <w:lang w:val="ro-RO"/>
        </w:rPr>
      </w:pPr>
      <w:r w:rsidRPr="00744817">
        <w:rPr>
          <w:rFonts w:cstheme="minorHAnsi"/>
          <w:sz w:val="24"/>
          <w:szCs w:val="24"/>
          <w:lang w:val="ro-RO"/>
        </w:rPr>
        <w:t>copia actului de identitate sau orice alt document care atestă identitatea, potrivit legii, după caz (semnată de candidat);</w:t>
      </w:r>
    </w:p>
    <w:p w:rsidR="0048512A" w:rsidRPr="00744817" w:rsidRDefault="0048512A" w:rsidP="0048512A">
      <w:pPr>
        <w:pStyle w:val="ListParagraph"/>
        <w:numPr>
          <w:ilvl w:val="0"/>
          <w:numId w:val="6"/>
        </w:numPr>
        <w:spacing w:after="0" w:line="240" w:lineRule="auto"/>
        <w:ind w:left="360"/>
        <w:jc w:val="both"/>
        <w:rPr>
          <w:rFonts w:cstheme="minorHAnsi"/>
          <w:sz w:val="24"/>
          <w:szCs w:val="24"/>
          <w:lang w:val="ro-RO"/>
        </w:rPr>
      </w:pPr>
      <w:r w:rsidRPr="00744817">
        <w:rPr>
          <w:rFonts w:cstheme="minorHAnsi"/>
          <w:sz w:val="24"/>
          <w:szCs w:val="24"/>
          <w:lang w:val="ro-RO"/>
        </w:rPr>
        <w:t>copia certificatului de căsătorie sau a altui document prin care s-a realizat schimbarea de nume, după caz;</w:t>
      </w:r>
    </w:p>
    <w:p w:rsidR="0048512A" w:rsidRPr="00744817" w:rsidRDefault="0048512A" w:rsidP="0048512A">
      <w:pPr>
        <w:pStyle w:val="ListParagraph"/>
        <w:numPr>
          <w:ilvl w:val="0"/>
          <w:numId w:val="6"/>
        </w:numPr>
        <w:spacing w:after="0" w:line="240" w:lineRule="auto"/>
        <w:ind w:left="360"/>
        <w:jc w:val="both"/>
        <w:rPr>
          <w:rFonts w:cstheme="minorHAnsi"/>
          <w:sz w:val="24"/>
          <w:szCs w:val="24"/>
          <w:lang w:val="ro-RO"/>
        </w:rPr>
      </w:pPr>
      <w:r w:rsidRPr="00744817">
        <w:rPr>
          <w:rFonts w:cstheme="minorHAnsi"/>
          <w:sz w:val="24"/>
          <w:szCs w:val="24"/>
          <w:lang w:val="ro-RO"/>
        </w:rPr>
        <w:t xml:space="preserve">copiile documentelor care atestă nivelul studiilor şi ale altor acte care atestă efectuarea unor specializări; </w:t>
      </w:r>
    </w:p>
    <w:p w:rsidR="0048512A" w:rsidRPr="00744817" w:rsidRDefault="0048512A" w:rsidP="0048512A">
      <w:pPr>
        <w:pStyle w:val="ListParagraph"/>
        <w:numPr>
          <w:ilvl w:val="0"/>
          <w:numId w:val="6"/>
        </w:numPr>
        <w:spacing w:after="0" w:line="240" w:lineRule="auto"/>
        <w:ind w:left="360"/>
        <w:jc w:val="both"/>
        <w:rPr>
          <w:rFonts w:cstheme="minorHAnsi"/>
          <w:sz w:val="24"/>
          <w:szCs w:val="24"/>
          <w:lang w:val="ro-RO"/>
        </w:rPr>
      </w:pPr>
      <w:r w:rsidRPr="00744817">
        <w:rPr>
          <w:rFonts w:cstheme="minorHAnsi"/>
          <w:sz w:val="24"/>
          <w:szCs w:val="24"/>
          <w:lang w:val="ro-RO"/>
        </w:rPr>
        <w:t>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rsidR="0048512A" w:rsidRPr="00744817" w:rsidRDefault="0048512A" w:rsidP="0048512A">
      <w:pPr>
        <w:pStyle w:val="ListParagraph"/>
        <w:numPr>
          <w:ilvl w:val="0"/>
          <w:numId w:val="6"/>
        </w:numPr>
        <w:spacing w:after="0" w:line="240" w:lineRule="auto"/>
        <w:ind w:left="360"/>
        <w:jc w:val="both"/>
        <w:rPr>
          <w:rFonts w:cstheme="minorHAnsi"/>
          <w:sz w:val="24"/>
          <w:szCs w:val="24"/>
          <w:lang w:val="ro-RO"/>
        </w:rPr>
      </w:pPr>
      <w:r w:rsidRPr="00744817">
        <w:rPr>
          <w:rFonts w:cstheme="minorHAnsi"/>
          <w:sz w:val="24"/>
          <w:szCs w:val="24"/>
          <w:lang w:val="ro-RO"/>
        </w:rPr>
        <w:t>Curriculum Vitae, model comun european;</w:t>
      </w:r>
    </w:p>
    <w:p w:rsidR="0048512A" w:rsidRPr="00744817" w:rsidRDefault="0048512A" w:rsidP="0048512A">
      <w:pPr>
        <w:pStyle w:val="ListParagraph"/>
        <w:numPr>
          <w:ilvl w:val="0"/>
          <w:numId w:val="6"/>
        </w:numPr>
        <w:spacing w:after="0" w:line="240" w:lineRule="auto"/>
        <w:ind w:left="360"/>
        <w:jc w:val="both"/>
        <w:rPr>
          <w:rFonts w:cstheme="minorHAnsi"/>
          <w:sz w:val="24"/>
          <w:szCs w:val="24"/>
          <w:lang w:val="ro-RO"/>
        </w:rPr>
      </w:pPr>
      <w:r w:rsidRPr="00744817">
        <w:rPr>
          <w:rFonts w:cstheme="minorHAnsi"/>
          <w:sz w:val="24"/>
          <w:szCs w:val="24"/>
          <w:lang w:val="ro-RO"/>
        </w:rPr>
        <w:t>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rsidR="0048512A" w:rsidRPr="00744817" w:rsidRDefault="0048512A" w:rsidP="0048512A">
      <w:pPr>
        <w:pStyle w:val="ListParagraph"/>
        <w:numPr>
          <w:ilvl w:val="0"/>
          <w:numId w:val="6"/>
        </w:numPr>
        <w:spacing w:after="0" w:line="240" w:lineRule="auto"/>
        <w:ind w:left="360"/>
        <w:jc w:val="both"/>
        <w:rPr>
          <w:rFonts w:cstheme="minorHAnsi"/>
          <w:sz w:val="24"/>
          <w:szCs w:val="24"/>
          <w:lang w:val="ro-RO"/>
        </w:rPr>
      </w:pPr>
      <w:r w:rsidRPr="00744817">
        <w:rPr>
          <w:rFonts w:cstheme="minorHAnsi"/>
          <w:sz w:val="24"/>
          <w:szCs w:val="24"/>
          <w:lang w:val="ro-RO"/>
        </w:rPr>
        <w:t>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rsidR="0048512A" w:rsidRPr="00744817" w:rsidRDefault="0048512A" w:rsidP="0048512A">
      <w:pPr>
        <w:pStyle w:val="ListParagraph"/>
        <w:numPr>
          <w:ilvl w:val="0"/>
          <w:numId w:val="6"/>
        </w:numPr>
        <w:autoSpaceDE w:val="0"/>
        <w:autoSpaceDN w:val="0"/>
        <w:adjustRightInd w:val="0"/>
        <w:spacing w:after="0" w:line="240" w:lineRule="auto"/>
        <w:ind w:left="360"/>
        <w:jc w:val="both"/>
        <w:rPr>
          <w:rFonts w:cstheme="minorHAnsi"/>
          <w:sz w:val="24"/>
          <w:szCs w:val="24"/>
          <w:lang w:val="ro-RO"/>
        </w:rPr>
      </w:pPr>
      <w:r w:rsidRPr="00744817">
        <w:rPr>
          <w:rFonts w:cstheme="minorHAnsi"/>
          <w:sz w:val="24"/>
          <w:szCs w:val="24"/>
          <w:lang w:val="ro-RO"/>
        </w:rPr>
        <w:t>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rsidR="0048512A" w:rsidRPr="00744817" w:rsidRDefault="00A44815" w:rsidP="000562E6">
      <w:pPr>
        <w:spacing w:before="120" w:after="120" w:line="240" w:lineRule="auto"/>
        <w:ind w:firstLine="360"/>
        <w:jc w:val="both"/>
        <w:rPr>
          <w:rFonts w:cstheme="minorHAnsi"/>
          <w:sz w:val="24"/>
          <w:szCs w:val="24"/>
          <w:lang w:val="ro-RO"/>
        </w:rPr>
      </w:pPr>
      <w:r w:rsidRPr="00744817">
        <w:rPr>
          <w:rFonts w:cstheme="minorHAnsi"/>
          <w:sz w:val="24"/>
          <w:szCs w:val="24"/>
          <w:lang w:val="ro-RO"/>
        </w:rPr>
        <w:t>D</w:t>
      </w:r>
      <w:r w:rsidR="0048512A" w:rsidRPr="00744817">
        <w:rPr>
          <w:rFonts w:cstheme="minorHAnsi"/>
          <w:sz w:val="24"/>
          <w:szCs w:val="24"/>
          <w:lang w:val="ro-RO"/>
        </w:rPr>
        <w:t>osarele de concurs se depun la compartimentul resurse umane sau, după caz, la compartimentul care asigură organizarea şi desfăşurarea concursului în termenul prevăzut la art. 34 din Hotărârea Guvernului 1336/2022, respectiv 10 zile lucrătoare de la data afişării anunţului pentru ocuparea unui post vacant, respectiv de 5 zile lucrătoare pentru ocuparea unui post temporar vacant.</w:t>
      </w:r>
    </w:p>
    <w:p w:rsidR="0048512A" w:rsidRPr="00744817" w:rsidRDefault="0048512A" w:rsidP="000562E6">
      <w:pPr>
        <w:spacing w:after="120" w:line="240" w:lineRule="auto"/>
        <w:ind w:firstLine="360"/>
        <w:jc w:val="both"/>
        <w:rPr>
          <w:rFonts w:cstheme="minorHAnsi"/>
          <w:sz w:val="24"/>
          <w:szCs w:val="24"/>
          <w:lang w:val="ro-RO"/>
        </w:rPr>
      </w:pPr>
      <w:r w:rsidRPr="00744817">
        <w:rPr>
          <w:rFonts w:cstheme="minorHAnsi"/>
          <w:sz w:val="24"/>
          <w:szCs w:val="24"/>
          <w:lang w:val="ro-RO"/>
        </w:rPr>
        <w:t xml:space="preserve">În situaţia în care candidaţii transmit dosarele de concurs prin Poşta Română, serviciul de curierat rapid, poşta electronică sau platformele informatice ale instituţiilor sau autorităţilor publice, candidaţii primesc codul unic de identificare la o adresă de e-mail comunicată de către aceştia şi au obligaţia de a se prezenta </w:t>
      </w:r>
      <w:r w:rsidRPr="00744817">
        <w:rPr>
          <w:rFonts w:cstheme="minorHAnsi"/>
          <w:sz w:val="24"/>
          <w:szCs w:val="24"/>
          <w:lang w:val="ro-RO"/>
        </w:rPr>
        <w:lastRenderedPageBreak/>
        <w:t>la secretarul comisiei de concurs cu documentele prevăzute la lit. b)-e) în original, pentru certificarea acestora, pe tot parcursul desfăşurării concursului, dar nu mai târziu de data şi ora organizării probei scrise/practice, după caz, sub sancţiunea neemiterii actului administrativ de angajare.</w:t>
      </w:r>
    </w:p>
    <w:p w:rsidR="0048512A" w:rsidRPr="00744817" w:rsidRDefault="0048512A" w:rsidP="000562E6">
      <w:pPr>
        <w:spacing w:after="120" w:line="240" w:lineRule="auto"/>
        <w:ind w:firstLine="360"/>
        <w:jc w:val="both"/>
        <w:rPr>
          <w:rFonts w:cstheme="minorHAnsi"/>
          <w:sz w:val="24"/>
          <w:szCs w:val="24"/>
          <w:lang w:val="ro-RO"/>
        </w:rPr>
      </w:pPr>
      <w:r w:rsidRPr="00744817">
        <w:rPr>
          <w:rFonts w:cstheme="minorHAnsi"/>
          <w:sz w:val="24"/>
          <w:szCs w:val="24"/>
          <w:lang w:val="ro-RO"/>
        </w:rPr>
        <w:t>Transmiterea documentelor prin poşta electronică sau prin platformele informatice ale autorităţilor sau instituţiilor publice se realizează în format .pdf, documentele fiind acceptate doar în formă lizibilă.</w:t>
      </w:r>
    </w:p>
    <w:p w:rsidR="0048512A" w:rsidRPr="00744817" w:rsidRDefault="0048512A" w:rsidP="000562E6">
      <w:pPr>
        <w:spacing w:after="120" w:line="240" w:lineRule="auto"/>
        <w:ind w:firstLine="360"/>
        <w:jc w:val="both"/>
        <w:rPr>
          <w:rFonts w:cstheme="minorHAnsi"/>
          <w:sz w:val="24"/>
          <w:szCs w:val="24"/>
          <w:lang w:val="ro-RO"/>
        </w:rPr>
      </w:pPr>
      <w:r w:rsidRPr="00744817">
        <w:rPr>
          <w:rFonts w:cstheme="minorHAnsi"/>
          <w:sz w:val="24"/>
          <w:szCs w:val="24"/>
          <w:lang w:val="ro-RO"/>
        </w:rPr>
        <w:t>Nerespectarea transmiterii documentelor și a termenelor prevăzute mai sus, după caz, conduce la respingerea candidatului.</w:t>
      </w:r>
    </w:p>
    <w:p w:rsidR="0048512A" w:rsidRPr="00744817" w:rsidRDefault="0048512A" w:rsidP="000562E6">
      <w:pPr>
        <w:spacing w:after="120" w:line="240" w:lineRule="auto"/>
        <w:ind w:firstLine="360"/>
        <w:jc w:val="both"/>
        <w:rPr>
          <w:rFonts w:cstheme="minorHAnsi"/>
          <w:sz w:val="24"/>
          <w:szCs w:val="24"/>
          <w:lang w:val="ro-RO"/>
        </w:rPr>
      </w:pPr>
      <w:r w:rsidRPr="00744817">
        <w:rPr>
          <w:rFonts w:cstheme="minorHAnsi"/>
          <w:sz w:val="24"/>
          <w:szCs w:val="24"/>
          <w:lang w:val="ro-RO"/>
        </w:rPr>
        <w:t xml:space="preserve">Prin raportare la nevoile individuale, candidatul cu dizabilităţi poate înainta comisiei de concurs, în termenul prevăzut la art. 34 </w:t>
      </w:r>
      <w:r w:rsidR="000562E6" w:rsidRPr="00744817">
        <w:rPr>
          <w:rFonts w:cstheme="minorHAnsi"/>
          <w:sz w:val="24"/>
          <w:szCs w:val="24"/>
          <w:lang w:val="ro-RO"/>
        </w:rPr>
        <w:t xml:space="preserve">din </w:t>
      </w:r>
      <w:r w:rsidRPr="00744817">
        <w:rPr>
          <w:rFonts w:cstheme="minorHAnsi"/>
          <w:sz w:val="24"/>
          <w:szCs w:val="24"/>
          <w:lang w:val="ro-RO"/>
        </w:rPr>
        <w:t xml:space="preserve">Hotărârea Guvernului nr. 1336/2022, propunerea sa privind instrumentele necesare pentru asigurarea accesibilităţii probelor de concurs. </w:t>
      </w:r>
    </w:p>
    <w:p w:rsidR="000562E6" w:rsidRPr="00744817" w:rsidRDefault="0048512A" w:rsidP="0048512A">
      <w:pPr>
        <w:tabs>
          <w:tab w:val="left" w:pos="2116"/>
        </w:tabs>
        <w:jc w:val="both"/>
        <w:rPr>
          <w:rFonts w:cstheme="minorHAnsi"/>
          <w:bCs/>
          <w:sz w:val="24"/>
          <w:szCs w:val="24"/>
          <w:lang w:val="ro-RO"/>
        </w:rPr>
      </w:pPr>
      <w:r w:rsidRPr="00744817">
        <w:rPr>
          <w:rFonts w:cstheme="minorHAnsi"/>
          <w:sz w:val="24"/>
          <w:szCs w:val="24"/>
          <w:lang w:val="ro-RO"/>
        </w:rPr>
        <w:tab/>
      </w:r>
      <w:r w:rsidRPr="00744817">
        <w:rPr>
          <w:rFonts w:cstheme="minorHAnsi"/>
          <w:bCs/>
          <w:sz w:val="24"/>
          <w:szCs w:val="24"/>
          <w:lang w:val="ro-RO"/>
        </w:rPr>
        <w:t>CALENDARUL DE DESFĂŞURARE A CONCURSULUI:</w:t>
      </w:r>
    </w:p>
    <w:tbl>
      <w:tblPr>
        <w:tblW w:w="9897" w:type="dxa"/>
        <w:tblCellMar>
          <w:top w:w="15" w:type="dxa"/>
          <w:left w:w="15" w:type="dxa"/>
          <w:bottom w:w="15" w:type="dxa"/>
          <w:right w:w="15" w:type="dxa"/>
        </w:tblCellMar>
        <w:tblLook w:val="04A0"/>
      </w:tblPr>
      <w:tblGrid>
        <w:gridCol w:w="765"/>
        <w:gridCol w:w="6840"/>
        <w:gridCol w:w="1295"/>
        <w:gridCol w:w="997"/>
      </w:tblGrid>
      <w:tr w:rsidR="0048512A" w:rsidRPr="00744817" w:rsidTr="00090A2F">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48512A" w:rsidRPr="00744817" w:rsidRDefault="0048512A" w:rsidP="004F72C6">
            <w:pPr>
              <w:spacing w:after="0" w:line="240" w:lineRule="auto"/>
              <w:jc w:val="center"/>
              <w:rPr>
                <w:rFonts w:cstheme="minorHAnsi"/>
                <w:sz w:val="24"/>
                <w:szCs w:val="24"/>
                <w:lang w:val="ro-RO"/>
              </w:rPr>
            </w:pPr>
            <w:r w:rsidRPr="00744817">
              <w:rPr>
                <w:rFonts w:cstheme="minorHAnsi"/>
                <w:bCs/>
                <w:sz w:val="24"/>
                <w:szCs w:val="24"/>
                <w:lang w:val="ro-RO"/>
              </w:rPr>
              <w:t>Nr. Crt.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48512A" w:rsidRPr="00744817" w:rsidRDefault="0048512A" w:rsidP="004F72C6">
            <w:pPr>
              <w:spacing w:after="0" w:line="240" w:lineRule="auto"/>
              <w:jc w:val="center"/>
              <w:rPr>
                <w:rFonts w:cstheme="minorHAnsi"/>
                <w:sz w:val="24"/>
                <w:szCs w:val="24"/>
                <w:lang w:val="ro-RO"/>
              </w:rPr>
            </w:pPr>
            <w:r w:rsidRPr="00744817">
              <w:rPr>
                <w:rFonts w:cstheme="minorHAnsi"/>
                <w:bCs/>
                <w:sz w:val="24"/>
                <w:szCs w:val="24"/>
                <w:lang w:val="ro-RO"/>
              </w:rPr>
              <w:t>Activitate</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48512A" w:rsidRPr="00744817" w:rsidRDefault="0048512A" w:rsidP="004F72C6">
            <w:pPr>
              <w:spacing w:after="0" w:line="240" w:lineRule="auto"/>
              <w:jc w:val="center"/>
              <w:rPr>
                <w:rFonts w:cstheme="minorHAnsi"/>
                <w:sz w:val="24"/>
                <w:szCs w:val="24"/>
                <w:lang w:val="ro-RO"/>
              </w:rPr>
            </w:pPr>
            <w:r w:rsidRPr="00744817">
              <w:rPr>
                <w:rFonts w:cstheme="minorHAnsi"/>
                <w:bCs/>
                <w:sz w:val="24"/>
                <w:szCs w:val="24"/>
                <w:lang w:val="ro-RO"/>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48512A" w:rsidRPr="00744817" w:rsidRDefault="0048512A" w:rsidP="004F72C6">
            <w:pPr>
              <w:spacing w:after="0" w:line="240" w:lineRule="auto"/>
              <w:jc w:val="center"/>
              <w:rPr>
                <w:rFonts w:cstheme="minorHAnsi"/>
                <w:sz w:val="24"/>
                <w:szCs w:val="24"/>
                <w:lang w:val="ro-RO"/>
              </w:rPr>
            </w:pPr>
            <w:r w:rsidRPr="00744817">
              <w:rPr>
                <w:rFonts w:cstheme="minorHAnsi"/>
                <w:bCs/>
                <w:sz w:val="24"/>
                <w:szCs w:val="24"/>
                <w:lang w:val="ro-RO"/>
              </w:rPr>
              <w:t>Ora</w:t>
            </w:r>
          </w:p>
        </w:tc>
      </w:tr>
      <w:tr w:rsidR="005342A9" w:rsidRPr="00744817" w:rsidTr="003622D3">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Data postării/publicării anunțului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09.10.2026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5342A9" w:rsidP="005342A9">
            <w:pPr>
              <w:spacing w:after="0" w:line="240" w:lineRule="auto"/>
              <w:rPr>
                <w:rFonts w:cstheme="minorHAnsi"/>
                <w:sz w:val="24"/>
                <w:szCs w:val="24"/>
                <w:lang w:val="ro-RO"/>
              </w:rPr>
            </w:pPr>
          </w:p>
        </w:tc>
      </w:tr>
      <w:tr w:rsidR="005342A9" w:rsidRPr="00744817" w:rsidTr="003622D3">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Data limită de depunere 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16.10.2026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15</w:t>
            </w:r>
            <w:r w:rsidR="00025322" w:rsidRPr="00744817">
              <w:rPr>
                <w:rFonts w:cstheme="minorHAnsi"/>
                <w:sz w:val="24"/>
                <w:szCs w:val="24"/>
                <w:lang w:val="ro-RO"/>
              </w:rPr>
              <w:t>.</w:t>
            </w:r>
            <w:r w:rsidRPr="00744817">
              <w:rPr>
                <w:rFonts w:cstheme="minorHAnsi"/>
                <w:sz w:val="24"/>
                <w:szCs w:val="24"/>
                <w:lang w:val="ro-RO"/>
              </w:rPr>
              <w:t>00</w:t>
            </w:r>
          </w:p>
        </w:tc>
      </w:tr>
      <w:tr w:rsidR="005342A9" w:rsidRPr="00744817" w:rsidTr="003622D3">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19.10.2026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14</w:t>
            </w:r>
            <w:r w:rsidR="00025322" w:rsidRPr="00744817">
              <w:rPr>
                <w:rFonts w:cstheme="minorHAnsi"/>
                <w:sz w:val="24"/>
                <w:szCs w:val="24"/>
                <w:lang w:val="ro-RO"/>
              </w:rPr>
              <w:t>.</w:t>
            </w:r>
            <w:r w:rsidRPr="00744817">
              <w:rPr>
                <w:rFonts w:cstheme="minorHAnsi"/>
                <w:sz w:val="24"/>
                <w:szCs w:val="24"/>
                <w:lang w:val="ro-RO"/>
              </w:rPr>
              <w:t>00</w:t>
            </w:r>
          </w:p>
        </w:tc>
      </w:tr>
      <w:tr w:rsidR="005342A9" w:rsidRPr="00744817" w:rsidTr="003622D3">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Afișarea selecției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20.10.2026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13</w:t>
            </w:r>
            <w:r w:rsidR="00025322" w:rsidRPr="00744817">
              <w:rPr>
                <w:rFonts w:cstheme="minorHAnsi"/>
                <w:sz w:val="24"/>
                <w:szCs w:val="24"/>
                <w:lang w:val="ro-RO"/>
              </w:rPr>
              <w:t>.</w:t>
            </w:r>
            <w:r w:rsidRPr="00744817">
              <w:rPr>
                <w:rFonts w:cstheme="minorHAnsi"/>
                <w:sz w:val="24"/>
                <w:szCs w:val="24"/>
                <w:lang w:val="ro-RO"/>
              </w:rPr>
              <w:t>00</w:t>
            </w:r>
          </w:p>
        </w:tc>
      </w:tr>
      <w:tr w:rsidR="005342A9" w:rsidRPr="00744817" w:rsidTr="003622D3">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Termen limită pentru depunerea contestațiilor privind selecția dosarelor</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21.10.2026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w:t>
            </w:r>
            <w:r w:rsidR="00025322" w:rsidRPr="00744817">
              <w:rPr>
                <w:rFonts w:cstheme="minorHAnsi"/>
                <w:sz w:val="24"/>
                <w:szCs w:val="24"/>
                <w:lang w:val="ro-RO"/>
              </w:rPr>
              <w:t>3.</w:t>
            </w:r>
            <w:r w:rsidRPr="00744817">
              <w:rPr>
                <w:rFonts w:cstheme="minorHAnsi"/>
                <w:sz w:val="24"/>
                <w:szCs w:val="24"/>
                <w:lang w:val="ro-RO"/>
              </w:rPr>
              <w:t>00</w:t>
            </w:r>
          </w:p>
        </w:tc>
      </w:tr>
      <w:tr w:rsidR="005342A9" w:rsidRPr="00744817" w:rsidTr="003622D3">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Afișarea rezultatelor la contestații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22.10.2026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025322" w:rsidP="005342A9">
            <w:pPr>
              <w:spacing w:after="0" w:line="240" w:lineRule="auto"/>
              <w:rPr>
                <w:rFonts w:cstheme="minorHAnsi"/>
                <w:sz w:val="24"/>
                <w:szCs w:val="24"/>
                <w:lang w:val="ro-RO"/>
              </w:rPr>
            </w:pPr>
            <w:r w:rsidRPr="00744817">
              <w:rPr>
                <w:rFonts w:cstheme="minorHAnsi"/>
                <w:sz w:val="24"/>
                <w:szCs w:val="24"/>
                <w:lang w:val="ro-RO"/>
              </w:rPr>
              <w:t>13.</w:t>
            </w:r>
            <w:r w:rsidR="0061440D" w:rsidRPr="00744817">
              <w:rPr>
                <w:rFonts w:cstheme="minorHAnsi"/>
                <w:sz w:val="24"/>
                <w:szCs w:val="24"/>
                <w:lang w:val="ro-RO"/>
              </w:rPr>
              <w:t>00</w:t>
            </w:r>
          </w:p>
        </w:tc>
      </w:tr>
      <w:tr w:rsidR="005342A9" w:rsidRPr="00744817" w:rsidTr="003622D3">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2</w:t>
            </w:r>
            <w:r w:rsidR="00025322" w:rsidRPr="00744817">
              <w:rPr>
                <w:rFonts w:cstheme="minorHAnsi"/>
                <w:sz w:val="24"/>
                <w:szCs w:val="24"/>
                <w:lang w:val="ro-RO"/>
              </w:rPr>
              <w:t>6</w:t>
            </w:r>
            <w:r w:rsidRPr="00744817">
              <w:rPr>
                <w:rFonts w:cstheme="minorHAnsi"/>
                <w:sz w:val="24"/>
                <w:szCs w:val="24"/>
                <w:lang w:val="ro-RO"/>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10</w:t>
            </w:r>
            <w:r w:rsidR="00025322" w:rsidRPr="00744817">
              <w:rPr>
                <w:rFonts w:cstheme="minorHAnsi"/>
                <w:sz w:val="24"/>
                <w:szCs w:val="24"/>
                <w:lang w:val="ro-RO"/>
              </w:rPr>
              <w:t>.</w:t>
            </w:r>
            <w:r w:rsidRPr="00744817">
              <w:rPr>
                <w:rFonts w:cstheme="minorHAnsi"/>
                <w:sz w:val="24"/>
                <w:szCs w:val="24"/>
                <w:lang w:val="ro-RO"/>
              </w:rPr>
              <w:t>00</w:t>
            </w:r>
          </w:p>
        </w:tc>
      </w:tr>
      <w:tr w:rsidR="005342A9" w:rsidRPr="00744817" w:rsidTr="003622D3">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Afișarea rezultatelor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26.10.2026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14</w:t>
            </w:r>
            <w:r w:rsidR="00025322" w:rsidRPr="00744817">
              <w:rPr>
                <w:rFonts w:cstheme="minorHAnsi"/>
                <w:sz w:val="24"/>
                <w:szCs w:val="24"/>
                <w:lang w:val="ro-RO"/>
              </w:rPr>
              <w:t>.</w:t>
            </w:r>
            <w:r w:rsidRPr="00744817">
              <w:rPr>
                <w:rFonts w:cstheme="minorHAnsi"/>
                <w:sz w:val="24"/>
                <w:szCs w:val="24"/>
                <w:lang w:val="ro-RO"/>
              </w:rPr>
              <w:t>00</w:t>
            </w:r>
          </w:p>
        </w:tc>
      </w:tr>
      <w:tr w:rsidR="005342A9" w:rsidRPr="00744817" w:rsidTr="003622D3">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Termen limită contestații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27.10.2026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12</w:t>
            </w:r>
            <w:r w:rsidR="00025322" w:rsidRPr="00744817">
              <w:rPr>
                <w:rFonts w:cstheme="minorHAnsi"/>
                <w:sz w:val="24"/>
                <w:szCs w:val="24"/>
                <w:lang w:val="ro-RO"/>
              </w:rPr>
              <w:t>.</w:t>
            </w:r>
            <w:r w:rsidRPr="00744817">
              <w:rPr>
                <w:rFonts w:cstheme="minorHAnsi"/>
                <w:sz w:val="24"/>
                <w:szCs w:val="24"/>
                <w:lang w:val="ro-RO"/>
              </w:rPr>
              <w:t>00</w:t>
            </w:r>
          </w:p>
        </w:tc>
      </w:tr>
      <w:tr w:rsidR="005342A9" w:rsidRPr="00744817" w:rsidTr="003622D3">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Afișarea rezultatelor la soluționarea contestațiilor la proba scrisă</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28.10.2026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12</w:t>
            </w:r>
            <w:r w:rsidR="00025322" w:rsidRPr="00744817">
              <w:rPr>
                <w:rFonts w:cstheme="minorHAnsi"/>
                <w:sz w:val="24"/>
                <w:szCs w:val="24"/>
                <w:lang w:val="ro-RO"/>
              </w:rPr>
              <w:t>.</w:t>
            </w:r>
            <w:r w:rsidRPr="00744817">
              <w:rPr>
                <w:rFonts w:cstheme="minorHAnsi"/>
                <w:sz w:val="24"/>
                <w:szCs w:val="24"/>
                <w:lang w:val="ro-RO"/>
              </w:rPr>
              <w:t>00</w:t>
            </w:r>
          </w:p>
        </w:tc>
      </w:tr>
      <w:tr w:rsidR="005342A9" w:rsidRPr="00744817" w:rsidTr="003622D3">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Interviul</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5342A9">
            <w:pPr>
              <w:spacing w:after="0" w:line="240" w:lineRule="auto"/>
              <w:rPr>
                <w:rFonts w:cstheme="minorHAnsi"/>
                <w:sz w:val="24"/>
                <w:szCs w:val="24"/>
                <w:lang w:val="ro-RO"/>
              </w:rPr>
            </w:pPr>
            <w:r w:rsidRPr="00744817">
              <w:rPr>
                <w:rFonts w:cstheme="minorHAnsi"/>
                <w:sz w:val="24"/>
                <w:szCs w:val="24"/>
                <w:lang w:val="ro-RO"/>
              </w:rPr>
              <w:t>29.10.2026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10</w:t>
            </w:r>
            <w:r w:rsidR="00025322" w:rsidRPr="00744817">
              <w:rPr>
                <w:rFonts w:cstheme="minorHAnsi"/>
                <w:sz w:val="24"/>
                <w:szCs w:val="24"/>
                <w:lang w:val="ro-RO"/>
              </w:rPr>
              <w:t>.</w:t>
            </w:r>
            <w:r w:rsidRPr="00744817">
              <w:rPr>
                <w:rFonts w:cstheme="minorHAnsi"/>
                <w:sz w:val="24"/>
                <w:szCs w:val="24"/>
                <w:lang w:val="ro-RO"/>
              </w:rPr>
              <w:t>00</w:t>
            </w:r>
          </w:p>
        </w:tc>
      </w:tr>
      <w:tr w:rsidR="005342A9" w:rsidRPr="00744817" w:rsidTr="003622D3">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Afișarea rezultatelor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025322" w:rsidP="005342A9">
            <w:pPr>
              <w:spacing w:after="0" w:line="240" w:lineRule="auto"/>
              <w:rPr>
                <w:rFonts w:cstheme="minorHAnsi"/>
                <w:sz w:val="24"/>
                <w:szCs w:val="24"/>
                <w:lang w:val="ro-RO"/>
              </w:rPr>
            </w:pPr>
            <w:r w:rsidRPr="00744817">
              <w:rPr>
                <w:rFonts w:cstheme="minorHAnsi"/>
                <w:sz w:val="24"/>
                <w:szCs w:val="24"/>
                <w:lang w:val="ro-RO"/>
              </w:rPr>
              <w:t>29</w:t>
            </w:r>
            <w:r w:rsidR="0061440D" w:rsidRPr="00744817">
              <w:rPr>
                <w:rFonts w:cstheme="minorHAnsi"/>
                <w:sz w:val="24"/>
                <w:szCs w:val="24"/>
                <w:lang w:val="ro-RO"/>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w:t>
            </w:r>
            <w:r w:rsidR="00025322" w:rsidRPr="00744817">
              <w:rPr>
                <w:rFonts w:cstheme="minorHAnsi"/>
                <w:sz w:val="24"/>
                <w:szCs w:val="24"/>
                <w:lang w:val="ro-RO"/>
              </w:rPr>
              <w:t>4.</w:t>
            </w:r>
            <w:r w:rsidRPr="00744817">
              <w:rPr>
                <w:rFonts w:cstheme="minorHAnsi"/>
                <w:sz w:val="24"/>
                <w:szCs w:val="24"/>
                <w:lang w:val="ro-RO"/>
              </w:rPr>
              <w:t>00</w:t>
            </w:r>
          </w:p>
        </w:tc>
      </w:tr>
      <w:tr w:rsidR="005342A9" w:rsidRPr="00744817" w:rsidTr="003622D3">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Termen limită contestații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025322" w:rsidP="005342A9">
            <w:pPr>
              <w:spacing w:after="0" w:line="240" w:lineRule="auto"/>
              <w:rPr>
                <w:rFonts w:cstheme="minorHAnsi"/>
                <w:sz w:val="24"/>
                <w:szCs w:val="24"/>
                <w:lang w:val="ro-RO"/>
              </w:rPr>
            </w:pPr>
            <w:r w:rsidRPr="00744817">
              <w:rPr>
                <w:rFonts w:cstheme="minorHAnsi"/>
                <w:sz w:val="24"/>
                <w:szCs w:val="24"/>
                <w:lang w:val="ro-RO"/>
              </w:rPr>
              <w:t>30.10</w:t>
            </w:r>
            <w:r w:rsidR="0061440D" w:rsidRPr="00744817">
              <w:rPr>
                <w:rFonts w:cstheme="minorHAnsi"/>
                <w:sz w:val="24"/>
                <w:szCs w:val="24"/>
                <w:lang w:val="ro-RO"/>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w:t>
            </w:r>
            <w:r w:rsidR="00025322" w:rsidRPr="00744817">
              <w:rPr>
                <w:rFonts w:cstheme="minorHAnsi"/>
                <w:sz w:val="24"/>
                <w:szCs w:val="24"/>
                <w:lang w:val="ro-RO"/>
              </w:rPr>
              <w:t>2.</w:t>
            </w:r>
            <w:r w:rsidRPr="00744817">
              <w:rPr>
                <w:rFonts w:cstheme="minorHAnsi"/>
                <w:sz w:val="24"/>
                <w:szCs w:val="24"/>
                <w:lang w:val="ro-RO"/>
              </w:rPr>
              <w:t>00</w:t>
            </w:r>
          </w:p>
        </w:tc>
      </w:tr>
      <w:tr w:rsidR="005342A9" w:rsidRPr="00744817" w:rsidTr="003622D3">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Afișarea rezultatelor la soluționarea contestațiilor la proba de interviu</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0</w:t>
            </w:r>
            <w:r w:rsidR="00025322" w:rsidRPr="00744817">
              <w:rPr>
                <w:rFonts w:cstheme="minorHAnsi"/>
                <w:sz w:val="24"/>
                <w:szCs w:val="24"/>
                <w:lang w:val="ro-RO"/>
              </w:rPr>
              <w:t>2</w:t>
            </w:r>
            <w:r w:rsidRPr="00744817">
              <w:rPr>
                <w:rFonts w:cstheme="minorHAnsi"/>
                <w:sz w:val="24"/>
                <w:szCs w:val="24"/>
                <w:lang w:val="ro-RO"/>
              </w:rPr>
              <w:t>.11.2026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12</w:t>
            </w:r>
            <w:r w:rsidR="00025322" w:rsidRPr="00744817">
              <w:rPr>
                <w:rFonts w:cstheme="minorHAnsi"/>
                <w:sz w:val="24"/>
                <w:szCs w:val="24"/>
                <w:lang w:val="ro-RO"/>
              </w:rPr>
              <w:t>.</w:t>
            </w:r>
            <w:r w:rsidRPr="00744817">
              <w:rPr>
                <w:rFonts w:cstheme="minorHAnsi"/>
                <w:sz w:val="24"/>
                <w:szCs w:val="24"/>
                <w:lang w:val="ro-RO"/>
              </w:rPr>
              <w:t>00</w:t>
            </w:r>
          </w:p>
        </w:tc>
      </w:tr>
      <w:tr w:rsidR="005342A9" w:rsidRPr="00744817" w:rsidTr="003622D3">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ind w:left="-20"/>
              <w:jc w:val="center"/>
              <w:rPr>
                <w:rFonts w:cstheme="minorHAnsi"/>
                <w:sz w:val="24"/>
                <w:szCs w:val="24"/>
                <w:lang w:val="ro-RO"/>
              </w:rPr>
            </w:pPr>
            <w:r w:rsidRPr="00744817">
              <w:rPr>
                <w:rFonts w:cstheme="minorHAnsi"/>
                <w:sz w:val="24"/>
                <w:szCs w:val="24"/>
                <w:lang w:val="ro-RO"/>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rsidR="005342A9" w:rsidRPr="00744817" w:rsidRDefault="005342A9" w:rsidP="005342A9">
            <w:pPr>
              <w:spacing w:after="0" w:line="240" w:lineRule="auto"/>
              <w:rPr>
                <w:rFonts w:cstheme="minorHAnsi"/>
                <w:sz w:val="24"/>
                <w:szCs w:val="24"/>
                <w:lang w:val="ro-RO"/>
              </w:rPr>
            </w:pPr>
            <w:r w:rsidRPr="00744817">
              <w:rPr>
                <w:rFonts w:cstheme="minorHAnsi"/>
                <w:sz w:val="24"/>
                <w:szCs w:val="24"/>
                <w:lang w:val="ro-RO"/>
              </w:rPr>
              <w:t>Afișarea rezultatelor finale ale concursului</w:t>
            </w:r>
          </w:p>
        </w:tc>
        <w:tc>
          <w:tcPr>
            <w:tcW w:w="12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61440D" w:rsidP="00025322">
            <w:pPr>
              <w:spacing w:after="0" w:line="240" w:lineRule="auto"/>
              <w:rPr>
                <w:rFonts w:cstheme="minorHAnsi"/>
                <w:sz w:val="24"/>
                <w:szCs w:val="24"/>
                <w:lang w:val="ro-RO"/>
              </w:rPr>
            </w:pPr>
            <w:r w:rsidRPr="00744817">
              <w:rPr>
                <w:rFonts w:cstheme="minorHAnsi"/>
                <w:sz w:val="24"/>
                <w:szCs w:val="24"/>
                <w:lang w:val="ro-RO"/>
              </w:rPr>
              <w:t>0</w:t>
            </w:r>
            <w:r w:rsidR="00025322" w:rsidRPr="00744817">
              <w:rPr>
                <w:rFonts w:cstheme="minorHAnsi"/>
                <w:sz w:val="24"/>
                <w:szCs w:val="24"/>
                <w:lang w:val="ro-RO"/>
              </w:rPr>
              <w:t>2</w:t>
            </w:r>
            <w:r w:rsidRPr="00744817">
              <w:rPr>
                <w:rFonts w:cstheme="minorHAnsi"/>
                <w:sz w:val="24"/>
                <w:szCs w:val="24"/>
                <w:lang w:val="ro-RO"/>
              </w:rPr>
              <w:t>.11.2026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rsidR="005342A9" w:rsidRPr="00744817" w:rsidRDefault="00025322" w:rsidP="005342A9">
            <w:pPr>
              <w:spacing w:after="0" w:line="240" w:lineRule="auto"/>
              <w:rPr>
                <w:rFonts w:cstheme="minorHAnsi"/>
                <w:sz w:val="24"/>
                <w:szCs w:val="24"/>
                <w:lang w:val="ro-RO"/>
              </w:rPr>
            </w:pPr>
            <w:r w:rsidRPr="00744817">
              <w:rPr>
                <w:rFonts w:cstheme="minorHAnsi"/>
                <w:sz w:val="24"/>
                <w:szCs w:val="24"/>
                <w:lang w:val="ro-RO"/>
              </w:rPr>
              <w:t>15.</w:t>
            </w:r>
            <w:r w:rsidR="0061440D" w:rsidRPr="00744817">
              <w:rPr>
                <w:rFonts w:cstheme="minorHAnsi"/>
                <w:sz w:val="24"/>
                <w:szCs w:val="24"/>
                <w:lang w:val="ro-RO"/>
              </w:rPr>
              <w:t>00</w:t>
            </w:r>
          </w:p>
        </w:tc>
      </w:tr>
    </w:tbl>
    <w:p w:rsidR="00025322" w:rsidRPr="00744817" w:rsidRDefault="00025322" w:rsidP="00025322">
      <w:pPr>
        <w:ind w:firstLine="720"/>
        <w:rPr>
          <w:rFonts w:cstheme="minorHAnsi"/>
          <w:bCs/>
          <w:sz w:val="24"/>
          <w:szCs w:val="24"/>
          <w:lang w:val="ro-RO"/>
        </w:rPr>
      </w:pPr>
    </w:p>
    <w:p w:rsidR="000562E6" w:rsidRPr="00744817" w:rsidRDefault="0048512A" w:rsidP="00025322">
      <w:pPr>
        <w:ind w:firstLine="720"/>
        <w:rPr>
          <w:rFonts w:cstheme="minorHAnsi"/>
          <w:bCs/>
          <w:sz w:val="24"/>
          <w:szCs w:val="24"/>
          <w:lang w:val="ro-RO"/>
        </w:rPr>
      </w:pPr>
      <w:r w:rsidRPr="00744817">
        <w:rPr>
          <w:rFonts w:cstheme="minorHAnsi"/>
          <w:bCs/>
          <w:sz w:val="24"/>
          <w:szCs w:val="24"/>
          <w:lang w:val="ro-RO"/>
        </w:rPr>
        <w:t>BIBLIOGRAFIE :</w:t>
      </w:r>
    </w:p>
    <w:tbl>
      <w:tblPr>
        <w:tblStyle w:val="Tabelgril4-Accentuare11"/>
        <w:tblW w:w="10658" w:type="dxa"/>
        <w:tblLayout w:type="fixed"/>
        <w:tblLook w:val="04A0"/>
      </w:tblPr>
      <w:tblGrid>
        <w:gridCol w:w="1638"/>
        <w:gridCol w:w="1620"/>
        <w:gridCol w:w="7400"/>
      </w:tblGrid>
      <w:tr w:rsidR="00E96BA4" w:rsidRPr="00744817" w:rsidTr="00987D37">
        <w:trPr>
          <w:cnfStyle w:val="100000000000"/>
        </w:trPr>
        <w:tc>
          <w:tcPr>
            <w:cnfStyle w:val="001000000000"/>
            <w:tcW w:w="1638" w:type="dxa"/>
            <w:shd w:val="clear" w:color="auto" w:fill="auto"/>
          </w:tcPr>
          <w:p w:rsidR="0048512A" w:rsidRPr="00744817" w:rsidRDefault="0048512A" w:rsidP="004F72C6">
            <w:pPr>
              <w:ind w:left="1" w:hanging="3"/>
              <w:rPr>
                <w:rFonts w:cstheme="minorHAnsi"/>
                <w:b w:val="0"/>
                <w:color w:val="auto"/>
                <w:sz w:val="24"/>
                <w:szCs w:val="24"/>
                <w:lang w:val="ro-RO"/>
              </w:rPr>
            </w:pPr>
            <w:r w:rsidRPr="00744817">
              <w:rPr>
                <w:rFonts w:cstheme="minorHAnsi"/>
                <w:b w:val="0"/>
                <w:color w:val="auto"/>
                <w:sz w:val="24"/>
                <w:szCs w:val="24"/>
                <w:lang w:val="ro-RO"/>
              </w:rPr>
              <w:t>DOMENIU</w:t>
            </w:r>
          </w:p>
        </w:tc>
        <w:tc>
          <w:tcPr>
            <w:tcW w:w="1620" w:type="dxa"/>
            <w:shd w:val="clear" w:color="auto" w:fill="auto"/>
          </w:tcPr>
          <w:p w:rsidR="0048512A" w:rsidRPr="00744817" w:rsidRDefault="0048512A" w:rsidP="004F72C6">
            <w:pPr>
              <w:ind w:left="1" w:hanging="3"/>
              <w:cnfStyle w:val="100000000000"/>
              <w:rPr>
                <w:rFonts w:cstheme="minorHAnsi"/>
                <w:b w:val="0"/>
                <w:color w:val="auto"/>
                <w:sz w:val="24"/>
                <w:szCs w:val="24"/>
                <w:lang w:val="ro-RO"/>
              </w:rPr>
            </w:pPr>
            <w:r w:rsidRPr="00744817">
              <w:rPr>
                <w:rFonts w:cstheme="minorHAnsi"/>
                <w:b w:val="0"/>
                <w:color w:val="auto"/>
                <w:sz w:val="24"/>
                <w:szCs w:val="24"/>
                <w:lang w:val="ro-RO"/>
              </w:rPr>
              <w:t>POST</w:t>
            </w:r>
          </w:p>
        </w:tc>
        <w:tc>
          <w:tcPr>
            <w:tcW w:w="7400" w:type="dxa"/>
            <w:shd w:val="clear" w:color="auto" w:fill="auto"/>
          </w:tcPr>
          <w:p w:rsidR="0048512A" w:rsidRPr="00744817" w:rsidRDefault="0048512A" w:rsidP="004F72C6">
            <w:pPr>
              <w:ind w:left="1" w:hanging="3"/>
              <w:cnfStyle w:val="100000000000"/>
              <w:rPr>
                <w:rFonts w:cstheme="minorHAnsi"/>
                <w:b w:val="0"/>
                <w:color w:val="auto"/>
                <w:sz w:val="24"/>
                <w:szCs w:val="24"/>
                <w:lang w:val="ro-RO"/>
              </w:rPr>
            </w:pPr>
            <w:r w:rsidRPr="00744817">
              <w:rPr>
                <w:rFonts w:cstheme="minorHAnsi"/>
                <w:b w:val="0"/>
                <w:color w:val="auto"/>
                <w:sz w:val="24"/>
                <w:szCs w:val="24"/>
                <w:lang w:val="ro-RO"/>
              </w:rPr>
              <w:t>BIBLIOGRAFIE ORIENTATIVĂ</w:t>
            </w:r>
          </w:p>
        </w:tc>
      </w:tr>
      <w:tr w:rsidR="00E96BA4" w:rsidRPr="00744817" w:rsidTr="00987D37">
        <w:trPr>
          <w:cnfStyle w:val="000000100000"/>
        </w:trPr>
        <w:tc>
          <w:tcPr>
            <w:cnfStyle w:val="001000000000"/>
            <w:tcW w:w="1638" w:type="dxa"/>
            <w:shd w:val="clear" w:color="auto" w:fill="auto"/>
          </w:tcPr>
          <w:p w:rsidR="0048512A" w:rsidRPr="00744817" w:rsidRDefault="0048512A" w:rsidP="004F72C6">
            <w:pPr>
              <w:ind w:left="1" w:hanging="3"/>
              <w:rPr>
                <w:rFonts w:cstheme="minorHAnsi"/>
                <w:b w:val="0"/>
                <w:sz w:val="24"/>
                <w:szCs w:val="24"/>
                <w:lang w:val="ro-RO"/>
              </w:rPr>
            </w:pPr>
            <w:r w:rsidRPr="00744817">
              <w:rPr>
                <w:rFonts w:cstheme="minorHAnsi"/>
                <w:b w:val="0"/>
                <w:sz w:val="24"/>
                <w:szCs w:val="24"/>
                <w:lang w:val="ro-RO"/>
              </w:rPr>
              <w:t>EDUCATIE</w:t>
            </w:r>
          </w:p>
        </w:tc>
        <w:tc>
          <w:tcPr>
            <w:tcW w:w="1620" w:type="dxa"/>
            <w:shd w:val="clear" w:color="auto" w:fill="auto"/>
          </w:tcPr>
          <w:p w:rsidR="0048512A" w:rsidRPr="00744817" w:rsidRDefault="00206E77" w:rsidP="004F72C6">
            <w:pPr>
              <w:ind w:left="1" w:hanging="3"/>
              <w:cnfStyle w:val="000000100000"/>
              <w:rPr>
                <w:rFonts w:cstheme="minorHAnsi"/>
                <w:bCs/>
                <w:sz w:val="24"/>
                <w:szCs w:val="24"/>
                <w:lang w:val="ro-RO"/>
              </w:rPr>
            </w:pPr>
            <w:r w:rsidRPr="00744817">
              <w:rPr>
                <w:rFonts w:cstheme="minorHAnsi"/>
                <w:bCs/>
                <w:sz w:val="24"/>
                <w:szCs w:val="24"/>
                <w:lang w:val="ro-RO"/>
              </w:rPr>
              <w:t>MEDIATOR</w:t>
            </w:r>
            <w:r w:rsidR="0048512A" w:rsidRPr="00744817">
              <w:rPr>
                <w:rFonts w:cstheme="minorHAnsi"/>
                <w:bCs/>
                <w:sz w:val="24"/>
                <w:szCs w:val="24"/>
                <w:lang w:val="ro-RO"/>
              </w:rPr>
              <w:t xml:space="preserve"> ȘCOLAR</w:t>
            </w:r>
          </w:p>
        </w:tc>
        <w:tc>
          <w:tcPr>
            <w:tcW w:w="7400" w:type="dxa"/>
            <w:shd w:val="clear" w:color="auto" w:fill="auto"/>
          </w:tcPr>
          <w:p w:rsidR="0076482C" w:rsidRPr="00744817" w:rsidRDefault="0076482C" w:rsidP="0076482C">
            <w:pPr>
              <w:spacing w:after="0" w:line="239" w:lineRule="auto"/>
              <w:jc w:val="both"/>
              <w:cnfStyle w:val="000000100000"/>
              <w:rPr>
                <w:rFonts w:cstheme="minorHAnsi"/>
                <w:sz w:val="24"/>
                <w:szCs w:val="24"/>
                <w:lang w:val="ro-RO"/>
              </w:rPr>
            </w:pPr>
            <w:r w:rsidRPr="00744817">
              <w:rPr>
                <w:rFonts w:cstheme="minorHAnsi"/>
                <w:sz w:val="24"/>
                <w:szCs w:val="24"/>
                <w:lang w:val="ro-RO"/>
              </w:rPr>
              <w:t xml:space="preserve">1) Ciolan L., "Învăţarea integrată - fundamente pentru un curriculum transdisciplinar", Editura Polirom, Iaşi, 2008;  </w:t>
            </w:r>
          </w:p>
          <w:p w:rsidR="0076482C" w:rsidRPr="00744817" w:rsidRDefault="0076482C" w:rsidP="0076482C">
            <w:pPr>
              <w:spacing w:after="0"/>
              <w:jc w:val="both"/>
              <w:cnfStyle w:val="000000100000"/>
              <w:rPr>
                <w:rFonts w:cstheme="minorHAnsi"/>
                <w:sz w:val="24"/>
                <w:szCs w:val="24"/>
                <w:lang w:val="ro-RO"/>
              </w:rPr>
            </w:pPr>
            <w:r w:rsidRPr="00744817">
              <w:rPr>
                <w:rFonts w:cstheme="minorHAnsi"/>
                <w:sz w:val="24"/>
                <w:szCs w:val="24"/>
                <w:lang w:val="ro-RO"/>
              </w:rPr>
              <w:t xml:space="preserve">2) Cucoş C., "Pedagogie", Editura Polirom, Iaşi, 2014;  </w:t>
            </w:r>
          </w:p>
          <w:p w:rsidR="0076482C" w:rsidRPr="00744817" w:rsidRDefault="0076482C" w:rsidP="0076482C">
            <w:pPr>
              <w:spacing w:after="0"/>
              <w:jc w:val="both"/>
              <w:cnfStyle w:val="000000100000"/>
              <w:rPr>
                <w:rFonts w:cstheme="minorHAnsi"/>
                <w:sz w:val="24"/>
                <w:szCs w:val="24"/>
                <w:lang w:val="ro-RO"/>
              </w:rPr>
            </w:pPr>
            <w:r w:rsidRPr="00744817">
              <w:rPr>
                <w:rFonts w:cstheme="minorHAnsi"/>
                <w:sz w:val="24"/>
                <w:szCs w:val="24"/>
                <w:lang w:val="ro-RO"/>
              </w:rPr>
              <w:t xml:space="preserve">3) Ulrich, C., "Învăţarea prin proiecte. Ghid pentru profesori", Editura Polirom, Iași, </w:t>
            </w:r>
          </w:p>
          <w:p w:rsidR="0076482C" w:rsidRPr="00744817" w:rsidRDefault="0076482C" w:rsidP="0076482C">
            <w:pPr>
              <w:spacing w:after="0"/>
              <w:ind w:left="4"/>
              <w:cnfStyle w:val="000000100000"/>
              <w:rPr>
                <w:rFonts w:cstheme="minorHAnsi"/>
                <w:sz w:val="24"/>
                <w:szCs w:val="24"/>
                <w:lang w:val="ro-RO"/>
              </w:rPr>
            </w:pPr>
            <w:r w:rsidRPr="00744817">
              <w:rPr>
                <w:rFonts w:cstheme="minorHAnsi"/>
                <w:sz w:val="24"/>
                <w:szCs w:val="24"/>
                <w:lang w:val="ro-RO"/>
              </w:rPr>
              <w:t xml:space="preserve">2016;   </w:t>
            </w:r>
          </w:p>
          <w:p w:rsidR="0076482C" w:rsidRPr="00744817" w:rsidRDefault="0076482C" w:rsidP="0076482C">
            <w:pPr>
              <w:spacing w:after="0" w:line="239" w:lineRule="auto"/>
              <w:jc w:val="both"/>
              <w:cnfStyle w:val="000000100000"/>
              <w:rPr>
                <w:rFonts w:cstheme="minorHAnsi"/>
                <w:sz w:val="24"/>
                <w:szCs w:val="24"/>
                <w:lang w:val="ro-RO"/>
              </w:rPr>
            </w:pPr>
            <w:r w:rsidRPr="00744817">
              <w:rPr>
                <w:rFonts w:cstheme="minorHAnsi"/>
                <w:sz w:val="24"/>
                <w:szCs w:val="24"/>
                <w:lang w:val="ro-RO"/>
              </w:rPr>
              <w:lastRenderedPageBreak/>
              <w:t xml:space="preserve">4) Legea învăţământului preuniversitar nr. 198/2023, cu modificările şi completările ulterioare;  </w:t>
            </w:r>
          </w:p>
          <w:p w:rsidR="0076482C" w:rsidRPr="00744817" w:rsidRDefault="0076482C" w:rsidP="0076482C">
            <w:pPr>
              <w:spacing w:after="0" w:line="240" w:lineRule="auto"/>
              <w:jc w:val="both"/>
              <w:cnfStyle w:val="000000100000"/>
              <w:rPr>
                <w:rFonts w:cstheme="minorHAnsi"/>
                <w:sz w:val="24"/>
                <w:szCs w:val="24"/>
                <w:lang w:val="ro-RO"/>
              </w:rPr>
            </w:pPr>
            <w:r w:rsidRPr="00744817">
              <w:rPr>
                <w:rFonts w:cstheme="minorHAnsi"/>
                <w:sz w:val="24"/>
                <w:szCs w:val="24"/>
                <w:lang w:val="ro-RO"/>
              </w:rPr>
              <w:t>5) Legea nr. 272 din 21 iunie 2004</w:t>
            </w:r>
            <w:r w:rsidR="004C3F33">
              <w:rPr>
                <w:rFonts w:cstheme="minorHAnsi"/>
                <w:sz w:val="24"/>
                <w:szCs w:val="24"/>
                <w:lang w:val="ro-RO"/>
              </w:rPr>
              <w:t xml:space="preserve"> </w:t>
            </w:r>
            <w:r w:rsidRPr="00744817">
              <w:rPr>
                <w:rFonts w:cstheme="minorHAnsi"/>
                <w:sz w:val="24"/>
                <w:szCs w:val="24"/>
                <w:lang w:val="ro-RO"/>
              </w:rPr>
              <w:t xml:space="preserve">(**republicată**) privind protecția și promovarea drepturilor copilului;  </w:t>
            </w:r>
          </w:p>
          <w:p w:rsidR="0076482C" w:rsidRPr="00744817" w:rsidRDefault="0076482C" w:rsidP="0076482C">
            <w:pPr>
              <w:spacing w:after="0" w:line="239" w:lineRule="auto"/>
              <w:jc w:val="both"/>
              <w:cnfStyle w:val="000000100000"/>
              <w:rPr>
                <w:rFonts w:cstheme="minorHAnsi"/>
                <w:sz w:val="24"/>
                <w:szCs w:val="24"/>
                <w:lang w:val="ro-RO"/>
              </w:rPr>
            </w:pPr>
            <w:r w:rsidRPr="00744817">
              <w:rPr>
                <w:rFonts w:cstheme="minorHAnsi"/>
                <w:sz w:val="24"/>
                <w:szCs w:val="24"/>
                <w:lang w:val="ro-RO"/>
              </w:rPr>
              <w:t xml:space="preserve">6) Hotărârea de Guvern nr. 281 din 20 martie 2025 pentru modificarea Hotărârii Guvernului nr. 68/2024 privind aprobarea normelor metodologice pentru determinarea costului standard per antepreșcolar/ preșcolar/elev, pentru finanțarea de bază a unităților de învățământ preuniversitar de stat;  </w:t>
            </w:r>
          </w:p>
          <w:p w:rsidR="0076482C" w:rsidRPr="00744817" w:rsidRDefault="0076482C" w:rsidP="0076482C">
            <w:pPr>
              <w:spacing w:after="1" w:line="238" w:lineRule="auto"/>
              <w:jc w:val="both"/>
              <w:cnfStyle w:val="000000100000"/>
              <w:rPr>
                <w:rFonts w:cstheme="minorHAnsi"/>
                <w:sz w:val="24"/>
                <w:szCs w:val="24"/>
                <w:lang w:val="ro-RO"/>
              </w:rPr>
            </w:pPr>
            <w:r w:rsidRPr="00744817">
              <w:rPr>
                <w:rFonts w:cstheme="minorHAnsi"/>
                <w:sz w:val="24"/>
                <w:szCs w:val="24"/>
                <w:lang w:val="ro-RO"/>
              </w:rPr>
              <w:t xml:space="preserve">7) OMEC nr. 5.701 din 31 iulie 2024 pentru aprobarea Regulamentului-cadru de organizare şi funcţionare a centrelor judeţene/al municipiului Bucureşti de resurse şi asistenţă educaţională, cu modificările şi completările ulterioare;  </w:t>
            </w:r>
          </w:p>
          <w:p w:rsidR="0048512A" w:rsidRPr="00744817" w:rsidRDefault="0076482C" w:rsidP="0076482C">
            <w:pPr>
              <w:jc w:val="both"/>
              <w:cnfStyle w:val="000000100000"/>
              <w:rPr>
                <w:rFonts w:cstheme="minorHAnsi"/>
                <w:sz w:val="24"/>
                <w:szCs w:val="24"/>
                <w:lang w:val="ro-RO"/>
              </w:rPr>
            </w:pPr>
            <w:r w:rsidRPr="00744817">
              <w:rPr>
                <w:rFonts w:cstheme="minorHAnsi"/>
                <w:sz w:val="24"/>
                <w:szCs w:val="24"/>
                <w:lang w:val="ro-RO"/>
              </w:rPr>
              <w:t>8)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w:t>
            </w:r>
          </w:p>
        </w:tc>
      </w:tr>
    </w:tbl>
    <w:p w:rsidR="0048512A" w:rsidRPr="00744817" w:rsidRDefault="0048512A">
      <w:pPr>
        <w:rPr>
          <w:rFonts w:cstheme="minorHAnsi"/>
          <w:sz w:val="24"/>
          <w:szCs w:val="24"/>
          <w:lang w:val="ro-RO"/>
        </w:rPr>
      </w:pPr>
    </w:p>
    <w:p w:rsidR="00F42690" w:rsidRPr="00744817" w:rsidRDefault="00F42690" w:rsidP="00F42690">
      <w:pPr>
        <w:rPr>
          <w:rFonts w:cstheme="minorHAnsi"/>
          <w:sz w:val="24"/>
          <w:szCs w:val="24"/>
          <w:lang w:val="ro-RO"/>
        </w:rPr>
      </w:pPr>
      <w:r w:rsidRPr="00744817">
        <w:rPr>
          <w:rFonts w:cstheme="minorHAnsi"/>
          <w:sz w:val="24"/>
          <w:szCs w:val="24"/>
          <w:lang w:val="ro-RO"/>
        </w:rPr>
        <w:t xml:space="preserve">                Relații su</w:t>
      </w:r>
      <w:r w:rsidR="000956FC" w:rsidRPr="00744817">
        <w:rPr>
          <w:rFonts w:cstheme="minorHAnsi"/>
          <w:sz w:val="24"/>
          <w:szCs w:val="24"/>
          <w:lang w:val="ro-RO"/>
        </w:rPr>
        <w:t xml:space="preserve">plimentare la telefon </w:t>
      </w:r>
      <w:r w:rsidR="009B65B8" w:rsidRPr="00744817">
        <w:rPr>
          <w:rFonts w:cstheme="minorHAnsi"/>
          <w:sz w:val="24"/>
          <w:szCs w:val="24"/>
          <w:lang w:val="ro-RO"/>
        </w:rPr>
        <w:t>0756</w:t>
      </w:r>
      <w:r w:rsidR="00AB3A47" w:rsidRPr="00744817">
        <w:rPr>
          <w:rFonts w:cstheme="minorHAnsi"/>
          <w:sz w:val="24"/>
          <w:szCs w:val="24"/>
          <w:lang w:val="ro-RO"/>
        </w:rPr>
        <w:t>.</w:t>
      </w:r>
      <w:r w:rsidR="009B65B8" w:rsidRPr="00744817">
        <w:rPr>
          <w:rFonts w:cstheme="minorHAnsi"/>
          <w:sz w:val="24"/>
          <w:szCs w:val="24"/>
          <w:lang w:val="ro-RO"/>
        </w:rPr>
        <w:t>195</w:t>
      </w:r>
      <w:r w:rsidR="00AB3A47" w:rsidRPr="00744817">
        <w:rPr>
          <w:rFonts w:cstheme="minorHAnsi"/>
          <w:sz w:val="24"/>
          <w:szCs w:val="24"/>
          <w:lang w:val="ro-RO"/>
        </w:rPr>
        <w:t>.</w:t>
      </w:r>
      <w:r w:rsidR="009B65B8" w:rsidRPr="00744817">
        <w:rPr>
          <w:rFonts w:cstheme="minorHAnsi"/>
          <w:sz w:val="24"/>
          <w:szCs w:val="24"/>
          <w:lang w:val="ro-RO"/>
        </w:rPr>
        <w:t>992</w:t>
      </w:r>
      <w:r w:rsidR="00AB3A47" w:rsidRPr="00744817">
        <w:rPr>
          <w:rFonts w:cstheme="minorHAnsi"/>
          <w:sz w:val="24"/>
          <w:szCs w:val="24"/>
          <w:lang w:val="ro-RO"/>
        </w:rPr>
        <w:t>, la adresa de e-mail</w:t>
      </w:r>
      <w:r w:rsidRPr="00744817">
        <w:rPr>
          <w:rFonts w:cstheme="minorHAnsi"/>
          <w:sz w:val="24"/>
          <w:szCs w:val="24"/>
          <w:lang w:val="ro-RO"/>
        </w:rPr>
        <w:t xml:space="preserve">: </w:t>
      </w:r>
      <w:hyperlink r:id="rId8" w:history="1">
        <w:r w:rsidR="003622D3" w:rsidRPr="00744817">
          <w:rPr>
            <w:rStyle w:val="text"/>
            <w:rFonts w:cstheme="minorHAnsi"/>
            <w:bCs/>
            <w:sz w:val="24"/>
            <w:szCs w:val="24"/>
            <w:shd w:val="clear" w:color="auto" w:fill="ECE9E0"/>
            <w:lang w:val="ro-RO"/>
          </w:rPr>
          <w:t>valeni@vs.e-adm.ro</w:t>
        </w:r>
      </w:hyperlink>
      <w:r w:rsidRPr="00744817">
        <w:rPr>
          <w:rFonts w:cstheme="minorHAnsi"/>
          <w:sz w:val="24"/>
          <w:szCs w:val="24"/>
          <w:lang w:val="ro-RO"/>
        </w:rPr>
        <w:t xml:space="preserve"> sau la se</w:t>
      </w:r>
      <w:r w:rsidR="000956FC" w:rsidRPr="00744817">
        <w:rPr>
          <w:rFonts w:cstheme="minorHAnsi"/>
          <w:sz w:val="24"/>
          <w:szCs w:val="24"/>
          <w:lang w:val="ro-RO"/>
        </w:rPr>
        <w:t xml:space="preserve">diul </w:t>
      </w:r>
      <w:r w:rsidR="00AB3A47" w:rsidRPr="00744817">
        <w:rPr>
          <w:rFonts w:cstheme="minorHAnsi"/>
          <w:sz w:val="24"/>
          <w:szCs w:val="24"/>
          <w:lang w:val="ro-RO"/>
        </w:rPr>
        <w:t>Primăriei Comunei Văleni</w:t>
      </w:r>
      <w:r w:rsidRPr="00744817">
        <w:rPr>
          <w:rFonts w:cstheme="minorHAnsi"/>
          <w:sz w:val="24"/>
          <w:szCs w:val="24"/>
          <w:lang w:val="ro-RO"/>
        </w:rPr>
        <w:t xml:space="preserve">, județul Vaslui, persoană de contact </w:t>
      </w:r>
      <w:r w:rsidR="00AB3A47" w:rsidRPr="00744817">
        <w:rPr>
          <w:rFonts w:cstheme="minorHAnsi"/>
          <w:sz w:val="24"/>
          <w:szCs w:val="24"/>
          <w:lang w:val="ro-RO"/>
        </w:rPr>
        <w:t>BELIGAN RADU</w:t>
      </w:r>
      <w:r w:rsidRPr="00744817">
        <w:rPr>
          <w:rFonts w:cstheme="minorHAnsi"/>
          <w:sz w:val="24"/>
          <w:szCs w:val="24"/>
          <w:lang w:val="ro-RO"/>
        </w:rPr>
        <w:t>.</w:t>
      </w:r>
    </w:p>
    <w:p w:rsidR="00F42690" w:rsidRPr="00744817" w:rsidRDefault="00F42690">
      <w:pPr>
        <w:rPr>
          <w:rFonts w:cstheme="minorHAnsi"/>
          <w:sz w:val="24"/>
          <w:szCs w:val="24"/>
          <w:lang w:val="ro-RO"/>
        </w:rPr>
      </w:pPr>
    </w:p>
    <w:p w:rsidR="00987D37" w:rsidRPr="00744817" w:rsidRDefault="00987D37" w:rsidP="0089305B">
      <w:pPr>
        <w:jc w:val="center"/>
        <w:rPr>
          <w:rFonts w:cstheme="minorHAnsi"/>
          <w:sz w:val="24"/>
          <w:szCs w:val="24"/>
          <w:lang w:val="ro-RO"/>
        </w:rPr>
      </w:pPr>
      <w:bookmarkStart w:id="3" w:name="_GoBack"/>
      <w:bookmarkEnd w:id="3"/>
    </w:p>
    <w:p w:rsidR="0089305B" w:rsidRPr="00744817" w:rsidRDefault="0089305B" w:rsidP="000956FC">
      <w:pPr>
        <w:jc w:val="center"/>
        <w:rPr>
          <w:rFonts w:cstheme="minorHAnsi"/>
          <w:sz w:val="24"/>
          <w:szCs w:val="24"/>
          <w:lang w:val="ro-RO"/>
        </w:rPr>
      </w:pPr>
      <w:r w:rsidRPr="00744817">
        <w:rPr>
          <w:rFonts w:cstheme="minorHAnsi"/>
          <w:sz w:val="24"/>
          <w:szCs w:val="24"/>
          <w:lang w:val="ro-RO"/>
        </w:rPr>
        <w:t>P R I M A R,</w:t>
      </w:r>
    </w:p>
    <w:p w:rsidR="000956FC" w:rsidRPr="00744817" w:rsidRDefault="009B65B8" w:rsidP="000956FC">
      <w:pPr>
        <w:jc w:val="center"/>
        <w:rPr>
          <w:rFonts w:cstheme="minorHAnsi"/>
          <w:sz w:val="24"/>
          <w:szCs w:val="24"/>
          <w:lang w:val="ro-RO"/>
        </w:rPr>
      </w:pPr>
      <w:r w:rsidRPr="00744817">
        <w:rPr>
          <w:rFonts w:cstheme="minorHAnsi"/>
          <w:sz w:val="24"/>
          <w:szCs w:val="24"/>
          <w:lang w:val="ro-RO"/>
        </w:rPr>
        <w:t>BELIGAN RADU</w:t>
      </w:r>
    </w:p>
    <w:sectPr w:rsidR="000956FC" w:rsidRPr="00744817" w:rsidSect="005961C9">
      <w:headerReference w:type="default" r:id="rId9"/>
      <w:footerReference w:type="default" r:id="rId10"/>
      <w:pgSz w:w="11906" w:h="16838"/>
      <w:pgMar w:top="284" w:right="566" w:bottom="284" w:left="85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355B" w:rsidRDefault="0014355B" w:rsidP="006A13BB">
      <w:pPr>
        <w:spacing w:after="0" w:line="240" w:lineRule="auto"/>
      </w:pPr>
      <w:r>
        <w:separator/>
      </w:r>
    </w:p>
  </w:endnote>
  <w:endnote w:type="continuationSeparator" w:id="0">
    <w:p w:rsidR="0014355B" w:rsidRDefault="0014355B" w:rsidP="006A13B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EE"/>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7702062"/>
      <w:docPartObj>
        <w:docPartGallery w:val="Page Numbers (Bottom of Page)"/>
        <w:docPartUnique/>
      </w:docPartObj>
    </w:sdtPr>
    <w:sdtEndPr>
      <w:rPr>
        <w:noProof/>
      </w:rPr>
    </w:sdtEndPr>
    <w:sdtContent>
      <w:p w:rsidR="00090A2F" w:rsidRDefault="00603231">
        <w:pPr>
          <w:pStyle w:val="Footer"/>
          <w:jc w:val="center"/>
        </w:pPr>
        <w:r>
          <w:rPr>
            <w:noProof/>
            <w:lang w:val="ro-RO" w:eastAsia="ro-RO"/>
          </w:rPr>
          <w:drawing>
            <wp:anchor distT="0" distB="0" distL="114300" distR="114300" simplePos="0" relativeHeight="251659264" behindDoc="0" locked="0" layoutInCell="1" allowOverlap="1">
              <wp:simplePos x="0" y="0"/>
              <wp:positionH relativeFrom="margin">
                <wp:posOffset>2540</wp:posOffset>
              </wp:positionH>
              <wp:positionV relativeFrom="margin">
                <wp:posOffset>8234045</wp:posOffset>
              </wp:positionV>
              <wp:extent cx="6529705" cy="895350"/>
              <wp:effectExtent l="0" t="0" r="4445" b="0"/>
              <wp:wrapNone/>
              <wp:docPr id="1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326434" name="Picture 4"/>
                      <pic:cNvPicPr/>
                    </pic:nvPicPr>
                    <pic:blipFill>
                      <a:blip r:embed="rId1">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6530354" cy="895439"/>
                      </a:xfrm>
                      <a:prstGeom prst="rect">
                        <a:avLst/>
                      </a:prstGeom>
                    </pic:spPr>
                  </pic:pic>
                </a:graphicData>
              </a:graphic>
            </wp:anchor>
          </w:drawing>
        </w:r>
        <w:r w:rsidR="0064333E">
          <w:fldChar w:fldCharType="begin"/>
        </w:r>
        <w:r w:rsidR="00090A2F">
          <w:instrText xml:space="preserve"> PAGE   \* MERGEFORMAT </w:instrText>
        </w:r>
        <w:r w:rsidR="0064333E">
          <w:fldChar w:fldCharType="separate"/>
        </w:r>
        <w:r w:rsidR="00807F3C">
          <w:rPr>
            <w:noProof/>
          </w:rPr>
          <w:t>1</w:t>
        </w:r>
        <w:r w:rsidR="0064333E">
          <w:rPr>
            <w:noProof/>
          </w:rPr>
          <w:fldChar w:fldCharType="end"/>
        </w:r>
      </w:p>
    </w:sdtContent>
  </w:sdt>
  <w:p w:rsidR="00090A2F" w:rsidRDefault="00090A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355B" w:rsidRDefault="0014355B" w:rsidP="006A13BB">
      <w:pPr>
        <w:spacing w:after="0" w:line="240" w:lineRule="auto"/>
      </w:pPr>
      <w:r>
        <w:separator/>
      </w:r>
    </w:p>
  </w:footnote>
  <w:footnote w:type="continuationSeparator" w:id="0">
    <w:p w:rsidR="0014355B" w:rsidRDefault="0014355B" w:rsidP="006A13B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9A1" w:rsidRPr="0061482F" w:rsidRDefault="00B209A1" w:rsidP="00B209A1">
    <w:pPr>
      <w:widowControl w:val="0"/>
      <w:pBdr>
        <w:top w:val="nil"/>
        <w:left w:val="nil"/>
        <w:bottom w:val="nil"/>
        <w:right w:val="nil"/>
        <w:between w:val="nil"/>
      </w:pBdr>
      <w:spacing w:after="0"/>
      <w:ind w:hanging="2"/>
      <w:rPr>
        <w:color w:val="000000"/>
      </w:rPr>
    </w:pPr>
    <w:r>
      <w:rPr>
        <w:noProof/>
        <w:lang w:val="ro-RO" w:eastAsia="ro-RO"/>
      </w:rPr>
      <w:drawing>
        <wp:inline distT="0" distB="0" distL="0" distR="0">
          <wp:extent cx="6286500" cy="682625"/>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pic:cNvPicPr>
                </pic:nvPicPr>
                <pic:blipFill>
                  <a:blip r:embed="rId1"/>
                  <a:stretch>
                    <a:fillRect/>
                  </a:stretch>
                </pic:blipFill>
                <pic:spPr>
                  <a:xfrm>
                    <a:off x="0" y="0"/>
                    <a:ext cx="6288241" cy="682814"/>
                  </a:xfrm>
                  <a:prstGeom prst="rect">
                    <a:avLst/>
                  </a:prstGeom>
                </pic:spPr>
              </pic:pic>
            </a:graphicData>
          </a:graphic>
        </wp:inline>
      </w:drawing>
    </w:r>
  </w:p>
  <w:p w:rsidR="00B209A1" w:rsidRDefault="00B209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31EBC"/>
    <w:multiLevelType w:val="hybridMultilevel"/>
    <w:tmpl w:val="9F90D60C"/>
    <w:lvl w:ilvl="0" w:tplc="070C9C88">
      <w:start w:val="1"/>
      <w:numFmt w:val="bullet"/>
      <w:lvlText w:val="•"/>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A5C88F8A">
      <w:start w:val="1"/>
      <w:numFmt w:val="bullet"/>
      <w:lvlText w:val="o"/>
      <w:lvlJc w:val="left"/>
      <w:pPr>
        <w:ind w:left="137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701C08">
      <w:start w:val="1"/>
      <w:numFmt w:val="bullet"/>
      <w:lvlText w:val="▪"/>
      <w:lvlJc w:val="left"/>
      <w:pPr>
        <w:ind w:left="20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D306C4A">
      <w:start w:val="1"/>
      <w:numFmt w:val="bullet"/>
      <w:lvlText w:val="•"/>
      <w:lvlJc w:val="left"/>
      <w:pPr>
        <w:ind w:left="28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2D6C308">
      <w:start w:val="1"/>
      <w:numFmt w:val="bullet"/>
      <w:lvlText w:val="o"/>
      <w:lvlJc w:val="left"/>
      <w:pPr>
        <w:ind w:left="353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CEC9636">
      <w:start w:val="1"/>
      <w:numFmt w:val="bullet"/>
      <w:lvlText w:val="▪"/>
      <w:lvlJc w:val="left"/>
      <w:pPr>
        <w:ind w:left="425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7B0ED76">
      <w:start w:val="1"/>
      <w:numFmt w:val="bullet"/>
      <w:lvlText w:val="•"/>
      <w:lvlJc w:val="left"/>
      <w:pPr>
        <w:ind w:left="497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CDE4B8E">
      <w:start w:val="1"/>
      <w:numFmt w:val="bullet"/>
      <w:lvlText w:val="o"/>
      <w:lvlJc w:val="left"/>
      <w:pPr>
        <w:ind w:left="569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10F61A4C">
      <w:start w:val="1"/>
      <w:numFmt w:val="bullet"/>
      <w:lvlText w:val="▪"/>
      <w:lvlJc w:val="left"/>
      <w:pPr>
        <w:ind w:left="641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nsid w:val="0EB1482C"/>
    <w:multiLevelType w:val="hybridMultilevel"/>
    <w:tmpl w:val="FEDAB46C"/>
    <w:lvl w:ilvl="0" w:tplc="4B0A4682">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6FCE9C72">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40B0305A">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555CFAF2">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DBFCE366">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0AC65FC">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CEBA3760">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C4F45064">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6C5A2EB6">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2">
    <w:nsid w:val="206F08CB"/>
    <w:multiLevelType w:val="hybridMultilevel"/>
    <w:tmpl w:val="F962AB3A"/>
    <w:lvl w:ilvl="0" w:tplc="7DEC634A">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90D60F3E">
      <w:start w:val="1"/>
      <w:numFmt w:val="bullet"/>
      <w:lvlRestart w:val="0"/>
      <w:lvlText w:val="-"/>
      <w:lvlJc w:val="left"/>
      <w:pPr>
        <w:ind w:left="9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1D65DDE">
      <w:start w:val="1"/>
      <w:numFmt w:val="bullet"/>
      <w:lvlText w:val="▪"/>
      <w:lvlJc w:val="left"/>
      <w:pPr>
        <w:ind w:left="17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9A0F938">
      <w:start w:val="1"/>
      <w:numFmt w:val="bullet"/>
      <w:lvlText w:val="•"/>
      <w:lvlJc w:val="left"/>
      <w:pPr>
        <w:ind w:left="24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362D25A">
      <w:start w:val="1"/>
      <w:numFmt w:val="bullet"/>
      <w:lvlText w:val="o"/>
      <w:lvlJc w:val="left"/>
      <w:pPr>
        <w:ind w:left="32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65288AC">
      <w:start w:val="1"/>
      <w:numFmt w:val="bullet"/>
      <w:lvlText w:val="▪"/>
      <w:lvlJc w:val="left"/>
      <w:pPr>
        <w:ind w:left="39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DA020C">
      <w:start w:val="1"/>
      <w:numFmt w:val="bullet"/>
      <w:lvlText w:val="•"/>
      <w:lvlJc w:val="left"/>
      <w:pPr>
        <w:ind w:left="4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32B398">
      <w:start w:val="1"/>
      <w:numFmt w:val="bullet"/>
      <w:lvlText w:val="o"/>
      <w:lvlJc w:val="left"/>
      <w:pPr>
        <w:ind w:left="5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D04E022">
      <w:start w:val="1"/>
      <w:numFmt w:val="bullet"/>
      <w:lvlText w:val="▪"/>
      <w:lvlJc w:val="left"/>
      <w:pPr>
        <w:ind w:left="6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nsid w:val="26E30580"/>
    <w:multiLevelType w:val="hybridMultilevel"/>
    <w:tmpl w:val="6114ACD8"/>
    <w:lvl w:ilvl="0" w:tplc="60B6BAF6">
      <w:start w:val="1"/>
      <w:numFmt w:val="lowerLetter"/>
      <w:lvlText w:val="%1)"/>
      <w:lvlJc w:val="left"/>
      <w:pPr>
        <w:ind w:left="43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0CC65C3C">
      <w:start w:val="1"/>
      <w:numFmt w:val="lowerLetter"/>
      <w:lvlText w:val="%2"/>
      <w:lvlJc w:val="left"/>
      <w:pPr>
        <w:ind w:left="11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EA7C2C0C">
      <w:start w:val="1"/>
      <w:numFmt w:val="lowerRoman"/>
      <w:lvlText w:val="%3"/>
      <w:lvlJc w:val="left"/>
      <w:pPr>
        <w:ind w:left="18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4D262816">
      <w:start w:val="1"/>
      <w:numFmt w:val="decimal"/>
      <w:lvlText w:val="%4"/>
      <w:lvlJc w:val="left"/>
      <w:pPr>
        <w:ind w:left="25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59A0DDDC">
      <w:start w:val="1"/>
      <w:numFmt w:val="lowerLetter"/>
      <w:lvlText w:val="%5"/>
      <w:lvlJc w:val="left"/>
      <w:pPr>
        <w:ind w:left="331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2B64C02">
      <w:start w:val="1"/>
      <w:numFmt w:val="lowerRoman"/>
      <w:lvlText w:val="%6"/>
      <w:lvlJc w:val="left"/>
      <w:pPr>
        <w:ind w:left="40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6AD27D02">
      <w:start w:val="1"/>
      <w:numFmt w:val="decimal"/>
      <w:lvlText w:val="%7"/>
      <w:lvlJc w:val="left"/>
      <w:pPr>
        <w:ind w:left="475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39249FC6">
      <w:start w:val="1"/>
      <w:numFmt w:val="lowerLetter"/>
      <w:lvlText w:val="%8"/>
      <w:lvlJc w:val="left"/>
      <w:pPr>
        <w:ind w:left="547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F190B38A">
      <w:start w:val="1"/>
      <w:numFmt w:val="lowerRoman"/>
      <w:lvlText w:val="%9"/>
      <w:lvlJc w:val="left"/>
      <w:pPr>
        <w:ind w:left="619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4">
    <w:nsid w:val="31037BFE"/>
    <w:multiLevelType w:val="hybridMultilevel"/>
    <w:tmpl w:val="30F8F02A"/>
    <w:lvl w:ilvl="0" w:tplc="0409000F">
      <w:start w:val="1"/>
      <w:numFmt w:val="decimal"/>
      <w:lvlText w:val="%1."/>
      <w:lvlJc w:val="left"/>
      <w:pPr>
        <w:ind w:left="360" w:hanging="360"/>
      </w:pPr>
    </w:lvl>
    <w:lvl w:ilvl="1" w:tplc="02C45990">
      <w:start w:val="1"/>
      <w:numFmt w:val="lowerLetter"/>
      <w:lvlText w:val="%2."/>
      <w:lvlJc w:val="left"/>
      <w:pPr>
        <w:ind w:left="1440" w:hanging="72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31181F5E"/>
    <w:multiLevelType w:val="hybridMultilevel"/>
    <w:tmpl w:val="3CF86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3F2B07DF"/>
    <w:multiLevelType w:val="hybridMultilevel"/>
    <w:tmpl w:val="660A0A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4B0A04AB"/>
    <w:multiLevelType w:val="hybridMultilevel"/>
    <w:tmpl w:val="9D122934"/>
    <w:lvl w:ilvl="0" w:tplc="4A368988">
      <w:start w:val="1"/>
      <w:numFmt w:val="lowerLetter"/>
      <w:lvlText w:val="%1)"/>
      <w:lvlJc w:val="left"/>
      <w:pPr>
        <w:ind w:left="720" w:hanging="360"/>
      </w:pPr>
      <w:rPr>
        <w:rFonts w:hint="default"/>
      </w:rPr>
    </w:lvl>
    <w:lvl w:ilvl="1" w:tplc="AC2699F0">
      <w:start w:val="1"/>
      <w:numFmt w:val="bullet"/>
      <w:lvlText w:val="o"/>
      <w:lvlJc w:val="left"/>
      <w:pPr>
        <w:ind w:left="1440" w:hanging="360"/>
      </w:pPr>
      <w:rPr>
        <w:rFonts w:ascii="Courier New" w:hAnsi="Courier New" w:hint="default"/>
      </w:rPr>
    </w:lvl>
    <w:lvl w:ilvl="2" w:tplc="36221498">
      <w:start w:val="1"/>
      <w:numFmt w:val="bullet"/>
      <w:lvlText w:val=""/>
      <w:lvlJc w:val="left"/>
      <w:pPr>
        <w:ind w:left="2160" w:hanging="360"/>
      </w:pPr>
      <w:rPr>
        <w:rFonts w:ascii="Wingdings" w:hAnsi="Wingdings" w:hint="default"/>
      </w:rPr>
    </w:lvl>
    <w:lvl w:ilvl="3" w:tplc="7CDEEF06">
      <w:start w:val="1"/>
      <w:numFmt w:val="bullet"/>
      <w:lvlText w:val=""/>
      <w:lvlJc w:val="left"/>
      <w:pPr>
        <w:ind w:left="2880" w:hanging="360"/>
      </w:pPr>
      <w:rPr>
        <w:rFonts w:ascii="Symbol" w:hAnsi="Symbol" w:hint="default"/>
      </w:rPr>
    </w:lvl>
    <w:lvl w:ilvl="4" w:tplc="6A78FF0A">
      <w:start w:val="1"/>
      <w:numFmt w:val="bullet"/>
      <w:lvlText w:val="o"/>
      <w:lvlJc w:val="left"/>
      <w:pPr>
        <w:ind w:left="3600" w:hanging="360"/>
      </w:pPr>
      <w:rPr>
        <w:rFonts w:ascii="Courier New" w:hAnsi="Courier New" w:hint="default"/>
      </w:rPr>
    </w:lvl>
    <w:lvl w:ilvl="5" w:tplc="A93CD680">
      <w:start w:val="1"/>
      <w:numFmt w:val="bullet"/>
      <w:lvlText w:val=""/>
      <w:lvlJc w:val="left"/>
      <w:pPr>
        <w:ind w:left="4320" w:hanging="360"/>
      </w:pPr>
      <w:rPr>
        <w:rFonts w:ascii="Wingdings" w:hAnsi="Wingdings" w:hint="default"/>
      </w:rPr>
    </w:lvl>
    <w:lvl w:ilvl="6" w:tplc="A4C6D2F6">
      <w:start w:val="1"/>
      <w:numFmt w:val="bullet"/>
      <w:lvlText w:val=""/>
      <w:lvlJc w:val="left"/>
      <w:pPr>
        <w:ind w:left="5040" w:hanging="360"/>
      </w:pPr>
      <w:rPr>
        <w:rFonts w:ascii="Symbol" w:hAnsi="Symbol" w:hint="default"/>
      </w:rPr>
    </w:lvl>
    <w:lvl w:ilvl="7" w:tplc="D9460450">
      <w:start w:val="1"/>
      <w:numFmt w:val="bullet"/>
      <w:lvlText w:val="o"/>
      <w:lvlJc w:val="left"/>
      <w:pPr>
        <w:ind w:left="5760" w:hanging="360"/>
      </w:pPr>
      <w:rPr>
        <w:rFonts w:ascii="Courier New" w:hAnsi="Courier New" w:hint="default"/>
      </w:rPr>
    </w:lvl>
    <w:lvl w:ilvl="8" w:tplc="AF42FAA6">
      <w:start w:val="1"/>
      <w:numFmt w:val="bullet"/>
      <w:lvlText w:val=""/>
      <w:lvlJc w:val="left"/>
      <w:pPr>
        <w:ind w:left="6480" w:hanging="360"/>
      </w:pPr>
      <w:rPr>
        <w:rFonts w:ascii="Wingdings" w:hAnsi="Wingdings" w:hint="default"/>
      </w:rPr>
    </w:lvl>
  </w:abstractNum>
  <w:abstractNum w:abstractNumId="9">
    <w:nsid w:val="645A1A5B"/>
    <w:multiLevelType w:val="hybridMultilevel"/>
    <w:tmpl w:val="A4D2B4F4"/>
    <w:lvl w:ilvl="0" w:tplc="ACD4E5AC">
      <w:start w:val="1"/>
      <w:numFmt w:val="decimal"/>
      <w:lvlText w:val="%1)"/>
      <w:lvlJc w:val="left"/>
      <w:pPr>
        <w:ind w:left="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6AE6D08">
      <w:start w:val="1"/>
      <w:numFmt w:val="lowerLetter"/>
      <w:lvlText w:val="%2"/>
      <w:lvlJc w:val="left"/>
      <w:pPr>
        <w:ind w:left="11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3C26DC00">
      <w:start w:val="1"/>
      <w:numFmt w:val="lowerRoman"/>
      <w:lvlText w:val="%3"/>
      <w:lvlJc w:val="left"/>
      <w:pPr>
        <w:ind w:left="19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938A982E">
      <w:start w:val="1"/>
      <w:numFmt w:val="decimal"/>
      <w:lvlText w:val="%4"/>
      <w:lvlJc w:val="left"/>
      <w:pPr>
        <w:ind w:left="26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908E38C8">
      <w:start w:val="1"/>
      <w:numFmt w:val="lowerLetter"/>
      <w:lvlText w:val="%5"/>
      <w:lvlJc w:val="left"/>
      <w:pPr>
        <w:ind w:left="334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C32E6978">
      <w:start w:val="1"/>
      <w:numFmt w:val="lowerRoman"/>
      <w:lvlText w:val="%6"/>
      <w:lvlJc w:val="left"/>
      <w:pPr>
        <w:ind w:left="406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9F723F00">
      <w:start w:val="1"/>
      <w:numFmt w:val="decimal"/>
      <w:lvlText w:val="%7"/>
      <w:lvlJc w:val="left"/>
      <w:pPr>
        <w:ind w:left="478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4D2CFA10">
      <w:start w:val="1"/>
      <w:numFmt w:val="lowerLetter"/>
      <w:lvlText w:val="%8"/>
      <w:lvlJc w:val="left"/>
      <w:pPr>
        <w:ind w:left="550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0F043A6">
      <w:start w:val="1"/>
      <w:numFmt w:val="lowerRoman"/>
      <w:lvlText w:val="%9"/>
      <w:lvlJc w:val="left"/>
      <w:pPr>
        <w:ind w:left="622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0">
    <w:nsid w:val="6F6A1295"/>
    <w:multiLevelType w:val="hybridMultilevel"/>
    <w:tmpl w:val="0FF20D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77831FF7"/>
    <w:multiLevelType w:val="hybridMultilevel"/>
    <w:tmpl w:val="D7742D46"/>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7AEF73F8"/>
    <w:multiLevelType w:val="hybridMultilevel"/>
    <w:tmpl w:val="EA98913A"/>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7E560589"/>
    <w:multiLevelType w:val="hybridMultilevel"/>
    <w:tmpl w:val="091816A4"/>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6"/>
  </w:num>
  <w:num w:numId="2">
    <w:abstractNumId w:val="7"/>
  </w:num>
  <w:num w:numId="3">
    <w:abstractNumId w:val="10"/>
  </w:num>
  <w:num w:numId="4">
    <w:abstractNumId w:val="5"/>
  </w:num>
  <w:num w:numId="5">
    <w:abstractNumId w:val="4"/>
  </w:num>
  <w:num w:numId="6">
    <w:abstractNumId w:val="8"/>
  </w:num>
  <w:num w:numId="7">
    <w:abstractNumId w:val="11"/>
  </w:num>
  <w:num w:numId="8">
    <w:abstractNumId w:val="13"/>
  </w:num>
  <w:num w:numId="9">
    <w:abstractNumId w:val="1"/>
  </w:num>
  <w:num w:numId="10">
    <w:abstractNumId w:val="3"/>
  </w:num>
  <w:num w:numId="11">
    <w:abstractNumId w:val="0"/>
  </w:num>
  <w:num w:numId="12">
    <w:abstractNumId w:val="2"/>
  </w:num>
  <w:num w:numId="13">
    <w:abstractNumId w:val="9"/>
  </w:num>
  <w:num w:numId="14">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hyphenationZone w:val="425"/>
  <w:characterSpacingControl w:val="doNotCompress"/>
  <w:footnotePr>
    <w:footnote w:id="-1"/>
    <w:footnote w:id="0"/>
  </w:footnotePr>
  <w:endnotePr>
    <w:endnote w:id="-1"/>
    <w:endnote w:id="0"/>
  </w:endnotePr>
  <w:compat/>
  <w:rsids>
    <w:rsidRoot w:val="002C0BA7"/>
    <w:rsid w:val="000002FA"/>
    <w:rsid w:val="0000030E"/>
    <w:rsid w:val="000003C5"/>
    <w:rsid w:val="00001091"/>
    <w:rsid w:val="000011DA"/>
    <w:rsid w:val="0000194A"/>
    <w:rsid w:val="00001971"/>
    <w:rsid w:val="0000209A"/>
    <w:rsid w:val="0000248B"/>
    <w:rsid w:val="0000269F"/>
    <w:rsid w:val="0000295C"/>
    <w:rsid w:val="00002CD4"/>
    <w:rsid w:val="00003110"/>
    <w:rsid w:val="000035FC"/>
    <w:rsid w:val="00005E8E"/>
    <w:rsid w:val="00005EB4"/>
    <w:rsid w:val="0000614C"/>
    <w:rsid w:val="00006422"/>
    <w:rsid w:val="0000651D"/>
    <w:rsid w:val="00006D91"/>
    <w:rsid w:val="00006E13"/>
    <w:rsid w:val="000079FB"/>
    <w:rsid w:val="00007C79"/>
    <w:rsid w:val="00010CD3"/>
    <w:rsid w:val="00010DCF"/>
    <w:rsid w:val="00010E31"/>
    <w:rsid w:val="00011636"/>
    <w:rsid w:val="000116CA"/>
    <w:rsid w:val="00011BC5"/>
    <w:rsid w:val="00011D74"/>
    <w:rsid w:val="000121AF"/>
    <w:rsid w:val="00012C82"/>
    <w:rsid w:val="0001324A"/>
    <w:rsid w:val="0001439B"/>
    <w:rsid w:val="00014DFA"/>
    <w:rsid w:val="0001547B"/>
    <w:rsid w:val="000159C0"/>
    <w:rsid w:val="0002014B"/>
    <w:rsid w:val="000203D1"/>
    <w:rsid w:val="00020424"/>
    <w:rsid w:val="00020528"/>
    <w:rsid w:val="00020C4A"/>
    <w:rsid w:val="000210A6"/>
    <w:rsid w:val="00021189"/>
    <w:rsid w:val="0002131C"/>
    <w:rsid w:val="00021CB4"/>
    <w:rsid w:val="00021DCA"/>
    <w:rsid w:val="000226EF"/>
    <w:rsid w:val="00022E95"/>
    <w:rsid w:val="000232CC"/>
    <w:rsid w:val="0002331C"/>
    <w:rsid w:val="000239B2"/>
    <w:rsid w:val="00023FCB"/>
    <w:rsid w:val="00024265"/>
    <w:rsid w:val="00024A50"/>
    <w:rsid w:val="00024C6B"/>
    <w:rsid w:val="00025016"/>
    <w:rsid w:val="00025322"/>
    <w:rsid w:val="00025452"/>
    <w:rsid w:val="00025B07"/>
    <w:rsid w:val="00025C3A"/>
    <w:rsid w:val="000261E0"/>
    <w:rsid w:val="0002626D"/>
    <w:rsid w:val="00026273"/>
    <w:rsid w:val="00026355"/>
    <w:rsid w:val="00026475"/>
    <w:rsid w:val="00026926"/>
    <w:rsid w:val="000275DB"/>
    <w:rsid w:val="00027DB8"/>
    <w:rsid w:val="00027DD9"/>
    <w:rsid w:val="0003042A"/>
    <w:rsid w:val="000309A0"/>
    <w:rsid w:val="00030C99"/>
    <w:rsid w:val="00030D7A"/>
    <w:rsid w:val="00030D8C"/>
    <w:rsid w:val="000313B2"/>
    <w:rsid w:val="00031B08"/>
    <w:rsid w:val="000326BA"/>
    <w:rsid w:val="00032DAA"/>
    <w:rsid w:val="00033406"/>
    <w:rsid w:val="000335D7"/>
    <w:rsid w:val="000339AA"/>
    <w:rsid w:val="00034973"/>
    <w:rsid w:val="00034CC3"/>
    <w:rsid w:val="0003504A"/>
    <w:rsid w:val="0003573F"/>
    <w:rsid w:val="00035CA1"/>
    <w:rsid w:val="00035E94"/>
    <w:rsid w:val="000363AD"/>
    <w:rsid w:val="00036FE1"/>
    <w:rsid w:val="0003781C"/>
    <w:rsid w:val="0004020A"/>
    <w:rsid w:val="00040BD0"/>
    <w:rsid w:val="0004106A"/>
    <w:rsid w:val="000412D1"/>
    <w:rsid w:val="00041602"/>
    <w:rsid w:val="00041A4F"/>
    <w:rsid w:val="00041FAD"/>
    <w:rsid w:val="00042116"/>
    <w:rsid w:val="00042254"/>
    <w:rsid w:val="0004235A"/>
    <w:rsid w:val="00042406"/>
    <w:rsid w:val="00042B25"/>
    <w:rsid w:val="00042DD4"/>
    <w:rsid w:val="0004309C"/>
    <w:rsid w:val="00043932"/>
    <w:rsid w:val="00043A06"/>
    <w:rsid w:val="00043BE8"/>
    <w:rsid w:val="00043C80"/>
    <w:rsid w:val="000454EB"/>
    <w:rsid w:val="00045DC3"/>
    <w:rsid w:val="0004613E"/>
    <w:rsid w:val="000464D0"/>
    <w:rsid w:val="00046EF2"/>
    <w:rsid w:val="00046F77"/>
    <w:rsid w:val="00047C15"/>
    <w:rsid w:val="0005059C"/>
    <w:rsid w:val="00050D5E"/>
    <w:rsid w:val="00050F5F"/>
    <w:rsid w:val="00051522"/>
    <w:rsid w:val="0005180C"/>
    <w:rsid w:val="000518CB"/>
    <w:rsid w:val="00051BC0"/>
    <w:rsid w:val="00052030"/>
    <w:rsid w:val="00052080"/>
    <w:rsid w:val="00053E3C"/>
    <w:rsid w:val="00054533"/>
    <w:rsid w:val="00054967"/>
    <w:rsid w:val="00054FA6"/>
    <w:rsid w:val="0005518F"/>
    <w:rsid w:val="000552B0"/>
    <w:rsid w:val="00055DD4"/>
    <w:rsid w:val="000562E6"/>
    <w:rsid w:val="0005635F"/>
    <w:rsid w:val="000563CE"/>
    <w:rsid w:val="000563D9"/>
    <w:rsid w:val="0005669B"/>
    <w:rsid w:val="00056AA3"/>
    <w:rsid w:val="00056CC4"/>
    <w:rsid w:val="00057549"/>
    <w:rsid w:val="00057928"/>
    <w:rsid w:val="00057A03"/>
    <w:rsid w:val="00057A4D"/>
    <w:rsid w:val="00057AC1"/>
    <w:rsid w:val="00057B39"/>
    <w:rsid w:val="00060351"/>
    <w:rsid w:val="00060942"/>
    <w:rsid w:val="0006140A"/>
    <w:rsid w:val="00061412"/>
    <w:rsid w:val="000622A4"/>
    <w:rsid w:val="000634F0"/>
    <w:rsid w:val="00063806"/>
    <w:rsid w:val="000638CB"/>
    <w:rsid w:val="00063CCC"/>
    <w:rsid w:val="000640FB"/>
    <w:rsid w:val="0006487F"/>
    <w:rsid w:val="000648BA"/>
    <w:rsid w:val="00064BE2"/>
    <w:rsid w:val="00064F3D"/>
    <w:rsid w:val="00065BDE"/>
    <w:rsid w:val="00065E5A"/>
    <w:rsid w:val="00066032"/>
    <w:rsid w:val="00066E74"/>
    <w:rsid w:val="00066F3B"/>
    <w:rsid w:val="000672E0"/>
    <w:rsid w:val="0006730C"/>
    <w:rsid w:val="00067312"/>
    <w:rsid w:val="00067390"/>
    <w:rsid w:val="000678BE"/>
    <w:rsid w:val="00067E86"/>
    <w:rsid w:val="00070031"/>
    <w:rsid w:val="000703EC"/>
    <w:rsid w:val="00070982"/>
    <w:rsid w:val="00070988"/>
    <w:rsid w:val="00070D61"/>
    <w:rsid w:val="000714FE"/>
    <w:rsid w:val="00071ADC"/>
    <w:rsid w:val="00071C16"/>
    <w:rsid w:val="00072215"/>
    <w:rsid w:val="0007328F"/>
    <w:rsid w:val="00073750"/>
    <w:rsid w:val="00073F6B"/>
    <w:rsid w:val="00074319"/>
    <w:rsid w:val="0007431D"/>
    <w:rsid w:val="00074B35"/>
    <w:rsid w:val="00075036"/>
    <w:rsid w:val="000750A0"/>
    <w:rsid w:val="00075172"/>
    <w:rsid w:val="000752B1"/>
    <w:rsid w:val="0007550E"/>
    <w:rsid w:val="000756E8"/>
    <w:rsid w:val="00075857"/>
    <w:rsid w:val="000764B4"/>
    <w:rsid w:val="0007652E"/>
    <w:rsid w:val="00076AEB"/>
    <w:rsid w:val="00076F1D"/>
    <w:rsid w:val="000770F8"/>
    <w:rsid w:val="00077FEE"/>
    <w:rsid w:val="00080275"/>
    <w:rsid w:val="000803A0"/>
    <w:rsid w:val="000820A2"/>
    <w:rsid w:val="0008338C"/>
    <w:rsid w:val="00083C17"/>
    <w:rsid w:val="00083D31"/>
    <w:rsid w:val="00083EA1"/>
    <w:rsid w:val="000843D5"/>
    <w:rsid w:val="00084544"/>
    <w:rsid w:val="00084618"/>
    <w:rsid w:val="0008498D"/>
    <w:rsid w:val="00085277"/>
    <w:rsid w:val="0008568D"/>
    <w:rsid w:val="0008683E"/>
    <w:rsid w:val="00086959"/>
    <w:rsid w:val="00087827"/>
    <w:rsid w:val="00087833"/>
    <w:rsid w:val="00087E01"/>
    <w:rsid w:val="00090186"/>
    <w:rsid w:val="0009064A"/>
    <w:rsid w:val="00090A2F"/>
    <w:rsid w:val="00091330"/>
    <w:rsid w:val="00091829"/>
    <w:rsid w:val="00091915"/>
    <w:rsid w:val="00091C72"/>
    <w:rsid w:val="000921B6"/>
    <w:rsid w:val="00092678"/>
    <w:rsid w:val="00092805"/>
    <w:rsid w:val="00093CA3"/>
    <w:rsid w:val="00093FF8"/>
    <w:rsid w:val="0009467F"/>
    <w:rsid w:val="000956FC"/>
    <w:rsid w:val="00095D05"/>
    <w:rsid w:val="00095F94"/>
    <w:rsid w:val="00096349"/>
    <w:rsid w:val="000971D2"/>
    <w:rsid w:val="00097809"/>
    <w:rsid w:val="00097B00"/>
    <w:rsid w:val="00097CC8"/>
    <w:rsid w:val="000A00AD"/>
    <w:rsid w:val="000A034E"/>
    <w:rsid w:val="000A050A"/>
    <w:rsid w:val="000A06A0"/>
    <w:rsid w:val="000A0F95"/>
    <w:rsid w:val="000A1536"/>
    <w:rsid w:val="000A1741"/>
    <w:rsid w:val="000A19CB"/>
    <w:rsid w:val="000A2519"/>
    <w:rsid w:val="000A2A24"/>
    <w:rsid w:val="000A331D"/>
    <w:rsid w:val="000A33C2"/>
    <w:rsid w:val="000A35E3"/>
    <w:rsid w:val="000A620F"/>
    <w:rsid w:val="000A634A"/>
    <w:rsid w:val="000A63C8"/>
    <w:rsid w:val="000A6C7C"/>
    <w:rsid w:val="000A6D68"/>
    <w:rsid w:val="000A6E53"/>
    <w:rsid w:val="000A75BE"/>
    <w:rsid w:val="000A778B"/>
    <w:rsid w:val="000B0026"/>
    <w:rsid w:val="000B0540"/>
    <w:rsid w:val="000B0637"/>
    <w:rsid w:val="000B20EA"/>
    <w:rsid w:val="000B2615"/>
    <w:rsid w:val="000B26E4"/>
    <w:rsid w:val="000B2857"/>
    <w:rsid w:val="000B2971"/>
    <w:rsid w:val="000B2C25"/>
    <w:rsid w:val="000B3067"/>
    <w:rsid w:val="000B3A2B"/>
    <w:rsid w:val="000B3CEF"/>
    <w:rsid w:val="000B428D"/>
    <w:rsid w:val="000B46F4"/>
    <w:rsid w:val="000B4D26"/>
    <w:rsid w:val="000B5526"/>
    <w:rsid w:val="000B5DB9"/>
    <w:rsid w:val="000B61F8"/>
    <w:rsid w:val="000B6234"/>
    <w:rsid w:val="000B7044"/>
    <w:rsid w:val="000B72C0"/>
    <w:rsid w:val="000B7948"/>
    <w:rsid w:val="000B7975"/>
    <w:rsid w:val="000B7D29"/>
    <w:rsid w:val="000B7F31"/>
    <w:rsid w:val="000C0281"/>
    <w:rsid w:val="000C0377"/>
    <w:rsid w:val="000C037F"/>
    <w:rsid w:val="000C03FF"/>
    <w:rsid w:val="000C04F0"/>
    <w:rsid w:val="000C0896"/>
    <w:rsid w:val="000C0A20"/>
    <w:rsid w:val="000C0E8B"/>
    <w:rsid w:val="000C11CB"/>
    <w:rsid w:val="000C1562"/>
    <w:rsid w:val="000C1649"/>
    <w:rsid w:val="000C213F"/>
    <w:rsid w:val="000C27EA"/>
    <w:rsid w:val="000C2D5D"/>
    <w:rsid w:val="000C360E"/>
    <w:rsid w:val="000C3DEE"/>
    <w:rsid w:val="000C4B34"/>
    <w:rsid w:val="000C4B49"/>
    <w:rsid w:val="000C4F50"/>
    <w:rsid w:val="000C513E"/>
    <w:rsid w:val="000C612B"/>
    <w:rsid w:val="000C62BF"/>
    <w:rsid w:val="000C62E0"/>
    <w:rsid w:val="000C6C3B"/>
    <w:rsid w:val="000C6EEB"/>
    <w:rsid w:val="000C745C"/>
    <w:rsid w:val="000C7512"/>
    <w:rsid w:val="000C7E5B"/>
    <w:rsid w:val="000D01CF"/>
    <w:rsid w:val="000D076A"/>
    <w:rsid w:val="000D0D03"/>
    <w:rsid w:val="000D0E1D"/>
    <w:rsid w:val="000D0F46"/>
    <w:rsid w:val="000D103F"/>
    <w:rsid w:val="000D1244"/>
    <w:rsid w:val="000D1674"/>
    <w:rsid w:val="000D199F"/>
    <w:rsid w:val="000D1E7B"/>
    <w:rsid w:val="000D23EF"/>
    <w:rsid w:val="000D339A"/>
    <w:rsid w:val="000D37A5"/>
    <w:rsid w:val="000D3E96"/>
    <w:rsid w:val="000D3F81"/>
    <w:rsid w:val="000D41BF"/>
    <w:rsid w:val="000D5B21"/>
    <w:rsid w:val="000D6334"/>
    <w:rsid w:val="000D6C59"/>
    <w:rsid w:val="000D7083"/>
    <w:rsid w:val="000D7198"/>
    <w:rsid w:val="000D739D"/>
    <w:rsid w:val="000D7BDA"/>
    <w:rsid w:val="000D7C50"/>
    <w:rsid w:val="000D7CE4"/>
    <w:rsid w:val="000D7D29"/>
    <w:rsid w:val="000E021F"/>
    <w:rsid w:val="000E036F"/>
    <w:rsid w:val="000E0E9A"/>
    <w:rsid w:val="000E10D2"/>
    <w:rsid w:val="000E11FC"/>
    <w:rsid w:val="000E132F"/>
    <w:rsid w:val="000E1D37"/>
    <w:rsid w:val="000E1EA0"/>
    <w:rsid w:val="000E2498"/>
    <w:rsid w:val="000E2AA6"/>
    <w:rsid w:val="000E2ACC"/>
    <w:rsid w:val="000E3A7B"/>
    <w:rsid w:val="000E4AC1"/>
    <w:rsid w:val="000E5051"/>
    <w:rsid w:val="000E50B4"/>
    <w:rsid w:val="000E5E2E"/>
    <w:rsid w:val="000E62A5"/>
    <w:rsid w:val="000E6DA1"/>
    <w:rsid w:val="000E7472"/>
    <w:rsid w:val="000E7B69"/>
    <w:rsid w:val="000E7F02"/>
    <w:rsid w:val="000E7F41"/>
    <w:rsid w:val="000E7F47"/>
    <w:rsid w:val="000F0125"/>
    <w:rsid w:val="000F05C8"/>
    <w:rsid w:val="000F0899"/>
    <w:rsid w:val="000F0AAF"/>
    <w:rsid w:val="000F0D2F"/>
    <w:rsid w:val="000F11F2"/>
    <w:rsid w:val="000F1C11"/>
    <w:rsid w:val="000F1E82"/>
    <w:rsid w:val="000F2214"/>
    <w:rsid w:val="000F2627"/>
    <w:rsid w:val="000F34EC"/>
    <w:rsid w:val="000F359C"/>
    <w:rsid w:val="000F3733"/>
    <w:rsid w:val="000F3CA1"/>
    <w:rsid w:val="000F44E5"/>
    <w:rsid w:val="000F472A"/>
    <w:rsid w:val="000F4CE3"/>
    <w:rsid w:val="000F4FE1"/>
    <w:rsid w:val="000F5060"/>
    <w:rsid w:val="000F566B"/>
    <w:rsid w:val="000F5F7B"/>
    <w:rsid w:val="000F61D3"/>
    <w:rsid w:val="000F6292"/>
    <w:rsid w:val="000F632A"/>
    <w:rsid w:val="000F683E"/>
    <w:rsid w:val="000F68E2"/>
    <w:rsid w:val="000F6F5B"/>
    <w:rsid w:val="000F7531"/>
    <w:rsid w:val="000F7785"/>
    <w:rsid w:val="001000E0"/>
    <w:rsid w:val="00100394"/>
    <w:rsid w:val="001003C5"/>
    <w:rsid w:val="00100796"/>
    <w:rsid w:val="0010082C"/>
    <w:rsid w:val="00100A16"/>
    <w:rsid w:val="00101516"/>
    <w:rsid w:val="001018C3"/>
    <w:rsid w:val="00101DAC"/>
    <w:rsid w:val="00102787"/>
    <w:rsid w:val="00102905"/>
    <w:rsid w:val="00102A1B"/>
    <w:rsid w:val="00102DE4"/>
    <w:rsid w:val="00102F1F"/>
    <w:rsid w:val="0010305A"/>
    <w:rsid w:val="00103078"/>
    <w:rsid w:val="0010375A"/>
    <w:rsid w:val="001037C8"/>
    <w:rsid w:val="00103938"/>
    <w:rsid w:val="00103B97"/>
    <w:rsid w:val="00104101"/>
    <w:rsid w:val="0010425C"/>
    <w:rsid w:val="001045C9"/>
    <w:rsid w:val="00105564"/>
    <w:rsid w:val="00105A14"/>
    <w:rsid w:val="00105B12"/>
    <w:rsid w:val="00105ED0"/>
    <w:rsid w:val="00105F56"/>
    <w:rsid w:val="00106356"/>
    <w:rsid w:val="00107197"/>
    <w:rsid w:val="00107320"/>
    <w:rsid w:val="0010746C"/>
    <w:rsid w:val="00107870"/>
    <w:rsid w:val="00107A27"/>
    <w:rsid w:val="00107D97"/>
    <w:rsid w:val="00110081"/>
    <w:rsid w:val="00110EDA"/>
    <w:rsid w:val="001110FE"/>
    <w:rsid w:val="00111502"/>
    <w:rsid w:val="001115D4"/>
    <w:rsid w:val="00111899"/>
    <w:rsid w:val="001119C8"/>
    <w:rsid w:val="0011209B"/>
    <w:rsid w:val="0011226C"/>
    <w:rsid w:val="001123BB"/>
    <w:rsid w:val="00112CE2"/>
    <w:rsid w:val="001131DE"/>
    <w:rsid w:val="001137CD"/>
    <w:rsid w:val="00113EF9"/>
    <w:rsid w:val="00113FE0"/>
    <w:rsid w:val="00114044"/>
    <w:rsid w:val="001142FC"/>
    <w:rsid w:val="0011469C"/>
    <w:rsid w:val="00114B89"/>
    <w:rsid w:val="00114D77"/>
    <w:rsid w:val="00114F07"/>
    <w:rsid w:val="00115243"/>
    <w:rsid w:val="001153DB"/>
    <w:rsid w:val="001153E8"/>
    <w:rsid w:val="001154CC"/>
    <w:rsid w:val="001155DB"/>
    <w:rsid w:val="001155DC"/>
    <w:rsid w:val="00115627"/>
    <w:rsid w:val="00115823"/>
    <w:rsid w:val="00115A96"/>
    <w:rsid w:val="001160DF"/>
    <w:rsid w:val="00116158"/>
    <w:rsid w:val="00116CCC"/>
    <w:rsid w:val="00116E85"/>
    <w:rsid w:val="00116FD6"/>
    <w:rsid w:val="00117829"/>
    <w:rsid w:val="00117E8F"/>
    <w:rsid w:val="00117FCE"/>
    <w:rsid w:val="001201A6"/>
    <w:rsid w:val="001203F8"/>
    <w:rsid w:val="00120DA6"/>
    <w:rsid w:val="00120F23"/>
    <w:rsid w:val="001210D6"/>
    <w:rsid w:val="00121954"/>
    <w:rsid w:val="00121B40"/>
    <w:rsid w:val="00121C35"/>
    <w:rsid w:val="00122754"/>
    <w:rsid w:val="001228B9"/>
    <w:rsid w:val="00122CEF"/>
    <w:rsid w:val="0012333F"/>
    <w:rsid w:val="001234C4"/>
    <w:rsid w:val="001237FC"/>
    <w:rsid w:val="00123A5D"/>
    <w:rsid w:val="00123D97"/>
    <w:rsid w:val="0012420F"/>
    <w:rsid w:val="00124219"/>
    <w:rsid w:val="00124285"/>
    <w:rsid w:val="001243CE"/>
    <w:rsid w:val="0012447E"/>
    <w:rsid w:val="00124F38"/>
    <w:rsid w:val="00125077"/>
    <w:rsid w:val="00125239"/>
    <w:rsid w:val="001254EE"/>
    <w:rsid w:val="00125F2B"/>
    <w:rsid w:val="00126E2E"/>
    <w:rsid w:val="0012715E"/>
    <w:rsid w:val="001271B0"/>
    <w:rsid w:val="00127237"/>
    <w:rsid w:val="0012743A"/>
    <w:rsid w:val="001300DA"/>
    <w:rsid w:val="00130363"/>
    <w:rsid w:val="00130409"/>
    <w:rsid w:val="001307CF"/>
    <w:rsid w:val="00130D5E"/>
    <w:rsid w:val="00131389"/>
    <w:rsid w:val="00131A1C"/>
    <w:rsid w:val="00131A49"/>
    <w:rsid w:val="00131EF9"/>
    <w:rsid w:val="001322C4"/>
    <w:rsid w:val="00132780"/>
    <w:rsid w:val="00132949"/>
    <w:rsid w:val="001329D6"/>
    <w:rsid w:val="0013306A"/>
    <w:rsid w:val="0013376B"/>
    <w:rsid w:val="00133E74"/>
    <w:rsid w:val="00134A13"/>
    <w:rsid w:val="001367DE"/>
    <w:rsid w:val="00136AA7"/>
    <w:rsid w:val="001370AC"/>
    <w:rsid w:val="0013723A"/>
    <w:rsid w:val="0013732E"/>
    <w:rsid w:val="00137454"/>
    <w:rsid w:val="00137786"/>
    <w:rsid w:val="0013797D"/>
    <w:rsid w:val="00137F7B"/>
    <w:rsid w:val="001401D1"/>
    <w:rsid w:val="0014025F"/>
    <w:rsid w:val="0014026A"/>
    <w:rsid w:val="0014080A"/>
    <w:rsid w:val="00140813"/>
    <w:rsid w:val="00140983"/>
    <w:rsid w:val="00140D26"/>
    <w:rsid w:val="001411B7"/>
    <w:rsid w:val="001419E0"/>
    <w:rsid w:val="00141B26"/>
    <w:rsid w:val="00141B2B"/>
    <w:rsid w:val="00141CC1"/>
    <w:rsid w:val="00141E5E"/>
    <w:rsid w:val="00142A29"/>
    <w:rsid w:val="00142E2F"/>
    <w:rsid w:val="0014355B"/>
    <w:rsid w:val="001438D6"/>
    <w:rsid w:val="00143FE9"/>
    <w:rsid w:val="00144387"/>
    <w:rsid w:val="00145523"/>
    <w:rsid w:val="00146483"/>
    <w:rsid w:val="0014655F"/>
    <w:rsid w:val="001465DF"/>
    <w:rsid w:val="0014681B"/>
    <w:rsid w:val="001473B4"/>
    <w:rsid w:val="001474F4"/>
    <w:rsid w:val="001477B4"/>
    <w:rsid w:val="00147E02"/>
    <w:rsid w:val="0015001E"/>
    <w:rsid w:val="001507A8"/>
    <w:rsid w:val="00150A06"/>
    <w:rsid w:val="00150A43"/>
    <w:rsid w:val="0015157B"/>
    <w:rsid w:val="001516C5"/>
    <w:rsid w:val="00151B34"/>
    <w:rsid w:val="00151C54"/>
    <w:rsid w:val="0015350C"/>
    <w:rsid w:val="001536BA"/>
    <w:rsid w:val="00153722"/>
    <w:rsid w:val="00153A43"/>
    <w:rsid w:val="001541E3"/>
    <w:rsid w:val="00154511"/>
    <w:rsid w:val="00154B63"/>
    <w:rsid w:val="00155069"/>
    <w:rsid w:val="0015506E"/>
    <w:rsid w:val="0015510E"/>
    <w:rsid w:val="00155B8A"/>
    <w:rsid w:val="00155E68"/>
    <w:rsid w:val="0015600E"/>
    <w:rsid w:val="001560D6"/>
    <w:rsid w:val="0015641F"/>
    <w:rsid w:val="001568A3"/>
    <w:rsid w:val="0015743E"/>
    <w:rsid w:val="00157515"/>
    <w:rsid w:val="001575C2"/>
    <w:rsid w:val="00157977"/>
    <w:rsid w:val="00157A30"/>
    <w:rsid w:val="00157AEE"/>
    <w:rsid w:val="00157C73"/>
    <w:rsid w:val="00157EF4"/>
    <w:rsid w:val="00157F02"/>
    <w:rsid w:val="001600C4"/>
    <w:rsid w:val="00160609"/>
    <w:rsid w:val="00160A41"/>
    <w:rsid w:val="0016136A"/>
    <w:rsid w:val="001613DD"/>
    <w:rsid w:val="00161B3C"/>
    <w:rsid w:val="0016201E"/>
    <w:rsid w:val="0016290D"/>
    <w:rsid w:val="0016294A"/>
    <w:rsid w:val="001629A5"/>
    <w:rsid w:val="00162BAA"/>
    <w:rsid w:val="00162DD9"/>
    <w:rsid w:val="001633B4"/>
    <w:rsid w:val="001639FF"/>
    <w:rsid w:val="00164581"/>
    <w:rsid w:val="001649FB"/>
    <w:rsid w:val="00164C25"/>
    <w:rsid w:val="00164E66"/>
    <w:rsid w:val="00164EAD"/>
    <w:rsid w:val="001651A3"/>
    <w:rsid w:val="00165254"/>
    <w:rsid w:val="00165CAC"/>
    <w:rsid w:val="00165EC7"/>
    <w:rsid w:val="00166068"/>
    <w:rsid w:val="00166385"/>
    <w:rsid w:val="00166B33"/>
    <w:rsid w:val="00166E52"/>
    <w:rsid w:val="00166EDF"/>
    <w:rsid w:val="00167812"/>
    <w:rsid w:val="00167B2A"/>
    <w:rsid w:val="001705BF"/>
    <w:rsid w:val="0017079E"/>
    <w:rsid w:val="00170C2A"/>
    <w:rsid w:val="00170D49"/>
    <w:rsid w:val="00171557"/>
    <w:rsid w:val="00171DD0"/>
    <w:rsid w:val="001733C3"/>
    <w:rsid w:val="001736EC"/>
    <w:rsid w:val="00173761"/>
    <w:rsid w:val="0017468A"/>
    <w:rsid w:val="00174ADF"/>
    <w:rsid w:val="001752E3"/>
    <w:rsid w:val="00175487"/>
    <w:rsid w:val="00175654"/>
    <w:rsid w:val="00175BF1"/>
    <w:rsid w:val="00175E80"/>
    <w:rsid w:val="001767EE"/>
    <w:rsid w:val="001772DF"/>
    <w:rsid w:val="00177ADC"/>
    <w:rsid w:val="0018055D"/>
    <w:rsid w:val="001807E9"/>
    <w:rsid w:val="00180FDC"/>
    <w:rsid w:val="00181049"/>
    <w:rsid w:val="0018169D"/>
    <w:rsid w:val="00181810"/>
    <w:rsid w:val="0018292C"/>
    <w:rsid w:val="001832B8"/>
    <w:rsid w:val="001837CB"/>
    <w:rsid w:val="00183880"/>
    <w:rsid w:val="0018396D"/>
    <w:rsid w:val="00183F76"/>
    <w:rsid w:val="00184363"/>
    <w:rsid w:val="001843F2"/>
    <w:rsid w:val="001847A9"/>
    <w:rsid w:val="00184CEE"/>
    <w:rsid w:val="0018568D"/>
    <w:rsid w:val="00185C00"/>
    <w:rsid w:val="00185D17"/>
    <w:rsid w:val="001865BC"/>
    <w:rsid w:val="00186CF3"/>
    <w:rsid w:val="001877FE"/>
    <w:rsid w:val="00187A55"/>
    <w:rsid w:val="00187DA9"/>
    <w:rsid w:val="00191607"/>
    <w:rsid w:val="00191DE4"/>
    <w:rsid w:val="00192230"/>
    <w:rsid w:val="00192250"/>
    <w:rsid w:val="00192517"/>
    <w:rsid w:val="00192838"/>
    <w:rsid w:val="00192943"/>
    <w:rsid w:val="00193794"/>
    <w:rsid w:val="00193C5D"/>
    <w:rsid w:val="00193EE6"/>
    <w:rsid w:val="00194074"/>
    <w:rsid w:val="00194120"/>
    <w:rsid w:val="00194193"/>
    <w:rsid w:val="00194725"/>
    <w:rsid w:val="001948F3"/>
    <w:rsid w:val="00194D43"/>
    <w:rsid w:val="0019504B"/>
    <w:rsid w:val="00195174"/>
    <w:rsid w:val="0019553B"/>
    <w:rsid w:val="00195831"/>
    <w:rsid w:val="00195A69"/>
    <w:rsid w:val="00195C5A"/>
    <w:rsid w:val="00195E18"/>
    <w:rsid w:val="00195EBD"/>
    <w:rsid w:val="00196241"/>
    <w:rsid w:val="00196296"/>
    <w:rsid w:val="0019634D"/>
    <w:rsid w:val="00197066"/>
    <w:rsid w:val="001A0614"/>
    <w:rsid w:val="001A082B"/>
    <w:rsid w:val="001A0D7A"/>
    <w:rsid w:val="001A2429"/>
    <w:rsid w:val="001A247A"/>
    <w:rsid w:val="001A3068"/>
    <w:rsid w:val="001A326C"/>
    <w:rsid w:val="001A4394"/>
    <w:rsid w:val="001A4B99"/>
    <w:rsid w:val="001A4C82"/>
    <w:rsid w:val="001A4EA6"/>
    <w:rsid w:val="001A5604"/>
    <w:rsid w:val="001A5770"/>
    <w:rsid w:val="001A5A9E"/>
    <w:rsid w:val="001A5B06"/>
    <w:rsid w:val="001A5F6C"/>
    <w:rsid w:val="001A686D"/>
    <w:rsid w:val="001A68C8"/>
    <w:rsid w:val="001A6900"/>
    <w:rsid w:val="001A6C7B"/>
    <w:rsid w:val="001A6DC4"/>
    <w:rsid w:val="001A6EDD"/>
    <w:rsid w:val="001A73AB"/>
    <w:rsid w:val="001B016F"/>
    <w:rsid w:val="001B020E"/>
    <w:rsid w:val="001B0B36"/>
    <w:rsid w:val="001B0F5D"/>
    <w:rsid w:val="001B156C"/>
    <w:rsid w:val="001B17C0"/>
    <w:rsid w:val="001B18D7"/>
    <w:rsid w:val="001B2180"/>
    <w:rsid w:val="001B21D8"/>
    <w:rsid w:val="001B22CA"/>
    <w:rsid w:val="001B22EF"/>
    <w:rsid w:val="001B253C"/>
    <w:rsid w:val="001B2FC7"/>
    <w:rsid w:val="001B3232"/>
    <w:rsid w:val="001B3344"/>
    <w:rsid w:val="001B3F18"/>
    <w:rsid w:val="001B465F"/>
    <w:rsid w:val="001B48DB"/>
    <w:rsid w:val="001B4A77"/>
    <w:rsid w:val="001B4C10"/>
    <w:rsid w:val="001B543B"/>
    <w:rsid w:val="001B5717"/>
    <w:rsid w:val="001B594B"/>
    <w:rsid w:val="001B658F"/>
    <w:rsid w:val="001B7871"/>
    <w:rsid w:val="001B7A34"/>
    <w:rsid w:val="001B7C82"/>
    <w:rsid w:val="001C07C0"/>
    <w:rsid w:val="001C099E"/>
    <w:rsid w:val="001C0C6A"/>
    <w:rsid w:val="001C0CF4"/>
    <w:rsid w:val="001C10A7"/>
    <w:rsid w:val="001C12AC"/>
    <w:rsid w:val="001C16E8"/>
    <w:rsid w:val="001C21FB"/>
    <w:rsid w:val="001C22BE"/>
    <w:rsid w:val="001C2382"/>
    <w:rsid w:val="001C2784"/>
    <w:rsid w:val="001C284D"/>
    <w:rsid w:val="001C2BE3"/>
    <w:rsid w:val="001C31B0"/>
    <w:rsid w:val="001C33DC"/>
    <w:rsid w:val="001C3605"/>
    <w:rsid w:val="001C37C4"/>
    <w:rsid w:val="001C3A15"/>
    <w:rsid w:val="001C3BEA"/>
    <w:rsid w:val="001C3D5B"/>
    <w:rsid w:val="001C4378"/>
    <w:rsid w:val="001C4EDD"/>
    <w:rsid w:val="001C5141"/>
    <w:rsid w:val="001C5689"/>
    <w:rsid w:val="001C56FE"/>
    <w:rsid w:val="001C5992"/>
    <w:rsid w:val="001C59B6"/>
    <w:rsid w:val="001C5C2C"/>
    <w:rsid w:val="001C5CB6"/>
    <w:rsid w:val="001C5EDF"/>
    <w:rsid w:val="001C5EFA"/>
    <w:rsid w:val="001C6074"/>
    <w:rsid w:val="001C6519"/>
    <w:rsid w:val="001C6CF2"/>
    <w:rsid w:val="001C6DA3"/>
    <w:rsid w:val="001C71E7"/>
    <w:rsid w:val="001C76B9"/>
    <w:rsid w:val="001C7CC3"/>
    <w:rsid w:val="001C7F69"/>
    <w:rsid w:val="001D0497"/>
    <w:rsid w:val="001D0C1D"/>
    <w:rsid w:val="001D0E2C"/>
    <w:rsid w:val="001D0E6F"/>
    <w:rsid w:val="001D1002"/>
    <w:rsid w:val="001D1DB1"/>
    <w:rsid w:val="001D22D0"/>
    <w:rsid w:val="001D2E4B"/>
    <w:rsid w:val="001D31A2"/>
    <w:rsid w:val="001D3370"/>
    <w:rsid w:val="001D3DAA"/>
    <w:rsid w:val="001D3E98"/>
    <w:rsid w:val="001D3E9F"/>
    <w:rsid w:val="001D4A23"/>
    <w:rsid w:val="001D4A7D"/>
    <w:rsid w:val="001D4BA7"/>
    <w:rsid w:val="001D4C54"/>
    <w:rsid w:val="001D4E53"/>
    <w:rsid w:val="001D53B7"/>
    <w:rsid w:val="001D5A83"/>
    <w:rsid w:val="001D66D7"/>
    <w:rsid w:val="001D7525"/>
    <w:rsid w:val="001D7DCF"/>
    <w:rsid w:val="001E0771"/>
    <w:rsid w:val="001E0BBA"/>
    <w:rsid w:val="001E0C3E"/>
    <w:rsid w:val="001E10A7"/>
    <w:rsid w:val="001E1E18"/>
    <w:rsid w:val="001E1EEF"/>
    <w:rsid w:val="001E2246"/>
    <w:rsid w:val="001E2622"/>
    <w:rsid w:val="001E2E48"/>
    <w:rsid w:val="001E2FF6"/>
    <w:rsid w:val="001E3514"/>
    <w:rsid w:val="001E3ABF"/>
    <w:rsid w:val="001E4BEE"/>
    <w:rsid w:val="001E4C2B"/>
    <w:rsid w:val="001E50AC"/>
    <w:rsid w:val="001E549E"/>
    <w:rsid w:val="001E5664"/>
    <w:rsid w:val="001E5C3A"/>
    <w:rsid w:val="001E63FA"/>
    <w:rsid w:val="001E6C67"/>
    <w:rsid w:val="001E6EB6"/>
    <w:rsid w:val="001E7030"/>
    <w:rsid w:val="001E72D9"/>
    <w:rsid w:val="001E7E62"/>
    <w:rsid w:val="001F00E8"/>
    <w:rsid w:val="001F09AA"/>
    <w:rsid w:val="001F0C38"/>
    <w:rsid w:val="001F153D"/>
    <w:rsid w:val="001F167D"/>
    <w:rsid w:val="001F1A32"/>
    <w:rsid w:val="001F1C30"/>
    <w:rsid w:val="001F28C5"/>
    <w:rsid w:val="001F29F1"/>
    <w:rsid w:val="001F2C63"/>
    <w:rsid w:val="001F2DA7"/>
    <w:rsid w:val="001F3622"/>
    <w:rsid w:val="001F405C"/>
    <w:rsid w:val="001F4125"/>
    <w:rsid w:val="001F43FE"/>
    <w:rsid w:val="001F4599"/>
    <w:rsid w:val="001F4C4B"/>
    <w:rsid w:val="001F4D14"/>
    <w:rsid w:val="001F4F34"/>
    <w:rsid w:val="001F51EA"/>
    <w:rsid w:val="001F56A4"/>
    <w:rsid w:val="001F5BB9"/>
    <w:rsid w:val="001F627B"/>
    <w:rsid w:val="001F6922"/>
    <w:rsid w:val="001F6A69"/>
    <w:rsid w:val="001F6AA4"/>
    <w:rsid w:val="001F6BFF"/>
    <w:rsid w:val="001F6D2D"/>
    <w:rsid w:val="001F6E42"/>
    <w:rsid w:val="001F7007"/>
    <w:rsid w:val="001F705B"/>
    <w:rsid w:val="001F79CE"/>
    <w:rsid w:val="0020018E"/>
    <w:rsid w:val="00200AA3"/>
    <w:rsid w:val="00200CB9"/>
    <w:rsid w:val="00200CC1"/>
    <w:rsid w:val="00200CCC"/>
    <w:rsid w:val="00201C0B"/>
    <w:rsid w:val="002026FF"/>
    <w:rsid w:val="002027EF"/>
    <w:rsid w:val="00202AD9"/>
    <w:rsid w:val="00202E0C"/>
    <w:rsid w:val="00203684"/>
    <w:rsid w:val="00203C10"/>
    <w:rsid w:val="002040BF"/>
    <w:rsid w:val="00204848"/>
    <w:rsid w:val="002049FA"/>
    <w:rsid w:val="00204B52"/>
    <w:rsid w:val="0020654A"/>
    <w:rsid w:val="002065D6"/>
    <w:rsid w:val="002066C4"/>
    <w:rsid w:val="00206871"/>
    <w:rsid w:val="00206C9C"/>
    <w:rsid w:val="00206E77"/>
    <w:rsid w:val="00207020"/>
    <w:rsid w:val="00207188"/>
    <w:rsid w:val="0020721B"/>
    <w:rsid w:val="00210FA4"/>
    <w:rsid w:val="00211039"/>
    <w:rsid w:val="002111E6"/>
    <w:rsid w:val="00211A6F"/>
    <w:rsid w:val="00211E61"/>
    <w:rsid w:val="00211FC7"/>
    <w:rsid w:val="002122BE"/>
    <w:rsid w:val="0021255F"/>
    <w:rsid w:val="002129F9"/>
    <w:rsid w:val="00212B61"/>
    <w:rsid w:val="00212CDE"/>
    <w:rsid w:val="002130C3"/>
    <w:rsid w:val="00213134"/>
    <w:rsid w:val="0021321F"/>
    <w:rsid w:val="00213700"/>
    <w:rsid w:val="00213AB1"/>
    <w:rsid w:val="00213AE0"/>
    <w:rsid w:val="00213CBB"/>
    <w:rsid w:val="00213EE1"/>
    <w:rsid w:val="0021402E"/>
    <w:rsid w:val="00214110"/>
    <w:rsid w:val="002141DB"/>
    <w:rsid w:val="002142A3"/>
    <w:rsid w:val="002143B6"/>
    <w:rsid w:val="002143C5"/>
    <w:rsid w:val="00214F61"/>
    <w:rsid w:val="00215D6C"/>
    <w:rsid w:val="00215ED0"/>
    <w:rsid w:val="002164C6"/>
    <w:rsid w:val="00216541"/>
    <w:rsid w:val="002165E9"/>
    <w:rsid w:val="0021669C"/>
    <w:rsid w:val="002167D9"/>
    <w:rsid w:val="0021709C"/>
    <w:rsid w:val="002173E6"/>
    <w:rsid w:val="00217AFD"/>
    <w:rsid w:val="00217D56"/>
    <w:rsid w:val="0022003F"/>
    <w:rsid w:val="002200FE"/>
    <w:rsid w:val="00220586"/>
    <w:rsid w:val="002206FF"/>
    <w:rsid w:val="002209C4"/>
    <w:rsid w:val="00220B91"/>
    <w:rsid w:val="002211F9"/>
    <w:rsid w:val="002213D0"/>
    <w:rsid w:val="00221560"/>
    <w:rsid w:val="0022194D"/>
    <w:rsid w:val="00222B29"/>
    <w:rsid w:val="00222F17"/>
    <w:rsid w:val="002232CB"/>
    <w:rsid w:val="002232E1"/>
    <w:rsid w:val="00223916"/>
    <w:rsid w:val="00223F26"/>
    <w:rsid w:val="0022452D"/>
    <w:rsid w:val="002245E0"/>
    <w:rsid w:val="00224A0D"/>
    <w:rsid w:val="00224B63"/>
    <w:rsid w:val="00225061"/>
    <w:rsid w:val="002250F5"/>
    <w:rsid w:val="00225242"/>
    <w:rsid w:val="002255AB"/>
    <w:rsid w:val="00225BC5"/>
    <w:rsid w:val="00225BE5"/>
    <w:rsid w:val="002260AD"/>
    <w:rsid w:val="00226147"/>
    <w:rsid w:val="0022649A"/>
    <w:rsid w:val="00226801"/>
    <w:rsid w:val="00226B89"/>
    <w:rsid w:val="00226BFB"/>
    <w:rsid w:val="002273FF"/>
    <w:rsid w:val="002279BF"/>
    <w:rsid w:val="00227AD0"/>
    <w:rsid w:val="002309B2"/>
    <w:rsid w:val="00230A83"/>
    <w:rsid w:val="00230ACF"/>
    <w:rsid w:val="0023218A"/>
    <w:rsid w:val="00232205"/>
    <w:rsid w:val="00232839"/>
    <w:rsid w:val="00232A68"/>
    <w:rsid w:val="00232D86"/>
    <w:rsid w:val="0023321A"/>
    <w:rsid w:val="002333CF"/>
    <w:rsid w:val="00233AF1"/>
    <w:rsid w:val="00233C58"/>
    <w:rsid w:val="0023455F"/>
    <w:rsid w:val="00234C61"/>
    <w:rsid w:val="00234D97"/>
    <w:rsid w:val="002350DC"/>
    <w:rsid w:val="00235187"/>
    <w:rsid w:val="002354BB"/>
    <w:rsid w:val="002355EC"/>
    <w:rsid w:val="00235638"/>
    <w:rsid w:val="00235785"/>
    <w:rsid w:val="00235A5F"/>
    <w:rsid w:val="00235E8D"/>
    <w:rsid w:val="00235F76"/>
    <w:rsid w:val="002363D3"/>
    <w:rsid w:val="002365F7"/>
    <w:rsid w:val="00236936"/>
    <w:rsid w:val="00236AA0"/>
    <w:rsid w:val="00237051"/>
    <w:rsid w:val="00237057"/>
    <w:rsid w:val="002373C9"/>
    <w:rsid w:val="00237D45"/>
    <w:rsid w:val="00237DA5"/>
    <w:rsid w:val="00237DFA"/>
    <w:rsid w:val="002403AC"/>
    <w:rsid w:val="00240534"/>
    <w:rsid w:val="00240D1A"/>
    <w:rsid w:val="00240F89"/>
    <w:rsid w:val="00241216"/>
    <w:rsid w:val="00241881"/>
    <w:rsid w:val="002418FD"/>
    <w:rsid w:val="00241C94"/>
    <w:rsid w:val="00241F00"/>
    <w:rsid w:val="00241F2D"/>
    <w:rsid w:val="00242154"/>
    <w:rsid w:val="00242560"/>
    <w:rsid w:val="00242C56"/>
    <w:rsid w:val="002436D5"/>
    <w:rsid w:val="002438CA"/>
    <w:rsid w:val="002439A7"/>
    <w:rsid w:val="00243A34"/>
    <w:rsid w:val="002441D2"/>
    <w:rsid w:val="0024426B"/>
    <w:rsid w:val="00244992"/>
    <w:rsid w:val="002458A2"/>
    <w:rsid w:val="00245C1B"/>
    <w:rsid w:val="00245F19"/>
    <w:rsid w:val="002469CF"/>
    <w:rsid w:val="00247494"/>
    <w:rsid w:val="0024773A"/>
    <w:rsid w:val="00247B79"/>
    <w:rsid w:val="00247D77"/>
    <w:rsid w:val="0025037F"/>
    <w:rsid w:val="002508FF"/>
    <w:rsid w:val="00250F60"/>
    <w:rsid w:val="002511E6"/>
    <w:rsid w:val="00251854"/>
    <w:rsid w:val="00252449"/>
    <w:rsid w:val="00252B6C"/>
    <w:rsid w:val="00252BC7"/>
    <w:rsid w:val="0025332B"/>
    <w:rsid w:val="00253334"/>
    <w:rsid w:val="00253C0A"/>
    <w:rsid w:val="00253E25"/>
    <w:rsid w:val="002541EC"/>
    <w:rsid w:val="0025442C"/>
    <w:rsid w:val="00254450"/>
    <w:rsid w:val="0025484A"/>
    <w:rsid w:val="00254B2C"/>
    <w:rsid w:val="00254F0E"/>
    <w:rsid w:val="00255EF8"/>
    <w:rsid w:val="00255F17"/>
    <w:rsid w:val="002566BD"/>
    <w:rsid w:val="00256BF9"/>
    <w:rsid w:val="002571CC"/>
    <w:rsid w:val="0025765E"/>
    <w:rsid w:val="0025783C"/>
    <w:rsid w:val="00257EA7"/>
    <w:rsid w:val="00257F96"/>
    <w:rsid w:val="00260163"/>
    <w:rsid w:val="0026019C"/>
    <w:rsid w:val="00260786"/>
    <w:rsid w:val="00260DC7"/>
    <w:rsid w:val="002610FE"/>
    <w:rsid w:val="00261141"/>
    <w:rsid w:val="00261523"/>
    <w:rsid w:val="002619A4"/>
    <w:rsid w:val="0026216B"/>
    <w:rsid w:val="00262A11"/>
    <w:rsid w:val="00262DB2"/>
    <w:rsid w:val="0026381E"/>
    <w:rsid w:val="00263AF6"/>
    <w:rsid w:val="00263B6B"/>
    <w:rsid w:val="00263BD9"/>
    <w:rsid w:val="00264436"/>
    <w:rsid w:val="00264686"/>
    <w:rsid w:val="00265317"/>
    <w:rsid w:val="00265708"/>
    <w:rsid w:val="00265869"/>
    <w:rsid w:val="0026702D"/>
    <w:rsid w:val="002673F5"/>
    <w:rsid w:val="002677AD"/>
    <w:rsid w:val="00267B8A"/>
    <w:rsid w:val="0027031D"/>
    <w:rsid w:val="00270CFE"/>
    <w:rsid w:val="00270DF5"/>
    <w:rsid w:val="00270F92"/>
    <w:rsid w:val="00271619"/>
    <w:rsid w:val="002716B6"/>
    <w:rsid w:val="00271952"/>
    <w:rsid w:val="00271A09"/>
    <w:rsid w:val="00272005"/>
    <w:rsid w:val="002728D4"/>
    <w:rsid w:val="00272948"/>
    <w:rsid w:val="00272FFE"/>
    <w:rsid w:val="00273CDF"/>
    <w:rsid w:val="002740BD"/>
    <w:rsid w:val="0027494B"/>
    <w:rsid w:val="00274CE0"/>
    <w:rsid w:val="00274F42"/>
    <w:rsid w:val="002750DD"/>
    <w:rsid w:val="00275449"/>
    <w:rsid w:val="0027552B"/>
    <w:rsid w:val="002761D7"/>
    <w:rsid w:val="00276249"/>
    <w:rsid w:val="00276825"/>
    <w:rsid w:val="00276EB4"/>
    <w:rsid w:val="00276F78"/>
    <w:rsid w:val="002772A7"/>
    <w:rsid w:val="00277D6E"/>
    <w:rsid w:val="0028039B"/>
    <w:rsid w:val="0028090C"/>
    <w:rsid w:val="00281AA9"/>
    <w:rsid w:val="00281D36"/>
    <w:rsid w:val="00282578"/>
    <w:rsid w:val="00282B2B"/>
    <w:rsid w:val="00282FAF"/>
    <w:rsid w:val="00283FEB"/>
    <w:rsid w:val="00284158"/>
    <w:rsid w:val="00284324"/>
    <w:rsid w:val="002844AB"/>
    <w:rsid w:val="0028455E"/>
    <w:rsid w:val="00284EEA"/>
    <w:rsid w:val="002851A7"/>
    <w:rsid w:val="002853DC"/>
    <w:rsid w:val="002856AB"/>
    <w:rsid w:val="00285E87"/>
    <w:rsid w:val="002867C3"/>
    <w:rsid w:val="002869A4"/>
    <w:rsid w:val="00286DB2"/>
    <w:rsid w:val="002872CF"/>
    <w:rsid w:val="0028754E"/>
    <w:rsid w:val="00287BFC"/>
    <w:rsid w:val="00287C46"/>
    <w:rsid w:val="00290A49"/>
    <w:rsid w:val="0029114C"/>
    <w:rsid w:val="00291D65"/>
    <w:rsid w:val="00291F93"/>
    <w:rsid w:val="002921BF"/>
    <w:rsid w:val="00292574"/>
    <w:rsid w:val="0029298D"/>
    <w:rsid w:val="00292B57"/>
    <w:rsid w:val="00292CE0"/>
    <w:rsid w:val="00292D49"/>
    <w:rsid w:val="00292D71"/>
    <w:rsid w:val="002930DD"/>
    <w:rsid w:val="0029337B"/>
    <w:rsid w:val="0029348D"/>
    <w:rsid w:val="00293580"/>
    <w:rsid w:val="002939BC"/>
    <w:rsid w:val="00293C35"/>
    <w:rsid w:val="00294472"/>
    <w:rsid w:val="0029487D"/>
    <w:rsid w:val="00295D1B"/>
    <w:rsid w:val="00296420"/>
    <w:rsid w:val="002968DB"/>
    <w:rsid w:val="00296B89"/>
    <w:rsid w:val="002971CE"/>
    <w:rsid w:val="0029732B"/>
    <w:rsid w:val="002974F6"/>
    <w:rsid w:val="0029788E"/>
    <w:rsid w:val="002979AF"/>
    <w:rsid w:val="00297A1D"/>
    <w:rsid w:val="00297ADE"/>
    <w:rsid w:val="00297CA4"/>
    <w:rsid w:val="00297CFF"/>
    <w:rsid w:val="002A047B"/>
    <w:rsid w:val="002A067A"/>
    <w:rsid w:val="002A114D"/>
    <w:rsid w:val="002A13D7"/>
    <w:rsid w:val="002A1E29"/>
    <w:rsid w:val="002A3484"/>
    <w:rsid w:val="002A35C4"/>
    <w:rsid w:val="002A3779"/>
    <w:rsid w:val="002A3E3F"/>
    <w:rsid w:val="002A4372"/>
    <w:rsid w:val="002A49CE"/>
    <w:rsid w:val="002A50AA"/>
    <w:rsid w:val="002A5979"/>
    <w:rsid w:val="002A5C0B"/>
    <w:rsid w:val="002A5DCA"/>
    <w:rsid w:val="002A5F81"/>
    <w:rsid w:val="002A6027"/>
    <w:rsid w:val="002A6683"/>
    <w:rsid w:val="002A6DB3"/>
    <w:rsid w:val="002A70ED"/>
    <w:rsid w:val="002A71F2"/>
    <w:rsid w:val="002B0325"/>
    <w:rsid w:val="002B04CF"/>
    <w:rsid w:val="002B08EE"/>
    <w:rsid w:val="002B0A7F"/>
    <w:rsid w:val="002B0B65"/>
    <w:rsid w:val="002B1207"/>
    <w:rsid w:val="002B1341"/>
    <w:rsid w:val="002B1647"/>
    <w:rsid w:val="002B19BF"/>
    <w:rsid w:val="002B1A7B"/>
    <w:rsid w:val="002B272D"/>
    <w:rsid w:val="002B302C"/>
    <w:rsid w:val="002B3226"/>
    <w:rsid w:val="002B3405"/>
    <w:rsid w:val="002B355A"/>
    <w:rsid w:val="002B3B9B"/>
    <w:rsid w:val="002B3FEF"/>
    <w:rsid w:val="002B472B"/>
    <w:rsid w:val="002B509D"/>
    <w:rsid w:val="002B57DD"/>
    <w:rsid w:val="002B6CD9"/>
    <w:rsid w:val="002B6DC7"/>
    <w:rsid w:val="002B77F0"/>
    <w:rsid w:val="002C060E"/>
    <w:rsid w:val="002C0723"/>
    <w:rsid w:val="002C0942"/>
    <w:rsid w:val="002C0BA7"/>
    <w:rsid w:val="002C19AF"/>
    <w:rsid w:val="002C21BE"/>
    <w:rsid w:val="002C290B"/>
    <w:rsid w:val="002C3631"/>
    <w:rsid w:val="002C3E3C"/>
    <w:rsid w:val="002C436B"/>
    <w:rsid w:val="002C447C"/>
    <w:rsid w:val="002C4985"/>
    <w:rsid w:val="002C4B50"/>
    <w:rsid w:val="002C522E"/>
    <w:rsid w:val="002C58C3"/>
    <w:rsid w:val="002C6154"/>
    <w:rsid w:val="002C6371"/>
    <w:rsid w:val="002C65C4"/>
    <w:rsid w:val="002C6762"/>
    <w:rsid w:val="002C7299"/>
    <w:rsid w:val="002D034A"/>
    <w:rsid w:val="002D04D9"/>
    <w:rsid w:val="002D08EA"/>
    <w:rsid w:val="002D098E"/>
    <w:rsid w:val="002D11FB"/>
    <w:rsid w:val="002D1712"/>
    <w:rsid w:val="002D1765"/>
    <w:rsid w:val="002D1C1E"/>
    <w:rsid w:val="002D2017"/>
    <w:rsid w:val="002D237C"/>
    <w:rsid w:val="002D27DA"/>
    <w:rsid w:val="002D27EF"/>
    <w:rsid w:val="002D28DA"/>
    <w:rsid w:val="002D3755"/>
    <w:rsid w:val="002D3D17"/>
    <w:rsid w:val="002D440E"/>
    <w:rsid w:val="002D51F7"/>
    <w:rsid w:val="002D55F7"/>
    <w:rsid w:val="002D5B50"/>
    <w:rsid w:val="002D5CD7"/>
    <w:rsid w:val="002D5E76"/>
    <w:rsid w:val="002D5F8F"/>
    <w:rsid w:val="002D7142"/>
    <w:rsid w:val="002D71C5"/>
    <w:rsid w:val="002D7222"/>
    <w:rsid w:val="002D75A3"/>
    <w:rsid w:val="002D768A"/>
    <w:rsid w:val="002D797B"/>
    <w:rsid w:val="002D79C8"/>
    <w:rsid w:val="002E1298"/>
    <w:rsid w:val="002E12C5"/>
    <w:rsid w:val="002E13E9"/>
    <w:rsid w:val="002E18F1"/>
    <w:rsid w:val="002E1A93"/>
    <w:rsid w:val="002E2778"/>
    <w:rsid w:val="002E278F"/>
    <w:rsid w:val="002E2810"/>
    <w:rsid w:val="002E28F8"/>
    <w:rsid w:val="002E2B12"/>
    <w:rsid w:val="002E2F1B"/>
    <w:rsid w:val="002E34CC"/>
    <w:rsid w:val="002E35EC"/>
    <w:rsid w:val="002E3C57"/>
    <w:rsid w:val="002E4193"/>
    <w:rsid w:val="002E4270"/>
    <w:rsid w:val="002E4473"/>
    <w:rsid w:val="002E5113"/>
    <w:rsid w:val="002E5B80"/>
    <w:rsid w:val="002E5D39"/>
    <w:rsid w:val="002E66A7"/>
    <w:rsid w:val="002E67E0"/>
    <w:rsid w:val="002E6BC7"/>
    <w:rsid w:val="002E6CA4"/>
    <w:rsid w:val="002E6F67"/>
    <w:rsid w:val="002E7306"/>
    <w:rsid w:val="002E771D"/>
    <w:rsid w:val="002E7772"/>
    <w:rsid w:val="002E7A1F"/>
    <w:rsid w:val="002F0236"/>
    <w:rsid w:val="002F0352"/>
    <w:rsid w:val="002F09B7"/>
    <w:rsid w:val="002F12C3"/>
    <w:rsid w:val="002F197F"/>
    <w:rsid w:val="002F19FB"/>
    <w:rsid w:val="002F2255"/>
    <w:rsid w:val="002F2C9D"/>
    <w:rsid w:val="002F331B"/>
    <w:rsid w:val="002F3967"/>
    <w:rsid w:val="002F46AA"/>
    <w:rsid w:val="002F46E0"/>
    <w:rsid w:val="002F4734"/>
    <w:rsid w:val="002F5569"/>
    <w:rsid w:val="002F5D2A"/>
    <w:rsid w:val="002F5DD8"/>
    <w:rsid w:val="002F6115"/>
    <w:rsid w:val="002F61B5"/>
    <w:rsid w:val="00300126"/>
    <w:rsid w:val="0030024E"/>
    <w:rsid w:val="003003FB"/>
    <w:rsid w:val="00300E04"/>
    <w:rsid w:val="00300FD9"/>
    <w:rsid w:val="00301087"/>
    <w:rsid w:val="0030183C"/>
    <w:rsid w:val="00301CAB"/>
    <w:rsid w:val="00301E75"/>
    <w:rsid w:val="00302356"/>
    <w:rsid w:val="00302A54"/>
    <w:rsid w:val="00302FB3"/>
    <w:rsid w:val="0030335D"/>
    <w:rsid w:val="003035C0"/>
    <w:rsid w:val="00303A09"/>
    <w:rsid w:val="00303C60"/>
    <w:rsid w:val="00303F5C"/>
    <w:rsid w:val="003041E8"/>
    <w:rsid w:val="003051A1"/>
    <w:rsid w:val="00305AB9"/>
    <w:rsid w:val="00305CCE"/>
    <w:rsid w:val="00305D3B"/>
    <w:rsid w:val="00305FAB"/>
    <w:rsid w:val="003062BE"/>
    <w:rsid w:val="00306688"/>
    <w:rsid w:val="003066F8"/>
    <w:rsid w:val="00306B17"/>
    <w:rsid w:val="00307260"/>
    <w:rsid w:val="003072AF"/>
    <w:rsid w:val="00310278"/>
    <w:rsid w:val="00310717"/>
    <w:rsid w:val="00310872"/>
    <w:rsid w:val="003110BC"/>
    <w:rsid w:val="00311927"/>
    <w:rsid w:val="00311AB3"/>
    <w:rsid w:val="00311E83"/>
    <w:rsid w:val="00311FBA"/>
    <w:rsid w:val="00312538"/>
    <w:rsid w:val="0031276F"/>
    <w:rsid w:val="00312D6B"/>
    <w:rsid w:val="0031302A"/>
    <w:rsid w:val="00313FFA"/>
    <w:rsid w:val="00314358"/>
    <w:rsid w:val="003145A1"/>
    <w:rsid w:val="00314A6A"/>
    <w:rsid w:val="00316C98"/>
    <w:rsid w:val="00316D76"/>
    <w:rsid w:val="00316EA4"/>
    <w:rsid w:val="003173EC"/>
    <w:rsid w:val="00317534"/>
    <w:rsid w:val="00317717"/>
    <w:rsid w:val="00320620"/>
    <w:rsid w:val="00320667"/>
    <w:rsid w:val="00320D17"/>
    <w:rsid w:val="00320DA4"/>
    <w:rsid w:val="0032112F"/>
    <w:rsid w:val="00321808"/>
    <w:rsid w:val="0032183D"/>
    <w:rsid w:val="0032228E"/>
    <w:rsid w:val="003224AC"/>
    <w:rsid w:val="00322CC8"/>
    <w:rsid w:val="00322CD1"/>
    <w:rsid w:val="00322DEF"/>
    <w:rsid w:val="0032331D"/>
    <w:rsid w:val="00323A8B"/>
    <w:rsid w:val="003242DA"/>
    <w:rsid w:val="00324555"/>
    <w:rsid w:val="00324B61"/>
    <w:rsid w:val="00324DFF"/>
    <w:rsid w:val="003254D9"/>
    <w:rsid w:val="00325F45"/>
    <w:rsid w:val="003268F2"/>
    <w:rsid w:val="00326DE9"/>
    <w:rsid w:val="00327CA6"/>
    <w:rsid w:val="003304E4"/>
    <w:rsid w:val="0033078C"/>
    <w:rsid w:val="00331316"/>
    <w:rsid w:val="0033167A"/>
    <w:rsid w:val="00331784"/>
    <w:rsid w:val="0033178D"/>
    <w:rsid w:val="00331883"/>
    <w:rsid w:val="00332088"/>
    <w:rsid w:val="003338D8"/>
    <w:rsid w:val="003346DE"/>
    <w:rsid w:val="00334780"/>
    <w:rsid w:val="003348F7"/>
    <w:rsid w:val="00334D4E"/>
    <w:rsid w:val="00335012"/>
    <w:rsid w:val="003359AE"/>
    <w:rsid w:val="00335BF4"/>
    <w:rsid w:val="0033638F"/>
    <w:rsid w:val="00336661"/>
    <w:rsid w:val="00336C67"/>
    <w:rsid w:val="00336EEF"/>
    <w:rsid w:val="0033745D"/>
    <w:rsid w:val="00337952"/>
    <w:rsid w:val="00337A6F"/>
    <w:rsid w:val="00337A93"/>
    <w:rsid w:val="00337BE9"/>
    <w:rsid w:val="00337FD3"/>
    <w:rsid w:val="003401F7"/>
    <w:rsid w:val="00340272"/>
    <w:rsid w:val="00340563"/>
    <w:rsid w:val="00340D02"/>
    <w:rsid w:val="00340E5A"/>
    <w:rsid w:val="0034104F"/>
    <w:rsid w:val="00341215"/>
    <w:rsid w:val="0034122B"/>
    <w:rsid w:val="00341A5A"/>
    <w:rsid w:val="00342512"/>
    <w:rsid w:val="0034271C"/>
    <w:rsid w:val="003428D9"/>
    <w:rsid w:val="0034291E"/>
    <w:rsid w:val="00342BE3"/>
    <w:rsid w:val="0034325B"/>
    <w:rsid w:val="00343B12"/>
    <w:rsid w:val="00343D22"/>
    <w:rsid w:val="003451D2"/>
    <w:rsid w:val="003458AD"/>
    <w:rsid w:val="00345CE1"/>
    <w:rsid w:val="00345F3B"/>
    <w:rsid w:val="0034643D"/>
    <w:rsid w:val="00346980"/>
    <w:rsid w:val="00346B13"/>
    <w:rsid w:val="003475F1"/>
    <w:rsid w:val="00347906"/>
    <w:rsid w:val="00347E32"/>
    <w:rsid w:val="0035028D"/>
    <w:rsid w:val="003502F1"/>
    <w:rsid w:val="00350D24"/>
    <w:rsid w:val="00350F1D"/>
    <w:rsid w:val="00351824"/>
    <w:rsid w:val="0035223A"/>
    <w:rsid w:val="00352D59"/>
    <w:rsid w:val="003531F9"/>
    <w:rsid w:val="00354419"/>
    <w:rsid w:val="00354891"/>
    <w:rsid w:val="00355A6C"/>
    <w:rsid w:val="00355C87"/>
    <w:rsid w:val="003573B0"/>
    <w:rsid w:val="003578C5"/>
    <w:rsid w:val="00357A55"/>
    <w:rsid w:val="00357FAB"/>
    <w:rsid w:val="0036050D"/>
    <w:rsid w:val="0036138C"/>
    <w:rsid w:val="00361FE4"/>
    <w:rsid w:val="0036208A"/>
    <w:rsid w:val="0036220E"/>
    <w:rsid w:val="003622D3"/>
    <w:rsid w:val="0036245E"/>
    <w:rsid w:val="0036272E"/>
    <w:rsid w:val="00362738"/>
    <w:rsid w:val="003629CE"/>
    <w:rsid w:val="00362D65"/>
    <w:rsid w:val="00363253"/>
    <w:rsid w:val="00363E5F"/>
    <w:rsid w:val="00364185"/>
    <w:rsid w:val="003643C1"/>
    <w:rsid w:val="003648AE"/>
    <w:rsid w:val="00364C3D"/>
    <w:rsid w:val="00364DCE"/>
    <w:rsid w:val="00365183"/>
    <w:rsid w:val="00365B2C"/>
    <w:rsid w:val="00365C82"/>
    <w:rsid w:val="00366223"/>
    <w:rsid w:val="0036636F"/>
    <w:rsid w:val="003668CE"/>
    <w:rsid w:val="003669D6"/>
    <w:rsid w:val="00366E54"/>
    <w:rsid w:val="00366E7F"/>
    <w:rsid w:val="0036731E"/>
    <w:rsid w:val="003676C5"/>
    <w:rsid w:val="00367800"/>
    <w:rsid w:val="00367BC4"/>
    <w:rsid w:val="00367EEE"/>
    <w:rsid w:val="003704C6"/>
    <w:rsid w:val="00370623"/>
    <w:rsid w:val="003711EC"/>
    <w:rsid w:val="003712C4"/>
    <w:rsid w:val="00371655"/>
    <w:rsid w:val="00371C0C"/>
    <w:rsid w:val="00371C66"/>
    <w:rsid w:val="00372291"/>
    <w:rsid w:val="003726B1"/>
    <w:rsid w:val="00372AFB"/>
    <w:rsid w:val="00372D44"/>
    <w:rsid w:val="00373722"/>
    <w:rsid w:val="00373B28"/>
    <w:rsid w:val="00373E15"/>
    <w:rsid w:val="00373E71"/>
    <w:rsid w:val="0037402F"/>
    <w:rsid w:val="00374196"/>
    <w:rsid w:val="0037435F"/>
    <w:rsid w:val="003749E4"/>
    <w:rsid w:val="00374BDF"/>
    <w:rsid w:val="00375BF1"/>
    <w:rsid w:val="003764D8"/>
    <w:rsid w:val="00377D39"/>
    <w:rsid w:val="00377DAF"/>
    <w:rsid w:val="0038129B"/>
    <w:rsid w:val="00381480"/>
    <w:rsid w:val="00381961"/>
    <w:rsid w:val="00381B70"/>
    <w:rsid w:val="00381BA8"/>
    <w:rsid w:val="00382B5C"/>
    <w:rsid w:val="00382B82"/>
    <w:rsid w:val="00382F7E"/>
    <w:rsid w:val="0038356E"/>
    <w:rsid w:val="003836D8"/>
    <w:rsid w:val="00383A12"/>
    <w:rsid w:val="00383B1C"/>
    <w:rsid w:val="00383BB5"/>
    <w:rsid w:val="00383E52"/>
    <w:rsid w:val="00384D4E"/>
    <w:rsid w:val="00385318"/>
    <w:rsid w:val="00385505"/>
    <w:rsid w:val="00386599"/>
    <w:rsid w:val="00386678"/>
    <w:rsid w:val="003871EF"/>
    <w:rsid w:val="0038744D"/>
    <w:rsid w:val="00387A72"/>
    <w:rsid w:val="00387C41"/>
    <w:rsid w:val="00387CD6"/>
    <w:rsid w:val="00387FBD"/>
    <w:rsid w:val="0039020E"/>
    <w:rsid w:val="00390BC0"/>
    <w:rsid w:val="00391000"/>
    <w:rsid w:val="003911A3"/>
    <w:rsid w:val="00391368"/>
    <w:rsid w:val="00391DFC"/>
    <w:rsid w:val="00392873"/>
    <w:rsid w:val="00392BCB"/>
    <w:rsid w:val="00392D96"/>
    <w:rsid w:val="00392F66"/>
    <w:rsid w:val="0039309A"/>
    <w:rsid w:val="00393ADD"/>
    <w:rsid w:val="003942BE"/>
    <w:rsid w:val="003945E8"/>
    <w:rsid w:val="003949AA"/>
    <w:rsid w:val="00394C74"/>
    <w:rsid w:val="00395425"/>
    <w:rsid w:val="00395ADB"/>
    <w:rsid w:val="00396100"/>
    <w:rsid w:val="003965D0"/>
    <w:rsid w:val="003967DD"/>
    <w:rsid w:val="00396E3C"/>
    <w:rsid w:val="00397190"/>
    <w:rsid w:val="00397268"/>
    <w:rsid w:val="00397356"/>
    <w:rsid w:val="00397380"/>
    <w:rsid w:val="00397432"/>
    <w:rsid w:val="003A01BB"/>
    <w:rsid w:val="003A036D"/>
    <w:rsid w:val="003A12A5"/>
    <w:rsid w:val="003A19D2"/>
    <w:rsid w:val="003A29D3"/>
    <w:rsid w:val="003A2A88"/>
    <w:rsid w:val="003A2C7E"/>
    <w:rsid w:val="003A2E6E"/>
    <w:rsid w:val="003A380D"/>
    <w:rsid w:val="003A3ADB"/>
    <w:rsid w:val="003A3CE7"/>
    <w:rsid w:val="003A400D"/>
    <w:rsid w:val="003A41C7"/>
    <w:rsid w:val="003A424D"/>
    <w:rsid w:val="003A5615"/>
    <w:rsid w:val="003A576F"/>
    <w:rsid w:val="003A5EC6"/>
    <w:rsid w:val="003A5F0B"/>
    <w:rsid w:val="003A6070"/>
    <w:rsid w:val="003A612D"/>
    <w:rsid w:val="003A6636"/>
    <w:rsid w:val="003A671F"/>
    <w:rsid w:val="003A6A94"/>
    <w:rsid w:val="003A6BC0"/>
    <w:rsid w:val="003A75D5"/>
    <w:rsid w:val="003A7B64"/>
    <w:rsid w:val="003A7C98"/>
    <w:rsid w:val="003A7CBC"/>
    <w:rsid w:val="003A7F41"/>
    <w:rsid w:val="003B017B"/>
    <w:rsid w:val="003B049B"/>
    <w:rsid w:val="003B0515"/>
    <w:rsid w:val="003B0632"/>
    <w:rsid w:val="003B063F"/>
    <w:rsid w:val="003B0C98"/>
    <w:rsid w:val="003B101C"/>
    <w:rsid w:val="003B10EC"/>
    <w:rsid w:val="003B136F"/>
    <w:rsid w:val="003B1387"/>
    <w:rsid w:val="003B1699"/>
    <w:rsid w:val="003B1B84"/>
    <w:rsid w:val="003B1FCB"/>
    <w:rsid w:val="003B23CF"/>
    <w:rsid w:val="003B2E60"/>
    <w:rsid w:val="003B2E8D"/>
    <w:rsid w:val="003B3DF4"/>
    <w:rsid w:val="003B3EEA"/>
    <w:rsid w:val="003B4180"/>
    <w:rsid w:val="003B4499"/>
    <w:rsid w:val="003B5BF3"/>
    <w:rsid w:val="003B5D02"/>
    <w:rsid w:val="003B6097"/>
    <w:rsid w:val="003B6580"/>
    <w:rsid w:val="003B676F"/>
    <w:rsid w:val="003B7239"/>
    <w:rsid w:val="003B74E3"/>
    <w:rsid w:val="003B7CCE"/>
    <w:rsid w:val="003C00CE"/>
    <w:rsid w:val="003C0104"/>
    <w:rsid w:val="003C08C1"/>
    <w:rsid w:val="003C0D01"/>
    <w:rsid w:val="003C10D3"/>
    <w:rsid w:val="003C14E7"/>
    <w:rsid w:val="003C1BCA"/>
    <w:rsid w:val="003C1F97"/>
    <w:rsid w:val="003C21AA"/>
    <w:rsid w:val="003C244B"/>
    <w:rsid w:val="003C249F"/>
    <w:rsid w:val="003C2665"/>
    <w:rsid w:val="003C328B"/>
    <w:rsid w:val="003C32A8"/>
    <w:rsid w:val="003C3676"/>
    <w:rsid w:val="003C373D"/>
    <w:rsid w:val="003C3872"/>
    <w:rsid w:val="003C44AA"/>
    <w:rsid w:val="003C456C"/>
    <w:rsid w:val="003C4D2A"/>
    <w:rsid w:val="003C50C7"/>
    <w:rsid w:val="003C5621"/>
    <w:rsid w:val="003C6A4D"/>
    <w:rsid w:val="003C70A3"/>
    <w:rsid w:val="003C7204"/>
    <w:rsid w:val="003C7BA4"/>
    <w:rsid w:val="003D00BC"/>
    <w:rsid w:val="003D09FE"/>
    <w:rsid w:val="003D0A25"/>
    <w:rsid w:val="003D0A74"/>
    <w:rsid w:val="003D0D45"/>
    <w:rsid w:val="003D10BA"/>
    <w:rsid w:val="003D1FD7"/>
    <w:rsid w:val="003D2324"/>
    <w:rsid w:val="003D28D5"/>
    <w:rsid w:val="003D2EB7"/>
    <w:rsid w:val="003D2F49"/>
    <w:rsid w:val="003D32D9"/>
    <w:rsid w:val="003D35C8"/>
    <w:rsid w:val="003D35C9"/>
    <w:rsid w:val="003D37E9"/>
    <w:rsid w:val="003D38A2"/>
    <w:rsid w:val="003D3925"/>
    <w:rsid w:val="003D3AF1"/>
    <w:rsid w:val="003D3C5A"/>
    <w:rsid w:val="003D46CF"/>
    <w:rsid w:val="003D48F7"/>
    <w:rsid w:val="003D5228"/>
    <w:rsid w:val="003D6417"/>
    <w:rsid w:val="003D6681"/>
    <w:rsid w:val="003D6751"/>
    <w:rsid w:val="003D675D"/>
    <w:rsid w:val="003D7055"/>
    <w:rsid w:val="003D75B3"/>
    <w:rsid w:val="003D7AF7"/>
    <w:rsid w:val="003D7BC7"/>
    <w:rsid w:val="003D7D45"/>
    <w:rsid w:val="003E007F"/>
    <w:rsid w:val="003E0A63"/>
    <w:rsid w:val="003E1275"/>
    <w:rsid w:val="003E1485"/>
    <w:rsid w:val="003E14C1"/>
    <w:rsid w:val="003E2740"/>
    <w:rsid w:val="003E2922"/>
    <w:rsid w:val="003E2BD9"/>
    <w:rsid w:val="003E2CF2"/>
    <w:rsid w:val="003E35A8"/>
    <w:rsid w:val="003E39DB"/>
    <w:rsid w:val="003E3A81"/>
    <w:rsid w:val="003E3B52"/>
    <w:rsid w:val="003E3CA1"/>
    <w:rsid w:val="003E4EAE"/>
    <w:rsid w:val="003E4F4B"/>
    <w:rsid w:val="003E5826"/>
    <w:rsid w:val="003E5E46"/>
    <w:rsid w:val="003E61C0"/>
    <w:rsid w:val="003E620C"/>
    <w:rsid w:val="003E63F3"/>
    <w:rsid w:val="003E651C"/>
    <w:rsid w:val="003E65AD"/>
    <w:rsid w:val="003E678E"/>
    <w:rsid w:val="003E67E9"/>
    <w:rsid w:val="003E6DAF"/>
    <w:rsid w:val="003E6F37"/>
    <w:rsid w:val="003E70C2"/>
    <w:rsid w:val="003E7505"/>
    <w:rsid w:val="003E781B"/>
    <w:rsid w:val="003E7C37"/>
    <w:rsid w:val="003E7ED4"/>
    <w:rsid w:val="003F01BE"/>
    <w:rsid w:val="003F07E4"/>
    <w:rsid w:val="003F0908"/>
    <w:rsid w:val="003F09C2"/>
    <w:rsid w:val="003F0D5A"/>
    <w:rsid w:val="003F0DB4"/>
    <w:rsid w:val="003F1901"/>
    <w:rsid w:val="003F1F7B"/>
    <w:rsid w:val="003F2B24"/>
    <w:rsid w:val="003F2B31"/>
    <w:rsid w:val="003F2B78"/>
    <w:rsid w:val="003F2E34"/>
    <w:rsid w:val="003F48F3"/>
    <w:rsid w:val="003F4E61"/>
    <w:rsid w:val="003F542E"/>
    <w:rsid w:val="003F57B9"/>
    <w:rsid w:val="003F59FB"/>
    <w:rsid w:val="003F5B5D"/>
    <w:rsid w:val="003F71D8"/>
    <w:rsid w:val="003F74B5"/>
    <w:rsid w:val="003F77EC"/>
    <w:rsid w:val="003F7925"/>
    <w:rsid w:val="003F79C4"/>
    <w:rsid w:val="0040062B"/>
    <w:rsid w:val="00400C95"/>
    <w:rsid w:val="00401AB8"/>
    <w:rsid w:val="004021F3"/>
    <w:rsid w:val="00403391"/>
    <w:rsid w:val="004042AD"/>
    <w:rsid w:val="00404580"/>
    <w:rsid w:val="0040468F"/>
    <w:rsid w:val="00404848"/>
    <w:rsid w:val="0040487F"/>
    <w:rsid w:val="00404DDD"/>
    <w:rsid w:val="0040536C"/>
    <w:rsid w:val="00405624"/>
    <w:rsid w:val="00405F52"/>
    <w:rsid w:val="004063BC"/>
    <w:rsid w:val="00406594"/>
    <w:rsid w:val="00406673"/>
    <w:rsid w:val="0040675F"/>
    <w:rsid w:val="004069E3"/>
    <w:rsid w:val="00406F52"/>
    <w:rsid w:val="00407D15"/>
    <w:rsid w:val="00407FC7"/>
    <w:rsid w:val="0041006A"/>
    <w:rsid w:val="00410401"/>
    <w:rsid w:val="00410518"/>
    <w:rsid w:val="004107AC"/>
    <w:rsid w:val="00410E92"/>
    <w:rsid w:val="004114C8"/>
    <w:rsid w:val="00411920"/>
    <w:rsid w:val="00411D49"/>
    <w:rsid w:val="00411F88"/>
    <w:rsid w:val="00412031"/>
    <w:rsid w:val="00412EBA"/>
    <w:rsid w:val="00412F0F"/>
    <w:rsid w:val="00412F10"/>
    <w:rsid w:val="00412FF9"/>
    <w:rsid w:val="004137D1"/>
    <w:rsid w:val="00413DED"/>
    <w:rsid w:val="004143AC"/>
    <w:rsid w:val="0041494E"/>
    <w:rsid w:val="00414B67"/>
    <w:rsid w:val="00414DB1"/>
    <w:rsid w:val="00414E6D"/>
    <w:rsid w:val="0041509F"/>
    <w:rsid w:val="004152B8"/>
    <w:rsid w:val="00415664"/>
    <w:rsid w:val="00415A22"/>
    <w:rsid w:val="00416108"/>
    <w:rsid w:val="00416639"/>
    <w:rsid w:val="00416EC6"/>
    <w:rsid w:val="00416F7D"/>
    <w:rsid w:val="004177F4"/>
    <w:rsid w:val="00417DE6"/>
    <w:rsid w:val="00417E06"/>
    <w:rsid w:val="00417FE2"/>
    <w:rsid w:val="00420363"/>
    <w:rsid w:val="00420F0A"/>
    <w:rsid w:val="0042117A"/>
    <w:rsid w:val="004213A7"/>
    <w:rsid w:val="004217C9"/>
    <w:rsid w:val="00421849"/>
    <w:rsid w:val="00421E5A"/>
    <w:rsid w:val="0042250D"/>
    <w:rsid w:val="00422DA5"/>
    <w:rsid w:val="0042348B"/>
    <w:rsid w:val="00423CDC"/>
    <w:rsid w:val="00423EEB"/>
    <w:rsid w:val="004243FE"/>
    <w:rsid w:val="00424912"/>
    <w:rsid w:val="00424E16"/>
    <w:rsid w:val="004254B1"/>
    <w:rsid w:val="00425CF7"/>
    <w:rsid w:val="00426C93"/>
    <w:rsid w:val="00426E2D"/>
    <w:rsid w:val="00426EFE"/>
    <w:rsid w:val="00427E35"/>
    <w:rsid w:val="00427EAA"/>
    <w:rsid w:val="00431680"/>
    <w:rsid w:val="00431870"/>
    <w:rsid w:val="00431B19"/>
    <w:rsid w:val="00431DBB"/>
    <w:rsid w:val="00431E45"/>
    <w:rsid w:val="00432565"/>
    <w:rsid w:val="00432612"/>
    <w:rsid w:val="00432780"/>
    <w:rsid w:val="00432AA7"/>
    <w:rsid w:val="00432D74"/>
    <w:rsid w:val="00433B45"/>
    <w:rsid w:val="00433C4D"/>
    <w:rsid w:val="00433E18"/>
    <w:rsid w:val="00434342"/>
    <w:rsid w:val="0043470D"/>
    <w:rsid w:val="00434A4C"/>
    <w:rsid w:val="00434BE1"/>
    <w:rsid w:val="00434EEF"/>
    <w:rsid w:val="0043560F"/>
    <w:rsid w:val="00435E83"/>
    <w:rsid w:val="0043641E"/>
    <w:rsid w:val="004366D3"/>
    <w:rsid w:val="004368A6"/>
    <w:rsid w:val="00436A70"/>
    <w:rsid w:val="00436DAF"/>
    <w:rsid w:val="00436DC9"/>
    <w:rsid w:val="0043781F"/>
    <w:rsid w:val="0043787A"/>
    <w:rsid w:val="004400AE"/>
    <w:rsid w:val="004407FA"/>
    <w:rsid w:val="0044126E"/>
    <w:rsid w:val="004417A2"/>
    <w:rsid w:val="00441984"/>
    <w:rsid w:val="00441AF5"/>
    <w:rsid w:val="00441C04"/>
    <w:rsid w:val="004422E7"/>
    <w:rsid w:val="004423D4"/>
    <w:rsid w:val="004429D3"/>
    <w:rsid w:val="00443501"/>
    <w:rsid w:val="00444533"/>
    <w:rsid w:val="00444C03"/>
    <w:rsid w:val="00444C51"/>
    <w:rsid w:val="00444C70"/>
    <w:rsid w:val="0044532D"/>
    <w:rsid w:val="0044557A"/>
    <w:rsid w:val="004457CD"/>
    <w:rsid w:val="00445AAF"/>
    <w:rsid w:val="00445ADB"/>
    <w:rsid w:val="00445BBC"/>
    <w:rsid w:val="00445C1B"/>
    <w:rsid w:val="004460A6"/>
    <w:rsid w:val="0044644D"/>
    <w:rsid w:val="00446451"/>
    <w:rsid w:val="0044659B"/>
    <w:rsid w:val="0044698D"/>
    <w:rsid w:val="0044728C"/>
    <w:rsid w:val="00447704"/>
    <w:rsid w:val="00451D4B"/>
    <w:rsid w:val="004521C4"/>
    <w:rsid w:val="00452206"/>
    <w:rsid w:val="0045236D"/>
    <w:rsid w:val="0045354C"/>
    <w:rsid w:val="00453F0F"/>
    <w:rsid w:val="00454109"/>
    <w:rsid w:val="00454AD7"/>
    <w:rsid w:val="0045568C"/>
    <w:rsid w:val="00455693"/>
    <w:rsid w:val="0045584D"/>
    <w:rsid w:val="00455B86"/>
    <w:rsid w:val="00455C72"/>
    <w:rsid w:val="004565CF"/>
    <w:rsid w:val="004567DC"/>
    <w:rsid w:val="00456B6D"/>
    <w:rsid w:val="00456E48"/>
    <w:rsid w:val="00457052"/>
    <w:rsid w:val="004576F7"/>
    <w:rsid w:val="00457A04"/>
    <w:rsid w:val="00457A1F"/>
    <w:rsid w:val="0046001F"/>
    <w:rsid w:val="00460180"/>
    <w:rsid w:val="0046021D"/>
    <w:rsid w:val="00460260"/>
    <w:rsid w:val="0046074C"/>
    <w:rsid w:val="00460AB2"/>
    <w:rsid w:val="00461168"/>
    <w:rsid w:val="004614BF"/>
    <w:rsid w:val="0046181A"/>
    <w:rsid w:val="00461AFD"/>
    <w:rsid w:val="00461E1A"/>
    <w:rsid w:val="00463ACC"/>
    <w:rsid w:val="00463BCF"/>
    <w:rsid w:val="00463C9A"/>
    <w:rsid w:val="00463CB0"/>
    <w:rsid w:val="00464288"/>
    <w:rsid w:val="00464613"/>
    <w:rsid w:val="0046481E"/>
    <w:rsid w:val="0046491A"/>
    <w:rsid w:val="00464A26"/>
    <w:rsid w:val="00464DBE"/>
    <w:rsid w:val="00464DF5"/>
    <w:rsid w:val="00464DFD"/>
    <w:rsid w:val="00464FEC"/>
    <w:rsid w:val="0046505E"/>
    <w:rsid w:val="00465914"/>
    <w:rsid w:val="00465DF3"/>
    <w:rsid w:val="0046602B"/>
    <w:rsid w:val="004660DC"/>
    <w:rsid w:val="00466822"/>
    <w:rsid w:val="0046692B"/>
    <w:rsid w:val="00466BE9"/>
    <w:rsid w:val="0046718C"/>
    <w:rsid w:val="00467ACC"/>
    <w:rsid w:val="00467F14"/>
    <w:rsid w:val="004705E0"/>
    <w:rsid w:val="00470612"/>
    <w:rsid w:val="00470A1F"/>
    <w:rsid w:val="00470CDB"/>
    <w:rsid w:val="004718A3"/>
    <w:rsid w:val="004718E0"/>
    <w:rsid w:val="00471E13"/>
    <w:rsid w:val="004721BE"/>
    <w:rsid w:val="0047220A"/>
    <w:rsid w:val="00472481"/>
    <w:rsid w:val="00472FFC"/>
    <w:rsid w:val="00473B4F"/>
    <w:rsid w:val="00473C98"/>
    <w:rsid w:val="00474534"/>
    <w:rsid w:val="0047471D"/>
    <w:rsid w:val="0047481F"/>
    <w:rsid w:val="00474882"/>
    <w:rsid w:val="0047599A"/>
    <w:rsid w:val="00475BDE"/>
    <w:rsid w:val="00475C86"/>
    <w:rsid w:val="00475E06"/>
    <w:rsid w:val="00476A7F"/>
    <w:rsid w:val="00476A9C"/>
    <w:rsid w:val="00476E1D"/>
    <w:rsid w:val="004772B6"/>
    <w:rsid w:val="00477E22"/>
    <w:rsid w:val="00477F93"/>
    <w:rsid w:val="004800D3"/>
    <w:rsid w:val="004800E2"/>
    <w:rsid w:val="00480A43"/>
    <w:rsid w:val="0048120A"/>
    <w:rsid w:val="0048150F"/>
    <w:rsid w:val="00481D4C"/>
    <w:rsid w:val="004820CD"/>
    <w:rsid w:val="00482285"/>
    <w:rsid w:val="004822FC"/>
    <w:rsid w:val="0048234F"/>
    <w:rsid w:val="00482486"/>
    <w:rsid w:val="0048275E"/>
    <w:rsid w:val="00482E19"/>
    <w:rsid w:val="00482FA4"/>
    <w:rsid w:val="00483E23"/>
    <w:rsid w:val="00484235"/>
    <w:rsid w:val="00484265"/>
    <w:rsid w:val="00484525"/>
    <w:rsid w:val="004846B9"/>
    <w:rsid w:val="00484731"/>
    <w:rsid w:val="00484FA8"/>
    <w:rsid w:val="0048512A"/>
    <w:rsid w:val="004851CC"/>
    <w:rsid w:val="00485484"/>
    <w:rsid w:val="00485A4E"/>
    <w:rsid w:val="00485FBF"/>
    <w:rsid w:val="00485FC4"/>
    <w:rsid w:val="004860CF"/>
    <w:rsid w:val="004864EC"/>
    <w:rsid w:val="00486560"/>
    <w:rsid w:val="004870B2"/>
    <w:rsid w:val="004871B6"/>
    <w:rsid w:val="0048766F"/>
    <w:rsid w:val="00487B87"/>
    <w:rsid w:val="00487E44"/>
    <w:rsid w:val="00490650"/>
    <w:rsid w:val="004910BD"/>
    <w:rsid w:val="00491122"/>
    <w:rsid w:val="004911E8"/>
    <w:rsid w:val="00491F62"/>
    <w:rsid w:val="00492215"/>
    <w:rsid w:val="0049228B"/>
    <w:rsid w:val="004928CF"/>
    <w:rsid w:val="00492F46"/>
    <w:rsid w:val="00493059"/>
    <w:rsid w:val="0049311D"/>
    <w:rsid w:val="0049312F"/>
    <w:rsid w:val="00493683"/>
    <w:rsid w:val="00493ABD"/>
    <w:rsid w:val="00493DC2"/>
    <w:rsid w:val="00493FC4"/>
    <w:rsid w:val="00494290"/>
    <w:rsid w:val="0049482E"/>
    <w:rsid w:val="00494B1C"/>
    <w:rsid w:val="00494CD3"/>
    <w:rsid w:val="00494DA0"/>
    <w:rsid w:val="00494EAE"/>
    <w:rsid w:val="004956F8"/>
    <w:rsid w:val="00495760"/>
    <w:rsid w:val="00495782"/>
    <w:rsid w:val="00495917"/>
    <w:rsid w:val="0049643A"/>
    <w:rsid w:val="00496764"/>
    <w:rsid w:val="00496CCE"/>
    <w:rsid w:val="00497178"/>
    <w:rsid w:val="004974E4"/>
    <w:rsid w:val="004975F1"/>
    <w:rsid w:val="0049790D"/>
    <w:rsid w:val="004A0301"/>
    <w:rsid w:val="004A05B1"/>
    <w:rsid w:val="004A0D91"/>
    <w:rsid w:val="004A1383"/>
    <w:rsid w:val="004A1499"/>
    <w:rsid w:val="004A1E7D"/>
    <w:rsid w:val="004A231F"/>
    <w:rsid w:val="004A29C8"/>
    <w:rsid w:val="004A2D54"/>
    <w:rsid w:val="004A2E39"/>
    <w:rsid w:val="004A2F5F"/>
    <w:rsid w:val="004A4169"/>
    <w:rsid w:val="004A462F"/>
    <w:rsid w:val="004A5BB8"/>
    <w:rsid w:val="004A5D28"/>
    <w:rsid w:val="004A6158"/>
    <w:rsid w:val="004A64C3"/>
    <w:rsid w:val="004A6FA1"/>
    <w:rsid w:val="004A750F"/>
    <w:rsid w:val="004A7F50"/>
    <w:rsid w:val="004B033E"/>
    <w:rsid w:val="004B0771"/>
    <w:rsid w:val="004B0BB3"/>
    <w:rsid w:val="004B0DC5"/>
    <w:rsid w:val="004B0E9B"/>
    <w:rsid w:val="004B11B9"/>
    <w:rsid w:val="004B1570"/>
    <w:rsid w:val="004B2148"/>
    <w:rsid w:val="004B2155"/>
    <w:rsid w:val="004B2314"/>
    <w:rsid w:val="004B2508"/>
    <w:rsid w:val="004B29DE"/>
    <w:rsid w:val="004B2A3A"/>
    <w:rsid w:val="004B2BE8"/>
    <w:rsid w:val="004B2CC8"/>
    <w:rsid w:val="004B3B9D"/>
    <w:rsid w:val="004B3DE5"/>
    <w:rsid w:val="004B48D6"/>
    <w:rsid w:val="004B4BE2"/>
    <w:rsid w:val="004B517C"/>
    <w:rsid w:val="004B5212"/>
    <w:rsid w:val="004B5426"/>
    <w:rsid w:val="004B547C"/>
    <w:rsid w:val="004B5614"/>
    <w:rsid w:val="004B589A"/>
    <w:rsid w:val="004B5ACB"/>
    <w:rsid w:val="004B5CC0"/>
    <w:rsid w:val="004C00EC"/>
    <w:rsid w:val="004C0223"/>
    <w:rsid w:val="004C02F1"/>
    <w:rsid w:val="004C04CE"/>
    <w:rsid w:val="004C0CAD"/>
    <w:rsid w:val="004C0D79"/>
    <w:rsid w:val="004C1027"/>
    <w:rsid w:val="004C103B"/>
    <w:rsid w:val="004C115A"/>
    <w:rsid w:val="004C1664"/>
    <w:rsid w:val="004C181A"/>
    <w:rsid w:val="004C2511"/>
    <w:rsid w:val="004C262B"/>
    <w:rsid w:val="004C285B"/>
    <w:rsid w:val="004C2A83"/>
    <w:rsid w:val="004C2F56"/>
    <w:rsid w:val="004C301A"/>
    <w:rsid w:val="004C311E"/>
    <w:rsid w:val="004C3585"/>
    <w:rsid w:val="004C3D7F"/>
    <w:rsid w:val="004C3E44"/>
    <w:rsid w:val="004C3F33"/>
    <w:rsid w:val="004C456A"/>
    <w:rsid w:val="004C4A01"/>
    <w:rsid w:val="004C4A3E"/>
    <w:rsid w:val="004C4CED"/>
    <w:rsid w:val="004C5332"/>
    <w:rsid w:val="004C54A9"/>
    <w:rsid w:val="004C5F16"/>
    <w:rsid w:val="004C5F75"/>
    <w:rsid w:val="004C607D"/>
    <w:rsid w:val="004C6706"/>
    <w:rsid w:val="004C673E"/>
    <w:rsid w:val="004C6760"/>
    <w:rsid w:val="004C6895"/>
    <w:rsid w:val="004C7335"/>
    <w:rsid w:val="004C73D4"/>
    <w:rsid w:val="004D182B"/>
    <w:rsid w:val="004D18FD"/>
    <w:rsid w:val="004D1BAF"/>
    <w:rsid w:val="004D209A"/>
    <w:rsid w:val="004D24C7"/>
    <w:rsid w:val="004D2838"/>
    <w:rsid w:val="004D3013"/>
    <w:rsid w:val="004D32BF"/>
    <w:rsid w:val="004D33B6"/>
    <w:rsid w:val="004D33E5"/>
    <w:rsid w:val="004D3708"/>
    <w:rsid w:val="004D3755"/>
    <w:rsid w:val="004D3C09"/>
    <w:rsid w:val="004D3E39"/>
    <w:rsid w:val="004D5358"/>
    <w:rsid w:val="004D544D"/>
    <w:rsid w:val="004D5739"/>
    <w:rsid w:val="004D648E"/>
    <w:rsid w:val="004D6610"/>
    <w:rsid w:val="004D6EED"/>
    <w:rsid w:val="004D7386"/>
    <w:rsid w:val="004D74F7"/>
    <w:rsid w:val="004D7608"/>
    <w:rsid w:val="004D790A"/>
    <w:rsid w:val="004D7B78"/>
    <w:rsid w:val="004D7EC7"/>
    <w:rsid w:val="004E0572"/>
    <w:rsid w:val="004E06AA"/>
    <w:rsid w:val="004E0725"/>
    <w:rsid w:val="004E254C"/>
    <w:rsid w:val="004E2639"/>
    <w:rsid w:val="004E2943"/>
    <w:rsid w:val="004E297E"/>
    <w:rsid w:val="004E2BE6"/>
    <w:rsid w:val="004E2BF4"/>
    <w:rsid w:val="004E30B5"/>
    <w:rsid w:val="004E32A4"/>
    <w:rsid w:val="004E3346"/>
    <w:rsid w:val="004E3DD4"/>
    <w:rsid w:val="004E44CD"/>
    <w:rsid w:val="004E4D75"/>
    <w:rsid w:val="004E4F0C"/>
    <w:rsid w:val="004E4F7A"/>
    <w:rsid w:val="004E5651"/>
    <w:rsid w:val="004E568B"/>
    <w:rsid w:val="004E61BB"/>
    <w:rsid w:val="004E6748"/>
    <w:rsid w:val="004E6C23"/>
    <w:rsid w:val="004E6C90"/>
    <w:rsid w:val="004E6F3B"/>
    <w:rsid w:val="004E702F"/>
    <w:rsid w:val="004E7061"/>
    <w:rsid w:val="004E70BD"/>
    <w:rsid w:val="004E7289"/>
    <w:rsid w:val="004F00C7"/>
    <w:rsid w:val="004F1862"/>
    <w:rsid w:val="004F1977"/>
    <w:rsid w:val="004F1A99"/>
    <w:rsid w:val="004F1B0D"/>
    <w:rsid w:val="004F1DD8"/>
    <w:rsid w:val="004F1FDB"/>
    <w:rsid w:val="004F4890"/>
    <w:rsid w:val="004F4CF8"/>
    <w:rsid w:val="004F4DA0"/>
    <w:rsid w:val="004F507C"/>
    <w:rsid w:val="004F59DE"/>
    <w:rsid w:val="004F5A2C"/>
    <w:rsid w:val="004F64A5"/>
    <w:rsid w:val="004F64F4"/>
    <w:rsid w:val="004F6A72"/>
    <w:rsid w:val="004F6C74"/>
    <w:rsid w:val="004F704C"/>
    <w:rsid w:val="004F7193"/>
    <w:rsid w:val="004F7CBB"/>
    <w:rsid w:val="00500093"/>
    <w:rsid w:val="005005D8"/>
    <w:rsid w:val="0050070F"/>
    <w:rsid w:val="005007D3"/>
    <w:rsid w:val="00500BAC"/>
    <w:rsid w:val="00500CE8"/>
    <w:rsid w:val="0050108D"/>
    <w:rsid w:val="005013C7"/>
    <w:rsid w:val="005016C0"/>
    <w:rsid w:val="005017A3"/>
    <w:rsid w:val="005018D7"/>
    <w:rsid w:val="00501E96"/>
    <w:rsid w:val="00501E9E"/>
    <w:rsid w:val="0050211A"/>
    <w:rsid w:val="00502843"/>
    <w:rsid w:val="005036F7"/>
    <w:rsid w:val="00503727"/>
    <w:rsid w:val="0050391C"/>
    <w:rsid w:val="005039EF"/>
    <w:rsid w:val="00503CA7"/>
    <w:rsid w:val="00503D15"/>
    <w:rsid w:val="005046EA"/>
    <w:rsid w:val="00504B00"/>
    <w:rsid w:val="00505162"/>
    <w:rsid w:val="005053B3"/>
    <w:rsid w:val="00505E42"/>
    <w:rsid w:val="00506B28"/>
    <w:rsid w:val="00506C94"/>
    <w:rsid w:val="005071B1"/>
    <w:rsid w:val="00507470"/>
    <w:rsid w:val="00507F56"/>
    <w:rsid w:val="00510879"/>
    <w:rsid w:val="00510A20"/>
    <w:rsid w:val="00511955"/>
    <w:rsid w:val="00511BC7"/>
    <w:rsid w:val="00511D85"/>
    <w:rsid w:val="00511FE8"/>
    <w:rsid w:val="0051208D"/>
    <w:rsid w:val="00512317"/>
    <w:rsid w:val="00512ADC"/>
    <w:rsid w:val="00513126"/>
    <w:rsid w:val="005132CB"/>
    <w:rsid w:val="00513BF6"/>
    <w:rsid w:val="005141F2"/>
    <w:rsid w:val="00514673"/>
    <w:rsid w:val="00514FC1"/>
    <w:rsid w:val="00515268"/>
    <w:rsid w:val="0051565C"/>
    <w:rsid w:val="00515759"/>
    <w:rsid w:val="00515A0C"/>
    <w:rsid w:val="00515B4C"/>
    <w:rsid w:val="005172D3"/>
    <w:rsid w:val="0051736C"/>
    <w:rsid w:val="005174B0"/>
    <w:rsid w:val="00517520"/>
    <w:rsid w:val="00517727"/>
    <w:rsid w:val="00517E9C"/>
    <w:rsid w:val="005201ED"/>
    <w:rsid w:val="00520EA6"/>
    <w:rsid w:val="0052187A"/>
    <w:rsid w:val="005219FD"/>
    <w:rsid w:val="00521C60"/>
    <w:rsid w:val="00521D65"/>
    <w:rsid w:val="00521E2E"/>
    <w:rsid w:val="00522125"/>
    <w:rsid w:val="005224C1"/>
    <w:rsid w:val="005226C0"/>
    <w:rsid w:val="00522857"/>
    <w:rsid w:val="005239E1"/>
    <w:rsid w:val="00523BDB"/>
    <w:rsid w:val="00524868"/>
    <w:rsid w:val="00524E90"/>
    <w:rsid w:val="00525266"/>
    <w:rsid w:val="0052551F"/>
    <w:rsid w:val="00525909"/>
    <w:rsid w:val="00525AA5"/>
    <w:rsid w:val="005261C9"/>
    <w:rsid w:val="00526666"/>
    <w:rsid w:val="00526B82"/>
    <w:rsid w:val="005274C5"/>
    <w:rsid w:val="005300A5"/>
    <w:rsid w:val="005305AB"/>
    <w:rsid w:val="0053074D"/>
    <w:rsid w:val="0053077A"/>
    <w:rsid w:val="00530A13"/>
    <w:rsid w:val="00530C69"/>
    <w:rsid w:val="00530FC2"/>
    <w:rsid w:val="00531151"/>
    <w:rsid w:val="0053218D"/>
    <w:rsid w:val="00532310"/>
    <w:rsid w:val="00532A08"/>
    <w:rsid w:val="005339A4"/>
    <w:rsid w:val="005339E6"/>
    <w:rsid w:val="00533C53"/>
    <w:rsid w:val="00533D40"/>
    <w:rsid w:val="005342A9"/>
    <w:rsid w:val="005342CA"/>
    <w:rsid w:val="00534DD7"/>
    <w:rsid w:val="00535157"/>
    <w:rsid w:val="005352FF"/>
    <w:rsid w:val="00535440"/>
    <w:rsid w:val="00535945"/>
    <w:rsid w:val="005359EA"/>
    <w:rsid w:val="00535E52"/>
    <w:rsid w:val="00536177"/>
    <w:rsid w:val="00536516"/>
    <w:rsid w:val="00536A58"/>
    <w:rsid w:val="00536D04"/>
    <w:rsid w:val="00536F7E"/>
    <w:rsid w:val="005376DD"/>
    <w:rsid w:val="0053797B"/>
    <w:rsid w:val="00537B7B"/>
    <w:rsid w:val="00537F8F"/>
    <w:rsid w:val="00540539"/>
    <w:rsid w:val="005405A0"/>
    <w:rsid w:val="005405F4"/>
    <w:rsid w:val="00540650"/>
    <w:rsid w:val="00540734"/>
    <w:rsid w:val="00540B69"/>
    <w:rsid w:val="00540CCE"/>
    <w:rsid w:val="00541282"/>
    <w:rsid w:val="00541426"/>
    <w:rsid w:val="00541598"/>
    <w:rsid w:val="00541644"/>
    <w:rsid w:val="00541916"/>
    <w:rsid w:val="00541B36"/>
    <w:rsid w:val="0054223A"/>
    <w:rsid w:val="00542657"/>
    <w:rsid w:val="00542ADE"/>
    <w:rsid w:val="00542AF9"/>
    <w:rsid w:val="00542B79"/>
    <w:rsid w:val="00542C71"/>
    <w:rsid w:val="00542D0D"/>
    <w:rsid w:val="00542D25"/>
    <w:rsid w:val="00543046"/>
    <w:rsid w:val="00543D1F"/>
    <w:rsid w:val="00543DC3"/>
    <w:rsid w:val="00544168"/>
    <w:rsid w:val="005442D5"/>
    <w:rsid w:val="00544D65"/>
    <w:rsid w:val="00545378"/>
    <w:rsid w:val="00545776"/>
    <w:rsid w:val="0054577B"/>
    <w:rsid w:val="00545C91"/>
    <w:rsid w:val="005461F4"/>
    <w:rsid w:val="005465A2"/>
    <w:rsid w:val="0054682C"/>
    <w:rsid w:val="00546A02"/>
    <w:rsid w:val="00547328"/>
    <w:rsid w:val="0054751A"/>
    <w:rsid w:val="00547A37"/>
    <w:rsid w:val="00547BE8"/>
    <w:rsid w:val="0055060F"/>
    <w:rsid w:val="00550D50"/>
    <w:rsid w:val="00550E13"/>
    <w:rsid w:val="0055228B"/>
    <w:rsid w:val="005522B0"/>
    <w:rsid w:val="00552310"/>
    <w:rsid w:val="00552884"/>
    <w:rsid w:val="00552DCA"/>
    <w:rsid w:val="0055300A"/>
    <w:rsid w:val="005532C3"/>
    <w:rsid w:val="0055345A"/>
    <w:rsid w:val="00553D70"/>
    <w:rsid w:val="005540B0"/>
    <w:rsid w:val="00554146"/>
    <w:rsid w:val="00554229"/>
    <w:rsid w:val="005543FA"/>
    <w:rsid w:val="00554442"/>
    <w:rsid w:val="00554525"/>
    <w:rsid w:val="005549E4"/>
    <w:rsid w:val="00554BC6"/>
    <w:rsid w:val="005557FE"/>
    <w:rsid w:val="00556146"/>
    <w:rsid w:val="00557002"/>
    <w:rsid w:val="0055723A"/>
    <w:rsid w:val="0055733B"/>
    <w:rsid w:val="00560540"/>
    <w:rsid w:val="005618FC"/>
    <w:rsid w:val="00561E39"/>
    <w:rsid w:val="005620D1"/>
    <w:rsid w:val="0056223B"/>
    <w:rsid w:val="005625A2"/>
    <w:rsid w:val="0056291F"/>
    <w:rsid w:val="0056298E"/>
    <w:rsid w:val="00562B49"/>
    <w:rsid w:val="00562EDD"/>
    <w:rsid w:val="00563221"/>
    <w:rsid w:val="005637BA"/>
    <w:rsid w:val="005638C1"/>
    <w:rsid w:val="00563D4B"/>
    <w:rsid w:val="00563DE4"/>
    <w:rsid w:val="005643E0"/>
    <w:rsid w:val="00564A02"/>
    <w:rsid w:val="00564DCD"/>
    <w:rsid w:val="00565114"/>
    <w:rsid w:val="00565580"/>
    <w:rsid w:val="00565B86"/>
    <w:rsid w:val="005660C6"/>
    <w:rsid w:val="00566892"/>
    <w:rsid w:val="00567037"/>
    <w:rsid w:val="005672CC"/>
    <w:rsid w:val="00567547"/>
    <w:rsid w:val="0056788E"/>
    <w:rsid w:val="00567A0F"/>
    <w:rsid w:val="0057028D"/>
    <w:rsid w:val="005702C1"/>
    <w:rsid w:val="00570684"/>
    <w:rsid w:val="00571448"/>
    <w:rsid w:val="00571510"/>
    <w:rsid w:val="00571546"/>
    <w:rsid w:val="00571AEF"/>
    <w:rsid w:val="00571ED0"/>
    <w:rsid w:val="005728F7"/>
    <w:rsid w:val="00572AB2"/>
    <w:rsid w:val="00573496"/>
    <w:rsid w:val="005747BA"/>
    <w:rsid w:val="0057535C"/>
    <w:rsid w:val="0057562A"/>
    <w:rsid w:val="00575870"/>
    <w:rsid w:val="00575A2A"/>
    <w:rsid w:val="00575DC9"/>
    <w:rsid w:val="00576216"/>
    <w:rsid w:val="0057634A"/>
    <w:rsid w:val="00576798"/>
    <w:rsid w:val="0057689D"/>
    <w:rsid w:val="00577C02"/>
    <w:rsid w:val="005800E1"/>
    <w:rsid w:val="00580429"/>
    <w:rsid w:val="0058047C"/>
    <w:rsid w:val="005807C0"/>
    <w:rsid w:val="00581102"/>
    <w:rsid w:val="0058110C"/>
    <w:rsid w:val="0058145A"/>
    <w:rsid w:val="0058182A"/>
    <w:rsid w:val="00581AC8"/>
    <w:rsid w:val="00582971"/>
    <w:rsid w:val="00582ED3"/>
    <w:rsid w:val="00583EDA"/>
    <w:rsid w:val="00584773"/>
    <w:rsid w:val="00584AA5"/>
    <w:rsid w:val="00584BA3"/>
    <w:rsid w:val="00584C1B"/>
    <w:rsid w:val="00584C50"/>
    <w:rsid w:val="005852CD"/>
    <w:rsid w:val="0058597D"/>
    <w:rsid w:val="00585B17"/>
    <w:rsid w:val="00586762"/>
    <w:rsid w:val="00586B78"/>
    <w:rsid w:val="00586E0A"/>
    <w:rsid w:val="00586FAD"/>
    <w:rsid w:val="00587AB3"/>
    <w:rsid w:val="00587CC9"/>
    <w:rsid w:val="00590014"/>
    <w:rsid w:val="005905A9"/>
    <w:rsid w:val="00590FBE"/>
    <w:rsid w:val="00591342"/>
    <w:rsid w:val="00591F72"/>
    <w:rsid w:val="00592570"/>
    <w:rsid w:val="0059351C"/>
    <w:rsid w:val="0059374A"/>
    <w:rsid w:val="00593999"/>
    <w:rsid w:val="00593A21"/>
    <w:rsid w:val="005945BE"/>
    <w:rsid w:val="0059462A"/>
    <w:rsid w:val="005952D4"/>
    <w:rsid w:val="005959A3"/>
    <w:rsid w:val="00595F2B"/>
    <w:rsid w:val="00595F98"/>
    <w:rsid w:val="005961C9"/>
    <w:rsid w:val="00596232"/>
    <w:rsid w:val="00596263"/>
    <w:rsid w:val="00596651"/>
    <w:rsid w:val="0059691C"/>
    <w:rsid w:val="00596A04"/>
    <w:rsid w:val="00596D1F"/>
    <w:rsid w:val="00596EA9"/>
    <w:rsid w:val="0059757D"/>
    <w:rsid w:val="0059792E"/>
    <w:rsid w:val="005A01E9"/>
    <w:rsid w:val="005A0941"/>
    <w:rsid w:val="005A10BA"/>
    <w:rsid w:val="005A17AD"/>
    <w:rsid w:val="005A1A61"/>
    <w:rsid w:val="005A1D16"/>
    <w:rsid w:val="005A26BC"/>
    <w:rsid w:val="005A29F0"/>
    <w:rsid w:val="005A2CFC"/>
    <w:rsid w:val="005A2E1E"/>
    <w:rsid w:val="005A35C5"/>
    <w:rsid w:val="005A3839"/>
    <w:rsid w:val="005A4638"/>
    <w:rsid w:val="005A4E85"/>
    <w:rsid w:val="005A5686"/>
    <w:rsid w:val="005A586E"/>
    <w:rsid w:val="005A5B0D"/>
    <w:rsid w:val="005A5BD1"/>
    <w:rsid w:val="005A5FF3"/>
    <w:rsid w:val="005A60D2"/>
    <w:rsid w:val="005A64ED"/>
    <w:rsid w:val="005A6733"/>
    <w:rsid w:val="005A6975"/>
    <w:rsid w:val="005A6B47"/>
    <w:rsid w:val="005A6EB5"/>
    <w:rsid w:val="005A7A2B"/>
    <w:rsid w:val="005A7AAB"/>
    <w:rsid w:val="005A7DFE"/>
    <w:rsid w:val="005B0328"/>
    <w:rsid w:val="005B0ACA"/>
    <w:rsid w:val="005B148C"/>
    <w:rsid w:val="005B1A85"/>
    <w:rsid w:val="005B2AED"/>
    <w:rsid w:val="005B2BC3"/>
    <w:rsid w:val="005B314F"/>
    <w:rsid w:val="005B3575"/>
    <w:rsid w:val="005B358F"/>
    <w:rsid w:val="005B35D8"/>
    <w:rsid w:val="005B3AEA"/>
    <w:rsid w:val="005B3C0B"/>
    <w:rsid w:val="005B44CE"/>
    <w:rsid w:val="005B4BCA"/>
    <w:rsid w:val="005B4D29"/>
    <w:rsid w:val="005B55B9"/>
    <w:rsid w:val="005B589F"/>
    <w:rsid w:val="005B5C25"/>
    <w:rsid w:val="005B64F9"/>
    <w:rsid w:val="005B694C"/>
    <w:rsid w:val="005B6B4A"/>
    <w:rsid w:val="005B6C9F"/>
    <w:rsid w:val="005B6E3F"/>
    <w:rsid w:val="005B6F30"/>
    <w:rsid w:val="005B70FE"/>
    <w:rsid w:val="005B750C"/>
    <w:rsid w:val="005B793E"/>
    <w:rsid w:val="005C06CE"/>
    <w:rsid w:val="005C0862"/>
    <w:rsid w:val="005C0923"/>
    <w:rsid w:val="005C199B"/>
    <w:rsid w:val="005C1AD9"/>
    <w:rsid w:val="005C1D54"/>
    <w:rsid w:val="005C2799"/>
    <w:rsid w:val="005C2BB9"/>
    <w:rsid w:val="005C3AFC"/>
    <w:rsid w:val="005C402F"/>
    <w:rsid w:val="005C4127"/>
    <w:rsid w:val="005C4199"/>
    <w:rsid w:val="005C4624"/>
    <w:rsid w:val="005C5055"/>
    <w:rsid w:val="005C5A89"/>
    <w:rsid w:val="005C6888"/>
    <w:rsid w:val="005C68F4"/>
    <w:rsid w:val="005C69A1"/>
    <w:rsid w:val="005C6C5E"/>
    <w:rsid w:val="005C7024"/>
    <w:rsid w:val="005C73F3"/>
    <w:rsid w:val="005C76E8"/>
    <w:rsid w:val="005C7DD6"/>
    <w:rsid w:val="005D01B3"/>
    <w:rsid w:val="005D03F9"/>
    <w:rsid w:val="005D0EE9"/>
    <w:rsid w:val="005D1059"/>
    <w:rsid w:val="005D123D"/>
    <w:rsid w:val="005D12A7"/>
    <w:rsid w:val="005D1F3E"/>
    <w:rsid w:val="005D2776"/>
    <w:rsid w:val="005D33E2"/>
    <w:rsid w:val="005D3734"/>
    <w:rsid w:val="005D40FA"/>
    <w:rsid w:val="005D4400"/>
    <w:rsid w:val="005D457B"/>
    <w:rsid w:val="005D47A1"/>
    <w:rsid w:val="005D5E07"/>
    <w:rsid w:val="005D5E98"/>
    <w:rsid w:val="005D6905"/>
    <w:rsid w:val="005D6B20"/>
    <w:rsid w:val="005D6EB7"/>
    <w:rsid w:val="005D6EE5"/>
    <w:rsid w:val="005D754A"/>
    <w:rsid w:val="005E01F3"/>
    <w:rsid w:val="005E0574"/>
    <w:rsid w:val="005E07B1"/>
    <w:rsid w:val="005E0F50"/>
    <w:rsid w:val="005E1143"/>
    <w:rsid w:val="005E12FF"/>
    <w:rsid w:val="005E1345"/>
    <w:rsid w:val="005E1452"/>
    <w:rsid w:val="005E1671"/>
    <w:rsid w:val="005E2315"/>
    <w:rsid w:val="005E2508"/>
    <w:rsid w:val="005E2C0F"/>
    <w:rsid w:val="005E3A38"/>
    <w:rsid w:val="005E43C2"/>
    <w:rsid w:val="005E4829"/>
    <w:rsid w:val="005E4959"/>
    <w:rsid w:val="005E50FA"/>
    <w:rsid w:val="005E5279"/>
    <w:rsid w:val="005E5EF1"/>
    <w:rsid w:val="005E5F7E"/>
    <w:rsid w:val="005E7559"/>
    <w:rsid w:val="005E7C7F"/>
    <w:rsid w:val="005F01B6"/>
    <w:rsid w:val="005F074C"/>
    <w:rsid w:val="005F12F0"/>
    <w:rsid w:val="005F149C"/>
    <w:rsid w:val="005F174B"/>
    <w:rsid w:val="005F296A"/>
    <w:rsid w:val="005F2ABA"/>
    <w:rsid w:val="005F2EFB"/>
    <w:rsid w:val="005F318D"/>
    <w:rsid w:val="005F3514"/>
    <w:rsid w:val="005F3880"/>
    <w:rsid w:val="005F3941"/>
    <w:rsid w:val="005F3D56"/>
    <w:rsid w:val="005F3DEA"/>
    <w:rsid w:val="005F3EAD"/>
    <w:rsid w:val="005F4043"/>
    <w:rsid w:val="005F4379"/>
    <w:rsid w:val="005F4613"/>
    <w:rsid w:val="005F492A"/>
    <w:rsid w:val="005F4D51"/>
    <w:rsid w:val="005F4D7A"/>
    <w:rsid w:val="005F4E76"/>
    <w:rsid w:val="005F4F3E"/>
    <w:rsid w:val="005F5945"/>
    <w:rsid w:val="005F6140"/>
    <w:rsid w:val="005F6651"/>
    <w:rsid w:val="005F6A3D"/>
    <w:rsid w:val="005F6DAD"/>
    <w:rsid w:val="005F72FB"/>
    <w:rsid w:val="005F782E"/>
    <w:rsid w:val="005F79DF"/>
    <w:rsid w:val="005F7F10"/>
    <w:rsid w:val="00600A7C"/>
    <w:rsid w:val="00600BFE"/>
    <w:rsid w:val="00600E92"/>
    <w:rsid w:val="0060121E"/>
    <w:rsid w:val="006017C1"/>
    <w:rsid w:val="00602A43"/>
    <w:rsid w:val="00602D9F"/>
    <w:rsid w:val="00602F2A"/>
    <w:rsid w:val="00603231"/>
    <w:rsid w:val="006032F7"/>
    <w:rsid w:val="006035CA"/>
    <w:rsid w:val="006036FD"/>
    <w:rsid w:val="00603A9A"/>
    <w:rsid w:val="00603D28"/>
    <w:rsid w:val="00603DEC"/>
    <w:rsid w:val="00603DFE"/>
    <w:rsid w:val="00604187"/>
    <w:rsid w:val="00604258"/>
    <w:rsid w:val="00604639"/>
    <w:rsid w:val="00604D29"/>
    <w:rsid w:val="006050BA"/>
    <w:rsid w:val="006051DC"/>
    <w:rsid w:val="00605D7E"/>
    <w:rsid w:val="00605DC6"/>
    <w:rsid w:val="00605DEB"/>
    <w:rsid w:val="0060606E"/>
    <w:rsid w:val="00606169"/>
    <w:rsid w:val="0060645F"/>
    <w:rsid w:val="006064A0"/>
    <w:rsid w:val="00606534"/>
    <w:rsid w:val="006077E2"/>
    <w:rsid w:val="006107D1"/>
    <w:rsid w:val="006111E5"/>
    <w:rsid w:val="006112B0"/>
    <w:rsid w:val="006112D6"/>
    <w:rsid w:val="00611877"/>
    <w:rsid w:val="006118F1"/>
    <w:rsid w:val="00612190"/>
    <w:rsid w:val="00612242"/>
    <w:rsid w:val="00612DCD"/>
    <w:rsid w:val="006132A3"/>
    <w:rsid w:val="00613457"/>
    <w:rsid w:val="006136F1"/>
    <w:rsid w:val="00613DC5"/>
    <w:rsid w:val="0061417E"/>
    <w:rsid w:val="0061440D"/>
    <w:rsid w:val="0061468A"/>
    <w:rsid w:val="0061478B"/>
    <w:rsid w:val="0061482F"/>
    <w:rsid w:val="0061485E"/>
    <w:rsid w:val="00614FA0"/>
    <w:rsid w:val="006153F1"/>
    <w:rsid w:val="00615600"/>
    <w:rsid w:val="00615CE3"/>
    <w:rsid w:val="00617B93"/>
    <w:rsid w:val="00620BF8"/>
    <w:rsid w:val="00621A39"/>
    <w:rsid w:val="00622ACF"/>
    <w:rsid w:val="00622BE3"/>
    <w:rsid w:val="00622D06"/>
    <w:rsid w:val="006238EC"/>
    <w:rsid w:val="00623E07"/>
    <w:rsid w:val="006246CC"/>
    <w:rsid w:val="00624AD9"/>
    <w:rsid w:val="00625A50"/>
    <w:rsid w:val="00625D50"/>
    <w:rsid w:val="00625FE4"/>
    <w:rsid w:val="0062650E"/>
    <w:rsid w:val="00626B67"/>
    <w:rsid w:val="0062749E"/>
    <w:rsid w:val="006274EE"/>
    <w:rsid w:val="006276E5"/>
    <w:rsid w:val="0062781E"/>
    <w:rsid w:val="00627CC6"/>
    <w:rsid w:val="00627F68"/>
    <w:rsid w:val="0063001A"/>
    <w:rsid w:val="006316DD"/>
    <w:rsid w:val="006318BB"/>
    <w:rsid w:val="00631F1A"/>
    <w:rsid w:val="006324A8"/>
    <w:rsid w:val="00632B86"/>
    <w:rsid w:val="0063326B"/>
    <w:rsid w:val="00633CC1"/>
    <w:rsid w:val="00633F31"/>
    <w:rsid w:val="00634AE3"/>
    <w:rsid w:val="00635047"/>
    <w:rsid w:val="006353F5"/>
    <w:rsid w:val="0063548E"/>
    <w:rsid w:val="006359D8"/>
    <w:rsid w:val="0063608B"/>
    <w:rsid w:val="006367EB"/>
    <w:rsid w:val="00636EE6"/>
    <w:rsid w:val="00636EF9"/>
    <w:rsid w:val="0063766B"/>
    <w:rsid w:val="00637DA1"/>
    <w:rsid w:val="00640454"/>
    <w:rsid w:val="00640899"/>
    <w:rsid w:val="00640BEF"/>
    <w:rsid w:val="00640C03"/>
    <w:rsid w:val="00640F26"/>
    <w:rsid w:val="0064115F"/>
    <w:rsid w:val="00641745"/>
    <w:rsid w:val="00641809"/>
    <w:rsid w:val="006419A5"/>
    <w:rsid w:val="00641B1E"/>
    <w:rsid w:val="00641FFA"/>
    <w:rsid w:val="00642232"/>
    <w:rsid w:val="00642534"/>
    <w:rsid w:val="00642C07"/>
    <w:rsid w:val="00642EE0"/>
    <w:rsid w:val="00642F5E"/>
    <w:rsid w:val="0064333E"/>
    <w:rsid w:val="00643495"/>
    <w:rsid w:val="006436E3"/>
    <w:rsid w:val="006438AB"/>
    <w:rsid w:val="0064418C"/>
    <w:rsid w:val="006441C2"/>
    <w:rsid w:val="006444BB"/>
    <w:rsid w:val="0064469B"/>
    <w:rsid w:val="0064480F"/>
    <w:rsid w:val="00644C52"/>
    <w:rsid w:val="0064523C"/>
    <w:rsid w:val="006453D7"/>
    <w:rsid w:val="006456EC"/>
    <w:rsid w:val="00645D56"/>
    <w:rsid w:val="006469B3"/>
    <w:rsid w:val="00647286"/>
    <w:rsid w:val="006475AC"/>
    <w:rsid w:val="00647A2D"/>
    <w:rsid w:val="00647C97"/>
    <w:rsid w:val="00647DDB"/>
    <w:rsid w:val="00650144"/>
    <w:rsid w:val="00650F01"/>
    <w:rsid w:val="006510EA"/>
    <w:rsid w:val="00651266"/>
    <w:rsid w:val="0065126C"/>
    <w:rsid w:val="00651D7E"/>
    <w:rsid w:val="00651D91"/>
    <w:rsid w:val="00652294"/>
    <w:rsid w:val="0065234A"/>
    <w:rsid w:val="006524BC"/>
    <w:rsid w:val="006534D8"/>
    <w:rsid w:val="00653BB8"/>
    <w:rsid w:val="0065433A"/>
    <w:rsid w:val="0065438C"/>
    <w:rsid w:val="00654674"/>
    <w:rsid w:val="006549CE"/>
    <w:rsid w:val="006549F8"/>
    <w:rsid w:val="006550E3"/>
    <w:rsid w:val="00655A56"/>
    <w:rsid w:val="00655AB5"/>
    <w:rsid w:val="00655B72"/>
    <w:rsid w:val="00655E7A"/>
    <w:rsid w:val="00655EED"/>
    <w:rsid w:val="006560F4"/>
    <w:rsid w:val="0065695A"/>
    <w:rsid w:val="00656E1A"/>
    <w:rsid w:val="00656FD6"/>
    <w:rsid w:val="0065711F"/>
    <w:rsid w:val="0065767A"/>
    <w:rsid w:val="00657836"/>
    <w:rsid w:val="00657DCC"/>
    <w:rsid w:val="00660247"/>
    <w:rsid w:val="00660B06"/>
    <w:rsid w:val="00660E60"/>
    <w:rsid w:val="00661152"/>
    <w:rsid w:val="00661311"/>
    <w:rsid w:val="00661516"/>
    <w:rsid w:val="00661530"/>
    <w:rsid w:val="00661C07"/>
    <w:rsid w:val="00661CD1"/>
    <w:rsid w:val="00662CB4"/>
    <w:rsid w:val="00663BE6"/>
    <w:rsid w:val="00663D00"/>
    <w:rsid w:val="00663E14"/>
    <w:rsid w:val="006647A6"/>
    <w:rsid w:val="00664FF2"/>
    <w:rsid w:val="0066508E"/>
    <w:rsid w:val="006650F9"/>
    <w:rsid w:val="006651BE"/>
    <w:rsid w:val="00665531"/>
    <w:rsid w:val="00665697"/>
    <w:rsid w:val="00666360"/>
    <w:rsid w:val="00666524"/>
    <w:rsid w:val="00666631"/>
    <w:rsid w:val="00666A3B"/>
    <w:rsid w:val="00666D5B"/>
    <w:rsid w:val="00667189"/>
    <w:rsid w:val="00667353"/>
    <w:rsid w:val="00667963"/>
    <w:rsid w:val="00667AFE"/>
    <w:rsid w:val="00667CA3"/>
    <w:rsid w:val="0067023F"/>
    <w:rsid w:val="006703C6"/>
    <w:rsid w:val="00670843"/>
    <w:rsid w:val="0067088D"/>
    <w:rsid w:val="00671071"/>
    <w:rsid w:val="006714CB"/>
    <w:rsid w:val="0067237B"/>
    <w:rsid w:val="0067267B"/>
    <w:rsid w:val="00672891"/>
    <w:rsid w:val="00672F2D"/>
    <w:rsid w:val="00672F66"/>
    <w:rsid w:val="00672FFD"/>
    <w:rsid w:val="00673C10"/>
    <w:rsid w:val="006746E4"/>
    <w:rsid w:val="00674D62"/>
    <w:rsid w:val="00674D8D"/>
    <w:rsid w:val="006755CE"/>
    <w:rsid w:val="0067585F"/>
    <w:rsid w:val="00675A03"/>
    <w:rsid w:val="006767AC"/>
    <w:rsid w:val="0067705D"/>
    <w:rsid w:val="00677356"/>
    <w:rsid w:val="00677973"/>
    <w:rsid w:val="00677CAA"/>
    <w:rsid w:val="00680A7A"/>
    <w:rsid w:val="006814F8"/>
    <w:rsid w:val="006820E8"/>
    <w:rsid w:val="00684518"/>
    <w:rsid w:val="00684C83"/>
    <w:rsid w:val="00684F77"/>
    <w:rsid w:val="00685093"/>
    <w:rsid w:val="00685100"/>
    <w:rsid w:val="00685D9C"/>
    <w:rsid w:val="006861DC"/>
    <w:rsid w:val="00686438"/>
    <w:rsid w:val="0068662A"/>
    <w:rsid w:val="00686796"/>
    <w:rsid w:val="00687990"/>
    <w:rsid w:val="00690218"/>
    <w:rsid w:val="006902CB"/>
    <w:rsid w:val="006907A9"/>
    <w:rsid w:val="006907B4"/>
    <w:rsid w:val="0069092C"/>
    <w:rsid w:val="00690B7E"/>
    <w:rsid w:val="00691156"/>
    <w:rsid w:val="006919E3"/>
    <w:rsid w:val="00691AA6"/>
    <w:rsid w:val="00691C68"/>
    <w:rsid w:val="00691E02"/>
    <w:rsid w:val="0069251E"/>
    <w:rsid w:val="0069270D"/>
    <w:rsid w:val="00692CC5"/>
    <w:rsid w:val="00692E07"/>
    <w:rsid w:val="0069339E"/>
    <w:rsid w:val="0069387A"/>
    <w:rsid w:val="00693AD8"/>
    <w:rsid w:val="00693D49"/>
    <w:rsid w:val="00693D8A"/>
    <w:rsid w:val="00693FB4"/>
    <w:rsid w:val="00693FE7"/>
    <w:rsid w:val="00694915"/>
    <w:rsid w:val="00694D5C"/>
    <w:rsid w:val="006958F2"/>
    <w:rsid w:val="00695F81"/>
    <w:rsid w:val="006967E6"/>
    <w:rsid w:val="00696B45"/>
    <w:rsid w:val="00696E81"/>
    <w:rsid w:val="00696F7E"/>
    <w:rsid w:val="00696FC2"/>
    <w:rsid w:val="00696FF2"/>
    <w:rsid w:val="0069746F"/>
    <w:rsid w:val="006977C0"/>
    <w:rsid w:val="00697C5F"/>
    <w:rsid w:val="006A037B"/>
    <w:rsid w:val="006A0712"/>
    <w:rsid w:val="006A0D65"/>
    <w:rsid w:val="006A0DA2"/>
    <w:rsid w:val="006A13BB"/>
    <w:rsid w:val="006A15FF"/>
    <w:rsid w:val="006A1893"/>
    <w:rsid w:val="006A192D"/>
    <w:rsid w:val="006A1FB5"/>
    <w:rsid w:val="006A26D4"/>
    <w:rsid w:val="006A2D35"/>
    <w:rsid w:val="006A302C"/>
    <w:rsid w:val="006A35D6"/>
    <w:rsid w:val="006A380A"/>
    <w:rsid w:val="006A39F6"/>
    <w:rsid w:val="006A3F1B"/>
    <w:rsid w:val="006A4030"/>
    <w:rsid w:val="006A42AA"/>
    <w:rsid w:val="006A4515"/>
    <w:rsid w:val="006A4B8C"/>
    <w:rsid w:val="006A506F"/>
    <w:rsid w:val="006A53A3"/>
    <w:rsid w:val="006A53F5"/>
    <w:rsid w:val="006A564A"/>
    <w:rsid w:val="006A5EF9"/>
    <w:rsid w:val="006A65B6"/>
    <w:rsid w:val="006A682B"/>
    <w:rsid w:val="006A6A3A"/>
    <w:rsid w:val="006A6A3D"/>
    <w:rsid w:val="006A6D46"/>
    <w:rsid w:val="006A6DBD"/>
    <w:rsid w:val="006A6EE0"/>
    <w:rsid w:val="006A6F9E"/>
    <w:rsid w:val="006A723D"/>
    <w:rsid w:val="006A73DA"/>
    <w:rsid w:val="006A7610"/>
    <w:rsid w:val="006A7842"/>
    <w:rsid w:val="006B042F"/>
    <w:rsid w:val="006B0696"/>
    <w:rsid w:val="006B0D30"/>
    <w:rsid w:val="006B0EAA"/>
    <w:rsid w:val="006B0FB7"/>
    <w:rsid w:val="006B18FA"/>
    <w:rsid w:val="006B1D87"/>
    <w:rsid w:val="006B27F6"/>
    <w:rsid w:val="006B2F87"/>
    <w:rsid w:val="006B3207"/>
    <w:rsid w:val="006B3977"/>
    <w:rsid w:val="006B3A5A"/>
    <w:rsid w:val="006B452E"/>
    <w:rsid w:val="006B4C9C"/>
    <w:rsid w:val="006B533D"/>
    <w:rsid w:val="006B5C7E"/>
    <w:rsid w:val="006B5D8B"/>
    <w:rsid w:val="006B5DE8"/>
    <w:rsid w:val="006B5E30"/>
    <w:rsid w:val="006B5ED2"/>
    <w:rsid w:val="006B6039"/>
    <w:rsid w:val="006B6541"/>
    <w:rsid w:val="006B6B4E"/>
    <w:rsid w:val="006B6BA5"/>
    <w:rsid w:val="006B7883"/>
    <w:rsid w:val="006B7938"/>
    <w:rsid w:val="006C0402"/>
    <w:rsid w:val="006C04F0"/>
    <w:rsid w:val="006C09DB"/>
    <w:rsid w:val="006C10D9"/>
    <w:rsid w:val="006C1977"/>
    <w:rsid w:val="006C1B2C"/>
    <w:rsid w:val="006C1FCB"/>
    <w:rsid w:val="006C20C4"/>
    <w:rsid w:val="006C270B"/>
    <w:rsid w:val="006C2C53"/>
    <w:rsid w:val="006C2C7C"/>
    <w:rsid w:val="006C2D46"/>
    <w:rsid w:val="006C3D76"/>
    <w:rsid w:val="006C4007"/>
    <w:rsid w:val="006C44FD"/>
    <w:rsid w:val="006C5B76"/>
    <w:rsid w:val="006C6000"/>
    <w:rsid w:val="006C6838"/>
    <w:rsid w:val="006C6BF9"/>
    <w:rsid w:val="006C6D34"/>
    <w:rsid w:val="006C6F54"/>
    <w:rsid w:val="006C704F"/>
    <w:rsid w:val="006C7183"/>
    <w:rsid w:val="006C7B7A"/>
    <w:rsid w:val="006C7DD7"/>
    <w:rsid w:val="006C7FC9"/>
    <w:rsid w:val="006D06E5"/>
    <w:rsid w:val="006D08FF"/>
    <w:rsid w:val="006D0AC4"/>
    <w:rsid w:val="006D12FB"/>
    <w:rsid w:val="006D1F01"/>
    <w:rsid w:val="006D204F"/>
    <w:rsid w:val="006D282C"/>
    <w:rsid w:val="006D47AA"/>
    <w:rsid w:val="006D4870"/>
    <w:rsid w:val="006D4973"/>
    <w:rsid w:val="006D4FDF"/>
    <w:rsid w:val="006D5C5F"/>
    <w:rsid w:val="006D62E0"/>
    <w:rsid w:val="006D71C2"/>
    <w:rsid w:val="006D720D"/>
    <w:rsid w:val="006D7238"/>
    <w:rsid w:val="006D72E2"/>
    <w:rsid w:val="006D7679"/>
    <w:rsid w:val="006D7845"/>
    <w:rsid w:val="006D78EA"/>
    <w:rsid w:val="006D7C69"/>
    <w:rsid w:val="006E02B4"/>
    <w:rsid w:val="006E0E24"/>
    <w:rsid w:val="006E0E45"/>
    <w:rsid w:val="006E13B9"/>
    <w:rsid w:val="006E180E"/>
    <w:rsid w:val="006E20C3"/>
    <w:rsid w:val="006E22CF"/>
    <w:rsid w:val="006E2CCD"/>
    <w:rsid w:val="006E30B1"/>
    <w:rsid w:val="006E38DA"/>
    <w:rsid w:val="006E3F0D"/>
    <w:rsid w:val="006E3FBC"/>
    <w:rsid w:val="006E41C3"/>
    <w:rsid w:val="006E53E6"/>
    <w:rsid w:val="006E5B7B"/>
    <w:rsid w:val="006E5CD6"/>
    <w:rsid w:val="006E66CB"/>
    <w:rsid w:val="006E6950"/>
    <w:rsid w:val="006E6AD3"/>
    <w:rsid w:val="006E6B48"/>
    <w:rsid w:val="006E75EA"/>
    <w:rsid w:val="006E796F"/>
    <w:rsid w:val="006E7B96"/>
    <w:rsid w:val="006E7C77"/>
    <w:rsid w:val="006E7D3F"/>
    <w:rsid w:val="006F0621"/>
    <w:rsid w:val="006F0DF5"/>
    <w:rsid w:val="006F0E44"/>
    <w:rsid w:val="006F0EB2"/>
    <w:rsid w:val="006F118E"/>
    <w:rsid w:val="006F14C6"/>
    <w:rsid w:val="006F1940"/>
    <w:rsid w:val="006F256C"/>
    <w:rsid w:val="006F28DF"/>
    <w:rsid w:val="006F29E7"/>
    <w:rsid w:val="006F2DDD"/>
    <w:rsid w:val="006F3188"/>
    <w:rsid w:val="006F323E"/>
    <w:rsid w:val="006F3A3F"/>
    <w:rsid w:val="006F3D95"/>
    <w:rsid w:val="006F3FA8"/>
    <w:rsid w:val="006F4294"/>
    <w:rsid w:val="006F4452"/>
    <w:rsid w:val="006F4D68"/>
    <w:rsid w:val="006F4FE0"/>
    <w:rsid w:val="006F4FFF"/>
    <w:rsid w:val="006F5076"/>
    <w:rsid w:val="006F5336"/>
    <w:rsid w:val="006F54A5"/>
    <w:rsid w:val="006F60D1"/>
    <w:rsid w:val="006F60FA"/>
    <w:rsid w:val="006F6389"/>
    <w:rsid w:val="006F6486"/>
    <w:rsid w:val="006F6752"/>
    <w:rsid w:val="006F69F9"/>
    <w:rsid w:val="006F6DF4"/>
    <w:rsid w:val="006F7534"/>
    <w:rsid w:val="006F7B26"/>
    <w:rsid w:val="006F7D9A"/>
    <w:rsid w:val="0070019C"/>
    <w:rsid w:val="0070031F"/>
    <w:rsid w:val="0070071D"/>
    <w:rsid w:val="00700BBA"/>
    <w:rsid w:val="00700E77"/>
    <w:rsid w:val="00700E93"/>
    <w:rsid w:val="00701BEC"/>
    <w:rsid w:val="00701BF4"/>
    <w:rsid w:val="00702287"/>
    <w:rsid w:val="00702826"/>
    <w:rsid w:val="007033C8"/>
    <w:rsid w:val="007033E8"/>
    <w:rsid w:val="0070389D"/>
    <w:rsid w:val="00703903"/>
    <w:rsid w:val="00703954"/>
    <w:rsid w:val="007039D1"/>
    <w:rsid w:val="00703E69"/>
    <w:rsid w:val="00703F3C"/>
    <w:rsid w:val="007043C6"/>
    <w:rsid w:val="007052D2"/>
    <w:rsid w:val="00705744"/>
    <w:rsid w:val="00705766"/>
    <w:rsid w:val="00705E5E"/>
    <w:rsid w:val="00706B2D"/>
    <w:rsid w:val="0070792D"/>
    <w:rsid w:val="00707D18"/>
    <w:rsid w:val="00707D85"/>
    <w:rsid w:val="00707E4D"/>
    <w:rsid w:val="007105DA"/>
    <w:rsid w:val="0071096B"/>
    <w:rsid w:val="00710ACE"/>
    <w:rsid w:val="00710B37"/>
    <w:rsid w:val="00710C69"/>
    <w:rsid w:val="00710C7D"/>
    <w:rsid w:val="00710F4A"/>
    <w:rsid w:val="007112D8"/>
    <w:rsid w:val="00711509"/>
    <w:rsid w:val="00711CD0"/>
    <w:rsid w:val="00711DEF"/>
    <w:rsid w:val="00711FDC"/>
    <w:rsid w:val="007124E3"/>
    <w:rsid w:val="00712D09"/>
    <w:rsid w:val="00712D3A"/>
    <w:rsid w:val="00712E96"/>
    <w:rsid w:val="007133AB"/>
    <w:rsid w:val="007141B4"/>
    <w:rsid w:val="00714222"/>
    <w:rsid w:val="0071434D"/>
    <w:rsid w:val="00714E28"/>
    <w:rsid w:val="00714F19"/>
    <w:rsid w:val="007151E0"/>
    <w:rsid w:val="00715336"/>
    <w:rsid w:val="0071544B"/>
    <w:rsid w:val="0071583B"/>
    <w:rsid w:val="00716074"/>
    <w:rsid w:val="007160D5"/>
    <w:rsid w:val="00716116"/>
    <w:rsid w:val="007163B6"/>
    <w:rsid w:val="0071664F"/>
    <w:rsid w:val="00716BA1"/>
    <w:rsid w:val="00716C4D"/>
    <w:rsid w:val="00716F07"/>
    <w:rsid w:val="00717019"/>
    <w:rsid w:val="0071702D"/>
    <w:rsid w:val="00717045"/>
    <w:rsid w:val="00717046"/>
    <w:rsid w:val="00717239"/>
    <w:rsid w:val="007174E7"/>
    <w:rsid w:val="00717B45"/>
    <w:rsid w:val="00717EF2"/>
    <w:rsid w:val="00720234"/>
    <w:rsid w:val="0072026B"/>
    <w:rsid w:val="007202F8"/>
    <w:rsid w:val="007202FB"/>
    <w:rsid w:val="007204D0"/>
    <w:rsid w:val="00720B3F"/>
    <w:rsid w:val="00720F0D"/>
    <w:rsid w:val="007212A8"/>
    <w:rsid w:val="00721382"/>
    <w:rsid w:val="00721750"/>
    <w:rsid w:val="0072258B"/>
    <w:rsid w:val="00722856"/>
    <w:rsid w:val="00722DD9"/>
    <w:rsid w:val="00722DF6"/>
    <w:rsid w:val="0072312E"/>
    <w:rsid w:val="0072369F"/>
    <w:rsid w:val="007239BA"/>
    <w:rsid w:val="007243CA"/>
    <w:rsid w:val="0072449C"/>
    <w:rsid w:val="0072508E"/>
    <w:rsid w:val="0072522F"/>
    <w:rsid w:val="007253E5"/>
    <w:rsid w:val="00725AE5"/>
    <w:rsid w:val="00725B21"/>
    <w:rsid w:val="00725C70"/>
    <w:rsid w:val="00725C74"/>
    <w:rsid w:val="00725E72"/>
    <w:rsid w:val="00725F06"/>
    <w:rsid w:val="00725F0B"/>
    <w:rsid w:val="00725FC5"/>
    <w:rsid w:val="00726194"/>
    <w:rsid w:val="00726B49"/>
    <w:rsid w:val="00726D34"/>
    <w:rsid w:val="00727705"/>
    <w:rsid w:val="007279D5"/>
    <w:rsid w:val="00727D82"/>
    <w:rsid w:val="00727E10"/>
    <w:rsid w:val="0073013D"/>
    <w:rsid w:val="007304C3"/>
    <w:rsid w:val="00730797"/>
    <w:rsid w:val="00730A0F"/>
    <w:rsid w:val="0073100E"/>
    <w:rsid w:val="00731146"/>
    <w:rsid w:val="007316D0"/>
    <w:rsid w:val="00731BE7"/>
    <w:rsid w:val="00732E08"/>
    <w:rsid w:val="00732F29"/>
    <w:rsid w:val="007337D1"/>
    <w:rsid w:val="00733A4B"/>
    <w:rsid w:val="00733A62"/>
    <w:rsid w:val="0073412D"/>
    <w:rsid w:val="00734C64"/>
    <w:rsid w:val="00734CB5"/>
    <w:rsid w:val="007352A7"/>
    <w:rsid w:val="007352ED"/>
    <w:rsid w:val="00735796"/>
    <w:rsid w:val="007357F5"/>
    <w:rsid w:val="00735C2E"/>
    <w:rsid w:val="00735FC4"/>
    <w:rsid w:val="007368D2"/>
    <w:rsid w:val="0073747E"/>
    <w:rsid w:val="00737992"/>
    <w:rsid w:val="00737A66"/>
    <w:rsid w:val="00740525"/>
    <w:rsid w:val="0074057B"/>
    <w:rsid w:val="007406B2"/>
    <w:rsid w:val="00740C42"/>
    <w:rsid w:val="00740DE8"/>
    <w:rsid w:val="00741008"/>
    <w:rsid w:val="00741055"/>
    <w:rsid w:val="007411B4"/>
    <w:rsid w:val="007415D6"/>
    <w:rsid w:val="007417BD"/>
    <w:rsid w:val="00741AF2"/>
    <w:rsid w:val="00741DB1"/>
    <w:rsid w:val="00742413"/>
    <w:rsid w:val="007427DA"/>
    <w:rsid w:val="007428FB"/>
    <w:rsid w:val="00742D9C"/>
    <w:rsid w:val="00743708"/>
    <w:rsid w:val="00743B4D"/>
    <w:rsid w:val="007442C7"/>
    <w:rsid w:val="00744349"/>
    <w:rsid w:val="00744817"/>
    <w:rsid w:val="00744EFF"/>
    <w:rsid w:val="00745A3A"/>
    <w:rsid w:val="00745B97"/>
    <w:rsid w:val="00745E0A"/>
    <w:rsid w:val="00745FC7"/>
    <w:rsid w:val="0074601D"/>
    <w:rsid w:val="0074649B"/>
    <w:rsid w:val="00746726"/>
    <w:rsid w:val="00746C5F"/>
    <w:rsid w:val="00746EEC"/>
    <w:rsid w:val="00746FE3"/>
    <w:rsid w:val="00750282"/>
    <w:rsid w:val="00750327"/>
    <w:rsid w:val="00750AE7"/>
    <w:rsid w:val="00750B43"/>
    <w:rsid w:val="00751142"/>
    <w:rsid w:val="0075163C"/>
    <w:rsid w:val="007518CD"/>
    <w:rsid w:val="007526FD"/>
    <w:rsid w:val="00752A39"/>
    <w:rsid w:val="00752B04"/>
    <w:rsid w:val="00752C17"/>
    <w:rsid w:val="00752CDE"/>
    <w:rsid w:val="00752EF0"/>
    <w:rsid w:val="00753654"/>
    <w:rsid w:val="00753E17"/>
    <w:rsid w:val="0075406B"/>
    <w:rsid w:val="0075466D"/>
    <w:rsid w:val="00754FC1"/>
    <w:rsid w:val="007551AB"/>
    <w:rsid w:val="00755D61"/>
    <w:rsid w:val="00755D8A"/>
    <w:rsid w:val="007560E3"/>
    <w:rsid w:val="0075640C"/>
    <w:rsid w:val="00756704"/>
    <w:rsid w:val="00756FEC"/>
    <w:rsid w:val="007573E9"/>
    <w:rsid w:val="00757767"/>
    <w:rsid w:val="0076045D"/>
    <w:rsid w:val="00760923"/>
    <w:rsid w:val="00760A74"/>
    <w:rsid w:val="00760B6E"/>
    <w:rsid w:val="00760D64"/>
    <w:rsid w:val="00761685"/>
    <w:rsid w:val="00761ECE"/>
    <w:rsid w:val="00761EFF"/>
    <w:rsid w:val="007622DE"/>
    <w:rsid w:val="0076253A"/>
    <w:rsid w:val="007628E7"/>
    <w:rsid w:val="00763242"/>
    <w:rsid w:val="00764097"/>
    <w:rsid w:val="00764428"/>
    <w:rsid w:val="007647B9"/>
    <w:rsid w:val="0076482C"/>
    <w:rsid w:val="00764AA9"/>
    <w:rsid w:val="00764FFA"/>
    <w:rsid w:val="00765641"/>
    <w:rsid w:val="00765870"/>
    <w:rsid w:val="00765B3E"/>
    <w:rsid w:val="00766A44"/>
    <w:rsid w:val="00767AAC"/>
    <w:rsid w:val="00767C5E"/>
    <w:rsid w:val="00767E6B"/>
    <w:rsid w:val="007700AD"/>
    <w:rsid w:val="007700C4"/>
    <w:rsid w:val="0077055E"/>
    <w:rsid w:val="00770787"/>
    <w:rsid w:val="00770A39"/>
    <w:rsid w:val="00771502"/>
    <w:rsid w:val="00771517"/>
    <w:rsid w:val="007720CE"/>
    <w:rsid w:val="00772707"/>
    <w:rsid w:val="00772878"/>
    <w:rsid w:val="00772C7E"/>
    <w:rsid w:val="0077328D"/>
    <w:rsid w:val="00773A9E"/>
    <w:rsid w:val="0077410A"/>
    <w:rsid w:val="007744E0"/>
    <w:rsid w:val="00774FDF"/>
    <w:rsid w:val="00775009"/>
    <w:rsid w:val="007750D6"/>
    <w:rsid w:val="00775177"/>
    <w:rsid w:val="00775A01"/>
    <w:rsid w:val="00775E52"/>
    <w:rsid w:val="00775FB5"/>
    <w:rsid w:val="00777295"/>
    <w:rsid w:val="007801A1"/>
    <w:rsid w:val="007804A5"/>
    <w:rsid w:val="007808A0"/>
    <w:rsid w:val="00780966"/>
    <w:rsid w:val="007818F7"/>
    <w:rsid w:val="00781F10"/>
    <w:rsid w:val="0078260E"/>
    <w:rsid w:val="00783355"/>
    <w:rsid w:val="0078389D"/>
    <w:rsid w:val="00784256"/>
    <w:rsid w:val="00784781"/>
    <w:rsid w:val="00784815"/>
    <w:rsid w:val="007849C4"/>
    <w:rsid w:val="0078501B"/>
    <w:rsid w:val="007853F4"/>
    <w:rsid w:val="00785E32"/>
    <w:rsid w:val="00785F26"/>
    <w:rsid w:val="00786400"/>
    <w:rsid w:val="007865F7"/>
    <w:rsid w:val="00787D08"/>
    <w:rsid w:val="00787DAE"/>
    <w:rsid w:val="0079034E"/>
    <w:rsid w:val="0079044A"/>
    <w:rsid w:val="00790D7F"/>
    <w:rsid w:val="00790E01"/>
    <w:rsid w:val="00791010"/>
    <w:rsid w:val="00791266"/>
    <w:rsid w:val="007917F7"/>
    <w:rsid w:val="00791AB6"/>
    <w:rsid w:val="00791C9C"/>
    <w:rsid w:val="00791DAC"/>
    <w:rsid w:val="007922B9"/>
    <w:rsid w:val="007926AB"/>
    <w:rsid w:val="00792B06"/>
    <w:rsid w:val="0079321A"/>
    <w:rsid w:val="00793570"/>
    <w:rsid w:val="00793E22"/>
    <w:rsid w:val="0079503F"/>
    <w:rsid w:val="0079524B"/>
    <w:rsid w:val="00795493"/>
    <w:rsid w:val="00795A49"/>
    <w:rsid w:val="00796A3F"/>
    <w:rsid w:val="00796C81"/>
    <w:rsid w:val="00797D60"/>
    <w:rsid w:val="007A0679"/>
    <w:rsid w:val="007A0C08"/>
    <w:rsid w:val="007A0E55"/>
    <w:rsid w:val="007A18CF"/>
    <w:rsid w:val="007A1B38"/>
    <w:rsid w:val="007A1BC1"/>
    <w:rsid w:val="007A1CE7"/>
    <w:rsid w:val="007A1F38"/>
    <w:rsid w:val="007A222B"/>
    <w:rsid w:val="007A340F"/>
    <w:rsid w:val="007A34AD"/>
    <w:rsid w:val="007A354E"/>
    <w:rsid w:val="007A3D9C"/>
    <w:rsid w:val="007A40E1"/>
    <w:rsid w:val="007A4B2C"/>
    <w:rsid w:val="007A6309"/>
    <w:rsid w:val="007A642D"/>
    <w:rsid w:val="007A67A9"/>
    <w:rsid w:val="007A6C1A"/>
    <w:rsid w:val="007A6CBB"/>
    <w:rsid w:val="007A713E"/>
    <w:rsid w:val="007A7CE7"/>
    <w:rsid w:val="007B011A"/>
    <w:rsid w:val="007B02D1"/>
    <w:rsid w:val="007B232A"/>
    <w:rsid w:val="007B2B8F"/>
    <w:rsid w:val="007B2B91"/>
    <w:rsid w:val="007B2BB6"/>
    <w:rsid w:val="007B315C"/>
    <w:rsid w:val="007B3253"/>
    <w:rsid w:val="007B3C22"/>
    <w:rsid w:val="007B4010"/>
    <w:rsid w:val="007B496A"/>
    <w:rsid w:val="007B57F8"/>
    <w:rsid w:val="007B5ADE"/>
    <w:rsid w:val="007B5C30"/>
    <w:rsid w:val="007B6080"/>
    <w:rsid w:val="007B6176"/>
    <w:rsid w:val="007B6553"/>
    <w:rsid w:val="007B65A8"/>
    <w:rsid w:val="007B6976"/>
    <w:rsid w:val="007B75C5"/>
    <w:rsid w:val="007B7753"/>
    <w:rsid w:val="007B7DF4"/>
    <w:rsid w:val="007C05A1"/>
    <w:rsid w:val="007C05E3"/>
    <w:rsid w:val="007C0986"/>
    <w:rsid w:val="007C0EC0"/>
    <w:rsid w:val="007C15B7"/>
    <w:rsid w:val="007C1678"/>
    <w:rsid w:val="007C17BA"/>
    <w:rsid w:val="007C1B2D"/>
    <w:rsid w:val="007C1C34"/>
    <w:rsid w:val="007C1F58"/>
    <w:rsid w:val="007C226C"/>
    <w:rsid w:val="007C2427"/>
    <w:rsid w:val="007C3349"/>
    <w:rsid w:val="007C3805"/>
    <w:rsid w:val="007C3E4B"/>
    <w:rsid w:val="007C3E8F"/>
    <w:rsid w:val="007C43A3"/>
    <w:rsid w:val="007C449E"/>
    <w:rsid w:val="007C4766"/>
    <w:rsid w:val="007C4F94"/>
    <w:rsid w:val="007C538D"/>
    <w:rsid w:val="007C5711"/>
    <w:rsid w:val="007C5CAF"/>
    <w:rsid w:val="007C617A"/>
    <w:rsid w:val="007C61F7"/>
    <w:rsid w:val="007C636E"/>
    <w:rsid w:val="007C6876"/>
    <w:rsid w:val="007C6ED0"/>
    <w:rsid w:val="007C78EC"/>
    <w:rsid w:val="007C7BD8"/>
    <w:rsid w:val="007C7C3A"/>
    <w:rsid w:val="007C7C95"/>
    <w:rsid w:val="007D0054"/>
    <w:rsid w:val="007D041E"/>
    <w:rsid w:val="007D0583"/>
    <w:rsid w:val="007D08C2"/>
    <w:rsid w:val="007D094C"/>
    <w:rsid w:val="007D18AC"/>
    <w:rsid w:val="007D1A70"/>
    <w:rsid w:val="007D1F8F"/>
    <w:rsid w:val="007D20C2"/>
    <w:rsid w:val="007D24A1"/>
    <w:rsid w:val="007D2522"/>
    <w:rsid w:val="007D2533"/>
    <w:rsid w:val="007D29F8"/>
    <w:rsid w:val="007D2B3A"/>
    <w:rsid w:val="007D2F89"/>
    <w:rsid w:val="007D3375"/>
    <w:rsid w:val="007D3E80"/>
    <w:rsid w:val="007D41B4"/>
    <w:rsid w:val="007D427A"/>
    <w:rsid w:val="007D42E0"/>
    <w:rsid w:val="007D44A1"/>
    <w:rsid w:val="007D47CA"/>
    <w:rsid w:val="007D4AD3"/>
    <w:rsid w:val="007D4B44"/>
    <w:rsid w:val="007D517B"/>
    <w:rsid w:val="007D524E"/>
    <w:rsid w:val="007D556D"/>
    <w:rsid w:val="007D57DB"/>
    <w:rsid w:val="007D5E1A"/>
    <w:rsid w:val="007D5FA9"/>
    <w:rsid w:val="007D6CBF"/>
    <w:rsid w:val="007D7191"/>
    <w:rsid w:val="007D73E6"/>
    <w:rsid w:val="007D783B"/>
    <w:rsid w:val="007D7C32"/>
    <w:rsid w:val="007E01A0"/>
    <w:rsid w:val="007E055B"/>
    <w:rsid w:val="007E0669"/>
    <w:rsid w:val="007E068E"/>
    <w:rsid w:val="007E07E4"/>
    <w:rsid w:val="007E10DE"/>
    <w:rsid w:val="007E1805"/>
    <w:rsid w:val="007E1F9A"/>
    <w:rsid w:val="007E2070"/>
    <w:rsid w:val="007E20D2"/>
    <w:rsid w:val="007E24BC"/>
    <w:rsid w:val="007E2DB2"/>
    <w:rsid w:val="007E33CA"/>
    <w:rsid w:val="007E3F03"/>
    <w:rsid w:val="007E4C41"/>
    <w:rsid w:val="007E514E"/>
    <w:rsid w:val="007E5348"/>
    <w:rsid w:val="007E5578"/>
    <w:rsid w:val="007E56B6"/>
    <w:rsid w:val="007E652D"/>
    <w:rsid w:val="007E6F70"/>
    <w:rsid w:val="007E6FDB"/>
    <w:rsid w:val="007E701F"/>
    <w:rsid w:val="007E745F"/>
    <w:rsid w:val="007E766A"/>
    <w:rsid w:val="007E7769"/>
    <w:rsid w:val="007E7BED"/>
    <w:rsid w:val="007E7C16"/>
    <w:rsid w:val="007E7DC7"/>
    <w:rsid w:val="007F0297"/>
    <w:rsid w:val="007F045F"/>
    <w:rsid w:val="007F0F6D"/>
    <w:rsid w:val="007F11EF"/>
    <w:rsid w:val="007F189C"/>
    <w:rsid w:val="007F1DEA"/>
    <w:rsid w:val="007F227E"/>
    <w:rsid w:val="007F24B0"/>
    <w:rsid w:val="007F2767"/>
    <w:rsid w:val="007F2B61"/>
    <w:rsid w:val="007F378E"/>
    <w:rsid w:val="007F4031"/>
    <w:rsid w:val="007F436D"/>
    <w:rsid w:val="007F4404"/>
    <w:rsid w:val="007F4563"/>
    <w:rsid w:val="007F4762"/>
    <w:rsid w:val="007F49EA"/>
    <w:rsid w:val="007F4A9B"/>
    <w:rsid w:val="007F504C"/>
    <w:rsid w:val="007F57D3"/>
    <w:rsid w:val="007F5E79"/>
    <w:rsid w:val="007F5F5F"/>
    <w:rsid w:val="007F5F7E"/>
    <w:rsid w:val="007F62A5"/>
    <w:rsid w:val="007F6BF0"/>
    <w:rsid w:val="007F7441"/>
    <w:rsid w:val="007F752A"/>
    <w:rsid w:val="007F79B6"/>
    <w:rsid w:val="007F7DDC"/>
    <w:rsid w:val="00800261"/>
    <w:rsid w:val="00800410"/>
    <w:rsid w:val="00800749"/>
    <w:rsid w:val="008007CB"/>
    <w:rsid w:val="00800ABC"/>
    <w:rsid w:val="00800C1C"/>
    <w:rsid w:val="0080170D"/>
    <w:rsid w:val="008027D3"/>
    <w:rsid w:val="00802C6B"/>
    <w:rsid w:val="008039CB"/>
    <w:rsid w:val="00803A76"/>
    <w:rsid w:val="00804BC2"/>
    <w:rsid w:val="00804E1D"/>
    <w:rsid w:val="00804EED"/>
    <w:rsid w:val="00805BD5"/>
    <w:rsid w:val="00805FE5"/>
    <w:rsid w:val="00806767"/>
    <w:rsid w:val="00806BDC"/>
    <w:rsid w:val="00806D00"/>
    <w:rsid w:val="00806FB1"/>
    <w:rsid w:val="00807F3C"/>
    <w:rsid w:val="00810007"/>
    <w:rsid w:val="008103AA"/>
    <w:rsid w:val="00810B2C"/>
    <w:rsid w:val="00811432"/>
    <w:rsid w:val="00811926"/>
    <w:rsid w:val="008123E5"/>
    <w:rsid w:val="0081254A"/>
    <w:rsid w:val="00812DF6"/>
    <w:rsid w:val="008138E7"/>
    <w:rsid w:val="00813DFE"/>
    <w:rsid w:val="00814022"/>
    <w:rsid w:val="00815186"/>
    <w:rsid w:val="008156C0"/>
    <w:rsid w:val="0081576F"/>
    <w:rsid w:val="008157BC"/>
    <w:rsid w:val="00815FBD"/>
    <w:rsid w:val="00816360"/>
    <w:rsid w:val="00816BCF"/>
    <w:rsid w:val="00817188"/>
    <w:rsid w:val="0081790E"/>
    <w:rsid w:val="00817F2A"/>
    <w:rsid w:val="0082000C"/>
    <w:rsid w:val="0082034E"/>
    <w:rsid w:val="008203B6"/>
    <w:rsid w:val="00820487"/>
    <w:rsid w:val="00821826"/>
    <w:rsid w:val="00821AA4"/>
    <w:rsid w:val="0082289A"/>
    <w:rsid w:val="00823101"/>
    <w:rsid w:val="00823936"/>
    <w:rsid w:val="00823A68"/>
    <w:rsid w:val="00823C7C"/>
    <w:rsid w:val="00823E1D"/>
    <w:rsid w:val="008242D4"/>
    <w:rsid w:val="00825F73"/>
    <w:rsid w:val="00826834"/>
    <w:rsid w:val="00826C24"/>
    <w:rsid w:val="00826CCC"/>
    <w:rsid w:val="00826CDA"/>
    <w:rsid w:val="00826EF4"/>
    <w:rsid w:val="008303D5"/>
    <w:rsid w:val="00830EB4"/>
    <w:rsid w:val="00830EE5"/>
    <w:rsid w:val="00831210"/>
    <w:rsid w:val="008314F9"/>
    <w:rsid w:val="008319B4"/>
    <w:rsid w:val="00831AE7"/>
    <w:rsid w:val="00831CFB"/>
    <w:rsid w:val="00831E4B"/>
    <w:rsid w:val="008321CC"/>
    <w:rsid w:val="00832465"/>
    <w:rsid w:val="00832EC2"/>
    <w:rsid w:val="00832F05"/>
    <w:rsid w:val="00832F92"/>
    <w:rsid w:val="008330B6"/>
    <w:rsid w:val="0083337F"/>
    <w:rsid w:val="00833A59"/>
    <w:rsid w:val="00833B08"/>
    <w:rsid w:val="00833D52"/>
    <w:rsid w:val="00833DEE"/>
    <w:rsid w:val="008344BB"/>
    <w:rsid w:val="008349CE"/>
    <w:rsid w:val="00834A22"/>
    <w:rsid w:val="00834CB4"/>
    <w:rsid w:val="0083558B"/>
    <w:rsid w:val="00835682"/>
    <w:rsid w:val="008357FB"/>
    <w:rsid w:val="00835CB5"/>
    <w:rsid w:val="00836423"/>
    <w:rsid w:val="0083656E"/>
    <w:rsid w:val="008365B9"/>
    <w:rsid w:val="00836B7B"/>
    <w:rsid w:val="008372A3"/>
    <w:rsid w:val="008379F4"/>
    <w:rsid w:val="00837A5A"/>
    <w:rsid w:val="0084072F"/>
    <w:rsid w:val="00840AB9"/>
    <w:rsid w:val="008416FA"/>
    <w:rsid w:val="00841B57"/>
    <w:rsid w:val="008421C1"/>
    <w:rsid w:val="008423EF"/>
    <w:rsid w:val="0084297E"/>
    <w:rsid w:val="00842BA6"/>
    <w:rsid w:val="00842F8E"/>
    <w:rsid w:val="008436D6"/>
    <w:rsid w:val="008439B4"/>
    <w:rsid w:val="00843A66"/>
    <w:rsid w:val="00843E62"/>
    <w:rsid w:val="00843F8D"/>
    <w:rsid w:val="008440FD"/>
    <w:rsid w:val="00844158"/>
    <w:rsid w:val="00844CDC"/>
    <w:rsid w:val="00845286"/>
    <w:rsid w:val="0084528C"/>
    <w:rsid w:val="00845D2E"/>
    <w:rsid w:val="008463C7"/>
    <w:rsid w:val="0084696A"/>
    <w:rsid w:val="00846C0F"/>
    <w:rsid w:val="00846C2D"/>
    <w:rsid w:val="00846D61"/>
    <w:rsid w:val="00847127"/>
    <w:rsid w:val="00847B7E"/>
    <w:rsid w:val="00847D33"/>
    <w:rsid w:val="008502FC"/>
    <w:rsid w:val="008504F3"/>
    <w:rsid w:val="0085084E"/>
    <w:rsid w:val="008508D7"/>
    <w:rsid w:val="00851028"/>
    <w:rsid w:val="0085103B"/>
    <w:rsid w:val="0085104E"/>
    <w:rsid w:val="00851079"/>
    <w:rsid w:val="00851203"/>
    <w:rsid w:val="0085128D"/>
    <w:rsid w:val="0085186D"/>
    <w:rsid w:val="00851E3F"/>
    <w:rsid w:val="00851E45"/>
    <w:rsid w:val="00852478"/>
    <w:rsid w:val="008524EF"/>
    <w:rsid w:val="00852701"/>
    <w:rsid w:val="00852D6C"/>
    <w:rsid w:val="00852F4A"/>
    <w:rsid w:val="0085380C"/>
    <w:rsid w:val="00853B1B"/>
    <w:rsid w:val="00853BAB"/>
    <w:rsid w:val="0085472A"/>
    <w:rsid w:val="00854F14"/>
    <w:rsid w:val="00855414"/>
    <w:rsid w:val="0085574E"/>
    <w:rsid w:val="00855FD6"/>
    <w:rsid w:val="0085629B"/>
    <w:rsid w:val="00856323"/>
    <w:rsid w:val="008564AD"/>
    <w:rsid w:val="0085658A"/>
    <w:rsid w:val="00856E8B"/>
    <w:rsid w:val="008572B2"/>
    <w:rsid w:val="00857F96"/>
    <w:rsid w:val="00860511"/>
    <w:rsid w:val="00860633"/>
    <w:rsid w:val="008611E0"/>
    <w:rsid w:val="00861320"/>
    <w:rsid w:val="0086159D"/>
    <w:rsid w:val="00861A10"/>
    <w:rsid w:val="00861E10"/>
    <w:rsid w:val="00861FB5"/>
    <w:rsid w:val="00862CBA"/>
    <w:rsid w:val="0086314D"/>
    <w:rsid w:val="008638F6"/>
    <w:rsid w:val="00863DFA"/>
    <w:rsid w:val="00864483"/>
    <w:rsid w:val="00864591"/>
    <w:rsid w:val="0086461B"/>
    <w:rsid w:val="008648F0"/>
    <w:rsid w:val="008654CD"/>
    <w:rsid w:val="00865854"/>
    <w:rsid w:val="00865D53"/>
    <w:rsid w:val="00866068"/>
    <w:rsid w:val="0086644E"/>
    <w:rsid w:val="0086676E"/>
    <w:rsid w:val="0086715C"/>
    <w:rsid w:val="0086728B"/>
    <w:rsid w:val="0086729A"/>
    <w:rsid w:val="008674A0"/>
    <w:rsid w:val="00867573"/>
    <w:rsid w:val="00867659"/>
    <w:rsid w:val="00870677"/>
    <w:rsid w:val="008707E9"/>
    <w:rsid w:val="00870820"/>
    <w:rsid w:val="0087094C"/>
    <w:rsid w:val="00870B82"/>
    <w:rsid w:val="008710CA"/>
    <w:rsid w:val="0087209D"/>
    <w:rsid w:val="00872193"/>
    <w:rsid w:val="008723F5"/>
    <w:rsid w:val="00872429"/>
    <w:rsid w:val="0087315F"/>
    <w:rsid w:val="0087352A"/>
    <w:rsid w:val="00873C2C"/>
    <w:rsid w:val="008748F8"/>
    <w:rsid w:val="00874AF3"/>
    <w:rsid w:val="00874CCB"/>
    <w:rsid w:val="00874D6F"/>
    <w:rsid w:val="00874DA9"/>
    <w:rsid w:val="00874ED6"/>
    <w:rsid w:val="008752D3"/>
    <w:rsid w:val="00875325"/>
    <w:rsid w:val="00875A84"/>
    <w:rsid w:val="0087602C"/>
    <w:rsid w:val="008765E8"/>
    <w:rsid w:val="00876740"/>
    <w:rsid w:val="00876BCA"/>
    <w:rsid w:val="00876C5D"/>
    <w:rsid w:val="00876C8A"/>
    <w:rsid w:val="00876CF3"/>
    <w:rsid w:val="00876E94"/>
    <w:rsid w:val="008771F6"/>
    <w:rsid w:val="00877570"/>
    <w:rsid w:val="00877649"/>
    <w:rsid w:val="0087787C"/>
    <w:rsid w:val="00877D11"/>
    <w:rsid w:val="00880033"/>
    <w:rsid w:val="00880462"/>
    <w:rsid w:val="00880803"/>
    <w:rsid w:val="00880874"/>
    <w:rsid w:val="008808CC"/>
    <w:rsid w:val="008809B1"/>
    <w:rsid w:val="00880AB4"/>
    <w:rsid w:val="00880AE2"/>
    <w:rsid w:val="00880D22"/>
    <w:rsid w:val="00881488"/>
    <w:rsid w:val="00881A01"/>
    <w:rsid w:val="00881A11"/>
    <w:rsid w:val="00881A90"/>
    <w:rsid w:val="00881AAF"/>
    <w:rsid w:val="00881D77"/>
    <w:rsid w:val="00882B76"/>
    <w:rsid w:val="00882C33"/>
    <w:rsid w:val="00882CEC"/>
    <w:rsid w:val="00882D7D"/>
    <w:rsid w:val="00884443"/>
    <w:rsid w:val="008844C7"/>
    <w:rsid w:val="00884944"/>
    <w:rsid w:val="00884AF8"/>
    <w:rsid w:val="00884CD2"/>
    <w:rsid w:val="00884E08"/>
    <w:rsid w:val="00884E6A"/>
    <w:rsid w:val="0088549D"/>
    <w:rsid w:val="00885537"/>
    <w:rsid w:val="00885FE4"/>
    <w:rsid w:val="00886013"/>
    <w:rsid w:val="008862B2"/>
    <w:rsid w:val="00886555"/>
    <w:rsid w:val="00886F4A"/>
    <w:rsid w:val="00887288"/>
    <w:rsid w:val="0088786E"/>
    <w:rsid w:val="00887AA6"/>
    <w:rsid w:val="00890173"/>
    <w:rsid w:val="00890490"/>
    <w:rsid w:val="00890532"/>
    <w:rsid w:val="0089057F"/>
    <w:rsid w:val="0089086C"/>
    <w:rsid w:val="00890914"/>
    <w:rsid w:val="008917D7"/>
    <w:rsid w:val="0089198F"/>
    <w:rsid w:val="00891A0C"/>
    <w:rsid w:val="00891ADC"/>
    <w:rsid w:val="00891D1D"/>
    <w:rsid w:val="00891F30"/>
    <w:rsid w:val="00892C9A"/>
    <w:rsid w:val="0089305B"/>
    <w:rsid w:val="00893C26"/>
    <w:rsid w:val="0089426E"/>
    <w:rsid w:val="00894AA9"/>
    <w:rsid w:val="00894CE9"/>
    <w:rsid w:val="0089572D"/>
    <w:rsid w:val="00895771"/>
    <w:rsid w:val="008959C8"/>
    <w:rsid w:val="00895D82"/>
    <w:rsid w:val="0089644D"/>
    <w:rsid w:val="0089743D"/>
    <w:rsid w:val="0089772B"/>
    <w:rsid w:val="00897B55"/>
    <w:rsid w:val="00897F31"/>
    <w:rsid w:val="008A0083"/>
    <w:rsid w:val="008A086A"/>
    <w:rsid w:val="008A0AC8"/>
    <w:rsid w:val="008A0D4A"/>
    <w:rsid w:val="008A13D9"/>
    <w:rsid w:val="008A1AF2"/>
    <w:rsid w:val="008A1CF6"/>
    <w:rsid w:val="008A1D6A"/>
    <w:rsid w:val="008A1FD8"/>
    <w:rsid w:val="008A23FB"/>
    <w:rsid w:val="008A2994"/>
    <w:rsid w:val="008A2A06"/>
    <w:rsid w:val="008A3A3F"/>
    <w:rsid w:val="008A3D2C"/>
    <w:rsid w:val="008A3E4E"/>
    <w:rsid w:val="008A4060"/>
    <w:rsid w:val="008A42E0"/>
    <w:rsid w:val="008A5135"/>
    <w:rsid w:val="008A53DE"/>
    <w:rsid w:val="008A5424"/>
    <w:rsid w:val="008A5D20"/>
    <w:rsid w:val="008A5E49"/>
    <w:rsid w:val="008A64CC"/>
    <w:rsid w:val="008A70B6"/>
    <w:rsid w:val="008A71CA"/>
    <w:rsid w:val="008A7287"/>
    <w:rsid w:val="008A759D"/>
    <w:rsid w:val="008A7845"/>
    <w:rsid w:val="008A7A76"/>
    <w:rsid w:val="008B005E"/>
    <w:rsid w:val="008B01B6"/>
    <w:rsid w:val="008B0D19"/>
    <w:rsid w:val="008B2A8C"/>
    <w:rsid w:val="008B39DA"/>
    <w:rsid w:val="008B48FB"/>
    <w:rsid w:val="008B57DF"/>
    <w:rsid w:val="008B5D57"/>
    <w:rsid w:val="008B6392"/>
    <w:rsid w:val="008B672F"/>
    <w:rsid w:val="008B6B13"/>
    <w:rsid w:val="008B6B9F"/>
    <w:rsid w:val="008B6FEE"/>
    <w:rsid w:val="008B753C"/>
    <w:rsid w:val="008B77B8"/>
    <w:rsid w:val="008B7DE4"/>
    <w:rsid w:val="008C0101"/>
    <w:rsid w:val="008C01F5"/>
    <w:rsid w:val="008C0446"/>
    <w:rsid w:val="008C0EC8"/>
    <w:rsid w:val="008C11A6"/>
    <w:rsid w:val="008C12F2"/>
    <w:rsid w:val="008C13DA"/>
    <w:rsid w:val="008C15BF"/>
    <w:rsid w:val="008C1F8C"/>
    <w:rsid w:val="008C2124"/>
    <w:rsid w:val="008C2BD1"/>
    <w:rsid w:val="008C355C"/>
    <w:rsid w:val="008C3850"/>
    <w:rsid w:val="008C3E58"/>
    <w:rsid w:val="008C459E"/>
    <w:rsid w:val="008C4D25"/>
    <w:rsid w:val="008C4F89"/>
    <w:rsid w:val="008C5117"/>
    <w:rsid w:val="008C5804"/>
    <w:rsid w:val="008C5BD7"/>
    <w:rsid w:val="008C5D4E"/>
    <w:rsid w:val="008C6966"/>
    <w:rsid w:val="008C6C8B"/>
    <w:rsid w:val="008C78B1"/>
    <w:rsid w:val="008C7936"/>
    <w:rsid w:val="008D0601"/>
    <w:rsid w:val="008D069F"/>
    <w:rsid w:val="008D1113"/>
    <w:rsid w:val="008D1456"/>
    <w:rsid w:val="008D15B6"/>
    <w:rsid w:val="008D182C"/>
    <w:rsid w:val="008D18A7"/>
    <w:rsid w:val="008D1A5F"/>
    <w:rsid w:val="008D1C40"/>
    <w:rsid w:val="008D21C4"/>
    <w:rsid w:val="008D2A55"/>
    <w:rsid w:val="008D2CEE"/>
    <w:rsid w:val="008D2E0F"/>
    <w:rsid w:val="008D2EAC"/>
    <w:rsid w:val="008D2EEA"/>
    <w:rsid w:val="008D3007"/>
    <w:rsid w:val="008D3986"/>
    <w:rsid w:val="008D4749"/>
    <w:rsid w:val="008D4A3B"/>
    <w:rsid w:val="008D4E01"/>
    <w:rsid w:val="008D50F1"/>
    <w:rsid w:val="008D5212"/>
    <w:rsid w:val="008D5918"/>
    <w:rsid w:val="008D5E5B"/>
    <w:rsid w:val="008D5EE3"/>
    <w:rsid w:val="008D5FD7"/>
    <w:rsid w:val="008D696B"/>
    <w:rsid w:val="008D741A"/>
    <w:rsid w:val="008D767F"/>
    <w:rsid w:val="008D7ACE"/>
    <w:rsid w:val="008E05C3"/>
    <w:rsid w:val="008E08A8"/>
    <w:rsid w:val="008E0AA1"/>
    <w:rsid w:val="008E1547"/>
    <w:rsid w:val="008E19D1"/>
    <w:rsid w:val="008E2149"/>
    <w:rsid w:val="008E2818"/>
    <w:rsid w:val="008E2E96"/>
    <w:rsid w:val="008E38C4"/>
    <w:rsid w:val="008E38CE"/>
    <w:rsid w:val="008E398A"/>
    <w:rsid w:val="008E437B"/>
    <w:rsid w:val="008E4CF7"/>
    <w:rsid w:val="008E4E5D"/>
    <w:rsid w:val="008E5390"/>
    <w:rsid w:val="008E55DD"/>
    <w:rsid w:val="008E660C"/>
    <w:rsid w:val="008E78DB"/>
    <w:rsid w:val="008E7CF9"/>
    <w:rsid w:val="008F02EB"/>
    <w:rsid w:val="008F0425"/>
    <w:rsid w:val="008F0FFA"/>
    <w:rsid w:val="008F13C5"/>
    <w:rsid w:val="008F169C"/>
    <w:rsid w:val="008F1931"/>
    <w:rsid w:val="008F2783"/>
    <w:rsid w:val="008F2840"/>
    <w:rsid w:val="008F336A"/>
    <w:rsid w:val="008F368C"/>
    <w:rsid w:val="008F38F9"/>
    <w:rsid w:val="008F3D71"/>
    <w:rsid w:val="008F469C"/>
    <w:rsid w:val="008F5907"/>
    <w:rsid w:val="008F5994"/>
    <w:rsid w:val="008F5B0A"/>
    <w:rsid w:val="008F5FD7"/>
    <w:rsid w:val="008F64A6"/>
    <w:rsid w:val="008F7FFA"/>
    <w:rsid w:val="00900061"/>
    <w:rsid w:val="0090078E"/>
    <w:rsid w:val="00900EF9"/>
    <w:rsid w:val="00900F02"/>
    <w:rsid w:val="00901860"/>
    <w:rsid w:val="00902A4B"/>
    <w:rsid w:val="00902AD0"/>
    <w:rsid w:val="00903154"/>
    <w:rsid w:val="009033A0"/>
    <w:rsid w:val="009034A6"/>
    <w:rsid w:val="009035EF"/>
    <w:rsid w:val="00903707"/>
    <w:rsid w:val="009039C4"/>
    <w:rsid w:val="00903DEB"/>
    <w:rsid w:val="00903FD5"/>
    <w:rsid w:val="00904432"/>
    <w:rsid w:val="0090457A"/>
    <w:rsid w:val="00904BCE"/>
    <w:rsid w:val="00904C22"/>
    <w:rsid w:val="00904D54"/>
    <w:rsid w:val="009061AD"/>
    <w:rsid w:val="00906CAA"/>
    <w:rsid w:val="009075F9"/>
    <w:rsid w:val="00910082"/>
    <w:rsid w:val="00910217"/>
    <w:rsid w:val="00910622"/>
    <w:rsid w:val="00910F49"/>
    <w:rsid w:val="009119DB"/>
    <w:rsid w:val="00911D1D"/>
    <w:rsid w:val="009123CB"/>
    <w:rsid w:val="00912620"/>
    <w:rsid w:val="0091307D"/>
    <w:rsid w:val="0091326C"/>
    <w:rsid w:val="00913811"/>
    <w:rsid w:val="00913F16"/>
    <w:rsid w:val="00914A9E"/>
    <w:rsid w:val="009156CD"/>
    <w:rsid w:val="00916736"/>
    <w:rsid w:val="009171C6"/>
    <w:rsid w:val="009171D2"/>
    <w:rsid w:val="0091780F"/>
    <w:rsid w:val="00917A1A"/>
    <w:rsid w:val="00920263"/>
    <w:rsid w:val="009207EE"/>
    <w:rsid w:val="00921239"/>
    <w:rsid w:val="0092143A"/>
    <w:rsid w:val="00921671"/>
    <w:rsid w:val="00921A28"/>
    <w:rsid w:val="00921D31"/>
    <w:rsid w:val="009223D7"/>
    <w:rsid w:val="00922FB5"/>
    <w:rsid w:val="0092329A"/>
    <w:rsid w:val="0092384B"/>
    <w:rsid w:val="009238AC"/>
    <w:rsid w:val="00923C5C"/>
    <w:rsid w:val="0092463A"/>
    <w:rsid w:val="00925A05"/>
    <w:rsid w:val="00925BC9"/>
    <w:rsid w:val="00925CDB"/>
    <w:rsid w:val="00925D2B"/>
    <w:rsid w:val="00925E51"/>
    <w:rsid w:val="009261CF"/>
    <w:rsid w:val="00926589"/>
    <w:rsid w:val="00926FDA"/>
    <w:rsid w:val="009275C7"/>
    <w:rsid w:val="00927A4E"/>
    <w:rsid w:val="00927BB5"/>
    <w:rsid w:val="00930783"/>
    <w:rsid w:val="009309A4"/>
    <w:rsid w:val="009313BE"/>
    <w:rsid w:val="00931449"/>
    <w:rsid w:val="009317C6"/>
    <w:rsid w:val="00931D4C"/>
    <w:rsid w:val="00932598"/>
    <w:rsid w:val="009326C7"/>
    <w:rsid w:val="00932E03"/>
    <w:rsid w:val="00932E4E"/>
    <w:rsid w:val="00932F87"/>
    <w:rsid w:val="00933A5D"/>
    <w:rsid w:val="00933F57"/>
    <w:rsid w:val="00934710"/>
    <w:rsid w:val="0093471C"/>
    <w:rsid w:val="0093477F"/>
    <w:rsid w:val="00934CFA"/>
    <w:rsid w:val="00935596"/>
    <w:rsid w:val="00935C79"/>
    <w:rsid w:val="00935D47"/>
    <w:rsid w:val="00935FA1"/>
    <w:rsid w:val="009361BA"/>
    <w:rsid w:val="009364BC"/>
    <w:rsid w:val="00936C45"/>
    <w:rsid w:val="00937D96"/>
    <w:rsid w:val="00940360"/>
    <w:rsid w:val="00940F59"/>
    <w:rsid w:val="00941034"/>
    <w:rsid w:val="009413E4"/>
    <w:rsid w:val="0094187F"/>
    <w:rsid w:val="00941A63"/>
    <w:rsid w:val="009423DD"/>
    <w:rsid w:val="009424F3"/>
    <w:rsid w:val="00942E21"/>
    <w:rsid w:val="00942F40"/>
    <w:rsid w:val="00942F9C"/>
    <w:rsid w:val="00942FB1"/>
    <w:rsid w:val="00943190"/>
    <w:rsid w:val="009438DF"/>
    <w:rsid w:val="0094455F"/>
    <w:rsid w:val="0094531C"/>
    <w:rsid w:val="009453F9"/>
    <w:rsid w:val="009454CE"/>
    <w:rsid w:val="00945505"/>
    <w:rsid w:val="00945626"/>
    <w:rsid w:val="00945A2F"/>
    <w:rsid w:val="00945B04"/>
    <w:rsid w:val="00945D34"/>
    <w:rsid w:val="00946704"/>
    <w:rsid w:val="00946894"/>
    <w:rsid w:val="00946A67"/>
    <w:rsid w:val="00946B07"/>
    <w:rsid w:val="00946D9D"/>
    <w:rsid w:val="00946E89"/>
    <w:rsid w:val="009473A8"/>
    <w:rsid w:val="009473CF"/>
    <w:rsid w:val="00947612"/>
    <w:rsid w:val="00947864"/>
    <w:rsid w:val="00947BED"/>
    <w:rsid w:val="009505FE"/>
    <w:rsid w:val="0095094A"/>
    <w:rsid w:val="00950C74"/>
    <w:rsid w:val="0095135B"/>
    <w:rsid w:val="0095172A"/>
    <w:rsid w:val="00951CF2"/>
    <w:rsid w:val="00951F3C"/>
    <w:rsid w:val="0095264C"/>
    <w:rsid w:val="00953398"/>
    <w:rsid w:val="009543AC"/>
    <w:rsid w:val="0095462C"/>
    <w:rsid w:val="009548A0"/>
    <w:rsid w:val="00954945"/>
    <w:rsid w:val="00954CB1"/>
    <w:rsid w:val="00954E46"/>
    <w:rsid w:val="0095545D"/>
    <w:rsid w:val="0095594C"/>
    <w:rsid w:val="0095642A"/>
    <w:rsid w:val="00956514"/>
    <w:rsid w:val="00957192"/>
    <w:rsid w:val="00957424"/>
    <w:rsid w:val="00957458"/>
    <w:rsid w:val="009579F4"/>
    <w:rsid w:val="00957B08"/>
    <w:rsid w:val="00957D38"/>
    <w:rsid w:val="00957ED4"/>
    <w:rsid w:val="00960075"/>
    <w:rsid w:val="00960633"/>
    <w:rsid w:val="00960F13"/>
    <w:rsid w:val="009615A5"/>
    <w:rsid w:val="00961695"/>
    <w:rsid w:val="00961E46"/>
    <w:rsid w:val="00961F4D"/>
    <w:rsid w:val="00961FA1"/>
    <w:rsid w:val="00962231"/>
    <w:rsid w:val="00962F56"/>
    <w:rsid w:val="00963006"/>
    <w:rsid w:val="00963019"/>
    <w:rsid w:val="00964422"/>
    <w:rsid w:val="00964970"/>
    <w:rsid w:val="00965192"/>
    <w:rsid w:val="00965632"/>
    <w:rsid w:val="00965C4B"/>
    <w:rsid w:val="00966296"/>
    <w:rsid w:val="00966B41"/>
    <w:rsid w:val="00966B70"/>
    <w:rsid w:val="00967317"/>
    <w:rsid w:val="00967565"/>
    <w:rsid w:val="00967DEC"/>
    <w:rsid w:val="009706BE"/>
    <w:rsid w:val="00970CE7"/>
    <w:rsid w:val="00970F13"/>
    <w:rsid w:val="00971329"/>
    <w:rsid w:val="00972128"/>
    <w:rsid w:val="009722D6"/>
    <w:rsid w:val="0097278E"/>
    <w:rsid w:val="00972C55"/>
    <w:rsid w:val="00972D4A"/>
    <w:rsid w:val="009732F5"/>
    <w:rsid w:val="0097387B"/>
    <w:rsid w:val="0097413C"/>
    <w:rsid w:val="00974ACA"/>
    <w:rsid w:val="00975FB4"/>
    <w:rsid w:val="009768C8"/>
    <w:rsid w:val="00976ADA"/>
    <w:rsid w:val="00976B76"/>
    <w:rsid w:val="0097727C"/>
    <w:rsid w:val="009776C9"/>
    <w:rsid w:val="00977874"/>
    <w:rsid w:val="00977FD7"/>
    <w:rsid w:val="00980577"/>
    <w:rsid w:val="00980614"/>
    <w:rsid w:val="00980B94"/>
    <w:rsid w:val="00980DAC"/>
    <w:rsid w:val="00981F0B"/>
    <w:rsid w:val="009821D0"/>
    <w:rsid w:val="00982301"/>
    <w:rsid w:val="00982FDA"/>
    <w:rsid w:val="00983984"/>
    <w:rsid w:val="00983EC6"/>
    <w:rsid w:val="00983F75"/>
    <w:rsid w:val="00984542"/>
    <w:rsid w:val="00984D2D"/>
    <w:rsid w:val="0098628E"/>
    <w:rsid w:val="0098632D"/>
    <w:rsid w:val="009869FC"/>
    <w:rsid w:val="00986F6A"/>
    <w:rsid w:val="009870B3"/>
    <w:rsid w:val="00987530"/>
    <w:rsid w:val="00987D37"/>
    <w:rsid w:val="009901EA"/>
    <w:rsid w:val="00990486"/>
    <w:rsid w:val="00990EE7"/>
    <w:rsid w:val="00991433"/>
    <w:rsid w:val="009916E6"/>
    <w:rsid w:val="00991761"/>
    <w:rsid w:val="0099183D"/>
    <w:rsid w:val="00991BD2"/>
    <w:rsid w:val="0099203A"/>
    <w:rsid w:val="00992099"/>
    <w:rsid w:val="00992102"/>
    <w:rsid w:val="009921A1"/>
    <w:rsid w:val="009926A6"/>
    <w:rsid w:val="0099299D"/>
    <w:rsid w:val="00992A1F"/>
    <w:rsid w:val="00992CE0"/>
    <w:rsid w:val="00993DCD"/>
    <w:rsid w:val="00993FAA"/>
    <w:rsid w:val="00994071"/>
    <w:rsid w:val="009942E3"/>
    <w:rsid w:val="0099478A"/>
    <w:rsid w:val="009949C8"/>
    <w:rsid w:val="00994A4E"/>
    <w:rsid w:val="00994B92"/>
    <w:rsid w:val="00994BA6"/>
    <w:rsid w:val="00994E6C"/>
    <w:rsid w:val="00995580"/>
    <w:rsid w:val="009956D5"/>
    <w:rsid w:val="00995E77"/>
    <w:rsid w:val="00995F51"/>
    <w:rsid w:val="00996085"/>
    <w:rsid w:val="009968D3"/>
    <w:rsid w:val="009968DF"/>
    <w:rsid w:val="00996E3F"/>
    <w:rsid w:val="00997054"/>
    <w:rsid w:val="00997757"/>
    <w:rsid w:val="00997D72"/>
    <w:rsid w:val="00997DA3"/>
    <w:rsid w:val="009A010F"/>
    <w:rsid w:val="009A0E9B"/>
    <w:rsid w:val="009A10F8"/>
    <w:rsid w:val="009A13CA"/>
    <w:rsid w:val="009A14D8"/>
    <w:rsid w:val="009A18EA"/>
    <w:rsid w:val="009A1AAF"/>
    <w:rsid w:val="009A1BDA"/>
    <w:rsid w:val="009A1D9B"/>
    <w:rsid w:val="009A1F89"/>
    <w:rsid w:val="009A2010"/>
    <w:rsid w:val="009A24BE"/>
    <w:rsid w:val="009A27E4"/>
    <w:rsid w:val="009A2825"/>
    <w:rsid w:val="009A282A"/>
    <w:rsid w:val="009A29E0"/>
    <w:rsid w:val="009A2AE0"/>
    <w:rsid w:val="009A3522"/>
    <w:rsid w:val="009A37D4"/>
    <w:rsid w:val="009A3A85"/>
    <w:rsid w:val="009A3C3C"/>
    <w:rsid w:val="009A3CF5"/>
    <w:rsid w:val="009A47C0"/>
    <w:rsid w:val="009A4A18"/>
    <w:rsid w:val="009A52BF"/>
    <w:rsid w:val="009A585F"/>
    <w:rsid w:val="009A5BCE"/>
    <w:rsid w:val="009A5D7C"/>
    <w:rsid w:val="009A65D2"/>
    <w:rsid w:val="009A6674"/>
    <w:rsid w:val="009A69C0"/>
    <w:rsid w:val="009A74B3"/>
    <w:rsid w:val="009A75BA"/>
    <w:rsid w:val="009A75D4"/>
    <w:rsid w:val="009A78D5"/>
    <w:rsid w:val="009A7E63"/>
    <w:rsid w:val="009A7FCA"/>
    <w:rsid w:val="009B0219"/>
    <w:rsid w:val="009B068F"/>
    <w:rsid w:val="009B0FF3"/>
    <w:rsid w:val="009B1745"/>
    <w:rsid w:val="009B17F9"/>
    <w:rsid w:val="009B1828"/>
    <w:rsid w:val="009B18D9"/>
    <w:rsid w:val="009B1A74"/>
    <w:rsid w:val="009B20FC"/>
    <w:rsid w:val="009B21F3"/>
    <w:rsid w:val="009B235E"/>
    <w:rsid w:val="009B33FE"/>
    <w:rsid w:val="009B3867"/>
    <w:rsid w:val="009B3C3A"/>
    <w:rsid w:val="009B3C72"/>
    <w:rsid w:val="009B3D1E"/>
    <w:rsid w:val="009B4EAD"/>
    <w:rsid w:val="009B50B1"/>
    <w:rsid w:val="009B53D8"/>
    <w:rsid w:val="009B54B3"/>
    <w:rsid w:val="009B5983"/>
    <w:rsid w:val="009B5A1E"/>
    <w:rsid w:val="009B6087"/>
    <w:rsid w:val="009B6455"/>
    <w:rsid w:val="009B65B8"/>
    <w:rsid w:val="009B66B9"/>
    <w:rsid w:val="009B7267"/>
    <w:rsid w:val="009B7B92"/>
    <w:rsid w:val="009B7D17"/>
    <w:rsid w:val="009B7D82"/>
    <w:rsid w:val="009C04CF"/>
    <w:rsid w:val="009C0982"/>
    <w:rsid w:val="009C09AB"/>
    <w:rsid w:val="009C0CCE"/>
    <w:rsid w:val="009C0D36"/>
    <w:rsid w:val="009C11D6"/>
    <w:rsid w:val="009C19A4"/>
    <w:rsid w:val="009C2013"/>
    <w:rsid w:val="009C208A"/>
    <w:rsid w:val="009C246B"/>
    <w:rsid w:val="009C3003"/>
    <w:rsid w:val="009C3020"/>
    <w:rsid w:val="009C45AC"/>
    <w:rsid w:val="009C4A93"/>
    <w:rsid w:val="009C4DCC"/>
    <w:rsid w:val="009C50E8"/>
    <w:rsid w:val="009C5254"/>
    <w:rsid w:val="009C5264"/>
    <w:rsid w:val="009C5519"/>
    <w:rsid w:val="009C5E27"/>
    <w:rsid w:val="009C688E"/>
    <w:rsid w:val="009C6D07"/>
    <w:rsid w:val="009C7037"/>
    <w:rsid w:val="009D0925"/>
    <w:rsid w:val="009D1157"/>
    <w:rsid w:val="009D132B"/>
    <w:rsid w:val="009D1880"/>
    <w:rsid w:val="009D1B4C"/>
    <w:rsid w:val="009D1B89"/>
    <w:rsid w:val="009D1D63"/>
    <w:rsid w:val="009D21F5"/>
    <w:rsid w:val="009D24D0"/>
    <w:rsid w:val="009D24E2"/>
    <w:rsid w:val="009D2534"/>
    <w:rsid w:val="009D2A15"/>
    <w:rsid w:val="009D3325"/>
    <w:rsid w:val="009D3493"/>
    <w:rsid w:val="009D3837"/>
    <w:rsid w:val="009D3992"/>
    <w:rsid w:val="009D3D3B"/>
    <w:rsid w:val="009D3E1C"/>
    <w:rsid w:val="009D3E23"/>
    <w:rsid w:val="009D43D8"/>
    <w:rsid w:val="009D46EE"/>
    <w:rsid w:val="009D47C8"/>
    <w:rsid w:val="009D5674"/>
    <w:rsid w:val="009D5804"/>
    <w:rsid w:val="009D5B7C"/>
    <w:rsid w:val="009D5E43"/>
    <w:rsid w:val="009D6443"/>
    <w:rsid w:val="009D65EE"/>
    <w:rsid w:val="009D6F26"/>
    <w:rsid w:val="009D72DB"/>
    <w:rsid w:val="009D7883"/>
    <w:rsid w:val="009D79AF"/>
    <w:rsid w:val="009D7A44"/>
    <w:rsid w:val="009D7B08"/>
    <w:rsid w:val="009D7D73"/>
    <w:rsid w:val="009E0253"/>
    <w:rsid w:val="009E0617"/>
    <w:rsid w:val="009E08F3"/>
    <w:rsid w:val="009E0CB3"/>
    <w:rsid w:val="009E1549"/>
    <w:rsid w:val="009E1704"/>
    <w:rsid w:val="009E1CFF"/>
    <w:rsid w:val="009E26CB"/>
    <w:rsid w:val="009E276B"/>
    <w:rsid w:val="009E2869"/>
    <w:rsid w:val="009E2969"/>
    <w:rsid w:val="009E2CCD"/>
    <w:rsid w:val="009E326D"/>
    <w:rsid w:val="009E3322"/>
    <w:rsid w:val="009E3DA9"/>
    <w:rsid w:val="009E3E10"/>
    <w:rsid w:val="009E4020"/>
    <w:rsid w:val="009E412C"/>
    <w:rsid w:val="009E4A3F"/>
    <w:rsid w:val="009E4EC9"/>
    <w:rsid w:val="009E4F03"/>
    <w:rsid w:val="009E50DE"/>
    <w:rsid w:val="009E59CB"/>
    <w:rsid w:val="009E6D17"/>
    <w:rsid w:val="009E6E00"/>
    <w:rsid w:val="009E6F2D"/>
    <w:rsid w:val="009E6F45"/>
    <w:rsid w:val="009E7183"/>
    <w:rsid w:val="009E7423"/>
    <w:rsid w:val="009E7D4C"/>
    <w:rsid w:val="009F00B0"/>
    <w:rsid w:val="009F0A28"/>
    <w:rsid w:val="009F1206"/>
    <w:rsid w:val="009F1686"/>
    <w:rsid w:val="009F1CF9"/>
    <w:rsid w:val="009F21D7"/>
    <w:rsid w:val="009F2398"/>
    <w:rsid w:val="009F2427"/>
    <w:rsid w:val="009F246E"/>
    <w:rsid w:val="009F3281"/>
    <w:rsid w:val="009F363F"/>
    <w:rsid w:val="009F36C4"/>
    <w:rsid w:val="009F3815"/>
    <w:rsid w:val="009F417B"/>
    <w:rsid w:val="009F43F0"/>
    <w:rsid w:val="009F4FF7"/>
    <w:rsid w:val="009F5B7D"/>
    <w:rsid w:val="009F5E21"/>
    <w:rsid w:val="009F5F48"/>
    <w:rsid w:val="009F6027"/>
    <w:rsid w:val="009F6251"/>
    <w:rsid w:val="009F6560"/>
    <w:rsid w:val="009F660E"/>
    <w:rsid w:val="009F66E0"/>
    <w:rsid w:val="009F7030"/>
    <w:rsid w:val="009F7C53"/>
    <w:rsid w:val="00A00161"/>
    <w:rsid w:val="00A00913"/>
    <w:rsid w:val="00A00ACF"/>
    <w:rsid w:val="00A00B34"/>
    <w:rsid w:val="00A01156"/>
    <w:rsid w:val="00A01239"/>
    <w:rsid w:val="00A0127C"/>
    <w:rsid w:val="00A012E3"/>
    <w:rsid w:val="00A02B99"/>
    <w:rsid w:val="00A02BA2"/>
    <w:rsid w:val="00A02C97"/>
    <w:rsid w:val="00A0432A"/>
    <w:rsid w:val="00A044C9"/>
    <w:rsid w:val="00A05150"/>
    <w:rsid w:val="00A05714"/>
    <w:rsid w:val="00A05F40"/>
    <w:rsid w:val="00A06BF8"/>
    <w:rsid w:val="00A07751"/>
    <w:rsid w:val="00A0779F"/>
    <w:rsid w:val="00A1058F"/>
    <w:rsid w:val="00A106CD"/>
    <w:rsid w:val="00A10712"/>
    <w:rsid w:val="00A12627"/>
    <w:rsid w:val="00A131D5"/>
    <w:rsid w:val="00A13985"/>
    <w:rsid w:val="00A14508"/>
    <w:rsid w:val="00A14DD9"/>
    <w:rsid w:val="00A16395"/>
    <w:rsid w:val="00A17210"/>
    <w:rsid w:val="00A1723E"/>
    <w:rsid w:val="00A1794A"/>
    <w:rsid w:val="00A2052E"/>
    <w:rsid w:val="00A20CA5"/>
    <w:rsid w:val="00A20E2B"/>
    <w:rsid w:val="00A211FE"/>
    <w:rsid w:val="00A21E7E"/>
    <w:rsid w:val="00A224DA"/>
    <w:rsid w:val="00A2271F"/>
    <w:rsid w:val="00A227F0"/>
    <w:rsid w:val="00A22D76"/>
    <w:rsid w:val="00A233DE"/>
    <w:rsid w:val="00A23644"/>
    <w:rsid w:val="00A24307"/>
    <w:rsid w:val="00A24649"/>
    <w:rsid w:val="00A2470B"/>
    <w:rsid w:val="00A25939"/>
    <w:rsid w:val="00A25BDD"/>
    <w:rsid w:val="00A25D4A"/>
    <w:rsid w:val="00A25D8C"/>
    <w:rsid w:val="00A25F17"/>
    <w:rsid w:val="00A26A9A"/>
    <w:rsid w:val="00A26B81"/>
    <w:rsid w:val="00A2723D"/>
    <w:rsid w:val="00A2735B"/>
    <w:rsid w:val="00A27614"/>
    <w:rsid w:val="00A27782"/>
    <w:rsid w:val="00A27D3A"/>
    <w:rsid w:val="00A300D6"/>
    <w:rsid w:val="00A301E0"/>
    <w:rsid w:val="00A30BAE"/>
    <w:rsid w:val="00A3123F"/>
    <w:rsid w:val="00A3126E"/>
    <w:rsid w:val="00A313D4"/>
    <w:rsid w:val="00A3213A"/>
    <w:rsid w:val="00A32905"/>
    <w:rsid w:val="00A32E38"/>
    <w:rsid w:val="00A32EAD"/>
    <w:rsid w:val="00A32EFB"/>
    <w:rsid w:val="00A3304D"/>
    <w:rsid w:val="00A33134"/>
    <w:rsid w:val="00A3374E"/>
    <w:rsid w:val="00A3394C"/>
    <w:rsid w:val="00A3473A"/>
    <w:rsid w:val="00A34AA4"/>
    <w:rsid w:val="00A34CBF"/>
    <w:rsid w:val="00A3550C"/>
    <w:rsid w:val="00A35CC0"/>
    <w:rsid w:val="00A35E50"/>
    <w:rsid w:val="00A35FFB"/>
    <w:rsid w:val="00A3709B"/>
    <w:rsid w:val="00A3720C"/>
    <w:rsid w:val="00A376D6"/>
    <w:rsid w:val="00A377CB"/>
    <w:rsid w:val="00A37DF6"/>
    <w:rsid w:val="00A37F32"/>
    <w:rsid w:val="00A4010C"/>
    <w:rsid w:val="00A408C7"/>
    <w:rsid w:val="00A4100A"/>
    <w:rsid w:val="00A41304"/>
    <w:rsid w:val="00A42233"/>
    <w:rsid w:val="00A42803"/>
    <w:rsid w:val="00A42A2C"/>
    <w:rsid w:val="00A43348"/>
    <w:rsid w:val="00A433C8"/>
    <w:rsid w:val="00A43505"/>
    <w:rsid w:val="00A43A32"/>
    <w:rsid w:val="00A43C22"/>
    <w:rsid w:val="00A44815"/>
    <w:rsid w:val="00A44F6B"/>
    <w:rsid w:val="00A450CB"/>
    <w:rsid w:val="00A45338"/>
    <w:rsid w:val="00A45895"/>
    <w:rsid w:val="00A4594F"/>
    <w:rsid w:val="00A45F93"/>
    <w:rsid w:val="00A46771"/>
    <w:rsid w:val="00A46C6A"/>
    <w:rsid w:val="00A46D0E"/>
    <w:rsid w:val="00A46D4F"/>
    <w:rsid w:val="00A4797B"/>
    <w:rsid w:val="00A502BF"/>
    <w:rsid w:val="00A5033A"/>
    <w:rsid w:val="00A50748"/>
    <w:rsid w:val="00A50F4C"/>
    <w:rsid w:val="00A510D0"/>
    <w:rsid w:val="00A517CD"/>
    <w:rsid w:val="00A51D36"/>
    <w:rsid w:val="00A52D7A"/>
    <w:rsid w:val="00A5310E"/>
    <w:rsid w:val="00A535A8"/>
    <w:rsid w:val="00A53E5D"/>
    <w:rsid w:val="00A54339"/>
    <w:rsid w:val="00A543DB"/>
    <w:rsid w:val="00A544A2"/>
    <w:rsid w:val="00A5482D"/>
    <w:rsid w:val="00A5547E"/>
    <w:rsid w:val="00A55714"/>
    <w:rsid w:val="00A56801"/>
    <w:rsid w:val="00A569D2"/>
    <w:rsid w:val="00A5734C"/>
    <w:rsid w:val="00A5751D"/>
    <w:rsid w:val="00A61870"/>
    <w:rsid w:val="00A621C1"/>
    <w:rsid w:val="00A621C7"/>
    <w:rsid w:val="00A62498"/>
    <w:rsid w:val="00A62557"/>
    <w:rsid w:val="00A62AED"/>
    <w:rsid w:val="00A62BEE"/>
    <w:rsid w:val="00A62C66"/>
    <w:rsid w:val="00A62EB1"/>
    <w:rsid w:val="00A6310D"/>
    <w:rsid w:val="00A632C6"/>
    <w:rsid w:val="00A633A7"/>
    <w:rsid w:val="00A6376D"/>
    <w:rsid w:val="00A63806"/>
    <w:rsid w:val="00A63AC9"/>
    <w:rsid w:val="00A6430C"/>
    <w:rsid w:val="00A64447"/>
    <w:rsid w:val="00A64981"/>
    <w:rsid w:val="00A65728"/>
    <w:rsid w:val="00A65B6E"/>
    <w:rsid w:val="00A65D8F"/>
    <w:rsid w:val="00A65DE3"/>
    <w:rsid w:val="00A66586"/>
    <w:rsid w:val="00A66F59"/>
    <w:rsid w:val="00A66FD4"/>
    <w:rsid w:val="00A67244"/>
    <w:rsid w:val="00A67340"/>
    <w:rsid w:val="00A67D29"/>
    <w:rsid w:val="00A67FBF"/>
    <w:rsid w:val="00A706AD"/>
    <w:rsid w:val="00A70789"/>
    <w:rsid w:val="00A71309"/>
    <w:rsid w:val="00A718FA"/>
    <w:rsid w:val="00A71DC4"/>
    <w:rsid w:val="00A71F42"/>
    <w:rsid w:val="00A72010"/>
    <w:rsid w:val="00A72083"/>
    <w:rsid w:val="00A72287"/>
    <w:rsid w:val="00A728E1"/>
    <w:rsid w:val="00A73483"/>
    <w:rsid w:val="00A74FEC"/>
    <w:rsid w:val="00A753CE"/>
    <w:rsid w:val="00A755C1"/>
    <w:rsid w:val="00A75615"/>
    <w:rsid w:val="00A75643"/>
    <w:rsid w:val="00A75AFF"/>
    <w:rsid w:val="00A75DF8"/>
    <w:rsid w:val="00A7638F"/>
    <w:rsid w:val="00A765E7"/>
    <w:rsid w:val="00A76A5A"/>
    <w:rsid w:val="00A76C99"/>
    <w:rsid w:val="00A770D6"/>
    <w:rsid w:val="00A7720A"/>
    <w:rsid w:val="00A80767"/>
    <w:rsid w:val="00A80A76"/>
    <w:rsid w:val="00A80FC7"/>
    <w:rsid w:val="00A818DF"/>
    <w:rsid w:val="00A8259C"/>
    <w:rsid w:val="00A82808"/>
    <w:rsid w:val="00A82ACD"/>
    <w:rsid w:val="00A82C15"/>
    <w:rsid w:val="00A82D90"/>
    <w:rsid w:val="00A82F54"/>
    <w:rsid w:val="00A82F56"/>
    <w:rsid w:val="00A82F9F"/>
    <w:rsid w:val="00A83CFA"/>
    <w:rsid w:val="00A846A0"/>
    <w:rsid w:val="00A8480C"/>
    <w:rsid w:val="00A84F41"/>
    <w:rsid w:val="00A851F1"/>
    <w:rsid w:val="00A8533B"/>
    <w:rsid w:val="00A85C41"/>
    <w:rsid w:val="00A85C5A"/>
    <w:rsid w:val="00A86938"/>
    <w:rsid w:val="00A86DF0"/>
    <w:rsid w:val="00A86E2A"/>
    <w:rsid w:val="00A879BE"/>
    <w:rsid w:val="00A87B74"/>
    <w:rsid w:val="00A90C09"/>
    <w:rsid w:val="00A91886"/>
    <w:rsid w:val="00A91DFE"/>
    <w:rsid w:val="00A920D2"/>
    <w:rsid w:val="00A920FF"/>
    <w:rsid w:val="00A92114"/>
    <w:rsid w:val="00A9265A"/>
    <w:rsid w:val="00A92EDB"/>
    <w:rsid w:val="00A92F65"/>
    <w:rsid w:val="00A9301A"/>
    <w:rsid w:val="00A9424D"/>
    <w:rsid w:val="00A94771"/>
    <w:rsid w:val="00A94DB4"/>
    <w:rsid w:val="00A9545E"/>
    <w:rsid w:val="00A955A7"/>
    <w:rsid w:val="00A95DFE"/>
    <w:rsid w:val="00A95F74"/>
    <w:rsid w:val="00A96558"/>
    <w:rsid w:val="00A9655C"/>
    <w:rsid w:val="00A96C17"/>
    <w:rsid w:val="00A974FD"/>
    <w:rsid w:val="00AA019B"/>
    <w:rsid w:val="00AA082D"/>
    <w:rsid w:val="00AA0F3C"/>
    <w:rsid w:val="00AA175F"/>
    <w:rsid w:val="00AA2F47"/>
    <w:rsid w:val="00AA348D"/>
    <w:rsid w:val="00AA3A6F"/>
    <w:rsid w:val="00AA3A9D"/>
    <w:rsid w:val="00AA47E7"/>
    <w:rsid w:val="00AA4A4D"/>
    <w:rsid w:val="00AA50E3"/>
    <w:rsid w:val="00AA55C3"/>
    <w:rsid w:val="00AA58FD"/>
    <w:rsid w:val="00AA597B"/>
    <w:rsid w:val="00AA63F8"/>
    <w:rsid w:val="00AA6957"/>
    <w:rsid w:val="00AA69A0"/>
    <w:rsid w:val="00AA6AE1"/>
    <w:rsid w:val="00AA6D5D"/>
    <w:rsid w:val="00AA6E95"/>
    <w:rsid w:val="00AA7919"/>
    <w:rsid w:val="00AB0680"/>
    <w:rsid w:val="00AB0F41"/>
    <w:rsid w:val="00AB17FA"/>
    <w:rsid w:val="00AB1D2F"/>
    <w:rsid w:val="00AB24CD"/>
    <w:rsid w:val="00AB24D7"/>
    <w:rsid w:val="00AB28E8"/>
    <w:rsid w:val="00AB2FC3"/>
    <w:rsid w:val="00AB37AD"/>
    <w:rsid w:val="00AB37B1"/>
    <w:rsid w:val="00AB38DB"/>
    <w:rsid w:val="00AB397E"/>
    <w:rsid w:val="00AB3A47"/>
    <w:rsid w:val="00AB3B16"/>
    <w:rsid w:val="00AB3B62"/>
    <w:rsid w:val="00AB3CFC"/>
    <w:rsid w:val="00AB402A"/>
    <w:rsid w:val="00AB45C7"/>
    <w:rsid w:val="00AB4B12"/>
    <w:rsid w:val="00AB53A2"/>
    <w:rsid w:val="00AB57D6"/>
    <w:rsid w:val="00AB5EBC"/>
    <w:rsid w:val="00AB6100"/>
    <w:rsid w:val="00AB6471"/>
    <w:rsid w:val="00AB64D6"/>
    <w:rsid w:val="00AB708C"/>
    <w:rsid w:val="00AB7BC1"/>
    <w:rsid w:val="00AC0531"/>
    <w:rsid w:val="00AC06BB"/>
    <w:rsid w:val="00AC0B7F"/>
    <w:rsid w:val="00AC0C61"/>
    <w:rsid w:val="00AC0DE1"/>
    <w:rsid w:val="00AC129E"/>
    <w:rsid w:val="00AC12ED"/>
    <w:rsid w:val="00AC1AE4"/>
    <w:rsid w:val="00AC2255"/>
    <w:rsid w:val="00AC3046"/>
    <w:rsid w:val="00AC3D72"/>
    <w:rsid w:val="00AC4903"/>
    <w:rsid w:val="00AC4A48"/>
    <w:rsid w:val="00AC4C48"/>
    <w:rsid w:val="00AC526A"/>
    <w:rsid w:val="00AC5D3F"/>
    <w:rsid w:val="00AC5D59"/>
    <w:rsid w:val="00AC6314"/>
    <w:rsid w:val="00AC63BF"/>
    <w:rsid w:val="00AC665B"/>
    <w:rsid w:val="00AC6C6C"/>
    <w:rsid w:val="00AC704D"/>
    <w:rsid w:val="00AC7181"/>
    <w:rsid w:val="00AC785B"/>
    <w:rsid w:val="00AC7865"/>
    <w:rsid w:val="00AD00A3"/>
    <w:rsid w:val="00AD03D6"/>
    <w:rsid w:val="00AD0877"/>
    <w:rsid w:val="00AD099B"/>
    <w:rsid w:val="00AD1357"/>
    <w:rsid w:val="00AD13DE"/>
    <w:rsid w:val="00AD1A9E"/>
    <w:rsid w:val="00AD2276"/>
    <w:rsid w:val="00AD2B82"/>
    <w:rsid w:val="00AD34D0"/>
    <w:rsid w:val="00AD3537"/>
    <w:rsid w:val="00AD39B6"/>
    <w:rsid w:val="00AD3DAB"/>
    <w:rsid w:val="00AD41FD"/>
    <w:rsid w:val="00AD4474"/>
    <w:rsid w:val="00AD44D5"/>
    <w:rsid w:val="00AD556A"/>
    <w:rsid w:val="00AD566E"/>
    <w:rsid w:val="00AD5AD1"/>
    <w:rsid w:val="00AD5F5B"/>
    <w:rsid w:val="00AD729E"/>
    <w:rsid w:val="00AE0AC5"/>
    <w:rsid w:val="00AE121A"/>
    <w:rsid w:val="00AE1527"/>
    <w:rsid w:val="00AE1785"/>
    <w:rsid w:val="00AE1ABF"/>
    <w:rsid w:val="00AE273E"/>
    <w:rsid w:val="00AE275D"/>
    <w:rsid w:val="00AE294F"/>
    <w:rsid w:val="00AE2FD0"/>
    <w:rsid w:val="00AE319F"/>
    <w:rsid w:val="00AE34A4"/>
    <w:rsid w:val="00AE3766"/>
    <w:rsid w:val="00AE3EA1"/>
    <w:rsid w:val="00AE416E"/>
    <w:rsid w:val="00AE4314"/>
    <w:rsid w:val="00AE4457"/>
    <w:rsid w:val="00AE4501"/>
    <w:rsid w:val="00AE49CA"/>
    <w:rsid w:val="00AE4BCE"/>
    <w:rsid w:val="00AE4D25"/>
    <w:rsid w:val="00AE4F49"/>
    <w:rsid w:val="00AE54A8"/>
    <w:rsid w:val="00AE5697"/>
    <w:rsid w:val="00AE5A25"/>
    <w:rsid w:val="00AE5CC3"/>
    <w:rsid w:val="00AE5E3E"/>
    <w:rsid w:val="00AE71E5"/>
    <w:rsid w:val="00AE72E6"/>
    <w:rsid w:val="00AE74CE"/>
    <w:rsid w:val="00AE752D"/>
    <w:rsid w:val="00AE762E"/>
    <w:rsid w:val="00AE7ACA"/>
    <w:rsid w:val="00AF01C5"/>
    <w:rsid w:val="00AF04C5"/>
    <w:rsid w:val="00AF061F"/>
    <w:rsid w:val="00AF0659"/>
    <w:rsid w:val="00AF0863"/>
    <w:rsid w:val="00AF101E"/>
    <w:rsid w:val="00AF154C"/>
    <w:rsid w:val="00AF1DAF"/>
    <w:rsid w:val="00AF1ECF"/>
    <w:rsid w:val="00AF20CD"/>
    <w:rsid w:val="00AF218D"/>
    <w:rsid w:val="00AF21AC"/>
    <w:rsid w:val="00AF25D6"/>
    <w:rsid w:val="00AF269B"/>
    <w:rsid w:val="00AF2E23"/>
    <w:rsid w:val="00AF3A2F"/>
    <w:rsid w:val="00AF41A0"/>
    <w:rsid w:val="00AF4591"/>
    <w:rsid w:val="00AF4719"/>
    <w:rsid w:val="00AF4723"/>
    <w:rsid w:val="00AF4A63"/>
    <w:rsid w:val="00AF4C78"/>
    <w:rsid w:val="00AF51F0"/>
    <w:rsid w:val="00AF55C1"/>
    <w:rsid w:val="00AF6259"/>
    <w:rsid w:val="00AF660E"/>
    <w:rsid w:val="00AF66A3"/>
    <w:rsid w:val="00AF71E4"/>
    <w:rsid w:val="00AF734F"/>
    <w:rsid w:val="00AF7C56"/>
    <w:rsid w:val="00B0017C"/>
    <w:rsid w:val="00B0046F"/>
    <w:rsid w:val="00B00893"/>
    <w:rsid w:val="00B008E3"/>
    <w:rsid w:val="00B010E6"/>
    <w:rsid w:val="00B01277"/>
    <w:rsid w:val="00B02207"/>
    <w:rsid w:val="00B02314"/>
    <w:rsid w:val="00B02A1B"/>
    <w:rsid w:val="00B02FD6"/>
    <w:rsid w:val="00B03053"/>
    <w:rsid w:val="00B03110"/>
    <w:rsid w:val="00B038D1"/>
    <w:rsid w:val="00B03B74"/>
    <w:rsid w:val="00B03E8B"/>
    <w:rsid w:val="00B04241"/>
    <w:rsid w:val="00B042B4"/>
    <w:rsid w:val="00B0440A"/>
    <w:rsid w:val="00B044F3"/>
    <w:rsid w:val="00B048A9"/>
    <w:rsid w:val="00B0495B"/>
    <w:rsid w:val="00B04D82"/>
    <w:rsid w:val="00B0507D"/>
    <w:rsid w:val="00B05842"/>
    <w:rsid w:val="00B05976"/>
    <w:rsid w:val="00B05989"/>
    <w:rsid w:val="00B05A04"/>
    <w:rsid w:val="00B05A51"/>
    <w:rsid w:val="00B05E04"/>
    <w:rsid w:val="00B06709"/>
    <w:rsid w:val="00B06D04"/>
    <w:rsid w:val="00B06D85"/>
    <w:rsid w:val="00B072E0"/>
    <w:rsid w:val="00B07319"/>
    <w:rsid w:val="00B075F4"/>
    <w:rsid w:val="00B07960"/>
    <w:rsid w:val="00B07B19"/>
    <w:rsid w:val="00B07B7A"/>
    <w:rsid w:val="00B07C1F"/>
    <w:rsid w:val="00B07D08"/>
    <w:rsid w:val="00B07F16"/>
    <w:rsid w:val="00B1068E"/>
    <w:rsid w:val="00B107D6"/>
    <w:rsid w:val="00B108B0"/>
    <w:rsid w:val="00B11C69"/>
    <w:rsid w:val="00B11D9B"/>
    <w:rsid w:val="00B11E8D"/>
    <w:rsid w:val="00B120FC"/>
    <w:rsid w:val="00B13398"/>
    <w:rsid w:val="00B13696"/>
    <w:rsid w:val="00B142AA"/>
    <w:rsid w:val="00B146B7"/>
    <w:rsid w:val="00B14A20"/>
    <w:rsid w:val="00B14CBB"/>
    <w:rsid w:val="00B14F5F"/>
    <w:rsid w:val="00B153A0"/>
    <w:rsid w:val="00B15561"/>
    <w:rsid w:val="00B157B5"/>
    <w:rsid w:val="00B167FF"/>
    <w:rsid w:val="00B16F15"/>
    <w:rsid w:val="00B172B7"/>
    <w:rsid w:val="00B17758"/>
    <w:rsid w:val="00B1785F"/>
    <w:rsid w:val="00B17927"/>
    <w:rsid w:val="00B17A74"/>
    <w:rsid w:val="00B17A7D"/>
    <w:rsid w:val="00B17E3B"/>
    <w:rsid w:val="00B17F63"/>
    <w:rsid w:val="00B20643"/>
    <w:rsid w:val="00B209A1"/>
    <w:rsid w:val="00B20ADE"/>
    <w:rsid w:val="00B20C8F"/>
    <w:rsid w:val="00B20F38"/>
    <w:rsid w:val="00B20F9A"/>
    <w:rsid w:val="00B20FE7"/>
    <w:rsid w:val="00B211B1"/>
    <w:rsid w:val="00B214F4"/>
    <w:rsid w:val="00B21A16"/>
    <w:rsid w:val="00B21AD5"/>
    <w:rsid w:val="00B21B3C"/>
    <w:rsid w:val="00B231C0"/>
    <w:rsid w:val="00B231FB"/>
    <w:rsid w:val="00B2351E"/>
    <w:rsid w:val="00B23AA8"/>
    <w:rsid w:val="00B24AC8"/>
    <w:rsid w:val="00B24AD1"/>
    <w:rsid w:val="00B24C66"/>
    <w:rsid w:val="00B24E44"/>
    <w:rsid w:val="00B254C0"/>
    <w:rsid w:val="00B264C9"/>
    <w:rsid w:val="00B26AE4"/>
    <w:rsid w:val="00B26D82"/>
    <w:rsid w:val="00B270A7"/>
    <w:rsid w:val="00B2758C"/>
    <w:rsid w:val="00B27A03"/>
    <w:rsid w:val="00B27B62"/>
    <w:rsid w:val="00B30905"/>
    <w:rsid w:val="00B30EA2"/>
    <w:rsid w:val="00B31072"/>
    <w:rsid w:val="00B3167B"/>
    <w:rsid w:val="00B31AB8"/>
    <w:rsid w:val="00B31FC6"/>
    <w:rsid w:val="00B323C6"/>
    <w:rsid w:val="00B32A6B"/>
    <w:rsid w:val="00B32C44"/>
    <w:rsid w:val="00B32D3D"/>
    <w:rsid w:val="00B33252"/>
    <w:rsid w:val="00B33697"/>
    <w:rsid w:val="00B3385B"/>
    <w:rsid w:val="00B33F86"/>
    <w:rsid w:val="00B34140"/>
    <w:rsid w:val="00B341C6"/>
    <w:rsid w:val="00B342F7"/>
    <w:rsid w:val="00B344F8"/>
    <w:rsid w:val="00B3465C"/>
    <w:rsid w:val="00B34A79"/>
    <w:rsid w:val="00B34AA5"/>
    <w:rsid w:val="00B35382"/>
    <w:rsid w:val="00B359B4"/>
    <w:rsid w:val="00B35A2A"/>
    <w:rsid w:val="00B36BB3"/>
    <w:rsid w:val="00B375FE"/>
    <w:rsid w:val="00B37805"/>
    <w:rsid w:val="00B40223"/>
    <w:rsid w:val="00B40BAC"/>
    <w:rsid w:val="00B41D24"/>
    <w:rsid w:val="00B425F3"/>
    <w:rsid w:val="00B4294F"/>
    <w:rsid w:val="00B42BE0"/>
    <w:rsid w:val="00B431AD"/>
    <w:rsid w:val="00B437F8"/>
    <w:rsid w:val="00B43C26"/>
    <w:rsid w:val="00B43F30"/>
    <w:rsid w:val="00B440D0"/>
    <w:rsid w:val="00B44630"/>
    <w:rsid w:val="00B45535"/>
    <w:rsid w:val="00B459F1"/>
    <w:rsid w:val="00B45D58"/>
    <w:rsid w:val="00B45DA6"/>
    <w:rsid w:val="00B46356"/>
    <w:rsid w:val="00B463D3"/>
    <w:rsid w:val="00B46A85"/>
    <w:rsid w:val="00B475C2"/>
    <w:rsid w:val="00B477CD"/>
    <w:rsid w:val="00B500DF"/>
    <w:rsid w:val="00B508CD"/>
    <w:rsid w:val="00B508D7"/>
    <w:rsid w:val="00B50AE3"/>
    <w:rsid w:val="00B513AE"/>
    <w:rsid w:val="00B514B8"/>
    <w:rsid w:val="00B518F7"/>
    <w:rsid w:val="00B51DCD"/>
    <w:rsid w:val="00B52A84"/>
    <w:rsid w:val="00B53812"/>
    <w:rsid w:val="00B5398C"/>
    <w:rsid w:val="00B53D86"/>
    <w:rsid w:val="00B54091"/>
    <w:rsid w:val="00B54234"/>
    <w:rsid w:val="00B54A7C"/>
    <w:rsid w:val="00B54BBA"/>
    <w:rsid w:val="00B54BEF"/>
    <w:rsid w:val="00B54D35"/>
    <w:rsid w:val="00B553CE"/>
    <w:rsid w:val="00B55501"/>
    <w:rsid w:val="00B560F7"/>
    <w:rsid w:val="00B564B7"/>
    <w:rsid w:val="00B568B6"/>
    <w:rsid w:val="00B57479"/>
    <w:rsid w:val="00B575E8"/>
    <w:rsid w:val="00B60349"/>
    <w:rsid w:val="00B604F3"/>
    <w:rsid w:val="00B609A7"/>
    <w:rsid w:val="00B613B9"/>
    <w:rsid w:val="00B613FC"/>
    <w:rsid w:val="00B61470"/>
    <w:rsid w:val="00B61D7D"/>
    <w:rsid w:val="00B62386"/>
    <w:rsid w:val="00B626DA"/>
    <w:rsid w:val="00B628B8"/>
    <w:rsid w:val="00B62D5E"/>
    <w:rsid w:val="00B63890"/>
    <w:rsid w:val="00B63B38"/>
    <w:rsid w:val="00B64087"/>
    <w:rsid w:val="00B64366"/>
    <w:rsid w:val="00B653FA"/>
    <w:rsid w:val="00B659C4"/>
    <w:rsid w:val="00B669AF"/>
    <w:rsid w:val="00B669D8"/>
    <w:rsid w:val="00B66A6D"/>
    <w:rsid w:val="00B66C6E"/>
    <w:rsid w:val="00B67007"/>
    <w:rsid w:val="00B672D1"/>
    <w:rsid w:val="00B673AD"/>
    <w:rsid w:val="00B675A2"/>
    <w:rsid w:val="00B7032C"/>
    <w:rsid w:val="00B70519"/>
    <w:rsid w:val="00B706B7"/>
    <w:rsid w:val="00B70EC7"/>
    <w:rsid w:val="00B71019"/>
    <w:rsid w:val="00B71C16"/>
    <w:rsid w:val="00B726EE"/>
    <w:rsid w:val="00B72B77"/>
    <w:rsid w:val="00B72DE3"/>
    <w:rsid w:val="00B72F0C"/>
    <w:rsid w:val="00B7330C"/>
    <w:rsid w:val="00B7348E"/>
    <w:rsid w:val="00B73811"/>
    <w:rsid w:val="00B73936"/>
    <w:rsid w:val="00B73EE8"/>
    <w:rsid w:val="00B74418"/>
    <w:rsid w:val="00B75CFA"/>
    <w:rsid w:val="00B75E40"/>
    <w:rsid w:val="00B76237"/>
    <w:rsid w:val="00B7677F"/>
    <w:rsid w:val="00B76E7E"/>
    <w:rsid w:val="00B77849"/>
    <w:rsid w:val="00B77B7E"/>
    <w:rsid w:val="00B77F2D"/>
    <w:rsid w:val="00B80291"/>
    <w:rsid w:val="00B80613"/>
    <w:rsid w:val="00B806F7"/>
    <w:rsid w:val="00B8070E"/>
    <w:rsid w:val="00B8118D"/>
    <w:rsid w:val="00B81740"/>
    <w:rsid w:val="00B8174E"/>
    <w:rsid w:val="00B82085"/>
    <w:rsid w:val="00B827E6"/>
    <w:rsid w:val="00B82810"/>
    <w:rsid w:val="00B82BE2"/>
    <w:rsid w:val="00B833B6"/>
    <w:rsid w:val="00B838BD"/>
    <w:rsid w:val="00B83AB6"/>
    <w:rsid w:val="00B83B26"/>
    <w:rsid w:val="00B848BA"/>
    <w:rsid w:val="00B84A22"/>
    <w:rsid w:val="00B86070"/>
    <w:rsid w:val="00B867C5"/>
    <w:rsid w:val="00B86832"/>
    <w:rsid w:val="00B86D41"/>
    <w:rsid w:val="00B87265"/>
    <w:rsid w:val="00B91096"/>
    <w:rsid w:val="00B91430"/>
    <w:rsid w:val="00B9143A"/>
    <w:rsid w:val="00B915A4"/>
    <w:rsid w:val="00B9246A"/>
    <w:rsid w:val="00B92919"/>
    <w:rsid w:val="00B92E1C"/>
    <w:rsid w:val="00B930D5"/>
    <w:rsid w:val="00B93207"/>
    <w:rsid w:val="00B9328E"/>
    <w:rsid w:val="00B9340E"/>
    <w:rsid w:val="00B9346A"/>
    <w:rsid w:val="00B93627"/>
    <w:rsid w:val="00B936C0"/>
    <w:rsid w:val="00B93923"/>
    <w:rsid w:val="00B93C8D"/>
    <w:rsid w:val="00B9473E"/>
    <w:rsid w:val="00B94CF9"/>
    <w:rsid w:val="00B951E9"/>
    <w:rsid w:val="00B9572B"/>
    <w:rsid w:val="00B95F2D"/>
    <w:rsid w:val="00B96220"/>
    <w:rsid w:val="00B9684E"/>
    <w:rsid w:val="00B96C77"/>
    <w:rsid w:val="00B96FC2"/>
    <w:rsid w:val="00B97466"/>
    <w:rsid w:val="00B97546"/>
    <w:rsid w:val="00B97BFC"/>
    <w:rsid w:val="00B97E98"/>
    <w:rsid w:val="00B97F9C"/>
    <w:rsid w:val="00BA0A46"/>
    <w:rsid w:val="00BA0BA0"/>
    <w:rsid w:val="00BA0FD2"/>
    <w:rsid w:val="00BA1249"/>
    <w:rsid w:val="00BA1A1F"/>
    <w:rsid w:val="00BA1D50"/>
    <w:rsid w:val="00BA213E"/>
    <w:rsid w:val="00BA3233"/>
    <w:rsid w:val="00BA3496"/>
    <w:rsid w:val="00BA41FC"/>
    <w:rsid w:val="00BA42F4"/>
    <w:rsid w:val="00BA4308"/>
    <w:rsid w:val="00BA456D"/>
    <w:rsid w:val="00BA4CEE"/>
    <w:rsid w:val="00BA4F68"/>
    <w:rsid w:val="00BA4FAA"/>
    <w:rsid w:val="00BA599E"/>
    <w:rsid w:val="00BA5ABC"/>
    <w:rsid w:val="00BA5C93"/>
    <w:rsid w:val="00BA5D54"/>
    <w:rsid w:val="00BA5E40"/>
    <w:rsid w:val="00BA5F82"/>
    <w:rsid w:val="00BA5FC7"/>
    <w:rsid w:val="00BA60AF"/>
    <w:rsid w:val="00BA6574"/>
    <w:rsid w:val="00BA6C32"/>
    <w:rsid w:val="00BA7981"/>
    <w:rsid w:val="00BA7F88"/>
    <w:rsid w:val="00BB007B"/>
    <w:rsid w:val="00BB045B"/>
    <w:rsid w:val="00BB159C"/>
    <w:rsid w:val="00BB1DE6"/>
    <w:rsid w:val="00BB270E"/>
    <w:rsid w:val="00BB2901"/>
    <w:rsid w:val="00BB2CAA"/>
    <w:rsid w:val="00BB326D"/>
    <w:rsid w:val="00BB34C7"/>
    <w:rsid w:val="00BB3909"/>
    <w:rsid w:val="00BB3B8E"/>
    <w:rsid w:val="00BB5604"/>
    <w:rsid w:val="00BB5CBD"/>
    <w:rsid w:val="00BB6156"/>
    <w:rsid w:val="00BB6332"/>
    <w:rsid w:val="00BB654D"/>
    <w:rsid w:val="00BB6A9C"/>
    <w:rsid w:val="00BB6B30"/>
    <w:rsid w:val="00BB6E2D"/>
    <w:rsid w:val="00BB6F7B"/>
    <w:rsid w:val="00BC1AEA"/>
    <w:rsid w:val="00BC2359"/>
    <w:rsid w:val="00BC23CD"/>
    <w:rsid w:val="00BC2BF7"/>
    <w:rsid w:val="00BC2D54"/>
    <w:rsid w:val="00BC2F09"/>
    <w:rsid w:val="00BC35FF"/>
    <w:rsid w:val="00BC361C"/>
    <w:rsid w:val="00BC42B6"/>
    <w:rsid w:val="00BC42D0"/>
    <w:rsid w:val="00BC4B7A"/>
    <w:rsid w:val="00BC6403"/>
    <w:rsid w:val="00BC67D7"/>
    <w:rsid w:val="00BC6C20"/>
    <w:rsid w:val="00BC6E8A"/>
    <w:rsid w:val="00BC6FB7"/>
    <w:rsid w:val="00BC7379"/>
    <w:rsid w:val="00BD045D"/>
    <w:rsid w:val="00BD060C"/>
    <w:rsid w:val="00BD0891"/>
    <w:rsid w:val="00BD0DEB"/>
    <w:rsid w:val="00BD1320"/>
    <w:rsid w:val="00BD16F3"/>
    <w:rsid w:val="00BD188E"/>
    <w:rsid w:val="00BD1B67"/>
    <w:rsid w:val="00BD1C19"/>
    <w:rsid w:val="00BD1D94"/>
    <w:rsid w:val="00BD1DAE"/>
    <w:rsid w:val="00BD250D"/>
    <w:rsid w:val="00BD2D63"/>
    <w:rsid w:val="00BD31B8"/>
    <w:rsid w:val="00BD3229"/>
    <w:rsid w:val="00BD3580"/>
    <w:rsid w:val="00BD375C"/>
    <w:rsid w:val="00BD38AD"/>
    <w:rsid w:val="00BD3CAB"/>
    <w:rsid w:val="00BD4265"/>
    <w:rsid w:val="00BD4350"/>
    <w:rsid w:val="00BD4632"/>
    <w:rsid w:val="00BD4743"/>
    <w:rsid w:val="00BD4E16"/>
    <w:rsid w:val="00BD4F5F"/>
    <w:rsid w:val="00BD5336"/>
    <w:rsid w:val="00BD5C66"/>
    <w:rsid w:val="00BD5D94"/>
    <w:rsid w:val="00BD6321"/>
    <w:rsid w:val="00BD6D7E"/>
    <w:rsid w:val="00BD6E77"/>
    <w:rsid w:val="00BD73B1"/>
    <w:rsid w:val="00BD73D8"/>
    <w:rsid w:val="00BD73FF"/>
    <w:rsid w:val="00BD7648"/>
    <w:rsid w:val="00BD7789"/>
    <w:rsid w:val="00BD7A0F"/>
    <w:rsid w:val="00BE0142"/>
    <w:rsid w:val="00BE0986"/>
    <w:rsid w:val="00BE0EE4"/>
    <w:rsid w:val="00BE219A"/>
    <w:rsid w:val="00BE2483"/>
    <w:rsid w:val="00BE28C4"/>
    <w:rsid w:val="00BE3463"/>
    <w:rsid w:val="00BE45FA"/>
    <w:rsid w:val="00BE487B"/>
    <w:rsid w:val="00BE4FA3"/>
    <w:rsid w:val="00BE5193"/>
    <w:rsid w:val="00BE5396"/>
    <w:rsid w:val="00BE5497"/>
    <w:rsid w:val="00BE553D"/>
    <w:rsid w:val="00BE5F13"/>
    <w:rsid w:val="00BE6005"/>
    <w:rsid w:val="00BE6237"/>
    <w:rsid w:val="00BE643C"/>
    <w:rsid w:val="00BE64D0"/>
    <w:rsid w:val="00BE66A1"/>
    <w:rsid w:val="00BE69E7"/>
    <w:rsid w:val="00BE69FB"/>
    <w:rsid w:val="00BE6D91"/>
    <w:rsid w:val="00BE6DDF"/>
    <w:rsid w:val="00BE7104"/>
    <w:rsid w:val="00BF014A"/>
    <w:rsid w:val="00BF04A9"/>
    <w:rsid w:val="00BF0871"/>
    <w:rsid w:val="00BF0C4F"/>
    <w:rsid w:val="00BF124D"/>
    <w:rsid w:val="00BF1593"/>
    <w:rsid w:val="00BF171E"/>
    <w:rsid w:val="00BF1879"/>
    <w:rsid w:val="00BF212B"/>
    <w:rsid w:val="00BF2AD4"/>
    <w:rsid w:val="00BF37A9"/>
    <w:rsid w:val="00BF3823"/>
    <w:rsid w:val="00BF3888"/>
    <w:rsid w:val="00BF4791"/>
    <w:rsid w:val="00BF4EAE"/>
    <w:rsid w:val="00BF4FC6"/>
    <w:rsid w:val="00BF5617"/>
    <w:rsid w:val="00BF5A7B"/>
    <w:rsid w:val="00BF5A8E"/>
    <w:rsid w:val="00BF5C44"/>
    <w:rsid w:val="00BF62E5"/>
    <w:rsid w:val="00BF69C9"/>
    <w:rsid w:val="00BF762B"/>
    <w:rsid w:val="00BF7640"/>
    <w:rsid w:val="00BF767F"/>
    <w:rsid w:val="00BF783F"/>
    <w:rsid w:val="00C001CB"/>
    <w:rsid w:val="00C01218"/>
    <w:rsid w:val="00C01407"/>
    <w:rsid w:val="00C01E50"/>
    <w:rsid w:val="00C01EA8"/>
    <w:rsid w:val="00C02043"/>
    <w:rsid w:val="00C023D5"/>
    <w:rsid w:val="00C02A65"/>
    <w:rsid w:val="00C02D14"/>
    <w:rsid w:val="00C0305C"/>
    <w:rsid w:val="00C03B66"/>
    <w:rsid w:val="00C0481F"/>
    <w:rsid w:val="00C049BE"/>
    <w:rsid w:val="00C04D6D"/>
    <w:rsid w:val="00C04DE0"/>
    <w:rsid w:val="00C057CB"/>
    <w:rsid w:val="00C05AE9"/>
    <w:rsid w:val="00C05B25"/>
    <w:rsid w:val="00C05C23"/>
    <w:rsid w:val="00C0621B"/>
    <w:rsid w:val="00C06800"/>
    <w:rsid w:val="00C06C0F"/>
    <w:rsid w:val="00C06FC9"/>
    <w:rsid w:val="00C07871"/>
    <w:rsid w:val="00C07898"/>
    <w:rsid w:val="00C07E93"/>
    <w:rsid w:val="00C10654"/>
    <w:rsid w:val="00C1081E"/>
    <w:rsid w:val="00C10DD7"/>
    <w:rsid w:val="00C11123"/>
    <w:rsid w:val="00C11633"/>
    <w:rsid w:val="00C11677"/>
    <w:rsid w:val="00C116E6"/>
    <w:rsid w:val="00C118E4"/>
    <w:rsid w:val="00C1190B"/>
    <w:rsid w:val="00C11F9F"/>
    <w:rsid w:val="00C1213B"/>
    <w:rsid w:val="00C12524"/>
    <w:rsid w:val="00C127ED"/>
    <w:rsid w:val="00C12A07"/>
    <w:rsid w:val="00C12F3A"/>
    <w:rsid w:val="00C13261"/>
    <w:rsid w:val="00C13353"/>
    <w:rsid w:val="00C135AB"/>
    <w:rsid w:val="00C139A6"/>
    <w:rsid w:val="00C13FD2"/>
    <w:rsid w:val="00C147EB"/>
    <w:rsid w:val="00C14AFF"/>
    <w:rsid w:val="00C14C1F"/>
    <w:rsid w:val="00C14F6B"/>
    <w:rsid w:val="00C151C9"/>
    <w:rsid w:val="00C154B3"/>
    <w:rsid w:val="00C156A2"/>
    <w:rsid w:val="00C159AF"/>
    <w:rsid w:val="00C15C8D"/>
    <w:rsid w:val="00C163EB"/>
    <w:rsid w:val="00C1664E"/>
    <w:rsid w:val="00C16689"/>
    <w:rsid w:val="00C177F1"/>
    <w:rsid w:val="00C1799D"/>
    <w:rsid w:val="00C17A90"/>
    <w:rsid w:val="00C200B1"/>
    <w:rsid w:val="00C204C9"/>
    <w:rsid w:val="00C208C7"/>
    <w:rsid w:val="00C208F5"/>
    <w:rsid w:val="00C209A9"/>
    <w:rsid w:val="00C20DBC"/>
    <w:rsid w:val="00C20FBC"/>
    <w:rsid w:val="00C21034"/>
    <w:rsid w:val="00C21226"/>
    <w:rsid w:val="00C216E9"/>
    <w:rsid w:val="00C21CBC"/>
    <w:rsid w:val="00C21EAA"/>
    <w:rsid w:val="00C22052"/>
    <w:rsid w:val="00C223A4"/>
    <w:rsid w:val="00C224DB"/>
    <w:rsid w:val="00C224E1"/>
    <w:rsid w:val="00C22BCE"/>
    <w:rsid w:val="00C22E3C"/>
    <w:rsid w:val="00C2306F"/>
    <w:rsid w:val="00C2453E"/>
    <w:rsid w:val="00C248ED"/>
    <w:rsid w:val="00C24CA4"/>
    <w:rsid w:val="00C25148"/>
    <w:rsid w:val="00C252B9"/>
    <w:rsid w:val="00C25DFF"/>
    <w:rsid w:val="00C261A8"/>
    <w:rsid w:val="00C27108"/>
    <w:rsid w:val="00C27A21"/>
    <w:rsid w:val="00C27E44"/>
    <w:rsid w:val="00C30CB0"/>
    <w:rsid w:val="00C316AD"/>
    <w:rsid w:val="00C31C7F"/>
    <w:rsid w:val="00C31D3D"/>
    <w:rsid w:val="00C31DAD"/>
    <w:rsid w:val="00C31EBE"/>
    <w:rsid w:val="00C31F35"/>
    <w:rsid w:val="00C320B0"/>
    <w:rsid w:val="00C32197"/>
    <w:rsid w:val="00C3242B"/>
    <w:rsid w:val="00C329F9"/>
    <w:rsid w:val="00C33584"/>
    <w:rsid w:val="00C33C25"/>
    <w:rsid w:val="00C33CF3"/>
    <w:rsid w:val="00C34250"/>
    <w:rsid w:val="00C3440C"/>
    <w:rsid w:val="00C34EF9"/>
    <w:rsid w:val="00C34F13"/>
    <w:rsid w:val="00C354AD"/>
    <w:rsid w:val="00C354E5"/>
    <w:rsid w:val="00C355C5"/>
    <w:rsid w:val="00C35C88"/>
    <w:rsid w:val="00C36CCF"/>
    <w:rsid w:val="00C3734D"/>
    <w:rsid w:val="00C374EC"/>
    <w:rsid w:val="00C37DDF"/>
    <w:rsid w:val="00C40509"/>
    <w:rsid w:val="00C406FF"/>
    <w:rsid w:val="00C411F4"/>
    <w:rsid w:val="00C4125B"/>
    <w:rsid w:val="00C43216"/>
    <w:rsid w:val="00C436AD"/>
    <w:rsid w:val="00C43B0E"/>
    <w:rsid w:val="00C43E37"/>
    <w:rsid w:val="00C4424C"/>
    <w:rsid w:val="00C4440F"/>
    <w:rsid w:val="00C44506"/>
    <w:rsid w:val="00C4459E"/>
    <w:rsid w:val="00C4464F"/>
    <w:rsid w:val="00C45DCB"/>
    <w:rsid w:val="00C4619D"/>
    <w:rsid w:val="00C46443"/>
    <w:rsid w:val="00C46496"/>
    <w:rsid w:val="00C46608"/>
    <w:rsid w:val="00C469D3"/>
    <w:rsid w:val="00C47390"/>
    <w:rsid w:val="00C4744C"/>
    <w:rsid w:val="00C47BEF"/>
    <w:rsid w:val="00C50915"/>
    <w:rsid w:val="00C50F62"/>
    <w:rsid w:val="00C512B9"/>
    <w:rsid w:val="00C512FA"/>
    <w:rsid w:val="00C51A81"/>
    <w:rsid w:val="00C51FAF"/>
    <w:rsid w:val="00C5242C"/>
    <w:rsid w:val="00C52522"/>
    <w:rsid w:val="00C52962"/>
    <w:rsid w:val="00C54242"/>
    <w:rsid w:val="00C5466B"/>
    <w:rsid w:val="00C54F9A"/>
    <w:rsid w:val="00C550AC"/>
    <w:rsid w:val="00C55157"/>
    <w:rsid w:val="00C5527C"/>
    <w:rsid w:val="00C552B0"/>
    <w:rsid w:val="00C560BA"/>
    <w:rsid w:val="00C56627"/>
    <w:rsid w:val="00C5796D"/>
    <w:rsid w:val="00C60184"/>
    <w:rsid w:val="00C6084C"/>
    <w:rsid w:val="00C60B98"/>
    <w:rsid w:val="00C60E77"/>
    <w:rsid w:val="00C6107B"/>
    <w:rsid w:val="00C616A2"/>
    <w:rsid w:val="00C617F9"/>
    <w:rsid w:val="00C61E17"/>
    <w:rsid w:val="00C61F54"/>
    <w:rsid w:val="00C630AE"/>
    <w:rsid w:val="00C6396E"/>
    <w:rsid w:val="00C63BC0"/>
    <w:rsid w:val="00C63EFC"/>
    <w:rsid w:val="00C642CF"/>
    <w:rsid w:val="00C64485"/>
    <w:rsid w:val="00C6489F"/>
    <w:rsid w:val="00C64C2A"/>
    <w:rsid w:val="00C65022"/>
    <w:rsid w:val="00C65391"/>
    <w:rsid w:val="00C656DE"/>
    <w:rsid w:val="00C669DA"/>
    <w:rsid w:val="00C66A47"/>
    <w:rsid w:val="00C66B79"/>
    <w:rsid w:val="00C675A9"/>
    <w:rsid w:val="00C6798C"/>
    <w:rsid w:val="00C67F51"/>
    <w:rsid w:val="00C709C8"/>
    <w:rsid w:val="00C70B83"/>
    <w:rsid w:val="00C71A42"/>
    <w:rsid w:val="00C721BC"/>
    <w:rsid w:val="00C72BD3"/>
    <w:rsid w:val="00C73577"/>
    <w:rsid w:val="00C73FE0"/>
    <w:rsid w:val="00C744A3"/>
    <w:rsid w:val="00C74BA2"/>
    <w:rsid w:val="00C74C72"/>
    <w:rsid w:val="00C74F6B"/>
    <w:rsid w:val="00C75002"/>
    <w:rsid w:val="00C75C72"/>
    <w:rsid w:val="00C763CB"/>
    <w:rsid w:val="00C7641C"/>
    <w:rsid w:val="00C76E25"/>
    <w:rsid w:val="00C7790A"/>
    <w:rsid w:val="00C77CC5"/>
    <w:rsid w:val="00C77D3E"/>
    <w:rsid w:val="00C77DB1"/>
    <w:rsid w:val="00C77E0B"/>
    <w:rsid w:val="00C77F9D"/>
    <w:rsid w:val="00C802FB"/>
    <w:rsid w:val="00C80456"/>
    <w:rsid w:val="00C80CF7"/>
    <w:rsid w:val="00C80F41"/>
    <w:rsid w:val="00C8126A"/>
    <w:rsid w:val="00C81461"/>
    <w:rsid w:val="00C815EE"/>
    <w:rsid w:val="00C823A4"/>
    <w:rsid w:val="00C82436"/>
    <w:rsid w:val="00C82FE6"/>
    <w:rsid w:val="00C8313A"/>
    <w:rsid w:val="00C83545"/>
    <w:rsid w:val="00C836CA"/>
    <w:rsid w:val="00C8389C"/>
    <w:rsid w:val="00C84DD6"/>
    <w:rsid w:val="00C85598"/>
    <w:rsid w:val="00C85BEF"/>
    <w:rsid w:val="00C85C2C"/>
    <w:rsid w:val="00C85EA9"/>
    <w:rsid w:val="00C87156"/>
    <w:rsid w:val="00C871CC"/>
    <w:rsid w:val="00C87BF5"/>
    <w:rsid w:val="00C9030D"/>
    <w:rsid w:val="00C9079F"/>
    <w:rsid w:val="00C907BE"/>
    <w:rsid w:val="00C91778"/>
    <w:rsid w:val="00C91CE9"/>
    <w:rsid w:val="00C91D60"/>
    <w:rsid w:val="00C91DDF"/>
    <w:rsid w:val="00C9219B"/>
    <w:rsid w:val="00C92D6D"/>
    <w:rsid w:val="00C93356"/>
    <w:rsid w:val="00C93912"/>
    <w:rsid w:val="00C93AC1"/>
    <w:rsid w:val="00C9405A"/>
    <w:rsid w:val="00C94EC2"/>
    <w:rsid w:val="00C95677"/>
    <w:rsid w:val="00C9595C"/>
    <w:rsid w:val="00C95C3C"/>
    <w:rsid w:val="00C95CB8"/>
    <w:rsid w:val="00C95DB3"/>
    <w:rsid w:val="00C9608D"/>
    <w:rsid w:val="00C96345"/>
    <w:rsid w:val="00C967AB"/>
    <w:rsid w:val="00C97195"/>
    <w:rsid w:val="00C973A9"/>
    <w:rsid w:val="00C97897"/>
    <w:rsid w:val="00C97E47"/>
    <w:rsid w:val="00CA0758"/>
    <w:rsid w:val="00CA0943"/>
    <w:rsid w:val="00CA0C4D"/>
    <w:rsid w:val="00CA122F"/>
    <w:rsid w:val="00CA188F"/>
    <w:rsid w:val="00CA18E6"/>
    <w:rsid w:val="00CA24E5"/>
    <w:rsid w:val="00CA2507"/>
    <w:rsid w:val="00CA28A5"/>
    <w:rsid w:val="00CA2B6B"/>
    <w:rsid w:val="00CA2B72"/>
    <w:rsid w:val="00CA2D2F"/>
    <w:rsid w:val="00CA30FA"/>
    <w:rsid w:val="00CA48FD"/>
    <w:rsid w:val="00CA491E"/>
    <w:rsid w:val="00CA5C60"/>
    <w:rsid w:val="00CA611B"/>
    <w:rsid w:val="00CA61D8"/>
    <w:rsid w:val="00CA62B3"/>
    <w:rsid w:val="00CA6E3A"/>
    <w:rsid w:val="00CA6F16"/>
    <w:rsid w:val="00CA6FFE"/>
    <w:rsid w:val="00CA70EB"/>
    <w:rsid w:val="00CA762B"/>
    <w:rsid w:val="00CA7A09"/>
    <w:rsid w:val="00CA7AE6"/>
    <w:rsid w:val="00CA7C60"/>
    <w:rsid w:val="00CA7C6C"/>
    <w:rsid w:val="00CA7D00"/>
    <w:rsid w:val="00CA7D74"/>
    <w:rsid w:val="00CB04CF"/>
    <w:rsid w:val="00CB080A"/>
    <w:rsid w:val="00CB0959"/>
    <w:rsid w:val="00CB0965"/>
    <w:rsid w:val="00CB0F17"/>
    <w:rsid w:val="00CB1517"/>
    <w:rsid w:val="00CB1BBA"/>
    <w:rsid w:val="00CB2FF0"/>
    <w:rsid w:val="00CB33EC"/>
    <w:rsid w:val="00CB3BFD"/>
    <w:rsid w:val="00CB3FDE"/>
    <w:rsid w:val="00CB40E8"/>
    <w:rsid w:val="00CB4CBC"/>
    <w:rsid w:val="00CB4D4A"/>
    <w:rsid w:val="00CB5037"/>
    <w:rsid w:val="00CB51B5"/>
    <w:rsid w:val="00CB5EA3"/>
    <w:rsid w:val="00CB5FED"/>
    <w:rsid w:val="00CB6301"/>
    <w:rsid w:val="00CB6350"/>
    <w:rsid w:val="00CB6514"/>
    <w:rsid w:val="00CB6DBD"/>
    <w:rsid w:val="00CB720D"/>
    <w:rsid w:val="00CB7656"/>
    <w:rsid w:val="00CB7F83"/>
    <w:rsid w:val="00CC030D"/>
    <w:rsid w:val="00CC0876"/>
    <w:rsid w:val="00CC088A"/>
    <w:rsid w:val="00CC0AF9"/>
    <w:rsid w:val="00CC0C8A"/>
    <w:rsid w:val="00CC1417"/>
    <w:rsid w:val="00CC1BD4"/>
    <w:rsid w:val="00CC2265"/>
    <w:rsid w:val="00CC248A"/>
    <w:rsid w:val="00CC288C"/>
    <w:rsid w:val="00CC2B07"/>
    <w:rsid w:val="00CC2D35"/>
    <w:rsid w:val="00CC322D"/>
    <w:rsid w:val="00CC32B3"/>
    <w:rsid w:val="00CC3827"/>
    <w:rsid w:val="00CC3C0F"/>
    <w:rsid w:val="00CC3CB5"/>
    <w:rsid w:val="00CC3FB5"/>
    <w:rsid w:val="00CC4697"/>
    <w:rsid w:val="00CC4B26"/>
    <w:rsid w:val="00CC4F6A"/>
    <w:rsid w:val="00CC4F79"/>
    <w:rsid w:val="00CC51E1"/>
    <w:rsid w:val="00CC59C2"/>
    <w:rsid w:val="00CC64CD"/>
    <w:rsid w:val="00CC68AF"/>
    <w:rsid w:val="00CC69E2"/>
    <w:rsid w:val="00CC717F"/>
    <w:rsid w:val="00CC7605"/>
    <w:rsid w:val="00CC7726"/>
    <w:rsid w:val="00CD0661"/>
    <w:rsid w:val="00CD07A4"/>
    <w:rsid w:val="00CD0A90"/>
    <w:rsid w:val="00CD0F31"/>
    <w:rsid w:val="00CD133C"/>
    <w:rsid w:val="00CD1932"/>
    <w:rsid w:val="00CD1938"/>
    <w:rsid w:val="00CD19AF"/>
    <w:rsid w:val="00CD1A27"/>
    <w:rsid w:val="00CD1C73"/>
    <w:rsid w:val="00CD1E3D"/>
    <w:rsid w:val="00CD267E"/>
    <w:rsid w:val="00CD31F8"/>
    <w:rsid w:val="00CD3214"/>
    <w:rsid w:val="00CD3914"/>
    <w:rsid w:val="00CD3F94"/>
    <w:rsid w:val="00CD4EB7"/>
    <w:rsid w:val="00CD5334"/>
    <w:rsid w:val="00CD55F5"/>
    <w:rsid w:val="00CD56B3"/>
    <w:rsid w:val="00CD5A06"/>
    <w:rsid w:val="00CD6722"/>
    <w:rsid w:val="00CD6770"/>
    <w:rsid w:val="00CD6C72"/>
    <w:rsid w:val="00CD7018"/>
    <w:rsid w:val="00CD7D60"/>
    <w:rsid w:val="00CE0A48"/>
    <w:rsid w:val="00CE0B98"/>
    <w:rsid w:val="00CE1118"/>
    <w:rsid w:val="00CE1462"/>
    <w:rsid w:val="00CE199C"/>
    <w:rsid w:val="00CE2190"/>
    <w:rsid w:val="00CE3076"/>
    <w:rsid w:val="00CE30F8"/>
    <w:rsid w:val="00CE3ECA"/>
    <w:rsid w:val="00CE43AD"/>
    <w:rsid w:val="00CE49C7"/>
    <w:rsid w:val="00CE4A37"/>
    <w:rsid w:val="00CE4F7B"/>
    <w:rsid w:val="00CE504A"/>
    <w:rsid w:val="00CE5369"/>
    <w:rsid w:val="00CE5A29"/>
    <w:rsid w:val="00CE5A3F"/>
    <w:rsid w:val="00CE5D63"/>
    <w:rsid w:val="00CE5F6D"/>
    <w:rsid w:val="00CE614B"/>
    <w:rsid w:val="00CE6185"/>
    <w:rsid w:val="00CE6476"/>
    <w:rsid w:val="00CE6B92"/>
    <w:rsid w:val="00CE7C17"/>
    <w:rsid w:val="00CE7CBA"/>
    <w:rsid w:val="00CE7F03"/>
    <w:rsid w:val="00CF0265"/>
    <w:rsid w:val="00CF02FF"/>
    <w:rsid w:val="00CF067B"/>
    <w:rsid w:val="00CF08B4"/>
    <w:rsid w:val="00CF0F26"/>
    <w:rsid w:val="00CF1308"/>
    <w:rsid w:val="00CF16DD"/>
    <w:rsid w:val="00CF192A"/>
    <w:rsid w:val="00CF1AF4"/>
    <w:rsid w:val="00CF1BDF"/>
    <w:rsid w:val="00CF2091"/>
    <w:rsid w:val="00CF21E2"/>
    <w:rsid w:val="00CF26FC"/>
    <w:rsid w:val="00CF2B3C"/>
    <w:rsid w:val="00CF2B47"/>
    <w:rsid w:val="00CF2BC4"/>
    <w:rsid w:val="00CF2F0E"/>
    <w:rsid w:val="00CF33A3"/>
    <w:rsid w:val="00CF37F1"/>
    <w:rsid w:val="00CF38FD"/>
    <w:rsid w:val="00CF3937"/>
    <w:rsid w:val="00CF47F7"/>
    <w:rsid w:val="00CF522C"/>
    <w:rsid w:val="00CF59AB"/>
    <w:rsid w:val="00CF5B54"/>
    <w:rsid w:val="00CF6143"/>
    <w:rsid w:val="00CF652D"/>
    <w:rsid w:val="00CF67F0"/>
    <w:rsid w:val="00CF6CF9"/>
    <w:rsid w:val="00CF6D49"/>
    <w:rsid w:val="00CF6EEE"/>
    <w:rsid w:val="00CF75F2"/>
    <w:rsid w:val="00CF7AE6"/>
    <w:rsid w:val="00D000DC"/>
    <w:rsid w:val="00D00374"/>
    <w:rsid w:val="00D005A0"/>
    <w:rsid w:val="00D00BBA"/>
    <w:rsid w:val="00D00D0A"/>
    <w:rsid w:val="00D01384"/>
    <w:rsid w:val="00D01492"/>
    <w:rsid w:val="00D01982"/>
    <w:rsid w:val="00D01C91"/>
    <w:rsid w:val="00D01F1D"/>
    <w:rsid w:val="00D02186"/>
    <w:rsid w:val="00D02C2A"/>
    <w:rsid w:val="00D030FD"/>
    <w:rsid w:val="00D036FD"/>
    <w:rsid w:val="00D04086"/>
    <w:rsid w:val="00D044D4"/>
    <w:rsid w:val="00D045C1"/>
    <w:rsid w:val="00D04B9D"/>
    <w:rsid w:val="00D05C22"/>
    <w:rsid w:val="00D05CCF"/>
    <w:rsid w:val="00D05F0A"/>
    <w:rsid w:val="00D06862"/>
    <w:rsid w:val="00D069B1"/>
    <w:rsid w:val="00D06A52"/>
    <w:rsid w:val="00D06C89"/>
    <w:rsid w:val="00D07112"/>
    <w:rsid w:val="00D072B5"/>
    <w:rsid w:val="00D074A9"/>
    <w:rsid w:val="00D0779C"/>
    <w:rsid w:val="00D077F5"/>
    <w:rsid w:val="00D07A02"/>
    <w:rsid w:val="00D10048"/>
    <w:rsid w:val="00D1006B"/>
    <w:rsid w:val="00D103CE"/>
    <w:rsid w:val="00D104BD"/>
    <w:rsid w:val="00D1080C"/>
    <w:rsid w:val="00D10CC5"/>
    <w:rsid w:val="00D11197"/>
    <w:rsid w:val="00D116E9"/>
    <w:rsid w:val="00D11728"/>
    <w:rsid w:val="00D11BB0"/>
    <w:rsid w:val="00D11E31"/>
    <w:rsid w:val="00D11F89"/>
    <w:rsid w:val="00D12182"/>
    <w:rsid w:val="00D1230F"/>
    <w:rsid w:val="00D12319"/>
    <w:rsid w:val="00D124FC"/>
    <w:rsid w:val="00D13341"/>
    <w:rsid w:val="00D1377D"/>
    <w:rsid w:val="00D13BE1"/>
    <w:rsid w:val="00D13CB7"/>
    <w:rsid w:val="00D13D59"/>
    <w:rsid w:val="00D15BEF"/>
    <w:rsid w:val="00D16DE4"/>
    <w:rsid w:val="00D1759E"/>
    <w:rsid w:val="00D2001D"/>
    <w:rsid w:val="00D20209"/>
    <w:rsid w:val="00D20380"/>
    <w:rsid w:val="00D20EC0"/>
    <w:rsid w:val="00D2131F"/>
    <w:rsid w:val="00D21890"/>
    <w:rsid w:val="00D21EC3"/>
    <w:rsid w:val="00D22348"/>
    <w:rsid w:val="00D22A86"/>
    <w:rsid w:val="00D22CBF"/>
    <w:rsid w:val="00D24065"/>
    <w:rsid w:val="00D2479C"/>
    <w:rsid w:val="00D247D4"/>
    <w:rsid w:val="00D24814"/>
    <w:rsid w:val="00D24E84"/>
    <w:rsid w:val="00D2542A"/>
    <w:rsid w:val="00D25460"/>
    <w:rsid w:val="00D25A3E"/>
    <w:rsid w:val="00D25E4B"/>
    <w:rsid w:val="00D25F6E"/>
    <w:rsid w:val="00D26AE3"/>
    <w:rsid w:val="00D2756F"/>
    <w:rsid w:val="00D27603"/>
    <w:rsid w:val="00D3015F"/>
    <w:rsid w:val="00D309C4"/>
    <w:rsid w:val="00D30A6C"/>
    <w:rsid w:val="00D30D77"/>
    <w:rsid w:val="00D3114B"/>
    <w:rsid w:val="00D314CB"/>
    <w:rsid w:val="00D3156F"/>
    <w:rsid w:val="00D31B84"/>
    <w:rsid w:val="00D31B95"/>
    <w:rsid w:val="00D31BC4"/>
    <w:rsid w:val="00D31C7D"/>
    <w:rsid w:val="00D31CBE"/>
    <w:rsid w:val="00D31F43"/>
    <w:rsid w:val="00D32643"/>
    <w:rsid w:val="00D328A2"/>
    <w:rsid w:val="00D33BB7"/>
    <w:rsid w:val="00D33DAC"/>
    <w:rsid w:val="00D3421A"/>
    <w:rsid w:val="00D3541A"/>
    <w:rsid w:val="00D365C4"/>
    <w:rsid w:val="00D36927"/>
    <w:rsid w:val="00D36C6A"/>
    <w:rsid w:val="00D36C78"/>
    <w:rsid w:val="00D36FBC"/>
    <w:rsid w:val="00D371CE"/>
    <w:rsid w:val="00D37723"/>
    <w:rsid w:val="00D37F8B"/>
    <w:rsid w:val="00D402B7"/>
    <w:rsid w:val="00D402F6"/>
    <w:rsid w:val="00D40652"/>
    <w:rsid w:val="00D406CE"/>
    <w:rsid w:val="00D4101C"/>
    <w:rsid w:val="00D418E6"/>
    <w:rsid w:val="00D41A05"/>
    <w:rsid w:val="00D41C2F"/>
    <w:rsid w:val="00D4233A"/>
    <w:rsid w:val="00D4271A"/>
    <w:rsid w:val="00D4295B"/>
    <w:rsid w:val="00D4327E"/>
    <w:rsid w:val="00D43298"/>
    <w:rsid w:val="00D43478"/>
    <w:rsid w:val="00D43F41"/>
    <w:rsid w:val="00D43FBF"/>
    <w:rsid w:val="00D454F8"/>
    <w:rsid w:val="00D4553D"/>
    <w:rsid w:val="00D45CAD"/>
    <w:rsid w:val="00D45E95"/>
    <w:rsid w:val="00D45EE5"/>
    <w:rsid w:val="00D462F8"/>
    <w:rsid w:val="00D464D8"/>
    <w:rsid w:val="00D465CD"/>
    <w:rsid w:val="00D47121"/>
    <w:rsid w:val="00D4779E"/>
    <w:rsid w:val="00D47DA4"/>
    <w:rsid w:val="00D50024"/>
    <w:rsid w:val="00D5002A"/>
    <w:rsid w:val="00D501EF"/>
    <w:rsid w:val="00D50202"/>
    <w:rsid w:val="00D5068B"/>
    <w:rsid w:val="00D50BF7"/>
    <w:rsid w:val="00D51464"/>
    <w:rsid w:val="00D5148C"/>
    <w:rsid w:val="00D51CC6"/>
    <w:rsid w:val="00D51F3D"/>
    <w:rsid w:val="00D52146"/>
    <w:rsid w:val="00D52689"/>
    <w:rsid w:val="00D526BC"/>
    <w:rsid w:val="00D529E0"/>
    <w:rsid w:val="00D52E28"/>
    <w:rsid w:val="00D52E73"/>
    <w:rsid w:val="00D530DD"/>
    <w:rsid w:val="00D53154"/>
    <w:rsid w:val="00D54072"/>
    <w:rsid w:val="00D545D0"/>
    <w:rsid w:val="00D54A26"/>
    <w:rsid w:val="00D54F05"/>
    <w:rsid w:val="00D54F98"/>
    <w:rsid w:val="00D557DA"/>
    <w:rsid w:val="00D5580D"/>
    <w:rsid w:val="00D55AFC"/>
    <w:rsid w:val="00D55D31"/>
    <w:rsid w:val="00D55D34"/>
    <w:rsid w:val="00D569AB"/>
    <w:rsid w:val="00D56D31"/>
    <w:rsid w:val="00D56EEE"/>
    <w:rsid w:val="00D571E7"/>
    <w:rsid w:val="00D572D6"/>
    <w:rsid w:val="00D5735F"/>
    <w:rsid w:val="00D5747F"/>
    <w:rsid w:val="00D608D4"/>
    <w:rsid w:val="00D60AFF"/>
    <w:rsid w:val="00D60F86"/>
    <w:rsid w:val="00D6126A"/>
    <w:rsid w:val="00D62A2D"/>
    <w:rsid w:val="00D62D9C"/>
    <w:rsid w:val="00D633CE"/>
    <w:rsid w:val="00D63C7C"/>
    <w:rsid w:val="00D640AA"/>
    <w:rsid w:val="00D641A4"/>
    <w:rsid w:val="00D643BE"/>
    <w:rsid w:val="00D643D0"/>
    <w:rsid w:val="00D64CAF"/>
    <w:rsid w:val="00D64FAB"/>
    <w:rsid w:val="00D65162"/>
    <w:rsid w:val="00D65787"/>
    <w:rsid w:val="00D65BBC"/>
    <w:rsid w:val="00D65BF4"/>
    <w:rsid w:val="00D65E92"/>
    <w:rsid w:val="00D65F76"/>
    <w:rsid w:val="00D668D2"/>
    <w:rsid w:val="00D66C15"/>
    <w:rsid w:val="00D66CA0"/>
    <w:rsid w:val="00D66D22"/>
    <w:rsid w:val="00D66D52"/>
    <w:rsid w:val="00D670F3"/>
    <w:rsid w:val="00D676C0"/>
    <w:rsid w:val="00D67844"/>
    <w:rsid w:val="00D67CD1"/>
    <w:rsid w:val="00D67FC8"/>
    <w:rsid w:val="00D70031"/>
    <w:rsid w:val="00D704BA"/>
    <w:rsid w:val="00D70980"/>
    <w:rsid w:val="00D71157"/>
    <w:rsid w:val="00D71759"/>
    <w:rsid w:val="00D72001"/>
    <w:rsid w:val="00D72042"/>
    <w:rsid w:val="00D72B05"/>
    <w:rsid w:val="00D72CEA"/>
    <w:rsid w:val="00D73747"/>
    <w:rsid w:val="00D73B85"/>
    <w:rsid w:val="00D742B5"/>
    <w:rsid w:val="00D74BD6"/>
    <w:rsid w:val="00D74D81"/>
    <w:rsid w:val="00D74F15"/>
    <w:rsid w:val="00D751FD"/>
    <w:rsid w:val="00D75542"/>
    <w:rsid w:val="00D76410"/>
    <w:rsid w:val="00D765AB"/>
    <w:rsid w:val="00D767A9"/>
    <w:rsid w:val="00D76BAB"/>
    <w:rsid w:val="00D76E79"/>
    <w:rsid w:val="00D7723E"/>
    <w:rsid w:val="00D7750B"/>
    <w:rsid w:val="00D779E5"/>
    <w:rsid w:val="00D77E37"/>
    <w:rsid w:val="00D800CE"/>
    <w:rsid w:val="00D80735"/>
    <w:rsid w:val="00D80DE4"/>
    <w:rsid w:val="00D81DC0"/>
    <w:rsid w:val="00D822DE"/>
    <w:rsid w:val="00D82371"/>
    <w:rsid w:val="00D83E59"/>
    <w:rsid w:val="00D83EB0"/>
    <w:rsid w:val="00D846AB"/>
    <w:rsid w:val="00D84C34"/>
    <w:rsid w:val="00D84EDF"/>
    <w:rsid w:val="00D850DC"/>
    <w:rsid w:val="00D85300"/>
    <w:rsid w:val="00D854B7"/>
    <w:rsid w:val="00D857AD"/>
    <w:rsid w:val="00D85B25"/>
    <w:rsid w:val="00D85B44"/>
    <w:rsid w:val="00D85D45"/>
    <w:rsid w:val="00D85FDD"/>
    <w:rsid w:val="00D85FF7"/>
    <w:rsid w:val="00D86877"/>
    <w:rsid w:val="00D87400"/>
    <w:rsid w:val="00D8794C"/>
    <w:rsid w:val="00D8797E"/>
    <w:rsid w:val="00D9071D"/>
    <w:rsid w:val="00D90FCB"/>
    <w:rsid w:val="00D912C3"/>
    <w:rsid w:val="00D91302"/>
    <w:rsid w:val="00D913F7"/>
    <w:rsid w:val="00D9205C"/>
    <w:rsid w:val="00D9274D"/>
    <w:rsid w:val="00D927B7"/>
    <w:rsid w:val="00D93096"/>
    <w:rsid w:val="00D930E9"/>
    <w:rsid w:val="00D9328D"/>
    <w:rsid w:val="00D93887"/>
    <w:rsid w:val="00D93F74"/>
    <w:rsid w:val="00D94704"/>
    <w:rsid w:val="00D94A8C"/>
    <w:rsid w:val="00D952D7"/>
    <w:rsid w:val="00D957C2"/>
    <w:rsid w:val="00D95E45"/>
    <w:rsid w:val="00D95EDE"/>
    <w:rsid w:val="00D96101"/>
    <w:rsid w:val="00D967F3"/>
    <w:rsid w:val="00D96AF8"/>
    <w:rsid w:val="00D96B62"/>
    <w:rsid w:val="00D9708B"/>
    <w:rsid w:val="00D97327"/>
    <w:rsid w:val="00D97593"/>
    <w:rsid w:val="00DA0910"/>
    <w:rsid w:val="00DA0D0D"/>
    <w:rsid w:val="00DA0F89"/>
    <w:rsid w:val="00DA1703"/>
    <w:rsid w:val="00DA1B26"/>
    <w:rsid w:val="00DA1E4C"/>
    <w:rsid w:val="00DA1EAD"/>
    <w:rsid w:val="00DA309C"/>
    <w:rsid w:val="00DA4220"/>
    <w:rsid w:val="00DA4B88"/>
    <w:rsid w:val="00DA5093"/>
    <w:rsid w:val="00DA5B90"/>
    <w:rsid w:val="00DA5E43"/>
    <w:rsid w:val="00DA5F56"/>
    <w:rsid w:val="00DA614A"/>
    <w:rsid w:val="00DA661C"/>
    <w:rsid w:val="00DA66D6"/>
    <w:rsid w:val="00DA6880"/>
    <w:rsid w:val="00DA69C2"/>
    <w:rsid w:val="00DA71C7"/>
    <w:rsid w:val="00DA71DC"/>
    <w:rsid w:val="00DA7554"/>
    <w:rsid w:val="00DA7663"/>
    <w:rsid w:val="00DA77EB"/>
    <w:rsid w:val="00DA7C91"/>
    <w:rsid w:val="00DB005C"/>
    <w:rsid w:val="00DB0490"/>
    <w:rsid w:val="00DB092D"/>
    <w:rsid w:val="00DB0C02"/>
    <w:rsid w:val="00DB0C1B"/>
    <w:rsid w:val="00DB0D0B"/>
    <w:rsid w:val="00DB0D1A"/>
    <w:rsid w:val="00DB0E73"/>
    <w:rsid w:val="00DB10D9"/>
    <w:rsid w:val="00DB12D4"/>
    <w:rsid w:val="00DB12E8"/>
    <w:rsid w:val="00DB1AE9"/>
    <w:rsid w:val="00DB1EA7"/>
    <w:rsid w:val="00DB25DF"/>
    <w:rsid w:val="00DB3027"/>
    <w:rsid w:val="00DB3142"/>
    <w:rsid w:val="00DB319E"/>
    <w:rsid w:val="00DB3B38"/>
    <w:rsid w:val="00DB3D87"/>
    <w:rsid w:val="00DB4032"/>
    <w:rsid w:val="00DB436E"/>
    <w:rsid w:val="00DB455D"/>
    <w:rsid w:val="00DB5983"/>
    <w:rsid w:val="00DB5F97"/>
    <w:rsid w:val="00DB6442"/>
    <w:rsid w:val="00DB659A"/>
    <w:rsid w:val="00DB6DD7"/>
    <w:rsid w:val="00DB7CC4"/>
    <w:rsid w:val="00DB7D57"/>
    <w:rsid w:val="00DB7ED9"/>
    <w:rsid w:val="00DC025E"/>
    <w:rsid w:val="00DC0663"/>
    <w:rsid w:val="00DC077C"/>
    <w:rsid w:val="00DC0C14"/>
    <w:rsid w:val="00DC0C3F"/>
    <w:rsid w:val="00DC0E98"/>
    <w:rsid w:val="00DC1326"/>
    <w:rsid w:val="00DC167D"/>
    <w:rsid w:val="00DC2069"/>
    <w:rsid w:val="00DC2137"/>
    <w:rsid w:val="00DC216E"/>
    <w:rsid w:val="00DC24F3"/>
    <w:rsid w:val="00DC2587"/>
    <w:rsid w:val="00DC393C"/>
    <w:rsid w:val="00DC3ADF"/>
    <w:rsid w:val="00DC3D9E"/>
    <w:rsid w:val="00DC3DB6"/>
    <w:rsid w:val="00DC419C"/>
    <w:rsid w:val="00DC46C7"/>
    <w:rsid w:val="00DC4838"/>
    <w:rsid w:val="00DC540E"/>
    <w:rsid w:val="00DC5413"/>
    <w:rsid w:val="00DC57C8"/>
    <w:rsid w:val="00DC5B6D"/>
    <w:rsid w:val="00DC5BCD"/>
    <w:rsid w:val="00DC614C"/>
    <w:rsid w:val="00DC653A"/>
    <w:rsid w:val="00DC684B"/>
    <w:rsid w:val="00DC72F4"/>
    <w:rsid w:val="00DC7592"/>
    <w:rsid w:val="00DC7D25"/>
    <w:rsid w:val="00DC7F0A"/>
    <w:rsid w:val="00DD081D"/>
    <w:rsid w:val="00DD0E2E"/>
    <w:rsid w:val="00DD137E"/>
    <w:rsid w:val="00DD186B"/>
    <w:rsid w:val="00DD1A75"/>
    <w:rsid w:val="00DD21C7"/>
    <w:rsid w:val="00DD2677"/>
    <w:rsid w:val="00DD2E5B"/>
    <w:rsid w:val="00DD2E80"/>
    <w:rsid w:val="00DD36BE"/>
    <w:rsid w:val="00DD39F9"/>
    <w:rsid w:val="00DD4063"/>
    <w:rsid w:val="00DD4676"/>
    <w:rsid w:val="00DD4BD1"/>
    <w:rsid w:val="00DD4EBA"/>
    <w:rsid w:val="00DD50B6"/>
    <w:rsid w:val="00DD5245"/>
    <w:rsid w:val="00DD5246"/>
    <w:rsid w:val="00DD5389"/>
    <w:rsid w:val="00DD5C09"/>
    <w:rsid w:val="00DD620F"/>
    <w:rsid w:val="00DD6806"/>
    <w:rsid w:val="00DD69BA"/>
    <w:rsid w:val="00DD6F4B"/>
    <w:rsid w:val="00DD7553"/>
    <w:rsid w:val="00DD76B8"/>
    <w:rsid w:val="00DD7CC0"/>
    <w:rsid w:val="00DD7F75"/>
    <w:rsid w:val="00DE00EC"/>
    <w:rsid w:val="00DE070D"/>
    <w:rsid w:val="00DE0911"/>
    <w:rsid w:val="00DE0DC8"/>
    <w:rsid w:val="00DE0F1A"/>
    <w:rsid w:val="00DE0FC6"/>
    <w:rsid w:val="00DE1028"/>
    <w:rsid w:val="00DE1815"/>
    <w:rsid w:val="00DE182E"/>
    <w:rsid w:val="00DE1ABE"/>
    <w:rsid w:val="00DE1E66"/>
    <w:rsid w:val="00DE20FF"/>
    <w:rsid w:val="00DE25E2"/>
    <w:rsid w:val="00DE2962"/>
    <w:rsid w:val="00DE308F"/>
    <w:rsid w:val="00DE3733"/>
    <w:rsid w:val="00DE4322"/>
    <w:rsid w:val="00DE45D5"/>
    <w:rsid w:val="00DE4666"/>
    <w:rsid w:val="00DE49BD"/>
    <w:rsid w:val="00DE49F1"/>
    <w:rsid w:val="00DE4AC0"/>
    <w:rsid w:val="00DE6147"/>
    <w:rsid w:val="00DE61E8"/>
    <w:rsid w:val="00DE73BE"/>
    <w:rsid w:val="00DE7507"/>
    <w:rsid w:val="00DE752F"/>
    <w:rsid w:val="00DE76C5"/>
    <w:rsid w:val="00DE7CE9"/>
    <w:rsid w:val="00DF023D"/>
    <w:rsid w:val="00DF02AC"/>
    <w:rsid w:val="00DF030B"/>
    <w:rsid w:val="00DF0770"/>
    <w:rsid w:val="00DF08C3"/>
    <w:rsid w:val="00DF08F8"/>
    <w:rsid w:val="00DF0A91"/>
    <w:rsid w:val="00DF0D65"/>
    <w:rsid w:val="00DF104D"/>
    <w:rsid w:val="00DF12FB"/>
    <w:rsid w:val="00DF1719"/>
    <w:rsid w:val="00DF173E"/>
    <w:rsid w:val="00DF1DAE"/>
    <w:rsid w:val="00DF1FF7"/>
    <w:rsid w:val="00DF2299"/>
    <w:rsid w:val="00DF254C"/>
    <w:rsid w:val="00DF2AA4"/>
    <w:rsid w:val="00DF2B9C"/>
    <w:rsid w:val="00DF2CF2"/>
    <w:rsid w:val="00DF3239"/>
    <w:rsid w:val="00DF3CCE"/>
    <w:rsid w:val="00DF3D26"/>
    <w:rsid w:val="00DF4275"/>
    <w:rsid w:val="00DF4C85"/>
    <w:rsid w:val="00DF5CC8"/>
    <w:rsid w:val="00DF5D64"/>
    <w:rsid w:val="00DF60E4"/>
    <w:rsid w:val="00DF66B0"/>
    <w:rsid w:val="00DF7344"/>
    <w:rsid w:val="00DF7EFA"/>
    <w:rsid w:val="00E002A3"/>
    <w:rsid w:val="00E0063B"/>
    <w:rsid w:val="00E00C00"/>
    <w:rsid w:val="00E013EB"/>
    <w:rsid w:val="00E02215"/>
    <w:rsid w:val="00E02255"/>
    <w:rsid w:val="00E02AE0"/>
    <w:rsid w:val="00E0484C"/>
    <w:rsid w:val="00E04A8F"/>
    <w:rsid w:val="00E04E73"/>
    <w:rsid w:val="00E056F5"/>
    <w:rsid w:val="00E057AA"/>
    <w:rsid w:val="00E05891"/>
    <w:rsid w:val="00E05947"/>
    <w:rsid w:val="00E05E7F"/>
    <w:rsid w:val="00E063D2"/>
    <w:rsid w:val="00E06603"/>
    <w:rsid w:val="00E06696"/>
    <w:rsid w:val="00E06912"/>
    <w:rsid w:val="00E069C8"/>
    <w:rsid w:val="00E06F60"/>
    <w:rsid w:val="00E104B2"/>
    <w:rsid w:val="00E106E6"/>
    <w:rsid w:val="00E1077B"/>
    <w:rsid w:val="00E11074"/>
    <w:rsid w:val="00E11460"/>
    <w:rsid w:val="00E116CE"/>
    <w:rsid w:val="00E116D3"/>
    <w:rsid w:val="00E118AB"/>
    <w:rsid w:val="00E119F2"/>
    <w:rsid w:val="00E126D7"/>
    <w:rsid w:val="00E12895"/>
    <w:rsid w:val="00E12DC1"/>
    <w:rsid w:val="00E12EC6"/>
    <w:rsid w:val="00E130A5"/>
    <w:rsid w:val="00E132FC"/>
    <w:rsid w:val="00E137AF"/>
    <w:rsid w:val="00E13965"/>
    <w:rsid w:val="00E13BE4"/>
    <w:rsid w:val="00E14125"/>
    <w:rsid w:val="00E142BC"/>
    <w:rsid w:val="00E14344"/>
    <w:rsid w:val="00E1527A"/>
    <w:rsid w:val="00E155F1"/>
    <w:rsid w:val="00E15D0A"/>
    <w:rsid w:val="00E17112"/>
    <w:rsid w:val="00E17211"/>
    <w:rsid w:val="00E17602"/>
    <w:rsid w:val="00E17729"/>
    <w:rsid w:val="00E2022C"/>
    <w:rsid w:val="00E2054F"/>
    <w:rsid w:val="00E20630"/>
    <w:rsid w:val="00E206FD"/>
    <w:rsid w:val="00E20985"/>
    <w:rsid w:val="00E20C0A"/>
    <w:rsid w:val="00E21076"/>
    <w:rsid w:val="00E216C5"/>
    <w:rsid w:val="00E221CB"/>
    <w:rsid w:val="00E2250E"/>
    <w:rsid w:val="00E22D09"/>
    <w:rsid w:val="00E22D7E"/>
    <w:rsid w:val="00E23ECB"/>
    <w:rsid w:val="00E24259"/>
    <w:rsid w:val="00E25087"/>
    <w:rsid w:val="00E252F7"/>
    <w:rsid w:val="00E25A05"/>
    <w:rsid w:val="00E25AAF"/>
    <w:rsid w:val="00E2601A"/>
    <w:rsid w:val="00E2678B"/>
    <w:rsid w:val="00E26DA4"/>
    <w:rsid w:val="00E274F3"/>
    <w:rsid w:val="00E2758D"/>
    <w:rsid w:val="00E275C0"/>
    <w:rsid w:val="00E276E9"/>
    <w:rsid w:val="00E27956"/>
    <w:rsid w:val="00E303F2"/>
    <w:rsid w:val="00E303FB"/>
    <w:rsid w:val="00E30895"/>
    <w:rsid w:val="00E30B89"/>
    <w:rsid w:val="00E30D9B"/>
    <w:rsid w:val="00E31672"/>
    <w:rsid w:val="00E31B28"/>
    <w:rsid w:val="00E3214A"/>
    <w:rsid w:val="00E329AE"/>
    <w:rsid w:val="00E32C6F"/>
    <w:rsid w:val="00E32E64"/>
    <w:rsid w:val="00E335FA"/>
    <w:rsid w:val="00E3398A"/>
    <w:rsid w:val="00E33B8E"/>
    <w:rsid w:val="00E33BBD"/>
    <w:rsid w:val="00E33C27"/>
    <w:rsid w:val="00E3405D"/>
    <w:rsid w:val="00E3419C"/>
    <w:rsid w:val="00E341B5"/>
    <w:rsid w:val="00E3428F"/>
    <w:rsid w:val="00E346AE"/>
    <w:rsid w:val="00E3483D"/>
    <w:rsid w:val="00E34C09"/>
    <w:rsid w:val="00E353BC"/>
    <w:rsid w:val="00E3571B"/>
    <w:rsid w:val="00E36099"/>
    <w:rsid w:val="00E3623F"/>
    <w:rsid w:val="00E36F85"/>
    <w:rsid w:val="00E37238"/>
    <w:rsid w:val="00E4056C"/>
    <w:rsid w:val="00E407D7"/>
    <w:rsid w:val="00E40D47"/>
    <w:rsid w:val="00E412BB"/>
    <w:rsid w:val="00E41B49"/>
    <w:rsid w:val="00E426A2"/>
    <w:rsid w:val="00E42802"/>
    <w:rsid w:val="00E428C4"/>
    <w:rsid w:val="00E42F35"/>
    <w:rsid w:val="00E430A0"/>
    <w:rsid w:val="00E43792"/>
    <w:rsid w:val="00E43BFC"/>
    <w:rsid w:val="00E43FC5"/>
    <w:rsid w:val="00E44555"/>
    <w:rsid w:val="00E4471B"/>
    <w:rsid w:val="00E44FE0"/>
    <w:rsid w:val="00E45324"/>
    <w:rsid w:val="00E457C2"/>
    <w:rsid w:val="00E45DB7"/>
    <w:rsid w:val="00E45E19"/>
    <w:rsid w:val="00E47525"/>
    <w:rsid w:val="00E4793A"/>
    <w:rsid w:val="00E47B0B"/>
    <w:rsid w:val="00E47B76"/>
    <w:rsid w:val="00E50C6E"/>
    <w:rsid w:val="00E51019"/>
    <w:rsid w:val="00E511FE"/>
    <w:rsid w:val="00E52427"/>
    <w:rsid w:val="00E52A0A"/>
    <w:rsid w:val="00E539E8"/>
    <w:rsid w:val="00E54463"/>
    <w:rsid w:val="00E54976"/>
    <w:rsid w:val="00E55191"/>
    <w:rsid w:val="00E55364"/>
    <w:rsid w:val="00E55433"/>
    <w:rsid w:val="00E5630D"/>
    <w:rsid w:val="00E569B3"/>
    <w:rsid w:val="00E57755"/>
    <w:rsid w:val="00E57D67"/>
    <w:rsid w:val="00E57D6B"/>
    <w:rsid w:val="00E60735"/>
    <w:rsid w:val="00E6134E"/>
    <w:rsid w:val="00E614A6"/>
    <w:rsid w:val="00E61766"/>
    <w:rsid w:val="00E6250E"/>
    <w:rsid w:val="00E62A5E"/>
    <w:rsid w:val="00E62C9E"/>
    <w:rsid w:val="00E6331A"/>
    <w:rsid w:val="00E638D2"/>
    <w:rsid w:val="00E63B69"/>
    <w:rsid w:val="00E63D6A"/>
    <w:rsid w:val="00E63FE2"/>
    <w:rsid w:val="00E64588"/>
    <w:rsid w:val="00E6487E"/>
    <w:rsid w:val="00E64B14"/>
    <w:rsid w:val="00E6524E"/>
    <w:rsid w:val="00E654B0"/>
    <w:rsid w:val="00E65557"/>
    <w:rsid w:val="00E655CA"/>
    <w:rsid w:val="00E66031"/>
    <w:rsid w:val="00E66160"/>
    <w:rsid w:val="00E661D1"/>
    <w:rsid w:val="00E665F8"/>
    <w:rsid w:val="00E668EE"/>
    <w:rsid w:val="00E6711C"/>
    <w:rsid w:val="00E67168"/>
    <w:rsid w:val="00E67193"/>
    <w:rsid w:val="00E6735C"/>
    <w:rsid w:val="00E67B1C"/>
    <w:rsid w:val="00E67C80"/>
    <w:rsid w:val="00E70724"/>
    <w:rsid w:val="00E70A1A"/>
    <w:rsid w:val="00E70CD0"/>
    <w:rsid w:val="00E715E9"/>
    <w:rsid w:val="00E71ADF"/>
    <w:rsid w:val="00E726E4"/>
    <w:rsid w:val="00E72DC8"/>
    <w:rsid w:val="00E72FB5"/>
    <w:rsid w:val="00E7330B"/>
    <w:rsid w:val="00E734D5"/>
    <w:rsid w:val="00E73840"/>
    <w:rsid w:val="00E73A0F"/>
    <w:rsid w:val="00E73E1A"/>
    <w:rsid w:val="00E743BC"/>
    <w:rsid w:val="00E744CF"/>
    <w:rsid w:val="00E74820"/>
    <w:rsid w:val="00E7527C"/>
    <w:rsid w:val="00E75283"/>
    <w:rsid w:val="00E7568E"/>
    <w:rsid w:val="00E75832"/>
    <w:rsid w:val="00E75DE4"/>
    <w:rsid w:val="00E76949"/>
    <w:rsid w:val="00E76A88"/>
    <w:rsid w:val="00E7766A"/>
    <w:rsid w:val="00E77CFA"/>
    <w:rsid w:val="00E800BF"/>
    <w:rsid w:val="00E8041D"/>
    <w:rsid w:val="00E80503"/>
    <w:rsid w:val="00E8130D"/>
    <w:rsid w:val="00E81318"/>
    <w:rsid w:val="00E81472"/>
    <w:rsid w:val="00E81D81"/>
    <w:rsid w:val="00E820F3"/>
    <w:rsid w:val="00E82448"/>
    <w:rsid w:val="00E83508"/>
    <w:rsid w:val="00E83770"/>
    <w:rsid w:val="00E839C4"/>
    <w:rsid w:val="00E83D73"/>
    <w:rsid w:val="00E83EEA"/>
    <w:rsid w:val="00E83EEF"/>
    <w:rsid w:val="00E841D2"/>
    <w:rsid w:val="00E84468"/>
    <w:rsid w:val="00E84523"/>
    <w:rsid w:val="00E848B6"/>
    <w:rsid w:val="00E84EAA"/>
    <w:rsid w:val="00E85156"/>
    <w:rsid w:val="00E85705"/>
    <w:rsid w:val="00E85AA1"/>
    <w:rsid w:val="00E86C0E"/>
    <w:rsid w:val="00E873B9"/>
    <w:rsid w:val="00E8761C"/>
    <w:rsid w:val="00E878B6"/>
    <w:rsid w:val="00E87B65"/>
    <w:rsid w:val="00E87BAF"/>
    <w:rsid w:val="00E87BF1"/>
    <w:rsid w:val="00E87F08"/>
    <w:rsid w:val="00E87FCA"/>
    <w:rsid w:val="00E90BA2"/>
    <w:rsid w:val="00E90BC1"/>
    <w:rsid w:val="00E90BFE"/>
    <w:rsid w:val="00E91449"/>
    <w:rsid w:val="00E91866"/>
    <w:rsid w:val="00E91C29"/>
    <w:rsid w:val="00E9298C"/>
    <w:rsid w:val="00E92CCA"/>
    <w:rsid w:val="00E9361A"/>
    <w:rsid w:val="00E93ABA"/>
    <w:rsid w:val="00E93F10"/>
    <w:rsid w:val="00E9433B"/>
    <w:rsid w:val="00E948AC"/>
    <w:rsid w:val="00E9505B"/>
    <w:rsid w:val="00E95185"/>
    <w:rsid w:val="00E955B3"/>
    <w:rsid w:val="00E957C8"/>
    <w:rsid w:val="00E95A62"/>
    <w:rsid w:val="00E963EB"/>
    <w:rsid w:val="00E969FC"/>
    <w:rsid w:val="00E96BA4"/>
    <w:rsid w:val="00E96E0E"/>
    <w:rsid w:val="00E97161"/>
    <w:rsid w:val="00E9738A"/>
    <w:rsid w:val="00E97395"/>
    <w:rsid w:val="00E97669"/>
    <w:rsid w:val="00E97798"/>
    <w:rsid w:val="00E97C0B"/>
    <w:rsid w:val="00E97D20"/>
    <w:rsid w:val="00EA071F"/>
    <w:rsid w:val="00EA0C87"/>
    <w:rsid w:val="00EA1009"/>
    <w:rsid w:val="00EA117E"/>
    <w:rsid w:val="00EA1E68"/>
    <w:rsid w:val="00EA2AA4"/>
    <w:rsid w:val="00EA2E20"/>
    <w:rsid w:val="00EA3A50"/>
    <w:rsid w:val="00EA3F1E"/>
    <w:rsid w:val="00EA44DD"/>
    <w:rsid w:val="00EA52AD"/>
    <w:rsid w:val="00EA53AD"/>
    <w:rsid w:val="00EA58E1"/>
    <w:rsid w:val="00EA5CED"/>
    <w:rsid w:val="00EA5D4D"/>
    <w:rsid w:val="00EA5D83"/>
    <w:rsid w:val="00EA5DC8"/>
    <w:rsid w:val="00EA5FD8"/>
    <w:rsid w:val="00EA6045"/>
    <w:rsid w:val="00EA6AFB"/>
    <w:rsid w:val="00EA6D91"/>
    <w:rsid w:val="00EA765C"/>
    <w:rsid w:val="00EA77EB"/>
    <w:rsid w:val="00EA7992"/>
    <w:rsid w:val="00EB00CF"/>
    <w:rsid w:val="00EB053E"/>
    <w:rsid w:val="00EB08A7"/>
    <w:rsid w:val="00EB09D1"/>
    <w:rsid w:val="00EB1293"/>
    <w:rsid w:val="00EB16AF"/>
    <w:rsid w:val="00EB18AB"/>
    <w:rsid w:val="00EB2302"/>
    <w:rsid w:val="00EB239F"/>
    <w:rsid w:val="00EB2451"/>
    <w:rsid w:val="00EB2773"/>
    <w:rsid w:val="00EB2BA3"/>
    <w:rsid w:val="00EB2C88"/>
    <w:rsid w:val="00EB330D"/>
    <w:rsid w:val="00EB35BA"/>
    <w:rsid w:val="00EB44B2"/>
    <w:rsid w:val="00EB4500"/>
    <w:rsid w:val="00EB4568"/>
    <w:rsid w:val="00EB4A21"/>
    <w:rsid w:val="00EB531E"/>
    <w:rsid w:val="00EB58A5"/>
    <w:rsid w:val="00EB5CC2"/>
    <w:rsid w:val="00EB5E2C"/>
    <w:rsid w:val="00EB5F9F"/>
    <w:rsid w:val="00EB62CB"/>
    <w:rsid w:val="00EB6A0B"/>
    <w:rsid w:val="00EB6F8F"/>
    <w:rsid w:val="00EB76B0"/>
    <w:rsid w:val="00EB7B70"/>
    <w:rsid w:val="00EC0807"/>
    <w:rsid w:val="00EC0A07"/>
    <w:rsid w:val="00EC0D8D"/>
    <w:rsid w:val="00EC102F"/>
    <w:rsid w:val="00EC115D"/>
    <w:rsid w:val="00EC191A"/>
    <w:rsid w:val="00EC1FBE"/>
    <w:rsid w:val="00EC2606"/>
    <w:rsid w:val="00EC28E8"/>
    <w:rsid w:val="00EC2DC1"/>
    <w:rsid w:val="00EC3254"/>
    <w:rsid w:val="00EC3359"/>
    <w:rsid w:val="00EC3480"/>
    <w:rsid w:val="00EC358F"/>
    <w:rsid w:val="00EC3D72"/>
    <w:rsid w:val="00EC409F"/>
    <w:rsid w:val="00EC431A"/>
    <w:rsid w:val="00EC44B6"/>
    <w:rsid w:val="00EC5337"/>
    <w:rsid w:val="00EC5347"/>
    <w:rsid w:val="00EC5390"/>
    <w:rsid w:val="00EC56B0"/>
    <w:rsid w:val="00EC57B7"/>
    <w:rsid w:val="00EC5B82"/>
    <w:rsid w:val="00EC5CA9"/>
    <w:rsid w:val="00EC5D3F"/>
    <w:rsid w:val="00EC5DF0"/>
    <w:rsid w:val="00EC5E76"/>
    <w:rsid w:val="00EC6569"/>
    <w:rsid w:val="00EC6A40"/>
    <w:rsid w:val="00EC6AD6"/>
    <w:rsid w:val="00EC6D7A"/>
    <w:rsid w:val="00EC6F0A"/>
    <w:rsid w:val="00EC71BB"/>
    <w:rsid w:val="00EC72C3"/>
    <w:rsid w:val="00EC733B"/>
    <w:rsid w:val="00EC7785"/>
    <w:rsid w:val="00EC791F"/>
    <w:rsid w:val="00ED0704"/>
    <w:rsid w:val="00ED0C22"/>
    <w:rsid w:val="00ED1039"/>
    <w:rsid w:val="00ED18A0"/>
    <w:rsid w:val="00ED211E"/>
    <w:rsid w:val="00ED2467"/>
    <w:rsid w:val="00ED30CB"/>
    <w:rsid w:val="00ED33CF"/>
    <w:rsid w:val="00ED34A2"/>
    <w:rsid w:val="00ED3593"/>
    <w:rsid w:val="00ED39B8"/>
    <w:rsid w:val="00ED3A92"/>
    <w:rsid w:val="00ED4228"/>
    <w:rsid w:val="00ED46AB"/>
    <w:rsid w:val="00ED4DEA"/>
    <w:rsid w:val="00ED5B03"/>
    <w:rsid w:val="00ED5B43"/>
    <w:rsid w:val="00ED6741"/>
    <w:rsid w:val="00ED69C4"/>
    <w:rsid w:val="00ED7470"/>
    <w:rsid w:val="00ED7EB2"/>
    <w:rsid w:val="00EE02D8"/>
    <w:rsid w:val="00EE0D2F"/>
    <w:rsid w:val="00EE0E54"/>
    <w:rsid w:val="00EE1500"/>
    <w:rsid w:val="00EE15F0"/>
    <w:rsid w:val="00EE1CBA"/>
    <w:rsid w:val="00EE1E64"/>
    <w:rsid w:val="00EE239F"/>
    <w:rsid w:val="00EE2C63"/>
    <w:rsid w:val="00EE3050"/>
    <w:rsid w:val="00EE322D"/>
    <w:rsid w:val="00EE371E"/>
    <w:rsid w:val="00EE3C2A"/>
    <w:rsid w:val="00EE411E"/>
    <w:rsid w:val="00EE542D"/>
    <w:rsid w:val="00EE5452"/>
    <w:rsid w:val="00EE6239"/>
    <w:rsid w:val="00EE69C8"/>
    <w:rsid w:val="00EE7200"/>
    <w:rsid w:val="00EE72E0"/>
    <w:rsid w:val="00EE78DB"/>
    <w:rsid w:val="00EE7D18"/>
    <w:rsid w:val="00EE7DE1"/>
    <w:rsid w:val="00EE7ED3"/>
    <w:rsid w:val="00EF0FBB"/>
    <w:rsid w:val="00EF1256"/>
    <w:rsid w:val="00EF14A4"/>
    <w:rsid w:val="00EF14B9"/>
    <w:rsid w:val="00EF1C4D"/>
    <w:rsid w:val="00EF1DF4"/>
    <w:rsid w:val="00EF1F64"/>
    <w:rsid w:val="00EF2051"/>
    <w:rsid w:val="00EF206B"/>
    <w:rsid w:val="00EF279A"/>
    <w:rsid w:val="00EF2B33"/>
    <w:rsid w:val="00EF39A4"/>
    <w:rsid w:val="00EF3B54"/>
    <w:rsid w:val="00EF4315"/>
    <w:rsid w:val="00EF4631"/>
    <w:rsid w:val="00EF4897"/>
    <w:rsid w:val="00EF48CA"/>
    <w:rsid w:val="00EF4C37"/>
    <w:rsid w:val="00EF4ED6"/>
    <w:rsid w:val="00EF56B5"/>
    <w:rsid w:val="00EF5B64"/>
    <w:rsid w:val="00EF5C0D"/>
    <w:rsid w:val="00EF5C92"/>
    <w:rsid w:val="00EF6B21"/>
    <w:rsid w:val="00EF6CAA"/>
    <w:rsid w:val="00EF6CF5"/>
    <w:rsid w:val="00EF7A2C"/>
    <w:rsid w:val="00EF7C55"/>
    <w:rsid w:val="00EF7F14"/>
    <w:rsid w:val="00F0000C"/>
    <w:rsid w:val="00F00093"/>
    <w:rsid w:val="00F0167B"/>
    <w:rsid w:val="00F017E1"/>
    <w:rsid w:val="00F01A4C"/>
    <w:rsid w:val="00F01D49"/>
    <w:rsid w:val="00F01F17"/>
    <w:rsid w:val="00F01FB4"/>
    <w:rsid w:val="00F02061"/>
    <w:rsid w:val="00F023ED"/>
    <w:rsid w:val="00F0260E"/>
    <w:rsid w:val="00F02676"/>
    <w:rsid w:val="00F02B6C"/>
    <w:rsid w:val="00F02CE8"/>
    <w:rsid w:val="00F04354"/>
    <w:rsid w:val="00F0462F"/>
    <w:rsid w:val="00F0476D"/>
    <w:rsid w:val="00F04896"/>
    <w:rsid w:val="00F049F6"/>
    <w:rsid w:val="00F04BC0"/>
    <w:rsid w:val="00F04C43"/>
    <w:rsid w:val="00F04C76"/>
    <w:rsid w:val="00F04E55"/>
    <w:rsid w:val="00F05A5B"/>
    <w:rsid w:val="00F05FA7"/>
    <w:rsid w:val="00F06A07"/>
    <w:rsid w:val="00F072C1"/>
    <w:rsid w:val="00F07794"/>
    <w:rsid w:val="00F0791C"/>
    <w:rsid w:val="00F07E36"/>
    <w:rsid w:val="00F104EC"/>
    <w:rsid w:val="00F104FD"/>
    <w:rsid w:val="00F10775"/>
    <w:rsid w:val="00F10A2B"/>
    <w:rsid w:val="00F10D00"/>
    <w:rsid w:val="00F10D80"/>
    <w:rsid w:val="00F1112E"/>
    <w:rsid w:val="00F11423"/>
    <w:rsid w:val="00F115DD"/>
    <w:rsid w:val="00F11932"/>
    <w:rsid w:val="00F11A83"/>
    <w:rsid w:val="00F120EF"/>
    <w:rsid w:val="00F12643"/>
    <w:rsid w:val="00F1357A"/>
    <w:rsid w:val="00F13849"/>
    <w:rsid w:val="00F14019"/>
    <w:rsid w:val="00F14302"/>
    <w:rsid w:val="00F144E0"/>
    <w:rsid w:val="00F145A2"/>
    <w:rsid w:val="00F14CE9"/>
    <w:rsid w:val="00F152C5"/>
    <w:rsid w:val="00F15917"/>
    <w:rsid w:val="00F15F65"/>
    <w:rsid w:val="00F15F89"/>
    <w:rsid w:val="00F16429"/>
    <w:rsid w:val="00F1704E"/>
    <w:rsid w:val="00F1736F"/>
    <w:rsid w:val="00F173B1"/>
    <w:rsid w:val="00F175AA"/>
    <w:rsid w:val="00F178CA"/>
    <w:rsid w:val="00F17BDA"/>
    <w:rsid w:val="00F2032C"/>
    <w:rsid w:val="00F20642"/>
    <w:rsid w:val="00F21112"/>
    <w:rsid w:val="00F21B65"/>
    <w:rsid w:val="00F21FB0"/>
    <w:rsid w:val="00F22A58"/>
    <w:rsid w:val="00F235E7"/>
    <w:rsid w:val="00F23B8F"/>
    <w:rsid w:val="00F247F7"/>
    <w:rsid w:val="00F249FE"/>
    <w:rsid w:val="00F24B6D"/>
    <w:rsid w:val="00F24EBC"/>
    <w:rsid w:val="00F24F6C"/>
    <w:rsid w:val="00F254B5"/>
    <w:rsid w:val="00F258B4"/>
    <w:rsid w:val="00F25936"/>
    <w:rsid w:val="00F25DC5"/>
    <w:rsid w:val="00F25E5D"/>
    <w:rsid w:val="00F26A54"/>
    <w:rsid w:val="00F26F06"/>
    <w:rsid w:val="00F2703D"/>
    <w:rsid w:val="00F27108"/>
    <w:rsid w:val="00F272E9"/>
    <w:rsid w:val="00F27C96"/>
    <w:rsid w:val="00F300CC"/>
    <w:rsid w:val="00F3052A"/>
    <w:rsid w:val="00F305A4"/>
    <w:rsid w:val="00F306DE"/>
    <w:rsid w:val="00F30CCB"/>
    <w:rsid w:val="00F30D08"/>
    <w:rsid w:val="00F30D4E"/>
    <w:rsid w:val="00F311DC"/>
    <w:rsid w:val="00F323F2"/>
    <w:rsid w:val="00F327F9"/>
    <w:rsid w:val="00F32C37"/>
    <w:rsid w:val="00F32E34"/>
    <w:rsid w:val="00F3309A"/>
    <w:rsid w:val="00F334E1"/>
    <w:rsid w:val="00F33CE3"/>
    <w:rsid w:val="00F34135"/>
    <w:rsid w:val="00F346AE"/>
    <w:rsid w:val="00F349F1"/>
    <w:rsid w:val="00F34E27"/>
    <w:rsid w:val="00F34E7E"/>
    <w:rsid w:val="00F34E80"/>
    <w:rsid w:val="00F3543F"/>
    <w:rsid w:val="00F35CED"/>
    <w:rsid w:val="00F36039"/>
    <w:rsid w:val="00F36D30"/>
    <w:rsid w:val="00F377E2"/>
    <w:rsid w:val="00F37B70"/>
    <w:rsid w:val="00F37D4F"/>
    <w:rsid w:val="00F40903"/>
    <w:rsid w:val="00F40B74"/>
    <w:rsid w:val="00F4115A"/>
    <w:rsid w:val="00F412C5"/>
    <w:rsid w:val="00F4170D"/>
    <w:rsid w:val="00F41E1B"/>
    <w:rsid w:val="00F4205E"/>
    <w:rsid w:val="00F423CC"/>
    <w:rsid w:val="00F42690"/>
    <w:rsid w:val="00F427C4"/>
    <w:rsid w:val="00F4288D"/>
    <w:rsid w:val="00F42B7A"/>
    <w:rsid w:val="00F42D4D"/>
    <w:rsid w:val="00F4319B"/>
    <w:rsid w:val="00F43435"/>
    <w:rsid w:val="00F43899"/>
    <w:rsid w:val="00F439D3"/>
    <w:rsid w:val="00F43A79"/>
    <w:rsid w:val="00F4439B"/>
    <w:rsid w:val="00F44A8C"/>
    <w:rsid w:val="00F44B10"/>
    <w:rsid w:val="00F44E32"/>
    <w:rsid w:val="00F44F25"/>
    <w:rsid w:val="00F451F2"/>
    <w:rsid w:val="00F45A89"/>
    <w:rsid w:val="00F45F5B"/>
    <w:rsid w:val="00F469C4"/>
    <w:rsid w:val="00F46C09"/>
    <w:rsid w:val="00F46D16"/>
    <w:rsid w:val="00F4713E"/>
    <w:rsid w:val="00F47439"/>
    <w:rsid w:val="00F47943"/>
    <w:rsid w:val="00F47BA4"/>
    <w:rsid w:val="00F5019A"/>
    <w:rsid w:val="00F50A58"/>
    <w:rsid w:val="00F50BAA"/>
    <w:rsid w:val="00F50E74"/>
    <w:rsid w:val="00F50FAC"/>
    <w:rsid w:val="00F517B5"/>
    <w:rsid w:val="00F517D1"/>
    <w:rsid w:val="00F52101"/>
    <w:rsid w:val="00F52F65"/>
    <w:rsid w:val="00F53301"/>
    <w:rsid w:val="00F53A13"/>
    <w:rsid w:val="00F53E87"/>
    <w:rsid w:val="00F53F61"/>
    <w:rsid w:val="00F54495"/>
    <w:rsid w:val="00F5458D"/>
    <w:rsid w:val="00F54DAB"/>
    <w:rsid w:val="00F55114"/>
    <w:rsid w:val="00F55DEC"/>
    <w:rsid w:val="00F56200"/>
    <w:rsid w:val="00F567A2"/>
    <w:rsid w:val="00F56804"/>
    <w:rsid w:val="00F57938"/>
    <w:rsid w:val="00F57DC3"/>
    <w:rsid w:val="00F60650"/>
    <w:rsid w:val="00F606CA"/>
    <w:rsid w:val="00F60F27"/>
    <w:rsid w:val="00F60F39"/>
    <w:rsid w:val="00F61223"/>
    <w:rsid w:val="00F615BB"/>
    <w:rsid w:val="00F618E8"/>
    <w:rsid w:val="00F61D04"/>
    <w:rsid w:val="00F61D9D"/>
    <w:rsid w:val="00F62234"/>
    <w:rsid w:val="00F625B3"/>
    <w:rsid w:val="00F636CA"/>
    <w:rsid w:val="00F6372B"/>
    <w:rsid w:val="00F63A90"/>
    <w:rsid w:val="00F63B40"/>
    <w:rsid w:val="00F63D79"/>
    <w:rsid w:val="00F640C2"/>
    <w:rsid w:val="00F641EB"/>
    <w:rsid w:val="00F64BF2"/>
    <w:rsid w:val="00F64FDD"/>
    <w:rsid w:val="00F6505A"/>
    <w:rsid w:val="00F65576"/>
    <w:rsid w:val="00F6560C"/>
    <w:rsid w:val="00F65623"/>
    <w:rsid w:val="00F65782"/>
    <w:rsid w:val="00F658F8"/>
    <w:rsid w:val="00F65A45"/>
    <w:rsid w:val="00F65FD7"/>
    <w:rsid w:val="00F66202"/>
    <w:rsid w:val="00F66212"/>
    <w:rsid w:val="00F6633D"/>
    <w:rsid w:val="00F668FB"/>
    <w:rsid w:val="00F66912"/>
    <w:rsid w:val="00F66B5D"/>
    <w:rsid w:val="00F66CED"/>
    <w:rsid w:val="00F67A06"/>
    <w:rsid w:val="00F67B8F"/>
    <w:rsid w:val="00F67E9A"/>
    <w:rsid w:val="00F70B2D"/>
    <w:rsid w:val="00F7171C"/>
    <w:rsid w:val="00F71921"/>
    <w:rsid w:val="00F71951"/>
    <w:rsid w:val="00F71975"/>
    <w:rsid w:val="00F71CE2"/>
    <w:rsid w:val="00F71DBD"/>
    <w:rsid w:val="00F72E22"/>
    <w:rsid w:val="00F7376E"/>
    <w:rsid w:val="00F73A71"/>
    <w:rsid w:val="00F7410B"/>
    <w:rsid w:val="00F74114"/>
    <w:rsid w:val="00F75358"/>
    <w:rsid w:val="00F75D6D"/>
    <w:rsid w:val="00F75D89"/>
    <w:rsid w:val="00F7621A"/>
    <w:rsid w:val="00F76590"/>
    <w:rsid w:val="00F7691D"/>
    <w:rsid w:val="00F76C17"/>
    <w:rsid w:val="00F771A1"/>
    <w:rsid w:val="00F7731A"/>
    <w:rsid w:val="00F774EF"/>
    <w:rsid w:val="00F77544"/>
    <w:rsid w:val="00F7767C"/>
    <w:rsid w:val="00F779C3"/>
    <w:rsid w:val="00F77A6A"/>
    <w:rsid w:val="00F77AA1"/>
    <w:rsid w:val="00F8113C"/>
    <w:rsid w:val="00F81B81"/>
    <w:rsid w:val="00F81E5E"/>
    <w:rsid w:val="00F81ECA"/>
    <w:rsid w:val="00F81F28"/>
    <w:rsid w:val="00F82933"/>
    <w:rsid w:val="00F83540"/>
    <w:rsid w:val="00F8355E"/>
    <w:rsid w:val="00F83AA0"/>
    <w:rsid w:val="00F83C36"/>
    <w:rsid w:val="00F84509"/>
    <w:rsid w:val="00F84577"/>
    <w:rsid w:val="00F84AA9"/>
    <w:rsid w:val="00F84BD2"/>
    <w:rsid w:val="00F850B3"/>
    <w:rsid w:val="00F85324"/>
    <w:rsid w:val="00F85334"/>
    <w:rsid w:val="00F85349"/>
    <w:rsid w:val="00F85378"/>
    <w:rsid w:val="00F859E1"/>
    <w:rsid w:val="00F85A98"/>
    <w:rsid w:val="00F8679D"/>
    <w:rsid w:val="00F869EC"/>
    <w:rsid w:val="00F86CED"/>
    <w:rsid w:val="00F87374"/>
    <w:rsid w:val="00F8746D"/>
    <w:rsid w:val="00F874D9"/>
    <w:rsid w:val="00F876D4"/>
    <w:rsid w:val="00F878F5"/>
    <w:rsid w:val="00F87D9D"/>
    <w:rsid w:val="00F91397"/>
    <w:rsid w:val="00F914A5"/>
    <w:rsid w:val="00F91500"/>
    <w:rsid w:val="00F92A98"/>
    <w:rsid w:val="00F92DED"/>
    <w:rsid w:val="00F92DF9"/>
    <w:rsid w:val="00F93516"/>
    <w:rsid w:val="00F93604"/>
    <w:rsid w:val="00F9395F"/>
    <w:rsid w:val="00F93AA5"/>
    <w:rsid w:val="00F94069"/>
    <w:rsid w:val="00F94705"/>
    <w:rsid w:val="00F94A55"/>
    <w:rsid w:val="00F94AEB"/>
    <w:rsid w:val="00F9538B"/>
    <w:rsid w:val="00F95DBA"/>
    <w:rsid w:val="00F969ED"/>
    <w:rsid w:val="00F96A8A"/>
    <w:rsid w:val="00F96B97"/>
    <w:rsid w:val="00F978F7"/>
    <w:rsid w:val="00FA02D8"/>
    <w:rsid w:val="00FA02E1"/>
    <w:rsid w:val="00FA1510"/>
    <w:rsid w:val="00FA164B"/>
    <w:rsid w:val="00FA1FCA"/>
    <w:rsid w:val="00FA20FF"/>
    <w:rsid w:val="00FA21B9"/>
    <w:rsid w:val="00FA2212"/>
    <w:rsid w:val="00FA24D6"/>
    <w:rsid w:val="00FA2E56"/>
    <w:rsid w:val="00FA3AE4"/>
    <w:rsid w:val="00FA3B40"/>
    <w:rsid w:val="00FA3D5C"/>
    <w:rsid w:val="00FA4AB2"/>
    <w:rsid w:val="00FA4D50"/>
    <w:rsid w:val="00FA4D70"/>
    <w:rsid w:val="00FA5236"/>
    <w:rsid w:val="00FA57AB"/>
    <w:rsid w:val="00FA5D42"/>
    <w:rsid w:val="00FA5FD5"/>
    <w:rsid w:val="00FA66A9"/>
    <w:rsid w:val="00FA678E"/>
    <w:rsid w:val="00FA74B4"/>
    <w:rsid w:val="00FA76F0"/>
    <w:rsid w:val="00FB0300"/>
    <w:rsid w:val="00FB04F0"/>
    <w:rsid w:val="00FB0673"/>
    <w:rsid w:val="00FB0874"/>
    <w:rsid w:val="00FB0C45"/>
    <w:rsid w:val="00FB0D82"/>
    <w:rsid w:val="00FB0FE9"/>
    <w:rsid w:val="00FB107E"/>
    <w:rsid w:val="00FB1293"/>
    <w:rsid w:val="00FB1499"/>
    <w:rsid w:val="00FB1598"/>
    <w:rsid w:val="00FB1BE9"/>
    <w:rsid w:val="00FB1D8E"/>
    <w:rsid w:val="00FB2266"/>
    <w:rsid w:val="00FB35A3"/>
    <w:rsid w:val="00FB39AC"/>
    <w:rsid w:val="00FB3E3A"/>
    <w:rsid w:val="00FB43EC"/>
    <w:rsid w:val="00FB4721"/>
    <w:rsid w:val="00FB4AAF"/>
    <w:rsid w:val="00FB4AD0"/>
    <w:rsid w:val="00FB4BA2"/>
    <w:rsid w:val="00FB4D5D"/>
    <w:rsid w:val="00FB535B"/>
    <w:rsid w:val="00FB5573"/>
    <w:rsid w:val="00FB6634"/>
    <w:rsid w:val="00FB6C3F"/>
    <w:rsid w:val="00FB6DC4"/>
    <w:rsid w:val="00FB756A"/>
    <w:rsid w:val="00FB7730"/>
    <w:rsid w:val="00FB7AAE"/>
    <w:rsid w:val="00FB7F6E"/>
    <w:rsid w:val="00FC05B8"/>
    <w:rsid w:val="00FC0E20"/>
    <w:rsid w:val="00FC0F39"/>
    <w:rsid w:val="00FC12B1"/>
    <w:rsid w:val="00FC14C2"/>
    <w:rsid w:val="00FC1BA6"/>
    <w:rsid w:val="00FC1D60"/>
    <w:rsid w:val="00FC1E69"/>
    <w:rsid w:val="00FC1F3F"/>
    <w:rsid w:val="00FC2343"/>
    <w:rsid w:val="00FC279D"/>
    <w:rsid w:val="00FC2D13"/>
    <w:rsid w:val="00FC2D7A"/>
    <w:rsid w:val="00FC30FC"/>
    <w:rsid w:val="00FC3832"/>
    <w:rsid w:val="00FC3E9C"/>
    <w:rsid w:val="00FC3E9E"/>
    <w:rsid w:val="00FC3F6F"/>
    <w:rsid w:val="00FC42DF"/>
    <w:rsid w:val="00FC4377"/>
    <w:rsid w:val="00FC43E5"/>
    <w:rsid w:val="00FC4EC4"/>
    <w:rsid w:val="00FC5744"/>
    <w:rsid w:val="00FC5EE5"/>
    <w:rsid w:val="00FC5F7A"/>
    <w:rsid w:val="00FC5FD3"/>
    <w:rsid w:val="00FC60EC"/>
    <w:rsid w:val="00FC625B"/>
    <w:rsid w:val="00FC62DC"/>
    <w:rsid w:val="00FC66E0"/>
    <w:rsid w:val="00FC6B72"/>
    <w:rsid w:val="00FC6C2D"/>
    <w:rsid w:val="00FC6E4C"/>
    <w:rsid w:val="00FC6EDD"/>
    <w:rsid w:val="00FC74F8"/>
    <w:rsid w:val="00FC778B"/>
    <w:rsid w:val="00FD025D"/>
    <w:rsid w:val="00FD065B"/>
    <w:rsid w:val="00FD088F"/>
    <w:rsid w:val="00FD20C7"/>
    <w:rsid w:val="00FD28CC"/>
    <w:rsid w:val="00FD2D81"/>
    <w:rsid w:val="00FD2DFF"/>
    <w:rsid w:val="00FD3211"/>
    <w:rsid w:val="00FD3863"/>
    <w:rsid w:val="00FD3AF5"/>
    <w:rsid w:val="00FD3D6C"/>
    <w:rsid w:val="00FD3E3A"/>
    <w:rsid w:val="00FD4393"/>
    <w:rsid w:val="00FD48A2"/>
    <w:rsid w:val="00FD4C5D"/>
    <w:rsid w:val="00FD4EB8"/>
    <w:rsid w:val="00FD5244"/>
    <w:rsid w:val="00FD5A1D"/>
    <w:rsid w:val="00FD66FC"/>
    <w:rsid w:val="00FD682C"/>
    <w:rsid w:val="00FD705F"/>
    <w:rsid w:val="00FD7EEF"/>
    <w:rsid w:val="00FE010A"/>
    <w:rsid w:val="00FE0182"/>
    <w:rsid w:val="00FE027B"/>
    <w:rsid w:val="00FE0CF6"/>
    <w:rsid w:val="00FE16B1"/>
    <w:rsid w:val="00FE1759"/>
    <w:rsid w:val="00FE1982"/>
    <w:rsid w:val="00FE1C63"/>
    <w:rsid w:val="00FE204C"/>
    <w:rsid w:val="00FE20D3"/>
    <w:rsid w:val="00FE2190"/>
    <w:rsid w:val="00FE22A1"/>
    <w:rsid w:val="00FE22A9"/>
    <w:rsid w:val="00FE29EA"/>
    <w:rsid w:val="00FE2DF0"/>
    <w:rsid w:val="00FE3945"/>
    <w:rsid w:val="00FE531E"/>
    <w:rsid w:val="00FE54E6"/>
    <w:rsid w:val="00FE56A8"/>
    <w:rsid w:val="00FE5A63"/>
    <w:rsid w:val="00FE6831"/>
    <w:rsid w:val="00FE74EA"/>
    <w:rsid w:val="00FE7515"/>
    <w:rsid w:val="00FE772F"/>
    <w:rsid w:val="00FE788E"/>
    <w:rsid w:val="00FF0345"/>
    <w:rsid w:val="00FF0CC1"/>
    <w:rsid w:val="00FF10F7"/>
    <w:rsid w:val="00FF1BDA"/>
    <w:rsid w:val="00FF2340"/>
    <w:rsid w:val="00FF2403"/>
    <w:rsid w:val="00FF2F9E"/>
    <w:rsid w:val="00FF3770"/>
    <w:rsid w:val="00FF37A6"/>
    <w:rsid w:val="00FF3818"/>
    <w:rsid w:val="00FF395B"/>
    <w:rsid w:val="00FF3A69"/>
    <w:rsid w:val="00FF3D86"/>
    <w:rsid w:val="00FF45F5"/>
    <w:rsid w:val="00FF4686"/>
    <w:rsid w:val="00FF478F"/>
    <w:rsid w:val="00FF4B68"/>
    <w:rsid w:val="00FF4ED2"/>
    <w:rsid w:val="00FF5746"/>
    <w:rsid w:val="00FF5EB4"/>
    <w:rsid w:val="00FF6186"/>
    <w:rsid w:val="00FF67D7"/>
    <w:rsid w:val="00FF6A47"/>
    <w:rsid w:val="00FF6A64"/>
    <w:rsid w:val="00FF6BC8"/>
    <w:rsid w:val="00FF6D6C"/>
    <w:rsid w:val="00FF7516"/>
    <w:rsid w:val="00FF75C3"/>
    <w:rsid w:val="00FF7A9F"/>
    <w:rsid w:val="00FF7ADB"/>
    <w:rsid w:val="00FF7C59"/>
  </w:rsids>
  <m:mathPr>
    <m:mathFont m:val="Cambria Math"/>
    <m:brkBin m:val="before"/>
    <m:brkBinSub m:val="--"/>
    <m:smallFrac m:val="off"/>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512A"/>
    <w:pPr>
      <w:spacing w:after="160" w:line="259" w:lineRule="auto"/>
    </w:pPr>
    <w:rPr>
      <w:lang w:val="en-US"/>
    </w:rPr>
  </w:style>
  <w:style w:type="paragraph" w:styleId="Heading3">
    <w:name w:val="heading 3"/>
    <w:basedOn w:val="Normal"/>
    <w:next w:val="Normal"/>
    <w:link w:val="Heading3Char"/>
    <w:unhideWhenUsed/>
    <w:qFormat/>
    <w:rsid w:val="0048512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8512A"/>
    <w:rPr>
      <w:rFonts w:asciiTheme="majorHAnsi" w:eastAsiaTheme="majorEastAsia" w:hAnsiTheme="majorHAnsi" w:cstheme="majorBidi"/>
      <w:color w:val="243F60" w:themeColor="accent1" w:themeShade="7F"/>
      <w:sz w:val="24"/>
      <w:szCs w:val="24"/>
      <w:lang w:val="en-US"/>
    </w:rPr>
  </w:style>
  <w:style w:type="paragraph" w:styleId="ListParagraph">
    <w:name w:val="List Paragraph"/>
    <w:aliases w:val="Normal bullet 2,List Paragraph1,body 2,List Paragraph11,Akapit z listą BS,Outlines a.b.c.,List_Paragraph,Multilevel para_II,Akapit z lista BS,Forth level,List1,Listă colorată - Accentuare 11,Bullet,Citation List,Medium Grid 1 - Accent 21"/>
    <w:basedOn w:val="Normal"/>
    <w:link w:val="ListParagraphChar"/>
    <w:uiPriority w:val="34"/>
    <w:qFormat/>
    <w:rsid w:val="0048512A"/>
    <w:pPr>
      <w:ind w:left="720"/>
      <w:contextualSpacing/>
    </w:pPr>
  </w:style>
  <w:style w:type="character" w:customStyle="1" w:styleId="ListParagraphChar">
    <w:name w:val="List Paragraph Char"/>
    <w:aliases w:val="Normal bullet 2 Char,List Paragraph1 Char,body 2 Char,List Paragraph11 Char,Akapit z listą BS Char,Outlines a.b.c. Char,List_Paragraph Char,Multilevel para_II Char,Akapit z lista BS Char,Forth level Char,List1 Char,Bullet Char"/>
    <w:link w:val="ListParagraph"/>
    <w:uiPriority w:val="34"/>
    <w:qFormat/>
    <w:locked/>
    <w:rsid w:val="0048512A"/>
    <w:rPr>
      <w:lang w:val="en-US"/>
    </w:rPr>
  </w:style>
  <w:style w:type="paragraph" w:styleId="NoSpacing">
    <w:name w:val="No Spacing"/>
    <w:link w:val="NoSpacingChar"/>
    <w:uiPriority w:val="1"/>
    <w:qFormat/>
    <w:rsid w:val="0048512A"/>
    <w:pPr>
      <w:spacing w:after="0" w:line="240" w:lineRule="auto"/>
    </w:pPr>
    <w:rPr>
      <w:rFonts w:ascii="Calibri" w:eastAsia="Calibri" w:hAnsi="Calibri" w:cs="Times New Roman"/>
      <w:lang w:val="ro-RO"/>
    </w:rPr>
  </w:style>
  <w:style w:type="character" w:customStyle="1" w:styleId="NoSpacingChar">
    <w:name w:val="No Spacing Char"/>
    <w:link w:val="NoSpacing"/>
    <w:uiPriority w:val="1"/>
    <w:rsid w:val="0048512A"/>
    <w:rPr>
      <w:rFonts w:ascii="Calibri" w:eastAsia="Calibri" w:hAnsi="Calibri" w:cs="Times New Roman"/>
      <w:lang w:val="ro-RO"/>
    </w:rPr>
  </w:style>
  <w:style w:type="table" w:customStyle="1" w:styleId="Tabelgril4-Accentuare11">
    <w:name w:val="Tabel grilă 4 - Accentuare 11"/>
    <w:basedOn w:val="TableNormal"/>
    <w:uiPriority w:val="49"/>
    <w:rsid w:val="0048512A"/>
    <w:pPr>
      <w:spacing w:after="0" w:line="240" w:lineRule="auto"/>
    </w:pPr>
    <w:rPr>
      <w:lang w:val="en-US"/>
    </w:rPr>
    <w:tblPr>
      <w:tblStyleRowBandSize w:val="1"/>
      <w:tblStyleColBandSize w:val="1"/>
      <w:tblInd w:w="0" w:type="dxa"/>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styleId="BalloonText">
    <w:name w:val="Balloon Text"/>
    <w:basedOn w:val="Normal"/>
    <w:link w:val="BalloonTextChar"/>
    <w:uiPriority w:val="99"/>
    <w:semiHidden/>
    <w:unhideWhenUsed/>
    <w:rsid w:val="005A5B0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5B0D"/>
    <w:rPr>
      <w:rFonts w:ascii="Tahoma" w:hAnsi="Tahoma" w:cs="Tahoma"/>
      <w:sz w:val="16"/>
      <w:szCs w:val="16"/>
      <w:lang w:val="en-US"/>
    </w:rPr>
  </w:style>
  <w:style w:type="paragraph" w:styleId="FootnoteText">
    <w:name w:val="footnote text"/>
    <w:basedOn w:val="Normal"/>
    <w:link w:val="FootnoteTextChar"/>
    <w:uiPriority w:val="99"/>
    <w:rsid w:val="006A13BB"/>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6A13BB"/>
    <w:rPr>
      <w:rFonts w:ascii="Times New Roman" w:eastAsia="Times New Roman" w:hAnsi="Times New Roman" w:cs="Times New Roman"/>
      <w:sz w:val="20"/>
      <w:szCs w:val="20"/>
    </w:rPr>
  </w:style>
  <w:style w:type="character" w:styleId="FootnoteReference">
    <w:name w:val="footnote reference"/>
    <w:aliases w:val="Times 10 Point,Exposant 3 Point,Footnote symbol,Footnote reference number,EN Footnote Reference,note TESI,16 Point,Superscript 6 Point,ftref,BVI fnr,Error-Fußnotenzeichen5,Error-Fußnotenzeichen6,Footnote Reference Number"/>
    <w:qFormat/>
    <w:rsid w:val="006A13BB"/>
    <w:rPr>
      <w:rFonts w:cs="Times New Roman"/>
      <w:vertAlign w:val="superscript"/>
    </w:rPr>
  </w:style>
  <w:style w:type="character" w:styleId="Hyperlink">
    <w:name w:val="Hyperlink"/>
    <w:basedOn w:val="DefaultParagraphFont"/>
    <w:uiPriority w:val="99"/>
    <w:unhideWhenUsed/>
    <w:rsid w:val="00F42690"/>
    <w:rPr>
      <w:color w:val="0000FF" w:themeColor="hyperlink"/>
      <w:u w:val="single"/>
    </w:rPr>
  </w:style>
  <w:style w:type="paragraph" w:styleId="Header">
    <w:name w:val="header"/>
    <w:basedOn w:val="Normal"/>
    <w:link w:val="HeaderChar"/>
    <w:uiPriority w:val="99"/>
    <w:unhideWhenUsed/>
    <w:rsid w:val="00B209A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209A1"/>
    <w:rPr>
      <w:lang w:val="en-US"/>
    </w:rPr>
  </w:style>
  <w:style w:type="paragraph" w:styleId="Footer">
    <w:name w:val="footer"/>
    <w:basedOn w:val="Normal"/>
    <w:link w:val="FooterChar"/>
    <w:uiPriority w:val="99"/>
    <w:unhideWhenUsed/>
    <w:rsid w:val="00B209A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209A1"/>
    <w:rPr>
      <w:lang w:val="en-US"/>
    </w:rPr>
  </w:style>
  <w:style w:type="character" w:customStyle="1" w:styleId="text">
    <w:name w:val="text"/>
    <w:basedOn w:val="DefaultParagraphFont"/>
    <w:rsid w:val="003622D3"/>
  </w:style>
  <w:style w:type="character" w:styleId="Strong">
    <w:name w:val="Strong"/>
    <w:basedOn w:val="DefaultParagraphFont"/>
    <w:uiPriority w:val="22"/>
    <w:qFormat/>
    <w:rsid w:val="00AB3A47"/>
    <w:rPr>
      <w:b/>
      <w:bC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20voi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EF4B6BA-F462-4C57-B1FF-520F006AE5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2373</Words>
  <Characters>13770</Characters>
  <Application>Microsoft Office Word</Application>
  <DocSecurity>0</DocSecurity>
  <Lines>114</Lines>
  <Paragraphs>32</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HP</Company>
  <LinksUpToDate>false</LinksUpToDate>
  <CharactersWithSpaces>16111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40731839133</dc:creator>
  <cp:lastModifiedBy>Edi Home</cp:lastModifiedBy>
  <cp:revision>6</cp:revision>
  <cp:lastPrinted>2026-09-24T08:39:00Z</cp:lastPrinted>
  <dcterms:created xsi:type="dcterms:W3CDTF">2026-10-07T12:41:00Z</dcterms:created>
  <dcterms:modified xsi:type="dcterms:W3CDTF">2026-10-08T08:05:00Z</dcterms:modified>
</cp:coreProperties>
</file>