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268" w:rsidRDefault="00BA3268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F6541C" w:rsidRPr="00F6541C" w:rsidRDefault="00F6541C" w:rsidP="001C03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  <w:r w:rsidRPr="00F6541C">
        <w:rPr>
          <w:rFonts w:ascii="Arial" w:hAnsi="Arial" w:cs="Arial"/>
          <w:b/>
          <w:sz w:val="24"/>
          <w:szCs w:val="24"/>
          <w:lang w:val="fr-FR"/>
        </w:rPr>
        <w:t>ANUNȚ CONCURS</w:t>
      </w:r>
    </w:p>
    <w:p w:rsidR="00F6541C" w:rsidRDefault="00F6541C" w:rsidP="001C03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  <w:r w:rsidRPr="00F6541C">
        <w:rPr>
          <w:rFonts w:ascii="Arial" w:hAnsi="Arial" w:cs="Arial"/>
          <w:b/>
          <w:sz w:val="24"/>
          <w:szCs w:val="24"/>
          <w:lang w:val="fr-FR"/>
        </w:rPr>
        <w:t>ocupare post vaca</w:t>
      </w:r>
      <w:r w:rsidR="0049643E">
        <w:rPr>
          <w:rFonts w:ascii="Arial" w:hAnsi="Arial" w:cs="Arial"/>
          <w:b/>
          <w:sz w:val="24"/>
          <w:szCs w:val="24"/>
          <w:lang w:val="fr-FR"/>
        </w:rPr>
        <w:t>nt</w:t>
      </w:r>
    </w:p>
    <w:p w:rsidR="001C03CB" w:rsidRPr="00F6541C" w:rsidRDefault="001C03CB" w:rsidP="001C03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</w:p>
    <w:p w:rsidR="00F6541C" w:rsidRDefault="00F6541C" w:rsidP="001C03C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b/>
          <w:bCs/>
          <w:sz w:val="24"/>
          <w:szCs w:val="24"/>
          <w:lang w:val="fr-FR"/>
        </w:rPr>
        <w:t>UAT</w:t>
      </w:r>
      <w:r w:rsidR="00BA3268">
        <w:rPr>
          <w:rFonts w:ascii="Arial" w:hAnsi="Arial" w:cs="Arial"/>
          <w:b/>
          <w:bCs/>
          <w:sz w:val="24"/>
          <w:szCs w:val="24"/>
          <w:lang w:val="fr-FR"/>
        </w:rPr>
        <w:t xml:space="preserve"> BĂUȚAR</w:t>
      </w:r>
      <w:r w:rsidRPr="00F6541C">
        <w:rPr>
          <w:rFonts w:ascii="Arial" w:hAnsi="Arial" w:cs="Arial"/>
          <w:sz w:val="24"/>
          <w:szCs w:val="24"/>
          <w:lang w:val="fr-FR"/>
        </w:rPr>
        <w:t>, județul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>
        <w:rPr>
          <w:rFonts w:ascii="Arial" w:hAnsi="Arial" w:cs="Arial"/>
          <w:sz w:val="24"/>
          <w:szCs w:val="24"/>
          <w:lang w:val="fr-FR"/>
        </w:rPr>
        <w:t>Caraș-Severin</w:t>
      </w:r>
      <w:r w:rsidRPr="00F6541C">
        <w:rPr>
          <w:rFonts w:ascii="Arial" w:hAnsi="Arial" w:cs="Arial"/>
          <w:sz w:val="24"/>
          <w:szCs w:val="24"/>
          <w:lang w:val="fr-FR"/>
        </w:rPr>
        <w:t>, organizează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concurs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vederea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ocupării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unui post vacant de </w:t>
      </w:r>
      <w:r>
        <w:rPr>
          <w:rFonts w:ascii="Arial" w:hAnsi="Arial" w:cs="Arial"/>
          <w:b/>
          <w:bCs/>
          <w:sz w:val="24"/>
          <w:szCs w:val="24"/>
          <w:lang w:val="fr-FR"/>
        </w:rPr>
        <w:t>ASISTENT MEDICAL COMUNITAR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 (COD COR</w:t>
      </w:r>
      <w:r w:rsidR="00E91E1E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325301), in cadrul</w:t>
      </w:r>
      <w:r w:rsidR="00BA3268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proiectului "</w:t>
      </w:r>
      <w:r w:rsidRPr="00F6541C">
        <w:rPr>
          <w:rFonts w:ascii="Arial" w:hAnsi="Arial" w:cs="Arial"/>
          <w:b/>
          <w:bCs/>
          <w:sz w:val="24"/>
          <w:szCs w:val="24"/>
        </w:rPr>
        <w:t>Furnizare de servicii integrate in comunitatile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rurale-facilitarea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accesului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persoanelor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vulnerabile la servicii de baza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eficiente</w:t>
      </w:r>
      <w:r w:rsidR="00BA32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si de calitate</w:t>
      </w:r>
      <w:r w:rsidR="00E91E1E">
        <w:rPr>
          <w:rFonts w:ascii="Arial" w:hAnsi="Arial" w:cs="Arial"/>
          <w:sz w:val="24"/>
          <w:szCs w:val="24"/>
        </w:rPr>
        <w:t>" PIDS/586/PO4/33939</w:t>
      </w:r>
      <w:r w:rsidR="009D5D55">
        <w:rPr>
          <w:rFonts w:ascii="Arial" w:hAnsi="Arial" w:cs="Arial"/>
          <w:sz w:val="24"/>
          <w:szCs w:val="24"/>
        </w:rPr>
        <w:t>5,</w:t>
      </w:r>
      <w:r w:rsidR="00E91E1E">
        <w:rPr>
          <w:rFonts w:ascii="Arial" w:hAnsi="Arial" w:cs="Arial"/>
          <w:sz w:val="24"/>
          <w:szCs w:val="24"/>
        </w:rPr>
        <w:t xml:space="preserve"> period</w:t>
      </w:r>
      <w:r w:rsidR="00E91E1E">
        <w:rPr>
          <w:rFonts w:ascii="Arial" w:hAnsi="Arial" w:cs="Arial"/>
          <w:sz w:val="24"/>
          <w:szCs w:val="24"/>
          <w:lang w:val="ro-RO"/>
        </w:rPr>
        <w:t>ă nedete</w:t>
      </w:r>
      <w:r w:rsidR="009D5D55">
        <w:rPr>
          <w:rFonts w:ascii="Arial" w:hAnsi="Arial" w:cs="Arial"/>
          <w:sz w:val="24"/>
          <w:szCs w:val="24"/>
          <w:lang w:val="ro-RO"/>
        </w:rPr>
        <w:t xml:space="preserve">rminată, timp de lucru </w:t>
      </w:r>
      <w:r w:rsidR="007148A8">
        <w:rPr>
          <w:rFonts w:ascii="Arial" w:hAnsi="Arial" w:cs="Arial"/>
          <w:sz w:val="24"/>
          <w:szCs w:val="24"/>
          <w:lang w:val="ro-RO"/>
        </w:rPr>
        <w:t>8 ore/zi, 5</w:t>
      </w:r>
      <w:r w:rsidR="009D5D55">
        <w:rPr>
          <w:rFonts w:ascii="Arial" w:hAnsi="Arial" w:cs="Arial"/>
          <w:sz w:val="24"/>
          <w:szCs w:val="24"/>
          <w:lang w:val="ro-RO"/>
        </w:rPr>
        <w:t xml:space="preserve"> zile/săptămână.</w:t>
      </w:r>
      <w:r w:rsidR="00E91E1E">
        <w:rPr>
          <w:rFonts w:ascii="Arial" w:hAnsi="Arial" w:cs="Arial"/>
          <w:sz w:val="24"/>
          <w:szCs w:val="24"/>
        </w:rPr>
        <w:t xml:space="preserve"> </w:t>
      </w:r>
    </w:p>
    <w:p w:rsidR="001C03CB" w:rsidRDefault="001C03CB" w:rsidP="001C03CB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F6541C" w:rsidRDefault="00F6541C" w:rsidP="00F6541C">
      <w:pPr>
        <w:ind w:firstLine="708"/>
        <w:rPr>
          <w:rFonts w:ascii="Arial" w:hAnsi="Arial" w:cs="Arial"/>
          <w:b/>
          <w:bCs/>
          <w:sz w:val="24"/>
          <w:szCs w:val="24"/>
          <w:lang w:val="fr-FR"/>
        </w:rPr>
      </w:pPr>
      <w:r w:rsidRPr="00F6541C">
        <w:rPr>
          <w:rFonts w:ascii="Arial" w:hAnsi="Arial" w:cs="Arial"/>
          <w:b/>
          <w:bCs/>
          <w:sz w:val="24"/>
          <w:szCs w:val="24"/>
          <w:lang w:val="fr-FR"/>
        </w:rPr>
        <w:t>CONDIȚII GENERALE DE PARTICIPARE:</w:t>
      </w:r>
    </w:p>
    <w:p w:rsidR="00F6541C" w:rsidRPr="00F6541C" w:rsidRDefault="00F6541C" w:rsidP="00F6541C">
      <w:pPr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Condiții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generale care trebuie</w:t>
      </w:r>
      <w:r w:rsidR="00BA3268">
        <w:rPr>
          <w:rFonts w:ascii="Arial" w:hAnsi="Arial" w:cs="Arial"/>
          <w:sz w:val="24"/>
          <w:szCs w:val="24"/>
          <w:lang w:val="fr-FR"/>
        </w:rPr>
        <w:t xml:space="preserve"> </w:t>
      </w:r>
      <w:r w:rsidR="009D5D55">
        <w:rPr>
          <w:rFonts w:ascii="Arial" w:hAnsi="Arial" w:cs="Arial"/>
          <w:sz w:val="24"/>
          <w:szCs w:val="24"/>
          <w:lang w:val="fr-FR"/>
        </w:rPr>
        <w:t>îndeplinite de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 a putea participa la concurs</w:t>
      </w:r>
    </w:p>
    <w:p w:rsidR="00F6541C" w:rsidRPr="00F6541C" w:rsidRDefault="00BA3268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A</w:t>
      </w:r>
      <w:r w:rsidR="00F6541C" w:rsidRPr="00F6541C">
        <w:rPr>
          <w:rFonts w:ascii="Arial" w:hAnsi="Arial" w:cs="Arial"/>
          <w:sz w:val="24"/>
          <w:szCs w:val="24"/>
          <w:lang w:val="fr-FR"/>
        </w:rPr>
        <w:t>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română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sau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unui alt stat membru al Uniunii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Europene, a unui stat parte la Acordul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privind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Spaţiul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Economic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European (SEE) sau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Confederaţiei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Elveţiene, 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reședința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România;</w:t>
      </w:r>
    </w:p>
    <w:p w:rsidR="00F6541C" w:rsidRPr="00F6541C" w:rsidRDefault="0030330A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</w:t>
      </w:r>
      <w:r w:rsidR="00F6541C" w:rsidRPr="00F6541C">
        <w:rPr>
          <w:rFonts w:ascii="Arial" w:hAnsi="Arial" w:cs="Arial"/>
          <w:sz w:val="24"/>
          <w:szCs w:val="24"/>
          <w:lang w:val="fr-FR"/>
        </w:rPr>
        <w:t>unoaşte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limba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română, scris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şi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vorbit;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are capacitate de muncă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conformitate cu prevederile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Legii nr. 53/2003 </w:t>
      </w:r>
      <w:r w:rsidR="0030330A">
        <w:rPr>
          <w:rFonts w:ascii="Arial" w:hAnsi="Arial" w:cs="Arial"/>
          <w:sz w:val="24"/>
          <w:szCs w:val="24"/>
        </w:rPr>
        <w:t>–</w:t>
      </w:r>
      <w:r w:rsidRPr="00F6541C">
        <w:rPr>
          <w:rFonts w:ascii="Arial" w:hAnsi="Arial" w:cs="Arial"/>
          <w:sz w:val="24"/>
          <w:szCs w:val="24"/>
        </w:rPr>
        <w:t xml:space="preserve"> Codul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muncii, republicată, cu modificările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completările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ulterioare;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are o stare de sănătate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corespunzătoare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postului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 care candidează, atestată pe baza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adeverinţei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eliberate de medicul de familie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de unităţile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sanitare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abilitate;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îndeplineşte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condiţiile de studii, de vechime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specialitate</w:t>
      </w:r>
      <w:r w:rsidR="00591CD7">
        <w:rPr>
          <w:rFonts w:ascii="Arial" w:hAnsi="Arial" w:cs="Arial"/>
          <w:sz w:val="24"/>
          <w:szCs w:val="24"/>
          <w:lang w:val="fr-FR"/>
        </w:rPr>
        <w:t xml:space="preserve"> minim 1 (un) an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şi, după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caz, alte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specifice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potrivit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cerinţelor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postului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scos la concurs;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nu a fost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condamnată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definitiv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 contra securităţii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naţionale, contra autorităţii, contra umanităţii, infracţiuni de corupţie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de serviciu, infracţiuni de falsori contra înfăptuirii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justiţiei, infracţiuni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intenţie care ar face o persoană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candidată la post incompatibilă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contractuale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 care candidează, 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excepţia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 care a intervenit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reabilitarea;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nu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execută o pedeapsă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complementară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 care i-a fost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interzisă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dreptului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funcţia, de 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meseria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adesfăşura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activitatea de care s-a folosit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faţă de aceasta nu s-a luat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măsura de siguranţă a interzicerii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ocupării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a exercitării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profesii;</w:t>
      </w:r>
    </w:p>
    <w:p w:rsidR="00F6541C" w:rsidRP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  <w:lang w:val="fr-FR"/>
        </w:rPr>
        <w:t>nu a comis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prevăzute la art. 1 alin. (2) din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Legea nr. 118/2019 privind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Registrul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automatizat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privire la persoanele care au comis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sexuale, de exploatare a unor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persoane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asupra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minorilor, precum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Legii nr. 76/2008 privind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funcţionarea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Sistemului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 de Date Genetice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Judiciare, 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ulterioare, pentru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domeniile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prevăzute la art. 35 alin. </w:t>
      </w:r>
      <w:r w:rsidRPr="00F6541C">
        <w:rPr>
          <w:rFonts w:ascii="Arial" w:hAnsi="Arial" w:cs="Arial"/>
          <w:sz w:val="24"/>
          <w:szCs w:val="24"/>
        </w:rPr>
        <w:t>(1) lit. h).</w:t>
      </w:r>
    </w:p>
    <w:p w:rsidR="00F6541C" w:rsidRDefault="00F6541C" w:rsidP="00F654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îndeplineşte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alte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funcţie de specificul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postului</w:t>
      </w:r>
    </w:p>
    <w:p w:rsidR="00F6541C" w:rsidRPr="00F6541C" w:rsidRDefault="00F6541C" w:rsidP="00F6541C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F6541C" w:rsidRDefault="00F6541C" w:rsidP="00F6541C">
      <w:pPr>
        <w:rPr>
          <w:rFonts w:ascii="Arial" w:hAnsi="Arial" w:cs="Arial"/>
          <w:b/>
          <w:bCs/>
          <w:sz w:val="24"/>
          <w:szCs w:val="24"/>
        </w:rPr>
      </w:pPr>
      <w:r w:rsidRPr="00F6541C">
        <w:rPr>
          <w:rFonts w:ascii="Arial" w:hAnsi="Arial" w:cs="Arial"/>
          <w:b/>
          <w:bCs/>
          <w:sz w:val="24"/>
          <w:szCs w:val="24"/>
        </w:rPr>
        <w:lastRenderedPageBreak/>
        <w:t>CONDIȚII SPECIFICE DE PARTICIPARE</w:t>
      </w:r>
    </w:p>
    <w:p w:rsidR="00F6541C" w:rsidRPr="00F6541C" w:rsidRDefault="00F6541C" w:rsidP="00F6541C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Studii de specialitate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660A6A">
        <w:rPr>
          <w:rFonts w:ascii="Arial" w:hAnsi="Arial" w:cs="Arial"/>
          <w:sz w:val="24"/>
          <w:szCs w:val="24"/>
        </w:rPr>
        <w:t xml:space="preserve">– </w:t>
      </w:r>
      <w:r w:rsidRPr="00F6541C">
        <w:rPr>
          <w:rFonts w:ascii="Arial" w:hAnsi="Arial" w:cs="Arial"/>
          <w:sz w:val="24"/>
          <w:szCs w:val="24"/>
        </w:rPr>
        <w:t>absolvirea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liceului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sanitar, studii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postliceale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sanitare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învățământ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universitar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specializarea „asistență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medicală“</w:t>
      </w:r>
    </w:p>
    <w:p w:rsidR="00F6541C" w:rsidRPr="00F6541C" w:rsidRDefault="00F6541C" w:rsidP="00F6541C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 xml:space="preserve">Perfecționări: </w:t>
      </w:r>
    </w:p>
    <w:p w:rsidR="00F6541C" w:rsidRPr="00F6541C" w:rsidRDefault="00F6541C" w:rsidP="00F6541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Cunoştinţe de operare pe calculator: nivel minim</w:t>
      </w:r>
    </w:p>
    <w:p w:rsidR="00F6541C" w:rsidRPr="00F6541C" w:rsidRDefault="00F6541C" w:rsidP="00F6541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Limbi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străine (necesitate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nivel) cunoscute: nu este cazul</w:t>
      </w:r>
    </w:p>
    <w:p w:rsidR="00F6541C" w:rsidRPr="00F6541C" w:rsidRDefault="00F6541C" w:rsidP="00F6541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Abilităţi, calităţi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aptitudini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necesare: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capacitatea de a rezolva</w:t>
      </w:r>
      <w:r w:rsidR="0030330A">
        <w:rPr>
          <w:rFonts w:ascii="Arial" w:hAnsi="Arial" w:cs="Arial"/>
          <w:sz w:val="24"/>
          <w:szCs w:val="24"/>
        </w:rPr>
        <w:t xml:space="preserve"> efficient </w:t>
      </w:r>
      <w:r w:rsidRPr="00F6541C">
        <w:rPr>
          <w:rFonts w:ascii="Arial" w:hAnsi="Arial" w:cs="Arial"/>
          <w:sz w:val="24"/>
          <w:szCs w:val="24"/>
        </w:rPr>
        <w:t>problemele,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capacitatea de asumare a responsabilităţii,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capacitatea de autoperfecţionare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 de valorificare a experienţei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dobândite,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creativitate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 spirit de iniţiativă,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capacitatea de planificare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organizare a timpului de lucru,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capacitatea de a lucra independent,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lucra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echipă,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capacitatea de gestionare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eficientă a resurselor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alocate,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integritatea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morală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etică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profesională,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capacitatea de consiliere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mediere ;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capacitate de decizie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reacție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adecvată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situații de urgență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disponibilitate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a-i ajuta pe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aflați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dificultate, capacitate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empatică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abilități de comunicare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personalul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medical, cu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specialistii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unitățile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sanitare, din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autoritățile locale și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comunitatea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 care face parte</w:t>
      </w:r>
    </w:p>
    <w:p w:rsidR="00F6541C" w:rsidRPr="00F6541C" w:rsidRDefault="00F6541C" w:rsidP="00F6541C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spirit organizatoric.</w:t>
      </w:r>
    </w:p>
    <w:p w:rsidR="00F6541C" w:rsidRPr="00F6541C" w:rsidRDefault="00F6541C" w:rsidP="00F6541C">
      <w:pPr>
        <w:pStyle w:val="ListParagraph"/>
        <w:ind w:left="1080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F6541C" w:rsidRDefault="00F6541C" w:rsidP="00F6541C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Cerinţe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specifice:</w:t>
      </w:r>
    </w:p>
    <w:p w:rsidR="00F6541C" w:rsidRPr="00F6541C" w:rsidRDefault="00F6541C" w:rsidP="00F6541C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 xml:space="preserve">- </w:t>
      </w:r>
      <w:r w:rsidR="001C03C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Certificat de membru al O.A.M.G.M.A.M.R.  </w:t>
      </w:r>
    </w:p>
    <w:p w:rsidR="00F6541C" w:rsidRPr="009D5659" w:rsidRDefault="001C03CB" w:rsidP="00F6541C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- </w:t>
      </w:r>
      <w:r w:rsidR="00F6541C" w:rsidRPr="009D5659">
        <w:rPr>
          <w:rFonts w:ascii="Arial" w:hAnsi="Arial" w:cs="Arial"/>
          <w:sz w:val="24"/>
          <w:szCs w:val="24"/>
          <w:lang w:val="fr-FR"/>
        </w:rPr>
        <w:t xml:space="preserve">Aviz </w:t>
      </w:r>
      <w:r w:rsidR="00F6541C" w:rsidRPr="009D5659">
        <w:rPr>
          <w:rFonts w:ascii="Arial" w:hAnsi="Arial" w:cs="Arial"/>
          <w:sz w:val="24"/>
          <w:szCs w:val="24"/>
        </w:rPr>
        <w:t>pentru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autorizarea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exercitării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profesiei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în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regim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="00F6541C" w:rsidRPr="009D5659">
        <w:rPr>
          <w:rFonts w:ascii="Arial" w:hAnsi="Arial" w:cs="Arial"/>
          <w:sz w:val="24"/>
          <w:szCs w:val="24"/>
        </w:rPr>
        <w:t>salarial, eliberat de</w:t>
      </w:r>
      <w:r w:rsidR="00F6541C" w:rsidRPr="009D5659">
        <w:rPr>
          <w:rFonts w:ascii="Arial" w:hAnsi="Arial" w:cs="Arial"/>
          <w:sz w:val="24"/>
          <w:szCs w:val="24"/>
          <w:lang w:val="fr-FR"/>
        </w:rPr>
        <w:t xml:space="preserve"> O.A.M.G.M.A.M.R., după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9D5659">
        <w:rPr>
          <w:rFonts w:ascii="Arial" w:hAnsi="Arial" w:cs="Arial"/>
          <w:sz w:val="24"/>
          <w:szCs w:val="24"/>
          <w:lang w:val="fr-FR"/>
        </w:rPr>
        <w:t>caz.</w:t>
      </w:r>
    </w:p>
    <w:p w:rsidR="00F6541C" w:rsidRPr="009D5659" w:rsidRDefault="00F6541C" w:rsidP="00F6541C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fr-FR"/>
        </w:rPr>
      </w:pPr>
      <w:r w:rsidRPr="009D5659">
        <w:rPr>
          <w:rFonts w:ascii="Arial" w:hAnsi="Arial" w:cs="Arial"/>
          <w:sz w:val="24"/>
          <w:szCs w:val="24"/>
          <w:lang w:val="fr-FR"/>
        </w:rPr>
        <w:t>- A</w:t>
      </w:r>
      <w:r w:rsidRPr="009D5659">
        <w:rPr>
          <w:rFonts w:ascii="Arial" w:hAnsi="Arial" w:cs="Arial"/>
          <w:sz w:val="24"/>
          <w:szCs w:val="24"/>
        </w:rPr>
        <w:t>deverință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9D5659">
        <w:rPr>
          <w:rFonts w:ascii="Arial" w:hAnsi="Arial" w:cs="Arial"/>
          <w:sz w:val="24"/>
          <w:szCs w:val="24"/>
        </w:rPr>
        <w:t>participare la concurs, eliberată de</w:t>
      </w:r>
      <w:r w:rsidRPr="009D5659">
        <w:rPr>
          <w:rFonts w:ascii="Arial" w:hAnsi="Arial" w:cs="Arial"/>
          <w:sz w:val="24"/>
          <w:szCs w:val="24"/>
          <w:lang w:val="fr-FR"/>
        </w:rPr>
        <w:t xml:space="preserve"> O.A.M.G.M.A.M.R.</w:t>
      </w:r>
    </w:p>
    <w:p w:rsidR="00F6541C" w:rsidRDefault="00F6541C" w:rsidP="00F6541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  <w:lang w:val="fr-FR"/>
        </w:rPr>
        <w:t>specializarea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asistență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reprezintă un avantaj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însă nu constituie o condiție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eliminatorie. Personalul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încadrat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proiect va beneficia de cursul de specializare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asistență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medicală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comunitară.  Posturile de asistent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 vacante pot fi ocupate de specialitățile de asistent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medical, conform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competențelor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dobândite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baza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titlului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oficial de calificare, doar de către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moașe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asistenți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absolvenți de studii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sanitare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într-o specializare de profil clinic, astfel cum sunt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acestea</w:t>
      </w:r>
      <w:r w:rsidR="0030330A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definite la art. 207, alin. </w:t>
      </w:r>
      <w:r w:rsidRPr="00F6541C">
        <w:rPr>
          <w:rFonts w:ascii="Arial" w:hAnsi="Arial" w:cs="Arial"/>
          <w:sz w:val="24"/>
          <w:szCs w:val="24"/>
        </w:rPr>
        <w:t>(3) din Legea nr. 95/2006 privind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reforma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domeniul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sănătății, republicată, cu modificările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completările</w:t>
      </w:r>
      <w:r w:rsidR="0030330A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ulterioare, respectiv: asistent medical generalist, asistent medical obstetrică-ginecologie / moașă, asistent medical de pediatrie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asistent medical de ocrotire.</w:t>
      </w:r>
    </w:p>
    <w:p w:rsidR="00555016" w:rsidRPr="00F6541C" w:rsidRDefault="00555016" w:rsidP="00F6541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Vechime în câmpul muncii</w:t>
      </w:r>
      <w:r w:rsidR="00D66BC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1 (un) an</w:t>
      </w:r>
      <w:r w:rsidR="00D66BC4">
        <w:rPr>
          <w:rFonts w:ascii="Arial" w:hAnsi="Arial" w:cs="Arial"/>
          <w:sz w:val="24"/>
          <w:szCs w:val="24"/>
        </w:rPr>
        <w:t xml:space="preserve"> vechime în specialitatea studiilor </w:t>
      </w:r>
    </w:p>
    <w:p w:rsidR="00A26C92" w:rsidRPr="00660A6A" w:rsidRDefault="00F6541C" w:rsidP="00660A6A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Competența</w:t>
      </w:r>
      <w:r w:rsidR="001B5CF3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managerială: nu este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cazul</w:t>
      </w:r>
    </w:p>
    <w:p w:rsidR="00555016" w:rsidRDefault="00555016" w:rsidP="00F6541C">
      <w:pPr>
        <w:ind w:firstLine="708"/>
        <w:rPr>
          <w:rFonts w:ascii="Arial" w:hAnsi="Arial" w:cs="Arial"/>
          <w:b/>
          <w:bCs/>
          <w:sz w:val="24"/>
          <w:szCs w:val="24"/>
        </w:rPr>
      </w:pPr>
    </w:p>
    <w:p w:rsidR="00F6541C" w:rsidRPr="00F6541C" w:rsidRDefault="00F6541C" w:rsidP="00F6541C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F6541C">
        <w:rPr>
          <w:rFonts w:ascii="Arial" w:hAnsi="Arial" w:cs="Arial"/>
          <w:b/>
          <w:bCs/>
          <w:sz w:val="24"/>
          <w:szCs w:val="24"/>
        </w:rPr>
        <w:lastRenderedPageBreak/>
        <w:t>ATRIBUTIILE POSTULUI</w:t>
      </w:r>
    </w:p>
    <w:p w:rsidR="00F6541C" w:rsidRPr="00F6541C" w:rsidRDefault="00F6541C" w:rsidP="00F6541C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b/>
          <w:sz w:val="24"/>
          <w:szCs w:val="24"/>
        </w:rPr>
        <w:t>Atribuțiile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asistentului medical comunitar conform Hotărârii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Guvernului nr. 324/2019 pentru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aprobarea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Normelor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metodologice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privind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organizarea, funcționarea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și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finanțarea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activității de asistență</w:t>
      </w:r>
      <w:r w:rsidR="00A26C92">
        <w:rPr>
          <w:rFonts w:ascii="Arial" w:hAnsi="Arial" w:cs="Arial"/>
          <w:b/>
          <w:sz w:val="24"/>
          <w:szCs w:val="24"/>
        </w:rPr>
        <w:t xml:space="preserve"> medical </w:t>
      </w:r>
      <w:r w:rsidRPr="00F6541C">
        <w:rPr>
          <w:rFonts w:ascii="Arial" w:hAnsi="Arial" w:cs="Arial"/>
          <w:b/>
          <w:sz w:val="24"/>
          <w:szCs w:val="24"/>
        </w:rPr>
        <w:t>comunitară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completate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și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adaptate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în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funcție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de  obiectivele</w:t>
      </w:r>
      <w:r w:rsidR="00A26C92">
        <w:rPr>
          <w:rFonts w:ascii="Arial" w:hAnsi="Arial" w:cs="Arial"/>
          <w:b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sz w:val="24"/>
          <w:szCs w:val="24"/>
        </w:rPr>
        <w:t>specifice ale proiectului</w:t>
      </w:r>
      <w:r w:rsidRPr="00F6541C">
        <w:rPr>
          <w:rFonts w:ascii="Arial" w:hAnsi="Arial" w:cs="Arial"/>
          <w:sz w:val="24"/>
          <w:szCs w:val="24"/>
        </w:rPr>
        <w:t>: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realizează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catagrafia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populaţiei din colectivitate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alocală din punctul de vedere al determinanţilor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stării de sănătate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identifică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gospodăriile cu persoanele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şi/sau cu risc medico-social din cadrul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comunităţii, cu prioritate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copiii, gravidele, lăuzele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femeile de vârstă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fertilă;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identifică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neînscrise pe listele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medicilor de familie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sprijină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înscrierea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acestora pe listele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medicilor de familie;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semnalează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medicului de familie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 din punct de vedere medical şi social care necesită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acces la servicii de sănătate preventive sau curative 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asigură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facilitează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accesul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persoanelor care trăiesc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sărăcie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excluziune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socială la serviciile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necesare, conform competenţelor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participă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comunităţile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 care activează la implementarea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programelor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naţionale de sănătate, precum şi la implementarea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programelor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acţiunilor de sănătate</w:t>
      </w:r>
      <w:r w:rsidR="00A26C92">
        <w:rPr>
          <w:rFonts w:ascii="Arial" w:hAnsi="Arial" w:cs="Arial"/>
          <w:sz w:val="24"/>
          <w:szCs w:val="24"/>
        </w:rPr>
        <w:t xml:space="preserve"> public </w:t>
      </w:r>
      <w:r w:rsidRPr="00F6541C">
        <w:rPr>
          <w:rFonts w:ascii="Arial" w:hAnsi="Arial" w:cs="Arial"/>
          <w:sz w:val="24"/>
          <w:szCs w:val="24"/>
        </w:rPr>
        <w:t>judeţene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locale pe teritoriul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colectivităţii locale, adresate cu precădere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 din punct de vedere medical, social sau economic;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furnizează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servicii de sănătate preventive şi de promovare a comportamentelor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favorabile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sănătăţii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copiilor, gravidelor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lăuzelor, cu precădere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provenind din familii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grupuri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vulnerabile, 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furnizează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 de profilaxie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primară, secundară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terţiară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membrilor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comunităţii, în special persoanelor care trăiesc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sărăcie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excluziune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socială, 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competentelor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informează, educă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conştientizează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membrii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colectivităţii locale cu privire la menţinerea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unui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stil de viaţă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sănătos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implementează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sesiuni de educaţie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sănătate de grup, pentru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promovarea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unui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stil de viaţă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sănătos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împreună cu personalul din cadrul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serviciului de promovare a sănătăţii din cadrul D.S.P., iar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</w:t>
      </w:r>
      <w:r w:rsidR="00A26C92">
        <w:rPr>
          <w:rFonts w:ascii="Arial" w:hAnsi="Arial" w:cs="Arial"/>
          <w:sz w:val="24"/>
          <w:szCs w:val="24"/>
        </w:rPr>
        <w:t>s</w:t>
      </w:r>
      <w:r w:rsidRPr="00F6541C">
        <w:rPr>
          <w:rFonts w:ascii="Arial" w:hAnsi="Arial" w:cs="Arial"/>
          <w:sz w:val="24"/>
          <w:szCs w:val="24"/>
        </w:rPr>
        <w:t>pectele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ţin de sănătatea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mintală, împreună cu personalul din cadrul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centrelor de sănătate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mintală;</w:t>
      </w:r>
    </w:p>
    <w:p w:rsidR="00A26C92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administrează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tratamente, 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profesionale, conform prescripţiei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medicului de familie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a medicului specialist, cu respectarea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procedurii de manipulare a deşeurilor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medicale, </w:t>
      </w:r>
      <w:r w:rsidR="00A26C92">
        <w:rPr>
          <w:rFonts w:ascii="Arial" w:hAnsi="Arial" w:cs="Arial"/>
          <w:sz w:val="24"/>
          <w:szCs w:val="24"/>
        </w:rPr>
        <w:t xml:space="preserve">respectiv </w:t>
      </w:r>
      <w:r w:rsidRPr="00F6541C">
        <w:rPr>
          <w:rFonts w:ascii="Arial" w:hAnsi="Arial" w:cs="Arial"/>
          <w:sz w:val="24"/>
          <w:szCs w:val="24"/>
        </w:rPr>
        <w:t>depozitarea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deşeurilor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rezultate din administrarea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tratamentelor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prescrise de medic; 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ţine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videnţa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administrării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manevrelor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terapeutice, 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lastRenderedPageBreak/>
        <w:t>anunţă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imediat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medicul de familie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Serviciul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Judeţean de Ambulanţă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atunci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când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identifică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teren un membru al comunităţii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aflatîntr-o stare medicală de urgenţă;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identifică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persoanele, cu precădere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copiii</w:t>
      </w:r>
      <w:r w:rsidR="00A26C92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diagnosticaţi cu boli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 care se ţine o evidenţă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specială, respectiv TBC, prematuri, anemici, boli rare etc., şi le îndrumă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le însoţesc, după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caz, la medicul de familie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şi/sau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serviciile de sănătate de specialitate;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supraveghează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în mod </w:t>
      </w:r>
      <w:r w:rsidR="004049DC">
        <w:rPr>
          <w:rFonts w:ascii="Arial" w:hAnsi="Arial" w:cs="Arial"/>
          <w:sz w:val="24"/>
          <w:szCs w:val="24"/>
        </w:rPr>
        <w:t xml:space="preserve">active </w:t>
      </w:r>
      <w:r w:rsidRPr="00F6541C">
        <w:rPr>
          <w:rFonts w:ascii="Arial" w:hAnsi="Arial" w:cs="Arial"/>
          <w:sz w:val="24"/>
          <w:szCs w:val="24"/>
        </w:rPr>
        <w:t>bolnavii din evidenţele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speciale - TBC, prematuri, anemici, boli rare etc. </w:t>
      </w:r>
      <w:r w:rsidR="004049DC">
        <w:rPr>
          <w:rFonts w:ascii="Arial" w:hAnsi="Arial" w:cs="Arial"/>
          <w:sz w:val="24"/>
          <w:szCs w:val="24"/>
        </w:rPr>
        <w:t>–</w:t>
      </w:r>
      <w:r w:rsidRPr="00F6541C">
        <w:rPr>
          <w:rFonts w:ascii="Arial" w:hAnsi="Arial" w:cs="Arial"/>
          <w:sz w:val="24"/>
          <w:szCs w:val="24"/>
        </w:rPr>
        <w:t xml:space="preserve"> 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participă la administrarea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tratamentului strict supravegheat al acestora, 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realizează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managementul de caz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cazul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bolnavilor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boli rare, în limita competenţelor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profesionale, conform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modelului de management de caz, adoptat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ordin al ministrului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sănătăţii, 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termen de 180 de zile de la data intrării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vigoare a prezentelor norme metodologice;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supraveghează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tratamentul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pacienţilor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tuberculoză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participă la administrarea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tratamentului strict supravegheat (DOT/TSS) al acestora, în limita competenţelor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pacienţii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tulburări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psihice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contribuie la realizarea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managementului de caz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organizat de centrele de sănătate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mintală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 aria administrativ-teritorială, ca parte a echipei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terapeutice, în limita competenţelor; identifică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persoanele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eventuale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afecţiuni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psihice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 aria administrativ-teritorială, le informează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acestea, precum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familiile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acestora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asupra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serviciilor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specializate de sănătate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mintală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disponibile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monitorizează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accesarea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acestor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servicii; notifică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imedia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tserviciile de urgenţă (ambulanţă, poliţie) 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centrul de sănătate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mintală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 care identifică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beneficiari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aflaţi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situaţii de urgenţă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psihiatrică; monitorizează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pacienţii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obligaţi la tratament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hotărâri ale instanţelor de judecată, potrivit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prevederilor art. 109 din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Legea nr. 286/2009 privind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Codul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penal, 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centrele de sănătate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mintală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organele de poliţie locale 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judeţene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legătură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pacienţii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noncomplianţi;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identifică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notifică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autorităţilor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competente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cazurile de violenţă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domestică, cazurile de abuz, alte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situaţii care necesită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intervenţia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altor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servicii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decât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cele care sunt de competenţa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asistenţei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medicale</w:t>
      </w:r>
      <w:r w:rsidR="004049DC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participă la aplicarea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măsurilor de prevenire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combaterea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eventualelor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focare de infecţii;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localităţile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fără medic de familie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şi/sau personal medical din cadrul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asistenţei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şcolare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efectuează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triajul epidemiologic 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unităţile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şcolare la solicitarea D.S.P., 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identifică, evaluează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monitorizează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riscurile de sănătate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publică din comunitate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participă la monitorizarea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intervenţiei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evaluarea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impactului, din </w:t>
      </w:r>
      <w:r w:rsidR="004049DC">
        <w:rPr>
          <w:rFonts w:ascii="Arial" w:hAnsi="Arial" w:cs="Arial"/>
          <w:sz w:val="24"/>
          <w:szCs w:val="24"/>
        </w:rPr>
        <w:t xml:space="preserve">perspective medicale </w:t>
      </w:r>
      <w:r w:rsidRPr="00F6541C">
        <w:rPr>
          <w:rFonts w:ascii="Arial" w:hAnsi="Arial" w:cs="Arial"/>
          <w:sz w:val="24"/>
          <w:szCs w:val="24"/>
        </w:rPr>
        <w:t>şi a serviciilor de sănătate;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întocmesc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evidenţele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necesare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completează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documentele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utilizate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exercitarea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atribuţiilor de serviciu, </w:t>
      </w:r>
      <w:r w:rsidR="004049DC">
        <w:rPr>
          <w:rFonts w:ascii="Arial" w:hAnsi="Arial" w:cs="Arial"/>
          <w:sz w:val="24"/>
          <w:szCs w:val="24"/>
        </w:rPr>
        <w:t xml:space="preserve">respective </w:t>
      </w:r>
      <w:r w:rsidRPr="00F6541C">
        <w:rPr>
          <w:rFonts w:ascii="Arial" w:hAnsi="Arial" w:cs="Arial"/>
          <w:sz w:val="24"/>
          <w:szCs w:val="24"/>
        </w:rPr>
        <w:t xml:space="preserve">registre, fişe de planificare a </w:t>
      </w:r>
      <w:r w:rsidRPr="00F6541C">
        <w:rPr>
          <w:rFonts w:ascii="Arial" w:hAnsi="Arial" w:cs="Arial"/>
          <w:sz w:val="24"/>
          <w:szCs w:val="24"/>
        </w:rPr>
        <w:lastRenderedPageBreak/>
        <w:t>vizitelor la domiciliu, alte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documente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necesare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solicitate 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conforme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atribuţiilor</w:t>
      </w:r>
      <w:r w:rsidR="004049DC">
        <w:rPr>
          <w:rFonts w:ascii="Arial" w:hAnsi="Arial" w:cs="Arial"/>
          <w:sz w:val="24"/>
          <w:szCs w:val="24"/>
        </w:rPr>
        <w:t xml:space="preserve"> specific </w:t>
      </w:r>
      <w:r w:rsidRPr="00F6541C">
        <w:rPr>
          <w:rFonts w:ascii="Arial" w:hAnsi="Arial" w:cs="Arial"/>
          <w:sz w:val="24"/>
          <w:szCs w:val="24"/>
        </w:rPr>
        <w:t>activităţilordesfăşurate;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elaborează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raportările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curente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rapoartele de activitate, 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conformitate cu sistemul de raportare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definit de Ministerul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Sănătăţii, 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raportează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activitatea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aplicaţia on-line AMCMSR.gov.ro, cu respectarea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confidenţialităţii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datelor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personale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 a diagnosticului medical al beneficiarilor;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desfăşoară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activitatea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system </w:t>
      </w:r>
      <w:r w:rsidRPr="00F6541C">
        <w:rPr>
          <w:rFonts w:ascii="Arial" w:hAnsi="Arial" w:cs="Arial"/>
          <w:sz w:val="24"/>
          <w:szCs w:val="24"/>
        </w:rPr>
        <w:t>integrat, prin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aplicarea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managementului de caz, cu ceilalţi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profesionişti din comunitate: asistentul social/tehnicianul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asistenţă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socială, consilierul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şcolar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şi/sau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mediatorul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şcolar, pentru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gestionarea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integrată a problemelor medico-sociale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educaționale ale persoanelor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vulnerabile, şi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lucrează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echipă cu moaşa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şi/sau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mediatorul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sanitar, acolo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unde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este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cazul;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participă la realizarea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planului</w:t>
      </w:r>
      <w:r w:rsidR="004049DC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 de intervenţie al echipei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comunitare integrate/planului de servicii, conform legislaţiei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învigoare, din </w:t>
      </w:r>
      <w:r w:rsidR="00BB1FCF">
        <w:rPr>
          <w:rFonts w:ascii="Arial" w:hAnsi="Arial" w:cs="Arial"/>
          <w:sz w:val="24"/>
          <w:szCs w:val="24"/>
        </w:rPr>
        <w:t xml:space="preserve">perspective </w:t>
      </w:r>
      <w:r w:rsidRPr="00F6541C">
        <w:rPr>
          <w:rFonts w:ascii="Arial" w:hAnsi="Arial" w:cs="Arial"/>
          <w:sz w:val="24"/>
          <w:szCs w:val="24"/>
        </w:rPr>
        <w:t>serviciilor de sănătate, 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coordonează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implementarea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intervenţiilor integrate dacă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prioritatea de intervenţie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este</w:t>
      </w:r>
      <w:r w:rsidR="00BB1FCF">
        <w:rPr>
          <w:rFonts w:ascii="Arial" w:hAnsi="Arial" w:cs="Arial"/>
          <w:sz w:val="24"/>
          <w:szCs w:val="24"/>
        </w:rPr>
        <w:t xml:space="preserve"> medical </w:t>
      </w:r>
      <w:r w:rsidRPr="00F6541C">
        <w:rPr>
          <w:rFonts w:ascii="Arial" w:hAnsi="Arial" w:cs="Arial"/>
          <w:sz w:val="24"/>
          <w:szCs w:val="24"/>
        </w:rPr>
        <w:t>şi de acces la serviciile de sănătate; participă la monitorizarea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intervenţiei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evaluarea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impactului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asupra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beneficiarului, din perspectivă</w:t>
      </w:r>
      <w:r w:rsidR="00BB1FCF">
        <w:rPr>
          <w:rFonts w:ascii="Arial" w:hAnsi="Arial" w:cs="Arial"/>
          <w:sz w:val="24"/>
          <w:szCs w:val="24"/>
        </w:rPr>
        <w:t xml:space="preserve"> medical </w:t>
      </w:r>
      <w:r w:rsidRPr="00F6541C">
        <w:rPr>
          <w:rFonts w:ascii="Arial" w:hAnsi="Arial" w:cs="Arial"/>
          <w:sz w:val="24"/>
          <w:szCs w:val="24"/>
        </w:rPr>
        <w:t>şi a serviciilor de sănătate;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colaborează cu alte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instituţii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organizaţii, inclusiv cu organizaţiile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neguvernamentale, pentru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realizarea de programe, proiecte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acţiuni care se adresează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grupurilor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vulnerabile/aflate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risc din punct de vedere medical, economic sau social;</w:t>
      </w:r>
    </w:p>
    <w:p w:rsidR="00F6541C" w:rsidRDefault="00F6541C" w:rsidP="00F6541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realizează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alte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activităţi, servicii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acţiuni de sănătate</w:t>
      </w:r>
      <w:r w:rsidR="00BB1FCF">
        <w:rPr>
          <w:rFonts w:ascii="Arial" w:hAnsi="Arial" w:cs="Arial"/>
          <w:sz w:val="24"/>
          <w:szCs w:val="24"/>
        </w:rPr>
        <w:t xml:space="preserve"> public </w:t>
      </w:r>
      <w:r w:rsidRPr="00F6541C">
        <w:rPr>
          <w:rFonts w:ascii="Arial" w:hAnsi="Arial" w:cs="Arial"/>
          <w:sz w:val="24"/>
          <w:szCs w:val="24"/>
        </w:rPr>
        <w:t>adaptate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nevoilor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specifice ale comunităţii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persoanelor din comunitate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aparţinând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grupurilor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vulnerabile/aflate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risc, 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limita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competenţelor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profesionale;</w:t>
      </w:r>
    </w:p>
    <w:p w:rsidR="00F6541C" w:rsidRPr="00F6541C" w:rsidRDefault="00F6541C" w:rsidP="00F6541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participă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activ la sesiunile de instruire, formare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perfecționare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organizate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cadrul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proiectului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vederea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dezvoltării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competențelor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necesare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furnizării de servicii integrate, adaptate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nevoilor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persoanelor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vulnerabile din comunitate.</w:t>
      </w:r>
    </w:p>
    <w:p w:rsidR="00F6541C" w:rsidRPr="00F6541C" w:rsidRDefault="00F6541C" w:rsidP="00F6541C">
      <w:pPr>
        <w:rPr>
          <w:rFonts w:ascii="Arial" w:hAnsi="Arial" w:cs="Arial"/>
          <w:b/>
          <w:bCs/>
          <w:sz w:val="24"/>
          <w:szCs w:val="24"/>
        </w:rPr>
      </w:pPr>
      <w:r w:rsidRPr="00F6541C">
        <w:rPr>
          <w:rFonts w:ascii="Arial" w:hAnsi="Arial" w:cs="Arial"/>
          <w:b/>
          <w:bCs/>
          <w:sz w:val="24"/>
          <w:szCs w:val="24"/>
        </w:rPr>
        <w:t>DOSARUL DE CONCURS: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formularul de înscriere la concurs care contine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declarația de consimțământ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privind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prelucrarea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datelor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caracter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personal;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copia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actului de identitate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orice alt document care atestă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identitatea, potrivit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legii, după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 (semnată de candidat);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copia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certificatului de căsătorie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a altui document prin care s-a realizat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schimbarea de nume, după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caz;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copiile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documentelor care atestă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nivelul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studiilor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 ale altor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acte care atestă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efectuarea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specializări; 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copiile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documentelor care atestă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îndeplinirea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condiţiilor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specifice ale postului solicitate de autoritatea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instituţia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publică, copia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carnetului de muncă, aadeverinţei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eliberate de angajator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perioada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lucrată, care să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ateste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vechimea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muncă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specialitatea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studiilor solicitate pentru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ocuparea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postului;</w:t>
      </w:r>
    </w:p>
    <w:p w:rsidR="00F6541C" w:rsidRPr="00F6541C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Curriculum Vitae, model comun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european;</w:t>
      </w:r>
    </w:p>
    <w:p w:rsidR="00F6541C" w:rsidRPr="00F6541C" w:rsidRDefault="00BB1FCF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lastRenderedPageBreak/>
        <w:t>C</w:t>
      </w:r>
      <w:r w:rsidR="00F6541C" w:rsidRPr="00F6541C">
        <w:rPr>
          <w:rFonts w:ascii="Arial" w:hAnsi="Arial" w:cs="Arial"/>
          <w:sz w:val="24"/>
          <w:szCs w:val="24"/>
          <w:lang w:val="fr-FR"/>
        </w:rPr>
        <w:t>azier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judiciar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sau o declaraţie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pe propria răspundere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că nu are antecedente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penale (candidatul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declarat admis la selecţia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dosarelor, care a depus la înscriere o declaraţie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pe propria răspundere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că nu are antecedente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penale, are obligaţia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de 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completa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dosarul  de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concurs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originalul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cazierului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judiciar, cel mai târziu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până la data primei probe a concursului);</w:t>
      </w:r>
    </w:p>
    <w:p w:rsidR="00F6541C" w:rsidRPr="00F6541C" w:rsidRDefault="00BB1FCF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A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deverinţă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medicală care să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ateste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starea de sănătate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corespunzătoare, eliberată de către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medicul de familie al candidatului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sau de către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unităţile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sanitare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abilitate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cel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mult 6 luni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anterior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derulării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concursului. Adeverința care atestă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starea de sănătate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conține, în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clar, numărul, data, numele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emitentului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și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calitatea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acestuia, în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formatul standard stabilit de Ministerul</w:t>
      </w:r>
      <w:r>
        <w:rPr>
          <w:rFonts w:ascii="Arial" w:hAnsi="Arial" w:cs="Arial"/>
          <w:sz w:val="24"/>
          <w:szCs w:val="24"/>
          <w:lang w:val="fr-FR"/>
        </w:rPr>
        <w:t xml:space="preserve">  </w:t>
      </w:r>
      <w:r w:rsidR="00F6541C" w:rsidRPr="00F6541C">
        <w:rPr>
          <w:rFonts w:ascii="Arial" w:hAnsi="Arial" w:cs="Arial"/>
          <w:sz w:val="24"/>
          <w:szCs w:val="24"/>
          <w:lang w:val="fr-FR"/>
        </w:rPr>
        <w:t>Sănătății.</w:t>
      </w:r>
    </w:p>
    <w:p w:rsidR="00F6541C" w:rsidRDefault="00F6541C" w:rsidP="00F6541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certificatul de integritate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comportamentală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 care să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reiasă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că nu s-au comis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prevăzute la art. 1 alin. (2) din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Legea nr. 118/2019 privind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Registrul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automatizat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privire la persoanele care au comis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sexuale, de exploatare a unor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persoane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asupra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minorilor, precum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Legii nr. 76/2008 privind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funcţionarea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Sistemului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 de Date Genetice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Judiciare, cu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ulterioare, pentru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candidaţii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înscrişi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posturile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cadrul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sistemului de învăţământ, sănătate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protecţie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socială, precum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orice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entitate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publică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privată a cărei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activitate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presupune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contactul direct cu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copii, persoane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vârstă, persoane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dizabilităţi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alte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categorii de persoane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vulnerabile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ori care presupune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examinarea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fizică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evaluarea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psihologică a unei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persoane;</w:t>
      </w:r>
    </w:p>
    <w:p w:rsidR="00BB1FCF" w:rsidRPr="00BB1FCF" w:rsidRDefault="00BB1FCF" w:rsidP="00F6541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F6541C" w:rsidRDefault="00F6541C" w:rsidP="00F6541C">
      <w:pPr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D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osarele de concurs se depun la </w:t>
      </w:r>
      <w:r w:rsidRPr="00F6541C">
        <w:rPr>
          <w:rFonts w:ascii="Arial" w:hAnsi="Arial" w:cs="Arial"/>
          <w:b/>
          <w:bCs/>
          <w:sz w:val="24"/>
          <w:szCs w:val="24"/>
        </w:rPr>
        <w:t>sediul</w:t>
      </w:r>
      <w:r w:rsidR="00BB1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primăriei</w:t>
      </w:r>
      <w:r w:rsidR="00BB1F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541C">
        <w:rPr>
          <w:rFonts w:ascii="Arial" w:hAnsi="Arial" w:cs="Arial"/>
          <w:b/>
          <w:bCs/>
          <w:sz w:val="24"/>
          <w:szCs w:val="24"/>
        </w:rPr>
        <w:t>comun</w:t>
      </w:r>
      <w:r w:rsidR="00BB1FCF">
        <w:rPr>
          <w:rFonts w:ascii="Arial" w:hAnsi="Arial" w:cs="Arial"/>
          <w:b/>
          <w:bCs/>
          <w:sz w:val="24"/>
          <w:szCs w:val="24"/>
        </w:rPr>
        <w:t>ei Băuțar</w:t>
      </w:r>
      <w:r w:rsidRPr="00F6541C">
        <w:rPr>
          <w:rFonts w:ascii="Arial" w:hAnsi="Arial" w:cs="Arial"/>
          <w:b/>
          <w:bCs/>
          <w:sz w:val="24"/>
          <w:szCs w:val="24"/>
        </w:rPr>
        <w:t>, judetul Caraș-Severin</w:t>
      </w:r>
      <w:r>
        <w:rPr>
          <w:rFonts w:ascii="Arial" w:hAnsi="Arial" w:cs="Arial"/>
          <w:sz w:val="24"/>
          <w:szCs w:val="24"/>
        </w:rPr>
        <w:t>,</w:t>
      </w:r>
      <w:r w:rsidR="00BB1FC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pot fi transmise de candidaţi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prinPoşta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Română, serviciul de curiera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trapid, poşta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electronică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platformele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informatice ale autorităţilor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instituţiilor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publice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înăuntrul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termenului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 la art. 34 din</w:t>
      </w:r>
      <w:r w:rsidR="00BB1FC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HotărâreaGuvernului 1336/2022, respectiv 10 zile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lucrătoare de la data afişării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anunţului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unui post vacant, respectiv de 5 zile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lucrătoare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unui post temporar vacant.</w:t>
      </w:r>
    </w:p>
    <w:p w:rsidR="00F6541C" w:rsidRPr="00F6541C" w:rsidRDefault="00F6541C" w:rsidP="00F6541C">
      <w:pPr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 care candidaţii transmit dosarele de concurs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prinPoştaRomână, serviciul de curierat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rapid, poşta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electronică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platformele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informatice ale instituţiilor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autorităţilor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publice, candidaţii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primesc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codul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unic de identificare la o adresă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e-mail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comunicată de către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aceştia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 au obligaţia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 se prezenta la secretarul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comisiei de concurs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documentele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prevăzute la lit. b)-e) în original, 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certificarea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acestora, pe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tot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parcursul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desfăşurării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concursului, dar nu mai târziu de data 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organizării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probei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scrise/practice, după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caz, sub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sancţiunea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neemiterii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administrativ de angajare.</w:t>
      </w:r>
    </w:p>
    <w:p w:rsidR="00F6541C" w:rsidRPr="00F6541C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Transmiterea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documentelor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poşta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electronică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platformele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informatice ale autorităţilor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instituţiilor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publice se realizează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 format .pdf, documentele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fiind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acceptate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doar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formă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lizibilă.</w:t>
      </w:r>
    </w:p>
    <w:p w:rsidR="00F6541C" w:rsidRPr="00F6541C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lastRenderedPageBreak/>
        <w:t>Nerespectarea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transmiterii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documentelor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 a termenelor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prevăzute mai sus, după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caz, conduce la respingerea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candidatului.</w:t>
      </w:r>
    </w:p>
    <w:p w:rsidR="00F6541C" w:rsidRPr="00F6541C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Prin raportare la nevoile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individuale, candidatul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dizabilităţi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poate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înainta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comisiei de concurs, în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termenul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 la art. 34 Hotărârea</w:t>
      </w:r>
      <w:r w:rsidR="001B5CF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Guvernului nr. 1336/2022, propunerea sa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instrumentele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necesare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asigurarea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accesibilităţii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probelor de concurs. </w:t>
      </w:r>
    </w:p>
    <w:p w:rsidR="00F6541C" w:rsidRPr="00F6541C" w:rsidRDefault="00F6541C" w:rsidP="00F6541C">
      <w:pPr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F6541C" w:rsidRDefault="00F6541C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F6541C">
        <w:rPr>
          <w:rFonts w:ascii="Arial" w:hAnsi="Arial" w:cs="Arial"/>
          <w:b/>
          <w:bCs/>
          <w:sz w:val="24"/>
          <w:szCs w:val="24"/>
          <w:lang w:val="fr-FR"/>
        </w:rPr>
        <w:t>CALENDARUL DE DESFĂŞURARE A CONCURSULUI:</w:t>
      </w:r>
    </w:p>
    <w:tbl>
      <w:tblPr>
        <w:tblW w:w="10774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4"/>
        <w:gridCol w:w="7790"/>
        <w:gridCol w:w="1559"/>
        <w:gridCol w:w="851"/>
      </w:tblGrid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085F23" w:rsidP="00085F2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Nr. c</w:t>
            </w:r>
            <w:r w:rsidR="00F6541C" w:rsidRPr="00F6541C">
              <w:rPr>
                <w:rFonts w:ascii="Arial" w:hAnsi="Arial" w:cs="Arial"/>
                <w:b/>
                <w:bCs/>
                <w:sz w:val="24"/>
                <w:szCs w:val="24"/>
              </w:rPr>
              <w:t>rt.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085F2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b/>
                <w:bCs/>
                <w:sz w:val="24"/>
                <w:szCs w:val="24"/>
              </w:rPr>
              <w:t>Activitate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085F2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085F2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b/>
                <w:bCs/>
                <w:sz w:val="24"/>
                <w:szCs w:val="24"/>
              </w:rPr>
              <w:t>Ora</w:t>
            </w:r>
          </w:p>
        </w:tc>
      </w:tr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A7787D" w:rsidRDefault="00F6541C" w:rsidP="00A26C9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Data postării/publicării</w:t>
            </w:r>
            <w:r w:rsidR="00085F23" w:rsidRPr="00A7787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7787D">
              <w:rPr>
                <w:rFonts w:ascii="Arial" w:hAnsi="Arial" w:cs="Arial"/>
                <w:b/>
                <w:sz w:val="24"/>
                <w:szCs w:val="24"/>
              </w:rPr>
              <w:t>anunțului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E71ED8" w:rsidP="00CB68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</w:t>
            </w:r>
            <w:r w:rsidR="005F425D">
              <w:rPr>
                <w:rFonts w:ascii="Arial" w:hAnsi="Arial" w:cs="Arial"/>
                <w:b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95363D" w:rsidP="009536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F6541C" w:rsidRPr="00F6541C" w:rsidTr="0095363D">
        <w:trPr>
          <w:trHeight w:val="26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Data limită de depunere a dosarelor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A7787D">
              <w:rPr>
                <w:rFonts w:ascii="Arial" w:hAnsi="Arial" w:cs="Arial"/>
                <w:sz w:val="24"/>
                <w:szCs w:val="24"/>
              </w:rPr>
              <w:t>.10</w:t>
            </w:r>
            <w:r w:rsidR="00CB6862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1B5CF3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</w:tr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Selecția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A7787D">
              <w:rPr>
                <w:rFonts w:ascii="Arial" w:hAnsi="Arial" w:cs="Arial"/>
                <w:sz w:val="24"/>
                <w:szCs w:val="24"/>
              </w:rPr>
              <w:t>.10</w:t>
            </w:r>
            <w:r w:rsidR="00CB6862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86A0A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1B5CF3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</w:tr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selecției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A7787D">
              <w:rPr>
                <w:rFonts w:ascii="Arial" w:hAnsi="Arial" w:cs="Arial"/>
                <w:sz w:val="24"/>
                <w:szCs w:val="24"/>
              </w:rPr>
              <w:t>.10</w:t>
            </w:r>
            <w:r w:rsidR="00890A88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1B5CF3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</w:tr>
      <w:tr w:rsidR="00F6541C" w:rsidRPr="00F6541C" w:rsidTr="0095363D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Termen limită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pentru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depunerea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contestațiilor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privind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selecția</w:t>
            </w:r>
            <w:r w:rsidR="00CB686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="00A7787D">
              <w:rPr>
                <w:rFonts w:ascii="Arial" w:hAnsi="Arial" w:cs="Arial"/>
                <w:sz w:val="24"/>
                <w:szCs w:val="24"/>
              </w:rPr>
              <w:t>.10</w:t>
            </w:r>
            <w:r w:rsidR="00890A88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</w:t>
            </w:r>
            <w:r w:rsidR="001B5CF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</w:rPr>
              <w:t>rezultatelor la contestații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A7787D">
              <w:rPr>
                <w:rFonts w:ascii="Arial" w:hAnsi="Arial" w:cs="Arial"/>
                <w:sz w:val="24"/>
                <w:szCs w:val="24"/>
              </w:rPr>
              <w:t>.10</w:t>
            </w:r>
            <w:r w:rsidR="003F61AC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1B5CF3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</w:tr>
      <w:tr w:rsidR="00F6541C" w:rsidRPr="00F6541C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A7787D" w:rsidRDefault="00F6541C" w:rsidP="00A26C9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Proba scrisă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E71ED8" w:rsidP="00CB68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D66BC4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7787D">
              <w:rPr>
                <w:rFonts w:ascii="Arial" w:hAnsi="Arial" w:cs="Arial"/>
                <w:b/>
                <w:sz w:val="24"/>
                <w:szCs w:val="24"/>
              </w:rPr>
              <w:t>.10</w:t>
            </w:r>
            <w:r w:rsidR="003F61AC" w:rsidRPr="00A7787D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E86A0A" w:rsidP="001B5C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1B5CF3" w:rsidRPr="00A7787D">
              <w:rPr>
                <w:rFonts w:ascii="Arial" w:hAnsi="Arial" w:cs="Arial"/>
                <w:b/>
                <w:sz w:val="24"/>
                <w:szCs w:val="24"/>
              </w:rPr>
              <w:t>:00</w:t>
            </w:r>
          </w:p>
        </w:tc>
      </w:tr>
      <w:tr w:rsidR="00F6541C" w:rsidRPr="00F6541C" w:rsidTr="0095363D">
        <w:trPr>
          <w:trHeight w:val="350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rezultatelor la proba scrisă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71ED8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3</w:t>
            </w:r>
            <w:r w:rsidR="00D66BC4">
              <w:rPr>
                <w:rFonts w:ascii="Arial" w:hAnsi="Arial" w:cs="Arial"/>
                <w:sz w:val="24"/>
                <w:szCs w:val="24"/>
                <w:lang w:val="fr-FR"/>
              </w:rPr>
              <w:t>0</w:t>
            </w:r>
            <w:r w:rsidR="00A7787D">
              <w:rPr>
                <w:rFonts w:ascii="Arial" w:hAnsi="Arial" w:cs="Arial"/>
                <w:sz w:val="24"/>
                <w:szCs w:val="24"/>
                <w:lang w:val="fr-FR"/>
              </w:rPr>
              <w:t>.10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A7787D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15</w:t>
            </w:r>
            <w:r w:rsidR="001B5CF3">
              <w:rPr>
                <w:rFonts w:ascii="Arial" w:hAnsi="Arial" w:cs="Arial"/>
                <w:sz w:val="24"/>
                <w:szCs w:val="24"/>
                <w:lang w:val="fr-FR"/>
              </w:rPr>
              <w:t>:00</w:t>
            </w:r>
          </w:p>
        </w:tc>
      </w:tr>
      <w:tr w:rsidR="00F6541C" w:rsidRPr="00F6541C" w:rsidTr="0095363D">
        <w:trPr>
          <w:trHeight w:val="233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Termen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limită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contestații la proba scrisă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02.11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13</w:t>
            </w:r>
            <w:r w:rsidR="001B5CF3">
              <w:rPr>
                <w:rFonts w:ascii="Arial" w:hAnsi="Arial" w:cs="Arial"/>
                <w:sz w:val="24"/>
                <w:szCs w:val="24"/>
                <w:lang w:val="fr-FR"/>
              </w:rPr>
              <w:t>:00</w:t>
            </w:r>
          </w:p>
        </w:tc>
      </w:tr>
      <w:tr w:rsidR="00F6541C" w:rsidRPr="00F6541C" w:rsidTr="0095363D">
        <w:trPr>
          <w:trHeight w:val="314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rezultatelor la soluționarea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contestațiilor la proba scrisă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02.11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91E1E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15:00</w:t>
            </w:r>
          </w:p>
        </w:tc>
      </w:tr>
      <w:tr w:rsidR="00F6541C" w:rsidRPr="00A7787D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A7787D" w:rsidRDefault="00F6541C" w:rsidP="00A26C9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Interviul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03.11</w:t>
            </w:r>
            <w:r w:rsidR="003F61AC" w:rsidRPr="00A7787D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1721C8" w:rsidP="001B5C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E91E1E" w:rsidRPr="00A7787D">
              <w:rPr>
                <w:rFonts w:ascii="Arial" w:hAnsi="Arial" w:cs="Arial"/>
                <w:b/>
                <w:sz w:val="24"/>
                <w:szCs w:val="24"/>
              </w:rPr>
              <w:t>:00</w:t>
            </w:r>
          </w:p>
        </w:tc>
      </w:tr>
      <w:tr w:rsidR="00F6541C" w:rsidRPr="00F6541C" w:rsidTr="0095363D">
        <w:trPr>
          <w:trHeight w:val="305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rezultatelor la proba de interviu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03.11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91E1E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12:00</w:t>
            </w:r>
          </w:p>
        </w:tc>
      </w:tr>
      <w:tr w:rsidR="00F6541C" w:rsidRPr="00F6541C" w:rsidTr="0095363D">
        <w:trPr>
          <w:trHeight w:val="33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Termen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limită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contestații la proba de interviu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03.11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91E1E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14:00</w:t>
            </w:r>
          </w:p>
        </w:tc>
      </w:tr>
      <w:tr w:rsidR="00F6541C" w:rsidRPr="00F6541C" w:rsidTr="0095363D">
        <w:trPr>
          <w:trHeight w:val="341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541C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F6541C" w:rsidRDefault="00F6541C" w:rsidP="00A26C9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rezultatelor la soluționarea</w:t>
            </w:r>
            <w:r w:rsidR="00085F23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F6541C">
              <w:rPr>
                <w:rFonts w:ascii="Arial" w:hAnsi="Arial" w:cs="Arial"/>
                <w:sz w:val="24"/>
                <w:szCs w:val="24"/>
                <w:lang w:val="fr-FR"/>
              </w:rPr>
              <w:t>contestațiilor la proba de interviu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03.11</w:t>
            </w:r>
            <w:r w:rsidR="003F61AC">
              <w:rPr>
                <w:rFonts w:ascii="Arial" w:hAnsi="Arial" w:cs="Arial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F6541C" w:rsidRDefault="00E91E1E" w:rsidP="001B5CF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15:00</w:t>
            </w:r>
          </w:p>
        </w:tc>
      </w:tr>
      <w:tr w:rsidR="00F6541C" w:rsidRPr="00A7787D" w:rsidTr="0095363D">
        <w:trPr>
          <w:trHeight w:val="28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F6541C" w:rsidP="00CB6862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A7787D" w:rsidRDefault="00F6541C" w:rsidP="00A26C9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  <w:lang w:val="fr-FR"/>
              </w:rPr>
              <w:t>Afișarea</w:t>
            </w:r>
            <w:r w:rsidR="00085F23" w:rsidRPr="00A7787D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</w:t>
            </w:r>
            <w:r w:rsidRPr="00A7787D">
              <w:rPr>
                <w:rFonts w:ascii="Arial" w:hAnsi="Arial" w:cs="Arial"/>
                <w:b/>
                <w:sz w:val="24"/>
                <w:szCs w:val="24"/>
                <w:lang w:val="fr-FR"/>
              </w:rPr>
              <w:t>rezultatelor finale ale concursului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D66BC4" w:rsidP="00CB68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03.11</w:t>
            </w:r>
            <w:r w:rsidR="003F61AC" w:rsidRPr="00A7787D">
              <w:rPr>
                <w:rFonts w:ascii="Arial" w:hAnsi="Arial" w:cs="Arial"/>
                <w:b/>
                <w:sz w:val="24"/>
                <w:szCs w:val="24"/>
                <w:lang w:val="fr-FR"/>
              </w:rPr>
              <w:t>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A7787D" w:rsidRDefault="00E91E1E" w:rsidP="001B5C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A7787D">
              <w:rPr>
                <w:rFonts w:ascii="Arial" w:hAnsi="Arial" w:cs="Arial"/>
                <w:b/>
                <w:sz w:val="24"/>
                <w:szCs w:val="24"/>
                <w:lang w:val="fr-FR"/>
              </w:rPr>
              <w:t>15:30</w:t>
            </w:r>
          </w:p>
        </w:tc>
      </w:tr>
    </w:tbl>
    <w:p w:rsidR="00F6541C" w:rsidRPr="00F6541C" w:rsidRDefault="00F6541C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F6541C" w:rsidRDefault="00F6541C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F6541C">
        <w:rPr>
          <w:rFonts w:ascii="Arial" w:hAnsi="Arial" w:cs="Arial"/>
          <w:b/>
          <w:bCs/>
          <w:sz w:val="24"/>
          <w:szCs w:val="24"/>
          <w:lang w:val="fr-FR"/>
        </w:rPr>
        <w:t xml:space="preserve">BIBLIOGRAFIE 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1) Lucreţia</w:t>
      </w:r>
      <w:r w:rsidR="001B5CF3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Titircă: Urgenţe medico-chirurgicale –</w:t>
      </w:r>
      <w:r w:rsidR="00085F23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Sinteze-Editura</w:t>
      </w:r>
      <w:r w:rsidR="00085F23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medicală, Bucureşti 2023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2) C. Bocârnea: Boli infecţioase si epidemiologie:</w:t>
      </w:r>
      <w:r w:rsidR="001B5CF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Ed.Info-team, 1993;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3) Ordinul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ministrului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sănătăţii nr. 1226/2012 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aprobarea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Normelor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tehnice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gestionarea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deșeurilor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rezultate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activități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 a Metodologiei de culegere a datelor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baza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națională de date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deșeurile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rezultate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activități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medicale - Anexele 1 și 3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4) Legea nr. 46/2003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drepturile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pacientului, 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ulterioare;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lastRenderedPageBreak/>
        <w:t>5) Ordinul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ministrului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sănătăţii nr. 1410/2016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aprobarea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Normelor de aplicare a Legii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drepturilor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pacientului nr. 46/2003, 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ulterioare;</w:t>
      </w:r>
    </w:p>
    <w:p w:rsidR="00AE27FF" w:rsidRPr="00F6541C" w:rsidRDefault="00AE27FF" w:rsidP="001721C8">
      <w:pPr>
        <w:spacing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6) Ordonanţa de urgenţă a Guvernului nr. 144/28.10.2008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profesiei de asistent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generalist, a profesiei de moaşă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 a profesiei de asistent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medical, precum si organizarea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funcţionarea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Ordinului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Generalişti, Moaşelor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România,  aprobată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prinLegea 53/2014, 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ulterioare;</w:t>
      </w:r>
    </w:p>
    <w:p w:rsidR="00AE27FF" w:rsidRPr="00F6541C" w:rsidRDefault="00AE27FF" w:rsidP="00AE27FF">
      <w:pPr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7) Codul de etică si deontologie al asistentului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generalist, al moaşei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 al asistentului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România, adopta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tprin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Hotărârea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Adunării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naţionale a Ordinului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Generalişti, Moaşelor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Asistenţilor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România nr. 2 / 9 iulie 2009, 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ulterioare;</w:t>
      </w:r>
    </w:p>
    <w:p w:rsidR="00AE27FF" w:rsidRPr="00F6541C" w:rsidRDefault="00AE27FF" w:rsidP="00AE27FF">
      <w:pPr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8) Ordinul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ministrului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sănătăţii nr. 1142</w:t>
      </w:r>
      <w:r w:rsidR="0053355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/ 03 octombrie 2013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aprobarea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procedurilor de practică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asistenți</w:t>
      </w:r>
      <w:r w:rsidR="0053355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generaliști, Capitolele 11.1, 11.2, 11.3, 11.5, 14.7, 14.8, 14.9, 14.10, 14.11, 15.6, 21.1, 21.2, 21.3, 21.4, 21.5, 21.6, 22.5. 22.6, 23.1 (litera b, c, d, e), 23.2, 23.3, 23.6, 24</w:t>
      </w:r>
    </w:p>
    <w:p w:rsidR="00AE27FF" w:rsidRPr="00F6541C" w:rsidRDefault="00AE27FF" w:rsidP="00B9729F">
      <w:pPr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9) Ordonanța de ugență a Guvernului nr. 18/01.03.2017 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asistenţa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aprobată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Legea nr.180/2017, cu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completările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ulterioare;</w:t>
      </w:r>
    </w:p>
    <w:p w:rsidR="00AE27FF" w:rsidRPr="00F6541C" w:rsidRDefault="00AE27FF" w:rsidP="00B9729F">
      <w:pPr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10) Hotărârea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Guvernului nr. 324/2019 pentru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aprobarea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Normelor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metodologice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privind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organizarea, funcţionarea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finanţarea</w:t>
      </w:r>
      <w:r w:rsidR="00085F23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activităţii de asistenţă</w:t>
      </w:r>
      <w:r w:rsidR="00B9729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medicală</w:t>
      </w:r>
      <w:r w:rsidR="00B9729F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comunitară;</w:t>
      </w:r>
    </w:p>
    <w:p w:rsidR="00AE27FF" w:rsidRPr="00F6541C" w:rsidRDefault="00AE27FF" w:rsidP="00B9729F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11) Ordinul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sănătății nr. 2931/2021 privind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aprobarea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Manualului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centrelor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comunitare integrate;</w:t>
      </w:r>
    </w:p>
    <w:p w:rsidR="00AE27FF" w:rsidRPr="00F6541C" w:rsidRDefault="00AE27FF" w:rsidP="00B9729F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12) Ordinul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sănătăţii</w:t>
      </w:r>
      <w:r w:rsidR="0053355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 al 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dezvoltării, lucrărilor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publice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administrației nr. 1.282/728/2023 privind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aprobarea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Modelului de protocol-cadru de colaborare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între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unitatea/subdiviziunea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administrativ-teritorială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cabinetele de medicină de familie care </w:t>
      </w:r>
      <w:r w:rsidR="00B9729F">
        <w:rPr>
          <w:rFonts w:ascii="Arial" w:hAnsi="Arial" w:cs="Arial"/>
          <w:sz w:val="24"/>
          <w:szCs w:val="24"/>
        </w:rPr>
        <w:t>deserves</w:t>
      </w:r>
      <w:r w:rsidR="0053355B">
        <w:rPr>
          <w:rFonts w:ascii="Arial" w:hAnsi="Arial" w:cs="Arial"/>
          <w:sz w:val="24"/>
          <w:szCs w:val="24"/>
        </w:rPr>
        <w:t>c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populația;</w:t>
      </w:r>
    </w:p>
    <w:p w:rsidR="00AE27FF" w:rsidRPr="00F6541C" w:rsidRDefault="00AE27FF" w:rsidP="00B9729F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13) Ordinul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Muncii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Justiției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Sociale, 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Sănătății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și al 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Educației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Naționale nr. 393/630/4236/2017 pentru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aprobarea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Protocolului de colaborare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vederea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implementării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serviciilor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comunitare integrate necesare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prevenirii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excluziunii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sociale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combaterii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sărăciei</w:t>
      </w:r>
    </w:p>
    <w:p w:rsidR="00AE27FF" w:rsidRDefault="00AE27FF" w:rsidP="00B9729F">
      <w:pPr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14) Ghid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metodologic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privind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furnizarea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serviciilor de asistență</w:t>
      </w:r>
      <w:r w:rsidR="00B9729F">
        <w:rPr>
          <w:rFonts w:ascii="Arial" w:hAnsi="Arial" w:cs="Arial"/>
          <w:sz w:val="24"/>
          <w:szCs w:val="24"/>
        </w:rPr>
        <w:t xml:space="preserve"> medical </w:t>
      </w:r>
      <w:r w:rsidRPr="00F6541C">
        <w:rPr>
          <w:rFonts w:ascii="Arial" w:hAnsi="Arial" w:cs="Arial"/>
          <w:sz w:val="24"/>
          <w:szCs w:val="24"/>
        </w:rPr>
        <w:t>comunitară de către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asistentul medical comunitar, aprobat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prin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Ordinul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ministrului</w:t>
      </w:r>
      <w:r w:rsidR="00B9729F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sănătății nr. 740/2024.</w:t>
      </w:r>
    </w:p>
    <w:p w:rsidR="009D5659" w:rsidRDefault="009D5659" w:rsidP="00AE27FF">
      <w:pPr>
        <w:rPr>
          <w:rFonts w:ascii="Arial" w:hAnsi="Arial" w:cs="Arial"/>
          <w:sz w:val="24"/>
          <w:szCs w:val="24"/>
        </w:rPr>
      </w:pPr>
    </w:p>
    <w:p w:rsidR="009D5659" w:rsidRPr="00F85D80" w:rsidRDefault="009D5659" w:rsidP="009D565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85D80">
        <w:rPr>
          <w:rFonts w:ascii="Arial" w:hAnsi="Arial" w:cs="Arial"/>
          <w:b/>
          <w:bCs/>
          <w:sz w:val="24"/>
          <w:szCs w:val="24"/>
          <w:lang w:val="es-ES"/>
        </w:rPr>
        <w:lastRenderedPageBreak/>
        <w:t>C</w:t>
      </w:r>
      <w:r w:rsidRPr="00F85D80">
        <w:rPr>
          <w:rFonts w:ascii="Arial" w:hAnsi="Arial" w:cs="Arial"/>
          <w:b/>
          <w:bCs/>
          <w:sz w:val="24"/>
          <w:szCs w:val="24"/>
        </w:rPr>
        <w:t>oordonatele de contact pentru</w:t>
      </w:r>
      <w:r w:rsidR="00B9729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85D80">
        <w:rPr>
          <w:rFonts w:ascii="Arial" w:hAnsi="Arial" w:cs="Arial"/>
          <w:b/>
          <w:bCs/>
          <w:sz w:val="24"/>
          <w:szCs w:val="24"/>
        </w:rPr>
        <w:t>primirea</w:t>
      </w:r>
      <w:r w:rsidR="00B9729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85D80">
        <w:rPr>
          <w:rFonts w:ascii="Arial" w:hAnsi="Arial" w:cs="Arial"/>
          <w:b/>
          <w:bCs/>
          <w:sz w:val="24"/>
          <w:szCs w:val="24"/>
        </w:rPr>
        <w:t>dosarelor de concurs:</w:t>
      </w:r>
      <w:r w:rsidRPr="00F85D80">
        <w:rPr>
          <w:rFonts w:ascii="Arial" w:hAnsi="Arial" w:cs="Arial"/>
          <w:b/>
          <w:bCs/>
          <w:sz w:val="24"/>
          <w:szCs w:val="24"/>
          <w:lang w:val="es-ES"/>
        </w:rPr>
        <w:t> adresă e-mail </w:t>
      </w:r>
      <w:r w:rsidR="00B9729F">
        <w:rPr>
          <w:rFonts w:ascii="Arial" w:hAnsi="Arial" w:cs="Arial"/>
          <w:b/>
          <w:bCs/>
          <w:sz w:val="24"/>
          <w:szCs w:val="24"/>
        </w:rPr>
        <w:t>primaria.bautar@gmail</w:t>
      </w:r>
      <w:r w:rsidRPr="006F7C65">
        <w:rPr>
          <w:rFonts w:ascii="Arial" w:hAnsi="Arial" w:cs="Arial"/>
          <w:b/>
          <w:bCs/>
          <w:sz w:val="24"/>
          <w:szCs w:val="24"/>
        </w:rPr>
        <w:t>.com</w:t>
      </w:r>
      <w:r w:rsidRPr="00F85D80">
        <w:rPr>
          <w:rFonts w:ascii="Arial" w:hAnsi="Arial" w:cs="Arial"/>
          <w:b/>
          <w:bCs/>
          <w:sz w:val="24"/>
          <w:szCs w:val="24"/>
        </w:rPr>
        <w:t xml:space="preserve">, tel. </w:t>
      </w:r>
      <w:r w:rsidR="00B9729F">
        <w:rPr>
          <w:rFonts w:ascii="Arial" w:hAnsi="Arial" w:cs="Arial"/>
          <w:b/>
          <w:bCs/>
          <w:sz w:val="24"/>
          <w:szCs w:val="24"/>
        </w:rPr>
        <w:t>0255521602</w:t>
      </w:r>
      <w:r w:rsidRPr="00F85D80">
        <w:rPr>
          <w:rFonts w:ascii="Arial" w:hAnsi="Arial" w:cs="Arial"/>
          <w:b/>
          <w:bCs/>
          <w:sz w:val="24"/>
          <w:szCs w:val="24"/>
        </w:rPr>
        <w:t xml:space="preserve">, fax. </w:t>
      </w:r>
      <w:r w:rsidR="00B9729F">
        <w:rPr>
          <w:rFonts w:ascii="Arial" w:hAnsi="Arial" w:cs="Arial"/>
          <w:b/>
          <w:bCs/>
          <w:sz w:val="24"/>
          <w:szCs w:val="24"/>
        </w:rPr>
        <w:t>0255521658</w:t>
      </w:r>
      <w:r w:rsidRPr="00F85D80">
        <w:rPr>
          <w:rFonts w:ascii="Arial" w:hAnsi="Arial" w:cs="Arial"/>
          <w:b/>
          <w:bCs/>
          <w:sz w:val="24"/>
          <w:szCs w:val="24"/>
        </w:rPr>
        <w:t>. Adresă de corespondență: </w:t>
      </w:r>
      <w:r w:rsidR="00B9729F">
        <w:rPr>
          <w:rFonts w:ascii="Arial" w:hAnsi="Arial" w:cs="Arial"/>
          <w:sz w:val="24"/>
          <w:szCs w:val="24"/>
        </w:rPr>
        <w:t>comuna Băuțar</w:t>
      </w:r>
      <w:r w:rsidR="008C79E4">
        <w:rPr>
          <w:rFonts w:ascii="Arial" w:hAnsi="Arial" w:cs="Arial"/>
          <w:sz w:val="24"/>
          <w:szCs w:val="24"/>
        </w:rPr>
        <w:t>, str.Principală, nr. 55</w:t>
      </w:r>
      <w:r>
        <w:rPr>
          <w:rFonts w:ascii="Arial" w:hAnsi="Arial" w:cs="Arial"/>
          <w:sz w:val="24"/>
          <w:szCs w:val="24"/>
        </w:rPr>
        <w:t>, jud.</w:t>
      </w:r>
      <w:r w:rsidR="008C79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Caraș-Severin</w:t>
      </w:r>
      <w:r w:rsidR="008C79E4">
        <w:rPr>
          <w:rFonts w:ascii="Arial" w:hAnsi="Arial" w:cs="Arial"/>
          <w:sz w:val="24"/>
          <w:szCs w:val="24"/>
        </w:rPr>
        <w:t>. Persoana de contact: Bugar Cristiana</w:t>
      </w:r>
      <w:r w:rsidRPr="00F85D80">
        <w:rPr>
          <w:rFonts w:ascii="Arial" w:hAnsi="Arial" w:cs="Arial"/>
          <w:sz w:val="24"/>
          <w:szCs w:val="24"/>
        </w:rPr>
        <w:t>, secretar general al comunei.</w:t>
      </w:r>
    </w:p>
    <w:p w:rsidR="009D5659" w:rsidRPr="00F85D80" w:rsidRDefault="009D5659" w:rsidP="009D5659">
      <w:pPr>
        <w:jc w:val="both"/>
        <w:rPr>
          <w:rFonts w:ascii="Arial" w:hAnsi="Arial" w:cs="Arial"/>
          <w:sz w:val="24"/>
          <w:szCs w:val="24"/>
        </w:rPr>
      </w:pPr>
      <w:r w:rsidRPr="00F85D80">
        <w:rPr>
          <w:rFonts w:ascii="Arial" w:hAnsi="Arial" w:cs="Arial"/>
          <w:sz w:val="24"/>
          <w:szCs w:val="24"/>
        </w:rPr>
        <w:t> </w:t>
      </w:r>
    </w:p>
    <w:p w:rsidR="009D5659" w:rsidRDefault="009D5659" w:rsidP="009D565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85D80">
        <w:rPr>
          <w:rFonts w:ascii="Arial" w:hAnsi="Arial" w:cs="Arial"/>
          <w:b/>
          <w:bCs/>
          <w:sz w:val="24"/>
          <w:szCs w:val="24"/>
        </w:rPr>
        <w:t>PRIMAR</w:t>
      </w:r>
    </w:p>
    <w:p w:rsidR="008C79E4" w:rsidRDefault="008C79E4" w:rsidP="009D565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9D5659" w:rsidRPr="008C79E4" w:rsidRDefault="008C79E4" w:rsidP="008C79E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RĂDUȚĂ ROMEO - SILVIU</w:t>
      </w:r>
    </w:p>
    <w:p w:rsidR="009D5659" w:rsidRPr="00F6541C" w:rsidRDefault="009D5659" w:rsidP="00AE27FF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sectPr w:rsidR="009D5659" w:rsidRPr="00F6541C" w:rsidSect="009104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3F5" w:rsidRDefault="006C03F5" w:rsidP="00F6541C">
      <w:pPr>
        <w:spacing w:after="0" w:line="240" w:lineRule="auto"/>
      </w:pPr>
      <w:r>
        <w:separator/>
      </w:r>
    </w:p>
  </w:endnote>
  <w:endnote w:type="continuationSeparator" w:id="1">
    <w:p w:rsidR="006C03F5" w:rsidRDefault="006C03F5" w:rsidP="00F6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3F5" w:rsidRDefault="006C03F5" w:rsidP="00F6541C">
      <w:pPr>
        <w:spacing w:after="0" w:line="240" w:lineRule="auto"/>
      </w:pPr>
      <w:r>
        <w:separator/>
      </w:r>
    </w:p>
  </w:footnote>
  <w:footnote w:type="continuationSeparator" w:id="1">
    <w:p w:rsidR="006C03F5" w:rsidRDefault="006C03F5" w:rsidP="00F6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-2036"/>
      <w:tblW w:w="10456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ayout w:type="fixed"/>
      <w:tblLook w:val="01E0"/>
    </w:tblPr>
    <w:tblGrid>
      <w:gridCol w:w="10456"/>
    </w:tblGrid>
    <w:tr w:rsidR="00085F23" w:rsidRPr="00A03EB5" w:rsidTr="00BD0A11">
      <w:trPr>
        <w:trHeight w:val="1618"/>
      </w:trPr>
      <w:tc>
        <w:tcPr>
          <w:tcW w:w="10456" w:type="dxa"/>
        </w:tcPr>
        <w:p w:rsidR="00085F23" w:rsidRDefault="00085F23" w:rsidP="00BD0A11">
          <w:pPr>
            <w:pStyle w:val="Subtitle"/>
            <w:spacing w:after="0" w:line="240" w:lineRule="auto"/>
            <w:rPr>
              <w:rFonts w:ascii="Arial" w:hAnsi="Arial" w:cs="Arial"/>
              <w:b/>
              <w:noProof/>
              <w:color w:val="auto"/>
              <w:sz w:val="24"/>
              <w:szCs w:val="24"/>
            </w:rPr>
          </w:pPr>
        </w:p>
        <w:p w:rsidR="00085F23" w:rsidRPr="00BA0A60" w:rsidRDefault="00085F23" w:rsidP="00BD0A11">
          <w:pPr>
            <w:spacing w:after="0" w:line="240" w:lineRule="auto"/>
            <w:jc w:val="center"/>
            <w:rPr>
              <w:rFonts w:ascii="Algerian" w:hAnsi="Algerian"/>
              <w:b/>
              <w:bCs/>
              <w:sz w:val="44"/>
            </w:rPr>
          </w:pPr>
          <w:r>
            <w:rPr>
              <w:noProof/>
              <w:lang w:val="ro-RO" w:eastAsia="ro-RO"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5345430</wp:posOffset>
                </wp:positionH>
                <wp:positionV relativeFrom="paragraph">
                  <wp:posOffset>182880</wp:posOffset>
                </wp:positionV>
                <wp:extent cx="803910" cy="1074420"/>
                <wp:effectExtent l="19050" t="0" r="0" b="0"/>
                <wp:wrapSquare wrapText="bothSides"/>
                <wp:docPr id="13" name="Picture 2" descr="http://www.produsin.ro/wp-content/uploads/2009/09/stema_romani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produsin.ro/wp-content/uploads/2009/09/stema_romani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391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lgerian" w:hAnsi="Algerian"/>
              <w:b/>
              <w:bCs/>
              <w:sz w:val="44"/>
            </w:rPr>
            <w:t xml:space="preserve">                 </w:t>
          </w:r>
          <w:r w:rsidRPr="00BA0A60">
            <w:rPr>
              <w:rFonts w:ascii="Algerian" w:hAnsi="Algerian"/>
              <w:b/>
              <w:bCs/>
              <w:sz w:val="44"/>
            </w:rPr>
            <w:t>R O M Â N I A</w:t>
          </w:r>
        </w:p>
        <w:p w:rsidR="00085F23" w:rsidRPr="00BA0A60" w:rsidRDefault="00A033B5" w:rsidP="00BD0A11">
          <w:pPr>
            <w:spacing w:after="0" w:line="240" w:lineRule="auto"/>
            <w:ind w:right="-495"/>
            <w:jc w:val="center"/>
            <w:rPr>
              <w:rFonts w:ascii="Algerian" w:hAnsi="Algerian"/>
              <w:b/>
              <w:bCs/>
              <w:sz w:val="36"/>
            </w:rPr>
          </w:pPr>
          <w:r w:rsidRPr="00A033B5">
            <w:rPr>
              <w:rFonts w:ascii="Times New Roman" w:hAnsi="Times New Roman"/>
              <w:noProof/>
              <w:sz w:val="2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2051" type="#_x0000_t202" style="position:absolute;left:0;text-align:left;margin-left:9pt;margin-top:-25.3pt;width:87.45pt;height:110.25pt;z-index:25166643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RPJtwIAAMIFAAAOAAAAZHJzL2Uyb0RvYy54bWysVNtu2zAMfR+wfxD07tpylYuNOkUbx8OA&#10;7gK0+wDFlmNhtuRJSpxu2L+PkpM0bTFg2OYHQxfqkIc85NX1vmvRjmsjlMwwuYgw4rJUlZCbDH95&#10;KII5RsYyWbFWSZ7hR27w9eLtm6uhT3msGtVWXCMAkSYd+gw31vZpGJqy4R0zF6rnEi5rpTtmYas3&#10;YaXZAOhdG8ZRNA0Hpateq5IbA6f5eIkXHr+ueWk/1bXhFrUZhtis/2v/X7t/uLhi6UazvhHlIQz2&#10;F1F0TEhweoLKmWVoq8UrqE6UWhlV24tSdaGqa1FyzwHYkOgFm/uG9dxzgeSY/pQm8/9gy4+7zxqJ&#10;CmqHkWQdlOiB7y26VXtEXHaG3qRgdN+Dmd3DsbN0TE1/p8qvBkm1bJjc8But1dBwVkF0/mV49nTE&#10;MQ5kPXxQFbhhW6s80L7WnQOEZCBAhyo9nirjQimdS0KiKZlgVMIdoVFEZhMXXcjS4/NeG/uOqw65&#10;RYY1lN7Ds92dsaPp0cR5k6oQbevL38pnB4A5noBzeOruXBi+mj+SKFnNV3Ma0Hi6CmiU58FNsaTB&#10;tICI8st8uczJT+eX0LQRVcWlc3NUFqF/VrmDxkdNnLRlVCsqB+dCMnqzXrYa7Rgou/DfISFnZuHz&#10;MHy+gMsLSiSm0W2cBMV0PgtoQSdBMovmQUSS22Qa0YTmxXNKd0Lyf6eEhgwnk3gyqum33CL/vebG&#10;0k5YmB2t6DI8Pxmx1GlwJStfWstEO67PUuHCf0oFlPtYaK9YJ9JRrna/3vvWSC6PnbBW1SNoWCtQ&#10;GAgVBh8sGqW/YzTAEMmw+bZlmmPUvpfQBwmh1E0dv6GTWQwbfX6zPr9hsgSoDFuMxuXSjpNq22ux&#10;acDT2HlS3UDv1MKr2jXZGBVQchsYFJ7cYai5SXS+91ZPo3fxCwAA//8DAFBLAwQUAAYACAAAACEA&#10;ehXyad4AAAAKAQAADwAAAGRycy9kb3ducmV2LnhtbEyPzU7DMBCE70h9B2srcWttKhrVIU5VFXEF&#10;UX4kbm68TSLidRS7TXh7tie47WhHM98U28l34oJDbAMZuFsqEEhVcC3VBt7fnhYbEDFZcrYLhAZ+&#10;MMK2nN0UNndhpFe8HFItOIRibg00KfW5lLFq0Nu4DD0S/05h8DaxHGrpBjtyuO/kSqlMetsSNzS2&#10;x32D1ffh7A18PJ++Pu/VS/3o1/0YJiXJa2nM7XzaPYBIOKU/M1zxGR1KZjqGM7koOtYbnpIMLNYq&#10;A3E16JUGceQj0xpkWcj/E8pfAAAA//8DAFBLAQItABQABgAIAAAAIQC2gziS/gAAAOEBAAATAAAA&#10;AAAAAAAAAAAAAAAAAABbQ29udGVudF9UeXBlc10ueG1sUEsBAi0AFAAGAAgAAAAhADj9If/WAAAA&#10;lAEAAAsAAAAAAAAAAAAAAAAALwEAAF9yZWxzLy5yZWxzUEsBAi0AFAAGAAgAAAAhAPXJE8m3AgAA&#10;wgUAAA4AAAAAAAAAAAAAAAAALgIAAGRycy9lMm9Eb2MueG1sUEsBAi0AFAAGAAgAAAAhAHoV8mne&#10;AAAACgEAAA8AAAAAAAAAAAAAAAAAEQUAAGRycy9kb3ducmV2LnhtbFBLBQYAAAAABAAEAPMAAAAc&#10;BgAAAAA=&#10;" filled="f" stroked="f">
                <v:textbox style="mso-next-textbox:#Text Box 1;mso-fit-shape-to-text:t">
                  <w:txbxContent>
                    <w:p w:rsidR="00085F23" w:rsidRDefault="00085F23" w:rsidP="00BD0A11">
                      <w:r>
                        <w:object w:dxaOrig="1461" w:dyaOrig="2061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25" type="#_x0000_t75" style="width:68pt;height:97.5pt" o:ole="">
                            <v:imagedata r:id="rId3" o:title=""/>
                          </v:shape>
                          <o:OLEObject Type="Embed" ProgID="Word.Picture.8" ShapeID="_x0000_i1025" DrawAspect="Content" ObjectID="_1852709449" r:id="rId4"/>
                        </w:object>
                      </w:r>
                    </w:p>
                  </w:txbxContent>
                </v:textbox>
              </v:shape>
            </w:pict>
          </w:r>
          <w:r w:rsidR="00085F23">
            <w:rPr>
              <w:rFonts w:ascii="Algerian" w:hAnsi="Algerian"/>
              <w:b/>
              <w:bCs/>
              <w:sz w:val="36"/>
            </w:rPr>
            <w:t xml:space="preserve">             </w:t>
          </w:r>
          <w:r w:rsidR="00085F23" w:rsidRPr="00BA0A60">
            <w:rPr>
              <w:rFonts w:ascii="Algerian" w:hAnsi="Algerian"/>
              <w:b/>
              <w:bCs/>
              <w:sz w:val="36"/>
            </w:rPr>
            <w:t>JUDE</w:t>
          </w:r>
          <w:r w:rsidR="00085F23" w:rsidRPr="00BA0A60">
            <w:rPr>
              <w:b/>
              <w:bCs/>
              <w:sz w:val="36"/>
            </w:rPr>
            <w:t>Ţ</w:t>
          </w:r>
          <w:r w:rsidR="00085F23" w:rsidRPr="00BA0A60">
            <w:rPr>
              <w:rFonts w:ascii="Algerian" w:hAnsi="Algerian"/>
              <w:b/>
              <w:bCs/>
              <w:sz w:val="36"/>
            </w:rPr>
            <w:t>UL CARA</w:t>
          </w:r>
          <w:r w:rsidR="00085F23" w:rsidRPr="00BA0A60">
            <w:rPr>
              <w:b/>
              <w:bCs/>
              <w:sz w:val="36"/>
            </w:rPr>
            <w:t>Ş</w:t>
          </w:r>
          <w:r w:rsidR="00085F23" w:rsidRPr="00BA0A60">
            <w:rPr>
              <w:rFonts w:ascii="Algerian" w:hAnsi="Algerian"/>
              <w:b/>
              <w:bCs/>
              <w:sz w:val="36"/>
              <w:lang w:val="pt-PT"/>
            </w:rPr>
            <w:t>-</w:t>
          </w:r>
          <w:r w:rsidR="00085F23" w:rsidRPr="00BA0A60">
            <w:rPr>
              <w:rFonts w:ascii="Algerian" w:hAnsi="Algerian"/>
              <w:b/>
              <w:bCs/>
              <w:sz w:val="36"/>
            </w:rPr>
            <w:t>SEVERIN</w:t>
          </w:r>
          <w:r w:rsidR="00085F23">
            <w:rPr>
              <w:rFonts w:ascii="Algerian" w:hAnsi="Algerian"/>
              <w:b/>
              <w:bCs/>
              <w:sz w:val="36"/>
            </w:rPr>
            <w:t xml:space="preserve">           </w:t>
          </w:r>
          <w:r w:rsidR="00085F23">
            <w:rPr>
              <w:rFonts w:ascii="Arial" w:hAnsi="Arial" w:cs="Arial"/>
              <w:noProof/>
              <w:vanish/>
              <w:color w:val="0000FF"/>
              <w:sz w:val="27"/>
              <w:szCs w:val="27"/>
              <w:bdr w:val="none" w:sz="0" w:space="0" w:color="auto" w:frame="1"/>
              <w:shd w:val="clear" w:color="auto" w:fill="FFFFFF"/>
              <w:lang w:val="ro-RO" w:eastAsia="ro-RO"/>
            </w:rPr>
            <w:drawing>
              <wp:inline distT="0" distB="0" distL="0" distR="0">
                <wp:extent cx="1828800" cy="2506980"/>
                <wp:effectExtent l="19050" t="0" r="0" b="0"/>
                <wp:docPr id="14" name="rg_hi" descr="ANd9GcTHTOcMu9YHfZ8Mfezo11IrIdoNhCEnteUkdj6pWnYfjeCEfl-o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THTOcMu9YHfZ8Mfezo11IrIdoNhCEnteUkdj6pWnYfjeCEfl-o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2506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hyperlink r:id="rId6" w:history="1"/>
          <w:r w:rsidR="00085F23">
            <w:rPr>
              <w:rFonts w:ascii="Arial" w:hAnsi="Arial" w:cs="Arial"/>
              <w:noProof/>
              <w:vanish/>
              <w:color w:val="0000FF"/>
              <w:sz w:val="27"/>
              <w:szCs w:val="27"/>
              <w:bdr w:val="none" w:sz="0" w:space="0" w:color="auto" w:frame="1"/>
              <w:shd w:val="clear" w:color="auto" w:fill="FFFFFF"/>
              <w:lang w:val="ro-RO" w:eastAsia="ro-RO"/>
            </w:rPr>
            <w:drawing>
              <wp:inline distT="0" distB="0" distL="0" distR="0">
                <wp:extent cx="1828800" cy="2506980"/>
                <wp:effectExtent l="19050" t="0" r="0" b="0"/>
                <wp:docPr id="15" name="rg_hi" descr="ANd9GcTHTOcMu9YHfZ8Mfezo11IrIdoNhCEnteUkdj6pWnYfjeCEfl-o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THTOcMu9YHfZ8Mfezo11IrIdoNhCEnteUkdj6pWnYfjeCEfl-o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2506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hyperlink r:id="rId7" w:history="1"/>
        </w:p>
        <w:p w:rsidR="00085F23" w:rsidRPr="00BD0A11" w:rsidRDefault="00085F23" w:rsidP="00BD0A11">
          <w:pPr>
            <w:pStyle w:val="Heading6"/>
            <w:tabs>
              <w:tab w:val="left" w:pos="3640"/>
            </w:tabs>
            <w:spacing w:line="240" w:lineRule="auto"/>
            <w:rPr>
              <w:rFonts w:ascii="Times New Roman" w:hAnsi="Times New Roman" w:cs="Times New Roman"/>
              <w:sz w:val="36"/>
              <w:szCs w:val="36"/>
            </w:rPr>
          </w:pPr>
          <w:r>
            <w:rPr>
              <w:rFonts w:ascii="Algerian" w:hAnsi="Algerian"/>
            </w:rPr>
            <w:t xml:space="preserve">       </w:t>
          </w:r>
          <w:r>
            <w:rPr>
              <w:rFonts w:ascii="Calibri" w:hAnsi="Calibri"/>
            </w:rPr>
            <w:t xml:space="preserve">         </w:t>
          </w:r>
          <w:r>
            <w:rPr>
              <w:rFonts w:ascii="Algerian" w:hAnsi="Algerian"/>
            </w:rPr>
            <w:t xml:space="preserve">COMUN                                    </w:t>
          </w:r>
          <w:r w:rsidRPr="00BD0A11">
            <w:rPr>
              <w:rFonts w:ascii="Algerian" w:hAnsi="Algerian"/>
              <w:b/>
              <w:color w:val="000000" w:themeColor="text1"/>
              <w:sz w:val="36"/>
              <w:szCs w:val="36"/>
            </w:rPr>
            <w:t>comuna  B</w:t>
          </w:r>
          <w:r w:rsidRPr="00BD0A11">
            <w:rPr>
              <w:rFonts w:ascii="Times New Roman" w:hAnsi="Times New Roman" w:cs="Times New Roman"/>
              <w:b/>
              <w:color w:val="000000" w:themeColor="text1"/>
              <w:sz w:val="36"/>
              <w:szCs w:val="36"/>
            </w:rPr>
            <w:t>ĂUȚAR</w:t>
          </w:r>
        </w:p>
        <w:p w:rsidR="00085F23" w:rsidRDefault="00085F23" w:rsidP="00BD0A11">
          <w:pPr>
            <w:spacing w:after="0"/>
          </w:pPr>
        </w:p>
        <w:p w:rsidR="00085F23" w:rsidRPr="00B042F5" w:rsidRDefault="00085F23" w:rsidP="00BD0A11">
          <w:pPr>
            <w:spacing w:after="0"/>
          </w:pPr>
        </w:p>
        <w:tbl>
          <w:tblPr>
            <w:tblW w:w="1059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/>
          </w:tblPr>
          <w:tblGrid>
            <w:gridCol w:w="3510"/>
            <w:gridCol w:w="3544"/>
            <w:gridCol w:w="3544"/>
          </w:tblGrid>
          <w:tr w:rsidR="00085F23" w:rsidTr="00660A6A">
            <w:trPr>
              <w:trHeight w:val="238"/>
            </w:trPr>
            <w:tc>
              <w:tcPr>
                <w:tcW w:w="3510" w:type="dxa"/>
                <w:shd w:val="clear" w:color="auto" w:fill="FF0000"/>
              </w:tcPr>
              <w:p w:rsidR="00085F23" w:rsidRPr="006D134B" w:rsidRDefault="00085F23" w:rsidP="00BD0A11">
                <w:pPr>
                  <w:pStyle w:val="Heading7"/>
                  <w:framePr w:hSpace="180" w:wrap="around" w:vAnchor="text" w:hAnchor="margin" w:xAlign="center" w:y="-2036"/>
                  <w:tabs>
                    <w:tab w:val="center" w:pos="4680"/>
                  </w:tabs>
                  <w:rPr>
                    <w:sz w:val="24"/>
                  </w:rPr>
                </w:pPr>
              </w:p>
            </w:tc>
            <w:tc>
              <w:tcPr>
                <w:tcW w:w="3544" w:type="dxa"/>
                <w:shd w:val="clear" w:color="auto" w:fill="FFFF00"/>
              </w:tcPr>
              <w:p w:rsidR="00085F23" w:rsidRPr="006D134B" w:rsidRDefault="00085F23" w:rsidP="00BD0A11">
                <w:pPr>
                  <w:pStyle w:val="Heading7"/>
                  <w:framePr w:hSpace="180" w:wrap="around" w:vAnchor="text" w:hAnchor="margin" w:xAlign="center" w:y="-2036"/>
                  <w:tabs>
                    <w:tab w:val="center" w:pos="4680"/>
                  </w:tabs>
                  <w:rPr>
                    <w:sz w:val="24"/>
                  </w:rPr>
                </w:pPr>
              </w:p>
            </w:tc>
            <w:tc>
              <w:tcPr>
                <w:tcW w:w="3544" w:type="dxa"/>
                <w:shd w:val="clear" w:color="auto" w:fill="3366FF"/>
              </w:tcPr>
              <w:p w:rsidR="00085F23" w:rsidRPr="006D134B" w:rsidRDefault="00085F23" w:rsidP="00BD0A11">
                <w:pPr>
                  <w:pStyle w:val="Heading7"/>
                  <w:framePr w:hSpace="180" w:wrap="around" w:vAnchor="text" w:hAnchor="margin" w:xAlign="center" w:y="-2036"/>
                  <w:tabs>
                    <w:tab w:val="center" w:pos="4680"/>
                  </w:tabs>
                  <w:rPr>
                    <w:sz w:val="24"/>
                  </w:rPr>
                </w:pPr>
              </w:p>
            </w:tc>
          </w:tr>
        </w:tbl>
        <w:p w:rsidR="00085F23" w:rsidRPr="00A03EB5" w:rsidRDefault="00085F23" w:rsidP="00BD0A11">
          <w:pPr>
            <w:pStyle w:val="Subtitle"/>
            <w:spacing w:after="0" w:line="240" w:lineRule="auto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</w:p>
      </w:tc>
    </w:tr>
  </w:tbl>
  <w:p w:rsidR="00085F23" w:rsidRPr="00F6541C" w:rsidRDefault="00085F23" w:rsidP="00F65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1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2"/>
  </w:num>
  <w:num w:numId="10">
    <w:abstractNumId w:val="12"/>
  </w:num>
  <w:num w:numId="11">
    <w:abstractNumId w:val="5"/>
  </w:num>
  <w:num w:numId="12">
    <w:abstractNumId w:val="8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6541C"/>
    <w:rsid w:val="00051111"/>
    <w:rsid w:val="00085F23"/>
    <w:rsid w:val="000B1487"/>
    <w:rsid w:val="001721C8"/>
    <w:rsid w:val="001831FE"/>
    <w:rsid w:val="001A54DA"/>
    <w:rsid w:val="001B5CF3"/>
    <w:rsid w:val="001C03CB"/>
    <w:rsid w:val="002050A5"/>
    <w:rsid w:val="00243B4B"/>
    <w:rsid w:val="0030330A"/>
    <w:rsid w:val="00305824"/>
    <w:rsid w:val="00360235"/>
    <w:rsid w:val="0037558B"/>
    <w:rsid w:val="00394167"/>
    <w:rsid w:val="003F61AC"/>
    <w:rsid w:val="004049DC"/>
    <w:rsid w:val="00465900"/>
    <w:rsid w:val="004869DE"/>
    <w:rsid w:val="0049643E"/>
    <w:rsid w:val="00512321"/>
    <w:rsid w:val="0053355B"/>
    <w:rsid w:val="00555016"/>
    <w:rsid w:val="00591CD7"/>
    <w:rsid w:val="005B0A91"/>
    <w:rsid w:val="005F17CD"/>
    <w:rsid w:val="005F425D"/>
    <w:rsid w:val="00631270"/>
    <w:rsid w:val="00660A6A"/>
    <w:rsid w:val="006C03F5"/>
    <w:rsid w:val="007148A8"/>
    <w:rsid w:val="007B5CD4"/>
    <w:rsid w:val="007C431F"/>
    <w:rsid w:val="007C70BB"/>
    <w:rsid w:val="00890A88"/>
    <w:rsid w:val="008A40A5"/>
    <w:rsid w:val="008C79E4"/>
    <w:rsid w:val="00910440"/>
    <w:rsid w:val="0095363D"/>
    <w:rsid w:val="009D5659"/>
    <w:rsid w:val="009D5D55"/>
    <w:rsid w:val="00A033B5"/>
    <w:rsid w:val="00A149C6"/>
    <w:rsid w:val="00A26C92"/>
    <w:rsid w:val="00A64455"/>
    <w:rsid w:val="00A7787D"/>
    <w:rsid w:val="00A84488"/>
    <w:rsid w:val="00AB1B38"/>
    <w:rsid w:val="00AE27FF"/>
    <w:rsid w:val="00B3723B"/>
    <w:rsid w:val="00B465F8"/>
    <w:rsid w:val="00B94DD1"/>
    <w:rsid w:val="00B9729F"/>
    <w:rsid w:val="00BA3268"/>
    <w:rsid w:val="00BB1FCF"/>
    <w:rsid w:val="00BB5206"/>
    <w:rsid w:val="00BB59AE"/>
    <w:rsid w:val="00BD0A11"/>
    <w:rsid w:val="00C67459"/>
    <w:rsid w:val="00CB6862"/>
    <w:rsid w:val="00CE3E7C"/>
    <w:rsid w:val="00D51220"/>
    <w:rsid w:val="00D66BC4"/>
    <w:rsid w:val="00DA42B7"/>
    <w:rsid w:val="00E31000"/>
    <w:rsid w:val="00E364BF"/>
    <w:rsid w:val="00E71ED8"/>
    <w:rsid w:val="00E86A0A"/>
    <w:rsid w:val="00E91E1E"/>
    <w:rsid w:val="00E960F7"/>
    <w:rsid w:val="00ED29B9"/>
    <w:rsid w:val="00F6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1C"/>
    <w:rPr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65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65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4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4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41C"/>
    <w:rPr>
      <w:i/>
      <w:iCs/>
      <w:color w:val="404040" w:themeColor="text1" w:themeTint="BF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F65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4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4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41C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F6541C"/>
  </w:style>
  <w:style w:type="table" w:customStyle="1" w:styleId="GridTable4Accent1">
    <w:name w:val="Grid Table 4 Accent 1"/>
    <w:basedOn w:val="TableNormal"/>
    <w:uiPriority w:val="49"/>
    <w:rsid w:val="00F6541C"/>
    <w:pPr>
      <w:spacing w:after="0" w:line="240" w:lineRule="auto"/>
    </w:pPr>
    <w:rPr>
      <w:kern w:val="0"/>
      <w:lang w:val="en-US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41C"/>
    <w:rPr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41C"/>
    <w:rPr>
      <w:kern w:val="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A11"/>
    <w:rPr>
      <w:rFonts w:ascii="Tahoma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7" Type="http://schemas.openxmlformats.org/officeDocument/2006/relationships/hyperlink" Target="http://www.google.ro/imgres?imgurl=http://www.produsin.ro/wp-content/uploads/2009/09/stema_romania.gif&amp;imgrefurl=http://www.produsin.ro/articole/informare/drapelul-stema-si-imnul/&amp;h=770&amp;w=561&amp;sz=93&amp;tbnid=VF3eWf9giUf9IM:&amp;tbnh=142&amp;tbnw=103&amp;prev=/images%3Fq%3Dstema%2Bromaniei&amp;zoom=1&amp;q=stema+romaniei&amp;hl=ro&amp;usg=__zDcMekWUwzuo4r-NZ6lgNLhf1xA=&amp;sa=X&amp;ei=3BKHTfDmA87MswbsvJCiAw&amp;sqi=2&amp;ved=0CCQQ9QEwAQ" TargetMode="External"/><Relationship Id="rId2" Type="http://schemas.openxmlformats.org/officeDocument/2006/relationships/image" Target="http://www.produsin.ro/wp-content/uploads/2009/09/stema_romania.gif" TargetMode="External"/><Relationship Id="rId1" Type="http://schemas.openxmlformats.org/officeDocument/2006/relationships/image" Target="media/image1.png"/><Relationship Id="rId6" Type="http://schemas.openxmlformats.org/officeDocument/2006/relationships/hyperlink" Target="http://www.google.ro/imgres?imgurl=http://www.produsin.ro/wp-content/uploads/2009/09/stema_romania.gif&amp;imgrefurl=http://www.produsin.ro/articole/informare/drapelul-stema-si-imnul/&amp;h=770&amp;w=561&amp;sz=93&amp;tbnid=VF3eWf9giUf9IM:&amp;tbnh=142&amp;tbnw=103&amp;prev=/images%3Fq%3Dstema%2Bromaniei&amp;zoom=1&amp;q=stema+romaniei&amp;hl=ro&amp;usg=__zDcMekWUwzuo4r-NZ6lgNLhf1xA=&amp;sa=X&amp;ei=3BKHTfDmA87MswbsvJCiAw&amp;sqi=2&amp;ved=0CCQQ9QEwAQ" TargetMode="External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4535</TotalTime>
  <Pages>9</Pages>
  <Words>3091</Words>
  <Characters>17933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Beica</dc:creator>
  <cp:lastModifiedBy>Lenovo</cp:lastModifiedBy>
  <cp:revision>24</cp:revision>
  <cp:lastPrinted>2026-10-05T08:44:00Z</cp:lastPrinted>
  <dcterms:created xsi:type="dcterms:W3CDTF">2026-08-24T09:21:00Z</dcterms:created>
  <dcterms:modified xsi:type="dcterms:W3CDTF">2026-10-05T09:44:00Z</dcterms:modified>
</cp:coreProperties>
</file>