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DFDDE" w14:textId="4293BEE5" w:rsidR="0006415C" w:rsidRPr="00EC4204" w:rsidRDefault="008B098B" w:rsidP="00C407E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6540288"/>
      <w:r w:rsidRPr="00EC42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A326DF" wp14:editId="07A9D99B">
            <wp:extent cx="5762625" cy="942975"/>
            <wp:effectExtent l="0" t="0" r="9525" b="9525"/>
            <wp:docPr id="1966842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C116F6D" w14:textId="77777777" w:rsidR="00D11EC2" w:rsidRPr="00EC4204" w:rsidRDefault="00D11EC2" w:rsidP="0062792D">
      <w:pPr>
        <w:rPr>
          <w:rFonts w:ascii="Times New Roman" w:hAnsi="Times New Roman" w:cs="Times New Roman"/>
          <w:sz w:val="24"/>
          <w:szCs w:val="24"/>
        </w:rPr>
      </w:pPr>
    </w:p>
    <w:p w14:paraId="77390D0E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ANUNŢ</w:t>
      </w:r>
    </w:p>
    <w:p w14:paraId="62B6D74F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B6ECA0B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AF64679" w14:textId="77777777" w:rsidR="005E75DD" w:rsidRPr="00157238" w:rsidRDefault="005E75DD" w:rsidP="005E75DD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Având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vedere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prevederile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Hotărârii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Guvernului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1336/2022,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aprobarea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Regulamentului-cadru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dezvoltarea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carierei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personalului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contractual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sectorul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bugetar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platit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fonduri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publice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modificările și completările ulterioare și prevederile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Art.II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din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nr. 166/2026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modificarea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art. 652 din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nr. 95/2006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reforma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în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domeniul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sănătății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, precum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exceptarea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de la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prevederile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alin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. (1) al art. XXII din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nr. 141/2025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unele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măsuri</w:t>
      </w:r>
      <w:proofErr w:type="spellEnd"/>
      <w:r w:rsidRPr="00157238">
        <w:rPr>
          <w:rFonts w:ascii="Times New Roman" w:hAnsi="Times New Roman"/>
          <w:b/>
          <w:bCs/>
          <w:sz w:val="24"/>
          <w:szCs w:val="24"/>
        </w:rPr>
        <w:t xml:space="preserve"> fiscal-</w:t>
      </w:r>
      <w:proofErr w:type="spellStart"/>
      <w:r w:rsidRPr="00157238">
        <w:rPr>
          <w:rFonts w:ascii="Times New Roman" w:hAnsi="Times New Roman"/>
          <w:b/>
          <w:bCs/>
          <w:sz w:val="24"/>
          <w:szCs w:val="24"/>
        </w:rPr>
        <w:t>bugetare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54FA8ECF" w14:textId="7E2F7A9F" w:rsidR="005E75DD" w:rsidRPr="00EC4204" w:rsidRDefault="005E75DD" w:rsidP="005E75DD">
      <w:pPr>
        <w:autoSpaceDE w:val="0"/>
        <w:autoSpaceDN w:val="0"/>
        <w:adjustRightInd w:val="0"/>
        <w:spacing w:after="0" w:line="276" w:lineRule="auto"/>
        <w:ind w:right="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Spitalul de Psihiatrie Cronici Schitu Greci, com. Schitu, sat Greci, str. Satul Nou nr. 2, jud. Olt,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organizează concurs de recrutare pentru ocuparea, pe durată nedeterminată, a următo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rului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 vacant din statul de funcții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:</w:t>
      </w:r>
    </w:p>
    <w:p w14:paraId="6722C13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A3681A2" w14:textId="3E9BBD69" w:rsidR="00D229C1" w:rsidRPr="00422F3A" w:rsidRDefault="00D229C1" w:rsidP="00422F3A">
      <w:pPr>
        <w:pStyle w:val="Listparagraf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DENUMIREA POSTU</w:t>
      </w:r>
      <w:r w:rsidR="005E75D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LUI</w:t>
      </w:r>
      <w:r w:rsidRPr="00422F3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:</w:t>
      </w:r>
    </w:p>
    <w:p w14:paraId="34A5872D" w14:textId="77777777" w:rsidR="00422F3A" w:rsidRPr="00EC4204" w:rsidRDefault="00422F3A" w:rsidP="00422F3A">
      <w:pPr>
        <w:autoSpaceDE w:val="0"/>
        <w:autoSpaceDN w:val="0"/>
        <w:adjustRightInd w:val="0"/>
        <w:spacing w:after="0" w:line="276" w:lineRule="auto"/>
        <w:ind w:left="720" w:right="142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5FE699D8" w14:textId="051E6B81" w:rsidR="00943AFF" w:rsidRDefault="00F479CF" w:rsidP="00943AF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1post vacant </w:t>
      </w:r>
      <w:r w:rsidR="00BD27C4" w:rsidRPr="00BD27C4">
        <w:rPr>
          <w:rFonts w:ascii="Times New Roman" w:eastAsia="Times New Roman" w:hAnsi="Times New Roman" w:cs="Times New Roman"/>
          <w:sz w:val="24"/>
          <w:szCs w:val="24"/>
        </w:rPr>
        <w:t xml:space="preserve">referent de </w:t>
      </w:r>
      <w:proofErr w:type="spellStart"/>
      <w:r w:rsidR="00BD27C4" w:rsidRPr="00BD27C4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="00BD27C4" w:rsidRPr="00BD27C4">
        <w:rPr>
          <w:rFonts w:ascii="Times New Roman" w:eastAsia="Times New Roman" w:hAnsi="Times New Roman" w:cs="Times New Roman"/>
          <w:sz w:val="24"/>
          <w:szCs w:val="24"/>
        </w:rPr>
        <w:t xml:space="preserve">, grad </w:t>
      </w:r>
      <w:proofErr w:type="spellStart"/>
      <w:r w:rsidR="00BD27C4" w:rsidRPr="00BD27C4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="00BD27C4" w:rsidRPr="00BD27C4">
        <w:rPr>
          <w:rFonts w:ascii="Times New Roman" w:eastAsia="Times New Roman" w:hAnsi="Times New Roman" w:cs="Times New Roman"/>
          <w:sz w:val="24"/>
          <w:szCs w:val="24"/>
        </w:rPr>
        <w:t xml:space="preserve"> debutant, </w:t>
      </w:r>
      <w:proofErr w:type="spellStart"/>
      <w:r w:rsidR="00BD27C4" w:rsidRPr="00BD27C4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="00BD27C4" w:rsidRPr="00BD27C4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BD27C4" w:rsidRPr="00297DF9">
        <w:rPr>
          <w:rFonts w:ascii="Times New Roman" w:hAnsi="Times New Roman" w:cs="Times New Roman"/>
          <w:sz w:val="24"/>
          <w:szCs w:val="24"/>
        </w:rPr>
        <w:t xml:space="preserve"> </w:t>
      </w:r>
      <w:r w:rsidR="00422F3A" w:rsidRPr="00297DF9">
        <w:rPr>
          <w:rFonts w:ascii="Times New Roman" w:hAnsi="Times New Roman" w:cs="Times New Roman"/>
          <w:sz w:val="24"/>
          <w:szCs w:val="24"/>
        </w:rPr>
        <w:t>din</w:t>
      </w:r>
      <w:r w:rsidR="0096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67D0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967D02">
        <w:rPr>
          <w:rFonts w:ascii="Times New Roman" w:hAnsi="Times New Roman" w:cs="Times New Roman"/>
          <w:sz w:val="24"/>
          <w:szCs w:val="24"/>
        </w:rPr>
        <w:t xml:space="preserve"> </w:t>
      </w:r>
      <w:r w:rsidR="00422F3A" w:rsidRPr="00297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>Serviciului</w:t>
      </w:r>
      <w:proofErr w:type="spellEnd"/>
      <w:proofErr w:type="gramEnd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>Tehnic</w:t>
      </w:r>
      <w:proofErr w:type="spellEnd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>Întreținere</w:t>
      </w:r>
      <w:proofErr w:type="spellEnd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7D02" w:rsidRPr="00967D02">
        <w:rPr>
          <w:rFonts w:ascii="Times New Roman" w:eastAsia="Times New Roman" w:hAnsi="Times New Roman" w:cs="Times New Roman"/>
          <w:sz w:val="24"/>
          <w:szCs w:val="24"/>
        </w:rPr>
        <w:t>Deservire</w:t>
      </w:r>
      <w:proofErr w:type="spellEnd"/>
      <w:r w:rsidR="00BD27C4">
        <w:rPr>
          <w:rFonts w:ascii="Times New Roman" w:hAnsi="Times New Roman" w:cs="Times New Roman"/>
          <w:sz w:val="24"/>
          <w:szCs w:val="24"/>
        </w:rPr>
        <w:t>.</w:t>
      </w:r>
    </w:p>
    <w:p w14:paraId="00EEE39B" w14:textId="77777777" w:rsidR="00BD27C4" w:rsidRPr="00967D02" w:rsidRDefault="00BD27C4" w:rsidP="00BD27C4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D4242" w14:textId="0276AE79" w:rsidR="00D229C1" w:rsidRPr="00422F3A" w:rsidRDefault="00D229C1" w:rsidP="00422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La concurs se pot înscrie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îndeplinesc cumulativ următoarele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generale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:  </w:t>
      </w:r>
    </w:p>
    <w:p w14:paraId="2F53AD8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B. CONDIŢII GENERALE ȘI SPECIFICE DE PARTICIPARE LA CONCURS.</w:t>
      </w:r>
    </w:p>
    <w:p w14:paraId="3835D051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1. CONDIŢII GENERALE: </w:t>
      </w:r>
    </w:p>
    <w:p w14:paraId="038581F4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Poate participa la concurs persoana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următoarele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:          </w:t>
      </w:r>
    </w:p>
    <w:p w14:paraId="47BDF1F6" w14:textId="7C1838C8" w:rsidR="003734D3" w:rsidRPr="00EC4204" w:rsidRDefault="00C36986" w:rsidP="00B40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a) are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română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unui alt stat membru al Uniunii Europene, a unui stat parte la Acordul privind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Spaţiul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Economic European (SEE)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Confederaţiei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Elveţiene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5CF833CC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cunoaşte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limba română, scris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vorbit;</w:t>
      </w:r>
    </w:p>
    <w:p w14:paraId="38E7F34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c) are capacitate de muncă în conformitate cu prevederile Legii nr. 53/2003 - Codul muncii, republicată, cu modificările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completările ulterioare;</w:t>
      </w:r>
    </w:p>
    <w:p w14:paraId="356BA56F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d) are o stare de sănătate corespunzătoare postului pentru care candidează, atestată pe baza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adeverinţei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medicale eliberate de medicul de familie sau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unităţile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sanitare abilitate;</w:t>
      </w:r>
    </w:p>
    <w:p w14:paraId="7DB65C3A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studii, de vechime în specialitate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alte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potrivit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cerinţelor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postului scos la concurs;</w:t>
      </w:r>
    </w:p>
    <w:p w14:paraId="57FD1328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f) nu a fost condamnată definitiv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securităţii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autorităţii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umanităţii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corupţie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de serviciu,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fals ori contra înfăptuirii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justiţiei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intenţie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ar face o persoană candidată la post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 xml:space="preserve">incompatibilă cu exercitarea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contractuale pentru care candidează,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excepţia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care a intervenit reabilitarea;</w:t>
      </w:r>
    </w:p>
    <w:p w14:paraId="22D4C99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g) nu execută o pedeapsă complementară prin care i-a fost interzisă exercitarea dreptului de a ocupa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de a exercita profesia sau meseria ori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desfăşura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activitatea de care s-a folosit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faţă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aceasta nu s-a luat măsura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siguranţă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interzicerii ocupării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a exercitării unei profesii;</w:t>
      </w:r>
    </w:p>
    <w:p w14:paraId="7AAB9776" w14:textId="58455F98" w:rsidR="00D229C1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h) nu a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prevăzute la art. 1 alin. (2) din Legea nr. 118/2019 privind Registrul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automatizat cu privire la persoanele care au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sexuale, de exploatare a unor persoane sau asupra minorilor,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pentru completarea Legii nr. 76/2008 privind organizarea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Sistemului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Date Genetice Judiciare, cu modificările ulterioare, pentru domeniile prevăzute la art. 35 alin. (1) lit. h).</w:t>
      </w:r>
    </w:p>
    <w:p w14:paraId="556A95D7" w14:textId="77777777" w:rsidR="00C84C70" w:rsidRPr="00EC4204" w:rsidRDefault="00C84C70" w:rsidP="00373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CA0D70F" w14:textId="77777777" w:rsidR="00561DF9" w:rsidRPr="00EC4204" w:rsidRDefault="00561DF9" w:rsidP="003734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. </w:t>
      </w:r>
      <w:bookmarkStart w:id="1" w:name="_Hlk191454556"/>
      <w:bookmarkStart w:id="2" w:name="_Hlk191452781"/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CONDIŢII SPECIFICE</w:t>
      </w:r>
      <w:bookmarkEnd w:id="1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:</w:t>
      </w:r>
    </w:p>
    <w:p w14:paraId="4581BA0A" w14:textId="759233C2" w:rsidR="00EA7EFF" w:rsidRPr="00BD27C4" w:rsidRDefault="00561DF9" w:rsidP="00EA7EFF">
      <w:pPr>
        <w:pStyle w:val="Listparagraf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CONDIŢII SPECIFICE </w:t>
      </w:r>
      <w:r w:rsidR="005C5443" w:rsidRPr="00551F2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POSTULUI DE </w:t>
      </w:r>
      <w:bookmarkStart w:id="3" w:name="_Hlk191454752"/>
      <w:bookmarkEnd w:id="2"/>
      <w:r w:rsidR="00BD27C4" w:rsidRPr="00BD27C4">
        <w:rPr>
          <w:rFonts w:ascii="Times New Roman" w:eastAsia="Times New Roman" w:hAnsi="Times New Roman" w:cs="Times New Roman"/>
          <w:b/>
          <w:bCs/>
          <w:sz w:val="24"/>
          <w:szCs w:val="24"/>
        </w:rPr>
        <w:t>REFERENT DE SPECIALITATE, GRAD PROFESIONAL DEBUTANT, STUDII S</w:t>
      </w:r>
      <w:r w:rsidR="00BD27C4" w:rsidRPr="00BD27C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</w:p>
    <w:bookmarkEnd w:id="3"/>
    <w:p w14:paraId="18BFCAB2" w14:textId="00EE4825" w:rsidR="00EA7EFF" w:rsidRPr="00551F20" w:rsidRDefault="00EA7EFF" w:rsidP="00EA7EFF">
      <w:pPr>
        <w:pStyle w:val="Listparagraf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 xml:space="preserve">a) </w:t>
      </w:r>
      <w:r w:rsidR="00135782" w:rsidRPr="00135782">
        <w:rPr>
          <w:rFonts w:ascii="Times New Roman" w:hAnsi="Times New Roman" w:cs="Times New Roman"/>
          <w:sz w:val="24"/>
          <w:szCs w:val="24"/>
          <w:lang w:val="ro-RO"/>
        </w:rPr>
        <w:t xml:space="preserve">studii universitare de </w:t>
      </w:r>
      <w:proofErr w:type="spellStart"/>
      <w:r w:rsidR="00135782" w:rsidRPr="00135782">
        <w:rPr>
          <w:rFonts w:ascii="Times New Roman" w:hAnsi="Times New Roman" w:cs="Times New Roman"/>
          <w:sz w:val="24"/>
          <w:szCs w:val="24"/>
          <w:lang w:val="ro-RO"/>
        </w:rPr>
        <w:t>licenţă</w:t>
      </w:r>
      <w:proofErr w:type="spellEnd"/>
      <w:r w:rsidR="00135782" w:rsidRPr="00135782">
        <w:rPr>
          <w:rFonts w:ascii="Times New Roman" w:hAnsi="Times New Roman" w:cs="Times New Roman"/>
          <w:sz w:val="24"/>
          <w:szCs w:val="24"/>
          <w:lang w:val="ro-RO"/>
        </w:rPr>
        <w:t xml:space="preserve"> absolvite cu diplomă, respectiv studii superioare de lungă durată, absolvite cu diplomă de </w:t>
      </w:r>
      <w:proofErr w:type="spellStart"/>
      <w:r w:rsidR="00135782" w:rsidRPr="00135782">
        <w:rPr>
          <w:rFonts w:ascii="Times New Roman" w:hAnsi="Times New Roman" w:cs="Times New Roman"/>
          <w:sz w:val="24"/>
          <w:szCs w:val="24"/>
          <w:lang w:val="ro-RO"/>
        </w:rPr>
        <w:t>licenţă</w:t>
      </w:r>
      <w:proofErr w:type="spellEnd"/>
      <w:r w:rsidR="00135782" w:rsidRPr="00135782">
        <w:rPr>
          <w:rFonts w:ascii="Times New Roman" w:hAnsi="Times New Roman" w:cs="Times New Roman"/>
          <w:sz w:val="24"/>
          <w:szCs w:val="24"/>
          <w:lang w:val="ro-RO"/>
        </w:rPr>
        <w:t xml:space="preserve"> sau echivalentă în domeniul științe</w:t>
      </w:r>
      <w:r w:rsidR="00DF381C">
        <w:rPr>
          <w:rFonts w:ascii="Times New Roman" w:hAnsi="Times New Roman" w:cs="Times New Roman"/>
          <w:sz w:val="24"/>
          <w:szCs w:val="24"/>
          <w:lang w:val="ro-RO"/>
        </w:rPr>
        <w:t>lor</w:t>
      </w:r>
      <w:r w:rsidR="00135782" w:rsidRPr="0013578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266DF">
        <w:rPr>
          <w:rFonts w:ascii="Times New Roman" w:hAnsi="Times New Roman" w:cs="Times New Roman"/>
          <w:sz w:val="24"/>
          <w:szCs w:val="24"/>
          <w:lang w:val="ro-RO"/>
        </w:rPr>
        <w:t>inginerești</w:t>
      </w:r>
      <w:r w:rsidR="00135782" w:rsidRPr="00135782">
        <w:rPr>
          <w:rFonts w:ascii="Times New Roman" w:hAnsi="Times New Roman" w:cs="Times New Roman"/>
          <w:sz w:val="24"/>
          <w:szCs w:val="24"/>
          <w:lang w:val="ro-RO"/>
        </w:rPr>
        <w:t>/ juridice/economice;</w:t>
      </w:r>
    </w:p>
    <w:p w14:paraId="10CFC4D7" w14:textId="047D58B2" w:rsidR="00EA7EFF" w:rsidRPr="00551F20" w:rsidRDefault="00EA7EFF" w:rsidP="00EA7EFF">
      <w:pPr>
        <w:pStyle w:val="Listparagraf"/>
        <w:shd w:val="clear" w:color="auto" w:fill="FFFFFF"/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551F20">
        <w:rPr>
          <w:rFonts w:ascii="Times New Roman" w:hAnsi="Times New Roman" w:cs="Times New Roman"/>
          <w:sz w:val="24"/>
          <w:szCs w:val="24"/>
          <w:lang w:val="ro-RO"/>
        </w:rPr>
        <w:t>b) nu necesită vechime în activitate.</w:t>
      </w:r>
    </w:p>
    <w:p w14:paraId="04F099BE" w14:textId="77777777" w:rsidR="00B4038D" w:rsidRPr="00551F20" w:rsidRDefault="00B4038D" w:rsidP="00B4038D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4BC7DA9" w14:textId="57C0512C" w:rsidR="00D229C1" w:rsidRPr="00EC4204" w:rsidRDefault="00680E34" w:rsidP="001357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bookmarkStart w:id="4" w:name="_Hlk191453203"/>
      <w:r w:rsidRPr="00EC4204">
        <w:rPr>
          <w:rFonts w:ascii="Times New Roman" w:hAnsi="Times New Roman" w:cs="Times New Roman"/>
          <w:sz w:val="24"/>
          <w:szCs w:val="24"/>
          <w:lang w:val="ro-RO"/>
        </w:rPr>
        <w:t>.</w:t>
      </w:r>
      <w:bookmarkEnd w:id="4"/>
      <w:r w:rsidR="002D6CCF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   </w:t>
      </w:r>
      <w:bookmarkStart w:id="5" w:name="_Hlk193102691"/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ACTE OBLIGATORII LA DOSARUL DE ÎNSCRIERE LA CONCURS.</w:t>
      </w:r>
    </w:p>
    <w:p w14:paraId="70F7C829" w14:textId="138C001A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a) formular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</w:t>
      </w:r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catre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  <w:r w:rsidR="00943782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6CC6B50B" w14:textId="33FA3FA9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alt document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1E1C536B" w14:textId="22690AEA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aflate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termen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valabilitate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3FB9036B" w14:textId="32D488A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căsătorie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document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s-a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realizat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schimbarea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</w:t>
      </w:r>
    </w:p>
    <w:p w14:paraId="37C4E7A7" w14:textId="1E8B39C0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17F7CBF6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d)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18584B20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specializari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E46CB4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4CF1A65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carnetului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angajator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perioada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lucrată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6D87CE0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vechimea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ocuparea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DF865CC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0D6608DF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f)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E6F0A9C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g)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corespunzătoare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mențiunea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F6D3F9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familie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C2EAE02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unitațile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sanitare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mult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6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anterior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derularii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5D63F32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integritate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comportamentală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reiasă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s-au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7432B0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art. 1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(2)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118/2019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Registrul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automatizat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</w:p>
    <w:p w14:paraId="46D72295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sexuale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exploatare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465682F3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asupra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minorilor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76/2008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7FEA6F6D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funcționarea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Date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Genetice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modificările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ulterioare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5FC1AFE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înscrisi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cadrul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învățământ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86A603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protecție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socială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privata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activitate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C9B7A2F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contactul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vârsta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categorii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</w:p>
    <w:p w14:paraId="53AB46A6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vulnerabile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examinarea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fizică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evaluarea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psihologica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</w:p>
    <w:p w14:paraId="6CC22585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5FDC9D9C" w14:textId="6F2649A3" w:rsidR="00D229C1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lastRenderedPageBreak/>
        <w:t>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 curriculum vitae, model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comun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european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1FAC82C3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38214363" w14:textId="77777777" w:rsidR="00D229C1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Adeverinţa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clar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numărul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data,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emitentului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acestuia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standard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stabilit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Ministerul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adaptare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rezonabilă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trebuie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însoțită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încadrare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într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-un grad de handicap,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48C2E653" w14:textId="7EA82BBC" w:rsidR="008A3FF5" w:rsidRPr="008A3FF5" w:rsidRDefault="008A3FF5" w:rsidP="008A3FF5">
      <w:pPr>
        <w:pStyle w:val="Frspaiere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Copiile de pe actele prevăzute la lit. b) - e), precum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copia certificatului de încadrare într-un grad de handicap se prezintă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însoţite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de documentele originale, care se certifică cu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menţiunea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"conform cu originalul" de către secretarul comisiei de concurs.</w:t>
      </w:r>
    </w:p>
    <w:p w14:paraId="6F2310EB" w14:textId="422C98DA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</w:t>
      </w:r>
      <w:r w:rsidR="008A3FF5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admis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care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depus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pe propria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răspundere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antecedente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obligaţia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concurs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originalul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mai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târziu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până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data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primei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probe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expres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formularul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informațiilor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de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competentă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2F4CED0D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acordul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603878DE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specializări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condiţiilor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relevante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prezentate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original,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vederea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conformitatii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bookmarkEnd w:id="5"/>
    <w:p w14:paraId="7181BB94" w14:textId="77777777" w:rsidR="00D229C1" w:rsidRDefault="00D229C1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438E8C27" w14:textId="77777777" w:rsidR="00C84C70" w:rsidRPr="00EC4204" w:rsidRDefault="00C84C70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1906224A" w14:textId="1A5F187B" w:rsidR="00D229C1" w:rsidRDefault="00582BB0" w:rsidP="00582BB0">
      <w:pPr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ETAPELE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CONCURS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ULUI</w:t>
      </w:r>
    </w:p>
    <w:p w14:paraId="6E146843" w14:textId="77777777" w:rsidR="00C84C70" w:rsidRPr="00EC4204" w:rsidRDefault="00C84C70" w:rsidP="00250DB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</w:p>
    <w:p w14:paraId="1B5E3EBC" w14:textId="093C8555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1.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09998193" w14:textId="728C5E90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2. Proba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scrisă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610C9E9F" w14:textId="1EDEFAC8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3. Proba </w:t>
      </w:r>
      <w:proofErr w:type="spellStart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interviu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4F7923B1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35"/>
        <w:gridCol w:w="6120"/>
        <w:gridCol w:w="2695"/>
      </w:tblGrid>
      <w:tr w:rsidR="00A04DDB" w:rsidRPr="00EC4204" w14:paraId="6949255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8184" w14:textId="5D9BE44A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9F9C" w14:textId="352048C4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Publicarea concursului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0AC7" w14:textId="7F2B2DE2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A04DDB" w:rsidRPr="00EC4204" w14:paraId="03131DBA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8661" w14:textId="3BD3A16D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FB0C" w14:textId="1F1FBD37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Termen limită de depunere 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E3F6" w14:textId="72DF7F0A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A04DDB" w:rsidRPr="00EC4204" w14:paraId="04EDBE17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1561" w14:textId="06A5FECE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58C" w14:textId="38370072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 de concurs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B508" w14:textId="414E531A" w:rsidR="00A04DDB" w:rsidRPr="00EC4204" w:rsidRDefault="009F3B2C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16.10.2026 - 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19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A04DDB" w:rsidRPr="00EC4204" w14:paraId="6A514C9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517" w14:textId="7C0BFA78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A7B0" w14:textId="5151A0BC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selecției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FDF5" w14:textId="381D3C3F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A04DDB" w:rsidRPr="00EC4204" w14:paraId="77CE867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F341" w14:textId="72D99B3D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18253" w14:textId="77777777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55F02259" w14:textId="13018485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8D2A" w14:textId="54E69A8A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A04DDB" w:rsidRPr="00EC4204" w14:paraId="225E4BBD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A1132" w14:textId="3DD226A6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8D22" w14:textId="77777777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6F902B07" w14:textId="1B391DB5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selecția dosarelor și afișarea rezultatelor acestora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AE4C" w14:textId="154A2111" w:rsidR="00A04DDB" w:rsidRPr="00EC4204" w:rsidRDefault="00A04DDB" w:rsidP="00A04D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66C5F304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58FF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DF1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Proba scrisă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4962" w14:textId="7871B096" w:rsidR="00544A5B" w:rsidRPr="00EC4204" w:rsidRDefault="00AD63B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>29</w:t>
            </w:r>
            <w:r w:rsidR="00544A5B"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>.</w:t>
            </w:r>
            <w:r w:rsidR="00A04DDB"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>1</w:t>
            </w:r>
            <w:r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>0</w:t>
            </w:r>
            <w:r w:rsidR="00544A5B"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>.202</w:t>
            </w:r>
            <w:r w:rsidR="00A04DDB"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>6</w:t>
            </w:r>
            <w:r w:rsidR="00544A5B"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 xml:space="preserve"> ora 9</w:t>
            </w:r>
            <w:r w:rsidR="00544A5B" w:rsidRPr="00EE5E6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5C81A6E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C60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EC9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2199" w14:textId="633F1E8D" w:rsidR="00544A5B" w:rsidRPr="00250DB8" w:rsidRDefault="008B4F97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29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3C098DB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A7DC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88C0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7BB01E4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875C" w14:textId="10BD63E2" w:rsidR="00544A5B" w:rsidRPr="00EC4204" w:rsidRDefault="008B4F97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="00250D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30</w:t>
            </w:r>
          </w:p>
        </w:tc>
      </w:tr>
      <w:tr w:rsidR="00544A5B" w:rsidRPr="00EC4204" w14:paraId="457DCF6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8A23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51EE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405B02E9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rezultatul probei scrise și afișarea rezultatelor acestora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6A66" w14:textId="39463CF6" w:rsidR="00544A5B" w:rsidRPr="00EC4204" w:rsidRDefault="00A04DD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0</w:t>
            </w:r>
            <w:r w:rsidR="008B4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2535B348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8DB0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5D6C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Proba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D2D3" w14:textId="7565E6E9" w:rsidR="00544A5B" w:rsidRPr="00EC4204" w:rsidRDefault="00A04DD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</w:t>
            </w:r>
            <w:r w:rsidR="008B4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3FAE01A9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A7B4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4FFF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DEE7" w14:textId="1B434172" w:rsidR="00544A5B" w:rsidRPr="00EC4204" w:rsidRDefault="00A04DD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</w:t>
            </w:r>
            <w:r w:rsidR="008B4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1D77F7B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7DA6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B0732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5EFE45A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CB5" w14:textId="41DC7765" w:rsidR="00544A5B" w:rsidRPr="00EC4204" w:rsidRDefault="008B4F97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04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ora 14</w:t>
            </w:r>
            <w:r w:rsidR="00544A5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544A5B" w:rsidRPr="00EC4204" w14:paraId="2E45441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1646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2E28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0A048D40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861F" w14:textId="57E3F4EC" w:rsidR="00544A5B" w:rsidRPr="00EC4204" w:rsidRDefault="008B4F97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05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544A5B" w:rsidRPr="00EC4204" w14:paraId="55AE7D9C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8891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E477" w14:textId="77777777" w:rsidR="00544A5B" w:rsidRPr="00EC4204" w:rsidRDefault="00544A5B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Afișarea rezultatelor finale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6F23" w14:textId="03F52439" w:rsidR="00544A5B" w:rsidRPr="00EC4204" w:rsidRDefault="00793F4D" w:rsidP="00544A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</w:t>
            </w:r>
            <w:r w:rsidR="008B4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A04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A04DDB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</w:tbl>
    <w:p w14:paraId="4846096C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 probelor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-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 Schitu, Sat Greci.</w:t>
      </w:r>
    </w:p>
    <w:p w14:paraId="41E44515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40A3D9D3" w14:textId="7377F729" w:rsidR="003A301C" w:rsidRPr="006600EC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Bibliografia și tematica de concurs </w:t>
      </w:r>
      <w:r w:rsidR="002B60D2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unt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anexe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anunț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și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sunt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afişate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sediul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unităţii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pe site-ul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spitalului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(www.</w:t>
      </w:r>
      <w:r w:rsidR="004D78F4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spital-schitu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.ro) .</w:t>
      </w:r>
    </w:p>
    <w:p w14:paraId="325C332C" w14:textId="77777777" w:rsidR="003A301C" w:rsidRPr="00EC4204" w:rsidRDefault="003A301C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E8501B7" w14:textId="217B335E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termenul de depunere a dosarelor de înscriere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: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ții vor depune dosarele de concurs în termen de 10 zile lucrătoare de la data afișării anunțului </w:t>
      </w:r>
      <w:r w:rsidR="00A04DDB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02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A04DDB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A04DDB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până la data de </w:t>
      </w:r>
      <w:r w:rsidR="00A04DDB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15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A04DDB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A04DDB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="008820C0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,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6600EC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între 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</w:t>
      </w:r>
      <w:r w:rsidR="006600EC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ele 8</w:t>
      </w:r>
      <w:r w:rsidR="006600EC" w:rsidRPr="00275E5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ro-RO" w:eastAsia="ro-RO"/>
        </w:rPr>
        <w:t>00</w:t>
      </w:r>
      <w:r w:rsidR="006600EC"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-</w:t>
      </w:r>
      <w:r w:rsidRPr="00275E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14</w:t>
      </w:r>
      <w:r w:rsidR="00C22ED7" w:rsidRPr="00275E5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GB" w:eastAsia="ro-RO"/>
        </w:rPr>
        <w:t>00</w:t>
      </w:r>
      <w:r w:rsidRPr="00275E5A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la </w:t>
      </w:r>
      <w:bookmarkStart w:id="6" w:name="_Hlk185244718"/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Compartimentul RUNOS al </w:t>
      </w:r>
      <w:bookmarkStart w:id="7" w:name="_Hlk132798543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Spitalului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Psihiatrie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Cronici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Schitu Greci, Jud. Olt, str.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Nou nr.2, Com.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Schitu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, Sat Greci</w:t>
      </w:r>
      <w:bookmarkEnd w:id="7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bookmarkEnd w:id="6"/>
    <w:p w14:paraId="3F9F9CCD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694F3DB6" w14:textId="10722F84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Relații suplimentare, tematica şi bibliografia se pot obține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site-ul si la avizierul Spitalului de Psihiatrie Cronici Schitu Greci, jud. Olt.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- secţiunea </w:t>
      </w:r>
      <w:r w:rsidR="006600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Concursuri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.</w:t>
      </w:r>
    </w:p>
    <w:p w14:paraId="218A3A90" w14:textId="7777777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1.Rezultatele selectării dosarelor de înscriere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către secretarul comisiei de concurs,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însoţită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de motivul respingerii, la sediul unității sanitare,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internet, după caz, în termen de o zi lucrătoare de la expirarea termenului de selecție a dosarelor de înscriere. </w:t>
      </w:r>
    </w:p>
    <w:p w14:paraId="4EF5718A" w14:textId="2469977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la fiecare probă a concursului se face prin specificarea punctajului final al fiecărui candidat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prin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sediul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 a unității sanitare, în termen de maximum o zi lucrătoare de la data finalizării probei.  </w:t>
      </w:r>
    </w:p>
    <w:p w14:paraId="3911A30F" w14:textId="67E93A4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După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rezultatelor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proba scrisă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interviu, după caz,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nemulţumiţi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pot depune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contestaţie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termen de cel mult o zi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selecţiei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respectiv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</w:t>
      </w:r>
      <w:r w:rsidR="008820C0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probei scrise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interviului, sub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sancţiunea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decăderii din acest drept.  </w:t>
      </w:r>
    </w:p>
    <w:p w14:paraId="74A94DD0" w14:textId="54F02BD8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4.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finale se face în termen de maximum 3 zile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susţinerii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ultimei probe.</w:t>
      </w:r>
    </w:p>
    <w:p w14:paraId="1E1B1CD3" w14:textId="321C57F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5.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consideră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admişi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concursul pentru ocuparea postului vacant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cel mai mare punctaj dintre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au concurat pentru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aceleaşi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post, cu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 acesta să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minim necesar. La punctaje egale are prioritate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cel mai mare la proba scrisă, iar dacă egalitatea 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menţine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aflaţi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această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invitaţi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un nou interviu în urma căruia comisia de concurs va decide asupra candidatului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câştigător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78FE11BE" w14:textId="03DB9BB4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8" w:name="_Hlk131508042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Relaţii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suplimentare  se pot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la Compartimentul RUNOS al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Schitu, Sat Greci, telefon 0249482388, interior tasta </w:t>
      </w:r>
      <w:r w:rsidR="00DF381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8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13239946" w14:textId="77777777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           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Manager,</w:t>
      </w:r>
    </w:p>
    <w:p w14:paraId="57BBE034" w14:textId="7884F02A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                                             </w:t>
      </w:r>
      <w:bookmarkEnd w:id="8"/>
      <w:r w:rsidR="004C0A9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Jur. Voiculescu Liviu Dumitru</w:t>
      </w:r>
    </w:p>
    <w:sectPr w:rsidR="00BE4FA6" w:rsidRPr="00EC4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995"/>
    <w:multiLevelType w:val="hybridMultilevel"/>
    <w:tmpl w:val="BA2E00F6"/>
    <w:lvl w:ilvl="0" w:tplc="8B941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8E4844"/>
    <w:multiLevelType w:val="hybridMultilevel"/>
    <w:tmpl w:val="231C53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A28"/>
    <w:multiLevelType w:val="hybridMultilevel"/>
    <w:tmpl w:val="AD10C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765C"/>
    <w:multiLevelType w:val="hybridMultilevel"/>
    <w:tmpl w:val="11BA4A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74B2B"/>
    <w:multiLevelType w:val="hybridMultilevel"/>
    <w:tmpl w:val="804085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F417F"/>
    <w:multiLevelType w:val="hybridMultilevel"/>
    <w:tmpl w:val="5C22DD3E"/>
    <w:lvl w:ilvl="0" w:tplc="A5F8A07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4190"/>
    <w:multiLevelType w:val="multilevel"/>
    <w:tmpl w:val="E4BC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AB31E5"/>
    <w:multiLevelType w:val="hybridMultilevel"/>
    <w:tmpl w:val="8DD82F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5098D"/>
    <w:multiLevelType w:val="hybridMultilevel"/>
    <w:tmpl w:val="04407B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E1BAA"/>
    <w:multiLevelType w:val="hybridMultilevel"/>
    <w:tmpl w:val="1F789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6209"/>
    <w:multiLevelType w:val="hybridMultilevel"/>
    <w:tmpl w:val="E9DE9B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C224F"/>
    <w:multiLevelType w:val="hybridMultilevel"/>
    <w:tmpl w:val="2AC8A05A"/>
    <w:lvl w:ilvl="0" w:tplc="85663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876AAF"/>
    <w:multiLevelType w:val="multilevel"/>
    <w:tmpl w:val="F69E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4D10E6"/>
    <w:multiLevelType w:val="hybridMultilevel"/>
    <w:tmpl w:val="D362EA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0C7F08"/>
    <w:multiLevelType w:val="hybridMultilevel"/>
    <w:tmpl w:val="63309E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514E0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62330"/>
    <w:multiLevelType w:val="hybridMultilevel"/>
    <w:tmpl w:val="2E3651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424AF"/>
    <w:multiLevelType w:val="hybridMultilevel"/>
    <w:tmpl w:val="1A1272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B51497"/>
    <w:multiLevelType w:val="hybridMultilevel"/>
    <w:tmpl w:val="40FA4A8E"/>
    <w:lvl w:ilvl="0" w:tplc="A73C57A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A1397"/>
    <w:multiLevelType w:val="hybridMultilevel"/>
    <w:tmpl w:val="62583F98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F22AF"/>
    <w:multiLevelType w:val="multilevel"/>
    <w:tmpl w:val="9FCA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407D56"/>
    <w:multiLevelType w:val="multilevel"/>
    <w:tmpl w:val="6286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629BD"/>
    <w:multiLevelType w:val="hybridMultilevel"/>
    <w:tmpl w:val="FD2E816A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546B1"/>
    <w:multiLevelType w:val="hybridMultilevel"/>
    <w:tmpl w:val="EE70D898"/>
    <w:lvl w:ilvl="0" w:tplc="C9F447F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B3DCE"/>
    <w:multiLevelType w:val="hybridMultilevel"/>
    <w:tmpl w:val="505420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67279A"/>
    <w:multiLevelType w:val="hybridMultilevel"/>
    <w:tmpl w:val="1324AD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D2554"/>
    <w:multiLevelType w:val="hybridMultilevel"/>
    <w:tmpl w:val="043819E0"/>
    <w:lvl w:ilvl="0" w:tplc="4A341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D35DF1"/>
    <w:multiLevelType w:val="hybridMultilevel"/>
    <w:tmpl w:val="0DF821A2"/>
    <w:lvl w:ilvl="0" w:tplc="74CC3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A14DB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4C6CDB"/>
    <w:multiLevelType w:val="hybridMultilevel"/>
    <w:tmpl w:val="A28697D0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92038083">
    <w:abstractNumId w:val="27"/>
  </w:num>
  <w:num w:numId="2" w16cid:durableId="292488012">
    <w:abstractNumId w:val="26"/>
  </w:num>
  <w:num w:numId="3" w16cid:durableId="835652173">
    <w:abstractNumId w:val="12"/>
  </w:num>
  <w:num w:numId="4" w16cid:durableId="1607688259">
    <w:abstractNumId w:val="21"/>
  </w:num>
  <w:num w:numId="5" w16cid:durableId="1574047406">
    <w:abstractNumId w:val="6"/>
  </w:num>
  <w:num w:numId="6" w16cid:durableId="2026713449">
    <w:abstractNumId w:val="20"/>
  </w:num>
  <w:num w:numId="7" w16cid:durableId="1733187253">
    <w:abstractNumId w:val="4"/>
  </w:num>
  <w:num w:numId="8" w16cid:durableId="176576821">
    <w:abstractNumId w:val="24"/>
  </w:num>
  <w:num w:numId="9" w16cid:durableId="1703170878">
    <w:abstractNumId w:val="19"/>
  </w:num>
  <w:num w:numId="10" w16cid:durableId="1255283806">
    <w:abstractNumId w:val="14"/>
  </w:num>
  <w:num w:numId="11" w16cid:durableId="1510754728">
    <w:abstractNumId w:val="29"/>
  </w:num>
  <w:num w:numId="12" w16cid:durableId="123743000">
    <w:abstractNumId w:val="23"/>
  </w:num>
  <w:num w:numId="13" w16cid:durableId="613362926">
    <w:abstractNumId w:val="5"/>
  </w:num>
  <w:num w:numId="14" w16cid:durableId="237402799">
    <w:abstractNumId w:val="15"/>
  </w:num>
  <w:num w:numId="15" w16cid:durableId="569123546">
    <w:abstractNumId w:val="18"/>
  </w:num>
  <w:num w:numId="16" w16cid:durableId="189955453">
    <w:abstractNumId w:val="22"/>
  </w:num>
  <w:num w:numId="17" w16cid:durableId="1287010114">
    <w:abstractNumId w:val="28"/>
  </w:num>
  <w:num w:numId="18" w16cid:durableId="614677115">
    <w:abstractNumId w:val="13"/>
  </w:num>
  <w:num w:numId="19" w16cid:durableId="1088498339">
    <w:abstractNumId w:val="10"/>
  </w:num>
  <w:num w:numId="20" w16cid:durableId="742719492">
    <w:abstractNumId w:val="17"/>
  </w:num>
  <w:num w:numId="21" w16cid:durableId="548961792">
    <w:abstractNumId w:val="2"/>
  </w:num>
  <w:num w:numId="22" w16cid:durableId="1182012173">
    <w:abstractNumId w:val="1"/>
  </w:num>
  <w:num w:numId="23" w16cid:durableId="1235700012">
    <w:abstractNumId w:val="25"/>
  </w:num>
  <w:num w:numId="24" w16cid:durableId="643046026">
    <w:abstractNumId w:val="16"/>
  </w:num>
  <w:num w:numId="25" w16cid:durableId="99379324">
    <w:abstractNumId w:val="9"/>
  </w:num>
  <w:num w:numId="26" w16cid:durableId="127213811">
    <w:abstractNumId w:val="11"/>
  </w:num>
  <w:num w:numId="27" w16cid:durableId="1906837195">
    <w:abstractNumId w:val="7"/>
  </w:num>
  <w:num w:numId="28" w16cid:durableId="684481963">
    <w:abstractNumId w:val="0"/>
  </w:num>
  <w:num w:numId="29" w16cid:durableId="1233543044">
    <w:abstractNumId w:val="3"/>
  </w:num>
  <w:num w:numId="30" w16cid:durableId="10592044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61"/>
    <w:rsid w:val="000266DF"/>
    <w:rsid w:val="000456F2"/>
    <w:rsid w:val="00046007"/>
    <w:rsid w:val="00060388"/>
    <w:rsid w:val="0006415C"/>
    <w:rsid w:val="00072C42"/>
    <w:rsid w:val="00095063"/>
    <w:rsid w:val="00095D0C"/>
    <w:rsid w:val="000B6363"/>
    <w:rsid w:val="000D0183"/>
    <w:rsid w:val="00115D3A"/>
    <w:rsid w:val="00135782"/>
    <w:rsid w:val="001B538E"/>
    <w:rsid w:val="001B71DB"/>
    <w:rsid w:val="001D079E"/>
    <w:rsid w:val="001E3598"/>
    <w:rsid w:val="00200F13"/>
    <w:rsid w:val="00227042"/>
    <w:rsid w:val="00250DB8"/>
    <w:rsid w:val="00275E5A"/>
    <w:rsid w:val="00297DF9"/>
    <w:rsid w:val="002A777A"/>
    <w:rsid w:val="002B60D2"/>
    <w:rsid w:val="002D6CCF"/>
    <w:rsid w:val="002F7361"/>
    <w:rsid w:val="003734D3"/>
    <w:rsid w:val="0039409C"/>
    <w:rsid w:val="003A301C"/>
    <w:rsid w:val="003C4F8C"/>
    <w:rsid w:val="004039F0"/>
    <w:rsid w:val="0041341D"/>
    <w:rsid w:val="00417FBC"/>
    <w:rsid w:val="00422F3A"/>
    <w:rsid w:val="00462C9B"/>
    <w:rsid w:val="00490D12"/>
    <w:rsid w:val="004C0A96"/>
    <w:rsid w:val="004D78F4"/>
    <w:rsid w:val="004F425A"/>
    <w:rsid w:val="00502005"/>
    <w:rsid w:val="005075EB"/>
    <w:rsid w:val="00544A5B"/>
    <w:rsid w:val="00551F20"/>
    <w:rsid w:val="00561DF9"/>
    <w:rsid w:val="0056269F"/>
    <w:rsid w:val="00573D5C"/>
    <w:rsid w:val="00582BB0"/>
    <w:rsid w:val="0058432A"/>
    <w:rsid w:val="005C5443"/>
    <w:rsid w:val="005E75DD"/>
    <w:rsid w:val="0062792D"/>
    <w:rsid w:val="006600EC"/>
    <w:rsid w:val="00680E34"/>
    <w:rsid w:val="00682B52"/>
    <w:rsid w:val="006970ED"/>
    <w:rsid w:val="00697516"/>
    <w:rsid w:val="006A0E88"/>
    <w:rsid w:val="006C7CE4"/>
    <w:rsid w:val="006F1DA9"/>
    <w:rsid w:val="00733EBA"/>
    <w:rsid w:val="007376AE"/>
    <w:rsid w:val="00745A9E"/>
    <w:rsid w:val="007547B4"/>
    <w:rsid w:val="00793F4D"/>
    <w:rsid w:val="007A3718"/>
    <w:rsid w:val="007F6D3F"/>
    <w:rsid w:val="00851412"/>
    <w:rsid w:val="008820C0"/>
    <w:rsid w:val="008A3FF5"/>
    <w:rsid w:val="008A69BB"/>
    <w:rsid w:val="008B098B"/>
    <w:rsid w:val="008B4F97"/>
    <w:rsid w:val="008D5FC1"/>
    <w:rsid w:val="0091781B"/>
    <w:rsid w:val="0093341C"/>
    <w:rsid w:val="00943782"/>
    <w:rsid w:val="00943AFF"/>
    <w:rsid w:val="00967D02"/>
    <w:rsid w:val="00973044"/>
    <w:rsid w:val="00992261"/>
    <w:rsid w:val="009E51F7"/>
    <w:rsid w:val="009F34C3"/>
    <w:rsid w:val="009F3B2C"/>
    <w:rsid w:val="009F7B8E"/>
    <w:rsid w:val="00A04DDB"/>
    <w:rsid w:val="00A103C1"/>
    <w:rsid w:val="00A32DA9"/>
    <w:rsid w:val="00A5706B"/>
    <w:rsid w:val="00A70B7B"/>
    <w:rsid w:val="00A846F5"/>
    <w:rsid w:val="00AA72C9"/>
    <w:rsid w:val="00AD63BB"/>
    <w:rsid w:val="00B000E5"/>
    <w:rsid w:val="00B10AE1"/>
    <w:rsid w:val="00B37462"/>
    <w:rsid w:val="00B4038D"/>
    <w:rsid w:val="00B631E1"/>
    <w:rsid w:val="00B67BC7"/>
    <w:rsid w:val="00B74618"/>
    <w:rsid w:val="00BC575D"/>
    <w:rsid w:val="00BD27C4"/>
    <w:rsid w:val="00BE4FA6"/>
    <w:rsid w:val="00BF7465"/>
    <w:rsid w:val="00C22ED7"/>
    <w:rsid w:val="00C36986"/>
    <w:rsid w:val="00C407E3"/>
    <w:rsid w:val="00C54388"/>
    <w:rsid w:val="00C54F1C"/>
    <w:rsid w:val="00C80326"/>
    <w:rsid w:val="00C84C70"/>
    <w:rsid w:val="00C94285"/>
    <w:rsid w:val="00CA3594"/>
    <w:rsid w:val="00D10E13"/>
    <w:rsid w:val="00D11EC2"/>
    <w:rsid w:val="00D229C1"/>
    <w:rsid w:val="00D42DC2"/>
    <w:rsid w:val="00DC0F1F"/>
    <w:rsid w:val="00DD5AA4"/>
    <w:rsid w:val="00DF20C6"/>
    <w:rsid w:val="00DF381C"/>
    <w:rsid w:val="00E34F6E"/>
    <w:rsid w:val="00E52386"/>
    <w:rsid w:val="00EA7EFF"/>
    <w:rsid w:val="00EB5855"/>
    <w:rsid w:val="00EC4204"/>
    <w:rsid w:val="00ED3B4C"/>
    <w:rsid w:val="00EE3A17"/>
    <w:rsid w:val="00EE5E68"/>
    <w:rsid w:val="00F02116"/>
    <w:rsid w:val="00F16D27"/>
    <w:rsid w:val="00F438A1"/>
    <w:rsid w:val="00F479CF"/>
    <w:rsid w:val="00F50DEC"/>
    <w:rsid w:val="00F636F3"/>
    <w:rsid w:val="00F75457"/>
    <w:rsid w:val="00F772CF"/>
    <w:rsid w:val="00F9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5C5E"/>
  <w15:chartTrackingRefBased/>
  <w15:docId w15:val="{A14CD201-5633-402B-A340-1734CC9B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745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6038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1E3598"/>
    <w:rPr>
      <w:b/>
      <w:bCs/>
    </w:rPr>
  </w:style>
  <w:style w:type="paragraph" w:styleId="Frspaiere">
    <w:name w:val="No Spacing"/>
    <w:uiPriority w:val="1"/>
    <w:qFormat/>
    <w:rsid w:val="008A3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9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18F6-1016-4757-BBCC-FA8B4325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Dl. Marinescu</dc:creator>
  <cp:keywords/>
  <dc:description/>
  <cp:lastModifiedBy>Dl. Marinescu</cp:lastModifiedBy>
  <cp:revision>7</cp:revision>
  <cp:lastPrinted>2026-10-01T11:54:00Z</cp:lastPrinted>
  <dcterms:created xsi:type="dcterms:W3CDTF">2026-10-01T07:52:00Z</dcterms:created>
  <dcterms:modified xsi:type="dcterms:W3CDTF">2026-10-01T11:54:00Z</dcterms:modified>
</cp:coreProperties>
</file>