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DFDDE" w14:textId="4293BEE5" w:rsidR="0006415C" w:rsidRPr="00EC4204" w:rsidRDefault="008B098B" w:rsidP="00C407E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46540288"/>
      <w:r w:rsidRPr="00EC42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4A326DF" wp14:editId="07A9D99B">
            <wp:extent cx="5762625" cy="942975"/>
            <wp:effectExtent l="0" t="0" r="9525" b="9525"/>
            <wp:docPr id="19668428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C116F6D" w14:textId="77777777" w:rsidR="00D11EC2" w:rsidRPr="003F6DE8" w:rsidRDefault="00D11EC2" w:rsidP="0062792D">
      <w:pPr>
        <w:rPr>
          <w:rFonts w:ascii="Times New Roman" w:hAnsi="Times New Roman" w:cs="Times New Roman"/>
          <w:sz w:val="24"/>
          <w:szCs w:val="24"/>
        </w:rPr>
      </w:pPr>
    </w:p>
    <w:p w14:paraId="77390D0E" w14:textId="77777777" w:rsidR="00D229C1" w:rsidRPr="00EC4204" w:rsidRDefault="00D229C1" w:rsidP="00D229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EC420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ANUNŢ</w:t>
      </w:r>
    </w:p>
    <w:p w14:paraId="62B6D74F" w14:textId="77777777" w:rsidR="00D229C1" w:rsidRPr="00EC4204" w:rsidRDefault="00D229C1" w:rsidP="00D229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1B6ECA0B" w14:textId="77777777" w:rsidR="00D229C1" w:rsidRPr="00EC4204" w:rsidRDefault="00D229C1" w:rsidP="00D229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39189B79" w14:textId="77777777" w:rsidR="000E5B68" w:rsidRDefault="000E5B68" w:rsidP="000E5B68">
      <w:pPr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Având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vedere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prevederile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Hotărârii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Guvernului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nr. 1336/2022,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aprobarea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Regulamentului-cadru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privind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organizarea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dezvoltarea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carierei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personalului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contractual din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sectorul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bugetar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platit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fonduri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publice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cu modificările și completările ulterioare și prevederile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Art.II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din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Legea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nr. 166/2026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pentru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modificarea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art. 652 din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Legea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nr. 95/2006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reforma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în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domeniul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sănătății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, precum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și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pentru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exceptarea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de la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prevederile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alin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. (1) al art. XXII din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Legea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nr. 141/2025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unele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măsuri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fiscal-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bugetare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6BF904F4" w14:textId="77777777" w:rsidR="00C97602" w:rsidRPr="00EC4204" w:rsidRDefault="00C97602" w:rsidP="00C97602">
      <w:pPr>
        <w:autoSpaceDE w:val="0"/>
        <w:autoSpaceDN w:val="0"/>
        <w:adjustRightInd w:val="0"/>
        <w:spacing w:after="0" w:line="276" w:lineRule="auto"/>
        <w:ind w:right="14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Spitalul de Psihiatrie Cronici Schitu Greci, com. Schitu, sat Greci, str. Satul Nou nr. 2, jud. Olt,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organizează concurs de recrutare pentru ocuparea, pe durată nedeterminată, a următoarelor posturi vacante din statul de funcții.</w:t>
      </w:r>
    </w:p>
    <w:p w14:paraId="6722C13D" w14:textId="77777777" w:rsidR="00D229C1" w:rsidRPr="00EC4204" w:rsidRDefault="00D229C1" w:rsidP="00D229C1">
      <w:pPr>
        <w:autoSpaceDE w:val="0"/>
        <w:autoSpaceDN w:val="0"/>
        <w:adjustRightInd w:val="0"/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5A3681A2" w14:textId="02E3ACDF" w:rsidR="00D229C1" w:rsidRPr="00422F3A" w:rsidRDefault="00D229C1" w:rsidP="00422F3A">
      <w:pPr>
        <w:pStyle w:val="Listparagraf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422F3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DENUMIREA POSTURILOR:</w:t>
      </w:r>
    </w:p>
    <w:p w14:paraId="34A5872D" w14:textId="77777777" w:rsidR="00422F3A" w:rsidRPr="00EC4204" w:rsidRDefault="00422F3A" w:rsidP="00422F3A">
      <w:pPr>
        <w:autoSpaceDE w:val="0"/>
        <w:autoSpaceDN w:val="0"/>
        <w:adjustRightInd w:val="0"/>
        <w:spacing w:after="0" w:line="276" w:lineRule="auto"/>
        <w:ind w:left="720" w:right="142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5FE699D8" w14:textId="77777777" w:rsidR="00943AFF" w:rsidRDefault="00943AFF" w:rsidP="00943AFF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297DF9" w:rsidRPr="00297D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97DF9" w:rsidRPr="00297DF9">
        <w:rPr>
          <w:rFonts w:ascii="Times New Roman" w:eastAsia="Times New Roman" w:hAnsi="Times New Roman" w:cs="Times New Roman"/>
          <w:sz w:val="24"/>
          <w:szCs w:val="24"/>
        </w:rPr>
        <w:t>post</w:t>
      </w:r>
      <w:r>
        <w:rPr>
          <w:rFonts w:ascii="Times New Roman" w:eastAsia="Times New Roman" w:hAnsi="Times New Roman" w:cs="Times New Roman"/>
          <w:sz w:val="24"/>
          <w:szCs w:val="24"/>
        </w:rPr>
        <w:t>uri</w:t>
      </w:r>
      <w:proofErr w:type="spellEnd"/>
      <w:r w:rsidR="00297D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97DF9">
        <w:rPr>
          <w:rFonts w:ascii="Times New Roman" w:eastAsia="Times New Roman" w:hAnsi="Times New Roman" w:cs="Times New Roman"/>
          <w:sz w:val="24"/>
          <w:szCs w:val="24"/>
        </w:rPr>
        <w:t>vacant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="00297DF9" w:rsidRPr="00297DF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bookmarkStart w:id="1" w:name="_Hlk241582819"/>
      <w:proofErr w:type="spellStart"/>
      <w:r w:rsidRPr="00943AFF">
        <w:rPr>
          <w:rFonts w:ascii="Times New Roman" w:eastAsia="Times New Roman" w:hAnsi="Times New Roman" w:cs="Times New Roman"/>
          <w:sz w:val="24"/>
          <w:szCs w:val="24"/>
        </w:rPr>
        <w:t>bucătar</w:t>
      </w:r>
      <w:proofErr w:type="gramEnd"/>
      <w:r w:rsidRPr="00943AFF">
        <w:rPr>
          <w:rFonts w:ascii="Times New Roman" w:eastAsia="Times New Roman" w:hAnsi="Times New Roman" w:cs="Times New Roman"/>
          <w:sz w:val="24"/>
          <w:szCs w:val="24"/>
        </w:rPr>
        <w:t>,grad</w:t>
      </w:r>
      <w:proofErr w:type="spellEnd"/>
      <w:r w:rsidRPr="00943A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3AFF">
        <w:rPr>
          <w:rFonts w:ascii="Times New Roman" w:eastAsia="Times New Roman" w:hAnsi="Times New Roman" w:cs="Times New Roman"/>
          <w:sz w:val="24"/>
          <w:szCs w:val="24"/>
        </w:rPr>
        <w:t>profesional</w:t>
      </w:r>
      <w:proofErr w:type="spellEnd"/>
      <w:r w:rsidRPr="00943AFF">
        <w:rPr>
          <w:rFonts w:ascii="Times New Roman" w:eastAsia="Times New Roman" w:hAnsi="Times New Roman" w:cs="Times New Roman"/>
          <w:sz w:val="24"/>
          <w:szCs w:val="24"/>
        </w:rPr>
        <w:t xml:space="preserve"> IV </w:t>
      </w:r>
      <w:proofErr w:type="spellStart"/>
      <w:r w:rsidRPr="00943AFF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943AFF">
        <w:rPr>
          <w:rFonts w:ascii="Times New Roman" w:eastAsia="Times New Roman" w:hAnsi="Times New Roman" w:cs="Times New Roman"/>
          <w:sz w:val="24"/>
          <w:szCs w:val="24"/>
        </w:rPr>
        <w:t xml:space="preserve"> G</w:t>
      </w:r>
      <w:bookmarkEnd w:id="1"/>
      <w:r w:rsidR="00422F3A" w:rsidRPr="00297DF9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="00422F3A" w:rsidRPr="00297DF9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422F3A" w:rsidRPr="00297D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3AFF">
        <w:rPr>
          <w:rFonts w:ascii="Times New Roman" w:eastAsia="Times New Roman" w:hAnsi="Times New Roman" w:cs="Times New Roman"/>
        </w:rPr>
        <w:t>Blocului</w:t>
      </w:r>
      <w:proofErr w:type="spellEnd"/>
      <w:r w:rsidRPr="00943AFF"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</w:t>
      </w:r>
      <w:r w:rsidRPr="00943AFF">
        <w:rPr>
          <w:rFonts w:ascii="Times New Roman" w:eastAsia="Times New Roman" w:hAnsi="Times New Roman" w:cs="Times New Roman"/>
        </w:rPr>
        <w:t>limentar</w:t>
      </w:r>
      <w:proofErr w:type="spellEnd"/>
      <w:r w:rsidRPr="00943AF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43AFF">
        <w:rPr>
          <w:rFonts w:ascii="Times New Roman" w:eastAsia="Times New Roman" w:hAnsi="Times New Roman" w:cs="Times New Roman"/>
        </w:rPr>
        <w:t>și</w:t>
      </w:r>
      <w:proofErr w:type="spellEnd"/>
      <w:r w:rsidRPr="00943AF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 w:rsidRPr="00943AFF">
        <w:rPr>
          <w:rFonts w:ascii="Times New Roman" w:eastAsia="Times New Roman" w:hAnsi="Times New Roman" w:cs="Times New Roman"/>
        </w:rPr>
        <w:t xml:space="preserve">ala de </w:t>
      </w:r>
      <w:r>
        <w:rPr>
          <w:rFonts w:ascii="Times New Roman" w:eastAsia="Times New Roman" w:hAnsi="Times New Roman" w:cs="Times New Roman"/>
        </w:rPr>
        <w:t>M</w:t>
      </w:r>
      <w:r w:rsidRPr="00943AFF">
        <w:rPr>
          <w:rFonts w:ascii="Times New Roman" w:eastAsia="Times New Roman" w:hAnsi="Times New Roman" w:cs="Times New Roman"/>
        </w:rPr>
        <w:t>ese</w:t>
      </w:r>
      <w:r w:rsidRPr="00943AFF">
        <w:rPr>
          <w:rFonts w:ascii="Times New Roman" w:hAnsi="Times New Roman" w:cs="Times New Roman"/>
          <w:sz w:val="24"/>
          <w:szCs w:val="24"/>
        </w:rPr>
        <w:t>,</w:t>
      </w:r>
    </w:p>
    <w:p w14:paraId="225B06AF" w14:textId="614D0AE8" w:rsidR="00A32DA9" w:rsidRPr="003F6DE8" w:rsidRDefault="003F6DE8" w:rsidP="00D82A4E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41657009"/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943AFF" w:rsidRPr="00EA7E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AFF" w:rsidRPr="00EA7EFF">
        <w:rPr>
          <w:rFonts w:ascii="Times New Roman" w:eastAsia="Times New Roman" w:hAnsi="Times New Roman" w:cs="Times New Roman"/>
          <w:sz w:val="24"/>
          <w:szCs w:val="24"/>
        </w:rPr>
        <w:t>post</w:t>
      </w:r>
      <w:bookmarkStart w:id="3" w:name="_Hlk241582892"/>
      <w:r>
        <w:rPr>
          <w:rFonts w:ascii="Times New Roman" w:eastAsia="Times New Roman" w:hAnsi="Times New Roman" w:cs="Times New Roman"/>
          <w:sz w:val="24"/>
          <w:szCs w:val="24"/>
        </w:rPr>
        <w:t>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vacante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bookmarkStart w:id="4" w:name="_Hlk241657121"/>
      <w:bookmarkEnd w:id="3"/>
      <w:proofErr w:type="spellStart"/>
      <w:r w:rsidRPr="003F6DE8">
        <w:rPr>
          <w:rFonts w:ascii="Times New Roman" w:eastAsia="Times New Roman" w:hAnsi="Times New Roman" w:cs="Times New Roman"/>
          <w:sz w:val="24"/>
          <w:szCs w:val="24"/>
        </w:rPr>
        <w:t>îngrijitor</w:t>
      </w:r>
      <w:proofErr w:type="spellEnd"/>
      <w:proofErr w:type="gramEnd"/>
      <w:r w:rsidRPr="003F6DE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6DE8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3F6DE8">
        <w:rPr>
          <w:rFonts w:ascii="Times New Roman" w:eastAsia="Times New Roman" w:hAnsi="Times New Roman" w:cs="Times New Roman"/>
          <w:sz w:val="24"/>
          <w:szCs w:val="24"/>
        </w:rPr>
        <w:t xml:space="preserve"> G</w:t>
      </w:r>
      <w:bookmarkEnd w:id="4"/>
      <w:r w:rsidRPr="003F6DE8">
        <w:rPr>
          <w:rFonts w:ascii="Times New Roman" w:eastAsia="Times New Roman" w:hAnsi="Times New Roman" w:cs="Times New Roman"/>
          <w:sz w:val="24"/>
          <w:szCs w:val="24"/>
        </w:rPr>
        <w:t>, vacant</w:t>
      </w:r>
      <w:r w:rsidR="00943AFF" w:rsidRPr="003F6DE8">
        <w:rPr>
          <w:rFonts w:ascii="Times New Roman" w:eastAsia="Times New Roman" w:hAnsi="Times New Roman" w:cs="Times New Roman"/>
          <w:sz w:val="24"/>
          <w:szCs w:val="24"/>
        </w:rPr>
        <w:t>,</w:t>
      </w:r>
      <w:r w:rsidR="00943AFF" w:rsidRPr="00EA7EFF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="00943AFF" w:rsidRPr="00EA7EFF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="00943AFF" w:rsidRPr="00EA7E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2"/>
      <w:r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Psihiatrie</w:t>
      </w:r>
      <w:proofErr w:type="spellEnd"/>
    </w:p>
    <w:p w14:paraId="4A0F6728" w14:textId="2829300D" w:rsidR="003F6DE8" w:rsidRPr="009E7E1B" w:rsidRDefault="003F6DE8" w:rsidP="00D82A4E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A7EFF">
        <w:rPr>
          <w:rFonts w:ascii="Times New Roman" w:eastAsia="Times New Roman" w:hAnsi="Times New Roman" w:cs="Times New Roman"/>
          <w:sz w:val="24"/>
          <w:szCs w:val="24"/>
        </w:rPr>
        <w:t xml:space="preserve"> post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vacant </w:t>
      </w:r>
      <w:proofErr w:type="spellStart"/>
      <w:r w:rsidRPr="003F6DE8">
        <w:rPr>
          <w:rFonts w:ascii="Times New Roman" w:eastAsia="Times New Roman" w:hAnsi="Times New Roman" w:cs="Times New Roman"/>
          <w:sz w:val="24"/>
          <w:szCs w:val="24"/>
        </w:rPr>
        <w:t>îngrijitor</w:t>
      </w:r>
      <w:proofErr w:type="spellEnd"/>
      <w:r w:rsidRPr="003F6DE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6DE8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3F6DE8">
        <w:rPr>
          <w:rFonts w:ascii="Times New Roman" w:eastAsia="Times New Roman" w:hAnsi="Times New Roman" w:cs="Times New Roman"/>
          <w:sz w:val="24"/>
          <w:szCs w:val="24"/>
        </w:rPr>
        <w:t xml:space="preserve"> G, vacant,</w:t>
      </w:r>
      <w:r w:rsidRPr="00EA7EFF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EA7EFF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EA7E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Secției</w:t>
      </w:r>
      <w:proofErr w:type="spellEnd"/>
      <w:r w:rsidRPr="003F6D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Psihiatrie</w:t>
      </w:r>
      <w:proofErr w:type="spellEnd"/>
    </w:p>
    <w:p w14:paraId="43CF2A0C" w14:textId="77777777" w:rsidR="009E7E1B" w:rsidRPr="00967D02" w:rsidRDefault="009E7E1B" w:rsidP="009E7E1B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1post vacant </w:t>
      </w:r>
      <w:bookmarkStart w:id="5" w:name="_Hlk241660463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muncitor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necalificat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treaptă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profesională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bookmarkEnd w:id="5"/>
      <w:r w:rsidRPr="00297DF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</w:t>
      </w:r>
      <w:r w:rsidRPr="00297DF9">
        <w:rPr>
          <w:rFonts w:ascii="Times New Roman" w:hAnsi="Times New Roman" w:cs="Times New Roman"/>
          <w:sz w:val="24"/>
          <w:szCs w:val="24"/>
        </w:rPr>
        <w:t xml:space="preserve"> din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7D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7D02">
        <w:rPr>
          <w:rFonts w:ascii="Times New Roman" w:eastAsia="Times New Roman" w:hAnsi="Times New Roman" w:cs="Times New Roman"/>
          <w:sz w:val="24"/>
          <w:szCs w:val="24"/>
        </w:rPr>
        <w:t>Serviciului</w:t>
      </w:r>
      <w:proofErr w:type="spellEnd"/>
      <w:proofErr w:type="gramEnd"/>
      <w:r w:rsidRPr="00967D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7D02">
        <w:rPr>
          <w:rFonts w:ascii="Times New Roman" w:eastAsia="Times New Roman" w:hAnsi="Times New Roman" w:cs="Times New Roman"/>
          <w:sz w:val="24"/>
          <w:szCs w:val="24"/>
        </w:rPr>
        <w:t>Tehnic</w:t>
      </w:r>
      <w:proofErr w:type="spellEnd"/>
      <w:r w:rsidRPr="00967D0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967D02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Pr="00967D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67D02">
        <w:rPr>
          <w:rFonts w:ascii="Times New Roman" w:eastAsia="Times New Roman" w:hAnsi="Times New Roman" w:cs="Times New Roman"/>
          <w:sz w:val="24"/>
          <w:szCs w:val="24"/>
        </w:rPr>
        <w:t>Întreținere</w:t>
      </w:r>
      <w:proofErr w:type="spellEnd"/>
      <w:r w:rsidRPr="00967D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7D0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967D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7D02">
        <w:rPr>
          <w:rFonts w:ascii="Times New Roman" w:eastAsia="Times New Roman" w:hAnsi="Times New Roman" w:cs="Times New Roman"/>
          <w:sz w:val="24"/>
          <w:szCs w:val="24"/>
        </w:rPr>
        <w:t>Deservire</w:t>
      </w:r>
      <w:proofErr w:type="spellEnd"/>
      <w:r w:rsidRPr="00967D02">
        <w:rPr>
          <w:rFonts w:ascii="Times New Roman" w:hAnsi="Times New Roman" w:cs="Times New Roman"/>
          <w:sz w:val="24"/>
          <w:szCs w:val="24"/>
        </w:rPr>
        <w:t>,</w:t>
      </w:r>
    </w:p>
    <w:p w14:paraId="1590BB26" w14:textId="7D8CF3BC" w:rsidR="009E7E1B" w:rsidRPr="00EA7EFF" w:rsidRDefault="009E7E1B" w:rsidP="009E7E1B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7EFF">
        <w:rPr>
          <w:rFonts w:ascii="Times New Roman" w:eastAsia="Times New Roman" w:hAnsi="Times New Roman" w:cs="Times New Roman"/>
          <w:sz w:val="24"/>
          <w:szCs w:val="24"/>
        </w:rPr>
        <w:t>1 post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vacant</w:t>
      </w:r>
      <w:r w:rsidRPr="00EA7E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9CF">
        <w:rPr>
          <w:rFonts w:ascii="Times New Roman" w:eastAsia="Times New Roman" w:hAnsi="Times New Roman" w:cs="Times New Roman"/>
          <w:sz w:val="24"/>
          <w:szCs w:val="24"/>
        </w:rPr>
        <w:t>spălătoreasă</w:t>
      </w:r>
      <w:proofErr w:type="spellEnd"/>
      <w:r w:rsidRPr="00F479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79CF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F479CF">
        <w:rPr>
          <w:rFonts w:ascii="Times New Roman" w:eastAsia="Times New Roman" w:hAnsi="Times New Roman" w:cs="Times New Roman"/>
          <w:sz w:val="24"/>
          <w:szCs w:val="24"/>
        </w:rPr>
        <w:t xml:space="preserve"> G</w:t>
      </w:r>
      <w:r w:rsidRPr="00EA7EFF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EA7EFF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EA7E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Spalătoriei</w:t>
      </w:r>
      <w:proofErr w:type="spellEnd"/>
    </w:p>
    <w:p w14:paraId="3C2D4242" w14:textId="3E4619DD" w:rsidR="00D229C1" w:rsidRPr="00422F3A" w:rsidRDefault="00D229C1" w:rsidP="00422F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La concurs se pot înscrie </w:t>
      </w:r>
      <w:proofErr w:type="spellStart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candidaţi</w:t>
      </w:r>
      <w:proofErr w:type="spellEnd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care îndeplinesc cumulativ următoarele </w:t>
      </w:r>
      <w:proofErr w:type="spellStart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condiţii</w:t>
      </w:r>
      <w:proofErr w:type="spellEnd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generale </w:t>
      </w:r>
      <w:proofErr w:type="spellStart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specifice :  </w:t>
      </w:r>
    </w:p>
    <w:p w14:paraId="2F53AD8D" w14:textId="77777777" w:rsidR="00D229C1" w:rsidRPr="00EC4204" w:rsidRDefault="00D229C1" w:rsidP="00D229C1">
      <w:pPr>
        <w:autoSpaceDE w:val="0"/>
        <w:autoSpaceDN w:val="0"/>
        <w:adjustRightInd w:val="0"/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</w:t>
      </w: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B. CONDIŢII GENERALE ȘI SPECIFICE DE PARTICIPARE LA CONCURS.</w:t>
      </w:r>
    </w:p>
    <w:p w14:paraId="3835D051" w14:textId="77777777" w:rsidR="00D229C1" w:rsidRPr="00EC4204" w:rsidRDefault="00D229C1" w:rsidP="00D229C1">
      <w:pPr>
        <w:autoSpaceDE w:val="0"/>
        <w:autoSpaceDN w:val="0"/>
        <w:adjustRightInd w:val="0"/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1. CONDIŢII GENERALE: </w:t>
      </w:r>
    </w:p>
    <w:p w14:paraId="038581F4" w14:textId="77777777" w:rsidR="00D229C1" w:rsidRPr="00EC4204" w:rsidRDefault="00D229C1" w:rsidP="00D229C1">
      <w:pPr>
        <w:autoSpaceDE w:val="0"/>
        <w:autoSpaceDN w:val="0"/>
        <w:adjustRightInd w:val="0"/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Poate participa la concurs persoana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îndeplineşte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următoarele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condiţii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:          </w:t>
      </w:r>
    </w:p>
    <w:p w14:paraId="47BDF1F6" w14:textId="7C1838C8" w:rsidR="003734D3" w:rsidRPr="00EC4204" w:rsidRDefault="00C36986" w:rsidP="00B403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</w:t>
      </w:r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a) are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cetăţenia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română sau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cetăţenia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unui alt stat membru al Uniunii Europene, a unui stat parte la Acordul privind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Spaţiul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Economic European (SEE) sau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cetăţenia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Confederaţiei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Elveţiene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</w:p>
    <w:p w14:paraId="5CF833CC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b)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cunoaşte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limba română, scris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vorbit;</w:t>
      </w:r>
    </w:p>
    <w:p w14:paraId="38E7F340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c) are capacitate de muncă în conformitate cu prevederile Legii nr. 53/2003 - Codul muncii, republicată, cu modificările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completările ulterioare;</w:t>
      </w:r>
    </w:p>
    <w:p w14:paraId="356BA56F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d) are o stare de sănătate corespunzătoare postului pentru care candidează, atestată pe baza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adeverinţei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medicale eliberate de medicul de familie sau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unităţile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sanitare abilitate;</w:t>
      </w:r>
    </w:p>
    <w:p w14:paraId="7DB65C3A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e)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îndeplineşte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condiţiile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studii, de vechime în specialitate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după caz, alte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condiţii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specifice potrivit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cerinţelor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postului scos la concurs;</w:t>
      </w:r>
    </w:p>
    <w:p w14:paraId="57FD1328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lastRenderedPageBreak/>
        <w:t xml:space="preserve">    f) nu a fost condamnată definitiv pentru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săvârşirea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unei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contra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securităţii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naţionale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contra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autorităţii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contra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umanităţii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corupţie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sau de serviciu,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fals ori contra înfăptuirii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justiţiei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săvârşite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intenţie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care ar face o persoană candidată la post incompatibilă cu exercitarea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funcţiei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contractuale pentru care candidează,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excepţia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situaţiei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în care a intervenit reabilitarea;</w:t>
      </w:r>
    </w:p>
    <w:p w14:paraId="22D4C990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g) nu execută o pedeapsă complementară prin care i-a fost interzisă exercitarea dreptului de a ocupa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funcţia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de a exercita profesia sau meseria ori de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desfăşura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activitatea de care s-a folosit pentru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săvârşirea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sau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faţă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aceasta nu s-a luat măsura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siguranţă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 interzicerii ocupării unei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funcţii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sau a exercitării unei profesii;</w:t>
      </w:r>
    </w:p>
    <w:p w14:paraId="7AAB9776" w14:textId="58455F98" w:rsidR="00D229C1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h) nu a comis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prevăzute la art. 1 alin. (2) din Legea nr. 118/2019 privind Registrul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naţional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automatizat cu privire la persoanele care au comis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sexuale, de exploatare a unor persoane sau asupra minorilor, precum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pentru completarea Legii nr. 76/2008 privind organizarea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funcţionarea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Sistemului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Naţional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Date Genetice Judiciare, cu modificările ulterioare, pentru domeniile prevăzute la art. 35 alin. (1) lit. h).</w:t>
      </w:r>
    </w:p>
    <w:p w14:paraId="556A95D7" w14:textId="77777777" w:rsidR="00C84C70" w:rsidRPr="00EC4204" w:rsidRDefault="00C84C70" w:rsidP="00373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4CA0D70F" w14:textId="77777777" w:rsidR="00561DF9" w:rsidRPr="00EC4204" w:rsidRDefault="00561DF9" w:rsidP="003734D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2</w:t>
      </w:r>
      <w:r w:rsidR="00D229C1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. </w:t>
      </w:r>
      <w:bookmarkStart w:id="6" w:name="_Hlk191454556"/>
      <w:bookmarkStart w:id="7" w:name="_Hlk191452781"/>
      <w:r w:rsidR="00D229C1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CONDIŢII SPECIFICE</w:t>
      </w:r>
      <w:bookmarkEnd w:id="6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:</w:t>
      </w:r>
    </w:p>
    <w:p w14:paraId="4581BA0A" w14:textId="6E0E4D75" w:rsidR="00EA7EFF" w:rsidRPr="00551F20" w:rsidRDefault="00561DF9" w:rsidP="00EA7EFF">
      <w:pPr>
        <w:pStyle w:val="Listparagraf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551F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CONDIŢII SPECIFICE </w:t>
      </w:r>
      <w:r w:rsidR="005C5443" w:rsidRPr="00551F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POSTULUI DE </w:t>
      </w:r>
      <w:bookmarkStart w:id="8" w:name="_Hlk191454752"/>
      <w:bookmarkEnd w:id="7"/>
      <w:r w:rsidR="00EA7EFF" w:rsidRPr="00551F20">
        <w:rPr>
          <w:rFonts w:ascii="Times New Roman" w:eastAsia="Times New Roman" w:hAnsi="Times New Roman" w:cs="Times New Roman"/>
          <w:b/>
          <w:bCs/>
          <w:sz w:val="24"/>
          <w:szCs w:val="24"/>
        </w:rPr>
        <w:t>BUCĂTAR, GRAD PROFESIONAL IV STUDII G</w:t>
      </w:r>
      <w:r w:rsidR="00EA7EFF" w:rsidRPr="00551F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</w:p>
    <w:bookmarkEnd w:id="8"/>
    <w:p w14:paraId="18BFCAB2" w14:textId="77777777" w:rsidR="00EA7EFF" w:rsidRPr="00551F20" w:rsidRDefault="00EA7EFF" w:rsidP="00EA7EFF">
      <w:pPr>
        <w:pStyle w:val="Listparagraf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51F20">
        <w:rPr>
          <w:rFonts w:ascii="Times New Roman" w:hAnsi="Times New Roman" w:cs="Times New Roman"/>
          <w:sz w:val="24"/>
          <w:szCs w:val="24"/>
          <w:lang w:val="ro-RO"/>
        </w:rPr>
        <w:t>a) minim studii generale;</w:t>
      </w:r>
    </w:p>
    <w:p w14:paraId="10CFC4D7" w14:textId="38AB37CD" w:rsidR="00EA7EFF" w:rsidRPr="00551F20" w:rsidRDefault="00EA7EFF" w:rsidP="00EA7EFF">
      <w:pPr>
        <w:pStyle w:val="Listparagraf"/>
        <w:shd w:val="clear" w:color="auto" w:fill="FFFFFF"/>
        <w:spacing w:after="0" w:line="240" w:lineRule="auto"/>
        <w:ind w:right="54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551F20">
        <w:rPr>
          <w:rFonts w:ascii="Times New Roman" w:hAnsi="Times New Roman" w:cs="Times New Roman"/>
          <w:sz w:val="24"/>
          <w:szCs w:val="24"/>
          <w:lang w:val="ro-RO"/>
        </w:rPr>
        <w:t xml:space="preserve"> b) nu necesită vechime în activitate.</w:t>
      </w:r>
    </w:p>
    <w:p w14:paraId="04F099BE" w14:textId="77777777" w:rsidR="00B4038D" w:rsidRPr="00551F20" w:rsidRDefault="00B4038D" w:rsidP="00B4038D">
      <w:pPr>
        <w:pStyle w:val="List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7130732B" w14:textId="33964D88" w:rsidR="005C5443" w:rsidRPr="009E7E1B" w:rsidRDefault="005C5443" w:rsidP="009E7E1B">
      <w:pPr>
        <w:pStyle w:val="Listparagraf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bookmarkStart w:id="9" w:name="_Hlk241581144"/>
      <w:r w:rsidRPr="009E7E1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CONDIŢII SPECIFICE POSTULUI DE </w:t>
      </w:r>
      <w:bookmarkEnd w:id="9"/>
      <w:r w:rsidR="003F6DE8" w:rsidRPr="009E7E1B">
        <w:rPr>
          <w:rFonts w:ascii="Times New Roman" w:eastAsia="Times New Roman" w:hAnsi="Times New Roman" w:cs="Times New Roman"/>
          <w:b/>
          <w:bCs/>
          <w:sz w:val="24"/>
          <w:szCs w:val="24"/>
        </w:rPr>
        <w:t>ÎNGRIJITOR, STUDII G</w:t>
      </w:r>
    </w:p>
    <w:p w14:paraId="21A7BCA5" w14:textId="77777777" w:rsidR="00680E34" w:rsidRPr="00551F20" w:rsidRDefault="00680E34" w:rsidP="00EA7E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51F20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bookmarkStart w:id="10" w:name="_Hlk191455397"/>
      <w:bookmarkStart w:id="11" w:name="_Hlk191453608"/>
      <w:bookmarkStart w:id="12" w:name="_Hlk241582979"/>
      <w:r w:rsidRPr="00551F20">
        <w:rPr>
          <w:rFonts w:ascii="Times New Roman" w:hAnsi="Times New Roman" w:cs="Times New Roman"/>
          <w:sz w:val="24"/>
          <w:szCs w:val="24"/>
          <w:lang w:val="ro-RO"/>
        </w:rPr>
        <w:t>a) minim studii generale;</w:t>
      </w:r>
      <w:bookmarkEnd w:id="10"/>
    </w:p>
    <w:p w14:paraId="4986FFD3" w14:textId="345554D9" w:rsidR="00BE4FA6" w:rsidRDefault="00680E34" w:rsidP="00BE4FA6">
      <w:pPr>
        <w:shd w:val="clear" w:color="auto" w:fill="FFFFFF"/>
        <w:spacing w:after="0" w:line="240" w:lineRule="auto"/>
        <w:ind w:right="54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51F20">
        <w:rPr>
          <w:rFonts w:ascii="Times New Roman" w:hAnsi="Times New Roman" w:cs="Times New Roman"/>
          <w:sz w:val="24"/>
          <w:szCs w:val="24"/>
          <w:lang w:val="ro-RO"/>
        </w:rPr>
        <w:t xml:space="preserve">            b)</w:t>
      </w:r>
      <w:r w:rsidR="00561DF9" w:rsidRPr="00551F2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bookmarkEnd w:id="11"/>
      <w:r w:rsidRPr="00551F20">
        <w:rPr>
          <w:rFonts w:ascii="Times New Roman" w:hAnsi="Times New Roman" w:cs="Times New Roman"/>
          <w:sz w:val="24"/>
          <w:szCs w:val="24"/>
          <w:lang w:val="ro-RO"/>
        </w:rPr>
        <w:t>nu necesită vechime în activitate.</w:t>
      </w:r>
      <w:bookmarkStart w:id="13" w:name="_Hlk191453203"/>
    </w:p>
    <w:p w14:paraId="58E17E70" w14:textId="77777777" w:rsidR="009E7E1B" w:rsidRPr="00551F20" w:rsidRDefault="009E7E1B" w:rsidP="00BE4FA6">
      <w:pPr>
        <w:shd w:val="clear" w:color="auto" w:fill="FFFFFF"/>
        <w:spacing w:after="0" w:line="240" w:lineRule="auto"/>
        <w:ind w:right="54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bookmarkEnd w:id="12"/>
    <w:bookmarkEnd w:id="13"/>
    <w:p w14:paraId="7928494A" w14:textId="3D7BD397" w:rsidR="009E7E1B" w:rsidRPr="00551F20" w:rsidRDefault="002D6CCF" w:rsidP="009E7E1B">
      <w:pPr>
        <w:pStyle w:val="Listparagraf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9E7E1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 </w:t>
      </w:r>
      <w:r w:rsidR="009E7E1B" w:rsidRPr="00551F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CONDIŢII SPECIFICE  POSTULUI DE </w:t>
      </w:r>
      <w:r w:rsidR="009E7E1B" w:rsidRPr="00967D02">
        <w:rPr>
          <w:rFonts w:ascii="Times New Roman" w:eastAsia="Times New Roman" w:hAnsi="Times New Roman" w:cs="Times New Roman"/>
          <w:b/>
          <w:bCs/>
          <w:sz w:val="24"/>
          <w:szCs w:val="24"/>
        </w:rPr>
        <w:t>MUNCITOR NECALIFICAT, TREAPTĂ PROFESIONALĂ I</w:t>
      </w:r>
      <w:r w:rsidR="009E7E1B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9E7E1B" w:rsidRPr="00551F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STUDII G</w:t>
      </w:r>
      <w:r w:rsidR="009E7E1B" w:rsidRPr="00551F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</w:p>
    <w:p w14:paraId="19908FBA" w14:textId="77777777" w:rsidR="009E7E1B" w:rsidRPr="00551F20" w:rsidRDefault="009E7E1B" w:rsidP="009E7E1B">
      <w:pPr>
        <w:pStyle w:val="Listparagraf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51F20">
        <w:rPr>
          <w:rFonts w:ascii="Times New Roman" w:hAnsi="Times New Roman" w:cs="Times New Roman"/>
          <w:sz w:val="24"/>
          <w:szCs w:val="24"/>
          <w:lang w:val="ro-RO"/>
        </w:rPr>
        <w:t>a) minim studii generale;</w:t>
      </w:r>
    </w:p>
    <w:p w14:paraId="59E67F27" w14:textId="77777777" w:rsidR="009E7E1B" w:rsidRPr="00551F20" w:rsidRDefault="009E7E1B" w:rsidP="009E7E1B">
      <w:pPr>
        <w:pStyle w:val="Listparagraf"/>
        <w:shd w:val="clear" w:color="auto" w:fill="FFFFFF"/>
        <w:spacing w:after="0" w:line="240" w:lineRule="auto"/>
        <w:ind w:right="54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551F20">
        <w:rPr>
          <w:rFonts w:ascii="Times New Roman" w:hAnsi="Times New Roman" w:cs="Times New Roman"/>
          <w:sz w:val="24"/>
          <w:szCs w:val="24"/>
          <w:lang w:val="ro-RO"/>
        </w:rPr>
        <w:t xml:space="preserve"> b) nu necesită vechime în activitate.</w:t>
      </w:r>
    </w:p>
    <w:p w14:paraId="7AA8D7ED" w14:textId="77777777" w:rsidR="009E7E1B" w:rsidRPr="00551F20" w:rsidRDefault="009E7E1B" w:rsidP="009E7E1B">
      <w:pPr>
        <w:pStyle w:val="List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3A709A5B" w14:textId="77777777" w:rsidR="009E7E1B" w:rsidRPr="00551F20" w:rsidRDefault="009E7E1B" w:rsidP="009E7E1B">
      <w:pPr>
        <w:pStyle w:val="Listparagraf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551F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CONDIŢII SPECIFICE POSTULUI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SPĂLĂTOREASĂ,</w:t>
      </w:r>
      <w:r w:rsidRPr="00551F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STUDII G</w:t>
      </w:r>
    </w:p>
    <w:p w14:paraId="0CDE6742" w14:textId="77777777" w:rsidR="009E7E1B" w:rsidRPr="00551F20" w:rsidRDefault="009E7E1B" w:rsidP="009E7E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51F20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551F20">
        <w:rPr>
          <w:rFonts w:ascii="Times New Roman" w:hAnsi="Times New Roman" w:cs="Times New Roman"/>
          <w:sz w:val="24"/>
          <w:szCs w:val="24"/>
          <w:lang w:val="ro-RO"/>
        </w:rPr>
        <w:t>a) minim studii generale;</w:t>
      </w:r>
    </w:p>
    <w:p w14:paraId="4B2C0C6B" w14:textId="77777777" w:rsidR="009E7E1B" w:rsidRPr="00551F20" w:rsidRDefault="009E7E1B" w:rsidP="009E7E1B">
      <w:pPr>
        <w:shd w:val="clear" w:color="auto" w:fill="FFFFFF"/>
        <w:spacing w:after="0" w:line="240" w:lineRule="auto"/>
        <w:ind w:right="54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551F20">
        <w:rPr>
          <w:rFonts w:ascii="Times New Roman" w:hAnsi="Times New Roman" w:cs="Times New Roman"/>
          <w:sz w:val="24"/>
          <w:szCs w:val="24"/>
          <w:lang w:val="ro-RO"/>
        </w:rPr>
        <w:t xml:space="preserve">            b) nu necesită vechime în activitate.</w:t>
      </w:r>
    </w:p>
    <w:p w14:paraId="0AD79E9F" w14:textId="73E53C9C" w:rsidR="00C84C70" w:rsidRPr="009E7E1B" w:rsidRDefault="002D6CCF" w:rsidP="000639FA">
      <w:pPr>
        <w:pStyle w:val="Listparagra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9E7E1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</w:p>
    <w:p w14:paraId="64BC7DA9" w14:textId="77777777" w:rsidR="00D229C1" w:rsidRPr="00EC4204" w:rsidRDefault="00D229C1" w:rsidP="00C22ED7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bookmarkStart w:id="14" w:name="_Hlk193102691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ACTE OBLIGATORII LA DOSARUL DE ÎNSCRIERE LA CONCURS.</w:t>
      </w:r>
    </w:p>
    <w:p w14:paraId="70F7C829" w14:textId="138C001A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a) formular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înscriere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concurs</w:t>
      </w:r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eliberat</w:t>
      </w:r>
      <w:proofErr w:type="spellEnd"/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catre</w:t>
      </w:r>
      <w:proofErr w:type="spellEnd"/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;</w:t>
      </w:r>
      <w:r w:rsidR="00943782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6CC6B50B" w14:textId="33FA3FA9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b)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identitate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alt document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identitatea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potrivit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,</w:t>
      </w:r>
    </w:p>
    <w:p w14:paraId="1E1C536B" w14:textId="22690AEA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aflate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in termen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valabilitate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;</w:t>
      </w:r>
    </w:p>
    <w:p w14:paraId="3FB9036B" w14:textId="32D488A7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c)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certificatului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căsătorie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gram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</w:t>
      </w:r>
      <w:proofErr w:type="gram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altui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document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s-a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realizat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schimbarea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</w:t>
      </w:r>
    </w:p>
    <w:p w14:paraId="37C4E7A7" w14:textId="1E8B39C0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nume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după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;</w:t>
      </w:r>
    </w:p>
    <w:p w14:paraId="17F7CBF6" w14:textId="77777777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d)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nivelul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studiilor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ale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altor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efectuarea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18584B20" w14:textId="77777777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specializari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precum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îndeplinirea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condițiilor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0E46CB4B" w14:textId="77777777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specifice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ale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postului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solicitate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autoritatea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instituția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publică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; </w:t>
      </w:r>
    </w:p>
    <w:p w14:paraId="4CF1A65B" w14:textId="77777777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e)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carnetului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muncă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gram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</w:t>
      </w:r>
      <w:proofErr w:type="gram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adeverinței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eliberate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angajator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perioada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lucrată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</w:p>
    <w:p w14:paraId="6D87CE0B" w14:textId="77777777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vechimea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muncă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specialitatea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studiilor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solicitate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ocuparea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0DF865CC" w14:textId="77777777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postului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; </w:t>
      </w:r>
    </w:p>
    <w:p w14:paraId="0D6608DF" w14:textId="77777777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lastRenderedPageBreak/>
        <w:t xml:space="preserve">f)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certificat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cazier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după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extrasul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pe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cazierul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; </w:t>
      </w:r>
    </w:p>
    <w:p w14:paraId="1E6F0A9C" w14:textId="77777777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g)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adeverința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medicală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sănătate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corespunzătoare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mențiunea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24F6D3F9" w14:textId="77777777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postului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candidează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eliberată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către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medicul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familie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al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2C2EAE02" w14:textId="77777777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către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unitațile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sanitare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abilitate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cel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mult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6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anterior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derularii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concursului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; </w:t>
      </w:r>
    </w:p>
    <w:p w14:paraId="15D63F32" w14:textId="77777777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h)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certificatul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integritate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comportamentală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din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reiasă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nu s-au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comis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infracțiuni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57432B0B" w14:textId="77777777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prevăzute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art. 1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alin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(2) din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nr. 118/2019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privind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Registrul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național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automatizat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</w:p>
    <w:p w14:paraId="46D72295" w14:textId="77777777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privire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au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comis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infracțiuni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sexuale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exploatare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465682F3" w14:textId="77777777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asupra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minorilor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precum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completarea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nr. 76/2008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privind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organizarea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7FEA6F6D" w14:textId="77777777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funcționarea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Sistemului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Național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Date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Genetice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modificările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ulterioare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</w:p>
    <w:p w14:paraId="5FC1AFEB" w14:textId="77777777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candidații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înscrisi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posturile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cadrul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sistemului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învățământ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sănătate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2486A603" w14:textId="77777777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protecție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socială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precum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entitate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publică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privata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cărei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activitate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presupune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5C9B7A2F" w14:textId="77777777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contactul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direct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vârsta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dizabilități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categorii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</w:p>
    <w:p w14:paraId="53AB46A6" w14:textId="77777777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vulnerabile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presupune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examinarea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fizică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evaluarea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psihologica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 </w:t>
      </w:r>
    </w:p>
    <w:p w14:paraId="6CC22585" w14:textId="77777777" w:rsidR="00C36986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; </w:t>
      </w:r>
    </w:p>
    <w:p w14:paraId="5FDC9D9C" w14:textId="6F2649A3" w:rsidR="00D229C1" w:rsidRPr="00EC4204" w:rsidRDefault="00C36986" w:rsidP="003F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) curriculum vitae, model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comun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european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.</w:t>
      </w:r>
    </w:p>
    <w:p w14:paraId="1FAC82C3" w14:textId="77777777" w:rsidR="00D229C1" w:rsidRPr="00EC4204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</w:p>
    <w:p w14:paraId="38214363" w14:textId="77777777" w:rsidR="00D229C1" w:rsidRDefault="00D229C1" w:rsidP="00D229C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Adeverinţa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sănătate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conţine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clar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numărul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data,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numele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emitentului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calitatea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acestuia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formatul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standard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stabilit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Ministerul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Sănătăţii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candidații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dizabilități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situația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solicitării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adaptare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rezonabilă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adeverința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sănătate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trebuie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însoțită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certificatului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încadrare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într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-un grad de handicap,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emis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condițiile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</w:t>
      </w:r>
    </w:p>
    <w:p w14:paraId="48C2E653" w14:textId="7EA82BBC" w:rsidR="008A3FF5" w:rsidRPr="008A3FF5" w:rsidRDefault="008A3FF5" w:rsidP="008A3FF5">
      <w:pPr>
        <w:pStyle w:val="Frspaiere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F0786">
        <w:rPr>
          <w:rFonts w:ascii="Times New Roman" w:hAnsi="Times New Roman" w:cs="Times New Roman"/>
          <w:sz w:val="24"/>
          <w:szCs w:val="24"/>
          <w:lang w:val="ro-RO"/>
        </w:rPr>
        <w:t xml:space="preserve">Copiile de pe actele prevăzute la lit. b) - e), precum </w:t>
      </w:r>
      <w:proofErr w:type="spellStart"/>
      <w:r w:rsidRPr="00EF0786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EF0786">
        <w:rPr>
          <w:rFonts w:ascii="Times New Roman" w:hAnsi="Times New Roman" w:cs="Times New Roman"/>
          <w:sz w:val="24"/>
          <w:szCs w:val="24"/>
          <w:lang w:val="ro-RO"/>
        </w:rPr>
        <w:t xml:space="preserve"> copia certificatului de încadrare într-un grad de handicap se prezintă </w:t>
      </w:r>
      <w:proofErr w:type="spellStart"/>
      <w:r w:rsidRPr="00EF0786">
        <w:rPr>
          <w:rFonts w:ascii="Times New Roman" w:hAnsi="Times New Roman" w:cs="Times New Roman"/>
          <w:sz w:val="24"/>
          <w:szCs w:val="24"/>
          <w:lang w:val="ro-RO"/>
        </w:rPr>
        <w:t>însoţite</w:t>
      </w:r>
      <w:proofErr w:type="spellEnd"/>
      <w:r w:rsidRPr="00EF0786">
        <w:rPr>
          <w:rFonts w:ascii="Times New Roman" w:hAnsi="Times New Roman" w:cs="Times New Roman"/>
          <w:sz w:val="24"/>
          <w:szCs w:val="24"/>
          <w:lang w:val="ro-RO"/>
        </w:rPr>
        <w:t xml:space="preserve"> de documentele originale, care se certifică cu </w:t>
      </w:r>
      <w:proofErr w:type="spellStart"/>
      <w:r w:rsidRPr="00EF0786">
        <w:rPr>
          <w:rFonts w:ascii="Times New Roman" w:hAnsi="Times New Roman" w:cs="Times New Roman"/>
          <w:sz w:val="24"/>
          <w:szCs w:val="24"/>
          <w:lang w:val="ro-RO"/>
        </w:rPr>
        <w:t>menţiunea</w:t>
      </w:r>
      <w:proofErr w:type="spellEnd"/>
      <w:r w:rsidRPr="00EF0786">
        <w:rPr>
          <w:rFonts w:ascii="Times New Roman" w:hAnsi="Times New Roman" w:cs="Times New Roman"/>
          <w:sz w:val="24"/>
          <w:szCs w:val="24"/>
          <w:lang w:val="ro-RO"/>
        </w:rPr>
        <w:t xml:space="preserve"> "conform cu originalul" de către secretarul comisiei de concurs.</w:t>
      </w:r>
    </w:p>
    <w:p w14:paraId="6F2310EB" w14:textId="422C98DA" w:rsidR="00D229C1" w:rsidRPr="00EC4204" w:rsidRDefault="00D229C1" w:rsidP="00D229C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prevăzut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lit. </w:t>
      </w:r>
      <w:r w:rsidR="008A3FF5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),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declarat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admis la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selecţia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dosarelor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care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depus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înscriere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o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declaraţie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pe propria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răspundere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nu 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antecedente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penale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obligaţia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completa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dosarul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concurs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originalul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cazierului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cel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mai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târziu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până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data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desfăşurării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primei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probe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concursului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situația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solicită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expres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formularul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înscriere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concurs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preluarea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informațiilor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direct de la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autoritatea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instituția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publică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competentă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eliberarea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certificatelor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cazier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extrasul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pe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cazierul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se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solicită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către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autoritatea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instituția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publică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organizatoare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concursului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potrivit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</w:t>
      </w:r>
    </w:p>
    <w:p w14:paraId="2F4CED0D" w14:textId="77777777" w:rsidR="00D229C1" w:rsidRPr="00EC4204" w:rsidRDefault="00D229C1" w:rsidP="00D229C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prevăzut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lit. h)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fi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solicitat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către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autoritatea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instituția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publică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organizatoare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concursului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acordul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verificate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potrivit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</w:t>
      </w:r>
    </w:p>
    <w:p w14:paraId="603878DE" w14:textId="77777777" w:rsidR="00D229C1" w:rsidRPr="00EC4204" w:rsidRDefault="00D229C1" w:rsidP="00D229C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după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actele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solicitate,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după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nivelul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studiilor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ale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altor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efectuarea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specializări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îndeplinirea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condiţiilor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specifice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relevante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desfăşurarea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concursului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fi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prezentate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şi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original, 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vederea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verificarii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conformitatii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acestea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.</w:t>
      </w:r>
    </w:p>
    <w:bookmarkEnd w:id="14"/>
    <w:p w14:paraId="7181BB94" w14:textId="77777777" w:rsidR="00D229C1" w:rsidRDefault="00D229C1" w:rsidP="00D229C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</w:p>
    <w:p w14:paraId="438E8C27" w14:textId="77777777" w:rsidR="00C84C70" w:rsidRPr="00EC4204" w:rsidRDefault="00C84C70" w:rsidP="00D229C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</w:p>
    <w:p w14:paraId="1906224A" w14:textId="1A5F187B" w:rsidR="00D229C1" w:rsidRDefault="00582BB0" w:rsidP="00582BB0">
      <w:pPr>
        <w:numPr>
          <w:ilvl w:val="0"/>
          <w:numId w:val="9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ETAPELE</w:t>
      </w:r>
      <w:r w:rsidR="00D229C1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 CONCURS</w:t>
      </w: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ULUI</w:t>
      </w:r>
    </w:p>
    <w:p w14:paraId="6E146843" w14:textId="77777777" w:rsidR="00C84C70" w:rsidRPr="00EC4204" w:rsidRDefault="00C84C70" w:rsidP="00250DB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</w:p>
    <w:p w14:paraId="1B5E3EBC" w14:textId="093C8555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1.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Selecția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dosarelor</w:t>
      </w:r>
      <w:proofErr w:type="spellEnd"/>
      <w:r w:rsidR="00502005"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,</w:t>
      </w:r>
    </w:p>
    <w:p w14:paraId="09998193" w14:textId="728C5E90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2. Proba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scrisă</w:t>
      </w:r>
      <w:proofErr w:type="spellEnd"/>
      <w:r w:rsidR="00502005"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,</w:t>
      </w:r>
    </w:p>
    <w:p w14:paraId="610C9E9F" w14:textId="1EDEFAC8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3. Proba </w:t>
      </w:r>
      <w:proofErr w:type="spellStart"/>
      <w:r w:rsidR="00502005"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interviu</w:t>
      </w:r>
      <w:proofErr w:type="spellEnd"/>
      <w:r w:rsidR="00502005"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.</w:t>
      </w:r>
    </w:p>
    <w:p w14:paraId="4F7923B1" w14:textId="77777777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35"/>
        <w:gridCol w:w="6120"/>
        <w:gridCol w:w="2695"/>
      </w:tblGrid>
      <w:tr w:rsidR="00417A3A" w:rsidRPr="00EC4204" w14:paraId="6949255E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EE74E" w14:textId="77777777" w:rsidR="00417A3A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1.</w:t>
            </w:r>
          </w:p>
          <w:p w14:paraId="69228184" w14:textId="3A951428" w:rsidR="000639FA" w:rsidRPr="00EC4204" w:rsidRDefault="000639F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F9F9C" w14:textId="37783E53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Publicarea concursului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B0AC7" w14:textId="4619FAF8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02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9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417A3A" w:rsidRPr="00EC4204" w14:paraId="03131DBA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B8661" w14:textId="244C9FF3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EFB0C" w14:textId="7C72F466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Termen limită de depunere a dosarelor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1E3F6" w14:textId="455FA854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15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14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417A3A" w:rsidRPr="00EC4204" w14:paraId="04EDBE17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1561" w14:textId="2BA1CFA2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8F58C" w14:textId="22374201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Selecția dosarelor de concurs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0B508" w14:textId="0E7327C8" w:rsidR="00417A3A" w:rsidRPr="00EC4204" w:rsidRDefault="004834F5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16.10.2026 - </w:t>
            </w:r>
            <w:r w:rsidR="00417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19</w:t>
            </w:r>
            <w:r w:rsidR="00417A3A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 w:rsidR="00417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="00417A3A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 w:rsidR="00417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417A3A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417A3A" w:rsidRPr="00EC4204" w14:paraId="6A514C96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22517" w14:textId="57C463D9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4.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5A7B0" w14:textId="7E2E477E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Afișarea rezultatelor selecției dosarelor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EFDF5" w14:textId="656C95E5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20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417A3A" w:rsidRPr="00EC4204" w14:paraId="77CE867B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F341" w14:textId="76135B33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5.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E8281" w14:textId="77777777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depunerea contestațiilor cu privire la </w:t>
            </w:r>
          </w:p>
          <w:p w14:paraId="55F02259" w14:textId="55B17A9C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selecția dosarelor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28D2A" w14:textId="2E758212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21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14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417A3A" w:rsidRPr="00EC4204" w14:paraId="225E4BBD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A1132" w14:textId="77F446D6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A68E" w14:textId="77777777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soluționarea contestațiilor cu privire la </w:t>
            </w:r>
          </w:p>
          <w:p w14:paraId="6F902B07" w14:textId="3EFF7485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selecția dosarelor și afișarea rezultatelor acestora 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FAE4C" w14:textId="6FB082E4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22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417A3A" w:rsidRPr="00EC4204" w14:paraId="66C5F304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C58FF" w14:textId="76D8A70D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7.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EDF1E" w14:textId="051E3132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Proba scrisă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24962" w14:textId="4CF93E64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04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9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417A3A" w:rsidRPr="00EC4204" w14:paraId="5C81A6E6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C60E" w14:textId="49CAB689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8.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2EC9E" w14:textId="4D371516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Afișarea rezultatelor probei scrise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C2199" w14:textId="49FB4584" w:rsidR="00417A3A" w:rsidRPr="00250DB8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04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417A3A" w:rsidRPr="00EC4204" w14:paraId="3C098DBE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CA7DC" w14:textId="62877782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9.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8DA81" w14:textId="77777777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depunerea contestațiilor cu privire la </w:t>
            </w:r>
          </w:p>
          <w:p w14:paraId="67BB01E4" w14:textId="27836DD2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rezultatul probei scrise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4875C" w14:textId="6A44193C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05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14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30</w:t>
            </w:r>
          </w:p>
        </w:tc>
      </w:tr>
      <w:tr w:rsidR="00417A3A" w:rsidRPr="00EC4204" w14:paraId="457DCF61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F8A23" w14:textId="0EC265AE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5940A" w14:textId="77777777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soluționarea contestațiilor cu privire la </w:t>
            </w:r>
          </w:p>
          <w:p w14:paraId="405B02E9" w14:textId="353D0D4A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rezultatul probei scrise și afișarea rezultatelor acestora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6A66" w14:textId="1070AD7F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417A3A" w:rsidRPr="00EC4204" w14:paraId="2535B348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98DB0" w14:textId="59FF6CC8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5D6C" w14:textId="27891422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Proba Interviu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5D2D3" w14:textId="44E9C779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09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9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417A3A" w:rsidRPr="00EC4204" w14:paraId="3FAE01A9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BA7B4" w14:textId="3B15928F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12.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D4FFF" w14:textId="49C61C5E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Afișarea rezultatelor probei interviu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2DEE7" w14:textId="07BBBE6E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09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417A3A" w:rsidRPr="00EC4204" w14:paraId="1D77F7B1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27DA6" w14:textId="38BEE29A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13.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53B6E" w14:textId="77777777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depunerea contestațiilor cu privire la </w:t>
            </w:r>
          </w:p>
          <w:p w14:paraId="65EFE45A" w14:textId="6065E278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rezultatul interviu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82CB5" w14:textId="12E63789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14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417A3A" w:rsidRPr="00EC4204" w14:paraId="2E45441B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61646" w14:textId="3E859B2F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14.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40D6E" w14:textId="77777777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soluționarea contestațiilor cu privire la </w:t>
            </w:r>
          </w:p>
          <w:p w14:paraId="0A048D40" w14:textId="01C412C6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rezultatul probei interviu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B861F" w14:textId="5838710A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417A3A" w:rsidRPr="00EC4204" w14:paraId="55AE7D9C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28891" w14:textId="4E37EDEA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15.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DE477" w14:textId="205000B4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Afișarea rezultatelor finale 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26F23" w14:textId="4CF7DAE9" w:rsidR="00417A3A" w:rsidRPr="00EC4204" w:rsidRDefault="00417A3A" w:rsidP="00417A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12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</w:tbl>
    <w:p w14:paraId="4846096C" w14:textId="77777777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ro-RO"/>
        </w:rPr>
        <w:t xml:space="preserve">Locul </w:t>
      </w:r>
      <w:proofErr w:type="spellStart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ro-RO"/>
        </w:rPr>
        <w:t>desfăşurării</w:t>
      </w:r>
      <w:proofErr w:type="spellEnd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ro-RO"/>
        </w:rPr>
        <w:t xml:space="preserve"> probelor </w:t>
      </w: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- Spitalului de Psihiatrie Cronici Schitu Greci, Jud. Olt, str. Satul Nou nr.2, </w:t>
      </w:r>
      <w:proofErr w:type="spellStart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Com</w:t>
      </w:r>
      <w:proofErr w:type="spellEnd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 Schitu, Sat Greci.</w:t>
      </w:r>
    </w:p>
    <w:p w14:paraId="41E44515" w14:textId="77777777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40A3D9D3" w14:textId="7377F729" w:rsidR="003A301C" w:rsidRPr="006600EC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Bibliografia și tematica de concurs </w:t>
      </w:r>
      <w:r w:rsidR="002B60D2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unt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anexe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la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anunț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și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sunt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afişate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la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sediul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unităţii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şi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pe site-ul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spitalului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r w:rsidR="003A301C" w:rsidRPr="006600EC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(www.</w:t>
      </w:r>
      <w:r w:rsidR="004D78F4" w:rsidRPr="006600EC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spital-schitu</w:t>
      </w:r>
      <w:r w:rsidR="003A301C" w:rsidRPr="006600EC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.ro) .</w:t>
      </w:r>
    </w:p>
    <w:p w14:paraId="325C332C" w14:textId="77777777" w:rsidR="003A301C" w:rsidRPr="00EC4204" w:rsidRDefault="003A301C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2E8501B7" w14:textId="3871F083" w:rsidR="00D229C1" w:rsidRPr="00EC4204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Locul </w:t>
      </w:r>
      <w:proofErr w:type="spellStart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termenul de depunere a dosarelor de înscriere</w:t>
      </w: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: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ții vor depune dosarele de concurs în termen de 10 zile lucrătoare de la data afișării anunțului </w:t>
      </w:r>
      <w:r w:rsidR="0005362F" w:rsidRPr="001F36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02</w:t>
      </w:r>
      <w:r w:rsidRPr="001F36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</w:t>
      </w:r>
      <w:r w:rsidR="0005362F" w:rsidRPr="001F36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10</w:t>
      </w:r>
      <w:r w:rsidRPr="001F36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.202</w:t>
      </w:r>
      <w:r w:rsidR="0005362F" w:rsidRPr="001F36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6</w:t>
      </w:r>
      <w:r w:rsidRPr="001F36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până la data de </w:t>
      </w:r>
      <w:r w:rsidR="0005362F" w:rsidRPr="001F36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15</w:t>
      </w:r>
      <w:r w:rsidRPr="001F36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</w:t>
      </w:r>
      <w:r w:rsidR="0005362F" w:rsidRPr="001F36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10</w:t>
      </w:r>
      <w:r w:rsidRPr="001F36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.202</w:t>
      </w:r>
      <w:r w:rsidR="0005362F" w:rsidRPr="001F36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6</w:t>
      </w:r>
      <w:r w:rsidR="008820C0" w:rsidRPr="001F36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,</w:t>
      </w:r>
      <w:r w:rsidRPr="001F36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="006600EC" w:rsidRPr="001F36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între </w:t>
      </w:r>
      <w:r w:rsidRPr="001F36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</w:t>
      </w:r>
      <w:r w:rsidR="006600EC" w:rsidRPr="001F36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ele 8</w:t>
      </w:r>
      <w:r w:rsidR="006600EC" w:rsidRPr="001F3605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ro-RO" w:eastAsia="ro-RO"/>
        </w:rPr>
        <w:t>00</w:t>
      </w:r>
      <w:r w:rsidR="006600EC" w:rsidRPr="001F36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-</w:t>
      </w:r>
      <w:r w:rsidRPr="001F36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14</w:t>
      </w:r>
      <w:r w:rsidR="00C22ED7" w:rsidRPr="001F3605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GB" w:eastAsia="ro-RO"/>
        </w:rPr>
        <w:t>00</w:t>
      </w:r>
      <w:r w:rsidRPr="00DC0F1F">
        <w:rPr>
          <w:rFonts w:ascii="Times New Roman" w:eastAsia="Times New Roman" w:hAnsi="Times New Roman" w:cs="Times New Roman"/>
          <w:color w:val="EE0000"/>
          <w:sz w:val="24"/>
          <w:szCs w:val="24"/>
          <w:lang w:val="en-GB" w:eastAsia="ro-RO"/>
        </w:rPr>
        <w:t xml:space="preserve">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la </w:t>
      </w:r>
      <w:bookmarkStart w:id="15" w:name="_Hlk185244718"/>
      <w:r w:rsidRPr="00EC420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Compartimentul RUNOS al </w:t>
      </w:r>
      <w:bookmarkStart w:id="16" w:name="_Hlk132798543"/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Spitalului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Psihiatrie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Cronici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Schitu Greci, Jud. Olt, str.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Satul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Nou nr.2, Com.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Schitu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, Sat Greci</w:t>
      </w:r>
      <w:bookmarkEnd w:id="16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bookmarkEnd w:id="15"/>
    <w:p w14:paraId="3F9F9CCD" w14:textId="77777777" w:rsidR="00D229C1" w:rsidRPr="00EC4204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</w:p>
    <w:p w14:paraId="694F3DB6" w14:textId="10722F84" w:rsidR="00D229C1" w:rsidRPr="00EC4204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Relații suplimentare, tematica şi bibliografia se pot obține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pe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pt-BR" w:eastAsia="ro-RO"/>
        </w:rPr>
        <w:t>site-ul si la avizierul Spitalului de Psihiatrie Cronici Schitu Greci, jud. Olt.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- secţiunea </w:t>
      </w:r>
      <w:r w:rsidR="006600EC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Concursuri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.</w:t>
      </w:r>
    </w:p>
    <w:p w14:paraId="218A3A90" w14:textId="77777777" w:rsidR="00D229C1" w:rsidRPr="00EC4204" w:rsidRDefault="00D229C1" w:rsidP="003A30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1.Rezultatele selectării dosarelor de înscriere se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afişează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către secretarul comisiei de concurs,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menţiunea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"admis" sau "respins",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însoţită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după caz, de motivul respingerii, la sediul unității sanitare, precum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pe pagina de internet, după caz, în termen de o zi lucrătoare de la expirarea termenului de selecție a dosarelor de înscriere. </w:t>
      </w:r>
    </w:p>
    <w:p w14:paraId="4EF5718A" w14:textId="2469977A" w:rsidR="00D229C1" w:rsidRPr="00EC4204" w:rsidRDefault="00D229C1" w:rsidP="003A30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2.</w:t>
      </w:r>
      <w:r w:rsidR="003A301C" w:rsidRPr="00EC4204">
        <w:rPr>
          <w:rFonts w:ascii="Times New Roman" w:hAnsi="Times New Roman" w:cs="Times New Roman"/>
          <w:sz w:val="24"/>
          <w:szCs w:val="24"/>
        </w:rPr>
        <w:t xml:space="preserve"> </w:t>
      </w:r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Comunicarea rezultatelor la fiecare probă a concursului se face prin specificarea punctajului final al fiecărui candidat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menţiunii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"admis" sau "respins", prin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afişare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la sediul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pe pagina de internet a unității sanitare, în termen de maximum o zi lucrătoare de la data finalizării probei.  </w:t>
      </w:r>
    </w:p>
    <w:p w14:paraId="3911A30F" w14:textId="67E93A47" w:rsidR="00D229C1" w:rsidRPr="00EC4204" w:rsidRDefault="00D229C1" w:rsidP="003A30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3.</w:t>
      </w:r>
      <w:r w:rsidR="003A301C" w:rsidRPr="00EC4204">
        <w:rPr>
          <w:rFonts w:ascii="Times New Roman" w:hAnsi="Times New Roman" w:cs="Times New Roman"/>
          <w:sz w:val="24"/>
          <w:szCs w:val="24"/>
        </w:rPr>
        <w:t xml:space="preserve"> </w:t>
      </w:r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După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afişarea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rezultatelor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obţinute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selecţia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dosarelor, proba scrisă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interviu, după caz,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candidaţii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nemulţumiţi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pot depune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contestaţie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în termen de cel mult o zi lucrătoare de la data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afişării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rezultatului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selecţiei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dosarelor, respectiv de la data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afişării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rezultatului</w:t>
      </w:r>
      <w:r w:rsidR="008820C0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probei scrise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 interviului, sub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sancţiunea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decăderii din acest drept.  </w:t>
      </w:r>
    </w:p>
    <w:p w14:paraId="74A94DD0" w14:textId="54F02BD8" w:rsidR="00D229C1" w:rsidRPr="00EC4204" w:rsidRDefault="00D229C1" w:rsidP="003A30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lastRenderedPageBreak/>
        <w:t>4.</w:t>
      </w:r>
      <w:r w:rsidR="003A301C" w:rsidRPr="00EC4204">
        <w:rPr>
          <w:rFonts w:ascii="Times New Roman" w:hAnsi="Times New Roman" w:cs="Times New Roman"/>
          <w:sz w:val="24"/>
          <w:szCs w:val="24"/>
        </w:rPr>
        <w:t xml:space="preserve"> </w:t>
      </w:r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Comunicarea rezultatelor finale se face în termen de maximum 3 zile lucrătoare de la data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susţinerii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ultimei probe.</w:t>
      </w:r>
    </w:p>
    <w:p w14:paraId="1E1B1CD3" w14:textId="321C57FA" w:rsidR="00D229C1" w:rsidRPr="00EC4204" w:rsidRDefault="00D229C1" w:rsidP="003A30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5.</w:t>
      </w:r>
      <w:r w:rsidR="003A301C" w:rsidRPr="00EC4204">
        <w:rPr>
          <w:rFonts w:ascii="Times New Roman" w:hAnsi="Times New Roman" w:cs="Times New Roman"/>
          <w:sz w:val="24"/>
          <w:szCs w:val="24"/>
        </w:rPr>
        <w:t xml:space="preserve"> </w:t>
      </w:r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Se consideră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admişi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la concursul pentru ocuparea postului vacant candidatul care 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obţinut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cel mai mare punctaj dintre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candidaţii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care au concurat pentru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aceleaşi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post, cu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condiţia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ca acesta să fi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obţinut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punctajul minim necesar. La punctaje egale are prioritate candidatul care 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obţinut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punctajul cel mai mare la proba scrisă, iar dacă egalitatea se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menţine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candidaţii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aflaţi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în această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situaţie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vor fi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invitaţi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la un nou interviu în urma căruia comisia de concurs va decide asupra candidatului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câştigător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14:paraId="78FE11BE" w14:textId="297D88D1" w:rsidR="00D229C1" w:rsidRPr="00EC4204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bookmarkStart w:id="17" w:name="_Hlk131508042"/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Relaţii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suplimentare  se pot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obţine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la Compartimentul RUNOS al Spitalului de Psihiatrie Cronici Schitu Greci, Jud. Olt, str. Satul Nou nr.2,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Com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. Schitu, Sat Greci, telefon 0249482388, interior tasta </w:t>
      </w:r>
      <w:r w:rsidR="000E5B6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8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14:paraId="13239946" w14:textId="77777777" w:rsidR="00BE4FA6" w:rsidRPr="00EC4204" w:rsidRDefault="00BE4FA6" w:rsidP="00BE4F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                                                      </w:t>
      </w: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Manager,</w:t>
      </w:r>
    </w:p>
    <w:p w14:paraId="57BBE034" w14:textId="7884F02A" w:rsidR="00BE4FA6" w:rsidRPr="00EC4204" w:rsidRDefault="00BE4FA6" w:rsidP="00BE4F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                                              </w:t>
      </w:r>
      <w:bookmarkEnd w:id="17"/>
      <w:r w:rsidR="004C0A96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Jur. Voiculescu Liviu Dumitru</w:t>
      </w:r>
    </w:p>
    <w:sectPr w:rsidR="00BE4FA6" w:rsidRPr="00EC42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31995"/>
    <w:multiLevelType w:val="hybridMultilevel"/>
    <w:tmpl w:val="BA2E00F6"/>
    <w:lvl w:ilvl="0" w:tplc="8B9419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8E4844"/>
    <w:multiLevelType w:val="hybridMultilevel"/>
    <w:tmpl w:val="231C53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36A28"/>
    <w:multiLevelType w:val="hybridMultilevel"/>
    <w:tmpl w:val="AD10CF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D765C"/>
    <w:multiLevelType w:val="hybridMultilevel"/>
    <w:tmpl w:val="11BA4A1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374B2B"/>
    <w:multiLevelType w:val="hybridMultilevel"/>
    <w:tmpl w:val="804085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F417F"/>
    <w:multiLevelType w:val="hybridMultilevel"/>
    <w:tmpl w:val="5C22DD3E"/>
    <w:lvl w:ilvl="0" w:tplc="A5F8A076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F4190"/>
    <w:multiLevelType w:val="multilevel"/>
    <w:tmpl w:val="E4BC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9AB31E5"/>
    <w:multiLevelType w:val="hybridMultilevel"/>
    <w:tmpl w:val="8DD82F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D5098D"/>
    <w:multiLevelType w:val="hybridMultilevel"/>
    <w:tmpl w:val="B34C07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7E1BAA"/>
    <w:multiLevelType w:val="hybridMultilevel"/>
    <w:tmpl w:val="1F7899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86209"/>
    <w:multiLevelType w:val="hybridMultilevel"/>
    <w:tmpl w:val="E9DE9B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1C224F"/>
    <w:multiLevelType w:val="hybridMultilevel"/>
    <w:tmpl w:val="2AC8A05A"/>
    <w:lvl w:ilvl="0" w:tplc="856632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876AAF"/>
    <w:multiLevelType w:val="multilevel"/>
    <w:tmpl w:val="F69EB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04D10E6"/>
    <w:multiLevelType w:val="hybridMultilevel"/>
    <w:tmpl w:val="D362EAC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60C7F08"/>
    <w:multiLevelType w:val="hybridMultilevel"/>
    <w:tmpl w:val="63309E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514E0"/>
    <w:multiLevelType w:val="hybridMultilevel"/>
    <w:tmpl w:val="EE70D898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462330"/>
    <w:multiLevelType w:val="hybridMultilevel"/>
    <w:tmpl w:val="2E3651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424AF"/>
    <w:multiLevelType w:val="hybridMultilevel"/>
    <w:tmpl w:val="1A1272A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FB51497"/>
    <w:multiLevelType w:val="hybridMultilevel"/>
    <w:tmpl w:val="40FA4A8E"/>
    <w:lvl w:ilvl="0" w:tplc="A73C57A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3A1397"/>
    <w:multiLevelType w:val="hybridMultilevel"/>
    <w:tmpl w:val="62583F98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5F22AF"/>
    <w:multiLevelType w:val="multilevel"/>
    <w:tmpl w:val="9FCAA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E407D56"/>
    <w:multiLevelType w:val="multilevel"/>
    <w:tmpl w:val="62860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18629BD"/>
    <w:multiLevelType w:val="hybridMultilevel"/>
    <w:tmpl w:val="FD2E816A"/>
    <w:lvl w:ilvl="0" w:tplc="04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7546B1"/>
    <w:multiLevelType w:val="hybridMultilevel"/>
    <w:tmpl w:val="EE70D898"/>
    <w:lvl w:ilvl="0" w:tplc="C9F447F2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5B3DCE"/>
    <w:multiLevelType w:val="hybridMultilevel"/>
    <w:tmpl w:val="505420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67279A"/>
    <w:multiLevelType w:val="hybridMultilevel"/>
    <w:tmpl w:val="1324AD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BD2554"/>
    <w:multiLevelType w:val="hybridMultilevel"/>
    <w:tmpl w:val="043819E0"/>
    <w:lvl w:ilvl="0" w:tplc="4A3418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D35DF1"/>
    <w:multiLevelType w:val="hybridMultilevel"/>
    <w:tmpl w:val="0DF821A2"/>
    <w:lvl w:ilvl="0" w:tplc="74CC3F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5A14DB"/>
    <w:multiLevelType w:val="hybridMultilevel"/>
    <w:tmpl w:val="EE70D898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4C6CDB"/>
    <w:multiLevelType w:val="hybridMultilevel"/>
    <w:tmpl w:val="A28697D0"/>
    <w:lvl w:ilvl="0" w:tplc="04090017">
      <w:start w:val="1"/>
      <w:numFmt w:val="lowerLetter"/>
      <w:lvlText w:val="%1)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192038083">
    <w:abstractNumId w:val="27"/>
  </w:num>
  <w:num w:numId="2" w16cid:durableId="292488012">
    <w:abstractNumId w:val="26"/>
  </w:num>
  <w:num w:numId="3" w16cid:durableId="835652173">
    <w:abstractNumId w:val="12"/>
  </w:num>
  <w:num w:numId="4" w16cid:durableId="1607688259">
    <w:abstractNumId w:val="21"/>
  </w:num>
  <w:num w:numId="5" w16cid:durableId="1574047406">
    <w:abstractNumId w:val="6"/>
  </w:num>
  <w:num w:numId="6" w16cid:durableId="2026713449">
    <w:abstractNumId w:val="20"/>
  </w:num>
  <w:num w:numId="7" w16cid:durableId="1733187253">
    <w:abstractNumId w:val="4"/>
  </w:num>
  <w:num w:numId="8" w16cid:durableId="176576821">
    <w:abstractNumId w:val="24"/>
  </w:num>
  <w:num w:numId="9" w16cid:durableId="1703170878">
    <w:abstractNumId w:val="19"/>
  </w:num>
  <w:num w:numId="10" w16cid:durableId="1255283806">
    <w:abstractNumId w:val="14"/>
  </w:num>
  <w:num w:numId="11" w16cid:durableId="1510754728">
    <w:abstractNumId w:val="29"/>
  </w:num>
  <w:num w:numId="12" w16cid:durableId="123743000">
    <w:abstractNumId w:val="23"/>
  </w:num>
  <w:num w:numId="13" w16cid:durableId="613362926">
    <w:abstractNumId w:val="5"/>
  </w:num>
  <w:num w:numId="14" w16cid:durableId="237402799">
    <w:abstractNumId w:val="15"/>
  </w:num>
  <w:num w:numId="15" w16cid:durableId="569123546">
    <w:abstractNumId w:val="18"/>
  </w:num>
  <w:num w:numId="16" w16cid:durableId="189955453">
    <w:abstractNumId w:val="22"/>
  </w:num>
  <w:num w:numId="17" w16cid:durableId="1287010114">
    <w:abstractNumId w:val="28"/>
  </w:num>
  <w:num w:numId="18" w16cid:durableId="614677115">
    <w:abstractNumId w:val="13"/>
  </w:num>
  <w:num w:numId="19" w16cid:durableId="1088498339">
    <w:abstractNumId w:val="10"/>
  </w:num>
  <w:num w:numId="20" w16cid:durableId="742719492">
    <w:abstractNumId w:val="17"/>
  </w:num>
  <w:num w:numId="21" w16cid:durableId="548961792">
    <w:abstractNumId w:val="2"/>
  </w:num>
  <w:num w:numId="22" w16cid:durableId="1182012173">
    <w:abstractNumId w:val="1"/>
  </w:num>
  <w:num w:numId="23" w16cid:durableId="1235700012">
    <w:abstractNumId w:val="25"/>
  </w:num>
  <w:num w:numId="24" w16cid:durableId="643046026">
    <w:abstractNumId w:val="16"/>
  </w:num>
  <w:num w:numId="25" w16cid:durableId="99379324">
    <w:abstractNumId w:val="9"/>
  </w:num>
  <w:num w:numId="26" w16cid:durableId="127213811">
    <w:abstractNumId w:val="11"/>
  </w:num>
  <w:num w:numId="27" w16cid:durableId="1906837195">
    <w:abstractNumId w:val="7"/>
  </w:num>
  <w:num w:numId="28" w16cid:durableId="684481963">
    <w:abstractNumId w:val="0"/>
  </w:num>
  <w:num w:numId="29" w16cid:durableId="1233543044">
    <w:abstractNumId w:val="3"/>
  </w:num>
  <w:num w:numId="30" w16cid:durableId="10592044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261"/>
    <w:rsid w:val="000456F2"/>
    <w:rsid w:val="00046007"/>
    <w:rsid w:val="0005362F"/>
    <w:rsid w:val="00060388"/>
    <w:rsid w:val="000639FA"/>
    <w:rsid w:val="0006415C"/>
    <w:rsid w:val="00072C42"/>
    <w:rsid w:val="00095063"/>
    <w:rsid w:val="00095D0C"/>
    <w:rsid w:val="000B6363"/>
    <w:rsid w:val="000C565F"/>
    <w:rsid w:val="000D0183"/>
    <w:rsid w:val="000E5B68"/>
    <w:rsid w:val="00115D3A"/>
    <w:rsid w:val="001B538E"/>
    <w:rsid w:val="001B71DB"/>
    <w:rsid w:val="001D079E"/>
    <w:rsid w:val="001E3598"/>
    <w:rsid w:val="001F3605"/>
    <w:rsid w:val="00200F13"/>
    <w:rsid w:val="00227042"/>
    <w:rsid w:val="00250DB8"/>
    <w:rsid w:val="00297DF9"/>
    <w:rsid w:val="002A777A"/>
    <w:rsid w:val="002B60D2"/>
    <w:rsid w:val="002D6CCF"/>
    <w:rsid w:val="002F7361"/>
    <w:rsid w:val="003734D3"/>
    <w:rsid w:val="0039409C"/>
    <w:rsid w:val="003A301C"/>
    <w:rsid w:val="003C4F8C"/>
    <w:rsid w:val="003F6DE8"/>
    <w:rsid w:val="004039F0"/>
    <w:rsid w:val="0041341D"/>
    <w:rsid w:val="00417A3A"/>
    <w:rsid w:val="00417FBC"/>
    <w:rsid w:val="00422F3A"/>
    <w:rsid w:val="00462C9B"/>
    <w:rsid w:val="004834F5"/>
    <w:rsid w:val="00490D12"/>
    <w:rsid w:val="004C0A96"/>
    <w:rsid w:val="004D78F4"/>
    <w:rsid w:val="004F425A"/>
    <w:rsid w:val="00502005"/>
    <w:rsid w:val="005075EB"/>
    <w:rsid w:val="00544A5B"/>
    <w:rsid w:val="00551F20"/>
    <w:rsid w:val="00561DF9"/>
    <w:rsid w:val="0056269F"/>
    <w:rsid w:val="00573D5C"/>
    <w:rsid w:val="00582BB0"/>
    <w:rsid w:val="0058432A"/>
    <w:rsid w:val="005C5443"/>
    <w:rsid w:val="0062792D"/>
    <w:rsid w:val="006600EC"/>
    <w:rsid w:val="00680E34"/>
    <w:rsid w:val="00682B52"/>
    <w:rsid w:val="006970ED"/>
    <w:rsid w:val="006C7CE4"/>
    <w:rsid w:val="006F1DA9"/>
    <w:rsid w:val="00733EBA"/>
    <w:rsid w:val="007376AE"/>
    <w:rsid w:val="00745A9E"/>
    <w:rsid w:val="007547B4"/>
    <w:rsid w:val="007A3718"/>
    <w:rsid w:val="007F6D3F"/>
    <w:rsid w:val="00851412"/>
    <w:rsid w:val="008820C0"/>
    <w:rsid w:val="008A3FF5"/>
    <w:rsid w:val="008A69BB"/>
    <w:rsid w:val="008B098B"/>
    <w:rsid w:val="008D5FC1"/>
    <w:rsid w:val="0091781B"/>
    <w:rsid w:val="0093341C"/>
    <w:rsid w:val="00943782"/>
    <w:rsid w:val="00943AFF"/>
    <w:rsid w:val="00973044"/>
    <w:rsid w:val="00992261"/>
    <w:rsid w:val="009E51F7"/>
    <w:rsid w:val="009E7E1B"/>
    <w:rsid w:val="009F34C3"/>
    <w:rsid w:val="009F7B8E"/>
    <w:rsid w:val="00A103C1"/>
    <w:rsid w:val="00A32DA9"/>
    <w:rsid w:val="00A5706B"/>
    <w:rsid w:val="00A70B7B"/>
    <w:rsid w:val="00A846F5"/>
    <w:rsid w:val="00AA72C9"/>
    <w:rsid w:val="00B000E5"/>
    <w:rsid w:val="00B10AE1"/>
    <w:rsid w:val="00B37462"/>
    <w:rsid w:val="00B4038D"/>
    <w:rsid w:val="00B631E1"/>
    <w:rsid w:val="00B67BC7"/>
    <w:rsid w:val="00B74618"/>
    <w:rsid w:val="00BC4E2A"/>
    <w:rsid w:val="00BC575D"/>
    <w:rsid w:val="00BE4FA6"/>
    <w:rsid w:val="00BF7465"/>
    <w:rsid w:val="00C22ED7"/>
    <w:rsid w:val="00C36986"/>
    <w:rsid w:val="00C407E3"/>
    <w:rsid w:val="00C54388"/>
    <w:rsid w:val="00C54F1C"/>
    <w:rsid w:val="00C80326"/>
    <w:rsid w:val="00C84C70"/>
    <w:rsid w:val="00C94285"/>
    <w:rsid w:val="00C97602"/>
    <w:rsid w:val="00CA3594"/>
    <w:rsid w:val="00D10E13"/>
    <w:rsid w:val="00D11EC2"/>
    <w:rsid w:val="00D229C1"/>
    <w:rsid w:val="00D42DC2"/>
    <w:rsid w:val="00DC0F1F"/>
    <w:rsid w:val="00DC4629"/>
    <w:rsid w:val="00DD5AA4"/>
    <w:rsid w:val="00DF20C6"/>
    <w:rsid w:val="00E34F6E"/>
    <w:rsid w:val="00E52386"/>
    <w:rsid w:val="00EA7EFF"/>
    <w:rsid w:val="00EB5855"/>
    <w:rsid w:val="00EC4204"/>
    <w:rsid w:val="00ED3B4C"/>
    <w:rsid w:val="00EE3A17"/>
    <w:rsid w:val="00F02116"/>
    <w:rsid w:val="00F16D27"/>
    <w:rsid w:val="00F438A1"/>
    <w:rsid w:val="00F50DEC"/>
    <w:rsid w:val="00F636F3"/>
    <w:rsid w:val="00F75457"/>
    <w:rsid w:val="00F772CF"/>
    <w:rsid w:val="00F9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B5C5E"/>
  <w15:chartTrackingRefBased/>
  <w15:docId w15:val="{A14CD201-5633-402B-A340-1734CC9BF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745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06038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E3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obust">
    <w:name w:val="Strong"/>
    <w:basedOn w:val="Fontdeparagrafimplicit"/>
    <w:uiPriority w:val="22"/>
    <w:qFormat/>
    <w:rsid w:val="001E3598"/>
    <w:rPr>
      <w:b/>
      <w:bCs/>
    </w:rPr>
  </w:style>
  <w:style w:type="paragraph" w:styleId="Frspaiere">
    <w:name w:val="No Spacing"/>
    <w:uiPriority w:val="1"/>
    <w:qFormat/>
    <w:rsid w:val="008A3F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199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0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718F6-1016-4757-BBCC-FA8B4325F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1797</Words>
  <Characters>10248</Characters>
  <Application>Microsoft Office Word</Application>
  <DocSecurity>0</DocSecurity>
  <Lines>85</Lines>
  <Paragraphs>24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Dl. Marinescu</dc:creator>
  <cp:keywords/>
  <dc:description/>
  <cp:lastModifiedBy>Dl. Marinescu</cp:lastModifiedBy>
  <cp:revision>7</cp:revision>
  <cp:lastPrinted>2026-10-01T07:57:00Z</cp:lastPrinted>
  <dcterms:created xsi:type="dcterms:W3CDTF">2026-10-01T07:55:00Z</dcterms:created>
  <dcterms:modified xsi:type="dcterms:W3CDTF">2026-10-01T11:56:00Z</dcterms:modified>
</cp:coreProperties>
</file>