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DFDDE" w14:textId="4293BEE5" w:rsidR="0006415C" w:rsidRPr="00EC4204" w:rsidRDefault="008B098B" w:rsidP="00C407E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46540288"/>
      <w:r w:rsidRPr="00EC42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A326DF" wp14:editId="07A9D99B">
            <wp:extent cx="5762625" cy="942975"/>
            <wp:effectExtent l="0" t="0" r="9525" b="9525"/>
            <wp:docPr id="19668428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C116F6D" w14:textId="77777777" w:rsidR="00D11EC2" w:rsidRPr="00EC4204" w:rsidRDefault="00D11EC2" w:rsidP="0062792D">
      <w:pPr>
        <w:rPr>
          <w:rFonts w:ascii="Times New Roman" w:hAnsi="Times New Roman" w:cs="Times New Roman"/>
          <w:sz w:val="24"/>
          <w:szCs w:val="24"/>
        </w:rPr>
      </w:pPr>
    </w:p>
    <w:p w14:paraId="77390D0E" w14:textId="77777777" w:rsidR="00D229C1" w:rsidRPr="00EC4204" w:rsidRDefault="00D229C1" w:rsidP="00D22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EC420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ANUNŢ</w:t>
      </w:r>
    </w:p>
    <w:p w14:paraId="62B6D74F" w14:textId="77777777" w:rsidR="00D229C1" w:rsidRPr="00EC4204" w:rsidRDefault="00D229C1" w:rsidP="00D22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1B6ECA0B" w14:textId="77777777" w:rsidR="00D229C1" w:rsidRPr="00EC4204" w:rsidRDefault="00D229C1" w:rsidP="00D22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754D5C25" w14:textId="1FE54713" w:rsidR="004F7245" w:rsidRPr="00157238" w:rsidRDefault="00D229C1" w:rsidP="004F7245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Având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vedere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prevederile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Hotărârii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Guvernului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nr. 1336/2022,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aprobarea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Regulamentului-cadru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organizarea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9F7B8E"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dezvoltarea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carierei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personalului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contractual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sectorul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bugetar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platit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fonduri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publice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</w:t>
      </w:r>
      <w:r w:rsidR="004F724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 modificările și completările ulterioare și prevederile </w:t>
      </w:r>
      <w:proofErr w:type="spellStart"/>
      <w:r w:rsidR="004F724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Art.II</w:t>
      </w:r>
      <w:proofErr w:type="spellEnd"/>
      <w:r w:rsidR="004F724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din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Legea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nr. 166/2026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modificarea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art. 652 din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Legea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nr. 95/2006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reforma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în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domeniul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sănătății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, precum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și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exceptarea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de la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prevederile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alin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. (1) al art. XXII din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Legea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nr. 141/2025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unele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măsuri</w:t>
      </w:r>
      <w:proofErr w:type="spellEnd"/>
      <w:r w:rsidR="004F7245" w:rsidRPr="00157238">
        <w:rPr>
          <w:rFonts w:ascii="Times New Roman" w:hAnsi="Times New Roman"/>
          <w:b/>
          <w:bCs/>
          <w:sz w:val="24"/>
          <w:szCs w:val="24"/>
        </w:rPr>
        <w:t xml:space="preserve"> fiscal-</w:t>
      </w:r>
      <w:proofErr w:type="spellStart"/>
      <w:r w:rsidR="004F7245" w:rsidRPr="00157238">
        <w:rPr>
          <w:rFonts w:ascii="Times New Roman" w:hAnsi="Times New Roman"/>
          <w:b/>
          <w:bCs/>
          <w:sz w:val="24"/>
          <w:szCs w:val="24"/>
        </w:rPr>
        <w:t>bugetare</w:t>
      </w:r>
      <w:proofErr w:type="spellEnd"/>
      <w:r w:rsidR="004F7245">
        <w:rPr>
          <w:rFonts w:ascii="Times New Roman" w:hAnsi="Times New Roman"/>
          <w:sz w:val="24"/>
          <w:szCs w:val="24"/>
        </w:rPr>
        <w:t>:</w:t>
      </w:r>
    </w:p>
    <w:p w14:paraId="1C8CF86A" w14:textId="33D4E4D6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Spitalul de Psihiatrie Cronici Schitu Greci, com. Schitu, sat Greci, str. Satul Nou nr. 2, jud. Olt,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organizează concurs de recrutare pentru ocuparea, pe durată nedeterminată, a următoarelor posturi vacante din statul de funcții.</w:t>
      </w:r>
    </w:p>
    <w:p w14:paraId="6722C13D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5A3681A2" w14:textId="02E3ACDF" w:rsidR="00D229C1" w:rsidRPr="00422F3A" w:rsidRDefault="00D229C1" w:rsidP="00422F3A">
      <w:pPr>
        <w:pStyle w:val="Listparagraf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422F3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DENUMIREA POSTURILOR:</w:t>
      </w:r>
    </w:p>
    <w:p w14:paraId="34A5872D" w14:textId="77777777" w:rsidR="00422F3A" w:rsidRPr="00EC4204" w:rsidRDefault="00422F3A" w:rsidP="00422F3A">
      <w:pPr>
        <w:autoSpaceDE w:val="0"/>
        <w:autoSpaceDN w:val="0"/>
        <w:adjustRightInd w:val="0"/>
        <w:spacing w:after="0" w:line="276" w:lineRule="auto"/>
        <w:ind w:left="720" w:right="142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73721A6E" w14:textId="28345E7B" w:rsidR="00B74618" w:rsidRPr="00B4038D" w:rsidRDefault="007A3718" w:rsidP="00B4038D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241580923"/>
      <w:r w:rsidRPr="00B4038D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>,</w:t>
      </w:r>
      <w:r w:rsidRPr="00B403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infirmier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G, </w:t>
      </w:r>
      <w:bookmarkStart w:id="2" w:name="_Hlk241739020"/>
      <w:r w:rsidRPr="00B4038D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B403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1"/>
      <w:proofErr w:type="spellStart"/>
      <w:r w:rsidRPr="001D079E">
        <w:rPr>
          <w:rFonts w:ascii="Times New Roman" w:hAnsi="Times New Roman" w:cs="Times New Roman"/>
          <w:sz w:val="24"/>
          <w:szCs w:val="24"/>
        </w:rPr>
        <w:t>Secției</w:t>
      </w:r>
      <w:proofErr w:type="spellEnd"/>
      <w:r w:rsidRPr="001D079E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241579811"/>
      <w:r w:rsidRPr="001D079E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1D079E">
        <w:rPr>
          <w:rFonts w:ascii="Times New Roman" w:hAnsi="Times New Roman" w:cs="Times New Roman"/>
          <w:sz w:val="24"/>
          <w:szCs w:val="24"/>
        </w:rPr>
        <w:t>Psihiatrie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bookmarkEnd w:id="3"/>
    </w:p>
    <w:p w14:paraId="02E62288" w14:textId="10E0E94E" w:rsidR="00B4038D" w:rsidRPr="00B4038D" w:rsidRDefault="00A418DF" w:rsidP="00B4038D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4038D"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038D" w:rsidRPr="00B4038D">
        <w:rPr>
          <w:rFonts w:ascii="Times New Roman" w:hAnsi="Times New Roman" w:cs="Times New Roman"/>
          <w:sz w:val="24"/>
          <w:szCs w:val="24"/>
        </w:rPr>
        <w:t>post</w:t>
      </w:r>
      <w:r>
        <w:rPr>
          <w:rFonts w:ascii="Times New Roman" w:hAnsi="Times New Roman" w:cs="Times New Roman"/>
          <w:sz w:val="24"/>
          <w:szCs w:val="24"/>
        </w:rPr>
        <w:t>uri</w:t>
      </w:r>
      <w:proofErr w:type="spellEnd"/>
      <w:r w:rsidR="00B4038D"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038D" w:rsidRPr="00B4038D">
        <w:rPr>
          <w:rFonts w:ascii="Times New Roman" w:hAnsi="Times New Roman" w:cs="Times New Roman"/>
          <w:sz w:val="24"/>
          <w:szCs w:val="24"/>
        </w:rPr>
        <w:t>vacant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B4038D" w:rsidRPr="00B4038D">
        <w:rPr>
          <w:rFonts w:ascii="Times New Roman" w:hAnsi="Times New Roman" w:cs="Times New Roman"/>
          <w:sz w:val="24"/>
          <w:szCs w:val="24"/>
        </w:rPr>
        <w:t>,</w:t>
      </w:r>
      <w:r w:rsidR="00B4038D" w:rsidRPr="00B403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4038D" w:rsidRPr="00B4038D">
        <w:rPr>
          <w:rFonts w:ascii="Times New Roman" w:hAnsi="Times New Roman" w:cs="Times New Roman"/>
          <w:sz w:val="24"/>
          <w:szCs w:val="24"/>
        </w:rPr>
        <w:t>infirmier</w:t>
      </w:r>
      <w:proofErr w:type="spellEnd"/>
      <w:r w:rsidR="00B4038D" w:rsidRPr="00B4038D">
        <w:rPr>
          <w:rFonts w:ascii="Times New Roman" w:hAnsi="Times New Roman" w:cs="Times New Roman"/>
          <w:sz w:val="24"/>
          <w:szCs w:val="24"/>
        </w:rPr>
        <w:t>,</w:t>
      </w:r>
      <w:r w:rsid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038D">
        <w:rPr>
          <w:rFonts w:ascii="Times New Roman" w:hAnsi="Times New Roman" w:cs="Times New Roman"/>
          <w:sz w:val="24"/>
          <w:szCs w:val="24"/>
        </w:rPr>
        <w:t>treaptă</w:t>
      </w:r>
      <w:proofErr w:type="spellEnd"/>
      <w:r w:rsid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038D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="00B4038D">
        <w:rPr>
          <w:rFonts w:ascii="Times New Roman" w:hAnsi="Times New Roman" w:cs="Times New Roman"/>
          <w:sz w:val="24"/>
          <w:szCs w:val="24"/>
        </w:rPr>
        <w:t xml:space="preserve"> debutant,</w:t>
      </w:r>
      <w:r w:rsidR="00B4038D"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038D" w:rsidRPr="00B4038D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="00B4038D"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038D" w:rsidRPr="00B4038D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="00B4038D" w:rsidRPr="00B4038D">
        <w:rPr>
          <w:rFonts w:ascii="Times New Roman" w:hAnsi="Times New Roman" w:cs="Times New Roman"/>
          <w:sz w:val="24"/>
          <w:szCs w:val="24"/>
        </w:rPr>
        <w:t xml:space="preserve"> G, din </w:t>
      </w:r>
      <w:proofErr w:type="spellStart"/>
      <w:r w:rsidR="00B4038D" w:rsidRPr="00B4038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B4038D" w:rsidRPr="00B403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038D" w:rsidRPr="001D079E">
        <w:rPr>
          <w:rFonts w:ascii="Times New Roman" w:hAnsi="Times New Roman" w:cs="Times New Roman"/>
          <w:sz w:val="24"/>
          <w:szCs w:val="24"/>
        </w:rPr>
        <w:t>Secției</w:t>
      </w:r>
      <w:proofErr w:type="spellEnd"/>
      <w:r w:rsidR="00B4038D" w:rsidRPr="001D07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B4038D" w:rsidRPr="001D079E">
        <w:rPr>
          <w:rFonts w:ascii="Times New Roman" w:hAnsi="Times New Roman" w:cs="Times New Roman"/>
          <w:sz w:val="24"/>
          <w:szCs w:val="24"/>
        </w:rPr>
        <w:t>I</w:t>
      </w:r>
      <w:r w:rsidR="00B4038D" w:rsidRPr="00B403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038D" w:rsidRPr="001D079E">
        <w:rPr>
          <w:rFonts w:ascii="Times New Roman" w:hAnsi="Times New Roman" w:cs="Times New Roman"/>
          <w:sz w:val="24"/>
          <w:szCs w:val="24"/>
        </w:rPr>
        <w:t>Psihiatrie</w:t>
      </w:r>
      <w:proofErr w:type="spellEnd"/>
      <w:r w:rsidR="00B4038D" w:rsidRPr="001D07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5F02A1" w14:textId="361DB2D6" w:rsidR="00B4038D" w:rsidRPr="00B4038D" w:rsidRDefault="00B4038D" w:rsidP="00B4038D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038D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>,</w:t>
      </w:r>
      <w:r w:rsidRPr="00B403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infirmier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G, din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B403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D079E">
        <w:rPr>
          <w:rFonts w:ascii="Times New Roman" w:hAnsi="Times New Roman" w:cs="Times New Roman"/>
          <w:sz w:val="24"/>
          <w:szCs w:val="24"/>
        </w:rPr>
        <w:t>Secției</w:t>
      </w:r>
      <w:proofErr w:type="spellEnd"/>
      <w:r w:rsidRPr="001D079E">
        <w:rPr>
          <w:rFonts w:ascii="Times New Roman" w:hAnsi="Times New Roman" w:cs="Times New Roman"/>
          <w:sz w:val="24"/>
          <w:szCs w:val="24"/>
        </w:rPr>
        <w:t xml:space="preserve"> III </w:t>
      </w:r>
      <w:proofErr w:type="spellStart"/>
      <w:r w:rsidRPr="001D079E">
        <w:rPr>
          <w:rFonts w:ascii="Times New Roman" w:hAnsi="Times New Roman" w:cs="Times New Roman"/>
          <w:sz w:val="24"/>
          <w:szCs w:val="24"/>
        </w:rPr>
        <w:t>Geronto-Psihiatrie</w:t>
      </w:r>
      <w:proofErr w:type="spellEnd"/>
    </w:p>
    <w:p w14:paraId="5D1146CD" w14:textId="47910E19" w:rsidR="00B4038D" w:rsidRPr="001D079E" w:rsidRDefault="00B4038D" w:rsidP="00B4038D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>,</w:t>
      </w:r>
      <w:r w:rsidRPr="00B403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infirmier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G, din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B403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D079E">
        <w:rPr>
          <w:rFonts w:ascii="Times New Roman" w:hAnsi="Times New Roman" w:cs="Times New Roman"/>
          <w:sz w:val="24"/>
          <w:szCs w:val="24"/>
        </w:rPr>
        <w:t>Secției</w:t>
      </w:r>
      <w:proofErr w:type="spellEnd"/>
      <w:r w:rsidRPr="001D079E">
        <w:rPr>
          <w:rFonts w:ascii="Times New Roman" w:hAnsi="Times New Roman" w:cs="Times New Roman"/>
          <w:sz w:val="24"/>
          <w:szCs w:val="24"/>
        </w:rPr>
        <w:t xml:space="preserve"> IV </w:t>
      </w:r>
      <w:proofErr w:type="spellStart"/>
      <w:r w:rsidRPr="001D079E">
        <w:rPr>
          <w:rFonts w:ascii="Times New Roman" w:hAnsi="Times New Roman" w:cs="Times New Roman"/>
          <w:sz w:val="24"/>
          <w:szCs w:val="24"/>
        </w:rPr>
        <w:t>Adicții</w:t>
      </w:r>
      <w:proofErr w:type="spellEnd"/>
      <w:r w:rsidRPr="001D079E">
        <w:rPr>
          <w:rFonts w:ascii="Times New Roman" w:hAnsi="Times New Roman" w:cs="Times New Roman"/>
          <w:sz w:val="24"/>
          <w:szCs w:val="24"/>
        </w:rPr>
        <w:t xml:space="preserve"> post-</w:t>
      </w:r>
      <w:proofErr w:type="spellStart"/>
      <w:r w:rsidRPr="001D079E">
        <w:rPr>
          <w:rFonts w:ascii="Times New Roman" w:hAnsi="Times New Roman" w:cs="Times New Roman"/>
          <w:sz w:val="24"/>
          <w:szCs w:val="24"/>
        </w:rPr>
        <w:t>cură</w:t>
      </w:r>
      <w:proofErr w:type="spellEnd"/>
    </w:p>
    <w:p w14:paraId="6133CF7A" w14:textId="54A5D6B5" w:rsidR="00B4038D" w:rsidRPr="00B4038D" w:rsidRDefault="00B4038D" w:rsidP="00B4038D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B4038D">
        <w:rPr>
          <w:rFonts w:ascii="Times New Roman" w:hAnsi="Times New Roman" w:cs="Times New Roman"/>
          <w:sz w:val="24"/>
          <w:szCs w:val="24"/>
        </w:rPr>
        <w:t xml:space="preserve"> post vacant</w:t>
      </w:r>
      <w:r w:rsidRPr="00B403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muncitor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necalificat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supraveghetor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bolnavi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psihici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periculoși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38D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B403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763A51">
        <w:rPr>
          <w:rFonts w:ascii="Times New Roman" w:hAnsi="Times New Roman" w:cs="Times New Roman"/>
          <w:sz w:val="24"/>
          <w:szCs w:val="24"/>
        </w:rPr>
        <w:t>,</w:t>
      </w:r>
      <w:r w:rsidR="00763A51" w:rsidRPr="00763A51">
        <w:rPr>
          <w:rFonts w:ascii="Times New Roman" w:hAnsi="Times New Roman" w:cs="Times New Roman"/>
          <w:sz w:val="24"/>
          <w:szCs w:val="24"/>
        </w:rPr>
        <w:t xml:space="preserve"> </w:t>
      </w:r>
      <w:r w:rsidR="00763A51" w:rsidRPr="00B4038D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="00763A51" w:rsidRPr="00B4038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763A51" w:rsidRPr="00B403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63A51" w:rsidRPr="001D079E">
        <w:rPr>
          <w:rFonts w:ascii="Times New Roman" w:hAnsi="Times New Roman" w:cs="Times New Roman"/>
          <w:sz w:val="24"/>
          <w:szCs w:val="24"/>
        </w:rPr>
        <w:t>Secției</w:t>
      </w:r>
      <w:proofErr w:type="spellEnd"/>
      <w:r w:rsidR="00763A51" w:rsidRPr="001D079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763A51" w:rsidRPr="001D079E">
        <w:rPr>
          <w:rFonts w:ascii="Times New Roman" w:hAnsi="Times New Roman" w:cs="Times New Roman"/>
          <w:sz w:val="24"/>
          <w:szCs w:val="24"/>
        </w:rPr>
        <w:t>Psihiatrie</w:t>
      </w:r>
      <w:proofErr w:type="spellEnd"/>
      <w:r w:rsidR="00763A51">
        <w:rPr>
          <w:rFonts w:ascii="Times New Roman" w:hAnsi="Times New Roman" w:cs="Times New Roman"/>
          <w:sz w:val="24"/>
          <w:szCs w:val="24"/>
        </w:rPr>
        <w:t>.</w:t>
      </w:r>
    </w:p>
    <w:p w14:paraId="225B06AF" w14:textId="77777777" w:rsidR="00A32DA9" w:rsidRPr="00422F3A" w:rsidRDefault="00A32DA9" w:rsidP="00A32DA9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3C2D4242" w14:textId="3E4619DD" w:rsidR="00D229C1" w:rsidRPr="00422F3A" w:rsidRDefault="00D229C1" w:rsidP="00422F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concurs se pot înscrie </w:t>
      </w:r>
      <w:proofErr w:type="spellStart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</w:t>
      </w:r>
      <w:proofErr w:type="spellEnd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care îndeplinesc cumulativ următoarele </w:t>
      </w:r>
      <w:proofErr w:type="spellStart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</w:t>
      </w:r>
      <w:proofErr w:type="spellEnd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generale </w:t>
      </w:r>
      <w:proofErr w:type="spellStart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422F3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specifice :  </w:t>
      </w:r>
    </w:p>
    <w:p w14:paraId="2F53AD8D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B. CONDIŢII GENERALE ȘI SPECIFICE DE PARTICIPARE LA CONCURS.</w:t>
      </w:r>
    </w:p>
    <w:p w14:paraId="3835D051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1. CONDIŢII GENERALE: </w:t>
      </w:r>
    </w:p>
    <w:p w14:paraId="038581F4" w14:textId="77777777" w:rsidR="00D229C1" w:rsidRPr="00EC4204" w:rsidRDefault="00D229C1" w:rsidP="00D229C1">
      <w:pPr>
        <w:autoSpaceDE w:val="0"/>
        <w:autoSpaceDN w:val="0"/>
        <w:adjustRightInd w:val="0"/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Poate participa la concurs persoana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îndeplineşte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următoarele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:          </w:t>
      </w:r>
    </w:p>
    <w:p w14:paraId="47BDF1F6" w14:textId="7C1838C8" w:rsidR="003734D3" w:rsidRPr="00EC4204" w:rsidRDefault="00C36986" w:rsidP="00B40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</w:t>
      </w:r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a) are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cetăţenia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română sau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cetăţenia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unui alt stat membru al Uniunii Europene, a unui stat parte la Acordul privind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Spaţiul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Economic European (SEE) sau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cetăţenia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Confederaţiei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Elveţiene</w:t>
      </w:r>
      <w:proofErr w:type="spellEnd"/>
      <w:r w:rsidR="003734D3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5CF833CC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b)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cunoaşte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limba română, scris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vorbit;</w:t>
      </w:r>
    </w:p>
    <w:p w14:paraId="38E7F340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c) are capacitate de muncă în conformitate cu prevederile Legii nr. 53/2003 - Codul muncii, republicată, cu modificările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completările ulterioare;</w:t>
      </w:r>
    </w:p>
    <w:p w14:paraId="356BA56F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d) are o stare de sănătate corespunzătoare postului pentru care candidează, atestată pe baza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adeverinţei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medicale eliberate de medicul de familie sau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unităţile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sanitare abilitate;</w:t>
      </w:r>
    </w:p>
    <w:p w14:paraId="7DB65C3A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lastRenderedPageBreak/>
        <w:t xml:space="preserve">    e)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îndeplineşte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studii, de vechime în specialitate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după caz, alte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specifice potrivit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cerinţelor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postului scos la concurs;</w:t>
      </w:r>
    </w:p>
    <w:p w14:paraId="57FD1328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f) nu a fost condamnată definitiv pentru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săvârşirea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unei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contra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securităţii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naţionale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contra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autorităţii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contra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umanităţii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corupţie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sau de serviciu,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fals ori contra înfăptuirii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justiţiei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săvârşite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intenţie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care ar face o persoană candidată la post incompatibilă cu exercitarea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contractuale pentru care candidează,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excepţia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situaţiei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care a intervenit reabilitarea;</w:t>
      </w:r>
    </w:p>
    <w:p w14:paraId="22D4C990" w14:textId="77777777" w:rsidR="003734D3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g) nu execută o pedeapsă complementară prin care i-a fost interzisă exercitarea dreptului de a ocupa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de a exercita profesia sau meseria ori de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desfăşura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activitatea de care s-a folosit pentru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săvârşirea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faţă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aceasta nu s-a luat măsura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siguranţă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interzicerii ocupării unei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sau a exercitării unei profesii;</w:t>
      </w:r>
    </w:p>
    <w:p w14:paraId="7AAB9776" w14:textId="58455F98" w:rsidR="00D229C1" w:rsidRPr="00EC4204" w:rsidRDefault="003734D3" w:rsidP="00C22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h) nu a comis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prevăzute la art. 1 alin. (2) din Legea nr. 118/2019 privind Registrul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naţional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automatizat cu privire la persoanele care au comis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infracţiuni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sexuale, de exploatare a unor persoane sau asupra minorilor,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pentru completarea Legii nr. 76/2008 privind organizarea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funcţionarea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Sistemului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Naţional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Date Genetice Judiciare, cu modificările ulterioare, pentru domeniile prevăzute la art. 35 alin. (1) lit. h).</w:t>
      </w:r>
    </w:p>
    <w:p w14:paraId="556A95D7" w14:textId="77777777" w:rsidR="00C84C70" w:rsidRPr="00EC4204" w:rsidRDefault="00C84C70" w:rsidP="00373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CA0D70F" w14:textId="77777777" w:rsidR="00561DF9" w:rsidRPr="00EC4204" w:rsidRDefault="00561DF9" w:rsidP="003734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2</w:t>
      </w:r>
      <w:r w:rsidR="00D229C1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. </w:t>
      </w:r>
      <w:bookmarkStart w:id="4" w:name="_Hlk191454556"/>
      <w:bookmarkStart w:id="5" w:name="_Hlk191452781"/>
      <w:r w:rsidR="00D229C1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CONDIŢII SPECIFICE</w:t>
      </w:r>
      <w:bookmarkEnd w:id="4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:</w:t>
      </w:r>
    </w:p>
    <w:bookmarkEnd w:id="5"/>
    <w:p w14:paraId="4D2182B5" w14:textId="77777777" w:rsidR="002D6CCF" w:rsidRPr="00EC4204" w:rsidRDefault="002D6CCF" w:rsidP="002D6CCF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7099536D" w14:textId="7103AE77" w:rsidR="005C5443" w:rsidRPr="00EC4204" w:rsidRDefault="002D6CCF" w:rsidP="003C4F8C">
      <w:pPr>
        <w:pStyle w:val="Listparagraf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CONDIŢII SPECIFICE POSTULUI DE INFIRMIER</w:t>
      </w:r>
      <w:r w:rsidR="003C4F8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,</w:t>
      </w:r>
      <w:r w:rsidR="003C4F8C" w:rsidRPr="00EC420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NIVEL STUDII G.</w:t>
      </w:r>
    </w:p>
    <w:p w14:paraId="22B4E962" w14:textId="116A0B9A" w:rsidR="00F772CF" w:rsidRPr="00F772CF" w:rsidRDefault="00B74618" w:rsidP="00F772CF">
      <w:pPr>
        <w:pStyle w:val="Listparagraf"/>
        <w:numPr>
          <w:ilvl w:val="0"/>
          <w:numId w:val="28"/>
        </w:numPr>
        <w:shd w:val="clear" w:color="auto" w:fill="FFFFFF"/>
        <w:spacing w:after="0" w:line="240" w:lineRule="auto"/>
        <w:ind w:right="54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772CF">
        <w:rPr>
          <w:rFonts w:ascii="Times New Roman" w:hAnsi="Times New Roman" w:cs="Times New Roman"/>
          <w:sz w:val="24"/>
          <w:szCs w:val="24"/>
          <w:lang w:val="ro-RO"/>
        </w:rPr>
        <w:t>minim studii generale</w:t>
      </w:r>
    </w:p>
    <w:p w14:paraId="3EFBE0DB" w14:textId="29244F51" w:rsidR="00680E34" w:rsidRPr="00EC4204" w:rsidRDefault="00680E34" w:rsidP="00490D12">
      <w:pPr>
        <w:shd w:val="clear" w:color="auto" w:fill="FFFFFF"/>
        <w:spacing w:after="0" w:line="240" w:lineRule="auto"/>
        <w:ind w:right="54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4204">
        <w:rPr>
          <w:rFonts w:ascii="Times New Roman" w:hAnsi="Times New Roman" w:cs="Times New Roman"/>
          <w:sz w:val="24"/>
          <w:szCs w:val="24"/>
          <w:lang w:val="ro-RO"/>
        </w:rPr>
        <w:t xml:space="preserve">            b)</w:t>
      </w:r>
      <w:r w:rsidR="00490D12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490D12" w:rsidRPr="00EC4204">
        <w:rPr>
          <w:rFonts w:ascii="Times New Roman" w:hAnsi="Times New Roman" w:cs="Times New Roman"/>
          <w:sz w:val="24"/>
          <w:szCs w:val="24"/>
          <w:lang w:val="ro-RO"/>
        </w:rPr>
        <w:t>certificat de absolvire curs de infirmier</w:t>
      </w:r>
      <w:r w:rsidR="00561DF9" w:rsidRPr="00EC4204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1B9DDA57" w14:textId="2A8D8E9B" w:rsidR="00561DF9" w:rsidRPr="00EC4204" w:rsidRDefault="00561DF9" w:rsidP="00490D12">
      <w:pPr>
        <w:shd w:val="clear" w:color="auto" w:fill="FFFFFF"/>
        <w:spacing w:after="0" w:line="240" w:lineRule="auto"/>
        <w:ind w:right="54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4204">
        <w:rPr>
          <w:rFonts w:ascii="Times New Roman" w:hAnsi="Times New Roman" w:cs="Times New Roman"/>
          <w:sz w:val="24"/>
          <w:szCs w:val="24"/>
          <w:lang w:val="ro-RO"/>
        </w:rPr>
        <w:tab/>
        <w:t>c) 6 luni vechime în activitate.</w:t>
      </w:r>
    </w:p>
    <w:p w14:paraId="22E7344E" w14:textId="77777777" w:rsidR="00680E34" w:rsidRDefault="00680E34" w:rsidP="002D6CC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1A175529" w14:textId="3548F57B" w:rsidR="00680E34" w:rsidRPr="00EC4204" w:rsidRDefault="00680E34" w:rsidP="003C4F8C">
      <w:pPr>
        <w:pStyle w:val="Listparagraf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420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CONDIȚII SPECIFICE PENTRU POSTUL DE INFIRMIER,</w:t>
      </w:r>
      <w:r w:rsidR="003C4F8C" w:rsidRPr="00EC420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GRAD DEBUTANT,</w:t>
      </w:r>
      <w:r w:rsidRPr="00EC420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NIVEL STUDII G.</w:t>
      </w:r>
    </w:p>
    <w:p w14:paraId="21A7BCA5" w14:textId="77777777" w:rsidR="00680E34" w:rsidRPr="00EC4204" w:rsidRDefault="00680E34" w:rsidP="00680E34">
      <w:pPr>
        <w:shd w:val="clear" w:color="auto" w:fill="FFFFFF"/>
        <w:spacing w:after="0" w:line="240" w:lineRule="auto"/>
        <w:ind w:right="54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420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bookmarkStart w:id="6" w:name="_Hlk191455397"/>
      <w:bookmarkStart w:id="7" w:name="_Hlk191453608"/>
      <w:r w:rsidRPr="00EC4204">
        <w:rPr>
          <w:rFonts w:ascii="Times New Roman" w:hAnsi="Times New Roman" w:cs="Times New Roman"/>
          <w:sz w:val="24"/>
          <w:szCs w:val="24"/>
          <w:lang w:val="ro-RO"/>
        </w:rPr>
        <w:t>a) minim studii generale;</w:t>
      </w:r>
      <w:bookmarkEnd w:id="6"/>
    </w:p>
    <w:p w14:paraId="4986FFD3" w14:textId="345554D9" w:rsidR="00BE4FA6" w:rsidRPr="00BE4FA6" w:rsidRDefault="00680E34" w:rsidP="00BE4FA6">
      <w:pPr>
        <w:shd w:val="clear" w:color="auto" w:fill="FFFFFF"/>
        <w:spacing w:after="0" w:line="240" w:lineRule="auto"/>
        <w:ind w:right="5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hAnsi="Times New Roman" w:cs="Times New Roman"/>
          <w:sz w:val="24"/>
          <w:szCs w:val="24"/>
          <w:lang w:val="ro-RO"/>
        </w:rPr>
        <w:t xml:space="preserve">            b)</w:t>
      </w:r>
      <w:r w:rsidR="00561DF9" w:rsidRPr="00EC420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End w:id="7"/>
      <w:r w:rsidRPr="00EC4204">
        <w:rPr>
          <w:rFonts w:ascii="Times New Roman" w:hAnsi="Times New Roman" w:cs="Times New Roman"/>
          <w:sz w:val="24"/>
          <w:szCs w:val="24"/>
          <w:lang w:val="ro-RO"/>
        </w:rPr>
        <w:t>nu necesită vechime în activitate.</w:t>
      </w:r>
      <w:bookmarkStart w:id="8" w:name="_Hlk191453203"/>
    </w:p>
    <w:p w14:paraId="3EE8F818" w14:textId="29338DA1" w:rsidR="002D6CCF" w:rsidRDefault="00680E34" w:rsidP="002D6CC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hAnsi="Times New Roman" w:cs="Times New Roman"/>
          <w:sz w:val="24"/>
          <w:szCs w:val="24"/>
          <w:lang w:val="ro-RO"/>
        </w:rPr>
        <w:t>.</w:t>
      </w:r>
      <w:bookmarkEnd w:id="8"/>
      <w:r w:rsidR="002D6CCF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    </w:t>
      </w:r>
    </w:p>
    <w:p w14:paraId="77637945" w14:textId="53D1E35B" w:rsidR="002D6CCF" w:rsidRPr="00EC4204" w:rsidRDefault="003C4F8C" w:rsidP="003C4F8C">
      <w:pPr>
        <w:pStyle w:val="Listparagraf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EC4204">
        <w:rPr>
          <w:rFonts w:ascii="Times New Roman" w:hAnsi="Times New Roman" w:cs="Times New Roman"/>
          <w:b/>
          <w:bCs/>
          <w:sz w:val="24"/>
          <w:szCs w:val="24"/>
          <w:lang w:val="ro-RO"/>
        </w:rPr>
        <w:t>CONDIȚII SPECIFICE PENTRU POSTUL DE</w:t>
      </w:r>
      <w:r w:rsidRPr="00EC42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9" w:name="_Hlk241581319"/>
      <w:r w:rsidRPr="00EC4204">
        <w:rPr>
          <w:rFonts w:ascii="Times New Roman" w:hAnsi="Times New Roman" w:cs="Times New Roman"/>
          <w:b/>
          <w:bCs/>
          <w:sz w:val="24"/>
          <w:szCs w:val="24"/>
        </w:rPr>
        <w:t>MUNCITOR NECALIFICAT (SUPRAVEGHETOR BOLNAVI PSIHICI PERICULOȘI) NIVEL STUDII G</w:t>
      </w:r>
      <w:bookmarkEnd w:id="9"/>
      <w:r w:rsidRPr="00EC420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F2130A7" w14:textId="74A55F40" w:rsidR="003C4F8C" w:rsidRPr="00EC4204" w:rsidRDefault="003C4F8C" w:rsidP="003C4F8C">
      <w:pPr>
        <w:pStyle w:val="Listparagraf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EC4204">
        <w:rPr>
          <w:rFonts w:ascii="Times New Roman" w:hAnsi="Times New Roman" w:cs="Times New Roman"/>
          <w:sz w:val="24"/>
          <w:szCs w:val="24"/>
          <w:lang w:val="ro-RO"/>
        </w:rPr>
        <w:t>minim studii generale.</w:t>
      </w:r>
    </w:p>
    <w:p w14:paraId="62E48A95" w14:textId="77777777" w:rsidR="003C4F8C" w:rsidRDefault="003C4F8C" w:rsidP="003C4F8C">
      <w:pPr>
        <w:pStyle w:val="Listparagraf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0AD79E9F" w14:textId="77777777" w:rsidR="00C84C70" w:rsidRPr="00EC4204" w:rsidRDefault="00C84C70" w:rsidP="003C4F8C">
      <w:pPr>
        <w:pStyle w:val="Listparagraf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64BC7DA9" w14:textId="77777777" w:rsidR="00D229C1" w:rsidRPr="00EC4204" w:rsidRDefault="00D229C1" w:rsidP="00C22ED7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bookmarkStart w:id="10" w:name="_Hlk193102691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ACTE OBLIGATORII LA DOSARUL DE ÎNSCRIERE LA CONCURS.</w:t>
      </w:r>
    </w:p>
    <w:p w14:paraId="70F7C829" w14:textId="138C001A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a) formular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concurs</w:t>
      </w:r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eliberat</w:t>
      </w:r>
      <w:proofErr w:type="spellEnd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catre</w:t>
      </w:r>
      <w:proofErr w:type="spellEnd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="006600EC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;</w:t>
      </w:r>
      <w:r w:rsidR="00943782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6CC6B50B" w14:textId="33FA3FA9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b)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identitate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alt document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identitatea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potrivit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,</w:t>
      </w:r>
    </w:p>
    <w:p w14:paraId="1E1C536B" w14:textId="22690AEA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aflate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in termen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valabilitate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;</w:t>
      </w:r>
    </w:p>
    <w:p w14:paraId="3FB9036B" w14:textId="32D488A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c)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căsătorie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gram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</w:t>
      </w:r>
      <w:proofErr w:type="gram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document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s-a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realizat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schimbarea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</w:t>
      </w:r>
    </w:p>
    <w:p w14:paraId="37C4E7A7" w14:textId="1E8B39C0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nume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;</w:t>
      </w:r>
    </w:p>
    <w:p w14:paraId="17F7CBF6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d)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nivelul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studiilor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efectuarea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18584B20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specializari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îndeplinirea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condițiilor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0E46CB4B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specifice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solicitate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4CF1A65B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e)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carnetului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muncă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gram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</w:t>
      </w:r>
      <w:proofErr w:type="gram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adeverinței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angajator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perioada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lucrată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</w:p>
    <w:p w14:paraId="6D87CE0B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vechimea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muncă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specialitatea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studiilor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solicitate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ocuparea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0DF865CC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0D6608DF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lastRenderedPageBreak/>
        <w:t xml:space="preserve">f)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extrasul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pe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1E6F0A9C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g)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adeverința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medicală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corespunzătoare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mențiunea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24F6D3F9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candidează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medicul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familie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2C2EAE02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unitațile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sanitare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abilitate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cel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mult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6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anterior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derularii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15D63F32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h)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integritate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comportamentală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din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reiasă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nu s-au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comis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infracțiuni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57432B0B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prevăzute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art. 1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alin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(2)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nr. 118/2019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privind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Registrul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național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automatizat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</w:p>
    <w:p w14:paraId="46D72295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privire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au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comis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infracțiuni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sexuale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exploatare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465682F3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asupra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minorilor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completarea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nr. 76/2008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privind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organizarea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7FEA6F6D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funcționarea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Sistemului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Național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Date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Genetice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modificările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ulterioare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</w:p>
    <w:p w14:paraId="5FC1AFEB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candidații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înscrisi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posturile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cadrul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sistemului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învățământ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2486A603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protecție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socială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entitate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privata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cărei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activitate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presupune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</w:p>
    <w:p w14:paraId="5C9B7A2F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contactul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direct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vârsta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dizabilități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categorii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</w:p>
    <w:p w14:paraId="53AB46A6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vulnerabile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presupune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examinarea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fizică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evaluarea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psihologica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</w:p>
    <w:p w14:paraId="6CC22585" w14:textId="77777777" w:rsidR="00C36986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; </w:t>
      </w:r>
    </w:p>
    <w:p w14:paraId="5FDC9D9C" w14:textId="6F2649A3" w:rsidR="00D229C1" w:rsidRPr="00EC4204" w:rsidRDefault="00C36986" w:rsidP="00943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) curriculum vitae, model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comun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european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p w14:paraId="1FAC82C3" w14:textId="77777777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38214363" w14:textId="77777777" w:rsidR="00D229C1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Adeverinţa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conţine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clar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numărul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data,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numele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emitentului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calitatea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acestuia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formatul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standard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stabilit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Ministerul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Sănătăţii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candidații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dizabilități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situația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solicitării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adaptare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rezonabilă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adeverința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sănătate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trebuie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însoțită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încadrare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într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-un grad de handicap,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emis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condițiile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</w:p>
    <w:p w14:paraId="48C2E653" w14:textId="7EA82BBC" w:rsidR="008A3FF5" w:rsidRPr="008A3FF5" w:rsidRDefault="008A3FF5" w:rsidP="008A3FF5">
      <w:pPr>
        <w:pStyle w:val="Frspaiere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Copiile de pe actele prevăzute la lit. b) - e), precum </w:t>
      </w:r>
      <w:proofErr w:type="spellStart"/>
      <w:r w:rsidRPr="00EF0786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 copia certificatului de încadrare într-un grad de handicap se prezintă </w:t>
      </w:r>
      <w:proofErr w:type="spellStart"/>
      <w:r w:rsidRPr="00EF0786">
        <w:rPr>
          <w:rFonts w:ascii="Times New Roman" w:hAnsi="Times New Roman" w:cs="Times New Roman"/>
          <w:sz w:val="24"/>
          <w:szCs w:val="24"/>
          <w:lang w:val="ro-RO"/>
        </w:rPr>
        <w:t>însoţite</w:t>
      </w:r>
      <w:proofErr w:type="spellEnd"/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 de documentele originale, care se certifică cu </w:t>
      </w:r>
      <w:proofErr w:type="spellStart"/>
      <w:r w:rsidRPr="00EF0786">
        <w:rPr>
          <w:rFonts w:ascii="Times New Roman" w:hAnsi="Times New Roman" w:cs="Times New Roman"/>
          <w:sz w:val="24"/>
          <w:szCs w:val="24"/>
          <w:lang w:val="ro-RO"/>
        </w:rPr>
        <w:t>menţiunea</w:t>
      </w:r>
      <w:proofErr w:type="spellEnd"/>
      <w:r w:rsidRPr="00EF0786">
        <w:rPr>
          <w:rFonts w:ascii="Times New Roman" w:hAnsi="Times New Roman" w:cs="Times New Roman"/>
          <w:sz w:val="24"/>
          <w:szCs w:val="24"/>
          <w:lang w:val="ro-RO"/>
        </w:rPr>
        <w:t xml:space="preserve"> "conform cu originalul" de către secretarul comisiei de concurs.</w:t>
      </w:r>
    </w:p>
    <w:p w14:paraId="6F2310EB" w14:textId="422C98DA" w:rsidR="00D229C1" w:rsidRPr="00EC4204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prevăzut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lit. </w:t>
      </w:r>
      <w:r w:rsidR="008A3FF5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),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declarat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admis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selecţia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dosarelor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care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depus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o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declaraţie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pe propria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răspundere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nu 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antecedente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penale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obligaţia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completa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dosarul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concurs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originalul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cel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mai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târziu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până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data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desfăşurării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primei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probe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situația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expres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formularul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înscriere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concurs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preluarea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informațiilor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direct de la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competentă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eliberarea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certificatelor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extrasul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pe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cazierul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judiciar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organizatoare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potrivit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</w:p>
    <w:p w14:paraId="2F4CED0D" w14:textId="77777777" w:rsidR="00D229C1" w:rsidRPr="00EC4204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prevăzut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la lit. h)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fi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solicitat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și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către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autoritatea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sau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instituția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publică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organizatoare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acordul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persoanei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verificate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potrivit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legii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</w:p>
    <w:p w14:paraId="603878DE" w14:textId="77777777" w:rsidR="00D229C1" w:rsidRPr="00EC4204" w:rsidRDefault="00D229C1" w:rsidP="00D229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actele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solicitate,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după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caz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nivelul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studiilor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ale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efectuarea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unor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specializări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care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atestă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îndeplinirea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condiţiilor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specifice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alte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documente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relevante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pentru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desfăşurarea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concursului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fi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prezentate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şi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în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original, in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vederea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verificarii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conformitatii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copiilor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acestea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bookmarkEnd w:id="10"/>
    <w:p w14:paraId="7181BB94" w14:textId="77777777" w:rsidR="00D229C1" w:rsidRDefault="00D229C1" w:rsidP="00D229C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438E8C27" w14:textId="77777777" w:rsidR="00C84C70" w:rsidRPr="00EC4204" w:rsidRDefault="00C84C70" w:rsidP="00D229C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1906224A" w14:textId="1A5F187B" w:rsidR="00D229C1" w:rsidRDefault="00582BB0" w:rsidP="00582BB0">
      <w:pPr>
        <w:numPr>
          <w:ilvl w:val="0"/>
          <w:numId w:val="9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ETAPELE</w:t>
      </w:r>
      <w:r w:rsidR="00D229C1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CONCURS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ULUI</w:t>
      </w:r>
    </w:p>
    <w:p w14:paraId="6E146843" w14:textId="77777777" w:rsidR="00C84C70" w:rsidRPr="00EC4204" w:rsidRDefault="00C84C70" w:rsidP="00250DB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</w:p>
    <w:p w14:paraId="1B5E3EBC" w14:textId="093C8555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1.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Selecția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dosarelor</w:t>
      </w:r>
      <w:proofErr w:type="spellEnd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,</w:t>
      </w:r>
    </w:p>
    <w:p w14:paraId="09998193" w14:textId="728C5E90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2. Proba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scrisă</w:t>
      </w:r>
      <w:proofErr w:type="spellEnd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,</w:t>
      </w:r>
    </w:p>
    <w:p w14:paraId="610C9E9F" w14:textId="1EDEFAC8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3. Proba </w:t>
      </w:r>
      <w:proofErr w:type="spellStart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interviu</w:t>
      </w:r>
      <w:proofErr w:type="spellEnd"/>
      <w:r w:rsidR="00502005"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p w14:paraId="4F7923B1" w14:textId="77777777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35"/>
        <w:gridCol w:w="6120"/>
        <w:gridCol w:w="2695"/>
      </w:tblGrid>
      <w:tr w:rsidR="00871219" w:rsidRPr="00EC4204" w14:paraId="6949255E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8184" w14:textId="3F414636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F9F9C" w14:textId="1F827ECE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Publicarea concursului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0AC7" w14:textId="079B0C2B" w:rsidR="00871219" w:rsidRPr="003A2C09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02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9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871219" w:rsidRPr="00EC4204" w14:paraId="03131DBA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8661" w14:textId="2FFB4CA6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FB0C" w14:textId="75DC7CFE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Termen limită de depunere a dosarelor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E3F6" w14:textId="6778BD45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15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871219" w:rsidRPr="00EC4204" w14:paraId="04EDBE17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1561" w14:textId="4D0AD1A9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8F58C" w14:textId="0DBA86F6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Selecția dosarelor de concurs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B508" w14:textId="37E7C5B9" w:rsidR="00871219" w:rsidRPr="00EC4204" w:rsidRDefault="00D10B60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16.10.2026 - </w:t>
            </w:r>
            <w:r w:rsidR="008712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19</w:t>
            </w:r>
            <w:r w:rsidR="00871219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 w:rsidR="008712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="00871219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 w:rsidR="008712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="00871219"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871219" w:rsidRPr="00EC4204" w14:paraId="6A514C96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2517" w14:textId="6275E25F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A7B0" w14:textId="6EBA5190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Afișarea rezultatelor selecției dosarelor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FDF5" w14:textId="02078170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871219" w:rsidRPr="00EC4204" w14:paraId="77CE867B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F341" w14:textId="33B78FF0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5.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728D" w14:textId="77777777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depunerea contestațiilor cu privire la </w:t>
            </w:r>
          </w:p>
          <w:p w14:paraId="55F02259" w14:textId="673E38B4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selecția dosarelor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28D2A" w14:textId="2A89D72A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871219" w:rsidRPr="00EC4204" w14:paraId="225E4BBD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A1132" w14:textId="5AFC3650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8B5F" w14:textId="77777777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soluționarea contestațiilor cu privire la </w:t>
            </w:r>
          </w:p>
          <w:p w14:paraId="6F902B07" w14:textId="16FE853E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selecția dosarelor și afișarea rezultatelor acestora 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AE4C" w14:textId="6AFE540B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22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871219" w:rsidRPr="00EC4204" w14:paraId="66C5F304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C58FF" w14:textId="0B6E92EB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EDF1E" w14:textId="23A3C6B8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Proba scrisă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4962" w14:textId="15107ADD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F5265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val="ro-RO" w:eastAsia="ro-RO"/>
              </w:rPr>
              <w:t>29.10.2026 ora 9</w:t>
            </w:r>
            <w:r w:rsidRPr="003F5265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871219" w:rsidRPr="00EC4204" w14:paraId="5C81A6E6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C60E" w14:textId="0537FA97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8.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2EC9E" w14:textId="25EF9371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Afișarea rezultatelor probei scrise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2199" w14:textId="3654EF5F" w:rsidR="00871219" w:rsidRPr="00250DB8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29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871219" w:rsidRPr="00EC4204" w14:paraId="3C098DBE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CA7DC" w14:textId="26AB7B21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9.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0DEF" w14:textId="77777777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depunerea contestațiilor cu privire la </w:t>
            </w:r>
          </w:p>
          <w:p w14:paraId="67BB01E4" w14:textId="7CAF60D0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probei scrise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4875C" w14:textId="07809782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30</w:t>
            </w:r>
          </w:p>
        </w:tc>
      </w:tr>
      <w:tr w:rsidR="00871219" w:rsidRPr="00EC4204" w14:paraId="457DCF61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8A23" w14:textId="3B00FA56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D6DEC" w14:textId="77777777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soluționarea contestațiilor cu privire la </w:t>
            </w:r>
          </w:p>
          <w:p w14:paraId="405B02E9" w14:textId="01EED06D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probei scrise și afișarea rezultatelor acestora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6A66" w14:textId="4A730383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02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871219" w:rsidRPr="00EC4204" w14:paraId="2535B348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8DB0" w14:textId="64488544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5D6C" w14:textId="6456848A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Proba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D2D3" w14:textId="173B698F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03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9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871219" w:rsidRPr="00EC4204" w14:paraId="3FAE01A9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BA7B4" w14:textId="79400D82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12.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4FFF" w14:textId="756E8FF8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Afișarea rezultatelor probei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DEE7" w14:textId="6EF24C30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03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871219" w:rsidRPr="00EC4204" w14:paraId="1D77F7B1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7DA6" w14:textId="23CFF641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13.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F05B" w14:textId="77777777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depunerea contestațiilor cu privire la </w:t>
            </w:r>
          </w:p>
          <w:p w14:paraId="65EFE45A" w14:textId="3897CE51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2CB5" w14:textId="5BDA7691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04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ora 14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  <w:t>00</w:t>
            </w:r>
          </w:p>
        </w:tc>
      </w:tr>
      <w:tr w:rsidR="00871219" w:rsidRPr="00EC4204" w14:paraId="2E45441B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1646" w14:textId="09FC8740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14.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D280" w14:textId="77777777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Termen pentru soluționarea contestațiilor cu privire la </w:t>
            </w:r>
          </w:p>
          <w:p w14:paraId="0A048D40" w14:textId="56205A21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rezultatul probei interviu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B861F" w14:textId="408372D0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05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  <w:tr w:rsidR="00871219" w:rsidRPr="00EC4204" w14:paraId="55AE7D9C" w14:textId="77777777" w:rsidTr="00544A5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8891" w14:textId="4190071A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15.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E477" w14:textId="7382D2CD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Afișarea rezultatelor finale 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6F23" w14:textId="0309C7C5" w:rsidR="00871219" w:rsidRPr="00EC4204" w:rsidRDefault="00871219" w:rsidP="008712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06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  <w:r w:rsidRPr="00EC4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</w:tr>
    </w:tbl>
    <w:p w14:paraId="4846096C" w14:textId="77777777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 xml:space="preserve">Locul </w:t>
      </w:r>
      <w:proofErr w:type="spellStart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>desfăşurării</w:t>
      </w:r>
      <w:proofErr w:type="spellEnd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 xml:space="preserve"> probelor 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- Spitalului de Psihiatrie Cronici Schitu Greci, Jud. Olt, str. Satul Nou nr.2, </w:t>
      </w:r>
      <w:proofErr w:type="spellStart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Com</w:t>
      </w:r>
      <w:proofErr w:type="spellEnd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 Schitu, Sat Greci.</w:t>
      </w:r>
    </w:p>
    <w:p w14:paraId="41E44515" w14:textId="77777777" w:rsidR="00D229C1" w:rsidRPr="00EC4204" w:rsidRDefault="00D229C1" w:rsidP="00D229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14:paraId="40A3D9D3" w14:textId="7377F729" w:rsidR="003A301C" w:rsidRPr="006600EC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Bibliografia și tematica de concurs </w:t>
      </w:r>
      <w:r w:rsidR="002B60D2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unt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anexe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la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anunț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și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sunt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afişate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la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sediul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unităţii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pe site-ul </w:t>
      </w:r>
      <w:proofErr w:type="spellStart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spitalului</w:t>
      </w:r>
      <w:proofErr w:type="spellEnd"/>
      <w:r w:rsidR="003A301C"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="003A301C" w:rsidRPr="006600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(www.</w:t>
      </w:r>
      <w:r w:rsidR="004D78F4" w:rsidRPr="006600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spital-schitu</w:t>
      </w:r>
      <w:r w:rsidR="003A301C" w:rsidRPr="006600E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.ro) .</w:t>
      </w:r>
    </w:p>
    <w:p w14:paraId="325C332C" w14:textId="77777777" w:rsidR="003A301C" w:rsidRPr="00EC4204" w:rsidRDefault="003A301C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2E8501B7" w14:textId="716DEA02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Locul </w:t>
      </w:r>
      <w:proofErr w:type="spellStart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termenul de depunere a dosarelor de înscriere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: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Candida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ții vor depune dosarele de concurs în termen de 10 zile lucrătoare de la data afișării anunțului </w:t>
      </w:r>
      <w:r w:rsidR="005136C2"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02</w:t>
      </w:r>
      <w:r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  <w:r w:rsidR="005136C2"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10</w:t>
      </w:r>
      <w:r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.202</w:t>
      </w:r>
      <w:r w:rsidR="005136C2"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6</w:t>
      </w:r>
      <w:r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până la data de </w:t>
      </w:r>
      <w:r w:rsidR="005136C2"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15</w:t>
      </w:r>
      <w:r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  <w:r w:rsidR="005136C2"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10</w:t>
      </w:r>
      <w:r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.202</w:t>
      </w:r>
      <w:r w:rsidR="005136C2"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6</w:t>
      </w:r>
      <w:r w:rsidR="008820C0"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,</w:t>
      </w:r>
      <w:r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="006600EC"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între </w:t>
      </w:r>
      <w:r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</w:t>
      </w:r>
      <w:r w:rsidR="006600EC"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ele 8</w:t>
      </w:r>
      <w:r w:rsidR="006600EC" w:rsidRPr="00D10B60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ro-RO" w:eastAsia="ro-RO"/>
        </w:rPr>
        <w:t>00</w:t>
      </w:r>
      <w:r w:rsidR="006600EC"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-</w:t>
      </w:r>
      <w:r w:rsidRPr="00D10B6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14</w:t>
      </w:r>
      <w:r w:rsidR="00C22ED7" w:rsidRPr="00D10B60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GB" w:eastAsia="ro-RO"/>
        </w:rPr>
        <w:t>00</w:t>
      </w:r>
      <w:r w:rsidRPr="00DC0F1F">
        <w:rPr>
          <w:rFonts w:ascii="Times New Roman" w:eastAsia="Times New Roman" w:hAnsi="Times New Roman" w:cs="Times New Roman"/>
          <w:color w:val="EE0000"/>
          <w:sz w:val="24"/>
          <w:szCs w:val="24"/>
          <w:lang w:val="en-GB" w:eastAsia="ro-RO"/>
        </w:rPr>
        <w:t xml:space="preserve">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la </w:t>
      </w:r>
      <w:bookmarkStart w:id="11" w:name="_Hlk185244718"/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Compartimentul RUNOS al </w:t>
      </w:r>
      <w:bookmarkStart w:id="12" w:name="_Hlk132798543"/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Spitalului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Psihiatrie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Cronici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Schitu Greci, Jud. Olt, str.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Satul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Nou nr.2, Com.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Schitu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, Sat Greci</w:t>
      </w:r>
      <w:bookmarkEnd w:id="12"/>
      <w:r w:rsidRPr="00EC4204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bookmarkEnd w:id="11"/>
    <w:p w14:paraId="3F9F9CCD" w14:textId="77777777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694F3DB6" w14:textId="10722F84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Relații suplimentare, tematica şi bibliografia se pot obține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pe 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pt-BR" w:eastAsia="ro-RO"/>
        </w:rPr>
        <w:t>site-ul si la avizierul Spitalului de Psihiatrie Cronici Schitu Greci, jud. Olt.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- secţiunea </w:t>
      </w:r>
      <w:r w:rsidR="006600E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Concursuri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.</w:t>
      </w:r>
    </w:p>
    <w:p w14:paraId="218A3A90" w14:textId="77777777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1.Rezultatele selectării dosarelor de înscriere se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afişează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către secretarul comisiei de concurs, cu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menţiunea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"admis" sau "respins",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însoţită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după caz, de motivul respingerii, la sediul unității sanitare, precum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 pagina de internet, după caz, în termen de o zi lucrătoare de la expirarea termenului de selecție a dosarelor de înscriere. </w:t>
      </w:r>
    </w:p>
    <w:p w14:paraId="4EF5718A" w14:textId="2469977A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2.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Comunicarea rezultatelor la fiecare probă a concursului se face prin specificarea punctajului final al fiecărui candidat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menţiunii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"admis" sau "respins", prin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afişare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sediul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 pagina de internet a unității sanitare, în termen de maximum o zi lucrătoare de la data finalizării probei.  </w:t>
      </w:r>
    </w:p>
    <w:p w14:paraId="3911A30F" w14:textId="67E93A47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3.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După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afişarea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rezultatelor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selecţia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dosarelor, proba scrisă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interviu, după caz,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nemulţumiţi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pot depune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contestaţie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termen de cel mult o zi lucrătoare de la data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afişării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rezultatului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selecţiei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dosarelor, respectiv de la data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afişării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rezultatului</w:t>
      </w:r>
      <w:r w:rsidR="008820C0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probei scrise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interviului, sub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sancţiunea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decăderii din acest drept.  </w:t>
      </w:r>
    </w:p>
    <w:p w14:paraId="74A94DD0" w14:textId="54F02BD8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lastRenderedPageBreak/>
        <w:t>4.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Comunicarea rezultatelor finale se face în termen de maximum 3 zile lucrătoare de la data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susţinerii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ultimei probe.</w:t>
      </w:r>
    </w:p>
    <w:p w14:paraId="1E1B1CD3" w14:textId="321C57FA" w:rsidR="00D229C1" w:rsidRPr="00EC4204" w:rsidRDefault="00D229C1" w:rsidP="003A3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5.</w:t>
      </w:r>
      <w:r w:rsidR="003A301C" w:rsidRPr="00EC4204">
        <w:rPr>
          <w:rFonts w:ascii="Times New Roman" w:hAnsi="Times New Roman" w:cs="Times New Roman"/>
          <w:sz w:val="24"/>
          <w:szCs w:val="24"/>
        </w:rPr>
        <w:t xml:space="preserve"> </w:t>
      </w:r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Se consideră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admişi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concursul pentru ocuparea postului vacant candidatul care 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cel mai mare punctaj dintre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care au concurat pentru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aceleaşi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post, cu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condiţia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 acesta să fi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punctajul minim necesar. La punctaje egale are prioritate candidatul care a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obţinut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punctajul cel mai mare la proba scrisă, iar dacă egalitatea se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menţine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candidaţii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aflaţi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această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situaţie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vor fi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invitaţi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un nou interviu în urma căruia comisia de concurs va decide asupra candidatului </w:t>
      </w:r>
      <w:proofErr w:type="spellStart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câştigător</w:t>
      </w:r>
      <w:proofErr w:type="spellEnd"/>
      <w:r w:rsidR="003A301C"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78FE11BE" w14:textId="19A1DD61" w:rsidR="00D229C1" w:rsidRPr="00EC4204" w:rsidRDefault="00D229C1" w:rsidP="00D22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13" w:name="_Hlk131508042"/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Relaţii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suplimentare  se pot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obţine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la Compartimentul RUNOS al Spitalului de Psihiatrie Cronici Schitu Greci, Jud. Olt, str. Satul Nou nr.2, </w:t>
      </w:r>
      <w:proofErr w:type="spellStart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</w:t>
      </w:r>
      <w:proofErr w:type="spellEnd"/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. Schitu, Sat Greci, telefon 0249482388, interior tasta </w:t>
      </w:r>
      <w:r w:rsidR="00763A5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8</w:t>
      </w: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13239946" w14:textId="77777777" w:rsidR="00BE4FA6" w:rsidRPr="00EC4204" w:rsidRDefault="00BE4FA6" w:rsidP="00BE4F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                                          </w:t>
      </w: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Manager,</w:t>
      </w:r>
    </w:p>
    <w:p w14:paraId="57BBE034" w14:textId="7884F02A" w:rsidR="00BE4FA6" w:rsidRPr="00EC4204" w:rsidRDefault="00BE4FA6" w:rsidP="00BE4F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EC420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                                              </w:t>
      </w:r>
      <w:bookmarkEnd w:id="13"/>
      <w:r w:rsidR="004C0A9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Jur. Voiculescu Liviu Dumitru</w:t>
      </w:r>
    </w:p>
    <w:sectPr w:rsidR="00BE4FA6" w:rsidRPr="00EC4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1995"/>
    <w:multiLevelType w:val="hybridMultilevel"/>
    <w:tmpl w:val="BA2E00F6"/>
    <w:lvl w:ilvl="0" w:tplc="8B9419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8E4844"/>
    <w:multiLevelType w:val="hybridMultilevel"/>
    <w:tmpl w:val="231C53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6A28"/>
    <w:multiLevelType w:val="hybridMultilevel"/>
    <w:tmpl w:val="AD10C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D765C"/>
    <w:multiLevelType w:val="hybridMultilevel"/>
    <w:tmpl w:val="11BA4A1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374B2B"/>
    <w:multiLevelType w:val="hybridMultilevel"/>
    <w:tmpl w:val="804085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F417F"/>
    <w:multiLevelType w:val="hybridMultilevel"/>
    <w:tmpl w:val="5C22DD3E"/>
    <w:lvl w:ilvl="0" w:tplc="A5F8A076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F4190"/>
    <w:multiLevelType w:val="multilevel"/>
    <w:tmpl w:val="E4BC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F04999"/>
    <w:multiLevelType w:val="multilevel"/>
    <w:tmpl w:val="5A526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AB31E5"/>
    <w:multiLevelType w:val="hybridMultilevel"/>
    <w:tmpl w:val="8DD82F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E1BAA"/>
    <w:multiLevelType w:val="hybridMultilevel"/>
    <w:tmpl w:val="1F7899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6209"/>
    <w:multiLevelType w:val="hybridMultilevel"/>
    <w:tmpl w:val="E9DE9B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C224F"/>
    <w:multiLevelType w:val="hybridMultilevel"/>
    <w:tmpl w:val="2AC8A05A"/>
    <w:lvl w:ilvl="0" w:tplc="85663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876AAF"/>
    <w:multiLevelType w:val="multilevel"/>
    <w:tmpl w:val="F69E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04D10E6"/>
    <w:multiLevelType w:val="hybridMultilevel"/>
    <w:tmpl w:val="D362EAC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0C7F08"/>
    <w:multiLevelType w:val="hybridMultilevel"/>
    <w:tmpl w:val="63309E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514E0"/>
    <w:multiLevelType w:val="hybridMultilevel"/>
    <w:tmpl w:val="EE70D898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62330"/>
    <w:multiLevelType w:val="hybridMultilevel"/>
    <w:tmpl w:val="2E3651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424AF"/>
    <w:multiLevelType w:val="hybridMultilevel"/>
    <w:tmpl w:val="1A1272A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B51497"/>
    <w:multiLevelType w:val="hybridMultilevel"/>
    <w:tmpl w:val="40FA4A8E"/>
    <w:lvl w:ilvl="0" w:tplc="A73C57A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A1397"/>
    <w:multiLevelType w:val="hybridMultilevel"/>
    <w:tmpl w:val="62583F98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F22AF"/>
    <w:multiLevelType w:val="multilevel"/>
    <w:tmpl w:val="9FCA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E407D56"/>
    <w:multiLevelType w:val="multilevel"/>
    <w:tmpl w:val="6286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629BD"/>
    <w:multiLevelType w:val="hybridMultilevel"/>
    <w:tmpl w:val="FD2E816A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546B1"/>
    <w:multiLevelType w:val="hybridMultilevel"/>
    <w:tmpl w:val="EE70D898"/>
    <w:lvl w:ilvl="0" w:tplc="C9F447F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5B3DCE"/>
    <w:multiLevelType w:val="hybridMultilevel"/>
    <w:tmpl w:val="505420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67279A"/>
    <w:multiLevelType w:val="hybridMultilevel"/>
    <w:tmpl w:val="1324AD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D2554"/>
    <w:multiLevelType w:val="hybridMultilevel"/>
    <w:tmpl w:val="043819E0"/>
    <w:lvl w:ilvl="0" w:tplc="4A3418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D35DF1"/>
    <w:multiLevelType w:val="hybridMultilevel"/>
    <w:tmpl w:val="0DF821A2"/>
    <w:lvl w:ilvl="0" w:tplc="74CC3F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5A14DB"/>
    <w:multiLevelType w:val="hybridMultilevel"/>
    <w:tmpl w:val="EE70D898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4C6CDB"/>
    <w:multiLevelType w:val="hybridMultilevel"/>
    <w:tmpl w:val="A28697D0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92038083">
    <w:abstractNumId w:val="27"/>
  </w:num>
  <w:num w:numId="2" w16cid:durableId="292488012">
    <w:abstractNumId w:val="26"/>
  </w:num>
  <w:num w:numId="3" w16cid:durableId="835652173">
    <w:abstractNumId w:val="12"/>
  </w:num>
  <w:num w:numId="4" w16cid:durableId="1607688259">
    <w:abstractNumId w:val="21"/>
  </w:num>
  <w:num w:numId="5" w16cid:durableId="1574047406">
    <w:abstractNumId w:val="6"/>
  </w:num>
  <w:num w:numId="6" w16cid:durableId="2026713449">
    <w:abstractNumId w:val="20"/>
  </w:num>
  <w:num w:numId="7" w16cid:durableId="1733187253">
    <w:abstractNumId w:val="4"/>
  </w:num>
  <w:num w:numId="8" w16cid:durableId="176576821">
    <w:abstractNumId w:val="24"/>
  </w:num>
  <w:num w:numId="9" w16cid:durableId="1703170878">
    <w:abstractNumId w:val="19"/>
  </w:num>
  <w:num w:numId="10" w16cid:durableId="1255283806">
    <w:abstractNumId w:val="14"/>
  </w:num>
  <w:num w:numId="11" w16cid:durableId="1510754728">
    <w:abstractNumId w:val="29"/>
  </w:num>
  <w:num w:numId="12" w16cid:durableId="123743000">
    <w:abstractNumId w:val="23"/>
  </w:num>
  <w:num w:numId="13" w16cid:durableId="613362926">
    <w:abstractNumId w:val="5"/>
  </w:num>
  <w:num w:numId="14" w16cid:durableId="237402799">
    <w:abstractNumId w:val="15"/>
  </w:num>
  <w:num w:numId="15" w16cid:durableId="569123546">
    <w:abstractNumId w:val="18"/>
  </w:num>
  <w:num w:numId="16" w16cid:durableId="189955453">
    <w:abstractNumId w:val="22"/>
  </w:num>
  <w:num w:numId="17" w16cid:durableId="1287010114">
    <w:abstractNumId w:val="28"/>
  </w:num>
  <w:num w:numId="18" w16cid:durableId="614677115">
    <w:abstractNumId w:val="13"/>
  </w:num>
  <w:num w:numId="19" w16cid:durableId="1088498339">
    <w:abstractNumId w:val="10"/>
  </w:num>
  <w:num w:numId="20" w16cid:durableId="742719492">
    <w:abstractNumId w:val="17"/>
  </w:num>
  <w:num w:numId="21" w16cid:durableId="548961792">
    <w:abstractNumId w:val="2"/>
  </w:num>
  <w:num w:numId="22" w16cid:durableId="1182012173">
    <w:abstractNumId w:val="1"/>
  </w:num>
  <w:num w:numId="23" w16cid:durableId="1235700012">
    <w:abstractNumId w:val="25"/>
  </w:num>
  <w:num w:numId="24" w16cid:durableId="643046026">
    <w:abstractNumId w:val="16"/>
  </w:num>
  <w:num w:numId="25" w16cid:durableId="99379324">
    <w:abstractNumId w:val="9"/>
  </w:num>
  <w:num w:numId="26" w16cid:durableId="127213811">
    <w:abstractNumId w:val="11"/>
  </w:num>
  <w:num w:numId="27" w16cid:durableId="1906837195">
    <w:abstractNumId w:val="8"/>
  </w:num>
  <w:num w:numId="28" w16cid:durableId="684481963">
    <w:abstractNumId w:val="0"/>
  </w:num>
  <w:num w:numId="29" w16cid:durableId="1233543044">
    <w:abstractNumId w:val="3"/>
  </w:num>
  <w:num w:numId="30" w16cid:durableId="19691263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61"/>
    <w:rsid w:val="000456F2"/>
    <w:rsid w:val="00046007"/>
    <w:rsid w:val="00060388"/>
    <w:rsid w:val="0006415C"/>
    <w:rsid w:val="00072C42"/>
    <w:rsid w:val="00095063"/>
    <w:rsid w:val="00095D0C"/>
    <w:rsid w:val="000B6363"/>
    <w:rsid w:val="000D0183"/>
    <w:rsid w:val="00115D3A"/>
    <w:rsid w:val="001B538E"/>
    <w:rsid w:val="001B71DB"/>
    <w:rsid w:val="001D079E"/>
    <w:rsid w:val="001E3598"/>
    <w:rsid w:val="00200F13"/>
    <w:rsid w:val="00227042"/>
    <w:rsid w:val="00250DB8"/>
    <w:rsid w:val="00297DF9"/>
    <w:rsid w:val="002A777A"/>
    <w:rsid w:val="002B60D2"/>
    <w:rsid w:val="002D6CCF"/>
    <w:rsid w:val="002F7361"/>
    <w:rsid w:val="003734D3"/>
    <w:rsid w:val="0039409C"/>
    <w:rsid w:val="003A2C09"/>
    <w:rsid w:val="003A301C"/>
    <w:rsid w:val="003C4F8C"/>
    <w:rsid w:val="003F5265"/>
    <w:rsid w:val="004039F0"/>
    <w:rsid w:val="00417FBC"/>
    <w:rsid w:val="00422F3A"/>
    <w:rsid w:val="00461082"/>
    <w:rsid w:val="00462C9B"/>
    <w:rsid w:val="00490D12"/>
    <w:rsid w:val="004C0A96"/>
    <w:rsid w:val="004D78F4"/>
    <w:rsid w:val="004F425A"/>
    <w:rsid w:val="004F7245"/>
    <w:rsid w:val="00502005"/>
    <w:rsid w:val="005075EB"/>
    <w:rsid w:val="005136C2"/>
    <w:rsid w:val="00544A5B"/>
    <w:rsid w:val="00561DF9"/>
    <w:rsid w:val="0056269F"/>
    <w:rsid w:val="00573D5C"/>
    <w:rsid w:val="00582BB0"/>
    <w:rsid w:val="0058432A"/>
    <w:rsid w:val="005C5443"/>
    <w:rsid w:val="005D6B78"/>
    <w:rsid w:val="0062792D"/>
    <w:rsid w:val="006600EC"/>
    <w:rsid w:val="00680E34"/>
    <w:rsid w:val="00682B52"/>
    <w:rsid w:val="006970ED"/>
    <w:rsid w:val="00697516"/>
    <w:rsid w:val="006C7CE4"/>
    <w:rsid w:val="006F1DA9"/>
    <w:rsid w:val="00733EBA"/>
    <w:rsid w:val="007376AE"/>
    <w:rsid w:val="00745A9E"/>
    <w:rsid w:val="00763A51"/>
    <w:rsid w:val="007A3718"/>
    <w:rsid w:val="007F6D3F"/>
    <w:rsid w:val="00851412"/>
    <w:rsid w:val="00871219"/>
    <w:rsid w:val="008820C0"/>
    <w:rsid w:val="008A3FF5"/>
    <w:rsid w:val="008A69BB"/>
    <w:rsid w:val="008B098B"/>
    <w:rsid w:val="008D5FC1"/>
    <w:rsid w:val="0091781B"/>
    <w:rsid w:val="00943782"/>
    <w:rsid w:val="00992261"/>
    <w:rsid w:val="009E51F7"/>
    <w:rsid w:val="009F34C3"/>
    <w:rsid w:val="009F7B8E"/>
    <w:rsid w:val="00A103C1"/>
    <w:rsid w:val="00A32DA9"/>
    <w:rsid w:val="00A418DF"/>
    <w:rsid w:val="00A5706B"/>
    <w:rsid w:val="00A70B7B"/>
    <w:rsid w:val="00A846F5"/>
    <w:rsid w:val="00AA72C9"/>
    <w:rsid w:val="00B000E5"/>
    <w:rsid w:val="00B10AE1"/>
    <w:rsid w:val="00B37462"/>
    <w:rsid w:val="00B4038D"/>
    <w:rsid w:val="00B631E1"/>
    <w:rsid w:val="00B67BC7"/>
    <w:rsid w:val="00B74618"/>
    <w:rsid w:val="00BC575D"/>
    <w:rsid w:val="00BE4FA6"/>
    <w:rsid w:val="00BF7465"/>
    <w:rsid w:val="00C22ED7"/>
    <w:rsid w:val="00C36986"/>
    <w:rsid w:val="00C407E3"/>
    <w:rsid w:val="00C54388"/>
    <w:rsid w:val="00C54F1C"/>
    <w:rsid w:val="00C80326"/>
    <w:rsid w:val="00C84C70"/>
    <w:rsid w:val="00C94285"/>
    <w:rsid w:val="00CA3594"/>
    <w:rsid w:val="00D10B60"/>
    <w:rsid w:val="00D10E13"/>
    <w:rsid w:val="00D11EC2"/>
    <w:rsid w:val="00D229C1"/>
    <w:rsid w:val="00D42DC2"/>
    <w:rsid w:val="00DA58D4"/>
    <w:rsid w:val="00DC0F1F"/>
    <w:rsid w:val="00DD5AA4"/>
    <w:rsid w:val="00DF20C6"/>
    <w:rsid w:val="00E34F6E"/>
    <w:rsid w:val="00E52386"/>
    <w:rsid w:val="00E93235"/>
    <w:rsid w:val="00EB5855"/>
    <w:rsid w:val="00EC4204"/>
    <w:rsid w:val="00ED3B4C"/>
    <w:rsid w:val="00EE3A17"/>
    <w:rsid w:val="00F02116"/>
    <w:rsid w:val="00F16D27"/>
    <w:rsid w:val="00F438A1"/>
    <w:rsid w:val="00F50DEC"/>
    <w:rsid w:val="00F636F3"/>
    <w:rsid w:val="00F75457"/>
    <w:rsid w:val="00F772CF"/>
    <w:rsid w:val="00F9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5C5E"/>
  <w15:chartTrackingRefBased/>
  <w15:docId w15:val="{A14CD201-5633-402B-A340-1734CC9B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745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06038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1E3598"/>
    <w:rPr>
      <w:b/>
      <w:bCs/>
    </w:rPr>
  </w:style>
  <w:style w:type="paragraph" w:styleId="Frspaiere">
    <w:name w:val="No Spacing"/>
    <w:uiPriority w:val="1"/>
    <w:qFormat/>
    <w:rsid w:val="008A3F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19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718F6-1016-4757-BBCC-FA8B4325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1790</Words>
  <Characters>10206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Dl. Marinescu</dc:creator>
  <cp:keywords/>
  <dc:description/>
  <cp:lastModifiedBy>Dl. Marinescu</cp:lastModifiedBy>
  <cp:revision>5</cp:revision>
  <cp:lastPrinted>2026-10-01T06:41:00Z</cp:lastPrinted>
  <dcterms:created xsi:type="dcterms:W3CDTF">2026-10-01T07:51:00Z</dcterms:created>
  <dcterms:modified xsi:type="dcterms:W3CDTF">2026-10-01T11:58:00Z</dcterms:modified>
</cp:coreProperties>
</file>