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DFDDE" w14:textId="4293BEE5" w:rsidR="0006415C" w:rsidRPr="00EC4204" w:rsidRDefault="008B098B" w:rsidP="00C407E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46540288"/>
      <w:r w:rsidRPr="00EC42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A326DF" wp14:editId="07A9D99B">
            <wp:extent cx="5762625" cy="942975"/>
            <wp:effectExtent l="0" t="0" r="9525" b="9525"/>
            <wp:docPr id="1966842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C116F6D" w14:textId="77777777" w:rsidR="00D11EC2" w:rsidRPr="00EC4204" w:rsidRDefault="00D11EC2" w:rsidP="0062792D">
      <w:pPr>
        <w:rPr>
          <w:rFonts w:ascii="Times New Roman" w:hAnsi="Times New Roman" w:cs="Times New Roman"/>
          <w:sz w:val="24"/>
          <w:szCs w:val="24"/>
        </w:rPr>
      </w:pPr>
    </w:p>
    <w:p w14:paraId="77390D0E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ANUNŢ</w:t>
      </w:r>
    </w:p>
    <w:p w14:paraId="62B6D74F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1B6ECA0B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754D5C25" w14:textId="1FE54713" w:rsidR="004F7245" w:rsidRPr="00157238" w:rsidRDefault="00D229C1" w:rsidP="004F7245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Având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vedere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prevederile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Hotărârii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Guvernului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1336/2022,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aprobarea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Regulamentului-cadru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organizarea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F7B8E"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dezvoltarea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carierei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personalului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contractual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sectorul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bugetar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platit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fonduri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publice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</w:t>
      </w:r>
      <w:r w:rsidR="004F724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modificările și completările ulterioare și prevederile </w:t>
      </w:r>
      <w:proofErr w:type="spellStart"/>
      <w:r w:rsidR="004F724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Art.II</w:t>
      </w:r>
      <w:proofErr w:type="spellEnd"/>
      <w:r w:rsidR="004F724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din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nr. 166/2026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modificarea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art. 652 din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nr. 95/2006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reforma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în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domeniul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sănătății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, precum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exceptarea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de la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prevederile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alin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. (1) al art. XXII din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nr. 141/2025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unele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măsuri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fiscal-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bugetare</w:t>
      </w:r>
      <w:proofErr w:type="spellEnd"/>
      <w:r w:rsidR="004F7245">
        <w:rPr>
          <w:rFonts w:ascii="Times New Roman" w:hAnsi="Times New Roman"/>
          <w:sz w:val="24"/>
          <w:szCs w:val="24"/>
        </w:rPr>
        <w:t>:</w:t>
      </w:r>
    </w:p>
    <w:p w14:paraId="1C8CF86A" w14:textId="33D4E4D6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Spitalul de Psihiatrie Cronici Schitu Greci, com. Schitu, sat Greci, str. Satul Nou nr. 2, jud. Olt,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organizează concurs de recrutare pentru ocuparea, pe durată nedeterminată, a următoarelor posturi vacante din statul de funcții.</w:t>
      </w:r>
    </w:p>
    <w:p w14:paraId="6722C13D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A3681A2" w14:textId="02E3ACDF" w:rsidR="00D229C1" w:rsidRPr="00422F3A" w:rsidRDefault="00D229C1" w:rsidP="00422F3A">
      <w:pPr>
        <w:pStyle w:val="Listparagraf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422F3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DENUMIREA POSTURILOR:</w:t>
      </w:r>
    </w:p>
    <w:p w14:paraId="34A5872D" w14:textId="77777777" w:rsidR="00422F3A" w:rsidRPr="00EC4204" w:rsidRDefault="00422F3A" w:rsidP="00422F3A">
      <w:pPr>
        <w:autoSpaceDE w:val="0"/>
        <w:autoSpaceDN w:val="0"/>
        <w:adjustRightInd w:val="0"/>
        <w:spacing w:after="0" w:line="276" w:lineRule="auto"/>
        <w:ind w:left="720" w:right="142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7A2C2624" w14:textId="5324F732" w:rsidR="00422F3A" w:rsidRPr="00297DF9" w:rsidRDefault="00297DF9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DF9">
        <w:rPr>
          <w:rFonts w:ascii="Times New Roman" w:eastAsia="Times New Roman" w:hAnsi="Times New Roman" w:cs="Times New Roman"/>
          <w:sz w:val="24"/>
          <w:szCs w:val="24"/>
        </w:rPr>
        <w:t>1 post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vacant</w:t>
      </w:r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bookmarkStart w:id="1" w:name="_Hlk241581028"/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medical grad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principal,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medicină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general,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bookmarkEnd w:id="1"/>
      <w:r w:rsidR="00422F3A" w:rsidRPr="00297DF9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="00422F3A" w:rsidRPr="00297DF9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422F3A" w:rsidRPr="00297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3A" w:rsidRPr="00297DF9">
        <w:rPr>
          <w:rFonts w:ascii="Times New Roman" w:hAnsi="Times New Roman" w:cs="Times New Roman"/>
          <w:sz w:val="24"/>
          <w:szCs w:val="24"/>
        </w:rPr>
        <w:t>Secției</w:t>
      </w:r>
      <w:proofErr w:type="spellEnd"/>
      <w:r w:rsidR="00422F3A" w:rsidRPr="00297DF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97DF9">
        <w:rPr>
          <w:rFonts w:ascii="Times New Roman" w:hAnsi="Times New Roman" w:cs="Times New Roman"/>
          <w:sz w:val="24"/>
          <w:szCs w:val="24"/>
        </w:rPr>
        <w:t>Psihiatrie</w:t>
      </w:r>
      <w:proofErr w:type="spellEnd"/>
      <w:r w:rsidRPr="00297DF9">
        <w:rPr>
          <w:rFonts w:ascii="Times New Roman" w:hAnsi="Times New Roman" w:cs="Times New Roman"/>
          <w:sz w:val="24"/>
          <w:szCs w:val="24"/>
        </w:rPr>
        <w:t>,</w:t>
      </w:r>
    </w:p>
    <w:p w14:paraId="2290F37B" w14:textId="4C5A65F8" w:rsidR="007376AE" w:rsidRPr="00297DF9" w:rsidRDefault="00297DF9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41580104"/>
      <w:bookmarkStart w:id="3" w:name="_Hlk240377250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1 post de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medical, grad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debutant,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medicină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generală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bookmarkEnd w:id="2"/>
      <w:r w:rsidRPr="00297DF9">
        <w:rPr>
          <w:rFonts w:ascii="Times New Roman" w:eastAsia="Times New Roman" w:hAnsi="Times New Roman" w:cs="Times New Roman"/>
          <w:sz w:val="24"/>
          <w:szCs w:val="24"/>
        </w:rPr>
        <w:t>,</w:t>
      </w:r>
      <w:bookmarkEnd w:id="3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" w:name="_Hlk241580605"/>
      <w:r w:rsidR="007376AE" w:rsidRPr="00297DF9">
        <w:rPr>
          <w:rFonts w:ascii="Times New Roman" w:hAnsi="Times New Roman" w:cs="Times New Roman"/>
        </w:rPr>
        <w:t xml:space="preserve">din </w:t>
      </w:r>
      <w:proofErr w:type="spellStart"/>
      <w:r w:rsidR="007376AE" w:rsidRPr="00297DF9">
        <w:rPr>
          <w:rFonts w:ascii="Times New Roman" w:hAnsi="Times New Roman" w:cs="Times New Roman"/>
        </w:rPr>
        <w:t>cadrul</w:t>
      </w:r>
      <w:proofErr w:type="spellEnd"/>
      <w:r w:rsidR="007376AE" w:rsidRPr="00297DF9">
        <w:rPr>
          <w:rFonts w:ascii="Times New Roman" w:hAnsi="Times New Roman" w:cs="Times New Roman"/>
        </w:rPr>
        <w:t xml:space="preserve"> </w:t>
      </w:r>
      <w:proofErr w:type="spellStart"/>
      <w:r w:rsidR="007376AE" w:rsidRPr="00297DF9">
        <w:rPr>
          <w:rFonts w:ascii="Times New Roman" w:hAnsi="Times New Roman" w:cs="Times New Roman"/>
        </w:rPr>
        <w:t>Seției</w:t>
      </w:r>
      <w:proofErr w:type="spellEnd"/>
      <w:r w:rsidR="007376AE" w:rsidRPr="00297DF9">
        <w:rPr>
          <w:rFonts w:ascii="Times New Roman" w:hAnsi="Times New Roman" w:cs="Times New Roman"/>
        </w:rPr>
        <w:t xml:space="preserve"> I</w:t>
      </w:r>
      <w:r w:rsidRPr="00297DF9">
        <w:rPr>
          <w:rFonts w:ascii="Times New Roman" w:hAnsi="Times New Roman" w:cs="Times New Roman"/>
        </w:rPr>
        <w:t>I</w:t>
      </w:r>
      <w:r w:rsidR="007376AE" w:rsidRPr="00297DF9">
        <w:rPr>
          <w:rFonts w:ascii="Times New Roman" w:hAnsi="Times New Roman" w:cs="Times New Roman"/>
        </w:rPr>
        <w:t xml:space="preserve"> </w:t>
      </w:r>
      <w:proofErr w:type="spellStart"/>
      <w:r w:rsidR="007376AE" w:rsidRPr="00297DF9">
        <w:rPr>
          <w:rFonts w:ascii="Times New Roman" w:hAnsi="Times New Roman" w:cs="Times New Roman"/>
        </w:rPr>
        <w:t>Psihiatrie</w:t>
      </w:r>
      <w:bookmarkEnd w:id="4"/>
      <w:proofErr w:type="spellEnd"/>
    </w:p>
    <w:p w14:paraId="1B2D3AD3" w14:textId="6713DBF1" w:rsidR="00297DF9" w:rsidRPr="00297DF9" w:rsidRDefault="00297DF9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5" w:name="_Hlk184893944"/>
      <w:r w:rsidRPr="00297DF9">
        <w:rPr>
          <w:rFonts w:ascii="Times New Roman" w:eastAsia="Times New Roman" w:hAnsi="Times New Roman" w:cs="Times New Roman"/>
          <w:sz w:val="24"/>
          <w:szCs w:val="24"/>
        </w:rPr>
        <w:t>1 post</w:t>
      </w:r>
      <w:r w:rsidR="00763A51">
        <w:rPr>
          <w:rFonts w:ascii="Times New Roman" w:eastAsia="Times New Roman" w:hAnsi="Times New Roman" w:cs="Times New Roman"/>
          <w:sz w:val="24"/>
          <w:szCs w:val="24"/>
        </w:rPr>
        <w:t xml:space="preserve"> vacant</w:t>
      </w:r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6" w:name="_Hlk241580669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medical,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medicină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generală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97DF9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297DF9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bookmarkEnd w:id="6"/>
      <w:r w:rsidR="007A3718">
        <w:rPr>
          <w:rFonts w:ascii="Times New Roman" w:hAnsi="Times New Roman" w:cs="Times New Roman"/>
          <w:sz w:val="24"/>
          <w:szCs w:val="24"/>
        </w:rPr>
        <w:t xml:space="preserve">, </w:t>
      </w:r>
      <w:r w:rsidR="007A3718" w:rsidRPr="00297DF9">
        <w:rPr>
          <w:rFonts w:ascii="Times New Roman" w:hAnsi="Times New Roman" w:cs="Times New Roman"/>
        </w:rPr>
        <w:t xml:space="preserve">din </w:t>
      </w:r>
      <w:proofErr w:type="spellStart"/>
      <w:r w:rsidR="007A3718" w:rsidRPr="00297DF9">
        <w:rPr>
          <w:rFonts w:ascii="Times New Roman" w:hAnsi="Times New Roman" w:cs="Times New Roman"/>
        </w:rPr>
        <w:t>cadrul</w:t>
      </w:r>
      <w:proofErr w:type="spellEnd"/>
      <w:r w:rsidR="007A3718" w:rsidRPr="00297DF9">
        <w:rPr>
          <w:rFonts w:ascii="Times New Roman" w:hAnsi="Times New Roman" w:cs="Times New Roman"/>
        </w:rPr>
        <w:t xml:space="preserve"> </w:t>
      </w:r>
      <w:proofErr w:type="spellStart"/>
      <w:r w:rsidR="007A3718" w:rsidRPr="00297DF9">
        <w:rPr>
          <w:rFonts w:ascii="Times New Roman" w:hAnsi="Times New Roman" w:cs="Times New Roman"/>
        </w:rPr>
        <w:t>Seției</w:t>
      </w:r>
      <w:proofErr w:type="spellEnd"/>
      <w:r w:rsidR="007A3718" w:rsidRPr="00297DF9">
        <w:rPr>
          <w:rFonts w:ascii="Times New Roman" w:hAnsi="Times New Roman" w:cs="Times New Roman"/>
        </w:rPr>
        <w:t xml:space="preserve"> II </w:t>
      </w:r>
      <w:proofErr w:type="spellStart"/>
      <w:r w:rsidR="007A3718" w:rsidRPr="00297DF9">
        <w:rPr>
          <w:rFonts w:ascii="Times New Roman" w:hAnsi="Times New Roman" w:cs="Times New Roman"/>
        </w:rPr>
        <w:t>Psihiatrie</w:t>
      </w:r>
      <w:proofErr w:type="spellEnd"/>
    </w:p>
    <w:p w14:paraId="45DB5C40" w14:textId="5BB9476C" w:rsidR="00422F3A" w:rsidRPr="00422F3A" w:rsidRDefault="00BE4FA6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7" w:name="_Hlk241580695"/>
      <w:bookmarkEnd w:id="5"/>
      <w:r>
        <w:rPr>
          <w:rFonts w:ascii="Times New Roman" w:hAnsi="Times New Roman" w:cs="Times New Roman"/>
          <w:sz w:val="24"/>
          <w:szCs w:val="24"/>
        </w:rPr>
        <w:t>2</w:t>
      </w:r>
      <w:r w:rsidR="00422F3A" w:rsidRPr="00422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3A" w:rsidRPr="00422F3A">
        <w:rPr>
          <w:rFonts w:ascii="Times New Roman" w:hAnsi="Times New Roman" w:cs="Times New Roman"/>
          <w:sz w:val="24"/>
          <w:szCs w:val="24"/>
        </w:rPr>
        <w:t>post</w:t>
      </w:r>
      <w:r>
        <w:rPr>
          <w:rFonts w:ascii="Times New Roman" w:hAnsi="Times New Roman" w:cs="Times New Roman"/>
          <w:sz w:val="24"/>
          <w:szCs w:val="24"/>
        </w:rPr>
        <w:t>uri</w:t>
      </w:r>
      <w:proofErr w:type="spellEnd"/>
      <w:r w:rsidR="00422F3A" w:rsidRPr="00422F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22F3A" w:rsidRPr="00422F3A">
        <w:rPr>
          <w:rFonts w:ascii="Times New Roman" w:hAnsi="Times New Roman" w:cs="Times New Roman"/>
          <w:bCs/>
          <w:sz w:val="24"/>
          <w:szCs w:val="24"/>
        </w:rPr>
        <w:t>vacant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 w:rsidR="007A3718" w:rsidRPr="007A37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 xml:space="preserve"> medical, </w:t>
      </w:r>
      <w:proofErr w:type="spellStart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>medicină</w:t>
      </w:r>
      <w:proofErr w:type="spellEnd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>generală</w:t>
      </w:r>
      <w:proofErr w:type="spellEnd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="007A3718" w:rsidRPr="00297DF9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422F3A" w:rsidRPr="00422F3A">
        <w:rPr>
          <w:rFonts w:ascii="Times New Roman" w:hAnsi="Times New Roman" w:cs="Times New Roman"/>
          <w:sz w:val="24"/>
          <w:szCs w:val="24"/>
        </w:rPr>
        <w:t xml:space="preserve">, </w:t>
      </w:r>
      <w:bookmarkEnd w:id="7"/>
      <w:r w:rsidR="00422F3A" w:rsidRPr="00422F3A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422F3A" w:rsidRPr="00422F3A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422F3A" w:rsidRPr="00422F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22F3A" w:rsidRPr="001D079E">
        <w:rPr>
          <w:rFonts w:ascii="Times New Roman" w:hAnsi="Times New Roman" w:cs="Times New Roman"/>
          <w:sz w:val="24"/>
          <w:szCs w:val="24"/>
        </w:rPr>
        <w:t>Secției</w:t>
      </w:r>
      <w:proofErr w:type="spellEnd"/>
      <w:r w:rsidR="00422F3A" w:rsidRPr="001D079E">
        <w:rPr>
          <w:rFonts w:ascii="Times New Roman" w:hAnsi="Times New Roman" w:cs="Times New Roman"/>
          <w:sz w:val="24"/>
          <w:szCs w:val="24"/>
        </w:rPr>
        <w:t xml:space="preserve"> III </w:t>
      </w:r>
      <w:proofErr w:type="spellStart"/>
      <w:r w:rsidR="00422F3A" w:rsidRPr="001D079E">
        <w:rPr>
          <w:rFonts w:ascii="Times New Roman" w:hAnsi="Times New Roman" w:cs="Times New Roman"/>
          <w:sz w:val="24"/>
          <w:szCs w:val="24"/>
        </w:rPr>
        <w:t>Geronto-Psihiatrie</w:t>
      </w:r>
      <w:proofErr w:type="spellEnd"/>
      <w:r w:rsidR="00422F3A" w:rsidRPr="00422F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7AD302" w14:textId="0361D52F" w:rsidR="00B74618" w:rsidRPr="001D079E" w:rsidRDefault="007A3718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84895075"/>
      <w:r w:rsidRPr="007A3718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7A3718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7A371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3718">
        <w:rPr>
          <w:rFonts w:ascii="Times New Roman" w:hAnsi="Times New Roman" w:cs="Times New Roman"/>
          <w:bCs/>
          <w:sz w:val="24"/>
          <w:szCs w:val="24"/>
        </w:rPr>
        <w:t>vacante</w:t>
      </w:r>
      <w:proofErr w:type="spellEnd"/>
      <w:r w:rsidRPr="007A371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A3718"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 w:rsidRPr="007A3718">
        <w:rPr>
          <w:rFonts w:ascii="Times New Roman" w:eastAsia="Times New Roman" w:hAnsi="Times New Roman" w:cs="Times New Roman"/>
          <w:sz w:val="24"/>
          <w:szCs w:val="24"/>
        </w:rPr>
        <w:t xml:space="preserve"> medical, </w:t>
      </w:r>
      <w:proofErr w:type="spellStart"/>
      <w:r w:rsidRPr="007A3718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7A37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3718">
        <w:rPr>
          <w:rFonts w:ascii="Times New Roman" w:eastAsia="Times New Roman" w:hAnsi="Times New Roman" w:cs="Times New Roman"/>
          <w:sz w:val="24"/>
          <w:szCs w:val="24"/>
        </w:rPr>
        <w:t>medicină</w:t>
      </w:r>
      <w:proofErr w:type="spellEnd"/>
      <w:r w:rsidRPr="007A37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3718">
        <w:rPr>
          <w:rFonts w:ascii="Times New Roman" w:eastAsia="Times New Roman" w:hAnsi="Times New Roman" w:cs="Times New Roman"/>
          <w:sz w:val="24"/>
          <w:szCs w:val="24"/>
        </w:rPr>
        <w:t>generală</w:t>
      </w:r>
      <w:proofErr w:type="spellEnd"/>
      <w:r w:rsidRPr="007A37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3718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7A3718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Pr="007A3718">
        <w:rPr>
          <w:rFonts w:ascii="Times New Roman" w:hAnsi="Times New Roman" w:cs="Times New Roman"/>
          <w:sz w:val="24"/>
          <w:szCs w:val="24"/>
        </w:rPr>
        <w:t>,</w:t>
      </w:r>
      <w:r w:rsidR="00422F3A" w:rsidRPr="007A3718">
        <w:rPr>
          <w:rFonts w:ascii="Times New Roman" w:hAnsi="Times New Roman" w:cs="Times New Roman"/>
          <w:sz w:val="24"/>
          <w:szCs w:val="24"/>
        </w:rPr>
        <w:t xml:space="preserve"> </w:t>
      </w:r>
      <w:bookmarkEnd w:id="8"/>
      <w:proofErr w:type="spellStart"/>
      <w:r w:rsidR="00422F3A" w:rsidRPr="001D079E">
        <w:rPr>
          <w:rFonts w:ascii="Times New Roman" w:hAnsi="Times New Roman" w:cs="Times New Roman"/>
          <w:sz w:val="24"/>
          <w:szCs w:val="24"/>
        </w:rPr>
        <w:t>Secției</w:t>
      </w:r>
      <w:proofErr w:type="spellEnd"/>
      <w:r w:rsidR="00422F3A" w:rsidRPr="001D079E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="00422F3A" w:rsidRPr="001D079E">
        <w:rPr>
          <w:rFonts w:ascii="Times New Roman" w:hAnsi="Times New Roman" w:cs="Times New Roman"/>
          <w:sz w:val="24"/>
          <w:szCs w:val="24"/>
        </w:rPr>
        <w:t>Adicții</w:t>
      </w:r>
      <w:proofErr w:type="spellEnd"/>
      <w:r w:rsidR="00422F3A" w:rsidRPr="001D079E">
        <w:rPr>
          <w:rFonts w:ascii="Times New Roman" w:hAnsi="Times New Roman" w:cs="Times New Roman"/>
          <w:sz w:val="24"/>
          <w:szCs w:val="24"/>
        </w:rPr>
        <w:t xml:space="preserve"> post-</w:t>
      </w:r>
      <w:proofErr w:type="spellStart"/>
      <w:r w:rsidR="00422F3A" w:rsidRPr="001D079E">
        <w:rPr>
          <w:rFonts w:ascii="Times New Roman" w:hAnsi="Times New Roman" w:cs="Times New Roman"/>
          <w:sz w:val="24"/>
          <w:szCs w:val="24"/>
        </w:rPr>
        <w:t>cură</w:t>
      </w:r>
      <w:proofErr w:type="spellEnd"/>
      <w:r w:rsidR="00422F3A" w:rsidRPr="001D0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B06AF" w14:textId="77777777" w:rsidR="00A32DA9" w:rsidRPr="00422F3A" w:rsidRDefault="00A32DA9" w:rsidP="00A32DA9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C2D4242" w14:textId="3E4619DD" w:rsidR="00D229C1" w:rsidRPr="00422F3A" w:rsidRDefault="00D229C1" w:rsidP="00422F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concurs se pot înscrie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îndeplinesc cumulativ următoarele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generale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 :  </w:t>
      </w:r>
    </w:p>
    <w:p w14:paraId="2F53AD8D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B. CONDIŢII GENERALE ȘI SPECIFICE DE PARTICIPARE LA CONCURS.</w:t>
      </w:r>
    </w:p>
    <w:p w14:paraId="3835D051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1. CONDIŢII GENERALE: </w:t>
      </w:r>
    </w:p>
    <w:p w14:paraId="038581F4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Poate participa la concurs persoana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îndeplineşte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următoarele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:          </w:t>
      </w:r>
    </w:p>
    <w:p w14:paraId="47BDF1F6" w14:textId="7C1838C8" w:rsidR="003734D3" w:rsidRPr="00EC4204" w:rsidRDefault="00C36986" w:rsidP="00B40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</w:t>
      </w:r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a) are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română sau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unui alt stat membru al Uniunii Europene, a unui stat parte la Acordul privind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Spaţiul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Economic European (SEE) sau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Confederaţiei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Elveţiene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5CF833CC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b)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cunoaşte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limba română, scris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vorbit;</w:t>
      </w:r>
    </w:p>
    <w:p w14:paraId="38E7F340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c) are capacitate de muncă în conformitate cu prevederile Legii nr. 53/2003 - Codul muncii, republicată, cu modificările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completările ulterioare;</w:t>
      </w:r>
    </w:p>
    <w:p w14:paraId="356BA56F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lastRenderedPageBreak/>
        <w:t xml:space="preserve">    d) are o stare de sănătate corespunzătoare postului pentru care candidează, atestată pe baza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adeverinţei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medicale eliberate de medicul de familie sau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unităţile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sanitare abilitate;</w:t>
      </w:r>
    </w:p>
    <w:p w14:paraId="7DB65C3A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e)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îndeplineşte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studii, de vechime în specialitate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după caz, alte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 potrivit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cerinţelor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postului scos la concurs;</w:t>
      </w:r>
    </w:p>
    <w:p w14:paraId="57FD1328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f) nu a fost condamnată definitiv pentru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unei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securităţii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autorităţii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umanităţii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corupţie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de serviciu,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fals ori contra înfăptuirii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justiţiei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intenţie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ar face o persoană candidată la post incompatibilă cu exercitarea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contractuale pentru care candidează,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excepţia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situaţiei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care a intervenit reabilitarea;</w:t>
      </w:r>
    </w:p>
    <w:p w14:paraId="22D4C990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g) nu execută o pedeapsă complementară prin care i-a fost interzisă exercitarea dreptului de a ocupa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de a exercita profesia sau meseria ori de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desfăşura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activitatea de care s-a folosit pentru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faţă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aceasta nu s-a luat măsura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siguranţă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interzicerii ocupării unei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a exercitării unei profesii;</w:t>
      </w:r>
    </w:p>
    <w:p w14:paraId="7AAB9776" w14:textId="58455F98" w:rsidR="00D229C1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h) nu a comis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prevăzute la art. 1 alin. (2) din Legea nr. 118/2019 privind Registrul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automatizat cu privire la persoanele care au comis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sexuale, de exploatare a unor persoane sau asupra minorilor,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pentru completarea Legii nr. 76/2008 privind organizarea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funcţionarea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Sistemului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Date Genetice Judiciare, cu modificările ulterioare, pentru domeniile prevăzute la art. 35 alin. (1) lit. h).</w:t>
      </w:r>
    </w:p>
    <w:p w14:paraId="556A95D7" w14:textId="77777777" w:rsidR="00C84C70" w:rsidRPr="00EC4204" w:rsidRDefault="00C84C70" w:rsidP="00373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CA0D70F" w14:textId="77777777" w:rsidR="00561DF9" w:rsidRPr="00EC4204" w:rsidRDefault="00561DF9" w:rsidP="003734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2</w:t>
      </w:r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. </w:t>
      </w:r>
      <w:bookmarkStart w:id="9" w:name="_Hlk191454556"/>
      <w:bookmarkStart w:id="10" w:name="_Hlk191452781"/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CONDIŢII SPECIFICE</w:t>
      </w:r>
      <w:bookmarkEnd w:id="9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:</w:t>
      </w:r>
    </w:p>
    <w:p w14:paraId="57A1EB1B" w14:textId="792ACAD9" w:rsidR="003734D3" w:rsidRPr="00EC4204" w:rsidRDefault="00561DF9" w:rsidP="003C4F8C">
      <w:pPr>
        <w:pStyle w:val="Listparagraf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CONDIŢII SPECIFICE </w:t>
      </w:r>
      <w:r w:rsidR="005C5443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POSTULUI DE </w:t>
      </w:r>
      <w:bookmarkEnd w:id="10"/>
      <w:r w:rsidR="00B4038D" w:rsidRPr="00B403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ASISTENT MEDICAL GRAD PROFESIONAL PRINCIPAL, </w:t>
      </w:r>
      <w:bookmarkStart w:id="11" w:name="_Hlk241581118"/>
      <w:r w:rsidR="00B4038D" w:rsidRPr="00B4038D">
        <w:rPr>
          <w:rFonts w:ascii="Times New Roman" w:eastAsia="Times New Roman" w:hAnsi="Times New Roman" w:cs="Times New Roman"/>
          <w:b/>
          <w:bCs/>
          <w:sz w:val="24"/>
          <w:szCs w:val="24"/>
        </w:rPr>
        <w:t>SPECIALITATEA MEDICINĂ GENERAL</w:t>
      </w:r>
      <w:r w:rsidR="00763A51">
        <w:rPr>
          <w:rFonts w:ascii="Times New Roman" w:eastAsia="Times New Roman" w:hAnsi="Times New Roman" w:cs="Times New Roman"/>
          <w:b/>
          <w:bCs/>
          <w:sz w:val="24"/>
          <w:szCs w:val="24"/>
        </w:rPr>
        <w:t>Ă</w:t>
      </w:r>
      <w:r w:rsidR="00B4038D" w:rsidRPr="00B4038D">
        <w:rPr>
          <w:rFonts w:ascii="Times New Roman" w:eastAsia="Times New Roman" w:hAnsi="Times New Roman" w:cs="Times New Roman"/>
          <w:b/>
          <w:bCs/>
          <w:sz w:val="24"/>
          <w:szCs w:val="24"/>
        </w:rPr>
        <w:t>, STUDII PL</w:t>
      </w:r>
    </w:p>
    <w:p w14:paraId="49EFC484" w14:textId="0FA3D6E2" w:rsidR="003734D3" w:rsidRPr="00EC4204" w:rsidRDefault="00227042" w:rsidP="00B67BC7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bookmarkStart w:id="12" w:name="_Hlk191454752"/>
      <w:bookmarkEnd w:id="11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Studii: </w:t>
      </w:r>
      <w:r w:rsidR="00B67BC7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Diplomă de scoală postliceală sanitara sau echivalentă,  sau diplomă de studii postliceale prin echivalare, conform  </w:t>
      </w:r>
      <w:r w:rsidR="00B67BC7" w:rsidRPr="00EC4204">
        <w:rPr>
          <w:rFonts w:ascii="Times New Roman" w:eastAsia="Times New Roman" w:hAnsi="Times New Roman" w:cs="Times New Roman"/>
          <w:sz w:val="24"/>
          <w:szCs w:val="24"/>
          <w:u w:val="single"/>
          <w:lang w:val="ro-RO" w:eastAsia="ro-RO"/>
        </w:rPr>
        <w:t>Hotărârii Guvernului nr. 797/1997</w:t>
      </w:r>
      <w:r w:rsidR="00EC4204">
        <w:rPr>
          <w:rFonts w:ascii="Times New Roman" w:eastAsia="Times New Roman" w:hAnsi="Times New Roman" w:cs="Times New Roman"/>
          <w:sz w:val="24"/>
          <w:szCs w:val="24"/>
          <w:u w:val="single"/>
          <w:lang w:val="ro-RO" w:eastAsia="ro-RO"/>
        </w:rPr>
        <w:t>,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specialitatea medicină generală; </w:t>
      </w:r>
    </w:p>
    <w:p w14:paraId="649EB6C4" w14:textId="77777777" w:rsidR="003734D3" w:rsidRPr="00EC4204" w:rsidRDefault="00227042" w:rsidP="003734D3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Diploma de bacalaureat; </w:t>
      </w:r>
    </w:p>
    <w:p w14:paraId="0392630C" w14:textId="77777777" w:rsidR="003734D3" w:rsidRPr="00EC4204" w:rsidRDefault="00227042" w:rsidP="003734D3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Certificat de membru eliberat de O.A.M.G.M.A.M.R.; </w:t>
      </w:r>
    </w:p>
    <w:bookmarkEnd w:id="12"/>
    <w:p w14:paraId="520D2E83" w14:textId="77777777" w:rsidR="003734D3" w:rsidRPr="00EC4204" w:rsidRDefault="00227042" w:rsidP="003734D3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Certificat de grad principal; </w:t>
      </w:r>
    </w:p>
    <w:p w14:paraId="4DCF995C" w14:textId="77777777" w:rsidR="003734D3" w:rsidRPr="00EC4204" w:rsidRDefault="00227042" w:rsidP="003734D3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13" w:name="_Hlk191454861"/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Adeverintă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participare la concurs eliberată de O.A.M.G.M.A.M.R.; </w:t>
      </w:r>
    </w:p>
    <w:bookmarkEnd w:id="13"/>
    <w:p w14:paraId="444A466A" w14:textId="6CADE1CD" w:rsidR="00D229C1" w:rsidRDefault="00227042" w:rsidP="003734D3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vechime in specialitate :  5 ani vechime ca asistent medical.</w:t>
      </w:r>
    </w:p>
    <w:p w14:paraId="04F099BE" w14:textId="77777777" w:rsidR="00B4038D" w:rsidRPr="00EC4204" w:rsidRDefault="00B4038D" w:rsidP="00B4038D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E77FFD9" w14:textId="79B4D2A7" w:rsidR="00B4038D" w:rsidRPr="00EC4204" w:rsidRDefault="005C5443" w:rsidP="00B4038D">
      <w:pPr>
        <w:pStyle w:val="Listparagraf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bookmarkStart w:id="14" w:name="_Hlk241581144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CONDIŢII SPECIFICE POSTULUI DE ASISTENT MEDICAL</w:t>
      </w:r>
      <w:r w:rsidR="00B4038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,</w:t>
      </w:r>
      <w:r w:rsidR="00B4038D" w:rsidRPr="00B403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SPECIALITATEA MEDICINĂ GENERAL</w:t>
      </w:r>
      <w:r w:rsidR="00763A51">
        <w:rPr>
          <w:rFonts w:ascii="Times New Roman" w:eastAsia="Times New Roman" w:hAnsi="Times New Roman" w:cs="Times New Roman"/>
          <w:b/>
          <w:bCs/>
          <w:sz w:val="24"/>
          <w:szCs w:val="24"/>
        </w:rPr>
        <w:t>Ă</w:t>
      </w:r>
      <w:r w:rsidR="00B4038D" w:rsidRPr="00B4038D">
        <w:rPr>
          <w:rFonts w:ascii="Times New Roman" w:eastAsia="Times New Roman" w:hAnsi="Times New Roman" w:cs="Times New Roman"/>
          <w:b/>
          <w:bCs/>
          <w:sz w:val="24"/>
          <w:szCs w:val="24"/>
        </w:rPr>
        <w:t>, STUDII PL</w:t>
      </w:r>
    </w:p>
    <w:bookmarkEnd w:id="14"/>
    <w:p w14:paraId="7130732B" w14:textId="3C9F0A97" w:rsidR="005C5443" w:rsidRPr="00EC4204" w:rsidRDefault="005C5443" w:rsidP="00B4038D">
      <w:pPr>
        <w:pStyle w:val="Listparagra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42F13F79" w14:textId="5F398F60" w:rsidR="005C5443" w:rsidRPr="00EC4204" w:rsidRDefault="005C5443" w:rsidP="00B67BC7">
      <w:pPr>
        <w:pStyle w:val="Listparagraf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bookmarkStart w:id="15" w:name="_Hlk241581191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Studii: </w:t>
      </w:r>
      <w:r w:rsidR="00B67BC7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Diplomă de scoală postliceală sanitara sau echivalentă,  sau diplomă de studii postliceale prin echivalare, conform  </w:t>
      </w:r>
      <w:r w:rsidR="00B67BC7" w:rsidRPr="00EC4204">
        <w:rPr>
          <w:rFonts w:ascii="Times New Roman" w:eastAsia="Times New Roman" w:hAnsi="Times New Roman" w:cs="Times New Roman"/>
          <w:sz w:val="24"/>
          <w:szCs w:val="24"/>
          <w:u w:val="single"/>
          <w:lang w:val="ro-RO" w:eastAsia="ro-RO"/>
        </w:rPr>
        <w:t>Hotărârii Guvernului nr. 797/1997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specialitatea medicină generală; </w:t>
      </w:r>
    </w:p>
    <w:p w14:paraId="3C1CE71D" w14:textId="77777777" w:rsidR="005C5443" w:rsidRPr="00EC4204" w:rsidRDefault="005C5443" w:rsidP="005C5443">
      <w:pPr>
        <w:pStyle w:val="Listparagraf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Diploma de bacalaureat; </w:t>
      </w:r>
    </w:p>
    <w:p w14:paraId="3BDB1B6D" w14:textId="77777777" w:rsidR="005C5443" w:rsidRPr="00EC4204" w:rsidRDefault="005C5443" w:rsidP="005C5443">
      <w:pPr>
        <w:pStyle w:val="Listparagraf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Certificat de membru eliberat de O.A.M.G.M.A.M.R.; </w:t>
      </w:r>
    </w:p>
    <w:p w14:paraId="588A7D3E" w14:textId="77777777" w:rsidR="005C5443" w:rsidRPr="00EC4204" w:rsidRDefault="005C5443">
      <w:pPr>
        <w:pStyle w:val="Listparagraf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Adeverintă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participare la concurs eliberată de O.A.M.G.M.A.M.R.; </w:t>
      </w:r>
    </w:p>
    <w:p w14:paraId="707C1EF5" w14:textId="4D371C2A" w:rsidR="00D229C1" w:rsidRPr="00EC4204" w:rsidRDefault="005C5443">
      <w:pPr>
        <w:pStyle w:val="Listparagraf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vechime in specialitate :  minim 6 luni vechime ca asistent medical</w:t>
      </w:r>
    </w:p>
    <w:bookmarkEnd w:id="15"/>
    <w:p w14:paraId="7D069728" w14:textId="0754B0AF" w:rsidR="005C5443" w:rsidRDefault="005C5443" w:rsidP="005C544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14:paraId="63344C63" w14:textId="29023932" w:rsidR="00B4038D" w:rsidRPr="00EC4204" w:rsidRDefault="00B4038D" w:rsidP="00B4038D">
      <w:pPr>
        <w:pStyle w:val="Listparagraf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CONDIŢII SPECIFICE POSTULUI DE ASISTENT MEDICAL</w:t>
      </w:r>
      <w:r w:rsidRPr="00B403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,GRAD PROFESIONAL DEBUTANT, </w:t>
      </w:r>
      <w:r w:rsidRPr="00B4038D">
        <w:rPr>
          <w:rFonts w:ascii="Times New Roman" w:eastAsia="Times New Roman" w:hAnsi="Times New Roman" w:cs="Times New Roman"/>
          <w:b/>
          <w:bCs/>
          <w:sz w:val="24"/>
          <w:szCs w:val="24"/>
        </w:rPr>
        <w:t>SPECIALITATEA MEDICINĂ GENERAL</w:t>
      </w:r>
      <w:r w:rsidR="00763A51">
        <w:rPr>
          <w:rFonts w:ascii="Times New Roman" w:eastAsia="Times New Roman" w:hAnsi="Times New Roman" w:cs="Times New Roman"/>
          <w:b/>
          <w:bCs/>
          <w:sz w:val="24"/>
          <w:szCs w:val="24"/>
        </w:rPr>
        <w:t>Ă</w:t>
      </w:r>
      <w:r w:rsidRPr="00B4038D">
        <w:rPr>
          <w:rFonts w:ascii="Times New Roman" w:eastAsia="Times New Roman" w:hAnsi="Times New Roman" w:cs="Times New Roman"/>
          <w:b/>
          <w:bCs/>
          <w:sz w:val="24"/>
          <w:szCs w:val="24"/>
        </w:rPr>
        <w:t>, STUDII PL</w:t>
      </w:r>
    </w:p>
    <w:p w14:paraId="49315E05" w14:textId="77777777" w:rsidR="00B4038D" w:rsidRPr="00B4038D" w:rsidRDefault="00B4038D" w:rsidP="00B4038D">
      <w:pPr>
        <w:pStyle w:val="Listparagraf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B4038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lastRenderedPageBreak/>
        <w:t xml:space="preserve">Studii: Diplomă de scoală postliceală sanitara sau echivalentă,  sau diplomă de studii postliceale prin echivalare, conform  </w:t>
      </w:r>
      <w:r w:rsidRPr="00B4038D">
        <w:rPr>
          <w:rFonts w:ascii="Times New Roman" w:eastAsia="Times New Roman" w:hAnsi="Times New Roman" w:cs="Times New Roman"/>
          <w:sz w:val="24"/>
          <w:szCs w:val="24"/>
          <w:u w:val="single"/>
          <w:lang w:val="ro-RO" w:eastAsia="ro-RO"/>
        </w:rPr>
        <w:t>Hotărârii Guvernului nr. 797/1997</w:t>
      </w:r>
      <w:r w:rsidRPr="00B4038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specialitatea medicină generală; </w:t>
      </w:r>
    </w:p>
    <w:p w14:paraId="45BC3FAF" w14:textId="77777777" w:rsidR="00B4038D" w:rsidRPr="00B4038D" w:rsidRDefault="00B4038D" w:rsidP="00B4038D">
      <w:pPr>
        <w:pStyle w:val="Listparagraf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B4038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Diploma de bacalaureat; </w:t>
      </w:r>
    </w:p>
    <w:p w14:paraId="10443317" w14:textId="77777777" w:rsidR="00B4038D" w:rsidRPr="00B4038D" w:rsidRDefault="00B4038D" w:rsidP="00B4038D">
      <w:pPr>
        <w:pStyle w:val="Listparagraf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B4038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Certificat de membru eliberat de O.A.M.G.M.A.M.R.; </w:t>
      </w:r>
    </w:p>
    <w:p w14:paraId="6E77CE8F" w14:textId="77777777" w:rsidR="00B4038D" w:rsidRPr="00B4038D" w:rsidRDefault="00B4038D" w:rsidP="00B4038D">
      <w:pPr>
        <w:pStyle w:val="Listparagraf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proofErr w:type="spellStart"/>
      <w:r w:rsidRPr="00B4038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Adeverintă</w:t>
      </w:r>
      <w:proofErr w:type="spellEnd"/>
      <w:r w:rsidRPr="00B4038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participare la concurs eliberată de O.A.M.G.M.A.M.R.; </w:t>
      </w:r>
    </w:p>
    <w:p w14:paraId="2D27B222" w14:textId="581DC6CF" w:rsidR="00B4038D" w:rsidRPr="00B4038D" w:rsidRDefault="00B4038D" w:rsidP="00B4038D">
      <w:pPr>
        <w:pStyle w:val="Listparagraf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B4038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vechime in specialitate : 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</w:p>
    <w:p w14:paraId="4D2182B5" w14:textId="77777777" w:rsidR="002D6CCF" w:rsidRPr="00EC4204" w:rsidRDefault="002D6CCF" w:rsidP="002D6CCF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2E48A95" w14:textId="77777777" w:rsidR="003C4F8C" w:rsidRDefault="003C4F8C" w:rsidP="003C4F8C">
      <w:pPr>
        <w:pStyle w:val="Listparagra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0AD79E9F" w14:textId="77777777" w:rsidR="00C84C70" w:rsidRPr="00EC4204" w:rsidRDefault="00C84C70" w:rsidP="003C4F8C">
      <w:pPr>
        <w:pStyle w:val="Listparagra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64BC7DA9" w14:textId="77777777" w:rsidR="00D229C1" w:rsidRPr="00EC4204" w:rsidRDefault="00D229C1" w:rsidP="00C22ED7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bookmarkStart w:id="16" w:name="_Hlk193102691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ACTE OBLIGATORII LA DOSARUL DE ÎNSCRIERE LA CONCURS.</w:t>
      </w:r>
    </w:p>
    <w:p w14:paraId="70F7C829" w14:textId="138C001A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a) formular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concurs</w:t>
      </w:r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</w:t>
      </w:r>
      <w:proofErr w:type="spellEnd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catre</w:t>
      </w:r>
      <w:proofErr w:type="spellEnd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  <w:r w:rsidR="00943782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6CC6B50B" w14:textId="33FA3FA9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b)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identitate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alt document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identitatea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1E1C536B" w14:textId="22690AEA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aflate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in termen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valabilitate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</w:p>
    <w:p w14:paraId="3FB9036B" w14:textId="32D488A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c)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căsătorie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gram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</w:t>
      </w:r>
      <w:proofErr w:type="gram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document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s-a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realizat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schimbarea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</w:t>
      </w:r>
    </w:p>
    <w:p w14:paraId="37C4E7A7" w14:textId="1E8B39C0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</w:p>
    <w:p w14:paraId="17F7CBF6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d)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nivelul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efectuarea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18584B20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specializari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îndeplinirea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condițiilor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0E46CB4B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specifice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4CF1A65B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e)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carnetului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muncă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gram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</w:t>
      </w:r>
      <w:proofErr w:type="gram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angajator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perioada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lucrată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</w:p>
    <w:p w14:paraId="6D87CE0B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vechimea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muncă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ocuparea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0DF865CC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0D6608DF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f)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extrasul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pe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1E6F0A9C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g)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medicală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corespunzătoare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mențiunea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4F6D3F9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candidează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medicul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familie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C2EAE02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unitațile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sanitare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abilitate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cel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mult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6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anterior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derularii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15D63F32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h)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integritate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comportamentală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din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reiasă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nu s-au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infracțiuni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57432B0B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art. 1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alin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(2)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nr. 118/2019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Registrul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național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automatizat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</w:p>
    <w:p w14:paraId="46D72295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infracțiuni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sexuale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exploatare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465682F3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asupra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minorilor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completarea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nr. 76/2008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7FEA6F6D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funcționarea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Sistemului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Național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Date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Genetice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modificările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ulterioare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</w:p>
    <w:p w14:paraId="5FC1AFEB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candidații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înscrisi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cadrul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sistemului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învățământ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486A603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protecție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socială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entitate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privata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cărei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activitate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presupune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5C9B7A2F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contactul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direct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vârsta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dizabilități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categorii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</w:p>
    <w:p w14:paraId="53AB46A6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vulnerabile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presupune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examinarea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fizică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evaluarea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psihologica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</w:p>
    <w:p w14:paraId="6CC22585" w14:textId="77777777" w:rsidR="00C36986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5FDC9D9C" w14:textId="6F2649A3" w:rsidR="00D229C1" w:rsidRPr="00EC4204" w:rsidRDefault="00C36986" w:rsidP="00F31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) curriculum vitae, model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comun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european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1FAC82C3" w14:textId="77777777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38214363" w14:textId="77777777" w:rsidR="00D229C1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Adeverinţa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conţine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clar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numărul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data,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emitentului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calitatea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acestuia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formatul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standard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stabilit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Ministerul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candidații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dizabilități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situația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adaptare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rezonabilă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trebuie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însoțită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încadrare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într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-un grad de handicap,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condițiile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48C2E653" w14:textId="7EA82BBC" w:rsidR="008A3FF5" w:rsidRPr="008A3FF5" w:rsidRDefault="008A3FF5" w:rsidP="008A3FF5">
      <w:pPr>
        <w:pStyle w:val="Frspaiere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Copiile de pe actele prevăzute la lit. b) - e), precum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copia certificatului de încadrare într-un grad de handicap se prezintă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însoţite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de documentele originale, care se certifică cu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menţiunea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"conform cu originalul" de către secretarul comisiei de concurs.</w:t>
      </w:r>
    </w:p>
    <w:p w14:paraId="6F2310EB" w14:textId="422C98DA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lastRenderedPageBreak/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lit. </w:t>
      </w:r>
      <w:r w:rsidR="008A3FF5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),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declarat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admis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selecţia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care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depus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o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declaraţie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pe propria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răspundere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nu 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antecedente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obligaţia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completa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concurs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originalul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mai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târziu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până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data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desfăşurării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primei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probe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situația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expres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formularul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concurs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preluarea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informațiilor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direct de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competentă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extrasul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pe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2F4CED0D" w14:textId="77777777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lit. h)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fi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acordul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verificate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603878DE" w14:textId="77777777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nivelul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efectuarea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specializări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îndeplinirea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condiţiilor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specifice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relevante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desfăşurarea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fi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prezentate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şi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original, 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vederea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verificarii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conformitatii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acestea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bookmarkEnd w:id="16"/>
    <w:p w14:paraId="7181BB94" w14:textId="77777777" w:rsidR="00D229C1" w:rsidRDefault="00D229C1" w:rsidP="00D229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438E8C27" w14:textId="77777777" w:rsidR="00C84C70" w:rsidRPr="00EC4204" w:rsidRDefault="00C84C70" w:rsidP="00D229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1906224A" w14:textId="1A5F187B" w:rsidR="00D229C1" w:rsidRDefault="00582BB0" w:rsidP="00582BB0">
      <w:pPr>
        <w:numPr>
          <w:ilvl w:val="0"/>
          <w:numId w:val="9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ETAPELE</w:t>
      </w:r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CONCURS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ULUI</w:t>
      </w:r>
    </w:p>
    <w:p w14:paraId="6E146843" w14:textId="77777777" w:rsidR="00C84C70" w:rsidRPr="00EC4204" w:rsidRDefault="00C84C70" w:rsidP="00250DB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</w:p>
    <w:p w14:paraId="1B5E3EBC" w14:textId="093C8555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1.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Selecția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dosarelor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09998193" w14:textId="728C5E90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2. Proba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scrisă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610C9E9F" w14:textId="1EDEFAC8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3. Proba </w:t>
      </w:r>
      <w:proofErr w:type="spellStart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interviu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4F7923B1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35"/>
        <w:gridCol w:w="6120"/>
        <w:gridCol w:w="2695"/>
      </w:tblGrid>
      <w:tr w:rsidR="00544A5B" w:rsidRPr="00EC4204" w14:paraId="6949255E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8184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9F9C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Publicarea concursului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0AC7" w14:textId="2319AE41" w:rsidR="00544A5B" w:rsidRPr="003A2C09" w:rsidRDefault="00A418DF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02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  <w:r w:rsidR="003A2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ora 9</w:t>
            </w:r>
            <w:r w:rsidR="003A2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544A5B" w:rsidRPr="00EC4204" w14:paraId="03131DBA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8661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FB0C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Termen limită de depunere a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E3F6" w14:textId="0D4768D1" w:rsidR="00544A5B" w:rsidRPr="00EC4204" w:rsidRDefault="00A418DF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544A5B" w:rsidRPr="00EC4204" w14:paraId="04EDBE17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1561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F58C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Selecția dosarelor de concurs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B508" w14:textId="0D2B68B0" w:rsidR="00544A5B" w:rsidRPr="00EC4204" w:rsidRDefault="00800EE8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16.10.2026 - </w:t>
            </w:r>
            <w:r w:rsidR="00A418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19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A418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A418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6A514C96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517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A7B0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selecției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FDF5" w14:textId="0D1338C0" w:rsidR="00544A5B" w:rsidRPr="00EC4204" w:rsidRDefault="00F979CC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A418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A418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A418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77CE867B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F341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D981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55F02259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selecția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28D2A" w14:textId="08EEC41F" w:rsidR="00544A5B" w:rsidRPr="00EC4204" w:rsidRDefault="00F979CC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A418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A418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A418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544A5B" w:rsidRPr="00EC4204" w14:paraId="225E4BBD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A1132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9663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6F902B07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selecția dosarelor și afișarea rezultatelor acestora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AE4C" w14:textId="39578D37" w:rsidR="00544A5B" w:rsidRPr="00EC4204" w:rsidRDefault="00A418DF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22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66C5F304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58FF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DF1E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Proba scrisă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4962" w14:textId="79519DC0" w:rsidR="00544A5B" w:rsidRPr="00EC4204" w:rsidRDefault="00A418DF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27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9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544A5B" w:rsidRPr="00EC4204" w14:paraId="5C81A6E6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C60E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EC9E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probei scrise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2199" w14:textId="3574DF17" w:rsidR="00544A5B" w:rsidRPr="00250DB8" w:rsidRDefault="00A418DF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DA5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3C098DBE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CA7DC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88C0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67BB01E4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scrise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875C" w14:textId="19B11560" w:rsidR="00544A5B" w:rsidRPr="00EC4204" w:rsidRDefault="00DA58D4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28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="00250D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30</w:t>
            </w:r>
          </w:p>
        </w:tc>
      </w:tr>
      <w:tr w:rsidR="00544A5B" w:rsidRPr="00EC4204" w14:paraId="457DCF61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8A23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51EE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405B02E9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scrise și afișarea rezultatelor acestora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6A66" w14:textId="5F9F37D1" w:rsidR="00544A5B" w:rsidRPr="00EC4204" w:rsidRDefault="00DA58D4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29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2535B348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8DB0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5D6C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Proba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D2D3" w14:textId="36B437BF" w:rsidR="00544A5B" w:rsidRPr="00EC4204" w:rsidRDefault="00DA58D4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9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544A5B" w:rsidRPr="00EC4204" w14:paraId="3FAE01A9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A7B4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12.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4FFF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probei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DEE7" w14:textId="7A2D2B2F" w:rsidR="00544A5B" w:rsidRPr="00EC4204" w:rsidRDefault="00DA58D4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30</w:t>
            </w:r>
            <w:r w:rsidR="0056269F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56269F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6269F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1D77F7B1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7DA6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13.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B0732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65EFE45A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2CB5" w14:textId="6673D0B7" w:rsidR="00544A5B" w:rsidRPr="00EC4204" w:rsidRDefault="00DA58D4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02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544A5B" w:rsidRPr="00EC4204" w14:paraId="2E45441B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1646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14.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2E28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0A048D40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861F" w14:textId="31DE973F" w:rsidR="00544A5B" w:rsidRPr="00EC4204" w:rsidRDefault="00DA58D4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03</w:t>
            </w:r>
            <w:r w:rsidR="0056269F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="0056269F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6269F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55AE7D9C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8891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E477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Afișarea rezultatelor finale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6F23" w14:textId="435D1863" w:rsidR="00544A5B" w:rsidRPr="00EC4204" w:rsidRDefault="00DA58D4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04</w:t>
            </w:r>
            <w:r w:rsidR="0056269F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="0056269F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6269F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</w:tbl>
    <w:p w14:paraId="4846096C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 xml:space="preserve">Locul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>desfăşurării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 xml:space="preserve"> probelor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- Spitalului de Psihiatrie Cronici Schitu Greci, Jud. Olt, str. Satul Nou nr.2,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 Schitu, Sat Greci.</w:t>
      </w:r>
    </w:p>
    <w:p w14:paraId="41E44515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40A3D9D3" w14:textId="7377F729" w:rsidR="003A301C" w:rsidRPr="006600EC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Bibliografia și tematica de concurs </w:t>
      </w:r>
      <w:r w:rsidR="002B60D2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unt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anexe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anunț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și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sunt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afişate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sediul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unităţii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pe site-ul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spitalului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="003A301C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(www.</w:t>
      </w:r>
      <w:r w:rsidR="004D78F4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spital-schitu</w:t>
      </w:r>
      <w:r w:rsidR="003A301C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.ro) .</w:t>
      </w:r>
    </w:p>
    <w:p w14:paraId="325C332C" w14:textId="77777777" w:rsidR="003A301C" w:rsidRPr="00EC4204" w:rsidRDefault="003A301C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E8501B7" w14:textId="716DEA02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Locul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termenul de depunere a dosarelor de înscriere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: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ții vor depune dosarele de concurs în termen de 10 zile lucrătoare de la data afișării anunțului </w:t>
      </w:r>
      <w:r w:rsidR="005136C2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02</w:t>
      </w:r>
      <w:r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  <w:r w:rsidR="005136C2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10</w:t>
      </w:r>
      <w:r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.202</w:t>
      </w:r>
      <w:r w:rsidR="005136C2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până la data de </w:t>
      </w:r>
      <w:r w:rsidR="005136C2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15</w:t>
      </w:r>
      <w:r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  <w:r w:rsidR="005136C2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10</w:t>
      </w:r>
      <w:r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.202</w:t>
      </w:r>
      <w:r w:rsidR="005136C2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="008820C0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,</w:t>
      </w:r>
      <w:r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6600EC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între </w:t>
      </w:r>
      <w:r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</w:t>
      </w:r>
      <w:r w:rsidR="006600EC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ele 8</w:t>
      </w:r>
      <w:r w:rsidR="006600EC" w:rsidRPr="00986A2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ro-RO" w:eastAsia="ro-RO"/>
        </w:rPr>
        <w:t>00</w:t>
      </w:r>
      <w:r w:rsidR="006600EC"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-</w:t>
      </w:r>
      <w:r w:rsidRPr="00986A2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14</w:t>
      </w:r>
      <w:r w:rsidR="00C22ED7" w:rsidRPr="00986A2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GB" w:eastAsia="ro-RO"/>
        </w:rPr>
        <w:t>00</w:t>
      </w:r>
      <w:r w:rsidRPr="00986A2B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la </w:t>
      </w:r>
      <w:bookmarkStart w:id="17" w:name="_Hlk185244718"/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Compartimentul RUNOS al </w:t>
      </w:r>
      <w:bookmarkStart w:id="18" w:name="_Hlk132798543"/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Spitalului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Psihiatrie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Cronici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Schitu Greci, Jud. Olt, str.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Nou nr.2, Com.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Schitu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, Sat Greci</w:t>
      </w:r>
      <w:bookmarkEnd w:id="18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bookmarkEnd w:id="17"/>
    <w:p w14:paraId="3F9F9CCD" w14:textId="77777777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694F3DB6" w14:textId="10722F84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Relații suplimentare, tematica şi bibliografia se pot obține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pe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site-ul si la avizierul Spitalului de Psihiatrie Cronici Schitu Greci, jud. Olt.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- secţiunea </w:t>
      </w:r>
      <w:r w:rsidR="006600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Concursuri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.</w:t>
      </w:r>
    </w:p>
    <w:p w14:paraId="218A3A90" w14:textId="77777777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1.Rezultatele selectării dosarelor de înscriere se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afişează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către secretarul comisiei de concurs,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menţiunea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"admis" sau "respins",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însoţită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după caz, de motivul respingerii, la sediul unității sanitare,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pagina de internet, după caz, în termen de o zi lucrătoare de la expirarea termenului de selecție a dosarelor de înscriere. </w:t>
      </w:r>
    </w:p>
    <w:p w14:paraId="4EF5718A" w14:textId="2469977A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Comunicarea rezultatelor la fiecare probă a concursului se face prin specificarea punctajului final al fiecărui candidat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menţiunii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"admis" sau "respins", prin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afişare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sediul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pagina de internet a unității sanitare, în termen de maximum o zi lucrătoare de la data finalizării probei.  </w:t>
      </w:r>
    </w:p>
    <w:p w14:paraId="3911A30F" w14:textId="67E93A47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3.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După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afişarea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rezultatelor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selecţia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dosarelor, proba scrisă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interviu, după caz,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nemulţumiţi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pot depune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contestaţie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termen de cel mult o zi lucrătoare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afişării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rezultatului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selecţiei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dosarelor, respectiv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afişării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rezultatului</w:t>
      </w:r>
      <w:r w:rsidR="008820C0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probei scrise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interviului, sub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sancţiunea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decăderii din acest drept.  </w:t>
      </w:r>
    </w:p>
    <w:p w14:paraId="74A94DD0" w14:textId="54F02BD8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4.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Comunicarea rezultatelor finale se face în termen de maximum 3 zile lucrătoare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susţinerii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ultimei probe.</w:t>
      </w:r>
    </w:p>
    <w:p w14:paraId="1E1B1CD3" w14:textId="321C57FA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5.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 consideră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admişi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concursul pentru ocuparea postului vacant candidatul care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cel mai mare punctaj dintre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au concurat pentru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aceleaşi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post, cu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 acesta să fi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punctajul minim necesar. La punctaje egale are prioritate candidatul care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punctajul cel mai mare la proba scrisă, iar dacă egalitatea se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menţine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aflaţi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această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situaţie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vor fi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invitaţi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un nou interviu în urma căruia comisia de concurs va decide asupra candidatului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câştigător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78FE11BE" w14:textId="19A1DD61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19" w:name="_Hlk131508042"/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Relaţii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suplimentare  se pot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la Compartimentul RUNOS al Spitalului de Psihiatrie Cronici Schitu Greci, Jud. Olt, str. Satul Nou nr.2,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 Schitu, Sat Greci, telefon 0249482388, interior tasta </w:t>
      </w:r>
      <w:r w:rsidR="00763A5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8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13239946" w14:textId="77777777" w:rsidR="00BE4FA6" w:rsidRPr="00EC4204" w:rsidRDefault="00BE4FA6" w:rsidP="00BE4F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                          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Manager,</w:t>
      </w:r>
    </w:p>
    <w:p w14:paraId="57BBE034" w14:textId="7884F02A" w:rsidR="00BE4FA6" w:rsidRPr="00EC4204" w:rsidRDefault="00BE4FA6" w:rsidP="00BE4F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                                             </w:t>
      </w:r>
      <w:bookmarkEnd w:id="19"/>
      <w:r w:rsidR="004C0A9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Jur. Voiculescu Liviu Dumitru</w:t>
      </w:r>
    </w:p>
    <w:sectPr w:rsidR="00BE4FA6" w:rsidRPr="00EC4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995"/>
    <w:multiLevelType w:val="hybridMultilevel"/>
    <w:tmpl w:val="BA2E00F6"/>
    <w:lvl w:ilvl="0" w:tplc="8B941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8E4844"/>
    <w:multiLevelType w:val="hybridMultilevel"/>
    <w:tmpl w:val="231C53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6A28"/>
    <w:multiLevelType w:val="hybridMultilevel"/>
    <w:tmpl w:val="AD10C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765C"/>
    <w:multiLevelType w:val="hybridMultilevel"/>
    <w:tmpl w:val="11BA4A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74B2B"/>
    <w:multiLevelType w:val="hybridMultilevel"/>
    <w:tmpl w:val="804085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F417F"/>
    <w:multiLevelType w:val="hybridMultilevel"/>
    <w:tmpl w:val="5C22DD3E"/>
    <w:lvl w:ilvl="0" w:tplc="A5F8A076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4190"/>
    <w:multiLevelType w:val="multilevel"/>
    <w:tmpl w:val="E4BC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F04999"/>
    <w:multiLevelType w:val="multilevel"/>
    <w:tmpl w:val="5A526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AB31E5"/>
    <w:multiLevelType w:val="hybridMultilevel"/>
    <w:tmpl w:val="8DD82F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E1BAA"/>
    <w:multiLevelType w:val="hybridMultilevel"/>
    <w:tmpl w:val="1F7899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6209"/>
    <w:multiLevelType w:val="hybridMultilevel"/>
    <w:tmpl w:val="E9DE9B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C224F"/>
    <w:multiLevelType w:val="hybridMultilevel"/>
    <w:tmpl w:val="2AC8A05A"/>
    <w:lvl w:ilvl="0" w:tplc="85663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876AAF"/>
    <w:multiLevelType w:val="multilevel"/>
    <w:tmpl w:val="F69E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4D10E6"/>
    <w:multiLevelType w:val="hybridMultilevel"/>
    <w:tmpl w:val="D362EA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0C7F08"/>
    <w:multiLevelType w:val="hybridMultilevel"/>
    <w:tmpl w:val="63309E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514E0"/>
    <w:multiLevelType w:val="hybridMultilevel"/>
    <w:tmpl w:val="EE70D898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62330"/>
    <w:multiLevelType w:val="hybridMultilevel"/>
    <w:tmpl w:val="2E3651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424AF"/>
    <w:multiLevelType w:val="hybridMultilevel"/>
    <w:tmpl w:val="1A1272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B51497"/>
    <w:multiLevelType w:val="hybridMultilevel"/>
    <w:tmpl w:val="40FA4A8E"/>
    <w:lvl w:ilvl="0" w:tplc="A73C57A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A1397"/>
    <w:multiLevelType w:val="hybridMultilevel"/>
    <w:tmpl w:val="62583F98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F22AF"/>
    <w:multiLevelType w:val="multilevel"/>
    <w:tmpl w:val="9FCA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407D56"/>
    <w:multiLevelType w:val="multilevel"/>
    <w:tmpl w:val="6286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629BD"/>
    <w:multiLevelType w:val="hybridMultilevel"/>
    <w:tmpl w:val="FD2E816A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546B1"/>
    <w:multiLevelType w:val="hybridMultilevel"/>
    <w:tmpl w:val="EE70D898"/>
    <w:lvl w:ilvl="0" w:tplc="C9F447F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5B3DCE"/>
    <w:multiLevelType w:val="hybridMultilevel"/>
    <w:tmpl w:val="505420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67279A"/>
    <w:multiLevelType w:val="hybridMultilevel"/>
    <w:tmpl w:val="1324AD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D2554"/>
    <w:multiLevelType w:val="hybridMultilevel"/>
    <w:tmpl w:val="043819E0"/>
    <w:lvl w:ilvl="0" w:tplc="4A341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D35DF1"/>
    <w:multiLevelType w:val="hybridMultilevel"/>
    <w:tmpl w:val="0DF821A2"/>
    <w:lvl w:ilvl="0" w:tplc="74CC3F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A14DB"/>
    <w:multiLevelType w:val="hybridMultilevel"/>
    <w:tmpl w:val="EE70D898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4C6CDB"/>
    <w:multiLevelType w:val="hybridMultilevel"/>
    <w:tmpl w:val="A28697D0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92038083">
    <w:abstractNumId w:val="27"/>
  </w:num>
  <w:num w:numId="2" w16cid:durableId="292488012">
    <w:abstractNumId w:val="26"/>
  </w:num>
  <w:num w:numId="3" w16cid:durableId="835652173">
    <w:abstractNumId w:val="12"/>
  </w:num>
  <w:num w:numId="4" w16cid:durableId="1607688259">
    <w:abstractNumId w:val="21"/>
  </w:num>
  <w:num w:numId="5" w16cid:durableId="1574047406">
    <w:abstractNumId w:val="6"/>
  </w:num>
  <w:num w:numId="6" w16cid:durableId="2026713449">
    <w:abstractNumId w:val="20"/>
  </w:num>
  <w:num w:numId="7" w16cid:durableId="1733187253">
    <w:abstractNumId w:val="4"/>
  </w:num>
  <w:num w:numId="8" w16cid:durableId="176576821">
    <w:abstractNumId w:val="24"/>
  </w:num>
  <w:num w:numId="9" w16cid:durableId="1703170878">
    <w:abstractNumId w:val="19"/>
  </w:num>
  <w:num w:numId="10" w16cid:durableId="1255283806">
    <w:abstractNumId w:val="14"/>
  </w:num>
  <w:num w:numId="11" w16cid:durableId="1510754728">
    <w:abstractNumId w:val="29"/>
  </w:num>
  <w:num w:numId="12" w16cid:durableId="123743000">
    <w:abstractNumId w:val="23"/>
  </w:num>
  <w:num w:numId="13" w16cid:durableId="613362926">
    <w:abstractNumId w:val="5"/>
  </w:num>
  <w:num w:numId="14" w16cid:durableId="237402799">
    <w:abstractNumId w:val="15"/>
  </w:num>
  <w:num w:numId="15" w16cid:durableId="569123546">
    <w:abstractNumId w:val="18"/>
  </w:num>
  <w:num w:numId="16" w16cid:durableId="189955453">
    <w:abstractNumId w:val="22"/>
  </w:num>
  <w:num w:numId="17" w16cid:durableId="1287010114">
    <w:abstractNumId w:val="28"/>
  </w:num>
  <w:num w:numId="18" w16cid:durableId="614677115">
    <w:abstractNumId w:val="13"/>
  </w:num>
  <w:num w:numId="19" w16cid:durableId="1088498339">
    <w:abstractNumId w:val="10"/>
  </w:num>
  <w:num w:numId="20" w16cid:durableId="742719492">
    <w:abstractNumId w:val="17"/>
  </w:num>
  <w:num w:numId="21" w16cid:durableId="548961792">
    <w:abstractNumId w:val="2"/>
  </w:num>
  <w:num w:numId="22" w16cid:durableId="1182012173">
    <w:abstractNumId w:val="1"/>
  </w:num>
  <w:num w:numId="23" w16cid:durableId="1235700012">
    <w:abstractNumId w:val="25"/>
  </w:num>
  <w:num w:numId="24" w16cid:durableId="643046026">
    <w:abstractNumId w:val="16"/>
  </w:num>
  <w:num w:numId="25" w16cid:durableId="99379324">
    <w:abstractNumId w:val="9"/>
  </w:num>
  <w:num w:numId="26" w16cid:durableId="127213811">
    <w:abstractNumId w:val="11"/>
  </w:num>
  <w:num w:numId="27" w16cid:durableId="1906837195">
    <w:abstractNumId w:val="8"/>
  </w:num>
  <w:num w:numId="28" w16cid:durableId="684481963">
    <w:abstractNumId w:val="0"/>
  </w:num>
  <w:num w:numId="29" w16cid:durableId="1233543044">
    <w:abstractNumId w:val="3"/>
  </w:num>
  <w:num w:numId="30" w16cid:durableId="19691263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61"/>
    <w:rsid w:val="000456F2"/>
    <w:rsid w:val="00046007"/>
    <w:rsid w:val="00060388"/>
    <w:rsid w:val="0006415C"/>
    <w:rsid w:val="00072C42"/>
    <w:rsid w:val="00095063"/>
    <w:rsid w:val="00095D0C"/>
    <w:rsid w:val="000B6363"/>
    <w:rsid w:val="000D0183"/>
    <w:rsid w:val="00115D3A"/>
    <w:rsid w:val="001B538E"/>
    <w:rsid w:val="001B71DB"/>
    <w:rsid w:val="001D079E"/>
    <w:rsid w:val="001E3598"/>
    <w:rsid w:val="00200F13"/>
    <w:rsid w:val="00227042"/>
    <w:rsid w:val="00250DB8"/>
    <w:rsid w:val="00297DF9"/>
    <w:rsid w:val="002A777A"/>
    <w:rsid w:val="002B60D2"/>
    <w:rsid w:val="002D6CCF"/>
    <w:rsid w:val="002F7361"/>
    <w:rsid w:val="003734D3"/>
    <w:rsid w:val="0039409C"/>
    <w:rsid w:val="003A2C09"/>
    <w:rsid w:val="003A301C"/>
    <w:rsid w:val="003C4F8C"/>
    <w:rsid w:val="004039F0"/>
    <w:rsid w:val="00417FBC"/>
    <w:rsid w:val="00422F3A"/>
    <w:rsid w:val="00462C9B"/>
    <w:rsid w:val="00490D12"/>
    <w:rsid w:val="004C0A96"/>
    <w:rsid w:val="004D78F4"/>
    <w:rsid w:val="004F425A"/>
    <w:rsid w:val="004F7245"/>
    <w:rsid w:val="00502005"/>
    <w:rsid w:val="005075EB"/>
    <w:rsid w:val="005136C2"/>
    <w:rsid w:val="00544A5B"/>
    <w:rsid w:val="00561DF9"/>
    <w:rsid w:val="0056269F"/>
    <w:rsid w:val="00573D5C"/>
    <w:rsid w:val="00582BB0"/>
    <w:rsid w:val="0058432A"/>
    <w:rsid w:val="005C5443"/>
    <w:rsid w:val="0062792D"/>
    <w:rsid w:val="006600EC"/>
    <w:rsid w:val="00680E34"/>
    <w:rsid w:val="00682B52"/>
    <w:rsid w:val="006970ED"/>
    <w:rsid w:val="00697516"/>
    <w:rsid w:val="006C7CE4"/>
    <w:rsid w:val="006F1DA9"/>
    <w:rsid w:val="00733EBA"/>
    <w:rsid w:val="007376AE"/>
    <w:rsid w:val="00745A9E"/>
    <w:rsid w:val="00763A51"/>
    <w:rsid w:val="007A3718"/>
    <w:rsid w:val="007F6D3F"/>
    <w:rsid w:val="00800EE8"/>
    <w:rsid w:val="00851412"/>
    <w:rsid w:val="008820C0"/>
    <w:rsid w:val="008A3FF5"/>
    <w:rsid w:val="008A69BB"/>
    <w:rsid w:val="008B098B"/>
    <w:rsid w:val="008D5FC1"/>
    <w:rsid w:val="009117BF"/>
    <w:rsid w:val="0091781B"/>
    <w:rsid w:val="00943782"/>
    <w:rsid w:val="00986A2B"/>
    <w:rsid w:val="00992261"/>
    <w:rsid w:val="009E51F7"/>
    <w:rsid w:val="009F34C3"/>
    <w:rsid w:val="009F7B8E"/>
    <w:rsid w:val="00A103C1"/>
    <w:rsid w:val="00A32DA9"/>
    <w:rsid w:val="00A418DF"/>
    <w:rsid w:val="00A5706B"/>
    <w:rsid w:val="00A70B7B"/>
    <w:rsid w:val="00A846F5"/>
    <w:rsid w:val="00AA72C9"/>
    <w:rsid w:val="00B000E5"/>
    <w:rsid w:val="00B00E23"/>
    <w:rsid w:val="00B10AE1"/>
    <w:rsid w:val="00B37462"/>
    <w:rsid w:val="00B4038D"/>
    <w:rsid w:val="00B631E1"/>
    <w:rsid w:val="00B67BC7"/>
    <w:rsid w:val="00B74618"/>
    <w:rsid w:val="00BC575D"/>
    <w:rsid w:val="00BE4FA6"/>
    <w:rsid w:val="00BF7465"/>
    <w:rsid w:val="00C22ED7"/>
    <w:rsid w:val="00C36986"/>
    <w:rsid w:val="00C407E3"/>
    <w:rsid w:val="00C54388"/>
    <w:rsid w:val="00C54F1C"/>
    <w:rsid w:val="00C80326"/>
    <w:rsid w:val="00C84C70"/>
    <w:rsid w:val="00C94285"/>
    <w:rsid w:val="00CA3594"/>
    <w:rsid w:val="00D10E13"/>
    <w:rsid w:val="00D11EC2"/>
    <w:rsid w:val="00D229C1"/>
    <w:rsid w:val="00D42DC2"/>
    <w:rsid w:val="00DA58D4"/>
    <w:rsid w:val="00DC0F1F"/>
    <w:rsid w:val="00DD5AA4"/>
    <w:rsid w:val="00DF20C6"/>
    <w:rsid w:val="00E34F6E"/>
    <w:rsid w:val="00E52386"/>
    <w:rsid w:val="00E93235"/>
    <w:rsid w:val="00EB5855"/>
    <w:rsid w:val="00EC4204"/>
    <w:rsid w:val="00ED3B4C"/>
    <w:rsid w:val="00EE3A17"/>
    <w:rsid w:val="00F02116"/>
    <w:rsid w:val="00F16D27"/>
    <w:rsid w:val="00F31AB4"/>
    <w:rsid w:val="00F438A1"/>
    <w:rsid w:val="00F50DEC"/>
    <w:rsid w:val="00F636F3"/>
    <w:rsid w:val="00F75457"/>
    <w:rsid w:val="00F772CF"/>
    <w:rsid w:val="00F9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5C5E"/>
  <w15:chartTrackingRefBased/>
  <w15:docId w15:val="{A14CD201-5633-402B-A340-1734CC9B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745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06038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1E3598"/>
    <w:rPr>
      <w:b/>
      <w:bCs/>
    </w:rPr>
  </w:style>
  <w:style w:type="paragraph" w:styleId="Frspaiere">
    <w:name w:val="No Spacing"/>
    <w:uiPriority w:val="1"/>
    <w:qFormat/>
    <w:rsid w:val="008A3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19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18F6-1016-4757-BBCC-FA8B4325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1968</Words>
  <Characters>11223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Dl. Marinescu</dc:creator>
  <cp:keywords/>
  <dc:description/>
  <cp:lastModifiedBy>Dl. Marinescu</cp:lastModifiedBy>
  <cp:revision>6</cp:revision>
  <cp:lastPrinted>2026-10-01T06:41:00Z</cp:lastPrinted>
  <dcterms:created xsi:type="dcterms:W3CDTF">2026-10-01T07:47:00Z</dcterms:created>
  <dcterms:modified xsi:type="dcterms:W3CDTF">2026-10-01T12:13:00Z</dcterms:modified>
</cp:coreProperties>
</file>