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8294" w14:textId="77777777" w:rsidR="00F9714A" w:rsidRDefault="00000000">
      <w:r>
        <w:t>COMUNA CUCERDEA</w:t>
      </w:r>
    </w:p>
    <w:p w14:paraId="4D623218" w14:textId="77777777" w:rsidR="00F9714A" w:rsidRDefault="00000000">
      <w:r>
        <w:t xml:space="preserve">Mures, str -, nr 329, </w:t>
      </w:r>
      <w:proofErr w:type="spellStart"/>
      <w:r>
        <w:t>Cucerdea</w:t>
      </w:r>
      <w:proofErr w:type="spellEnd"/>
      <w:r>
        <w:t xml:space="preserve"> </w:t>
      </w:r>
    </w:p>
    <w:p w14:paraId="4B28A3C0" w14:textId="77777777" w:rsidR="00F9714A" w:rsidRDefault="00000000">
      <w:r>
        <w:t>CIF 4728172</w:t>
      </w:r>
    </w:p>
    <w:p w14:paraId="711EDF34" w14:textId="77777777" w:rsidR="00F9714A" w:rsidRDefault="00F9714A"/>
    <w:p w14:paraId="4865C1A8" w14:textId="77777777" w:rsidR="00F9714A" w:rsidRDefault="0000000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02C315F0" w14:textId="77777777" w:rsidR="00F9714A" w:rsidRDefault="00F9714A"/>
    <w:p w14:paraId="112D4BBE" w14:textId="77777777" w:rsidR="00F9714A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Comuna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Cucerdea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Cucerdea</w:t>
      </w:r>
      <w:proofErr w:type="spellEnd"/>
      <w:r>
        <w:rPr>
          <w:color w:val="000000"/>
          <w:sz w:val="20"/>
          <w:szCs w:val="20"/>
        </w:rPr>
        <w:t xml:space="preserve">, str. - nr. 329,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Mures,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11BF6A4E" w14:textId="77777777" w:rsidR="00F9714A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775DF83E" w14:textId="72F402AA" w:rsidR="00F9714A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Mediator </w:t>
      </w:r>
      <w:proofErr w:type="spellStart"/>
      <w:r>
        <w:rPr>
          <w:b/>
          <w:bCs/>
          <w:color w:val="000000"/>
        </w:rPr>
        <w:t>scolar</w:t>
      </w:r>
      <w:proofErr w:type="spellEnd"/>
      <w:r>
        <w:rPr>
          <w:b/>
          <w:bCs/>
          <w:color w:val="000000"/>
        </w:rPr>
        <w:t xml:space="preserve"> COD COR </w:t>
      </w:r>
      <w:proofErr w:type="gramStart"/>
      <w:r>
        <w:rPr>
          <w:b/>
          <w:bCs/>
          <w:color w:val="000000"/>
        </w:rPr>
        <w:t xml:space="preserve">235911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post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temporar</w:t>
      </w:r>
      <w:proofErr w:type="spellEnd"/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="00214F8D">
        <w:rPr>
          <w:b/>
          <w:bCs/>
          <w:color w:val="000000"/>
        </w:rPr>
        <w:t>determinată</w:t>
      </w:r>
      <w:proofErr w:type="spellEnd"/>
      <w:r w:rsidR="00214F8D">
        <w:rPr>
          <w:b/>
          <w:bCs/>
          <w:color w:val="000000"/>
        </w:rPr>
        <w:t>,</w:t>
      </w:r>
      <w:r w:rsidR="00214F8D" w:rsidRPr="00214F8D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membru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în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echipa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comunitară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intergrată</w:t>
      </w:r>
      <w:proofErr w:type="spellEnd"/>
      <w:r w:rsidR="00214F8D">
        <w:rPr>
          <w:rFonts w:eastAsia="Courier New"/>
          <w:bCs/>
        </w:rPr>
        <w:t xml:space="preserve"> </w:t>
      </w:r>
      <w:r w:rsidR="00214F8D" w:rsidRPr="00EA5273">
        <w:rPr>
          <w:rFonts w:eastAsia="Courier New"/>
          <w:bCs/>
        </w:rPr>
        <w:t xml:space="preserve">(ECI) din </w:t>
      </w:r>
      <w:proofErr w:type="spellStart"/>
      <w:r w:rsidR="00214F8D" w:rsidRPr="00EA5273">
        <w:rPr>
          <w:rFonts w:eastAsia="Courier New"/>
          <w:bCs/>
        </w:rPr>
        <w:t>cadrul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proofErr w:type="gramStart"/>
      <w:r w:rsidR="00214F8D" w:rsidRPr="00EA5273">
        <w:rPr>
          <w:rFonts w:eastAsia="Courier New"/>
          <w:bCs/>
        </w:rPr>
        <w:t>proiectului</w:t>
      </w:r>
      <w:proofErr w:type="spellEnd"/>
      <w:r w:rsidR="00214F8D" w:rsidRPr="00EA5273">
        <w:rPr>
          <w:rFonts w:eastAsia="Courier New"/>
          <w:bCs/>
        </w:rPr>
        <w:t xml:space="preserve"> ”</w:t>
      </w:r>
      <w:proofErr w:type="spellStart"/>
      <w:r w:rsidR="00214F8D" w:rsidRPr="00EA5273">
        <w:rPr>
          <w:rFonts w:eastAsia="Courier New"/>
          <w:bCs/>
        </w:rPr>
        <w:t>Furnizare</w:t>
      </w:r>
      <w:proofErr w:type="spellEnd"/>
      <w:proofErr w:type="gramEnd"/>
      <w:r w:rsidR="00214F8D" w:rsidRPr="00EA5273">
        <w:rPr>
          <w:rFonts w:eastAsia="Courier New"/>
          <w:bCs/>
        </w:rPr>
        <w:t xml:space="preserve"> de </w:t>
      </w:r>
      <w:proofErr w:type="spellStart"/>
      <w:r w:rsidR="00214F8D" w:rsidRPr="00EA5273">
        <w:rPr>
          <w:rFonts w:eastAsia="Courier New"/>
          <w:bCs/>
        </w:rPr>
        <w:t>servicii</w:t>
      </w:r>
      <w:proofErr w:type="spellEnd"/>
      <w:r w:rsidR="00214F8D" w:rsidRPr="00EA5273">
        <w:rPr>
          <w:rFonts w:eastAsia="Courier New"/>
          <w:bCs/>
        </w:rPr>
        <w:t xml:space="preserve"> integrate </w:t>
      </w:r>
      <w:proofErr w:type="spellStart"/>
      <w:r w:rsidR="00214F8D" w:rsidRPr="00EA5273">
        <w:rPr>
          <w:rFonts w:eastAsia="Courier New"/>
          <w:bCs/>
        </w:rPr>
        <w:t>în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comunități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rurale-facilitarea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accesului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persoanelor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vulnerabile</w:t>
      </w:r>
      <w:proofErr w:type="spellEnd"/>
      <w:r w:rsidR="00214F8D" w:rsidRPr="00EA5273">
        <w:rPr>
          <w:rFonts w:eastAsia="Courier New"/>
          <w:bCs/>
        </w:rPr>
        <w:t xml:space="preserve"> la </w:t>
      </w:r>
      <w:proofErr w:type="spellStart"/>
      <w:r w:rsidR="00214F8D" w:rsidRPr="00EA5273">
        <w:rPr>
          <w:rFonts w:eastAsia="Courier New"/>
          <w:bCs/>
        </w:rPr>
        <w:t>servicii</w:t>
      </w:r>
      <w:proofErr w:type="spellEnd"/>
      <w:r w:rsidR="00214F8D" w:rsidRPr="00EA5273">
        <w:rPr>
          <w:rFonts w:eastAsia="Courier New"/>
          <w:bCs/>
        </w:rPr>
        <w:t xml:space="preserve"> de </w:t>
      </w:r>
      <w:proofErr w:type="spellStart"/>
      <w:r w:rsidR="00214F8D" w:rsidRPr="00EA5273">
        <w:rPr>
          <w:rFonts w:eastAsia="Courier New"/>
          <w:bCs/>
        </w:rPr>
        <w:t>bază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eficiente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și</w:t>
      </w:r>
      <w:proofErr w:type="spellEnd"/>
      <w:r w:rsidR="00214F8D" w:rsidRPr="00EA5273">
        <w:rPr>
          <w:rFonts w:eastAsia="Courier New"/>
          <w:bCs/>
        </w:rPr>
        <w:t xml:space="preserve"> de </w:t>
      </w:r>
      <w:proofErr w:type="spellStart"/>
      <w:proofErr w:type="gramStart"/>
      <w:r w:rsidR="00214F8D" w:rsidRPr="00EA5273">
        <w:rPr>
          <w:rFonts w:eastAsia="Courier New"/>
          <w:bCs/>
        </w:rPr>
        <w:t>calitate</w:t>
      </w:r>
      <w:proofErr w:type="spellEnd"/>
      <w:r w:rsidR="00214F8D" w:rsidRPr="00EA5273">
        <w:rPr>
          <w:rFonts w:eastAsia="Courier New"/>
          <w:bCs/>
        </w:rPr>
        <w:t xml:space="preserve">  cod</w:t>
      </w:r>
      <w:proofErr w:type="gramEnd"/>
      <w:r w:rsidR="00214F8D" w:rsidRPr="00EA5273">
        <w:rPr>
          <w:rFonts w:eastAsia="Courier New"/>
          <w:bCs/>
        </w:rPr>
        <w:t xml:space="preserve"> PIDS /586/PO4/339395</w:t>
      </w:r>
      <w:r>
        <w:rPr>
          <w:b/>
          <w:bCs/>
          <w:color w:val="000000"/>
        </w:rPr>
        <w:t>.</w:t>
      </w:r>
    </w:p>
    <w:p w14:paraId="6B094E6B" w14:textId="77777777" w:rsidR="00F9714A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0,5 </w:t>
      </w:r>
      <w:proofErr w:type="spellStart"/>
      <w:r>
        <w:rPr>
          <w:color w:val="000000"/>
        </w:rPr>
        <w:t>normă</w:t>
      </w:r>
      <w:proofErr w:type="spellEnd"/>
    </w:p>
    <w:p w14:paraId="5F124E4A" w14:textId="77777777" w:rsidR="00F9714A" w:rsidRDefault="00F9714A"/>
    <w:p w14:paraId="5C524A9E" w14:textId="77777777" w:rsidR="00F9714A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5C057227" w14:textId="77777777" w:rsidR="00F9714A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57F92B71" w14:textId="77777777" w:rsidR="00F9714A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0D046FC3" w14:textId="77777777" w:rsidR="00F9714A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7E4039EB" w14:textId="77777777" w:rsidR="00F9714A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00FAE16A" w14:textId="77777777" w:rsidR="00F9714A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33A6487F" w14:textId="77777777" w:rsidR="00F9714A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0D37F154" w14:textId="77777777" w:rsidR="00F9714A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3631E38B" w14:textId="77777777" w:rsidR="00F9714A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32F31A49" w14:textId="77777777" w:rsidR="00F9714A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334428F4" w14:textId="77777777" w:rsidR="00F9714A" w:rsidRDefault="00F9714A"/>
    <w:p w14:paraId="58E3E897" w14:textId="77777777" w:rsidR="00F9714A" w:rsidRDefault="0000000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0265457144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3A5EBB6D" w14:textId="77777777" w:rsidR="00F9714A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15.10.2026, ora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5F4924E1" w14:textId="77777777" w:rsidR="00F9714A" w:rsidRDefault="00F9714A"/>
    <w:p w14:paraId="1418B53E" w14:textId="77777777" w:rsidR="00F9714A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12EDB569" w14:textId="77777777" w:rsidR="00F9714A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4455453A" w14:textId="77777777" w:rsidR="00F9714A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164D91DF" w14:textId="77777777" w:rsidR="00F9714A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38E1DCA6" w14:textId="77777777" w:rsidR="00F9714A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4BDA8E77" w14:textId="77777777" w:rsidR="00F9714A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1A9853FC" w14:textId="77777777" w:rsidR="00F9714A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60DA9B79" w14:textId="77777777" w:rsidR="00F9714A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3D8B6240" w14:textId="77777777" w:rsidR="00F9714A" w:rsidRDefault="00000000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2744FD4E" w14:textId="77777777" w:rsidR="00F9714A" w:rsidRDefault="00000000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1CB65AD3" w14:textId="77777777" w:rsidR="00F9714A" w:rsidRDefault="00F9714A"/>
    <w:p w14:paraId="1AC7210E" w14:textId="77777777" w:rsidR="00F9714A" w:rsidRDefault="0000000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644BC5BD" w14:textId="77777777" w:rsidR="00F9714A" w:rsidRDefault="00F9714A"/>
    <w:p w14:paraId="49EDD194" w14:textId="77777777" w:rsidR="00F9714A" w:rsidRDefault="0000000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438E0683" w14:textId="77777777" w:rsidR="00F9714A" w:rsidRDefault="0000000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bacalaureat</w:t>
      </w:r>
      <w:proofErr w:type="spellEnd"/>
    </w:p>
    <w:p w14:paraId="3A9CB112" w14:textId="77777777" w:rsidR="00F9714A" w:rsidRDefault="0000000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3 </w:t>
      </w:r>
      <w:proofErr w:type="gramStart"/>
      <w:r>
        <w:rPr>
          <w:color w:val="000000"/>
        </w:rPr>
        <w:t>ani</w:t>
      </w:r>
      <w:proofErr w:type="gramEnd"/>
    </w:p>
    <w:p w14:paraId="2841E571" w14:textId="77777777" w:rsidR="00F9714A" w:rsidRDefault="00000000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Curs de </w:t>
      </w:r>
      <w:proofErr w:type="spellStart"/>
      <w:r>
        <w:rPr>
          <w:color w:val="000000"/>
        </w:rPr>
        <w:t>formare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specializarea</w:t>
      </w:r>
      <w:proofErr w:type="spellEnd"/>
      <w:r>
        <w:rPr>
          <w:color w:val="000000"/>
        </w:rPr>
        <w:t xml:space="preserve"> de Mediator </w:t>
      </w:r>
      <w:proofErr w:type="spellStart"/>
      <w:r>
        <w:rPr>
          <w:color w:val="000000"/>
        </w:rPr>
        <w:t>Școlar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absolvit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</w:p>
    <w:p w14:paraId="030BFB18" w14:textId="77777777" w:rsidR="00F9714A" w:rsidRDefault="00F9714A"/>
    <w:p w14:paraId="7DAC6F6D" w14:textId="77777777" w:rsidR="00F9714A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pe site-ul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14:paraId="5B3BB324" w14:textId="77777777" w:rsidR="00F9714A" w:rsidRDefault="00F9714A">
      <w:pPr>
        <w:jc w:val="both"/>
      </w:pPr>
    </w:p>
    <w:p w14:paraId="1C54574E" w14:textId="77777777" w:rsidR="00F9714A" w:rsidRDefault="00F9714A"/>
    <w:p w14:paraId="6AA5FC09" w14:textId="77777777" w:rsidR="00F9714A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7CC2E804" w14:textId="77777777" w:rsidR="00F9714A" w:rsidRDefault="00F9714A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F9714A" w14:paraId="0AC1F008" w14:textId="77777777">
        <w:tc>
          <w:tcPr>
            <w:tcW w:w="0" w:type="auto"/>
          </w:tcPr>
          <w:p w14:paraId="5C4BE03B" w14:textId="77777777" w:rsidR="00F9714A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65E61E29" w14:textId="77777777" w:rsidR="00F9714A" w:rsidRDefault="00000000">
            <w:r>
              <w:t>Data</w:t>
            </w:r>
          </w:p>
        </w:tc>
        <w:tc>
          <w:tcPr>
            <w:tcW w:w="0" w:type="auto"/>
          </w:tcPr>
          <w:p w14:paraId="481FE5DB" w14:textId="77777777" w:rsidR="00F9714A" w:rsidRDefault="00000000">
            <w:r>
              <w:t>Ora</w:t>
            </w:r>
          </w:p>
        </w:tc>
      </w:tr>
      <w:tr w:rsidR="00F9714A" w14:paraId="00A2B2A7" w14:textId="77777777">
        <w:tc>
          <w:tcPr>
            <w:tcW w:w="0" w:type="auto"/>
          </w:tcPr>
          <w:p w14:paraId="4D2224D8" w14:textId="77777777" w:rsidR="00F9714A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31EC4651" w14:textId="77777777" w:rsidR="00F9714A" w:rsidRDefault="00000000">
            <w:r>
              <w:rPr>
                <w:b/>
                <w:bCs/>
              </w:rPr>
              <w:t xml:space="preserve">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0524EB7" w14:textId="77777777" w:rsidR="00F9714A" w:rsidRDefault="00F9714A"/>
        </w:tc>
      </w:tr>
      <w:tr w:rsidR="00F9714A" w14:paraId="2E332BA2" w14:textId="77777777">
        <w:tc>
          <w:tcPr>
            <w:tcW w:w="0" w:type="auto"/>
          </w:tcPr>
          <w:p w14:paraId="7CAC60EB" w14:textId="77777777" w:rsidR="00F9714A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7C0F16AC" w14:textId="77777777" w:rsidR="00F9714A" w:rsidRDefault="00000000">
            <w:r>
              <w:rPr>
                <w:b/>
                <w:bCs/>
              </w:rPr>
              <w:t xml:space="preserve">15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9E5C13D" w14:textId="77777777" w:rsidR="00F9714A" w:rsidRDefault="00000000">
            <w:r>
              <w:t>15:00</w:t>
            </w:r>
          </w:p>
        </w:tc>
      </w:tr>
      <w:tr w:rsidR="00F9714A" w14:paraId="0767FD7D" w14:textId="77777777">
        <w:tc>
          <w:tcPr>
            <w:tcW w:w="0" w:type="auto"/>
          </w:tcPr>
          <w:p w14:paraId="7C1DC3F5" w14:textId="77777777" w:rsidR="00F9714A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CF3939B" w14:textId="77777777" w:rsidR="00F9714A" w:rsidRDefault="00000000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7724FB0" w14:textId="77777777" w:rsidR="00F9714A" w:rsidRDefault="00000000">
            <w:r>
              <w:t>12:00</w:t>
            </w:r>
          </w:p>
        </w:tc>
      </w:tr>
      <w:tr w:rsidR="00F9714A" w14:paraId="66EC4986" w14:textId="77777777">
        <w:tc>
          <w:tcPr>
            <w:tcW w:w="0" w:type="auto"/>
          </w:tcPr>
          <w:p w14:paraId="3B746320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B0B9DBC" w14:textId="77777777" w:rsidR="00F9714A" w:rsidRDefault="00000000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7AF30B5" w14:textId="77777777" w:rsidR="00F9714A" w:rsidRDefault="00000000">
            <w:r>
              <w:t>13:00</w:t>
            </w:r>
          </w:p>
        </w:tc>
      </w:tr>
      <w:tr w:rsidR="00F9714A" w14:paraId="6FEA99DC" w14:textId="77777777">
        <w:tc>
          <w:tcPr>
            <w:tcW w:w="0" w:type="auto"/>
          </w:tcPr>
          <w:p w14:paraId="11CD753F" w14:textId="77777777" w:rsidR="00F9714A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217A404" w14:textId="77777777" w:rsidR="00F9714A" w:rsidRDefault="00000000">
            <w:r>
              <w:t xml:space="preserve">19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FFBF4C9" w14:textId="77777777" w:rsidR="00F9714A" w:rsidRDefault="00000000">
            <w:r>
              <w:t>13:00</w:t>
            </w:r>
          </w:p>
        </w:tc>
      </w:tr>
      <w:tr w:rsidR="00F9714A" w14:paraId="60E60F54" w14:textId="77777777">
        <w:tc>
          <w:tcPr>
            <w:tcW w:w="0" w:type="auto"/>
          </w:tcPr>
          <w:p w14:paraId="161D7AC5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03FB9623" w14:textId="77777777" w:rsidR="00F9714A" w:rsidRDefault="00000000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5BB6387" w14:textId="77777777" w:rsidR="00F9714A" w:rsidRDefault="00000000">
            <w:r>
              <w:t>13:00</w:t>
            </w:r>
          </w:p>
        </w:tc>
      </w:tr>
      <w:tr w:rsidR="00F9714A" w14:paraId="1915830E" w14:textId="77777777">
        <w:tc>
          <w:tcPr>
            <w:tcW w:w="0" w:type="auto"/>
          </w:tcPr>
          <w:p w14:paraId="74E6E8D2" w14:textId="77777777" w:rsidR="00F9714A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597EC24A" w14:textId="77777777" w:rsidR="00F9714A" w:rsidRDefault="00000000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EF0706A" w14:textId="77777777" w:rsidR="00F9714A" w:rsidRDefault="00000000">
            <w:r>
              <w:t>09:00</w:t>
            </w:r>
          </w:p>
        </w:tc>
      </w:tr>
      <w:tr w:rsidR="00F9714A" w14:paraId="28011BA5" w14:textId="77777777">
        <w:tc>
          <w:tcPr>
            <w:tcW w:w="0" w:type="auto"/>
          </w:tcPr>
          <w:p w14:paraId="69515CF7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7168685D" w14:textId="77777777" w:rsidR="00F9714A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D78A28F" w14:textId="77777777" w:rsidR="00F9714A" w:rsidRDefault="00000000">
            <w:r>
              <w:t>13:00</w:t>
            </w:r>
          </w:p>
        </w:tc>
      </w:tr>
      <w:tr w:rsidR="00F9714A" w14:paraId="2C942E5B" w14:textId="77777777">
        <w:tc>
          <w:tcPr>
            <w:tcW w:w="0" w:type="auto"/>
          </w:tcPr>
          <w:p w14:paraId="4D8E5EA9" w14:textId="77777777" w:rsidR="00F9714A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69D24B70" w14:textId="77777777" w:rsidR="00F9714A" w:rsidRDefault="00000000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3A503EB" w14:textId="77777777" w:rsidR="00F9714A" w:rsidRDefault="00000000">
            <w:r>
              <w:t>13:00</w:t>
            </w:r>
          </w:p>
        </w:tc>
      </w:tr>
      <w:tr w:rsidR="00F9714A" w14:paraId="72BBD90A" w14:textId="77777777">
        <w:tc>
          <w:tcPr>
            <w:tcW w:w="0" w:type="auto"/>
          </w:tcPr>
          <w:p w14:paraId="4BC326AF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8AFE84F" w14:textId="77777777" w:rsidR="00F9714A" w:rsidRDefault="00000000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F6FE548" w14:textId="77777777" w:rsidR="00F9714A" w:rsidRDefault="00000000">
            <w:r>
              <w:t>15:00</w:t>
            </w:r>
          </w:p>
        </w:tc>
      </w:tr>
      <w:tr w:rsidR="00F9714A" w14:paraId="4BAD39CF" w14:textId="77777777">
        <w:tc>
          <w:tcPr>
            <w:tcW w:w="0" w:type="auto"/>
          </w:tcPr>
          <w:p w14:paraId="2B824554" w14:textId="77777777" w:rsidR="00F9714A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3FAA622F" w14:textId="77777777" w:rsidR="00F9714A" w:rsidRDefault="00000000">
            <w:r>
              <w:rPr>
                <w:b/>
                <w:bCs/>
              </w:rPr>
              <w:t xml:space="preserve">27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6858789" w14:textId="77777777" w:rsidR="00F9714A" w:rsidRDefault="00000000">
            <w:r>
              <w:t>09:00</w:t>
            </w:r>
          </w:p>
        </w:tc>
      </w:tr>
      <w:tr w:rsidR="00F9714A" w14:paraId="232259E1" w14:textId="77777777">
        <w:tc>
          <w:tcPr>
            <w:tcW w:w="0" w:type="auto"/>
          </w:tcPr>
          <w:p w14:paraId="4F8F8607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50158D7D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5E1D12B" w14:textId="77777777" w:rsidR="00F9714A" w:rsidRDefault="00000000">
            <w:r>
              <w:t>11:00</w:t>
            </w:r>
          </w:p>
        </w:tc>
      </w:tr>
      <w:tr w:rsidR="00F9714A" w14:paraId="79F5F779" w14:textId="77777777">
        <w:tc>
          <w:tcPr>
            <w:tcW w:w="0" w:type="auto"/>
          </w:tcPr>
          <w:p w14:paraId="77DEDEDB" w14:textId="77777777" w:rsidR="00F9714A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C187AC2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22A406B" w14:textId="77777777" w:rsidR="00F9714A" w:rsidRDefault="00000000">
            <w:r>
              <w:t>13:00</w:t>
            </w:r>
          </w:p>
        </w:tc>
      </w:tr>
      <w:tr w:rsidR="00F9714A" w14:paraId="79C1BD22" w14:textId="77777777">
        <w:tc>
          <w:tcPr>
            <w:tcW w:w="0" w:type="auto"/>
          </w:tcPr>
          <w:p w14:paraId="6C23DC68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6CB80EF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81E341B" w14:textId="77777777" w:rsidR="00F9714A" w:rsidRDefault="00000000">
            <w:r>
              <w:t>15:00</w:t>
            </w:r>
          </w:p>
        </w:tc>
      </w:tr>
      <w:tr w:rsidR="00F9714A" w14:paraId="32C5A47E" w14:textId="77777777">
        <w:tc>
          <w:tcPr>
            <w:tcW w:w="0" w:type="auto"/>
          </w:tcPr>
          <w:p w14:paraId="1881AC94" w14:textId="77777777" w:rsidR="00F9714A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41C65A8B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18C69D9" w14:textId="77777777" w:rsidR="00F9714A" w:rsidRDefault="00000000">
            <w:r>
              <w:t>15:30</w:t>
            </w:r>
          </w:p>
        </w:tc>
      </w:tr>
    </w:tbl>
    <w:p w14:paraId="63443696" w14:textId="77777777" w:rsidR="009A6ACE" w:rsidRDefault="009A6ACE"/>
    <w:sectPr w:rsidR="009A6AC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E662B"/>
    <w:multiLevelType w:val="hybridMultilevel"/>
    <w:tmpl w:val="B8E6D35C"/>
    <w:lvl w:ilvl="0" w:tplc="EFC28C08">
      <w:start w:val="1"/>
      <w:numFmt w:val="bullet"/>
      <w:lvlText w:val="●"/>
      <w:lvlJc w:val="left"/>
      <w:pPr>
        <w:ind w:left="720" w:hanging="360"/>
      </w:pPr>
    </w:lvl>
    <w:lvl w:ilvl="1" w:tplc="B664A3BC">
      <w:start w:val="1"/>
      <w:numFmt w:val="bullet"/>
      <w:lvlText w:val="○"/>
      <w:lvlJc w:val="left"/>
      <w:pPr>
        <w:ind w:left="1440" w:hanging="360"/>
      </w:pPr>
    </w:lvl>
    <w:lvl w:ilvl="2" w:tplc="DC0C3760">
      <w:start w:val="1"/>
      <w:numFmt w:val="bullet"/>
      <w:lvlText w:val="■"/>
      <w:lvlJc w:val="left"/>
      <w:pPr>
        <w:ind w:left="2160" w:hanging="360"/>
      </w:pPr>
    </w:lvl>
    <w:lvl w:ilvl="3" w:tplc="CE02C972">
      <w:start w:val="1"/>
      <w:numFmt w:val="bullet"/>
      <w:lvlText w:val="●"/>
      <w:lvlJc w:val="left"/>
      <w:pPr>
        <w:ind w:left="2880" w:hanging="360"/>
      </w:pPr>
    </w:lvl>
    <w:lvl w:ilvl="4" w:tplc="BADAEFD2">
      <w:start w:val="1"/>
      <w:numFmt w:val="bullet"/>
      <w:lvlText w:val="○"/>
      <w:lvlJc w:val="left"/>
      <w:pPr>
        <w:ind w:left="3600" w:hanging="360"/>
      </w:pPr>
    </w:lvl>
    <w:lvl w:ilvl="5" w:tplc="D11E194A">
      <w:start w:val="1"/>
      <w:numFmt w:val="bullet"/>
      <w:lvlText w:val="■"/>
      <w:lvlJc w:val="left"/>
      <w:pPr>
        <w:ind w:left="4320" w:hanging="360"/>
      </w:pPr>
    </w:lvl>
    <w:lvl w:ilvl="6" w:tplc="93A6DF12">
      <w:start w:val="1"/>
      <w:numFmt w:val="bullet"/>
      <w:lvlText w:val="●"/>
      <w:lvlJc w:val="left"/>
      <w:pPr>
        <w:ind w:left="5040" w:hanging="360"/>
      </w:pPr>
    </w:lvl>
    <w:lvl w:ilvl="7" w:tplc="2FCE8114">
      <w:start w:val="1"/>
      <w:numFmt w:val="bullet"/>
      <w:lvlText w:val="●"/>
      <w:lvlJc w:val="left"/>
      <w:pPr>
        <w:ind w:left="5760" w:hanging="360"/>
      </w:pPr>
    </w:lvl>
    <w:lvl w:ilvl="8" w:tplc="4608F166">
      <w:start w:val="1"/>
      <w:numFmt w:val="bullet"/>
      <w:lvlText w:val="●"/>
      <w:lvlJc w:val="left"/>
      <w:pPr>
        <w:ind w:left="6480" w:hanging="360"/>
      </w:pPr>
    </w:lvl>
  </w:abstractNum>
  <w:num w:numId="1" w16cid:durableId="16512492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14A"/>
    <w:rsid w:val="00214F8D"/>
    <w:rsid w:val="00907DAD"/>
    <w:rsid w:val="009A6ACE"/>
    <w:rsid w:val="00A4483F"/>
    <w:rsid w:val="00F9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AAFD"/>
  <w15:docId w15:val="{78B85801-5180-4AD8-B537-3D011A4A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Contabilitate</cp:lastModifiedBy>
  <cp:revision>2</cp:revision>
  <dcterms:created xsi:type="dcterms:W3CDTF">2026-09-29T12:02:00Z</dcterms:created>
  <dcterms:modified xsi:type="dcterms:W3CDTF">2026-09-29T12:02:00Z</dcterms:modified>
</cp:coreProperties>
</file>