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CF223" w14:textId="2A93DC66" w:rsidR="00C1678B" w:rsidRPr="00775F86" w:rsidRDefault="00D2485E" w:rsidP="00AB08DC">
      <w:pPr>
        <w:pStyle w:val="Frspaiere"/>
        <w:tabs>
          <w:tab w:val="left" w:pos="1390"/>
        </w:tabs>
        <w:rPr>
          <w:rFonts w:ascii="Times New Roman" w:hAnsi="Times New Roman" w:cs="Times New Roman"/>
          <w:b/>
          <w:sz w:val="24"/>
          <w:szCs w:val="24"/>
          <w:lang w:val="pt-BR" w:eastAsia="zh-CN"/>
        </w:rPr>
      </w:pPr>
      <w:r w:rsidRPr="00775F86">
        <w:rPr>
          <w:rFonts w:ascii="Times New Roman" w:hAnsi="Times New Roman" w:cs="Times New Roman"/>
          <w:b/>
          <w:noProof/>
          <w:sz w:val="24"/>
          <w:szCs w:val="24"/>
          <w:lang w:val="ro-RO" w:eastAsia="ro-RO"/>
        </w:rPr>
        <mc:AlternateContent>
          <mc:Choice Requires="wpg">
            <w:drawing>
              <wp:anchor distT="0" distB="0" distL="114300" distR="114300" simplePos="0" relativeHeight="251660287" behindDoc="1" locked="0" layoutInCell="1" allowOverlap="1" wp14:anchorId="72C6D13D" wp14:editId="466034F4">
                <wp:simplePos x="0" y="0"/>
                <wp:positionH relativeFrom="column">
                  <wp:posOffset>242570</wp:posOffset>
                </wp:positionH>
                <wp:positionV relativeFrom="paragraph">
                  <wp:posOffset>20955</wp:posOffset>
                </wp:positionV>
                <wp:extent cx="5871845" cy="1115060"/>
                <wp:effectExtent l="0" t="0" r="0" b="27940"/>
                <wp:wrapNone/>
                <wp:docPr id="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1845" cy="1115060"/>
                          <a:chOff x="1353" y="659"/>
                          <a:chExt cx="9556" cy="1617"/>
                        </a:xfrm>
                      </wpg:grpSpPr>
                      <wps:wsp>
                        <wps:cNvPr id="4" name="Text Box 10"/>
                        <wps:cNvSpPr txBox="1">
                          <a:spLocks noChangeArrowheads="1"/>
                        </wps:cNvSpPr>
                        <wps:spPr bwMode="auto">
                          <a:xfrm>
                            <a:off x="2578" y="659"/>
                            <a:ext cx="7192" cy="1617"/>
                          </a:xfrm>
                          <a:prstGeom prst="rect">
                            <a:avLst/>
                          </a:prstGeom>
                          <a:solidFill>
                            <a:srgbClr val="FFFFFF"/>
                          </a:solidFill>
                          <a:ln w="9525">
                            <a:solidFill>
                              <a:srgbClr val="EEECE1"/>
                            </a:solidFill>
                            <a:miter lim="800000"/>
                            <a:headEnd/>
                            <a:tailEnd/>
                          </a:ln>
                        </wps:spPr>
                        <wps:txbx>
                          <w:txbxContent>
                            <w:p w14:paraId="6FD69FB3" w14:textId="77777777" w:rsidR="00AB08DC" w:rsidRPr="00C17698" w:rsidRDefault="00AB08DC" w:rsidP="00AB08DC">
                              <w:pPr>
                                <w:pStyle w:val="Antet"/>
                                <w:jc w:val="center"/>
                                <w:rPr>
                                  <w:rFonts w:ascii="Times New Roman" w:hAnsi="Times New Roman"/>
                                  <w:b/>
                                  <w:sz w:val="20"/>
                                  <w:szCs w:val="20"/>
                                </w:rPr>
                              </w:pPr>
                              <w:r w:rsidRPr="00C17698">
                                <w:rPr>
                                  <w:rFonts w:ascii="Times New Roman" w:hAnsi="Times New Roman"/>
                                  <w:b/>
                                  <w:sz w:val="20"/>
                                  <w:szCs w:val="20"/>
                                </w:rPr>
                                <w:t>R O M Â N I A</w:t>
                              </w:r>
                            </w:p>
                            <w:p w14:paraId="17B99662" w14:textId="77777777" w:rsidR="00AB08DC" w:rsidRPr="00D6351B" w:rsidRDefault="00AB08DC" w:rsidP="00AB08DC">
                              <w:pPr>
                                <w:pStyle w:val="Antet"/>
                                <w:jc w:val="center"/>
                                <w:rPr>
                                  <w:rFonts w:ascii="Times New Roman" w:hAnsi="Times New Roman"/>
                                  <w:b/>
                                  <w:sz w:val="24"/>
                                  <w:szCs w:val="24"/>
                                </w:rPr>
                              </w:pPr>
                              <w:r w:rsidRPr="00D6351B">
                                <w:rPr>
                                  <w:rFonts w:ascii="Times New Roman" w:hAnsi="Times New Roman"/>
                                  <w:b/>
                                  <w:sz w:val="24"/>
                                  <w:szCs w:val="24"/>
                                </w:rPr>
                                <w:t>PRIMĂRIA COMUNEI CURTEŞTI</w:t>
                              </w:r>
                            </w:p>
                            <w:p w14:paraId="45CAE6EC" w14:textId="77777777" w:rsidR="00AB08DC" w:rsidRPr="00D6351B" w:rsidRDefault="00AB08DC" w:rsidP="00AB08DC">
                              <w:pPr>
                                <w:pStyle w:val="Antet"/>
                                <w:jc w:val="center"/>
                                <w:rPr>
                                  <w:rFonts w:ascii="Times New Roman" w:hAnsi="Times New Roman"/>
                                  <w:b/>
                                  <w:sz w:val="28"/>
                                  <w:szCs w:val="28"/>
                                </w:rPr>
                              </w:pPr>
                              <w:r w:rsidRPr="00D6351B">
                                <w:rPr>
                                  <w:rFonts w:ascii="Times New Roman" w:hAnsi="Times New Roman"/>
                                  <w:b/>
                                  <w:sz w:val="28"/>
                                  <w:szCs w:val="28"/>
                                </w:rPr>
                                <w:t>JUDEŢUL BOTOŞANI</w:t>
                              </w:r>
                            </w:p>
                            <w:p w14:paraId="1409C3DA" w14:textId="77777777" w:rsidR="00AB08DC" w:rsidRPr="00C17698" w:rsidRDefault="00AB08DC" w:rsidP="00AB08DC">
                              <w:pPr>
                                <w:pStyle w:val="Antet"/>
                                <w:jc w:val="center"/>
                                <w:rPr>
                                  <w:rFonts w:ascii="Times New Roman" w:hAnsi="Times New Roman"/>
                                  <w:sz w:val="20"/>
                                  <w:szCs w:val="20"/>
                                </w:rPr>
                              </w:pPr>
                              <w:r w:rsidRPr="00C17698">
                                <w:rPr>
                                  <w:rFonts w:ascii="Times New Roman" w:hAnsi="Times New Roman"/>
                                  <w:sz w:val="20"/>
                                  <w:szCs w:val="20"/>
                                </w:rPr>
                                <w:t xml:space="preserve">localitatea </w:t>
                              </w:r>
                              <w:proofErr w:type="spellStart"/>
                              <w:r w:rsidRPr="00C17698">
                                <w:rPr>
                                  <w:rFonts w:ascii="Times New Roman" w:hAnsi="Times New Roman"/>
                                  <w:sz w:val="20"/>
                                  <w:szCs w:val="20"/>
                                </w:rPr>
                                <w:t>Curteşti</w:t>
                              </w:r>
                              <w:proofErr w:type="spellEnd"/>
                              <w:r w:rsidRPr="00C17698">
                                <w:rPr>
                                  <w:rFonts w:ascii="Times New Roman" w:hAnsi="Times New Roman"/>
                                  <w:sz w:val="20"/>
                                  <w:szCs w:val="20"/>
                                </w:rPr>
                                <w:t xml:space="preserve">, cod </w:t>
                              </w:r>
                              <w:proofErr w:type="spellStart"/>
                              <w:r w:rsidRPr="00C17698">
                                <w:rPr>
                                  <w:rFonts w:ascii="Times New Roman" w:hAnsi="Times New Roman"/>
                                  <w:sz w:val="20"/>
                                  <w:szCs w:val="20"/>
                                </w:rPr>
                                <w:t>poştal</w:t>
                              </w:r>
                              <w:proofErr w:type="spellEnd"/>
                              <w:r w:rsidRPr="00C17698">
                                <w:rPr>
                                  <w:rFonts w:ascii="Times New Roman" w:hAnsi="Times New Roman"/>
                                  <w:sz w:val="20"/>
                                  <w:szCs w:val="20"/>
                                </w:rPr>
                                <w:t xml:space="preserve"> 717110, cod fiscal 3433866, tel/fax 0231/584001</w:t>
                              </w:r>
                            </w:p>
                            <w:p w14:paraId="55AB4D0C" w14:textId="77A83B9D" w:rsidR="00AB08DC" w:rsidRPr="00C17698" w:rsidRDefault="00AB08DC" w:rsidP="00AB08DC">
                              <w:pPr>
                                <w:pStyle w:val="Antet"/>
                                <w:jc w:val="center"/>
                                <w:rPr>
                                  <w:rFonts w:ascii="Times New Roman" w:hAnsi="Times New Roman"/>
                                  <w:sz w:val="20"/>
                                  <w:szCs w:val="20"/>
                                  <w:lang w:val="fr-FR"/>
                                </w:rPr>
                              </w:pPr>
                              <w:r w:rsidRPr="00C17698">
                                <w:rPr>
                                  <w:rFonts w:ascii="Times New Roman" w:hAnsi="Times New Roman"/>
                                  <w:sz w:val="20"/>
                                  <w:szCs w:val="20"/>
                                </w:rPr>
                                <w:t xml:space="preserve">site: </w:t>
                              </w:r>
                              <w:hyperlink r:id="rId8" w:history="1">
                                <w:r w:rsidRPr="00C17698">
                                  <w:rPr>
                                    <w:rStyle w:val="Hyperlink"/>
                                    <w:rFonts w:ascii="Times New Roman" w:hAnsi="Times New Roman"/>
                                    <w:sz w:val="20"/>
                                    <w:szCs w:val="20"/>
                                  </w:rPr>
                                  <w:t>www.primariacurtestibt.ro</w:t>
                                </w:r>
                              </w:hyperlink>
                              <w:r w:rsidRPr="00C17698">
                                <w:rPr>
                                  <w:rFonts w:ascii="Times New Roman" w:hAnsi="Times New Roman"/>
                                  <w:sz w:val="20"/>
                                  <w:szCs w:val="20"/>
                                </w:rPr>
                                <w:t xml:space="preserve">; email: </w:t>
                              </w:r>
                              <w:r w:rsidR="005E30D4" w:rsidRPr="005E30D4">
                                <w:rPr>
                                  <w:rFonts w:ascii="Times New Roman" w:hAnsi="Times New Roman"/>
                                  <w:color w:val="FF0000"/>
                                  <w:sz w:val="20"/>
                                  <w:szCs w:val="20"/>
                                </w:rPr>
                                <w:t>registratura@primariacurtestibt.ro</w:t>
                              </w:r>
                            </w:p>
                            <w:p w14:paraId="27B7B0CF" w14:textId="77777777" w:rsidR="00AB08DC" w:rsidRDefault="00AB08DC" w:rsidP="00AB08DC"/>
                          </w:txbxContent>
                        </wps:txbx>
                        <wps:bodyPr rot="0" vert="horz" wrap="square" lIns="91440" tIns="45720" rIns="91440" bIns="45720" anchor="t" anchorCtr="0" upright="1">
                          <a:noAutofit/>
                        </wps:bodyPr>
                      </wps:wsp>
                      <pic:pic xmlns:pic="http://schemas.openxmlformats.org/drawingml/2006/picture">
                        <pic:nvPicPr>
                          <pic:cNvPr id="5" name="Imagine 0" descr="stema com.Curtesti.tif"/>
                          <pic:cNvPicPr>
                            <a:picLocks noChangeAspect="1" noChangeArrowheads="1"/>
                          </pic:cNvPicPr>
                        </pic:nvPicPr>
                        <pic:blipFill>
                          <a:blip r:embed="rId9" cstate="print"/>
                          <a:srcRect/>
                          <a:stretch>
                            <a:fillRect/>
                          </a:stretch>
                        </pic:blipFill>
                        <pic:spPr bwMode="auto">
                          <a:xfrm>
                            <a:off x="10110" y="786"/>
                            <a:ext cx="799" cy="1365"/>
                          </a:xfrm>
                          <a:prstGeom prst="rect">
                            <a:avLst/>
                          </a:prstGeom>
                          <a:noFill/>
                        </pic:spPr>
                      </pic:pic>
                      <pic:pic xmlns:pic="http://schemas.openxmlformats.org/drawingml/2006/picture">
                        <pic:nvPicPr>
                          <pic:cNvPr id="6" name="Imagine 9" descr="stema-romaniei-353x500.jpg"/>
                          <pic:cNvPicPr>
                            <a:picLocks noChangeAspect="1" noChangeArrowheads="1"/>
                          </pic:cNvPicPr>
                        </pic:nvPicPr>
                        <pic:blipFill>
                          <a:blip r:embed="rId10" cstate="print"/>
                          <a:srcRect/>
                          <a:stretch>
                            <a:fillRect/>
                          </a:stretch>
                        </pic:blipFill>
                        <pic:spPr bwMode="auto">
                          <a:xfrm>
                            <a:off x="1353" y="700"/>
                            <a:ext cx="1024" cy="1576"/>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72C6D13D" id="Group 9" o:spid="_x0000_s1026" style="position:absolute;margin-left:19.1pt;margin-top:1.65pt;width:462.35pt;height:87.8pt;z-index:-251656193" coordorigin="1353,659" coordsize="9556,16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I/SPLAwAA+woAAA4AAABkcnMvZTJvRG9jLnhtbNxW227cNhB9L9B/&#10;IPjulbRe7UWwNkjXa8NA2hpN+gEURUlsJJIlqZWcr++Q1F5sN0iaoijaBVbgdThz5swhb96MXYsO&#10;TBsuRY6TWYwRE1SWXNQ5/vXD3dUaI2OJKEkrBcvxEzP4zfb7724GlbG5bGRbMo3AiDDZoHLcWKuy&#10;KDK0YR0xM6mYgMlK6o5Y6Oo6KjUZwHrXRvM4XkaD1KXSkjJjYPQ2TOKtt19VjNqfq8owi9ocg2/W&#10;f7X/Fu4bbW9IVmuiGk4nN8g3eNERLuDQk6lbYgnqNX9lquNUSyMrO6Oyi2RVccp8DBBNEr+I5l7L&#10;XvlY6myo1QkmgPYFTt9slv50uNfqvXrUwXtovpP0owFcokHV2eW869dhMSqGH2UJ+SS9lT7wsdKd&#10;MwEhodHj+3TCl40WURhM16tkvUgxojCXJEkaL6cM0AbS5PYl1+k1RjC9TDchObTZT9s3abqc9i6T&#10;lZuNSBbO9b5OvrncA5nMGS/z9/B63xDFfBqMw+NRI17meIGRIB1A8MGF94McUeKDcYfDKgcpsiOM&#10;Q1AeIROQRULuGiJq9lZrOTSMlOBe4qO52BqCMM7Il6CepysoskvIjnivks38M4CRTGlj75nskGvk&#10;WEOpeDfJ4Z2xAdvjEpdXI1te3vG29R1dF7tWowOBsrrzvykdz5a1Ag053qTzNADwWRP7/X63Dxi8&#10;OKnjFvSh5V2O17H7BVI42Pai9NVrCW9DG+jQCk9ckznoAoh2LEZY6MAtZPkEiGoZdAB0CxqN1J8w&#10;GkADcmx+74lmGLUPArKySRYLJxq+s0hXc+joy5nicoYICqZybDEKzZ0NQtMrzesGTgo8EPItFE3F&#10;Pchnrya/gbfbG8VpBv+p4KH1isBfFkbYZXsXSxDX7qtsdER/7NUVaJMilhe85fbJ6ywk0DklDo+c&#10;OmBd51wLUNKhFh46UnPBEABVMkMhfmNByBEYnO16bZmxfGZ55bJ4NBEMAiE59dJzLhCjgJQOtvPQ&#10;q5p5biVy3WdOFi1XR9q69gQHePZCQv8E0SDPt5L2HRM23DeatYCMFKbhygAdMtYVrIT6eSjBTwp3&#10;nQVNgIwLG6hqNP0FwvBUNVYzSxtXQhWU0jQOtD1N+ADOPrtwvkoEkjgB+XEqsFovw8EnFdhsJhG4&#10;XqZu6qSaf1kEhHRQOhNHx6YmdP97rIXL5DlrAadL1l5p2RHBGb+CS2lM43j2m6r/l8x1t8S/xtzj&#10;jb86ivuRuEk8h0vWvxXSlSf1P8Vc/3yAF5avjek16J5wl31oX75Zt38AAAD//wMAUEsDBAoAAAAA&#10;AAAAIQDTRka9fTYAAH02AAAVAAAAZHJzL21lZGlhL2ltYWdlMS5qcGVn/9j/4AAQSkZJRgABAQEA&#10;3ADcAAD/2wBDAAIBAQEBAQIBAQECAgICAgQDAgICAgUEBAMEBgUGBgYFBgYGBwkIBgcJBwYGCAsI&#10;CQoKCgoKBggLDAsKDAkKCgr/2wBDAQICAgICAgUDAwUKBwYHCgoKCgoKCgoKCgoKCgoKCgoKCgoK&#10;CgoKCgoKCgoKCgoKCgoKCgoKCgoKCgoKCgoKCgr/wAARCADiAH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mTcwbPSggjgd6FkV13qePWl&#10;3r13VHKmAtFJvX1ppkTdkPT+EBznAr5z/wCChf7QfxY+BGk+AdO+EGp6bY33izxhJpl1ealppuli&#10;hTTry6+VA6fMWgQZJ6Z4r6JMi7vvDFfEf/BcBtFi+E/w71zVPGc+hf2f41vJ7XUrW8WB0lGh6kFU&#10;Mc/eJxjHNZzk7Ey2PMx/wVX/AGg/h98O/iPpnxVfQZNc0zUI7HwV4mtdJaO2N032f9xcQea3zETF&#10;kIYA7SpwcZ6zRP2/fjT8I/H/AIVvv2gfi14dm8J6hqlxa6u0fh37K64srmaPy2EzZcyQooUAli2B&#10;yRX563E3wY8Y+BvBP9o/FPx94gg8X3trc+MG0x724juboWO5drRxkK/nxRY2tnKgdq7f4t2fwuXw&#10;PN4m8TT/ABdZvD6S6npd1qVrqDR211HFIElOUKgjf1I75rNyehMIylGXvH11P/wUH/a7+K3xW8SW&#10;3gnVNH8F6Bp9tZz6Lpd9oP268aGYS4e4cyqFdvLzsAO0MASTmvsv9jL4p+LPjZ+yx4C+LHjv7P8A&#10;2z4g8MWl7qTWsPlxtM8YLFVydoJ5xk49a/F1/G3hHRvEvg99P/aC8baDrHiZFXxXJrjSQM1tBp1z&#10;IpAuoNqgTtGNw4+fH8Qr9fv+CbAhtP2A/g7GLxpl/wCFb6OVmZgTIDaRndxxk57cVUbh9qx7lRTT&#10;LGDy1BeNhgPWtzQdmgkDrTQw65pGiy/mZ7YpptgCs7ZBHeiiJWjXa3NFHMAksgSL5eOcVGZlVlUY&#10;x/FWZ8QPGGkeBfAus+N9XjmktdF0u4vrqO1iLyNHFG0jBVHLEhTgDqa/OD9o3/gtH8bvA+n65ceH&#10;PhjoGh2OpeD577wfNqGr+bqUcgYKszw7DC5+dGEW7p1J5FZSk1ITa6n6S+J/Euh+EtBuvFHibXLX&#10;TdPsI2mvr6+uFihhiXqzuxAVR3JOK+WPiN/wWZ/Yw8FQ+I4NB8Talrl9oMNq9vFa6TNFb6k1zN5M&#10;IguZEETKz7vnJAIRiN2K/Mn9pD4mfHLxTo2pfEC8+IHjhLHxNp1naa74g8deMHtY3k+1IVb+z/8A&#10;VPbqrHMawoAEBUgktWD8cbbVfHlrdeN5viD4i14XFjaWOvab4M0hNJ0u90mOcyyW/wBpmJcyBJJd&#10;jo6HLYxzS5hc3NsfeHiz/gs98ZfBmlfElPGPwB0ezuvDmmrdeH5NP1nzvL82DdC1ysmzem5ZAzRn&#10;OYzhTXyr+1Z+3D4o+JV9rEHxC/al8G+IV0XQrXxNoek6glqtpb6hFJMAYQhLRuYz5ZBLbllORk14&#10;p8T1+GWseCIfiD4E+GHguO7s57XVV1TxNqV1ruoXMdtJ5nkSErJ8rLvUhpAAXOa7T4g+OvH+q/s/&#10;+ItUsNCura3ufC85a10f4VpZw7Wh5QyTStjg4LADHas1OWgpU77s1ftfwfl+HM8fj39oDWL/AEq4&#10;mTU7jRfAunSNbaVOzI+yOWFHMeJDkAsCGPGOlVdXtfBV3Z+Il+Nmt/Fqx8N/8JJZf2FNd29w0bx+&#10;XaCMOEjYtuu94CsOcqCMGut8caz8ZtT/AOEP+C2n+EfB/g2xvoxqTf2hdGYxW+ny28hR44giYZ3j&#10;GFc96l1bVfi98aH8c/BjVPjF4Fij0/7LbwzJpMg3tJAlwJF/0rhkcqRgHlRRuKL5bI4v4v8AiPw3&#10;peu6TqNh+0hHcDxFfQaBqkXibS8XmnWDRyzyeXGVRx5hhEbMVwQQc8CvbP2aP+Cpni34BeFNNSX4&#10;+6P4s0eHxRJpUHg29+yW00Onx3ckERtmzH5KLCikBgVAxXk/xe+IfxV+IHgvQNbu/hzZnVNB+Jsd&#10;hZ+IPDzQ3E0E8V1LauRHcqNvmxk4GWGHwTVH45eM/jBJY6b4U1qO8Sx1TVII9RvvEHw/xFbosquF&#10;MkE3zM5XaFVTnJ7U/hkivdld/wBan3N4H/4LN+IrJtQ8c/GL4T6fH4Pj8Tw6PbnwtqD319E0ksUQ&#10;kKBf9IAeRgRGAcIxAOK+hPgR/wAFMP2Xfj5rn/COaHruqaHezarJp+lp4p0trJdTnR/LKQOxKs24&#10;FQhIckHC1+PfxpvfA3iWHT/A2kfCHwa/iLWdQja017whdtpd3YqkiGW5y6xNG4QsqkOSWYDnJq98&#10;V4/Cvg74e6X8PtB+JPjLQPL8VWlzovhnxRJIY766NyH+S9iK3GwPIZ2YTN9wnpkFxlIrl5T99kuo&#10;ZF+V1J/2alE8ZGS1fh58MPjP+0Z+w7pmiaz8NtZma61TxcyalqWn61PqeiarHNLPO6zWbM0issYK&#10;q6AOAoy5ANfZX7En/BTv41fE7XfB/hv40+H9B1r/AITjV3tbG78L272lxpJZZJUW5tpXc7RHHlmD&#10;Bgeq8ZrS7JcrH35RTEmV/wAs0VRRS1jSLbU9OuLC/jVobi3aGZW7qwwR+Rr8S/i/8Nj8HPE/iD9n&#10;W/8AhxqGk6tbXd3pv9qXmiyX+r+ILHzCI5tOVsotuYWiBuJGEaNlcZANfuE8Zfoa+S/+CsvgDxQn&#10;wm8P/HHwLq1nYah4T1uO31S+voS8cemXjLBM7AEcRym3l6gARnPGamUdLky01PzL+CPwM8deLdK1&#10;yf4seIbHR4dH1WbT5dS8QRx3+tNAsalPOkkZrWDKOD+7VhtI+6c1zPw+u/2TvF/wmuPgRoI1bx78&#10;QoPDM9lfWen+bfNYzHzIPPEkjLBDGXUsnzgYxjsKmlsvBvxr8Pat4Yu7XXvG/j7XbqZr6NpDb6RI&#10;lndR273EfKxMhh8vBHmECVfrXi/wi/4J0fFXwR+2n4g/aH+Pf7Xcfg3WbFYtYtU0qRFt10+aWdVt&#10;S0pCeVH5WwoBgZB71n7stSI83L/XU+vNG1740eMdOt/g7cfDPwj4NXVPB7zXF1qF0bqRlwsUqrDA&#10;I0DZkB/1h4IrL/aAt/Ffhr4HatoXjH9qbTJP+JSloum6To9vHNcg7I9oVmkkZiD0UZJOBXI6P4w/&#10;Z3vNEvPG/wAXNe8YeN9Q07U7ywj1CCG5a2kha62wiPyhHCwkHlYALZbFZPj3UNL+Hf7O9j4P1j9n&#10;618N3l9eQafb6pNdWUF++26BWSMHLGTyY95ywwckmotEd7xaXZnL/Ejw7deJ7mx02b4WeMrzxXb6&#10;9cH/AISvxg0a/YdKvryWytH8uaZXI3GGQxiMH91yOK8T+Dn7a3wr+On7S2vfsg6T+z3oek6boMWp&#10;f8Ib4mtZHN/Jd6ZFJIHuWJ2yLMsLqw44fHuPfLbxh8P7vwzb+JNftLy68XDWLOebVNd8bRgSW0Op&#10;ieKLbHIyN+7O0Db9418g/s3fsP8Axo+AP7WzftJ+K9W8M3GjRyaxNcW9trTiTy7u2uI1yxjAwDKC&#10;TnoDWsXGO5Koy1t2Pqd9I1nwBo/gvw6nhXxh4NhsdT0u+8Zarpurw3WlyzT3MDQ3DsJH8okLLl3R&#10;ADgE8jP1LqPgjXfGcmk6l4T/AGm7O/XS9SjvobXUbC2uY5pFR1VS0JjYgF93Xqor5X+IvxJ8D+H/&#10;AAho8vgfQdSsZIlt28VW8niKOa1v4bZN8auJ5CdnmjPyr0J69K9Q8Waz8NPEfjPw/wDGPxJ8BdNX&#10;whpeiXH2jUPC95aXPmT3D24inZoSjeWiLISx+75gPTJo90dNOLd/I67xFb/Fb45eGNI8Ua78K/Cm&#10;uaLp/iZp7ybS9R8q6vLe1lmQBI7hAmGkRH5mA2qR9eH0D4h/sufFf40aBq/wx8Z3Xg5bWHULK7ud&#10;URfsbXgMca2kJm32sshYux8pmJEZGcZq9feEvgv4i8Za18J7D4j+Kvhv4PuvCMdosNxqE1nHc3l1&#10;JOrpE1yCoZY1T7jDmXivG/2RP+CbHiz4CXXxNs/hP4ss/HHgO68Q21lb6H4iZV82ezkt7hrpGw0Z&#10;ZX82Hp8wXk4ojymk3I9vPw08exfH+612OWW7t/Cdnb3NrqXgO3SEJc3CzKZbixlZluXEW7iNshZO&#10;Ey3H2H/wSv8AhV4m+MPxzk/af8U/Dyxt9D8O6XdWHh/xXb6fLZ/29eTSKksi204EkYhSN42LZBeV&#10;grHawHxxpPia1g8R3Gu/s8rq3gX+2NDDafpGq2he117VpplhtI4Q5K7VCEfIwyJVIGBX7W/AL4T2&#10;XwW+CvhX4UabcecmgaJb2clwy8zyIgDyn/ad9zk+rUGd+aVjtBtTgrRRPbCbGXIxRW3vdjUkGcc1&#10;51+1nYeCNU/Zs8dWXxIv4LXQn8KX41O6uMbIYvIbLnPp1+oFVPGX7Yf7Lnw/8QXXhbxv+0r4D0fU&#10;7GXZd6Zqni6zt54Hx910eQMp9iK87/aA/ag/YV+N/wAF/FHwj1z9rz4Ym38RaLPZN5njjT9qs6HY&#10;3+t5w2049qylNSG4y5dj8ifij8V/jT8TvB/h7xX4BmTQ9b0sR6fp7eEbFbyRTe+VA4nubhVtoVzs&#10;fZtc7kT5hV74ufsla/r9noV7460zSLAa14isdO1LXtZvJde1YRO/CeZOVhgR5QiskalfnwOODyn7&#10;T/8AwV7/AGRfhb8G7z4Xx6w+ueM7e3NrNpXhKz863tNRtn2+Z54xEYxLEGDIW3KQQDmvhT9qT/gu&#10;d+1f8e7SXwr4G8OWfg/RvtEM8UdtCbi6WSKVZUfzWHykOin5QOlRGnfqZcs+nY/Ub46/AfwN4YHg&#10;nXvih4+1zxBpmn+MrKLUrfWdYFrZqkyvBDIILUQxLsnkhYHacAcmsH9oD4nfsBfCPxp4F8Taj4m+&#10;H9m2l+JmXUSslvJILeWzuI97cEnbJ5RyeR9a/DD4m/tH/tJfGS8a6+JfxU8Tay0jBjHd30rJwcj5&#10;QccEcccYriZbTW7lmmntLl2z8zNGxNaKnFdSuWTP3t+PP/BT/wD4J4T+BodL8O/G/wAN3VxFrGmS&#10;C3s48/uor6CR+i9AisfoKk+NH/BXL/gnlr/wq8UaBoPxx0m4vL3QLu2tbdbaT95I0TKqg7eMkivw&#10;LfS9XA3Npc4yf+eLf4Uf2ZqxO5dLuP8Avy3+FVyQK5HzXP6GJf8Agp//AME9dW8C3L6V8ePCc09v&#10;pkhhtbhlVncRnCYYdSab4c1n9hif9lJdVtIvh/4in0nwWq3C2/2ZpbqZbUZjOPmJdxjHqa/ns/sf&#10;Wy3Gj3Gev/Hu3+FS2sfiqwObGC+h3d4Vdf5UKnDuDjK1kf0Y+Pf2XvAOi/sr3Gm6v498S2sGjeEh&#10;NdeXrBuozPbwrIGWO6EyIRIildoGDjFcV42+Anx6+FPwE/4S7wJ4p0/S9UTT4rvW18NM+l+Z5hU3&#10;Ef2VvOtZZHy6h9kbbiCD6/ij4M/a/wD2yfAumSaHoPxc8VnT5thuLC7uJZoZQjKwVlfORlRkdxxX&#10;1t4C/wCC7n7S2sWuj+Dv2jPhmuvaLDrVnc6tdaPZNbXdxBC4kEWCPLOXWMngZAI4zSULaJkvnS7n&#10;6qfsy+NL/S/jh8HfhH8XdGh0vw/Y+JtPghkvNPkt5zJFC/2OPbmSFwbhYMuknX+EA8fsVbNKyKzc&#10;etfib+xz/wAFN/2Jv2tPi94Jg1z4qWvg3R9F1Bte8RL48VdO8s2hRreBWkO2R3neNx5bN8sL5xX6&#10;ZN/wVY/4JtwSC3f9uP4ZKy8lT4uts4/77qXLoKMdXZH0Qd3aivOPgb+1f+zv+0ympXH7P/xr8NeM&#10;o9HaNNUbw7q0d0LVpNxQPsJ2lgpxnrg0VfPcq5+emo/D/wCH/iz4y/FzU9d8EaTf3P8AwtPVg815&#10;p0UjnDRqBuZScDHFW4fhL8MSCsPw10FFUY2/2RCM/wDjtO0DUAPin8WEMTbP+Fua3uIycjzVHH5G&#10;tmK9IDMjM3l42DHX3rllHXU3hK0TCs/hf8NIRx8O9DX5sKf7Kh/L7tTwfDX4eCTcngfReWz8umxc&#10;cf7tahkWSNdyAgfN9PehZJINrts+ZuhHsP8AGhbBKfmZo+G3gV9rDwXpPy9hpsXA/wC+anj8AeA/&#10;+hJ0hlOd3/Eti9f92uCv/wBrD4TaJ8ZH+CWta5JZ6ou0NcXMey1ExiEwgEh48wxsHx6Hg54qt8bf&#10;2vPhZ8C/EOk+FPFU93JJqG2W7ls1DLp9sSV+0zeiFuOMnGT0BNP3e5ySzLC04tyklbzR6PN4F8EE&#10;r/xR2l5P/UPj5/8AHaQeBfBcSZTwppa7gcH7DHwR/wABr5e0f/gp3Fp3iKXUviJ4Mt4/Ct9czw6P&#10;q2lTmSWMq+2JZlI2kSEf6xWAUkAjHzVxfw7/AG7fFOj/ABfsfHnxC1y8m8N+LZJEfSRcLJHpilS9&#10;u8S4GdqAiTaeQdxzisPbU7pdzypcUZdzJRle7sfan/CG+EELOvhzTlVu32FODx7VJdeEvCsdr5sP&#10;hbTuGGV+xJx09q+W/C//AAUp0XUvileL4o0lLHwbfWNy/hu6lhkivJpYRGcMrnDGXc2xQAQEH3gc&#10;j274S/tP/DP4s/DZvHenaoul/ZGZNU03Up0SewcMV2yhSRzjIIOGHINa80ZSsdtHOcFX0hNP+tfu&#10;Owh8M+GIoW36BY7ui/6Knt7U6Dw7oVvJHLHoFj8xyzGzT/CuM+Bf7SHw1/aFOsr8PdQmmfSJI1uF&#10;uLVomkjlBMcybvvRttbDDup9K7+0vNtuYpMqqthTjk1fN2O6lWp1oc0JXRXbR9KiuSn9iWa8g7lt&#10;U5/SpbrQtGVRdJoNorbT0t16+vSnW915c7ZVvl4wRxmp7q88yMSRHEnTbiiRrzeZ6J/wTTW2tP2o&#10;vijZ2tmkXneC/Dk7LGMBj9p1Rc/pRTP+CeNzHB+178QkI5b4c6EcZ9L/AFP/ABorphD3UcfMzxzw&#10;8yr8V/iwGRvk+Leun73/AE2H+Nb0cYM6xCEkKcsM9M5rD0Fo2+LHxaZmAP8Awt7XVwf+uq10UIkl&#10;n+Rsqcj/AArkfxHXT1jqRzCMNmNDt5+926VBBG77YZI2+6eKtvG6xMhORuPysO3I/lVdSArKp/iA&#10;WjmCSvofnj+2B4P1Jf2mvGnhvxVbyLb65Da3mjXl1CFEm23SFmhGCGMRUAtnOeCBwT5TL428XfF3&#10;w34m8U+IrxLjWJPL0KPNrvR/JQWyRlSQNxON5BCb2Yg9cfob+1n8Fvhj8R/Bf/CT+N9XttI1LSbe&#10;VdF1me8EKwyP/A+TtZGKrlSPcYODX5hfBv8Aa/0q5+OOl/DebwBp76/4d0O4sF0m4kDWVzqVpNst&#10;bpyPllAtv3meQzop9COaVGT5u2j+4/MM3yXFf2hUnCV4StJ+VvI9A8b/AAJ8Z+EfBWm/s0eK9GMm&#10;vNNZ2llb3szRpeCSWH7svACBpPLaRSdp5A6CofEfwr1/xpYx/DrWNMWTUvDOn6jqOtR3U2xbVbOB&#10;95L8bgsnlALwJB14Jrn/AIm/EvxP8VNO8WeH/iL4y1SO1Js7qTWtU1aT7Zo99G82+azXdtRQxjZl&#10;TCsIQAM4I+S/gxr3xy+Mfx78beCPiP8AGa8t7LU7WdviRrCXKiTULW0cfuQ/AJmkEcY7MXXdkZqI&#10;4WMve5tnc58vyXD4yLrRm48rvZ76r8ux9oaj4U1D4jJp+v8AhDTWuvDPgRoptcuYciEBnESpGSNr&#10;MjAZAYsoJ44NVfE0uoj4qx+DNJZ1sfEGn282uW7RKN6QSM0Xzf3d5+YdfuY4zUfg34g/E3wqlz4X&#10;8BaWlrpVtGllHoMl882hzWMVvCWieJiVLlXRmdQrmRi+RzXk/wCz3+0/rP7QXxw074C6Rrtj4e0O&#10;bxheahrXiTUkDSW+kxxeTbxB2JzIiPLgngu4JHWsaeGd/cey1v59Tjo5PWqVJPD1H7qad9N1p+J9&#10;5f8ABMqC/vPiV8QtV8O6lCum2Njp+n3FnF+88yRPNZCrjhNgMqtHndyrEAFc/ZkCIYftM6dh/F0r&#10;k/2e/hj4B+Enw6s/DHwxla60uRpbuO7kuBO1w0rF2k3jAO4nPAx6V2jYKMrLxu/KvRpRcIqLP0zJ&#10;cH9Ry6FK97FbzlafcQuwv97dVmNY5FwrDnI3Z/z9KiljR2Vmf5lZiqheM88VKkR2Zc7cNkcdOua0&#10;aPUPRP8AgnwqRftoeO9u3bJ8MdHIx7ahfj+tFV/2CJ/K/bS8WlScTfC3Tju9dupXQx/49+tFdMJ8&#10;sUjhlUSlY8r0ywcfGP4uQr83/F2tZZfqXjP9a2JYpoZvMgGAy/3umc1RsClt8Zvi5AGG5vi3qzfT&#10;Ihq9DLP5ucFumB/d75/SuN/FoelTXuL+uo5lkmZmkzzIQCfXNR3trKsW1wuF5PQY561alKhV82Lc&#10;3ftjrUd5KkluZZh2Kv6Dih9CnE+E/wDgoF41+Ini/wCK3/CHaR4d1u7s/DU0Euj6PZ6VPINXkaMG&#10;dwApEgCsY1YcIyEnuK+LfiX+ydcfFj4g+EfFP7NvgOeL4ja94qurm4XULsW+nLbRQblt5VcgmVhA&#10;7t5fygSMhJPT9cP2s9S1rRP2Y/GGoeGGmgvodJxFdQzeW8SlwrSKfVVJO0EFug5Ir89NT0W+m1Vf&#10;DXgq4uEk0PSJr26mt9Q2PZvI6xxSk53kmWULt4ysrc8Vxyk6ddWe/wB1j4DN6tbL82U4tvnWt9lH&#10;S6/yPn748ft+xeFPFbeCviL+ylb+D/EWmaWNI1rT7N0kgWRHci5iVuefMfKFmDfKQ/Wvlf4DfHi2&#10;+DvxQuvGd7oT6haXUZjmtHmHzJ5qyDORg/dx+Oe2K/TCw/Yz0b9sR/EngTXfhXBZ3ei+Db928RWs&#10;SlILx1U2ZD8MzF42YqeQu7P3hX5r/sVfBbSfj5+114C+CnipmXT9c8TQWupbeGMIbMij0JCkfjXb&#10;h5Uq1OUktz18ppYTF4SVZQ5effzt2PpTwN+1X8Zv2nPBupfsp/sx/sxabc6t4s1iW9bV7qXe1ghh&#10;SLMX3UgIjQbpGY8seOldp+yd+y9eeCfANr4P0L4Z6nH8Uby91XTvEHnSQzC6gSRMvaSK2zMSwy/I&#10;SC5fcpYcV9GftS/s/R/s2fErUNL+DXhDT/DOjrZ2+p6LqFhiOSOOGCOKVI9uD5m5GyScHzOc5rkP&#10;EUOu+B/B1xNa3E1p4g8FyRz+ZptyvnmLCSb1KkFd0Z5J98g9K4quIjGPI1pez726HzuaZg6X+xxh&#10;aF0m+tuj7n2D/wAE2pPij4d0LXvhx4v8D65pfh/SmhPhqTWLJ4SoKHzrZBIQ+1GVWBK4/eEAnGB9&#10;HXVvdPcuBgZkAVs9Oaq+B759U0rTdXvbbyZ7y1hmmjDbtjOoLLnv1xnvWpeSAXYAj+XOOnQ5rrje&#10;MUfeZfR9jg4wu3bvqUbmzuQCshC4JI5qRrW4S2RI4yyncVG/r61ZvEKSYaPq2fb3p8U8XkKmTlWI&#10;C+g6U+Zy1OzlidV+wZGy/tr+Ikebd/xae0zjt/xM5qKd+wmFt/24fEUAXaW+FNu3y9P+Qk/+NFbx&#10;V4nlVIrnZ5zdSQWH7QfxmtpGVfJ+Kd8xb032tpIP/Q6swXkMnKNu24+ZH6/5zUvjfRok/aw+N1kq&#10;dfiBHKy7f+emkac3606x0eIxqw2rJHwyqvTPSua/7xnpU4+5oTxSNPbMZMb+24+1VBcbVaKQ/eGe&#10;PU1f+wrAGkdR+8baCG6GqM6pFc73CnLYWqRbvo0U/FPhLw/488G6l4C8UW0ktlqVo9vcKsmGKMMZ&#10;B7EHkHsQDXnNv+yf8J9E+DusfB3whp8mn/2kjGXWZnM13JcbgyzySNzIyuqEKflAUAADAr1i1hS3&#10;vN7Rgrt29eOlLujnbIRfm+8P8amSi9znrYWnX1mkeffBT4R+FPgR4MufC2kXE95JdSyXOparfMvn&#10;XUxGNzbQAAFUKFAwoHTufxO/YR8a/AyP9q34L6HoWmXsGuWvxcuvMuGvoCqrIsCbiFhV9rsGCAud&#10;uG9a/Sb/AIKff8FQv2d/2XPhh4u+FOgeP4rz4lz6PNa6bomnxNI1pNLGVSWZwNsYQNu2khjgcc1+&#10;EPwY+JerfCD4weGfi1pCGW88O6/a6nDG3/LRoZVk2n67cH61tCipR0uknpYI040afJBW6Jdj+nb4&#10;tfCL4WfGnTbbQfiR4St9Wht5/NtTOCGjbuVYHIyOCM4I4INZ/wASf2Tf2fPi7NHf+L/Aca3bbRLe&#10;abcSWkk6YUbJTEy+au1QMPuGBgYrlf2SP24P2d/23fAP/CX/AAX8ZCe6tVjGsaPdQmK70+Rh91o2&#10;6gkHDqSpwcHPFe2QlhyQrbVADelZypq7uRPCYetdyin8itpl1FDe7FTMcYAjjPYDsKlvLoG72sSq&#10;Bl27uM596LSK2gvlbyVYZ3Z3dTTtVht1uFZoht385zxnpTvsdMY8sbIdrTIqb4Ldm2Nhl3dfb25q&#10;OxuY0g3mNW+Tkt2HNaF2n/EvhmCD5uSPU1miO1m3WYZl3E7WXtSkDvc7b9iIeX+3Frcy7vLk+FEe&#10;DjuNS/8Ar0VY/YitY7j9tLXfIiZvJ+FdvuYnON2otx1/2KK6I25Ty6jl7RnLfHSNdB/4KE/Fzw8x&#10;ZV1LR/Dmtxj1E1tNaE/nY1TEwW5+0o5whH3e9J/wVS+LHw1/Zk/bS8OfEr4maz/Zun+Nvhi+nR3H&#10;kMwefTb9pAp2g87NRb8q8DX/AIKLfsmwhlh+J8fQj/jzl/8Aia6sPlOOxceenBsKmcYHBNxrTSfy&#10;/U+h1dJY8Mvur9icVQurbbJvfK726dq8Htf+Ck37Kgl8n/hZwH3fm/s+bpx0+WjUP+CiX7JLMm74&#10;lhVYfxWc3U4/2fpXTLIczf8Ay7f3Mx/1iynpVX3o9+spo3hwQu3+Ld6cYNfLX/BSn9ov9pX4S6N4&#10;R+EX7G/g9dX8fePr25gsZpow0dlbwRb5ZDu+UNyuNxwBmt1P+CiH7JkKkD4nfLwrf6HN+H8HtRD/&#10;AMFDv2RzeRXUvxCVnRD5cjadMxBOM4+TjOKUcgzRP+G/uYf6xZX/AM/F96/zPzz+EX/BB39qD4w/&#10;H+z+JX7a+vW8dh4iu7vUvF0+n6gHuhOZFdY84xmTc444UKfavr745f8ABDT9hf4h/C2fwh4A8AHw&#10;jrFvb403xFp9xI8iyAcearsRID34B5r1HVf+CiP7JZn2S/Ex3ViRxp8/PPB+76Ut1/wUh/ZImgUD&#10;4izY2/Kf7NuOv/fNaf2Fmz/5dvTyYlxBlK/5eL70fnT4K/4Jlf8ABR//AIJvpb/tMfs267Za5qFt&#10;Hcx+KPDtswc3Nqk7FMIf9arRLG+BhlYnGe/6kfsdftK6d+1n+zp4Z+O9hpDafJrGnn7ZpsnJguY2&#10;aOVPcB1bB9MVwq/8FGP2UvK2r8RZtq8YXSbj16/d9qzPCP7df7DfgLTYfDPgnX4tMsPMkmjtLDQZ&#10;o40llcu7YVAPmdmY8dSacsgzSW9N/cyVxBlMXpVXnqj6bKRvcnyW24/h9Kh1qSBI42af5d4cAnr8&#10;1fPL/wDBSL9lOOWaV/iBdMvUqukXHHv92q+qf8FMv2TJSsEfjG++78o/sO46Z9dlR/q7mktFTf3M&#10;v/WLK2tKi+9H00Zmn01WkmOen5VlySotzvDn5ME/l/8ArrwGD/gpt+yTbD7J/wAJdqbFkz8uh3PH&#10;HB+5VEf8FNf2TYZiT4u1QtJwF/sK569MH5KqXD2aRj/Df3Ex4hyuU7e0X3o+4v8Agnnbfbv2rviB&#10;rEfzpYfD/Q7SRvSSS81CQj64VT+VFZf/AARS8aaV8Z/DHxa/aG8OxXEmj694+g0vQ7i6gMbTW1jp&#10;tsrsFbkAXM1yvPdTRXD7CVP3XujWVWNR80Xozyv/AIOXfBUt38Hfhb8RYoQf7K8WXunSyYzhLm13&#10;46cfNbL+NfkJESZMIT82QrY6V/QX/wAFq/ghd/Gn/gnN4/tNItPO1TwvZx+JdNVVJYmxcTSqMdS0&#10;CzL77q/n6tJhfqkqqvlsoZQO+R2r9w8L61HEYGdGa1i7/Jn4p4oU62HzKFaO0o7+a0JQkqJGdwVk&#10;6L0xxUc4aaFYJT868Bv8/SpEk+WRJD8wyPm7D0ou1RV/1Lbv9o1+s/U8N/Kj8l+t4jm+JkOwSbYU&#10;KhQufq1MUSKy+YeN2OCKbbQyTsx6KBgDNWLS21K9nt9HsrZprm8uEt7WP1kdti/T5iK4cf8A2fgc&#10;O61VJJdTuwrxuKqqnTldvoGopCI/OluF2eX8/P3cUyWPUrfTIdTfR76OyuMrb3k1jIsMxHUJIyhX&#10;I/2ScV9NeCv2Jfhlfavp9vr3xAutU1DR9ds18QabJaKtpe2/2uOOZF53BRkjnO4Z6c167qfgjxd8&#10;T9H+LHgf4sQn/hGbfS7kafayghLC4jdvsrwdlAVEIC4znBzmv5qz/wAecnwOPjDCQUoL4m997aH7&#10;dkvhNm2IwkpYmbjKy5eutr6s+CjI09qyW6hQPvNkY+tNCSR+Wyle23nrx3r6H179jn4Y6V8O9WsN&#10;B8a6tP4u8OaLJfaldTeWNPneHb50CLjKY3bQxPJX3r503LNbE7QMn5fUj2r9g4J44yHjOlP6stYv&#10;W/Zn5zxNwvnHDNSMcQ9JbWZDdCWSZlPyozYHPUU26dohHbyKrAqACp4xxUkk9uoULE2W7mqt/NI1&#10;xiP5VJBHXgYFfon1PDpXUT5OOIxHNa7LVnlk5b7v8Q7VUnuEBku5XG2OPezbugHOaswJOI8E/Kyk&#10;9f8APer3ww+EOvfHb4u+EfgB4WiZrvxp4msdFDRrkxQzTKs0v0SLzXJ7BDXk5zHC4PL51Wrcqb+5&#10;HqZPHEYzMYU+Z6tL7z+g7/gjn8IX+DP/AATi+F/h+8t2ivNQ0FtY1BdvJnvppLtifcCYL9AKK+kf&#10;CPhvTvC3hyx8JaLZrDaaXZxWtog+6saIFUD6ACiv5HxUqmIxM6i6ts/q3C4eNDDQptXskixrmk2O&#10;t6TcaVqVuk9vdW7w3EMi5WSNhtZSO4IJFfzO/tYfAm6/Zg/aS8afADUrJoR4b1ySLT9yn97YyHzb&#10;WQHuphdOexBHUGv6bZI1aPdn7or8tv8Ag4l/ZHuNZ0Hw7+2T4S0HzJNFVND8ZTQoNyWUkhNtcP6r&#10;HM5jJ7CcE8A19pwHnUcpziKm7Rn7r/RnxniFkv8AamTylFXlD3vu3Pybuo9rqVVdrH5j6HFLJJEC&#10;sch56DK9vr3pzW8qStvO6MMSFI5/zim+RHJwQegVD6cV/UVOpGpFSj1P5fqR9nPlZUil8m4ZYYW3&#10;KPl75z/9avp39lD4SfAZ/BvhHXPih4C1LV9d8dahdJouvQzP5ehywXEkUSIq4AbMXmM5JOWUYI6f&#10;M87fZmZ2gztj3YA/hx/hX2n+xR8RfEXwF+H/APwrTVLOPXbiSY6hHprQ+T/ZU1wok8tZGJ8zHzO/&#10;C4O/aTwD/Nv0is2xmX8OxhQm4uT6NptfI/bvBnL8Pjc4lOpBNJbtXsz0vxjb+BdKk1a/mtry31u7&#10;2WWqx2GnptsJpZAJJRKFyxw7SRBiQu8E9Rj5w+K/ib42/G/9pTQ/DPg74xeIYNFa3jmv2n1CFLXT&#10;/Im81ZbmCMbZyyxlNmcO8fG0NmvpuTwjF8WviAPEeq+JrNrPVFjCzafYzQgsqLvj/eHKl40jKP0Y&#10;K/cCvOdU/Zu07x58R9L0bw5rNp4bvLHTf+Ek1HxFptmFmaR3kjgJydpTEKOVII3b+ma/g/L8dh6V&#10;ac6+smne+qV7fqf1zUw9SUIxp6RT6HZapafDrT9C8Rawvw01CS1W3W+8RWOrW+3+2DLLiKFFYnZA&#10;02XcY42BSMcV8q/tZfDjwlZ+FvD/AMY/DHgW18KprepXVpc6NZ25ghuBEqMl0kZY7MkyI2CQ+FYA&#10;civq3Q9Y8TfDTXG0G2ul1q3m0hRC2rW4/wCJi5eeVnbDfu42wduFPQZxuAr5j/bO8S6N8aZpPGPh&#10;/wAc6hqE3huZrO+02bTRbWMQDrGzWgzu2h2RTuHzA5B+Uiv1PwTzbEYHjKhCNRqEn0baaeiTR+ee&#10;J2X0cVw3WlKmnNLsrrroz58mEPmtswyf3mqveQ/NuU/dx07f5FTXMiRNtWAqu0DlutV2uT5v7p/U&#10;MfbpX+l9OV6ab7I/iWUZRqMmaTZHIVVQu3t+o+tff3/Bu1+zHffFD9rDXv2mdb0vzNB+HWlmx0e6&#10;eM7ZdXvF+YL2zFb5z6G4Wvz8uUuIUVbSwmupriRYbOzt13SXE7sFjiQd2ZiFHua/o5/4JefskSfs&#10;Y/sc+FfhHrNrCniCS3OqeLGiwd+p3OHnGe4QkRg+iCvynxMzr6tgVg4PWe/ov8z9S8Ncllisd9bm&#10;vdjt5s+jo4xtzk0VIOOKK/n+zP6EGmCMrs21yvxa+F/g/wCLXw61r4XeNNLW60bX9NnsdRtX5DxS&#10;oUYc9Dzkeh5rqn3Z+Wo58N8jDdTjL2dRSXQzqU41qbhJaM/mV/an/Z48d/sj/HzxB8BviJbN5+k3&#10;ROm3+35NRsHJNvcr/vJgMB91wy9q85S4kuVMUEeOMqWXriv3S/4LQf8ABPN/2wfgqvxN+GekLJ8R&#10;fBET3GjwxKA2rWfWewPqzYDxntIoHAdq/Ca2lAxK0UiszFZIpFKyRv0KspAKkHIIIyCCO1f0nwLx&#10;NTzbAqlVl+8jZNd13R/MfHHC8sox8q1KPuSu1/kJqEqvC0MloGLZR6+qvgF8cfEth4c8N+MPEfh3&#10;SZtT1jTZtPt9T/s2SWSW3gma0Bm/egGXZEeVQkqOSMkV8poJgZIpodq7sbS2ea90/ZB+N3xB8DwX&#10;3hazg02bwxpVrcaveXl5pYuLnSQWVWe1yQPMeR1ARsqCzN2IPwHj5kFTNeG1XhryN3vpp6n0fhDn&#10;FHLc8dGT+NaW11vfU+s/DPjLw/4d+EmoxeIbS3WO4uJBKbW+jOovOn3JQI8b23d1AYYOQeSdX4ir&#10;a/DLw94V8Qaho91qE+o6TbaLqmnWKL594IYzPHGx4/dKfOLgdQSO+K5P9l3wT8P5tK1Hxv4t1m4v&#10;bPULoWOi2+t5RoY2iAZiv3RNJhtzKf4cjG7FelfH3wXoOl+CdLv2mvLrWLO6tIPDqSXJZlmFzFIZ&#10;eepWNCWbrsDDviv868Rh5YfHKnZtN9nb0+8/smlWp1sO5JpafP1PM/jB8QvFmq6vpGsWOuWN6sdt&#10;9qVdC8swqIssLebgyzKpAJUFACQcZWvmX9p74v6b4t0u30fwN4F0DS9N1i6a91bVtJV/Ov5Edh5T&#10;BxujVWw5UHBO0jpX0L8StN0zwP8AG638VfD3X0tbjXbNL/QPOsWntklkjKPBKu5fKhleVHbGWO/j&#10;GBXxl8WvH3jnxr4rurj4h2NrY3un3Etq2nadaLbw2zKxDxqi55DA5OSSe9f0P4D8L/2hxJGs4+7T&#10;V2nv5addT8f8XOIPqWRSpQb5qjsnbTz/AAON1R55rjzw4+VgQBVWGcyzFtn3j6VcktmkLArnP3i3&#10;FW/CfgjxT468X6V8NPh5pX9oeIvEWpQ6foOnqCTcXMrBVXjoq53M3QKrE9K/0CxmIo5bgXUqSsoq&#10;7+R/JeBws8fiFSpK7k9PmfY//BDT9jG6/ad/a1t/jB4l0sP4N+FdxHqF1JJH8t7rBXNpCo6ER/NO&#10;3oRF61+8MbLDGilW+b5TjpXi/wDwT3/Yv8HfsMfsv6F8CfDsy3V/DH9r8TauVAbUtSlAa4mP+zu+&#10;VF/hRVHavbJF2cK3ttr+UuKM6qZ1mk6722Xotj+ouF8np5LlcKC33b7t7l2igZxyKK8KPwn0wUhV&#10;T1UflSk4GarSzkzLb7G+Zd27HoRT8gJnhVl27RX49f8ABcr/AIJiXHgzxDqn7cHwO0lv7HvJvtHx&#10;A0Wzg/485cnOpIB/A3Hmjsfn/vV+wsRwMGs/WtLs9YsZ9K1KziuLe5haK4t5owySRsMMpUjBBHBB&#10;4Ir08nzTEZNjo4ig9V07rqjxc+ynD5xgJUKq+fVPufyublS6jlhcNv6Me4712fwc+MXi34GeJbzx&#10;F4W0fTL1dQ01rK+stUt/NhlQurqSPVWQEV9K/wDBXL/gl1rn7FHjeb4y/CfSprr4V6xeblSKMk+G&#10;p3f/AI95Mf8ALuSf3bn7v3D0BPyHKMRrGvzbcEKe2T/hX9E4fE5Vxvkrw9W0oyWqZ/NOZYHMuDc4&#10;VSDcXF+60dx4w/ap+KXijw1oejW/iJYWsLqDVrry7PyyNTj++ePvR5H3emDjpXpHx0/bC+K/xb0q&#10;8u4Lw6DNo+l6V9hl0uXbJFLdxGS4JJz94RhQOylvWvmHxPqR08rJCGhVpD5k6xGTy1APzFQQSOB0&#10;IrU8b+NdPgGqX+h2V89reQ6fHpUefMx9nhKM02BnD53KR9zJByDX5Fn3hfkdHMKNOlQ5uXVu3d9e&#10;5+h5NxxnGIwdSc63LzaJX7Lp2PZvAn7Z/jLwl4Xt/t1hp2reIbG6jtoW1GyZlexW0VFckceYskMX&#10;pnOcc14zrGp6v4gv7jWdVvGlvLy8kubiQ/xyOxZyfTk1DpMz6harctE0btHlo26qxXOPwqSO4gtZ&#10;ZHuTGsO0uzscbRjk/hX6nwvwPknCrnisPFRctW+y3t6H59n3FGa59y4WrK6i9u72v6sq3d5Baoxv&#10;nWGNV3SPu4UAV+vH/BCX/gmxceBdKh/bf+OPhP7N4g1mzaPwHpd5H++0vT3GGunU/dmnHTusZA6s&#10;RXgf/BHj/gk9f/tNeN9N/at/aQ8J7Ph3pMy3HhbQb+Mg+I7lCClxKh/5dUYBlB4kYDIKg5/bKxs4&#10;7eNY4oVjjVNqIi4C46Yr4Lj3jD69UeDw8vdT1ffy9D9O4B4PlhaaxmIjaXRPp5+pas0IXEi9BRLF&#10;+88w9N3HtToWYHYV/h609yQOBX5LJ3V2fr8bJaDlyBzRSeYA2AKK0j8IxxOOtIRnkfhS0E460+oC&#10;BfUU0ph+lPyKKiS5tgMXx34K8MfEHwrfeC/GeiW2paXqVs1vfWN5CJI542GCrKRgg1+Gf/BUT/gl&#10;b4q/Yl8S3HxP+Gdnear8LdSn/cXTL5knh2Rm4tbjHPknpHNjA4RyG2lv3iuFLJkVj+LfCGheN/D9&#10;54X8U6Fb6jpmoWz299YXkIkiuImGGRlPBBFe9kOfYzI8aqtJ6dV0a7f8E+b4j4dwef4R0qi97o+q&#10;/rsfyy6nDvlUsqDO7c1NurcLbRiJfvL1x0FfoH/wUv8A+CJPjv4BXOo/Gn9krSr7xB4LUvPqXhBd&#10;89/pa5yxtxy1xCBn5OXUdN1fn0dfsBYR3Es3ytIIYoFUtI8hO3ywgG4uWyu3Gc8YzX9DZNxTlOaY&#10;T2ra03T3X/AP51zbhfN8qxXsVF26Po/8mWrAQxjzZJgqLncSeB25r7g/4JA/8Epb/wDbF8Q237R3&#10;x10jyPhXpV4G0fS7mEhvFlwjZ3kHpZowxn/ls3A+UHPUf8E0v+CI3jH47XNh8b/2yfD9zofhFdlx&#10;pPgeZil5q3OVa8HWGLGD5X3m/ixyK/ZDwz4Z0jwvolr4c8PaVb2NjYW6QWdlaQiOOGJRhUVRwAAA&#10;ABX5zxpxzLExeDwUvd2cl18kfofBPAsqMljcZG70aT6ebE0TQdO0Gyt9L0XTo7W1tYxFb29vGEjj&#10;jHAVQAAABjj2rXQfIBioxG+7JHFSBwX2g/WvyK8pVLyP2enCNOHKkOxjnFNeSNR8xp1U761FxG0T&#10;HHdW/wBrt+oFEjQubhjOaKavyoMmimr2AdSP92iilLcBB1/4DTqKKUAA9KRPu0UULcDOvwGeZWGR&#10;xwfxr87fCvwX+Dtv/wAFsPFmpQfCfwylxD4DtdQhuF0G3Dx3jyyK9wrbMiVlAUyD5iBgmiivo+Gv&#10;hr+jPieK/wCJT9UfoJ4aZiWUscDdgenzGt2H+L60UV4WJ/iP1Ppss/3OI89Kr23+uk/3v6UUVj9p&#10;HoFioL3ov1H86KKKnwgSt9wUUUVUfhA//9lQSwMECgAAAAAAAAAhAG2BJs9OXwAATl8AABUAAABk&#10;cnMvbWVkaWEvaW1hZ2UyLmpwZWf/2P/gABBKRklGAAEBAQDcANwAAP/bAEMAAgEBAQEBAgEBAQIC&#10;AgICBAMCAgICBQQEAwQGBQYGBgUGBgYHCQgGBwkHBgYICwgJCgoKCgoGCAsMCwoMCQoKCv/bAEMB&#10;AgICAgICBQMDBQoHBgcKCgoKCgoKCgoKCgoKCgoKCgoKCgoKCgoKCgoKCgoKCgoKCgoKCgoKCgoK&#10;CgoKCgoKCv/AABEIAQUAl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6GD/+qg4Hb9KABmhuu0UAH0H/AI7Rj2/8doYnA5o4x1/WgAx6A/lR&#10;j2/8dpD7UoA9aAD6j/x2k9//AGWjp2peCuKAD6D/AMdpOnX/ANBpe/H86Oc9f1oAOM//AFqOPQ/l&#10;Rn/O6gKpoABz/wDs0Hj/APZo46/1ozxj+tABx6H8qOB1/lQAB3/WkGMUALxjJ/lRkf5FGB3/AJ0c&#10;+v60AHHUfyooPPf/AMeooAa3KNt446+lfnr+23/wXs0H9jH9p/xP+zVffsy3niGTwy1mG1iLxWts&#10;tx59lBdcRm2fbtE+37xztzxnA/Qts7GyG6V/Ot/wXOGP+Cp3xSAU/f0X/wBMlhX3fh7keW59nVTD&#10;42HNFU3JK7WqlFdGujZ8Nx9nWYZHlNOvg58snNJuyenLJ9U+qR9lD/g6N8L9v2MdQ/8AC5T/AOQ6&#10;P+Io3wv/ANGY6h/4XKf/ACHX5B89cNSc9Npr9l/4hrwf/wA+H/4HP/5I/I/+IicWf8/1/wCAQ/8A&#10;kT9ff+Io3wv/ANGY6h/4XKf/ACHR/wARRvhc9P2MdQ/8LlP/AJDr8gufRqXn0aj/AIhpwf8A8+H/&#10;AOBz/wDkg/4iJxZ/z/X/AIBD/wCRP18/4ijfC5/5sx1D/wALlP8A5Do/4ijfC44/4Yx1D/wuU/8A&#10;kOvyFtrTUNQu7fTtI0q+vrq6mSG1stPs5LiaaRmAVEjjVmYknoAf0r2z/hmDW4/2OW8fN8DvES+O&#10;o/iyNIdpLPUBOdKOlefuFrnZj7QdnmeX7ZzXwvGGG8L+CsRg6GPp+/ia1OikqtnD2nNapNSqRapr&#10;lalJXs9EmfS5DnXH/EFGvVw9X3aUJTv7NNSceW8ItQa53dWT3P0O/wCIo3wv/wBGZah/4XKf/IdH&#10;/EUd4X/6My1D/wALlP8A5Dr8hJ7e8s7u40/UNNvLO5tbiSC6s760eCaCVGKPG8cgDIwZSCGAIxTc&#10;H3r7Wj4d8E4ijGrSpc0ZJNNVJNNNXTTUrNNbNbnztTj/AIvo1HTnVtJOzThFNNbprl0aP19/4ijv&#10;C/8A0ZlqH/hcp/8AIdH/ABFHeF/+jMdQ/wDC5T/5Dr8g+fRqTB6ANWv/ABDXg/8A58P/AMDn/wDJ&#10;Ef8AEROLP+f6/wDAIf8AyJ+vv/EUd4X/AOjMtQ/8LlP/AJDo/wCIo7wv/wBGZah/4XKf/IdfkFz0&#10;2ml564aj/iGvB/8Az4f/AIHP/wCSD/iInFn/AD/X/gEP/kT9fP8AiKO8L/8ARmWof+Fyn/yHR/xF&#10;HeFv+jMdQ/8AC5T/AOQ6/IPn0ajn0aj/AIhrwf8A8+H/AOBz/wDkg/4iJxZ/z/X/AIBD/wCRP18/&#10;4ijfC/X/AIYx1D/wuU/+Q6+gP+Cb3/BZjR/+CiPxz1T4Lab+z/deE5NM8Kz60dRm8SLeLII7m2g8&#10;rYII8Em5DbsnGzGOcj8A+euGr9EP+DZ/j9vDxVkH/kkt/wD+nPTK8HijgPhnLeH8RisPRanCN0+e&#10;Ts9Ojdj2+G+N+JMxzzD4avVThOSTXLFaeqVz9zAARkCij/vqiv59P3oa+Nh+Xt/er+df/gudg/8A&#10;BU/4pcfx6L3/AOoJYV/RQVO01/Oz/wAFz8f8PTvil8v8ei/+mSwr9S8Jf+Sjq/8AXqX/AKXA/MfF&#10;X/kQ0v8Ar4v/AEmR8lcDt+tJkelKcf3frTLi4gt9pnkWPcwVd7AbmJ4A9zX9D1KlOjBzm0kt23ZL&#10;1b0PwSFOdSSjFXb2S6j8r/dpMj0ref4VfF6LST4hl+C/jZNOVdx1JvBt/wDZgv8Ae83ydmPfOK5+&#10;2ure7h8+0mjmQ/daNgwP4ivKyziDIc6lOOX4qnWcdJKE4zs/Plbt8ztxmU5pl8U8VQnTT2coyjf0&#10;ulc0vCvizxR4E8T6f408Eay+naxpV5Hd6bfRwxyNBMjbg22VWRunRlI9q+iJ/wDgo98Z9P8A2QZL&#10;u5/aon/4WVD8YMLBGtnJqJ0X+yFfJtVhK/Z/tLdfL27uAeCB8znIXIUfjVjRfAUifsmy/tP/ANq2&#10;8NnH8Qv+EUbTrmF1mlufsIu2uGdQ2AeVwRnjORnaP5z+kZw/wtjK2UYvGZZSxGJ9vBRlVjDllGHO&#10;1QnKa+CcqjfLdJ2ep/Sv0bMswOeV8xw+a53PAYWEEuWnCpVqSnUfx06dNN3hGnZyaduZaanu3w4/&#10;Z0+Hfxr8I3X7TPx2/bX8N2UOr3Emp69DouiS6hqUVxcStI6XEMKxi0l3FgUETgFSAMDNe+6N/wAE&#10;jP2bfiR4Zun+Ef7SXjD+2LXMdwuu2Nsy2su50xNZG2triP50ddrOpyjDJwa+Zv2QfEv7Xfjf4Qal&#10;4A8Ffsxp8Qvhzq+rNc3On65o73FtBdhBDJNYXySJ9nl2gDo/luN6ojs5b9WPDPw00Pxd8PNCu/GX&#10;g680HWWszd3lvY6w9veafdXTpc3kH2qyaLcGuBmQRkRSGNTt2hQP4D8VPHXxa4Rx1Olhs8qYdU5u&#10;FOlQeH9nSpwjHkhKjGEW1H4LTlJWS957P+gsV4J8D5biqkfq1LFU6l2q0nJ1Kl3dzknJypyd02nG&#10;NpXSVlc/HT47fAz4i/s4/Eq6+FfxR0uO31G3jE1vPbSl7e+tmZglzCxAJjYqw5AZWVlIBBFchkel&#10;fqT/AMFOfhL4B+O/wYsZdN1uxh8T6De3R8I3txcII9RmTcl9pImbOJ3EG4REqzy2ijOI5dv5aW9x&#10;BdwrdW8qyRyLuR1bhh61/ol9GPxrreNPh7HGZjFQx+Hfs68UuVSf2asV0jNJ3SdozjOPRH8WeLXA&#10;MeBOJHSw13hqq5qberXeDfVx6d0097jvwo464/WlJwM7abLNBCA0zhQzBV3MBlicAD1JNf0XUqU6&#10;NNzm0ktW27JL1Z+WwhKpJRirt9hcj0oyPSty9+F3xa0vSf8AhIdW+DfjS103bv8A7SuvCN9Fa7f7&#10;3nNCEx77sVgwXEF1CtzayLJG/KyIwZSPUEV5mW59kedc39n4qnW5XZ+znGdn58rdvmduMyvMsvt9&#10;aozp325ouN/S6Q47T/D+tfoj/wAGz4B/bv8AFQA/5pLf/wDpz0yvzvxj+H8zX6I/8Gzw/wCM8PFX&#10;H/NJb/8A9OemV5nG3/JJ4v8AwP8ANHr8G/8AJUYT/Gj9zOP7v/j1FNIbtRX8mH9TA2QpGO1fzr/8&#10;FzgD/wAFT/il/v6L/wCmSwr+il+EPPb1r+db/gueT/w9Q+KRA/j0X/0yWFfqXhJ/yUlX/r1L/wBL&#10;gfmPip/yIaX/AF8X/pMj5p+F3wy8bfGn4jaP8KfhxpKXmta5deRZxzTeXFGApeSeVsHbFHGrSMQC&#10;2EIVWYqp/Sz4A/s3/Cn9le/XwD8BvhdafEL4nWFvGfFHjTXLhbO20uV49/lvcbJmtN6NuS1to5ZN&#10;hha4KrIlw3hf/BLvwHf+Bfhp4m/aG03T0m8WeK9Yi8FfDmC6twyK2BNc3Yw4MkKsGlmQYYR6RKVy&#10;SBX6AfDb4eaH8LfB9t4P8OmR44WeW6vLpt09/cyMXmup3wN80sjPI792cn2r+BfpleO+aZ5xhiOG&#10;cJVksBhJOk6cZSjGvWil7WdVxalKnTb9nCCaUpqcm/daf7J4H+HuCynIaWbVoJ4muufmaTdOD+CM&#10;LppSkvek7bNI52DRf2pre9bUbn4j/D+5tgrNHo6+C72B2OOI/tn9pSBeePM+zH18vtXzn+1R+xr4&#10;P/a18PeIPEHhb4dWvg741eHLdLjUtMs5kMGtqyuY90m2NbmKfy5FhvGVHVoykoTy5IV+mvEnxo0n&#10;w98LPGHxd/sW8uNM8JWupTlY1VX1BbGNzP5QJyB5scsSlgu4x7xlGRmr/Eezv9O+KPgDxVpMEfmT&#10;aveaPrE0jniwmsJ7jaADgt9rs7IAnOAXA+9X8j8F8ZcV8F8QU82yxrDYmk5OE6aULypxU5UqkItR&#10;nCcbRnGSbvJa6NP9nzvJMpz7LZ4LGR9pSmkpKWvxOylFvWLW6a7H4irvIxNbyQsMh4poyjow6qyk&#10;AqwPBBAIPBr2vSLaCH/gmPqCRxIgX9o7coX+8fDsZJ+pJNM/4KJeC7DwH+2x8QNM0mwjt7S81SDU&#10;ooY/+el1aQTzuf8Aae4eZz7tW5beAvEU/wDwSvuvEdvb7bWH46DVbiR+M239lJYbl9f37Kv1Br/a&#10;LiXjvA8VcF8E8RzioLHY3Ayt/K6tOpeN32k7fI/hbKeHcRkufcQZZBuXsMPiFfuozhZ/OJ3n/BFr&#10;xp4h0n9o7xP8N7W/ZdE1bwZPq1/atnZ9rtrqzijlXsrGO5kVm6sFjBP7tQP0ftvE9le3lhBaJmHU&#10;dLlvYmZvm2KYcDaPUTD6YA71+av/AATa+H3xN8W/C74qQ+BvB0lnqWtaZNp+n+IJryPzL6CKFS9l&#10;aIShhLy3CebctIAq+Wsa70Z0+ufAnxD0bxDoOg/ttRXO7S72Y6N9js5J5YdP0GS6+zI8cZ2oWF1H&#10;BczT7Fxb7xl1hjJ/zW+lll+T5/43ZxjcHFRalCjyxteVaNJJNpbOpKM4xb/kfNq0j+qvB2WOwHh/&#10;gaWIk5Xi53fSEpNpJvpFNffbZGL/AMFA/hzZfGb9lPVfEvwx8U2c48RabBqVtos0ZZfEqwRrfR/Z&#10;FxvF8ILdimwfvYg8Uq42S2/5VokaLiPAXtiv08/aZ0298K/Db4ufB7xMhutB1RbnWvhzcG/dZ9I1&#10;prZtQtYjMGDxpLqENy0DAgRtH5AbEkEY/MJQFUKB0r+w/oBzxFDhPN8E6nPTjVpVKd1ry1ababa3&#10;doqDi1eLg7Nxcbfh/wBJSFOWa4Cuo2k4Ti+3uyXT1bfZp97k9hYX2q6jb6PpFhLeXl9dR29jZwLu&#10;kuJpHCRxIP4ndyqqvckDvX6b/sw/sieEP2PdM0mx07wLp3jj406xYPd3V7dTGKy0WHGGCzmNza2w&#10;ciESLG09y5ZhH5aOtv8AJf8AwSv+H2l+Pv20NBn1VFkj8N6Xfa3HbyRhklkjRbdNwPdZLpZVI5Dx&#10;KRgjNfpP8K7y2vh44+MNnFJqE194gvbG2i+QSrBpTPY/ZFY/wfaoLuVQTgNdOeMkV+b/AE6vFrO4&#10;cRU+CcHOUcLSpU6taMZOPtqtaTVOnNxafs4Qi6jjdKT0bVk19N9Hrg3L45TPP68FKrOcowbV+SEE&#10;uaUb6c0m+W9tEtOoXek/tWWl1NrFr47+Ht9AqF7fQX8J31o0jY4ia++3yhRnjzPsrevljpXzr+0Z&#10;+xl8LP2sv7YttL+Htv8ADP42Wdm18sPmA2HiBA21pTJGoW9t2chDchEuoC8JmjUMsMn1ivj7SpLT&#10;w/qQhm+y+Iii2t0se6OF3hM0YkIPyKwUqGPBconV1By/jN8Nrr4g+HYL7wveRWfinQbj+0PCmqSZ&#10;xbXiqRtkxyYJVLQzKOWikbGG2sv8CcG8dcR8F8QUMwwVT6nXi/cq01yWaduWpGNoVKbatUjKLlbV&#10;Po/6MznIstzzL6mExUFVpyVnGWt7rdN6xl1TT3+8/ETVNI1bQdVu/D3iHS5tP1DT7yWz1CxuCPMt&#10;riJykkTYyMq6spwSMjgkc1+hX/Bs9/yfh4qI/wCiS3//AKc9Mrw//gqH4L0jV/G/hL9qTwjo9xY2&#10;fxG0Vk17TriHEmm6xZbIpYrhgxVZ9jCBox919Plzkk17h/wbO8ft4eKhj/mkt/8A+nPTK/3P4V8Q&#10;Kfif4Ix4g5OSpUpSjVh/JWpy5KsfRTi+X+60+p/BGI4Ylwj4nwyy/NGNSLhL+aElzRf3Oz80z9yy&#10;OM4opSeMZ/Wivxc/dxrZ2t93pX87H/Bc4f8AG074pZ/vaL/6ZLCv6KDgKcNX863/AAXQOP8Agqd8&#10;VCR/Fov/AKZLCv1Dwlly8RVW+lKX/pUD8z8Uo82R0V/09X/pMj6I/YI0nRfDnwj+Fen3erQLpvhf&#10;4Z3vjPVEuFH+jy61dvNZXW49MW6arHkdFYjgcV65D428Y/D39lFPG+pXT2/i3XrYXGm2Ov3BlFtr&#10;mr3P+iaczD/ljHd3kNqvPyxovIAzXzR8PvEUtv8AscTeEdPsIR4k1D4Z+G/CN59qQtDH4f07w1Z6&#10;jqNw+3BARdWvLdXAYC4uLZWwCSvtPx21K4+O1u3xB8IxTap4S+FWtWmuWv8AZkqf8VDqthdxS3CQ&#10;OzLG8dvBHcQfMxje5nIJjazy3+PXF2Dnm3FUsdjbeyrYmVSUpW2cva2vt+9q4icNdlBya5Ytn9e5&#10;TKODyuGHpbwpqKXouX/yWME/nbdoP21PFuufAf8AZi074VfBTw7JrWtNHZWek6K/7559Ns5YPtPm&#10;5OWSSMR2hbBBmvoQ2A+a6D4xfGXRZfj78F/h/wCGb5buHVfE0+oaheWdwj28dq+g6v8AZFds8/aJ&#10;UZosZDfZJOeBmbxR4K1rTvB03xN8falBd+KNd13w/BcfY8ta6ba/2tbGOxttyqzRqXJeZ1V55CXZ&#10;Y0EUEOD8av2YvAkEXwz+G/wp0C30GO3+IsmtR3FujzGzuLbQ9SFpdsGfdKkE/wBhRYy2wRxxQjbG&#10;FUfNZfLIZYejh8U26qliuaotYylKjFznLVO1PTkST53eTsnZ+lWjivaSnDa1Oy6pKTsv+3uvbRHw&#10;R/wU7tteT9uLxxLrlpJHHN/Z76cWjwr240+2QOh/iBdZMnswYdq8ctvibPbfCi6/Z5OkzGxn8VQe&#10;KY77zmCpPHDPA0ed2efO3EdMcHjiv0s/al/Zg0H9vPwa01utj4V+LXg62+z3tndMZI/n3tHbyyIo&#10;eSzlcNJBchCQGkPlh/OhHxX4x/4JlftTaTo/iCL4iabpfhXS7aGSCx1q61aG6XVpmUrFDaQ2zPMW&#10;dtvMqwhE3uSNhB/038G/HTwfzHwiyrJuIsRTw2OylUl7CerqToq1OdF2ftI1VaXuNtNvTls3/JfG&#10;nh7xxheOMZjMspyq0MbzXqRekY1HeSntZw130at1ul9k/BPwWfAXwe+CHwL8Naldabr/AIk8I3sP&#10;iCPMqzaPZ6mo1S7nyvMVz5lpJbW+5lw0ksqiQWzxn1i3ji0/9rOH4bWGn3EOgx6H/wAJTD5dtJFB&#10;BqbRvpq26SeYI2je2WaT7OEBSSNpSx8xQuV42uvDfwS+IHhLRfBfhuK08P6Trs+tfErxRqV/PPLa&#10;xy6XfwWrS3E++W6lkmCR8yM8arCmNsseOdvfiD4q074I6b8ftc8KX8PjKb4sNqEvhYqZri3iimls&#10;b20SKOQrNNBoUN0wEbFJpofOQNvVT/nBmuKzLiLHzx7u/rftbN2UpV8RVqzU5WbcVFRvrJ8kJRlt&#10;PX+p8Jh8PluFhho6Kkoq2tlCnGMbLvfbzaa6HI/tHeC9Luvgp8fvhHq17ef8SXSItQ8IXEcKrJ9g&#10;0y3h1ZNPiaPBMlvNOyJgKwhngALskj1+an1Ir9dfBH/CO/tF6f8AFbTdA1660+41bxNJfeDdb8hS&#10;8Ai0+DS01K2OSkkf2uwuwAxxLFkOrQzjf+dPwr/4J5ftU/Evw/4a1n4Y+D7DW/DeuWMMtp4q/ty3&#10;t4LWNl6XcM0n2qGZOksaRTbWyEaUYY/3D9DvxZ4T4Ey/OcBxTjIYN3w826r5U6nsFGaTta7VNPlv&#10;fmU7X6fz746cE55xLWwOJyihKs0qkWo62jzpxdr9G3d9rXO0/wCCS8vi2P8AbX0geGLCKe1k8P6k&#10;niJnbBt7Dy1YSL6n7ULNPpIT2Nfenwx+Ofw+8H2/xS0y5u1t9L8G61rGswzLllu7Pe8+oSpgfO0W&#10;ofbonQZZNsRYASx7uD/Zn/Zx0v8AYP8Ah5/wjWhS23ib4veOIwvlorC3BjGcDODDp1qZd0twwDys&#10;4AUyS21sPQ/hJ8EvhjPp+qfDvWLWTWJvBPjNXbVZ5WhuLm+ms7K/uJ5WhKbvtElx5s8f+qlaRg6M&#10;OK/mn6RniNwn4qeI2YcQYeEvqfLQpUmladWFGTU8RyytaLlP2UL2vFt/FBpfqXhfwtmnB/CeHy7E&#10;SXtrznJbqLnZqF12S5na/veTOX+Anibxp4t/YEsLLW/DCz+OvA/hm1W40NbnPnapp8EN3YEsvG2d&#10;Vs5wBnas+0ncrY9I+Ifjy21TwH4N+N/gLxBdXeijXNLvj/Zsm2HUdNvh9kMsuf8AljFHereHjObV&#10;enNYENnqXw++FnhX41+BdCe+v7XwrpNhrHh+J40bWbPCCONHkZUS5iaV2iZ2EbeZJG5QSCaHifFe&#10;nSfAb9nzxp+zT441MJpWoeA9UfwPrBkKrI5sZXutNDE8TwyCWeBRtLWzBY1b7JK4/GJ4PB5pj5Yi&#10;hFe9iJv2a1fLK0cRFLdqCcJQtf8Adyk+bmhK33iqVMPTUJPaC1818D7a6p+a7NHk3/BTbwkv/Cj/&#10;ABl4e821hj8KfFPT/EunWMK7WhsNUs5YHdvXzdTk1Bs92U55Ga0f+DZ7P/DeHir/ALJLf9/+onpl&#10;c5+3547u/E37PnifUtetFt/FGveD9G03xjYwxssdlqGgeK9OEix7vm8qVtblliZgDJB5MmMPXR/8&#10;Gz3P7eHioEf80lv/AP056ZX+oH0Uq2Kj4B5vg671pVpfe6VFTa7qVSM5X2d79T+V/FejTXiplleP&#10;24L8Jzt90Wl8j9ym6feWinZz/FRXvH0wFsq2fSv51P8Agussjf8ABUj4rLE+HP8AY2zPZv7EsMV/&#10;RUxG05x09K/nX/4LnEH/AIKm/FQf7Wi/+mSwr9Q8J4qXENZPrSl/6VA/M/FKTjkdFrpVX/pMj6P/&#10;AOCW3gmw+IP7JifEj4n2Vrq2peLjqum6laSqZLO3sVvrpGsoY5M4hZi7Nu3MwMaFjHDCsfrn2zTv&#10;BX7G+oatqNtBZWWn+Bb26lihUJHBCttJJgDooVe3QYx2rg/+CS+R+wr4WIP/ADFNZ/8ATpdVD+0H&#10;49uNW/4JxWtt4ct5b6++IXguy0vT7OHa008F9aBrpowxAZ4rE3U/JH+oP0r/AB14+wFbFeLGcZZT&#10;b9lDM/ZRV9IwjUrxVuiUYR37K7P664bxPNwrgsXU+OWGjJvu5Rg397Z2n7Vvik+EPhZ4N8OmZP7U&#10;1z4leEdL0+H7xnkXV7S4nA9dttb3Mh/2YmPauf8A2jP2h9P+DcniT9pe58N3msaF8NdNg0JbWxul&#10;j/tDUtT1GyiuEUuNp+zBbT94MqWnuI+HicVT+KGl3X7UOr2vxL8PeKdQ03wj4T1Szt/B+rWapnU9&#10;QnvYIrnU7cSKy7IYC9vb3G35jcXbqGjMMj5f/BT3wjoHgT/gnH4n8I+FtP8As1hZ33h9YYzI0jMf&#10;7dsSzvI5LySMxLNIxLOzMzEsxJ5OEspyXFcSZJk2NTlPFYuNKtFXi4Rr1aMakXJWtL2LjGy1i5zU&#10;uWUEnrnOMxmFyjG42hp7KlKcW9U3CEnF27cyv5pK27PItZ/4Ki+CvjRBdeIYP2KvHV9N4bsWluvE&#10;XhzWmhuNGt3yWL3doFe3ifyySrOEfyzkEKRXFXH/AAVF+Gel2V9rPhz9nPxVq3iOTTbi2sNY8XeP&#10;PtzWgkXDLEJNwgR8AP5QQsFG7dtFcj8GP2ev2n/CH7HnjL4/fCn4maLYaD400CSDxJ4Zba15d6Ra&#10;yXKNKjupWJtsl38qnLQvkHfsVc/9kX9nbxd+1p4N8Ual4y0+1bRfh54LmtdFk0m0dbw3Rl1GeK2A&#10;XaJ5W3Qys7MwCsibGkleSP8AuGfhv9HPhmnmWYV6c6mWYPFxwqlRxdeU4vkTlGpTlFR1re4oxlyS&#10;jqnJqz/CsPxJ4n5xChh6U4QxdSg6zjUpQipLnsuSSbbtB8z0bTVnY9m8Of8ABVKx8M/DmPXPFP7G&#10;mvapZ6xrf2u+8TX99CttqmrRMj71doSheIwxCJNzNClvEoOIlI5W0/4K2+HrL483nxHm+A2syafJ&#10;Ct9beG5NctmW31Zofscl+sxQsCbSNIRGoCjfMxLGU48k/ZR+APxg/aa8G+KfhT8Obrwzpem2uraf&#10;r+uatr91JCInS2vYYIV2o5ywkunZwoO2FQWUKVl8c8aeF9V8DfErWPBHiGJY9Q0O5m0/UI45A6pc&#10;QTyRSKGHDAOrDcOCORXdxF4JeB2V4PiDC4anbMsLKKdL6xUm3h6zpctSUL2g5KXLaLTjFRbUFJRX&#10;2/gjnHFXiB4lZDlmatvL8YqvNONOMGqlKlVnyxnZ3SlBO7jZ3kk3a59peMv+CwXhPWoNLvvB/wCz&#10;TqGg614fVh4e1K31q2aO2iKqJLWSJUTzLWRUQPDuXPlxupSSKOROf8M/8FRfhzpvhfSIbr9nLxLp&#10;OtWOjWdhqmoeFfH/ANiS9MMKxASKqBZtoXajyKXVQArKMivC30CLQ/2T4/GVn4baWbxJ46uNKvtb&#10;2jFlBZ2dvPHaA4yjTvdPIcEEiyXtkGb4r/F34dfEP4W+Afh58Pvg9/ZHiDw3a+TqmvQwjztWkYK4&#10;wquxB895j0Yt8pXygfJH4zW8O+GMtjhsJDBtxqWlJqpUvCLUmrt1byi237qulKTdt2f27Lwx4OxW&#10;Mn9ToYipCFarQlP2kFGLpRXNOdqT5Vz+6nq3FN9Uj6a8Ff8ABYf4X+AGubnw7+yTrX2y+2DUNUvf&#10;GCXV5ebBhBLcTq8sgUZChmIUcDAr6Z/Zf/aAs/ixcaX8ZYfDjaHonxWsZGsbKeVJGg1rTpbi2mjk&#10;lGN7z2kETRgLhV0+bcQSA35q/tufC/RPg1+1J4s+H3h3TobOztZ7W4hs7fHl27XFpDcvFGOMRo8r&#10;qgxwiqK/QT/gn18N/DfxY/4JseEfBPitbkWtzLqUkdxY3TwXFrPHrN1JDcQyphopY5ESRHByGUGv&#10;zXxc4L4Y4Ry6VWNJxnUrRo1J885vkcZyTSnNr3ZQhJLS6jy3SZ8dxlwrw3l/CeVZ1kkqnLiouajU&#10;lF2XLF292Edfeab1XVXO28AfECx8Vfsd6X4rlc20OjSJZak8y7djaXqX2W5f/d3WsjA9CuD0Ndn8&#10;Z/CGg+ONS8E6D4p0Cx1PT28WPJcWOoW6yxSY0y/KkqwIyrbWHcFQRgivlu2g8XeCP2C/Fd1478Q3&#10;2rWPxm+EF1rX9tLp8EQsfEl7pB8yzEcCJHDHOpg+zgKFaeOZWbzLiFX+kLH4kxeMfhr8O/i9rGn/&#10;ANnzTaxYjVNPEwb7Be3KSWElqx7tHdXHkn/aU1+WZxldTAY9YvCSvSeJrqMo33nCNktmnGUZx1Sd&#10;436o/IMPiFVo8lVWfJG6fk3+aaZ8uf8ABanwte+F/BGg+O/BV3Hb3HiTXk0/xBY3Gfs96EtZWjnI&#10;BBWZFRRuHEnlW/mbhbxBb/8AwbPcft4eKv8Askuof+nPTKuf8FuyP+FKeB8jr40b/wBIbmqf/Bs/&#10;/wAn4eKhn/mkt/8A+nPTK/09+iLRhL6LtbFy1qTnWjJvqqclGC/7di7LySWyR/KXizXqPxlwmH+z&#10;BQaXZyu397V/U/cpmzzRThgDqKK9w+rB+Eblulfzrf8ABc44/wCCpvxT5P3tF/8ATJYV/RO2Np+X&#10;t/er+dj/AILof8pTfin/AL2i/wDpksK/UvCX/ko6v/XqX/pcD8x8VP8AkQ0v+vi/9Jke6/sVePtW&#10;+G//AASlg8TeGGB1tp9ZsPDKMrFZ9WutXuLWwiO0EgPdTQITjA3ZOACa6j4I/B/V/EP7LGg618TL&#10;CGTRfDHweTQ/B+h3M0F2lxF/ZiQz6pc+UzwtJOibIkVn8u3eQs+66kih85/4JZ6dafHj4H+E9O0+&#10;SZfCnwu1O+maS4hKSah4mvDJdhvLdQRDZW+oKELD95NKHXAto3k+rPiJpWneCNa+KXgPQ9Cj03Tb&#10;zQ5fE2l6baTrLbWkN89/CVR1VfmnewfUXjIJjbVNuSApr/KXxHy/Ef29xVjsE0qtLMXVq3T5408R&#10;Wqwgk72TS5ebS6VaUHytST/qfherGGUZXh6uqeHjGNtnKEIN+vl35b9jW+J8ENt4JhtbSBYoo9X0&#10;tY441Cqii/twAAOgArxb/grd837A3jL/ALCWgf8Ap8sK9s+KmP8AhDl4/wCYxpf/AKXwV4n/AMFb&#10;Tj9gbxlj/oJeH/8A0+WFfk/hfJvxM4eb/wChlR/9PYc9/ir/AJJbMf8AsHqf+m5nnv7JENprf7P/&#10;AMN9B1z4TS30M/gfSp7688QeGtI1CG4tVsNP3IghlimGRcxMhcStskO5WlbZFjfBq+T4N6t468Af&#10;CHwlqul6LNrkOoXlpp2myTC7gk0m1EqW8N9FJIX8hL66Id2hWSPT4Y2uFuG8zy39pz4q3vwg/YG+&#10;GPhSwnu49W1nwHpEcNxZ3jwyWxtNM8N3QcNGd4cy20aKBydzY99vwn8cvhB4t+HlvefB/wCFeuan&#10;4O8DeAra2vvtmpSWF/dy2lyZ7ySFXRVBWJLe/wDtI8p/tEenRtsEpUf0fHhXiPEZHUzqVOUsNjsR&#10;VXs1/C/dVUoVZ88uRylOcqdJPW8ajTSTv8VDNcpp46OEdlUoU4+/9r3oc0oRsr6QUZz6WlDR3R6D&#10;+ybYfA/wj8J9Hsfh98MJZNQvLGzm1KCLw7cXd5LeXCWAiD3N61tbnbFerIVVfKWO6kjTbvDXfw/+&#10;2VNcx/tXeNL6bw/fWMkzw3SabfJbLOiywJMqsIHaIEhwRhz1+Yltxr6E+Fn7Uvws1f8A4KM6nd/D&#10;fxj4h1Lwp4u1vT7TSlvIZEig1G4v9FkkkCTMsgi2aetsreWu0JFGqmKMSnx39t/RtX8Tft0a/wCG&#10;vCOjXmrahqdr4dttL0/S7Vrie8nm0uxWKKKNAWkd3dVVVBJJAAya+64cyXiLJOJsyebe0nVx2Bp4&#10;hSqubqPnxGGvCTlq5U581OV7tSg1tY+88G8xymt4iZI8M40aeGxFeDtyqMVHBYmSmvsqMoNVE9nG&#10;SbPdP2PPh78P9D+DI8L/ABL+JvhTxHpnilLfxFrHw7fWdPNzC1tJ8whkecRQymAK8sjTJJ5QMLRR&#10;EecvvC/s9/saaNa6F4l+GPwBk0XWVvhNZa1fWdx/xIry0uVuP9JjnmVpJFdM/Z1/eyQBtpWMF1+D&#10;7H4afGL9j341eD/E/wAavBU3h2G5khurbUi9vqVu9rNBGzuklnLIjTJb3cUpiV1nQTQP+7MkTn7N&#10;/bn8S+I/C37KOgq3jFbHUI/Bd9HeabDZx/ZtVQz6dYN8j5CNF9pSaNx+8Ty/lP3iP2/JcVhJZdN1&#10;sOqcqC1i9WklzLVq+utjp8TMh4ghxphYZZnEsZSzaScasHyU51JVPZSi403yNx9xSdle+x8lftie&#10;DtNu75vjn4g/aX8N+LPFnizWGkvPDui3iXstjarEFUyzwqkalCqRCPy0BXBRnCsa/QX/AIJW8/sG&#10;eBcf89NW/wDTteV+R1zp1/Y2dnqF3p88NvqCytp9xJCyx3QjYJIYmIxIFYhW2k7ScHBr9cv+CVhA&#10;/YM8CnH/AC01b/07Xlfx/wDSOxaxnC9OsqXs74im7Xb1dOtrr38rI/oDxAyOXDXBWVZa8f8AXFSl&#10;Ugp8sIqKjGEVBKmrLktbVykndN9FpfCzQtL8Vf8ABPr4d6H4h0y31Czvfh94bjvLS9gWWKeMwWm5&#10;XRgQwI6gjB71wf7anh74ofBrwH/wiPwB8Jf2xD4w8daTqHhXQLPEbaVrVhdx6zOirwn2KeDTLmVw&#10;vzx3BY7ZVuT9n9O+DLxwfsNfD+VwdsPw/wBAkwuOdttbNj9K2fjU9ldfFj4R6as+67h8cXl6tvGp&#10;ZvJTQNWiaQ4HyoGnjUscDdIi5ywB/B8rzXE5dnEpRp+1hCvi6jpu7i3ThCpFu2qs4LVWfLdN8raf&#10;891qFOth0m+VuNNX66tr9dv1sfL3/BY3xZoHjn9mr4Y+NfCuqR3ml614mjvdNvIvuz28um3Ekbj2&#10;KMD+NTf8Gzx/4zw8Vcn/AJJLf/8Apz0yuD/4K3xaP8Efhx4P+A86SR6Td+Np9c8BmGFmW3t/Klhv&#10;NLcKuIkim1C3kgbITyn8kBPs6GXvP+DZ/I/bw8Vf9klv/wD056ZX+qX0VKdGj9GHEUqF3TVXEODf&#10;2oSlFxfqvhlbRTjJdD+SPFLml4zYSc93Gmn5Ncya/JryaZ+5hU9naig4PG39aK7j7MHK7SNvav51&#10;v+C52R/wVP8AingfxaL/AOmSwr+idh8pO09K/nY/4Lm5/wCHqHxSOP49F/8ATJYV+peEn/JSVf8A&#10;r0//AEuB+Y+Kv/Ihpf8AXxf+kyPcP+CIAB/Zx8cYH/NUrj/00aVX0T8a9Wk1Tw5p3jy6nuo5bix8&#10;Q+Hru1s7MrZzTTW86WrO+TmSC08Kcjs2pE8BwK+d/wDgh+C37OPjnA/5qlcf+mfSq+iP2h7OeX9i&#10;Lx5quka5dWjeHTrGqLu/eWvliQ6lfSlfvGUafo+oQRkdDfsMfNx/m7m1Onmnj9xxkM98ZUrwj/18&#10;pudWH3OB/RmQylh/D3I8Wv8Al3TpN+jjGL/M6L4qD/ikFOD/AMhnS/8A0vgrxP8A4K27R+wL4zc/&#10;9BLw/wBe/wDxPLCvbPikCPCCkp/zGdL/AIv+n+CvD/8AgrvBHP8A8E+/G0NxCrxvqGgB1bkMDrth&#10;kEV/Mnh9io4HjzI8S1f2ePpyttflq0Hb52sfqGOyuWeYOvl0Z8rr0/Z81r251KN7aXte9j8nPi/q&#10;niH4x+NofHHiDXY1nj02DThbqrNFFaQRxRQxRo7FU2RxkA4JLMWOSST9W/sX/tlfBz4J/sz+LPAf&#10;juG3j8SaRCLvwfYppMrR67dLL9oRrieMt+9eZbaGYOY1Nvawgbtr7fl3TvhT4JsvD1j8Qtd8Nw32&#10;iy6oLGa10uwlhkFwkiNLavdy2pt4ZGtS8qMn2ggmPdEQX8vrvAf7KMf7T3iLxVqX7MHwmt4dH8O6&#10;LJdro+ua5bX1/K0Cw+ZCHgtYjJNI0xMf7iKI+WYwxeKV6/0v4/4r8MuLuDVl+Ly14ShTqUZp0sQo&#10;NexfLFa05Qimm4u9pPmbWru/Ly/6PvEXDOOWIr8URq0KUq1B1KmEfs4VZyXPHWtGrKXPFO8IyglH&#10;WSitPLLnTPECfEP/AITHQtdbS4ftEVxHHpd88TWzq5ZViclpAEwmGMhkPHz5X5u/8JfHfxT4Y/aN&#10;8N/HS78m61Lwt/YMlusd5PC10mmQ29vF5kwfzVkkjtV3yIytudmXbkAcl4a+GVp4v1a10Tw54Fhv&#10;rm8hnmt0t9PUmSOKFpWcDb842xvgpu5Rs4AJrCg8M+Gm8UGZtGtfJ2fZfs7Wce3zgol3jjqVLA/7&#10;tfomXZ5knirj3kuAwH1bESTkq8qjqypx56cpKzSbjOcI6N25ve3vflzzwzxn0bqVHjfNs3p5pQwr&#10;+rvBwo+w9r7WlXpK9ROaXLCVV8yjK6g4X00+mv2wf25rb9qnxv4J1qb4ceRoXgX7Yun+HPEWuyar&#10;DcQzT26rbyMyoTF9hsNNtXUfNIbeSZ2aW4ldu4/aU/4KWaD8dP2dofge3w7mZ5LO1WTUL69tmZZY&#10;QF3yxpaojMSPNUweQFcKAuwNG/zZ8HPAfwmuviFZaj8RvhHfa94X0vN74m07w3Yp9qNinDvuyojQ&#10;O0YZy6DDYDoSGGj8J/gb8NPG3jFvFWv+B7iz+GOk+ILVfF3iC3tYJJdH06a9itwJCqOfPxKuFWN2&#10;cB3SN1U49DE+FOcYHNsRgcRmVvaQg/aOiuScpc0VSg/aJuraN3Hltyyi0220vkaP0lPDnHYPK6+G&#10;4UlGOBqTdOEcbO6V4zlOo3Qd4Kbvzc17xafuqxqftM/GvQPjnqvgvxRpOo6vaz6H8PdH8NalourM&#10;k1vbNptnHaRyWMwkBSGYR+e0DRDZNLMQ8gk+X9Mv+CVrI37BXgVgc/vNWP8A5VryvyJ1f4eeGND1&#10;S60s6Xo+oRx3Uy2upWemslveQiV1jniE0UcnluFyvmIr44YBgQP10/4JUQxW/wCwX4HhhhVY45tX&#10;CxqMKoGrXmAB2Ffyf9Mbw1xHBnh7l+YVsUq3t8TBWUORrlpVXr7z11s/NH2vD30gMt8VJLh7BZXL&#10;BwwfPUTlXda/PJLlV4Rait1q9PvNTwp4w8P/AA8/4J5eFvFviNmFrZ/DTR9kMKgyTzNaQJDDGCQG&#10;kkkZI0XI3OyjvXy/r3i/4/WHxb0/9pT4n6V4WtLPUPi1o0U0cmh3ltqfheGNIhPp321ZLWSQmwnt&#10;5jDcxzxMt07RrD9puIpPpTTJdAg/Ze+CEWt+FY9URoNB+yxySMIoGTS3lZpEB2So0UcsJjkV0bzu&#10;VztI1f2ifgb8M/iR4X+IngHxLqpk0nQdYWz07S7fRxHcWMa2mrWWj2KSTR25CywaxZG0cSzxSSaT&#10;NGsqSyCGPx/AXgzJK3CubZxiWnUrVMTSbltTpuymtdPespN9kl3v8VxdmmKjmGHw0L8sY05WXV9P&#10;uvZLzPl7/gubuHi34QkdG03xKPr+80j/ABrqv+DZ8Bf28PFQH/RJdQ7f9RPTK47/AILfNfHxD8GT&#10;qaRrcf2P4k+0LDIWUSb9H3AEgEjOew+g6V2P/BtAP+M8PFWB/wA0k1D/ANOemV/W30X48v0ScNG9&#10;7fWV/wCXFQ/nzxKd/HRPzpf+m4n7mHGMEfpRSYP900VifoIjAFG47etfzsf8Fzgf+HqPxSx/f0X/&#10;ANMlhX9E7Y2ke3vX87P/AAXO/wCUqHxS/wCumi9/+oJYV+peEf8AyUlX/r0//S4H5j4q/wDIhpf9&#10;fF/6TI9w/wCCHv8Aybl45/7Kjcf+mjSq+2Ph2/h+Tw9qGn+Jb3SbfRZtPabWptaXdaLp0cyy6gXH&#10;Iy1gt6gPT96c5Umvif8A4Iekj9nPxxgf81RuP/TRpVfanwmn0qOXQU1yK3fT7i3httSW8QNG1rLH&#10;5U4YHjBidwc+vINf5T8d51/q79KbNMe3aMc0Sl/glKpCf/ksmf09wphfrnhbgKS3eFjb1UYtfijz&#10;ee58QSfBTSrLxhepca5p+paZp3iGSJvl/tK11GG3u1/C4ilX2Iry/wD4K5H/AI1/+M+v/IS8P/8A&#10;p90+vVPH+neIfDOp+LPCniXRbLT5pfFui63DaWrfMzahNZ3N/M4/hZtYOsLt7CMAcYrgf+Cm/hk+&#10;Nf2N9c8HfbktP7W8TeF7P7VJjbD5niHTk3ncyjAzk5YDA6ivznHZIuFvFuhl8tI0sxdv8HtKMov/&#10;AMAaZ+gcO5lSqUaGNqO0VGnKT3tZvm210s9j4Y/YC0X9ovUzqPgyw+D+va98LfGthcQ+Ig9pCtq6&#10;xloWuLWW8kjtluUkTy8lt20bgrFEx9K3k/wA/YM+GHjX4rfC/wDZ68SeDNe1PS7eK1+2TXGoQyyS&#10;EqsbXkZureFklRx5ckhUOBgAS/N85+Iv+Cc3wrTRtEt7H4xotxHDqL+LtQnutMkt2kEsRhS2txP5&#10;gcxeaWLGQMYwcYKivYNP+Gmm/CX4f+Nv2e/CnxmutW+HureGL1/B/g3XrzSZXhvlSHAN00gigia5&#10;kLbI1ikDlJEYMsjt+tcSPKc3xXtKda9Oclz0l7SnzxpzSbm1KUZyaUXFSgrwV+aGh97xZxJkue59&#10;PMZYpSpymnOnCnOCqRjOylq5L2jg9JOysne0vdfwjp93L4d8LWeqaX4jvo9Q0+SWxU+ZEI7ezkhY&#10;BF4DZYm63feBD4+XgNzEUuzw/Dq7jbNHOLuQXK/NCjHc6kD+JYnZfrX0d+0d+zD8IfhN+zB/a+l/&#10;Fi81TxFqXi1bNIFltWsrq3UTK8arEzzI6osziZj5bYwB+8Q16LZfAj4Qap8ctS/Zs1Kz0STR7X4U&#10;x+H9O8TLp86rceIBqUVmdRA+aTcdWkmtzglPJ+Td5S5r+vvBvjnJ+FcPis6q0J1faRnBOMbOMKMq&#10;ftpK696XNVpunBaz5Z21TPxL6U3EuX+In1PIsjrWo0q0qsuZNNuamqEHr8CX1iXM/hVSKaNL9iL4&#10;YeINP+AGq/afCl9qln8TIbuwax03U44f7TtkjmhexkMrwrDMY1unRjJJmOYusWY9x6iw+FPwd8B/&#10;AfxT+zJJ438Q2fh3xF9m8Uahct4fv7q5jiWa08sx3EOmiF4/3KKWXdudhjbhg3yz8PP2M/2l/jd+&#10;z7D8d9R+PHh238K2bJplxN4q8VMr2QgkFpCkyiylWFdrRmNd5CxTJ0BIHUr8Gf2lrH4U2vwkh/bH&#10;+FcfhvUNCk/s+yh1+NWnsY9VkunaKQaV5jD7bFKxIYlvLI5RcD6fPfGThVZ1iorG1FVjXaqQUNIT&#10;pt2V1J3lBbJpO2ux+f8ADfgzmmMyPD1Kc8NKl7K0Zc1VtqcVKSlajaPNu7Sduh6z+3H8Fp9Z+D2k&#10;x+G9H1LzPhfptvYLDdXnntHY+RH/AKIvlM/mzRQpHcPlLdo4UlkkQ7w1fUP/AASv4/YQ8E/9fGsf&#10;+ne8r86LH9lj47eHtEuU0b9t7wDYabrt3eWl01h8RJ4rfUJoliknQtHp4WVsSQnvu3JjJxX6Vf8A&#10;BOXwTrnwz/ZB8O/DnxRLA+paDq+vafqT20m+Np4davo5CrbU3LuU4O1cjsOlfzD9K3xCyHijwuwO&#10;V4CtKo6WMVROUeV2lSqpq13e0l97dz67hLw1zXg/iipmeLlT/fUuTlpub1hKLv79OC2sna9rLQ5v&#10;x58R9E+Fv7GnwrOoadcNJq9jpOnWVzbx5WxkbTJH8+Qggom2Nowwz+8ljBwrEhv7NJg8Q+FdD0a3&#10;8Z3euQ+CfGHlale3mUkudcvoFvrgtEXl8lYLa8gh8tJniec3Uu3JWR/Tvhl4h1bwT8CPAHja28Wx&#10;+GtB8O+FLa98XeIrq3vJ7XT9NNiLUtLDbzRpcqJ7m2kaC48yExRTSFC8KMsPgz4X2/wv+Fmg6Uui&#10;6bpl9J4js7/V7fR7KC3hF1NMiuirbxRRbUUrEuyNFEcSBURQFH5hLiaXC3gv9QoSlCrmONxC9aUJ&#10;WqW7J2jB97s73gVjuKHVkk40acP/AAJr3fnu/kj5D/4Lo5/4TH4QY/6BniX/ANGaPXVf8Gz4/wCM&#10;8fFX/ZJdQ/8ATnplcr/wXQx/wmPwgA/6Bnib/wBGaPXVf8Gz/wDyfj4q4/5pLf8A/pz0yv78+i1/&#10;yiNhfTEf+pEz+YvEz/k+i9aX/puJ+5ZGO360UpHriipP0AR9m04r+df/AILngH/gqh8UuP8Alpov&#10;/pksK/onPSv52P8Agudj/h6h8Uj/ALei/wDpksK/UvCT/kpKv/Xp/wDpcD8x8Vf+RDS/6+L/ANJk&#10;e4/8EPjj9nDxz/2VK4/9NGlV9E/EfUpdO/ZK17VYpnWWH4d3UwlXllYWDNu575r52/4IfZH7OPjg&#10;/wDVUrj/ANNGlV7l8bNQC/sHeLtUVG/5JHqEoVW5/wCQW5x9a/yA8cIe08fM/h3zJL75TP6u8P8A&#10;/k32WX/6Bo/+kxOq/acsJtI8e6D4rtvAk2n2vimGGC/1i6vfMF1dJqmn6xEiA8pun13XFEZ6Lp7b&#10;flHy8J/wUL8Rab4V/Zjn8S6vPJDa6f438I3F1NHNLG0USeJNMd3DxK0i4VSdyKzDGQCeK739qXRN&#10;P8QfA/w7rtlb6lcav4R8daLqdnC8jeSYbfV0s72dm6bEtPFcrBWwR9jyMhOPi/8A4LX/AB30nU7H&#10;w7+y/pF4txP9q/tvxRDGxKxwiKSG2tpBja3mNJJKVJLL5ETEAOpP6vmHAuM8VfGfhetly/5GMKWI&#10;qSSuoKnGn7ST8oxgl5tpbtHiV+IsPwjwdmNXE/8AMO5Qir/E5N8sV6uX3a9D5x8XfHP4pap+1jdW&#10;T+ItYhsLXx/9hj8PtqV8kMkcF7HEPNRlWUzObaKSSUxiZ5l8wjzAMe3f8FJPGvjnwN4F8N+HdJud&#10;as49YuLxbq61DVtSnlby42jl8s3dtAIzMt24m8vO4Kq4RSwfwn9m7/gmv+0L+0N4F1T9oT4catp6&#10;SWurs+hrrzGK61W4jLvPIlw0ThisoRVeTh5PM3upiJPDftUW37Vdt4o034e/tQ6dr1vqUUlwulx6&#10;1YIISo2ec8UscXlXSAeWDsd1LbQCO37Vh/CLh3POOqWSZbnmEniMFKVOtRu1UU1GyUIWtVs93Fqz&#10;0dmml9RW+kBkuFp5PnmJ4ZqRw1ClFO3I4V7LSc3y+47+8lKMr93ueg/ArS/jX/wUC+IXh/4JXHiL&#10;UJNL0C1vzealJM0kccjyyPLqEys+2RvMe3hwArv5bDILtJXpmi/EH9nDUv2sD+zpas8Pwzk8KxfD&#10;/SPEVrenzxNHereQ6oJYsozNqQLBl2wlXVyAgK16D/wTG+CXib4ffBbVtS8SeC7q00nxJfaHcxsd&#10;Oa9bV9F/egLCsLM/+teNpCw+WNtzAhhnxrwx+yBqU3/BRCL9n651LXH0+08Tfbn16fRXaVrVQ91G&#10;7qyKv7xojCJNvlM2WCsg219Bl2bcF4ziPiHhurjfZYLJsBUlh5Un7ssR7tXEYuMopqVaFVxjTgr2&#10;imuVuUkvw3iitnOZYjC8RYfBKFTM8Y5TptaU6MpSjSw9na0OS/NKy11ulY9P+Avwst/hV8YvHP8A&#10;wTN+LGs69pnhz4iaHa3Wk6laXkUUs9/DAjXD258lkMN0kUyjfnalmsTAu7Gs2bVP2H/AL2vi6fV/&#10;jvJ/wpcSeDBKx0wkG7l1FhIAMM2wmaIGPYFRYQUYISu7/wAFFPhr8TIfBngD4xfCmw1COz8Hzaxr&#10;EOuzWQtbrQ7M3tnLpsckdz8/7p2cQxFchEwYxhgO6+Cd/wDsN/tJ/B+TVtH/AGZYfEXizxHqEd74&#10;28G+H7N5Gi1iGOUeZcTySrBaoyyTNC88sfmxyYUM+UH4Dxdjqmb8O4TjuSqVI41qli40HBezxdK9&#10;GpVqpyXs1isNBTXNaMZqbvZqT/a/DjiDCcNYzF8K4pz5KLVSglopUalnKKb+L2fM6Wl/dcdNGjgf&#10;hJ8Df2OPHnirw7+y9o3i34zaU/glpPHVtdaxdaXDaWyXdtZTYkeNWVFiCRbdiqVeaY72Dlq+r/2E&#10;fiL4d+Ln7N9r8UvCn2j+zPEXi7xPqFh9oj2yeTL4g1B13Lk7WweR2PFfDH/BSr4a/FP4QeINO1S1&#10;+Gnhnwd4d8VaBHo95c+Dpbiaa7it18tNMu7uTZmL7PHCwjWOMSASITMiPn2T/git8eNP1X4e+Jf2&#10;cdZ1BI9R8P6k2saJbvIq+dptzjzfLBOWMd15rSHGF+1Q93rxfEHwtzbNvANeIGHxPt6Dr0v3cZRq&#10;Omr1oVpylFtJyrTguW75Ur31Kxnifl+aeJMOHFGcZQpSbdRW5qknGTUL6tON5X76dGz6H0XXLrR/&#10;2N9SufBuvQx6kfCOkaFqGha0m201HSbi2llvVhV1KzzLDHvO0gqkTZOGAPpPioI9raBl6anbcf8A&#10;bVa8d+LPhe+g+CHgaw8VW1hrEfgr4Fa94h0nUhbhbi0j1i2gW2gDg4LRi21aJv8ApmYOrbjXr3i2&#10;H7RcaPFvYD+2I2O3vtjkb+Yr8/8AGd0cvzTJskp/8wtN83/Xyty1p/8ApcTThrmrUMTipf8ALySt&#10;/hjeK/I+C/8AguhtPjL4QgD/AJhvibt/000euq/4Nnsf8N4+KsD/AJpLf/8Apz0yuT/4Lof8jj8H&#10;/wDsGeJv/Rmj11n/AAbP/wDJ+HirH/RJdQ/9OemV/pL9Fn/lEbC/9zP/AKkTP5U8TNPHRetL/wBN&#10;xP3MYqfWim4PpRSPvwYHHSv51/8AguiCf+Cp3xTwP4tF/wDTJYV/RUWyrZ9K/nW/4Ln4P/BU/wCK&#10;YJ/i0X/0yWFfqXhL/wAlHV/69S/9LgfmPip/yIaX/Xxf+kyPcf8Agh9/ybf44H/VUrj/ANNGlV7Z&#10;8Y7Zrz/gn94rtEHMvwdvkXPvpTivF/8AgihANK/Zh8YaldyCOGf4j3U3mSHChV0vTUJz6AofyNer&#10;fFPxgfh7/wAE/ZLr4iCG1uLj4cW+mX7XV0IYba6ubNbfdNIQ2yMSSc7VkkPCxxyyMkb/AORvjBhc&#10;RmH0hs7o4WLnUnmkYxit3LnmrL52XzP6q4FqU8P4dZdOo7KOFi2+y5Y6/ce/XPg2P4w/C/xd8Ab/&#10;AOI82g2vi7SZtMmW3hEjyR31pdaVv2+kd1qOnTblIIa3TtX4Q+AvF/hTxD8TLX4gftVp4s1Wwv7g&#10;3vjBdNmiXVbmfAOx2meNUXcNj7WRkQbY9hC7ftz4A/8ABUb4Z+Fv20D+0X+0j8WNYXw3P4Tl0DQf&#10;Cnws02aaGBJ5rK5b7Rd6lFaXJdngZ5Gt4IZENnAEkdAd/wAl/tOfHT4e+Pv2gvFPxF/Zr+DOi+Dv&#10;D+rzNJp1n4ksRrmpeY0aLLeT3F9JPi4klUzeZFskjd2/euxZ3/u/wjwdTwn8O6GRcVt0cZUw8oc8&#10;G4VqMKk5T5YVFGc1Zcqcorlcoq1+VSPisR4c8XeNmaSzDhLD/WMPQqpyvyujUlFRTT55whKWvNyu&#10;V1FttJM/Tj9hj9qvwD+018Ntc8QfDH4bjwn4L8I6ouh6LDdXEKkxw2sMrfuoQYreNEljUBZHHyty&#10;uMVyf/BWf4v+E/AX7K198O9W03T9R1Lxy/8AZum2N9GkojiGHuLsIxBBiXYEkXJjmlgbjGR+V+uf&#10;Ej4t634N1P4YJ8TNYk0XVdXl17WtNkvCsN/qTqgM85Ta8zu8SOd5dAY920M24/Sn7dHxUn/bo/a5&#10;8N/Dz4Ma20+n3lnpek+G7o/vYkkvI0up7wxA7lMSTYmTAZfsLKQCuK/BOEvo5YXDeK2XcVYzmp5L&#10;fE4yTk5ScaWDVOSU6sneUqtSXvbXSm46bfSeK2d4ngvD47hGnXhXzOmqNF8myqYhS0UbK3JBc1lf&#10;lvFN3vbY+A//AATT8eeMvgT8M/jF8H/ivq3h3x1q019cquqakfJsNLUXvkXFtLCouYvN8y1DHfIA&#10;L1iE6q3n7/8ABPT9tXSfiDa6dP4Lksbq61K3MPjhvFAWxaeSZTDN9rRjcfNMkeAIzJu8slACpr9Q&#10;vBnhDwv4W+JOl+B/DGkSWdh4D+H8FhpUfzGIWt1MI0jDE8tGukoD3xIPWuPv/D3jfUf2L/h/b+J5&#10;/s+saSvgnVPEjbSNgsdQ027vie+AkE2a+Qyn6VXiFl+aYn2cMNUpYqpywjWoQm6MMRUq1IxhJJNw&#10;hBwtCTlDbTv5uM8I+G8XhqLqSqxnSSbcKko88oRjFuSu0pN3vJWl5nwH+1f+wR458Afs2P8AtA/E&#10;P4keJdV8UXnjq40nxp5k/lxfZY7m4tra8aR9082+WCzKM7YZLiP92MV+gH7Afxp+Hfxd/ZU0PxR4&#10;O8P6L4cj0WF9O17Q9HtI7S00m+hAadUjQ7Yo33i4Qf8APOdCeSa0Pi38HtP+Nvhr4qfs/wCpzSRf&#10;8JXpNrqNrqd1A0sNldSQG2t3jXI3GCbTorgoCOXX+9X5k/s9fHy4+Afw8+NvwU8eWV1a/wDCaeAb&#10;/R10xo2ke315WNiISB8iYS5uGlckfLZqo3NsU+3gcHm30mPCbGYWpJzzfL8VRrQUIpc+Fxap03BU&#10;4KMWqDvyu3uxja65mefisRg/DHi+hNLlwWJpTg3Jt8tWlzTu5Sbf7xb3er11aPur/gon+1R8IvhL&#10;qFl8C/2kPgPrPiTwb4w0OS4tdW8P3kDXKXkMuHRYpni2NGrQyLKspY7yNmFJP53fAjw/8RfGH7TX&#10;hfw/+y9feINP8Qal4uhsvBt5IYlvreKeYRhroRZiZViYtOvzRFFfI28DjPFPxL+Jvj/w9o/w+8fe&#10;O9Q1S08JRyr4W/tCXzmtIZipwJGzIwBiRCjuQFjGAqvg9d+yP8aW/Z2+Pug/G7WLi7utQ8JR3eoa&#10;LFou2EnUxayi0WVZHbNs8pEcq5z5cjsuSgR/6I8G8h4R8EuGc04XzydSWLqc1KrSleeEq3vyVvZy&#10;TUJOLipO9mraNar6fi7wV8RvE7CZNxjwtGliMFOmq3tISUcRTak1KitYym0l8KV1NTjfRc36mfGT&#10;W/BWsfBj9oL4gfDa+tY/DEfh3UbXwnZ2kcEbaNZppLXtzYSRwqvlSwarfasCj5dchc7VWvYPEXF5&#10;o4P/AEFB/wCiZa/Gpf21PjRdan8XPEXgy4stP0/41XGuTeKvDeo2zTW1vdai8xknh2Onl3EZmZN4&#10;+SRQA6uFiZP1X0r456D8Y/2ffDfx4+GUbzWOralo85jkkQSWUbahBDeJKVJVWgQ3CyAEgGJwD0Nf&#10;yP8ASS8JeLuC+K8PnmN5auEx9eU6NWDvG06VDlpy192SUWlraSjzJ7pZ+H/F+V53ha+XQjKliMKu&#10;SrTmmpRlGc0207Pfdbxbs0mfIf8AwXPDDxn8IBj/AJhfibH/AH80ius/4Nn8j9vHxVx/zSW//wDT&#10;nplct/wXQjmbxb8Irjy/3a6b4kVm7Al9IwPxwfyNdT/wbPcft4eKhj/mkt//AOnPTK/vD6K7X/Eo&#10;+Gt/1E/+pEz+dfExNeOkb96X/ptH7mEseCtFDPg8UUH3w1h8rHcK/nX/AOC54P8Aw9P+Kef7+i5/&#10;8ElhX9FTIuOtfzo/8FwbyO9/4Kk/FS4RSAtxpKEMO6aPYqfwyK/UvCS/+sdV/wDTp/8ApUD8x8VP&#10;+RFS/wCvi/8ASZG98PP2qfA/7Kf/AATc0j4arZw6v468cSalNceG7TU/s81tp9xdyp9ruJVVzah7&#10;MIYWKMzuylUZEkZPFP2sf24/jH+1/cWdh4ws7PQPDmmyCbT/AArpNw8sXnbcedPMyqZ3AJC/IiIC&#10;cJnLHxixsLDTLf7Hp1pFBGG3COGMKoJ6nAqQqPWr4J+jZwDwvxRW4px1P63mdTEVsT7Wfw051pXt&#10;Tp3cVyJJRk7y0bTV7L5TiLxY4izbKYZPhZexwkacKfLHeUYK3vStf3t2lZdNTmviHLqq/ZLbSdSa&#10;zkVmnM0cYOArICp3AgAq79cDcFyQM53/AI9fFP4K6x8bLPUvgP8ACV/Bnhm+0vT7KTTm8QnWJLi/&#10;iQ25maUQRbGnURzOCNvmLMyn59q1PEGgvrCw3Fle/Zbq3YtFNjqpGCp55U8HByCUUkEDBoeIPhl8&#10;R7/wfpnjLV7g2Gk3HiKTTLfUo9WsZHa4Fq0jokKstwv7tv8AWtEEBbhi22vlPF7gvifNOMvbU6Sn&#10;h8T7Ompae7KySUn8SSleSe2rP6/+jb4seHfCfhovrGLlRzLL5VayhebVSDkpTcIOSpylOn+7a+L3&#10;Y7bmtpAt2hmu4G3ebcPvYeqny8fhsx+dfeX/AARo/ZjfVtb1D9rfxTp/+i2az6T4KV0+WWXJjvb1&#10;eP4SDaowI5N2pBGDXzP+xx+yT4n/AGs/ihb/AA48P+dp/h7TFjl8Va5bp/x4WeSBFGTkfaJQrJGD&#10;nbhpCGEZVv1r8TaBpfg34daT8C/hjC2jreWcejaPHpkjRtpenxxhZZ42APlmGAERu2V85oFY5cZ/&#10;n/6X/i9g+FeD8L4TZFXTxE6cI4ucdqdGKTcXbaVS3PNbqmnf4z878N8jxXHHHeY+IuZ03GNevVq0&#10;YSd25VJyd7vdQT5Yvq9V8Jz6vqmqfA7x98QfDuoSx6h4x/tC70N2vPOhwbZbLT5IP7qTRQW04Ucb&#10;7hz1Ndd8cfDOp+M/gl4w8F6FI0d5q3hXULKzdRyksls6IRj0JFV/iLp+npZeFPhzpej3MNnd+I7F&#10;Im0uNUj0+KxBv0LqMbYWazjt+O9wg712ZY9BX+YmKzCVOdDEwVv3jnFdoR5I00+/LyNK/Z9z+kqd&#10;G/NB9rP1d2/zR5v4t8R6R/bHw/8AjpptwrafeMNJmuftTeWlnqvkeS4ReJJGvYdPjVv4Vmkx1NfA&#10;v/BW/wDZpb4VfG2H45eHrAx6B48kIvNqhUttYRCZEwAAPPiTzgOWZ47piegr7v8AhX4O0vxr+zjc&#10;/AvxBpd1plro8d/4T8qG6KXcNrZzSWtndK68xSyWsdtdIw5Uyoy44pmpeDfD/wC1h+z3q/wa+M8C&#10;/wBoKG0jxQtjtR7LUoNjrdQqS3lhj5N3CHBzFLCWUhiD+1+DPilivBXxFw+e0bzoUJzw+Igvt4ap&#10;JyjJdG4yvJPa6pq/vHw/HnCNHjjhirl07RnNKdOT+zUivwT2fWzl2PxR1ULBqNldKrbnaSAcHgFd&#10;5z7fuxVj4VfHP4Yx/CH4leCvH3wf0fVtT8TRaWPBPja7v1tdS8MS21zLNObcPGwfzQyQSKSqssQy&#10;SCa7H9pT9nvxp8AvHmsfBv4sW6xzQRmS31KFDHDfWhJ8u8hJJwDtz1JjdSpOUrivFPwL+PPwTs9L&#10;0f4g6BPp8muWUuoabcalfWytNCzhvN8hQ06Z8z/loqK5DbGYDI/1C8RMmhxnm2C4n4WnHEwzCnFU&#10;3Fx2ineWumsLRd7OLTTV7W8v6PPijknC/BGJ4L41qTwlDL6s60n7/vubh7OmuSUZJwqKVRcrtJ8r&#10;vy8yll/D2PUYNHltNXvJp5orgLJcTLgyMYkYsOASu4nBPOOO1etfCr9pX40/Bfwn4h8CeAPFUQ0H&#10;xRZz2+saDqUJmtJTLF5TTKFZHil2cb43Qnau7dsXHm/h3QofD+nfY/O86R5GlnuNvMjE+5JwBhRk&#10;k4UAk4zV7A/yK/fsLwLlWdcC4XIuJcNTxEYQhzQmlKKnFXTj2cXopRs1bR2P4z4u40lU8R8xz7h6&#10;rOjCrWqSg7vmcJSfxX1fNu1K7u9dT6c/bH/bK8DftZfspeBtQ8SXVnpfxG8M+JI7XxDpc37pbqGe&#10;1nR7mzLf6xJJoYGMQJeLOHyoV392/wCDZ7/k/DxUcf8ANJb/AP8ATnplfnaQp/8A1V+hn/BtNdx2&#10;v7e/iKBgzNcfCnUI19iNQ05ufwU18jkvhnk/hT4bZjkmTzk8K51atOErP2SqNSdNPdxjK7jfVJ2b&#10;drnRHi7GcZccYHH4yCVZKEJSX23G6UmujasnbTTS2x+6RXHeikYg80V+Jn74IXwp61/PX/wXs8C6&#10;94Q/4KceN9Y1fThb2viTTdI1TR2DA/aLcWEFq0nt+/tp15/uZ71/Qpt3CvzB/wCDkf8AY81b4gfC&#10;7w3+154I0X7Td+C1bS/FnkqPMGmTSboJzkglIZ2ZSACQLssQFRiPvvDbM6WW8UQVR2VWLhfzbTX3&#10;tJfM+F8RMtqZhw3J01d02p/JXT+5O/yPxiJyMYoY5OcUmCrY/Oiv6eP5tDJ6V12kfGjxdonwM8Qf&#10;s/WVvZtonibVba+1GSWNzMskE1tMnlsGHl/PawhlHySLnzEd47d7fkaK5MZgcJmFOMMRBSUZKSv0&#10;cXdP5M68HjsVgKkp0JOLacXbs1Zr5n3v/wAEuv24v2f/AIa/Cxf2fviVZ6f4P1HTxc3q+IDlbbxA&#10;dpd5ZXYllvNihSh+V1jQQhVAgi+0fhvZa3rs83xP8ZaT9hvtTiEWm6XLu8zTNPzuSNwThbiQ4km2&#10;gANsizIIFkb8Y/gP8TdP+Cvxn8N/FvVvAmn+JYPD+oC6Oi6jKyJI4B2TIwyFmjbEkbMrqrqp2hgr&#10;p+s3w2/bf+BXxd+Dl38Wvh3q82oS2K28V14XbZHqkV9cSCK2sWidgqyTTkQxvu8p2yVkKgsP8aPp&#10;leCeM4H46qZxkWCrSwuYtSqVpS9pCNacm5U07uUFJ2lepv8ADB8qaP7n8EePKPEXDsMFjq9NV8Or&#10;KCXLJwilaTWibW3u+rV2dlpM8Hi3406lqdvIskXhTSxpPmRzMCl5d+VdXELp/swJp0ivzn7Q4GCD&#10;XZAZUiud+GHhbU/B/gqz0nX71LrVJPMutYuImfy5L2eRppzHvJZYvMdgik/IgVeiiuiYjPSv4bzW&#10;tTnivZ0neFNKMX3S3kuylK8rdLn7xh4uNO8t3q/8vkrI8+0NP+EG/aA1rQzBts/G2mx61ZyLG7bt&#10;QtEjtLsO/wBxN1t/ZvloPmbybluithfijPP8LtdHxusLeaXS47Vbbxta2+Wb7CjMyX6Jg7nti7l1&#10;XDPBJIR5jxQxnU+L3hXV/EHhyDV/CttHJr3h++TVdBjkkCLLPGro1uWIIjE8Mk1uZMNsWcuASoFe&#10;YftJ/wDBQn4F/s8fDqx8T3FzJrWua3paXmgeE7XMV5NHIcLJcBwTZxhg6s0q7gYpFVHdClfZcO5L&#10;n3F2a4TD5PhZ4qvVSoypQTblZJLb4U4JNSekZQlN7Hk5ljsBk+Dq18bVVKnC8+aTSS+/fXp1ul1P&#10;kn/gqn+2N8IPjvdWPwW+GOkafrX/AAjupfabjxxG27yZuj21lIjYdGwBM5zGdiqoLqJI/m741/tB&#10;fFP9oHUdK1P4oa//AGhNo+mx2dvcS7pbi4YRRJJc3FzKXuLqeVohI7zSPhmKxiOMLGvL+JtYt/EP&#10;iXUvEFp4c07R4dQ1Ge6h0nR42S0slkkLCCJWJKxoDtUZwAMAKMKKdf74eDHhHw94W8B5flOFoy9p&#10;SjzydSXNNVakV7XVNxWuiUPdstLttv8Azr4845zbizP8ViJ1F7Ob5Uoq0XCDfJdPV97y116LQPwo&#10;5HFFFfsh+fhk9K/SL/g2V8Da/qn7Xvjj4j22meZpOjfDt9Pu7vI/c3V1fWzwLj/aS0uef9j3r83Q&#10;Oc5r9+P+CCH7Hurfsy/sbr498b6N9j8TfEq7j1m6hlUCaDT1TbZQvgnnY0k+04ZftW1gGUgfA+JG&#10;Z08v4YqU2/eq2gl805P5JP5tH3Ph7ltTHcSU6iXu0ryb9FZfe2vlc+5ScjAJopMZor+YT+kx2xvW&#10;qHifwxoPjDw9feFfFOjWuo6bqdnJaahYXsKyQ3MEilXikRgQyMpIKkYINXeTzS4ZhQm4u6FKKlGz&#10;6n4Mf8FQf+CKHxX/AGVPEep/F39nPw5qHij4ZzSPcNb2avcX3h1epjnUAtLbqPuzjJCjEuCA7/BJ&#10;5bFf1uFAOqivlv8Aaw/4I8fsNftbTXGueK/hYvhrxFctvl8T+C5EsLp2LFmaRdjQTMxPzPJEz46M&#10;OK/ZeG/FSph6McPmsHK2nPHf/t5Pd92nd9mz8i4h8MY16kq+WSUb68ktv+3X0Xk/vsfzkbTnbSHj&#10;ivvT9rn/AIN9P2wvgAlx4n+Clzb/ABS8P26+Y39jW5t9WiUIS26yZm8wAgKBDJK7E52KMgfCut6H&#10;rPhrVbjQPEmkXWn39nM0V5ZX0DQzQyKcMjowBVgexAIr9iyvPMpzqj7TBVozXVJ6r1T1XzSPyXMs&#10;mzPJ63s8ZScH5rR+j2fyZVPpXuX/AATq+Jn7PPwe/aVt/iN+0Q91aizsGh8K6stsJbTT7qbKTS3O&#10;3MiDy9qowDRrvkaTbtjdfDyMfxU0gFcGvnvEbgfA+I/BeM4bxdapRp4mPLKdNpTWqejaas7Waa1V&#10;11O7hTiLEcKZ9QzShTjOVJ3Skrp3TT+dno+j1P3q0DXtD8U6Pb+IvDOs2uoafewrNZ31jcLNDPGw&#10;yHR1JVlIOQQSDVzH+ea/FP8AZu/a0+O37KWuC9+FXivGlSSF9Q8K6mDNpt2TnLeXkGCQli3mRFGZ&#10;gu/zFGw/ac//AAWv+Dq/CZdftPhdrreOjJ5R8HyyEWittBNx/aPl7DBnKjEYmLdYAvzV/i94ofQr&#10;8XuBs+p4fKcO8xw1aajTq0lqm9lVg3+785XdP+8tj+6OE/HDgviLL5VcVVWGqQV5Qm+27hLaS8l7&#10;3kfX/wAQfiH4H+FXhO78dfEfxXY6Lo9gm661DUbgRxpngDJPLEkAKMliQACSBX40/tefEL4R/Fz9&#10;pjxR8UfgboF5p+g65LHcTG+txA95fbds90kIAMUcoWN9r/vDIZXYKX2LR+Pf7Rvxo/ad8VL4u+M3&#10;i/7e0Bzp2k2aGHTtN4IPkQFmw2GYGR2eUg7S5UADiOc7gfxr+9for/RPxXgxiv8AWPO8Y55hUpuD&#10;pU3+5pxlZtSdr1JJpO+kU9k9z+efF3xkw/G2HeVZdRthoyT55L35NbNL7K/F9bLQB9KMc7aTp1Na&#10;3grwJ43+JfiS28HfDnwdqmvaxeNttNL0exkubiYjrtjjBZsd8DgV/cE5xpxc5OyW76L1P59hCdSS&#10;jFXbMk9akt7a4u7lLO2haSWRgsccaks7E4AAHUk9hX6Ofsg/8G4/7RHxSmtfFX7VXi+3+H2il0eT&#10;Q7Fo73V54943ISpMFsWTJDlpWUkbouor9PP2UP8AgmL+xj+xqlrf/CH4P2cuvW8ahvFmvYvtTdgp&#10;UyLK4xAWDEMsCxqc8rwK/O888TOH8rvDDv2010j8N/OWz/7dTPvsl8Os9zK0669jB/zfFbyjv99j&#10;85f+CS//AAQ38ZeM/FOl/tGftq+D20nw7YyR3WheA9UhIudVlU7kkvIjzFbggHyWG+UjDqsfEv7N&#10;JEqqvlqo+XHFG3A4FOAftX4NxBxFmPEmO+sYp7aRitorsv1e7+5H7hkPD+X8PYP2GGW+spPeT8/0&#10;Wy+9gUIHJoow9FeEe4NyaX5gM0v7ul+X7tADDnvTn60p245oO3PNADPL3DOK8V/at/4J9/softna&#10;S9l8dfhJY3uoLHstfEViPs2pWvpsuEwxA67H3J6qa9uAxwKTaK2w+KxODrKrh5uEls02n+Bz4nC4&#10;fGUXSrwUovdNXX4n4eftmf8ABut+0D8IxeeMv2VvES/EDQYUaZtEuilvrNvGA7YA4iu8KoGUKSOz&#10;YWE1+efivwl4p8CeIr3wj418Naho+q6dcGC/0vVLN4Li1lHVJI3AZG9iAa/rNMUTDBH868i/as/Y&#10;V/Za/bM8O/2N8ffhTYatcRw+XY63CDBqFkuc4iuY8SKueShJRj95Wr9W4f8AFbHYW1LNIe0j/MrK&#10;S9Vopfg/Nn5jnnhhgcRerlsvZy/lesX6Pdfj8j+X8Y7UYGMYr9Gv20/+Ddr9oD4PLdeM/wBlPX2+&#10;Iegx7pDolyEg1q3QDOAoxHd4GeU2OTwsZr4N8O/BP4w+LfiV/wAKb8MfCvxDfeLPtTW7eG4NJma+&#10;jkX7yvDt3qV/i3AbQCTjBr9myviLJc4wzr4WtFpK7u7OP+JPVer08z8izLIc4ynEKjiaTTbsuqfo&#10;1o/lqcuFyeBW/wDDX4WfEn4yeMbf4f8Awm8B6t4k1y8ybbStFsJLiZlAyzbUBIUDkscBRySK/Sv9&#10;ir/g298deKWtPHH7a/jf/hHrE7ZB4L8N3Ec19IMg7Z7r5o4e4KxiQkHh0Ir9VP2ef2WP2ev2VfBy&#10;+B/gD8K9K8N2LKn2prKDM92yrgPPO2ZJ3A43SMxA4HFfE8QeKGT5delgV7aouq0gvn1+Wj7n2GRe&#10;G+bZjarjX7GHZ6zfy6fPXyPyr/Y2/wCDbbx94ma38YftrePl8O2e4N/wh/he4juL5+T8s91hoYei&#10;nEYmLK33kYV+pH7OH7In7OX7JfhgeE/gB8JdJ8OwugW6ureHfd3eOhmuHzLMf95iB2Ar0wIh6Cgi&#10;POSK/FM74qzziCf+11Xy9ILSK+XX1d2fseTcL5LkUV9Wprm/mesn8+norIaq8/KKOTT125+Wgqo5&#10;Ir54+gGHOKMkd6d8nXFH7ugBuW65opxCDrRQA0YxTs8Z70Db0zQQo4LUAIxBAxSueeKPk/vUZB/i&#10;NABuOOtKGGOTSbQR1NAA6BjQAikAHNBxtxS9T1NBAxnNADWSNlwVrPtvCfhaz8Q3Hiy18OWMeqXl&#10;rFbXeppaoLieGNmaON5MbmRS7lVJIBdsdTWltAGc0cZwGNNSlHYlxjLdDQqA9KD7U7j+JjR8v940&#10;ihFJHekJyacFB5yaMDONxoARCAeaVmz0NGATjcaDjGcmgBuT0op3y460AL2NADSSetFOOOzUUANH&#10;WnP96iigBCMDNJmiigB24gcUgYg5oooAQHFGTjFFFAC5yMUmec0UUAKxzzSHrRRQA5SRx70mTndR&#10;RQABiDmjOBiiigBKAaKKACiiigD/2VBLAwQUAAYACAAAACEAiTjUDN8AAAAIAQAADwAAAGRycy9k&#10;b3ducmV2LnhtbEyPTUvDQBCG74L/YRnBm918YE3SbEop6qkItoL0tk2mSWh2NmS3SfrvHU96Gob3&#10;4Z1n8vVsOjHi4FpLCsJFAAKptFVLtYKvw9tTAsJ5TZXuLKGCGzpYF/d3uc4qO9EnjntfCy4hl2kF&#10;jfd9JqUrGzTaLWyPxNnZDkZ7XodaVoOeuNx0MgqCpTS6Jb7Q6B63DZaX/dUoeJ/0tInD13F3OW9v&#10;x8Pzx/cuRKUeH+bNCoTH2f/B8KvP6lCw08leqXKiUxAnEZM8YxAcp8soBXFi7iVJQRa5/P9A8QM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BAi0AFAAGAAgAAAAhAIoVP5gMAQAAFQIAABMA&#10;AAAAAAAAAAAAAAAAAAAAAFtDb250ZW50X1R5cGVzXS54bWxQSwECLQAUAAYACAAAACEAOP0h/9YA&#10;AACUAQAACwAAAAAAAAAAAAAAAAA9AQAAX3JlbHMvLnJlbHNQSwECLQAUAAYACAAAACEAXEj9I8sD&#10;AAD7CgAADgAAAAAAAAAAAAAAAAA8AgAAZHJzL2Uyb0RvYy54bWxQSwECLQAKAAAAAAAAACEA00ZG&#10;vX02AAB9NgAAFQAAAAAAAAAAAAAAAAAzBgAAZHJzL21lZGlhL2ltYWdlMS5qcGVnUEsBAi0ACgAA&#10;AAAAAAAhAG2BJs9OXwAATl8AABUAAAAAAAAAAAAAAAAA4zwAAGRycy9tZWRpYS9pbWFnZTIuanBl&#10;Z1BLAQItABQABgAIAAAAIQCJONQM3wAAAAgBAAAPAAAAAAAAAAAAAAAAAGScAABkcnMvZG93bnJl&#10;di54bWxQSwECLQAUAAYACAAAACEAGZS7ycMAAACnAQAAGQAAAAAAAAAAAAAAAABwnQAAZHJzL19y&#10;ZWxzL2Uyb0RvYy54bWwucmVsc1BLBQYAAAAABwAHAMABAABqngAAAAA=&#10;">
                <v:shapetype id="_x0000_t202" coordsize="21600,21600" o:spt="202" path="m,l,21600r21600,l21600,xe">
                  <v:stroke joinstyle="miter"/>
                  <v:path gradientshapeok="t" o:connecttype="rect"/>
                </v:shapetype>
                <v:shape id="Text Box 10" o:spid="_x0000_s1027" type="#_x0000_t202" style="position:absolute;left:2578;top:659;width:7192;height:1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8/swwAAANoAAAAPAAAAZHJzL2Rvd25yZXYueG1sRI/disIw&#10;FITvF3yHcATvNFVcka5RtPiHeOF29wEOzbEtNie1iVrffiMIeznMzDfMbNGaStypcaVlBcNBBII4&#10;s7rkXMHvz6Y/BeE8ssbKMil4koPFvPMxw1jbB3/TPfW5CBB2MSoovK9jKV1WkEE3sDVx8M62MeiD&#10;bHKpG3wEuKnkKIom0mDJYaHAmpKCskt6Mwr8cZvUu8PmtFp/lvwcpdHtmlyU6nXb5RcIT63/D7/b&#10;e61gDK8r4QbI+R8AAAD//wMAUEsBAi0AFAAGAAgAAAAhANvh9svuAAAAhQEAABMAAAAAAAAAAAAA&#10;AAAAAAAAAFtDb250ZW50X1R5cGVzXS54bWxQSwECLQAUAAYACAAAACEAWvQsW78AAAAVAQAACwAA&#10;AAAAAAAAAAAAAAAfAQAAX3JlbHMvLnJlbHNQSwECLQAUAAYACAAAACEAQVfP7MMAAADaAAAADwAA&#10;AAAAAAAAAAAAAAAHAgAAZHJzL2Rvd25yZXYueG1sUEsFBgAAAAADAAMAtwAAAPcCAAAAAA==&#10;" strokecolor="#eeece1">
                  <v:textbox>
                    <w:txbxContent>
                      <w:p w14:paraId="6FD69FB3" w14:textId="77777777" w:rsidR="00AB08DC" w:rsidRPr="00C17698" w:rsidRDefault="00AB08DC" w:rsidP="00AB08DC">
                        <w:pPr>
                          <w:pStyle w:val="Antet"/>
                          <w:jc w:val="center"/>
                          <w:rPr>
                            <w:rFonts w:ascii="Times New Roman" w:hAnsi="Times New Roman"/>
                            <w:b/>
                            <w:sz w:val="20"/>
                            <w:szCs w:val="20"/>
                          </w:rPr>
                        </w:pPr>
                        <w:r w:rsidRPr="00C17698">
                          <w:rPr>
                            <w:rFonts w:ascii="Times New Roman" w:hAnsi="Times New Roman"/>
                            <w:b/>
                            <w:sz w:val="20"/>
                            <w:szCs w:val="20"/>
                          </w:rPr>
                          <w:t>R O M Â N I A</w:t>
                        </w:r>
                      </w:p>
                      <w:p w14:paraId="17B99662" w14:textId="77777777" w:rsidR="00AB08DC" w:rsidRPr="00D6351B" w:rsidRDefault="00AB08DC" w:rsidP="00AB08DC">
                        <w:pPr>
                          <w:pStyle w:val="Antet"/>
                          <w:jc w:val="center"/>
                          <w:rPr>
                            <w:rFonts w:ascii="Times New Roman" w:hAnsi="Times New Roman"/>
                            <w:b/>
                            <w:sz w:val="24"/>
                            <w:szCs w:val="24"/>
                          </w:rPr>
                        </w:pPr>
                        <w:r w:rsidRPr="00D6351B">
                          <w:rPr>
                            <w:rFonts w:ascii="Times New Roman" w:hAnsi="Times New Roman"/>
                            <w:b/>
                            <w:sz w:val="24"/>
                            <w:szCs w:val="24"/>
                          </w:rPr>
                          <w:t>PRIMĂRIA COMUNEI CURTEŞTI</w:t>
                        </w:r>
                      </w:p>
                      <w:p w14:paraId="45CAE6EC" w14:textId="77777777" w:rsidR="00AB08DC" w:rsidRPr="00D6351B" w:rsidRDefault="00AB08DC" w:rsidP="00AB08DC">
                        <w:pPr>
                          <w:pStyle w:val="Antet"/>
                          <w:jc w:val="center"/>
                          <w:rPr>
                            <w:rFonts w:ascii="Times New Roman" w:hAnsi="Times New Roman"/>
                            <w:b/>
                            <w:sz w:val="28"/>
                            <w:szCs w:val="28"/>
                          </w:rPr>
                        </w:pPr>
                        <w:r w:rsidRPr="00D6351B">
                          <w:rPr>
                            <w:rFonts w:ascii="Times New Roman" w:hAnsi="Times New Roman"/>
                            <w:b/>
                            <w:sz w:val="28"/>
                            <w:szCs w:val="28"/>
                          </w:rPr>
                          <w:t>JUDEŢUL BOTOŞANI</w:t>
                        </w:r>
                      </w:p>
                      <w:p w14:paraId="1409C3DA" w14:textId="77777777" w:rsidR="00AB08DC" w:rsidRPr="00C17698" w:rsidRDefault="00AB08DC" w:rsidP="00AB08DC">
                        <w:pPr>
                          <w:pStyle w:val="Antet"/>
                          <w:jc w:val="center"/>
                          <w:rPr>
                            <w:rFonts w:ascii="Times New Roman" w:hAnsi="Times New Roman"/>
                            <w:sz w:val="20"/>
                            <w:szCs w:val="20"/>
                          </w:rPr>
                        </w:pPr>
                        <w:r w:rsidRPr="00C17698">
                          <w:rPr>
                            <w:rFonts w:ascii="Times New Roman" w:hAnsi="Times New Roman"/>
                            <w:sz w:val="20"/>
                            <w:szCs w:val="20"/>
                          </w:rPr>
                          <w:t xml:space="preserve">localitatea </w:t>
                        </w:r>
                        <w:proofErr w:type="spellStart"/>
                        <w:r w:rsidRPr="00C17698">
                          <w:rPr>
                            <w:rFonts w:ascii="Times New Roman" w:hAnsi="Times New Roman"/>
                            <w:sz w:val="20"/>
                            <w:szCs w:val="20"/>
                          </w:rPr>
                          <w:t>Curteşti</w:t>
                        </w:r>
                        <w:proofErr w:type="spellEnd"/>
                        <w:r w:rsidRPr="00C17698">
                          <w:rPr>
                            <w:rFonts w:ascii="Times New Roman" w:hAnsi="Times New Roman"/>
                            <w:sz w:val="20"/>
                            <w:szCs w:val="20"/>
                          </w:rPr>
                          <w:t xml:space="preserve">, cod </w:t>
                        </w:r>
                        <w:proofErr w:type="spellStart"/>
                        <w:r w:rsidRPr="00C17698">
                          <w:rPr>
                            <w:rFonts w:ascii="Times New Roman" w:hAnsi="Times New Roman"/>
                            <w:sz w:val="20"/>
                            <w:szCs w:val="20"/>
                          </w:rPr>
                          <w:t>poştal</w:t>
                        </w:r>
                        <w:proofErr w:type="spellEnd"/>
                        <w:r w:rsidRPr="00C17698">
                          <w:rPr>
                            <w:rFonts w:ascii="Times New Roman" w:hAnsi="Times New Roman"/>
                            <w:sz w:val="20"/>
                            <w:szCs w:val="20"/>
                          </w:rPr>
                          <w:t xml:space="preserve"> 717110, cod fiscal 3433866, tel/fax 0231/584001</w:t>
                        </w:r>
                      </w:p>
                      <w:p w14:paraId="55AB4D0C" w14:textId="77A83B9D" w:rsidR="00AB08DC" w:rsidRPr="00C17698" w:rsidRDefault="00AB08DC" w:rsidP="00AB08DC">
                        <w:pPr>
                          <w:pStyle w:val="Antet"/>
                          <w:jc w:val="center"/>
                          <w:rPr>
                            <w:rFonts w:ascii="Times New Roman" w:hAnsi="Times New Roman"/>
                            <w:sz w:val="20"/>
                            <w:szCs w:val="20"/>
                            <w:lang w:val="fr-FR"/>
                          </w:rPr>
                        </w:pPr>
                        <w:r w:rsidRPr="00C17698">
                          <w:rPr>
                            <w:rFonts w:ascii="Times New Roman" w:hAnsi="Times New Roman"/>
                            <w:sz w:val="20"/>
                            <w:szCs w:val="20"/>
                          </w:rPr>
                          <w:t xml:space="preserve">site: </w:t>
                        </w:r>
                        <w:hyperlink r:id="rId11" w:history="1">
                          <w:r w:rsidRPr="00C17698">
                            <w:rPr>
                              <w:rStyle w:val="Hyperlink"/>
                              <w:rFonts w:ascii="Times New Roman" w:hAnsi="Times New Roman"/>
                              <w:sz w:val="20"/>
                              <w:szCs w:val="20"/>
                            </w:rPr>
                            <w:t>www.primariacurtestibt.ro</w:t>
                          </w:r>
                        </w:hyperlink>
                        <w:r w:rsidRPr="00C17698">
                          <w:rPr>
                            <w:rFonts w:ascii="Times New Roman" w:hAnsi="Times New Roman"/>
                            <w:sz w:val="20"/>
                            <w:szCs w:val="20"/>
                          </w:rPr>
                          <w:t xml:space="preserve">; email: </w:t>
                        </w:r>
                        <w:r w:rsidR="005E30D4" w:rsidRPr="005E30D4">
                          <w:rPr>
                            <w:rFonts w:ascii="Times New Roman" w:hAnsi="Times New Roman"/>
                            <w:color w:val="FF0000"/>
                            <w:sz w:val="20"/>
                            <w:szCs w:val="20"/>
                          </w:rPr>
                          <w:t>registratura@primariacurtestibt.ro</w:t>
                        </w:r>
                      </w:p>
                      <w:p w14:paraId="27B7B0CF" w14:textId="77777777" w:rsidR="00AB08DC" w:rsidRDefault="00AB08DC" w:rsidP="00AB08DC"/>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0" o:spid="_x0000_s1028" type="#_x0000_t75" alt="stema com.Curtesti.tif" style="position:absolute;left:10110;top:786;width:799;height:1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XbwQAAANoAAAAPAAAAZHJzL2Rvd25yZXYueG1sRI9Bi8Iw&#10;FITvgv8hPGFvmiqsLNUoIgh6EVZXvD6aZ1NtXmoSbfffbxYEj8PMfMPMl52txZN8qBwrGI8yEMSF&#10;0xWXCn6Om+EXiBCRNdaOScEvBVgu+r055tq1/E3PQyxFgnDIUYGJscmlDIUhi2HkGuLkXZy3GJP0&#10;pdQe2wS3tZxk2VRarDgtGGxobai4HR5Wwcnc79NzeXzs/Rrr7e62b89XUupj0K1mICJ18R1+tbda&#10;wSf8X0k3QC7+AAAA//8DAFBLAQItABQABgAIAAAAIQDb4fbL7gAAAIUBAAATAAAAAAAAAAAAAAAA&#10;AAAAAABbQ29udGVudF9UeXBlc10ueG1sUEsBAi0AFAAGAAgAAAAhAFr0LFu/AAAAFQEAAAsAAAAA&#10;AAAAAAAAAAAAHwEAAF9yZWxzLy5yZWxzUEsBAi0AFAAGAAgAAAAhAGP8ddvBAAAA2gAAAA8AAAAA&#10;AAAAAAAAAAAABwIAAGRycy9kb3ducmV2LnhtbFBLBQYAAAAAAwADALcAAAD1AgAAAAA=&#10;">
                  <v:imagedata r:id="rId12" o:title="stema com.Curtesti"/>
                </v:shape>
                <v:shape id="Imagine 9" o:spid="_x0000_s1029" type="#_x0000_t75" alt="stema-romaniei-353x500.jpg" style="position:absolute;left:1353;top:700;width:1024;height:1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RBnxAAAANoAAAAPAAAAZHJzL2Rvd25yZXYueG1sRI9BawIx&#10;FITvQv9DeEIvokk9SLsaxRYK7UGsay/eHptnsrh5WTaprv31plDwOMzMN8xi1ftGnKmLdWANTxMF&#10;grgKpmar4Xv/Pn4GEROywSYwabhShNXyYbDAwoQL7+hcJisyhGOBGlxKbSFlrBx5jJPQEmfvGDqP&#10;KcvOStPhJcN9I6dKzaTHmvOCw5beHFWn8sdrOB62e/f6O3q5llu1Ubup/fqsrdaPw349B5GoT/fw&#10;f/vDaJjB35V8A+TyBgAA//8DAFBLAQItABQABgAIAAAAIQDb4fbL7gAAAIUBAAATAAAAAAAAAAAA&#10;AAAAAAAAAABbQ29udGVudF9UeXBlc10ueG1sUEsBAi0AFAAGAAgAAAAhAFr0LFu/AAAAFQEAAAsA&#10;AAAAAAAAAAAAAAAAHwEAAF9yZWxzLy5yZWxzUEsBAi0AFAAGAAgAAAAhAGdlEGfEAAAA2gAAAA8A&#10;AAAAAAAAAAAAAAAABwIAAGRycy9kb3ducmV2LnhtbFBLBQYAAAAAAwADALcAAAD4AgAAAAA=&#10;">
                  <v:imagedata r:id="rId13" o:title="stema-romaniei-353x500"/>
                </v:shape>
              </v:group>
            </w:pict>
          </mc:Fallback>
        </mc:AlternateContent>
      </w:r>
      <w:r w:rsidR="00AB08DC" w:rsidRPr="00775F86">
        <w:rPr>
          <w:rFonts w:ascii="Times New Roman" w:hAnsi="Times New Roman" w:cs="Times New Roman"/>
          <w:b/>
          <w:noProof/>
          <w:sz w:val="24"/>
          <w:szCs w:val="24"/>
          <w:lang w:val="ro-RO" w:eastAsia="ro-RO"/>
        </w:rPr>
        <w:drawing>
          <wp:inline distT="0" distB="0" distL="0" distR="0" wp14:anchorId="50561482" wp14:editId="115DA91A">
            <wp:extent cx="867223" cy="1067681"/>
            <wp:effectExtent l="19050" t="0" r="9077" b="0"/>
            <wp:docPr id="1" name="Imagine 4" descr="https://i1.wp.com/arges-stiri.ro/wp-content/uploads/2019/01/Stema-ianuarie-2019.jpg?resize=651%2C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1.wp.com/arges-stiri.ro/wp-content/uploads/2019/01/Stema-ianuarie-2019.jpg?resize=651%2C800"/>
                    <pic:cNvPicPr>
                      <a:picLocks noChangeAspect="1" noChangeArrowheads="1"/>
                    </pic:cNvPicPr>
                  </pic:nvPicPr>
                  <pic:blipFill>
                    <a:blip r:embed="rId14" cstate="print"/>
                    <a:srcRect/>
                    <a:stretch>
                      <a:fillRect/>
                    </a:stretch>
                  </pic:blipFill>
                  <pic:spPr bwMode="auto">
                    <a:xfrm>
                      <a:off x="0" y="0"/>
                      <a:ext cx="867223" cy="1067681"/>
                    </a:xfrm>
                    <a:prstGeom prst="rect">
                      <a:avLst/>
                    </a:prstGeom>
                    <a:noFill/>
                    <a:ln w="9525">
                      <a:noFill/>
                      <a:miter lim="800000"/>
                      <a:headEnd/>
                      <a:tailEnd/>
                    </a:ln>
                  </pic:spPr>
                </pic:pic>
              </a:graphicData>
            </a:graphic>
          </wp:inline>
        </w:drawing>
      </w:r>
    </w:p>
    <w:p w14:paraId="749206E6" w14:textId="71D782BB" w:rsidR="0023368F" w:rsidRPr="00775F86" w:rsidRDefault="00D2485E" w:rsidP="00D96E13">
      <w:pPr>
        <w:rPr>
          <w:rFonts w:ascii="Times New Roman" w:hAnsi="Times New Roman" w:cs="Times New Roman"/>
          <w:sz w:val="24"/>
          <w:szCs w:val="24"/>
          <w:lang w:val="ro-RO"/>
        </w:rPr>
      </w:pPr>
      <w:r w:rsidRPr="00775F86">
        <w:rPr>
          <w:rFonts w:ascii="Times New Roman" w:hAnsi="Times New Roman" w:cs="Times New Roman"/>
          <w:noProof/>
          <w:sz w:val="24"/>
          <w:szCs w:val="24"/>
          <w:lang w:val="ro-RO" w:eastAsia="ro-RO"/>
        </w:rPr>
        <mc:AlternateContent>
          <mc:Choice Requires="wps">
            <w:drawing>
              <wp:anchor distT="0" distB="0" distL="114300" distR="114300" simplePos="0" relativeHeight="251661312" behindDoc="0" locked="0" layoutInCell="1" allowOverlap="1" wp14:anchorId="512D172C" wp14:editId="0874546D">
                <wp:simplePos x="0" y="0"/>
                <wp:positionH relativeFrom="column">
                  <wp:posOffset>180340</wp:posOffset>
                </wp:positionH>
                <wp:positionV relativeFrom="paragraph">
                  <wp:posOffset>145415</wp:posOffset>
                </wp:positionV>
                <wp:extent cx="5682615" cy="0"/>
                <wp:effectExtent l="13970" t="8890" r="8890" b="1016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26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ACF883" id="_x0000_t32" coordsize="21600,21600" o:spt="32" o:oned="t" path="m,l21600,21600e" filled="f">
                <v:path arrowok="t" fillok="f" o:connecttype="none"/>
                <o:lock v:ext="edit" shapetype="t"/>
              </v:shapetype>
              <v:shape id="AutoShape 7" o:spid="_x0000_s1026" type="#_x0000_t32" style="position:absolute;margin-left:14.2pt;margin-top:11.45pt;width:447.4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xw4HgIAADs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0YMvz6BtDlal3BmfID3JV/2s6HeLpCpbIhsejN/OGnwT7xG9c/EXqyHIfviiGNgQwA+1&#10;OtWm95BQBXQKLTnfWsJPDlF4nM0X6TyZYURHXUTy0VEb6z5z1SMvFNg6Q0TTulJJCY1XJglhyPHZ&#10;Ok+L5KODjyrVVnRd6H8n0VDg5SydBQerOsG80ptZ0+zLzqAj8RMUvpAjaO7NjDpIFsBaTtjmKjsi&#10;uosMwTvp8SAxoHOVLiPyYxkvN4vNIptk6XwzyeKqmjxty2wy3yYPs+pTVZZV8tNTS7K8FYxx6dmN&#10;45pkfzcO18W5DNptYG9liN6jh3oB2fEfSIfO+mZexmKv2Hlnxo7DhAbj6zb5Fbi/g3y/8+tfAAAA&#10;//8DAFBLAwQUAAYACAAAACEAn+Omgt0AAAAIAQAADwAAAGRycy9kb3ducmV2LnhtbEyPQU/DMAyF&#10;70j8h8iTuCCWLgO0lqbThMSBI9skrllj2rLGqZp0Lfv1eNoBTpb9np6/l68n14oT9qHxpGExT0Ag&#10;ld42VGnY794eViBCNGRN6wk1/GCAdXF7k5vM+pE+8LSNleAQCpnRUMfYZVKGskZnwtx3SKx9+d6Z&#10;yGtfSdubkcNdK1WSPEtnGuIPtenwtcbyuB2cBgzD0yLZpK7av5/H+091/h67ndZ3s2nzAiLiFP/M&#10;cMFndCiY6eAHskG0GtTqkZ08VQqC9VQtlyAO14Mscvm/QPELAAD//wMAUEsBAi0AFAAGAAgAAAAh&#10;ALaDOJL+AAAA4QEAABMAAAAAAAAAAAAAAAAAAAAAAFtDb250ZW50X1R5cGVzXS54bWxQSwECLQAU&#10;AAYACAAAACEAOP0h/9YAAACUAQAACwAAAAAAAAAAAAAAAAAvAQAAX3JlbHMvLnJlbHNQSwECLQAU&#10;AAYACAAAACEABWscOB4CAAA7BAAADgAAAAAAAAAAAAAAAAAuAgAAZHJzL2Uyb0RvYy54bWxQSwEC&#10;LQAUAAYACAAAACEAn+Omgt0AAAAIAQAADwAAAAAAAAAAAAAAAAB4BAAAZHJzL2Rvd25yZXYueG1s&#10;UEsFBgAAAAAEAAQA8wAAAIIFAAAAAA==&#10;"/>
            </w:pict>
          </mc:Fallback>
        </mc:AlternateContent>
      </w:r>
    </w:p>
    <w:p w14:paraId="315A6423" w14:textId="3B3F88A1" w:rsidR="00F93C9B" w:rsidRDefault="00D15F5E" w:rsidP="00D15F5E">
      <w:p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1829D9" w:rsidRPr="00775F86">
        <w:rPr>
          <w:rFonts w:ascii="Times New Roman" w:hAnsi="Times New Roman" w:cs="Times New Roman"/>
          <w:sz w:val="24"/>
          <w:szCs w:val="24"/>
          <w:lang w:val="ro-RO"/>
        </w:rPr>
        <w:t>Nr</w:t>
      </w:r>
      <w:r w:rsidR="00A06CBB" w:rsidRPr="00775F86">
        <w:rPr>
          <w:rFonts w:ascii="Times New Roman" w:hAnsi="Times New Roman" w:cs="Times New Roman"/>
          <w:sz w:val="24"/>
          <w:szCs w:val="24"/>
          <w:lang w:val="ro-RO"/>
        </w:rPr>
        <w:t>.</w:t>
      </w:r>
      <w:r w:rsidR="008140AF" w:rsidRPr="00775F86">
        <w:rPr>
          <w:rFonts w:ascii="Times New Roman" w:hAnsi="Times New Roman" w:cs="Times New Roman"/>
          <w:sz w:val="24"/>
          <w:szCs w:val="24"/>
          <w:lang w:val="ro-RO"/>
        </w:rPr>
        <w:t xml:space="preserve"> </w:t>
      </w:r>
      <w:r w:rsidR="005E30D4">
        <w:rPr>
          <w:rFonts w:ascii="Times New Roman" w:hAnsi="Times New Roman" w:cs="Times New Roman"/>
          <w:sz w:val="24"/>
          <w:szCs w:val="24"/>
          <w:lang w:val="ro-RO"/>
        </w:rPr>
        <w:t>10487</w:t>
      </w:r>
      <w:r w:rsidR="00DB45D0" w:rsidRPr="00775F86">
        <w:rPr>
          <w:rFonts w:ascii="Times New Roman" w:hAnsi="Times New Roman" w:cs="Times New Roman"/>
          <w:sz w:val="24"/>
          <w:szCs w:val="24"/>
          <w:lang w:val="ro-RO"/>
        </w:rPr>
        <w:t xml:space="preserve"> </w:t>
      </w:r>
      <w:r w:rsidR="001829D9" w:rsidRPr="00775F86">
        <w:rPr>
          <w:rFonts w:ascii="Times New Roman" w:hAnsi="Times New Roman" w:cs="Times New Roman"/>
          <w:sz w:val="24"/>
          <w:szCs w:val="24"/>
          <w:lang w:val="ro-RO"/>
        </w:rPr>
        <w:t>din data de</w:t>
      </w:r>
      <w:r w:rsidR="00EE6B08" w:rsidRPr="00775F86">
        <w:rPr>
          <w:rFonts w:ascii="Times New Roman" w:hAnsi="Times New Roman" w:cs="Times New Roman"/>
          <w:sz w:val="24"/>
          <w:szCs w:val="24"/>
          <w:lang w:val="ro-RO"/>
        </w:rPr>
        <w:t xml:space="preserve"> </w:t>
      </w:r>
      <w:r w:rsidR="005E30D4">
        <w:rPr>
          <w:rFonts w:ascii="Times New Roman" w:hAnsi="Times New Roman" w:cs="Times New Roman"/>
          <w:sz w:val="24"/>
          <w:szCs w:val="24"/>
          <w:lang w:val="ro-RO"/>
        </w:rPr>
        <w:t>29.09.2026</w:t>
      </w:r>
    </w:p>
    <w:p w14:paraId="2EE8B106" w14:textId="77777777" w:rsidR="00D15F5E" w:rsidRPr="00775F86" w:rsidRDefault="00D15F5E" w:rsidP="00D15F5E">
      <w:pPr>
        <w:spacing w:after="0"/>
        <w:ind w:firstLine="851"/>
        <w:jc w:val="both"/>
        <w:rPr>
          <w:rFonts w:ascii="Times New Roman" w:hAnsi="Times New Roman" w:cs="Times New Roman"/>
          <w:sz w:val="24"/>
          <w:szCs w:val="24"/>
          <w:lang w:val="ro-RO"/>
        </w:rPr>
      </w:pPr>
    </w:p>
    <w:p w14:paraId="670B0E06" w14:textId="77777777" w:rsidR="00A62234" w:rsidRPr="00775F86" w:rsidRDefault="00A62234" w:rsidP="00137B7B">
      <w:pPr>
        <w:shd w:val="clear" w:color="auto" w:fill="FFFFFF"/>
        <w:spacing w:after="0" w:line="360" w:lineRule="auto"/>
        <w:ind w:firstLine="720"/>
        <w:jc w:val="center"/>
        <w:outlineLvl w:val="0"/>
        <w:rPr>
          <w:rFonts w:ascii="Times New Roman" w:hAnsi="Times New Roman" w:cs="Times New Roman"/>
          <w:color w:val="000000"/>
          <w:sz w:val="24"/>
          <w:szCs w:val="24"/>
          <w:lang w:val="ro-RO"/>
        </w:rPr>
      </w:pPr>
    </w:p>
    <w:p w14:paraId="15B72F0F" w14:textId="77777777" w:rsidR="000C3FCF" w:rsidRPr="000C3FCF" w:rsidRDefault="000C3FCF" w:rsidP="00137B7B">
      <w:pPr>
        <w:shd w:val="clear" w:color="auto" w:fill="FFFFFF"/>
        <w:spacing w:after="0" w:line="360" w:lineRule="auto"/>
        <w:ind w:firstLine="720"/>
        <w:jc w:val="center"/>
        <w:outlineLvl w:val="0"/>
        <w:rPr>
          <w:rFonts w:ascii="Times New Roman" w:hAnsi="Times New Roman" w:cs="Times New Roman"/>
          <w:b/>
          <w:bCs/>
          <w:color w:val="000000"/>
          <w:sz w:val="24"/>
          <w:szCs w:val="24"/>
          <w:shd w:val="clear" w:color="auto" w:fill="FFFFFF"/>
          <w:lang w:val="ro-RO"/>
        </w:rPr>
      </w:pPr>
      <w:r w:rsidRPr="000C3FCF">
        <w:rPr>
          <w:rFonts w:ascii="Times New Roman" w:hAnsi="Times New Roman" w:cs="Times New Roman"/>
          <w:b/>
          <w:bCs/>
          <w:color w:val="000000"/>
          <w:sz w:val="24"/>
          <w:szCs w:val="24"/>
          <w:shd w:val="clear" w:color="auto" w:fill="FFFFFF"/>
          <w:lang w:val="ro-RO"/>
        </w:rPr>
        <w:t>ANUNȚ DE CONCURS</w:t>
      </w:r>
    </w:p>
    <w:p w14:paraId="731690E2" w14:textId="1D7383EF" w:rsidR="00117072" w:rsidRPr="00117072" w:rsidRDefault="00117072" w:rsidP="00137B7B">
      <w:pPr>
        <w:widowControl w:val="0"/>
        <w:tabs>
          <w:tab w:val="left" w:pos="720"/>
        </w:tabs>
        <w:spacing w:after="0"/>
        <w:jc w:val="center"/>
        <w:rPr>
          <w:rFonts w:ascii="Times New Roman" w:hAnsi="Times New Roman"/>
          <w:b/>
          <w:bCs/>
          <w:iCs/>
          <w:sz w:val="24"/>
          <w:szCs w:val="24"/>
          <w:lang w:val="ro-RO"/>
        </w:rPr>
      </w:pPr>
      <w:r w:rsidRPr="00117072">
        <w:rPr>
          <w:rFonts w:ascii="Times New Roman" w:hAnsi="Times New Roman"/>
          <w:b/>
          <w:bCs/>
          <w:iCs/>
          <w:sz w:val="24"/>
          <w:szCs w:val="24"/>
          <w:lang w:val="ro-RO"/>
        </w:rPr>
        <w:t>privind organizarea concursului de încadrare a postului vacant de execuție,</w:t>
      </w:r>
      <w:r>
        <w:rPr>
          <w:rFonts w:ascii="Times New Roman" w:hAnsi="Times New Roman"/>
          <w:b/>
          <w:bCs/>
          <w:iCs/>
          <w:sz w:val="24"/>
          <w:szCs w:val="24"/>
          <w:lang w:val="ro-RO"/>
        </w:rPr>
        <w:t xml:space="preserve"> de Administrator patrimoniu</w:t>
      </w:r>
    </w:p>
    <w:p w14:paraId="54CEBAB1" w14:textId="77777777" w:rsidR="000C3FCF" w:rsidRDefault="000C3FCF" w:rsidP="000C3FCF">
      <w:pPr>
        <w:shd w:val="clear" w:color="auto" w:fill="FFFFFF"/>
        <w:spacing w:after="0" w:line="360" w:lineRule="auto"/>
        <w:jc w:val="both"/>
        <w:outlineLvl w:val="0"/>
        <w:rPr>
          <w:rFonts w:ascii="Times New Roman" w:hAnsi="Times New Roman" w:cs="Times New Roman"/>
          <w:color w:val="000000"/>
          <w:sz w:val="24"/>
          <w:szCs w:val="24"/>
          <w:shd w:val="clear" w:color="auto" w:fill="FFFFFF"/>
          <w:lang w:val="ro-RO"/>
        </w:rPr>
      </w:pPr>
    </w:p>
    <w:p w14:paraId="240FCF8E" w14:textId="18DF8B3D" w:rsidR="00244DB4" w:rsidRDefault="000C3FCF" w:rsidP="00DE0605">
      <w:pPr>
        <w:shd w:val="clear" w:color="auto" w:fill="FFFFFF"/>
        <w:spacing w:after="0" w:line="240" w:lineRule="auto"/>
        <w:ind w:firstLine="360"/>
        <w:jc w:val="both"/>
        <w:outlineLvl w:val="0"/>
        <w:rPr>
          <w:rFonts w:ascii="Times New Roman" w:hAnsi="Times New Roman" w:cs="Times New Roman"/>
          <w:color w:val="000000"/>
          <w:sz w:val="24"/>
          <w:szCs w:val="24"/>
          <w:shd w:val="clear" w:color="auto" w:fill="FFFFFF"/>
          <w:lang w:val="ro-RO"/>
        </w:rPr>
      </w:pPr>
      <w:r w:rsidRPr="000C3FCF">
        <w:rPr>
          <w:rFonts w:ascii="Times New Roman" w:hAnsi="Times New Roman" w:cs="Times New Roman"/>
          <w:color w:val="000000"/>
          <w:sz w:val="24"/>
          <w:szCs w:val="24"/>
          <w:shd w:val="clear" w:color="auto" w:fill="FFFFFF"/>
          <w:lang w:val="ro-RO"/>
        </w:rPr>
        <w:t>UAT Comuna Curtești, județul Botoșani, cu sediul în Sat Curtești, Comuna Curtești,</w:t>
      </w:r>
      <w:r w:rsidR="00244DB4">
        <w:rPr>
          <w:rFonts w:ascii="Times New Roman" w:hAnsi="Times New Roman" w:cs="Times New Roman"/>
          <w:color w:val="000000"/>
          <w:sz w:val="24"/>
          <w:szCs w:val="24"/>
          <w:shd w:val="clear" w:color="auto" w:fill="FFFFFF"/>
          <w:lang w:val="ro-RO"/>
        </w:rPr>
        <w:t xml:space="preserve"> strada Principală nr. 108</w:t>
      </w:r>
      <w:r w:rsidRPr="000C3FCF">
        <w:rPr>
          <w:rFonts w:ascii="Times New Roman" w:hAnsi="Times New Roman" w:cs="Times New Roman"/>
          <w:color w:val="000000"/>
          <w:sz w:val="24"/>
          <w:szCs w:val="24"/>
          <w:shd w:val="clear" w:color="auto" w:fill="FFFFFF"/>
          <w:lang w:val="ro-RO"/>
        </w:rPr>
        <w:t xml:space="preserve"> organizează concurs </w:t>
      </w:r>
      <w:r w:rsidR="00244DB4">
        <w:rPr>
          <w:rFonts w:ascii="Times New Roman" w:hAnsi="Times New Roman" w:cs="Times New Roman"/>
          <w:color w:val="000000"/>
          <w:sz w:val="24"/>
          <w:szCs w:val="24"/>
          <w:shd w:val="clear" w:color="auto" w:fill="FFFFFF"/>
          <w:lang w:val="ro-RO"/>
        </w:rPr>
        <w:t xml:space="preserve">de recrutare pentru ocuparea, pe perioadă nedeterminată, a unui post contractual, de execuție, vacant din cadrul Compartimentului Administrare Patrimoniu, </w:t>
      </w:r>
      <w:r w:rsidR="00262FE2">
        <w:rPr>
          <w:rFonts w:ascii="Times New Roman" w:hAnsi="Times New Roman" w:cs="Times New Roman"/>
          <w:color w:val="000000"/>
          <w:sz w:val="24"/>
          <w:szCs w:val="24"/>
          <w:shd w:val="clear" w:color="auto" w:fill="FFFFFF"/>
          <w:lang w:val="ro-RO"/>
        </w:rPr>
        <w:t>debutant</w:t>
      </w:r>
      <w:r w:rsidR="00244DB4">
        <w:rPr>
          <w:rFonts w:ascii="Times New Roman" w:hAnsi="Times New Roman" w:cs="Times New Roman"/>
          <w:color w:val="000000"/>
          <w:sz w:val="24"/>
          <w:szCs w:val="24"/>
          <w:shd w:val="clear" w:color="auto" w:fill="FFFFFF"/>
          <w:lang w:val="ro-RO"/>
        </w:rPr>
        <w:t>, nivelul studiilor: medii.</w:t>
      </w:r>
    </w:p>
    <w:p w14:paraId="489B08A2" w14:textId="5FC46565" w:rsidR="00244DB4" w:rsidRDefault="00244DB4" w:rsidP="00DE0605">
      <w:pPr>
        <w:shd w:val="clear" w:color="auto" w:fill="FFFFFF"/>
        <w:spacing w:after="0" w:line="240" w:lineRule="auto"/>
        <w:ind w:firstLine="360"/>
        <w:jc w:val="both"/>
        <w:outlineLvl w:val="0"/>
        <w:rPr>
          <w:rFonts w:ascii="Times New Roman" w:hAnsi="Times New Roman" w:cs="Times New Roman"/>
          <w:color w:val="000000"/>
          <w:sz w:val="24"/>
          <w:szCs w:val="24"/>
          <w:shd w:val="clear" w:color="auto" w:fill="FFFFFF"/>
          <w:lang w:val="ro-RO"/>
        </w:rPr>
      </w:pPr>
      <w:r>
        <w:rPr>
          <w:rFonts w:ascii="Times New Roman" w:hAnsi="Times New Roman" w:cs="Times New Roman"/>
          <w:color w:val="000000"/>
          <w:sz w:val="24"/>
          <w:szCs w:val="24"/>
          <w:shd w:val="clear" w:color="auto" w:fill="FFFFFF"/>
          <w:lang w:val="ro-RO"/>
        </w:rPr>
        <w:t xml:space="preserve">Concursul se organizează </w:t>
      </w:r>
      <w:r w:rsidR="000C3FCF" w:rsidRPr="000C3FCF">
        <w:rPr>
          <w:rFonts w:ascii="Times New Roman" w:hAnsi="Times New Roman" w:cs="Times New Roman"/>
          <w:color w:val="000000"/>
          <w:sz w:val="24"/>
          <w:szCs w:val="24"/>
          <w:shd w:val="clear" w:color="auto" w:fill="FFFFFF"/>
          <w:lang w:val="ro-RO"/>
        </w:rPr>
        <w:t>în conformitate cu prevederile H.G. nr. 1336/2022</w:t>
      </w:r>
      <w:r>
        <w:rPr>
          <w:rFonts w:ascii="Times New Roman" w:hAnsi="Times New Roman" w:cs="Times New Roman"/>
          <w:color w:val="000000"/>
          <w:sz w:val="24"/>
          <w:szCs w:val="24"/>
          <w:shd w:val="clear" w:color="auto" w:fill="FFFFFF"/>
          <w:lang w:val="ro-RO"/>
        </w:rPr>
        <w:t xml:space="preserve"> pentru aprobarea Regulamentului-cadru privind organizarea și dezvoltarea carierei personalului contractual din sectorul bugetar plătit din fonduri publice.:</w:t>
      </w:r>
    </w:p>
    <w:p w14:paraId="66FFE4BF" w14:textId="29ABBCF2" w:rsidR="000C3FCF" w:rsidRPr="000C3FCF" w:rsidRDefault="000C3FCF" w:rsidP="00244DB4">
      <w:pPr>
        <w:shd w:val="clear" w:color="auto" w:fill="FFFFFF"/>
        <w:spacing w:after="0" w:line="360" w:lineRule="auto"/>
        <w:jc w:val="both"/>
        <w:outlineLvl w:val="0"/>
        <w:rPr>
          <w:rFonts w:ascii="Times New Roman" w:hAnsi="Times New Roman" w:cs="Times New Roman"/>
          <w:color w:val="000000"/>
          <w:sz w:val="24"/>
          <w:szCs w:val="24"/>
          <w:shd w:val="clear" w:color="auto" w:fill="FFFFFF"/>
          <w:lang w:val="ro-RO"/>
        </w:rPr>
      </w:pPr>
      <w:r w:rsidRPr="000C3FCF">
        <w:rPr>
          <w:rFonts w:ascii="Times New Roman" w:hAnsi="Times New Roman" w:cs="Times New Roman"/>
          <w:b/>
          <w:bCs/>
          <w:color w:val="000000"/>
          <w:sz w:val="24"/>
          <w:szCs w:val="24"/>
          <w:shd w:val="clear" w:color="auto" w:fill="FFFFFF"/>
          <w:lang w:val="ro-RO"/>
        </w:rPr>
        <w:t>Denumirea postului</w:t>
      </w:r>
      <w:r w:rsidRPr="000C3FCF">
        <w:rPr>
          <w:rFonts w:ascii="Times New Roman" w:hAnsi="Times New Roman" w:cs="Times New Roman"/>
          <w:color w:val="000000"/>
          <w:sz w:val="24"/>
          <w:szCs w:val="24"/>
          <w:shd w:val="clear" w:color="auto" w:fill="FFFFFF"/>
          <w:lang w:val="ro-RO"/>
        </w:rPr>
        <w:t>: Administrator patrimoniu</w:t>
      </w:r>
      <w:r w:rsidR="00262FE2">
        <w:rPr>
          <w:rFonts w:ascii="Times New Roman" w:hAnsi="Times New Roman" w:cs="Times New Roman"/>
          <w:color w:val="000000"/>
          <w:sz w:val="24"/>
          <w:szCs w:val="24"/>
          <w:shd w:val="clear" w:color="auto" w:fill="FFFFFF"/>
          <w:lang w:val="ro-RO"/>
        </w:rPr>
        <w:t>, debutant</w:t>
      </w:r>
    </w:p>
    <w:p w14:paraId="01F7558C" w14:textId="3AFA3C00" w:rsidR="000C3FCF" w:rsidRPr="000C3FCF" w:rsidRDefault="000C3FCF">
      <w:pPr>
        <w:numPr>
          <w:ilvl w:val="0"/>
          <w:numId w:val="1"/>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sidRPr="000C3FCF">
        <w:rPr>
          <w:rFonts w:ascii="Times New Roman" w:hAnsi="Times New Roman" w:cs="Times New Roman"/>
          <w:b/>
          <w:bCs/>
          <w:color w:val="000000"/>
          <w:sz w:val="24"/>
          <w:szCs w:val="24"/>
          <w:shd w:val="clear" w:color="auto" w:fill="FFFFFF"/>
          <w:lang w:val="ro-RO"/>
        </w:rPr>
        <w:t>Nivelul studiilor</w:t>
      </w:r>
      <w:r w:rsidRPr="000C3FCF">
        <w:rPr>
          <w:rFonts w:ascii="Times New Roman" w:hAnsi="Times New Roman" w:cs="Times New Roman"/>
          <w:color w:val="000000"/>
          <w:sz w:val="24"/>
          <w:szCs w:val="24"/>
          <w:shd w:val="clear" w:color="auto" w:fill="FFFFFF"/>
          <w:lang w:val="ro-RO"/>
        </w:rPr>
        <w:t>: Studii medii (M)</w:t>
      </w:r>
      <w:r w:rsidR="00117072">
        <w:rPr>
          <w:rFonts w:ascii="Times New Roman" w:hAnsi="Times New Roman" w:cs="Times New Roman"/>
          <w:color w:val="000000"/>
          <w:sz w:val="24"/>
          <w:szCs w:val="24"/>
          <w:shd w:val="clear" w:color="auto" w:fill="FFFFFF"/>
          <w:lang w:val="ro-RO"/>
        </w:rPr>
        <w:t>;</w:t>
      </w:r>
    </w:p>
    <w:p w14:paraId="08998D64" w14:textId="2CDC8FE3" w:rsidR="000C3FCF" w:rsidRPr="000C3FCF" w:rsidRDefault="000C3FCF">
      <w:pPr>
        <w:numPr>
          <w:ilvl w:val="0"/>
          <w:numId w:val="1"/>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sidRPr="00117072">
        <w:rPr>
          <w:rFonts w:ascii="Times New Roman" w:hAnsi="Times New Roman" w:cs="Times New Roman"/>
          <w:b/>
          <w:bCs/>
          <w:color w:val="000000"/>
          <w:sz w:val="24"/>
          <w:szCs w:val="24"/>
          <w:shd w:val="clear" w:color="auto" w:fill="FFFFFF"/>
          <w:lang w:val="ro-RO"/>
        </w:rPr>
        <w:t>Compartimentul</w:t>
      </w:r>
      <w:r w:rsidRPr="000C3FCF">
        <w:rPr>
          <w:rFonts w:ascii="Times New Roman" w:hAnsi="Times New Roman" w:cs="Times New Roman"/>
          <w:color w:val="000000"/>
          <w:sz w:val="24"/>
          <w:szCs w:val="24"/>
          <w:shd w:val="clear" w:color="auto" w:fill="FFFFFF"/>
          <w:lang w:val="ro-RO"/>
        </w:rPr>
        <w:t xml:space="preserve">: Compartimentul </w:t>
      </w:r>
      <w:r>
        <w:rPr>
          <w:rFonts w:ascii="Times New Roman" w:hAnsi="Times New Roman" w:cs="Times New Roman"/>
          <w:color w:val="000000"/>
          <w:sz w:val="24"/>
          <w:szCs w:val="24"/>
          <w:shd w:val="clear" w:color="auto" w:fill="FFFFFF"/>
          <w:lang w:val="ro-RO"/>
        </w:rPr>
        <w:t>Administrare patrimoniu</w:t>
      </w:r>
      <w:r w:rsidR="00117072">
        <w:rPr>
          <w:rFonts w:ascii="Times New Roman" w:hAnsi="Times New Roman" w:cs="Times New Roman"/>
          <w:color w:val="000000"/>
          <w:sz w:val="24"/>
          <w:szCs w:val="24"/>
          <w:shd w:val="clear" w:color="auto" w:fill="FFFFFF"/>
          <w:lang w:val="ro-RO"/>
        </w:rPr>
        <w:t>;</w:t>
      </w:r>
    </w:p>
    <w:p w14:paraId="05D1EB48" w14:textId="46D02A79" w:rsidR="000C3FCF" w:rsidRDefault="000C3FCF">
      <w:pPr>
        <w:numPr>
          <w:ilvl w:val="0"/>
          <w:numId w:val="1"/>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sidRPr="00117072">
        <w:rPr>
          <w:rFonts w:ascii="Times New Roman" w:hAnsi="Times New Roman" w:cs="Times New Roman"/>
          <w:b/>
          <w:bCs/>
          <w:color w:val="000000"/>
          <w:sz w:val="24"/>
          <w:szCs w:val="24"/>
          <w:shd w:val="clear" w:color="auto" w:fill="FFFFFF"/>
          <w:lang w:val="ro-RO"/>
        </w:rPr>
        <w:t>Număr posturi</w:t>
      </w:r>
      <w:r w:rsidR="00117072" w:rsidRPr="00117072">
        <w:rPr>
          <w:rFonts w:ascii="Times New Roman" w:hAnsi="Times New Roman" w:cs="Times New Roman"/>
          <w:b/>
          <w:bCs/>
          <w:color w:val="000000"/>
          <w:sz w:val="24"/>
          <w:szCs w:val="24"/>
          <w:shd w:val="clear" w:color="auto" w:fill="FFFFFF"/>
          <w:lang w:val="ro-RO"/>
        </w:rPr>
        <w:t xml:space="preserve"> scoase la concurs</w:t>
      </w:r>
      <w:r w:rsidRPr="000C3FCF">
        <w:rPr>
          <w:rFonts w:ascii="Times New Roman" w:hAnsi="Times New Roman" w:cs="Times New Roman"/>
          <w:color w:val="000000"/>
          <w:sz w:val="24"/>
          <w:szCs w:val="24"/>
          <w:shd w:val="clear" w:color="auto" w:fill="FFFFFF"/>
          <w:lang w:val="ro-RO"/>
        </w:rPr>
        <w:t xml:space="preserve">: 1 </w:t>
      </w:r>
      <w:r w:rsidR="00117072">
        <w:rPr>
          <w:rFonts w:ascii="Times New Roman" w:hAnsi="Times New Roman" w:cs="Times New Roman"/>
          <w:color w:val="000000"/>
          <w:sz w:val="24"/>
          <w:szCs w:val="24"/>
          <w:shd w:val="clear" w:color="auto" w:fill="FFFFFF"/>
          <w:lang w:val="ro-RO"/>
        </w:rPr>
        <w:t xml:space="preserve">(unu) </w:t>
      </w:r>
      <w:r w:rsidRPr="000C3FCF">
        <w:rPr>
          <w:rFonts w:ascii="Times New Roman" w:hAnsi="Times New Roman" w:cs="Times New Roman"/>
          <w:color w:val="000000"/>
          <w:sz w:val="24"/>
          <w:szCs w:val="24"/>
          <w:shd w:val="clear" w:color="auto" w:fill="FFFFFF"/>
          <w:lang w:val="ro-RO"/>
        </w:rPr>
        <w:t>post</w:t>
      </w:r>
      <w:r w:rsidR="00117072">
        <w:rPr>
          <w:rFonts w:ascii="Times New Roman" w:hAnsi="Times New Roman" w:cs="Times New Roman"/>
          <w:color w:val="000000"/>
          <w:sz w:val="24"/>
          <w:szCs w:val="24"/>
          <w:shd w:val="clear" w:color="auto" w:fill="FFFFFF"/>
          <w:lang w:val="ro-RO"/>
        </w:rPr>
        <w:t xml:space="preserve"> vacant;</w:t>
      </w:r>
    </w:p>
    <w:p w14:paraId="69E2DA93" w14:textId="7C880845" w:rsidR="00117072" w:rsidRPr="00117072" w:rsidRDefault="00117072">
      <w:pPr>
        <w:numPr>
          <w:ilvl w:val="0"/>
          <w:numId w:val="1"/>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sidRPr="00117072">
        <w:rPr>
          <w:rFonts w:ascii="Times New Roman" w:hAnsi="Times New Roman" w:cs="Times New Roman"/>
          <w:b/>
          <w:bCs/>
          <w:color w:val="000000"/>
          <w:sz w:val="24"/>
          <w:szCs w:val="24"/>
          <w:shd w:val="clear" w:color="auto" w:fill="FFFFFF"/>
          <w:lang w:val="ro-RO"/>
        </w:rPr>
        <w:t>Durata timpului de lucru</w:t>
      </w:r>
      <w:r w:rsidRPr="00117072">
        <w:rPr>
          <w:rFonts w:ascii="Times New Roman" w:hAnsi="Times New Roman" w:cs="Times New Roman"/>
          <w:color w:val="000000"/>
          <w:sz w:val="24"/>
          <w:szCs w:val="24"/>
          <w:shd w:val="clear" w:color="auto" w:fill="FFFFFF"/>
          <w:lang w:val="ro-RO"/>
        </w:rPr>
        <w:t xml:space="preserve">:   </w:t>
      </w:r>
      <w:r w:rsidRPr="00117072">
        <w:rPr>
          <w:rFonts w:ascii="Times New Roman" w:eastAsia="Times New Roman" w:hAnsi="Times New Roman"/>
          <w:noProof/>
          <w:sz w:val="24"/>
          <w:szCs w:val="24"/>
          <w:lang w:val="ro-RO" w:eastAsia="ro-RO"/>
        </w:rPr>
        <w:t>8 ore/zi, 40 de ore/săptămână.</w:t>
      </w:r>
    </w:p>
    <w:p w14:paraId="2D544BB8" w14:textId="20E6CDAC" w:rsidR="00117072" w:rsidRDefault="00117072">
      <w:pPr>
        <w:numPr>
          <w:ilvl w:val="0"/>
          <w:numId w:val="1"/>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Pr>
          <w:rFonts w:ascii="Times New Roman" w:hAnsi="Times New Roman" w:cs="Times New Roman"/>
          <w:b/>
          <w:bCs/>
          <w:color w:val="000000"/>
          <w:sz w:val="24"/>
          <w:szCs w:val="24"/>
          <w:shd w:val="clear" w:color="auto" w:fill="FFFFFF"/>
          <w:lang w:val="ro-RO"/>
        </w:rPr>
        <w:t>Perioada</w:t>
      </w:r>
      <w:r w:rsidRPr="00117072">
        <w:rPr>
          <w:rFonts w:ascii="Times New Roman" w:hAnsi="Times New Roman" w:cs="Times New Roman"/>
          <w:color w:val="000000"/>
          <w:sz w:val="24"/>
          <w:szCs w:val="24"/>
          <w:shd w:val="clear" w:color="auto" w:fill="FFFFFF"/>
          <w:lang w:val="ro-RO"/>
        </w:rPr>
        <w:t>:</w:t>
      </w:r>
      <w:r>
        <w:rPr>
          <w:rFonts w:ascii="Times New Roman" w:hAnsi="Times New Roman" w:cs="Times New Roman"/>
          <w:color w:val="000000"/>
          <w:sz w:val="24"/>
          <w:szCs w:val="24"/>
          <w:shd w:val="clear" w:color="auto" w:fill="FFFFFF"/>
          <w:lang w:val="ro-RO"/>
        </w:rPr>
        <w:t xml:space="preserve"> nedeterminată</w:t>
      </w:r>
    </w:p>
    <w:p w14:paraId="51527F19" w14:textId="77777777" w:rsidR="00DE0605" w:rsidRPr="000C3FCF" w:rsidRDefault="00DE0605" w:rsidP="00DE0605">
      <w:pPr>
        <w:shd w:val="clear" w:color="auto" w:fill="FFFFFF"/>
        <w:spacing w:after="0" w:line="240" w:lineRule="auto"/>
        <w:ind w:left="720"/>
        <w:jc w:val="both"/>
        <w:outlineLvl w:val="0"/>
        <w:rPr>
          <w:rFonts w:ascii="Times New Roman" w:hAnsi="Times New Roman" w:cs="Times New Roman"/>
          <w:color w:val="000000"/>
          <w:sz w:val="24"/>
          <w:szCs w:val="24"/>
          <w:shd w:val="clear" w:color="auto" w:fill="FFFFFF"/>
          <w:lang w:val="ro-RO"/>
        </w:rPr>
      </w:pPr>
    </w:p>
    <w:p w14:paraId="613BEB3B" w14:textId="77777777" w:rsidR="000C3FCF" w:rsidRPr="00DE0605" w:rsidRDefault="000C3FCF" w:rsidP="000C3FCF">
      <w:pPr>
        <w:shd w:val="clear" w:color="auto" w:fill="FFFFFF"/>
        <w:spacing w:after="0" w:line="360" w:lineRule="auto"/>
        <w:ind w:firstLine="720"/>
        <w:jc w:val="both"/>
        <w:outlineLvl w:val="0"/>
        <w:rPr>
          <w:rFonts w:ascii="Times New Roman" w:hAnsi="Times New Roman" w:cs="Times New Roman"/>
          <w:b/>
          <w:bCs/>
          <w:color w:val="000000"/>
          <w:sz w:val="24"/>
          <w:szCs w:val="24"/>
          <w:shd w:val="clear" w:color="auto" w:fill="FFFFFF"/>
          <w:lang w:val="ro-RO"/>
        </w:rPr>
      </w:pPr>
      <w:r w:rsidRPr="00DE0605">
        <w:rPr>
          <w:rFonts w:ascii="Times New Roman" w:hAnsi="Times New Roman" w:cs="Times New Roman"/>
          <w:b/>
          <w:bCs/>
          <w:color w:val="000000"/>
          <w:sz w:val="24"/>
          <w:szCs w:val="24"/>
          <w:shd w:val="clear" w:color="auto" w:fill="FFFFFF"/>
          <w:lang w:val="ro-RO"/>
        </w:rPr>
        <w:t>I. Condiții generale de participare (conform art. 15 din HG nr. 1336/2022):</w:t>
      </w:r>
    </w:p>
    <w:p w14:paraId="52BC2F52" w14:textId="77777777" w:rsidR="000C3FCF" w:rsidRPr="000C3FCF" w:rsidRDefault="000C3FCF" w:rsidP="000C3FCF">
      <w:pPr>
        <w:shd w:val="clear" w:color="auto" w:fill="FFFFFF"/>
        <w:spacing w:after="0" w:line="360" w:lineRule="auto"/>
        <w:ind w:firstLine="720"/>
        <w:jc w:val="both"/>
        <w:outlineLvl w:val="0"/>
        <w:rPr>
          <w:rFonts w:ascii="Times New Roman" w:hAnsi="Times New Roman" w:cs="Times New Roman"/>
          <w:b/>
          <w:bCs/>
          <w:color w:val="000000"/>
          <w:sz w:val="24"/>
          <w:szCs w:val="24"/>
          <w:shd w:val="clear" w:color="auto" w:fill="FFFFFF"/>
          <w:lang w:val="ro-RO"/>
        </w:rPr>
      </w:pPr>
      <w:r w:rsidRPr="000C3FCF">
        <w:rPr>
          <w:rFonts w:ascii="Times New Roman" w:hAnsi="Times New Roman" w:cs="Times New Roman"/>
          <w:b/>
          <w:bCs/>
          <w:color w:val="000000"/>
          <w:sz w:val="24"/>
          <w:szCs w:val="24"/>
          <w:shd w:val="clear" w:color="auto" w:fill="FFFFFF"/>
          <w:lang w:val="ro-RO"/>
        </w:rPr>
        <w:t>Poate participa la concurs persoana care îndeplinește următoarele condiții:</w:t>
      </w:r>
    </w:p>
    <w:p w14:paraId="18703D86" w14:textId="442C30C1" w:rsidR="000C3FCF" w:rsidRDefault="000C3FCF">
      <w:pPr>
        <w:pStyle w:val="Listparagraf"/>
        <w:numPr>
          <w:ilvl w:val="0"/>
          <w:numId w:val="5"/>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sidRPr="000C3FCF">
        <w:rPr>
          <w:rFonts w:ascii="Times New Roman" w:hAnsi="Times New Roman" w:cs="Times New Roman"/>
          <w:color w:val="000000"/>
          <w:sz w:val="24"/>
          <w:szCs w:val="24"/>
          <w:shd w:val="clear" w:color="auto" w:fill="FFFFFF"/>
          <w:lang w:val="ro-RO"/>
        </w:rPr>
        <w:t>Are cetățenia română sau cetățenia unui alt stat membru al UE;</w:t>
      </w:r>
    </w:p>
    <w:p w14:paraId="24F50444" w14:textId="77777777" w:rsidR="000C3FCF" w:rsidRDefault="000C3FCF">
      <w:pPr>
        <w:pStyle w:val="Listparagraf"/>
        <w:numPr>
          <w:ilvl w:val="0"/>
          <w:numId w:val="5"/>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sidRPr="000C3FCF">
        <w:rPr>
          <w:rFonts w:ascii="Times New Roman" w:hAnsi="Times New Roman" w:cs="Times New Roman"/>
          <w:color w:val="000000"/>
          <w:sz w:val="24"/>
          <w:szCs w:val="24"/>
          <w:shd w:val="clear" w:color="auto" w:fill="FFFFFF"/>
          <w:lang w:val="ro-RO"/>
        </w:rPr>
        <w:t>Cunoaște limba română, scris și vorbit;</w:t>
      </w:r>
    </w:p>
    <w:p w14:paraId="25BE0D4B" w14:textId="77777777" w:rsidR="004F3378" w:rsidRPr="00794E5D" w:rsidRDefault="004F3378">
      <w:pPr>
        <w:pStyle w:val="Listparagraf"/>
        <w:numPr>
          <w:ilvl w:val="0"/>
          <w:numId w:val="5"/>
        </w:numPr>
        <w:shd w:val="clear" w:color="auto" w:fill="FFFFFF"/>
        <w:spacing w:after="0" w:line="240" w:lineRule="auto"/>
        <w:jc w:val="both"/>
        <w:outlineLvl w:val="0"/>
        <w:rPr>
          <w:rFonts w:ascii="Times New Roman" w:hAnsi="Times New Roman" w:cs="Times New Roman"/>
          <w:color w:val="000000" w:themeColor="text1"/>
          <w:sz w:val="24"/>
          <w:szCs w:val="24"/>
          <w:shd w:val="clear" w:color="auto" w:fill="FFFFFF"/>
          <w:lang w:val="ro-RO"/>
        </w:rPr>
      </w:pPr>
      <w:r w:rsidRPr="004F3378">
        <w:rPr>
          <w:rFonts w:ascii="Times New Roman" w:hAnsi="Times New Roman" w:cs="Times New Roman"/>
          <w:color w:val="000000"/>
          <w:sz w:val="24"/>
          <w:szCs w:val="24"/>
          <w:shd w:val="clear" w:color="auto" w:fill="FFFFFF"/>
          <w:lang w:val="ro-RO"/>
        </w:rPr>
        <w:t xml:space="preserve">are capacitate de muncă în conformitate cu </w:t>
      </w:r>
      <w:r w:rsidRPr="00794E5D">
        <w:rPr>
          <w:rFonts w:ascii="Times New Roman" w:hAnsi="Times New Roman" w:cs="Times New Roman"/>
          <w:color w:val="000000" w:themeColor="text1"/>
          <w:sz w:val="24"/>
          <w:szCs w:val="24"/>
          <w:shd w:val="clear" w:color="auto" w:fill="FFFFFF"/>
          <w:lang w:val="ro-RO"/>
        </w:rPr>
        <w:t xml:space="preserve">prevederile </w:t>
      </w:r>
      <w:hyperlink r:id="rId15" w:history="1">
        <w:r w:rsidRPr="00794E5D">
          <w:rPr>
            <w:rStyle w:val="Hyperlink"/>
            <w:rFonts w:ascii="Times New Roman" w:hAnsi="Times New Roman" w:cs="Times New Roman"/>
            <w:color w:val="000000" w:themeColor="text1"/>
            <w:sz w:val="24"/>
            <w:szCs w:val="24"/>
            <w:shd w:val="clear" w:color="auto" w:fill="FFFFFF"/>
            <w:lang w:val="ro-RO"/>
          </w:rPr>
          <w:t>Legii nr. 53/2003 - Codul muncii, republicată</w:t>
        </w:r>
      </w:hyperlink>
      <w:r w:rsidRPr="00794E5D">
        <w:rPr>
          <w:rFonts w:ascii="Times New Roman" w:hAnsi="Times New Roman" w:cs="Times New Roman"/>
          <w:color w:val="000000" w:themeColor="text1"/>
          <w:sz w:val="24"/>
          <w:szCs w:val="24"/>
          <w:shd w:val="clear" w:color="auto" w:fill="FFFFFF"/>
          <w:lang w:val="ro-RO"/>
        </w:rPr>
        <w:t>, cu modificările și completările ulterioare;</w:t>
      </w:r>
    </w:p>
    <w:p w14:paraId="2B221662" w14:textId="0BB681DA" w:rsidR="004F3378" w:rsidRDefault="004F3378">
      <w:pPr>
        <w:pStyle w:val="Listparagraf"/>
        <w:numPr>
          <w:ilvl w:val="0"/>
          <w:numId w:val="5"/>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sidRPr="000C3FCF">
        <w:rPr>
          <w:rFonts w:ascii="Times New Roman" w:hAnsi="Times New Roman" w:cs="Times New Roman"/>
          <w:color w:val="000000"/>
          <w:sz w:val="24"/>
          <w:szCs w:val="24"/>
          <w:shd w:val="clear" w:color="auto" w:fill="FFFFFF"/>
          <w:lang w:val="ro-RO"/>
        </w:rPr>
        <w:t>Are o stare de sănătate corespunzătoare postului, atestată pe baza adeverinței medicale eliberate de medicul de familie</w:t>
      </w:r>
      <w:r>
        <w:rPr>
          <w:rFonts w:ascii="Times New Roman" w:hAnsi="Times New Roman" w:cs="Times New Roman"/>
          <w:color w:val="000000"/>
          <w:sz w:val="24"/>
          <w:szCs w:val="24"/>
          <w:shd w:val="clear" w:color="auto" w:fill="FFFFFF"/>
          <w:lang w:val="ro-RO"/>
        </w:rPr>
        <w:t xml:space="preserve"> sau de unitățile sanitare abilitate</w:t>
      </w:r>
      <w:r w:rsidRPr="000C3FCF">
        <w:rPr>
          <w:rFonts w:ascii="Times New Roman" w:hAnsi="Times New Roman" w:cs="Times New Roman"/>
          <w:color w:val="000000"/>
          <w:sz w:val="24"/>
          <w:szCs w:val="24"/>
          <w:shd w:val="clear" w:color="auto" w:fill="FFFFFF"/>
          <w:lang w:val="ro-RO"/>
        </w:rPr>
        <w:t>;</w:t>
      </w:r>
    </w:p>
    <w:p w14:paraId="6C8ACF72" w14:textId="798D6B7B" w:rsidR="000C3FCF" w:rsidRDefault="000C3FCF">
      <w:pPr>
        <w:pStyle w:val="Listparagraf"/>
        <w:numPr>
          <w:ilvl w:val="0"/>
          <w:numId w:val="5"/>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sidRPr="000C3FCF">
        <w:rPr>
          <w:rFonts w:ascii="Times New Roman" w:hAnsi="Times New Roman" w:cs="Times New Roman"/>
          <w:color w:val="000000"/>
          <w:sz w:val="24"/>
          <w:szCs w:val="24"/>
          <w:shd w:val="clear" w:color="auto" w:fill="FFFFFF"/>
          <w:lang w:val="ro-RO"/>
        </w:rPr>
        <w:t>Îndeplinește condițiile de studii</w:t>
      </w:r>
      <w:r w:rsidR="004F3378">
        <w:rPr>
          <w:rFonts w:ascii="Times New Roman" w:hAnsi="Times New Roman" w:cs="Times New Roman"/>
          <w:color w:val="000000"/>
          <w:sz w:val="24"/>
          <w:szCs w:val="24"/>
          <w:shd w:val="clear" w:color="auto" w:fill="FFFFFF"/>
          <w:lang w:val="ro-RO"/>
        </w:rPr>
        <w:t>, de vechime în specialitate și, după caz, alte condiții specifice potrivit cerințelor postului scos la concurs</w:t>
      </w:r>
      <w:r w:rsidRPr="000C3FCF">
        <w:rPr>
          <w:rFonts w:ascii="Times New Roman" w:hAnsi="Times New Roman" w:cs="Times New Roman"/>
          <w:color w:val="000000"/>
          <w:sz w:val="24"/>
          <w:szCs w:val="24"/>
          <w:shd w:val="clear" w:color="auto" w:fill="FFFFFF"/>
          <w:lang w:val="ro-RO"/>
        </w:rPr>
        <w:t>;</w:t>
      </w:r>
    </w:p>
    <w:p w14:paraId="773D27DB" w14:textId="0ADFE614" w:rsidR="004F3378" w:rsidRDefault="004F3378">
      <w:pPr>
        <w:pStyle w:val="Listparagraf"/>
        <w:numPr>
          <w:ilvl w:val="0"/>
          <w:numId w:val="5"/>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sidRPr="004F3378">
        <w:rPr>
          <w:rFonts w:ascii="Times New Roman" w:hAnsi="Times New Roman" w:cs="Times New Roman"/>
          <w:color w:val="000000"/>
          <w:sz w:val="24"/>
          <w:szCs w:val="24"/>
          <w:shd w:val="clear" w:color="auto" w:fill="FFFFFF"/>
          <w:lang w:val="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r>
        <w:rPr>
          <w:rFonts w:ascii="Times New Roman" w:hAnsi="Times New Roman" w:cs="Times New Roman"/>
          <w:color w:val="000000"/>
          <w:sz w:val="24"/>
          <w:szCs w:val="24"/>
          <w:shd w:val="clear" w:color="auto" w:fill="FFFFFF"/>
          <w:lang w:val="ro-RO"/>
        </w:rPr>
        <w:t>;</w:t>
      </w:r>
    </w:p>
    <w:p w14:paraId="33CF1A12" w14:textId="77777777" w:rsidR="004F3378" w:rsidRDefault="004F3378">
      <w:pPr>
        <w:pStyle w:val="Listparagraf"/>
        <w:numPr>
          <w:ilvl w:val="0"/>
          <w:numId w:val="5"/>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sidRPr="004F3378">
        <w:rPr>
          <w:rFonts w:ascii="Times New Roman" w:hAnsi="Times New Roman" w:cs="Times New Roman"/>
          <w:color w:val="000000"/>
          <w:sz w:val="24"/>
          <w:szCs w:val="24"/>
          <w:shd w:val="clear" w:color="auto" w:fill="FFFFFF"/>
          <w:lang w:val="ro-RO"/>
        </w:rPr>
        <w:t xml:space="preserve">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ACBE100" w14:textId="77777777" w:rsidR="004F3378" w:rsidRPr="000C3FCF" w:rsidRDefault="004F3378" w:rsidP="004F3378">
      <w:pPr>
        <w:pStyle w:val="Listparagraf"/>
        <w:shd w:val="clear" w:color="auto" w:fill="FFFFFF"/>
        <w:spacing w:after="0" w:line="360" w:lineRule="auto"/>
        <w:jc w:val="both"/>
        <w:outlineLvl w:val="0"/>
        <w:rPr>
          <w:rFonts w:ascii="Times New Roman" w:hAnsi="Times New Roman" w:cs="Times New Roman"/>
          <w:color w:val="000000"/>
          <w:sz w:val="24"/>
          <w:szCs w:val="24"/>
          <w:shd w:val="clear" w:color="auto" w:fill="FFFFFF"/>
          <w:lang w:val="ro-RO"/>
        </w:rPr>
      </w:pPr>
    </w:p>
    <w:p w14:paraId="0F227C9E" w14:textId="77777777" w:rsidR="000C3FCF" w:rsidRPr="000C3FCF" w:rsidRDefault="000C3FCF" w:rsidP="000C3FCF">
      <w:pPr>
        <w:shd w:val="clear" w:color="auto" w:fill="FFFFFF"/>
        <w:spacing w:after="0" w:line="360" w:lineRule="auto"/>
        <w:ind w:firstLine="720"/>
        <w:jc w:val="both"/>
        <w:outlineLvl w:val="0"/>
        <w:rPr>
          <w:rFonts w:ascii="Times New Roman" w:hAnsi="Times New Roman" w:cs="Times New Roman"/>
          <w:b/>
          <w:bCs/>
          <w:color w:val="000000"/>
          <w:sz w:val="24"/>
          <w:szCs w:val="24"/>
          <w:shd w:val="clear" w:color="auto" w:fill="FFFFFF"/>
          <w:lang w:val="ro-RO"/>
        </w:rPr>
      </w:pPr>
      <w:r w:rsidRPr="000C3FCF">
        <w:rPr>
          <w:rFonts w:ascii="Times New Roman" w:hAnsi="Times New Roman" w:cs="Times New Roman"/>
          <w:b/>
          <w:bCs/>
          <w:color w:val="000000"/>
          <w:sz w:val="24"/>
          <w:szCs w:val="24"/>
          <w:shd w:val="clear" w:color="auto" w:fill="FFFFFF"/>
          <w:lang w:val="ro-RO"/>
        </w:rPr>
        <w:lastRenderedPageBreak/>
        <w:t>II. Condiții specifice de participare:</w:t>
      </w:r>
    </w:p>
    <w:p w14:paraId="39136CF3" w14:textId="77777777" w:rsidR="000C3FCF" w:rsidRPr="000C3FCF" w:rsidRDefault="000C3FCF">
      <w:pPr>
        <w:numPr>
          <w:ilvl w:val="0"/>
          <w:numId w:val="2"/>
        </w:numPr>
        <w:shd w:val="clear" w:color="auto" w:fill="FFFFFF"/>
        <w:spacing w:after="0" w:line="360" w:lineRule="auto"/>
        <w:jc w:val="both"/>
        <w:outlineLvl w:val="0"/>
        <w:rPr>
          <w:rFonts w:ascii="Times New Roman" w:hAnsi="Times New Roman" w:cs="Times New Roman"/>
          <w:color w:val="000000"/>
          <w:sz w:val="24"/>
          <w:szCs w:val="24"/>
          <w:shd w:val="clear" w:color="auto" w:fill="FFFFFF"/>
          <w:lang w:val="ro-RO"/>
        </w:rPr>
      </w:pPr>
      <w:r w:rsidRPr="000C3FCF">
        <w:rPr>
          <w:rFonts w:ascii="Times New Roman" w:hAnsi="Times New Roman" w:cs="Times New Roman"/>
          <w:b/>
          <w:bCs/>
          <w:color w:val="000000"/>
          <w:sz w:val="24"/>
          <w:szCs w:val="24"/>
          <w:shd w:val="clear" w:color="auto" w:fill="FFFFFF"/>
          <w:lang w:val="ro-RO"/>
        </w:rPr>
        <w:t>Studii de bază:</w:t>
      </w:r>
      <w:r w:rsidRPr="000C3FCF">
        <w:rPr>
          <w:rFonts w:ascii="Times New Roman" w:hAnsi="Times New Roman" w:cs="Times New Roman"/>
          <w:color w:val="000000"/>
          <w:sz w:val="24"/>
          <w:szCs w:val="24"/>
          <w:shd w:val="clear" w:color="auto" w:fill="FFFFFF"/>
          <w:lang w:val="ro-RO"/>
        </w:rPr>
        <w:t xml:space="preserve"> Studii medii liceale absolvite cu diplomă de bacalaureat.</w:t>
      </w:r>
    </w:p>
    <w:p w14:paraId="39477EEB" w14:textId="7F2A0E08" w:rsidR="000C3FCF" w:rsidRPr="000C3FCF" w:rsidRDefault="000C3FCF">
      <w:pPr>
        <w:numPr>
          <w:ilvl w:val="0"/>
          <w:numId w:val="2"/>
        </w:numPr>
        <w:shd w:val="clear" w:color="auto" w:fill="FFFFFF"/>
        <w:spacing w:after="0" w:line="360" w:lineRule="auto"/>
        <w:jc w:val="both"/>
        <w:outlineLvl w:val="0"/>
        <w:rPr>
          <w:rFonts w:ascii="Times New Roman" w:hAnsi="Times New Roman" w:cs="Times New Roman"/>
          <w:color w:val="000000"/>
          <w:sz w:val="24"/>
          <w:szCs w:val="24"/>
          <w:shd w:val="clear" w:color="auto" w:fill="FFFFFF"/>
          <w:lang w:val="ro-RO"/>
        </w:rPr>
      </w:pPr>
      <w:r w:rsidRPr="00DE0605">
        <w:rPr>
          <w:rFonts w:ascii="Times New Roman" w:hAnsi="Times New Roman" w:cs="Times New Roman"/>
          <w:b/>
          <w:bCs/>
          <w:color w:val="000000"/>
          <w:sz w:val="24"/>
          <w:szCs w:val="24"/>
          <w:shd w:val="clear" w:color="auto" w:fill="FFFFFF"/>
          <w:lang w:val="ro-RO"/>
        </w:rPr>
        <w:t>Vechime în specialitatea studiilor</w:t>
      </w:r>
      <w:r w:rsidRPr="000C3FCF">
        <w:rPr>
          <w:rFonts w:ascii="Times New Roman" w:hAnsi="Times New Roman" w:cs="Times New Roman"/>
          <w:color w:val="000000"/>
          <w:sz w:val="24"/>
          <w:szCs w:val="24"/>
          <w:shd w:val="clear" w:color="auto" w:fill="FFFFFF"/>
          <w:lang w:val="ro-RO"/>
        </w:rPr>
        <w:t xml:space="preserve">: </w:t>
      </w:r>
      <w:r w:rsidR="0006244D">
        <w:rPr>
          <w:rFonts w:ascii="Times New Roman" w:hAnsi="Times New Roman" w:cs="Times New Roman"/>
          <w:color w:val="000000"/>
          <w:sz w:val="24"/>
          <w:szCs w:val="24"/>
          <w:shd w:val="clear" w:color="auto" w:fill="FFFFFF"/>
          <w:lang w:val="ro-RO"/>
        </w:rPr>
        <w:t>fără</w:t>
      </w:r>
    </w:p>
    <w:p w14:paraId="0E3F4ECD" w14:textId="3A38853F" w:rsidR="00DF1AFB" w:rsidRPr="00DE0605" w:rsidRDefault="000C3FCF">
      <w:pPr>
        <w:numPr>
          <w:ilvl w:val="0"/>
          <w:numId w:val="2"/>
        </w:numPr>
        <w:shd w:val="clear" w:color="auto" w:fill="FFFFFF"/>
        <w:spacing w:after="0" w:line="360" w:lineRule="auto"/>
        <w:jc w:val="both"/>
        <w:outlineLvl w:val="0"/>
        <w:rPr>
          <w:rFonts w:ascii="Times New Roman" w:hAnsi="Times New Roman" w:cs="Times New Roman"/>
          <w:b/>
          <w:bCs/>
          <w:color w:val="000000"/>
          <w:sz w:val="24"/>
          <w:szCs w:val="24"/>
          <w:shd w:val="clear" w:color="auto" w:fill="FFFFFF"/>
          <w:lang w:val="ro-RO"/>
        </w:rPr>
      </w:pPr>
      <w:r w:rsidRPr="00DE0605">
        <w:rPr>
          <w:rFonts w:ascii="Times New Roman" w:hAnsi="Times New Roman" w:cs="Times New Roman"/>
          <w:b/>
          <w:bCs/>
          <w:color w:val="000000"/>
          <w:sz w:val="24"/>
          <w:szCs w:val="24"/>
          <w:shd w:val="clear" w:color="auto" w:fill="FFFFFF"/>
          <w:lang w:val="ro-RO"/>
        </w:rPr>
        <w:t xml:space="preserve">Abilități/Alte cerințe: </w:t>
      </w:r>
      <w:r w:rsidR="00DF1AFB" w:rsidRPr="00DE0605">
        <w:rPr>
          <w:rFonts w:ascii="Times New Roman" w:hAnsi="Times New Roman" w:cs="Times New Roman"/>
          <w:color w:val="000000"/>
          <w:sz w:val="24"/>
          <w:szCs w:val="24"/>
          <w:shd w:val="clear" w:color="auto" w:fill="FFFFFF"/>
          <w:lang w:val="ro-RO"/>
        </w:rPr>
        <w:t>Posesor permis categoria B, cu experiență de minim 5 ani</w:t>
      </w:r>
    </w:p>
    <w:p w14:paraId="01A5A336" w14:textId="77777777" w:rsidR="00DE0605" w:rsidRPr="00DF1AFB" w:rsidRDefault="00DE0605" w:rsidP="00DE0605">
      <w:pPr>
        <w:pStyle w:val="Listparagraf"/>
        <w:shd w:val="clear" w:color="auto" w:fill="FFFFFF"/>
        <w:spacing w:after="0" w:line="360" w:lineRule="auto"/>
        <w:jc w:val="both"/>
        <w:outlineLvl w:val="0"/>
        <w:rPr>
          <w:rFonts w:ascii="Times New Roman" w:hAnsi="Times New Roman" w:cs="Times New Roman"/>
          <w:color w:val="000000"/>
          <w:sz w:val="24"/>
          <w:szCs w:val="24"/>
          <w:shd w:val="clear" w:color="auto" w:fill="FFFFFF"/>
          <w:lang w:val="ro-RO"/>
        </w:rPr>
      </w:pPr>
    </w:p>
    <w:p w14:paraId="495C2319" w14:textId="66C4AD08" w:rsidR="000C3FCF" w:rsidRPr="000C3FCF" w:rsidRDefault="000C3FCF" w:rsidP="00137B7B">
      <w:pPr>
        <w:shd w:val="clear" w:color="auto" w:fill="FFFFFF"/>
        <w:spacing w:after="0" w:line="360" w:lineRule="auto"/>
        <w:ind w:firstLine="720"/>
        <w:jc w:val="both"/>
        <w:outlineLvl w:val="0"/>
        <w:rPr>
          <w:rFonts w:ascii="Times New Roman" w:hAnsi="Times New Roman" w:cs="Times New Roman"/>
          <w:b/>
          <w:bCs/>
          <w:color w:val="000000"/>
          <w:sz w:val="24"/>
          <w:szCs w:val="24"/>
          <w:shd w:val="clear" w:color="auto" w:fill="FFFFFF"/>
          <w:lang w:val="ro-RO"/>
        </w:rPr>
      </w:pPr>
      <w:r w:rsidRPr="000C3FCF">
        <w:rPr>
          <w:rFonts w:ascii="Times New Roman" w:hAnsi="Times New Roman" w:cs="Times New Roman"/>
          <w:b/>
          <w:bCs/>
          <w:color w:val="000000"/>
          <w:sz w:val="24"/>
          <w:szCs w:val="24"/>
          <w:shd w:val="clear" w:color="auto" w:fill="FFFFFF"/>
          <w:lang w:val="ro-RO"/>
        </w:rPr>
        <w:t>I</w:t>
      </w:r>
      <w:r w:rsidR="00DE0605">
        <w:rPr>
          <w:rFonts w:ascii="Times New Roman" w:hAnsi="Times New Roman" w:cs="Times New Roman"/>
          <w:b/>
          <w:bCs/>
          <w:color w:val="000000"/>
          <w:sz w:val="24"/>
          <w:szCs w:val="24"/>
          <w:shd w:val="clear" w:color="auto" w:fill="FFFFFF"/>
          <w:lang w:val="ro-RO"/>
        </w:rPr>
        <w:t>II</w:t>
      </w:r>
      <w:r w:rsidRPr="000C3FCF">
        <w:rPr>
          <w:rFonts w:ascii="Times New Roman" w:hAnsi="Times New Roman" w:cs="Times New Roman"/>
          <w:b/>
          <w:bCs/>
          <w:color w:val="000000"/>
          <w:sz w:val="24"/>
          <w:szCs w:val="24"/>
          <w:shd w:val="clear" w:color="auto" w:fill="FFFFFF"/>
          <w:lang w:val="ro-RO"/>
        </w:rPr>
        <w:t>. Dosarul de concurs cuprinde în mod obligatoriu:</w:t>
      </w:r>
    </w:p>
    <w:p w14:paraId="65446853" w14:textId="0C6324A7" w:rsidR="00137B7B" w:rsidRPr="00137B7B" w:rsidRDefault="003C1CE5">
      <w:pPr>
        <w:pStyle w:val="Listparagraf"/>
        <w:numPr>
          <w:ilvl w:val="0"/>
          <w:numId w:val="7"/>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sidRPr="00137B7B">
        <w:rPr>
          <w:rFonts w:ascii="Times New Roman" w:hAnsi="Times New Roman" w:cs="Times New Roman"/>
          <w:color w:val="000000"/>
          <w:sz w:val="24"/>
          <w:szCs w:val="24"/>
          <w:shd w:val="clear" w:color="auto" w:fill="FFFFFF"/>
          <w:lang w:val="ro-RO"/>
        </w:rPr>
        <w:t>Formular</w:t>
      </w:r>
      <w:r w:rsidR="000C3FCF" w:rsidRPr="00137B7B">
        <w:rPr>
          <w:rFonts w:ascii="Times New Roman" w:hAnsi="Times New Roman" w:cs="Times New Roman"/>
          <w:color w:val="000000"/>
          <w:sz w:val="24"/>
          <w:szCs w:val="24"/>
          <w:shd w:val="clear" w:color="auto" w:fill="FFFFFF"/>
          <w:lang w:val="ro-RO"/>
        </w:rPr>
        <w:t xml:space="preserve"> de înscriere la concurs</w:t>
      </w:r>
      <w:r w:rsidRPr="00137B7B">
        <w:rPr>
          <w:rFonts w:ascii="Times New Roman" w:hAnsi="Times New Roman" w:cs="Times New Roman"/>
          <w:color w:val="000000"/>
          <w:sz w:val="24"/>
          <w:szCs w:val="24"/>
          <w:shd w:val="clear" w:color="auto" w:fill="FFFFFF"/>
          <w:lang w:val="ro-RO"/>
        </w:rPr>
        <w:t xml:space="preserve">, </w:t>
      </w:r>
      <w:r w:rsidR="00137B7B">
        <w:rPr>
          <w:rFonts w:ascii="Times New Roman" w:hAnsi="Times New Roman" w:cs="Times New Roman"/>
          <w:color w:val="000000"/>
          <w:sz w:val="24"/>
          <w:szCs w:val="24"/>
          <w:shd w:val="clear" w:color="auto" w:fill="FFFFFF"/>
          <w:lang w:val="ro-RO"/>
        </w:rPr>
        <w:t>conform</w:t>
      </w:r>
      <w:r w:rsidR="00137B7B" w:rsidRPr="00137B7B">
        <w:rPr>
          <w:rFonts w:ascii="Times New Roman" w:hAnsi="Times New Roman" w:cs="Times New Roman"/>
          <w:color w:val="000000"/>
          <w:sz w:val="24"/>
          <w:szCs w:val="24"/>
          <w:shd w:val="clear" w:color="auto" w:fill="FFFFFF"/>
          <w:lang w:val="it-CH"/>
        </w:rPr>
        <w:t xml:space="preserve"> modelului prevăzut la anexa nr. 2 la HG nr. 1336/2022;</w:t>
      </w:r>
    </w:p>
    <w:p w14:paraId="2226EBB8" w14:textId="18CF56DF" w:rsidR="000C3FCF" w:rsidRPr="00137B7B" w:rsidRDefault="000C3FCF">
      <w:pPr>
        <w:pStyle w:val="Listparagraf"/>
        <w:numPr>
          <w:ilvl w:val="0"/>
          <w:numId w:val="7"/>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sidRPr="00137B7B">
        <w:rPr>
          <w:rFonts w:ascii="Times New Roman" w:hAnsi="Times New Roman" w:cs="Times New Roman"/>
          <w:color w:val="000000"/>
          <w:sz w:val="24"/>
          <w:szCs w:val="24"/>
          <w:shd w:val="clear" w:color="auto" w:fill="FFFFFF"/>
          <w:lang w:val="ro-RO"/>
        </w:rPr>
        <w:t>Copia actului de identitate sau orice alt document care atestă identitatea</w:t>
      </w:r>
      <w:r w:rsidR="003C1CE5" w:rsidRPr="00137B7B">
        <w:rPr>
          <w:rFonts w:ascii="Times New Roman" w:hAnsi="Times New Roman" w:cs="Times New Roman"/>
          <w:color w:val="000000"/>
          <w:sz w:val="24"/>
          <w:szCs w:val="24"/>
          <w:shd w:val="clear" w:color="auto" w:fill="FFFFFF"/>
          <w:lang w:val="ro-RO"/>
        </w:rPr>
        <w:t>, potrivit legii, aflate în termen de valabilitate</w:t>
      </w:r>
      <w:r w:rsidRPr="00137B7B">
        <w:rPr>
          <w:rFonts w:ascii="Times New Roman" w:hAnsi="Times New Roman" w:cs="Times New Roman"/>
          <w:color w:val="000000"/>
          <w:sz w:val="24"/>
          <w:szCs w:val="24"/>
          <w:shd w:val="clear" w:color="auto" w:fill="FFFFFF"/>
          <w:lang w:val="ro-RO"/>
        </w:rPr>
        <w:t>;</w:t>
      </w:r>
    </w:p>
    <w:p w14:paraId="13349803" w14:textId="5B486FCF" w:rsidR="003C1CE5" w:rsidRPr="003C1CE5" w:rsidRDefault="003C1CE5">
      <w:pPr>
        <w:pStyle w:val="Listparagraf"/>
        <w:numPr>
          <w:ilvl w:val="0"/>
          <w:numId w:val="7"/>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Pr>
          <w:rFonts w:ascii="Times New Roman" w:hAnsi="Times New Roman" w:cs="Times New Roman"/>
          <w:color w:val="000000"/>
          <w:sz w:val="24"/>
          <w:szCs w:val="24"/>
          <w:shd w:val="clear" w:color="auto" w:fill="FFFFFF"/>
          <w:lang w:val="ro-RO"/>
        </w:rPr>
        <w:t>Copia certificatului de căsătorie sau a altui document prin care s-a realizat schimbarea de nume, după caz;</w:t>
      </w:r>
    </w:p>
    <w:p w14:paraId="4A2DC131" w14:textId="49D406A8" w:rsidR="000C3FCF" w:rsidRDefault="000C3FCF">
      <w:pPr>
        <w:numPr>
          <w:ilvl w:val="0"/>
          <w:numId w:val="3"/>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sidRPr="000C3FCF">
        <w:rPr>
          <w:rFonts w:ascii="Times New Roman" w:hAnsi="Times New Roman" w:cs="Times New Roman"/>
          <w:color w:val="000000"/>
          <w:sz w:val="24"/>
          <w:szCs w:val="24"/>
          <w:shd w:val="clear" w:color="auto" w:fill="FFFFFF"/>
          <w:lang w:val="ro-RO"/>
        </w:rPr>
        <w:t>Copiile documentelor care atestă nivelul studiilor (Diploma de bacalaureat)</w:t>
      </w:r>
      <w:r w:rsidR="003C1CE5">
        <w:rPr>
          <w:rFonts w:ascii="Times New Roman" w:hAnsi="Times New Roman" w:cs="Times New Roman"/>
          <w:color w:val="000000"/>
          <w:sz w:val="24"/>
          <w:szCs w:val="24"/>
          <w:shd w:val="clear" w:color="auto" w:fill="FFFFFF"/>
          <w:lang w:val="ro-RO"/>
        </w:rPr>
        <w:t>, precum și copiile documentelor care atestă îndeplinirea condițiilor specifice ale postului</w:t>
      </w:r>
      <w:r w:rsidRPr="000C3FCF">
        <w:rPr>
          <w:rFonts w:ascii="Times New Roman" w:hAnsi="Times New Roman" w:cs="Times New Roman"/>
          <w:color w:val="000000"/>
          <w:sz w:val="24"/>
          <w:szCs w:val="24"/>
          <w:shd w:val="clear" w:color="auto" w:fill="FFFFFF"/>
          <w:lang w:val="ro-RO"/>
        </w:rPr>
        <w:t>;</w:t>
      </w:r>
    </w:p>
    <w:p w14:paraId="7E425579" w14:textId="4A72F9B3" w:rsidR="00BF4D91" w:rsidRPr="000C3FCF" w:rsidRDefault="00BF4D91">
      <w:pPr>
        <w:numPr>
          <w:ilvl w:val="0"/>
          <w:numId w:val="3"/>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sidRPr="00BF4D91">
        <w:rPr>
          <w:rFonts w:ascii="Times New Roman" w:hAnsi="Times New Roman" w:cs="Times New Roman"/>
          <w:color w:val="000000"/>
          <w:sz w:val="24"/>
          <w:szCs w:val="24"/>
          <w:shd w:val="clear" w:color="auto" w:fill="FFFFFF"/>
          <w:lang w:val="it-CH"/>
        </w:rPr>
        <w:t>Copia permisului de conducere categoria B</w:t>
      </w:r>
      <w:r w:rsidR="00DE0605">
        <w:rPr>
          <w:rFonts w:ascii="Times New Roman" w:hAnsi="Times New Roman" w:cs="Times New Roman"/>
          <w:color w:val="000000"/>
          <w:sz w:val="24"/>
          <w:szCs w:val="24"/>
          <w:shd w:val="clear" w:color="auto" w:fill="FFFFFF"/>
          <w:lang w:val="it-CH"/>
        </w:rPr>
        <w:t>;</w:t>
      </w:r>
    </w:p>
    <w:p w14:paraId="58595C5A" w14:textId="30904431" w:rsidR="000C3FCF" w:rsidRPr="000C3FCF" w:rsidRDefault="000C3FCF">
      <w:pPr>
        <w:numPr>
          <w:ilvl w:val="0"/>
          <w:numId w:val="3"/>
        </w:numPr>
        <w:shd w:val="clear" w:color="auto" w:fill="FFFFFF"/>
        <w:spacing w:before="240" w:after="0" w:line="240" w:lineRule="auto"/>
        <w:jc w:val="both"/>
        <w:outlineLvl w:val="0"/>
        <w:rPr>
          <w:rFonts w:ascii="Times New Roman" w:hAnsi="Times New Roman" w:cs="Times New Roman"/>
          <w:color w:val="000000"/>
          <w:sz w:val="24"/>
          <w:szCs w:val="24"/>
          <w:shd w:val="clear" w:color="auto" w:fill="FFFFFF"/>
          <w:lang w:val="ro-RO"/>
        </w:rPr>
      </w:pPr>
      <w:r w:rsidRPr="000C3FCF">
        <w:rPr>
          <w:rFonts w:ascii="Times New Roman" w:hAnsi="Times New Roman" w:cs="Times New Roman"/>
          <w:color w:val="000000"/>
          <w:sz w:val="24"/>
          <w:szCs w:val="24"/>
          <w:shd w:val="clear" w:color="auto" w:fill="FFFFFF"/>
          <w:lang w:val="ro-RO"/>
        </w:rPr>
        <w:t>Copia carnetului de muncă</w:t>
      </w:r>
      <w:r w:rsidR="00117072">
        <w:rPr>
          <w:rFonts w:ascii="Times New Roman" w:hAnsi="Times New Roman" w:cs="Times New Roman"/>
          <w:color w:val="000000"/>
          <w:sz w:val="24"/>
          <w:szCs w:val="24"/>
          <w:shd w:val="clear" w:color="auto" w:fill="FFFFFF"/>
          <w:lang w:val="ro-RO"/>
        </w:rPr>
        <w:t>,</w:t>
      </w:r>
      <w:r w:rsidRPr="000C3FCF">
        <w:rPr>
          <w:rFonts w:ascii="Times New Roman" w:hAnsi="Times New Roman" w:cs="Times New Roman"/>
          <w:color w:val="000000"/>
          <w:sz w:val="24"/>
          <w:szCs w:val="24"/>
          <w:shd w:val="clear" w:color="auto" w:fill="FFFFFF"/>
          <w:lang w:val="ro-RO"/>
        </w:rPr>
        <w:t xml:space="preserve"> a adeverinței </w:t>
      </w:r>
      <w:r w:rsidR="00117072">
        <w:rPr>
          <w:rFonts w:ascii="Times New Roman" w:hAnsi="Times New Roman" w:cs="Times New Roman"/>
          <w:color w:val="000000"/>
          <w:sz w:val="24"/>
          <w:szCs w:val="24"/>
          <w:shd w:val="clear" w:color="auto" w:fill="FFFFFF"/>
          <w:lang w:val="ro-RO"/>
        </w:rPr>
        <w:t xml:space="preserve">eliberate de angajator pentru perioada lucrată, care să </w:t>
      </w:r>
      <w:r w:rsidRPr="000C3FCF">
        <w:rPr>
          <w:rFonts w:ascii="Times New Roman" w:hAnsi="Times New Roman" w:cs="Times New Roman"/>
          <w:color w:val="000000"/>
          <w:sz w:val="24"/>
          <w:szCs w:val="24"/>
          <w:shd w:val="clear" w:color="auto" w:fill="FFFFFF"/>
          <w:lang w:val="ro-RO"/>
        </w:rPr>
        <w:t xml:space="preserve"> atest</w:t>
      </w:r>
      <w:r w:rsidR="00117072">
        <w:rPr>
          <w:rFonts w:ascii="Times New Roman" w:hAnsi="Times New Roman" w:cs="Times New Roman"/>
          <w:color w:val="000000"/>
          <w:sz w:val="24"/>
          <w:szCs w:val="24"/>
          <w:shd w:val="clear" w:color="auto" w:fill="FFFFFF"/>
          <w:lang w:val="ro-RO"/>
        </w:rPr>
        <w:t>e</w:t>
      </w:r>
      <w:r w:rsidRPr="000C3FCF">
        <w:rPr>
          <w:rFonts w:ascii="Times New Roman" w:hAnsi="Times New Roman" w:cs="Times New Roman"/>
          <w:color w:val="000000"/>
          <w:sz w:val="24"/>
          <w:szCs w:val="24"/>
          <w:shd w:val="clear" w:color="auto" w:fill="FFFFFF"/>
          <w:lang w:val="ro-RO"/>
        </w:rPr>
        <w:t xml:space="preserve"> vechimea în muncă</w:t>
      </w:r>
      <w:r w:rsidR="00BF4D91">
        <w:rPr>
          <w:rFonts w:ascii="Times New Roman" w:hAnsi="Times New Roman" w:cs="Times New Roman"/>
          <w:color w:val="000000"/>
          <w:sz w:val="24"/>
          <w:szCs w:val="24"/>
          <w:shd w:val="clear" w:color="auto" w:fill="FFFFFF"/>
          <w:lang w:val="ro-RO"/>
        </w:rPr>
        <w:t xml:space="preserve"> (</w:t>
      </w:r>
      <w:r w:rsidR="00BF4D91" w:rsidRPr="00BF4D91">
        <w:rPr>
          <w:rFonts w:ascii="Times New Roman" w:hAnsi="Times New Roman" w:cs="Times New Roman"/>
          <w:color w:val="000000"/>
          <w:sz w:val="24"/>
          <w:szCs w:val="24"/>
          <w:shd w:val="clear" w:color="auto" w:fill="FFFFFF"/>
          <w:lang w:val="it-CH"/>
        </w:rPr>
        <w:t>necesare pentru stabilirea gradației salariale</w:t>
      </w:r>
      <w:r w:rsidR="00BF4D91" w:rsidRPr="00BF4D91">
        <w:rPr>
          <w:rFonts w:ascii="Times New Roman" w:hAnsi="Times New Roman" w:cs="Times New Roman"/>
          <w:color w:val="000000"/>
          <w:sz w:val="24"/>
          <w:szCs w:val="24"/>
          <w:shd w:val="clear" w:color="auto" w:fill="FFFFFF"/>
          <w:lang w:val="it-CH"/>
        </w:rPr>
        <w:t>)</w:t>
      </w:r>
      <w:r w:rsidR="00117072">
        <w:rPr>
          <w:rFonts w:ascii="Times New Roman" w:hAnsi="Times New Roman" w:cs="Times New Roman"/>
          <w:color w:val="000000"/>
          <w:sz w:val="24"/>
          <w:szCs w:val="24"/>
          <w:shd w:val="clear" w:color="auto" w:fill="FFFFFF"/>
          <w:lang w:val="ro-RO"/>
        </w:rPr>
        <w:t>;</w:t>
      </w:r>
    </w:p>
    <w:p w14:paraId="7738C395" w14:textId="0085F749" w:rsidR="000C3FCF" w:rsidRPr="000C3FCF" w:rsidRDefault="003C1CE5">
      <w:pPr>
        <w:numPr>
          <w:ilvl w:val="0"/>
          <w:numId w:val="3"/>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Pr>
          <w:rFonts w:ascii="Times New Roman" w:hAnsi="Times New Roman" w:cs="Times New Roman"/>
          <w:color w:val="000000"/>
          <w:sz w:val="24"/>
          <w:szCs w:val="24"/>
          <w:shd w:val="clear" w:color="auto" w:fill="FFFFFF"/>
          <w:lang w:val="ro-RO"/>
        </w:rPr>
        <w:t>Certificat de cazier</w:t>
      </w:r>
      <w:r w:rsidR="000C3FCF" w:rsidRPr="000C3FCF">
        <w:rPr>
          <w:rFonts w:ascii="Times New Roman" w:hAnsi="Times New Roman" w:cs="Times New Roman"/>
          <w:color w:val="000000"/>
          <w:sz w:val="24"/>
          <w:szCs w:val="24"/>
          <w:shd w:val="clear" w:color="auto" w:fill="FFFFFF"/>
          <w:lang w:val="ro-RO"/>
        </w:rPr>
        <w:t xml:space="preserve"> judiciar în original;</w:t>
      </w:r>
    </w:p>
    <w:p w14:paraId="57B411A1" w14:textId="7A1CDECB" w:rsidR="000C3FCF" w:rsidRPr="000C3FCF" w:rsidRDefault="000C3FCF">
      <w:pPr>
        <w:numPr>
          <w:ilvl w:val="0"/>
          <w:numId w:val="3"/>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sidRPr="000C3FCF">
        <w:rPr>
          <w:rFonts w:ascii="Times New Roman" w:hAnsi="Times New Roman" w:cs="Times New Roman"/>
          <w:color w:val="000000"/>
          <w:sz w:val="24"/>
          <w:szCs w:val="24"/>
          <w:shd w:val="clear" w:color="auto" w:fill="FFFFFF"/>
          <w:lang w:val="ro-RO"/>
        </w:rPr>
        <w:t xml:space="preserve">Adeverință medicală care să ateste starea de sănătate corespunzătoare, eliberată </w:t>
      </w:r>
      <w:r w:rsidR="003C1CE5">
        <w:rPr>
          <w:rFonts w:ascii="Times New Roman" w:hAnsi="Times New Roman" w:cs="Times New Roman"/>
          <w:color w:val="000000"/>
          <w:sz w:val="24"/>
          <w:szCs w:val="24"/>
          <w:shd w:val="clear" w:color="auto" w:fill="FFFFFF"/>
          <w:lang w:val="ro-RO"/>
        </w:rPr>
        <w:t xml:space="preserve">de către medicul de familie sau de către unitățile sanitare abilitate, </w:t>
      </w:r>
      <w:r w:rsidRPr="000C3FCF">
        <w:rPr>
          <w:rFonts w:ascii="Times New Roman" w:hAnsi="Times New Roman" w:cs="Times New Roman"/>
          <w:color w:val="000000"/>
          <w:sz w:val="24"/>
          <w:szCs w:val="24"/>
          <w:shd w:val="clear" w:color="auto" w:fill="FFFFFF"/>
          <w:lang w:val="ro-RO"/>
        </w:rPr>
        <w:t>cu cel mult 6 luni anterior derulării concursului;</w:t>
      </w:r>
    </w:p>
    <w:p w14:paraId="321539E9" w14:textId="77777777" w:rsidR="000C3FCF" w:rsidRPr="000C3FCF" w:rsidRDefault="000C3FCF">
      <w:pPr>
        <w:numPr>
          <w:ilvl w:val="0"/>
          <w:numId w:val="3"/>
        </w:numPr>
        <w:shd w:val="clear" w:color="auto" w:fill="FFFFFF"/>
        <w:spacing w:after="0" w:line="240" w:lineRule="auto"/>
        <w:jc w:val="both"/>
        <w:outlineLvl w:val="0"/>
        <w:rPr>
          <w:rFonts w:ascii="Times New Roman" w:hAnsi="Times New Roman" w:cs="Times New Roman"/>
          <w:color w:val="000000"/>
          <w:sz w:val="24"/>
          <w:szCs w:val="24"/>
          <w:shd w:val="clear" w:color="auto" w:fill="FFFFFF"/>
          <w:lang w:val="ro-RO"/>
        </w:rPr>
      </w:pPr>
      <w:r w:rsidRPr="000C3FCF">
        <w:rPr>
          <w:rFonts w:ascii="Times New Roman" w:hAnsi="Times New Roman" w:cs="Times New Roman"/>
          <w:color w:val="000000"/>
          <w:sz w:val="24"/>
          <w:szCs w:val="24"/>
          <w:shd w:val="clear" w:color="auto" w:fill="FFFFFF"/>
          <w:lang w:val="ro-RO"/>
        </w:rPr>
        <w:t>Curriculum vitae, model comun european.</w:t>
      </w:r>
    </w:p>
    <w:p w14:paraId="735B731D" w14:textId="77777777" w:rsidR="000C3FCF" w:rsidRDefault="000C3FCF" w:rsidP="00117072">
      <w:pPr>
        <w:shd w:val="clear" w:color="auto" w:fill="FFFFFF"/>
        <w:spacing w:after="0" w:line="360" w:lineRule="auto"/>
        <w:jc w:val="both"/>
        <w:outlineLvl w:val="0"/>
        <w:rPr>
          <w:rFonts w:ascii="Times New Roman" w:hAnsi="Times New Roman" w:cs="Times New Roman"/>
          <w:b/>
          <w:bCs/>
          <w:i/>
          <w:iCs/>
          <w:color w:val="000000"/>
          <w:sz w:val="24"/>
          <w:szCs w:val="24"/>
          <w:shd w:val="clear" w:color="auto" w:fill="FFFFFF"/>
          <w:lang w:val="ro-RO"/>
        </w:rPr>
      </w:pPr>
      <w:r w:rsidRPr="00117072">
        <w:rPr>
          <w:rFonts w:ascii="Times New Roman" w:hAnsi="Times New Roman" w:cs="Times New Roman"/>
          <w:b/>
          <w:bCs/>
          <w:i/>
          <w:iCs/>
          <w:color w:val="000000"/>
          <w:sz w:val="24"/>
          <w:szCs w:val="24"/>
          <w:shd w:val="clear" w:color="auto" w:fill="FFFFFF"/>
          <w:lang w:val="ro-RO"/>
        </w:rPr>
        <w:t>Notă: Copiile se prezintă însoțite de documentele originale pentru a fi certificate „conform cu originalul” de către secretarul comisiei.</w:t>
      </w:r>
    </w:p>
    <w:p w14:paraId="3E070972" w14:textId="77777777" w:rsidR="00DE0605" w:rsidRDefault="00DE0605" w:rsidP="00DE0605">
      <w:pPr>
        <w:spacing w:line="240" w:lineRule="auto"/>
        <w:jc w:val="both"/>
        <w:rPr>
          <w:rFonts w:ascii="Times New Roman" w:hAnsi="Times New Roman" w:cs="Times New Roman"/>
          <w:b/>
          <w:bCs/>
          <w:i/>
          <w:iCs/>
          <w:color w:val="000000"/>
          <w:sz w:val="24"/>
          <w:szCs w:val="24"/>
          <w:shd w:val="clear" w:color="auto" w:fill="FFFFFF"/>
          <w:lang w:val="ro-RO"/>
        </w:rPr>
      </w:pPr>
      <w:r>
        <w:rPr>
          <w:rFonts w:ascii="Times New Roman" w:hAnsi="Times New Roman" w:cs="Times New Roman"/>
          <w:b/>
          <w:bCs/>
          <w:i/>
          <w:iCs/>
          <w:color w:val="000000"/>
          <w:sz w:val="24"/>
          <w:szCs w:val="24"/>
          <w:shd w:val="clear" w:color="auto" w:fill="FFFFFF"/>
          <w:lang w:val="ro-RO"/>
        </w:rPr>
        <w:tab/>
      </w:r>
    </w:p>
    <w:p w14:paraId="4139DAC8" w14:textId="31484EE2" w:rsidR="00DE0605" w:rsidRPr="00DE0605" w:rsidRDefault="00DE0605" w:rsidP="00DE0605">
      <w:pPr>
        <w:spacing w:line="240" w:lineRule="auto"/>
        <w:ind w:firstLine="720"/>
        <w:jc w:val="both"/>
        <w:rPr>
          <w:rFonts w:ascii="Times New Roman" w:hAnsi="Times New Roman" w:cs="Times New Roman"/>
          <w:b/>
          <w:bCs/>
          <w:lang w:val="it-CH"/>
        </w:rPr>
      </w:pPr>
      <w:r w:rsidRPr="00DE0605">
        <w:rPr>
          <w:rFonts w:ascii="Times New Roman" w:hAnsi="Times New Roman" w:cs="Times New Roman"/>
          <w:b/>
          <w:bCs/>
          <w:color w:val="000000"/>
          <w:sz w:val="24"/>
          <w:szCs w:val="24"/>
          <w:shd w:val="clear" w:color="auto" w:fill="FFFFFF"/>
          <w:lang w:val="ro-RO"/>
        </w:rPr>
        <w:t>IV.</w:t>
      </w:r>
      <w:r w:rsidRPr="00DE0605">
        <w:rPr>
          <w:rFonts w:ascii="Times New Roman" w:hAnsi="Times New Roman" w:cs="Times New Roman"/>
          <w:b/>
          <w:bCs/>
          <w:i/>
          <w:iCs/>
          <w:color w:val="000000"/>
          <w:sz w:val="24"/>
          <w:szCs w:val="24"/>
          <w:shd w:val="clear" w:color="auto" w:fill="FFFFFF"/>
          <w:lang w:val="ro-RO"/>
        </w:rPr>
        <w:t xml:space="preserve"> </w:t>
      </w:r>
      <w:r w:rsidRPr="00DE0605">
        <w:rPr>
          <w:rFonts w:ascii="Times New Roman" w:hAnsi="Times New Roman" w:cs="Times New Roman"/>
          <w:b/>
          <w:bCs/>
          <w:lang w:val="it-CH"/>
        </w:rPr>
        <w:t xml:space="preserve">Atribuțiile postului de administrator patrimoniu </w:t>
      </w:r>
    </w:p>
    <w:p w14:paraId="638AFD13" w14:textId="77777777" w:rsidR="00DE0605" w:rsidRPr="00DE0605" w:rsidRDefault="00DE0605" w:rsidP="00DE0605">
      <w:pPr>
        <w:spacing w:line="240" w:lineRule="auto"/>
        <w:jc w:val="both"/>
        <w:rPr>
          <w:rFonts w:ascii="Times New Roman" w:hAnsi="Times New Roman" w:cs="Times New Roman"/>
          <w:b/>
          <w:bCs/>
          <w:lang w:val="it-CH"/>
        </w:rPr>
      </w:pPr>
      <w:r w:rsidRPr="00DE0605">
        <w:rPr>
          <w:rFonts w:ascii="Times New Roman" w:hAnsi="Times New Roman" w:cs="Times New Roman"/>
          <w:b/>
          <w:bCs/>
          <w:lang w:val="it-CH"/>
        </w:rPr>
        <w:t>Administrarea și Evidența Fizică a Imobilelor (Clădiri și Terenuri)</w:t>
      </w:r>
    </w:p>
    <w:p w14:paraId="661BBA9C" w14:textId="77777777" w:rsidR="00DE0605" w:rsidRPr="00DE0605" w:rsidRDefault="00DE0605">
      <w:pPr>
        <w:numPr>
          <w:ilvl w:val="0"/>
          <w:numId w:val="11"/>
        </w:numPr>
        <w:spacing w:after="160" w:line="240" w:lineRule="auto"/>
        <w:jc w:val="both"/>
        <w:rPr>
          <w:rFonts w:ascii="Times New Roman" w:hAnsi="Times New Roman" w:cs="Times New Roman"/>
          <w:lang w:val="it-CH"/>
        </w:rPr>
      </w:pPr>
      <w:r w:rsidRPr="00DE0605">
        <w:rPr>
          <w:rFonts w:ascii="Times New Roman" w:hAnsi="Times New Roman" w:cs="Times New Roman"/>
          <w:lang w:val="it-CH"/>
        </w:rPr>
        <w:t>Monitorizează starea fizică a clădirilor din domeniul public și privat al comunei (sediul primăriei, cămin cultural, sală de sport, baze sportive).</w:t>
      </w:r>
    </w:p>
    <w:p w14:paraId="50D2E46A" w14:textId="77777777" w:rsidR="00DE0605" w:rsidRPr="00DE0605" w:rsidRDefault="00DE0605">
      <w:pPr>
        <w:numPr>
          <w:ilvl w:val="0"/>
          <w:numId w:val="11"/>
        </w:numPr>
        <w:spacing w:after="160" w:line="240" w:lineRule="auto"/>
        <w:jc w:val="both"/>
        <w:rPr>
          <w:rFonts w:ascii="Times New Roman" w:hAnsi="Times New Roman" w:cs="Times New Roman"/>
          <w:lang w:val="it-CH"/>
        </w:rPr>
      </w:pPr>
      <w:r w:rsidRPr="00DE0605">
        <w:rPr>
          <w:rFonts w:ascii="Times New Roman" w:hAnsi="Times New Roman" w:cs="Times New Roman"/>
          <w:lang w:val="it-CH"/>
        </w:rPr>
        <w:t>Ține evidența tehnică și faptică a imobilelor (urmărește cărțile tehnice ale construcțiilor, planurile de situație, schițele cadastrale și intabulările).</w:t>
      </w:r>
    </w:p>
    <w:p w14:paraId="45918602" w14:textId="77777777" w:rsidR="00DE0605" w:rsidRPr="00DE0605" w:rsidRDefault="00DE0605">
      <w:pPr>
        <w:numPr>
          <w:ilvl w:val="0"/>
          <w:numId w:val="11"/>
        </w:numPr>
        <w:spacing w:after="160" w:line="240" w:lineRule="auto"/>
        <w:jc w:val="both"/>
        <w:rPr>
          <w:rFonts w:ascii="Times New Roman" w:hAnsi="Times New Roman" w:cs="Times New Roman"/>
          <w:lang w:val="it-CH"/>
        </w:rPr>
      </w:pPr>
      <w:r w:rsidRPr="00DE0605">
        <w:rPr>
          <w:rFonts w:ascii="Times New Roman" w:hAnsi="Times New Roman" w:cs="Times New Roman"/>
          <w:lang w:val="it-CH"/>
        </w:rPr>
        <w:t>Asigură paza, integritatea și securitatea clădirilor, propunând măsuri împotriva degradării, vandalismului sau ocupării abuzive.</w:t>
      </w:r>
    </w:p>
    <w:p w14:paraId="7ACEC9D9" w14:textId="77777777" w:rsidR="00DE0605" w:rsidRPr="00DE0605" w:rsidRDefault="00DE0605">
      <w:pPr>
        <w:numPr>
          <w:ilvl w:val="0"/>
          <w:numId w:val="11"/>
        </w:numPr>
        <w:spacing w:after="160" w:line="240" w:lineRule="auto"/>
        <w:jc w:val="both"/>
        <w:rPr>
          <w:rFonts w:ascii="Times New Roman" w:hAnsi="Times New Roman" w:cs="Times New Roman"/>
          <w:lang w:val="it-CH"/>
        </w:rPr>
      </w:pPr>
      <w:r w:rsidRPr="00DE0605">
        <w:rPr>
          <w:rFonts w:ascii="Times New Roman" w:hAnsi="Times New Roman" w:cs="Times New Roman"/>
          <w:lang w:val="it-CH"/>
        </w:rPr>
        <w:t>Efectuează inspecții periodice pe teren pentru a verifica modul în care sunt exploatate clădirile și terenurile aflate în proprietatea primăriei.</w:t>
      </w:r>
    </w:p>
    <w:p w14:paraId="6A2282D7" w14:textId="77777777" w:rsidR="00DE0605" w:rsidRPr="00B52A7F" w:rsidRDefault="00DE0605">
      <w:pPr>
        <w:pStyle w:val="z1qcye"/>
        <w:numPr>
          <w:ilvl w:val="0"/>
          <w:numId w:val="11"/>
        </w:numPr>
        <w:spacing w:before="0" w:beforeAutospacing="0" w:after="0" w:afterAutospacing="0"/>
        <w:rPr>
          <w:i/>
          <w:iCs/>
        </w:rPr>
      </w:pPr>
      <w:r w:rsidRPr="00B52A7F">
        <w:rPr>
          <w:rStyle w:val="Accentuat"/>
          <w:rFonts w:eastAsiaTheme="majorEastAsia"/>
        </w:rPr>
        <w:t>Organizează, coordonează și verifică activitățile de asigurare a curățeniei interioare și exterioare.</w:t>
      </w:r>
    </w:p>
    <w:p w14:paraId="4902596E" w14:textId="77777777" w:rsidR="00DE0605" w:rsidRPr="00B52A7F" w:rsidRDefault="00DE0605">
      <w:pPr>
        <w:pStyle w:val="z1qcye"/>
        <w:numPr>
          <w:ilvl w:val="0"/>
          <w:numId w:val="11"/>
        </w:numPr>
        <w:spacing w:before="0" w:beforeAutospacing="0" w:after="0" w:afterAutospacing="0"/>
        <w:rPr>
          <w:i/>
          <w:iCs/>
        </w:rPr>
      </w:pPr>
      <w:r w:rsidRPr="00B52A7F">
        <w:rPr>
          <w:rStyle w:val="Accentuat"/>
          <w:rFonts w:eastAsiaTheme="majorEastAsia"/>
        </w:rPr>
        <w:t xml:space="preserve">Urmărește și coordonează activitățile de </w:t>
      </w:r>
      <w:r w:rsidRPr="00B52A7F">
        <w:rPr>
          <w:rStyle w:val="Robust"/>
          <w:rFonts w:eastAsiaTheme="majorEastAsia"/>
          <w:i/>
          <w:iCs/>
        </w:rPr>
        <w:t>întreținere a spațiilor verzi</w:t>
      </w:r>
      <w:r w:rsidRPr="00B52A7F">
        <w:rPr>
          <w:rStyle w:val="Accentuat"/>
          <w:rFonts w:eastAsiaTheme="majorEastAsia"/>
        </w:rPr>
        <w:t xml:space="preserve"> și a curților din împrejurimile clădirilor administrate, prin intermediul personalului din subordine sau al contractelor de servicii.</w:t>
      </w:r>
    </w:p>
    <w:p w14:paraId="7A2DBD4E" w14:textId="77777777" w:rsidR="00DE0605" w:rsidRPr="00DE0605" w:rsidRDefault="00DE0605">
      <w:pPr>
        <w:numPr>
          <w:ilvl w:val="0"/>
          <w:numId w:val="11"/>
        </w:numPr>
        <w:spacing w:after="160" w:line="240" w:lineRule="auto"/>
        <w:jc w:val="both"/>
        <w:rPr>
          <w:rFonts w:ascii="Times New Roman" w:hAnsi="Times New Roman" w:cs="Times New Roman"/>
          <w:lang w:val="it-CH"/>
        </w:rPr>
      </w:pPr>
      <w:r w:rsidRPr="00DE0605">
        <w:rPr>
          <w:rFonts w:ascii="Times New Roman" w:hAnsi="Times New Roman" w:cs="Times New Roman"/>
          <w:lang w:val="it-CH"/>
        </w:rPr>
        <w:t>Participă la comisiile de inventariere, dar strict pentru identificarea faptică, pe teren, a clădirilor și componentelor acestora (fără a efectua operațiuni de calcul contabil).</w:t>
      </w:r>
    </w:p>
    <w:p w14:paraId="47C44C33" w14:textId="77777777" w:rsidR="00DE0605" w:rsidRPr="00DE0605" w:rsidRDefault="00DE0605">
      <w:pPr>
        <w:numPr>
          <w:ilvl w:val="0"/>
          <w:numId w:val="11"/>
        </w:numPr>
        <w:spacing w:after="160" w:line="240" w:lineRule="auto"/>
        <w:jc w:val="both"/>
        <w:rPr>
          <w:rFonts w:ascii="Times New Roman" w:hAnsi="Times New Roman" w:cs="Times New Roman"/>
          <w:lang w:val="it-CH"/>
        </w:rPr>
      </w:pPr>
      <w:r w:rsidRPr="00DE0605">
        <w:rPr>
          <w:rFonts w:ascii="Times New Roman" w:hAnsi="Times New Roman" w:cs="Times New Roman"/>
          <w:lang w:val="it-CH"/>
        </w:rPr>
        <w:t>Predă și preia pe bază de proces-verbal clădirile sau spațiile care fac obiectul unor contracte de închiriere, concesiune sau dare în folosință gratuită.</w:t>
      </w:r>
    </w:p>
    <w:p w14:paraId="12F4FD25" w14:textId="77777777" w:rsidR="00DE0605" w:rsidRDefault="00DE0605" w:rsidP="00DE0605">
      <w:pPr>
        <w:spacing w:line="240" w:lineRule="auto"/>
        <w:jc w:val="both"/>
        <w:rPr>
          <w:rFonts w:ascii="Times New Roman" w:hAnsi="Times New Roman" w:cs="Times New Roman"/>
          <w:b/>
          <w:bCs/>
        </w:rPr>
      </w:pPr>
    </w:p>
    <w:p w14:paraId="2AF741BC" w14:textId="77777777" w:rsidR="00DE0605" w:rsidRDefault="00DE0605" w:rsidP="00DE0605">
      <w:pPr>
        <w:spacing w:line="240" w:lineRule="auto"/>
        <w:jc w:val="both"/>
        <w:rPr>
          <w:rFonts w:ascii="Times New Roman" w:hAnsi="Times New Roman" w:cs="Times New Roman"/>
          <w:b/>
          <w:bCs/>
        </w:rPr>
      </w:pPr>
    </w:p>
    <w:p w14:paraId="50AC2BE6" w14:textId="5BA02D50" w:rsidR="00DE0605" w:rsidRPr="004B324B" w:rsidRDefault="00DE0605" w:rsidP="00DE0605">
      <w:pPr>
        <w:spacing w:line="240" w:lineRule="auto"/>
        <w:jc w:val="both"/>
        <w:rPr>
          <w:rFonts w:ascii="Times New Roman" w:hAnsi="Times New Roman" w:cs="Times New Roman"/>
          <w:b/>
          <w:bCs/>
        </w:rPr>
      </w:pPr>
      <w:proofErr w:type="spellStart"/>
      <w:r w:rsidRPr="004B324B">
        <w:rPr>
          <w:rFonts w:ascii="Times New Roman" w:hAnsi="Times New Roman" w:cs="Times New Roman"/>
          <w:b/>
          <w:bCs/>
        </w:rPr>
        <w:t>Întreținere</w:t>
      </w:r>
      <w:proofErr w:type="spellEnd"/>
      <w:r w:rsidRPr="004B324B">
        <w:rPr>
          <w:rFonts w:ascii="Times New Roman" w:hAnsi="Times New Roman" w:cs="Times New Roman"/>
          <w:b/>
          <w:bCs/>
        </w:rPr>
        <w:t xml:space="preserve">, </w:t>
      </w:r>
      <w:proofErr w:type="spellStart"/>
      <w:r w:rsidRPr="004B324B">
        <w:rPr>
          <w:rFonts w:ascii="Times New Roman" w:hAnsi="Times New Roman" w:cs="Times New Roman"/>
          <w:b/>
          <w:bCs/>
        </w:rPr>
        <w:t>Reparații</w:t>
      </w:r>
      <w:proofErr w:type="spellEnd"/>
      <w:r w:rsidRPr="004B324B">
        <w:rPr>
          <w:rFonts w:ascii="Times New Roman" w:hAnsi="Times New Roman" w:cs="Times New Roman"/>
          <w:b/>
          <w:bCs/>
        </w:rPr>
        <w:t xml:space="preserve"> </w:t>
      </w:r>
      <w:proofErr w:type="spellStart"/>
      <w:r w:rsidRPr="004B324B">
        <w:rPr>
          <w:rFonts w:ascii="Times New Roman" w:hAnsi="Times New Roman" w:cs="Times New Roman"/>
          <w:b/>
          <w:bCs/>
        </w:rPr>
        <w:t>și</w:t>
      </w:r>
      <w:proofErr w:type="spellEnd"/>
      <w:r w:rsidRPr="004B324B">
        <w:rPr>
          <w:rFonts w:ascii="Times New Roman" w:hAnsi="Times New Roman" w:cs="Times New Roman"/>
          <w:b/>
          <w:bCs/>
        </w:rPr>
        <w:t xml:space="preserve"> </w:t>
      </w:r>
      <w:proofErr w:type="spellStart"/>
      <w:r w:rsidRPr="004B324B">
        <w:rPr>
          <w:rFonts w:ascii="Times New Roman" w:hAnsi="Times New Roman" w:cs="Times New Roman"/>
          <w:b/>
          <w:bCs/>
        </w:rPr>
        <w:t>Investiții</w:t>
      </w:r>
      <w:proofErr w:type="spellEnd"/>
    </w:p>
    <w:p w14:paraId="781CFB8E" w14:textId="77777777" w:rsidR="00DE0605" w:rsidRPr="00DE0605" w:rsidRDefault="00DE0605">
      <w:pPr>
        <w:numPr>
          <w:ilvl w:val="0"/>
          <w:numId w:val="8"/>
        </w:numPr>
        <w:spacing w:after="160" w:line="240" w:lineRule="auto"/>
        <w:jc w:val="both"/>
        <w:rPr>
          <w:rFonts w:ascii="Times New Roman" w:hAnsi="Times New Roman" w:cs="Times New Roman"/>
          <w:lang w:val="it-CH"/>
        </w:rPr>
      </w:pPr>
      <w:r w:rsidRPr="00DE0605">
        <w:rPr>
          <w:rFonts w:ascii="Times New Roman" w:hAnsi="Times New Roman" w:cs="Times New Roman"/>
          <w:lang w:val="it-CH"/>
        </w:rPr>
        <w:t>Monitorizează starea tehnică a clădirilor primăriei, a anexelor și a altor obiective din subordinea consiliului local.</w:t>
      </w:r>
    </w:p>
    <w:p w14:paraId="0AEB7119" w14:textId="77777777" w:rsidR="00DE0605" w:rsidRPr="00DE0605" w:rsidRDefault="00DE0605">
      <w:pPr>
        <w:numPr>
          <w:ilvl w:val="0"/>
          <w:numId w:val="8"/>
        </w:numPr>
        <w:spacing w:after="160" w:line="240" w:lineRule="auto"/>
        <w:jc w:val="both"/>
        <w:rPr>
          <w:rFonts w:ascii="Times New Roman" w:hAnsi="Times New Roman" w:cs="Times New Roman"/>
          <w:lang w:val="it-CH"/>
        </w:rPr>
      </w:pPr>
      <w:r w:rsidRPr="00DE0605">
        <w:rPr>
          <w:rFonts w:ascii="Times New Roman" w:hAnsi="Times New Roman" w:cs="Times New Roman"/>
          <w:lang w:val="it-CH"/>
        </w:rPr>
        <w:t>Propune lucrări de reparații curente sau capitale și participă la urmărirea derulării contractelor de execuție lucrări.</w:t>
      </w:r>
    </w:p>
    <w:p w14:paraId="055E7EF6" w14:textId="77777777" w:rsidR="00DE0605" w:rsidRPr="00DE0605" w:rsidRDefault="00DE0605">
      <w:pPr>
        <w:numPr>
          <w:ilvl w:val="0"/>
          <w:numId w:val="8"/>
        </w:numPr>
        <w:spacing w:after="160" w:line="240" w:lineRule="auto"/>
        <w:jc w:val="both"/>
        <w:rPr>
          <w:rFonts w:ascii="Times New Roman" w:hAnsi="Times New Roman" w:cs="Times New Roman"/>
          <w:lang w:val="it-CH"/>
        </w:rPr>
      </w:pPr>
      <w:r w:rsidRPr="00DE0605">
        <w:rPr>
          <w:rFonts w:ascii="Times New Roman" w:hAnsi="Times New Roman" w:cs="Times New Roman"/>
          <w:lang w:val="it-CH"/>
        </w:rPr>
        <w:t>Colaborează cu compartimentul de achiziții publice pentru realizarea referatelor de necesitate privind reparațiile sau dotările.</w:t>
      </w:r>
    </w:p>
    <w:p w14:paraId="153963A9" w14:textId="77777777" w:rsidR="00DE0605" w:rsidRPr="004B324B" w:rsidRDefault="00DE0605">
      <w:pPr>
        <w:numPr>
          <w:ilvl w:val="0"/>
          <w:numId w:val="8"/>
        </w:numPr>
        <w:spacing w:after="160" w:line="240" w:lineRule="auto"/>
        <w:jc w:val="both"/>
        <w:rPr>
          <w:rFonts w:ascii="Times New Roman" w:hAnsi="Times New Roman" w:cs="Times New Roman"/>
        </w:rPr>
      </w:pPr>
      <w:proofErr w:type="spellStart"/>
      <w:r w:rsidRPr="004B324B">
        <w:rPr>
          <w:rFonts w:ascii="Times New Roman" w:hAnsi="Times New Roman" w:cs="Times New Roman"/>
        </w:rPr>
        <w:t>Asigură</w:t>
      </w:r>
      <w:proofErr w:type="spellEnd"/>
      <w:r w:rsidRPr="004B324B">
        <w:rPr>
          <w:rFonts w:ascii="Times New Roman" w:hAnsi="Times New Roman" w:cs="Times New Roman"/>
        </w:rPr>
        <w:t xml:space="preserve"> </w:t>
      </w:r>
      <w:proofErr w:type="spellStart"/>
      <w:r w:rsidRPr="004B324B">
        <w:rPr>
          <w:rFonts w:ascii="Times New Roman" w:hAnsi="Times New Roman" w:cs="Times New Roman"/>
        </w:rPr>
        <w:t>exploatarea</w:t>
      </w:r>
      <w:proofErr w:type="spellEnd"/>
      <w:r w:rsidRPr="004B324B">
        <w:rPr>
          <w:rFonts w:ascii="Times New Roman" w:hAnsi="Times New Roman" w:cs="Times New Roman"/>
        </w:rPr>
        <w:t xml:space="preserve"> </w:t>
      </w:r>
      <w:proofErr w:type="spellStart"/>
      <w:r w:rsidRPr="004B324B">
        <w:rPr>
          <w:rFonts w:ascii="Times New Roman" w:hAnsi="Times New Roman" w:cs="Times New Roman"/>
        </w:rPr>
        <w:t>eficientă</w:t>
      </w:r>
      <w:proofErr w:type="spellEnd"/>
      <w:r w:rsidRPr="004B324B">
        <w:rPr>
          <w:rFonts w:ascii="Times New Roman" w:hAnsi="Times New Roman" w:cs="Times New Roman"/>
        </w:rPr>
        <w:t xml:space="preserve"> </w:t>
      </w:r>
      <w:proofErr w:type="gramStart"/>
      <w:r w:rsidRPr="004B324B">
        <w:rPr>
          <w:rFonts w:ascii="Times New Roman" w:hAnsi="Times New Roman" w:cs="Times New Roman"/>
        </w:rPr>
        <w:t>a</w:t>
      </w:r>
      <w:proofErr w:type="gramEnd"/>
      <w:r w:rsidRPr="004B324B">
        <w:rPr>
          <w:rFonts w:ascii="Times New Roman" w:hAnsi="Times New Roman" w:cs="Times New Roman"/>
        </w:rPr>
        <w:t xml:space="preserve"> </w:t>
      </w:r>
      <w:proofErr w:type="spellStart"/>
      <w:r w:rsidRPr="004B324B">
        <w:rPr>
          <w:rFonts w:ascii="Times New Roman" w:hAnsi="Times New Roman" w:cs="Times New Roman"/>
        </w:rPr>
        <w:t>instalațiilor</w:t>
      </w:r>
      <w:proofErr w:type="spellEnd"/>
      <w:r w:rsidRPr="004B324B">
        <w:rPr>
          <w:rFonts w:ascii="Times New Roman" w:hAnsi="Times New Roman" w:cs="Times New Roman"/>
        </w:rPr>
        <w:t xml:space="preserve"> (</w:t>
      </w:r>
      <w:proofErr w:type="spellStart"/>
      <w:r w:rsidRPr="004B324B">
        <w:rPr>
          <w:rFonts w:ascii="Times New Roman" w:hAnsi="Times New Roman" w:cs="Times New Roman"/>
        </w:rPr>
        <w:t>apă</w:t>
      </w:r>
      <w:proofErr w:type="spellEnd"/>
      <w:r w:rsidRPr="004B324B">
        <w:rPr>
          <w:rFonts w:ascii="Times New Roman" w:hAnsi="Times New Roman" w:cs="Times New Roman"/>
        </w:rPr>
        <w:t xml:space="preserve">, canal, </w:t>
      </w:r>
      <w:proofErr w:type="spellStart"/>
      <w:r w:rsidRPr="004B324B">
        <w:rPr>
          <w:rFonts w:ascii="Times New Roman" w:hAnsi="Times New Roman" w:cs="Times New Roman"/>
        </w:rPr>
        <w:t>încălzire</w:t>
      </w:r>
      <w:proofErr w:type="spellEnd"/>
      <w:r w:rsidRPr="004B324B">
        <w:rPr>
          <w:rFonts w:ascii="Times New Roman" w:hAnsi="Times New Roman" w:cs="Times New Roman"/>
        </w:rPr>
        <w:t xml:space="preserve">, </w:t>
      </w:r>
      <w:proofErr w:type="spellStart"/>
      <w:r w:rsidRPr="004B324B">
        <w:rPr>
          <w:rFonts w:ascii="Times New Roman" w:hAnsi="Times New Roman" w:cs="Times New Roman"/>
        </w:rPr>
        <w:t>electricitate</w:t>
      </w:r>
      <w:proofErr w:type="spellEnd"/>
      <w:r w:rsidRPr="004B324B">
        <w:rPr>
          <w:rFonts w:ascii="Times New Roman" w:hAnsi="Times New Roman" w:cs="Times New Roman"/>
        </w:rPr>
        <w:t xml:space="preserve">) </w:t>
      </w:r>
      <w:proofErr w:type="spellStart"/>
      <w:r w:rsidRPr="004B324B">
        <w:rPr>
          <w:rFonts w:ascii="Times New Roman" w:hAnsi="Times New Roman" w:cs="Times New Roman"/>
        </w:rPr>
        <w:t>și</w:t>
      </w:r>
      <w:proofErr w:type="spellEnd"/>
      <w:r w:rsidRPr="004B324B">
        <w:rPr>
          <w:rFonts w:ascii="Times New Roman" w:hAnsi="Times New Roman" w:cs="Times New Roman"/>
        </w:rPr>
        <w:t xml:space="preserve"> </w:t>
      </w:r>
      <w:proofErr w:type="spellStart"/>
      <w:r w:rsidRPr="004B324B">
        <w:rPr>
          <w:rFonts w:ascii="Times New Roman" w:hAnsi="Times New Roman" w:cs="Times New Roman"/>
        </w:rPr>
        <w:t>remedierea</w:t>
      </w:r>
      <w:proofErr w:type="spellEnd"/>
      <w:r w:rsidRPr="004B324B">
        <w:rPr>
          <w:rFonts w:ascii="Times New Roman" w:hAnsi="Times New Roman" w:cs="Times New Roman"/>
        </w:rPr>
        <w:t xml:space="preserve"> </w:t>
      </w:r>
      <w:proofErr w:type="spellStart"/>
      <w:r w:rsidRPr="004B324B">
        <w:rPr>
          <w:rFonts w:ascii="Times New Roman" w:hAnsi="Times New Roman" w:cs="Times New Roman"/>
        </w:rPr>
        <w:t>operativă</w:t>
      </w:r>
      <w:proofErr w:type="spellEnd"/>
      <w:r w:rsidRPr="004B324B">
        <w:rPr>
          <w:rFonts w:ascii="Times New Roman" w:hAnsi="Times New Roman" w:cs="Times New Roman"/>
        </w:rPr>
        <w:t xml:space="preserve"> a </w:t>
      </w:r>
      <w:proofErr w:type="spellStart"/>
      <w:r w:rsidRPr="004B324B">
        <w:rPr>
          <w:rFonts w:ascii="Times New Roman" w:hAnsi="Times New Roman" w:cs="Times New Roman"/>
        </w:rPr>
        <w:t>defecțiunilor</w:t>
      </w:r>
      <w:proofErr w:type="spellEnd"/>
      <w:r w:rsidRPr="004B324B">
        <w:rPr>
          <w:rFonts w:ascii="Times New Roman" w:hAnsi="Times New Roman" w:cs="Times New Roman"/>
        </w:rPr>
        <w:t>.</w:t>
      </w:r>
    </w:p>
    <w:p w14:paraId="55B0F806" w14:textId="77777777" w:rsidR="00DE0605" w:rsidRPr="00DE0605" w:rsidRDefault="00DE0605" w:rsidP="00DE0605">
      <w:pPr>
        <w:spacing w:line="240" w:lineRule="auto"/>
        <w:jc w:val="both"/>
        <w:rPr>
          <w:rFonts w:ascii="Times New Roman" w:hAnsi="Times New Roman" w:cs="Times New Roman"/>
          <w:b/>
          <w:bCs/>
          <w:lang w:val="it-CH"/>
        </w:rPr>
      </w:pPr>
      <w:r w:rsidRPr="00DE0605">
        <w:rPr>
          <w:rFonts w:ascii="Times New Roman" w:hAnsi="Times New Roman" w:cs="Times New Roman"/>
          <w:b/>
          <w:bCs/>
          <w:lang w:val="it-CH"/>
        </w:rPr>
        <w:t>Gestiunea Spațiilor și Contractelor de Închiriere / Concesiune</w:t>
      </w:r>
    </w:p>
    <w:p w14:paraId="0127EFC6" w14:textId="77777777" w:rsidR="00DE0605" w:rsidRPr="00DE0605" w:rsidRDefault="00DE0605">
      <w:pPr>
        <w:numPr>
          <w:ilvl w:val="0"/>
          <w:numId w:val="9"/>
        </w:numPr>
        <w:spacing w:after="160" w:line="240" w:lineRule="auto"/>
        <w:jc w:val="both"/>
        <w:rPr>
          <w:rFonts w:ascii="Times New Roman" w:hAnsi="Times New Roman" w:cs="Times New Roman"/>
          <w:lang w:val="it-CH"/>
        </w:rPr>
      </w:pPr>
      <w:r w:rsidRPr="00DE0605">
        <w:rPr>
          <w:rFonts w:ascii="Times New Roman" w:hAnsi="Times New Roman" w:cs="Times New Roman"/>
          <w:lang w:val="it-CH"/>
        </w:rPr>
        <w:t>Gestionează documentația pentru spațiile, terenurile sau bunurile primăriei date în chirii, concesiune sau folosință gratuită.</w:t>
      </w:r>
    </w:p>
    <w:p w14:paraId="7426407D" w14:textId="77777777" w:rsidR="00DE0605" w:rsidRPr="00DE0605" w:rsidRDefault="00DE0605">
      <w:pPr>
        <w:numPr>
          <w:ilvl w:val="0"/>
          <w:numId w:val="9"/>
        </w:numPr>
        <w:spacing w:after="160" w:line="240" w:lineRule="auto"/>
        <w:jc w:val="both"/>
        <w:rPr>
          <w:rFonts w:ascii="Times New Roman" w:hAnsi="Times New Roman" w:cs="Times New Roman"/>
          <w:lang w:val="it-CH"/>
        </w:rPr>
      </w:pPr>
      <w:r w:rsidRPr="00DE0605">
        <w:rPr>
          <w:rFonts w:ascii="Times New Roman" w:hAnsi="Times New Roman" w:cs="Times New Roman"/>
          <w:lang w:val="it-CH"/>
        </w:rPr>
        <w:t>Urmărește respectarea clauzelor contractuale și calcularea/încasarea chiriei sau a redevențelor aferente, colaborând cu serviciul financiar-contabil.</w:t>
      </w:r>
    </w:p>
    <w:p w14:paraId="7A84F923" w14:textId="77777777" w:rsidR="00DE0605" w:rsidRDefault="00DE0605" w:rsidP="00DE0605">
      <w:pPr>
        <w:spacing w:line="240" w:lineRule="auto"/>
        <w:jc w:val="both"/>
        <w:rPr>
          <w:rFonts w:ascii="Times New Roman" w:hAnsi="Times New Roman" w:cs="Times New Roman"/>
          <w:b/>
          <w:bCs/>
          <w:lang w:val="it-CH"/>
        </w:rPr>
      </w:pPr>
      <w:r w:rsidRPr="00DE0605">
        <w:rPr>
          <w:rFonts w:ascii="Times New Roman" w:hAnsi="Times New Roman" w:cs="Times New Roman"/>
          <w:b/>
          <w:bCs/>
          <w:lang w:val="it-CH"/>
        </w:rPr>
        <w:t>Protecția Muncii și PSI (SSM)</w:t>
      </w:r>
    </w:p>
    <w:p w14:paraId="3034423E" w14:textId="65B70899" w:rsidR="00C622E3" w:rsidRPr="00C622E3" w:rsidRDefault="00C622E3">
      <w:pPr>
        <w:pStyle w:val="Listparagraf"/>
        <w:numPr>
          <w:ilvl w:val="0"/>
          <w:numId w:val="12"/>
        </w:numPr>
        <w:spacing w:line="240" w:lineRule="auto"/>
        <w:jc w:val="both"/>
        <w:rPr>
          <w:rFonts w:ascii="Times New Roman" w:hAnsi="Times New Roman" w:cs="Times New Roman"/>
          <w:lang w:val="it-CH"/>
        </w:rPr>
      </w:pPr>
      <w:r w:rsidRPr="00C622E3">
        <w:rPr>
          <w:rFonts w:ascii="Times New Roman" w:hAnsi="Times New Roman" w:cs="Times New Roman"/>
          <w:lang w:val="it-CH"/>
        </w:rPr>
        <w:t>Răspunde de menținerea în legalitate a tuturor imobilelor instituției din punct de vedere al autorizațiilor PSI, urmărind ca exploatarea construcțiilor să se facă exclusiv pe baza documentelor de avizare emise de Inspectoratul pentru Situații de Urgență.”</w:t>
      </w:r>
    </w:p>
    <w:p w14:paraId="5A56B783" w14:textId="77777777" w:rsidR="00DE0605" w:rsidRPr="00DE0605" w:rsidRDefault="00DE0605">
      <w:pPr>
        <w:numPr>
          <w:ilvl w:val="0"/>
          <w:numId w:val="10"/>
        </w:numPr>
        <w:spacing w:after="160" w:line="240" w:lineRule="auto"/>
        <w:jc w:val="both"/>
        <w:rPr>
          <w:rFonts w:ascii="Times New Roman" w:hAnsi="Times New Roman" w:cs="Times New Roman"/>
          <w:lang w:val="it-CH"/>
        </w:rPr>
      </w:pPr>
      <w:r w:rsidRPr="00DE0605">
        <w:rPr>
          <w:rFonts w:ascii="Times New Roman" w:hAnsi="Times New Roman" w:cs="Times New Roman"/>
          <w:lang w:val="it-CH"/>
        </w:rPr>
        <w:t>Răspunde de respectarea normativelor de securitate și sănătate în muncă (SSM) și a normelor de prevenire și stingere a incendiilor (PSI) pentru bunurile administrate.</w:t>
      </w:r>
    </w:p>
    <w:p w14:paraId="4BCB09E9" w14:textId="77777777" w:rsidR="00DE0605" w:rsidRPr="00DE0605" w:rsidRDefault="00DE0605">
      <w:pPr>
        <w:numPr>
          <w:ilvl w:val="0"/>
          <w:numId w:val="10"/>
        </w:numPr>
        <w:spacing w:after="160" w:line="240" w:lineRule="auto"/>
        <w:jc w:val="both"/>
        <w:rPr>
          <w:rFonts w:ascii="Times New Roman" w:hAnsi="Times New Roman" w:cs="Times New Roman"/>
          <w:lang w:val="it-CH"/>
        </w:rPr>
      </w:pPr>
      <w:r w:rsidRPr="00DE0605">
        <w:rPr>
          <w:rFonts w:ascii="Times New Roman" w:hAnsi="Times New Roman" w:cs="Times New Roman"/>
          <w:lang w:val="it-CH"/>
        </w:rPr>
        <w:t>Asigură dotarea spațiilor cu mijloace de intervenție în caz de incendiu (stingătoare) și verificarea termenelor de valabilitate a acestora</w:t>
      </w:r>
    </w:p>
    <w:p w14:paraId="7518F3EF" w14:textId="77777777" w:rsidR="00DE0605" w:rsidRDefault="00DE0605" w:rsidP="00DE0605">
      <w:pPr>
        <w:shd w:val="clear" w:color="auto" w:fill="FFFFFF"/>
        <w:spacing w:after="0" w:line="360" w:lineRule="auto"/>
        <w:ind w:firstLine="720"/>
        <w:jc w:val="both"/>
        <w:outlineLvl w:val="0"/>
        <w:rPr>
          <w:rFonts w:ascii="Times New Roman" w:hAnsi="Times New Roman" w:cs="Times New Roman"/>
          <w:b/>
          <w:bCs/>
          <w:color w:val="000000"/>
          <w:sz w:val="24"/>
          <w:szCs w:val="24"/>
          <w:shd w:val="clear" w:color="auto" w:fill="FFFFFF"/>
          <w:lang w:val="ro-RO"/>
        </w:rPr>
      </w:pPr>
    </w:p>
    <w:p w14:paraId="295482A6" w14:textId="2C87E996" w:rsidR="00DE0605" w:rsidRPr="000C3FCF" w:rsidRDefault="00DE0605" w:rsidP="00DE0605">
      <w:pPr>
        <w:shd w:val="clear" w:color="auto" w:fill="FFFFFF"/>
        <w:spacing w:after="0" w:line="360" w:lineRule="auto"/>
        <w:ind w:firstLine="720"/>
        <w:jc w:val="both"/>
        <w:outlineLvl w:val="0"/>
        <w:rPr>
          <w:rFonts w:ascii="Times New Roman" w:hAnsi="Times New Roman" w:cs="Times New Roman"/>
          <w:color w:val="000000"/>
          <w:sz w:val="24"/>
          <w:szCs w:val="24"/>
          <w:shd w:val="clear" w:color="auto" w:fill="FFFFFF"/>
          <w:lang w:val="ro-RO"/>
        </w:rPr>
      </w:pPr>
      <w:r>
        <w:rPr>
          <w:rFonts w:ascii="Times New Roman" w:hAnsi="Times New Roman" w:cs="Times New Roman"/>
          <w:b/>
          <w:bCs/>
          <w:color w:val="000000"/>
          <w:sz w:val="24"/>
          <w:szCs w:val="24"/>
          <w:shd w:val="clear" w:color="auto" w:fill="FFFFFF"/>
          <w:lang w:val="ro-RO"/>
        </w:rPr>
        <w:t>V</w:t>
      </w:r>
      <w:r w:rsidRPr="000C3FCF">
        <w:rPr>
          <w:rFonts w:ascii="Times New Roman" w:hAnsi="Times New Roman" w:cs="Times New Roman"/>
          <w:b/>
          <w:bCs/>
          <w:color w:val="000000"/>
          <w:sz w:val="24"/>
          <w:szCs w:val="24"/>
          <w:shd w:val="clear" w:color="auto" w:fill="FFFFFF"/>
          <w:lang w:val="ro-RO"/>
        </w:rPr>
        <w:t>. Calendarul de desfășurare a concursului</w:t>
      </w:r>
      <w:r w:rsidRPr="000C3FCF">
        <w:rPr>
          <w:rFonts w:ascii="Times New Roman" w:hAnsi="Times New Roman" w:cs="Times New Roman"/>
          <w:color w:val="000000"/>
          <w:sz w:val="24"/>
          <w:szCs w:val="24"/>
          <w:shd w:val="clear" w:color="auto" w:fill="FFFFFF"/>
          <w:lang w:val="ro-RO"/>
        </w:rPr>
        <w:t>:</w:t>
      </w:r>
    </w:p>
    <w:p w14:paraId="2A24E5FC" w14:textId="77777777" w:rsidR="00DE0605" w:rsidRDefault="00DE0605">
      <w:pPr>
        <w:pStyle w:val="Listparagraf"/>
        <w:numPr>
          <w:ilvl w:val="0"/>
          <w:numId w:val="5"/>
        </w:numPr>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r w:rsidRPr="00137B7B">
        <w:rPr>
          <w:rFonts w:ascii="Times New Roman" w:hAnsi="Times New Roman" w:cs="Times New Roman"/>
          <w:b/>
          <w:bCs/>
          <w:color w:val="212529"/>
          <w:sz w:val="24"/>
          <w:szCs w:val="24"/>
          <w:shd w:val="clear" w:color="auto" w:fill="FFFFFF"/>
          <w:lang w:val="ro-RO"/>
        </w:rPr>
        <w:t>D</w:t>
      </w:r>
      <w:r w:rsidRPr="00137B7B">
        <w:rPr>
          <w:rFonts w:ascii="Times New Roman" w:hAnsi="Times New Roman" w:cs="Times New Roman"/>
          <w:b/>
          <w:bCs/>
          <w:color w:val="212529"/>
          <w:sz w:val="24"/>
          <w:szCs w:val="24"/>
          <w:shd w:val="clear" w:color="auto" w:fill="FFFFFF"/>
          <w:lang w:val="it-CH"/>
        </w:rPr>
        <w:t>ata publicării anunţului</w:t>
      </w:r>
      <w:r w:rsidRPr="00137B7B">
        <w:rPr>
          <w:rFonts w:ascii="Times New Roman" w:hAnsi="Times New Roman" w:cs="Times New Roman"/>
          <w:color w:val="212529"/>
          <w:sz w:val="24"/>
          <w:szCs w:val="24"/>
          <w:shd w:val="clear" w:color="auto" w:fill="FFFFFF"/>
          <w:lang w:val="it-CH"/>
        </w:rPr>
        <w:t>: 2</w:t>
      </w:r>
      <w:r>
        <w:rPr>
          <w:rFonts w:ascii="Times New Roman" w:hAnsi="Times New Roman" w:cs="Times New Roman"/>
          <w:color w:val="212529"/>
          <w:sz w:val="24"/>
          <w:szCs w:val="24"/>
          <w:shd w:val="clear" w:color="auto" w:fill="FFFFFF"/>
          <w:lang w:val="it-CH"/>
        </w:rPr>
        <w:t>9</w:t>
      </w:r>
      <w:r w:rsidRPr="00137B7B">
        <w:rPr>
          <w:rFonts w:ascii="Times New Roman" w:hAnsi="Times New Roman" w:cs="Times New Roman"/>
          <w:color w:val="212529"/>
          <w:sz w:val="24"/>
          <w:szCs w:val="24"/>
          <w:shd w:val="clear" w:color="auto" w:fill="FFFFFF"/>
          <w:lang w:val="it-CH"/>
        </w:rPr>
        <w:t xml:space="preserve">.09.2026; </w:t>
      </w:r>
    </w:p>
    <w:p w14:paraId="6497B98E" w14:textId="77777777" w:rsidR="00DE0605" w:rsidRDefault="00DE0605">
      <w:pPr>
        <w:pStyle w:val="Listparagraf"/>
        <w:numPr>
          <w:ilvl w:val="0"/>
          <w:numId w:val="5"/>
        </w:numPr>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r w:rsidRPr="00137B7B">
        <w:rPr>
          <w:rFonts w:ascii="Times New Roman" w:hAnsi="Times New Roman" w:cs="Times New Roman"/>
          <w:color w:val="212529"/>
          <w:sz w:val="24"/>
          <w:szCs w:val="24"/>
          <w:shd w:val="clear" w:color="auto" w:fill="FFFFFF"/>
          <w:lang w:val="it-CH"/>
        </w:rPr>
        <w:t xml:space="preserve">Perioada de depunere a dosarelor: </w:t>
      </w:r>
      <w:r>
        <w:rPr>
          <w:rFonts w:ascii="Times New Roman" w:hAnsi="Times New Roman" w:cs="Times New Roman"/>
          <w:color w:val="212529"/>
          <w:sz w:val="24"/>
          <w:szCs w:val="24"/>
          <w:shd w:val="clear" w:color="auto" w:fill="FFFFFF"/>
          <w:lang w:val="it-CH"/>
        </w:rPr>
        <w:t>30</w:t>
      </w:r>
      <w:r w:rsidRPr="00137B7B">
        <w:rPr>
          <w:rFonts w:ascii="Times New Roman" w:hAnsi="Times New Roman" w:cs="Times New Roman"/>
          <w:color w:val="212529"/>
          <w:sz w:val="24"/>
          <w:szCs w:val="24"/>
          <w:shd w:val="clear" w:color="auto" w:fill="FFFFFF"/>
          <w:lang w:val="it-CH"/>
        </w:rPr>
        <w:t xml:space="preserve">.09.2026 — </w:t>
      </w:r>
      <w:r>
        <w:rPr>
          <w:rFonts w:ascii="Times New Roman" w:hAnsi="Times New Roman" w:cs="Times New Roman"/>
          <w:color w:val="212529"/>
          <w:sz w:val="24"/>
          <w:szCs w:val="24"/>
          <w:shd w:val="clear" w:color="auto" w:fill="FFFFFF"/>
          <w:lang w:val="it-CH"/>
        </w:rPr>
        <w:t>13</w:t>
      </w:r>
      <w:r w:rsidRPr="00137B7B">
        <w:rPr>
          <w:rFonts w:ascii="Times New Roman" w:hAnsi="Times New Roman" w:cs="Times New Roman"/>
          <w:color w:val="212529"/>
          <w:sz w:val="24"/>
          <w:szCs w:val="24"/>
          <w:shd w:val="clear" w:color="auto" w:fill="FFFFFF"/>
          <w:lang w:val="it-CH"/>
        </w:rPr>
        <w:t>.10.2026 inclusiv, ora 1</w:t>
      </w:r>
      <w:r>
        <w:rPr>
          <w:rFonts w:ascii="Times New Roman" w:hAnsi="Times New Roman" w:cs="Times New Roman"/>
          <w:color w:val="212529"/>
          <w:sz w:val="24"/>
          <w:szCs w:val="24"/>
          <w:shd w:val="clear" w:color="auto" w:fill="FFFFFF"/>
          <w:lang w:val="it-CH"/>
        </w:rPr>
        <w:t>6</w:t>
      </w:r>
      <w:r w:rsidRPr="00137B7B">
        <w:rPr>
          <w:rFonts w:ascii="Times New Roman" w:hAnsi="Times New Roman" w:cs="Times New Roman"/>
          <w:color w:val="212529"/>
          <w:sz w:val="24"/>
          <w:szCs w:val="24"/>
          <w:shd w:val="clear" w:color="auto" w:fill="FFFFFF"/>
          <w:lang w:val="it-CH"/>
        </w:rPr>
        <w:t>,00, la sediul instituţiei</w:t>
      </w:r>
      <w:r>
        <w:rPr>
          <w:rFonts w:ascii="Times New Roman" w:hAnsi="Times New Roman" w:cs="Times New Roman"/>
          <w:color w:val="212529"/>
          <w:sz w:val="24"/>
          <w:szCs w:val="24"/>
          <w:shd w:val="clear" w:color="auto" w:fill="FFFFFF"/>
          <w:lang w:val="it-CH"/>
        </w:rPr>
        <w:t>;</w:t>
      </w:r>
    </w:p>
    <w:p w14:paraId="00E6988E" w14:textId="77777777" w:rsidR="00C622E3" w:rsidRDefault="00C622E3" w:rsidP="00C622E3">
      <w:pPr>
        <w:pStyle w:val="Listparagraf"/>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p>
    <w:p w14:paraId="2BB66197" w14:textId="77777777" w:rsidR="00DE0605" w:rsidRDefault="00DE0605">
      <w:pPr>
        <w:pStyle w:val="Listparagraf"/>
        <w:numPr>
          <w:ilvl w:val="0"/>
          <w:numId w:val="5"/>
        </w:numPr>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r w:rsidRPr="00137B7B">
        <w:rPr>
          <w:rFonts w:ascii="Times New Roman" w:hAnsi="Times New Roman" w:cs="Times New Roman"/>
          <w:color w:val="212529"/>
          <w:sz w:val="24"/>
          <w:szCs w:val="24"/>
          <w:shd w:val="clear" w:color="auto" w:fill="FFFFFF"/>
          <w:lang w:val="it-CH"/>
        </w:rPr>
        <w:t xml:space="preserve"> </w:t>
      </w:r>
      <w:r w:rsidRPr="00137B7B">
        <w:rPr>
          <w:rFonts w:ascii="Times New Roman" w:hAnsi="Times New Roman" w:cs="Times New Roman"/>
          <w:b/>
          <w:bCs/>
          <w:color w:val="212529"/>
          <w:sz w:val="24"/>
          <w:szCs w:val="24"/>
          <w:shd w:val="clear" w:color="auto" w:fill="FFFFFF"/>
          <w:lang w:val="it-CH"/>
        </w:rPr>
        <w:t>Selecţia dosarelor</w:t>
      </w:r>
      <w:r w:rsidRPr="00137B7B">
        <w:rPr>
          <w:rFonts w:ascii="Times New Roman" w:hAnsi="Times New Roman" w:cs="Times New Roman"/>
          <w:color w:val="212529"/>
          <w:sz w:val="24"/>
          <w:szCs w:val="24"/>
          <w:shd w:val="clear" w:color="auto" w:fill="FFFFFF"/>
          <w:lang w:val="it-CH"/>
        </w:rPr>
        <w:t>: 1</w:t>
      </w:r>
      <w:r>
        <w:rPr>
          <w:rFonts w:ascii="Times New Roman" w:hAnsi="Times New Roman" w:cs="Times New Roman"/>
          <w:color w:val="212529"/>
          <w:sz w:val="24"/>
          <w:szCs w:val="24"/>
          <w:shd w:val="clear" w:color="auto" w:fill="FFFFFF"/>
          <w:lang w:val="it-CH"/>
        </w:rPr>
        <w:t>5</w:t>
      </w:r>
      <w:r w:rsidRPr="00137B7B">
        <w:rPr>
          <w:rFonts w:ascii="Times New Roman" w:hAnsi="Times New Roman" w:cs="Times New Roman"/>
          <w:color w:val="212529"/>
          <w:sz w:val="24"/>
          <w:szCs w:val="24"/>
          <w:shd w:val="clear" w:color="auto" w:fill="FFFFFF"/>
          <w:lang w:val="it-CH"/>
        </w:rPr>
        <w:t xml:space="preserve">.10.2026, ora 10,00; </w:t>
      </w:r>
    </w:p>
    <w:p w14:paraId="0ECAB201" w14:textId="77777777" w:rsidR="00DE0605" w:rsidRDefault="00DE0605">
      <w:pPr>
        <w:pStyle w:val="Listparagraf"/>
        <w:numPr>
          <w:ilvl w:val="0"/>
          <w:numId w:val="5"/>
        </w:numPr>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r w:rsidRPr="00137B7B">
        <w:rPr>
          <w:rFonts w:ascii="Times New Roman" w:hAnsi="Times New Roman" w:cs="Times New Roman"/>
          <w:color w:val="212529"/>
          <w:sz w:val="24"/>
          <w:szCs w:val="24"/>
          <w:shd w:val="clear" w:color="auto" w:fill="FFFFFF"/>
          <w:lang w:val="it-CH"/>
        </w:rPr>
        <w:t>Afişarea rezultatelor selecţiei dosarelor: 1</w:t>
      </w:r>
      <w:r>
        <w:rPr>
          <w:rFonts w:ascii="Times New Roman" w:hAnsi="Times New Roman" w:cs="Times New Roman"/>
          <w:color w:val="212529"/>
          <w:sz w:val="24"/>
          <w:szCs w:val="24"/>
          <w:shd w:val="clear" w:color="auto" w:fill="FFFFFF"/>
          <w:lang w:val="it-CH"/>
        </w:rPr>
        <w:t>5</w:t>
      </w:r>
      <w:r w:rsidRPr="00137B7B">
        <w:rPr>
          <w:rFonts w:ascii="Times New Roman" w:hAnsi="Times New Roman" w:cs="Times New Roman"/>
          <w:color w:val="212529"/>
          <w:sz w:val="24"/>
          <w:szCs w:val="24"/>
          <w:shd w:val="clear" w:color="auto" w:fill="FFFFFF"/>
          <w:lang w:val="it-CH"/>
        </w:rPr>
        <w:t>.10.2026, ora 1</w:t>
      </w:r>
      <w:r>
        <w:rPr>
          <w:rFonts w:ascii="Times New Roman" w:hAnsi="Times New Roman" w:cs="Times New Roman"/>
          <w:color w:val="212529"/>
          <w:sz w:val="24"/>
          <w:szCs w:val="24"/>
          <w:shd w:val="clear" w:color="auto" w:fill="FFFFFF"/>
          <w:lang w:val="it-CH"/>
        </w:rPr>
        <w:t>4</w:t>
      </w:r>
      <w:r w:rsidRPr="00137B7B">
        <w:rPr>
          <w:rFonts w:ascii="Times New Roman" w:hAnsi="Times New Roman" w:cs="Times New Roman"/>
          <w:color w:val="212529"/>
          <w:sz w:val="24"/>
          <w:szCs w:val="24"/>
          <w:shd w:val="clear" w:color="auto" w:fill="FFFFFF"/>
          <w:lang w:val="it-CH"/>
        </w:rPr>
        <w:t>,00, la sediul instituţiei și pe pagina de</w:t>
      </w:r>
      <w:r>
        <w:rPr>
          <w:rFonts w:ascii="Times New Roman" w:hAnsi="Times New Roman" w:cs="Times New Roman"/>
          <w:color w:val="212529"/>
          <w:sz w:val="24"/>
          <w:szCs w:val="24"/>
          <w:shd w:val="clear" w:color="auto" w:fill="FFFFFF"/>
          <w:lang w:val="it-CH"/>
        </w:rPr>
        <w:t xml:space="preserve"> </w:t>
      </w:r>
      <w:r w:rsidRPr="00137B7B">
        <w:rPr>
          <w:rFonts w:ascii="Times New Roman" w:hAnsi="Times New Roman" w:cs="Times New Roman"/>
          <w:color w:val="212529"/>
          <w:sz w:val="24"/>
          <w:szCs w:val="24"/>
          <w:shd w:val="clear" w:color="auto" w:fill="FFFFFF"/>
          <w:lang w:val="it-CH"/>
        </w:rPr>
        <w:t>internet a instituției;</w:t>
      </w:r>
    </w:p>
    <w:p w14:paraId="111B832B" w14:textId="77777777" w:rsidR="00DE0605" w:rsidRDefault="00DE0605">
      <w:pPr>
        <w:pStyle w:val="Listparagraf"/>
        <w:numPr>
          <w:ilvl w:val="0"/>
          <w:numId w:val="5"/>
        </w:numPr>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r w:rsidRPr="00137B7B">
        <w:rPr>
          <w:rFonts w:ascii="Times New Roman" w:hAnsi="Times New Roman" w:cs="Times New Roman"/>
          <w:color w:val="212529"/>
          <w:sz w:val="24"/>
          <w:szCs w:val="24"/>
          <w:shd w:val="clear" w:color="auto" w:fill="FFFFFF"/>
          <w:lang w:val="it-CH"/>
        </w:rPr>
        <w:t xml:space="preserve"> Depunerea contestațiilor la selecţia dosarelor: 1</w:t>
      </w:r>
      <w:r>
        <w:rPr>
          <w:rFonts w:ascii="Times New Roman" w:hAnsi="Times New Roman" w:cs="Times New Roman"/>
          <w:color w:val="212529"/>
          <w:sz w:val="24"/>
          <w:szCs w:val="24"/>
          <w:shd w:val="clear" w:color="auto" w:fill="FFFFFF"/>
          <w:lang w:val="it-CH"/>
        </w:rPr>
        <w:t>6</w:t>
      </w:r>
      <w:r w:rsidRPr="00137B7B">
        <w:rPr>
          <w:rFonts w:ascii="Times New Roman" w:hAnsi="Times New Roman" w:cs="Times New Roman"/>
          <w:color w:val="212529"/>
          <w:sz w:val="24"/>
          <w:szCs w:val="24"/>
          <w:shd w:val="clear" w:color="auto" w:fill="FFFFFF"/>
          <w:lang w:val="it-CH"/>
        </w:rPr>
        <w:t>.10.2026, până la ora 1</w:t>
      </w:r>
      <w:r>
        <w:rPr>
          <w:rFonts w:ascii="Times New Roman" w:hAnsi="Times New Roman" w:cs="Times New Roman"/>
          <w:color w:val="212529"/>
          <w:sz w:val="24"/>
          <w:szCs w:val="24"/>
          <w:shd w:val="clear" w:color="auto" w:fill="FFFFFF"/>
          <w:lang w:val="it-CH"/>
        </w:rPr>
        <w:t>4</w:t>
      </w:r>
      <w:r w:rsidRPr="00137B7B">
        <w:rPr>
          <w:rFonts w:ascii="Times New Roman" w:hAnsi="Times New Roman" w:cs="Times New Roman"/>
          <w:color w:val="212529"/>
          <w:sz w:val="24"/>
          <w:szCs w:val="24"/>
          <w:shd w:val="clear" w:color="auto" w:fill="FFFFFF"/>
          <w:lang w:val="it-CH"/>
        </w:rPr>
        <w:t>,00;</w:t>
      </w:r>
    </w:p>
    <w:p w14:paraId="6783C1F0" w14:textId="77777777" w:rsidR="00DE0605" w:rsidRDefault="00DE0605">
      <w:pPr>
        <w:pStyle w:val="Listparagraf"/>
        <w:numPr>
          <w:ilvl w:val="0"/>
          <w:numId w:val="5"/>
        </w:numPr>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r w:rsidRPr="00137B7B">
        <w:rPr>
          <w:rFonts w:ascii="Times New Roman" w:hAnsi="Times New Roman" w:cs="Times New Roman"/>
          <w:color w:val="212529"/>
          <w:sz w:val="24"/>
          <w:szCs w:val="24"/>
          <w:shd w:val="clear" w:color="auto" w:fill="FFFFFF"/>
          <w:lang w:val="it-CH"/>
        </w:rPr>
        <w:t xml:space="preserve"> Soluţionarea contestațiilor la selecția dosarelor şi afişarea rezultatelor: 1</w:t>
      </w:r>
      <w:r>
        <w:rPr>
          <w:rFonts w:ascii="Times New Roman" w:hAnsi="Times New Roman" w:cs="Times New Roman"/>
          <w:color w:val="212529"/>
          <w:sz w:val="24"/>
          <w:szCs w:val="24"/>
          <w:shd w:val="clear" w:color="auto" w:fill="FFFFFF"/>
          <w:lang w:val="it-CH"/>
        </w:rPr>
        <w:t>9</w:t>
      </w:r>
      <w:r w:rsidRPr="00137B7B">
        <w:rPr>
          <w:rFonts w:ascii="Times New Roman" w:hAnsi="Times New Roman" w:cs="Times New Roman"/>
          <w:color w:val="212529"/>
          <w:sz w:val="24"/>
          <w:szCs w:val="24"/>
          <w:shd w:val="clear" w:color="auto" w:fill="FFFFFF"/>
          <w:lang w:val="it-CH"/>
        </w:rPr>
        <w:t>.10.2026, ora 1</w:t>
      </w:r>
      <w:r>
        <w:rPr>
          <w:rFonts w:ascii="Times New Roman" w:hAnsi="Times New Roman" w:cs="Times New Roman"/>
          <w:color w:val="212529"/>
          <w:sz w:val="24"/>
          <w:szCs w:val="24"/>
          <w:shd w:val="clear" w:color="auto" w:fill="FFFFFF"/>
          <w:lang w:val="it-CH"/>
        </w:rPr>
        <w:t>4</w:t>
      </w:r>
      <w:r w:rsidRPr="00137B7B">
        <w:rPr>
          <w:rFonts w:ascii="Times New Roman" w:hAnsi="Times New Roman" w:cs="Times New Roman"/>
          <w:color w:val="212529"/>
          <w:sz w:val="24"/>
          <w:szCs w:val="24"/>
          <w:shd w:val="clear" w:color="auto" w:fill="FFFFFF"/>
          <w:lang w:val="it-CH"/>
        </w:rPr>
        <w:t xml:space="preserve">,00; </w:t>
      </w:r>
    </w:p>
    <w:p w14:paraId="636513EB" w14:textId="77777777" w:rsidR="00C622E3" w:rsidRDefault="00C622E3" w:rsidP="00C622E3">
      <w:pPr>
        <w:pStyle w:val="Listparagraf"/>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p>
    <w:p w14:paraId="44B412AB" w14:textId="77777777" w:rsidR="00DE0605" w:rsidRDefault="00DE0605">
      <w:pPr>
        <w:pStyle w:val="Listparagraf"/>
        <w:numPr>
          <w:ilvl w:val="0"/>
          <w:numId w:val="5"/>
        </w:numPr>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r w:rsidRPr="00137B7B">
        <w:rPr>
          <w:rFonts w:ascii="Times New Roman" w:hAnsi="Times New Roman" w:cs="Times New Roman"/>
          <w:b/>
          <w:bCs/>
          <w:color w:val="212529"/>
          <w:sz w:val="24"/>
          <w:szCs w:val="24"/>
          <w:shd w:val="clear" w:color="auto" w:fill="FFFFFF"/>
          <w:lang w:val="it-CH"/>
        </w:rPr>
        <w:t>Proba scrisă:</w:t>
      </w:r>
      <w:r w:rsidRPr="00137B7B">
        <w:rPr>
          <w:rFonts w:ascii="Times New Roman" w:hAnsi="Times New Roman" w:cs="Times New Roman"/>
          <w:color w:val="212529"/>
          <w:sz w:val="24"/>
          <w:szCs w:val="24"/>
          <w:shd w:val="clear" w:color="auto" w:fill="FFFFFF"/>
          <w:lang w:val="it-CH"/>
        </w:rPr>
        <w:t xml:space="preserve"> 2</w:t>
      </w:r>
      <w:r>
        <w:rPr>
          <w:rFonts w:ascii="Times New Roman" w:hAnsi="Times New Roman" w:cs="Times New Roman"/>
          <w:color w:val="212529"/>
          <w:sz w:val="24"/>
          <w:szCs w:val="24"/>
          <w:shd w:val="clear" w:color="auto" w:fill="FFFFFF"/>
          <w:lang w:val="it-CH"/>
        </w:rPr>
        <w:t>1</w:t>
      </w:r>
      <w:r w:rsidRPr="00137B7B">
        <w:rPr>
          <w:rFonts w:ascii="Times New Roman" w:hAnsi="Times New Roman" w:cs="Times New Roman"/>
          <w:color w:val="212529"/>
          <w:sz w:val="24"/>
          <w:szCs w:val="24"/>
          <w:shd w:val="clear" w:color="auto" w:fill="FFFFFF"/>
          <w:lang w:val="it-CH"/>
        </w:rPr>
        <w:t xml:space="preserve">.10.2026, ora 10,00 la sediul Primăriei </w:t>
      </w:r>
      <w:r>
        <w:rPr>
          <w:rFonts w:ascii="Times New Roman" w:hAnsi="Times New Roman" w:cs="Times New Roman"/>
          <w:color w:val="212529"/>
          <w:sz w:val="24"/>
          <w:szCs w:val="24"/>
          <w:shd w:val="clear" w:color="auto" w:fill="FFFFFF"/>
          <w:lang w:val="it-CH"/>
        </w:rPr>
        <w:t>Comunei Curtești;</w:t>
      </w:r>
    </w:p>
    <w:p w14:paraId="4B3CF4F9" w14:textId="77777777" w:rsidR="00DE0605" w:rsidRDefault="00DE0605">
      <w:pPr>
        <w:pStyle w:val="Listparagraf"/>
        <w:numPr>
          <w:ilvl w:val="0"/>
          <w:numId w:val="5"/>
        </w:numPr>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r w:rsidRPr="00137B7B">
        <w:rPr>
          <w:rFonts w:ascii="Times New Roman" w:hAnsi="Times New Roman" w:cs="Times New Roman"/>
          <w:color w:val="212529"/>
          <w:sz w:val="24"/>
          <w:szCs w:val="24"/>
          <w:shd w:val="clear" w:color="auto" w:fill="FFFFFF"/>
          <w:lang w:val="it-CH"/>
        </w:rPr>
        <w:t xml:space="preserve"> Afişarea rezultatelor probei scrise: 2</w:t>
      </w:r>
      <w:r>
        <w:rPr>
          <w:rFonts w:ascii="Times New Roman" w:hAnsi="Times New Roman" w:cs="Times New Roman"/>
          <w:color w:val="212529"/>
          <w:sz w:val="24"/>
          <w:szCs w:val="24"/>
          <w:shd w:val="clear" w:color="auto" w:fill="FFFFFF"/>
          <w:lang w:val="it-CH"/>
        </w:rPr>
        <w:t>1</w:t>
      </w:r>
      <w:r w:rsidRPr="00137B7B">
        <w:rPr>
          <w:rFonts w:ascii="Times New Roman" w:hAnsi="Times New Roman" w:cs="Times New Roman"/>
          <w:color w:val="212529"/>
          <w:sz w:val="24"/>
          <w:szCs w:val="24"/>
          <w:shd w:val="clear" w:color="auto" w:fill="FFFFFF"/>
          <w:lang w:val="it-CH"/>
        </w:rPr>
        <w:t>.10.2026, ora 1</w:t>
      </w:r>
      <w:r>
        <w:rPr>
          <w:rFonts w:ascii="Times New Roman" w:hAnsi="Times New Roman" w:cs="Times New Roman"/>
          <w:color w:val="212529"/>
          <w:sz w:val="24"/>
          <w:szCs w:val="24"/>
          <w:shd w:val="clear" w:color="auto" w:fill="FFFFFF"/>
          <w:lang w:val="it-CH"/>
        </w:rPr>
        <w:t>4</w:t>
      </w:r>
      <w:r w:rsidRPr="00137B7B">
        <w:rPr>
          <w:rFonts w:ascii="Times New Roman" w:hAnsi="Times New Roman" w:cs="Times New Roman"/>
          <w:color w:val="212529"/>
          <w:sz w:val="24"/>
          <w:szCs w:val="24"/>
          <w:shd w:val="clear" w:color="auto" w:fill="FFFFFF"/>
          <w:lang w:val="it-CH"/>
        </w:rPr>
        <w:t>,00;</w:t>
      </w:r>
    </w:p>
    <w:p w14:paraId="7C8EDFE7" w14:textId="77777777" w:rsidR="00DE0605" w:rsidRDefault="00DE0605">
      <w:pPr>
        <w:pStyle w:val="Listparagraf"/>
        <w:numPr>
          <w:ilvl w:val="0"/>
          <w:numId w:val="5"/>
        </w:numPr>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r w:rsidRPr="00137B7B">
        <w:rPr>
          <w:rFonts w:ascii="Times New Roman" w:hAnsi="Times New Roman" w:cs="Times New Roman"/>
          <w:color w:val="212529"/>
          <w:sz w:val="24"/>
          <w:szCs w:val="24"/>
          <w:shd w:val="clear" w:color="auto" w:fill="FFFFFF"/>
          <w:lang w:val="it-CH"/>
        </w:rPr>
        <w:t xml:space="preserve"> Depunerea contestațiilor la proba scrisă: 2</w:t>
      </w:r>
      <w:r>
        <w:rPr>
          <w:rFonts w:ascii="Times New Roman" w:hAnsi="Times New Roman" w:cs="Times New Roman"/>
          <w:color w:val="212529"/>
          <w:sz w:val="24"/>
          <w:szCs w:val="24"/>
          <w:shd w:val="clear" w:color="auto" w:fill="FFFFFF"/>
          <w:lang w:val="it-CH"/>
        </w:rPr>
        <w:t>2</w:t>
      </w:r>
      <w:r w:rsidRPr="00137B7B">
        <w:rPr>
          <w:rFonts w:ascii="Times New Roman" w:hAnsi="Times New Roman" w:cs="Times New Roman"/>
          <w:color w:val="212529"/>
          <w:sz w:val="24"/>
          <w:szCs w:val="24"/>
          <w:shd w:val="clear" w:color="auto" w:fill="FFFFFF"/>
          <w:lang w:val="it-CH"/>
        </w:rPr>
        <w:t>.10.2026, până la ora 1</w:t>
      </w:r>
      <w:r>
        <w:rPr>
          <w:rFonts w:ascii="Times New Roman" w:hAnsi="Times New Roman" w:cs="Times New Roman"/>
          <w:color w:val="212529"/>
          <w:sz w:val="24"/>
          <w:szCs w:val="24"/>
          <w:shd w:val="clear" w:color="auto" w:fill="FFFFFF"/>
          <w:lang w:val="it-CH"/>
        </w:rPr>
        <w:t>4</w:t>
      </w:r>
      <w:r w:rsidRPr="00137B7B">
        <w:rPr>
          <w:rFonts w:ascii="Times New Roman" w:hAnsi="Times New Roman" w:cs="Times New Roman"/>
          <w:color w:val="212529"/>
          <w:sz w:val="24"/>
          <w:szCs w:val="24"/>
          <w:shd w:val="clear" w:color="auto" w:fill="FFFFFF"/>
          <w:lang w:val="it-CH"/>
        </w:rPr>
        <w:t>,00;</w:t>
      </w:r>
    </w:p>
    <w:p w14:paraId="10308CE5" w14:textId="77777777" w:rsidR="00DE0605" w:rsidRDefault="00DE0605">
      <w:pPr>
        <w:pStyle w:val="Listparagraf"/>
        <w:numPr>
          <w:ilvl w:val="0"/>
          <w:numId w:val="5"/>
        </w:numPr>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r w:rsidRPr="00137B7B">
        <w:rPr>
          <w:rFonts w:ascii="Times New Roman" w:hAnsi="Times New Roman" w:cs="Times New Roman"/>
          <w:color w:val="212529"/>
          <w:sz w:val="24"/>
          <w:szCs w:val="24"/>
          <w:shd w:val="clear" w:color="auto" w:fill="FFFFFF"/>
          <w:lang w:val="it-CH"/>
        </w:rPr>
        <w:t xml:space="preserve"> Soluţionarea contestațiilor la proba scrisă şi afişarea rezultatelor: 2</w:t>
      </w:r>
      <w:r>
        <w:rPr>
          <w:rFonts w:ascii="Times New Roman" w:hAnsi="Times New Roman" w:cs="Times New Roman"/>
          <w:color w:val="212529"/>
          <w:sz w:val="24"/>
          <w:szCs w:val="24"/>
          <w:shd w:val="clear" w:color="auto" w:fill="FFFFFF"/>
          <w:lang w:val="it-CH"/>
        </w:rPr>
        <w:t>3</w:t>
      </w:r>
      <w:r w:rsidRPr="00137B7B">
        <w:rPr>
          <w:rFonts w:ascii="Times New Roman" w:hAnsi="Times New Roman" w:cs="Times New Roman"/>
          <w:color w:val="212529"/>
          <w:sz w:val="24"/>
          <w:szCs w:val="24"/>
          <w:shd w:val="clear" w:color="auto" w:fill="FFFFFF"/>
          <w:lang w:val="it-CH"/>
        </w:rPr>
        <w:t>.10.2026, ora 1</w:t>
      </w:r>
      <w:r>
        <w:rPr>
          <w:rFonts w:ascii="Times New Roman" w:hAnsi="Times New Roman" w:cs="Times New Roman"/>
          <w:color w:val="212529"/>
          <w:sz w:val="24"/>
          <w:szCs w:val="24"/>
          <w:shd w:val="clear" w:color="auto" w:fill="FFFFFF"/>
          <w:lang w:val="it-CH"/>
        </w:rPr>
        <w:t>4</w:t>
      </w:r>
      <w:r w:rsidRPr="00137B7B">
        <w:rPr>
          <w:rFonts w:ascii="Times New Roman" w:hAnsi="Times New Roman" w:cs="Times New Roman"/>
          <w:color w:val="212529"/>
          <w:sz w:val="24"/>
          <w:szCs w:val="24"/>
          <w:shd w:val="clear" w:color="auto" w:fill="FFFFFF"/>
          <w:lang w:val="it-CH"/>
        </w:rPr>
        <w:t>,00;</w:t>
      </w:r>
    </w:p>
    <w:p w14:paraId="7534989F" w14:textId="77777777" w:rsidR="00C622E3" w:rsidRDefault="00C622E3" w:rsidP="00C622E3">
      <w:pPr>
        <w:pStyle w:val="Listparagraf"/>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p>
    <w:p w14:paraId="3199D6ED" w14:textId="77777777" w:rsidR="00DE0605" w:rsidRDefault="00DE0605">
      <w:pPr>
        <w:pStyle w:val="Listparagraf"/>
        <w:numPr>
          <w:ilvl w:val="0"/>
          <w:numId w:val="5"/>
        </w:numPr>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r w:rsidRPr="00137B7B">
        <w:rPr>
          <w:rFonts w:ascii="Times New Roman" w:hAnsi="Times New Roman" w:cs="Times New Roman"/>
          <w:color w:val="212529"/>
          <w:sz w:val="24"/>
          <w:szCs w:val="24"/>
          <w:shd w:val="clear" w:color="auto" w:fill="FFFFFF"/>
          <w:lang w:val="it-CH"/>
        </w:rPr>
        <w:t xml:space="preserve"> </w:t>
      </w:r>
      <w:r w:rsidRPr="00137B7B">
        <w:rPr>
          <w:rFonts w:ascii="Times New Roman" w:hAnsi="Times New Roman" w:cs="Times New Roman"/>
          <w:b/>
          <w:bCs/>
          <w:color w:val="212529"/>
          <w:sz w:val="24"/>
          <w:szCs w:val="24"/>
          <w:shd w:val="clear" w:color="auto" w:fill="FFFFFF"/>
          <w:lang w:val="it-CH"/>
        </w:rPr>
        <w:t>Proba interviu: 2</w:t>
      </w:r>
      <w:r>
        <w:rPr>
          <w:rFonts w:ascii="Times New Roman" w:hAnsi="Times New Roman" w:cs="Times New Roman"/>
          <w:b/>
          <w:bCs/>
          <w:color w:val="212529"/>
          <w:sz w:val="24"/>
          <w:szCs w:val="24"/>
          <w:shd w:val="clear" w:color="auto" w:fill="FFFFFF"/>
          <w:lang w:val="it-CH"/>
        </w:rPr>
        <w:t>6</w:t>
      </w:r>
      <w:r w:rsidRPr="00137B7B">
        <w:rPr>
          <w:rFonts w:ascii="Times New Roman" w:hAnsi="Times New Roman" w:cs="Times New Roman"/>
          <w:b/>
          <w:bCs/>
          <w:color w:val="212529"/>
          <w:sz w:val="24"/>
          <w:szCs w:val="24"/>
          <w:shd w:val="clear" w:color="auto" w:fill="FFFFFF"/>
          <w:lang w:val="it-CH"/>
        </w:rPr>
        <w:t>.10.2026</w:t>
      </w:r>
      <w:r w:rsidRPr="00137B7B">
        <w:rPr>
          <w:rFonts w:ascii="Times New Roman" w:hAnsi="Times New Roman" w:cs="Times New Roman"/>
          <w:color w:val="212529"/>
          <w:sz w:val="24"/>
          <w:szCs w:val="24"/>
          <w:shd w:val="clear" w:color="auto" w:fill="FFFFFF"/>
          <w:lang w:val="it-CH"/>
        </w:rPr>
        <w:t>, ora 10,00;</w:t>
      </w:r>
    </w:p>
    <w:p w14:paraId="75D7229A" w14:textId="77777777" w:rsidR="00DE0605" w:rsidRDefault="00DE0605">
      <w:pPr>
        <w:pStyle w:val="Listparagraf"/>
        <w:numPr>
          <w:ilvl w:val="0"/>
          <w:numId w:val="5"/>
        </w:numPr>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r w:rsidRPr="00137B7B">
        <w:rPr>
          <w:rFonts w:ascii="Times New Roman" w:hAnsi="Times New Roman" w:cs="Times New Roman"/>
          <w:color w:val="212529"/>
          <w:sz w:val="24"/>
          <w:szCs w:val="24"/>
          <w:shd w:val="clear" w:color="auto" w:fill="FFFFFF"/>
          <w:lang w:val="it-CH"/>
        </w:rPr>
        <w:t xml:space="preserve"> Afişarea rezultatelor probei interviu: 2</w:t>
      </w:r>
      <w:r>
        <w:rPr>
          <w:rFonts w:ascii="Times New Roman" w:hAnsi="Times New Roman" w:cs="Times New Roman"/>
          <w:color w:val="212529"/>
          <w:sz w:val="24"/>
          <w:szCs w:val="24"/>
          <w:shd w:val="clear" w:color="auto" w:fill="FFFFFF"/>
          <w:lang w:val="it-CH"/>
        </w:rPr>
        <w:t>6</w:t>
      </w:r>
      <w:r w:rsidRPr="00137B7B">
        <w:rPr>
          <w:rFonts w:ascii="Times New Roman" w:hAnsi="Times New Roman" w:cs="Times New Roman"/>
          <w:color w:val="212529"/>
          <w:sz w:val="24"/>
          <w:szCs w:val="24"/>
          <w:shd w:val="clear" w:color="auto" w:fill="FFFFFF"/>
          <w:lang w:val="it-CH"/>
        </w:rPr>
        <w:t>.10.2026, ora 14,00;</w:t>
      </w:r>
    </w:p>
    <w:p w14:paraId="59576C59" w14:textId="77777777" w:rsidR="00DE0605" w:rsidRDefault="00DE0605">
      <w:pPr>
        <w:pStyle w:val="Listparagraf"/>
        <w:numPr>
          <w:ilvl w:val="0"/>
          <w:numId w:val="5"/>
        </w:numPr>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r w:rsidRPr="00137B7B">
        <w:rPr>
          <w:rFonts w:ascii="Times New Roman" w:hAnsi="Times New Roman" w:cs="Times New Roman"/>
          <w:color w:val="212529"/>
          <w:sz w:val="24"/>
          <w:szCs w:val="24"/>
          <w:shd w:val="clear" w:color="auto" w:fill="FFFFFF"/>
          <w:lang w:val="it-CH"/>
        </w:rPr>
        <w:t xml:space="preserve"> Depunere contestații privind interviul: 2</w:t>
      </w:r>
      <w:r>
        <w:rPr>
          <w:rFonts w:ascii="Times New Roman" w:hAnsi="Times New Roman" w:cs="Times New Roman"/>
          <w:color w:val="212529"/>
          <w:sz w:val="24"/>
          <w:szCs w:val="24"/>
          <w:shd w:val="clear" w:color="auto" w:fill="FFFFFF"/>
          <w:lang w:val="it-CH"/>
        </w:rPr>
        <w:t>7</w:t>
      </w:r>
      <w:r w:rsidRPr="00137B7B">
        <w:rPr>
          <w:rFonts w:ascii="Times New Roman" w:hAnsi="Times New Roman" w:cs="Times New Roman"/>
          <w:color w:val="212529"/>
          <w:sz w:val="24"/>
          <w:szCs w:val="24"/>
          <w:shd w:val="clear" w:color="auto" w:fill="FFFFFF"/>
          <w:lang w:val="it-CH"/>
        </w:rPr>
        <w:t>.10.2026, până la ora 14,00;</w:t>
      </w:r>
    </w:p>
    <w:p w14:paraId="09E47CA9" w14:textId="77777777" w:rsidR="00DE0605" w:rsidRDefault="00DE0605">
      <w:pPr>
        <w:pStyle w:val="Listparagraf"/>
        <w:numPr>
          <w:ilvl w:val="0"/>
          <w:numId w:val="5"/>
        </w:numPr>
        <w:shd w:val="clear" w:color="auto" w:fill="FFFFFF"/>
        <w:spacing w:after="0" w:line="240" w:lineRule="auto"/>
        <w:jc w:val="both"/>
        <w:outlineLvl w:val="0"/>
        <w:rPr>
          <w:rFonts w:ascii="Times New Roman" w:hAnsi="Times New Roman" w:cs="Times New Roman"/>
          <w:color w:val="212529"/>
          <w:sz w:val="24"/>
          <w:szCs w:val="24"/>
          <w:shd w:val="clear" w:color="auto" w:fill="FFFFFF"/>
          <w:lang w:val="it-CH"/>
        </w:rPr>
      </w:pPr>
      <w:r w:rsidRPr="00137B7B">
        <w:rPr>
          <w:rFonts w:ascii="Times New Roman" w:hAnsi="Times New Roman" w:cs="Times New Roman"/>
          <w:color w:val="212529"/>
          <w:sz w:val="24"/>
          <w:szCs w:val="24"/>
          <w:shd w:val="clear" w:color="auto" w:fill="FFFFFF"/>
          <w:lang w:val="it-CH"/>
        </w:rPr>
        <w:t xml:space="preserve"> Soluţionarea contestaţiilor la proba interviu şi afişarea rezultatelor: 2</w:t>
      </w:r>
      <w:r>
        <w:rPr>
          <w:rFonts w:ascii="Times New Roman" w:hAnsi="Times New Roman" w:cs="Times New Roman"/>
          <w:color w:val="212529"/>
          <w:sz w:val="24"/>
          <w:szCs w:val="24"/>
          <w:shd w:val="clear" w:color="auto" w:fill="FFFFFF"/>
          <w:lang w:val="it-CH"/>
        </w:rPr>
        <w:t>8</w:t>
      </w:r>
      <w:r w:rsidRPr="00137B7B">
        <w:rPr>
          <w:rFonts w:ascii="Times New Roman" w:hAnsi="Times New Roman" w:cs="Times New Roman"/>
          <w:color w:val="212529"/>
          <w:sz w:val="24"/>
          <w:szCs w:val="24"/>
          <w:shd w:val="clear" w:color="auto" w:fill="FFFFFF"/>
          <w:lang w:val="it-CH"/>
        </w:rPr>
        <w:t>.10.2026, ora 14,00;</w:t>
      </w:r>
    </w:p>
    <w:p w14:paraId="1D8F0935" w14:textId="77777777" w:rsidR="00DE0605" w:rsidRDefault="00DE0605" w:rsidP="00DE0605">
      <w:pPr>
        <w:shd w:val="clear" w:color="auto" w:fill="FFFFFF"/>
        <w:spacing w:after="0" w:line="360" w:lineRule="auto"/>
        <w:ind w:firstLine="720"/>
        <w:jc w:val="both"/>
        <w:outlineLvl w:val="0"/>
        <w:rPr>
          <w:rFonts w:ascii="Times New Roman" w:hAnsi="Times New Roman" w:cs="Times New Roman"/>
          <w:color w:val="212529"/>
          <w:sz w:val="24"/>
          <w:szCs w:val="24"/>
          <w:shd w:val="clear" w:color="auto" w:fill="FFFFFF"/>
          <w:lang w:val="it-CH"/>
        </w:rPr>
      </w:pPr>
      <w:r w:rsidRPr="00137B7B">
        <w:rPr>
          <w:rFonts w:ascii="Times New Roman" w:hAnsi="Times New Roman" w:cs="Times New Roman"/>
          <w:color w:val="212529"/>
          <w:sz w:val="24"/>
          <w:szCs w:val="24"/>
          <w:shd w:val="clear" w:color="auto" w:fill="FFFFFF"/>
          <w:lang w:val="it-CH"/>
        </w:rPr>
        <w:t xml:space="preserve"> Afişarea rezultatelor finale ale concursului: 2</w:t>
      </w:r>
      <w:r>
        <w:rPr>
          <w:rFonts w:ascii="Times New Roman" w:hAnsi="Times New Roman" w:cs="Times New Roman"/>
          <w:color w:val="212529"/>
          <w:sz w:val="24"/>
          <w:szCs w:val="24"/>
          <w:shd w:val="clear" w:color="auto" w:fill="FFFFFF"/>
          <w:lang w:val="it-CH"/>
        </w:rPr>
        <w:t>9</w:t>
      </w:r>
      <w:r w:rsidRPr="00137B7B">
        <w:rPr>
          <w:rFonts w:ascii="Times New Roman" w:hAnsi="Times New Roman" w:cs="Times New Roman"/>
          <w:color w:val="212529"/>
          <w:sz w:val="24"/>
          <w:szCs w:val="24"/>
          <w:shd w:val="clear" w:color="auto" w:fill="FFFFFF"/>
          <w:lang w:val="it-CH"/>
        </w:rPr>
        <w:t>.10.2026, ora 16,00</w:t>
      </w:r>
    </w:p>
    <w:p w14:paraId="1192B9FF" w14:textId="77777777" w:rsidR="00DE0605" w:rsidRDefault="00DE0605" w:rsidP="00117072">
      <w:pPr>
        <w:shd w:val="clear" w:color="auto" w:fill="FFFFFF"/>
        <w:spacing w:after="0" w:line="360" w:lineRule="auto"/>
        <w:jc w:val="both"/>
        <w:outlineLvl w:val="0"/>
        <w:rPr>
          <w:rFonts w:ascii="Times New Roman" w:hAnsi="Times New Roman" w:cs="Times New Roman"/>
          <w:b/>
          <w:bCs/>
          <w:color w:val="000000"/>
          <w:sz w:val="24"/>
          <w:szCs w:val="24"/>
          <w:shd w:val="clear" w:color="auto" w:fill="FFFFFF"/>
          <w:lang w:val="it-CH"/>
        </w:rPr>
      </w:pPr>
    </w:p>
    <w:p w14:paraId="440E3400" w14:textId="77777777" w:rsidR="00DE0605" w:rsidRPr="00DE0605" w:rsidRDefault="00DE0605" w:rsidP="00117072">
      <w:pPr>
        <w:shd w:val="clear" w:color="auto" w:fill="FFFFFF"/>
        <w:spacing w:after="0" w:line="360" w:lineRule="auto"/>
        <w:jc w:val="both"/>
        <w:outlineLvl w:val="0"/>
        <w:rPr>
          <w:rFonts w:ascii="Times New Roman" w:hAnsi="Times New Roman" w:cs="Times New Roman"/>
          <w:b/>
          <w:bCs/>
          <w:color w:val="000000"/>
          <w:sz w:val="24"/>
          <w:szCs w:val="24"/>
          <w:shd w:val="clear" w:color="auto" w:fill="FFFFFF"/>
          <w:lang w:val="it-CH"/>
        </w:rPr>
      </w:pPr>
    </w:p>
    <w:p w14:paraId="165C06B7" w14:textId="2F022FFC" w:rsidR="000C3FCF" w:rsidRPr="000C3FCF" w:rsidRDefault="000C3FCF" w:rsidP="000C3FCF">
      <w:pPr>
        <w:shd w:val="clear" w:color="auto" w:fill="FFFFFF"/>
        <w:spacing w:after="0" w:line="360" w:lineRule="auto"/>
        <w:ind w:firstLine="720"/>
        <w:jc w:val="both"/>
        <w:outlineLvl w:val="0"/>
        <w:rPr>
          <w:rFonts w:ascii="Times New Roman" w:hAnsi="Times New Roman" w:cs="Times New Roman"/>
          <w:b/>
          <w:bCs/>
          <w:color w:val="000000"/>
          <w:sz w:val="24"/>
          <w:szCs w:val="24"/>
          <w:shd w:val="clear" w:color="auto" w:fill="FFFFFF"/>
          <w:lang w:val="ro-RO"/>
        </w:rPr>
      </w:pPr>
      <w:bookmarkStart w:id="0" w:name="_Hlk241477451"/>
      <w:r w:rsidRPr="000C3FCF">
        <w:rPr>
          <w:rFonts w:ascii="Times New Roman" w:hAnsi="Times New Roman" w:cs="Times New Roman"/>
          <w:b/>
          <w:bCs/>
          <w:color w:val="000000"/>
          <w:sz w:val="24"/>
          <w:szCs w:val="24"/>
          <w:shd w:val="clear" w:color="auto" w:fill="FFFFFF"/>
          <w:lang w:val="ro-RO"/>
        </w:rPr>
        <w:t>V</w:t>
      </w:r>
      <w:r w:rsidR="00DE0605">
        <w:rPr>
          <w:rFonts w:ascii="Times New Roman" w:hAnsi="Times New Roman" w:cs="Times New Roman"/>
          <w:b/>
          <w:bCs/>
          <w:color w:val="000000"/>
          <w:sz w:val="24"/>
          <w:szCs w:val="24"/>
          <w:shd w:val="clear" w:color="auto" w:fill="FFFFFF"/>
          <w:lang w:val="ro-RO"/>
        </w:rPr>
        <w:t>I</w:t>
      </w:r>
      <w:r w:rsidRPr="000C3FCF">
        <w:rPr>
          <w:rFonts w:ascii="Times New Roman" w:hAnsi="Times New Roman" w:cs="Times New Roman"/>
          <w:b/>
          <w:bCs/>
          <w:color w:val="000000"/>
          <w:sz w:val="24"/>
          <w:szCs w:val="24"/>
          <w:shd w:val="clear" w:color="auto" w:fill="FFFFFF"/>
          <w:lang w:val="ro-RO"/>
        </w:rPr>
        <w:t>. Tematică și Bibliografie de concurs:</w:t>
      </w:r>
    </w:p>
    <w:p w14:paraId="637A529A" w14:textId="77777777" w:rsidR="000C3FCF" w:rsidRPr="000C3FCF" w:rsidRDefault="000C3FCF">
      <w:pPr>
        <w:numPr>
          <w:ilvl w:val="0"/>
          <w:numId w:val="4"/>
        </w:numPr>
        <w:shd w:val="clear" w:color="auto" w:fill="FFFFFF"/>
        <w:spacing w:after="0" w:line="360" w:lineRule="auto"/>
        <w:jc w:val="both"/>
        <w:outlineLvl w:val="0"/>
        <w:rPr>
          <w:rFonts w:ascii="Times New Roman" w:hAnsi="Times New Roman" w:cs="Times New Roman"/>
          <w:color w:val="000000"/>
          <w:sz w:val="24"/>
          <w:szCs w:val="24"/>
          <w:shd w:val="clear" w:color="auto" w:fill="FFFFFF"/>
          <w:lang w:val="ro-RO"/>
        </w:rPr>
      </w:pPr>
      <w:r w:rsidRPr="00FC71D5">
        <w:rPr>
          <w:rFonts w:ascii="Times New Roman" w:hAnsi="Times New Roman" w:cs="Times New Roman"/>
          <w:b/>
          <w:bCs/>
          <w:color w:val="000000"/>
          <w:sz w:val="24"/>
          <w:szCs w:val="24"/>
          <w:shd w:val="clear" w:color="auto" w:fill="FFFFFF"/>
          <w:lang w:val="ro-RO"/>
        </w:rPr>
        <w:t>O.U.G. nr. 57/2019 privind Codul administrativ</w:t>
      </w:r>
      <w:r w:rsidRPr="000C3FCF">
        <w:rPr>
          <w:rFonts w:ascii="Times New Roman" w:hAnsi="Times New Roman" w:cs="Times New Roman"/>
          <w:color w:val="000000"/>
          <w:sz w:val="24"/>
          <w:szCs w:val="24"/>
          <w:shd w:val="clear" w:color="auto" w:fill="FFFFFF"/>
          <w:lang w:val="ro-RO"/>
        </w:rPr>
        <w:t>, cu modificările și completările ulterioare:</w:t>
      </w:r>
    </w:p>
    <w:p w14:paraId="66BFB9A8" w14:textId="77777777" w:rsidR="000C3FCF" w:rsidRPr="000C3FCF" w:rsidRDefault="000C3FCF">
      <w:pPr>
        <w:numPr>
          <w:ilvl w:val="1"/>
          <w:numId w:val="4"/>
        </w:numPr>
        <w:shd w:val="clear" w:color="auto" w:fill="FFFFFF"/>
        <w:spacing w:after="0" w:line="360" w:lineRule="auto"/>
        <w:jc w:val="both"/>
        <w:outlineLvl w:val="0"/>
        <w:rPr>
          <w:rFonts w:ascii="Times New Roman" w:hAnsi="Times New Roman" w:cs="Times New Roman"/>
          <w:color w:val="000000"/>
          <w:sz w:val="24"/>
          <w:szCs w:val="24"/>
          <w:shd w:val="clear" w:color="auto" w:fill="FFFFFF"/>
          <w:lang w:val="ro-RO"/>
        </w:rPr>
      </w:pPr>
      <w:r w:rsidRPr="000C3FCF">
        <w:rPr>
          <w:rFonts w:ascii="Times New Roman" w:hAnsi="Times New Roman" w:cs="Times New Roman"/>
          <w:i/>
          <w:iCs/>
          <w:color w:val="000000"/>
          <w:sz w:val="24"/>
          <w:szCs w:val="24"/>
          <w:shd w:val="clear" w:color="auto" w:fill="FFFFFF"/>
          <w:lang w:val="ro-RO"/>
        </w:rPr>
        <w:t>Tematică:</w:t>
      </w:r>
      <w:r w:rsidRPr="000C3FCF">
        <w:rPr>
          <w:rFonts w:ascii="Times New Roman" w:hAnsi="Times New Roman" w:cs="Times New Roman"/>
          <w:color w:val="000000"/>
          <w:sz w:val="24"/>
          <w:szCs w:val="24"/>
          <w:shd w:val="clear" w:color="auto" w:fill="FFFFFF"/>
          <w:lang w:val="ro-RO"/>
        </w:rPr>
        <w:t xml:space="preserve"> </w:t>
      </w:r>
      <w:r w:rsidRPr="00FC71D5">
        <w:rPr>
          <w:rFonts w:ascii="Times New Roman" w:hAnsi="Times New Roman" w:cs="Times New Roman"/>
          <w:color w:val="000000"/>
          <w:sz w:val="24"/>
          <w:szCs w:val="24"/>
          <w:u w:val="single"/>
          <w:shd w:val="clear" w:color="auto" w:fill="FFFFFF"/>
          <w:lang w:val="ro-RO"/>
        </w:rPr>
        <w:t>Partea a V-a – Bunurile proprietate publică și privată a statului sau a unităților administrativ-teritoriale (Titlul I și Titlul II</w:t>
      </w:r>
      <w:r w:rsidRPr="000C3FCF">
        <w:rPr>
          <w:rFonts w:ascii="Times New Roman" w:hAnsi="Times New Roman" w:cs="Times New Roman"/>
          <w:color w:val="000000"/>
          <w:sz w:val="24"/>
          <w:szCs w:val="24"/>
          <w:shd w:val="clear" w:color="auto" w:fill="FFFFFF"/>
          <w:lang w:val="ro-RO"/>
        </w:rPr>
        <w:t>).</w:t>
      </w:r>
    </w:p>
    <w:p w14:paraId="64424875" w14:textId="7F478F4A" w:rsidR="000C3FCF" w:rsidRPr="000C3FCF" w:rsidRDefault="00794E5D">
      <w:pPr>
        <w:numPr>
          <w:ilvl w:val="0"/>
          <w:numId w:val="4"/>
        </w:numPr>
        <w:shd w:val="clear" w:color="auto" w:fill="FFFFFF"/>
        <w:spacing w:after="0" w:line="360" w:lineRule="auto"/>
        <w:jc w:val="both"/>
        <w:outlineLvl w:val="0"/>
        <w:rPr>
          <w:rFonts w:ascii="Times New Roman" w:hAnsi="Times New Roman" w:cs="Times New Roman"/>
          <w:color w:val="000000"/>
          <w:sz w:val="24"/>
          <w:szCs w:val="24"/>
          <w:shd w:val="clear" w:color="auto" w:fill="FFFFFF"/>
          <w:lang w:val="ro-RO"/>
        </w:rPr>
      </w:pPr>
      <w:r w:rsidRPr="00FC71D5">
        <w:rPr>
          <w:rFonts w:ascii="Times New Roman" w:hAnsi="Times New Roman" w:cs="Times New Roman"/>
          <w:b/>
          <w:bCs/>
          <w:color w:val="000000"/>
          <w:sz w:val="24"/>
          <w:szCs w:val="24"/>
          <w:shd w:val="clear" w:color="auto" w:fill="FFFFFF"/>
          <w:lang w:val="it-CH"/>
        </w:rPr>
        <w:t>Legea nr. 53 din 2003 Codul muncii</w:t>
      </w:r>
      <w:r w:rsidRPr="00794E5D">
        <w:rPr>
          <w:rFonts w:ascii="Times New Roman" w:hAnsi="Times New Roman" w:cs="Times New Roman"/>
          <w:color w:val="000000"/>
          <w:sz w:val="24"/>
          <w:szCs w:val="24"/>
          <w:shd w:val="clear" w:color="auto" w:fill="FFFFFF"/>
          <w:lang w:val="it-CH"/>
        </w:rPr>
        <w:t>, cu modificările și completările ulterioare, Titlul II Contractul individual de muncă, Capitolul II Executarea contractului individual de muncă</w:t>
      </w:r>
    </w:p>
    <w:p w14:paraId="5DE295F5" w14:textId="7C166024" w:rsidR="000C3FCF" w:rsidRPr="000C3FCF" w:rsidRDefault="000C3FCF">
      <w:pPr>
        <w:numPr>
          <w:ilvl w:val="1"/>
          <w:numId w:val="4"/>
        </w:numPr>
        <w:shd w:val="clear" w:color="auto" w:fill="FFFFFF"/>
        <w:spacing w:after="0" w:line="360" w:lineRule="auto"/>
        <w:jc w:val="both"/>
        <w:outlineLvl w:val="0"/>
        <w:rPr>
          <w:rFonts w:ascii="Times New Roman" w:hAnsi="Times New Roman" w:cs="Times New Roman"/>
          <w:color w:val="000000"/>
          <w:sz w:val="24"/>
          <w:szCs w:val="24"/>
          <w:shd w:val="clear" w:color="auto" w:fill="FFFFFF"/>
          <w:lang w:val="ro-RO"/>
        </w:rPr>
      </w:pPr>
      <w:r w:rsidRPr="000C3FCF">
        <w:rPr>
          <w:rFonts w:ascii="Times New Roman" w:hAnsi="Times New Roman" w:cs="Times New Roman"/>
          <w:i/>
          <w:iCs/>
          <w:color w:val="000000"/>
          <w:sz w:val="24"/>
          <w:szCs w:val="24"/>
          <w:shd w:val="clear" w:color="auto" w:fill="FFFFFF"/>
          <w:lang w:val="ro-RO"/>
        </w:rPr>
        <w:t>Tematică:</w:t>
      </w:r>
      <w:r w:rsidRPr="000C3FCF">
        <w:rPr>
          <w:rFonts w:ascii="Times New Roman" w:hAnsi="Times New Roman" w:cs="Times New Roman"/>
          <w:color w:val="000000"/>
          <w:sz w:val="24"/>
          <w:szCs w:val="24"/>
          <w:shd w:val="clear" w:color="auto" w:fill="FFFFFF"/>
          <w:lang w:val="ro-RO"/>
        </w:rPr>
        <w:t xml:space="preserve"> </w:t>
      </w:r>
      <w:r w:rsidRPr="00FC71D5">
        <w:rPr>
          <w:rFonts w:ascii="Times New Roman" w:hAnsi="Times New Roman" w:cs="Times New Roman"/>
          <w:color w:val="000000"/>
          <w:sz w:val="24"/>
          <w:szCs w:val="24"/>
          <w:u w:val="single"/>
          <w:shd w:val="clear" w:color="auto" w:fill="FFFFFF"/>
          <w:lang w:val="ro-RO"/>
        </w:rPr>
        <w:t>Reg</w:t>
      </w:r>
      <w:r w:rsidR="00794E5D" w:rsidRPr="00FC71D5">
        <w:rPr>
          <w:rFonts w:ascii="Times New Roman" w:hAnsi="Times New Roman" w:cs="Times New Roman"/>
          <w:color w:val="000000"/>
          <w:sz w:val="24"/>
          <w:szCs w:val="24"/>
          <w:u w:val="single"/>
          <w:shd w:val="clear" w:color="auto" w:fill="FFFFFF"/>
          <w:lang w:val="ro-RO"/>
        </w:rPr>
        <w:t>lementări privind Drepturile și obligațiile salariatului</w:t>
      </w:r>
      <w:r w:rsidRPr="000C3FCF">
        <w:rPr>
          <w:rFonts w:ascii="Times New Roman" w:hAnsi="Times New Roman" w:cs="Times New Roman"/>
          <w:color w:val="000000"/>
          <w:sz w:val="24"/>
          <w:szCs w:val="24"/>
          <w:shd w:val="clear" w:color="auto" w:fill="FFFFFF"/>
          <w:lang w:val="ro-RO"/>
        </w:rPr>
        <w:t>.</w:t>
      </w:r>
    </w:p>
    <w:p w14:paraId="589FAF98" w14:textId="77777777" w:rsidR="000C3FCF" w:rsidRPr="000C3FCF" w:rsidRDefault="000C3FCF">
      <w:pPr>
        <w:numPr>
          <w:ilvl w:val="0"/>
          <w:numId w:val="4"/>
        </w:numPr>
        <w:shd w:val="clear" w:color="auto" w:fill="FFFFFF"/>
        <w:spacing w:after="0" w:line="360" w:lineRule="auto"/>
        <w:jc w:val="both"/>
        <w:outlineLvl w:val="0"/>
        <w:rPr>
          <w:rFonts w:ascii="Times New Roman" w:hAnsi="Times New Roman" w:cs="Times New Roman"/>
          <w:color w:val="000000"/>
          <w:sz w:val="24"/>
          <w:szCs w:val="24"/>
          <w:shd w:val="clear" w:color="auto" w:fill="FFFFFF"/>
          <w:lang w:val="ro-RO"/>
        </w:rPr>
      </w:pPr>
      <w:r w:rsidRPr="00FC71D5">
        <w:rPr>
          <w:rFonts w:ascii="Times New Roman" w:hAnsi="Times New Roman" w:cs="Times New Roman"/>
          <w:b/>
          <w:bCs/>
          <w:color w:val="000000"/>
          <w:sz w:val="24"/>
          <w:szCs w:val="24"/>
          <w:shd w:val="clear" w:color="auto" w:fill="FFFFFF"/>
          <w:lang w:val="ro-RO"/>
        </w:rPr>
        <w:t>Legea nr. 319/2006 a securității și sănătății în muncă</w:t>
      </w:r>
      <w:r w:rsidRPr="000C3FCF">
        <w:rPr>
          <w:rFonts w:ascii="Times New Roman" w:hAnsi="Times New Roman" w:cs="Times New Roman"/>
          <w:color w:val="000000"/>
          <w:sz w:val="24"/>
          <w:szCs w:val="24"/>
          <w:shd w:val="clear" w:color="auto" w:fill="FFFFFF"/>
          <w:lang w:val="ro-RO"/>
        </w:rPr>
        <w:t>, cu modificările ulterioare.</w:t>
      </w:r>
    </w:p>
    <w:p w14:paraId="01204106" w14:textId="77777777" w:rsidR="000C3FCF" w:rsidRDefault="000C3FCF">
      <w:pPr>
        <w:numPr>
          <w:ilvl w:val="1"/>
          <w:numId w:val="4"/>
        </w:numPr>
        <w:shd w:val="clear" w:color="auto" w:fill="FFFFFF"/>
        <w:spacing w:after="0" w:line="360" w:lineRule="auto"/>
        <w:jc w:val="both"/>
        <w:outlineLvl w:val="0"/>
        <w:rPr>
          <w:rFonts w:ascii="Times New Roman" w:hAnsi="Times New Roman" w:cs="Times New Roman"/>
          <w:color w:val="000000"/>
          <w:sz w:val="24"/>
          <w:szCs w:val="24"/>
          <w:shd w:val="clear" w:color="auto" w:fill="FFFFFF"/>
          <w:lang w:val="ro-RO"/>
        </w:rPr>
      </w:pPr>
      <w:r w:rsidRPr="000C3FCF">
        <w:rPr>
          <w:rFonts w:ascii="Times New Roman" w:hAnsi="Times New Roman" w:cs="Times New Roman"/>
          <w:i/>
          <w:iCs/>
          <w:color w:val="000000"/>
          <w:sz w:val="24"/>
          <w:szCs w:val="24"/>
          <w:shd w:val="clear" w:color="auto" w:fill="FFFFFF"/>
          <w:lang w:val="ro-RO"/>
        </w:rPr>
        <w:t>Tematică:</w:t>
      </w:r>
      <w:r w:rsidRPr="000C3FCF">
        <w:rPr>
          <w:rFonts w:ascii="Times New Roman" w:hAnsi="Times New Roman" w:cs="Times New Roman"/>
          <w:color w:val="000000"/>
          <w:sz w:val="24"/>
          <w:szCs w:val="24"/>
          <w:shd w:val="clear" w:color="auto" w:fill="FFFFFF"/>
          <w:lang w:val="ro-RO"/>
        </w:rPr>
        <w:t xml:space="preserve"> Capitolul IV – </w:t>
      </w:r>
      <w:r w:rsidRPr="00FC71D5">
        <w:rPr>
          <w:rFonts w:ascii="Times New Roman" w:hAnsi="Times New Roman" w:cs="Times New Roman"/>
          <w:color w:val="000000"/>
          <w:sz w:val="24"/>
          <w:szCs w:val="24"/>
          <w:u w:val="single"/>
          <w:shd w:val="clear" w:color="auto" w:fill="FFFFFF"/>
          <w:lang w:val="ro-RO"/>
        </w:rPr>
        <w:t>Obligațiile lucrătorilor</w:t>
      </w:r>
      <w:r w:rsidRPr="000C3FCF">
        <w:rPr>
          <w:rFonts w:ascii="Times New Roman" w:hAnsi="Times New Roman" w:cs="Times New Roman"/>
          <w:color w:val="000000"/>
          <w:sz w:val="24"/>
          <w:szCs w:val="24"/>
          <w:shd w:val="clear" w:color="auto" w:fill="FFFFFF"/>
          <w:lang w:val="ro-RO"/>
        </w:rPr>
        <w:t>.</w:t>
      </w:r>
    </w:p>
    <w:p w14:paraId="243109D8" w14:textId="6CF15741" w:rsidR="00FC71D5" w:rsidRDefault="00FC71D5">
      <w:pPr>
        <w:pStyle w:val="Listparagraf"/>
        <w:numPr>
          <w:ilvl w:val="0"/>
          <w:numId w:val="4"/>
        </w:numPr>
        <w:shd w:val="clear" w:color="auto" w:fill="FFFFFF"/>
        <w:spacing w:after="0" w:line="360" w:lineRule="auto"/>
        <w:jc w:val="both"/>
        <w:outlineLvl w:val="0"/>
        <w:rPr>
          <w:rFonts w:ascii="Times New Roman" w:hAnsi="Times New Roman" w:cs="Times New Roman"/>
          <w:color w:val="000000"/>
          <w:sz w:val="24"/>
          <w:szCs w:val="24"/>
          <w:shd w:val="clear" w:color="auto" w:fill="FFFFFF"/>
          <w:lang w:val="ro-RO"/>
        </w:rPr>
      </w:pPr>
      <w:r w:rsidRPr="00FC71D5">
        <w:rPr>
          <w:rFonts w:ascii="Times New Roman" w:hAnsi="Times New Roman" w:cs="Times New Roman"/>
          <w:b/>
          <w:bCs/>
          <w:color w:val="000000"/>
          <w:sz w:val="24"/>
          <w:szCs w:val="24"/>
          <w:shd w:val="clear" w:color="auto" w:fill="FFFFFF"/>
          <w:lang w:val="it-CH"/>
        </w:rPr>
        <w:t>LEGE nr. 307 din 12 iulie 2006</w:t>
      </w:r>
      <w:r>
        <w:rPr>
          <w:rFonts w:ascii="Times New Roman" w:hAnsi="Times New Roman" w:cs="Times New Roman"/>
          <w:b/>
          <w:bCs/>
          <w:color w:val="000000"/>
          <w:sz w:val="24"/>
          <w:szCs w:val="24"/>
          <w:shd w:val="clear" w:color="auto" w:fill="FFFFFF"/>
          <w:lang w:val="it-CH"/>
        </w:rPr>
        <w:t xml:space="preserve"> </w:t>
      </w:r>
      <w:r w:rsidRPr="00FC71D5">
        <w:rPr>
          <w:rFonts w:ascii="Times New Roman" w:hAnsi="Times New Roman" w:cs="Times New Roman"/>
          <w:color w:val="000000"/>
          <w:sz w:val="24"/>
          <w:szCs w:val="24"/>
          <w:shd w:val="clear" w:color="auto" w:fill="FFFFFF"/>
          <w:lang w:val="it-CH"/>
        </w:rPr>
        <w:t>privind apărarea împotriva incendiilor</w:t>
      </w:r>
      <w:r>
        <w:rPr>
          <w:rFonts w:ascii="Times New Roman" w:hAnsi="Times New Roman" w:cs="Times New Roman"/>
          <w:color w:val="000000"/>
          <w:sz w:val="24"/>
          <w:szCs w:val="24"/>
          <w:shd w:val="clear" w:color="auto" w:fill="FFFFFF"/>
          <w:lang w:val="it-CH"/>
        </w:rPr>
        <w:t xml:space="preserve">, republicată, </w:t>
      </w:r>
      <w:r w:rsidRPr="00A75948">
        <w:rPr>
          <w:rFonts w:ascii="Times New Roman" w:hAnsi="Times New Roman" w:cs="Times New Roman"/>
          <w:color w:val="000000"/>
          <w:sz w:val="24"/>
          <w:szCs w:val="24"/>
          <w:shd w:val="clear" w:color="auto" w:fill="FFFFFF"/>
          <w:lang w:val="ro-RO"/>
        </w:rPr>
        <w:t>cu modificările și completările ulterioare</w:t>
      </w:r>
    </w:p>
    <w:p w14:paraId="21EAFB7A" w14:textId="7292BCE5" w:rsidR="00A75948" w:rsidRPr="00FC71D5" w:rsidRDefault="00A75948">
      <w:pPr>
        <w:pStyle w:val="Listparagraf"/>
        <w:numPr>
          <w:ilvl w:val="0"/>
          <w:numId w:val="6"/>
        </w:numPr>
        <w:shd w:val="clear" w:color="auto" w:fill="FFFFFF"/>
        <w:spacing w:after="0" w:line="360" w:lineRule="auto"/>
        <w:jc w:val="both"/>
        <w:outlineLvl w:val="0"/>
        <w:rPr>
          <w:rFonts w:ascii="Times New Roman" w:hAnsi="Times New Roman" w:cs="Times New Roman"/>
          <w:color w:val="000000"/>
          <w:sz w:val="24"/>
          <w:szCs w:val="24"/>
          <w:shd w:val="clear" w:color="auto" w:fill="FFFFFF"/>
          <w:lang w:val="ro-RO"/>
        </w:rPr>
      </w:pPr>
      <w:r w:rsidRPr="00FC71D5">
        <w:rPr>
          <w:rFonts w:ascii="Times New Roman" w:hAnsi="Times New Roman" w:cs="Times New Roman"/>
          <w:color w:val="000000"/>
          <w:sz w:val="24"/>
          <w:szCs w:val="24"/>
          <w:shd w:val="clear" w:color="auto" w:fill="FFFFFF"/>
          <w:lang w:val="ro-RO"/>
        </w:rPr>
        <w:t xml:space="preserve">Tematică: </w:t>
      </w:r>
      <w:r w:rsidR="00FC71D5" w:rsidRPr="00FC71D5">
        <w:rPr>
          <w:rFonts w:ascii="Times New Roman" w:hAnsi="Times New Roman" w:cs="Times New Roman"/>
          <w:sz w:val="24"/>
          <w:szCs w:val="24"/>
          <w:u w:val="single"/>
          <w:lang w:val="it-CH" w:eastAsia="en-GB"/>
        </w:rPr>
        <w:t>Capitolul I – Dispoziții generale; Capitolul II – Obligații privind apărarea împotriva incendiilor; Capitolul IV – Dispoziții finale, contravenții și sancțiuni</w:t>
      </w:r>
      <w:r w:rsidRPr="00FC71D5">
        <w:rPr>
          <w:rFonts w:ascii="Times New Roman" w:hAnsi="Times New Roman" w:cs="Times New Roman"/>
          <w:color w:val="000000"/>
          <w:sz w:val="24"/>
          <w:szCs w:val="24"/>
          <w:shd w:val="clear" w:color="auto" w:fill="FFFFFF"/>
          <w:lang w:val="ro-RO"/>
        </w:rPr>
        <w:t>.</w:t>
      </w:r>
    </w:p>
    <w:p w14:paraId="0D03CC81" w14:textId="31EC64BD" w:rsidR="00A75948" w:rsidRPr="00A75948" w:rsidRDefault="00A75948">
      <w:pPr>
        <w:pStyle w:val="Listparagraf"/>
        <w:numPr>
          <w:ilvl w:val="0"/>
          <w:numId w:val="4"/>
        </w:numPr>
        <w:shd w:val="clear" w:color="auto" w:fill="FFFFFF"/>
        <w:spacing w:after="0" w:line="360" w:lineRule="auto"/>
        <w:jc w:val="both"/>
        <w:outlineLvl w:val="0"/>
        <w:rPr>
          <w:rFonts w:ascii="Times New Roman" w:hAnsi="Times New Roman" w:cs="Times New Roman"/>
          <w:color w:val="000000"/>
          <w:sz w:val="24"/>
          <w:szCs w:val="24"/>
          <w:shd w:val="clear" w:color="auto" w:fill="FFFFFF"/>
          <w:lang w:val="ro-RO"/>
        </w:rPr>
      </w:pPr>
      <w:r w:rsidRPr="00FC71D5">
        <w:rPr>
          <w:rFonts w:ascii="Times New Roman" w:hAnsi="Times New Roman" w:cs="Times New Roman"/>
          <w:b/>
          <w:bCs/>
          <w:color w:val="000000"/>
          <w:sz w:val="24"/>
          <w:szCs w:val="24"/>
          <w:shd w:val="clear" w:color="auto" w:fill="FFFFFF"/>
          <w:lang w:val="ro-RO"/>
        </w:rPr>
        <w:t>Ordonanța Guvernului nr. 21/2002 privind gospodărirea localităților urbane și rurale</w:t>
      </w:r>
      <w:r w:rsidRPr="00A75948">
        <w:rPr>
          <w:rFonts w:ascii="Times New Roman" w:hAnsi="Times New Roman" w:cs="Times New Roman"/>
          <w:color w:val="000000"/>
          <w:sz w:val="24"/>
          <w:szCs w:val="24"/>
          <w:shd w:val="clear" w:color="auto" w:fill="FFFFFF"/>
          <w:lang w:val="ro-RO"/>
        </w:rPr>
        <w:t>, cu modificările și completările ulterioare</w:t>
      </w:r>
    </w:p>
    <w:p w14:paraId="7A72C5F2" w14:textId="350D0583" w:rsidR="00A75948" w:rsidRPr="00A75948" w:rsidRDefault="00A75948">
      <w:pPr>
        <w:pStyle w:val="Listparagraf"/>
        <w:numPr>
          <w:ilvl w:val="1"/>
          <w:numId w:val="4"/>
        </w:numPr>
        <w:shd w:val="clear" w:color="auto" w:fill="FFFFFF"/>
        <w:spacing w:after="0" w:line="360" w:lineRule="auto"/>
        <w:jc w:val="both"/>
        <w:outlineLvl w:val="0"/>
        <w:rPr>
          <w:rFonts w:ascii="Times New Roman" w:hAnsi="Times New Roman" w:cs="Times New Roman"/>
          <w:color w:val="000000"/>
          <w:sz w:val="24"/>
          <w:szCs w:val="24"/>
          <w:shd w:val="clear" w:color="auto" w:fill="FFFFFF"/>
          <w:lang w:val="ro-RO"/>
        </w:rPr>
      </w:pPr>
      <w:r w:rsidRPr="00A75948">
        <w:rPr>
          <w:rFonts w:ascii="Times New Roman" w:hAnsi="Times New Roman" w:cs="Times New Roman"/>
          <w:color w:val="000000"/>
          <w:sz w:val="24"/>
          <w:szCs w:val="24"/>
          <w:shd w:val="clear" w:color="auto" w:fill="FFFFFF"/>
          <w:lang w:val="ro-RO"/>
        </w:rPr>
        <w:t xml:space="preserve">Tematică: </w:t>
      </w:r>
      <w:r w:rsidRPr="00FC71D5">
        <w:rPr>
          <w:rFonts w:ascii="Times New Roman" w:hAnsi="Times New Roman" w:cs="Times New Roman"/>
          <w:color w:val="000000"/>
          <w:sz w:val="24"/>
          <w:szCs w:val="24"/>
          <w:u w:val="single"/>
          <w:shd w:val="clear" w:color="auto" w:fill="FFFFFF"/>
          <w:lang w:val="ro-RO"/>
        </w:rPr>
        <w:t>Obligații privind gospodărirea, întreținerea și păstrarea în bune condiții</w:t>
      </w:r>
    </w:p>
    <w:bookmarkEnd w:id="0"/>
    <w:p w14:paraId="4D6B3EBF" w14:textId="1E332452" w:rsidR="000C3FCF" w:rsidRPr="000C3FCF" w:rsidRDefault="000C3FCF" w:rsidP="000C3FCF">
      <w:pPr>
        <w:shd w:val="clear" w:color="auto" w:fill="FFFFFF"/>
        <w:spacing w:after="0" w:line="360" w:lineRule="auto"/>
        <w:ind w:firstLine="720"/>
        <w:jc w:val="both"/>
        <w:outlineLvl w:val="0"/>
        <w:rPr>
          <w:rFonts w:ascii="Times New Roman" w:hAnsi="Times New Roman" w:cs="Times New Roman"/>
          <w:color w:val="000000"/>
          <w:sz w:val="24"/>
          <w:szCs w:val="24"/>
          <w:shd w:val="clear" w:color="auto" w:fill="FFFFFF"/>
          <w:lang w:val="ro-RO"/>
        </w:rPr>
      </w:pPr>
      <w:r w:rsidRPr="000C3FCF">
        <w:rPr>
          <w:rFonts w:ascii="Times New Roman" w:hAnsi="Times New Roman" w:cs="Times New Roman"/>
          <w:color w:val="000000"/>
          <w:sz w:val="24"/>
          <w:szCs w:val="24"/>
          <w:shd w:val="clear" w:color="auto" w:fill="FFFFFF"/>
          <w:lang w:val="ro-RO"/>
        </w:rPr>
        <w:t xml:space="preserve">Relații suplimentare se pot obține la sediul Primăriei Comunei Curtești, Compartimentul Resurse Umane, persoană de contact: </w:t>
      </w:r>
      <w:r>
        <w:rPr>
          <w:rFonts w:ascii="Times New Roman" w:hAnsi="Times New Roman" w:cs="Times New Roman"/>
          <w:color w:val="000000"/>
          <w:sz w:val="24"/>
          <w:szCs w:val="24"/>
          <w:shd w:val="clear" w:color="auto" w:fill="FFFFFF"/>
          <w:lang w:val="ro-RO"/>
        </w:rPr>
        <w:t>Crețu Cristina</w:t>
      </w:r>
      <w:r w:rsidRPr="000C3FCF">
        <w:rPr>
          <w:rFonts w:ascii="Times New Roman" w:hAnsi="Times New Roman" w:cs="Times New Roman"/>
          <w:color w:val="000000"/>
          <w:sz w:val="24"/>
          <w:szCs w:val="24"/>
          <w:shd w:val="clear" w:color="auto" w:fill="FFFFFF"/>
          <w:lang w:val="ro-RO"/>
        </w:rPr>
        <w:t>, funcția</w:t>
      </w:r>
      <w:r>
        <w:rPr>
          <w:rFonts w:ascii="Times New Roman" w:hAnsi="Times New Roman" w:cs="Times New Roman"/>
          <w:color w:val="000000"/>
          <w:sz w:val="24"/>
          <w:szCs w:val="24"/>
          <w:shd w:val="clear" w:color="auto" w:fill="FFFFFF"/>
          <w:lang w:val="ro-RO"/>
        </w:rPr>
        <w:t>: Responsabil Resurse Umane,</w:t>
      </w:r>
      <w:r w:rsidRPr="000C3FCF">
        <w:rPr>
          <w:rFonts w:ascii="Times New Roman" w:hAnsi="Times New Roman" w:cs="Times New Roman"/>
          <w:color w:val="000000"/>
          <w:sz w:val="24"/>
          <w:szCs w:val="24"/>
          <w:shd w:val="clear" w:color="auto" w:fill="FFFFFF"/>
          <w:lang w:val="ro-RO"/>
        </w:rPr>
        <w:t xml:space="preserve"> telefon: 0231.517.118</w:t>
      </w:r>
      <w:r w:rsidR="00137B7B">
        <w:rPr>
          <w:rFonts w:ascii="Times New Roman" w:hAnsi="Times New Roman" w:cs="Times New Roman"/>
          <w:color w:val="000000"/>
          <w:sz w:val="24"/>
          <w:szCs w:val="24"/>
          <w:shd w:val="clear" w:color="auto" w:fill="FFFFFF"/>
          <w:lang w:val="ro-RO"/>
        </w:rPr>
        <w:t xml:space="preserve"> / 0740058245</w:t>
      </w:r>
      <w:r w:rsidRPr="000C3FCF">
        <w:rPr>
          <w:rFonts w:ascii="Times New Roman" w:hAnsi="Times New Roman" w:cs="Times New Roman"/>
          <w:color w:val="000000"/>
          <w:sz w:val="24"/>
          <w:szCs w:val="24"/>
          <w:shd w:val="clear" w:color="auto" w:fill="FFFFFF"/>
          <w:lang w:val="ro-RO"/>
        </w:rPr>
        <w:t xml:space="preserve">, e-mail: </w:t>
      </w:r>
      <w:r>
        <w:rPr>
          <w:rFonts w:ascii="Times New Roman" w:hAnsi="Times New Roman" w:cs="Times New Roman"/>
          <w:color w:val="000000"/>
          <w:sz w:val="24"/>
          <w:szCs w:val="24"/>
          <w:shd w:val="clear" w:color="auto" w:fill="FFFFFF"/>
          <w:lang w:val="ro-RO"/>
        </w:rPr>
        <w:t>contabilitate</w:t>
      </w:r>
      <w:r w:rsidRPr="000C3FCF">
        <w:rPr>
          <w:rFonts w:ascii="Times New Roman" w:hAnsi="Times New Roman" w:cs="Times New Roman"/>
          <w:color w:val="000000"/>
          <w:sz w:val="24"/>
          <w:szCs w:val="24"/>
          <w:shd w:val="clear" w:color="auto" w:fill="FFFFFF"/>
          <w:lang w:val="ro-RO"/>
        </w:rPr>
        <w:t>@primariacurtesti.ro.</w:t>
      </w:r>
    </w:p>
    <w:p w14:paraId="26530EBD" w14:textId="391FC060" w:rsidR="000C3FCF" w:rsidRPr="000C3FCF" w:rsidRDefault="000C3FCF" w:rsidP="00DE0605">
      <w:pPr>
        <w:shd w:val="clear" w:color="auto" w:fill="FFFFFF"/>
        <w:spacing w:after="0" w:line="360" w:lineRule="auto"/>
        <w:ind w:firstLine="720"/>
        <w:jc w:val="center"/>
        <w:outlineLvl w:val="0"/>
        <w:rPr>
          <w:rFonts w:ascii="Times New Roman" w:hAnsi="Times New Roman" w:cs="Times New Roman"/>
          <w:color w:val="000000"/>
          <w:sz w:val="24"/>
          <w:szCs w:val="24"/>
          <w:shd w:val="clear" w:color="auto" w:fill="FFFFFF"/>
          <w:lang w:val="ro-RO"/>
        </w:rPr>
      </w:pPr>
    </w:p>
    <w:p w14:paraId="26A612D6" w14:textId="23404152" w:rsidR="007458BE" w:rsidRDefault="00D22988" w:rsidP="00DE0605">
      <w:pPr>
        <w:shd w:val="clear" w:color="auto" w:fill="FFFFFF"/>
        <w:spacing w:after="0" w:line="360" w:lineRule="auto"/>
        <w:ind w:firstLine="720"/>
        <w:jc w:val="center"/>
        <w:outlineLvl w:val="0"/>
        <w:rPr>
          <w:rFonts w:ascii="Times New Roman" w:hAnsi="Times New Roman" w:cs="Times New Roman"/>
          <w:color w:val="212529"/>
          <w:sz w:val="24"/>
          <w:szCs w:val="24"/>
          <w:shd w:val="clear" w:color="auto" w:fill="FFFFFF"/>
          <w:lang w:val="ro-RO"/>
        </w:rPr>
      </w:pPr>
      <w:r>
        <w:rPr>
          <w:rFonts w:ascii="Times New Roman" w:hAnsi="Times New Roman" w:cs="Times New Roman"/>
          <w:color w:val="212529"/>
          <w:sz w:val="24"/>
          <w:szCs w:val="24"/>
          <w:shd w:val="clear" w:color="auto" w:fill="FFFFFF"/>
          <w:lang w:val="ro-RO"/>
        </w:rPr>
        <w:t>PRIMAR,</w:t>
      </w:r>
    </w:p>
    <w:p w14:paraId="4656C6CC" w14:textId="2A619735" w:rsidR="00D22988" w:rsidRDefault="00D22988" w:rsidP="00DE0605">
      <w:pPr>
        <w:shd w:val="clear" w:color="auto" w:fill="FFFFFF"/>
        <w:spacing w:after="0" w:line="360" w:lineRule="auto"/>
        <w:ind w:firstLine="720"/>
        <w:jc w:val="center"/>
        <w:outlineLvl w:val="0"/>
        <w:rPr>
          <w:rFonts w:ascii="Times New Roman" w:hAnsi="Times New Roman" w:cs="Times New Roman"/>
          <w:color w:val="212529"/>
          <w:sz w:val="24"/>
          <w:szCs w:val="24"/>
          <w:shd w:val="clear" w:color="auto" w:fill="FFFFFF"/>
          <w:lang w:val="ro-RO"/>
        </w:rPr>
      </w:pPr>
      <w:proofErr w:type="spellStart"/>
      <w:r>
        <w:rPr>
          <w:rFonts w:ascii="Times New Roman" w:hAnsi="Times New Roman" w:cs="Times New Roman"/>
          <w:color w:val="212529"/>
          <w:sz w:val="24"/>
          <w:szCs w:val="24"/>
          <w:shd w:val="clear" w:color="auto" w:fill="FFFFFF"/>
          <w:lang w:val="ro-RO"/>
        </w:rPr>
        <w:t>Maricel</w:t>
      </w:r>
      <w:proofErr w:type="spellEnd"/>
      <w:r>
        <w:rPr>
          <w:rFonts w:ascii="Times New Roman" w:hAnsi="Times New Roman" w:cs="Times New Roman"/>
          <w:color w:val="212529"/>
          <w:sz w:val="24"/>
          <w:szCs w:val="24"/>
          <w:shd w:val="clear" w:color="auto" w:fill="FFFFFF"/>
          <w:lang w:val="ro-RO"/>
        </w:rPr>
        <w:t xml:space="preserve"> ANTON</w:t>
      </w:r>
    </w:p>
    <w:sectPr w:rsidR="00D22988" w:rsidSect="004F538B">
      <w:pgSz w:w="12240" w:h="15840"/>
      <w:pgMar w:top="567" w:right="851" w:bottom="56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6DDAD" w14:textId="77777777" w:rsidR="00661A67" w:rsidRDefault="00661A67" w:rsidP="007A19D8">
      <w:pPr>
        <w:spacing w:after="0" w:line="240" w:lineRule="auto"/>
      </w:pPr>
      <w:r>
        <w:separator/>
      </w:r>
    </w:p>
  </w:endnote>
  <w:endnote w:type="continuationSeparator" w:id="0">
    <w:p w14:paraId="04C76529" w14:textId="77777777" w:rsidR="00661A67" w:rsidRDefault="00661A67" w:rsidP="007A1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BDA80" w14:textId="77777777" w:rsidR="00661A67" w:rsidRDefault="00661A67" w:rsidP="007A19D8">
      <w:pPr>
        <w:spacing w:after="0" w:line="240" w:lineRule="auto"/>
      </w:pPr>
      <w:r>
        <w:separator/>
      </w:r>
    </w:p>
  </w:footnote>
  <w:footnote w:type="continuationSeparator" w:id="0">
    <w:p w14:paraId="01466672" w14:textId="77777777" w:rsidR="00661A67" w:rsidRDefault="00661A67" w:rsidP="007A19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425FC"/>
    <w:multiLevelType w:val="multilevel"/>
    <w:tmpl w:val="E94EE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376946"/>
    <w:multiLevelType w:val="multilevel"/>
    <w:tmpl w:val="F1005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B35BA"/>
    <w:multiLevelType w:val="hybridMultilevel"/>
    <w:tmpl w:val="BB9859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B962798"/>
    <w:multiLevelType w:val="multilevel"/>
    <w:tmpl w:val="41388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695665"/>
    <w:multiLevelType w:val="hybridMultilevel"/>
    <w:tmpl w:val="72582B3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28D11CAD"/>
    <w:multiLevelType w:val="multilevel"/>
    <w:tmpl w:val="C526D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D70726"/>
    <w:multiLevelType w:val="multilevel"/>
    <w:tmpl w:val="F54E4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D14A37"/>
    <w:multiLevelType w:val="hybridMultilevel"/>
    <w:tmpl w:val="6032C0F6"/>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238123F"/>
    <w:multiLevelType w:val="hybridMultilevel"/>
    <w:tmpl w:val="6DF6F634"/>
    <w:lvl w:ilvl="0" w:tplc="EF46F194">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501A4181"/>
    <w:multiLevelType w:val="multilevel"/>
    <w:tmpl w:val="5964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AD4C3A"/>
    <w:multiLevelType w:val="multilevel"/>
    <w:tmpl w:val="1A8E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C26FFA"/>
    <w:multiLevelType w:val="multilevel"/>
    <w:tmpl w:val="19681D0A"/>
    <w:lvl w:ilvl="0">
      <w:start w:val="1"/>
      <w:numFmt w:val="decimal"/>
      <w:lvlText w:val="%1."/>
      <w:lvlJc w:val="left"/>
      <w:pPr>
        <w:tabs>
          <w:tab w:val="num" w:pos="502"/>
        </w:tabs>
        <w:ind w:left="502"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7647005">
    <w:abstractNumId w:val="1"/>
  </w:num>
  <w:num w:numId="2" w16cid:durableId="1278179071">
    <w:abstractNumId w:val="0"/>
  </w:num>
  <w:num w:numId="3" w16cid:durableId="1020594772">
    <w:abstractNumId w:val="6"/>
  </w:num>
  <w:num w:numId="4" w16cid:durableId="1082262373">
    <w:abstractNumId w:val="11"/>
  </w:num>
  <w:num w:numId="5" w16cid:durableId="1480345704">
    <w:abstractNumId w:val="8"/>
  </w:num>
  <w:num w:numId="6" w16cid:durableId="580411846">
    <w:abstractNumId w:val="4"/>
  </w:num>
  <w:num w:numId="7" w16cid:durableId="1469779255">
    <w:abstractNumId w:val="7"/>
  </w:num>
  <w:num w:numId="8" w16cid:durableId="1420250664">
    <w:abstractNumId w:val="10"/>
  </w:num>
  <w:num w:numId="9" w16cid:durableId="1029260127">
    <w:abstractNumId w:val="3"/>
  </w:num>
  <w:num w:numId="10" w16cid:durableId="1890149570">
    <w:abstractNumId w:val="9"/>
  </w:num>
  <w:num w:numId="11" w16cid:durableId="840200325">
    <w:abstractNumId w:val="5"/>
  </w:num>
  <w:num w:numId="12" w16cid:durableId="2103840571">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5FA"/>
    <w:rsid w:val="00000F35"/>
    <w:rsid w:val="00000F47"/>
    <w:rsid w:val="00005F1C"/>
    <w:rsid w:val="0001559E"/>
    <w:rsid w:val="00016FD1"/>
    <w:rsid w:val="0002155F"/>
    <w:rsid w:val="00030885"/>
    <w:rsid w:val="000319B1"/>
    <w:rsid w:val="00036FEA"/>
    <w:rsid w:val="00037D4A"/>
    <w:rsid w:val="00040B7D"/>
    <w:rsid w:val="00043F18"/>
    <w:rsid w:val="00047ECF"/>
    <w:rsid w:val="00054BD7"/>
    <w:rsid w:val="000551BC"/>
    <w:rsid w:val="000554C0"/>
    <w:rsid w:val="00061F1D"/>
    <w:rsid w:val="0006221C"/>
    <w:rsid w:val="0006244D"/>
    <w:rsid w:val="0006476D"/>
    <w:rsid w:val="00073300"/>
    <w:rsid w:val="00080126"/>
    <w:rsid w:val="00081170"/>
    <w:rsid w:val="000821EA"/>
    <w:rsid w:val="00084305"/>
    <w:rsid w:val="000913C0"/>
    <w:rsid w:val="00093D24"/>
    <w:rsid w:val="000A1522"/>
    <w:rsid w:val="000A2296"/>
    <w:rsid w:val="000B2C79"/>
    <w:rsid w:val="000C2796"/>
    <w:rsid w:val="000C3FCF"/>
    <w:rsid w:val="000C408D"/>
    <w:rsid w:val="000C6599"/>
    <w:rsid w:val="000D7D56"/>
    <w:rsid w:val="000E5F35"/>
    <w:rsid w:val="000E7248"/>
    <w:rsid w:val="000E7352"/>
    <w:rsid w:val="000F21AB"/>
    <w:rsid w:val="000F6193"/>
    <w:rsid w:val="000F666A"/>
    <w:rsid w:val="00101C1C"/>
    <w:rsid w:val="00101F73"/>
    <w:rsid w:val="00106AFD"/>
    <w:rsid w:val="00114AA2"/>
    <w:rsid w:val="00117072"/>
    <w:rsid w:val="00121B10"/>
    <w:rsid w:val="00121D88"/>
    <w:rsid w:val="001222C7"/>
    <w:rsid w:val="0013129B"/>
    <w:rsid w:val="0013610F"/>
    <w:rsid w:val="00137B7B"/>
    <w:rsid w:val="0014379A"/>
    <w:rsid w:val="00144071"/>
    <w:rsid w:val="00147875"/>
    <w:rsid w:val="0015767C"/>
    <w:rsid w:val="00160FFC"/>
    <w:rsid w:val="0016273A"/>
    <w:rsid w:val="00163548"/>
    <w:rsid w:val="001646B4"/>
    <w:rsid w:val="001646F1"/>
    <w:rsid w:val="0016687E"/>
    <w:rsid w:val="00171777"/>
    <w:rsid w:val="00172F2D"/>
    <w:rsid w:val="00175927"/>
    <w:rsid w:val="00175ED4"/>
    <w:rsid w:val="001812E0"/>
    <w:rsid w:val="001829D9"/>
    <w:rsid w:val="00185673"/>
    <w:rsid w:val="00185CE4"/>
    <w:rsid w:val="00187F1C"/>
    <w:rsid w:val="00195732"/>
    <w:rsid w:val="00197B91"/>
    <w:rsid w:val="001A5334"/>
    <w:rsid w:val="001A7C73"/>
    <w:rsid w:val="001B4ED9"/>
    <w:rsid w:val="001B7CA0"/>
    <w:rsid w:val="001C0530"/>
    <w:rsid w:val="001C1908"/>
    <w:rsid w:val="001C2D97"/>
    <w:rsid w:val="001D5B16"/>
    <w:rsid w:val="001E1347"/>
    <w:rsid w:val="001F35D4"/>
    <w:rsid w:val="001F429D"/>
    <w:rsid w:val="001F6E43"/>
    <w:rsid w:val="0020737D"/>
    <w:rsid w:val="00211BAA"/>
    <w:rsid w:val="00212070"/>
    <w:rsid w:val="00212B25"/>
    <w:rsid w:val="002218B3"/>
    <w:rsid w:val="0022270C"/>
    <w:rsid w:val="00233031"/>
    <w:rsid w:val="0023368F"/>
    <w:rsid w:val="0024340A"/>
    <w:rsid w:val="00244DB4"/>
    <w:rsid w:val="00252EC3"/>
    <w:rsid w:val="00262FE2"/>
    <w:rsid w:val="00263305"/>
    <w:rsid w:val="00270EE7"/>
    <w:rsid w:val="0027179F"/>
    <w:rsid w:val="00274A7F"/>
    <w:rsid w:val="00275980"/>
    <w:rsid w:val="00276BDB"/>
    <w:rsid w:val="00276EDB"/>
    <w:rsid w:val="0028159A"/>
    <w:rsid w:val="0029024D"/>
    <w:rsid w:val="00291D78"/>
    <w:rsid w:val="002924B4"/>
    <w:rsid w:val="002974A7"/>
    <w:rsid w:val="002979D9"/>
    <w:rsid w:val="002A238E"/>
    <w:rsid w:val="002B3F32"/>
    <w:rsid w:val="002C502B"/>
    <w:rsid w:val="002C775F"/>
    <w:rsid w:val="002D42BB"/>
    <w:rsid w:val="002D7730"/>
    <w:rsid w:val="002E07D0"/>
    <w:rsid w:val="002E0A72"/>
    <w:rsid w:val="002E1B3C"/>
    <w:rsid w:val="002E21AD"/>
    <w:rsid w:val="002E7D02"/>
    <w:rsid w:val="002E7D81"/>
    <w:rsid w:val="002F0595"/>
    <w:rsid w:val="002F2D9E"/>
    <w:rsid w:val="00302FF9"/>
    <w:rsid w:val="00303387"/>
    <w:rsid w:val="00303729"/>
    <w:rsid w:val="0030755E"/>
    <w:rsid w:val="00320151"/>
    <w:rsid w:val="00321DBC"/>
    <w:rsid w:val="003248DC"/>
    <w:rsid w:val="00324B5F"/>
    <w:rsid w:val="003258FD"/>
    <w:rsid w:val="00327EF5"/>
    <w:rsid w:val="00330503"/>
    <w:rsid w:val="00333B13"/>
    <w:rsid w:val="00334054"/>
    <w:rsid w:val="00337010"/>
    <w:rsid w:val="0034239F"/>
    <w:rsid w:val="00342DAB"/>
    <w:rsid w:val="003452AD"/>
    <w:rsid w:val="003461CD"/>
    <w:rsid w:val="003672B5"/>
    <w:rsid w:val="00373787"/>
    <w:rsid w:val="003743E8"/>
    <w:rsid w:val="003748B8"/>
    <w:rsid w:val="00377051"/>
    <w:rsid w:val="003833ED"/>
    <w:rsid w:val="0038576E"/>
    <w:rsid w:val="00391A28"/>
    <w:rsid w:val="003932B6"/>
    <w:rsid w:val="00394876"/>
    <w:rsid w:val="00394910"/>
    <w:rsid w:val="003A28A5"/>
    <w:rsid w:val="003A53ED"/>
    <w:rsid w:val="003A5F49"/>
    <w:rsid w:val="003B04D6"/>
    <w:rsid w:val="003B442F"/>
    <w:rsid w:val="003B5313"/>
    <w:rsid w:val="003B55F8"/>
    <w:rsid w:val="003B6CB9"/>
    <w:rsid w:val="003C1CE5"/>
    <w:rsid w:val="003C38BC"/>
    <w:rsid w:val="003D027E"/>
    <w:rsid w:val="003D34C4"/>
    <w:rsid w:val="003E09BB"/>
    <w:rsid w:val="003E7EE2"/>
    <w:rsid w:val="003F1A39"/>
    <w:rsid w:val="003F222C"/>
    <w:rsid w:val="003F6311"/>
    <w:rsid w:val="004017F4"/>
    <w:rsid w:val="0040286C"/>
    <w:rsid w:val="00402B5F"/>
    <w:rsid w:val="00402B77"/>
    <w:rsid w:val="00403AF0"/>
    <w:rsid w:val="00407261"/>
    <w:rsid w:val="00412286"/>
    <w:rsid w:val="00412D72"/>
    <w:rsid w:val="004251F8"/>
    <w:rsid w:val="0043233D"/>
    <w:rsid w:val="00435C5C"/>
    <w:rsid w:val="00440244"/>
    <w:rsid w:val="004439FE"/>
    <w:rsid w:val="00445FCB"/>
    <w:rsid w:val="0044637B"/>
    <w:rsid w:val="00447A9F"/>
    <w:rsid w:val="00461A0E"/>
    <w:rsid w:val="004665BD"/>
    <w:rsid w:val="00471AC5"/>
    <w:rsid w:val="004739DA"/>
    <w:rsid w:val="00474D1D"/>
    <w:rsid w:val="0047582C"/>
    <w:rsid w:val="00475E19"/>
    <w:rsid w:val="00482C50"/>
    <w:rsid w:val="00482D02"/>
    <w:rsid w:val="00484F21"/>
    <w:rsid w:val="00492978"/>
    <w:rsid w:val="004977C5"/>
    <w:rsid w:val="004A2184"/>
    <w:rsid w:val="004B24C1"/>
    <w:rsid w:val="004B2D4B"/>
    <w:rsid w:val="004B2E1E"/>
    <w:rsid w:val="004B4A91"/>
    <w:rsid w:val="004B622E"/>
    <w:rsid w:val="004B7695"/>
    <w:rsid w:val="004C3B5D"/>
    <w:rsid w:val="004D2CE9"/>
    <w:rsid w:val="004D4B8C"/>
    <w:rsid w:val="004D4E34"/>
    <w:rsid w:val="004D6205"/>
    <w:rsid w:val="004D725D"/>
    <w:rsid w:val="004F074C"/>
    <w:rsid w:val="004F1480"/>
    <w:rsid w:val="004F3023"/>
    <w:rsid w:val="004F3378"/>
    <w:rsid w:val="004F538B"/>
    <w:rsid w:val="004F5407"/>
    <w:rsid w:val="005060E2"/>
    <w:rsid w:val="00506418"/>
    <w:rsid w:val="00512270"/>
    <w:rsid w:val="0051247A"/>
    <w:rsid w:val="00512785"/>
    <w:rsid w:val="005131F6"/>
    <w:rsid w:val="005210FF"/>
    <w:rsid w:val="00521A83"/>
    <w:rsid w:val="005301CC"/>
    <w:rsid w:val="0053134A"/>
    <w:rsid w:val="00532CFC"/>
    <w:rsid w:val="005354EA"/>
    <w:rsid w:val="005378D9"/>
    <w:rsid w:val="005510F7"/>
    <w:rsid w:val="00552C49"/>
    <w:rsid w:val="00556D3B"/>
    <w:rsid w:val="0056061B"/>
    <w:rsid w:val="00562D27"/>
    <w:rsid w:val="00564A5D"/>
    <w:rsid w:val="00564DD6"/>
    <w:rsid w:val="00567636"/>
    <w:rsid w:val="00571B21"/>
    <w:rsid w:val="00571E77"/>
    <w:rsid w:val="00572C2B"/>
    <w:rsid w:val="0057572B"/>
    <w:rsid w:val="00575D59"/>
    <w:rsid w:val="0058441B"/>
    <w:rsid w:val="005852D5"/>
    <w:rsid w:val="00586243"/>
    <w:rsid w:val="0059028E"/>
    <w:rsid w:val="00590FEE"/>
    <w:rsid w:val="00591CAB"/>
    <w:rsid w:val="005940DC"/>
    <w:rsid w:val="005A1058"/>
    <w:rsid w:val="005A2607"/>
    <w:rsid w:val="005A6224"/>
    <w:rsid w:val="005C099A"/>
    <w:rsid w:val="005D6E40"/>
    <w:rsid w:val="005D6F6C"/>
    <w:rsid w:val="005E1F46"/>
    <w:rsid w:val="005E24D5"/>
    <w:rsid w:val="005E30D4"/>
    <w:rsid w:val="005E46A0"/>
    <w:rsid w:val="005F05B1"/>
    <w:rsid w:val="005F1039"/>
    <w:rsid w:val="005F1381"/>
    <w:rsid w:val="005F3FD0"/>
    <w:rsid w:val="005F42AF"/>
    <w:rsid w:val="005F76E7"/>
    <w:rsid w:val="0060450A"/>
    <w:rsid w:val="006129EB"/>
    <w:rsid w:val="006134CD"/>
    <w:rsid w:val="006135E7"/>
    <w:rsid w:val="00617F5D"/>
    <w:rsid w:val="00622B0A"/>
    <w:rsid w:val="00623712"/>
    <w:rsid w:val="006239F5"/>
    <w:rsid w:val="00626760"/>
    <w:rsid w:val="0062796C"/>
    <w:rsid w:val="006309B4"/>
    <w:rsid w:val="00634DD8"/>
    <w:rsid w:val="00634E54"/>
    <w:rsid w:val="00640C36"/>
    <w:rsid w:val="006415FA"/>
    <w:rsid w:val="006421A0"/>
    <w:rsid w:val="006433D6"/>
    <w:rsid w:val="0064543A"/>
    <w:rsid w:val="006460CE"/>
    <w:rsid w:val="0065051C"/>
    <w:rsid w:val="006507FF"/>
    <w:rsid w:val="006529CF"/>
    <w:rsid w:val="006544BE"/>
    <w:rsid w:val="00661A67"/>
    <w:rsid w:val="006666DB"/>
    <w:rsid w:val="006713EA"/>
    <w:rsid w:val="0068611E"/>
    <w:rsid w:val="0068697D"/>
    <w:rsid w:val="006928C4"/>
    <w:rsid w:val="00694327"/>
    <w:rsid w:val="00694CE9"/>
    <w:rsid w:val="006A2054"/>
    <w:rsid w:val="006A69AE"/>
    <w:rsid w:val="006A70FB"/>
    <w:rsid w:val="006B1B1B"/>
    <w:rsid w:val="006B51BD"/>
    <w:rsid w:val="006C056A"/>
    <w:rsid w:val="006C091E"/>
    <w:rsid w:val="006C53E9"/>
    <w:rsid w:val="006C7C57"/>
    <w:rsid w:val="006D42E6"/>
    <w:rsid w:val="006D56AE"/>
    <w:rsid w:val="006E0F37"/>
    <w:rsid w:val="006E2668"/>
    <w:rsid w:val="006E2785"/>
    <w:rsid w:val="006E736C"/>
    <w:rsid w:val="006F2547"/>
    <w:rsid w:val="006F258B"/>
    <w:rsid w:val="006F3EE6"/>
    <w:rsid w:val="006F5419"/>
    <w:rsid w:val="006F7751"/>
    <w:rsid w:val="006F7FD7"/>
    <w:rsid w:val="0070672A"/>
    <w:rsid w:val="00722BD9"/>
    <w:rsid w:val="0073475F"/>
    <w:rsid w:val="00742118"/>
    <w:rsid w:val="00743E7E"/>
    <w:rsid w:val="007458BE"/>
    <w:rsid w:val="00755266"/>
    <w:rsid w:val="00762A78"/>
    <w:rsid w:val="00764E70"/>
    <w:rsid w:val="00766794"/>
    <w:rsid w:val="007700DC"/>
    <w:rsid w:val="0077499E"/>
    <w:rsid w:val="00774BDC"/>
    <w:rsid w:val="00775F86"/>
    <w:rsid w:val="00776AFA"/>
    <w:rsid w:val="0078186E"/>
    <w:rsid w:val="00786B97"/>
    <w:rsid w:val="00794E5D"/>
    <w:rsid w:val="007A03DC"/>
    <w:rsid w:val="007A19D8"/>
    <w:rsid w:val="007A35DD"/>
    <w:rsid w:val="007A3FB3"/>
    <w:rsid w:val="007A50DA"/>
    <w:rsid w:val="007A7754"/>
    <w:rsid w:val="007B0146"/>
    <w:rsid w:val="007B4C5D"/>
    <w:rsid w:val="007B5221"/>
    <w:rsid w:val="007B79FE"/>
    <w:rsid w:val="007C1A15"/>
    <w:rsid w:val="007C2DBB"/>
    <w:rsid w:val="007C38CC"/>
    <w:rsid w:val="007C50EE"/>
    <w:rsid w:val="007C5CA5"/>
    <w:rsid w:val="007D0688"/>
    <w:rsid w:val="007D0D57"/>
    <w:rsid w:val="007D2E66"/>
    <w:rsid w:val="007D5B48"/>
    <w:rsid w:val="007E10CA"/>
    <w:rsid w:val="007E136B"/>
    <w:rsid w:val="007E2F92"/>
    <w:rsid w:val="007E561C"/>
    <w:rsid w:val="007E70D4"/>
    <w:rsid w:val="007F2CDF"/>
    <w:rsid w:val="00800FC3"/>
    <w:rsid w:val="00805882"/>
    <w:rsid w:val="00805AFE"/>
    <w:rsid w:val="0081036A"/>
    <w:rsid w:val="00811590"/>
    <w:rsid w:val="008140AF"/>
    <w:rsid w:val="00822B09"/>
    <w:rsid w:val="00822FD4"/>
    <w:rsid w:val="008234BD"/>
    <w:rsid w:val="0082587A"/>
    <w:rsid w:val="0083281E"/>
    <w:rsid w:val="00840709"/>
    <w:rsid w:val="00851A1B"/>
    <w:rsid w:val="00862C2A"/>
    <w:rsid w:val="00864D0B"/>
    <w:rsid w:val="008732CD"/>
    <w:rsid w:val="00882461"/>
    <w:rsid w:val="00883457"/>
    <w:rsid w:val="0088378F"/>
    <w:rsid w:val="00887F1C"/>
    <w:rsid w:val="008911CD"/>
    <w:rsid w:val="00893188"/>
    <w:rsid w:val="008A2F4A"/>
    <w:rsid w:val="008A3056"/>
    <w:rsid w:val="008A54C9"/>
    <w:rsid w:val="008B1B86"/>
    <w:rsid w:val="008B60C8"/>
    <w:rsid w:val="008C4D16"/>
    <w:rsid w:val="008C60FD"/>
    <w:rsid w:val="008D53D2"/>
    <w:rsid w:val="008E2FAA"/>
    <w:rsid w:val="008E3185"/>
    <w:rsid w:val="008E3C5C"/>
    <w:rsid w:val="008E62A0"/>
    <w:rsid w:val="008E6C0B"/>
    <w:rsid w:val="008E7372"/>
    <w:rsid w:val="008F0627"/>
    <w:rsid w:val="008F782B"/>
    <w:rsid w:val="00902BD3"/>
    <w:rsid w:val="009035D9"/>
    <w:rsid w:val="00910DC9"/>
    <w:rsid w:val="0091286D"/>
    <w:rsid w:val="00925AA5"/>
    <w:rsid w:val="0093190E"/>
    <w:rsid w:val="0093254A"/>
    <w:rsid w:val="00941803"/>
    <w:rsid w:val="00943F67"/>
    <w:rsid w:val="00945E6F"/>
    <w:rsid w:val="00946B2F"/>
    <w:rsid w:val="00957AA5"/>
    <w:rsid w:val="009645F3"/>
    <w:rsid w:val="00977801"/>
    <w:rsid w:val="009845B1"/>
    <w:rsid w:val="00984E0A"/>
    <w:rsid w:val="0099624E"/>
    <w:rsid w:val="009A31A6"/>
    <w:rsid w:val="009B7C96"/>
    <w:rsid w:val="009C4A8B"/>
    <w:rsid w:val="009C6E40"/>
    <w:rsid w:val="009C7203"/>
    <w:rsid w:val="009D3222"/>
    <w:rsid w:val="009D3CE2"/>
    <w:rsid w:val="009E1252"/>
    <w:rsid w:val="009E158D"/>
    <w:rsid w:val="009E38F1"/>
    <w:rsid w:val="009F10C7"/>
    <w:rsid w:val="009F4935"/>
    <w:rsid w:val="009F4FB8"/>
    <w:rsid w:val="009F7C06"/>
    <w:rsid w:val="00A01021"/>
    <w:rsid w:val="00A02E70"/>
    <w:rsid w:val="00A064F4"/>
    <w:rsid w:val="00A06CBB"/>
    <w:rsid w:val="00A122D4"/>
    <w:rsid w:val="00A13178"/>
    <w:rsid w:val="00A1553D"/>
    <w:rsid w:val="00A1680E"/>
    <w:rsid w:val="00A16DB7"/>
    <w:rsid w:val="00A21D4C"/>
    <w:rsid w:val="00A240D1"/>
    <w:rsid w:val="00A32F3F"/>
    <w:rsid w:val="00A35AEC"/>
    <w:rsid w:val="00A36178"/>
    <w:rsid w:val="00A36801"/>
    <w:rsid w:val="00A36F18"/>
    <w:rsid w:val="00A37737"/>
    <w:rsid w:val="00A37E8B"/>
    <w:rsid w:val="00A4010F"/>
    <w:rsid w:val="00A442D6"/>
    <w:rsid w:val="00A505DF"/>
    <w:rsid w:val="00A53453"/>
    <w:rsid w:val="00A53F89"/>
    <w:rsid w:val="00A572E4"/>
    <w:rsid w:val="00A577D3"/>
    <w:rsid w:val="00A61100"/>
    <w:rsid w:val="00A62234"/>
    <w:rsid w:val="00A70713"/>
    <w:rsid w:val="00A70FF1"/>
    <w:rsid w:val="00A73553"/>
    <w:rsid w:val="00A75948"/>
    <w:rsid w:val="00A75DD6"/>
    <w:rsid w:val="00A806BE"/>
    <w:rsid w:val="00A8291D"/>
    <w:rsid w:val="00A84628"/>
    <w:rsid w:val="00A861E1"/>
    <w:rsid w:val="00AA68DA"/>
    <w:rsid w:val="00AB08DC"/>
    <w:rsid w:val="00AB0CDA"/>
    <w:rsid w:val="00AB5A81"/>
    <w:rsid w:val="00AC131E"/>
    <w:rsid w:val="00AC3954"/>
    <w:rsid w:val="00AD2963"/>
    <w:rsid w:val="00AD3F7A"/>
    <w:rsid w:val="00AD7662"/>
    <w:rsid w:val="00AE098F"/>
    <w:rsid w:val="00AE11F2"/>
    <w:rsid w:val="00AE4B85"/>
    <w:rsid w:val="00AE5DAA"/>
    <w:rsid w:val="00AE70C9"/>
    <w:rsid w:val="00AE7657"/>
    <w:rsid w:val="00AF4511"/>
    <w:rsid w:val="00B12C26"/>
    <w:rsid w:val="00B14D13"/>
    <w:rsid w:val="00B24254"/>
    <w:rsid w:val="00B24FAD"/>
    <w:rsid w:val="00B27165"/>
    <w:rsid w:val="00B3348C"/>
    <w:rsid w:val="00B342A5"/>
    <w:rsid w:val="00B41747"/>
    <w:rsid w:val="00B429E7"/>
    <w:rsid w:val="00B42F89"/>
    <w:rsid w:val="00B500E2"/>
    <w:rsid w:val="00B53CE2"/>
    <w:rsid w:val="00B54075"/>
    <w:rsid w:val="00B579E8"/>
    <w:rsid w:val="00B608D2"/>
    <w:rsid w:val="00B6284E"/>
    <w:rsid w:val="00B850C8"/>
    <w:rsid w:val="00B9365F"/>
    <w:rsid w:val="00B94C5A"/>
    <w:rsid w:val="00B967D5"/>
    <w:rsid w:val="00BB2E6B"/>
    <w:rsid w:val="00BB50B8"/>
    <w:rsid w:val="00BC2AD1"/>
    <w:rsid w:val="00BC36AC"/>
    <w:rsid w:val="00BD2F8A"/>
    <w:rsid w:val="00BD49A4"/>
    <w:rsid w:val="00BD7931"/>
    <w:rsid w:val="00BE3FAE"/>
    <w:rsid w:val="00BE7B2A"/>
    <w:rsid w:val="00BF2666"/>
    <w:rsid w:val="00BF4D91"/>
    <w:rsid w:val="00BF6ABA"/>
    <w:rsid w:val="00BF7778"/>
    <w:rsid w:val="00C0680F"/>
    <w:rsid w:val="00C07DEE"/>
    <w:rsid w:val="00C1176B"/>
    <w:rsid w:val="00C1177D"/>
    <w:rsid w:val="00C11BC8"/>
    <w:rsid w:val="00C1212D"/>
    <w:rsid w:val="00C15191"/>
    <w:rsid w:val="00C1678B"/>
    <w:rsid w:val="00C22FE5"/>
    <w:rsid w:val="00C23F6B"/>
    <w:rsid w:val="00C2445A"/>
    <w:rsid w:val="00C27152"/>
    <w:rsid w:val="00C27A95"/>
    <w:rsid w:val="00C3213E"/>
    <w:rsid w:val="00C34659"/>
    <w:rsid w:val="00C36A0A"/>
    <w:rsid w:val="00C37C95"/>
    <w:rsid w:val="00C37CFA"/>
    <w:rsid w:val="00C4320A"/>
    <w:rsid w:val="00C45720"/>
    <w:rsid w:val="00C53872"/>
    <w:rsid w:val="00C538BD"/>
    <w:rsid w:val="00C53ABC"/>
    <w:rsid w:val="00C54A81"/>
    <w:rsid w:val="00C550C0"/>
    <w:rsid w:val="00C61288"/>
    <w:rsid w:val="00C622E3"/>
    <w:rsid w:val="00C626FD"/>
    <w:rsid w:val="00C65B34"/>
    <w:rsid w:val="00C70059"/>
    <w:rsid w:val="00C701AD"/>
    <w:rsid w:val="00C72786"/>
    <w:rsid w:val="00C73BBD"/>
    <w:rsid w:val="00C75F5A"/>
    <w:rsid w:val="00C82F5C"/>
    <w:rsid w:val="00C85494"/>
    <w:rsid w:val="00C92957"/>
    <w:rsid w:val="00C93A59"/>
    <w:rsid w:val="00C9688F"/>
    <w:rsid w:val="00C96D25"/>
    <w:rsid w:val="00CA5657"/>
    <w:rsid w:val="00CA5A61"/>
    <w:rsid w:val="00CB0104"/>
    <w:rsid w:val="00CB5902"/>
    <w:rsid w:val="00CB7524"/>
    <w:rsid w:val="00CC34A2"/>
    <w:rsid w:val="00CC546A"/>
    <w:rsid w:val="00CD1D20"/>
    <w:rsid w:val="00CD291F"/>
    <w:rsid w:val="00CD3289"/>
    <w:rsid w:val="00CD32F5"/>
    <w:rsid w:val="00CE0B06"/>
    <w:rsid w:val="00CE127E"/>
    <w:rsid w:val="00CE4184"/>
    <w:rsid w:val="00CE7D2D"/>
    <w:rsid w:val="00CE7DE4"/>
    <w:rsid w:val="00CF3E50"/>
    <w:rsid w:val="00CF4FDF"/>
    <w:rsid w:val="00CF637D"/>
    <w:rsid w:val="00D030F3"/>
    <w:rsid w:val="00D14389"/>
    <w:rsid w:val="00D15F5E"/>
    <w:rsid w:val="00D223E6"/>
    <w:rsid w:val="00D22988"/>
    <w:rsid w:val="00D2485E"/>
    <w:rsid w:val="00D27725"/>
    <w:rsid w:val="00D31FA0"/>
    <w:rsid w:val="00D349C1"/>
    <w:rsid w:val="00D41890"/>
    <w:rsid w:val="00D44B71"/>
    <w:rsid w:val="00D45371"/>
    <w:rsid w:val="00D52629"/>
    <w:rsid w:val="00D52AAD"/>
    <w:rsid w:val="00D52C13"/>
    <w:rsid w:val="00D53BFC"/>
    <w:rsid w:val="00D54052"/>
    <w:rsid w:val="00D62B9C"/>
    <w:rsid w:val="00D6351B"/>
    <w:rsid w:val="00D63DE3"/>
    <w:rsid w:val="00D63FC5"/>
    <w:rsid w:val="00D64934"/>
    <w:rsid w:val="00D70A4B"/>
    <w:rsid w:val="00D75D95"/>
    <w:rsid w:val="00D775CE"/>
    <w:rsid w:val="00D831CA"/>
    <w:rsid w:val="00D83879"/>
    <w:rsid w:val="00D845BC"/>
    <w:rsid w:val="00D85602"/>
    <w:rsid w:val="00D87493"/>
    <w:rsid w:val="00D91F46"/>
    <w:rsid w:val="00D96E13"/>
    <w:rsid w:val="00DA6E41"/>
    <w:rsid w:val="00DB25DD"/>
    <w:rsid w:val="00DB45D0"/>
    <w:rsid w:val="00DB618E"/>
    <w:rsid w:val="00DC0E53"/>
    <w:rsid w:val="00DC1B33"/>
    <w:rsid w:val="00DD1537"/>
    <w:rsid w:val="00DD3A24"/>
    <w:rsid w:val="00DD421B"/>
    <w:rsid w:val="00DD454F"/>
    <w:rsid w:val="00DD7BA3"/>
    <w:rsid w:val="00DE0605"/>
    <w:rsid w:val="00DE3839"/>
    <w:rsid w:val="00DF0777"/>
    <w:rsid w:val="00DF106C"/>
    <w:rsid w:val="00DF1AFB"/>
    <w:rsid w:val="00DF1DC5"/>
    <w:rsid w:val="00DF2EB7"/>
    <w:rsid w:val="00DF6F38"/>
    <w:rsid w:val="00E008DC"/>
    <w:rsid w:val="00E02E28"/>
    <w:rsid w:val="00E03150"/>
    <w:rsid w:val="00E1606D"/>
    <w:rsid w:val="00E21197"/>
    <w:rsid w:val="00E235E5"/>
    <w:rsid w:val="00E2389E"/>
    <w:rsid w:val="00E26776"/>
    <w:rsid w:val="00E32B87"/>
    <w:rsid w:val="00E32DC8"/>
    <w:rsid w:val="00E331F4"/>
    <w:rsid w:val="00E3351B"/>
    <w:rsid w:val="00E342FB"/>
    <w:rsid w:val="00E37254"/>
    <w:rsid w:val="00E557E1"/>
    <w:rsid w:val="00E64878"/>
    <w:rsid w:val="00E650E5"/>
    <w:rsid w:val="00E72E8F"/>
    <w:rsid w:val="00E72F8B"/>
    <w:rsid w:val="00E732FC"/>
    <w:rsid w:val="00E81C39"/>
    <w:rsid w:val="00E85A9C"/>
    <w:rsid w:val="00E86272"/>
    <w:rsid w:val="00E8773F"/>
    <w:rsid w:val="00EA19F2"/>
    <w:rsid w:val="00EA50CA"/>
    <w:rsid w:val="00EB3DB0"/>
    <w:rsid w:val="00EC0B71"/>
    <w:rsid w:val="00EC132E"/>
    <w:rsid w:val="00EC4889"/>
    <w:rsid w:val="00ED117D"/>
    <w:rsid w:val="00ED2378"/>
    <w:rsid w:val="00ED3AE7"/>
    <w:rsid w:val="00ED42FB"/>
    <w:rsid w:val="00ED57B8"/>
    <w:rsid w:val="00ED7B1A"/>
    <w:rsid w:val="00EE685F"/>
    <w:rsid w:val="00EE6B08"/>
    <w:rsid w:val="00EF1C2E"/>
    <w:rsid w:val="00EF4CBD"/>
    <w:rsid w:val="00EF785B"/>
    <w:rsid w:val="00F00795"/>
    <w:rsid w:val="00F04BF3"/>
    <w:rsid w:val="00F06349"/>
    <w:rsid w:val="00F103CF"/>
    <w:rsid w:val="00F21493"/>
    <w:rsid w:val="00F22554"/>
    <w:rsid w:val="00F22EAD"/>
    <w:rsid w:val="00F23BF5"/>
    <w:rsid w:val="00F24CD1"/>
    <w:rsid w:val="00F30E5C"/>
    <w:rsid w:val="00F31CB1"/>
    <w:rsid w:val="00F42219"/>
    <w:rsid w:val="00F44331"/>
    <w:rsid w:val="00F51E21"/>
    <w:rsid w:val="00F54937"/>
    <w:rsid w:val="00F54AE8"/>
    <w:rsid w:val="00F57EBA"/>
    <w:rsid w:val="00F620F2"/>
    <w:rsid w:val="00F708CB"/>
    <w:rsid w:val="00F71C68"/>
    <w:rsid w:val="00F93521"/>
    <w:rsid w:val="00F93C9B"/>
    <w:rsid w:val="00FA16B2"/>
    <w:rsid w:val="00FA53C9"/>
    <w:rsid w:val="00FA7BED"/>
    <w:rsid w:val="00FC0177"/>
    <w:rsid w:val="00FC33A0"/>
    <w:rsid w:val="00FC383D"/>
    <w:rsid w:val="00FC71D5"/>
    <w:rsid w:val="00FC78FB"/>
    <w:rsid w:val="00FD288A"/>
    <w:rsid w:val="00FD2A28"/>
    <w:rsid w:val="00FD5147"/>
    <w:rsid w:val="00FE0117"/>
    <w:rsid w:val="00FE240F"/>
    <w:rsid w:val="00FE2A9B"/>
    <w:rsid w:val="00FE2E20"/>
    <w:rsid w:val="00FE7EFE"/>
    <w:rsid w:val="00FF04CB"/>
    <w:rsid w:val="00FF0A89"/>
    <w:rsid w:val="00FF3155"/>
    <w:rsid w:val="00FF49A5"/>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0800C"/>
  <w15:docId w15:val="{AC7816BC-0587-4260-8331-8B272C2A3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657"/>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nhideWhenUsed/>
    <w:rsid w:val="006415FA"/>
    <w:rPr>
      <w:color w:val="0000FF"/>
      <w:u w:val="single"/>
    </w:rPr>
  </w:style>
  <w:style w:type="paragraph" w:styleId="Antet">
    <w:name w:val="header"/>
    <w:basedOn w:val="Normal"/>
    <w:link w:val="AntetCaracter"/>
    <w:uiPriority w:val="99"/>
    <w:unhideWhenUsed/>
    <w:rsid w:val="006415FA"/>
    <w:pPr>
      <w:tabs>
        <w:tab w:val="center" w:pos="4536"/>
        <w:tab w:val="right" w:pos="9072"/>
      </w:tabs>
      <w:spacing w:after="0" w:line="240" w:lineRule="auto"/>
    </w:pPr>
    <w:rPr>
      <w:rFonts w:ascii="Calibri" w:eastAsia="Calibri" w:hAnsi="Calibri" w:cs="Times New Roman"/>
      <w:lang w:val="ro-RO"/>
    </w:rPr>
  </w:style>
  <w:style w:type="character" w:customStyle="1" w:styleId="AntetCaracter">
    <w:name w:val="Antet Caracter"/>
    <w:basedOn w:val="Fontdeparagrafimplicit"/>
    <w:link w:val="Antet"/>
    <w:uiPriority w:val="99"/>
    <w:rsid w:val="006415FA"/>
    <w:rPr>
      <w:rFonts w:ascii="Calibri" w:eastAsia="Calibri" w:hAnsi="Calibri" w:cs="Times New Roman"/>
      <w:lang w:val="ro-RO"/>
    </w:rPr>
  </w:style>
  <w:style w:type="paragraph" w:styleId="Frspaiere">
    <w:name w:val="No Spacing"/>
    <w:uiPriority w:val="1"/>
    <w:qFormat/>
    <w:rsid w:val="00941803"/>
    <w:pPr>
      <w:spacing w:after="0" w:line="240" w:lineRule="auto"/>
    </w:pPr>
  </w:style>
  <w:style w:type="paragraph" w:styleId="Subsol">
    <w:name w:val="footer"/>
    <w:basedOn w:val="Normal"/>
    <w:link w:val="SubsolCaracter"/>
    <w:uiPriority w:val="99"/>
    <w:semiHidden/>
    <w:unhideWhenUsed/>
    <w:rsid w:val="007A19D8"/>
    <w:pPr>
      <w:tabs>
        <w:tab w:val="center" w:pos="4513"/>
        <w:tab w:val="right" w:pos="9026"/>
      </w:tabs>
      <w:spacing w:after="0" w:line="240" w:lineRule="auto"/>
    </w:pPr>
  </w:style>
  <w:style w:type="character" w:customStyle="1" w:styleId="SubsolCaracter">
    <w:name w:val="Subsol Caracter"/>
    <w:basedOn w:val="Fontdeparagrafimplicit"/>
    <w:link w:val="Subsol"/>
    <w:uiPriority w:val="99"/>
    <w:semiHidden/>
    <w:rsid w:val="007A19D8"/>
  </w:style>
  <w:style w:type="paragraph" w:styleId="Listparagraf">
    <w:name w:val="List Paragraph"/>
    <w:basedOn w:val="Normal"/>
    <w:uiPriority w:val="34"/>
    <w:qFormat/>
    <w:rsid w:val="00C701AD"/>
    <w:pPr>
      <w:ind w:left="720"/>
      <w:contextualSpacing/>
    </w:pPr>
  </w:style>
  <w:style w:type="paragraph" w:styleId="TextnBalon">
    <w:name w:val="Balloon Text"/>
    <w:basedOn w:val="Normal"/>
    <w:link w:val="TextnBalonCaracter"/>
    <w:uiPriority w:val="99"/>
    <w:semiHidden/>
    <w:unhideWhenUsed/>
    <w:rsid w:val="00CF4FDF"/>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F4FDF"/>
    <w:rPr>
      <w:rFonts w:ascii="Tahoma" w:hAnsi="Tahoma" w:cs="Tahoma"/>
      <w:sz w:val="16"/>
      <w:szCs w:val="16"/>
    </w:rPr>
  </w:style>
  <w:style w:type="table" w:styleId="Tabelgril">
    <w:name w:val="Table Grid"/>
    <w:basedOn w:val="TabelNormal"/>
    <w:uiPriority w:val="59"/>
    <w:rsid w:val="007B014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qFormat/>
    <w:rsid w:val="001829D9"/>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Robust">
    <w:name w:val="Strong"/>
    <w:basedOn w:val="Fontdeparagrafimplicit"/>
    <w:uiPriority w:val="22"/>
    <w:qFormat/>
    <w:rsid w:val="001829D9"/>
    <w:rPr>
      <w:b/>
      <w:bCs/>
    </w:rPr>
  </w:style>
  <w:style w:type="character" w:styleId="Accentuat">
    <w:name w:val="Emphasis"/>
    <w:basedOn w:val="Fontdeparagrafimplicit"/>
    <w:uiPriority w:val="20"/>
    <w:qFormat/>
    <w:rsid w:val="00114AA2"/>
    <w:rPr>
      <w:i/>
      <w:iCs/>
    </w:rPr>
  </w:style>
  <w:style w:type="character" w:customStyle="1" w:styleId="lit">
    <w:name w:val="lit"/>
    <w:rsid w:val="00F93521"/>
  </w:style>
  <w:style w:type="character" w:styleId="MeniuneNerezolvat">
    <w:name w:val="Unresolved Mention"/>
    <w:basedOn w:val="Fontdeparagrafimplicit"/>
    <w:uiPriority w:val="99"/>
    <w:semiHidden/>
    <w:unhideWhenUsed/>
    <w:rsid w:val="004F3378"/>
    <w:rPr>
      <w:color w:val="605E5C"/>
      <w:shd w:val="clear" w:color="auto" w:fill="E1DFDD"/>
    </w:rPr>
  </w:style>
  <w:style w:type="paragraph" w:styleId="Corptext">
    <w:name w:val="Body Text"/>
    <w:basedOn w:val="Normal"/>
    <w:link w:val="CorptextCaracter"/>
    <w:rsid w:val="00117072"/>
    <w:pPr>
      <w:spacing w:after="120" w:line="240" w:lineRule="auto"/>
    </w:pPr>
    <w:rPr>
      <w:rFonts w:ascii="Times New Roman" w:eastAsia="SimSun" w:hAnsi="Times New Roman" w:cs="Times New Roman"/>
      <w:sz w:val="24"/>
      <w:szCs w:val="24"/>
      <w:lang w:val="ro-RO" w:eastAsia="zh-CN"/>
    </w:rPr>
  </w:style>
  <w:style w:type="character" w:customStyle="1" w:styleId="CorptextCaracter">
    <w:name w:val="Corp text Caracter"/>
    <w:basedOn w:val="Fontdeparagrafimplicit"/>
    <w:link w:val="Corptext"/>
    <w:rsid w:val="00117072"/>
    <w:rPr>
      <w:rFonts w:ascii="Times New Roman" w:eastAsia="SimSun" w:hAnsi="Times New Roman" w:cs="Times New Roman"/>
      <w:sz w:val="24"/>
      <w:szCs w:val="24"/>
      <w:lang w:val="ro-RO" w:eastAsia="zh-CN"/>
    </w:rPr>
  </w:style>
  <w:style w:type="character" w:customStyle="1" w:styleId="do1">
    <w:name w:val="do1"/>
    <w:rsid w:val="00117072"/>
    <w:rPr>
      <w:b/>
      <w:bCs/>
      <w:sz w:val="26"/>
      <w:szCs w:val="26"/>
    </w:rPr>
  </w:style>
  <w:style w:type="character" w:customStyle="1" w:styleId="rvts3">
    <w:name w:val="rvts3"/>
    <w:basedOn w:val="Fontdeparagrafimplicit"/>
    <w:rsid w:val="00117072"/>
  </w:style>
  <w:style w:type="paragraph" w:customStyle="1" w:styleId="z1qcye">
    <w:name w:val="z1qcye"/>
    <w:basedOn w:val="Normal"/>
    <w:rsid w:val="00DE0605"/>
    <w:pPr>
      <w:spacing w:before="100" w:beforeAutospacing="1" w:after="100" w:afterAutospacing="1"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53416">
      <w:bodyDiv w:val="1"/>
      <w:marLeft w:val="0"/>
      <w:marRight w:val="0"/>
      <w:marTop w:val="0"/>
      <w:marBottom w:val="0"/>
      <w:divBdr>
        <w:top w:val="none" w:sz="0" w:space="0" w:color="auto"/>
        <w:left w:val="none" w:sz="0" w:space="0" w:color="auto"/>
        <w:bottom w:val="none" w:sz="0" w:space="0" w:color="auto"/>
        <w:right w:val="none" w:sz="0" w:space="0" w:color="auto"/>
      </w:divBdr>
    </w:div>
    <w:div w:id="494684461">
      <w:bodyDiv w:val="1"/>
      <w:marLeft w:val="0"/>
      <w:marRight w:val="0"/>
      <w:marTop w:val="0"/>
      <w:marBottom w:val="0"/>
      <w:divBdr>
        <w:top w:val="none" w:sz="0" w:space="0" w:color="auto"/>
        <w:left w:val="none" w:sz="0" w:space="0" w:color="auto"/>
        <w:bottom w:val="none" w:sz="0" w:space="0" w:color="auto"/>
        <w:right w:val="none" w:sz="0" w:space="0" w:color="auto"/>
      </w:divBdr>
      <w:divsChild>
        <w:div w:id="229580736">
          <w:marLeft w:val="0"/>
          <w:marRight w:val="0"/>
          <w:marTop w:val="360"/>
          <w:marBottom w:val="180"/>
          <w:divBdr>
            <w:top w:val="none" w:sz="0" w:space="0" w:color="auto"/>
            <w:left w:val="none" w:sz="0" w:space="0" w:color="auto"/>
            <w:bottom w:val="none" w:sz="0" w:space="0" w:color="auto"/>
            <w:right w:val="none" w:sz="0" w:space="0" w:color="auto"/>
          </w:divBdr>
        </w:div>
        <w:div w:id="162405207">
          <w:marLeft w:val="0"/>
          <w:marRight w:val="0"/>
          <w:marTop w:val="180"/>
          <w:marBottom w:val="240"/>
          <w:divBdr>
            <w:top w:val="none" w:sz="0" w:space="0" w:color="auto"/>
            <w:left w:val="none" w:sz="0" w:space="0" w:color="auto"/>
            <w:bottom w:val="none" w:sz="0" w:space="0" w:color="auto"/>
            <w:right w:val="none" w:sz="0" w:space="0" w:color="auto"/>
          </w:divBdr>
        </w:div>
        <w:div w:id="1644580309">
          <w:marLeft w:val="0"/>
          <w:marRight w:val="0"/>
          <w:marTop w:val="180"/>
          <w:marBottom w:val="240"/>
          <w:divBdr>
            <w:top w:val="none" w:sz="0" w:space="0" w:color="auto"/>
            <w:left w:val="none" w:sz="0" w:space="0" w:color="auto"/>
            <w:bottom w:val="none" w:sz="0" w:space="0" w:color="auto"/>
            <w:right w:val="none" w:sz="0" w:space="0" w:color="auto"/>
          </w:divBdr>
        </w:div>
        <w:div w:id="1410426540">
          <w:marLeft w:val="0"/>
          <w:marRight w:val="0"/>
          <w:marTop w:val="360"/>
          <w:marBottom w:val="180"/>
          <w:divBdr>
            <w:top w:val="none" w:sz="0" w:space="0" w:color="auto"/>
            <w:left w:val="none" w:sz="0" w:space="0" w:color="auto"/>
            <w:bottom w:val="none" w:sz="0" w:space="0" w:color="auto"/>
            <w:right w:val="none" w:sz="0" w:space="0" w:color="auto"/>
          </w:divBdr>
        </w:div>
        <w:div w:id="2035377997">
          <w:marLeft w:val="0"/>
          <w:marRight w:val="0"/>
          <w:marTop w:val="180"/>
          <w:marBottom w:val="240"/>
          <w:divBdr>
            <w:top w:val="none" w:sz="0" w:space="0" w:color="auto"/>
            <w:left w:val="none" w:sz="0" w:space="0" w:color="auto"/>
            <w:bottom w:val="none" w:sz="0" w:space="0" w:color="auto"/>
            <w:right w:val="none" w:sz="0" w:space="0" w:color="auto"/>
          </w:divBdr>
        </w:div>
        <w:div w:id="1814828374">
          <w:marLeft w:val="0"/>
          <w:marRight w:val="0"/>
          <w:marTop w:val="360"/>
          <w:marBottom w:val="180"/>
          <w:divBdr>
            <w:top w:val="none" w:sz="0" w:space="0" w:color="auto"/>
            <w:left w:val="none" w:sz="0" w:space="0" w:color="auto"/>
            <w:bottom w:val="none" w:sz="0" w:space="0" w:color="auto"/>
            <w:right w:val="none" w:sz="0" w:space="0" w:color="auto"/>
          </w:divBdr>
        </w:div>
        <w:div w:id="1709715469">
          <w:marLeft w:val="0"/>
          <w:marRight w:val="0"/>
          <w:marTop w:val="360"/>
          <w:marBottom w:val="180"/>
          <w:divBdr>
            <w:top w:val="none" w:sz="0" w:space="0" w:color="auto"/>
            <w:left w:val="none" w:sz="0" w:space="0" w:color="auto"/>
            <w:bottom w:val="none" w:sz="0" w:space="0" w:color="auto"/>
            <w:right w:val="none" w:sz="0" w:space="0" w:color="auto"/>
          </w:divBdr>
        </w:div>
        <w:div w:id="997147814">
          <w:marLeft w:val="0"/>
          <w:marRight w:val="0"/>
          <w:marTop w:val="360"/>
          <w:marBottom w:val="180"/>
          <w:divBdr>
            <w:top w:val="none" w:sz="0" w:space="0" w:color="auto"/>
            <w:left w:val="none" w:sz="0" w:space="0" w:color="auto"/>
            <w:bottom w:val="none" w:sz="0" w:space="0" w:color="auto"/>
            <w:right w:val="none" w:sz="0" w:space="0" w:color="auto"/>
          </w:divBdr>
        </w:div>
        <w:div w:id="1691831367">
          <w:marLeft w:val="0"/>
          <w:marRight w:val="0"/>
          <w:marTop w:val="360"/>
          <w:marBottom w:val="180"/>
          <w:divBdr>
            <w:top w:val="none" w:sz="0" w:space="0" w:color="auto"/>
            <w:left w:val="none" w:sz="0" w:space="0" w:color="auto"/>
            <w:bottom w:val="none" w:sz="0" w:space="0" w:color="auto"/>
            <w:right w:val="none" w:sz="0" w:space="0" w:color="auto"/>
          </w:divBdr>
        </w:div>
        <w:div w:id="1815874188">
          <w:marLeft w:val="0"/>
          <w:marRight w:val="0"/>
          <w:marTop w:val="180"/>
          <w:marBottom w:val="240"/>
          <w:divBdr>
            <w:top w:val="none" w:sz="0" w:space="0" w:color="auto"/>
            <w:left w:val="none" w:sz="0" w:space="0" w:color="auto"/>
            <w:bottom w:val="none" w:sz="0" w:space="0" w:color="auto"/>
            <w:right w:val="none" w:sz="0" w:space="0" w:color="auto"/>
          </w:divBdr>
        </w:div>
      </w:divsChild>
    </w:div>
    <w:div w:id="868562787">
      <w:bodyDiv w:val="1"/>
      <w:marLeft w:val="0"/>
      <w:marRight w:val="0"/>
      <w:marTop w:val="0"/>
      <w:marBottom w:val="0"/>
      <w:divBdr>
        <w:top w:val="none" w:sz="0" w:space="0" w:color="auto"/>
        <w:left w:val="none" w:sz="0" w:space="0" w:color="auto"/>
        <w:bottom w:val="none" w:sz="0" w:space="0" w:color="auto"/>
        <w:right w:val="none" w:sz="0" w:space="0" w:color="auto"/>
      </w:divBdr>
      <w:divsChild>
        <w:div w:id="1811944293">
          <w:marLeft w:val="0"/>
          <w:marRight w:val="0"/>
          <w:marTop w:val="360"/>
          <w:marBottom w:val="180"/>
          <w:divBdr>
            <w:top w:val="none" w:sz="0" w:space="0" w:color="auto"/>
            <w:left w:val="none" w:sz="0" w:space="0" w:color="auto"/>
            <w:bottom w:val="none" w:sz="0" w:space="0" w:color="auto"/>
            <w:right w:val="none" w:sz="0" w:space="0" w:color="auto"/>
          </w:divBdr>
        </w:div>
        <w:div w:id="363678231">
          <w:marLeft w:val="0"/>
          <w:marRight w:val="0"/>
          <w:marTop w:val="180"/>
          <w:marBottom w:val="240"/>
          <w:divBdr>
            <w:top w:val="none" w:sz="0" w:space="0" w:color="auto"/>
            <w:left w:val="none" w:sz="0" w:space="0" w:color="auto"/>
            <w:bottom w:val="none" w:sz="0" w:space="0" w:color="auto"/>
            <w:right w:val="none" w:sz="0" w:space="0" w:color="auto"/>
          </w:divBdr>
        </w:div>
        <w:div w:id="64885969">
          <w:marLeft w:val="0"/>
          <w:marRight w:val="0"/>
          <w:marTop w:val="180"/>
          <w:marBottom w:val="240"/>
          <w:divBdr>
            <w:top w:val="none" w:sz="0" w:space="0" w:color="auto"/>
            <w:left w:val="none" w:sz="0" w:space="0" w:color="auto"/>
            <w:bottom w:val="none" w:sz="0" w:space="0" w:color="auto"/>
            <w:right w:val="none" w:sz="0" w:space="0" w:color="auto"/>
          </w:divBdr>
        </w:div>
        <w:div w:id="1318074853">
          <w:marLeft w:val="0"/>
          <w:marRight w:val="0"/>
          <w:marTop w:val="360"/>
          <w:marBottom w:val="180"/>
          <w:divBdr>
            <w:top w:val="none" w:sz="0" w:space="0" w:color="auto"/>
            <w:left w:val="none" w:sz="0" w:space="0" w:color="auto"/>
            <w:bottom w:val="none" w:sz="0" w:space="0" w:color="auto"/>
            <w:right w:val="none" w:sz="0" w:space="0" w:color="auto"/>
          </w:divBdr>
        </w:div>
        <w:div w:id="220873724">
          <w:marLeft w:val="0"/>
          <w:marRight w:val="0"/>
          <w:marTop w:val="180"/>
          <w:marBottom w:val="240"/>
          <w:divBdr>
            <w:top w:val="none" w:sz="0" w:space="0" w:color="auto"/>
            <w:left w:val="none" w:sz="0" w:space="0" w:color="auto"/>
            <w:bottom w:val="none" w:sz="0" w:space="0" w:color="auto"/>
            <w:right w:val="none" w:sz="0" w:space="0" w:color="auto"/>
          </w:divBdr>
        </w:div>
        <w:div w:id="1110706239">
          <w:marLeft w:val="0"/>
          <w:marRight w:val="0"/>
          <w:marTop w:val="360"/>
          <w:marBottom w:val="180"/>
          <w:divBdr>
            <w:top w:val="none" w:sz="0" w:space="0" w:color="auto"/>
            <w:left w:val="none" w:sz="0" w:space="0" w:color="auto"/>
            <w:bottom w:val="none" w:sz="0" w:space="0" w:color="auto"/>
            <w:right w:val="none" w:sz="0" w:space="0" w:color="auto"/>
          </w:divBdr>
        </w:div>
        <w:div w:id="1424690054">
          <w:marLeft w:val="0"/>
          <w:marRight w:val="0"/>
          <w:marTop w:val="360"/>
          <w:marBottom w:val="180"/>
          <w:divBdr>
            <w:top w:val="none" w:sz="0" w:space="0" w:color="auto"/>
            <w:left w:val="none" w:sz="0" w:space="0" w:color="auto"/>
            <w:bottom w:val="none" w:sz="0" w:space="0" w:color="auto"/>
            <w:right w:val="none" w:sz="0" w:space="0" w:color="auto"/>
          </w:divBdr>
        </w:div>
        <w:div w:id="1596014339">
          <w:marLeft w:val="0"/>
          <w:marRight w:val="0"/>
          <w:marTop w:val="360"/>
          <w:marBottom w:val="180"/>
          <w:divBdr>
            <w:top w:val="none" w:sz="0" w:space="0" w:color="auto"/>
            <w:left w:val="none" w:sz="0" w:space="0" w:color="auto"/>
            <w:bottom w:val="none" w:sz="0" w:space="0" w:color="auto"/>
            <w:right w:val="none" w:sz="0" w:space="0" w:color="auto"/>
          </w:divBdr>
        </w:div>
        <w:div w:id="1059088869">
          <w:marLeft w:val="0"/>
          <w:marRight w:val="0"/>
          <w:marTop w:val="180"/>
          <w:marBottom w:val="240"/>
          <w:divBdr>
            <w:top w:val="none" w:sz="0" w:space="0" w:color="auto"/>
            <w:left w:val="none" w:sz="0" w:space="0" w:color="auto"/>
            <w:bottom w:val="none" w:sz="0" w:space="0" w:color="auto"/>
            <w:right w:val="none" w:sz="0" w:space="0" w:color="auto"/>
          </w:divBdr>
        </w:div>
        <w:div w:id="305822196">
          <w:marLeft w:val="0"/>
          <w:marRight w:val="0"/>
          <w:marTop w:val="180"/>
          <w:marBottom w:val="240"/>
          <w:divBdr>
            <w:top w:val="none" w:sz="0" w:space="0" w:color="auto"/>
            <w:left w:val="none" w:sz="0" w:space="0" w:color="auto"/>
            <w:bottom w:val="none" w:sz="0" w:space="0" w:color="auto"/>
            <w:right w:val="none" w:sz="0" w:space="0" w:color="auto"/>
          </w:divBdr>
        </w:div>
        <w:div w:id="784009585">
          <w:marLeft w:val="0"/>
          <w:marRight w:val="0"/>
          <w:marTop w:val="0"/>
          <w:marBottom w:val="0"/>
          <w:divBdr>
            <w:top w:val="none" w:sz="0" w:space="0" w:color="auto"/>
            <w:left w:val="none" w:sz="0" w:space="0" w:color="auto"/>
            <w:bottom w:val="none" w:sz="0" w:space="0" w:color="auto"/>
            <w:right w:val="none" w:sz="0" w:space="0" w:color="auto"/>
          </w:divBdr>
          <w:divsChild>
            <w:div w:id="90230068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138763188">
      <w:bodyDiv w:val="1"/>
      <w:marLeft w:val="0"/>
      <w:marRight w:val="0"/>
      <w:marTop w:val="0"/>
      <w:marBottom w:val="0"/>
      <w:divBdr>
        <w:top w:val="none" w:sz="0" w:space="0" w:color="auto"/>
        <w:left w:val="none" w:sz="0" w:space="0" w:color="auto"/>
        <w:bottom w:val="none" w:sz="0" w:space="0" w:color="auto"/>
        <w:right w:val="none" w:sz="0" w:space="0" w:color="auto"/>
      </w:divBdr>
    </w:div>
    <w:div w:id="1270431587">
      <w:bodyDiv w:val="1"/>
      <w:marLeft w:val="0"/>
      <w:marRight w:val="0"/>
      <w:marTop w:val="0"/>
      <w:marBottom w:val="0"/>
      <w:divBdr>
        <w:top w:val="none" w:sz="0" w:space="0" w:color="auto"/>
        <w:left w:val="none" w:sz="0" w:space="0" w:color="auto"/>
        <w:bottom w:val="none" w:sz="0" w:space="0" w:color="auto"/>
        <w:right w:val="none" w:sz="0" w:space="0" w:color="auto"/>
      </w:divBdr>
    </w:div>
    <w:div w:id="1319306575">
      <w:bodyDiv w:val="1"/>
      <w:marLeft w:val="0"/>
      <w:marRight w:val="0"/>
      <w:marTop w:val="0"/>
      <w:marBottom w:val="0"/>
      <w:divBdr>
        <w:top w:val="none" w:sz="0" w:space="0" w:color="auto"/>
        <w:left w:val="none" w:sz="0" w:space="0" w:color="auto"/>
        <w:bottom w:val="none" w:sz="0" w:space="0" w:color="auto"/>
        <w:right w:val="none" w:sz="0" w:space="0" w:color="auto"/>
      </w:divBdr>
      <w:divsChild>
        <w:div w:id="1549679072">
          <w:marLeft w:val="0"/>
          <w:marRight w:val="0"/>
          <w:marTop w:val="360"/>
          <w:marBottom w:val="180"/>
          <w:divBdr>
            <w:top w:val="none" w:sz="0" w:space="0" w:color="auto"/>
            <w:left w:val="none" w:sz="0" w:space="0" w:color="auto"/>
            <w:bottom w:val="none" w:sz="0" w:space="0" w:color="auto"/>
            <w:right w:val="none" w:sz="0" w:space="0" w:color="auto"/>
          </w:divBdr>
        </w:div>
        <w:div w:id="1673531506">
          <w:marLeft w:val="0"/>
          <w:marRight w:val="0"/>
          <w:marTop w:val="180"/>
          <w:marBottom w:val="240"/>
          <w:divBdr>
            <w:top w:val="none" w:sz="0" w:space="0" w:color="auto"/>
            <w:left w:val="none" w:sz="0" w:space="0" w:color="auto"/>
            <w:bottom w:val="none" w:sz="0" w:space="0" w:color="auto"/>
            <w:right w:val="none" w:sz="0" w:space="0" w:color="auto"/>
          </w:divBdr>
        </w:div>
        <w:div w:id="1654680198">
          <w:marLeft w:val="0"/>
          <w:marRight w:val="0"/>
          <w:marTop w:val="180"/>
          <w:marBottom w:val="240"/>
          <w:divBdr>
            <w:top w:val="none" w:sz="0" w:space="0" w:color="auto"/>
            <w:left w:val="none" w:sz="0" w:space="0" w:color="auto"/>
            <w:bottom w:val="none" w:sz="0" w:space="0" w:color="auto"/>
            <w:right w:val="none" w:sz="0" w:space="0" w:color="auto"/>
          </w:divBdr>
        </w:div>
        <w:div w:id="1931425034">
          <w:marLeft w:val="0"/>
          <w:marRight w:val="0"/>
          <w:marTop w:val="360"/>
          <w:marBottom w:val="180"/>
          <w:divBdr>
            <w:top w:val="none" w:sz="0" w:space="0" w:color="auto"/>
            <w:left w:val="none" w:sz="0" w:space="0" w:color="auto"/>
            <w:bottom w:val="none" w:sz="0" w:space="0" w:color="auto"/>
            <w:right w:val="none" w:sz="0" w:space="0" w:color="auto"/>
          </w:divBdr>
        </w:div>
        <w:div w:id="1475759637">
          <w:marLeft w:val="0"/>
          <w:marRight w:val="0"/>
          <w:marTop w:val="180"/>
          <w:marBottom w:val="240"/>
          <w:divBdr>
            <w:top w:val="none" w:sz="0" w:space="0" w:color="auto"/>
            <w:left w:val="none" w:sz="0" w:space="0" w:color="auto"/>
            <w:bottom w:val="none" w:sz="0" w:space="0" w:color="auto"/>
            <w:right w:val="none" w:sz="0" w:space="0" w:color="auto"/>
          </w:divBdr>
        </w:div>
        <w:div w:id="1192842030">
          <w:marLeft w:val="0"/>
          <w:marRight w:val="0"/>
          <w:marTop w:val="360"/>
          <w:marBottom w:val="180"/>
          <w:divBdr>
            <w:top w:val="none" w:sz="0" w:space="0" w:color="auto"/>
            <w:left w:val="none" w:sz="0" w:space="0" w:color="auto"/>
            <w:bottom w:val="none" w:sz="0" w:space="0" w:color="auto"/>
            <w:right w:val="none" w:sz="0" w:space="0" w:color="auto"/>
          </w:divBdr>
        </w:div>
        <w:div w:id="1407849028">
          <w:marLeft w:val="0"/>
          <w:marRight w:val="0"/>
          <w:marTop w:val="360"/>
          <w:marBottom w:val="180"/>
          <w:divBdr>
            <w:top w:val="none" w:sz="0" w:space="0" w:color="auto"/>
            <w:left w:val="none" w:sz="0" w:space="0" w:color="auto"/>
            <w:bottom w:val="none" w:sz="0" w:space="0" w:color="auto"/>
            <w:right w:val="none" w:sz="0" w:space="0" w:color="auto"/>
          </w:divBdr>
        </w:div>
        <w:div w:id="825895981">
          <w:marLeft w:val="0"/>
          <w:marRight w:val="0"/>
          <w:marTop w:val="360"/>
          <w:marBottom w:val="180"/>
          <w:divBdr>
            <w:top w:val="none" w:sz="0" w:space="0" w:color="auto"/>
            <w:left w:val="none" w:sz="0" w:space="0" w:color="auto"/>
            <w:bottom w:val="none" w:sz="0" w:space="0" w:color="auto"/>
            <w:right w:val="none" w:sz="0" w:space="0" w:color="auto"/>
          </w:divBdr>
        </w:div>
        <w:div w:id="1739016065">
          <w:marLeft w:val="0"/>
          <w:marRight w:val="0"/>
          <w:marTop w:val="360"/>
          <w:marBottom w:val="180"/>
          <w:divBdr>
            <w:top w:val="none" w:sz="0" w:space="0" w:color="auto"/>
            <w:left w:val="none" w:sz="0" w:space="0" w:color="auto"/>
            <w:bottom w:val="none" w:sz="0" w:space="0" w:color="auto"/>
            <w:right w:val="none" w:sz="0" w:space="0" w:color="auto"/>
          </w:divBdr>
        </w:div>
        <w:div w:id="676268748">
          <w:marLeft w:val="0"/>
          <w:marRight w:val="0"/>
          <w:marTop w:val="180"/>
          <w:marBottom w:val="240"/>
          <w:divBdr>
            <w:top w:val="none" w:sz="0" w:space="0" w:color="auto"/>
            <w:left w:val="none" w:sz="0" w:space="0" w:color="auto"/>
            <w:bottom w:val="none" w:sz="0" w:space="0" w:color="auto"/>
            <w:right w:val="none" w:sz="0" w:space="0" w:color="auto"/>
          </w:divBdr>
        </w:div>
      </w:divsChild>
    </w:div>
    <w:div w:id="1725641416">
      <w:bodyDiv w:val="1"/>
      <w:marLeft w:val="0"/>
      <w:marRight w:val="0"/>
      <w:marTop w:val="0"/>
      <w:marBottom w:val="0"/>
      <w:divBdr>
        <w:top w:val="none" w:sz="0" w:space="0" w:color="auto"/>
        <w:left w:val="none" w:sz="0" w:space="0" w:color="auto"/>
        <w:bottom w:val="none" w:sz="0" w:space="0" w:color="auto"/>
        <w:right w:val="none" w:sz="0" w:space="0" w:color="auto"/>
      </w:divBdr>
    </w:div>
    <w:div w:id="2098288176">
      <w:bodyDiv w:val="1"/>
      <w:marLeft w:val="0"/>
      <w:marRight w:val="0"/>
      <w:marTop w:val="0"/>
      <w:marBottom w:val="0"/>
      <w:divBdr>
        <w:top w:val="none" w:sz="0" w:space="0" w:color="auto"/>
        <w:left w:val="none" w:sz="0" w:space="0" w:color="auto"/>
        <w:bottom w:val="none" w:sz="0" w:space="0" w:color="auto"/>
        <w:right w:val="none" w:sz="0" w:space="0" w:color="auto"/>
      </w:divBdr>
      <w:divsChild>
        <w:div w:id="1239170784">
          <w:marLeft w:val="0"/>
          <w:marRight w:val="0"/>
          <w:marTop w:val="360"/>
          <w:marBottom w:val="180"/>
          <w:divBdr>
            <w:top w:val="none" w:sz="0" w:space="0" w:color="auto"/>
            <w:left w:val="none" w:sz="0" w:space="0" w:color="auto"/>
            <w:bottom w:val="none" w:sz="0" w:space="0" w:color="auto"/>
            <w:right w:val="none" w:sz="0" w:space="0" w:color="auto"/>
          </w:divBdr>
        </w:div>
        <w:div w:id="725374100">
          <w:marLeft w:val="0"/>
          <w:marRight w:val="0"/>
          <w:marTop w:val="180"/>
          <w:marBottom w:val="240"/>
          <w:divBdr>
            <w:top w:val="none" w:sz="0" w:space="0" w:color="auto"/>
            <w:left w:val="none" w:sz="0" w:space="0" w:color="auto"/>
            <w:bottom w:val="none" w:sz="0" w:space="0" w:color="auto"/>
            <w:right w:val="none" w:sz="0" w:space="0" w:color="auto"/>
          </w:divBdr>
        </w:div>
        <w:div w:id="1612198517">
          <w:marLeft w:val="0"/>
          <w:marRight w:val="0"/>
          <w:marTop w:val="180"/>
          <w:marBottom w:val="240"/>
          <w:divBdr>
            <w:top w:val="none" w:sz="0" w:space="0" w:color="auto"/>
            <w:left w:val="none" w:sz="0" w:space="0" w:color="auto"/>
            <w:bottom w:val="none" w:sz="0" w:space="0" w:color="auto"/>
            <w:right w:val="none" w:sz="0" w:space="0" w:color="auto"/>
          </w:divBdr>
        </w:div>
        <w:div w:id="2093962972">
          <w:marLeft w:val="0"/>
          <w:marRight w:val="0"/>
          <w:marTop w:val="360"/>
          <w:marBottom w:val="180"/>
          <w:divBdr>
            <w:top w:val="none" w:sz="0" w:space="0" w:color="auto"/>
            <w:left w:val="none" w:sz="0" w:space="0" w:color="auto"/>
            <w:bottom w:val="none" w:sz="0" w:space="0" w:color="auto"/>
            <w:right w:val="none" w:sz="0" w:space="0" w:color="auto"/>
          </w:divBdr>
        </w:div>
        <w:div w:id="1618025074">
          <w:marLeft w:val="0"/>
          <w:marRight w:val="0"/>
          <w:marTop w:val="180"/>
          <w:marBottom w:val="240"/>
          <w:divBdr>
            <w:top w:val="none" w:sz="0" w:space="0" w:color="auto"/>
            <w:left w:val="none" w:sz="0" w:space="0" w:color="auto"/>
            <w:bottom w:val="none" w:sz="0" w:space="0" w:color="auto"/>
            <w:right w:val="none" w:sz="0" w:space="0" w:color="auto"/>
          </w:divBdr>
        </w:div>
        <w:div w:id="254166810">
          <w:marLeft w:val="0"/>
          <w:marRight w:val="0"/>
          <w:marTop w:val="360"/>
          <w:marBottom w:val="180"/>
          <w:divBdr>
            <w:top w:val="none" w:sz="0" w:space="0" w:color="auto"/>
            <w:left w:val="none" w:sz="0" w:space="0" w:color="auto"/>
            <w:bottom w:val="none" w:sz="0" w:space="0" w:color="auto"/>
            <w:right w:val="none" w:sz="0" w:space="0" w:color="auto"/>
          </w:divBdr>
        </w:div>
        <w:div w:id="407582595">
          <w:marLeft w:val="0"/>
          <w:marRight w:val="0"/>
          <w:marTop w:val="360"/>
          <w:marBottom w:val="180"/>
          <w:divBdr>
            <w:top w:val="none" w:sz="0" w:space="0" w:color="auto"/>
            <w:left w:val="none" w:sz="0" w:space="0" w:color="auto"/>
            <w:bottom w:val="none" w:sz="0" w:space="0" w:color="auto"/>
            <w:right w:val="none" w:sz="0" w:space="0" w:color="auto"/>
          </w:divBdr>
        </w:div>
        <w:div w:id="342512477">
          <w:marLeft w:val="0"/>
          <w:marRight w:val="0"/>
          <w:marTop w:val="360"/>
          <w:marBottom w:val="180"/>
          <w:divBdr>
            <w:top w:val="none" w:sz="0" w:space="0" w:color="auto"/>
            <w:left w:val="none" w:sz="0" w:space="0" w:color="auto"/>
            <w:bottom w:val="none" w:sz="0" w:space="0" w:color="auto"/>
            <w:right w:val="none" w:sz="0" w:space="0" w:color="auto"/>
          </w:divBdr>
        </w:div>
        <w:div w:id="1396002994">
          <w:marLeft w:val="0"/>
          <w:marRight w:val="0"/>
          <w:marTop w:val="180"/>
          <w:marBottom w:val="240"/>
          <w:divBdr>
            <w:top w:val="none" w:sz="0" w:space="0" w:color="auto"/>
            <w:left w:val="none" w:sz="0" w:space="0" w:color="auto"/>
            <w:bottom w:val="none" w:sz="0" w:space="0" w:color="auto"/>
            <w:right w:val="none" w:sz="0" w:space="0" w:color="auto"/>
          </w:divBdr>
        </w:div>
        <w:div w:id="1848405904">
          <w:marLeft w:val="0"/>
          <w:marRight w:val="0"/>
          <w:marTop w:val="180"/>
          <w:marBottom w:val="240"/>
          <w:divBdr>
            <w:top w:val="none" w:sz="0" w:space="0" w:color="auto"/>
            <w:left w:val="none" w:sz="0" w:space="0" w:color="auto"/>
            <w:bottom w:val="none" w:sz="0" w:space="0" w:color="auto"/>
            <w:right w:val="none" w:sz="0" w:space="0" w:color="auto"/>
          </w:divBdr>
        </w:div>
        <w:div w:id="120652300">
          <w:marLeft w:val="0"/>
          <w:marRight w:val="0"/>
          <w:marTop w:val="0"/>
          <w:marBottom w:val="0"/>
          <w:divBdr>
            <w:top w:val="none" w:sz="0" w:space="0" w:color="auto"/>
            <w:left w:val="none" w:sz="0" w:space="0" w:color="auto"/>
            <w:bottom w:val="none" w:sz="0" w:space="0" w:color="auto"/>
            <w:right w:val="none" w:sz="0" w:space="0" w:color="auto"/>
          </w:divBdr>
          <w:divsChild>
            <w:div w:id="32455079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curtestibt.ro"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imariacurtestibt.ro" TargetMode="External"/><Relationship Id="rId5" Type="http://schemas.openxmlformats.org/officeDocument/2006/relationships/webSettings" Target="webSettings.xml"/><Relationship Id="rId15" Type="http://schemas.openxmlformats.org/officeDocument/2006/relationships/hyperlink" Target="https://legislatie.just.ro/Public/DetaliiDocumentAfis/260027"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D2C21-B927-416A-9BA2-C33F88343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Pages>
  <Words>1389</Words>
  <Characters>8058</Characters>
  <Application>Microsoft Office Word</Application>
  <DocSecurity>0</DocSecurity>
  <Lines>67</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Unitate Scolara</Company>
  <LinksUpToDate>false</LinksUpToDate>
  <CharactersWithSpaces>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casieriee</dc:creator>
  <cp:lastModifiedBy>Admin</cp:lastModifiedBy>
  <cp:revision>11</cp:revision>
  <cp:lastPrinted>2026-09-29T08:31:00Z</cp:lastPrinted>
  <dcterms:created xsi:type="dcterms:W3CDTF">2026-09-25T07:26:00Z</dcterms:created>
  <dcterms:modified xsi:type="dcterms:W3CDTF">2026-09-29T08:41:00Z</dcterms:modified>
</cp:coreProperties>
</file>