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AD3CE" w14:textId="2F71777B" w:rsidR="00067F96" w:rsidRPr="00732A99" w:rsidRDefault="00605602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018087" wp14:editId="470FC73D">
            <wp:extent cx="6313867" cy="1050290"/>
            <wp:effectExtent l="0" t="0" r="0" b="0"/>
            <wp:docPr id="352684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724" cy="105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3C587B" w14:textId="77777777" w:rsidR="00067F96" w:rsidRPr="00732A99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81B4DEF" w14:textId="1BF4F990" w:rsidR="000A2C3C" w:rsidRPr="00732A99" w:rsidRDefault="000A2C3C" w:rsidP="000A2C3C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</w:t>
      </w:r>
      <w:r w:rsidR="00690CAD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Nr.________</w:t>
      </w:r>
      <w:r w:rsidR="00287D0A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d</w:t>
      </w:r>
      <w:r w:rsidR="00690CAD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in___________20</w:t>
      </w:r>
      <w:r w:rsidR="00067F96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2</w:t>
      </w:r>
      <w:r w:rsidR="008957AC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6</w:t>
      </w: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                       </w:t>
      </w:r>
    </w:p>
    <w:p w14:paraId="4E38A66C" w14:textId="77777777" w:rsidR="00501BA2" w:rsidRDefault="000A2C3C" w:rsidP="001367DA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        </w:t>
      </w:r>
    </w:p>
    <w:p w14:paraId="4A89AF5A" w14:textId="7FCBF310" w:rsidR="001367DA" w:rsidRPr="00732A99" w:rsidRDefault="000A2C3C" w:rsidP="001367DA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             </w:t>
      </w:r>
      <w:r w:rsidR="001367DA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</w:t>
      </w:r>
    </w:p>
    <w:p w14:paraId="7F76EE28" w14:textId="77777777" w:rsidR="00EA75FC" w:rsidRPr="00732A99" w:rsidRDefault="00EA75FC" w:rsidP="00690CA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pt-BR"/>
        </w:rPr>
      </w:pPr>
    </w:p>
    <w:p w14:paraId="109B7EDA" w14:textId="1304DB07" w:rsidR="00EA75FC" w:rsidRDefault="00287D0A" w:rsidP="00690CAD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CĂTRE</w:t>
      </w:r>
    </w:p>
    <w:p w14:paraId="3C534581" w14:textId="77777777" w:rsidR="00304CE5" w:rsidRPr="00732A99" w:rsidRDefault="00304CE5" w:rsidP="00690CAD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1DB6E4AD" w14:textId="77777777" w:rsidR="00907BC8" w:rsidRPr="00732A99" w:rsidRDefault="00907BC8" w:rsidP="00690CA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pt-BR"/>
        </w:rPr>
      </w:pPr>
    </w:p>
    <w:p w14:paraId="107D9778" w14:textId="502368ED" w:rsidR="00EA75FC" w:rsidRPr="00732A99" w:rsidRDefault="00B24735" w:rsidP="00EA75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2A9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                    </w:t>
      </w:r>
      <w:r w:rsidR="00287D0A" w:rsidRPr="00732A99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="00287D0A" w:rsidRPr="00732A99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732A9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PORTALUL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32A9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POSTURI.GOV.RO                            </w:t>
      </w:r>
    </w:p>
    <w:p w14:paraId="520B2F83" w14:textId="6E554F94" w:rsidR="00287D0A" w:rsidRDefault="00287D0A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DAD281" w14:textId="77777777" w:rsidR="00501BA2" w:rsidRPr="00732A99" w:rsidRDefault="00501BA2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6207367" w14:textId="77777777" w:rsidR="00B24735" w:rsidRPr="00732A99" w:rsidRDefault="00B24735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5F80E29" w14:textId="56977C98" w:rsidR="00EA75FC" w:rsidRPr="00732A99" w:rsidRDefault="00EA75FC" w:rsidP="00774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Spitalul Clinic Judeţean de Urgenţă </w:t>
      </w:r>
      <w:r w:rsidR="00190723"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>Bihor</w:t>
      </w:r>
      <w:r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cu sediul în Oradea, str.</w:t>
      </w:r>
      <w:r w:rsidR="00287D0A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>Republicii nr.</w:t>
      </w:r>
      <w:r w:rsidR="00287D0A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>37, Cod fiscal nr.</w:t>
      </w:r>
      <w:r w:rsidR="00287D0A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>4208498,</w:t>
      </w:r>
    </w:p>
    <w:p w14:paraId="08440946" w14:textId="0F2DC204" w:rsidR="005C7986" w:rsidRPr="00732A99" w:rsidRDefault="00EA75FC" w:rsidP="00774268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>În temeiul art.</w:t>
      </w:r>
      <w:r w:rsidR="00287D0A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>7</w:t>
      </w:r>
      <w:r w:rsidR="0062167D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alin</w:t>
      </w:r>
      <w:r w:rsidR="00FA1BB7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2167D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6 ) din </w:t>
      </w:r>
      <w:r w:rsidR="00690C3C">
        <w:rPr>
          <w:rFonts w:ascii="Times New Roman" w:hAnsi="Times New Roman" w:cs="Times New Roman"/>
          <w:sz w:val="24"/>
          <w:szCs w:val="24"/>
          <w:lang w:val="pt-BR"/>
        </w:rPr>
        <w:t xml:space="preserve">Anexa nr. 1 la </w:t>
      </w:r>
      <w:r w:rsidR="0062167D" w:rsidRPr="00732A99">
        <w:rPr>
          <w:rFonts w:ascii="Times New Roman" w:hAnsi="Times New Roman" w:cs="Times New Roman"/>
          <w:sz w:val="24"/>
          <w:szCs w:val="24"/>
          <w:lang w:val="pt-BR"/>
        </w:rPr>
        <w:t>OMS nr.</w:t>
      </w:r>
      <w:r w:rsidR="00287D0A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C7986" w:rsidRPr="00732A99">
        <w:rPr>
          <w:rFonts w:ascii="Times New Roman" w:hAnsi="Times New Roman" w:cs="Times New Roman"/>
          <w:sz w:val="24"/>
          <w:szCs w:val="24"/>
          <w:lang w:val="pt-BR"/>
        </w:rPr>
        <w:t>166/2023</w:t>
      </w:r>
      <w:r w:rsidR="005C7986" w:rsidRPr="00732A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pentru aprobarea metodologiilor privind organizarea şi desfăşurarea concursurilor de ocupare a posturilor vacante şi temporar vacante de medic, medic stomatolog, farmacist, biolog, biochimist şi chimist din unităţile sanitare publice sau din direcţiile de sănătate publică, precum şi a funcţiilor de şef de secţie, şef de laborator şi şef de compartiment din unităţile sanitare fără paturi sau din direcţiile de sănătate publică, respectiv a funcţiei de farmacist-şef în unităţile sanitare publice cu paturi</w:t>
      </w:r>
      <w:r w:rsidR="00287D0A" w:rsidRPr="00732A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</w:t>
      </w:r>
    </w:p>
    <w:p w14:paraId="352475C2" w14:textId="7187E5BA" w:rsidR="00EA75FC" w:rsidRPr="00732A99" w:rsidRDefault="00EA75FC" w:rsidP="007742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Vă rugăm să publicaţi </w:t>
      </w:r>
      <w:r w:rsidR="00383DD6" w:rsidRPr="00732A99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="00D45DF4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în </w:t>
      </w:r>
      <w:r w:rsidR="00D45DF4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data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304CE5">
        <w:rPr>
          <w:rFonts w:ascii="Times New Roman" w:hAnsi="Times New Roman" w:cs="Times New Roman"/>
          <w:b/>
          <w:bCs/>
          <w:color w:val="00B050"/>
          <w:sz w:val="24"/>
          <w:szCs w:val="24"/>
          <w:lang w:val="pt-BR"/>
        </w:rPr>
        <w:t>01.10.2026</w:t>
      </w:r>
      <w:r w:rsidR="00EC3C64" w:rsidRPr="00023D8A">
        <w:rPr>
          <w:rFonts w:ascii="Times New Roman" w:hAnsi="Times New Roman" w:cs="Times New Roman"/>
          <w:color w:val="00B050"/>
          <w:sz w:val="24"/>
          <w:szCs w:val="24"/>
          <w:lang w:val="pt-BR"/>
        </w:rPr>
        <w:t xml:space="preserve"> </w:t>
      </w:r>
      <w:r w:rsidR="00F657AC" w:rsidRPr="00732A99">
        <w:rPr>
          <w:rFonts w:ascii="Times New Roman" w:hAnsi="Times New Roman" w:cs="Times New Roman"/>
          <w:sz w:val="24"/>
          <w:szCs w:val="24"/>
          <w:lang w:val="pt-BR"/>
        </w:rPr>
        <w:t>anunţ</w:t>
      </w:r>
      <w:r w:rsidR="008957AC" w:rsidRPr="00732A99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304CE5">
        <w:rPr>
          <w:rFonts w:ascii="Times New Roman" w:hAnsi="Times New Roman" w:cs="Times New Roman"/>
          <w:sz w:val="24"/>
          <w:szCs w:val="24"/>
          <w:lang w:val="pt-BR"/>
        </w:rPr>
        <w:t>l</w:t>
      </w:r>
      <w:r w:rsidR="008957AC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F657AC" w:rsidRPr="00732A99">
        <w:rPr>
          <w:rFonts w:ascii="Times New Roman" w:hAnsi="Times New Roman" w:cs="Times New Roman"/>
          <w:sz w:val="24"/>
          <w:szCs w:val="24"/>
          <w:lang w:val="pt-BR"/>
        </w:rPr>
        <w:t>privind</w:t>
      </w:r>
      <w:r w:rsidR="00EC3345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07BC8" w:rsidRPr="00732A99">
        <w:rPr>
          <w:rFonts w:ascii="Times New Roman" w:hAnsi="Times New Roman" w:cs="Times New Roman"/>
          <w:sz w:val="24"/>
          <w:szCs w:val="24"/>
          <w:lang w:val="pt-BR"/>
        </w:rPr>
        <w:t>organizarea concursu</w:t>
      </w:r>
      <w:r w:rsidR="00304CE5">
        <w:rPr>
          <w:rFonts w:ascii="Times New Roman" w:hAnsi="Times New Roman" w:cs="Times New Roman"/>
          <w:sz w:val="24"/>
          <w:szCs w:val="24"/>
          <w:lang w:val="pt-BR"/>
        </w:rPr>
        <w:t>lui</w:t>
      </w:r>
      <w:r w:rsidR="008957AC" w:rsidRPr="00732A99">
        <w:rPr>
          <w:rFonts w:ascii="Times New Roman" w:hAnsi="Times New Roman" w:cs="Times New Roman"/>
          <w:sz w:val="24"/>
          <w:szCs w:val="24"/>
          <w:lang w:val="pt-BR"/>
        </w:rPr>
        <w:t>/examen</w:t>
      </w:r>
      <w:r w:rsidR="00304CE5">
        <w:rPr>
          <w:rFonts w:ascii="Times New Roman" w:hAnsi="Times New Roman" w:cs="Times New Roman"/>
          <w:sz w:val="24"/>
          <w:szCs w:val="24"/>
          <w:lang w:val="pt-BR"/>
        </w:rPr>
        <w:t>ului</w:t>
      </w:r>
      <w:r w:rsidR="00774268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07BC8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de ocupare </w:t>
      </w:r>
      <w:r w:rsidR="00774268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bookmarkStart w:id="0" w:name="_Hlk183591216"/>
      <w:r w:rsid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>postului</w:t>
      </w:r>
      <w:r w:rsidR="00605602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 </w:t>
      </w:r>
      <w:r w:rsid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de </w:t>
      </w:r>
      <w:r w:rsidR="00605602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medic specialist </w:t>
      </w:r>
      <w:r w:rsid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specialitatea ortopedie pediatrică </w:t>
      </w:r>
      <w:r w:rsidR="007C2EDE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vacant </w:t>
      </w:r>
      <w:r w:rsidR="007C2EDE" w:rsidRPr="007C2EDE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pe perioadă nedeterminată </w:t>
      </w:r>
      <w:r w:rsidR="008957AC" w:rsidRPr="00732A99">
        <w:rPr>
          <w:rFonts w:ascii="Times New Roman" w:hAnsi="Times New Roman" w:cs="Times New Roman"/>
          <w:sz w:val="24"/>
          <w:szCs w:val="24"/>
          <w:lang w:val="ro-RO"/>
        </w:rPr>
        <w:t>în cadrul</w:t>
      </w:r>
      <w:r w:rsidR="001C25C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04CE5" w:rsidRP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Secției Clinice </w:t>
      </w:r>
      <w:r w:rsid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>C</w:t>
      </w:r>
      <w:r w:rsidR="00304CE5" w:rsidRP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hirurgie </w:t>
      </w:r>
      <w:r w:rsidR="001C25CF" w:rsidRP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Ortopedie și </w:t>
      </w:r>
      <w:r w:rsidR="001C25CF">
        <w:rPr>
          <w:rFonts w:ascii="Times New Roman" w:hAnsi="Times New Roman" w:cs="Times New Roman"/>
          <w:color w:val="C00000"/>
          <w:sz w:val="24"/>
          <w:szCs w:val="24"/>
          <w:lang w:val="ro-RO"/>
        </w:rPr>
        <w:t>P</w:t>
      </w:r>
      <w:r w:rsidR="00304CE5" w:rsidRP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ediatrică </w:t>
      </w:r>
      <w:r w:rsidR="00304CE5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Spitalul Clinic Judeţean de Urgenţă </w:t>
      </w:r>
      <w:r w:rsidR="00C50CCE" w:rsidRPr="00732A99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="00304CE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bookmarkEnd w:id="0"/>
    <w:p w14:paraId="52C65736" w14:textId="34B9244A" w:rsidR="00EA75FC" w:rsidRPr="00732A99" w:rsidRDefault="00EA75FC" w:rsidP="00774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69FAE02" w14:textId="77777777" w:rsidR="0037758F" w:rsidRPr="00732A99" w:rsidRDefault="0037758F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196F6F9" w14:textId="77777777" w:rsidR="00EA75FC" w:rsidRPr="00732A99" w:rsidRDefault="00EA75FC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78D8B98" w14:textId="31B3583B" w:rsidR="00EA75FC" w:rsidRPr="00732A99" w:rsidRDefault="00EA75FC" w:rsidP="001A4745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</w:t>
      </w:r>
      <w:r w:rsidR="00287D0A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Manager                                                </w:t>
      </w:r>
      <w:r w:rsidR="00A75C4E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</w:t>
      </w:r>
      <w:r w:rsidR="004F1645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Şef Serviciu </w:t>
      </w:r>
      <w:r w:rsidR="00A75C4E"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Resurse Umane</w:t>
      </w:r>
    </w:p>
    <w:p w14:paraId="7C311796" w14:textId="224CA6C5" w:rsidR="00EA75FC" w:rsidRPr="00732A9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</w:t>
      </w:r>
      <w:r w:rsidR="00287D0A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</w:t>
      </w:r>
      <w:r w:rsidR="00AF3680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732A99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287D0A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262DFBD" w14:textId="77777777" w:rsidR="00EA75FC" w:rsidRPr="00732A9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62E0E15" w14:textId="77777777" w:rsidR="00EA75FC" w:rsidRPr="00732A9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FDF0CDA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AFCF424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52EE6F7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35F5C0F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0E8A0A3" w14:textId="77777777" w:rsidR="00605602" w:rsidRPr="00732A99" w:rsidRDefault="00605602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5B8C7B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F292D24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9B58B7C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4B4B984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43DA988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C9DC987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C493B73" w14:textId="77777777" w:rsidR="00EA75FC" w:rsidRPr="00732A99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46F68A7" w14:textId="0C6F8FC0" w:rsidR="00EC3345" w:rsidRPr="00732A99" w:rsidRDefault="00EA75FC" w:rsidP="00287D0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  <w:r w:rsidR="000A2C3C"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10E8DE8" w14:textId="77777777" w:rsidR="00EC3345" w:rsidRPr="00732A99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251ED63" w14:textId="77777777" w:rsidR="00605602" w:rsidRPr="00732A99" w:rsidRDefault="00605602" w:rsidP="00287D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43E9B9DF" w14:textId="788C7A4C" w:rsidR="007C2EDE" w:rsidRDefault="007C2EDE" w:rsidP="00287D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163915B7" w14:textId="77777777" w:rsidR="00023D8A" w:rsidRDefault="00023D8A" w:rsidP="00287D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5B305B13" w14:textId="53CA62B1" w:rsidR="00287D0A" w:rsidRPr="00732A99" w:rsidRDefault="00EA75FC" w:rsidP="00287D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pt-BR"/>
        </w:rPr>
        <w:t>ANUNŢ</w:t>
      </w:r>
    </w:p>
    <w:p w14:paraId="0666E2D0" w14:textId="39DE523E" w:rsidR="000A2C3C" w:rsidRDefault="000A2C3C" w:rsidP="00226AF7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</w:t>
      </w:r>
    </w:p>
    <w:p w14:paraId="2105E992" w14:textId="77777777" w:rsidR="00304CE5" w:rsidRDefault="00304CE5" w:rsidP="00226AF7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F3299E0" w14:textId="77777777" w:rsidR="00023D8A" w:rsidRPr="00732A99" w:rsidRDefault="00023D8A" w:rsidP="00226AF7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EEB595A" w14:textId="56EE2A66" w:rsidR="00304CE5" w:rsidRPr="00732A99" w:rsidRDefault="000A2C3C" w:rsidP="00304C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Spitalul Clinic Judeţean de Urgenţă </w:t>
      </w:r>
      <w:r w:rsidR="004C51E8"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>Bihor</w:t>
      </w:r>
      <w:r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cu sediul în Oradea, str.</w:t>
      </w:r>
      <w:r w:rsidR="00287D0A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>Republicii nr.</w:t>
      </w:r>
      <w:r w:rsidR="00287D0A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>37</w:t>
      </w:r>
      <w:r w:rsidR="008957AC" w:rsidRPr="00732A9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organizează concurs în vederea ocupării </w:t>
      </w:r>
      <w:r w:rsidR="001C25CF">
        <w:rPr>
          <w:rFonts w:ascii="Times New Roman" w:hAnsi="Times New Roman" w:cs="Times New Roman"/>
          <w:sz w:val="24"/>
          <w:szCs w:val="24"/>
          <w:lang w:val="ro-RO"/>
        </w:rPr>
        <w:t xml:space="preserve">unui </w:t>
      </w:r>
      <w:r w:rsid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>post</w:t>
      </w:r>
      <w:r w:rsidR="00304CE5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 </w:t>
      </w:r>
      <w:r w:rsid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de </w:t>
      </w:r>
      <w:r w:rsidR="00304CE5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medic specialist </w:t>
      </w:r>
      <w:r w:rsid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specialitatea ortopedie pediatrică </w:t>
      </w:r>
      <w:r w:rsidR="00304CE5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vacant </w:t>
      </w:r>
      <w:r w:rsidR="00304CE5" w:rsidRPr="007C2EDE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pe perioadă nedeterminată </w:t>
      </w:r>
      <w:r w:rsidR="00304CE5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în cadrul </w:t>
      </w:r>
      <w:r w:rsidR="00304CE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C25CF" w:rsidRP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Secției Clinice </w:t>
      </w:r>
      <w:r w:rsidR="001C25CF">
        <w:rPr>
          <w:rFonts w:ascii="Times New Roman" w:hAnsi="Times New Roman" w:cs="Times New Roman"/>
          <w:color w:val="C00000"/>
          <w:sz w:val="24"/>
          <w:szCs w:val="24"/>
          <w:lang w:val="ro-RO"/>
        </w:rPr>
        <w:t>C</w:t>
      </w:r>
      <w:r w:rsidR="001C25CF" w:rsidRP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hirurgie Ortopedie și </w:t>
      </w:r>
      <w:r w:rsidR="001C25CF">
        <w:rPr>
          <w:rFonts w:ascii="Times New Roman" w:hAnsi="Times New Roman" w:cs="Times New Roman"/>
          <w:color w:val="C00000"/>
          <w:sz w:val="24"/>
          <w:szCs w:val="24"/>
          <w:lang w:val="ro-RO"/>
        </w:rPr>
        <w:t>P</w:t>
      </w:r>
      <w:r w:rsidR="001C25CF" w:rsidRPr="00304CE5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ediatrică </w:t>
      </w:r>
      <w:r w:rsidR="00304CE5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304CE5" w:rsidRPr="00732A99">
        <w:rPr>
          <w:rFonts w:ascii="Times New Roman" w:hAnsi="Times New Roman" w:cs="Times New Roman"/>
          <w:sz w:val="24"/>
          <w:szCs w:val="24"/>
          <w:lang w:val="pt-BR"/>
        </w:rPr>
        <w:t>Spitalul Clinic Judeţean de Urgenţă Bihor</w:t>
      </w:r>
      <w:r w:rsidR="00304CE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7EE049F7" w14:textId="05CFA924" w:rsidR="00287D0A" w:rsidRDefault="00287D0A" w:rsidP="00304CE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08825D5" w14:textId="79D562C2" w:rsidR="00287D0A" w:rsidRPr="006F796A" w:rsidRDefault="003A5D03" w:rsidP="00253C14">
      <w:pPr>
        <w:pStyle w:val="ListParagraph"/>
        <w:numPr>
          <w:ilvl w:val="0"/>
          <w:numId w:val="3"/>
        </w:numPr>
        <w:ind w:left="360"/>
        <w:jc w:val="both"/>
        <w:rPr>
          <w:lang w:val="ro-RO"/>
        </w:rPr>
      </w:pPr>
      <w:r w:rsidRPr="00732A99">
        <w:t>C</w:t>
      </w:r>
      <w:r w:rsidR="000A2C3C" w:rsidRPr="00732A99">
        <w:rPr>
          <w:b/>
          <w:lang w:val="ro-RO"/>
        </w:rPr>
        <w:t>ondi</w:t>
      </w:r>
      <w:r w:rsidR="00287D0A" w:rsidRPr="00732A99">
        <w:rPr>
          <w:b/>
          <w:lang w:val="ro-RO"/>
        </w:rPr>
        <w:t>ț</w:t>
      </w:r>
      <w:r w:rsidR="000A2C3C" w:rsidRPr="00732A99">
        <w:rPr>
          <w:b/>
          <w:lang w:val="ro-RO"/>
        </w:rPr>
        <w:t>ii generale</w:t>
      </w:r>
      <w:r w:rsidR="00EA75FC" w:rsidRPr="00732A99">
        <w:rPr>
          <w:b/>
          <w:lang w:val="ro-RO"/>
        </w:rPr>
        <w:t xml:space="preserve"> </w:t>
      </w:r>
      <w:r w:rsidR="00EA75FC" w:rsidRPr="00732A99">
        <w:rPr>
          <w:lang w:val="ro-RO"/>
        </w:rPr>
        <w:t>de participare la concurs</w:t>
      </w:r>
      <w:r w:rsidRPr="00732A99">
        <w:rPr>
          <w:b/>
          <w:lang w:val="ro-RO"/>
        </w:rPr>
        <w:t xml:space="preserve"> </w:t>
      </w:r>
      <w:r w:rsidRPr="00732A99">
        <w:rPr>
          <w:lang w:val="ro-RO"/>
        </w:rPr>
        <w:t xml:space="preserve">sunt cuprinse </w:t>
      </w:r>
      <w:r w:rsidR="005C7EFD" w:rsidRPr="00732A99">
        <w:rPr>
          <w:lang w:val="ro-RO"/>
        </w:rPr>
        <w:t xml:space="preserve">în </w:t>
      </w:r>
      <w:r w:rsidR="000245A0" w:rsidRPr="00732A99">
        <w:rPr>
          <w:lang w:val="ro-RO"/>
        </w:rPr>
        <w:t>art.</w:t>
      </w:r>
      <w:r w:rsidR="00774268" w:rsidRPr="00732A99">
        <w:rPr>
          <w:lang w:val="ro-RO"/>
        </w:rPr>
        <w:t xml:space="preserve"> </w:t>
      </w:r>
      <w:r w:rsidR="000245A0" w:rsidRPr="00732A99">
        <w:rPr>
          <w:lang w:val="ro-RO"/>
        </w:rPr>
        <w:t xml:space="preserve">3 </w:t>
      </w:r>
      <w:r w:rsidR="00334EA3" w:rsidRPr="00732A99">
        <w:rPr>
          <w:lang w:val="ro-RO"/>
        </w:rPr>
        <w:t>din</w:t>
      </w:r>
      <w:r w:rsidR="007664F3" w:rsidRPr="00732A99">
        <w:rPr>
          <w:lang w:val="ro-RO"/>
        </w:rPr>
        <w:t xml:space="preserve"> </w:t>
      </w:r>
      <w:r w:rsidR="007664F3" w:rsidRPr="00732A99">
        <w:rPr>
          <w:kern w:val="36"/>
        </w:rPr>
        <w:t>OMS nr. 166/2023 pentru aprobarea metodologiilor privind organizarea şi desfăşurarea concursurilor de ocupare a posturilor vacante şi temporar vacante de medic, medic stomatolog, farmacist, biolog, biochimist şi chimist din unităţile sanitare publice sau din direcţiile de sănătate publică, precum şi a funcţiilor de şef de secţie, şef de laborator şi şef de compartiment din unităţile sanitare fără paturi sau din direcţiile de sănătate publică, respectiv a funcţiei de farmacist-şef în unităţile sanitare publice cu paturi</w:t>
      </w:r>
      <w:r w:rsidR="00287D0A" w:rsidRPr="00732A99">
        <w:rPr>
          <w:kern w:val="36"/>
        </w:rPr>
        <w:t xml:space="preserve">. </w:t>
      </w:r>
    </w:p>
    <w:p w14:paraId="2F89B574" w14:textId="77777777" w:rsidR="00023D8A" w:rsidRPr="00732A99" w:rsidRDefault="00023D8A" w:rsidP="00B1595E">
      <w:pPr>
        <w:pStyle w:val="ListParagraph"/>
        <w:ind w:left="360"/>
        <w:jc w:val="both"/>
        <w:rPr>
          <w:lang w:val="ro-RO"/>
        </w:rPr>
      </w:pPr>
    </w:p>
    <w:p w14:paraId="5267525E" w14:textId="7A70B2CC" w:rsidR="000A2C3C" w:rsidRPr="00732A99" w:rsidRDefault="000A2C3C" w:rsidP="00253C14">
      <w:pPr>
        <w:pStyle w:val="ListParagraph"/>
        <w:numPr>
          <w:ilvl w:val="0"/>
          <w:numId w:val="3"/>
        </w:numPr>
        <w:ind w:left="360"/>
        <w:jc w:val="both"/>
        <w:rPr>
          <w:lang w:val="ro-RO"/>
        </w:rPr>
      </w:pPr>
      <w:r w:rsidRPr="00732A99">
        <w:rPr>
          <w:b/>
          <w:lang w:val="ro-RO"/>
        </w:rPr>
        <w:t>Conditii specifice</w:t>
      </w:r>
      <w:r w:rsidRPr="00732A99">
        <w:rPr>
          <w:lang w:val="ro-RO"/>
        </w:rPr>
        <w:t xml:space="preserve"> </w:t>
      </w:r>
      <w:r w:rsidR="003A5D03" w:rsidRPr="00732A99">
        <w:rPr>
          <w:lang w:val="ro-RO"/>
        </w:rPr>
        <w:t>necesare în vederea participării la concurs</w:t>
      </w:r>
      <w:r w:rsidR="005C7EFD" w:rsidRPr="00732A99">
        <w:rPr>
          <w:lang w:val="ro-RO"/>
        </w:rPr>
        <w:t xml:space="preserve"> şi a ocupării postu</w:t>
      </w:r>
      <w:r w:rsidR="00773B30" w:rsidRPr="00732A99">
        <w:rPr>
          <w:lang w:val="ro-RO"/>
        </w:rPr>
        <w:t>rilor</w:t>
      </w:r>
      <w:r w:rsidR="007664F3" w:rsidRPr="00732A99">
        <w:rPr>
          <w:lang w:val="ro-RO"/>
        </w:rPr>
        <w:t xml:space="preserve"> vacante</w:t>
      </w:r>
      <w:r w:rsidR="000F3C8A" w:rsidRPr="00732A99">
        <w:rPr>
          <w:lang w:val="ro-RO"/>
        </w:rPr>
        <w:t xml:space="preserve"> </w:t>
      </w:r>
      <w:r w:rsidR="005C7EFD" w:rsidRPr="00732A99">
        <w:rPr>
          <w:lang w:val="ro-RO"/>
        </w:rPr>
        <w:t>sunt</w:t>
      </w:r>
      <w:r w:rsidRPr="00732A99">
        <w:rPr>
          <w:lang w:val="ro-RO"/>
        </w:rPr>
        <w:t>:</w:t>
      </w:r>
    </w:p>
    <w:p w14:paraId="7C274101" w14:textId="77777777" w:rsidR="00690C3C" w:rsidRPr="00362F97" w:rsidRDefault="00690C3C" w:rsidP="00690C3C">
      <w:pPr>
        <w:pStyle w:val="ListParagraph"/>
        <w:numPr>
          <w:ilvl w:val="0"/>
          <w:numId w:val="9"/>
        </w:numPr>
        <w:ind w:left="1080" w:hanging="270"/>
        <w:jc w:val="both"/>
      </w:pPr>
      <w:r w:rsidRPr="00362F97">
        <w:rPr>
          <w:shd w:val="clear" w:color="auto" w:fill="FFFFFF"/>
        </w:rPr>
        <w:t>diplomă de medic sau diplomă de licenţă în medicină,</w:t>
      </w:r>
    </w:p>
    <w:p w14:paraId="08F5BA6E" w14:textId="6AD4EC99" w:rsidR="00690C3C" w:rsidRDefault="00690C3C" w:rsidP="00690C3C">
      <w:pPr>
        <w:pStyle w:val="ListParagraph"/>
        <w:numPr>
          <w:ilvl w:val="0"/>
          <w:numId w:val="9"/>
        </w:numPr>
        <w:tabs>
          <w:tab w:val="left" w:pos="142"/>
          <w:tab w:val="left" w:pos="426"/>
        </w:tabs>
        <w:ind w:left="1080" w:hanging="270"/>
        <w:jc w:val="both"/>
      </w:pPr>
      <w:bookmarkStart w:id="1" w:name="_Hlk207692914"/>
      <w:r w:rsidRPr="00362F97">
        <w:t>ordin de confirmare medic specialist în specialitatea postului</w:t>
      </w:r>
      <w:bookmarkEnd w:id="1"/>
      <w:r>
        <w:t>.</w:t>
      </w:r>
    </w:p>
    <w:p w14:paraId="55FDB333" w14:textId="77777777" w:rsidR="00690C3C" w:rsidRDefault="00690C3C" w:rsidP="00690C3C">
      <w:pPr>
        <w:tabs>
          <w:tab w:val="left" w:pos="142"/>
          <w:tab w:val="left" w:pos="426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0458EE" w14:textId="03DD0E29" w:rsidR="00334EA3" w:rsidRPr="00732A99" w:rsidRDefault="002605A3" w:rsidP="00B1595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>Dosarul de</w:t>
      </w:r>
      <w:r w:rsidR="00582500" w:rsidRPr="00732A9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înscriere</w:t>
      </w:r>
      <w:r w:rsidR="00582500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la concurs trebuie să conţină documentele prevăzute la art.</w:t>
      </w:r>
      <w:r w:rsidR="00B1595E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73B30" w:rsidRPr="00732A99"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582500"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732A9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="00690C3C">
        <w:rPr>
          <w:rFonts w:ascii="Times New Roman" w:hAnsi="Times New Roman" w:cs="Times New Roman"/>
          <w:sz w:val="24"/>
          <w:szCs w:val="24"/>
          <w:lang w:val="ro-RO"/>
        </w:rPr>
        <w:t xml:space="preserve"> Anexa nr. 1 la </w:t>
      </w:r>
      <w:r w:rsidR="00334EA3" w:rsidRPr="00732A99">
        <w:rPr>
          <w:rFonts w:ascii="Times New Roman" w:hAnsi="Times New Roman" w:cs="Times New Roman"/>
          <w:kern w:val="36"/>
          <w:sz w:val="24"/>
          <w:szCs w:val="24"/>
        </w:rPr>
        <w:t>OMS nr.166/2023 pentru aprobarea metodologiilor privind organizarea şi desfăşurarea concursurilor de ocupare a posturilor vacante şi temporar vacante de medic, medic stomatolog, farmacist, biolog, biochimist şi chimist din unităţile sanitare publice sau din direcţiile de sănătate publică, precum şi a funcţiilor de şef de secţie, şef de laborator şi şef de compartiment din unităţile sanitare fără paturi sau din direcţiile de sănătate publică, respectiv a funcţiei de farmacist-şef în unităţile sanitare publice cu paturi</w:t>
      </w:r>
      <w:r w:rsidR="00690C3C">
        <w:rPr>
          <w:rFonts w:ascii="Times New Roman" w:hAnsi="Times New Roman" w:cs="Times New Roman"/>
          <w:kern w:val="36"/>
          <w:sz w:val="24"/>
          <w:szCs w:val="24"/>
        </w:rPr>
        <w:t>, cu modificările și completările ulterioare.</w:t>
      </w:r>
    </w:p>
    <w:p w14:paraId="09D497A7" w14:textId="459F1550" w:rsidR="00EA75FC" w:rsidRDefault="00EA75FC" w:rsidP="00907BC8">
      <w:pPr>
        <w:pStyle w:val="NoSpacing"/>
        <w:ind w:firstLine="720"/>
        <w:rPr>
          <w:rFonts w:ascii="Times New Roman" w:hAnsi="Times New Roman" w:cs="Times New Roman"/>
          <w:color w:val="C00000"/>
          <w:sz w:val="24"/>
          <w:szCs w:val="24"/>
        </w:rPr>
      </w:pPr>
      <w:r w:rsidRPr="00732A99">
        <w:rPr>
          <w:rFonts w:ascii="Times New Roman" w:hAnsi="Times New Roman" w:cs="Times New Roman"/>
          <w:color w:val="C00000"/>
          <w:sz w:val="24"/>
          <w:szCs w:val="24"/>
        </w:rPr>
        <w:t>Dosarele de concurs se depun în</w:t>
      </w:r>
      <w:r w:rsidR="00836F45" w:rsidRPr="00732A99">
        <w:rPr>
          <w:rFonts w:ascii="Times New Roman" w:hAnsi="Times New Roman" w:cs="Times New Roman"/>
          <w:color w:val="C00000"/>
          <w:sz w:val="24"/>
          <w:szCs w:val="24"/>
        </w:rPr>
        <w:t xml:space="preserve"> termen de </w:t>
      </w:r>
      <w:r w:rsidR="00B1595E" w:rsidRPr="00732A99">
        <w:rPr>
          <w:rFonts w:ascii="Times New Roman" w:hAnsi="Times New Roman" w:cs="Times New Roman"/>
          <w:color w:val="C00000"/>
          <w:sz w:val="24"/>
          <w:szCs w:val="24"/>
        </w:rPr>
        <w:t>1</w:t>
      </w:r>
      <w:r w:rsidR="00BF57EF" w:rsidRPr="00732A99">
        <w:rPr>
          <w:rFonts w:ascii="Times New Roman" w:hAnsi="Times New Roman" w:cs="Times New Roman"/>
          <w:color w:val="C00000"/>
          <w:sz w:val="24"/>
          <w:szCs w:val="24"/>
        </w:rPr>
        <w:t>0</w:t>
      </w:r>
      <w:r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 xml:space="preserve"> zile lucrătoare de la data </w:t>
      </w:r>
      <w:r w:rsidR="0071085F" w:rsidRPr="00732A99">
        <w:rPr>
          <w:rFonts w:ascii="Times New Roman" w:hAnsi="Times New Roman" w:cs="Times New Roman"/>
          <w:color w:val="C00000"/>
          <w:sz w:val="24"/>
          <w:szCs w:val="24"/>
          <w:lang w:val="ro-RO"/>
        </w:rPr>
        <w:t>afișării anunțului</w:t>
      </w:r>
      <w:r w:rsidRPr="00732A99">
        <w:rPr>
          <w:rFonts w:ascii="Times New Roman" w:hAnsi="Times New Roman" w:cs="Times New Roman"/>
          <w:color w:val="C00000"/>
          <w:sz w:val="24"/>
          <w:szCs w:val="24"/>
        </w:rPr>
        <w:t>.</w:t>
      </w:r>
    </w:p>
    <w:p w14:paraId="6A534B3C" w14:textId="13803A76" w:rsidR="00690C3C" w:rsidRPr="00732A99" w:rsidRDefault="00690C3C" w:rsidP="00690C3C">
      <w:pPr>
        <w:pStyle w:val="al"/>
        <w:shd w:val="clear" w:color="auto" w:fill="FFFFFF"/>
        <w:spacing w:before="0" w:beforeAutospacing="0" w:after="0" w:afterAutospacing="0"/>
        <w:jc w:val="both"/>
        <w:rPr>
          <w:bCs/>
        </w:rPr>
      </w:pPr>
      <w:r w:rsidRPr="00732A99">
        <w:rPr>
          <w:bCs/>
        </w:rPr>
        <w:t xml:space="preserve">    </w:t>
      </w:r>
      <w:r>
        <w:rPr>
          <w:bCs/>
        </w:rPr>
        <w:tab/>
        <w:t>D</w:t>
      </w:r>
      <w:r w:rsidRPr="00732A99">
        <w:rPr>
          <w:bCs/>
        </w:rPr>
        <w:t>ata limită de depunere a dosarelor de concurs</w:t>
      </w:r>
      <w:r>
        <w:rPr>
          <w:bCs/>
        </w:rPr>
        <w:t xml:space="preserve"> este</w:t>
      </w:r>
      <w:r w:rsidRPr="00732A99">
        <w:rPr>
          <w:bCs/>
          <w:color w:val="C00000"/>
        </w:rPr>
        <w:t xml:space="preserve"> </w:t>
      </w:r>
      <w:r w:rsidR="00304CE5">
        <w:rPr>
          <w:b/>
          <w:color w:val="00B050"/>
        </w:rPr>
        <w:t>14.10.2026</w:t>
      </w:r>
      <w:r w:rsidRPr="00023D8A">
        <w:rPr>
          <w:b/>
          <w:color w:val="00B050"/>
        </w:rPr>
        <w:t>.</w:t>
      </w:r>
    </w:p>
    <w:p w14:paraId="03017788" w14:textId="77777777" w:rsidR="00690C3C" w:rsidRPr="00732A99" w:rsidRDefault="00690C3C" w:rsidP="00907BC8">
      <w:pPr>
        <w:pStyle w:val="NoSpacing"/>
        <w:ind w:firstLine="720"/>
        <w:rPr>
          <w:rFonts w:ascii="Times New Roman" w:hAnsi="Times New Roman" w:cs="Times New Roman"/>
          <w:color w:val="C00000"/>
          <w:sz w:val="24"/>
          <w:szCs w:val="24"/>
        </w:rPr>
      </w:pPr>
    </w:p>
    <w:p w14:paraId="3BCA9871" w14:textId="7066B604" w:rsidR="00A15996" w:rsidRPr="00732A99" w:rsidRDefault="00D36C28" w:rsidP="00B1595E">
      <w:pPr>
        <w:pStyle w:val="al"/>
        <w:shd w:val="clear" w:color="auto" w:fill="FFFFFF"/>
        <w:spacing w:before="0" w:beforeAutospacing="0" w:after="0" w:afterAutospacing="0"/>
        <w:jc w:val="both"/>
        <w:rPr>
          <w:bCs/>
        </w:rPr>
      </w:pPr>
      <w:r w:rsidRPr="00732A99">
        <w:rPr>
          <w:b/>
        </w:rPr>
        <w:t xml:space="preserve">    </w:t>
      </w:r>
      <w:r w:rsidR="00B1595E" w:rsidRPr="00732A99">
        <w:rPr>
          <w:b/>
        </w:rPr>
        <w:t xml:space="preserve"> </w:t>
      </w:r>
      <w:r w:rsidR="00B1595E" w:rsidRPr="00732A99">
        <w:rPr>
          <w:b/>
        </w:rPr>
        <w:tab/>
      </w:r>
      <w:r w:rsidR="00A15996" w:rsidRPr="00732A99">
        <w:rPr>
          <w:b/>
        </w:rPr>
        <w:t>Concursul</w:t>
      </w:r>
      <w:r w:rsidR="00A15996" w:rsidRPr="00732A99">
        <w:rPr>
          <w:bCs/>
        </w:rPr>
        <w:t xml:space="preserve"> pentru ocuparea posturilor vacante de medici constă în următoarele etape:</w:t>
      </w:r>
    </w:p>
    <w:p w14:paraId="0FB2223A" w14:textId="77777777" w:rsidR="00690C3C" w:rsidRPr="00362F97" w:rsidRDefault="00690C3C" w:rsidP="00690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62F9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a)</w:t>
      </w:r>
      <w:r w:rsidRPr="00362F9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selecţia dosarelor de înscriere şi stabilirea punctajului rezultat din analiza şi evaluarea activităţii profesionale şi ştiinţifice pentru proba suplimentară de departajare (proba D), prevăzută în anexa nr. 3 la ordin;</w:t>
      </w:r>
    </w:p>
    <w:p w14:paraId="3FD7D40D" w14:textId="77777777" w:rsidR="00690C3C" w:rsidRPr="00362F97" w:rsidRDefault="00690C3C" w:rsidP="00690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62F9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b)</w:t>
      </w:r>
      <w:r w:rsidRPr="00362F9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proba scrisă;</w:t>
      </w:r>
    </w:p>
    <w:p w14:paraId="55EECD6A" w14:textId="77777777" w:rsidR="00690C3C" w:rsidRPr="00362F97" w:rsidRDefault="00690C3C" w:rsidP="00690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62F9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c)</w:t>
      </w:r>
      <w:r w:rsidRPr="00362F9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proba clinică sau practică, în funcţie de specificul postului publicat la concurs.</w:t>
      </w:r>
    </w:p>
    <w:p w14:paraId="454B3B6B" w14:textId="77777777" w:rsidR="00690C3C" w:rsidRPr="00362F97" w:rsidRDefault="00690C3C" w:rsidP="00690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2F97">
        <w:rPr>
          <w:rFonts w:ascii="Times New Roman" w:eastAsia="Times New Roman" w:hAnsi="Times New Roman" w:cs="Times New Roman"/>
          <w:sz w:val="24"/>
          <w:szCs w:val="24"/>
        </w:rPr>
        <w:t>Se pot prezenta la următoarea etapa a concursului numai candidatii declarati admisi la etapa precedentă.</w:t>
      </w:r>
    </w:p>
    <w:p w14:paraId="72333E87" w14:textId="77777777" w:rsidR="00690C3C" w:rsidRPr="00362F97" w:rsidRDefault="00690C3C" w:rsidP="00690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28B425" w14:textId="0735CE18" w:rsidR="00A15996" w:rsidRPr="00732A99" w:rsidRDefault="00A15996" w:rsidP="00907B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2A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Desfășurarea probelor scrise și respectiv a probei clinice/ practice </w:t>
      </w:r>
      <w:r w:rsidR="00907BC8" w:rsidRPr="00732A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vor avea loc </w:t>
      </w:r>
      <w:r w:rsidRPr="00732A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în </w:t>
      </w:r>
      <w:r w:rsidRPr="00732A99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 xml:space="preserve">maxim </w:t>
      </w:r>
      <w:r w:rsidR="00B1595E" w:rsidRPr="00732A99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30</w:t>
      </w:r>
      <w:r w:rsidRPr="00732A99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 xml:space="preserve"> de zile </w:t>
      </w:r>
      <w:r w:rsidR="00605602" w:rsidRPr="00732A99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lucrătoare</w:t>
      </w:r>
      <w:r w:rsidR="00605602" w:rsidRPr="00732A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32A99">
        <w:rPr>
          <w:rFonts w:ascii="Times New Roman" w:hAnsi="Times New Roman" w:cs="Times New Roman"/>
          <w:sz w:val="24"/>
          <w:szCs w:val="24"/>
          <w:shd w:val="clear" w:color="auto" w:fill="FFFFFF"/>
        </w:rPr>
        <w:t>de la publicarea anunţului pentru posturile vacante, la o data care va fi comunicată, prin afișare, la sediul spitalului și pe pagina de internet a acestuia.</w:t>
      </w:r>
    </w:p>
    <w:p w14:paraId="3B93BE0B" w14:textId="37DF58B3" w:rsidR="00EA75FC" w:rsidRPr="00732A99" w:rsidRDefault="00EA75FC" w:rsidP="00907BC8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pt-BR"/>
        </w:rPr>
      </w:pPr>
      <w:r w:rsidRPr="00732A99">
        <w:rPr>
          <w:rFonts w:ascii="Times New Roman" w:hAnsi="Times New Roman" w:cs="Times New Roman"/>
          <w:sz w:val="24"/>
          <w:szCs w:val="24"/>
        </w:rPr>
        <w:t>Tematica şi bibliografia de concurs se afişează la avizierul unităţii din str.</w:t>
      </w:r>
      <w:r w:rsidR="00B1595E" w:rsidRPr="00732A99">
        <w:rPr>
          <w:rFonts w:ascii="Times New Roman" w:hAnsi="Times New Roman" w:cs="Times New Roman"/>
          <w:sz w:val="24"/>
          <w:szCs w:val="24"/>
        </w:rPr>
        <w:t xml:space="preserve"> </w:t>
      </w:r>
      <w:r w:rsidR="008E125C" w:rsidRPr="00732A99">
        <w:rPr>
          <w:rFonts w:ascii="Times New Roman" w:hAnsi="Times New Roman" w:cs="Times New Roman"/>
          <w:sz w:val="24"/>
          <w:szCs w:val="24"/>
        </w:rPr>
        <w:t>Ghe. Doja nr. 65</w:t>
      </w:r>
      <w:r w:rsidRPr="00732A99">
        <w:rPr>
          <w:rFonts w:ascii="Times New Roman" w:hAnsi="Times New Roman" w:cs="Times New Roman"/>
          <w:sz w:val="24"/>
          <w:szCs w:val="24"/>
        </w:rPr>
        <w:t xml:space="preserve">, parter, şi pe </w:t>
      </w: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site-ul unităţii www.spitaljudetean-oradea.ro. </w:t>
      </w:r>
    </w:p>
    <w:p w14:paraId="5888706A" w14:textId="77777777" w:rsidR="008E125C" w:rsidRPr="00732A99" w:rsidRDefault="008E125C" w:rsidP="00690C3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   Informaţii suplimentare se pot obţine la Serviciul  Resurse Umane al spitalului, tel: </w:t>
      </w:r>
      <w:r w:rsidRPr="00732A99">
        <w:rPr>
          <w:rFonts w:ascii="Times New Roman" w:hAnsi="Times New Roman" w:cs="Times New Roman"/>
          <w:color w:val="EE0000"/>
          <w:sz w:val="24"/>
          <w:szCs w:val="24"/>
          <w:lang w:val="ro-RO"/>
        </w:rPr>
        <w:t xml:space="preserve">0259-43.77.50 </w:t>
      </w: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int. </w:t>
      </w:r>
      <w:r w:rsidRPr="00732A99">
        <w:rPr>
          <w:rFonts w:ascii="Times New Roman" w:hAnsi="Times New Roman" w:cs="Times New Roman"/>
          <w:color w:val="EE0000"/>
          <w:sz w:val="24"/>
          <w:szCs w:val="24"/>
          <w:lang w:val="ro-RO"/>
        </w:rPr>
        <w:t xml:space="preserve">7109.  </w:t>
      </w:r>
    </w:p>
    <w:p w14:paraId="2FEDB2CF" w14:textId="77777777" w:rsidR="00EA75FC" w:rsidRPr="00732A99" w:rsidRDefault="00EA75FC" w:rsidP="00B1595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50B991B" w14:textId="394F7F95" w:rsidR="00B50C29" w:rsidRPr="00732A99" w:rsidRDefault="00B50C29" w:rsidP="00304CE5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sectPr w:rsidR="00B50C29" w:rsidRPr="00732A99" w:rsidSect="00023D8A">
      <w:pgSz w:w="12240" w:h="15840"/>
      <w:pgMar w:top="630" w:right="720" w:bottom="63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3213A"/>
    <w:multiLevelType w:val="hybridMultilevel"/>
    <w:tmpl w:val="F8FECC2A"/>
    <w:lvl w:ilvl="0" w:tplc="B2AE3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32DE5"/>
    <w:multiLevelType w:val="hybridMultilevel"/>
    <w:tmpl w:val="A87402BA"/>
    <w:lvl w:ilvl="0" w:tplc="C3AC1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D693A"/>
    <w:multiLevelType w:val="hybridMultilevel"/>
    <w:tmpl w:val="2EF0055A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F215E04"/>
    <w:multiLevelType w:val="hybridMultilevel"/>
    <w:tmpl w:val="4ED4798E"/>
    <w:lvl w:ilvl="0" w:tplc="BB483286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47114"/>
    <w:multiLevelType w:val="hybridMultilevel"/>
    <w:tmpl w:val="8A904B98"/>
    <w:lvl w:ilvl="0" w:tplc="6C8496E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6" w15:restartNumberingAfterBreak="0">
    <w:nsid w:val="50E5283F"/>
    <w:multiLevelType w:val="hybridMultilevel"/>
    <w:tmpl w:val="4650F4D8"/>
    <w:lvl w:ilvl="0" w:tplc="B2AE3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E04A41"/>
    <w:multiLevelType w:val="hybridMultilevel"/>
    <w:tmpl w:val="83302FCE"/>
    <w:lvl w:ilvl="0" w:tplc="63285042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54D71011"/>
    <w:multiLevelType w:val="hybridMultilevel"/>
    <w:tmpl w:val="FB0C8B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AE2491"/>
    <w:multiLevelType w:val="hybridMultilevel"/>
    <w:tmpl w:val="F5CAD35A"/>
    <w:lvl w:ilvl="0" w:tplc="DE562BE4">
      <w:start w:val="1"/>
      <w:numFmt w:val="decimal"/>
      <w:lvlText w:val="%1."/>
      <w:lvlJc w:val="left"/>
      <w:pPr>
        <w:ind w:left="84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67766E22"/>
    <w:multiLevelType w:val="hybridMultilevel"/>
    <w:tmpl w:val="CA7A41A4"/>
    <w:lvl w:ilvl="0" w:tplc="A6AA75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542D7"/>
    <w:multiLevelType w:val="hybridMultilevel"/>
    <w:tmpl w:val="DA10527E"/>
    <w:lvl w:ilvl="0" w:tplc="B2AE3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11"/>
  </w:num>
  <w:num w:numId="6">
    <w:abstractNumId w:val="1"/>
  </w:num>
  <w:num w:numId="7">
    <w:abstractNumId w:val="4"/>
  </w:num>
  <w:num w:numId="8">
    <w:abstractNumId w:val="10"/>
  </w:num>
  <w:num w:numId="9">
    <w:abstractNumId w:val="7"/>
  </w:num>
  <w:num w:numId="10">
    <w:abstractNumId w:val="2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5D4"/>
    <w:rsid w:val="00020863"/>
    <w:rsid w:val="00023D8A"/>
    <w:rsid w:val="000245A0"/>
    <w:rsid w:val="0003490F"/>
    <w:rsid w:val="00035A0C"/>
    <w:rsid w:val="00061A63"/>
    <w:rsid w:val="00067F96"/>
    <w:rsid w:val="00070D0E"/>
    <w:rsid w:val="00076535"/>
    <w:rsid w:val="00095DD8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67DA"/>
    <w:rsid w:val="00156118"/>
    <w:rsid w:val="00163E27"/>
    <w:rsid w:val="00190723"/>
    <w:rsid w:val="00190B61"/>
    <w:rsid w:val="00196865"/>
    <w:rsid w:val="00197D7C"/>
    <w:rsid w:val="001A088F"/>
    <w:rsid w:val="001A45CD"/>
    <w:rsid w:val="001A4745"/>
    <w:rsid w:val="001B1E54"/>
    <w:rsid w:val="001B53CD"/>
    <w:rsid w:val="001C25CF"/>
    <w:rsid w:val="001D6EFF"/>
    <w:rsid w:val="001E010D"/>
    <w:rsid w:val="001F1AAA"/>
    <w:rsid w:val="0021100F"/>
    <w:rsid w:val="0021129A"/>
    <w:rsid w:val="00215FFE"/>
    <w:rsid w:val="00216E48"/>
    <w:rsid w:val="0022038D"/>
    <w:rsid w:val="00224A9C"/>
    <w:rsid w:val="00226AF7"/>
    <w:rsid w:val="002336E8"/>
    <w:rsid w:val="002416B4"/>
    <w:rsid w:val="0025796E"/>
    <w:rsid w:val="002604CE"/>
    <w:rsid w:val="002605A3"/>
    <w:rsid w:val="00262D44"/>
    <w:rsid w:val="00263BA4"/>
    <w:rsid w:val="00272796"/>
    <w:rsid w:val="0027554C"/>
    <w:rsid w:val="00276656"/>
    <w:rsid w:val="002776D8"/>
    <w:rsid w:val="00286B43"/>
    <w:rsid w:val="00287D0A"/>
    <w:rsid w:val="00290C00"/>
    <w:rsid w:val="002973B0"/>
    <w:rsid w:val="002A6296"/>
    <w:rsid w:val="002D596E"/>
    <w:rsid w:val="002F2F8D"/>
    <w:rsid w:val="002F6A4A"/>
    <w:rsid w:val="0030118D"/>
    <w:rsid w:val="00304CE5"/>
    <w:rsid w:val="003074DB"/>
    <w:rsid w:val="003108DB"/>
    <w:rsid w:val="00315B28"/>
    <w:rsid w:val="003167CA"/>
    <w:rsid w:val="00331298"/>
    <w:rsid w:val="003316CB"/>
    <w:rsid w:val="003319E0"/>
    <w:rsid w:val="00334EA3"/>
    <w:rsid w:val="003362FF"/>
    <w:rsid w:val="00343098"/>
    <w:rsid w:val="003550F1"/>
    <w:rsid w:val="00371BF5"/>
    <w:rsid w:val="003722DB"/>
    <w:rsid w:val="0037758F"/>
    <w:rsid w:val="00383DD6"/>
    <w:rsid w:val="00384EEC"/>
    <w:rsid w:val="00386BEC"/>
    <w:rsid w:val="00395E6F"/>
    <w:rsid w:val="003A5D03"/>
    <w:rsid w:val="003B7D3B"/>
    <w:rsid w:val="003B7DE6"/>
    <w:rsid w:val="003C2BE4"/>
    <w:rsid w:val="003C5997"/>
    <w:rsid w:val="003D0E39"/>
    <w:rsid w:val="003D2411"/>
    <w:rsid w:val="00403576"/>
    <w:rsid w:val="00405050"/>
    <w:rsid w:val="0042346B"/>
    <w:rsid w:val="004245EA"/>
    <w:rsid w:val="00441A08"/>
    <w:rsid w:val="004460B5"/>
    <w:rsid w:val="00462BB1"/>
    <w:rsid w:val="00470E9A"/>
    <w:rsid w:val="004750E3"/>
    <w:rsid w:val="0048282C"/>
    <w:rsid w:val="00491624"/>
    <w:rsid w:val="0049745B"/>
    <w:rsid w:val="004B4F34"/>
    <w:rsid w:val="004C51E8"/>
    <w:rsid w:val="004D7CAA"/>
    <w:rsid w:val="004E79FD"/>
    <w:rsid w:val="004F04F3"/>
    <w:rsid w:val="004F14A6"/>
    <w:rsid w:val="004F1645"/>
    <w:rsid w:val="004F3FCA"/>
    <w:rsid w:val="004F469C"/>
    <w:rsid w:val="004F6619"/>
    <w:rsid w:val="00501BA2"/>
    <w:rsid w:val="00505F62"/>
    <w:rsid w:val="0051763E"/>
    <w:rsid w:val="005409EB"/>
    <w:rsid w:val="005669BD"/>
    <w:rsid w:val="005703B0"/>
    <w:rsid w:val="00582500"/>
    <w:rsid w:val="005858CC"/>
    <w:rsid w:val="005968A7"/>
    <w:rsid w:val="00596D19"/>
    <w:rsid w:val="005973C9"/>
    <w:rsid w:val="005A2ED9"/>
    <w:rsid w:val="005B3BA3"/>
    <w:rsid w:val="005B532C"/>
    <w:rsid w:val="005C1307"/>
    <w:rsid w:val="005C7986"/>
    <w:rsid w:val="005C7EFD"/>
    <w:rsid w:val="005D101A"/>
    <w:rsid w:val="005D695D"/>
    <w:rsid w:val="005E1EDE"/>
    <w:rsid w:val="005F2704"/>
    <w:rsid w:val="005F34B0"/>
    <w:rsid w:val="005F3D7C"/>
    <w:rsid w:val="005F5603"/>
    <w:rsid w:val="00605602"/>
    <w:rsid w:val="0062167D"/>
    <w:rsid w:val="0064078E"/>
    <w:rsid w:val="00641A08"/>
    <w:rsid w:val="00643777"/>
    <w:rsid w:val="00647780"/>
    <w:rsid w:val="006517BA"/>
    <w:rsid w:val="006536A9"/>
    <w:rsid w:val="0066683A"/>
    <w:rsid w:val="006763C3"/>
    <w:rsid w:val="00681941"/>
    <w:rsid w:val="00690C3C"/>
    <w:rsid w:val="00690CAD"/>
    <w:rsid w:val="00694697"/>
    <w:rsid w:val="006B5CEC"/>
    <w:rsid w:val="006C0E2C"/>
    <w:rsid w:val="006C5540"/>
    <w:rsid w:val="006C6AD3"/>
    <w:rsid w:val="006C6C58"/>
    <w:rsid w:val="006E191A"/>
    <w:rsid w:val="006E5D1A"/>
    <w:rsid w:val="006F32B3"/>
    <w:rsid w:val="006F5F1B"/>
    <w:rsid w:val="006F6F9F"/>
    <w:rsid w:val="006F796A"/>
    <w:rsid w:val="0071085F"/>
    <w:rsid w:val="00710A78"/>
    <w:rsid w:val="00712E99"/>
    <w:rsid w:val="00717765"/>
    <w:rsid w:val="00731561"/>
    <w:rsid w:val="00731F94"/>
    <w:rsid w:val="007325D4"/>
    <w:rsid w:val="00732A99"/>
    <w:rsid w:val="0074035B"/>
    <w:rsid w:val="00740A89"/>
    <w:rsid w:val="007447D6"/>
    <w:rsid w:val="00751EA9"/>
    <w:rsid w:val="00752B01"/>
    <w:rsid w:val="007664F3"/>
    <w:rsid w:val="00773B30"/>
    <w:rsid w:val="00774268"/>
    <w:rsid w:val="007874A2"/>
    <w:rsid w:val="0079585E"/>
    <w:rsid w:val="007A126E"/>
    <w:rsid w:val="007A62D3"/>
    <w:rsid w:val="007B1B88"/>
    <w:rsid w:val="007B2610"/>
    <w:rsid w:val="007B38C9"/>
    <w:rsid w:val="007C0F62"/>
    <w:rsid w:val="007C2EDE"/>
    <w:rsid w:val="007D62B6"/>
    <w:rsid w:val="007E400E"/>
    <w:rsid w:val="007E70E8"/>
    <w:rsid w:val="007F1283"/>
    <w:rsid w:val="008146BA"/>
    <w:rsid w:val="00817F74"/>
    <w:rsid w:val="00820027"/>
    <w:rsid w:val="008240E3"/>
    <w:rsid w:val="008276C1"/>
    <w:rsid w:val="00834FF4"/>
    <w:rsid w:val="008355DC"/>
    <w:rsid w:val="00836F45"/>
    <w:rsid w:val="00842AC1"/>
    <w:rsid w:val="00881A55"/>
    <w:rsid w:val="008832FE"/>
    <w:rsid w:val="00884034"/>
    <w:rsid w:val="008874F9"/>
    <w:rsid w:val="008877B9"/>
    <w:rsid w:val="008957AC"/>
    <w:rsid w:val="008A11A1"/>
    <w:rsid w:val="008A1EAF"/>
    <w:rsid w:val="008D179F"/>
    <w:rsid w:val="008D5B39"/>
    <w:rsid w:val="008D6329"/>
    <w:rsid w:val="008E125C"/>
    <w:rsid w:val="00904E90"/>
    <w:rsid w:val="00907BC8"/>
    <w:rsid w:val="00913B39"/>
    <w:rsid w:val="00916F0D"/>
    <w:rsid w:val="0092179D"/>
    <w:rsid w:val="00933073"/>
    <w:rsid w:val="0093367B"/>
    <w:rsid w:val="00943DE2"/>
    <w:rsid w:val="009456EC"/>
    <w:rsid w:val="00946DF2"/>
    <w:rsid w:val="009531CF"/>
    <w:rsid w:val="00953B79"/>
    <w:rsid w:val="00962180"/>
    <w:rsid w:val="00963AF6"/>
    <w:rsid w:val="00974339"/>
    <w:rsid w:val="00975C01"/>
    <w:rsid w:val="0097696D"/>
    <w:rsid w:val="009A24E6"/>
    <w:rsid w:val="009C28D8"/>
    <w:rsid w:val="009C7F0E"/>
    <w:rsid w:val="009F2E32"/>
    <w:rsid w:val="00A15996"/>
    <w:rsid w:val="00A40F2B"/>
    <w:rsid w:val="00A4710F"/>
    <w:rsid w:val="00A474E4"/>
    <w:rsid w:val="00A52898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D20F3"/>
    <w:rsid w:val="00AE13EE"/>
    <w:rsid w:val="00AF1C18"/>
    <w:rsid w:val="00AF3680"/>
    <w:rsid w:val="00B01D22"/>
    <w:rsid w:val="00B053C0"/>
    <w:rsid w:val="00B1043F"/>
    <w:rsid w:val="00B13ADE"/>
    <w:rsid w:val="00B13E0E"/>
    <w:rsid w:val="00B1595E"/>
    <w:rsid w:val="00B24735"/>
    <w:rsid w:val="00B41F2E"/>
    <w:rsid w:val="00B50C29"/>
    <w:rsid w:val="00B53B59"/>
    <w:rsid w:val="00B668DF"/>
    <w:rsid w:val="00B700E9"/>
    <w:rsid w:val="00B80820"/>
    <w:rsid w:val="00B843AA"/>
    <w:rsid w:val="00B87B75"/>
    <w:rsid w:val="00BA1751"/>
    <w:rsid w:val="00BB637A"/>
    <w:rsid w:val="00BC2E14"/>
    <w:rsid w:val="00BC3D13"/>
    <w:rsid w:val="00BC5375"/>
    <w:rsid w:val="00BE3679"/>
    <w:rsid w:val="00BE3A54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82A58"/>
    <w:rsid w:val="00CB162C"/>
    <w:rsid w:val="00CC0914"/>
    <w:rsid w:val="00CC2DFB"/>
    <w:rsid w:val="00CC5DBE"/>
    <w:rsid w:val="00CC6FBF"/>
    <w:rsid w:val="00CD68CC"/>
    <w:rsid w:val="00CE3B0A"/>
    <w:rsid w:val="00CE42B2"/>
    <w:rsid w:val="00D12E6B"/>
    <w:rsid w:val="00D131CF"/>
    <w:rsid w:val="00D20228"/>
    <w:rsid w:val="00D20ECF"/>
    <w:rsid w:val="00D24762"/>
    <w:rsid w:val="00D27CBF"/>
    <w:rsid w:val="00D27F0F"/>
    <w:rsid w:val="00D3393E"/>
    <w:rsid w:val="00D33FEA"/>
    <w:rsid w:val="00D36C28"/>
    <w:rsid w:val="00D37916"/>
    <w:rsid w:val="00D4230C"/>
    <w:rsid w:val="00D45DF4"/>
    <w:rsid w:val="00D47A06"/>
    <w:rsid w:val="00D7117F"/>
    <w:rsid w:val="00D76AB5"/>
    <w:rsid w:val="00D8357A"/>
    <w:rsid w:val="00DA1D96"/>
    <w:rsid w:val="00DA3574"/>
    <w:rsid w:val="00DB1698"/>
    <w:rsid w:val="00DB6383"/>
    <w:rsid w:val="00DC4A23"/>
    <w:rsid w:val="00DD25BF"/>
    <w:rsid w:val="00DE0283"/>
    <w:rsid w:val="00DE154E"/>
    <w:rsid w:val="00DF04FD"/>
    <w:rsid w:val="00E020B3"/>
    <w:rsid w:val="00E24ACB"/>
    <w:rsid w:val="00E3420D"/>
    <w:rsid w:val="00E35231"/>
    <w:rsid w:val="00E403E4"/>
    <w:rsid w:val="00E46739"/>
    <w:rsid w:val="00E568EC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76EB"/>
    <w:rsid w:val="00F33D18"/>
    <w:rsid w:val="00F62B95"/>
    <w:rsid w:val="00F657AC"/>
    <w:rsid w:val="00F71350"/>
    <w:rsid w:val="00F77D89"/>
    <w:rsid w:val="00F8682A"/>
    <w:rsid w:val="00F900A3"/>
    <w:rsid w:val="00F9149E"/>
    <w:rsid w:val="00F91A21"/>
    <w:rsid w:val="00F93BC1"/>
    <w:rsid w:val="00FA1BB7"/>
    <w:rsid w:val="00FB5938"/>
    <w:rsid w:val="00FB646F"/>
    <w:rsid w:val="00FC7993"/>
    <w:rsid w:val="00FD1434"/>
    <w:rsid w:val="00FE4615"/>
    <w:rsid w:val="00FE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F9D2B"/>
  <w15:docId w15:val="{2C194CFC-CEFE-49B4-8682-AA3A66E1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87D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9583-D74D-4C88-9D08-A055AFBE1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51</cp:revision>
  <cp:lastPrinted>2026-08-19T05:10:00Z</cp:lastPrinted>
  <dcterms:created xsi:type="dcterms:W3CDTF">2023-03-17T07:02:00Z</dcterms:created>
  <dcterms:modified xsi:type="dcterms:W3CDTF">2026-09-29T08:57:00Z</dcterms:modified>
</cp:coreProperties>
</file>