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7D2" w:rsidRPr="00146BDE" w:rsidRDefault="00B157D2" w:rsidP="00B157D2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Primăria</w:t>
      </w:r>
      <w:proofErr w:type="spellEnd"/>
      <w:r w:rsidRPr="00146B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comunei</w:t>
      </w:r>
      <w:proofErr w:type="spellEnd"/>
      <w:r w:rsidRPr="00146B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Ungureni</w:t>
      </w:r>
      <w:proofErr w:type="spellEnd"/>
    </w:p>
    <w:p w:rsidR="00B157D2" w:rsidRPr="00146BDE" w:rsidRDefault="00B157D2" w:rsidP="00B157D2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Județul</w:t>
      </w:r>
      <w:proofErr w:type="spellEnd"/>
      <w:r w:rsidRPr="00146B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Botoșani</w:t>
      </w:r>
      <w:proofErr w:type="spellEnd"/>
    </w:p>
    <w:p w:rsidR="00B157D2" w:rsidRDefault="00B157D2" w:rsidP="00B157D2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Nr. 1</w:t>
      </w:r>
      <w:r w:rsidR="00B77BFE">
        <w:rPr>
          <w:rFonts w:ascii="Times New Roman" w:hAnsi="Times New Roman" w:cs="Times New Roman"/>
          <w:b/>
          <w:sz w:val="28"/>
          <w:szCs w:val="28"/>
          <w:lang w:val="ro-RO"/>
        </w:rPr>
        <w:t>2026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23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.09.2026</w:t>
      </w:r>
    </w:p>
    <w:p w:rsidR="00B157D2" w:rsidRPr="004E39E8" w:rsidRDefault="00B157D2" w:rsidP="00B157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146BDE">
        <w:rPr>
          <w:rFonts w:ascii="Times New Roman" w:hAnsi="Times New Roman" w:cs="Times New Roman"/>
          <w:b/>
          <w:sz w:val="28"/>
          <w:szCs w:val="28"/>
        </w:rPr>
        <w:t>ANUNȚ CONCURS POST</w:t>
      </w:r>
      <w:r>
        <w:rPr>
          <w:rFonts w:ascii="Times New Roman" w:hAnsi="Times New Roman" w:cs="Times New Roman"/>
          <w:b/>
          <w:sz w:val="28"/>
          <w:szCs w:val="28"/>
        </w:rPr>
        <w:t xml:space="preserve"> ASISTENT MEDICAL COMUNITAR</w:t>
      </w:r>
    </w:p>
    <w:p w:rsidR="00B157D2" w:rsidRDefault="00B157D2" w:rsidP="00B157D2">
      <w:pPr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Primăria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Ungureni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loc.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Ungureni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str. Eugen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Neculau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nr. 116,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județul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Botoșani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organizează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concurs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post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unic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contractual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execuție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vacant,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HG nr. 1336/2002,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Regulamentului-cadru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dezvoltarea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carierei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personalului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contractual din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sectorul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bugetar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plătit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fonduri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</w:t>
      </w:r>
      <w:r w:rsidRPr="00146BD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Pr="00146BDE">
        <w:rPr>
          <w:rFonts w:ascii="Times New Roman" w:hAnsi="Times New Roman" w:cs="Times New Roman"/>
          <w:sz w:val="28"/>
          <w:szCs w:val="28"/>
        </w:rPr>
        <w:t xml:space="preserve">de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asistent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medical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comunitar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debutant</w:t>
      </w:r>
      <w:r w:rsidRPr="00B157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compartimentului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asistență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medical</w:t>
      </w:r>
      <w:r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comunitară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cum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urmează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:</w:t>
      </w:r>
    </w:p>
    <w:p w:rsidR="00B157D2" w:rsidRPr="001D1BDB" w:rsidRDefault="00B157D2" w:rsidP="00B157D2">
      <w:pPr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1D1BDB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Condiții specifice de participare:</w:t>
      </w:r>
    </w:p>
    <w:p w:rsidR="00B157D2" w:rsidRDefault="00B157D2" w:rsidP="00B157D2">
      <w:pP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1D1BDB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Asistent medical comunitar debutant</w:t>
      </w:r>
      <w:r w:rsidRPr="00146BD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post contractual, perioadă nedeterminată, </w:t>
      </w:r>
      <w:r w:rsidRPr="00146BD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timp de lucru 8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h</w:t>
      </w:r>
      <w:r w:rsidRPr="00146BD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/zi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 respectiv 40h/săptămână.</w:t>
      </w:r>
    </w:p>
    <w:p w:rsidR="00B157D2" w:rsidRPr="00B157D2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57D2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liceu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sanitar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absolvit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diplomă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bacalaureat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postliceale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învățământ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universitar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157D2">
        <w:rPr>
          <w:rFonts w:ascii="Times New Roman" w:hAnsi="Times New Roman" w:cs="Times New Roman"/>
          <w:sz w:val="28"/>
          <w:szCs w:val="28"/>
        </w:rPr>
        <w:t>specializarea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”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asistență</w:t>
      </w:r>
      <w:proofErr w:type="spellEnd"/>
      <w:proofErr w:type="gram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>”.</w:t>
      </w:r>
    </w:p>
    <w:p w:rsidR="00B157D2" w:rsidRPr="00B157D2" w:rsidRDefault="00B157D2" w:rsidP="00B157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157D2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: nu se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solicită</w:t>
      </w:r>
      <w:proofErr w:type="spellEnd"/>
    </w:p>
    <w:p w:rsidR="00B157D2" w:rsidRPr="00B157D2" w:rsidRDefault="00B157D2" w:rsidP="00B157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157D2">
        <w:rPr>
          <w:rFonts w:ascii="Times New Roman" w:hAnsi="Times New Roman" w:cs="Times New Roman"/>
          <w:sz w:val="28"/>
          <w:szCs w:val="28"/>
        </w:rPr>
        <w:t>Certificat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membru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O.A.M.G.M.A.M.R.</w:t>
      </w:r>
    </w:p>
    <w:p w:rsidR="00B157D2" w:rsidRPr="00B157D2" w:rsidRDefault="00B157D2" w:rsidP="00B157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157D2">
        <w:rPr>
          <w:rFonts w:ascii="Times New Roman" w:hAnsi="Times New Roman" w:cs="Times New Roman"/>
          <w:sz w:val="28"/>
          <w:szCs w:val="28"/>
        </w:rPr>
        <w:t>Cunoștințe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operare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pe calculator: </w:t>
      </w:r>
      <w:proofErr w:type="spellStart"/>
      <w:r w:rsidRPr="00B157D2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Pr="00B157D2">
        <w:rPr>
          <w:rFonts w:ascii="Times New Roman" w:hAnsi="Times New Roman" w:cs="Times New Roman"/>
          <w:sz w:val="28"/>
          <w:szCs w:val="28"/>
        </w:rPr>
        <w:t xml:space="preserve"> minim</w:t>
      </w:r>
    </w:p>
    <w:p w:rsidR="00B157D2" w:rsidRPr="001E2D73" w:rsidRDefault="00B157D2" w:rsidP="00B157D2">
      <w:pPr>
        <w:pStyle w:val="Corptext"/>
        <w:tabs>
          <w:tab w:val="left" w:pos="340"/>
        </w:tabs>
        <w:jc w:val="left"/>
        <w:rPr>
          <w:szCs w:val="28"/>
        </w:rPr>
      </w:pPr>
      <w:r w:rsidRPr="001D1BDB">
        <w:rPr>
          <w:b/>
          <w:szCs w:val="28"/>
        </w:rPr>
        <w:t>2</w:t>
      </w:r>
      <w:r>
        <w:rPr>
          <w:szCs w:val="28"/>
        </w:rPr>
        <w:t xml:space="preserve">. </w:t>
      </w:r>
      <w:r w:rsidRPr="00146BDE">
        <w:rPr>
          <w:szCs w:val="28"/>
        </w:rPr>
        <w:t xml:space="preserve">Scopul principal al postului: </w:t>
      </w:r>
      <w:r>
        <w:t xml:space="preserve">asigurarea de servicii de </w:t>
      </w:r>
      <w:proofErr w:type="spellStart"/>
      <w:r>
        <w:t>asistenţă</w:t>
      </w:r>
      <w:proofErr w:type="spellEnd"/>
      <w:r>
        <w:t xml:space="preserve"> medicală comunitară </w:t>
      </w:r>
      <w:proofErr w:type="spellStart"/>
      <w:r>
        <w:t>populaţiei</w:t>
      </w:r>
      <w:proofErr w:type="spellEnd"/>
      <w:r>
        <w:t xml:space="preserve"> comunei</w:t>
      </w:r>
      <w:r>
        <w:t xml:space="preserve">, în special a persoanelor </w:t>
      </w:r>
      <w:proofErr w:type="spellStart"/>
      <w:r>
        <w:t>aparţinând</w:t>
      </w:r>
      <w:proofErr w:type="spellEnd"/>
      <w:r>
        <w:t xml:space="preserve"> grupurilor vulnerabile din punct de vedere medical, economic sau social, în </w:t>
      </w:r>
      <w:proofErr w:type="spellStart"/>
      <w:r>
        <w:t>condiţiile</w:t>
      </w:r>
      <w:proofErr w:type="spellEnd"/>
      <w:r>
        <w:t xml:space="preserve"> legii </w:t>
      </w:r>
      <w:proofErr w:type="spellStart"/>
      <w:r>
        <w:t>şi</w:t>
      </w:r>
      <w:proofErr w:type="spellEnd"/>
      <w:r>
        <w:t xml:space="preserve"> în limitele resurselor umane </w:t>
      </w:r>
      <w:proofErr w:type="spellStart"/>
      <w:r>
        <w:t>şi</w:t>
      </w:r>
      <w:proofErr w:type="spellEnd"/>
      <w:r>
        <w:t xml:space="preserve"> financiare existente.</w:t>
      </w:r>
    </w:p>
    <w:p w:rsidR="00B157D2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Dosarul</w:t>
      </w:r>
      <w:proofErr w:type="spellEnd"/>
      <w:r w:rsidRPr="00146BDE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b/>
          <w:sz w:val="28"/>
          <w:szCs w:val="28"/>
        </w:rPr>
        <w:t>înscriere</w:t>
      </w:r>
      <w:proofErr w:type="spellEnd"/>
    </w:p>
    <w:p w:rsidR="00B157D2" w:rsidRPr="001D1BDB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1BDB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înscrierea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la concurs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dosar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de concurs care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conține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1BDB">
        <w:rPr>
          <w:rFonts w:ascii="Times New Roman" w:hAnsi="Times New Roman" w:cs="Times New Roman"/>
          <w:sz w:val="28"/>
          <w:szCs w:val="28"/>
        </w:rPr>
        <w:t>documnete</w:t>
      </w:r>
      <w:proofErr w:type="spellEnd"/>
      <w:r w:rsidRPr="001D1BD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157D2" w:rsidRPr="00146BDE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a)</w:t>
      </w:r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cerere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concurs; </w:t>
      </w:r>
    </w:p>
    <w:p w:rsidR="00B157D2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alt document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identitatea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aflate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termen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valabilitate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B157D2" w:rsidRPr="00146BDE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c)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căsătorie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document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s-a </w:t>
      </w:r>
      <w:proofErr w:type="spellStart"/>
      <w:r>
        <w:rPr>
          <w:rFonts w:ascii="Times New Roman" w:hAnsi="Times New Roman" w:cs="Times New Roman"/>
          <w:sz w:val="28"/>
          <w:szCs w:val="28"/>
        </w:rPr>
        <w:t>realizat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schimbarea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nume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după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157D2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B157D2" w:rsidRPr="00146BDE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e)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carnetului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muncă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angajator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lucrată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ateste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vechimea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muncă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</w:p>
    <w:p w:rsidR="00B157D2" w:rsidRPr="00146BDE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f)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după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caz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extras de pe </w:t>
      </w:r>
      <w:proofErr w:type="spellStart"/>
      <w:r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157D2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g)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adeverinţă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eliberată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anterior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derulării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unităţile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B157D2" w:rsidRPr="00146BDE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h)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integritate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comportamentală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din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reiasă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nu s-au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art. 1(2) din </w:t>
      </w:r>
      <w:proofErr w:type="spellStart"/>
      <w:r>
        <w:rPr>
          <w:rFonts w:ascii="Times New Roman" w:hAnsi="Times New Roman" w:cs="Times New Roman"/>
          <w:sz w:val="28"/>
          <w:szCs w:val="28"/>
        </w:rPr>
        <w:t>Legea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 118/2019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national </w:t>
      </w:r>
      <w:proofErr w:type="spellStart"/>
      <w:r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au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>
        <w:rPr>
          <w:rFonts w:ascii="Times New Roman" w:hAnsi="Times New Roman" w:cs="Times New Roman"/>
          <w:sz w:val="28"/>
          <w:szCs w:val="28"/>
        </w:rPr>
        <w:t>exploatarea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unor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asupra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precum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 76/2008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înscriși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posturile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>
        <w:rPr>
          <w:rFonts w:ascii="Times New Roman" w:hAnsi="Times New Roman" w:cs="Times New Roman"/>
          <w:sz w:val="28"/>
          <w:szCs w:val="28"/>
        </w:rPr>
        <w:t>cadrul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învățământ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protecție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social, precum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entitate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private a </w:t>
      </w:r>
      <w:proofErr w:type="spellStart"/>
      <w:r>
        <w:rPr>
          <w:rFonts w:ascii="Times New Roman" w:hAnsi="Times New Roman" w:cs="Times New Roman"/>
          <w:sz w:val="28"/>
          <w:szCs w:val="28"/>
        </w:rPr>
        <w:t>cărei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contactul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direct cu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vârstă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alte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categorii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vulnerabile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examinarea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fizică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evaluarea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psihologică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unei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157D2" w:rsidRPr="00146BDE" w:rsidRDefault="00B157D2" w:rsidP="00B157D2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146BDE">
        <w:rPr>
          <w:rFonts w:ascii="Times New Roman" w:hAnsi="Times New Roman" w:cs="Times New Roman"/>
          <w:sz w:val="28"/>
          <w:szCs w:val="28"/>
        </w:rPr>
        <w:t>curriculum vitae</w:t>
      </w:r>
      <w:r>
        <w:rPr>
          <w:rFonts w:ascii="Times New Roman" w:hAnsi="Times New Roman" w:cs="Times New Roman"/>
          <w:sz w:val="28"/>
          <w:szCs w:val="28"/>
        </w:rPr>
        <w:t xml:space="preserve">, model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European.</w:t>
      </w:r>
    </w:p>
    <w:p w:rsidR="00B157D2" w:rsidRDefault="00B157D2" w:rsidP="00B157D2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Adeverinţa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conţine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clar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numărul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data,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emitentului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calitatea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acestuia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formatul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standard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stabilit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Ministerul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Sănătăţii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.</w:t>
      </w:r>
    </w:p>
    <w:p w:rsidR="00B157D2" w:rsidRPr="00146BDE" w:rsidRDefault="00B157D2" w:rsidP="00B157D2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Copiiile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actele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alin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3 lit. b)-e), precum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încadrare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într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-un grad de handicap </w:t>
      </w:r>
      <w:proofErr w:type="spellStart"/>
      <w:r>
        <w:rPr>
          <w:rFonts w:ascii="Times New Roman" w:hAnsi="Times New Roman" w:cs="Times New Roman"/>
          <w:sz w:val="28"/>
          <w:szCs w:val="28"/>
        </w:rPr>
        <w:t>dacă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se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prezintă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însoțite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originale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care se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certfică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mențiunea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”conform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originalul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secretarul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concurs.</w:t>
      </w:r>
    </w:p>
    <w:p w:rsidR="00B157D2" w:rsidRDefault="00B157D2" w:rsidP="00B157D2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candidatul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depune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declaraţie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pe propria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răspundere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nu 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antecedente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penale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declarat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admis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selecţia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acesta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obligaţia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completa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concurs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originalul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cazierului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târziu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până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data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desfăşurării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primei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probe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57D2" w:rsidRDefault="00B157D2" w:rsidP="00B157D2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situația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solicit </w:t>
      </w:r>
      <w:proofErr w:type="spellStart"/>
      <w:r>
        <w:rPr>
          <w:rFonts w:ascii="Times New Roman" w:hAnsi="Times New Roman" w:cs="Times New Roman"/>
          <w:sz w:val="28"/>
          <w:szCs w:val="28"/>
        </w:rPr>
        <w:t>expres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concurs </w:t>
      </w:r>
      <w:proofErr w:type="spellStart"/>
      <w:r>
        <w:rPr>
          <w:rFonts w:ascii="Times New Roman" w:hAnsi="Times New Roman" w:cs="Times New Roman"/>
          <w:sz w:val="28"/>
          <w:szCs w:val="28"/>
        </w:rPr>
        <w:t>preluarea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informațiilor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direct de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competentă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eliberarea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cazier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extrasul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pe </w:t>
      </w:r>
      <w:proofErr w:type="spellStart"/>
      <w:r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solicit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organizataore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legii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157D2" w:rsidRPr="00146BDE" w:rsidRDefault="00B157D2" w:rsidP="00B157D2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Dosarele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 se </w:t>
      </w:r>
      <w:proofErr w:type="spellStart"/>
      <w:r>
        <w:rPr>
          <w:rFonts w:ascii="Times New Roman" w:hAnsi="Times New Roman" w:cs="Times New Roman"/>
          <w:sz w:val="28"/>
          <w:szCs w:val="28"/>
        </w:rPr>
        <w:t>depun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compartimentul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resurse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umane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pot fi </w:t>
      </w:r>
      <w:proofErr w:type="spellStart"/>
      <w:r>
        <w:rPr>
          <w:rFonts w:ascii="Times New Roman" w:hAnsi="Times New Roman" w:cs="Times New Roman"/>
          <w:sz w:val="28"/>
          <w:szCs w:val="28"/>
        </w:rPr>
        <w:t>transmise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serviciul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curierat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rapid,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electronica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adresa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e-mail </w:t>
      </w:r>
      <w:hyperlink r:id="rId5" w:history="1">
        <w:r w:rsidRPr="00524FA1">
          <w:rPr>
            <w:rStyle w:val="Hyperlink"/>
            <w:rFonts w:ascii="Times New Roman" w:hAnsi="Times New Roman" w:cs="Times New Roman"/>
            <w:sz w:val="28"/>
            <w:szCs w:val="28"/>
          </w:rPr>
          <w:t>primaria.ungureni@yahoo.com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7D2" w:rsidRDefault="00B157D2" w:rsidP="00B157D2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situația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transmit </w:t>
      </w:r>
      <w:proofErr w:type="spellStart"/>
      <w:r>
        <w:rPr>
          <w:rFonts w:ascii="Times New Roman" w:hAnsi="Times New Roman" w:cs="Times New Roman"/>
          <w:sz w:val="28"/>
          <w:szCs w:val="28"/>
        </w:rPr>
        <w:t>dosarele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serviciul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curierat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rapid,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electronica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>
        <w:rPr>
          <w:rFonts w:ascii="Times New Roman" w:hAnsi="Times New Roman" w:cs="Times New Roman"/>
          <w:sz w:val="28"/>
          <w:szCs w:val="28"/>
        </w:rPr>
        <w:t>adresa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e-mail a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Primăriei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primesc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codul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identificare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o </w:t>
      </w:r>
      <w:proofErr w:type="spellStart"/>
      <w:r>
        <w:rPr>
          <w:rFonts w:ascii="Times New Roman" w:hAnsi="Times New Roman" w:cs="Times New Roman"/>
          <w:sz w:val="28"/>
          <w:szCs w:val="28"/>
        </w:rPr>
        <w:t>adresă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e-mail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comunicată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aceștia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>
        <w:rPr>
          <w:rFonts w:ascii="Times New Roman" w:hAnsi="Times New Roman" w:cs="Times New Roman"/>
          <w:sz w:val="28"/>
          <w:szCs w:val="28"/>
        </w:rPr>
        <w:t>obligația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a se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secretarul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alin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3, lit. b)-d)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original,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acestora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pe tot </w:t>
      </w:r>
      <w:proofErr w:type="spellStart"/>
      <w:r>
        <w:rPr>
          <w:rFonts w:ascii="Times New Roman" w:hAnsi="Times New Roman" w:cs="Times New Roman"/>
          <w:sz w:val="28"/>
          <w:szCs w:val="28"/>
        </w:rPr>
        <w:t>parcursul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desfășurării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>
        <w:rPr>
          <w:rFonts w:ascii="Times New Roman" w:hAnsi="Times New Roman" w:cs="Times New Roman"/>
          <w:sz w:val="28"/>
          <w:szCs w:val="28"/>
        </w:rPr>
        <w:t>mai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târziu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data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scrise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sub </w:t>
      </w:r>
      <w:proofErr w:type="spellStart"/>
      <w:r>
        <w:rPr>
          <w:rFonts w:ascii="Times New Roman" w:hAnsi="Times New Roman" w:cs="Times New Roman"/>
          <w:sz w:val="28"/>
          <w:szCs w:val="28"/>
        </w:rPr>
        <w:t>sancțiunea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neemiteriii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administrative de </w:t>
      </w:r>
      <w:proofErr w:type="spellStart"/>
      <w:r>
        <w:rPr>
          <w:rFonts w:ascii="Times New Roman" w:hAnsi="Times New Roman" w:cs="Times New Roman"/>
          <w:sz w:val="28"/>
          <w:szCs w:val="28"/>
        </w:rPr>
        <w:t>numire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157D2" w:rsidRDefault="00B157D2" w:rsidP="00B157D2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Nerespectarea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menționate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anterior, conduce la </w:t>
      </w:r>
      <w:proofErr w:type="spellStart"/>
      <w:r>
        <w:rPr>
          <w:rFonts w:ascii="Times New Roman" w:hAnsi="Times New Roman" w:cs="Times New Roman"/>
          <w:sz w:val="28"/>
          <w:szCs w:val="28"/>
        </w:rPr>
        <w:t>respingerea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157D2" w:rsidRDefault="00B157D2" w:rsidP="00B157D2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raportare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nevoile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individuale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înainta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termen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10 </w:t>
      </w:r>
      <w:proofErr w:type="spellStart"/>
      <w:r>
        <w:rPr>
          <w:rFonts w:ascii="Times New Roman" w:hAnsi="Times New Roman" w:cs="Times New Roman"/>
          <w:sz w:val="28"/>
          <w:szCs w:val="28"/>
        </w:rPr>
        <w:t>lucrătoare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la data </w:t>
      </w:r>
      <w:proofErr w:type="spellStart"/>
      <w:r>
        <w:rPr>
          <w:rFonts w:ascii="Times New Roman" w:hAnsi="Times New Roman" w:cs="Times New Roman"/>
          <w:sz w:val="28"/>
          <w:szCs w:val="28"/>
        </w:rPr>
        <w:t>afișării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anunțului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post vacant </w:t>
      </w:r>
      <w:proofErr w:type="spellStart"/>
      <w:r>
        <w:rPr>
          <w:rFonts w:ascii="Times New Roman" w:hAnsi="Times New Roman" w:cs="Times New Roman"/>
          <w:sz w:val="28"/>
          <w:szCs w:val="28"/>
        </w:rPr>
        <w:t>propunerea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instrumente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necesare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asigurarea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accesibilității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concurs.</w:t>
      </w:r>
    </w:p>
    <w:p w:rsidR="00B157D2" w:rsidRDefault="00B157D2" w:rsidP="00B157D2">
      <w:pPr>
        <w:tabs>
          <w:tab w:val="right" w:pos="9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Transmiterea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poșta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electronică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e-mail se </w:t>
      </w:r>
      <w:proofErr w:type="spellStart"/>
      <w:r>
        <w:rPr>
          <w:rFonts w:ascii="Times New Roman" w:hAnsi="Times New Roman" w:cs="Times New Roman"/>
          <w:sz w:val="28"/>
          <w:szCs w:val="28"/>
        </w:rPr>
        <w:t>reslizează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format pdf cu </w:t>
      </w:r>
      <w:proofErr w:type="spellStart"/>
      <w:r>
        <w:rPr>
          <w:rFonts w:ascii="Times New Roman" w:hAnsi="Times New Roman" w:cs="Times New Roman"/>
          <w:sz w:val="28"/>
          <w:szCs w:val="28"/>
        </w:rPr>
        <w:t>volum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mxim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1 MB,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fiind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acceptate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lizibilă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157D2" w:rsidRDefault="00B157D2" w:rsidP="00B157D2">
      <w:pPr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146BDE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Condiții generale de participare la concurs:</w:t>
      </w:r>
    </w:p>
    <w:p w:rsidR="00B157D2" w:rsidRPr="006C1627" w:rsidRDefault="00B157D2" w:rsidP="00B157D2">
      <w:pP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C162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Poate participa la concursul pentru ocuparea unui post vacant persoana care îndeplinește condițiile prevăzute la art. 15 din HG nr. 1336/2022, respectiv.</w:t>
      </w:r>
    </w:p>
    <w:p w:rsidR="00B157D2" w:rsidRPr="00146BDE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>
        <w:rPr>
          <w:rFonts w:ascii="Times New Roman" w:hAnsi="Times New Roman" w:cs="Times New Roman"/>
          <w:sz w:val="28"/>
          <w:szCs w:val="28"/>
        </w:rPr>
        <w:t>a)</w:t>
      </w:r>
      <w:r w:rsidRPr="00146BDE">
        <w:rPr>
          <w:rFonts w:ascii="Times New Roman" w:hAnsi="Times New Roman" w:cs="Times New Roman"/>
          <w:sz w:val="28"/>
          <w:szCs w:val="28"/>
        </w:rPr>
        <w:t xml:space="preserve"> 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cetăţenia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cetăţenie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6BD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altor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state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membr</w:t>
      </w:r>
      <w:r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Uniunii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Europene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146BD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unui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6BDE">
        <w:rPr>
          <w:rFonts w:ascii="Times New Roman" w:hAnsi="Times New Roman" w:cs="Times New Roman"/>
          <w:sz w:val="28"/>
          <w:szCs w:val="28"/>
        </w:rPr>
        <w:t>stat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parte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Acordul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Spaţiului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Economic European</w:t>
      </w:r>
      <w:r>
        <w:rPr>
          <w:rFonts w:ascii="Times New Roman" w:hAnsi="Times New Roman" w:cs="Times New Roman"/>
          <w:sz w:val="28"/>
          <w:szCs w:val="28"/>
        </w:rPr>
        <w:t xml:space="preserve"> (SEE)</w:t>
      </w:r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domiciliul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România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B157D2" w:rsidRPr="00146BDE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proofErr w:type="gramStart"/>
      <w:r w:rsidRPr="00146BDE">
        <w:rPr>
          <w:rFonts w:ascii="Times New Roman" w:hAnsi="Times New Roman" w:cs="Times New Roman"/>
          <w:sz w:val="28"/>
          <w:szCs w:val="28"/>
        </w:rPr>
        <w:t>cunoaşte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limba</w:t>
      </w:r>
      <w:proofErr w:type="spellEnd"/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scris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vorbit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B157D2" w:rsidRPr="00146BDE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Pr="00146BDE">
        <w:rPr>
          <w:rFonts w:ascii="Times New Roman" w:hAnsi="Times New Roman" w:cs="Times New Roman"/>
          <w:sz w:val="28"/>
          <w:szCs w:val="28"/>
        </w:rPr>
        <w:t xml:space="preserve">are capacitate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nr. 52/2003 –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B157D2" w:rsidRPr="00146BDE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d) </w:t>
      </w:r>
      <w:r w:rsidRPr="00146BDE">
        <w:rPr>
          <w:rFonts w:ascii="Times New Roman" w:hAnsi="Times New Roman" w:cs="Times New Roman"/>
          <w:sz w:val="28"/>
          <w:szCs w:val="28"/>
        </w:rPr>
        <w:t xml:space="preserve">are o stare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atestată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adeverinţei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unităţile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B157D2" w:rsidRPr="00146BDE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e)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îndeplineşte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condiţiile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proofErr w:type="gramStart"/>
      <w:r w:rsidRPr="00146BDE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condiţii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cerinţelor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scos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concurs;</w:t>
      </w:r>
    </w:p>
    <w:p w:rsidR="00B157D2" w:rsidRPr="00146BDE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f) </w:t>
      </w:r>
      <w:r w:rsidRPr="00146BDE">
        <w:rPr>
          <w:rFonts w:ascii="Times New Roman" w:hAnsi="Times New Roman" w:cs="Times New Roman"/>
          <w:sz w:val="28"/>
          <w:szCs w:val="28"/>
        </w:rPr>
        <w:t xml:space="preserve">nu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condamnată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definitiv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săvârşirea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infracţiuni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securității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naționale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umanităţii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autorităţii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corupție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serviciu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infrcacțiuni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fals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înfăptuirii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justiției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săvârșite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intenție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face o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candidată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post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incompatibilă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funcţiei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contractuale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excepţia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situaţiei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gramStart"/>
      <w:r w:rsidRPr="00146BD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intervenit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reabilitarea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;</w:t>
      </w:r>
    </w:p>
    <w:p w:rsidR="00B157D2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46BD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g) </w:t>
      </w:r>
      <w:r w:rsidRPr="00146BDE">
        <w:rPr>
          <w:rFonts w:ascii="Times New Roman" w:hAnsi="Times New Roman" w:cs="Times New Roman"/>
          <w:sz w:val="28"/>
          <w:szCs w:val="28"/>
        </w:rPr>
        <w:t xml:space="preserve">nu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execută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pedeapsă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complementară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-a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interzisă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dreptului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gramStart"/>
      <w:r w:rsidRPr="00146BD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ocupa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funcția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de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exercita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profesia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meseria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desfășura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activitatea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care s-a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folosit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săvârșirea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infracțiunii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față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acesta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nu s-a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luat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măsura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siguranță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interzicerii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ocupăriii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funcții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exercitării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profesii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.</w:t>
      </w:r>
    </w:p>
    <w:p w:rsidR="00B157D2" w:rsidRPr="00340E37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h) </w:t>
      </w:r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nu a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comis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infracţiunile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prevăzute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la art. 1 </w:t>
      </w:r>
      <w:hyperlink r:id="rId6" w:anchor="p-289261148" w:history="1">
        <w:r w:rsidRPr="00340E37">
          <w:rPr>
            <w:rStyle w:val="Hyperlink"/>
            <w:rFonts w:ascii="Times New Roman" w:hAnsi="Times New Roman" w:cs="Times New Roman"/>
            <w:color w:val="2EA3F2"/>
            <w:sz w:val="28"/>
            <w:szCs w:val="28"/>
            <w:bdr w:val="none" w:sz="0" w:space="0" w:color="auto" w:frame="1"/>
            <w:shd w:val="clear" w:color="auto" w:fill="FFFFFF"/>
          </w:rPr>
          <w:t> (2)</w:t>
        </w:r>
      </w:hyperlink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din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Legea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nr. 118/2019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privind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Registrul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naţional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automatizat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cu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privire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la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persoanele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care au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comis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infracţiuni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sexuale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, de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exploatare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a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unor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persoane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sau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asupra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minorilor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, precum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şi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pentru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completarea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Legii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 </w:t>
      </w:r>
      <w:hyperlink r:id="rId7" w:history="1">
        <w:r w:rsidRPr="00340E37">
          <w:rPr>
            <w:rStyle w:val="Hyperlink"/>
            <w:rFonts w:ascii="Times New Roman" w:hAnsi="Times New Roman" w:cs="Times New Roman"/>
            <w:color w:val="2EA3F2"/>
            <w:sz w:val="28"/>
            <w:szCs w:val="28"/>
            <w:bdr w:val="none" w:sz="0" w:space="0" w:color="auto" w:frame="1"/>
            <w:shd w:val="clear" w:color="auto" w:fill="FFFFFF"/>
          </w:rPr>
          <w:t>nr. 76/2008</w:t>
        </w:r>
      </w:hyperlink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 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privind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organizarea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şi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funcţionarea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Sistemului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Naţional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de Date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Genetice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Judiciare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, cu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modificările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ulterioare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,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pentru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domeniile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prevăzute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 la art. 35 </w:t>
      </w:r>
      <w:proofErr w:type="spellStart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alin</w:t>
      </w:r>
      <w:proofErr w:type="spellEnd"/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. (1) </w:t>
      </w:r>
      <w:hyperlink r:id="rId8" w:anchor="p-505557683" w:history="1">
        <w:r w:rsidRPr="00340E37">
          <w:rPr>
            <w:rStyle w:val="Hyperlink"/>
            <w:rFonts w:ascii="Times New Roman" w:hAnsi="Times New Roman" w:cs="Times New Roman"/>
            <w:color w:val="2EA3F2"/>
            <w:sz w:val="28"/>
            <w:szCs w:val="28"/>
            <w:bdr w:val="none" w:sz="0" w:space="0" w:color="auto" w:frame="1"/>
            <w:shd w:val="clear" w:color="auto" w:fill="FFFFFF"/>
          </w:rPr>
          <w:t>lit. h)</w:t>
        </w:r>
      </w:hyperlink>
      <w:r w:rsidRPr="00340E37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.</w:t>
      </w:r>
    </w:p>
    <w:p w:rsidR="00B157D2" w:rsidRDefault="00B157D2" w:rsidP="00B157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157D2" w:rsidRDefault="00B157D2" w:rsidP="00B157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57D2" w:rsidRDefault="00B157D2" w:rsidP="00B157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57D2" w:rsidRPr="009C6294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lastRenderedPageBreak/>
        <w:t>Concursul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 xml:space="preserve"> se </w:t>
      </w: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t>va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t>organiza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 xml:space="preserve"> conform </w:t>
      </w: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t>calendarului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C6294">
        <w:rPr>
          <w:rFonts w:ascii="Times New Roman" w:hAnsi="Times New Roman" w:cs="Times New Roman"/>
          <w:b/>
          <w:sz w:val="28"/>
          <w:szCs w:val="28"/>
        </w:rPr>
        <w:t>următor</w:t>
      </w:r>
      <w:proofErr w:type="spellEnd"/>
      <w:r w:rsidRPr="009C6294">
        <w:rPr>
          <w:rFonts w:ascii="Times New Roman" w:hAnsi="Times New Roman" w:cs="Times New Roman"/>
          <w:b/>
          <w:sz w:val="28"/>
          <w:szCs w:val="28"/>
        </w:rPr>
        <w:t>:</w:t>
      </w:r>
    </w:p>
    <w:p w:rsidR="00B157D2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Concursul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etape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selecția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scrisă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interviu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157D2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Dosarele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 se </w:t>
      </w:r>
      <w:proofErr w:type="spellStart"/>
      <w:r>
        <w:rPr>
          <w:rFonts w:ascii="Times New Roman" w:hAnsi="Times New Roman" w:cs="Times New Roman"/>
          <w:sz w:val="28"/>
          <w:szCs w:val="28"/>
        </w:rPr>
        <w:t>depun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7BFE">
        <w:rPr>
          <w:rFonts w:ascii="Times New Roman" w:hAnsi="Times New Roman" w:cs="Times New Roman"/>
          <w:sz w:val="28"/>
          <w:szCs w:val="28"/>
        </w:rPr>
        <w:t>02.10-15</w:t>
      </w:r>
      <w:r>
        <w:rPr>
          <w:rFonts w:ascii="Times New Roman" w:hAnsi="Times New Roman" w:cs="Times New Roman"/>
          <w:sz w:val="28"/>
          <w:szCs w:val="28"/>
        </w:rPr>
        <w:t xml:space="preserve">.10.2026,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08,00 – 16,00, la </w:t>
      </w:r>
      <w:proofErr w:type="spellStart"/>
      <w:r>
        <w:rPr>
          <w:rFonts w:ascii="Times New Roman" w:hAnsi="Times New Roman" w:cs="Times New Roman"/>
          <w:sz w:val="28"/>
          <w:szCs w:val="28"/>
        </w:rPr>
        <w:t>secretarul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comisiei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concurs, d-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7BFE">
        <w:rPr>
          <w:rFonts w:ascii="Times New Roman" w:hAnsi="Times New Roman" w:cs="Times New Roman"/>
          <w:sz w:val="28"/>
          <w:szCs w:val="28"/>
        </w:rPr>
        <w:t>secretar</w:t>
      </w:r>
      <w:proofErr w:type="spellEnd"/>
      <w:r w:rsidR="00B77BFE">
        <w:rPr>
          <w:rFonts w:ascii="Times New Roman" w:hAnsi="Times New Roman" w:cs="Times New Roman"/>
          <w:sz w:val="28"/>
          <w:szCs w:val="28"/>
        </w:rPr>
        <w:t xml:space="preserve"> general </w:t>
      </w:r>
      <w:proofErr w:type="spellStart"/>
      <w:r w:rsidR="00B77BFE">
        <w:rPr>
          <w:rFonts w:ascii="Times New Roman" w:hAnsi="Times New Roman" w:cs="Times New Roman"/>
          <w:sz w:val="28"/>
          <w:szCs w:val="28"/>
        </w:rPr>
        <w:t>delegat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Cojocariu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Brîndușa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Daniela,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Primăria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Ungureni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str. Eugen </w:t>
      </w:r>
      <w:proofErr w:type="spellStart"/>
      <w:r>
        <w:rPr>
          <w:rFonts w:ascii="Times New Roman" w:hAnsi="Times New Roman" w:cs="Times New Roman"/>
          <w:sz w:val="28"/>
          <w:szCs w:val="28"/>
        </w:rPr>
        <w:t>Neculau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nr. 116, </w:t>
      </w:r>
      <w:proofErr w:type="spellStart"/>
      <w:r>
        <w:rPr>
          <w:rFonts w:ascii="Times New Roman" w:hAnsi="Times New Roman" w:cs="Times New Roman"/>
          <w:sz w:val="28"/>
          <w:szCs w:val="28"/>
        </w:rPr>
        <w:t>județul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Botoșani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157D2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scrisă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77BFE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.10.2026, </w:t>
      </w:r>
      <w:proofErr w:type="spellStart"/>
      <w:r>
        <w:rPr>
          <w:rFonts w:ascii="Times New Roman" w:hAnsi="Times New Roman" w:cs="Times New Roman"/>
          <w:sz w:val="28"/>
          <w:szCs w:val="28"/>
        </w:rPr>
        <w:t>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B77BF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,00, la </w:t>
      </w:r>
      <w:proofErr w:type="spellStart"/>
      <w:r>
        <w:rPr>
          <w:rFonts w:ascii="Times New Roman" w:hAnsi="Times New Roman" w:cs="Times New Roman"/>
          <w:sz w:val="28"/>
          <w:szCs w:val="28"/>
        </w:rPr>
        <w:t>sediul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instituției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157D2" w:rsidRPr="005C64D7" w:rsidRDefault="00B157D2" w:rsidP="00B157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Proba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interviu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77BFE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.10.2026, </w:t>
      </w:r>
      <w:proofErr w:type="spellStart"/>
      <w:r>
        <w:rPr>
          <w:rFonts w:ascii="Times New Roman" w:hAnsi="Times New Roman" w:cs="Times New Roman"/>
          <w:sz w:val="28"/>
          <w:szCs w:val="28"/>
        </w:rPr>
        <w:t>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B77BF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,00</w:t>
      </w:r>
    </w:p>
    <w:p w:rsidR="00B157D2" w:rsidRPr="00146BDE" w:rsidRDefault="00B157D2" w:rsidP="00B157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46BDE">
        <w:rPr>
          <w:rFonts w:ascii="Times New Roman" w:hAnsi="Times New Roman" w:cs="Times New Roman"/>
          <w:sz w:val="28"/>
          <w:szCs w:val="28"/>
        </w:rPr>
        <w:t>Relații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suplimentare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se pot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obține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Primări</w:t>
      </w:r>
      <w:r>
        <w:rPr>
          <w:rFonts w:ascii="Times New Roman" w:hAnsi="Times New Roman" w:cs="Times New Roman"/>
          <w:sz w:val="28"/>
          <w:szCs w:val="28"/>
        </w:rPr>
        <w:t>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Ungureni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contact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Cojocariu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Brîndușa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Daniela</w:t>
      </w:r>
      <w:r w:rsidR="00B77BF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B77BFE">
        <w:rPr>
          <w:rFonts w:ascii="Times New Roman" w:hAnsi="Times New Roman" w:cs="Times New Roman"/>
          <w:sz w:val="28"/>
          <w:szCs w:val="28"/>
        </w:rPr>
        <w:t>secretar</w:t>
      </w:r>
      <w:proofErr w:type="spellEnd"/>
      <w:r w:rsidR="00B77BFE">
        <w:rPr>
          <w:rFonts w:ascii="Times New Roman" w:hAnsi="Times New Roman" w:cs="Times New Roman"/>
          <w:sz w:val="28"/>
          <w:szCs w:val="28"/>
        </w:rPr>
        <w:t xml:space="preserve"> general </w:t>
      </w:r>
      <w:proofErr w:type="spellStart"/>
      <w:r w:rsidR="00B77BFE">
        <w:rPr>
          <w:rFonts w:ascii="Times New Roman" w:hAnsi="Times New Roman" w:cs="Times New Roman"/>
          <w:sz w:val="28"/>
          <w:szCs w:val="28"/>
        </w:rPr>
        <w:t>delegat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, tel. 0231543000,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adresa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de mail </w:t>
      </w:r>
      <w:hyperlink r:id="rId9" w:history="1">
        <w:r w:rsidRPr="00F5531A">
          <w:rPr>
            <w:rStyle w:val="Hyperlink"/>
            <w:rFonts w:ascii="Times New Roman" w:hAnsi="Times New Roman" w:cs="Times New Roman"/>
            <w:sz w:val="28"/>
            <w:szCs w:val="28"/>
          </w:rPr>
          <w:t>primaria.ungureni@yahoo.co</w:t>
        </w:r>
      </w:hyperlink>
      <w:r>
        <w:rPr>
          <w:rFonts w:ascii="Times New Roman" w:hAnsi="Times New Roman" w:cs="Times New Roman"/>
          <w:sz w:val="28"/>
          <w:szCs w:val="28"/>
        </w:rPr>
        <w:t>, site: www.comunaungureni.ro.</w:t>
      </w:r>
    </w:p>
    <w:p w:rsidR="00B77BFE" w:rsidRDefault="00B77BFE" w:rsidP="00B157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57D2" w:rsidRPr="00146BDE" w:rsidRDefault="00B157D2" w:rsidP="00B157D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Primar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>,</w:t>
      </w:r>
    </w:p>
    <w:p w:rsidR="00B157D2" w:rsidRDefault="00B157D2" w:rsidP="00B157D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46BDE">
        <w:rPr>
          <w:rFonts w:ascii="Times New Roman" w:hAnsi="Times New Roman" w:cs="Times New Roman"/>
          <w:sz w:val="28"/>
          <w:szCs w:val="28"/>
        </w:rPr>
        <w:t>Harabagiu</w:t>
      </w:r>
      <w:proofErr w:type="spellEnd"/>
      <w:r w:rsidRPr="0014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BDE">
        <w:rPr>
          <w:rFonts w:ascii="Times New Roman" w:hAnsi="Times New Roman" w:cs="Times New Roman"/>
          <w:sz w:val="28"/>
          <w:szCs w:val="28"/>
        </w:rPr>
        <w:t>Petru</w:t>
      </w:r>
      <w:proofErr w:type="spellEnd"/>
    </w:p>
    <w:p w:rsidR="00B157D2" w:rsidRPr="00146BDE" w:rsidRDefault="00B157D2" w:rsidP="00B157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77BFE" w:rsidRDefault="00B77BFE" w:rsidP="00B157D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Secretar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general </w:t>
      </w:r>
      <w:proofErr w:type="spellStart"/>
      <w:r>
        <w:rPr>
          <w:rFonts w:ascii="Times New Roman" w:hAnsi="Times New Roman" w:cs="Times New Roman"/>
          <w:sz w:val="28"/>
          <w:szCs w:val="28"/>
        </w:rPr>
        <w:t>delegat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B157D2" w:rsidRPr="00146BDE" w:rsidRDefault="00B77BFE" w:rsidP="00B157D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Cojocariu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Brîndușa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Daniela </w:t>
      </w:r>
      <w:r w:rsidR="00B157D2" w:rsidRPr="00146B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</w:p>
    <w:p w:rsidR="00682C39" w:rsidRDefault="00682C39" w:rsidP="00AD6E10">
      <w:pPr>
        <w:rPr>
          <w:lang w:val="ro-RO"/>
        </w:rPr>
      </w:pPr>
      <w:bookmarkStart w:id="0" w:name="_GoBack"/>
      <w:bookmarkEnd w:id="0"/>
    </w:p>
    <w:sectPr w:rsidR="00682C39" w:rsidSect="00CF36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645A8"/>
    <w:multiLevelType w:val="hybridMultilevel"/>
    <w:tmpl w:val="4F72600C"/>
    <w:lvl w:ilvl="0" w:tplc="688899C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93B4F"/>
    <w:multiLevelType w:val="hybridMultilevel"/>
    <w:tmpl w:val="D994C5CE"/>
    <w:lvl w:ilvl="0" w:tplc="F228A2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953CB"/>
    <w:multiLevelType w:val="hybridMultilevel"/>
    <w:tmpl w:val="E9144472"/>
    <w:lvl w:ilvl="0" w:tplc="722EEF46">
      <w:start w:val="4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8F17AF4"/>
    <w:multiLevelType w:val="hybridMultilevel"/>
    <w:tmpl w:val="94B21472"/>
    <w:lvl w:ilvl="0" w:tplc="176CDA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AB704E"/>
    <w:multiLevelType w:val="hybridMultilevel"/>
    <w:tmpl w:val="91EA4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101197"/>
    <w:multiLevelType w:val="hybridMultilevel"/>
    <w:tmpl w:val="C35E7022"/>
    <w:lvl w:ilvl="0" w:tplc="5AF618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593F72"/>
    <w:multiLevelType w:val="hybridMultilevel"/>
    <w:tmpl w:val="1E9E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54BD"/>
    <w:rsid w:val="001202B4"/>
    <w:rsid w:val="001245B7"/>
    <w:rsid w:val="001534C9"/>
    <w:rsid w:val="002C55D4"/>
    <w:rsid w:val="002F6982"/>
    <w:rsid w:val="00330BB3"/>
    <w:rsid w:val="00357518"/>
    <w:rsid w:val="004E5D43"/>
    <w:rsid w:val="00507AAA"/>
    <w:rsid w:val="00552114"/>
    <w:rsid w:val="00682C39"/>
    <w:rsid w:val="006D22EE"/>
    <w:rsid w:val="00730E9A"/>
    <w:rsid w:val="007A7EB5"/>
    <w:rsid w:val="007C5796"/>
    <w:rsid w:val="007E31D7"/>
    <w:rsid w:val="00A55C5A"/>
    <w:rsid w:val="00AA4C0C"/>
    <w:rsid w:val="00AA64BC"/>
    <w:rsid w:val="00AD6E10"/>
    <w:rsid w:val="00B157D2"/>
    <w:rsid w:val="00B77BFE"/>
    <w:rsid w:val="00B96068"/>
    <w:rsid w:val="00C778F6"/>
    <w:rsid w:val="00CB54BD"/>
    <w:rsid w:val="00CF368E"/>
    <w:rsid w:val="00D24482"/>
    <w:rsid w:val="00D45807"/>
    <w:rsid w:val="00D64C06"/>
    <w:rsid w:val="00D831FA"/>
    <w:rsid w:val="00D96E81"/>
    <w:rsid w:val="00E44877"/>
    <w:rsid w:val="00F21266"/>
    <w:rsid w:val="00F7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7F63B"/>
  <w15:docId w15:val="{B3577989-413B-49A1-A1DB-A1053FB79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68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B54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en-GB" w:eastAsia="en-GB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77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778F6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D45807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45807"/>
    <w:rPr>
      <w:color w:val="605E5C"/>
      <w:shd w:val="clear" w:color="auto" w:fill="E1DFDD"/>
    </w:rPr>
  </w:style>
  <w:style w:type="paragraph" w:styleId="Corptext">
    <w:name w:val="Body Text"/>
    <w:basedOn w:val="Normal"/>
    <w:link w:val="CorptextCaracter"/>
    <w:rsid w:val="00B157D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rsid w:val="00B157D2"/>
    <w:rPr>
      <w:rFonts w:ascii="Times New Roman" w:eastAsia="Times New Roman" w:hAnsi="Times New Roman" w:cs="Times New Roman"/>
      <w:sz w:val="28"/>
      <w:szCs w:val="2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10-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e5.ro/App/Document/geytinbqge/legea-nr-76-2008-privind-organizarea-si-functionarea-sistemului-national-de-date-genetice-judiciare?d=2023-10-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ge5.ro/App/Document/gmztonzsg42a/legea-nr-118-2019-privind-registrul-national-automatizat-cu-privire-la-persoanele-care-au-comis-infractiuni-sexuale-de-exploatare-a-unor-persoane-sau-asupra-minorilor-precum-si-pentru-completarea-legi?pid=289261148&amp;d=2023-10-09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rimaria.ungureni@yahoo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imaria.ungureni@yahoo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6</Pages>
  <Words>1410</Words>
  <Characters>8040</Characters>
  <Application>Microsoft Office Word</Application>
  <DocSecurity>0</DocSecurity>
  <Lines>67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</dc:creator>
  <cp:keywords/>
  <dc:description/>
  <cp:lastModifiedBy>Utilizator Windows</cp:lastModifiedBy>
  <cp:revision>18</cp:revision>
  <cp:lastPrinted>2026-09-23T13:09:00Z</cp:lastPrinted>
  <dcterms:created xsi:type="dcterms:W3CDTF">2016-07-06T10:52:00Z</dcterms:created>
  <dcterms:modified xsi:type="dcterms:W3CDTF">2026-09-23T13:09:00Z</dcterms:modified>
</cp:coreProperties>
</file>