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301F7" w14:textId="77777777" w:rsidR="00DB67A9" w:rsidRPr="006F4D47" w:rsidRDefault="00DB67A9" w:rsidP="00DB67A9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6F4D47">
        <w:rPr>
          <w:rFonts w:ascii="Times New Roman" w:hAnsi="Times New Roman"/>
          <w:b/>
          <w:sz w:val="24"/>
          <w:szCs w:val="24"/>
        </w:rPr>
        <w:t>ROMÂNIA</w:t>
      </w:r>
    </w:p>
    <w:p w14:paraId="39BF13FB" w14:textId="77777777" w:rsidR="00DB67A9" w:rsidRPr="006F4D47" w:rsidRDefault="00DB67A9" w:rsidP="00DB67A9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6F4D47">
        <w:rPr>
          <w:rFonts w:ascii="Times New Roman" w:hAnsi="Times New Roman"/>
          <w:b/>
          <w:sz w:val="24"/>
          <w:szCs w:val="24"/>
        </w:rPr>
        <w:t xml:space="preserve">JUDEŢUL CLUJ, </w:t>
      </w:r>
    </w:p>
    <w:p w14:paraId="726E6750" w14:textId="77777777" w:rsidR="00DB67A9" w:rsidRPr="006F4D47" w:rsidRDefault="00DB67A9" w:rsidP="00DB67A9">
      <w:pPr>
        <w:pStyle w:val="NoSpacing"/>
        <w:pBdr>
          <w:bottom w:val="single" w:sz="4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6F4D47">
        <w:rPr>
          <w:rFonts w:ascii="Times New Roman" w:hAnsi="Times New Roman"/>
          <w:b/>
          <w:sz w:val="24"/>
          <w:szCs w:val="24"/>
        </w:rPr>
        <w:t>COMUNA FELEACU</w:t>
      </w:r>
    </w:p>
    <w:p w14:paraId="107E4DD2" w14:textId="77777777" w:rsidR="00DB67A9" w:rsidRPr="006F4D47" w:rsidRDefault="00DB67A9" w:rsidP="00DB67A9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 w:rsidRPr="006F4D47">
        <w:rPr>
          <w:rFonts w:ascii="Times New Roman" w:hAnsi="Times New Roman"/>
          <w:i/>
          <w:iCs/>
          <w:sz w:val="24"/>
          <w:szCs w:val="24"/>
        </w:rPr>
        <w:t>Loc. Feleacu, str. Principală nr. 131, tel.: 0264/237097; e-mail</w:t>
      </w:r>
      <w:r>
        <w:rPr>
          <w:rFonts w:ascii="Times New Roman" w:hAnsi="Times New Roman"/>
          <w:i/>
          <w:iCs/>
          <w:sz w:val="24"/>
          <w:szCs w:val="24"/>
        </w:rPr>
        <w:t>: office@comunafeleacu.ro</w:t>
      </w:r>
    </w:p>
    <w:p w14:paraId="587C182D" w14:textId="77777777" w:rsidR="00DB67A9" w:rsidRDefault="00DB67A9" w:rsidP="00DB67A9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BB85A9A" w14:textId="2B5D14FE" w:rsidR="00DB67A9" w:rsidRPr="001A71B4" w:rsidRDefault="00DB67A9" w:rsidP="00DB67A9">
      <w:pPr>
        <w:pStyle w:val="NoSpacing"/>
        <w:rPr>
          <w:rFonts w:ascii="Times New Roman" w:hAnsi="Times New Roman"/>
          <w:b/>
          <w:sz w:val="24"/>
          <w:szCs w:val="24"/>
        </w:rPr>
      </w:pPr>
      <w:r w:rsidRPr="001A71B4">
        <w:rPr>
          <w:rFonts w:ascii="Times New Roman" w:hAnsi="Times New Roman"/>
          <w:b/>
          <w:sz w:val="24"/>
          <w:szCs w:val="24"/>
        </w:rPr>
        <w:t xml:space="preserve">Nr.  </w:t>
      </w:r>
      <w:r w:rsidRPr="008938E9">
        <w:rPr>
          <w:rFonts w:ascii="Times New Roman" w:hAnsi="Times New Roman"/>
          <w:b/>
          <w:color w:val="000000" w:themeColor="text1"/>
          <w:sz w:val="24"/>
          <w:szCs w:val="24"/>
        </w:rPr>
        <w:t>20</w:t>
      </w:r>
      <w:r w:rsidR="00592DBB" w:rsidRPr="008938E9">
        <w:rPr>
          <w:rFonts w:ascii="Times New Roman" w:hAnsi="Times New Roman"/>
          <w:b/>
          <w:color w:val="000000" w:themeColor="text1"/>
          <w:sz w:val="24"/>
          <w:szCs w:val="24"/>
        </w:rPr>
        <w:t>438</w:t>
      </w:r>
      <w:r w:rsidRPr="008938E9">
        <w:rPr>
          <w:rFonts w:ascii="Times New Roman" w:hAnsi="Times New Roman"/>
          <w:b/>
          <w:color w:val="000000" w:themeColor="text1"/>
          <w:sz w:val="24"/>
          <w:szCs w:val="24"/>
        </w:rPr>
        <w:t>/2</w:t>
      </w:r>
      <w:r w:rsidR="00592DBB" w:rsidRPr="008938E9"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  <w:r w:rsidRPr="008938E9">
        <w:rPr>
          <w:rFonts w:ascii="Times New Roman" w:hAnsi="Times New Roman"/>
          <w:b/>
          <w:color w:val="000000" w:themeColor="text1"/>
          <w:sz w:val="24"/>
          <w:szCs w:val="24"/>
        </w:rPr>
        <w:t>.09.2026</w:t>
      </w:r>
    </w:p>
    <w:p w14:paraId="5A78A122" w14:textId="77777777" w:rsidR="00DB67A9" w:rsidRPr="00D822DF" w:rsidRDefault="00DB67A9" w:rsidP="00DB67A9"/>
    <w:p w14:paraId="7B73F01C" w14:textId="77777777" w:rsidR="00072E26" w:rsidRPr="007A7E2D" w:rsidRDefault="00072E26" w:rsidP="00072E26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29CF4B39" w14:textId="77777777" w:rsidR="00072E26" w:rsidRPr="007A7E2D" w:rsidRDefault="00072E26" w:rsidP="00072E26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A7E2D">
        <w:rPr>
          <w:rFonts w:ascii="Times New Roman" w:hAnsi="Times New Roman" w:cs="Times New Roman"/>
          <w:b/>
          <w:sz w:val="24"/>
          <w:szCs w:val="24"/>
          <w:lang w:val="fr-FR"/>
        </w:rPr>
        <w:t>ANUNȚ CONCURS</w:t>
      </w:r>
    </w:p>
    <w:p w14:paraId="108596A9" w14:textId="488E3ED1" w:rsidR="00072E26" w:rsidRPr="007A7E2D" w:rsidRDefault="00072E26" w:rsidP="00072E26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b/>
          <w:sz w:val="24"/>
          <w:szCs w:val="24"/>
          <w:lang w:val="fr-FR"/>
        </w:rPr>
        <w:t>ocupare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post vacant </w:t>
      </w:r>
    </w:p>
    <w:p w14:paraId="6FF199C6" w14:textId="14D86B9A" w:rsidR="00072E26" w:rsidRPr="007A7E2D" w:rsidRDefault="00072E26" w:rsidP="00072E26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A7E2D">
        <w:rPr>
          <w:rFonts w:ascii="Times New Roman" w:hAnsi="Times New Roman" w:cs="Times New Roman"/>
          <w:sz w:val="24"/>
          <w:szCs w:val="24"/>
          <w:lang w:val="fr-FR"/>
        </w:rPr>
        <w:t>UAT</w:t>
      </w:r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>Comuna</w:t>
      </w:r>
      <w:proofErr w:type="spellEnd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>Feleacu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județu</w:t>
      </w:r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>l</w:t>
      </w:r>
      <w:proofErr w:type="spellEnd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Cluj</w:t>
      </w:r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organizează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vederea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ocupării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post vacant de </w:t>
      </w:r>
      <w:proofErr w:type="spellStart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>asistent</w:t>
      </w:r>
      <w:proofErr w:type="spellEnd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>medical</w:t>
      </w:r>
      <w:proofErr w:type="spellEnd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>comunitar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(COD COR</w:t>
      </w:r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325301</w:t>
      </w:r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r w:rsidR="0051497F">
        <w:rPr>
          <w:rFonts w:ascii="Times New Roman" w:hAnsi="Times New Roman" w:cs="Times New Roman"/>
          <w:sz w:val="24"/>
          <w:szCs w:val="24"/>
          <w:lang w:val="fr-FR"/>
        </w:rPr>
        <w:t>la</w:t>
      </w:r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>Compartimentul</w:t>
      </w:r>
      <w:proofErr w:type="spellEnd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>Asistență</w:t>
      </w:r>
      <w:proofErr w:type="spellEnd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D4301" w:rsidRPr="007A7E2D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  <w:lang w:val="fr-FR"/>
        </w:rPr>
        <w:t>proiectului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  <w:lang w:val="fr-FR"/>
        </w:rPr>
        <w:t> </w:t>
      </w:r>
      <w:r w:rsidR="00370D6F" w:rsidRPr="007A7E2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Furnizare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integrate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comunitățile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rurale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facilitarea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accesului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eficiente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70D6F" w:rsidRPr="007A7E2D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370D6F" w:rsidRPr="007A7E2D">
        <w:rPr>
          <w:rFonts w:ascii="Times New Roman" w:hAnsi="Times New Roman" w:cs="Times New Roman"/>
          <w:sz w:val="24"/>
          <w:szCs w:val="24"/>
        </w:rPr>
        <w:t>” Cod PIDS/586/PO4/339395</w:t>
      </w:r>
    </w:p>
    <w:p w14:paraId="5457861A" w14:textId="600F8A76" w:rsidR="00DD4301" w:rsidRPr="007A7E2D" w:rsidRDefault="00DE798B" w:rsidP="00072E2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A7E2D">
        <w:rPr>
          <w:rFonts w:ascii="Times New Roman" w:hAnsi="Times New Roman" w:cs="Times New Roman"/>
          <w:sz w:val="24"/>
          <w:szCs w:val="24"/>
          <w:lang w:val="fr-FR"/>
        </w:rPr>
        <w:t>1</w:t>
      </w:r>
      <w:r w:rsidRPr="007A7E2D">
        <w:rPr>
          <w:rFonts w:ascii="Times New Roman" w:hAnsi="Times New Roman" w:cs="Times New Roman"/>
          <w:b/>
          <w:bCs/>
          <w:sz w:val="24"/>
          <w:szCs w:val="24"/>
          <w:lang w:val="fr-FR"/>
        </w:rPr>
        <w:t>. INFORMAȚII GENERALE PRIVIND POSTUL</w:t>
      </w:r>
    </w:p>
    <w:p w14:paraId="5A39AB3B" w14:textId="6A7DD388" w:rsidR="00DE798B" w:rsidRPr="007A7E2D" w:rsidRDefault="00DE798B" w:rsidP="00DE798B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Denumirea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: ASISTENT MEDICAL COMUNITAR</w:t>
      </w:r>
    </w:p>
    <w:p w14:paraId="64A7D6F4" w14:textId="547FE531" w:rsidR="00DE798B" w:rsidRPr="007A7E2D" w:rsidRDefault="00DE798B" w:rsidP="00DE798B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A7E2D">
        <w:rPr>
          <w:rFonts w:ascii="Times New Roman" w:hAnsi="Times New Roman" w:cs="Times New Roman"/>
          <w:sz w:val="24"/>
          <w:szCs w:val="24"/>
          <w:lang w:val="fr-FR"/>
        </w:rPr>
        <w:t>Cod COR : 325301</w:t>
      </w:r>
    </w:p>
    <w:p w14:paraId="06D9A0D0" w14:textId="6B9C8E1E" w:rsidR="00DB1C45" w:rsidRPr="007A7E2D" w:rsidRDefault="00DB1C45" w:rsidP="00DE798B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Nivelul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execuție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membru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Echipa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Comunitară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Integrată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(ECI)</w:t>
      </w:r>
    </w:p>
    <w:p w14:paraId="0A896057" w14:textId="6091DBE1" w:rsidR="00DB1C45" w:rsidRPr="007A7E2D" w:rsidRDefault="00DB1C45" w:rsidP="00DE798B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Durata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muncii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perioada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implementare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proiectului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normă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8 ore/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zi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, 40 ore/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săptămână</w:t>
      </w:r>
      <w:proofErr w:type="spellEnd"/>
    </w:p>
    <w:p w14:paraId="4E3737DD" w14:textId="7AA1EDD4" w:rsidR="00DB1C45" w:rsidRPr="00216C25" w:rsidRDefault="00DB1C45" w:rsidP="00DE798B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16C25">
        <w:rPr>
          <w:rFonts w:ascii="Times New Roman" w:hAnsi="Times New Roman" w:cs="Times New Roman"/>
          <w:sz w:val="24"/>
          <w:szCs w:val="24"/>
          <w:lang w:val="fr-FR"/>
        </w:rPr>
        <w:t>Locul</w:t>
      </w:r>
      <w:proofErr w:type="spellEnd"/>
      <w:r w:rsidRPr="00216C2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16C25">
        <w:rPr>
          <w:rFonts w:ascii="Times New Roman" w:hAnsi="Times New Roman" w:cs="Times New Roman"/>
          <w:sz w:val="24"/>
          <w:szCs w:val="24"/>
          <w:lang w:val="fr-FR"/>
        </w:rPr>
        <w:t>desfășurare</w:t>
      </w:r>
      <w:proofErr w:type="spellEnd"/>
      <w:r w:rsidRPr="00216C25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216C25">
        <w:rPr>
          <w:rFonts w:ascii="Times New Roman" w:hAnsi="Times New Roman" w:cs="Times New Roman"/>
          <w:sz w:val="24"/>
          <w:szCs w:val="24"/>
          <w:lang w:val="fr-FR"/>
        </w:rPr>
        <w:t>activității</w:t>
      </w:r>
      <w:proofErr w:type="spellEnd"/>
      <w:r w:rsidRPr="00216C25">
        <w:rPr>
          <w:rFonts w:ascii="Times New Roman" w:hAnsi="Times New Roman" w:cs="Times New Roman"/>
          <w:sz w:val="24"/>
          <w:szCs w:val="24"/>
          <w:lang w:val="fr-FR"/>
        </w:rPr>
        <w:t> :</w:t>
      </w:r>
      <w:r w:rsidR="00216C25" w:rsidRPr="00216C2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16C25" w:rsidRPr="00216C25"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 w:rsidR="00216C25" w:rsidRPr="00216C2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16C25" w:rsidRPr="00216C25">
        <w:rPr>
          <w:rFonts w:ascii="Times New Roman" w:hAnsi="Times New Roman" w:cs="Times New Roman"/>
          <w:sz w:val="24"/>
          <w:szCs w:val="24"/>
          <w:lang w:val="fr-FR"/>
        </w:rPr>
        <w:t>echipei</w:t>
      </w:r>
      <w:proofErr w:type="spellEnd"/>
      <w:r w:rsidR="00216C25" w:rsidRPr="00216C25">
        <w:rPr>
          <w:rFonts w:ascii="Times New Roman" w:hAnsi="Times New Roman" w:cs="Times New Roman"/>
          <w:sz w:val="24"/>
          <w:szCs w:val="24"/>
          <w:lang w:val="fr-FR"/>
        </w:rPr>
        <w:t xml:space="preserve"> ECI</w:t>
      </w:r>
    </w:p>
    <w:p w14:paraId="579C71AF" w14:textId="6EE2066A" w:rsidR="00DB1C45" w:rsidRPr="007A7E2D" w:rsidRDefault="00DB1C45" w:rsidP="00DE798B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Scopul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principal al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 :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acordarea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servicii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asistență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medicală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comunitară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scopul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îmbunătătțirii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accesului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populației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aparținând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grupurilor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vulnerabile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comuna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Feleacu</w:t>
      </w:r>
      <w:proofErr w:type="spellEnd"/>
    </w:p>
    <w:p w14:paraId="22A52C9B" w14:textId="3B2C6635" w:rsidR="00072E26" w:rsidRPr="007A7E2D" w:rsidRDefault="004D4CA7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7A7E2D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2. </w:t>
      </w:r>
      <w:r w:rsidR="00072E26" w:rsidRPr="007A7E2D">
        <w:rPr>
          <w:rFonts w:ascii="Times New Roman" w:hAnsi="Times New Roman" w:cs="Times New Roman"/>
          <w:b/>
          <w:bCs/>
          <w:sz w:val="24"/>
          <w:szCs w:val="24"/>
          <w:lang w:val="fr-FR"/>
        </w:rPr>
        <w:t>CONDIȚII GENERALE DE PARTICIPARE:</w:t>
      </w:r>
    </w:p>
    <w:p w14:paraId="35ACEA89" w14:textId="77777777" w:rsidR="00072E26" w:rsidRPr="007A7E2D" w:rsidRDefault="00072E26" w:rsidP="00072E2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Condiții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generale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trebuie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îndeplinite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o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persoană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putea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participa la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</w:p>
    <w:p w14:paraId="45AE5466" w14:textId="77777777" w:rsidR="00072E26" w:rsidRPr="007A7E2D" w:rsidRDefault="00072E26" w:rsidP="00072E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cetăţenia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cetăţenia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alt stat membru al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Uniunii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Europene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stat parte la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Acordul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Spaţiul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Economic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European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(SEE)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cetăţenia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Confederaţiei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Elveţiene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reședința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România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4BE8A399" w14:textId="77777777" w:rsidR="00072E26" w:rsidRPr="007A7E2D" w:rsidRDefault="00072E26" w:rsidP="00072E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cunoaşte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limba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scris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vorbit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36D8F68E" w14:textId="77777777" w:rsidR="00072E26" w:rsidRPr="007A7E2D" w:rsidRDefault="00072E26" w:rsidP="00072E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E2D">
        <w:rPr>
          <w:rFonts w:ascii="Times New Roman" w:hAnsi="Times New Roman" w:cs="Times New Roman"/>
          <w:sz w:val="24"/>
          <w:szCs w:val="24"/>
        </w:rPr>
        <w:t xml:space="preserve">are capacitate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nr. 53/2003 -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3C77747C" w14:textId="77777777" w:rsidR="00072E26" w:rsidRPr="007A7E2D" w:rsidRDefault="00072E26" w:rsidP="00072E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E2D">
        <w:rPr>
          <w:rFonts w:ascii="Times New Roman" w:hAnsi="Times New Roman" w:cs="Times New Roman"/>
          <w:sz w:val="24"/>
          <w:szCs w:val="24"/>
        </w:rPr>
        <w:t xml:space="preserve">are o stare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4DBC9D27" w14:textId="77777777" w:rsidR="00072E26" w:rsidRPr="007A7E2D" w:rsidRDefault="00072E26" w:rsidP="00072E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îndeplineşte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condiţiile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studii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vechime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specialitate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condiţii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specifice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potrivit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cerinţelor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scos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57E5AE6B" w14:textId="77777777" w:rsidR="00072E26" w:rsidRPr="007A7E2D" w:rsidRDefault="00072E26" w:rsidP="00072E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nu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condamnată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definitiv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săvârşirea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contra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securităţii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naţionale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contra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autorităţii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contra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umanităţii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corupţie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serviciu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fals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contra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înfăptuirii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justiţiei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săvârşite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intenţie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face o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persoană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candidată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7A7E2D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la post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incompatibilă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exercitarea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funcţiei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contractuale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candidează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excepţia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situaţiei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intervenit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reabilitarea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21612321" w14:textId="77777777" w:rsidR="00072E26" w:rsidRPr="007A7E2D" w:rsidRDefault="00072E26" w:rsidP="00072E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nu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execută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pedeapsă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complementară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prin care i-a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interzisă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exercitarea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dreptului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ocupa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funcţia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de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exercita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meseria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desfăşura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activitatea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care s-a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folosit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săvârşirea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infracţiunii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faţă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aceasta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nu s-a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luat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măsura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siguranţă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interzicerii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ocupării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funcţii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exercitării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profesii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</w:p>
    <w:p w14:paraId="268D5DD1" w14:textId="77777777" w:rsidR="00072E26" w:rsidRPr="007A7E2D" w:rsidRDefault="00072E26" w:rsidP="00072E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nu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infracţiunile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art. 1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alin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. (2)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nr. 118/2019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Registrul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automatizat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privire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persoanele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au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sexuale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exploatare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minorilor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completarea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nr. 76/2008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organizarea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funcţionarea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Genetice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Judiciare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domeniile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art. 35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alin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7A7E2D">
        <w:rPr>
          <w:rFonts w:ascii="Times New Roman" w:hAnsi="Times New Roman" w:cs="Times New Roman"/>
          <w:sz w:val="24"/>
          <w:szCs w:val="24"/>
        </w:rPr>
        <w:t>(1) lit. h).</w:t>
      </w:r>
    </w:p>
    <w:p w14:paraId="1854D094" w14:textId="77777777" w:rsidR="00072E26" w:rsidRPr="007A7E2D" w:rsidRDefault="00072E26" w:rsidP="00072E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îndeplineşte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condiţii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generale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funcţie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specificul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postului</w:t>
      </w:r>
      <w:proofErr w:type="spellEnd"/>
    </w:p>
    <w:p w14:paraId="08D27358" w14:textId="77777777" w:rsidR="00072E26" w:rsidRPr="007A7E2D" w:rsidRDefault="00072E26" w:rsidP="00072E26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0C9FA594" w14:textId="3878E3D2" w:rsidR="00072E26" w:rsidRPr="007A7E2D" w:rsidRDefault="004D4CA7" w:rsidP="00072E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7E2D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072E26" w:rsidRPr="007A7E2D">
        <w:rPr>
          <w:rFonts w:ascii="Times New Roman" w:hAnsi="Times New Roman" w:cs="Times New Roman"/>
          <w:b/>
          <w:bCs/>
          <w:sz w:val="24"/>
          <w:szCs w:val="24"/>
        </w:rPr>
        <w:t>CONDIȚII SPECIFICE DE PARTICIPARE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3"/>
        <w:gridCol w:w="1750"/>
        <w:gridCol w:w="6117"/>
      </w:tblGrid>
      <w:tr w:rsidR="004D4CA7" w:rsidRPr="007A7E2D" w14:paraId="4DA5726F" w14:textId="77777777" w:rsidTr="004D4CA7">
        <w:tc>
          <w:tcPr>
            <w:tcW w:w="1255" w:type="dxa"/>
          </w:tcPr>
          <w:p w14:paraId="48FE0B82" w14:textId="12492CAB" w:rsidR="004D4CA7" w:rsidRPr="007A7E2D" w:rsidRDefault="004D4CA7" w:rsidP="00072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SANATATE</w:t>
            </w:r>
          </w:p>
        </w:tc>
        <w:tc>
          <w:tcPr>
            <w:tcW w:w="1260" w:type="dxa"/>
          </w:tcPr>
          <w:p w14:paraId="550C666C" w14:textId="4794A2B6" w:rsidR="004D4CA7" w:rsidRPr="007A7E2D" w:rsidRDefault="004D4CA7" w:rsidP="00072E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b/>
                <w:sz w:val="24"/>
                <w:szCs w:val="24"/>
              </w:rPr>
              <w:t>ASISTENT MEDICAL COMUNITAR</w:t>
            </w:r>
          </w:p>
        </w:tc>
        <w:tc>
          <w:tcPr>
            <w:tcW w:w="6835" w:type="dxa"/>
          </w:tcPr>
          <w:p w14:paraId="2A58C45F" w14:textId="77777777" w:rsidR="004D4CA7" w:rsidRPr="007A7E2D" w:rsidRDefault="004D4CA7" w:rsidP="004D4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absolvirea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liceului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sanitar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postliceale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sanitare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învățământ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universitar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specializarea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asistență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medicală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2A722F74" w14:textId="77777777" w:rsidR="004D4CA7" w:rsidRPr="007A7E2D" w:rsidRDefault="004D4CA7" w:rsidP="004D4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Perfecționări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9933ECB" w14:textId="77777777" w:rsidR="004D4CA7" w:rsidRPr="007A7E2D" w:rsidRDefault="004D4CA7" w:rsidP="004D4CA7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Cunoştinţe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operare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pe calculator: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minim</w:t>
            </w:r>
          </w:p>
          <w:p w14:paraId="20DCE0CB" w14:textId="77777777" w:rsidR="004D4CA7" w:rsidRPr="007A7E2D" w:rsidRDefault="004D4CA7" w:rsidP="004D4CA7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Limbi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străine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(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necesitate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nivel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)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cunoscute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: nu este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cazul</w:t>
            </w:r>
            <w:proofErr w:type="spellEnd"/>
          </w:p>
          <w:p w14:paraId="54A886B7" w14:textId="77777777" w:rsidR="004D4CA7" w:rsidRPr="007A7E2D" w:rsidRDefault="004D4CA7" w:rsidP="004D4CA7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Abilităţi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calităţi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aptitudini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044F272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de 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rezolva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eficient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problemele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015E2B2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capacitatea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asumare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responsabilităţii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14:paraId="72A693FD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capacitatea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autoperfecţionare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şi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valorificare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experienţei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dobândite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14:paraId="7B883C21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creativitate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spirit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iniţiativă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477BB7F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capacitatea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planificare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şi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organizare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timpului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lucru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14:paraId="7060B433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de 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lucra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independent,</w:t>
            </w:r>
          </w:p>
          <w:p w14:paraId="48EE0A27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capacitatea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lucra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echipă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</w:t>
            </w:r>
          </w:p>
          <w:p w14:paraId="6F085D4C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gestionare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eficientă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alocate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EF0125D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integritatea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morală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etică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profesională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AFD4709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consiliere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mediere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 ;</w:t>
            </w:r>
          </w:p>
          <w:p w14:paraId="719B0885" w14:textId="37CD5BBA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capacitate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decizie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reacție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adecvată</w:t>
            </w:r>
            <w:proofErr w:type="spellEnd"/>
            <w:r w:rsidR="00514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situații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urgență</w:t>
            </w:r>
            <w:proofErr w:type="spellEnd"/>
          </w:p>
          <w:p w14:paraId="63A2D7DE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disponibilitate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de a-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ajuta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cei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aflați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dificultate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, capacitate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empatică</w:t>
            </w:r>
            <w:proofErr w:type="spellEnd"/>
          </w:p>
          <w:p w14:paraId="79403BBB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abilități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personalul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medical, cu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specialistii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unitățile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sanitare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, din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autoritățile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locale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comunitatea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din care face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parte</w:t>
            </w:r>
            <w:proofErr w:type="spellEnd"/>
          </w:p>
          <w:p w14:paraId="30407E34" w14:textId="77777777" w:rsidR="004D4CA7" w:rsidRPr="007A7E2D" w:rsidRDefault="004D4CA7" w:rsidP="004D4CA7">
            <w:pPr>
              <w:pStyle w:val="ListParagraph"/>
              <w:numPr>
                <w:ilvl w:val="1"/>
                <w:numId w:val="15"/>
              </w:numPr>
              <w:spacing w:line="240" w:lineRule="auto"/>
              <w:ind w:left="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spirit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organizatoric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3661BD" w14:textId="77777777" w:rsidR="004D4CA7" w:rsidRPr="007A7E2D" w:rsidRDefault="004D4CA7" w:rsidP="004D4CA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Cerinţe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specifice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: Certificat de membru al O.A.M.G.M.A.M.R.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Aviz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anual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O.A.M.G.M.A.M.R. </w:t>
            </w:r>
          </w:p>
          <w:p w14:paraId="02506921" w14:textId="77777777" w:rsidR="004D4CA7" w:rsidRPr="007A7E2D" w:rsidRDefault="004D4CA7" w:rsidP="004D4CA7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specializarea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asistență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medicală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comunitară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reprezintă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un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avantaj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însă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nu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constituie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o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condiție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eliminatorie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Personalul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încadrat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proiect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beneficia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cursul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specializare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asistență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medicală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comunitară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Posturile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asistent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medical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comunitar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vacante pot fi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ocupate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specialitățile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asistent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medical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conform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competențelor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dobândite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baza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titlului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oficial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calificare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doar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către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moașe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sau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asistenți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medicali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absolvenți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studii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sanitare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într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-o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specializare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profil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clinic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astfel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cum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sunt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acestea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definite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art. 207,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alin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(3)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Legea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nr. 95/2006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privind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reforma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domeniul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sănătății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republicată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modificările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completările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ulterioare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respectiv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: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asistent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medical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generalist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asistent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medical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obstetrică-ginecologie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/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moașă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asistent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medical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pediatrie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asistent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medical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ocrotire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14:paraId="5750243A" w14:textId="77777777" w:rsidR="004D4CA7" w:rsidRDefault="004D4CA7" w:rsidP="004D4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Competența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managerială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: nu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</w:p>
          <w:p w14:paraId="57C22229" w14:textId="124984E3" w:rsidR="0051497F" w:rsidRPr="0051497F" w:rsidRDefault="0051497F" w:rsidP="004D4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5464">
              <w:rPr>
                <w:rFonts w:ascii="Times New Roman" w:hAnsi="Times New Roman" w:cs="Times New Roman"/>
                <w:sz w:val="24"/>
                <w:szCs w:val="24"/>
              </w:rPr>
              <w:t>Vechime</w:t>
            </w:r>
            <w:proofErr w:type="spellEnd"/>
            <w:r w:rsidRPr="007C5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46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C5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464">
              <w:rPr>
                <w:rFonts w:ascii="Times New Roman" w:hAnsi="Times New Roman" w:cs="Times New Roman"/>
                <w:sz w:val="24"/>
                <w:szCs w:val="24"/>
              </w:rPr>
              <w:t>muncă</w:t>
            </w:r>
            <w:proofErr w:type="spellEnd"/>
            <w:r w:rsidRPr="007C5464">
              <w:rPr>
                <w:rFonts w:ascii="Times New Roman" w:hAnsi="Times New Roman" w:cs="Times New Roman"/>
                <w:sz w:val="24"/>
                <w:szCs w:val="24"/>
              </w:rPr>
              <w:t>: minim 1 an</w:t>
            </w:r>
          </w:p>
        </w:tc>
      </w:tr>
    </w:tbl>
    <w:p w14:paraId="0EB33C20" w14:textId="77777777" w:rsidR="004D4CA7" w:rsidRPr="007A7E2D" w:rsidRDefault="004D4CA7" w:rsidP="00072E2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B625D3" w14:textId="77777777" w:rsidR="004D4CA7" w:rsidRPr="007A7E2D" w:rsidRDefault="004D4CA7" w:rsidP="00072E2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C8232F" w14:textId="77777777" w:rsidR="00072E26" w:rsidRPr="007A7E2D" w:rsidRDefault="00072E26" w:rsidP="00072E26">
      <w:pPr>
        <w:rPr>
          <w:rFonts w:ascii="Times New Roman" w:hAnsi="Times New Roman" w:cs="Times New Roman"/>
          <w:sz w:val="24"/>
          <w:szCs w:val="24"/>
        </w:rPr>
      </w:pPr>
    </w:p>
    <w:p w14:paraId="47FAB098" w14:textId="16E8764D" w:rsidR="00072E26" w:rsidRPr="007A7E2D" w:rsidRDefault="004D4CA7" w:rsidP="00072E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7E2D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072E26" w:rsidRPr="007A7E2D">
        <w:rPr>
          <w:rFonts w:ascii="Times New Roman" w:hAnsi="Times New Roman" w:cs="Times New Roman"/>
          <w:b/>
          <w:bCs/>
          <w:sz w:val="24"/>
          <w:szCs w:val="24"/>
        </w:rPr>
        <w:t>ATRIBU</w:t>
      </w:r>
      <w:r w:rsidRPr="007A7E2D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="00072E26" w:rsidRPr="007A7E2D">
        <w:rPr>
          <w:rFonts w:ascii="Times New Roman" w:hAnsi="Times New Roman" w:cs="Times New Roman"/>
          <w:b/>
          <w:bCs/>
          <w:sz w:val="24"/>
          <w:szCs w:val="24"/>
        </w:rPr>
        <w:t>IILE POSTULUI</w:t>
      </w:r>
    </w:p>
    <w:p w14:paraId="5D99F3D1" w14:textId="0A174114" w:rsidR="004D4CA7" w:rsidRPr="007A7E2D" w:rsidRDefault="004D4CA7" w:rsidP="004D4CA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Atribuțiile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asistentului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medical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comunitar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conform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Hotărârii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Guvernului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nr. 324/2019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aprobarea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Normelor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metodologice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organizarea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funcționarea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finanțarea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activității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asistență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medicală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comunitară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completate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adaptate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funcție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obiectivele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ale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proiectului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:</w:t>
      </w:r>
    </w:p>
    <w:p w14:paraId="762B89D7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catagrafia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populaţiei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colectivitatea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determinanţilor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stării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gospodăriile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risc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medico-social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comunităţii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prioritate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gravidele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lăuzele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femeile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fertilă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7F53F30A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neînscrise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listele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sprijină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listele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529FC33D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semnalează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social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necesită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preventive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curative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facilitează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trăiesc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sărăcie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excluziune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competenţelor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5611D7B2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comunităţile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activează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programelor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programelor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acţiunilor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judeţene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locale pe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colectivităţii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adresate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precădere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medical, social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economic;</w:t>
      </w:r>
    </w:p>
    <w:p w14:paraId="058CAE05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furnizează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preventive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comportamentelor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favorabile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gravidelor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lăuzelor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precădere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provenind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grupuri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competenţelor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00FCADF1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lastRenderedPageBreak/>
        <w:t>furnizează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profilaxie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primară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secundară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terţiară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comunităţii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special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trăiesc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sărăcie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excluziune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competentelor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78A9ABE6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informează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educă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conştientizează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colectivităţii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locale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stil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viaţă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sănătos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implementează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sesiuni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educaţie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stil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viaţă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sănătos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D.S.P.,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aspectele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ţin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mintală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centrelor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mintală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20347CFC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administrează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tratamente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competenţelor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prescripţiei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specialist,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procedurii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manipulare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deşeurilor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depozitarea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deşeurilor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tratamentelor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prescrise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medic;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ţin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evidenţa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administrării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manevrelor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terapeutice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competenţelor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18AB9A41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anunţă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Ambulanţă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atunci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comunităţii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-o stare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0A4966C4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precădere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diagnosticaţi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boli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ţine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evidenţă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specială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TBC,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prematuri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anemici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boli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rare etc.,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îndrumă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însoţesc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3CF814B1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supraveghează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activ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bolnavii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evidenţele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- TBC,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prematuri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anemici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boli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rare etc. -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tratamentului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strict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supravegheat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competenţelor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143E9994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realizează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managementul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bolnavilor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boli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rare,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limita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competenţelor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profesionale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modelului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management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adoptat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prin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ordin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ministrului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sănătăţii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termen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180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zile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la data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intrării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vigoare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prezentelor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norme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metodologice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40967CFC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supraveghează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tratamentul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pacienţilor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tuberculoză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participă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administrarea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tratamentului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strict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supravegheat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(DOT/TSS) al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acestora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limita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competenţelor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profesionale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6845AE8E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pacienţii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tulburări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psihice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contribuie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realizarea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managementului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organizat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centrele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mintală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aria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administrativ-teritorială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ca parte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echipei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terapeutice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limita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competenţelor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identifică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persoanele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eventuale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afecţiuni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psihice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aria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administrativ-teritorială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le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informează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acestea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familiile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acestora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serviciilor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medicale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specializate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mintală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disponibile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monitorizează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accesarea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acestor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servicii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notifică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imediat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serviciile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urgenţă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ambulanţă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poliţie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centrul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mintală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situaţia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identifică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beneficiari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aflaţi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situaţii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urgenţă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psihiatrică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monitorizează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pacienţii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obligaţi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tratament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prin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hotărâri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instanţelor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judecată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potrivit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prevederilor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art. 109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nr. 286/2009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Codul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penal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notifică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centrele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mintală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organele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poliţie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locale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judeţene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legătură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pacienţii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noncomplianţi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544663B6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identifică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notifică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autorităţilor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competente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cazurile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violenţă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domestică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cazurile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abuz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situaţii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necesită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intervenţia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altor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servicii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decât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sunt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competenţa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asistenţei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medicale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comunitare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2B6C2D10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măsurilor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prevenire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combatere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eventualelor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focare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infecţii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70098086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localităţile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medic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personal medical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asistenţei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triajul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epidemiologic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D.S.P.,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competenţelor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379479FC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lastRenderedPageBreak/>
        <w:t>identifică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evaluează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monitorizează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riscurile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intervenţiei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impactului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perspectiva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56188233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întocmesc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evidenţele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atribuţiilor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registre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fişe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vizitelor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conforme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atribuţiilor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activităţilor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desfăşurate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0547CD93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raportările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rapoartele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raportare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definit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raportează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aplicaţia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on-line AMCMSR.gov.ro,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confidenţialităţii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diagnosticului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medical al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2EA63B39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desfăşoară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integrat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managementului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ceilalţi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profesionişti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social/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tehnicianul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asistenţă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consilierul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mediatorul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integrată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medico-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lucrează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moaşa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mediatorul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acolo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3A3AC3BD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intervenţie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echipei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integrate/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perspectiva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coordonează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intervenţiilor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integrate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prioritatea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intervenţie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monitorizarea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intervenţiei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impactului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perspectivă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7B73EED1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colaborează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instituţii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organizaţii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organizaţiile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neguvernamentale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acţiuni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adresează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grupurilor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risc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medical, economic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social;</w:t>
      </w:r>
    </w:p>
    <w:p w14:paraId="299DBADE" w14:textId="77777777" w:rsidR="004D4CA7" w:rsidRPr="007A7E2D" w:rsidRDefault="004D4CA7" w:rsidP="004D4CA7">
      <w:pPr>
        <w:pStyle w:val="ListParagraph"/>
        <w:numPr>
          <w:ilvl w:val="0"/>
          <w:numId w:val="11"/>
        </w:numPr>
        <w:spacing w:after="0" w:line="240" w:lineRule="auto"/>
        <w:ind w:left="30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acţiuni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adaptate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comunităţii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grupurilor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risc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competenţelor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39059D8D" w14:textId="2316A2B4" w:rsidR="004D4CA7" w:rsidRPr="007A7E2D" w:rsidRDefault="004D4CA7" w:rsidP="004D4CA7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activ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sesiunile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instruire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perfecționare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competențelor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furnizării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integrate,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adaptate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.</w:t>
      </w:r>
    </w:p>
    <w:p w14:paraId="0E98EFE2" w14:textId="77777777" w:rsidR="004D4CA7" w:rsidRPr="007A7E2D" w:rsidRDefault="004D4CA7" w:rsidP="00072E2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0AA3CA" w14:textId="3CD7DC26" w:rsidR="00072E26" w:rsidRPr="007A7E2D" w:rsidRDefault="00285B8D" w:rsidP="00072E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7E2D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072E26" w:rsidRPr="007A7E2D">
        <w:rPr>
          <w:rFonts w:ascii="Times New Roman" w:hAnsi="Times New Roman" w:cs="Times New Roman"/>
          <w:b/>
          <w:bCs/>
          <w:sz w:val="24"/>
          <w:szCs w:val="24"/>
        </w:rPr>
        <w:t>DOSARUL DE CONCURS:</w:t>
      </w:r>
    </w:p>
    <w:p w14:paraId="243A46DD" w14:textId="77777777" w:rsidR="00072E26" w:rsidRPr="007A7E2D" w:rsidRDefault="00072E26" w:rsidP="00072E26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formularul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înscriere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contine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declarația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consimțământ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prelucrarea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datelor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caracter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personal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6ABD54E3" w14:textId="77777777" w:rsidR="00072E26" w:rsidRPr="007A7E2D" w:rsidRDefault="00072E26" w:rsidP="00072E26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orice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alt document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identitatea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potrivit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semnată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candidat);</w:t>
      </w:r>
    </w:p>
    <w:p w14:paraId="7C6E890A" w14:textId="77777777" w:rsidR="00072E26" w:rsidRPr="007A7E2D" w:rsidRDefault="00072E26" w:rsidP="00072E26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certificatului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căsătorie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altui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document prin care s-a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realizat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schimbarea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nume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378C3926" w14:textId="77777777" w:rsidR="00072E26" w:rsidRPr="007A7E2D" w:rsidRDefault="00072E26" w:rsidP="00072E26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9792BAB" w14:textId="77777777" w:rsidR="00072E26" w:rsidRPr="007A7E2D" w:rsidRDefault="00072E26" w:rsidP="00072E26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solicitate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588CEFD3" w14:textId="77777777" w:rsidR="00072E26" w:rsidRPr="007A7E2D" w:rsidRDefault="00072E26" w:rsidP="00072E26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A7E2D">
        <w:rPr>
          <w:rFonts w:ascii="Times New Roman" w:hAnsi="Times New Roman" w:cs="Times New Roman"/>
          <w:sz w:val="24"/>
          <w:szCs w:val="24"/>
        </w:rPr>
        <w:t xml:space="preserve">Curriculum Vitae, model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;</w:t>
      </w:r>
    </w:p>
    <w:p w14:paraId="31D94E0A" w14:textId="77777777" w:rsidR="00072E26" w:rsidRPr="007A7E2D" w:rsidRDefault="00072E26" w:rsidP="00072E26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lastRenderedPageBreak/>
        <w:t>cazier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judiciar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declaraţie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propria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răspundere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nu 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antecedente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candidatul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declarat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admis la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selecţia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dosarelor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care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depus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înscriere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declaraţie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propria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răspundere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nu 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antecedente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obligaţia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completa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dosarul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originalul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cazierului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judiciar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târziu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până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data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primei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probe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);</w:t>
      </w:r>
    </w:p>
    <w:p w14:paraId="7893AE0C" w14:textId="77777777" w:rsidR="00072E26" w:rsidRPr="007A7E2D" w:rsidRDefault="00072E26" w:rsidP="00072E26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adeverinţă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medicală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ateste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starea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corespunzătoare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eliberată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medicul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familie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candidatului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unităţile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sanitare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abilitate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mult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6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anterior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derulării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Adeverința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starea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conține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clar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numărul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data,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numele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emitentului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calitatea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acestuia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formatul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standard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stabilit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Ministerul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Sănătății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488E916" w14:textId="77777777" w:rsidR="00072E26" w:rsidRPr="007A7E2D" w:rsidRDefault="00072E26" w:rsidP="00072E2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certificatul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integritate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comportamentală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reiasă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nu s-au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art. 1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alin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. (2)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nr. 118/2019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Registrul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automatizat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privire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persoanele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au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comis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infracţiuni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sexuale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exploatare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minorilor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completarea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nr. 76/2008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organizarea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funcţionarea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Genetice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Judiciare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candidaţii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înscrişi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posturile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protecţie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orice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entitate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publică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privată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cărei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activitate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presupune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contactul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direct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vârstă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dizabilităţi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categorii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vulnerabile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ori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presupune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examinarea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fizică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evaluarea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psihologică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7A7E2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2362CC08" w14:textId="226C30D3" w:rsidR="00072E26" w:rsidRPr="00574E04" w:rsidRDefault="00D128E5" w:rsidP="00072E2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D</w:t>
      </w:r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osarele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depun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registratură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pot fi transmise de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candidaţi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prin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Poşta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serviciul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curierat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rapid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poşta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electronică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platformele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informatice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autorităţilor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instituţiilor</w:t>
      </w:r>
      <w:proofErr w:type="spellEnd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72E26" w:rsidRPr="00574E04">
        <w:rPr>
          <w:rFonts w:ascii="Times New Roman" w:hAnsi="Times New Roman" w:cs="Times New Roman"/>
          <w:sz w:val="24"/>
          <w:szCs w:val="24"/>
          <w:lang w:val="fr-FR"/>
        </w:rPr>
        <w:t>publice</w:t>
      </w:r>
      <w:proofErr w:type="spellEnd"/>
      <w:r w:rsidR="001B5F1A" w:rsidRPr="00574E0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03A1CFC" w14:textId="77777777" w:rsidR="00072E26" w:rsidRPr="00574E04" w:rsidRDefault="00072E26" w:rsidP="00072E2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situaţia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candidaţii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transmit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dosarele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prin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Poşta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serviciul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curierat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rapid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poşta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electronică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platformele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informatice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instituţiilor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autorităţilor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publice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candidaţii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primesc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codul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unic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identificare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la o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adresă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e-mail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comunicată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aceştia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obligaţia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a se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prezenta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secretarul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documentele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la lit. b)-e)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original,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certificarea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acestora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tot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parcursul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desfăşurării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dar nu mai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târziu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data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organizării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probei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scrise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/practice,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sub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sancţiunea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neemiterii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actului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administrativ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angajare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076AD5C" w14:textId="77777777" w:rsidR="00072E26" w:rsidRPr="00574E04" w:rsidRDefault="00072E26" w:rsidP="00072E2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Transmiterea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prin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poşta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electronică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prin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platformele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informatice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autorităţilor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instituţiilor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publice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realizează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format .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pdf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documentele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fiind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acceptate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doar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formă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lizibilă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3E59D02" w14:textId="77777777" w:rsidR="00072E26" w:rsidRPr="00574E04" w:rsidRDefault="00072E26" w:rsidP="00072E2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Nerespectarea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transmiterii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termenelor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mai sus,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conduce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respingerea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candidatului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AC50F7E" w14:textId="77777777" w:rsidR="00072E26" w:rsidRPr="00574E04" w:rsidRDefault="00072E26" w:rsidP="00072E2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Prin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raportare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nevoile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individuale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candidatul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dizabilităţi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poate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înainta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termenul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prevăzut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la art. 34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Hotărârea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nr. 1336/2022,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propunerea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sa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instrumentele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necesare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asigurarea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accesibilităţii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probelor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574E04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574E0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5849178F" w14:textId="2A97D7FD" w:rsidR="00536FE6" w:rsidRPr="007A7E2D" w:rsidRDefault="00312CF3" w:rsidP="00072E26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6. </w:t>
      </w:r>
      <w:r w:rsidR="00536FE6" w:rsidRPr="007A7E2D">
        <w:rPr>
          <w:rFonts w:ascii="Times New Roman" w:hAnsi="Times New Roman" w:cs="Times New Roman"/>
          <w:b/>
          <w:bCs/>
          <w:sz w:val="24"/>
          <w:szCs w:val="24"/>
          <w:lang w:val="fr-FR"/>
        </w:rPr>
        <w:t>PROBELE CONCURSULUI</w:t>
      </w:r>
    </w:p>
    <w:p w14:paraId="32FA0AA7" w14:textId="77777777" w:rsidR="00102A2D" w:rsidRPr="007A7E2D" w:rsidRDefault="00102A2D" w:rsidP="00102A2D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Selecţia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dosarelor</w:t>
      </w:r>
      <w:proofErr w:type="spellEnd"/>
      <w:r w:rsidRPr="007A7E2D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înscriere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64696" w14:textId="77777777" w:rsidR="00102A2D" w:rsidRPr="007A7E2D" w:rsidRDefault="00102A2D" w:rsidP="00102A2D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A7E2D">
        <w:rPr>
          <w:rFonts w:ascii="Times New Roman" w:hAnsi="Times New Roman" w:cs="Times New Roman"/>
          <w:b/>
          <w:sz w:val="24"/>
          <w:szCs w:val="24"/>
        </w:rPr>
        <w:t xml:space="preserve">Proba </w:t>
      </w: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scrisă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959676" w14:textId="77777777" w:rsidR="00102A2D" w:rsidRPr="007A7E2D" w:rsidRDefault="00102A2D" w:rsidP="00102A2D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7E2D">
        <w:rPr>
          <w:rFonts w:ascii="Times New Roman" w:hAnsi="Times New Roman" w:cs="Times New Roman"/>
          <w:b/>
          <w:sz w:val="24"/>
          <w:szCs w:val="24"/>
        </w:rPr>
        <w:t>Interviul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547144" w14:textId="77777777" w:rsidR="00102A2D" w:rsidRPr="007A7E2D" w:rsidRDefault="00102A2D" w:rsidP="00102A2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A7E2D">
        <w:rPr>
          <w:rFonts w:ascii="Times New Roman" w:hAnsi="Times New Roman" w:cs="Times New Roman"/>
          <w:sz w:val="24"/>
          <w:szCs w:val="24"/>
        </w:rPr>
        <w:t xml:space="preserve">Se pot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etapă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E2D">
        <w:rPr>
          <w:rFonts w:ascii="Times New Roman" w:hAnsi="Times New Roman" w:cs="Times New Roman"/>
          <w:sz w:val="24"/>
          <w:szCs w:val="24"/>
        </w:rPr>
        <w:t>precedentă</w:t>
      </w:r>
      <w:proofErr w:type="spellEnd"/>
      <w:r w:rsidRPr="007A7E2D">
        <w:rPr>
          <w:rFonts w:ascii="Times New Roman" w:hAnsi="Times New Roman" w:cs="Times New Roman"/>
          <w:sz w:val="24"/>
          <w:szCs w:val="24"/>
        </w:rPr>
        <w:t>.</w:t>
      </w:r>
    </w:p>
    <w:p w14:paraId="5E65E43F" w14:textId="77777777" w:rsidR="00536FE6" w:rsidRPr="007A7E2D" w:rsidRDefault="00536FE6" w:rsidP="00072E26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24F056B3" w14:textId="3BE1B8F7" w:rsidR="00072E26" w:rsidRPr="007A7E2D" w:rsidRDefault="00312CF3" w:rsidP="00072E26">
      <w:pPr>
        <w:tabs>
          <w:tab w:val="left" w:pos="2116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312CF3">
        <w:rPr>
          <w:rFonts w:ascii="Times New Roman" w:hAnsi="Times New Roman" w:cs="Times New Roman"/>
          <w:b/>
          <w:bCs/>
          <w:sz w:val="24"/>
          <w:szCs w:val="24"/>
          <w:lang w:val="fr-FR"/>
        </w:rPr>
        <w:lastRenderedPageBreak/>
        <w:t xml:space="preserve">7. </w:t>
      </w:r>
      <w:r w:rsidR="00072E26" w:rsidRPr="00312CF3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CALENDARUL </w:t>
      </w:r>
      <w:r w:rsidR="00072E26" w:rsidRPr="007A7E2D">
        <w:rPr>
          <w:rFonts w:ascii="Times New Roman" w:hAnsi="Times New Roman" w:cs="Times New Roman"/>
          <w:b/>
          <w:bCs/>
          <w:sz w:val="24"/>
          <w:szCs w:val="24"/>
          <w:lang w:val="fr-FR"/>
        </w:rPr>
        <w:t>DE DESFĂŞURARE A CONCURSULUI:</w:t>
      </w:r>
    </w:p>
    <w:tbl>
      <w:tblPr>
        <w:tblW w:w="9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6840"/>
        <w:gridCol w:w="1280"/>
        <w:gridCol w:w="997"/>
      </w:tblGrid>
      <w:tr w:rsidR="00072E26" w:rsidRPr="007A7E2D" w14:paraId="58A2C9E8" w14:textId="77777777" w:rsidTr="008B6ADC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3AE9AB" w14:textId="77777777" w:rsidR="00072E26" w:rsidRPr="007A7E2D" w:rsidRDefault="00072E26" w:rsidP="008B6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7A7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Crt</w:t>
            </w:r>
            <w:proofErr w:type="spellEnd"/>
            <w:r w:rsidRPr="007A7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231A63" w14:textId="77777777" w:rsidR="00072E26" w:rsidRPr="007A7E2D" w:rsidRDefault="00072E26" w:rsidP="008B6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B83CEE" w14:textId="77777777" w:rsidR="00072E26" w:rsidRPr="007A7E2D" w:rsidRDefault="00072E26" w:rsidP="008B6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063EC5" w14:textId="77777777" w:rsidR="00072E26" w:rsidRPr="007A7E2D" w:rsidRDefault="00072E26" w:rsidP="008B6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</w:p>
        </w:tc>
      </w:tr>
      <w:tr w:rsidR="00072E26" w:rsidRPr="007A7E2D" w14:paraId="73459F67" w14:textId="77777777" w:rsidTr="008B6ADC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28A7EA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BEA5A8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postării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publicării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E5FC5F" w14:textId="52BEF819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0F6FED" w14:textId="0CC0739F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72E26" w:rsidRPr="007A7E2D" w14:paraId="4877DB16" w14:textId="77777777" w:rsidTr="008B6ADC">
        <w:trPr>
          <w:trHeight w:val="2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01171F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E0DEE6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limită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depunere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D3E0D8" w14:textId="69DDF42C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65764A" w14:textId="04A5BF0F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72E26" w:rsidRPr="007A7E2D" w14:paraId="14BD51D7" w14:textId="77777777" w:rsidTr="008B6ADC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1CAB8A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EDB117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Selecția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AF7EAC" w14:textId="228EFAA4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14.10.2026 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9B529E" w14:textId="1AE6141D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72E26" w:rsidRPr="007A7E2D" w14:paraId="0FF10DBB" w14:textId="77777777" w:rsidTr="008B6ADC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F961CC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29ADE5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selecției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00FB6B" w14:textId="254BEF67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B9E773" w14:textId="346539DA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72E26" w:rsidRPr="007A7E2D" w14:paraId="307AFAA5" w14:textId="77777777" w:rsidTr="008B6ADC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DA88897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8CD189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Termen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limită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selecția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4F55F3" w14:textId="0FDA5082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A13BAB" w14:textId="15BFFC5A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72E26" w:rsidRPr="007A7E2D" w14:paraId="7BFD406D" w14:textId="77777777" w:rsidTr="008B6ADC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EE5884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C6B237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AFE855" w14:textId="7A0C0F1A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70E48F" w14:textId="6E33A933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72E26" w:rsidRPr="007A7E2D" w14:paraId="03052478" w14:textId="77777777" w:rsidTr="008B6ADC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9D86D1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49C515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 xml:space="preserve">Proba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1AA992" w14:textId="2E12F092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E811F2" w14:textId="0DFD8EEC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72E26" w:rsidRPr="007A7E2D" w14:paraId="04EDBED1" w14:textId="77777777" w:rsidTr="008B6ADC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54C1DE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9E5D49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6D78D6" w14:textId="0857E6C0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23.10.2026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C16FE0" w14:textId="505695D0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15:00</w:t>
            </w:r>
          </w:p>
        </w:tc>
      </w:tr>
      <w:tr w:rsidR="00072E26" w:rsidRPr="007A7E2D" w14:paraId="08B9892E" w14:textId="77777777" w:rsidTr="008B6ADC">
        <w:trPr>
          <w:trHeight w:val="23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BE149E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29D02F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Termen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limită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246C4C" w14:textId="0485C047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26.10.2026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5B758E" w14:textId="2CAEDC48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15:00</w:t>
            </w:r>
          </w:p>
        </w:tc>
      </w:tr>
      <w:tr w:rsidR="00072E26" w:rsidRPr="007A7E2D" w14:paraId="08F74C73" w14:textId="77777777" w:rsidTr="008B6ADC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D04CDA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21284D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soluționarea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contestațiilor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D13FB66" w14:textId="4D60863F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27.10.2026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A04155" w14:textId="454974FF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15:00</w:t>
            </w:r>
          </w:p>
        </w:tc>
      </w:tr>
      <w:tr w:rsidR="00072E26" w:rsidRPr="007A7E2D" w14:paraId="6DB50CD7" w14:textId="77777777" w:rsidTr="008B6ADC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3C80EB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2A6022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B6CB00" w14:textId="2A74F63D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967FE4" w14:textId="05E8A01A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72E26" w:rsidRPr="007A7E2D" w14:paraId="1971718D" w14:textId="77777777" w:rsidTr="008B6ADC">
        <w:trPr>
          <w:trHeight w:val="3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BA8B17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76DC47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ED715A" w14:textId="7B7CF716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28.10.2026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22505B" w14:textId="1402AA3C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15:00</w:t>
            </w:r>
          </w:p>
        </w:tc>
      </w:tr>
      <w:tr w:rsidR="00072E26" w:rsidRPr="007A7E2D" w14:paraId="3F7AE915" w14:textId="77777777" w:rsidTr="008B6ADC">
        <w:trPr>
          <w:trHeight w:val="3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1DF46F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37015F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Termen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limită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3C5215" w14:textId="1F7C4DBB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29.10.2026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25CECA" w14:textId="06BEBB0F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15:00</w:t>
            </w:r>
          </w:p>
        </w:tc>
      </w:tr>
      <w:tr w:rsidR="00072E26" w:rsidRPr="007A7E2D" w14:paraId="434E7FEE" w14:textId="77777777" w:rsidTr="008B6ADC">
        <w:trPr>
          <w:trHeight w:val="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4CB254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622957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soluționarea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contestațiilor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proba de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D8CCDD" w14:textId="3B226D52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30.10.2026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382774" w14:textId="635CF0F8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15:00</w:t>
            </w:r>
          </w:p>
        </w:tc>
      </w:tr>
      <w:tr w:rsidR="00072E26" w:rsidRPr="007A7E2D" w14:paraId="2730A739" w14:textId="77777777" w:rsidTr="008B6ADC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8EB1CA" w14:textId="77777777" w:rsidR="00072E26" w:rsidRPr="007A7E2D" w:rsidRDefault="00072E26" w:rsidP="008B6ADC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2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47748A" w14:textId="77777777" w:rsidR="00072E26" w:rsidRPr="007A7E2D" w:rsidRDefault="00072E26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finale ale </w:t>
            </w:r>
            <w:proofErr w:type="spellStart"/>
            <w:r w:rsidRPr="007A7E2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concursului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4EAA06" w14:textId="2E0BD4C3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02.11.2026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DD847E" w14:textId="551806D5" w:rsidR="00072E26" w:rsidRPr="007A7E2D" w:rsidRDefault="00F976FF" w:rsidP="008B6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12:00</w:t>
            </w:r>
          </w:p>
        </w:tc>
      </w:tr>
    </w:tbl>
    <w:p w14:paraId="108BFA32" w14:textId="77777777" w:rsidR="00072E26" w:rsidRPr="007A7E2D" w:rsidRDefault="00072E26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3B213B6B" w14:textId="65B7D2C4" w:rsidR="00FA0153" w:rsidRDefault="00312CF3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8. </w:t>
      </w:r>
      <w:r w:rsidR="00FA0153" w:rsidRPr="007A7E2D">
        <w:rPr>
          <w:rFonts w:ascii="Times New Roman" w:hAnsi="Times New Roman" w:cs="Times New Roman"/>
          <w:b/>
          <w:bCs/>
          <w:sz w:val="24"/>
          <w:szCs w:val="24"/>
          <w:lang w:val="fr-FR"/>
        </w:rPr>
        <w:t>BIBLIOGRAFIE</w:t>
      </w:r>
    </w:p>
    <w:p w14:paraId="326B9244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</w:rPr>
      </w:pPr>
      <w:r w:rsidRPr="00395108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Lucreţia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Titircă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Urgenţe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medico-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chirurgicale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Sinteze-Editura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2023</w:t>
      </w:r>
    </w:p>
    <w:p w14:paraId="63D6F6F2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2) C.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Bocârnea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: Boli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infecţioase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si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epidemiologie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Ed.Info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>-team, 1993;</w:t>
      </w:r>
    </w:p>
    <w:p w14:paraId="48CC7D40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3)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Ordinul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ministrului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sănătăţii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nr. 1226/2012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Normelor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tehnice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gestionarea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deșeurilor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rezultate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activități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Metodologiei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culegere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datelor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baza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națională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deșeurile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rezultate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activități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Anexele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1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3</w:t>
      </w:r>
    </w:p>
    <w:p w14:paraId="67EDEA32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4)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nr. 46/2003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drepturile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pacientului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, 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2D3E7A39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5)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Ordinul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ministrului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sănătăţii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nr. 1410/2016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Normelor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aplicare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drepturilor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pacientului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nr. 46/2003,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50E3B26D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6)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Ordonanţa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urgenţă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nr. 144/28.10.2008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exercitarea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profesiei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asistent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generalist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profesiei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moaşă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profesiei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asistent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si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organizarea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funcţionarea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Ordinului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Asistenţilor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Generalişti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Moaşelor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Asistenţilor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România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, 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aprobată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prin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53/2014,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4A40D1A5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7)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Codul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etică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si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deontologie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asistentului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generalist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, al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moaşei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asistentului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România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adoptat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prin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Hotărârea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Adunării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generale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naţionale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Ordinului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Asistenţilor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Generalişti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Moaşelor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Asistenţilor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România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nr. 2 / 9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iulie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2009,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33B77CCF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95108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8)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Ordinul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ministrului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sănătăţii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nr. 1142/ 03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octombrie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2013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procedurilor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practică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asistenți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generaliști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Capitolele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11.1, 11.2, 11.3, 11.5, 14.7, 14.8, 14.9, 14.10, 14.11, 15.6, 21.1, 21.2, 21.3, 21.4, 21.5, 21.6, 22.5. 22.6, 23.1 (litera b, c, d, e), 23.2, 23.3, 23.6, 24</w:t>
      </w:r>
    </w:p>
    <w:p w14:paraId="213BF12F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9)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Ordonanța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ugență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nr. 18/01.03.2017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asistenţa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comunitară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aprobată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prin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nr.180/2017,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13A065B4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10)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Hotărârea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nr. 324/2019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Normelor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metodologice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organizarea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funcţionarea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finanţarea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activităţii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asistenţă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medicală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  <w:lang w:val="fr-FR"/>
        </w:rPr>
        <w:t>comunitară</w:t>
      </w:r>
      <w:proofErr w:type="spellEnd"/>
      <w:r w:rsidRPr="00395108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0B6A64C3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</w:rPr>
      </w:pPr>
      <w:r w:rsidRPr="00395108">
        <w:rPr>
          <w:rFonts w:ascii="Times New Roman" w:hAnsi="Times New Roman" w:cs="Times New Roman"/>
          <w:sz w:val="24"/>
          <w:szCs w:val="24"/>
        </w:rPr>
        <w:t xml:space="preserve">11)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nr. 2931/2021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Manualului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centrelor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integrate;</w:t>
      </w:r>
    </w:p>
    <w:p w14:paraId="0BA8536D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</w:rPr>
      </w:pPr>
      <w:r w:rsidRPr="00395108">
        <w:rPr>
          <w:rFonts w:ascii="Times New Roman" w:hAnsi="Times New Roman" w:cs="Times New Roman"/>
          <w:sz w:val="24"/>
          <w:szCs w:val="24"/>
        </w:rPr>
        <w:t xml:space="preserve">12)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dezvoltării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administrației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nr. 1.282/728/2023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de protocol-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subdiviziunea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administrativ-teritorială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cabinetele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medicină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deservesc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populația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>;</w:t>
      </w:r>
    </w:p>
    <w:p w14:paraId="5395341E" w14:textId="77777777" w:rsidR="00395108" w:rsidRPr="00395108" w:rsidRDefault="00395108" w:rsidP="00395108">
      <w:pPr>
        <w:jc w:val="both"/>
        <w:rPr>
          <w:rFonts w:ascii="Times New Roman" w:hAnsi="Times New Roman" w:cs="Times New Roman"/>
          <w:sz w:val="24"/>
          <w:szCs w:val="24"/>
        </w:rPr>
      </w:pPr>
      <w:r w:rsidRPr="00395108">
        <w:rPr>
          <w:rFonts w:ascii="Times New Roman" w:hAnsi="Times New Roman" w:cs="Times New Roman"/>
          <w:sz w:val="24"/>
          <w:szCs w:val="24"/>
        </w:rPr>
        <w:t xml:space="preserve">13)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Justiției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Sociale,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Educației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Naționale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nr. 393/630/4236/2017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Protocolului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implementării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integrate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prevenirii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excluziunii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combaterii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sărăciei</w:t>
      </w:r>
      <w:proofErr w:type="spellEnd"/>
    </w:p>
    <w:p w14:paraId="4D5CC927" w14:textId="1DFD5398" w:rsidR="00395108" w:rsidRPr="00395108" w:rsidRDefault="00395108" w:rsidP="00395108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395108">
        <w:rPr>
          <w:rFonts w:ascii="Times New Roman" w:hAnsi="Times New Roman" w:cs="Times New Roman"/>
          <w:sz w:val="24"/>
          <w:szCs w:val="24"/>
        </w:rPr>
        <w:t xml:space="preserve">14)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Ghid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metodologic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furnizarea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comunitară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comunitar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108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395108">
        <w:rPr>
          <w:rFonts w:ascii="Times New Roman" w:hAnsi="Times New Roman" w:cs="Times New Roman"/>
          <w:sz w:val="24"/>
          <w:szCs w:val="24"/>
        </w:rPr>
        <w:t xml:space="preserve"> nr. 740/2024.</w:t>
      </w:r>
    </w:p>
    <w:p w14:paraId="7DCF6AC1" w14:textId="77777777" w:rsidR="00395108" w:rsidRDefault="00395108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2EFF87A0" w14:textId="77777777" w:rsidR="00395108" w:rsidRDefault="00395108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340E2877" w14:textId="77777777" w:rsidR="00395108" w:rsidRDefault="00395108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764B776E" w14:textId="77777777" w:rsidR="00395108" w:rsidRDefault="00395108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370D2F6A" w14:textId="77777777" w:rsidR="00395108" w:rsidRDefault="00395108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3F6270CA" w14:textId="77777777" w:rsidR="00395108" w:rsidRDefault="00395108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5E76905B" w14:textId="77777777" w:rsidR="00395108" w:rsidRDefault="00395108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07CDEC03" w14:textId="77777777" w:rsidR="00395108" w:rsidRDefault="00395108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1EB403A2" w14:textId="77777777" w:rsidR="00395108" w:rsidRDefault="00395108" w:rsidP="00072E26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472AA279" w14:textId="7C160C9C" w:rsidR="00FA0153" w:rsidRPr="004F1BAD" w:rsidRDefault="00FA0153" w:rsidP="00FA0153">
      <w:pPr>
        <w:jc w:val="both"/>
        <w:rPr>
          <w:rFonts w:cstheme="minorHAnsi"/>
          <w:lang w:val="fr-FR"/>
        </w:rPr>
      </w:pPr>
    </w:p>
    <w:p w14:paraId="03CCED73" w14:textId="77777777" w:rsidR="00072E26" w:rsidRPr="004F1BAD" w:rsidRDefault="00072E26" w:rsidP="00072E26">
      <w:pPr>
        <w:pStyle w:val="Heading3"/>
        <w:rPr>
          <w:rFonts w:eastAsia="Calibri" w:cstheme="minorHAnsi"/>
          <w:b/>
          <w:sz w:val="22"/>
          <w:szCs w:val="22"/>
        </w:rPr>
      </w:pPr>
      <w:bookmarkStart w:id="0" w:name="_Toc198809895"/>
      <w:bookmarkStart w:id="1" w:name="_Toc198811287"/>
      <w:proofErr w:type="spellStart"/>
      <w:r w:rsidRPr="004F1BAD">
        <w:rPr>
          <w:rFonts w:eastAsia="Calibri" w:cstheme="minorHAnsi"/>
          <w:b/>
          <w:sz w:val="22"/>
          <w:szCs w:val="22"/>
        </w:rPr>
        <w:lastRenderedPageBreak/>
        <w:t>Anexa</w:t>
      </w:r>
      <w:proofErr w:type="spellEnd"/>
      <w:r w:rsidRPr="004F1BAD">
        <w:rPr>
          <w:rFonts w:eastAsia="Calibri" w:cstheme="minorHAnsi"/>
          <w:b/>
          <w:sz w:val="22"/>
          <w:szCs w:val="22"/>
        </w:rPr>
        <w:t xml:space="preserve"> 10 – Formular de </w:t>
      </w:r>
      <w:proofErr w:type="spellStart"/>
      <w:r w:rsidRPr="004F1BAD">
        <w:rPr>
          <w:rFonts w:eastAsia="Calibri" w:cstheme="minorHAnsi"/>
          <w:b/>
          <w:sz w:val="22"/>
          <w:szCs w:val="22"/>
        </w:rPr>
        <w:t>înscriere</w:t>
      </w:r>
      <w:proofErr w:type="spellEnd"/>
      <w:r w:rsidRPr="004F1BAD">
        <w:rPr>
          <w:rFonts w:eastAsia="Calibri" w:cstheme="minorHAnsi"/>
          <w:b/>
          <w:sz w:val="22"/>
          <w:szCs w:val="22"/>
        </w:rPr>
        <w:t xml:space="preserve"> concurs</w:t>
      </w:r>
      <w:bookmarkEnd w:id="0"/>
      <w:bookmarkEnd w:id="1"/>
      <w:r w:rsidRPr="004F1BAD">
        <w:rPr>
          <w:rFonts w:eastAsia="Calibri" w:cstheme="minorHAnsi"/>
          <w:b/>
          <w:sz w:val="22"/>
          <w:szCs w:val="22"/>
        </w:rPr>
        <w:t xml:space="preserve"> </w:t>
      </w:r>
    </w:p>
    <w:p w14:paraId="67BE088D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ab/>
      </w:r>
      <w:r w:rsidRPr="004F1BAD">
        <w:rPr>
          <w:rFonts w:cstheme="minorHAnsi"/>
        </w:rPr>
        <w:tab/>
      </w:r>
      <w:r w:rsidRPr="004F1BAD">
        <w:rPr>
          <w:rFonts w:cstheme="minorHAnsi"/>
        </w:rPr>
        <w:tab/>
      </w:r>
      <w:r w:rsidRPr="004F1BAD">
        <w:rPr>
          <w:rFonts w:cstheme="minorHAnsi"/>
        </w:rPr>
        <w:tab/>
        <w:t xml:space="preserve">       </w:t>
      </w:r>
    </w:p>
    <w:p w14:paraId="005AF6C6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Autoritatea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instituția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publică</w:t>
      </w:r>
      <w:proofErr w:type="spellEnd"/>
      <w:r w:rsidRPr="004F1BAD">
        <w:rPr>
          <w:rFonts w:cstheme="minorHAnsi"/>
        </w:rPr>
        <w:t>:</w:t>
      </w:r>
    </w:p>
    <w:p w14:paraId="3CB9AC79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Funcţia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solicitată</w:t>
      </w:r>
      <w:proofErr w:type="spellEnd"/>
      <w:r w:rsidRPr="004F1BAD">
        <w:rPr>
          <w:rFonts w:cstheme="minorHAnsi"/>
        </w:rPr>
        <w:t xml:space="preserve">:                                               </w:t>
      </w:r>
    </w:p>
    <w:p w14:paraId="3A1A6DAF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  <w:r w:rsidRPr="004F1BAD">
        <w:rPr>
          <w:rFonts w:cstheme="minorHAnsi"/>
        </w:rPr>
        <w:t xml:space="preserve">Data </w:t>
      </w:r>
      <w:proofErr w:type="spellStart"/>
      <w:r w:rsidRPr="004F1BAD">
        <w:rPr>
          <w:rFonts w:cstheme="minorHAnsi"/>
        </w:rPr>
        <w:t>organizării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concursului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proba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scrisă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și</w:t>
      </w:r>
      <w:proofErr w:type="spellEnd"/>
      <w:r w:rsidRPr="004F1BAD">
        <w:rPr>
          <w:rFonts w:cstheme="minorHAnsi"/>
        </w:rPr>
        <w:t>/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proba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practică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după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caz</w:t>
      </w:r>
      <w:proofErr w:type="spellEnd"/>
      <w:r w:rsidRPr="004F1BAD">
        <w:rPr>
          <w:rFonts w:cstheme="minorHAnsi"/>
        </w:rPr>
        <w:t>:</w:t>
      </w:r>
    </w:p>
    <w:p w14:paraId="22EE9EA1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</w:p>
    <w:p w14:paraId="374847FA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Numele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prenumele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candidatului</w:t>
      </w:r>
      <w:proofErr w:type="spellEnd"/>
      <w:r w:rsidRPr="004F1BAD">
        <w:rPr>
          <w:rFonts w:cstheme="minorHAnsi"/>
        </w:rPr>
        <w:t xml:space="preserve">:                                          </w:t>
      </w:r>
    </w:p>
    <w:p w14:paraId="6AFE1237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Datele</w:t>
      </w:r>
      <w:proofErr w:type="spellEnd"/>
      <w:r w:rsidRPr="004F1BAD">
        <w:rPr>
          <w:rFonts w:cstheme="minorHAnsi"/>
          <w:lang w:val="fr-FR"/>
        </w:rPr>
        <w:t xml:space="preserve"> de contact ale </w:t>
      </w:r>
      <w:proofErr w:type="spellStart"/>
      <w:r w:rsidRPr="004F1BAD">
        <w:rPr>
          <w:rFonts w:cstheme="minorHAnsi"/>
          <w:lang w:val="fr-FR"/>
        </w:rPr>
        <w:t>candidatului</w:t>
      </w:r>
      <w:proofErr w:type="spellEnd"/>
      <w:r w:rsidRPr="004F1BAD">
        <w:rPr>
          <w:rFonts w:cstheme="minorHAnsi"/>
          <w:lang w:val="fr-FR"/>
        </w:rPr>
        <w:t xml:space="preserve"> (se </w:t>
      </w:r>
      <w:proofErr w:type="spellStart"/>
      <w:r w:rsidRPr="004F1BAD">
        <w:rPr>
          <w:rFonts w:cstheme="minorHAnsi"/>
          <w:lang w:val="fr-FR"/>
        </w:rPr>
        <w:t>utilizează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pentru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comunicarea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privire</w:t>
      </w:r>
      <w:proofErr w:type="spell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concurs</w:t>
      </w:r>
      <w:proofErr w:type="spellEnd"/>
      <w:r w:rsidRPr="004F1BAD">
        <w:rPr>
          <w:rFonts w:cstheme="minorHAnsi"/>
          <w:lang w:val="fr-FR"/>
        </w:rPr>
        <w:t>):</w:t>
      </w:r>
    </w:p>
    <w:p w14:paraId="300DC45D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Adresa</w:t>
      </w:r>
      <w:proofErr w:type="spellEnd"/>
      <w:r w:rsidRPr="004F1BAD">
        <w:rPr>
          <w:rFonts w:cstheme="minorHAnsi"/>
          <w:lang w:val="fr-FR"/>
        </w:rPr>
        <w:t>:</w:t>
      </w:r>
    </w:p>
    <w:p w14:paraId="1B32EB58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  <w:lang w:val="fr-FR"/>
        </w:rPr>
      </w:pPr>
      <w:r w:rsidRPr="004F1BAD">
        <w:rPr>
          <w:rFonts w:cstheme="minorHAnsi"/>
          <w:lang w:val="fr-FR"/>
        </w:rPr>
        <w:t>E-mail:</w:t>
      </w:r>
    </w:p>
    <w:p w14:paraId="0B7B545B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  <w:lang w:val="fr-FR"/>
        </w:rPr>
      </w:pPr>
      <w:r w:rsidRPr="004F1BAD">
        <w:rPr>
          <w:rFonts w:cstheme="minorHAnsi"/>
          <w:lang w:val="fr-FR"/>
        </w:rPr>
        <w:t>Telefon:</w:t>
      </w:r>
    </w:p>
    <w:p w14:paraId="155FE22E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Persoane</w:t>
      </w:r>
      <w:proofErr w:type="spellEnd"/>
      <w:r w:rsidRPr="004F1BAD">
        <w:rPr>
          <w:rFonts w:cstheme="minorHAnsi"/>
          <w:lang w:val="fr-FR"/>
        </w:rPr>
        <w:t xml:space="preserve"> de contact </w:t>
      </w:r>
      <w:proofErr w:type="spellStart"/>
      <w:r w:rsidRPr="004F1BAD">
        <w:rPr>
          <w:rFonts w:cstheme="minorHAnsi"/>
          <w:lang w:val="fr-FR"/>
        </w:rPr>
        <w:t>pentru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recomandări</w:t>
      </w:r>
      <w:proofErr w:type="spellEnd"/>
      <w:r w:rsidRPr="004F1BAD">
        <w:rPr>
          <w:rFonts w:cstheme="minorHAnsi"/>
          <w:lang w:val="fr-FR"/>
        </w:rPr>
        <w:t xml:space="preserve">: </w:t>
      </w:r>
    </w:p>
    <w:p w14:paraId="1A74BE41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  <w:lang w:val="fr-FR"/>
        </w:rPr>
      </w:pPr>
      <w:r w:rsidRPr="004F1BAD">
        <w:rPr>
          <w:rFonts w:cstheme="minorHAnsi"/>
          <w:lang w:val="fr-FR"/>
        </w:rPr>
        <w:tab/>
      </w:r>
      <w:r w:rsidRPr="004F1BAD">
        <w:rPr>
          <w:rFonts w:cstheme="minorHAnsi"/>
          <w:lang w:val="fr-FR"/>
        </w:rPr>
        <w:tab/>
      </w:r>
      <w:r w:rsidRPr="004F1BAD">
        <w:rPr>
          <w:rFonts w:cstheme="minorHAnsi"/>
          <w:lang w:val="fr-FR"/>
        </w:rPr>
        <w:tab/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1984"/>
        <w:gridCol w:w="2126"/>
        <w:gridCol w:w="2977"/>
      </w:tblGrid>
      <w:tr w:rsidR="00072E26" w:rsidRPr="004F1BAD" w14:paraId="63331F3F" w14:textId="77777777" w:rsidTr="008B6ADC">
        <w:tc>
          <w:tcPr>
            <w:tcW w:w="2689" w:type="dxa"/>
          </w:tcPr>
          <w:p w14:paraId="0BB3784B" w14:textId="77777777" w:rsidR="00072E26" w:rsidRPr="004F1BAD" w:rsidRDefault="00072E26" w:rsidP="008B6ADC">
            <w:pPr>
              <w:ind w:hanging="2"/>
              <w:jc w:val="center"/>
              <w:rPr>
                <w:rFonts w:eastAsia="Trebuchet MS" w:cstheme="minorHAnsi"/>
              </w:rPr>
            </w:pPr>
            <w:proofErr w:type="spellStart"/>
            <w:r w:rsidRPr="004F1BAD">
              <w:rPr>
                <w:rFonts w:eastAsia="Arial" w:cstheme="minorHAnsi"/>
              </w:rPr>
              <w:t>Nume</w:t>
            </w:r>
            <w:proofErr w:type="spellEnd"/>
            <w:r w:rsidRPr="004F1BAD">
              <w:rPr>
                <w:rFonts w:eastAsia="Arial" w:cstheme="minorHAnsi"/>
              </w:rPr>
              <w:t xml:space="preserve"> </w:t>
            </w:r>
            <w:proofErr w:type="spellStart"/>
            <w:r w:rsidRPr="004F1BAD">
              <w:rPr>
                <w:rFonts w:eastAsia="Arial" w:cstheme="minorHAnsi"/>
              </w:rPr>
              <w:t>și</w:t>
            </w:r>
            <w:proofErr w:type="spellEnd"/>
            <w:r w:rsidRPr="004F1BAD">
              <w:rPr>
                <w:rFonts w:eastAsia="Arial" w:cstheme="minorHAnsi"/>
              </w:rPr>
              <w:t xml:space="preserve"> </w:t>
            </w:r>
            <w:proofErr w:type="spellStart"/>
            <w:r w:rsidRPr="004F1BAD">
              <w:rPr>
                <w:rFonts w:eastAsia="Arial" w:cstheme="minorHAnsi"/>
              </w:rPr>
              <w:t>prenume</w:t>
            </w:r>
            <w:proofErr w:type="spellEnd"/>
          </w:p>
        </w:tc>
        <w:tc>
          <w:tcPr>
            <w:tcW w:w="1984" w:type="dxa"/>
          </w:tcPr>
          <w:p w14:paraId="7F1A7CF4" w14:textId="77777777" w:rsidR="00072E26" w:rsidRPr="004F1BAD" w:rsidRDefault="00072E26" w:rsidP="008B6ADC">
            <w:pPr>
              <w:ind w:hanging="2"/>
              <w:jc w:val="center"/>
              <w:rPr>
                <w:rFonts w:eastAsia="Trebuchet MS" w:cstheme="minorHAnsi"/>
              </w:rPr>
            </w:pPr>
            <w:proofErr w:type="spellStart"/>
            <w:r w:rsidRPr="004F1BAD">
              <w:rPr>
                <w:rFonts w:eastAsia="Arial" w:cstheme="minorHAnsi"/>
              </w:rPr>
              <w:t>Instituția</w:t>
            </w:r>
            <w:proofErr w:type="spellEnd"/>
          </w:p>
        </w:tc>
        <w:tc>
          <w:tcPr>
            <w:tcW w:w="2126" w:type="dxa"/>
          </w:tcPr>
          <w:p w14:paraId="3638A72F" w14:textId="77777777" w:rsidR="00072E26" w:rsidRPr="004F1BAD" w:rsidRDefault="00072E26" w:rsidP="008B6ADC">
            <w:pPr>
              <w:ind w:hanging="2"/>
              <w:jc w:val="center"/>
              <w:rPr>
                <w:rFonts w:eastAsia="Trebuchet MS" w:cstheme="minorHAnsi"/>
              </w:rPr>
            </w:pPr>
            <w:proofErr w:type="spellStart"/>
            <w:r w:rsidRPr="004F1BAD">
              <w:rPr>
                <w:rFonts w:eastAsia="Arial" w:cstheme="minorHAnsi"/>
              </w:rPr>
              <w:t>Funcția</w:t>
            </w:r>
            <w:proofErr w:type="spellEnd"/>
          </w:p>
        </w:tc>
        <w:tc>
          <w:tcPr>
            <w:tcW w:w="2977" w:type="dxa"/>
          </w:tcPr>
          <w:p w14:paraId="36728A5F" w14:textId="77777777" w:rsidR="00072E26" w:rsidRPr="004F1BAD" w:rsidRDefault="00072E26" w:rsidP="008B6ADC">
            <w:pPr>
              <w:ind w:hanging="2"/>
              <w:jc w:val="center"/>
              <w:rPr>
                <w:rFonts w:eastAsia="Trebuchet MS" w:cstheme="minorHAnsi"/>
              </w:rPr>
            </w:pPr>
            <w:proofErr w:type="spellStart"/>
            <w:r w:rsidRPr="004F1BAD">
              <w:rPr>
                <w:rFonts w:eastAsia="Trebuchet MS" w:cstheme="minorHAnsi"/>
              </w:rPr>
              <w:t>Număr</w:t>
            </w:r>
            <w:proofErr w:type="spellEnd"/>
            <w:r w:rsidRPr="004F1BAD">
              <w:rPr>
                <w:rFonts w:eastAsia="Trebuchet MS" w:cstheme="minorHAnsi"/>
              </w:rPr>
              <w:t xml:space="preserve"> de telefon</w:t>
            </w:r>
          </w:p>
        </w:tc>
      </w:tr>
      <w:tr w:rsidR="00072E26" w:rsidRPr="004F1BAD" w14:paraId="3A83AAAB" w14:textId="77777777" w:rsidTr="008B6ADC">
        <w:tc>
          <w:tcPr>
            <w:tcW w:w="2689" w:type="dxa"/>
          </w:tcPr>
          <w:p w14:paraId="3B42B1B1" w14:textId="77777777" w:rsidR="00072E26" w:rsidRPr="004F1BAD" w:rsidRDefault="00072E26" w:rsidP="008B6ADC">
            <w:pPr>
              <w:ind w:hanging="2"/>
              <w:jc w:val="both"/>
              <w:rPr>
                <w:rFonts w:eastAsia="Trebuchet MS" w:cstheme="minorHAnsi"/>
              </w:rPr>
            </w:pPr>
          </w:p>
        </w:tc>
        <w:tc>
          <w:tcPr>
            <w:tcW w:w="1984" w:type="dxa"/>
          </w:tcPr>
          <w:p w14:paraId="08A7AC2B" w14:textId="77777777" w:rsidR="00072E26" w:rsidRPr="004F1BAD" w:rsidRDefault="00072E26" w:rsidP="008B6ADC">
            <w:pPr>
              <w:ind w:hanging="2"/>
              <w:jc w:val="both"/>
              <w:rPr>
                <w:rFonts w:eastAsia="Trebuchet MS" w:cstheme="minorHAnsi"/>
              </w:rPr>
            </w:pPr>
          </w:p>
        </w:tc>
        <w:tc>
          <w:tcPr>
            <w:tcW w:w="2126" w:type="dxa"/>
          </w:tcPr>
          <w:p w14:paraId="2384B16F" w14:textId="77777777" w:rsidR="00072E26" w:rsidRPr="004F1BAD" w:rsidRDefault="00072E26" w:rsidP="008B6ADC">
            <w:pPr>
              <w:ind w:hanging="2"/>
              <w:jc w:val="both"/>
              <w:rPr>
                <w:rFonts w:eastAsia="Trebuchet MS" w:cstheme="minorHAnsi"/>
              </w:rPr>
            </w:pPr>
          </w:p>
        </w:tc>
        <w:tc>
          <w:tcPr>
            <w:tcW w:w="2977" w:type="dxa"/>
          </w:tcPr>
          <w:p w14:paraId="3497B190" w14:textId="77777777" w:rsidR="00072E26" w:rsidRPr="004F1BAD" w:rsidRDefault="00072E26" w:rsidP="008B6ADC">
            <w:pPr>
              <w:ind w:hanging="2"/>
              <w:jc w:val="both"/>
              <w:rPr>
                <w:rFonts w:eastAsia="Trebuchet MS" w:cstheme="minorHAnsi"/>
              </w:rPr>
            </w:pPr>
          </w:p>
        </w:tc>
      </w:tr>
    </w:tbl>
    <w:p w14:paraId="6837354A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</w:t>
      </w:r>
    </w:p>
    <w:p w14:paraId="2904498D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Anexez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prezentei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cereri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dosarul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actele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solicitate</w:t>
      </w:r>
      <w:proofErr w:type="spellEnd"/>
      <w:r w:rsidRPr="004F1BAD">
        <w:rPr>
          <w:rFonts w:cstheme="minorHAnsi"/>
          <w:lang w:val="fr-FR"/>
        </w:rPr>
        <w:t>.</w:t>
      </w:r>
    </w:p>
    <w:p w14:paraId="24866EC1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Menționez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am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luat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cunoștință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condițiile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desfășurare</w:t>
      </w:r>
      <w:proofErr w:type="spellEnd"/>
      <w:r w:rsidRPr="004F1BAD">
        <w:rPr>
          <w:rFonts w:cstheme="minorHAnsi"/>
          <w:lang w:val="fr-FR"/>
        </w:rPr>
        <w:t xml:space="preserve"> a </w:t>
      </w:r>
      <w:proofErr w:type="spellStart"/>
      <w:r w:rsidRPr="004F1BAD">
        <w:rPr>
          <w:rFonts w:cstheme="minorHAnsi"/>
          <w:lang w:val="fr-FR"/>
        </w:rPr>
        <w:t>concursului</w:t>
      </w:r>
      <w:proofErr w:type="spellEnd"/>
      <w:r w:rsidRPr="004F1BAD">
        <w:rPr>
          <w:rFonts w:cstheme="minorHAnsi"/>
          <w:lang w:val="fr-FR"/>
        </w:rPr>
        <w:t>.</w:t>
      </w:r>
    </w:p>
    <w:p w14:paraId="5453B55C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  <w:lang w:val="fr-FR"/>
        </w:rPr>
      </w:pPr>
    </w:p>
    <w:p w14:paraId="2A615CB2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Cunoscând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prevederile</w:t>
      </w:r>
      <w:proofErr w:type="spellEnd"/>
      <w:r w:rsidRPr="004F1BAD">
        <w:rPr>
          <w:rFonts w:cstheme="minorHAnsi"/>
        </w:rPr>
        <w:t xml:space="preserve"> art. 4 pct. 2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11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art. 6 </w:t>
      </w:r>
      <w:proofErr w:type="spellStart"/>
      <w:r w:rsidRPr="004F1BAD">
        <w:rPr>
          <w:rFonts w:cstheme="minorHAnsi"/>
        </w:rPr>
        <w:t>alin</w:t>
      </w:r>
      <w:proofErr w:type="spellEnd"/>
      <w:r w:rsidRPr="004F1BAD">
        <w:rPr>
          <w:rFonts w:cstheme="minorHAnsi"/>
        </w:rPr>
        <w:t xml:space="preserve">. (1) lit. a) din </w:t>
      </w:r>
      <w:proofErr w:type="spellStart"/>
      <w:r w:rsidRPr="004F1BAD">
        <w:rPr>
          <w:rFonts w:cstheme="minorHAnsi"/>
        </w:rPr>
        <w:t>Regulamentul</w:t>
      </w:r>
      <w:proofErr w:type="spellEnd"/>
      <w:r w:rsidRPr="004F1BAD">
        <w:rPr>
          <w:rFonts w:cstheme="minorHAnsi"/>
        </w:rPr>
        <w:t xml:space="preserve"> (UE) 2016/679 al </w:t>
      </w:r>
      <w:proofErr w:type="spellStart"/>
      <w:r w:rsidRPr="004F1BAD">
        <w:rPr>
          <w:rFonts w:cstheme="minorHAnsi"/>
        </w:rPr>
        <w:t>Parlamentului</w:t>
      </w:r>
      <w:proofErr w:type="spellEnd"/>
      <w:r w:rsidRPr="004F1BAD">
        <w:rPr>
          <w:rFonts w:cstheme="minorHAnsi"/>
        </w:rPr>
        <w:t xml:space="preserve"> European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al </w:t>
      </w:r>
      <w:proofErr w:type="spellStart"/>
      <w:r w:rsidRPr="004F1BAD">
        <w:rPr>
          <w:rFonts w:cstheme="minorHAnsi"/>
        </w:rPr>
        <w:t>Consiliului</w:t>
      </w:r>
      <w:proofErr w:type="spellEnd"/>
      <w:r w:rsidRPr="004F1BAD">
        <w:rPr>
          <w:rFonts w:cstheme="minorHAnsi"/>
        </w:rPr>
        <w:t xml:space="preserve"> din 27 </w:t>
      </w:r>
      <w:proofErr w:type="spellStart"/>
      <w:r w:rsidRPr="004F1BAD">
        <w:rPr>
          <w:rFonts w:cstheme="minorHAnsi"/>
        </w:rPr>
        <w:t>aprilie</w:t>
      </w:r>
      <w:proofErr w:type="spellEnd"/>
      <w:r w:rsidRPr="004F1BAD">
        <w:rPr>
          <w:rFonts w:cstheme="minorHAnsi"/>
        </w:rPr>
        <w:t xml:space="preserve"> 2016 </w:t>
      </w:r>
      <w:proofErr w:type="spellStart"/>
      <w:r w:rsidRPr="004F1BAD">
        <w:rPr>
          <w:rFonts w:cstheme="minorHAnsi"/>
        </w:rPr>
        <w:t>privind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protecţia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persoanelor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fizice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ceea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priveşte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prelucrarea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datelor</w:t>
      </w:r>
      <w:proofErr w:type="spellEnd"/>
      <w:r w:rsidRPr="004F1BAD">
        <w:rPr>
          <w:rFonts w:cstheme="minorHAnsi"/>
        </w:rPr>
        <w:t xml:space="preserve"> cu </w:t>
      </w:r>
      <w:proofErr w:type="spellStart"/>
      <w:r w:rsidRPr="004F1BAD">
        <w:rPr>
          <w:rFonts w:cstheme="minorHAnsi"/>
        </w:rPr>
        <w:t>caracter</w:t>
      </w:r>
      <w:proofErr w:type="spellEnd"/>
      <w:r w:rsidRPr="004F1BAD">
        <w:rPr>
          <w:rFonts w:cstheme="minorHAnsi"/>
        </w:rPr>
        <w:t xml:space="preserve"> personal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privind</w:t>
      </w:r>
      <w:proofErr w:type="spellEnd"/>
      <w:r w:rsidRPr="004F1BAD">
        <w:rPr>
          <w:rFonts w:cstheme="minorHAnsi"/>
        </w:rPr>
        <w:t xml:space="preserve"> libera </w:t>
      </w:r>
      <w:proofErr w:type="spellStart"/>
      <w:r w:rsidRPr="004F1BAD">
        <w:rPr>
          <w:rFonts w:cstheme="minorHAnsi"/>
        </w:rPr>
        <w:t>circulaţie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acestor</w:t>
      </w:r>
      <w:proofErr w:type="spellEnd"/>
      <w:r w:rsidRPr="004F1BAD">
        <w:rPr>
          <w:rFonts w:cstheme="minorHAnsi"/>
        </w:rPr>
        <w:t xml:space="preserve"> date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abrogare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Directivei</w:t>
      </w:r>
      <w:proofErr w:type="spellEnd"/>
      <w:r w:rsidRPr="004F1BAD">
        <w:rPr>
          <w:rFonts w:cstheme="minorHAnsi"/>
        </w:rPr>
        <w:t xml:space="preserve"> 95/46/CE (</w:t>
      </w:r>
      <w:proofErr w:type="spellStart"/>
      <w:r w:rsidRPr="004F1BAD">
        <w:rPr>
          <w:rFonts w:cstheme="minorHAnsi"/>
        </w:rPr>
        <w:t>Regulamentul</w:t>
      </w:r>
      <w:proofErr w:type="spellEnd"/>
      <w:r w:rsidRPr="004F1BAD">
        <w:rPr>
          <w:rFonts w:cstheme="minorHAnsi"/>
        </w:rPr>
        <w:t xml:space="preserve"> general </w:t>
      </w:r>
      <w:proofErr w:type="spellStart"/>
      <w:r w:rsidRPr="004F1BAD">
        <w:rPr>
          <w:rFonts w:cstheme="minorHAnsi"/>
        </w:rPr>
        <w:t>privind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protecţia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datelor</w:t>
      </w:r>
      <w:proofErr w:type="spellEnd"/>
      <w:r w:rsidRPr="004F1BAD">
        <w:rPr>
          <w:rFonts w:cstheme="minorHAnsi"/>
        </w:rPr>
        <w:t xml:space="preserve">),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ceea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priveşte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</w:t>
      </w:r>
      <w:proofErr w:type="spellEnd"/>
      <w:r w:rsidRPr="004F1BAD">
        <w:rPr>
          <w:rFonts w:cstheme="minorHAnsi"/>
        </w:rPr>
        <w:t xml:space="preserve"> cu </w:t>
      </w:r>
      <w:proofErr w:type="spellStart"/>
      <w:r w:rsidRPr="004F1BAD">
        <w:rPr>
          <w:rFonts w:cstheme="minorHAnsi"/>
        </w:rPr>
        <w:t>privire</w:t>
      </w:r>
      <w:proofErr w:type="spellEnd"/>
      <w:r w:rsidRPr="004F1BAD">
        <w:rPr>
          <w:rFonts w:cstheme="minorHAnsi"/>
        </w:rPr>
        <w:t xml:space="preserve"> la </w:t>
      </w:r>
      <w:proofErr w:type="spellStart"/>
      <w:r w:rsidRPr="004F1BAD">
        <w:rPr>
          <w:rFonts w:cstheme="minorHAnsi"/>
        </w:rPr>
        <w:t>prelucrarea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datelor</w:t>
      </w:r>
      <w:proofErr w:type="spellEnd"/>
      <w:r w:rsidRPr="004F1BAD">
        <w:rPr>
          <w:rFonts w:cstheme="minorHAnsi"/>
        </w:rPr>
        <w:t xml:space="preserve"> cu </w:t>
      </w:r>
      <w:proofErr w:type="spellStart"/>
      <w:r w:rsidRPr="004F1BAD">
        <w:rPr>
          <w:rFonts w:cstheme="minorHAnsi"/>
        </w:rPr>
        <w:t>caracter</w:t>
      </w:r>
      <w:proofErr w:type="spellEnd"/>
      <w:r w:rsidRPr="004F1BAD">
        <w:rPr>
          <w:rFonts w:cstheme="minorHAnsi"/>
        </w:rPr>
        <w:t xml:space="preserve"> personal, </w:t>
      </w:r>
      <w:proofErr w:type="spellStart"/>
      <w:r w:rsidRPr="004F1BAD">
        <w:rPr>
          <w:rFonts w:cstheme="minorHAnsi"/>
        </w:rPr>
        <w:t>declar</w:t>
      </w:r>
      <w:proofErr w:type="spellEnd"/>
      <w:r w:rsidRPr="004F1BAD">
        <w:rPr>
          <w:rFonts w:cstheme="minorHAnsi"/>
        </w:rPr>
        <w:t xml:space="preserve"> următoarele:    </w:t>
      </w:r>
    </w:p>
    <w:p w14:paraId="742DDD12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                                                                              </w:t>
      </w:r>
    </w:p>
    <w:p w14:paraId="1E86F586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F26AE15" wp14:editId="29F11DF1">
                <wp:simplePos x="0" y="0"/>
                <wp:positionH relativeFrom="column">
                  <wp:posOffset>1951355</wp:posOffset>
                </wp:positionH>
                <wp:positionV relativeFrom="paragraph">
                  <wp:posOffset>8770</wp:posOffset>
                </wp:positionV>
                <wp:extent cx="172528" cy="103517"/>
                <wp:effectExtent l="0" t="0" r="18415" b="10795"/>
                <wp:wrapNone/>
                <wp:docPr id="1039" name="Rectangle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03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9C7550" w14:textId="77777777" w:rsidR="00072E26" w:rsidRDefault="00072E26" w:rsidP="00072E26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6AE15" id="Rectangle 1039" o:spid="_x0000_s1026" style="position:absolute;left:0;text-align:left;margin-left:153.65pt;margin-top:.7pt;width:13.6pt;height: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49C7550" w14:textId="77777777" w:rsidR="00072E26" w:rsidRDefault="00072E26" w:rsidP="00072E26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exprim consimţământul  </w:t>
      </w:r>
    </w:p>
    <w:p w14:paraId="3A85E46E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                         </w:t>
      </w:r>
    </w:p>
    <w:p w14:paraId="3D992621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21676E0" wp14:editId="52DB3E6C">
                <wp:simplePos x="0" y="0"/>
                <wp:positionH relativeFrom="column">
                  <wp:posOffset>1951355</wp:posOffset>
                </wp:positionH>
                <wp:positionV relativeFrom="paragraph">
                  <wp:posOffset>21458</wp:posOffset>
                </wp:positionV>
                <wp:extent cx="198408" cy="112144"/>
                <wp:effectExtent l="0" t="0" r="11430" b="2159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408" cy="1121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CA3839" w14:textId="77777777" w:rsidR="00072E26" w:rsidRDefault="00072E26" w:rsidP="00072E26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676E0" id="Rectangle 6" o:spid="_x0000_s1027" style="position:absolute;left:0;text-align:left;margin-left:153.65pt;margin-top:1.7pt;width:15.6pt;height: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0CA3839" w14:textId="77777777" w:rsidR="00072E26" w:rsidRDefault="00072E26" w:rsidP="00072E26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nu </w: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exprim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</w:t>
      </w:r>
      <w:proofErr w:type="spellEnd"/>
      <w:r w:rsidRPr="004F1BAD">
        <w:rPr>
          <w:rFonts w:cstheme="minorHAnsi"/>
        </w:rPr>
        <w:t xml:space="preserve"> </w:t>
      </w:r>
    </w:p>
    <w:p w14:paraId="3758957B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  </w:t>
      </w:r>
    </w:p>
    <w:p w14:paraId="5C6B7330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cu </w:t>
      </w:r>
      <w:proofErr w:type="spellStart"/>
      <w:r w:rsidRPr="004F1BAD">
        <w:rPr>
          <w:rFonts w:cstheme="minorHAnsi"/>
        </w:rPr>
        <w:t>privire</w:t>
      </w:r>
      <w:proofErr w:type="spellEnd"/>
      <w:r w:rsidRPr="004F1BAD">
        <w:rPr>
          <w:rFonts w:cstheme="minorHAnsi"/>
        </w:rPr>
        <w:t xml:space="preserve"> la </w:t>
      </w:r>
      <w:proofErr w:type="spellStart"/>
      <w:r w:rsidRPr="004F1BAD">
        <w:rPr>
          <w:rFonts w:cstheme="minorHAnsi"/>
        </w:rPr>
        <w:t>transmiterea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informaţiilor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documentelor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inclusiv</w:t>
      </w:r>
      <w:proofErr w:type="spellEnd"/>
      <w:r w:rsidRPr="004F1BAD">
        <w:rPr>
          <w:rFonts w:cstheme="minorHAnsi"/>
        </w:rPr>
        <w:t xml:space="preserve"> date cu </w:t>
      </w:r>
      <w:proofErr w:type="spellStart"/>
      <w:r w:rsidRPr="004F1BAD">
        <w:rPr>
          <w:rFonts w:cstheme="minorHAnsi"/>
        </w:rPr>
        <w:t>caracter</w:t>
      </w:r>
      <w:proofErr w:type="spellEnd"/>
      <w:r w:rsidRPr="004F1BAD">
        <w:rPr>
          <w:rFonts w:cstheme="minorHAnsi"/>
        </w:rPr>
        <w:t xml:space="preserve"> personal </w:t>
      </w:r>
      <w:proofErr w:type="spellStart"/>
      <w:r w:rsidRPr="004F1BAD">
        <w:rPr>
          <w:rFonts w:cstheme="minorHAnsi"/>
        </w:rPr>
        <w:t>necesare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îndeplinirii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atribuţiilor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membrilor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comisiei</w:t>
      </w:r>
      <w:proofErr w:type="spellEnd"/>
      <w:r w:rsidRPr="004F1BAD">
        <w:rPr>
          <w:rFonts w:cstheme="minorHAnsi"/>
        </w:rPr>
        <w:t xml:space="preserve"> de concurs, </w:t>
      </w:r>
      <w:proofErr w:type="spellStart"/>
      <w:r w:rsidRPr="004F1BAD">
        <w:rPr>
          <w:rFonts w:cstheme="minorHAnsi"/>
        </w:rPr>
        <w:t>membrilor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comisiei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soluţionare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contestaţiilor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 ale </w:t>
      </w:r>
      <w:proofErr w:type="spellStart"/>
      <w:r w:rsidRPr="004F1BAD">
        <w:rPr>
          <w:rFonts w:cstheme="minorHAnsi"/>
        </w:rPr>
        <w:t>secretarului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format electronic.     </w:t>
      </w:r>
    </w:p>
    <w:p w14:paraId="212EDAAC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FF6A747" wp14:editId="747C13CD">
                <wp:simplePos x="0" y="0"/>
                <wp:positionH relativeFrom="column">
                  <wp:posOffset>1950098</wp:posOffset>
                </wp:positionH>
                <wp:positionV relativeFrom="paragraph">
                  <wp:posOffset>150858</wp:posOffset>
                </wp:positionV>
                <wp:extent cx="184150" cy="13652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15E7FB" w14:textId="77777777" w:rsidR="00072E26" w:rsidRDefault="00072E26" w:rsidP="00072E26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F6A747" id="Rectangle 7" o:spid="_x0000_s1028" style="position:absolute;left:0;text-align:left;margin-left:153.55pt;margin-top:11.9pt;width:14.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515E7FB" w14:textId="77777777" w:rsidR="00072E26" w:rsidRDefault="00072E26" w:rsidP="00072E26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                   </w:t>
      </w:r>
    </w:p>
    <w:p w14:paraId="1D87B0FC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exprim consimţământul </w:t>
      </w:r>
    </w:p>
    <w:p w14:paraId="799D655F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                         </w:t>
      </w:r>
    </w:p>
    <w:p w14:paraId="2646E5B3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710847A" wp14:editId="2FB71077">
                <wp:simplePos x="0" y="0"/>
                <wp:positionH relativeFrom="column">
                  <wp:posOffset>1950098</wp:posOffset>
                </wp:positionH>
                <wp:positionV relativeFrom="paragraph">
                  <wp:posOffset>25788</wp:posOffset>
                </wp:positionV>
                <wp:extent cx="184150" cy="136525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858077" w14:textId="77777777" w:rsidR="00072E26" w:rsidRDefault="00072E26" w:rsidP="00072E26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10847A" id="Rectangle 8" o:spid="_x0000_s1029" style="position:absolute;left:0;text-align:left;margin-left:153.55pt;margin-top:2.05pt;width:14.5pt;height:10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B858077" w14:textId="77777777" w:rsidR="00072E26" w:rsidRDefault="00072E26" w:rsidP="00072E26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nu </w: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exprim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</w:t>
      </w:r>
      <w:proofErr w:type="spellEnd"/>
      <w:r w:rsidRPr="004F1BAD">
        <w:rPr>
          <w:rFonts w:cstheme="minorHAnsi"/>
        </w:rPr>
        <w:t xml:space="preserve">      </w:t>
      </w:r>
    </w:p>
    <w:p w14:paraId="08E6C4FE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</w:p>
    <w:p w14:paraId="18200A42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ca </w:t>
      </w:r>
      <w:proofErr w:type="spellStart"/>
      <w:r w:rsidRPr="004F1BAD">
        <w:rPr>
          <w:rFonts w:cstheme="minorHAnsi"/>
        </w:rPr>
        <w:t>instituţia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organizatoare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concursului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solicite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organelor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abilitate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condiţiile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legii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certificatul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integritate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comportamentală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pentru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candidații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înscriși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pentru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posturile</w:t>
      </w:r>
      <w:proofErr w:type="spellEnd"/>
      <w:r w:rsidRPr="004F1BAD">
        <w:rPr>
          <w:rFonts w:cstheme="minorHAnsi"/>
        </w:rPr>
        <w:t xml:space="preserve"> din </w:t>
      </w:r>
      <w:proofErr w:type="spellStart"/>
      <w:r w:rsidRPr="004F1BAD">
        <w:rPr>
          <w:rFonts w:cstheme="minorHAnsi"/>
        </w:rPr>
        <w:t>cadrul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sistemul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învăţământ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sănătate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protecţie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socială</w:t>
      </w:r>
      <w:proofErr w:type="spellEnd"/>
      <w:r w:rsidRPr="004F1BAD">
        <w:rPr>
          <w:rFonts w:cstheme="minorHAnsi"/>
        </w:rPr>
        <w:t xml:space="preserve">, precum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orice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entitate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publică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privată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cărei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activitate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presupune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contactul</w:t>
      </w:r>
      <w:proofErr w:type="spellEnd"/>
      <w:r w:rsidRPr="004F1BAD">
        <w:rPr>
          <w:rFonts w:cstheme="minorHAnsi"/>
        </w:rPr>
        <w:t xml:space="preserve"> direct cu </w:t>
      </w:r>
      <w:proofErr w:type="spellStart"/>
      <w:r w:rsidRPr="004F1BAD">
        <w:rPr>
          <w:rFonts w:cstheme="minorHAnsi"/>
        </w:rPr>
        <w:t>copii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persoane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vârstă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persoane</w:t>
      </w:r>
      <w:proofErr w:type="spellEnd"/>
      <w:r w:rsidRPr="004F1BAD">
        <w:rPr>
          <w:rFonts w:cstheme="minorHAnsi"/>
        </w:rPr>
        <w:t xml:space="preserve"> cu </w:t>
      </w:r>
      <w:proofErr w:type="spellStart"/>
      <w:r w:rsidRPr="004F1BAD">
        <w:rPr>
          <w:rFonts w:cstheme="minorHAnsi"/>
        </w:rPr>
        <w:t>dizabilităţi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alte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lastRenderedPageBreak/>
        <w:t>categorii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persoane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vulnerabile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ori</w:t>
      </w:r>
      <w:proofErr w:type="spellEnd"/>
      <w:r w:rsidRPr="004F1BAD">
        <w:rPr>
          <w:rFonts w:cstheme="minorHAnsi"/>
        </w:rPr>
        <w:t xml:space="preserve"> care </w:t>
      </w:r>
      <w:proofErr w:type="spellStart"/>
      <w:r w:rsidRPr="004F1BAD">
        <w:rPr>
          <w:rFonts w:cstheme="minorHAnsi"/>
        </w:rPr>
        <w:t>presupune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examinarea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fizică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evaluarea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psihologică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unei</w:t>
      </w:r>
      <w:proofErr w:type="spellEnd"/>
      <w:r w:rsidRPr="004F1BAD">
        <w:rPr>
          <w:rFonts w:cstheme="minorHAnsi"/>
        </w:rPr>
        <w:t xml:space="preserve"> personae, </w:t>
      </w:r>
      <w:proofErr w:type="spellStart"/>
      <w:r w:rsidRPr="004F1BAD">
        <w:rPr>
          <w:rFonts w:cstheme="minorHAnsi"/>
        </w:rPr>
        <w:t>cunoscând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că</w:t>
      </w:r>
      <w:proofErr w:type="spellEnd"/>
      <w:r w:rsidRPr="004F1BAD">
        <w:rPr>
          <w:rFonts w:cstheme="minorHAnsi"/>
        </w:rPr>
        <w:t xml:space="preserve"> pot </w:t>
      </w:r>
      <w:proofErr w:type="spellStart"/>
      <w:r w:rsidRPr="004F1BAD">
        <w:rPr>
          <w:rFonts w:cstheme="minorHAnsi"/>
        </w:rPr>
        <w:t>reveni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oricând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asupra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consimţământului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acordat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prin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prezenta</w:t>
      </w:r>
      <w:proofErr w:type="spellEnd"/>
      <w:r w:rsidRPr="004F1BAD">
        <w:rPr>
          <w:rFonts w:cstheme="minorHAnsi"/>
        </w:rPr>
        <w:t>.</w:t>
      </w:r>
    </w:p>
    <w:p w14:paraId="2036527B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</w:p>
    <w:p w14:paraId="5F06FD9E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1CFF7E66" wp14:editId="10A0C861">
                <wp:simplePos x="0" y="0"/>
                <wp:positionH relativeFrom="column">
                  <wp:posOffset>1951990</wp:posOffset>
                </wp:positionH>
                <wp:positionV relativeFrom="paragraph">
                  <wp:posOffset>9525</wp:posOffset>
                </wp:positionV>
                <wp:extent cx="184150" cy="1365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3E4EAD" w14:textId="77777777" w:rsidR="00072E26" w:rsidRDefault="00072E26" w:rsidP="00072E26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FF7E66" id="Rectangle 9" o:spid="_x0000_s1030" style="position:absolute;left:0;text-align:left;margin-left:153.7pt;margin-top:.75pt;width:14.5pt;height:1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F3E4EAD" w14:textId="77777777" w:rsidR="00072E26" w:rsidRDefault="00072E26" w:rsidP="00072E26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exprim consimţământul</w:t>
      </w:r>
    </w:p>
    <w:p w14:paraId="2A3C746F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333E2FF" wp14:editId="7897F520">
                <wp:simplePos x="0" y="0"/>
                <wp:positionH relativeFrom="column">
                  <wp:posOffset>1953545</wp:posOffset>
                </wp:positionH>
                <wp:positionV relativeFrom="paragraph">
                  <wp:posOffset>163830</wp:posOffset>
                </wp:positionV>
                <wp:extent cx="184150" cy="136525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8CE456" w14:textId="77777777" w:rsidR="00072E26" w:rsidRDefault="00072E26" w:rsidP="00072E26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33E2FF" id="Rectangle 10" o:spid="_x0000_s1031" style="position:absolute;left:0;text-align:left;margin-left:153.8pt;margin-top:12.9pt;width:14.5pt;height:1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28CE456" w14:textId="77777777" w:rsidR="00072E26" w:rsidRDefault="00072E26" w:rsidP="00072E26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                                                       </w:t>
      </w:r>
    </w:p>
    <w:p w14:paraId="6C4B9E96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 xml:space="preserve">nu </w: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exprim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</w:t>
      </w:r>
      <w:proofErr w:type="spellEnd"/>
      <w:r w:rsidRPr="004F1BAD">
        <w:rPr>
          <w:rFonts w:cstheme="minorHAnsi"/>
        </w:rPr>
        <w:t xml:space="preserve">      </w:t>
      </w:r>
    </w:p>
    <w:p w14:paraId="2C0FDFA6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 xml:space="preserve">ca </w:t>
      </w:r>
      <w:proofErr w:type="spellStart"/>
      <w:r w:rsidRPr="004F1BAD">
        <w:rPr>
          <w:rFonts w:cstheme="minorHAnsi"/>
        </w:rPr>
        <w:t>instituţia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organizatoare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concursului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solicite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organelor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abilitate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condiţiile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legii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extrasul</w:t>
      </w:r>
      <w:proofErr w:type="spellEnd"/>
      <w:r w:rsidRPr="004F1BAD">
        <w:rPr>
          <w:rFonts w:cstheme="minorHAnsi"/>
        </w:rPr>
        <w:t xml:space="preserve"> de pe </w:t>
      </w:r>
      <w:proofErr w:type="spellStart"/>
      <w:r w:rsidRPr="004F1BAD">
        <w:rPr>
          <w:rFonts w:cstheme="minorHAnsi"/>
        </w:rPr>
        <w:t>cazierul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judiciar</w:t>
      </w:r>
      <w:proofErr w:type="spellEnd"/>
      <w:r w:rsidRPr="004F1BAD">
        <w:rPr>
          <w:rFonts w:cstheme="minorHAnsi"/>
        </w:rPr>
        <w:t xml:space="preserve"> cu </w:t>
      </w:r>
      <w:proofErr w:type="spellStart"/>
      <w:r w:rsidRPr="004F1BAD">
        <w:rPr>
          <w:rFonts w:cstheme="minorHAnsi"/>
        </w:rPr>
        <w:t>scopul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angajării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cunoscând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că</w:t>
      </w:r>
      <w:proofErr w:type="spellEnd"/>
      <w:r w:rsidRPr="004F1BAD">
        <w:rPr>
          <w:rFonts w:cstheme="minorHAnsi"/>
        </w:rPr>
        <w:t xml:space="preserve"> pot </w:t>
      </w:r>
      <w:proofErr w:type="spellStart"/>
      <w:r w:rsidRPr="004F1BAD">
        <w:rPr>
          <w:rFonts w:cstheme="minorHAnsi"/>
        </w:rPr>
        <w:t>reveni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oricând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asupra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consimţământului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acordat</w:t>
      </w:r>
      <w:proofErr w:type="spellEnd"/>
      <w:r w:rsidRPr="004F1BAD">
        <w:rPr>
          <w:rFonts w:cstheme="minorHAnsi"/>
        </w:rPr>
        <w:t xml:space="preserve"> prin  </w:t>
      </w:r>
      <w:proofErr w:type="spellStart"/>
      <w:r w:rsidRPr="004F1BAD">
        <w:rPr>
          <w:rFonts w:cstheme="minorHAnsi"/>
        </w:rPr>
        <w:t>prezenta</w:t>
      </w:r>
      <w:proofErr w:type="spellEnd"/>
      <w:r w:rsidRPr="004F1BAD">
        <w:rPr>
          <w:rFonts w:cstheme="minorHAnsi"/>
        </w:rPr>
        <w:t xml:space="preserve">;  </w:t>
      </w:r>
    </w:p>
    <w:p w14:paraId="7803A038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78A3B812" wp14:editId="3BD98D97">
                <wp:simplePos x="0" y="0"/>
                <wp:positionH relativeFrom="column">
                  <wp:posOffset>1838130</wp:posOffset>
                </wp:positionH>
                <wp:positionV relativeFrom="paragraph">
                  <wp:posOffset>183515</wp:posOffset>
                </wp:positionV>
                <wp:extent cx="184150" cy="136525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F8007F" w14:textId="77777777" w:rsidR="00072E26" w:rsidRDefault="00072E26" w:rsidP="00072E26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A3B812" id="Rectangle 11" o:spid="_x0000_s1032" style="position:absolute;left:0;text-align:left;margin-left:144.75pt;margin-top:14.45pt;width:14.5pt;height:1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3F8007F" w14:textId="77777777" w:rsidR="00072E26" w:rsidRDefault="00072E26" w:rsidP="00072E26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                 </w:t>
      </w:r>
    </w:p>
    <w:p w14:paraId="3E267809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exprim consimţământul</w:t>
      </w:r>
    </w:p>
    <w:p w14:paraId="64D7B620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                         </w:t>
      </w:r>
    </w:p>
    <w:p w14:paraId="4272E70E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2419A7DC" wp14:editId="074959C6">
                <wp:simplePos x="0" y="0"/>
                <wp:positionH relativeFrom="column">
                  <wp:posOffset>1837055</wp:posOffset>
                </wp:positionH>
                <wp:positionV relativeFrom="paragraph">
                  <wp:posOffset>4445</wp:posOffset>
                </wp:positionV>
                <wp:extent cx="184150" cy="136525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7B2CCE" w14:textId="77777777" w:rsidR="00072E26" w:rsidRDefault="00072E26" w:rsidP="00072E26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19A7DC" id="Rectangle 12" o:spid="_x0000_s1033" style="position:absolute;left:0;text-align:left;margin-left:144.65pt;margin-top:.35pt;width:14.5pt;height:10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37B2CCE" w14:textId="77777777" w:rsidR="00072E26" w:rsidRDefault="00072E26" w:rsidP="00072E26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nu </w: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exprim consimţământul      </w:t>
      </w:r>
    </w:p>
    <w:p w14:paraId="4D16E079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                            </w:t>
      </w:r>
    </w:p>
    <w:p w14:paraId="01AE5A60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Declar</w:t>
      </w:r>
      <w:proofErr w:type="spellEnd"/>
      <w:r w:rsidRPr="004F1BAD">
        <w:rPr>
          <w:rFonts w:cstheme="minorHAnsi"/>
        </w:rPr>
        <w:t xml:space="preserve"> pe propria </w:t>
      </w:r>
      <w:proofErr w:type="spellStart"/>
      <w:r w:rsidRPr="004F1BAD">
        <w:rPr>
          <w:rFonts w:cstheme="minorHAnsi"/>
        </w:rPr>
        <w:t>răspundere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că</w:t>
      </w:r>
      <w:proofErr w:type="spellEnd"/>
      <w:r w:rsidRPr="004F1BAD">
        <w:rPr>
          <w:rFonts w:cstheme="minorHAnsi"/>
        </w:rPr>
        <w:t xml:space="preserve"> în </w:t>
      </w:r>
      <w:proofErr w:type="spellStart"/>
      <w:r w:rsidRPr="004F1BAD">
        <w:rPr>
          <w:rFonts w:cstheme="minorHAnsi"/>
        </w:rPr>
        <w:t>perioada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lucrată</w:t>
      </w:r>
      <w:proofErr w:type="spellEnd"/>
      <w:r w:rsidRPr="004F1BAD">
        <w:rPr>
          <w:rFonts w:cstheme="minorHAnsi"/>
        </w:rPr>
        <w:t>:</w:t>
      </w:r>
    </w:p>
    <w:p w14:paraId="18CDD53E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2405B2E9" wp14:editId="09AD4E0B">
                <wp:simplePos x="0" y="0"/>
                <wp:positionH relativeFrom="column">
                  <wp:posOffset>-55245</wp:posOffset>
                </wp:positionH>
                <wp:positionV relativeFrom="paragraph">
                  <wp:posOffset>199118</wp:posOffset>
                </wp:positionV>
                <wp:extent cx="184150" cy="136525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3EB7D7" w14:textId="77777777" w:rsidR="00072E26" w:rsidRDefault="00072E26" w:rsidP="00072E26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5B2E9" id="Rectangle 18" o:spid="_x0000_s1034" style="position:absolute;left:0;text-align:left;margin-left:-4.35pt;margin-top:15.7pt;width:14.5pt;height:10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A3EB7D7" w14:textId="77777777" w:rsidR="00072E26" w:rsidRDefault="00072E26" w:rsidP="00072E26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2B7A6021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  <w:lang w:val="fr-FR"/>
        </w:rPr>
      </w:pPr>
      <w:r w:rsidRPr="004F1BAD">
        <w:rPr>
          <w:rFonts w:cstheme="minorHAnsi"/>
        </w:rPr>
        <w:t xml:space="preserve">      </w:t>
      </w:r>
      <w:r w:rsidRPr="004F1BAD">
        <w:rPr>
          <w:rFonts w:cstheme="minorHAnsi"/>
          <w:lang w:val="fr-FR"/>
        </w:rPr>
        <w:t xml:space="preserve">nu mi s-a </w:t>
      </w:r>
      <w:proofErr w:type="spellStart"/>
      <w:r w:rsidRPr="004F1BAD">
        <w:rPr>
          <w:rFonts w:cstheme="minorHAnsi"/>
          <w:lang w:val="fr-FR"/>
        </w:rPr>
        <w:t>aplicat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nicio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sancţiune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disciplinară</w:t>
      </w:r>
      <w:proofErr w:type="spellEnd"/>
    </w:p>
    <w:p w14:paraId="10C689BD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5897B4B7" wp14:editId="4EFCBD93">
                <wp:simplePos x="0" y="0"/>
                <wp:positionH relativeFrom="column">
                  <wp:posOffset>-55984</wp:posOffset>
                </wp:positionH>
                <wp:positionV relativeFrom="paragraph">
                  <wp:posOffset>32657</wp:posOffset>
                </wp:positionV>
                <wp:extent cx="184150" cy="136525"/>
                <wp:effectExtent l="0" t="0" r="25400" b="158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884DE4" w14:textId="77777777" w:rsidR="00072E26" w:rsidRDefault="00072E26" w:rsidP="00072E26">
                            <w:pPr>
                              <w:spacing w:after="0" w:line="240" w:lineRule="auto"/>
                              <w:ind w:hanging="2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97B4B7" id="Rectangle 19" o:spid="_x0000_s1035" style="position:absolute;left:0;text-align:left;margin-left:-4.4pt;margin-top:2.55pt;width:14.5pt;height:10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F884DE4" w14:textId="77777777" w:rsidR="00072E26" w:rsidRDefault="00072E26" w:rsidP="00072E26">
                      <w:pPr>
                        <w:spacing w:after="0" w:line="240" w:lineRule="auto"/>
                        <w:ind w:hanging="2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      mi s-a </w:t>
      </w:r>
      <w:proofErr w:type="spellStart"/>
      <w:r w:rsidRPr="004F1BAD">
        <w:rPr>
          <w:rFonts w:cstheme="minorHAnsi"/>
        </w:rPr>
        <w:t>aplicat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sancţiunea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disciplinară</w:t>
      </w:r>
      <w:proofErr w:type="spellEnd"/>
      <w:r w:rsidRPr="004F1BAD">
        <w:rPr>
          <w:rFonts w:cstheme="minorHAnsi"/>
        </w:rPr>
        <w:t>.</w:t>
      </w:r>
    </w:p>
    <w:p w14:paraId="2B9ED088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</w:p>
    <w:p w14:paraId="06B2C614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Declar</w:t>
      </w:r>
      <w:proofErr w:type="spellEnd"/>
      <w:r w:rsidRPr="004F1BAD">
        <w:rPr>
          <w:rFonts w:cstheme="minorHAnsi"/>
        </w:rPr>
        <w:t xml:space="preserve"> pe propria </w:t>
      </w:r>
      <w:proofErr w:type="spellStart"/>
      <w:r w:rsidRPr="004F1BAD">
        <w:rPr>
          <w:rFonts w:cstheme="minorHAnsi"/>
        </w:rPr>
        <w:t>răspundere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cunoscând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prevederile</w:t>
      </w:r>
      <w:proofErr w:type="spellEnd"/>
      <w:r w:rsidRPr="004F1BAD">
        <w:rPr>
          <w:rFonts w:cstheme="minorHAnsi"/>
        </w:rPr>
        <w:t xml:space="preserve"> art. 326 din </w:t>
      </w:r>
      <w:proofErr w:type="spellStart"/>
      <w:r w:rsidRPr="004F1BAD">
        <w:rPr>
          <w:rFonts w:cstheme="minorHAnsi"/>
        </w:rPr>
        <w:t>Codul</w:t>
      </w:r>
      <w:proofErr w:type="spellEnd"/>
      <w:r w:rsidRPr="004F1BAD">
        <w:rPr>
          <w:rFonts w:cstheme="minorHAnsi"/>
        </w:rPr>
        <w:t xml:space="preserve"> penal cu </w:t>
      </w:r>
      <w:proofErr w:type="spellStart"/>
      <w:r w:rsidRPr="004F1BAD">
        <w:rPr>
          <w:rFonts w:cstheme="minorHAnsi"/>
        </w:rPr>
        <w:t>privire</w:t>
      </w:r>
      <w:proofErr w:type="spellEnd"/>
      <w:r w:rsidRPr="004F1BAD">
        <w:rPr>
          <w:rFonts w:cstheme="minorHAnsi"/>
        </w:rPr>
        <w:t xml:space="preserve"> la </w:t>
      </w:r>
      <w:proofErr w:type="spellStart"/>
      <w:r w:rsidRPr="004F1BAD">
        <w:rPr>
          <w:rFonts w:cstheme="minorHAnsi"/>
        </w:rPr>
        <w:t>falsul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declaraţii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că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datele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furnizate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acest</w:t>
      </w:r>
      <w:proofErr w:type="spellEnd"/>
      <w:r w:rsidRPr="004F1BAD">
        <w:rPr>
          <w:rFonts w:cstheme="minorHAnsi"/>
        </w:rPr>
        <w:t xml:space="preserve"> formular sunt </w:t>
      </w:r>
      <w:proofErr w:type="spellStart"/>
      <w:r w:rsidRPr="004F1BAD">
        <w:rPr>
          <w:rFonts w:cstheme="minorHAnsi"/>
        </w:rPr>
        <w:t>adevărate</w:t>
      </w:r>
      <w:proofErr w:type="spellEnd"/>
      <w:r w:rsidRPr="004F1BAD">
        <w:rPr>
          <w:rFonts w:cstheme="minorHAnsi"/>
        </w:rPr>
        <w:t>.</w:t>
      </w:r>
    </w:p>
    <w:p w14:paraId="1365AA7C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</w:p>
    <w:p w14:paraId="3E4A19E2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</w:p>
    <w:p w14:paraId="3BCFCDD7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>Data:</w:t>
      </w:r>
    </w:p>
    <w:p w14:paraId="2E1889AC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Semnătura</w:t>
      </w:r>
      <w:proofErr w:type="spellEnd"/>
      <w:r w:rsidRPr="004F1BAD">
        <w:rPr>
          <w:rFonts w:cstheme="minorHAnsi"/>
        </w:rPr>
        <w:t>:</w:t>
      </w:r>
    </w:p>
    <w:p w14:paraId="7E6659C8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</w:p>
    <w:p w14:paraId="378F46BE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0E99AEE2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38D6CEFF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23CFDDA3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78767740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73C9C590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1EAD1422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70EA28B3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62285EC0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41C7D22D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29D6EDCD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356DA911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4AFBB19D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34D9B5F8" w14:textId="77777777" w:rsidR="00072E26" w:rsidRPr="004F1BAD" w:rsidRDefault="00072E26" w:rsidP="00072E2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223A534B" w14:textId="77777777" w:rsidR="00610CCD" w:rsidRDefault="00610CCD"/>
    <w:sectPr w:rsidR="00610C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25B0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2894DAC"/>
    <w:multiLevelType w:val="hybridMultilevel"/>
    <w:tmpl w:val="FC5AC6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E822EE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E02DA0"/>
    <w:multiLevelType w:val="hybridMultilevel"/>
    <w:tmpl w:val="43881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05853"/>
    <w:multiLevelType w:val="hybridMultilevel"/>
    <w:tmpl w:val="726ACB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541F8E"/>
    <w:multiLevelType w:val="hybridMultilevel"/>
    <w:tmpl w:val="707C9F02"/>
    <w:lvl w:ilvl="0" w:tplc="1AC0C0CC">
      <w:start w:val="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37BFE"/>
    <w:multiLevelType w:val="hybridMultilevel"/>
    <w:tmpl w:val="30F8F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2C4599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181F5E"/>
    <w:multiLevelType w:val="hybridMultilevel"/>
    <w:tmpl w:val="3CF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0333A"/>
    <w:multiLevelType w:val="hybridMultilevel"/>
    <w:tmpl w:val="80C22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2B07DF"/>
    <w:multiLevelType w:val="hybridMultilevel"/>
    <w:tmpl w:val="660A0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3034FC"/>
    <w:multiLevelType w:val="hybridMultilevel"/>
    <w:tmpl w:val="C9CADAB8"/>
    <w:lvl w:ilvl="0" w:tplc="1AC0C0CC">
      <w:start w:val="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20B67"/>
    <w:multiLevelType w:val="hybridMultilevel"/>
    <w:tmpl w:val="5B367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E1DDC"/>
    <w:multiLevelType w:val="hybridMultilevel"/>
    <w:tmpl w:val="68DE9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5D7371"/>
    <w:multiLevelType w:val="hybridMultilevel"/>
    <w:tmpl w:val="F7BA3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770923"/>
    <w:multiLevelType w:val="hybridMultilevel"/>
    <w:tmpl w:val="4C6AD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6A1295"/>
    <w:multiLevelType w:val="hybridMultilevel"/>
    <w:tmpl w:val="0FF20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1F233E0"/>
    <w:multiLevelType w:val="hybridMultilevel"/>
    <w:tmpl w:val="F8521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9D12B04"/>
    <w:multiLevelType w:val="hybridMultilevel"/>
    <w:tmpl w:val="D3BE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966453">
    <w:abstractNumId w:val="0"/>
  </w:num>
  <w:num w:numId="2" w16cid:durableId="1676760238">
    <w:abstractNumId w:val="9"/>
  </w:num>
  <w:num w:numId="3" w16cid:durableId="537593462">
    <w:abstractNumId w:val="10"/>
  </w:num>
  <w:num w:numId="4" w16cid:durableId="1734085769">
    <w:abstractNumId w:val="17"/>
  </w:num>
  <w:num w:numId="5" w16cid:durableId="1001158580">
    <w:abstractNumId w:val="7"/>
  </w:num>
  <w:num w:numId="6" w16cid:durableId="1346637198">
    <w:abstractNumId w:val="6"/>
  </w:num>
  <w:num w:numId="7" w16cid:durableId="2079281385">
    <w:abstractNumId w:val="2"/>
  </w:num>
  <w:num w:numId="8" w16cid:durableId="312367453">
    <w:abstractNumId w:val="13"/>
  </w:num>
  <w:num w:numId="9" w16cid:durableId="1918663378">
    <w:abstractNumId w:val="4"/>
  </w:num>
  <w:num w:numId="10" w16cid:durableId="686834873">
    <w:abstractNumId w:val="18"/>
  </w:num>
  <w:num w:numId="11" w16cid:durableId="615252281">
    <w:abstractNumId w:val="8"/>
  </w:num>
  <w:num w:numId="12" w16cid:durableId="844519765">
    <w:abstractNumId w:val="12"/>
  </w:num>
  <w:num w:numId="13" w16cid:durableId="723868298">
    <w:abstractNumId w:val="19"/>
  </w:num>
  <w:num w:numId="14" w16cid:durableId="1315179704">
    <w:abstractNumId w:val="14"/>
  </w:num>
  <w:num w:numId="15" w16cid:durableId="359819069">
    <w:abstractNumId w:val="1"/>
  </w:num>
  <w:num w:numId="16" w16cid:durableId="1046375530">
    <w:abstractNumId w:val="16"/>
  </w:num>
  <w:num w:numId="17" w16cid:durableId="430470682">
    <w:abstractNumId w:val="3"/>
  </w:num>
  <w:num w:numId="18" w16cid:durableId="1541626406">
    <w:abstractNumId w:val="11"/>
  </w:num>
  <w:num w:numId="19" w16cid:durableId="1940330391">
    <w:abstractNumId w:val="5"/>
  </w:num>
  <w:num w:numId="20" w16cid:durableId="18644413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8E"/>
    <w:rsid w:val="00015173"/>
    <w:rsid w:val="00072E26"/>
    <w:rsid w:val="00102A2D"/>
    <w:rsid w:val="00175A2E"/>
    <w:rsid w:val="001B5F1A"/>
    <w:rsid w:val="00203E05"/>
    <w:rsid w:val="00216C25"/>
    <w:rsid w:val="00285B8D"/>
    <w:rsid w:val="002C0DD4"/>
    <w:rsid w:val="00312CF3"/>
    <w:rsid w:val="00370D6F"/>
    <w:rsid w:val="00395108"/>
    <w:rsid w:val="0040239A"/>
    <w:rsid w:val="004D4CA7"/>
    <w:rsid w:val="00501B34"/>
    <w:rsid w:val="0051497F"/>
    <w:rsid w:val="00536FE6"/>
    <w:rsid w:val="00574E04"/>
    <w:rsid w:val="00591C20"/>
    <w:rsid w:val="00592DBB"/>
    <w:rsid w:val="00610CCD"/>
    <w:rsid w:val="0064327E"/>
    <w:rsid w:val="006B313D"/>
    <w:rsid w:val="007A7E2D"/>
    <w:rsid w:val="007C5464"/>
    <w:rsid w:val="008938E9"/>
    <w:rsid w:val="00974F2C"/>
    <w:rsid w:val="0099618E"/>
    <w:rsid w:val="00B05EBD"/>
    <w:rsid w:val="00C33D75"/>
    <w:rsid w:val="00C77B55"/>
    <w:rsid w:val="00CB265A"/>
    <w:rsid w:val="00D128E5"/>
    <w:rsid w:val="00DB1C45"/>
    <w:rsid w:val="00DB67A9"/>
    <w:rsid w:val="00DD4301"/>
    <w:rsid w:val="00DE798B"/>
    <w:rsid w:val="00E15FAB"/>
    <w:rsid w:val="00EC295E"/>
    <w:rsid w:val="00F7466E"/>
    <w:rsid w:val="00F976FF"/>
    <w:rsid w:val="00FA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E2639"/>
  <w15:chartTrackingRefBased/>
  <w15:docId w15:val="{5873251A-7243-4442-A4BD-1CC11904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E2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6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996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96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1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1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1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1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1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1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18E"/>
    <w:rPr>
      <w:i/>
      <w:iCs/>
      <w:color w:val="404040" w:themeColor="text1" w:themeTint="BF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34"/>
    <w:qFormat/>
    <w:rsid w:val="009961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1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1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18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072E26"/>
  </w:style>
  <w:style w:type="table" w:styleId="GridTable4-Accent1">
    <w:name w:val="Grid Table 4 Accent 1"/>
    <w:basedOn w:val="TableNormal"/>
    <w:uiPriority w:val="49"/>
    <w:rsid w:val="00072E2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4D4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B67A9"/>
    <w:pPr>
      <w:spacing w:after="0" w:line="240" w:lineRule="auto"/>
    </w:pPr>
    <w:rPr>
      <w:rFonts w:eastAsiaTheme="minorEastAsia"/>
      <w:kern w:val="0"/>
      <w:sz w:val="22"/>
      <w:szCs w:val="22"/>
      <w:lang w:val="ro-RO" w:eastAsia="ro-RO"/>
      <w14:ligatures w14:val="none"/>
    </w:rPr>
  </w:style>
  <w:style w:type="character" w:customStyle="1" w:styleId="NoSpacingChar">
    <w:name w:val="No Spacing Char"/>
    <w:link w:val="NoSpacing"/>
    <w:uiPriority w:val="1"/>
    <w:rsid w:val="00DB67A9"/>
    <w:rPr>
      <w:rFonts w:eastAsiaTheme="minorEastAsia"/>
      <w:kern w:val="0"/>
      <w:sz w:val="22"/>
      <w:szCs w:val="22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1E6A3-8453-4D96-A52C-2CD9D38EF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3649</Words>
  <Characters>20802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2026-09-28T09:37:00Z</cp:lastPrinted>
  <dcterms:created xsi:type="dcterms:W3CDTF">2026-09-28T10:41:00Z</dcterms:created>
  <dcterms:modified xsi:type="dcterms:W3CDTF">2026-09-28T10:43:00Z</dcterms:modified>
</cp:coreProperties>
</file>