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58A572" w14:textId="77777777" w:rsidR="00824B4A" w:rsidRPr="003244C9" w:rsidRDefault="00824B4A" w:rsidP="00F5740C">
      <w:pPr>
        <w:tabs>
          <w:tab w:val="left" w:pos="7215"/>
        </w:tabs>
        <w:spacing w:after="30"/>
        <w:jc w:val="right"/>
        <w:rPr>
          <w:rFonts w:ascii="Times New Roman" w:hAnsi="Times New Roman"/>
        </w:rPr>
      </w:pPr>
      <w:bookmarkStart w:id="0" w:name="_GoBack"/>
      <w:bookmarkEnd w:id="0"/>
    </w:p>
    <w:p w14:paraId="7ECFE891" w14:textId="77777777" w:rsidR="00DD34BD" w:rsidRPr="003244C9" w:rsidRDefault="00DD34BD" w:rsidP="00F5740C">
      <w:pPr>
        <w:tabs>
          <w:tab w:val="left" w:pos="7215"/>
        </w:tabs>
        <w:spacing w:after="30"/>
        <w:jc w:val="right"/>
        <w:rPr>
          <w:rFonts w:ascii="Times New Roman" w:eastAsia="Courier New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ourier New" w:hAnsi="Times New Roman"/>
          <w:kern w:val="2"/>
          <w:sz w:val="24"/>
          <w:szCs w:val="24"/>
          <w14:ligatures w14:val="standardContextual"/>
        </w:rPr>
        <w:t xml:space="preserve">Aprob, </w:t>
      </w:r>
    </w:p>
    <w:p w14:paraId="091A00EF" w14:textId="77777777" w:rsidR="00DD34BD" w:rsidRPr="003244C9" w:rsidRDefault="00DD34BD" w:rsidP="00F5740C">
      <w:pPr>
        <w:tabs>
          <w:tab w:val="left" w:pos="7215"/>
        </w:tabs>
        <w:spacing w:after="30"/>
        <w:jc w:val="right"/>
        <w:rPr>
          <w:rFonts w:ascii="Times New Roman" w:eastAsia="Courier New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ourier New" w:hAnsi="Times New Roman"/>
          <w:kern w:val="2"/>
          <w:sz w:val="24"/>
          <w:szCs w:val="24"/>
          <w14:ligatures w14:val="standardContextual"/>
        </w:rPr>
        <w:t>Director,</w:t>
      </w:r>
    </w:p>
    <w:p w14:paraId="45A286D9" w14:textId="77777777" w:rsidR="00F5740C" w:rsidRPr="003244C9" w:rsidRDefault="00F5740C" w:rsidP="00F5740C">
      <w:pPr>
        <w:tabs>
          <w:tab w:val="left" w:pos="7215"/>
        </w:tabs>
        <w:spacing w:after="30"/>
        <w:jc w:val="right"/>
        <w:rPr>
          <w:rFonts w:ascii="Times New Roman" w:eastAsia="Courier New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ourier New" w:hAnsi="Times New Roman"/>
          <w:kern w:val="2"/>
          <w:sz w:val="24"/>
          <w:szCs w:val="24"/>
          <w14:ligatures w14:val="standardContextual"/>
        </w:rPr>
        <w:t xml:space="preserve">CS I dr. </w:t>
      </w:r>
      <w:proofErr w:type="spellStart"/>
      <w:r>
        <w:rPr>
          <w:rFonts w:ascii="Times New Roman" w:eastAsia="Courier New" w:hAnsi="Times New Roman"/>
          <w:kern w:val="2"/>
          <w:sz w:val="24"/>
          <w:szCs w:val="24"/>
          <w14:ligatures w14:val="standardContextual"/>
        </w:rPr>
        <w:t>habil</w:t>
      </w:r>
      <w:proofErr w:type="spellEnd"/>
      <w:r>
        <w:rPr>
          <w:rFonts w:ascii="Times New Roman" w:eastAsia="Courier New" w:hAnsi="Times New Roman"/>
          <w:kern w:val="2"/>
          <w:sz w:val="24"/>
          <w:szCs w:val="24"/>
          <w14:ligatures w14:val="standardContextual"/>
        </w:rPr>
        <w:t>. Florin-Leontin ABRAHAM</w:t>
      </w:r>
    </w:p>
    <w:p w14:paraId="071C0B40" w14:textId="77777777" w:rsidR="00EC1521" w:rsidRPr="003244C9" w:rsidRDefault="00EC1521" w:rsidP="00F5740C">
      <w:pPr>
        <w:spacing w:after="0" w:line="243" w:lineRule="auto"/>
        <w:jc w:val="center"/>
        <w:rPr>
          <w:rFonts w:ascii="Times New Roman" w:eastAsia="Courier New" w:hAnsi="Times New Roman"/>
          <w:kern w:val="2"/>
          <w:sz w:val="24"/>
          <w:szCs w:val="24"/>
          <w14:ligatures w14:val="standardContextual"/>
        </w:rPr>
      </w:pPr>
    </w:p>
    <w:p w14:paraId="59E8569D" w14:textId="77777777" w:rsidR="00684594" w:rsidRPr="003244C9" w:rsidRDefault="00684594" w:rsidP="00824B4A">
      <w:pPr>
        <w:spacing w:after="0" w:line="243" w:lineRule="auto"/>
        <w:jc w:val="center"/>
        <w:rPr>
          <w:rFonts w:ascii="Times New Roman" w:eastAsia="Times New Roman" w:hAnsi="Times New Roman"/>
          <w:b/>
          <w:kern w:val="2"/>
          <w:sz w:val="32"/>
          <w:szCs w:val="32"/>
          <w14:ligatures w14:val="standardContextual"/>
        </w:rPr>
      </w:pPr>
    </w:p>
    <w:p w14:paraId="414FA000" w14:textId="77777777" w:rsidR="00DD34BD" w:rsidRPr="003244C9" w:rsidRDefault="00DD34BD" w:rsidP="00824B4A">
      <w:pPr>
        <w:spacing w:after="0" w:line="243" w:lineRule="auto"/>
        <w:jc w:val="center"/>
        <w:rPr>
          <w:rFonts w:ascii="Times New Roman" w:hAnsi="Times New Roman"/>
          <w:kern w:val="2"/>
          <w:sz w:val="32"/>
          <w:szCs w:val="32"/>
          <w14:ligatures w14:val="standardContextual"/>
        </w:rPr>
      </w:pPr>
      <w:r>
        <w:rPr>
          <w:rFonts w:ascii="Times New Roman" w:eastAsia="Times New Roman" w:hAnsi="Times New Roman"/>
          <w:b/>
          <w:kern w:val="2"/>
          <w:sz w:val="32"/>
          <w:szCs w:val="32"/>
          <w14:ligatures w14:val="standardContextual"/>
        </w:rPr>
        <w:t>A N U N Ț</w:t>
      </w:r>
      <w:r>
        <w:rPr>
          <w:rFonts w:ascii="Times New Roman" w:eastAsia="Times New Roman" w:hAnsi="Times New Roman"/>
          <w:b/>
          <w:kern w:val="2"/>
          <w:sz w:val="24"/>
          <w:szCs w:val="24"/>
          <w14:ligatures w14:val="standardContextual"/>
        </w:rPr>
        <w:t xml:space="preserve"> </w:t>
      </w:r>
    </w:p>
    <w:p w14:paraId="26B9E71C" w14:textId="77777777" w:rsidR="00824B4A" w:rsidRPr="003244C9" w:rsidRDefault="00DD34BD" w:rsidP="00824B4A">
      <w:pPr>
        <w:spacing w:after="0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             </w:t>
      </w:r>
    </w:p>
    <w:p w14:paraId="44E3DF1C" w14:textId="6483A6FC" w:rsidR="00DD34BD" w:rsidRPr="003244C9" w:rsidRDefault="00DD34BD" w:rsidP="00824B4A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Institutul Național pentru Studiul Totalitarismului din București, strada Calea 13 Septembrie, nr. 13, sector 5, organizează concurs în vederea ocupării postului unic contractual vacant de execuție, </w:t>
      </w:r>
      <w:r>
        <w:rPr>
          <w:rFonts w:ascii="Times New Roman" w:eastAsia="Times New Roman" w:hAnsi="Times New Roman"/>
          <w:b/>
          <w:kern w:val="2"/>
          <w:sz w:val="24"/>
          <w:szCs w:val="24"/>
          <w14:ligatures w14:val="standardContextual"/>
        </w:rPr>
        <w:t>Referent de specialitate, perioadă nedeterminată, normă întreagă (8h/zi)</w:t>
      </w: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, cu atribuții de tehnoredactor (DTP), în cadrul </w:t>
      </w:r>
      <w:r>
        <w:rPr>
          <w:rFonts w:ascii="Times New Roman" w:eastAsia="Times New Roman" w:hAnsi="Times New Roman"/>
          <w:b/>
          <w:kern w:val="2"/>
          <w:sz w:val="24"/>
          <w:szCs w:val="24"/>
          <w14:ligatures w14:val="standardContextual"/>
        </w:rPr>
        <w:t xml:space="preserve">Compartimentului Suport Cercetare, </w:t>
      </w: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în conformitate cu prevederile Hotărârii nr. 1.336/2022 pentru aprobarea Regulamentului-cadru privind organizarea și dezvoltarea carierei personalului contractual din sectorul bugetar plătit din fonduri publice.</w:t>
      </w:r>
    </w:p>
    <w:p w14:paraId="74F30904" w14:textId="77777777" w:rsidR="007D7EF0" w:rsidRPr="003244C9" w:rsidRDefault="007D7EF0" w:rsidP="00824B4A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"/>
        <w:gridCol w:w="1486"/>
        <w:gridCol w:w="1172"/>
        <w:gridCol w:w="2400"/>
        <w:gridCol w:w="1476"/>
        <w:gridCol w:w="1918"/>
      </w:tblGrid>
      <w:tr w:rsidR="002D0ED0" w:rsidRPr="003244C9" w14:paraId="7A2F3B81" w14:textId="77777777" w:rsidTr="00943934">
        <w:trPr>
          <w:trHeight w:val="1008"/>
        </w:trPr>
        <w:tc>
          <w:tcPr>
            <w:tcW w:w="0" w:type="auto"/>
          </w:tcPr>
          <w:p w14:paraId="2AADC21C" w14:textId="77777777" w:rsidR="00747579" w:rsidRPr="003244C9" w:rsidRDefault="00747579" w:rsidP="00824B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Nr. posturi </w:t>
            </w:r>
          </w:p>
        </w:tc>
        <w:tc>
          <w:tcPr>
            <w:tcW w:w="0" w:type="auto"/>
          </w:tcPr>
          <w:p w14:paraId="66FC7620" w14:textId="77777777" w:rsidR="00747579" w:rsidRPr="003244C9" w:rsidRDefault="00747579" w:rsidP="00824B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Denumire post</w:t>
            </w:r>
          </w:p>
        </w:tc>
        <w:tc>
          <w:tcPr>
            <w:tcW w:w="0" w:type="auto"/>
          </w:tcPr>
          <w:p w14:paraId="7E4C8E2D" w14:textId="77777777" w:rsidR="00747579" w:rsidRPr="003244C9" w:rsidRDefault="00747579" w:rsidP="00824B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Nivelul postului  </w:t>
            </w:r>
          </w:p>
        </w:tc>
        <w:tc>
          <w:tcPr>
            <w:tcW w:w="0" w:type="auto"/>
          </w:tcPr>
          <w:p w14:paraId="59F74B68" w14:textId="77777777" w:rsidR="00747579" w:rsidRPr="003244C9" w:rsidRDefault="00747579" w:rsidP="00824B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Compartimentul Suport Cercetare – punct de lucru</w:t>
            </w:r>
          </w:p>
        </w:tc>
        <w:tc>
          <w:tcPr>
            <w:tcW w:w="0" w:type="auto"/>
          </w:tcPr>
          <w:p w14:paraId="7F14C6BE" w14:textId="77777777" w:rsidR="00747579" w:rsidRPr="003244C9" w:rsidRDefault="00747579" w:rsidP="00824B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Perioada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şi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durata timpului de lucru</w:t>
            </w:r>
          </w:p>
        </w:tc>
        <w:tc>
          <w:tcPr>
            <w:tcW w:w="0" w:type="auto"/>
          </w:tcPr>
          <w:p w14:paraId="5B1971CA" w14:textId="77777777" w:rsidR="00747579" w:rsidRPr="003244C9" w:rsidRDefault="00747579" w:rsidP="00824B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Nedeterminată/ determinată *</w:t>
            </w:r>
          </w:p>
        </w:tc>
      </w:tr>
      <w:tr w:rsidR="002D0ED0" w:rsidRPr="003244C9" w14:paraId="617421CC" w14:textId="77777777" w:rsidTr="004D59E7">
        <w:trPr>
          <w:trHeight w:val="837"/>
        </w:trPr>
        <w:tc>
          <w:tcPr>
            <w:tcW w:w="0" w:type="auto"/>
          </w:tcPr>
          <w:p w14:paraId="010ABE00" w14:textId="77777777" w:rsidR="00747579" w:rsidRPr="003244C9" w:rsidRDefault="00747579" w:rsidP="00824B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0" w:type="auto"/>
          </w:tcPr>
          <w:p w14:paraId="1427BC7A" w14:textId="77777777" w:rsidR="00747579" w:rsidRPr="003244C9" w:rsidRDefault="00080BF6" w:rsidP="00824B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Referent de specialitate</w:t>
            </w:r>
          </w:p>
        </w:tc>
        <w:tc>
          <w:tcPr>
            <w:tcW w:w="0" w:type="auto"/>
          </w:tcPr>
          <w:p w14:paraId="537649D2" w14:textId="57D9D678" w:rsidR="00747579" w:rsidRPr="003244C9" w:rsidRDefault="00747579" w:rsidP="00824B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(S)</w:t>
            </w:r>
          </w:p>
          <w:p w14:paraId="7BFAD6CA" w14:textId="77777777" w:rsidR="00747579" w:rsidRPr="003244C9" w:rsidRDefault="002D0ED0" w:rsidP="00824B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Execuție</w:t>
            </w:r>
          </w:p>
          <w:p w14:paraId="610EEF47" w14:textId="77777777" w:rsidR="00747579" w:rsidRPr="003244C9" w:rsidRDefault="00747579" w:rsidP="00824B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14:paraId="14FE6637" w14:textId="77777777" w:rsidR="00747579" w:rsidRPr="003244C9" w:rsidRDefault="00747579" w:rsidP="00824B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</w:tcPr>
          <w:p w14:paraId="7EA40346" w14:textId="77777777" w:rsidR="00747579" w:rsidRPr="003244C9" w:rsidRDefault="00943934" w:rsidP="00824B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Calea 13 Septembrie, nr. 13, sector 5 (Casa Academiei)</w:t>
            </w:r>
          </w:p>
        </w:tc>
        <w:tc>
          <w:tcPr>
            <w:tcW w:w="0" w:type="auto"/>
          </w:tcPr>
          <w:p w14:paraId="751E9694" w14:textId="77777777" w:rsidR="00747579" w:rsidRPr="003244C9" w:rsidRDefault="00747579" w:rsidP="00824B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Luni – Vineri</w:t>
            </w:r>
          </w:p>
          <w:p w14:paraId="3183993D" w14:textId="00A2533E" w:rsidR="00747579" w:rsidRPr="003244C9" w:rsidRDefault="00FF764A" w:rsidP="00824B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8 ore/zi</w:t>
            </w:r>
          </w:p>
        </w:tc>
        <w:tc>
          <w:tcPr>
            <w:tcW w:w="0" w:type="auto"/>
          </w:tcPr>
          <w:p w14:paraId="209A7B2D" w14:textId="77777777" w:rsidR="00747579" w:rsidRPr="003244C9" w:rsidRDefault="00747579" w:rsidP="00824B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Nedeterminată</w:t>
            </w:r>
          </w:p>
        </w:tc>
      </w:tr>
    </w:tbl>
    <w:p w14:paraId="3F416EA5" w14:textId="365DE296" w:rsidR="00747579" w:rsidRPr="003244C9" w:rsidRDefault="00747579" w:rsidP="00824B4A">
      <w:pPr>
        <w:spacing w:after="0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14:ligatures w14:val="standardContextual"/>
        </w:rPr>
        <w:t xml:space="preserve">Salariul de bază: </w:t>
      </w: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6.411 lei brut, pentru referent de specialitate, studii superioare, gradație 5.</w:t>
      </w:r>
    </w:p>
    <w:p w14:paraId="4C3E7A1F" w14:textId="77777777" w:rsidR="00DD34BD" w:rsidRPr="003244C9" w:rsidRDefault="00126967" w:rsidP="00126967">
      <w:pPr>
        <w:pStyle w:val="ListParagraph"/>
        <w:spacing w:after="0"/>
        <w:ind w:left="0"/>
        <w:rPr>
          <w:rFonts w:ascii="Times New Roman" w:hAnsi="Times New Roman"/>
          <w:b/>
          <w:bCs/>
          <w:u w:color="000000"/>
          <w:lang w:val="ro-RO"/>
        </w:rPr>
      </w:pPr>
      <w:r>
        <w:rPr>
          <w:rFonts w:ascii="Times New Roman" w:hAnsi="Times New Roman"/>
          <w:b/>
          <w:bCs/>
          <w:u w:color="000000"/>
          <w:lang w:val="ro-RO"/>
        </w:rPr>
        <w:t xml:space="preserve">A. ACTE NECESARE PENTRU ÎNSCRIERE </w:t>
      </w:r>
      <w:r>
        <w:rPr>
          <w:rFonts w:ascii="Times New Roman" w:eastAsia="Times New Roman" w:hAnsi="Times New Roman"/>
          <w:b/>
          <w:kern w:val="2"/>
          <w:lang w:val="ro-RO"/>
          <w14:ligatures w14:val="standardContextual"/>
        </w:rPr>
        <w:t xml:space="preserve"> </w:t>
      </w:r>
    </w:p>
    <w:p w14:paraId="13DFCA5C" w14:textId="77777777" w:rsidR="00DD34BD" w:rsidRPr="003244C9" w:rsidRDefault="00DD34BD" w:rsidP="00824B4A">
      <w:pPr>
        <w:spacing w:after="0"/>
        <w:jc w:val="both"/>
        <w:rPr>
          <w:rFonts w:ascii="Times New Roman" w:hAnsi="Times New Roman"/>
          <w:kern w:val="2"/>
          <w14:ligatures w14:val="standardContextual"/>
        </w:rPr>
      </w:pPr>
      <w:r>
        <w:rPr>
          <w:rFonts w:ascii="Times New Roman" w:eastAsia="Times New Roman" w:hAnsi="Times New Roman"/>
        </w:rPr>
        <w:t>a) formular de înscriere la concurs, conform modelului prevăzut la anexa nr. 2 la H.G. nr. 1.336/2022 (anexa 1);</w:t>
      </w:r>
    </w:p>
    <w:p w14:paraId="0B62EFC3" w14:textId="77777777" w:rsidR="00DD34BD" w:rsidRPr="003244C9" w:rsidRDefault="00DD34BD" w:rsidP="00824B4A">
      <w:pPr>
        <w:spacing w:after="0" w:line="249" w:lineRule="auto"/>
        <w:jc w:val="both"/>
        <w:rPr>
          <w:rFonts w:ascii="Times New Roman" w:eastAsia="Times New Roman" w:hAnsi="Times New Roman"/>
          <w:kern w:val="2"/>
          <w14:ligatures w14:val="standardContextual"/>
        </w:rPr>
      </w:pPr>
      <w:r>
        <w:rPr>
          <w:rFonts w:ascii="Times New Roman" w:eastAsia="Times New Roman" w:hAnsi="Times New Roman"/>
          <w:kern w:val="2"/>
          <w14:ligatures w14:val="standardContextual"/>
        </w:rPr>
        <w:t xml:space="preserve">b) copie act de identitate în termen de valabilitate; </w:t>
      </w:r>
    </w:p>
    <w:p w14:paraId="6D94B220" w14:textId="77777777" w:rsidR="00DD34BD" w:rsidRPr="003244C9" w:rsidRDefault="001D30BF" w:rsidP="00824B4A">
      <w:pPr>
        <w:spacing w:after="0" w:line="249" w:lineRule="auto"/>
        <w:jc w:val="both"/>
        <w:rPr>
          <w:rFonts w:ascii="Times New Roman" w:eastAsia="Times New Roman" w:hAnsi="Times New Roman"/>
          <w:kern w:val="2"/>
          <w14:ligatures w14:val="standardContextual"/>
        </w:rPr>
      </w:pPr>
      <w:r>
        <w:rPr>
          <w:rFonts w:ascii="Times New Roman" w:eastAsia="Times New Roman" w:hAnsi="Times New Roman"/>
          <w:kern w:val="2"/>
          <w14:ligatures w14:val="standardContextual"/>
        </w:rPr>
        <w:t xml:space="preserve">c) copie certificat de căsătorie sau alt document prin care s-a realizat schimbarea de nume, după caz; </w:t>
      </w:r>
    </w:p>
    <w:p w14:paraId="7C826EDB" w14:textId="77777777" w:rsidR="00DD34BD" w:rsidRPr="003244C9" w:rsidRDefault="001D30BF" w:rsidP="00824B4A">
      <w:pPr>
        <w:spacing w:after="0" w:line="249" w:lineRule="auto"/>
        <w:jc w:val="both"/>
        <w:rPr>
          <w:rFonts w:ascii="Times New Roman" w:hAnsi="Times New Roman"/>
          <w:kern w:val="2"/>
          <w14:ligatures w14:val="standardContextual"/>
        </w:rPr>
      </w:pPr>
      <w:r>
        <w:rPr>
          <w:rFonts w:ascii="Times New Roman" w:hAnsi="Times New Roman"/>
          <w:kern w:val="2"/>
          <w14:ligatures w14:val="standardContextual"/>
        </w:rPr>
        <w:t xml:space="preserve">d)  </w:t>
      </w:r>
      <w:r>
        <w:rPr>
          <w:rFonts w:ascii="Times New Roman" w:eastAsia="Times New Roman" w:hAnsi="Times New Roman"/>
        </w:rPr>
        <w:t>copiile documentelor care atestă nivelul studiilor și ale altor acte privind efectuarea unor specializări precum și copiile documentelor care atestă îndeplinirea condițiilor specifice;</w:t>
      </w:r>
    </w:p>
    <w:p w14:paraId="32E3C3DE" w14:textId="77777777" w:rsidR="00DD34BD" w:rsidRPr="003244C9" w:rsidRDefault="00C50332" w:rsidP="00824B4A">
      <w:pPr>
        <w:spacing w:after="0" w:line="249" w:lineRule="auto"/>
        <w:jc w:val="both"/>
        <w:rPr>
          <w:rFonts w:ascii="Times New Roman" w:hAnsi="Times New Roman"/>
          <w:kern w:val="2"/>
          <w14:ligatures w14:val="standardContextual"/>
        </w:rPr>
      </w:pPr>
      <w:r>
        <w:rPr>
          <w:rFonts w:ascii="Times New Roman" w:hAnsi="Times New Roman"/>
          <w:kern w:val="2"/>
          <w14:ligatures w14:val="standardContextual"/>
        </w:rPr>
        <w:t xml:space="preserve">e) </w:t>
      </w:r>
      <w:r>
        <w:rPr>
          <w:rFonts w:ascii="Times New Roman" w:eastAsia="Times New Roman" w:hAnsi="Times New Roman"/>
        </w:rPr>
        <w:t xml:space="preserve">copia carnetului de muncă, conform cu originalul și/sau  adeverințe eliberate de angajatori care să ateste vechimea în munca </w:t>
      </w:r>
      <w:proofErr w:type="spellStart"/>
      <w:r>
        <w:rPr>
          <w:rFonts w:ascii="Times New Roman" w:eastAsia="Times New Roman" w:hAnsi="Times New Roman"/>
        </w:rPr>
        <w:t>şi</w:t>
      </w:r>
      <w:proofErr w:type="spellEnd"/>
      <w:r>
        <w:rPr>
          <w:rFonts w:ascii="Times New Roman" w:eastAsia="Times New Roman" w:hAnsi="Times New Roman"/>
        </w:rPr>
        <w:t>/sau în specialitate;</w:t>
      </w:r>
    </w:p>
    <w:p w14:paraId="66DDDC4F" w14:textId="77777777" w:rsidR="00DD34BD" w:rsidRPr="003244C9" w:rsidRDefault="00C50332" w:rsidP="00824B4A">
      <w:pPr>
        <w:spacing w:after="0" w:line="249" w:lineRule="auto"/>
        <w:jc w:val="both"/>
        <w:rPr>
          <w:rFonts w:ascii="Times New Roman" w:hAnsi="Times New Roman"/>
          <w:kern w:val="2"/>
          <w14:ligatures w14:val="standardContextual"/>
        </w:rPr>
      </w:pPr>
      <w:r>
        <w:rPr>
          <w:rFonts w:ascii="Times New Roman" w:hAnsi="Times New Roman"/>
          <w:kern w:val="2"/>
          <w14:ligatures w14:val="standardContextual"/>
        </w:rPr>
        <w:t xml:space="preserve">f) </w:t>
      </w:r>
      <w:r>
        <w:rPr>
          <w:rFonts w:ascii="Times New Roman" w:eastAsia="Times New Roman" w:hAnsi="Times New Roman"/>
        </w:rPr>
        <w:t>cazierul judiciar</w:t>
      </w:r>
      <w:r>
        <w:rPr>
          <w:rFonts w:ascii="Times New Roman" w:eastAsia="Times New Roman" w:hAnsi="Times New Roman"/>
          <w:kern w:val="2"/>
          <w14:ligatures w14:val="standardContextual"/>
        </w:rPr>
        <w:t xml:space="preserve"> sau declarație pe propria răspundere (anexa 2) că nu a suferit condamnări penale care să îl facă incompatibil cu funcția pentru care candidează, cu obligația prezentării certificatului de cazier judiciar până la data primei probe de concurs;</w:t>
      </w:r>
    </w:p>
    <w:p w14:paraId="6859B989" w14:textId="77777777" w:rsidR="00943934" w:rsidRPr="003244C9" w:rsidRDefault="00C50332" w:rsidP="00824B4A">
      <w:pPr>
        <w:spacing w:after="0" w:line="249" w:lineRule="auto"/>
        <w:jc w:val="both"/>
        <w:rPr>
          <w:rFonts w:ascii="Times New Roman" w:hAnsi="Times New Roman"/>
          <w:kern w:val="2"/>
          <w14:ligatures w14:val="standardContextual"/>
        </w:rPr>
      </w:pPr>
      <w:r>
        <w:rPr>
          <w:rFonts w:ascii="Times New Roman" w:hAnsi="Times New Roman"/>
          <w:kern w:val="2"/>
          <w14:ligatures w14:val="standardContextual"/>
        </w:rPr>
        <w:t xml:space="preserve">g)  </w:t>
      </w:r>
      <w:r>
        <w:rPr>
          <w:rFonts w:ascii="Times New Roman" w:eastAsia="Times New Roman" w:hAnsi="Times New Roman"/>
        </w:rPr>
        <w:t>adeverința medicală care să ateste starea de sănătate corespunzătoare, eliberată cu cel mult 6 luni anterior derulării concursului, de către medicul de familie al candidatului sau de către unitățile sanitare abilitate;</w:t>
      </w:r>
    </w:p>
    <w:p w14:paraId="552F99C1" w14:textId="77777777" w:rsidR="00DD34BD" w:rsidRPr="003244C9" w:rsidRDefault="00C50332" w:rsidP="00824B4A">
      <w:pPr>
        <w:spacing w:after="0" w:line="249" w:lineRule="auto"/>
        <w:jc w:val="both"/>
        <w:rPr>
          <w:rFonts w:ascii="Times New Roman" w:eastAsia="Times New Roman" w:hAnsi="Times New Roman"/>
        </w:rPr>
      </w:pPr>
      <w:r>
        <w:rPr>
          <w:rFonts w:ascii="Times New Roman" w:hAnsi="Times New Roman"/>
          <w:kern w:val="2"/>
          <w14:ligatures w14:val="standardContextual"/>
        </w:rPr>
        <w:t xml:space="preserve">h) </w:t>
      </w:r>
      <w:r>
        <w:rPr>
          <w:rFonts w:ascii="Times New Roman" w:eastAsia="Times New Roman" w:hAnsi="Times New Roman"/>
        </w:rPr>
        <w:t>curriculum vitae, model comun european (</w:t>
      </w:r>
      <w:proofErr w:type="spellStart"/>
      <w:r>
        <w:rPr>
          <w:rFonts w:ascii="Times New Roman" w:eastAsia="Times New Roman" w:hAnsi="Times New Roman"/>
        </w:rPr>
        <w:t>Europass</w:t>
      </w:r>
      <w:proofErr w:type="spellEnd"/>
      <w:r>
        <w:rPr>
          <w:rFonts w:ascii="Times New Roman" w:eastAsia="Times New Roman" w:hAnsi="Times New Roman"/>
        </w:rPr>
        <w:t>);</w:t>
      </w:r>
    </w:p>
    <w:p w14:paraId="76D7A0EF" w14:textId="77777777" w:rsidR="00FF764A" w:rsidRDefault="00FF764A" w:rsidP="00EC1521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ar-SA"/>
        </w:rPr>
      </w:pPr>
    </w:p>
    <w:p w14:paraId="17EF5150" w14:textId="77777777" w:rsidR="00FF764A" w:rsidRDefault="00FF764A" w:rsidP="00EC1521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ar-SA"/>
        </w:rPr>
      </w:pPr>
    </w:p>
    <w:p w14:paraId="1E2A6AEA" w14:textId="4945DAFF" w:rsidR="0065535E" w:rsidRPr="003244C9" w:rsidRDefault="001370DD" w:rsidP="00EC1521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lastRenderedPageBreak/>
        <w:t>Precizări:</w:t>
      </w:r>
      <w:r>
        <w:rPr>
          <w:rFonts w:ascii="Times New Roman" w:eastAsia="Times New Roman" w:hAnsi="Times New Roman"/>
          <w:lang w:eastAsia="ar-SA"/>
        </w:rPr>
        <w:t xml:space="preserve"> </w:t>
      </w:r>
    </w:p>
    <w:p w14:paraId="5C5458C4" w14:textId="77777777" w:rsidR="003E58DD" w:rsidRPr="003244C9" w:rsidRDefault="00FF6FC3" w:rsidP="006714B7">
      <w:pPr>
        <w:pStyle w:val="ListParagraph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lang w:val="ro-RO" w:eastAsia="ar-SA"/>
        </w:rPr>
      </w:pPr>
      <w:r>
        <w:rPr>
          <w:rFonts w:ascii="Times New Roman" w:eastAsia="Times New Roman" w:hAnsi="Times New Roman"/>
          <w:lang w:val="ro-RO" w:eastAsia="ar-SA"/>
        </w:rPr>
        <w:t xml:space="preserve">Actele prevăzute </w:t>
      </w:r>
      <w:r>
        <w:rPr>
          <w:rFonts w:ascii="Times New Roman" w:eastAsia="Times New Roman" w:hAnsi="Times New Roman"/>
          <w:b/>
          <w:lang w:val="ro-RO" w:eastAsia="ar-SA"/>
        </w:rPr>
        <w:t>de la lit. b) la lit. e)</w:t>
      </w:r>
      <w:r>
        <w:rPr>
          <w:rFonts w:ascii="Times New Roman" w:eastAsia="Times New Roman" w:hAnsi="Times New Roman"/>
          <w:lang w:val="ro-RO" w:eastAsia="ar-SA"/>
        </w:rPr>
        <w:t xml:space="preserve"> vor fi prezentate </w:t>
      </w:r>
      <w:proofErr w:type="spellStart"/>
      <w:r>
        <w:rPr>
          <w:rFonts w:ascii="Times New Roman" w:eastAsia="Times New Roman" w:hAnsi="Times New Roman"/>
          <w:lang w:val="ro-RO" w:eastAsia="ar-SA"/>
        </w:rPr>
        <w:t>şi</w:t>
      </w:r>
      <w:proofErr w:type="spellEnd"/>
      <w:r>
        <w:rPr>
          <w:rFonts w:ascii="Times New Roman" w:eastAsia="Times New Roman" w:hAnsi="Times New Roman"/>
          <w:lang w:val="ro-RO" w:eastAsia="ar-SA"/>
        </w:rPr>
        <w:t xml:space="preserve"> în original în vederea verificării </w:t>
      </w:r>
      <w:proofErr w:type="spellStart"/>
      <w:r>
        <w:rPr>
          <w:rFonts w:ascii="Times New Roman" w:eastAsia="Times New Roman" w:hAnsi="Times New Roman"/>
          <w:lang w:val="ro-RO" w:eastAsia="ar-SA"/>
        </w:rPr>
        <w:t>conformităţii</w:t>
      </w:r>
      <w:proofErr w:type="spellEnd"/>
      <w:r>
        <w:rPr>
          <w:rFonts w:ascii="Times New Roman" w:eastAsia="Times New Roman" w:hAnsi="Times New Roman"/>
          <w:lang w:val="ro-RO" w:eastAsia="ar-SA"/>
        </w:rPr>
        <w:t xml:space="preserve"> copiilor cu acestea, în vederea certificării “conform cu originalul” de către secretarul comisiei de concurs.</w:t>
      </w:r>
    </w:p>
    <w:p w14:paraId="2ADE352A" w14:textId="77777777" w:rsidR="00246023" w:rsidRPr="003244C9" w:rsidRDefault="00FF6FC3">
      <w:pPr>
        <w:pStyle w:val="ListParagraph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lang w:val="ro-RO" w:eastAsia="ar-SA"/>
        </w:rPr>
      </w:pPr>
      <w:proofErr w:type="spellStart"/>
      <w:r>
        <w:rPr>
          <w:rFonts w:ascii="Times New Roman" w:eastAsia="Times New Roman" w:hAnsi="Times New Roman"/>
          <w:lang w:val="ro-RO" w:eastAsia="ar-SA"/>
        </w:rPr>
        <w:t>Adeverinţa</w:t>
      </w:r>
      <w:proofErr w:type="spellEnd"/>
      <w:r>
        <w:rPr>
          <w:rFonts w:ascii="Times New Roman" w:eastAsia="Times New Roman" w:hAnsi="Times New Roman"/>
          <w:lang w:val="ro-RO" w:eastAsia="ar-SA"/>
        </w:rPr>
        <w:t xml:space="preserve"> care atestă starea de sănătate </w:t>
      </w:r>
      <w:proofErr w:type="spellStart"/>
      <w:r>
        <w:rPr>
          <w:rFonts w:ascii="Times New Roman" w:eastAsia="Times New Roman" w:hAnsi="Times New Roman"/>
          <w:lang w:val="ro-RO" w:eastAsia="ar-SA"/>
        </w:rPr>
        <w:t>conţine</w:t>
      </w:r>
      <w:proofErr w:type="spellEnd"/>
      <w:r>
        <w:rPr>
          <w:rFonts w:ascii="Times New Roman" w:eastAsia="Times New Roman" w:hAnsi="Times New Roman"/>
          <w:lang w:val="ro-RO" w:eastAsia="ar-SA"/>
        </w:rPr>
        <w:t xml:space="preserve">, în clar, numărul, data, numele emitentului </w:t>
      </w:r>
      <w:proofErr w:type="spellStart"/>
      <w:r>
        <w:rPr>
          <w:rFonts w:ascii="Times New Roman" w:eastAsia="Times New Roman" w:hAnsi="Times New Roman"/>
          <w:lang w:val="ro-RO" w:eastAsia="ar-SA"/>
        </w:rPr>
        <w:t>şi</w:t>
      </w:r>
      <w:proofErr w:type="spellEnd"/>
      <w:r>
        <w:rPr>
          <w:rFonts w:ascii="Times New Roman" w:eastAsia="Times New Roman" w:hAnsi="Times New Roman"/>
          <w:lang w:val="ro-RO" w:eastAsia="ar-SA"/>
        </w:rPr>
        <w:t xml:space="preserve"> calitatea acestuia, în formatul standard stabilit de Ministerul </w:t>
      </w:r>
      <w:proofErr w:type="spellStart"/>
      <w:r>
        <w:rPr>
          <w:rFonts w:ascii="Times New Roman" w:eastAsia="Times New Roman" w:hAnsi="Times New Roman"/>
          <w:lang w:val="ro-RO" w:eastAsia="ar-SA"/>
        </w:rPr>
        <w:t>Sănătăţii</w:t>
      </w:r>
      <w:proofErr w:type="spellEnd"/>
    </w:p>
    <w:p w14:paraId="29AA5D8F" w14:textId="77777777" w:rsidR="00FF6FC3" w:rsidRPr="003244C9" w:rsidRDefault="00FF6FC3">
      <w:pPr>
        <w:pStyle w:val="ListParagraph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lang w:val="ro-RO" w:eastAsia="ar-SA"/>
        </w:rPr>
      </w:pPr>
      <w:r>
        <w:rPr>
          <w:rFonts w:ascii="Times New Roman" w:eastAsia="Times New Roman" w:hAnsi="Times New Roman"/>
          <w:lang w:val="ro-RO" w:eastAsia="ar-SA"/>
        </w:rPr>
        <w:t xml:space="preserve">În cazul documentului prevăzut la lit. f) candidatul declarat admis la </w:t>
      </w:r>
      <w:proofErr w:type="spellStart"/>
      <w:r>
        <w:rPr>
          <w:rFonts w:ascii="Times New Roman" w:eastAsia="Times New Roman" w:hAnsi="Times New Roman"/>
          <w:lang w:val="ro-RO" w:eastAsia="ar-SA"/>
        </w:rPr>
        <w:t>selecţia</w:t>
      </w:r>
      <w:proofErr w:type="spellEnd"/>
      <w:r>
        <w:rPr>
          <w:rFonts w:ascii="Times New Roman" w:eastAsia="Times New Roman" w:hAnsi="Times New Roman"/>
          <w:lang w:val="ro-RO" w:eastAsia="ar-SA"/>
        </w:rPr>
        <w:t xml:space="preserve"> dosarelor, care a depus la înscriere o </w:t>
      </w:r>
      <w:proofErr w:type="spellStart"/>
      <w:r>
        <w:rPr>
          <w:rFonts w:ascii="Times New Roman" w:eastAsia="Times New Roman" w:hAnsi="Times New Roman"/>
          <w:lang w:val="ro-RO" w:eastAsia="ar-SA"/>
        </w:rPr>
        <w:t>declaraţie</w:t>
      </w:r>
      <w:proofErr w:type="spellEnd"/>
      <w:r>
        <w:rPr>
          <w:rFonts w:ascii="Times New Roman" w:eastAsia="Times New Roman" w:hAnsi="Times New Roman"/>
          <w:lang w:val="ro-RO" w:eastAsia="ar-SA"/>
        </w:rPr>
        <w:t xml:space="preserve"> pe propria răspundere că nu are antecedente penale, are </w:t>
      </w:r>
      <w:proofErr w:type="spellStart"/>
      <w:r>
        <w:rPr>
          <w:rFonts w:ascii="Times New Roman" w:eastAsia="Times New Roman" w:hAnsi="Times New Roman"/>
          <w:lang w:val="ro-RO" w:eastAsia="ar-SA"/>
        </w:rPr>
        <w:t>obligaţia</w:t>
      </w:r>
      <w:proofErr w:type="spellEnd"/>
      <w:r>
        <w:rPr>
          <w:rFonts w:ascii="Times New Roman" w:eastAsia="Times New Roman" w:hAnsi="Times New Roman"/>
          <w:lang w:val="ro-RO" w:eastAsia="ar-SA"/>
        </w:rPr>
        <w:t xml:space="preserve"> de a completa dosarul de concurs cu originalul cazierului judiciar, anterior datei de </w:t>
      </w:r>
      <w:proofErr w:type="spellStart"/>
      <w:r>
        <w:rPr>
          <w:rFonts w:ascii="Times New Roman" w:eastAsia="Times New Roman" w:hAnsi="Times New Roman"/>
          <w:lang w:val="ro-RO" w:eastAsia="ar-SA"/>
        </w:rPr>
        <w:t>susţinere</w:t>
      </w:r>
      <w:proofErr w:type="spellEnd"/>
      <w:r>
        <w:rPr>
          <w:rFonts w:ascii="Times New Roman" w:eastAsia="Times New Roman" w:hAnsi="Times New Roman"/>
          <w:lang w:val="ro-RO" w:eastAsia="ar-SA"/>
        </w:rPr>
        <w:t xml:space="preserve"> a probei practice.  </w:t>
      </w:r>
    </w:p>
    <w:p w14:paraId="07D3ED80" w14:textId="77777777" w:rsidR="001370DD" w:rsidRPr="003244C9" w:rsidRDefault="001370DD">
      <w:pPr>
        <w:pStyle w:val="ListParagraph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lang w:val="ro-RO" w:eastAsia="ar-SA"/>
        </w:rPr>
      </w:pPr>
      <w:r>
        <w:rPr>
          <w:rFonts w:ascii="Times New Roman" w:eastAsia="Times New Roman" w:hAnsi="Times New Roman"/>
          <w:lang w:val="ro-RO" w:eastAsia="ar-SA"/>
        </w:rPr>
        <w:t xml:space="preserve">Documentele dosarului de concurs vor fi transmise în ordinea menționată mai sus.  </w:t>
      </w:r>
    </w:p>
    <w:p w14:paraId="684B03F7" w14:textId="77777777" w:rsidR="001370DD" w:rsidRPr="003244C9" w:rsidRDefault="00DB273B">
      <w:pPr>
        <w:pStyle w:val="ListParagraph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lang w:val="ro-RO" w:eastAsia="ar-SA"/>
        </w:rPr>
      </w:pPr>
      <w:r>
        <w:rPr>
          <w:rFonts w:ascii="Times New Roman" w:eastAsia="Times New Roman" w:hAnsi="Times New Roman"/>
          <w:lang w:val="ro-RO" w:eastAsia="ar-SA"/>
        </w:rPr>
        <w:t xml:space="preserve">Obligația de depunerea corectă și completă a documentației revine candidatului. </w:t>
      </w:r>
    </w:p>
    <w:p w14:paraId="20E40AFA" w14:textId="77777777" w:rsidR="00B5468E" w:rsidRPr="003244C9" w:rsidRDefault="001370DD" w:rsidP="00232F01">
      <w:pPr>
        <w:pStyle w:val="ListParagraph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lang w:val="ro-RO" w:eastAsia="ar-SA"/>
        </w:rPr>
      </w:pPr>
      <w:r>
        <w:rPr>
          <w:rFonts w:ascii="Times New Roman" w:eastAsia="Times New Roman" w:hAnsi="Times New Roman"/>
          <w:lang w:val="ro-RO" w:eastAsia="ar-SA"/>
        </w:rPr>
        <w:t xml:space="preserve">Depunerea documentației la o altă adresă decât cea indicată în prezentul </w:t>
      </w:r>
      <w:proofErr w:type="spellStart"/>
      <w:r>
        <w:rPr>
          <w:rFonts w:ascii="Times New Roman" w:eastAsia="Times New Roman" w:hAnsi="Times New Roman"/>
          <w:lang w:val="ro-RO" w:eastAsia="ar-SA"/>
        </w:rPr>
        <w:t>anunţ</w:t>
      </w:r>
      <w:proofErr w:type="spellEnd"/>
      <w:r>
        <w:rPr>
          <w:rFonts w:ascii="Times New Roman" w:eastAsia="Times New Roman" w:hAnsi="Times New Roman"/>
          <w:lang w:val="ro-RO" w:eastAsia="ar-SA"/>
        </w:rPr>
        <w:t xml:space="preserve"> sau după termenul limită precizat, atrag automat excluderea/respingerea dosarului candidatului.</w:t>
      </w:r>
    </w:p>
    <w:p w14:paraId="6785D00A" w14:textId="77777777" w:rsidR="00FF6FC3" w:rsidRPr="003244C9" w:rsidRDefault="00FF6FC3" w:rsidP="00DD34BD">
      <w:pPr>
        <w:spacing w:after="6" w:line="249" w:lineRule="auto"/>
        <w:ind w:right="46"/>
        <w:jc w:val="both"/>
        <w:rPr>
          <w:rFonts w:ascii="Times New Roman" w:hAnsi="Times New Roman"/>
          <w:kern w:val="2"/>
          <w14:ligatures w14:val="standardContextual"/>
        </w:rPr>
      </w:pPr>
    </w:p>
    <w:p w14:paraId="138B0AD1" w14:textId="77777777" w:rsidR="00DD34BD" w:rsidRPr="003244C9" w:rsidRDefault="00DD34BD" w:rsidP="001370DD">
      <w:pPr>
        <w:spacing w:after="34" w:line="249" w:lineRule="auto"/>
        <w:ind w:right="46"/>
        <w:jc w:val="both"/>
        <w:rPr>
          <w:rFonts w:ascii="Times New Roman" w:eastAsia="Times New Roman" w:hAnsi="Times New Roman"/>
          <w:kern w:val="2"/>
          <w14:ligatures w14:val="standardContextual"/>
        </w:rPr>
      </w:pPr>
      <w:r>
        <w:rPr>
          <w:rFonts w:ascii="Times New Roman" w:eastAsia="Times New Roman" w:hAnsi="Times New Roman"/>
          <w:b/>
          <w:bCs/>
          <w:kern w:val="2"/>
          <w14:ligatures w14:val="standardContextual"/>
        </w:rPr>
        <w:t>Dosarele de concurs</w:t>
      </w:r>
      <w:r>
        <w:rPr>
          <w:rFonts w:ascii="Times New Roman" w:eastAsia="Times New Roman" w:hAnsi="Times New Roman"/>
          <w:kern w:val="2"/>
          <w14:ligatures w14:val="standardContextual"/>
        </w:rPr>
        <w:t xml:space="preserve"> se depun exclusiv la sediul Institutului Național pentru Studiul Totalitarismului, strada Calea 13 Septembrie, nr. 13, sector 5,</w:t>
      </w:r>
      <w:r>
        <w:rPr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kern w:val="2"/>
          <w14:ligatures w14:val="standardContextual"/>
        </w:rPr>
        <w:t xml:space="preserve">Etaj 1, aripa de est, camera I-209, București, </w:t>
      </w:r>
      <w:r>
        <w:rPr>
          <w:rFonts w:ascii="Times New Roman" w:eastAsia="Times New Roman" w:hAnsi="Times New Roman"/>
          <w:b/>
          <w:bCs/>
          <w:kern w:val="2"/>
          <w14:ligatures w14:val="standardContextual"/>
        </w:rPr>
        <w:t>numai până la data de 14 octombrie 2026 (inclusiv)</w:t>
      </w:r>
      <w:r>
        <w:rPr>
          <w:rFonts w:ascii="Times New Roman" w:eastAsia="Times New Roman" w:hAnsi="Times New Roman"/>
          <w:kern w:val="2"/>
          <w14:ligatures w14:val="standardContextual"/>
        </w:rPr>
        <w:t>, în intervalul orar 9.00-13.00.</w:t>
      </w:r>
    </w:p>
    <w:p w14:paraId="582ABF14" w14:textId="77777777" w:rsidR="00DD34BD" w:rsidRPr="003244C9" w:rsidRDefault="00DD34BD" w:rsidP="00EA372B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</w:p>
    <w:p w14:paraId="7AF14338" w14:textId="77777777" w:rsidR="00DD34BD" w:rsidRPr="003244C9" w:rsidRDefault="00DD34BD" w:rsidP="00054256">
      <w:pPr>
        <w:spacing w:after="34" w:line="249" w:lineRule="auto"/>
        <w:ind w:right="46"/>
        <w:jc w:val="both"/>
        <w:rPr>
          <w:rFonts w:ascii="Times New Roman" w:eastAsia="Times New Roman" w:hAnsi="Times New Roman"/>
          <w:b/>
          <w:kern w:val="2"/>
          <w14:ligatures w14:val="standardContextual"/>
        </w:rPr>
      </w:pPr>
      <w:r>
        <w:rPr>
          <w:rFonts w:ascii="Times New Roman" w:eastAsia="Times New Roman" w:hAnsi="Times New Roman"/>
          <w:b/>
          <w:bCs/>
          <w:kern w:val="2"/>
          <w14:ligatures w14:val="standardContextual"/>
        </w:rPr>
        <w:t>Rezultatul selecției dosarelor</w:t>
      </w:r>
      <w:r>
        <w:rPr>
          <w:rFonts w:ascii="Times New Roman" w:eastAsia="Times New Roman" w:hAnsi="Times New Roman"/>
          <w:kern w:val="2"/>
          <w14:ligatures w14:val="standardContextual"/>
        </w:rPr>
        <w:t xml:space="preserve"> se afișează la sediul Institutului Național pentru Studiul Totalitarismului și pe site-ul instituției (www.totalitarism.ro) în data de </w:t>
      </w:r>
      <w:r>
        <w:rPr>
          <w:rFonts w:ascii="Times New Roman" w:eastAsia="Times New Roman" w:hAnsi="Times New Roman"/>
          <w:b/>
          <w:kern w:val="2"/>
          <w14:ligatures w14:val="standardContextual"/>
        </w:rPr>
        <w:t>16 octombrie 2026.</w:t>
      </w:r>
    </w:p>
    <w:p w14:paraId="41E2F8C3" w14:textId="77777777" w:rsidR="00054256" w:rsidRPr="003244C9" w:rsidRDefault="00054256" w:rsidP="00054256">
      <w:pPr>
        <w:keepNext/>
        <w:keepLines/>
        <w:spacing w:after="0"/>
        <w:outlineLvl w:val="0"/>
        <w:rPr>
          <w:rFonts w:ascii="Times New Roman" w:hAnsi="Times New Roman"/>
          <w:kern w:val="2"/>
          <w14:ligatures w14:val="standardContextual"/>
        </w:rPr>
      </w:pPr>
    </w:p>
    <w:p w14:paraId="3B6E2343" w14:textId="77777777" w:rsidR="006714B7" w:rsidRPr="003244C9" w:rsidRDefault="00126967" w:rsidP="00297D33">
      <w:pPr>
        <w:keepNext/>
        <w:keepLines/>
        <w:spacing w:after="0"/>
        <w:outlineLvl w:val="0"/>
        <w:rPr>
          <w:rFonts w:ascii="Times New Roman" w:eastAsia="Times New Roman" w:hAnsi="Times New Roman"/>
          <w:b/>
          <w:kern w:val="2"/>
          <w14:ligatures w14:val="standardContextual"/>
        </w:rPr>
      </w:pPr>
      <w:r>
        <w:rPr>
          <w:rFonts w:ascii="Times New Roman" w:eastAsia="Times New Roman" w:hAnsi="Times New Roman"/>
          <w:b/>
          <w:kern w:val="2"/>
          <w14:ligatures w14:val="standardContextual"/>
        </w:rPr>
        <w:t xml:space="preserve">B. CONDIȚII DE PARTICIPARE </w:t>
      </w:r>
    </w:p>
    <w:p w14:paraId="0B4B93B1" w14:textId="77777777" w:rsidR="00DD34BD" w:rsidRPr="003244C9" w:rsidRDefault="00110F2D" w:rsidP="00297D33">
      <w:pPr>
        <w:keepNext/>
        <w:keepLines/>
        <w:spacing w:after="0"/>
        <w:outlineLvl w:val="0"/>
        <w:rPr>
          <w:rFonts w:ascii="Times New Roman" w:eastAsia="Times New Roman" w:hAnsi="Times New Roman"/>
          <w:b/>
          <w:kern w:val="2"/>
          <w14:ligatures w14:val="standardContextual"/>
        </w:rPr>
      </w:pPr>
      <w:r>
        <w:rPr>
          <w:rFonts w:ascii="Times New Roman" w:eastAsia="Times New Roman" w:hAnsi="Times New Roman"/>
          <w:b/>
          <w:kern w:val="2"/>
          <w14:ligatures w14:val="standardContextual"/>
        </w:rPr>
        <w:t xml:space="preserve">  </w:t>
      </w:r>
    </w:p>
    <w:p w14:paraId="6D6D9250" w14:textId="77777777" w:rsidR="00DD34BD" w:rsidRPr="003244C9" w:rsidRDefault="00297D33" w:rsidP="00DD34BD">
      <w:pPr>
        <w:spacing w:after="6" w:line="249" w:lineRule="auto"/>
        <w:ind w:left="10" w:right="46" w:hanging="10"/>
        <w:jc w:val="both"/>
        <w:rPr>
          <w:rFonts w:ascii="Times New Roman" w:hAnsi="Times New Roman"/>
          <w:b/>
          <w:bCs/>
          <w:kern w:val="2"/>
          <w14:ligatures w14:val="standardContextual"/>
        </w:rPr>
      </w:pPr>
      <w:r>
        <w:rPr>
          <w:rFonts w:ascii="Times New Roman" w:eastAsia="Times New Roman" w:hAnsi="Times New Roman"/>
          <w:b/>
          <w:bCs/>
          <w:kern w:val="2"/>
          <w14:ligatures w14:val="standardContextual"/>
        </w:rPr>
        <w:t xml:space="preserve">B1. Condiții generale:  </w:t>
      </w:r>
    </w:p>
    <w:p w14:paraId="1F92FCED" w14:textId="77777777" w:rsidR="00DD34BD" w:rsidRPr="003244C9" w:rsidRDefault="00DD34BD" w:rsidP="00DD34BD">
      <w:pPr>
        <w:spacing w:after="6" w:line="249" w:lineRule="auto"/>
        <w:ind w:left="10" w:right="46" w:hanging="10"/>
        <w:jc w:val="both"/>
        <w:rPr>
          <w:rFonts w:ascii="Times New Roman" w:eastAsia="Times New Roman" w:hAnsi="Times New Roman"/>
          <w:kern w:val="2"/>
          <w14:ligatures w14:val="standardContextual"/>
        </w:rPr>
      </w:pPr>
      <w:r>
        <w:rPr>
          <w:rFonts w:ascii="Times New Roman" w:eastAsia="Times New Roman" w:hAnsi="Times New Roman"/>
          <w:kern w:val="2"/>
          <w14:ligatures w14:val="standardContextual"/>
        </w:rPr>
        <w:t xml:space="preserve">a) are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cetăţenia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română sau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cetăţenia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unui alt stat membru al Uniunii Europene, a unui stat parte la Acordul privind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Spaţiul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Economic European (SEE) sau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cetăţenia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Confederaţiei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Elveţiene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>;</w:t>
      </w:r>
    </w:p>
    <w:p w14:paraId="64FDDF4C" w14:textId="77777777" w:rsidR="00DD34BD" w:rsidRPr="003244C9" w:rsidRDefault="00DD34BD" w:rsidP="00DD34BD">
      <w:pPr>
        <w:spacing w:after="6" w:line="249" w:lineRule="auto"/>
        <w:ind w:left="10" w:right="46" w:hanging="10"/>
        <w:jc w:val="both"/>
        <w:rPr>
          <w:rFonts w:ascii="Times New Roman" w:eastAsia="Times New Roman" w:hAnsi="Times New Roman"/>
          <w:kern w:val="2"/>
          <w14:ligatures w14:val="standardContextual"/>
        </w:rPr>
      </w:pPr>
      <w:r>
        <w:rPr>
          <w:rFonts w:ascii="Times New Roman" w:eastAsia="Times New Roman" w:hAnsi="Times New Roman"/>
          <w:kern w:val="2"/>
          <w14:ligatures w14:val="standardContextual"/>
        </w:rPr>
        <w:t xml:space="preserve">b)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cunoaşte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limba română, scris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şi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vorbit;</w:t>
      </w:r>
    </w:p>
    <w:p w14:paraId="7A6C4038" w14:textId="77777777" w:rsidR="00DD34BD" w:rsidRPr="003244C9" w:rsidRDefault="00DD34BD" w:rsidP="00DD34BD">
      <w:pPr>
        <w:spacing w:after="6" w:line="249" w:lineRule="auto"/>
        <w:ind w:left="10" w:right="46" w:hanging="10"/>
        <w:jc w:val="both"/>
        <w:rPr>
          <w:rFonts w:ascii="Times New Roman" w:eastAsia="Times New Roman" w:hAnsi="Times New Roman"/>
          <w:kern w:val="2"/>
          <w14:ligatures w14:val="standardContextual"/>
        </w:rPr>
      </w:pPr>
      <w:r>
        <w:rPr>
          <w:rFonts w:ascii="Times New Roman" w:eastAsia="Times New Roman" w:hAnsi="Times New Roman"/>
          <w:kern w:val="2"/>
          <w14:ligatures w14:val="standardContextual"/>
        </w:rPr>
        <w:t xml:space="preserve">c) are capacitate de muncă în conformitate cu prevederile Legii nr. 53/2003 - Codul muncii, republicată, cu modificările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şi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completările ulterioare;</w:t>
      </w:r>
    </w:p>
    <w:p w14:paraId="25E8ADD7" w14:textId="77777777" w:rsidR="00DD34BD" w:rsidRPr="003244C9" w:rsidRDefault="00DD34BD" w:rsidP="00DD34BD">
      <w:pPr>
        <w:spacing w:after="6" w:line="249" w:lineRule="auto"/>
        <w:ind w:left="10" w:right="46" w:hanging="10"/>
        <w:jc w:val="both"/>
        <w:rPr>
          <w:rFonts w:ascii="Times New Roman" w:eastAsia="Times New Roman" w:hAnsi="Times New Roman"/>
          <w:kern w:val="2"/>
          <w14:ligatures w14:val="standardContextual"/>
        </w:rPr>
      </w:pPr>
      <w:r>
        <w:rPr>
          <w:rFonts w:ascii="Times New Roman" w:eastAsia="Times New Roman" w:hAnsi="Times New Roman"/>
          <w:kern w:val="2"/>
          <w14:ligatures w14:val="standardContextual"/>
        </w:rPr>
        <w:t xml:space="preserve">d) are o stare de sănătate corespunzătoare postului pentru care candidează, atestată pe baza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adeverinţei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medicale eliberate de medicul de familie sau de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unităţile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sanitare abilitate;</w:t>
      </w:r>
    </w:p>
    <w:p w14:paraId="6A61D091" w14:textId="77777777" w:rsidR="00DD34BD" w:rsidRPr="003244C9" w:rsidRDefault="00DD34BD" w:rsidP="00DD34BD">
      <w:pPr>
        <w:spacing w:after="6" w:line="249" w:lineRule="auto"/>
        <w:ind w:left="10" w:right="46" w:hanging="10"/>
        <w:jc w:val="both"/>
        <w:rPr>
          <w:rFonts w:ascii="Times New Roman" w:eastAsia="Times New Roman" w:hAnsi="Times New Roman"/>
          <w:kern w:val="2"/>
          <w14:ligatures w14:val="standardContextual"/>
        </w:rPr>
      </w:pPr>
      <w:r>
        <w:rPr>
          <w:rFonts w:ascii="Times New Roman" w:eastAsia="Times New Roman" w:hAnsi="Times New Roman"/>
          <w:kern w:val="2"/>
          <w14:ligatures w14:val="standardContextual"/>
        </w:rPr>
        <w:t xml:space="preserve">e)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îndeplineşte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condiţiile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de studii, de vechime în specialitate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şi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, după caz, alte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condiţii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specifice potrivit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cerinţelor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postului scos la concurs;</w:t>
      </w:r>
    </w:p>
    <w:p w14:paraId="458B451C" w14:textId="77777777" w:rsidR="00DD34BD" w:rsidRPr="003244C9" w:rsidRDefault="00DD34BD" w:rsidP="00DD34BD">
      <w:pPr>
        <w:spacing w:after="6" w:line="249" w:lineRule="auto"/>
        <w:ind w:left="10" w:right="46" w:hanging="10"/>
        <w:jc w:val="both"/>
        <w:rPr>
          <w:rFonts w:ascii="Times New Roman" w:eastAsia="Times New Roman" w:hAnsi="Times New Roman"/>
          <w:kern w:val="2"/>
          <w14:ligatures w14:val="standardContextual"/>
        </w:rPr>
      </w:pPr>
      <w:r>
        <w:rPr>
          <w:rFonts w:ascii="Times New Roman" w:eastAsia="Times New Roman" w:hAnsi="Times New Roman"/>
          <w:kern w:val="2"/>
          <w14:ligatures w14:val="standardContextual"/>
        </w:rPr>
        <w:t xml:space="preserve">f) nu a fost condamnată definitiv pentru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săvârşirea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unei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infracţiuni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contra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securităţii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naţionale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, contra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autorităţii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, contra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umanităţii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,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infracţiuni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de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corupţie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sau de serviciu,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infracţiuni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de fals ori contra înfăptuirii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justiţiei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,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infracţiuni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săvârşite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cu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intenţie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care ar face o persoană candidată la post incompatibilă cu exercitarea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funcţiei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contractuale pentru care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candidează,cu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excepţia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situaţiei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în care a intervenit reabilitarea;</w:t>
      </w:r>
    </w:p>
    <w:p w14:paraId="0AE7155F" w14:textId="77777777" w:rsidR="00DD34BD" w:rsidRPr="003244C9" w:rsidRDefault="00DD34BD" w:rsidP="00223195">
      <w:pPr>
        <w:spacing w:after="6" w:line="249" w:lineRule="auto"/>
        <w:ind w:left="10" w:right="46" w:hanging="10"/>
        <w:jc w:val="both"/>
        <w:rPr>
          <w:rFonts w:ascii="Times New Roman" w:eastAsia="Times New Roman" w:hAnsi="Times New Roman"/>
          <w:kern w:val="2"/>
          <w14:ligatures w14:val="standardContextual"/>
        </w:rPr>
      </w:pPr>
      <w:r>
        <w:rPr>
          <w:rFonts w:ascii="Times New Roman" w:eastAsia="Times New Roman" w:hAnsi="Times New Roman"/>
          <w:kern w:val="2"/>
          <w14:ligatures w14:val="standardContextual"/>
        </w:rPr>
        <w:t xml:space="preserve">g) nu execută o pedeapsă complementară prin care i-a fost interzisă exercitarea dreptului de a ocupa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funcţia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, de a exercita profesia sau meseria ori de a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desfăşura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activitatea de care s-a folosit pentru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săvârşirea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infracţiunii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sau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faţă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de aceasta nu s-a luat măsura de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siguranţă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a interzicerii ocupării unei </w:t>
      </w:r>
      <w:proofErr w:type="spellStart"/>
      <w:r>
        <w:rPr>
          <w:rFonts w:ascii="Times New Roman" w:eastAsia="Times New Roman" w:hAnsi="Times New Roman"/>
          <w:kern w:val="2"/>
          <w14:ligatures w14:val="standardContextual"/>
        </w:rPr>
        <w:t>funcţii</w:t>
      </w:r>
      <w:proofErr w:type="spellEnd"/>
      <w:r>
        <w:rPr>
          <w:rFonts w:ascii="Times New Roman" w:eastAsia="Times New Roman" w:hAnsi="Times New Roman"/>
          <w:kern w:val="2"/>
          <w14:ligatures w14:val="standardContextual"/>
        </w:rPr>
        <w:t xml:space="preserve"> sau a exercitării unei profesii.</w:t>
      </w:r>
    </w:p>
    <w:p w14:paraId="5E2B9AF4" w14:textId="77777777" w:rsidR="006714B7" w:rsidRPr="003244C9" w:rsidRDefault="006714B7" w:rsidP="003044B8">
      <w:pPr>
        <w:spacing w:after="6" w:line="249" w:lineRule="auto"/>
        <w:ind w:right="46"/>
        <w:jc w:val="both"/>
        <w:rPr>
          <w:rFonts w:ascii="Times New Roman" w:eastAsia="Times New Roman" w:hAnsi="Times New Roman"/>
          <w:kern w:val="2"/>
          <w14:ligatures w14:val="standardContextual"/>
        </w:rPr>
      </w:pPr>
    </w:p>
    <w:p w14:paraId="49E45A62" w14:textId="77777777" w:rsidR="00DD34BD" w:rsidRPr="003244C9" w:rsidRDefault="003044B8" w:rsidP="00DD34BD">
      <w:pPr>
        <w:suppressAutoHyphens/>
        <w:spacing w:after="0" w:line="240" w:lineRule="auto"/>
        <w:rPr>
          <w:rFonts w:ascii="Times New Roman" w:eastAsia="Times New Roman" w:hAnsi="Times New Roman"/>
          <w:b/>
          <w:u w:val="single"/>
          <w:lang w:eastAsia="ar-SA"/>
        </w:rPr>
      </w:pPr>
      <w:r>
        <w:rPr>
          <w:rFonts w:ascii="Times New Roman" w:eastAsia="Times New Roman" w:hAnsi="Times New Roman"/>
          <w:b/>
          <w:u w:val="single"/>
          <w:lang w:eastAsia="ar-SA"/>
        </w:rPr>
        <w:t xml:space="preserve">B.2 </w:t>
      </w:r>
      <w:proofErr w:type="spellStart"/>
      <w:r>
        <w:rPr>
          <w:rFonts w:ascii="Times New Roman" w:eastAsia="Times New Roman" w:hAnsi="Times New Roman"/>
          <w:b/>
          <w:u w:val="single"/>
          <w:lang w:eastAsia="ar-SA"/>
        </w:rPr>
        <w:t>Condiţii</w:t>
      </w:r>
      <w:proofErr w:type="spellEnd"/>
      <w:r>
        <w:rPr>
          <w:rFonts w:ascii="Times New Roman" w:eastAsia="Times New Roman" w:hAnsi="Times New Roman"/>
          <w:b/>
          <w:u w:val="single"/>
          <w:lang w:eastAsia="ar-SA"/>
        </w:rPr>
        <w:t xml:space="preserve"> specifice de înscriere la concurs:</w:t>
      </w:r>
    </w:p>
    <w:p w14:paraId="586C2FFA" w14:textId="530F3A63" w:rsidR="00A94B44" w:rsidRDefault="00E44EB4">
      <w:pPr>
        <w:pStyle w:val="ListParagraph"/>
        <w:numPr>
          <w:ilvl w:val="0"/>
          <w:numId w:val="3"/>
        </w:numPr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ro-RO"/>
        </w:rPr>
        <w:lastRenderedPageBreak/>
        <w:t xml:space="preserve">studii </w:t>
      </w:r>
      <w:proofErr w:type="spellStart"/>
      <w:r>
        <w:rPr>
          <w:rFonts w:ascii="Times New Roman" w:hAnsi="Times New Roman"/>
          <w:lang w:val="ro-RO"/>
        </w:rPr>
        <w:t>studii</w:t>
      </w:r>
      <w:proofErr w:type="spellEnd"/>
      <w:r>
        <w:rPr>
          <w:rFonts w:ascii="Times New Roman" w:hAnsi="Times New Roman"/>
          <w:lang w:val="ro-RO"/>
        </w:rPr>
        <w:t xml:space="preserve"> superioare de lungă durată;</w:t>
      </w:r>
    </w:p>
    <w:p w14:paraId="49796382" w14:textId="77777777" w:rsidR="00A94B44" w:rsidRDefault="00E44EB4">
      <w:pPr>
        <w:pStyle w:val="ListParagraph"/>
        <w:numPr>
          <w:ilvl w:val="0"/>
          <w:numId w:val="3"/>
        </w:numPr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ro-RO"/>
        </w:rPr>
        <w:t xml:space="preserve">cunoștințe temeinice de operare a sistemului de operare Windows, a instrumentelor de proiectare și layout pentru publicații desktop și digitale (Adobe </w:t>
      </w:r>
      <w:proofErr w:type="spellStart"/>
      <w:r>
        <w:rPr>
          <w:rFonts w:ascii="Times New Roman" w:hAnsi="Times New Roman"/>
          <w:lang w:val="ro-RO"/>
        </w:rPr>
        <w:t>InDesign</w:t>
      </w:r>
      <w:proofErr w:type="spellEnd"/>
      <w:r>
        <w:rPr>
          <w:rFonts w:ascii="Times New Roman" w:hAnsi="Times New Roman"/>
          <w:lang w:val="ro-RO"/>
        </w:rPr>
        <w:t>), a software-ul</w:t>
      </w:r>
      <w:r>
        <w:rPr>
          <w:rFonts w:ascii="Times New Roman" w:hAnsi="Times New Roman"/>
          <w:lang w:val="ro-RO"/>
        </w:rPr>
        <w:t xml:space="preserve">ui de editare a imaginilor digitale (Adobe </w:t>
      </w:r>
      <w:proofErr w:type="spellStart"/>
      <w:r>
        <w:rPr>
          <w:rFonts w:ascii="Times New Roman" w:hAnsi="Times New Roman"/>
          <w:lang w:val="ro-RO"/>
        </w:rPr>
        <w:t>Photoshop</w:t>
      </w:r>
      <w:proofErr w:type="spellEnd"/>
      <w:r>
        <w:rPr>
          <w:rFonts w:ascii="Times New Roman" w:hAnsi="Times New Roman"/>
          <w:lang w:val="ro-RO"/>
        </w:rPr>
        <w:t xml:space="preserve">) și a software-ului de design grafic (Adobe </w:t>
      </w:r>
      <w:proofErr w:type="spellStart"/>
      <w:r>
        <w:rPr>
          <w:rFonts w:ascii="Times New Roman" w:hAnsi="Times New Roman"/>
          <w:lang w:val="ro-RO"/>
        </w:rPr>
        <w:t>Illustrator</w:t>
      </w:r>
      <w:proofErr w:type="spellEnd"/>
      <w:r>
        <w:rPr>
          <w:rFonts w:ascii="Times New Roman" w:hAnsi="Times New Roman"/>
          <w:lang w:val="ro-RO"/>
        </w:rPr>
        <w:t xml:space="preserve">), a software-ului de editare </w:t>
      </w:r>
      <w:proofErr w:type="spellStart"/>
      <w:r>
        <w:rPr>
          <w:rFonts w:ascii="Times New Roman" w:hAnsi="Times New Roman"/>
          <w:lang w:val="ro-RO"/>
        </w:rPr>
        <w:t>foto</w:t>
      </w:r>
      <w:proofErr w:type="spellEnd"/>
      <w:r>
        <w:rPr>
          <w:rFonts w:ascii="Times New Roman" w:hAnsi="Times New Roman"/>
          <w:lang w:val="ro-RO"/>
        </w:rPr>
        <w:t xml:space="preserve"> (Adobe </w:t>
      </w:r>
      <w:proofErr w:type="spellStart"/>
      <w:r>
        <w:rPr>
          <w:rFonts w:ascii="Times New Roman" w:hAnsi="Times New Roman"/>
          <w:lang w:val="ro-RO"/>
        </w:rPr>
        <w:t>Lightroom</w:t>
      </w:r>
      <w:proofErr w:type="spellEnd"/>
      <w:r>
        <w:rPr>
          <w:rFonts w:ascii="Times New Roman" w:hAnsi="Times New Roman"/>
          <w:lang w:val="ro-RO"/>
        </w:rPr>
        <w:t>), precum și a software-ului de recunoaștere optică a caracterelor (OCR) și de gestionare a fișie</w:t>
      </w:r>
      <w:r>
        <w:rPr>
          <w:rFonts w:ascii="Times New Roman" w:hAnsi="Times New Roman"/>
          <w:lang w:val="ro-RO"/>
        </w:rPr>
        <w:t xml:space="preserve">relor PDF (ABBYY </w:t>
      </w:r>
      <w:proofErr w:type="spellStart"/>
      <w:r>
        <w:rPr>
          <w:rFonts w:ascii="Times New Roman" w:hAnsi="Times New Roman"/>
          <w:lang w:val="ro-RO"/>
        </w:rPr>
        <w:t>FineReader</w:t>
      </w:r>
      <w:proofErr w:type="spellEnd"/>
      <w:r>
        <w:rPr>
          <w:rFonts w:ascii="Times New Roman" w:hAnsi="Times New Roman"/>
          <w:lang w:val="ro-RO"/>
        </w:rPr>
        <w:t xml:space="preserve"> PDF);</w:t>
      </w:r>
    </w:p>
    <w:p w14:paraId="50EB5C53" w14:textId="77777777" w:rsidR="00A94B44" w:rsidRDefault="00E44EB4">
      <w:pPr>
        <w:pStyle w:val="ListParagraph"/>
        <w:numPr>
          <w:ilvl w:val="0"/>
          <w:numId w:val="3"/>
        </w:numPr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ro-RO"/>
        </w:rPr>
        <w:t>cunoașterea la nivel avansat, scris și vorbit, a limbii engleze;</w:t>
      </w:r>
    </w:p>
    <w:p w14:paraId="7041BDC8" w14:textId="77777777" w:rsidR="00A94B44" w:rsidRDefault="00E44EB4">
      <w:pPr>
        <w:pStyle w:val="ListParagraph"/>
        <w:numPr>
          <w:ilvl w:val="0"/>
          <w:numId w:val="3"/>
        </w:numPr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ro-RO"/>
        </w:rPr>
        <w:t xml:space="preserve">constituie avantaj experiența în domeniul desktop </w:t>
      </w:r>
      <w:proofErr w:type="spellStart"/>
      <w:r>
        <w:rPr>
          <w:rFonts w:ascii="Times New Roman" w:hAnsi="Times New Roman"/>
          <w:lang w:val="ro-RO"/>
        </w:rPr>
        <w:t>publishing</w:t>
      </w:r>
      <w:proofErr w:type="spellEnd"/>
      <w:r>
        <w:rPr>
          <w:rFonts w:ascii="Times New Roman" w:hAnsi="Times New Roman"/>
          <w:lang w:val="ro-RO"/>
        </w:rPr>
        <w:t xml:space="preserve"> (DTP) de minimum 10 ani;</w:t>
      </w:r>
    </w:p>
    <w:p w14:paraId="251A957F" w14:textId="77777777" w:rsidR="00A94B44" w:rsidRDefault="00E44EB4">
      <w:pPr>
        <w:pStyle w:val="ListParagraph"/>
        <w:numPr>
          <w:ilvl w:val="0"/>
          <w:numId w:val="3"/>
        </w:numPr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ro-RO"/>
        </w:rPr>
        <w:t>capacitatea de identificare a problemelor de organizare și de rezolvare</w:t>
      </w:r>
      <w:r>
        <w:rPr>
          <w:rFonts w:ascii="Times New Roman" w:hAnsi="Times New Roman"/>
          <w:lang w:val="ro-RO"/>
        </w:rPr>
        <w:t xml:space="preserve"> eficientă a acestora;</w:t>
      </w:r>
    </w:p>
    <w:p w14:paraId="07E5FC16" w14:textId="77777777" w:rsidR="00A94B44" w:rsidRDefault="00E44EB4">
      <w:pPr>
        <w:pStyle w:val="ListParagraph"/>
        <w:numPr>
          <w:ilvl w:val="0"/>
          <w:numId w:val="3"/>
        </w:numPr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ro-RO"/>
        </w:rPr>
        <w:t>capacitate de efort și de rezistență la stres;</w:t>
      </w:r>
    </w:p>
    <w:p w14:paraId="1D048E65" w14:textId="77777777" w:rsidR="00A94B44" w:rsidRDefault="00E44EB4">
      <w:pPr>
        <w:pStyle w:val="ListParagraph"/>
        <w:numPr>
          <w:ilvl w:val="0"/>
          <w:numId w:val="3"/>
        </w:numPr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ro-RO"/>
        </w:rPr>
        <w:t>seriozitate, pricepere, eficiență, operativitate, flexibilitate, disponibilitate, receptivitate, spirit organizatoric și tact.</w:t>
      </w:r>
    </w:p>
    <w:p w14:paraId="52D76739" w14:textId="77777777" w:rsidR="00DD34BD" w:rsidRPr="003244C9" w:rsidRDefault="007801AA" w:rsidP="007801AA">
      <w:pPr>
        <w:spacing w:after="0"/>
        <w:jc w:val="both"/>
        <w:rPr>
          <w:rFonts w:ascii="Times New Roman" w:hAnsi="Times New Roman"/>
          <w:b/>
          <w:bCs/>
          <w:kern w:val="2"/>
          <w14:ligatures w14:val="standardContextual"/>
        </w:rPr>
      </w:pPr>
      <w:r>
        <w:rPr>
          <w:rFonts w:ascii="Times New Roman" w:hAnsi="Times New Roman"/>
          <w:b/>
          <w:bCs/>
          <w:kern w:val="2"/>
          <w14:ligatures w14:val="standardContextual"/>
        </w:rPr>
        <w:t>C. PRINCIPALELE ATRIBUȚII</w:t>
      </w:r>
    </w:p>
    <w:p w14:paraId="2C9FC7D4" w14:textId="77777777" w:rsidR="00A94B44" w:rsidRDefault="00E44EB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  <w:kern w:val="2"/>
          <w:lang w:val="ro-RO"/>
          <w14:ligatures w14:val="standardContextual"/>
        </w:rPr>
      </w:pPr>
      <w:r>
        <w:rPr>
          <w:rFonts w:ascii="Times New Roman" w:hAnsi="Times New Roman"/>
          <w:kern w:val="2"/>
          <w:lang w:val="ro-RO"/>
          <w14:ligatures w14:val="standardContextual"/>
        </w:rPr>
        <w:t xml:space="preserve">prelucrarea textelor, desenelor, </w:t>
      </w:r>
      <w:r>
        <w:rPr>
          <w:rFonts w:ascii="Times New Roman" w:hAnsi="Times New Roman"/>
          <w:kern w:val="2"/>
          <w:lang w:val="ro-RO"/>
          <w14:ligatures w14:val="standardContextual"/>
        </w:rPr>
        <w:t>tabelelor și imaginilor ce urmează să fie publicate în format online și print în cadrul institutului;</w:t>
      </w:r>
    </w:p>
    <w:p w14:paraId="08C1ECDB" w14:textId="77777777" w:rsidR="00A94B44" w:rsidRDefault="00E44EB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  <w:kern w:val="2"/>
          <w:lang w:val="ro-RO"/>
          <w14:ligatures w14:val="standardContextual"/>
        </w:rPr>
      </w:pPr>
      <w:r>
        <w:rPr>
          <w:rFonts w:ascii="Times New Roman" w:hAnsi="Times New Roman"/>
          <w:kern w:val="2"/>
          <w:lang w:val="ro-RO"/>
          <w14:ligatures w14:val="standardContextual"/>
        </w:rPr>
        <w:t>conceperea și paginarea (machetarea) cărților (interior, coperte, colițe de ilustrații, semne de carte) prevăzute în planul editorial al Editurii Institut</w:t>
      </w:r>
      <w:r>
        <w:rPr>
          <w:rFonts w:ascii="Times New Roman" w:hAnsi="Times New Roman"/>
          <w:kern w:val="2"/>
          <w:lang w:val="ro-RO"/>
          <w14:ligatures w14:val="standardContextual"/>
        </w:rPr>
        <w:t xml:space="preserve">ului Național pentru Studiul Totalitarismului, a revistei </w:t>
      </w:r>
      <w:r>
        <w:rPr>
          <w:rFonts w:ascii="Times New Roman" w:hAnsi="Times New Roman"/>
          <w:i/>
          <w:iCs/>
          <w:kern w:val="2"/>
          <w:lang w:val="ro-RO"/>
          <w14:ligatures w14:val="standardContextual"/>
        </w:rPr>
        <w:t>Arhivele Totalitarismului</w:t>
      </w:r>
      <w:r>
        <w:rPr>
          <w:rFonts w:ascii="Times New Roman" w:hAnsi="Times New Roman"/>
          <w:kern w:val="2"/>
          <w:lang w:val="ro-RO"/>
          <w14:ligatures w14:val="standardContextual"/>
        </w:rPr>
        <w:t>, precum și a afișelor, programelor de conferințe, anunțurilor online, prezentărilor, cataloagelor de apariții editoriale;</w:t>
      </w:r>
    </w:p>
    <w:p w14:paraId="12A8430F" w14:textId="77777777" w:rsidR="00A94B44" w:rsidRDefault="00E44EB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  <w:kern w:val="2"/>
          <w:lang w:val="ro-RO"/>
          <w14:ligatures w14:val="standardContextual"/>
        </w:rPr>
      </w:pPr>
      <w:r>
        <w:rPr>
          <w:rFonts w:ascii="Times New Roman" w:hAnsi="Times New Roman"/>
          <w:kern w:val="2"/>
          <w:lang w:val="ro-RO"/>
          <w14:ligatures w14:val="standardContextual"/>
        </w:rPr>
        <w:t xml:space="preserve">transmiterea materialelor corectate, prin </w:t>
      </w:r>
      <w:r>
        <w:rPr>
          <w:rFonts w:ascii="Times New Roman" w:hAnsi="Times New Roman"/>
          <w:kern w:val="2"/>
          <w:lang w:val="ro-RO"/>
          <w14:ligatures w14:val="standardContextual"/>
        </w:rPr>
        <w:t>corespondență electronică, către redactorii de carte;</w:t>
      </w:r>
    </w:p>
    <w:p w14:paraId="5C216473" w14:textId="77777777" w:rsidR="00A94B44" w:rsidRDefault="00E44EB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  <w:kern w:val="2"/>
          <w:lang w:val="ro-RO"/>
          <w14:ligatures w14:val="standardContextual"/>
        </w:rPr>
      </w:pPr>
      <w:r>
        <w:rPr>
          <w:rFonts w:ascii="Times New Roman" w:hAnsi="Times New Roman"/>
          <w:kern w:val="2"/>
          <w:lang w:val="ro-RO"/>
          <w14:ligatures w14:val="standardContextual"/>
        </w:rPr>
        <w:t>introducerea corecturilor autorilor și redactorilor de carte;</w:t>
      </w:r>
    </w:p>
    <w:p w14:paraId="08176CFE" w14:textId="77777777" w:rsidR="00A94B44" w:rsidRDefault="00E44EB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  <w:kern w:val="2"/>
          <w:lang w:val="ro-RO"/>
          <w14:ligatures w14:val="standardContextual"/>
        </w:rPr>
      </w:pPr>
      <w:r>
        <w:rPr>
          <w:rFonts w:ascii="Times New Roman" w:hAnsi="Times New Roman"/>
          <w:kern w:val="2"/>
          <w:lang w:val="ro-RO"/>
          <w14:ligatures w14:val="standardContextual"/>
        </w:rPr>
        <w:t>crearea codurilor de bare prevăzute pe copertele publicațiilor INST, pe baza ISBN-urilor furnizate de redactorul-șef al Editurii INST;</w:t>
      </w:r>
    </w:p>
    <w:p w14:paraId="05BCFE41" w14:textId="77777777" w:rsidR="00A94B44" w:rsidRDefault="00E44EB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  <w:kern w:val="2"/>
          <w:lang w:val="ro-RO"/>
          <w14:ligatures w14:val="standardContextual"/>
        </w:rPr>
      </w:pPr>
      <w:r>
        <w:rPr>
          <w:rFonts w:ascii="Times New Roman" w:hAnsi="Times New Roman"/>
          <w:kern w:val="2"/>
          <w:lang w:val="ro-RO"/>
          <w14:ligatures w14:val="standardContextual"/>
        </w:rPr>
        <w:t>gener</w:t>
      </w:r>
      <w:r>
        <w:rPr>
          <w:rFonts w:ascii="Times New Roman" w:hAnsi="Times New Roman"/>
          <w:kern w:val="2"/>
          <w:lang w:val="ro-RO"/>
          <w14:ligatures w14:val="standardContextual"/>
        </w:rPr>
        <w:t>area fișierelor finale electronice (PDF-uri de înaltă rezoluție pentru print sau formate optimizate pentru web/e-</w:t>
      </w:r>
      <w:proofErr w:type="spellStart"/>
      <w:r>
        <w:rPr>
          <w:rFonts w:ascii="Times New Roman" w:hAnsi="Times New Roman"/>
          <w:kern w:val="2"/>
          <w:lang w:val="ro-RO"/>
          <w14:ligatures w14:val="standardContextual"/>
        </w:rPr>
        <w:t>book</w:t>
      </w:r>
      <w:proofErr w:type="spellEnd"/>
      <w:r>
        <w:rPr>
          <w:rFonts w:ascii="Times New Roman" w:hAnsi="Times New Roman"/>
          <w:kern w:val="2"/>
          <w:lang w:val="ro-RO"/>
          <w14:ligatures w14:val="standardContextual"/>
        </w:rPr>
        <w:t>) în vederea tipăririi ori a publicării online;</w:t>
      </w:r>
    </w:p>
    <w:p w14:paraId="3E72BD02" w14:textId="77777777" w:rsidR="00A94B44" w:rsidRDefault="00E44EB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  <w:kern w:val="2"/>
          <w:lang w:val="ro-RO"/>
          <w14:ligatures w14:val="standardContextual"/>
        </w:rPr>
      </w:pPr>
      <w:r>
        <w:rPr>
          <w:rFonts w:ascii="Times New Roman" w:hAnsi="Times New Roman"/>
          <w:kern w:val="2"/>
          <w:lang w:val="ro-RO"/>
          <w14:ligatures w14:val="standardContextual"/>
        </w:rPr>
        <w:t>expedierea fișierelor finale către tipografie;</w:t>
      </w:r>
    </w:p>
    <w:p w14:paraId="52C9D4CF" w14:textId="77777777" w:rsidR="00A94B44" w:rsidRDefault="00E44EB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  <w:kern w:val="2"/>
          <w:lang w:val="ro-RO"/>
          <w14:ligatures w14:val="standardContextual"/>
        </w:rPr>
      </w:pPr>
      <w:r>
        <w:rPr>
          <w:rFonts w:ascii="Times New Roman" w:hAnsi="Times New Roman"/>
          <w:kern w:val="2"/>
          <w:lang w:val="ro-RO"/>
          <w14:ligatures w14:val="standardContextual"/>
        </w:rPr>
        <w:t>salvarea tuturor fișierelor electronice (int</w:t>
      </w:r>
      <w:r>
        <w:rPr>
          <w:rFonts w:ascii="Times New Roman" w:hAnsi="Times New Roman"/>
          <w:kern w:val="2"/>
          <w:lang w:val="ro-RO"/>
          <w14:ligatures w14:val="standardContextual"/>
        </w:rPr>
        <w:t>ermediare și finale) pe calculatoarele ori pe serverele de serviciu într-o arhivă bine organizată.</w:t>
      </w:r>
    </w:p>
    <w:p w14:paraId="23F5F64C" w14:textId="77777777" w:rsidR="00281E01" w:rsidRPr="003244C9" w:rsidRDefault="00281E01" w:rsidP="00DD34BD">
      <w:pPr>
        <w:spacing w:after="6" w:line="249" w:lineRule="auto"/>
        <w:ind w:right="46"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</w:p>
    <w:p w14:paraId="2DF68712" w14:textId="77777777" w:rsidR="00281E01" w:rsidRPr="003244C9" w:rsidRDefault="00035F73" w:rsidP="00DD34BD">
      <w:pPr>
        <w:spacing w:after="6" w:line="249" w:lineRule="auto"/>
        <w:ind w:right="46"/>
        <w:jc w:val="both"/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  <w:t xml:space="preserve">D. </w:t>
      </w:r>
      <w:bookmarkStart w:id="1" w:name="_Hlk185175704"/>
      <w:r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  <w:t>CALENDARUL DESFĂȘURĂRII CONCURSULUI</w:t>
      </w:r>
      <w:bookmarkEnd w:id="1"/>
    </w:p>
    <w:p w14:paraId="65A87FA0" w14:textId="77777777" w:rsidR="008A23F5" w:rsidRPr="003244C9" w:rsidRDefault="00DD34BD" w:rsidP="00DD34BD">
      <w:pPr>
        <w:spacing w:after="6" w:line="249" w:lineRule="auto"/>
        <w:ind w:right="46"/>
        <w:jc w:val="both"/>
        <w:rPr>
          <w:rFonts w:ascii="Times New Roman" w:eastAsia="Times New Roman" w:hAnsi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b/>
          <w:bCs/>
          <w:kern w:val="2"/>
          <w:sz w:val="24"/>
          <w:szCs w:val="24"/>
          <w14:ligatures w14:val="standardContextual"/>
        </w:rPr>
        <w:t xml:space="preserve">         </w:t>
      </w:r>
    </w:p>
    <w:p w14:paraId="0C34FEE9" w14:textId="77777777" w:rsidR="00DD34BD" w:rsidRPr="003244C9" w:rsidRDefault="00DD34BD" w:rsidP="00DD34BD">
      <w:pPr>
        <w:spacing w:after="6" w:line="249" w:lineRule="auto"/>
        <w:ind w:right="46"/>
        <w:jc w:val="both"/>
        <w:rPr>
          <w:rFonts w:ascii="Times New Roman" w:eastAsia="Times New Roman" w:hAnsi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b/>
          <w:bCs/>
          <w:kern w:val="2"/>
          <w:sz w:val="24"/>
          <w:szCs w:val="24"/>
          <w14:ligatures w14:val="standardContextual"/>
        </w:rPr>
        <w:t>Concursul va consta într-o probă practică și interviu.</w:t>
      </w:r>
    </w:p>
    <w:p w14:paraId="6823E5B1" w14:textId="77777777" w:rsidR="008F2BC4" w:rsidRPr="003244C9" w:rsidRDefault="008F2BC4" w:rsidP="00DD34BD">
      <w:pPr>
        <w:spacing w:after="6" w:line="249" w:lineRule="auto"/>
        <w:ind w:right="46"/>
        <w:jc w:val="both"/>
        <w:rPr>
          <w:rFonts w:ascii="Times New Roman" w:eastAsia="Times New Roman" w:hAnsi="Times New Roman"/>
          <w:i/>
          <w:iCs/>
          <w:kern w:val="2"/>
          <w:sz w:val="24"/>
          <w:szCs w:val="24"/>
          <w14:ligatures w14:val="standardContextual"/>
        </w:rPr>
      </w:pPr>
    </w:p>
    <w:p w14:paraId="442FA838" w14:textId="11685996" w:rsidR="0099651C" w:rsidRPr="003244C9" w:rsidRDefault="00BA6827" w:rsidP="00DD34BD">
      <w:pPr>
        <w:spacing w:after="6" w:line="249" w:lineRule="auto"/>
        <w:ind w:right="46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● </w:t>
      </w:r>
      <w:r>
        <w:rPr>
          <w:rFonts w:ascii="Times New Roman" w:eastAsia="Times New Roman" w:hAnsi="Times New Roman"/>
          <w:b/>
          <w:bCs/>
          <w:i/>
          <w:iCs/>
          <w:kern w:val="2"/>
          <w:sz w:val="24"/>
          <w:szCs w:val="24"/>
          <w14:ligatures w14:val="standardContextual"/>
        </w:rPr>
        <w:t>Proba practică</w:t>
      </w: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se va </w:t>
      </w:r>
      <w:proofErr w:type="spellStart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desfăşura</w:t>
      </w:r>
      <w:proofErr w:type="spellEnd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în data de </w:t>
      </w:r>
      <w:r>
        <w:rPr>
          <w:rFonts w:ascii="Times New Roman" w:eastAsia="Times New Roman" w:hAnsi="Times New Roman"/>
          <w:b/>
          <w:kern w:val="2"/>
          <w:sz w:val="24"/>
          <w:szCs w:val="24"/>
          <w14:ligatures w14:val="standardContextual"/>
        </w:rPr>
        <w:t>22.10.2026</w:t>
      </w:r>
      <w:r w:rsidR="007439DC">
        <w:rPr>
          <w:rFonts w:ascii="Times New Roman" w:eastAsia="Times New Roman" w:hAnsi="Times New Roman"/>
          <w:b/>
          <w:kern w:val="2"/>
          <w:sz w:val="24"/>
          <w:szCs w:val="24"/>
          <w14:ligatures w14:val="standardContextual"/>
        </w:rPr>
        <w:t xml:space="preserve">, </w:t>
      </w:r>
      <w:r w:rsidR="008715FD">
        <w:rPr>
          <w:rFonts w:ascii="Times New Roman" w:eastAsia="Times New Roman" w:hAnsi="Times New Roman"/>
          <w:b/>
          <w:kern w:val="2"/>
          <w:sz w:val="24"/>
          <w:szCs w:val="24"/>
          <w14:ligatures w14:val="standardContextual"/>
        </w:rPr>
        <w:t>ora 10.00</w:t>
      </w: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la sediul Institutului Național pentru Studiul Totalitarismului.</w:t>
      </w:r>
    </w:p>
    <w:p w14:paraId="73553BEA" w14:textId="77777777" w:rsidR="00DD34BD" w:rsidRPr="003244C9" w:rsidRDefault="00DD34BD" w:rsidP="00DD34BD">
      <w:pPr>
        <w:spacing w:after="6" w:line="249" w:lineRule="auto"/>
        <w:ind w:right="46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Rezultatul probei practice se va </w:t>
      </w:r>
      <w:proofErr w:type="spellStart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afişa</w:t>
      </w:r>
      <w:proofErr w:type="spellEnd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la sediul </w:t>
      </w:r>
      <w:proofErr w:type="spellStart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şi</w:t>
      </w:r>
      <w:proofErr w:type="spellEnd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pe site-ul Institutului în data de 23.10.2026, </w:t>
      </w:r>
      <w:proofErr w:type="spellStart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candidaţii</w:t>
      </w:r>
      <w:proofErr w:type="spellEnd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promovaţi</w:t>
      </w:r>
      <w:proofErr w:type="spellEnd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fiind cei care au </w:t>
      </w:r>
      <w:proofErr w:type="spellStart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obţinut</w:t>
      </w:r>
      <w:proofErr w:type="spellEnd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minimum de 50 de puncte (nota 5). Numai </w:t>
      </w:r>
      <w:proofErr w:type="spellStart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candidaţii</w:t>
      </w:r>
      <w:proofErr w:type="spellEnd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promovaţi</w:t>
      </w:r>
      <w:proofErr w:type="spellEnd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la proba practică se pot prezenta la interviu.</w:t>
      </w:r>
    </w:p>
    <w:p w14:paraId="27E87C77" w14:textId="7F8A4615" w:rsidR="00DD34BD" w:rsidRPr="003244C9" w:rsidRDefault="00DD34BD" w:rsidP="00DD34BD">
      <w:pPr>
        <w:spacing w:after="6" w:line="249" w:lineRule="auto"/>
        <w:ind w:right="46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● </w:t>
      </w:r>
      <w:r>
        <w:rPr>
          <w:rFonts w:ascii="Times New Roman" w:eastAsia="Times New Roman" w:hAnsi="Times New Roman"/>
          <w:b/>
          <w:bCs/>
          <w:i/>
          <w:iCs/>
          <w:kern w:val="2"/>
          <w:sz w:val="24"/>
          <w:szCs w:val="24"/>
          <w14:ligatures w14:val="standardContextual"/>
        </w:rPr>
        <w:t>Interviul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se va </w:t>
      </w:r>
      <w:proofErr w:type="spellStart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desfăşura</w:t>
      </w:r>
      <w:proofErr w:type="spellEnd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în data de 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  <w14:ligatures w14:val="standardContextual"/>
        </w:rPr>
        <w:t>28.10.2026</w:t>
      </w:r>
      <w:r w:rsidR="007439DC">
        <w:rPr>
          <w:rFonts w:ascii="Times New Roman" w:eastAsia="Times New Roman" w:hAnsi="Times New Roman"/>
          <w:b/>
          <w:bCs/>
          <w:kern w:val="2"/>
          <w:sz w:val="24"/>
          <w:szCs w:val="24"/>
          <w14:ligatures w14:val="standardContextual"/>
        </w:rPr>
        <w:t xml:space="preserve">, </w:t>
      </w:r>
      <w:r w:rsidR="008715FD" w:rsidRPr="008715FD">
        <w:rPr>
          <w:rFonts w:ascii="Times New Roman" w:eastAsia="Times New Roman" w:hAnsi="Times New Roman"/>
          <w:b/>
          <w:bCs/>
          <w:kern w:val="2"/>
          <w:sz w:val="24"/>
          <w:szCs w:val="24"/>
          <w14:ligatures w14:val="standardContextual"/>
        </w:rPr>
        <w:t>ora 11.00</w:t>
      </w:r>
      <w:r w:rsidR="007439DC" w:rsidRPr="008715FD">
        <w:rPr>
          <w:rFonts w:ascii="Times New Roman" w:eastAsia="Times New Roman" w:hAnsi="Times New Roman"/>
          <w:b/>
          <w:bCs/>
          <w:kern w:val="2"/>
          <w:sz w:val="24"/>
          <w:szCs w:val="24"/>
          <w14:ligatures w14:val="standardContextual"/>
        </w:rPr>
        <w:t>,</w:t>
      </w:r>
      <w:r w:rsidR="007439DC">
        <w:rPr>
          <w:rFonts w:ascii="Times New Roman" w:eastAsia="Times New Roman" w:hAnsi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la sediul Institutului Național pentru Studiul Totalitarismului.</w:t>
      </w:r>
    </w:p>
    <w:p w14:paraId="1CFBAFD5" w14:textId="3D8E4418" w:rsidR="00DD34BD" w:rsidRPr="003244C9" w:rsidRDefault="00DD34BD" w:rsidP="00DD34BD">
      <w:pPr>
        <w:spacing w:after="6" w:line="249" w:lineRule="auto"/>
        <w:ind w:right="46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Rezultatul interviului se va </w:t>
      </w:r>
      <w:proofErr w:type="spellStart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afişa</w:t>
      </w:r>
      <w:proofErr w:type="spellEnd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la sediul </w:t>
      </w:r>
      <w:proofErr w:type="spellStart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şi</w:t>
      </w:r>
      <w:proofErr w:type="spellEnd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pe site-ul Institutului în data de 29.10.2026.</w:t>
      </w:r>
    </w:p>
    <w:p w14:paraId="7E95469B" w14:textId="7A729044" w:rsidR="00DD34BD" w:rsidRPr="003244C9" w:rsidRDefault="00DD34BD" w:rsidP="00DD34BD">
      <w:pPr>
        <w:spacing w:after="6" w:line="249" w:lineRule="auto"/>
        <w:ind w:right="46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lastRenderedPageBreak/>
        <w:t xml:space="preserve">● 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  <w14:ligatures w14:val="standardContextual"/>
        </w:rPr>
        <w:t>Rezultatul final</w:t>
      </w: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al concursului se va </w:t>
      </w:r>
      <w:proofErr w:type="spellStart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afişa</w:t>
      </w:r>
      <w:proofErr w:type="spellEnd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la sediul </w:t>
      </w:r>
      <w:proofErr w:type="spellStart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şi</w:t>
      </w:r>
      <w:proofErr w:type="spellEnd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pe site-ul Institutului Național pentru Studiul Totalitarismului în data de </w:t>
      </w:r>
      <w:r w:rsidR="007439DC" w:rsidRPr="00E55209">
        <w:rPr>
          <w:rFonts w:ascii="Times New Roman" w:eastAsia="Times New Roman" w:hAnsi="Times New Roman"/>
          <w:b/>
          <w:bCs/>
          <w:kern w:val="2"/>
          <w:sz w:val="24"/>
          <w:szCs w:val="24"/>
          <w14:ligatures w14:val="standardContextual"/>
        </w:rPr>
        <w:t>03.</w:t>
      </w:r>
      <w:r w:rsidRPr="00E55209">
        <w:rPr>
          <w:rFonts w:ascii="Times New Roman" w:eastAsia="Times New Roman" w:hAnsi="Times New Roman"/>
          <w:b/>
          <w:bCs/>
          <w:kern w:val="2"/>
          <w:sz w:val="24"/>
          <w:szCs w:val="24"/>
          <w14:ligatures w14:val="standardContextual"/>
        </w:rPr>
        <w:t>11.2026.</w:t>
      </w:r>
    </w:p>
    <w:p w14:paraId="3FC2AC68" w14:textId="77777777" w:rsidR="00442A30" w:rsidRPr="003244C9" w:rsidRDefault="00442A30" w:rsidP="00DD34BD">
      <w:pPr>
        <w:spacing w:after="6" w:line="249" w:lineRule="auto"/>
        <w:ind w:right="46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2A5CF49D" w14:textId="77777777" w:rsidR="00DD34BD" w:rsidRPr="003244C9" w:rsidRDefault="00DD34BD" w:rsidP="00DD34BD">
      <w:pPr>
        <w:spacing w:after="6" w:line="249" w:lineRule="auto"/>
        <w:ind w:right="46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proofErr w:type="spellStart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Candidaţii</w:t>
      </w:r>
      <w:proofErr w:type="spellEnd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pot depune </w:t>
      </w:r>
      <w:proofErr w:type="spellStart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contestaţii</w:t>
      </w:r>
      <w:proofErr w:type="spellEnd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cu privire la selecția dosarelor/proba practică/interviu în termen de o zi lucrătoare de la data afișării rezultatelor respective. Contestațiile se vor depune exclusiv la sediul Institutului Național pentru Studiul Totalitarismului.</w:t>
      </w:r>
    </w:p>
    <w:p w14:paraId="4B20F4EA" w14:textId="77777777" w:rsidR="00907D6B" w:rsidRPr="003244C9" w:rsidRDefault="00907D6B" w:rsidP="00DD34BD">
      <w:pPr>
        <w:spacing w:after="6" w:line="249" w:lineRule="auto"/>
        <w:ind w:right="46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4A609298" w14:textId="77777777" w:rsidR="00DD34BD" w:rsidRPr="003244C9" w:rsidRDefault="00DD34BD" w:rsidP="00DD34BD">
      <w:pPr>
        <w:spacing w:after="6" w:line="249" w:lineRule="auto"/>
        <w:ind w:right="46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Rezultatele la contestațiile depuse pentru selecția dosarelor/proba practică/interviu se vor afișa în termen de o zi lucrătoare pe site-ul Institutului Național pentru Studiul Totalitarismului.</w:t>
      </w:r>
    </w:p>
    <w:p w14:paraId="75E4A609" w14:textId="77777777" w:rsidR="00DD34BD" w:rsidRPr="003244C9" w:rsidRDefault="00DD34BD" w:rsidP="00DD34BD">
      <w:pPr>
        <w:spacing w:after="6" w:line="249" w:lineRule="auto"/>
        <w:ind w:left="345" w:right="46"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5"/>
        <w:gridCol w:w="1621"/>
        <w:gridCol w:w="1366"/>
        <w:gridCol w:w="1836"/>
        <w:gridCol w:w="1436"/>
        <w:gridCol w:w="1822"/>
      </w:tblGrid>
      <w:tr w:rsidR="00BE14A7" w:rsidRPr="003244C9" w14:paraId="672A9C8E" w14:textId="77777777" w:rsidTr="00823BAA">
        <w:tc>
          <w:tcPr>
            <w:tcW w:w="0" w:type="auto"/>
          </w:tcPr>
          <w:p w14:paraId="5FC298C9" w14:textId="77777777" w:rsidR="00717B23" w:rsidRPr="003244C9" w:rsidRDefault="00717B23" w:rsidP="00BF69C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Denumire post</w:t>
            </w:r>
          </w:p>
        </w:tc>
        <w:tc>
          <w:tcPr>
            <w:tcW w:w="0" w:type="auto"/>
          </w:tcPr>
          <w:p w14:paraId="476C380D" w14:textId="77777777" w:rsidR="00717B23" w:rsidRPr="003244C9" w:rsidRDefault="00717B23" w:rsidP="00BF69C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Perioada  depunere dosare / interval orar</w:t>
            </w:r>
          </w:p>
        </w:tc>
        <w:tc>
          <w:tcPr>
            <w:tcW w:w="0" w:type="auto"/>
          </w:tcPr>
          <w:p w14:paraId="1DAF2D2E" w14:textId="77777777" w:rsidR="00717B23" w:rsidRPr="003244C9" w:rsidRDefault="00717B23" w:rsidP="00BF69C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Data si ora desfășurare</w:t>
            </w:r>
          </w:p>
          <w:p w14:paraId="64650B1C" w14:textId="77777777" w:rsidR="00717B23" w:rsidRPr="003244C9" w:rsidRDefault="00717B23" w:rsidP="00BF69C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probă practică, interviu</w:t>
            </w:r>
          </w:p>
        </w:tc>
        <w:tc>
          <w:tcPr>
            <w:tcW w:w="0" w:type="auto"/>
          </w:tcPr>
          <w:p w14:paraId="1368235E" w14:textId="77777777" w:rsidR="00717B23" w:rsidRPr="003244C9" w:rsidRDefault="00717B23" w:rsidP="00BF69CC">
            <w:pPr>
              <w:suppressAutoHyphens/>
              <w:spacing w:after="0" w:line="240" w:lineRule="auto"/>
              <w:ind w:right="-105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Locul desfășurării concursului/ examenului</w:t>
            </w:r>
          </w:p>
        </w:tc>
        <w:tc>
          <w:tcPr>
            <w:tcW w:w="0" w:type="auto"/>
          </w:tcPr>
          <w:p w14:paraId="1D2179BC" w14:textId="77777777" w:rsidR="00717B23" w:rsidRPr="003244C9" w:rsidRDefault="00717B23" w:rsidP="00BF69C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Termen afișare rezultate</w:t>
            </w:r>
          </w:p>
        </w:tc>
        <w:tc>
          <w:tcPr>
            <w:tcW w:w="0" w:type="auto"/>
          </w:tcPr>
          <w:p w14:paraId="2847D7B2" w14:textId="77777777" w:rsidR="00717B23" w:rsidRPr="003244C9" w:rsidRDefault="00717B23" w:rsidP="00BF69C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Termen depunere contestații</w:t>
            </w:r>
          </w:p>
        </w:tc>
      </w:tr>
      <w:tr w:rsidR="00BE14A7" w:rsidRPr="003244C9" w14:paraId="64545039" w14:textId="77777777" w:rsidTr="00823BAA">
        <w:trPr>
          <w:trHeight w:val="2839"/>
        </w:trPr>
        <w:tc>
          <w:tcPr>
            <w:tcW w:w="0" w:type="auto"/>
          </w:tcPr>
          <w:p w14:paraId="68C4EC12" w14:textId="77777777" w:rsidR="00717B23" w:rsidRPr="003244C9" w:rsidRDefault="00B75D00" w:rsidP="00BF69C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Referent de specialitate</w:t>
            </w:r>
          </w:p>
          <w:p w14:paraId="65A14B60" w14:textId="77777777" w:rsidR="00717B23" w:rsidRPr="003244C9" w:rsidRDefault="00717B23" w:rsidP="00BF69C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1 post</w:t>
            </w:r>
          </w:p>
        </w:tc>
        <w:tc>
          <w:tcPr>
            <w:tcW w:w="0" w:type="auto"/>
          </w:tcPr>
          <w:p w14:paraId="77D57DBC" w14:textId="77777777" w:rsidR="00717B23" w:rsidRPr="003244C9" w:rsidRDefault="00717B23" w:rsidP="00BF69C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Luni -vineri</w:t>
            </w:r>
          </w:p>
          <w:p w14:paraId="544589A9" w14:textId="79E2B7F2" w:rsidR="00717B23" w:rsidRPr="00E55209" w:rsidRDefault="00D16C25" w:rsidP="00BF69C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E5520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01.10.</w:t>
            </w:r>
            <w:r w:rsidR="008866D8" w:rsidRPr="00E5520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2026-</w:t>
            </w:r>
          </w:p>
          <w:p w14:paraId="0ABEF5AF" w14:textId="77777777" w:rsidR="007115BD" w:rsidRPr="003244C9" w:rsidRDefault="007115BD" w:rsidP="00BF69C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E5520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14.10.2026</w:t>
            </w:r>
          </w:p>
        </w:tc>
        <w:tc>
          <w:tcPr>
            <w:tcW w:w="0" w:type="auto"/>
          </w:tcPr>
          <w:p w14:paraId="5AE3F385" w14:textId="77777777" w:rsidR="00717B23" w:rsidRPr="00AC11CF" w:rsidRDefault="00717B23" w:rsidP="00BF69C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i/>
                <w:u w:val="single"/>
                <w:lang w:eastAsia="ar-SA"/>
              </w:rPr>
              <w:t>Proba practică:</w:t>
            </w:r>
            <w:r>
              <w:rPr>
                <w:rFonts w:ascii="Times New Roman" w:eastAsia="Times New Roman" w:hAnsi="Times New Roman"/>
                <w:lang w:eastAsia="ar-SA"/>
              </w:rPr>
              <w:t xml:space="preserve"> 22.10.2026</w:t>
            </w:r>
          </w:p>
          <w:p w14:paraId="760210F3" w14:textId="77777777" w:rsidR="00717B23" w:rsidRPr="00AC11CF" w:rsidRDefault="00717B23" w:rsidP="00B757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i/>
                <w:u w:val="single"/>
                <w:lang w:eastAsia="ar-SA"/>
              </w:rPr>
              <w:t>Proba interviu:</w:t>
            </w:r>
            <w:r>
              <w:rPr>
                <w:rFonts w:ascii="Times New Roman" w:eastAsia="Times New Roman" w:hAnsi="Times New Roman"/>
                <w:lang w:eastAsia="ar-SA"/>
              </w:rPr>
              <w:t xml:space="preserve"> 28.10.2026</w:t>
            </w:r>
          </w:p>
        </w:tc>
        <w:tc>
          <w:tcPr>
            <w:tcW w:w="0" w:type="auto"/>
          </w:tcPr>
          <w:p w14:paraId="48514019" w14:textId="77777777" w:rsidR="00717B23" w:rsidRPr="00AC11CF" w:rsidRDefault="00717B23" w:rsidP="00BF69C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 xml:space="preserve">Casa Academiei Române, Calea 13 Septembrie nr.13 sector 5 București </w:t>
            </w:r>
          </w:p>
        </w:tc>
        <w:tc>
          <w:tcPr>
            <w:tcW w:w="0" w:type="auto"/>
          </w:tcPr>
          <w:p w14:paraId="7014E8CE" w14:textId="77777777" w:rsidR="00717B23" w:rsidRPr="00AC11CF" w:rsidRDefault="003244C9" w:rsidP="00BF69C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i/>
                <w:u w:val="single"/>
                <w:lang w:eastAsia="ar-SA"/>
              </w:rPr>
              <w:t>Selecție dosare</w:t>
            </w:r>
            <w:r>
              <w:rPr>
                <w:rFonts w:ascii="Times New Roman" w:eastAsia="Times New Roman" w:hAnsi="Times New Roman"/>
                <w:lang w:eastAsia="ar-SA"/>
              </w:rPr>
              <w:t>: 16.10.2026</w:t>
            </w:r>
          </w:p>
          <w:p w14:paraId="6D340BFD" w14:textId="77777777" w:rsidR="00717B23" w:rsidRPr="00AC11CF" w:rsidRDefault="00717B23" w:rsidP="00BF69C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i/>
                <w:u w:val="single"/>
                <w:lang w:eastAsia="ar-SA"/>
              </w:rPr>
              <w:t>Proba practică:</w:t>
            </w:r>
            <w:r>
              <w:rPr>
                <w:rFonts w:ascii="Times New Roman" w:eastAsia="Times New Roman" w:hAnsi="Times New Roman"/>
                <w:lang w:eastAsia="ar-SA"/>
              </w:rPr>
              <w:t xml:space="preserve"> 23.10.2026</w:t>
            </w:r>
          </w:p>
          <w:p w14:paraId="00BCCB25" w14:textId="332F663D" w:rsidR="00717B23" w:rsidRPr="00AC11CF" w:rsidRDefault="00717B23" w:rsidP="00BF69C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i/>
                <w:u w:val="single"/>
                <w:lang w:eastAsia="ar-SA"/>
              </w:rPr>
              <w:t>Proba interviu:</w:t>
            </w:r>
            <w:r>
              <w:rPr>
                <w:rFonts w:ascii="Times New Roman" w:eastAsia="Times New Roman" w:hAnsi="Times New Roman"/>
                <w:lang w:eastAsia="ar-SA"/>
              </w:rPr>
              <w:t xml:space="preserve"> 29.10.2026</w:t>
            </w:r>
          </w:p>
          <w:p w14:paraId="65CA0303" w14:textId="77777777" w:rsidR="00717B23" w:rsidRPr="00AC11CF" w:rsidRDefault="00717B23" w:rsidP="00BF69C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u w:val="single"/>
                <w:lang w:eastAsia="ar-SA"/>
              </w:rPr>
            </w:pPr>
            <w:r>
              <w:rPr>
                <w:rFonts w:ascii="Times New Roman" w:eastAsia="Times New Roman" w:hAnsi="Times New Roman"/>
                <w:i/>
                <w:u w:val="single"/>
                <w:lang w:eastAsia="ar-SA"/>
              </w:rPr>
              <w:t>Rezultate finale:</w:t>
            </w:r>
          </w:p>
          <w:p w14:paraId="11E26941" w14:textId="6D0A6783" w:rsidR="00717B23" w:rsidRPr="008715FD" w:rsidRDefault="00D16C25" w:rsidP="00BF69C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715F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03.</w:t>
            </w:r>
            <w:r w:rsidR="008866D8" w:rsidRPr="008715F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11.2026</w:t>
            </w:r>
          </w:p>
        </w:tc>
        <w:tc>
          <w:tcPr>
            <w:tcW w:w="0" w:type="auto"/>
          </w:tcPr>
          <w:p w14:paraId="35EC956A" w14:textId="77777777" w:rsidR="00717B23" w:rsidRPr="003244C9" w:rsidRDefault="00717B23" w:rsidP="00BF69C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i/>
                <w:u w:val="single"/>
                <w:lang w:eastAsia="ar-SA"/>
              </w:rPr>
            </w:pPr>
            <w:r>
              <w:rPr>
                <w:rFonts w:ascii="Times New Roman" w:eastAsia="Times New Roman" w:hAnsi="Times New Roman"/>
                <w:i/>
                <w:u w:val="single"/>
                <w:lang w:eastAsia="ar-SA"/>
              </w:rPr>
              <w:t>În termen de o zi lucrătoare de la afișarea rezultatelor la selecția dosarelor,</w:t>
            </w:r>
          </w:p>
          <w:p w14:paraId="502CE331" w14:textId="77777777" w:rsidR="00717B23" w:rsidRPr="003244C9" w:rsidRDefault="00717B23" w:rsidP="00BF69C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i/>
                <w:u w:val="single"/>
                <w:lang w:eastAsia="ar-SA"/>
              </w:rPr>
            </w:pPr>
            <w:r>
              <w:rPr>
                <w:rFonts w:ascii="Times New Roman" w:eastAsia="Times New Roman" w:hAnsi="Times New Roman"/>
                <w:i/>
                <w:u w:val="single"/>
                <w:lang w:eastAsia="ar-SA"/>
              </w:rPr>
              <w:t xml:space="preserve"> proba practică, </w:t>
            </w:r>
          </w:p>
          <w:p w14:paraId="6514A6EA" w14:textId="77777777" w:rsidR="00717B23" w:rsidRPr="003244C9" w:rsidRDefault="00717B23" w:rsidP="00BF69C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i/>
                <w:u w:val="single"/>
                <w:lang w:eastAsia="ar-SA"/>
              </w:rPr>
              <w:t>interviu.</w:t>
            </w:r>
          </w:p>
        </w:tc>
      </w:tr>
    </w:tbl>
    <w:p w14:paraId="11968628" w14:textId="77777777" w:rsidR="00823BAA" w:rsidRPr="003244C9" w:rsidRDefault="00823BAA" w:rsidP="00823BA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56A57223" w14:textId="77777777" w:rsidR="00823BAA" w:rsidRPr="003244C9" w:rsidRDefault="00B40AFD" w:rsidP="00823BA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E. BIBLIOGRAFIA ȘI TEMATICA</w:t>
      </w:r>
    </w:p>
    <w:p w14:paraId="24189F1B" w14:textId="77777777" w:rsidR="00EB13FD" w:rsidRPr="003244C9" w:rsidRDefault="00EB13FD" w:rsidP="00823BAA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="Times New Roman" w:hAnsi="Times New Roman"/>
        </w:rPr>
      </w:pPr>
    </w:p>
    <w:p w14:paraId="5F9C81FC" w14:textId="77777777" w:rsidR="00823BAA" w:rsidRPr="003244C9" w:rsidRDefault="00B40AFD" w:rsidP="00823BAA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E.1 BIBLIOGRAFIA </w:t>
      </w:r>
    </w:p>
    <w:p w14:paraId="12337CB6" w14:textId="77777777" w:rsidR="00A94B44" w:rsidRDefault="00E44EB4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27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Peter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Brielmaier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, Eberhard Wolf, </w:t>
      </w:r>
      <w:r>
        <w:rPr>
          <w:rFonts w:ascii="Times New Roman" w:eastAsia="Times New Roman" w:hAnsi="Times New Roman"/>
          <w:i/>
          <w:iCs/>
          <w:sz w:val="24"/>
          <w:szCs w:val="24"/>
        </w:rPr>
        <w:t>Ghid de tehnoredactare: punerea în pagină a ziarelor și revistelor</w:t>
      </w:r>
      <w:r>
        <w:rPr>
          <w:rFonts w:ascii="Times New Roman" w:eastAsia="Times New Roman" w:hAnsi="Times New Roman"/>
          <w:sz w:val="24"/>
          <w:szCs w:val="24"/>
        </w:rPr>
        <w:t>, trad. de Viaceslav Odobescu, Iași, Polirom, 1999</w:t>
      </w:r>
    </w:p>
    <w:p w14:paraId="5C4415A0" w14:textId="77777777" w:rsidR="00A94B44" w:rsidRDefault="00E44EB4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27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James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Felici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The Complete Manual of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</w:rPr>
        <w:t>Typography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: A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</w:rPr>
        <w:t>Guide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</w:rPr>
        <w:t>Setting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Perfect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</w:rPr>
        <w:t>Type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second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edition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Peachpit</w:t>
      </w:r>
      <w:proofErr w:type="spellEnd"/>
      <w:r>
        <w:rPr>
          <w:rFonts w:ascii="Times New Roman" w:eastAsia="Times New Roman" w:hAnsi="Times New Roman"/>
          <w:sz w:val="24"/>
          <w:szCs w:val="24"/>
        </w:rPr>
        <w:t>, 2012</w:t>
      </w:r>
    </w:p>
    <w:p w14:paraId="3AFE8E37" w14:textId="77777777" w:rsidR="00A94B44" w:rsidRDefault="00E44EB4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27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I. Funeriu, Delia Badea, Florina Diana Cordoș, 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Ghid de tehnoredactare. Vademecum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</w:rPr>
        <w:t>ortotipografic</w:t>
      </w:r>
      <w:proofErr w:type="spellEnd"/>
      <w:r>
        <w:rPr>
          <w:rFonts w:ascii="Times New Roman" w:eastAsia="Times New Roman" w:hAnsi="Times New Roman"/>
          <w:sz w:val="24"/>
          <w:szCs w:val="24"/>
        </w:rPr>
        <w:t>, Brumar, 2021</w:t>
      </w:r>
    </w:p>
    <w:p w14:paraId="52A2ADD2" w14:textId="77777777" w:rsidR="00A94B44" w:rsidRDefault="00E44EB4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27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Ellen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Lupton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, Jennifer Cole Phillips,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</w:rPr>
        <w:t>Graphic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D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esign: The New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</w:rPr>
        <w:t>Basics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Second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Edition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Revised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Expanded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, Princeton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Architectural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Press, 2015</w:t>
      </w:r>
    </w:p>
    <w:p w14:paraId="45F322F6" w14:textId="77777777" w:rsidR="00A94B44" w:rsidRDefault="00E44EB4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27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Jennifer Smith, Christopher Smith, 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Adobe Creative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</w:rPr>
        <w:t>Cloud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</w:rPr>
        <w:t>All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</w:rPr>
        <w:t>-in-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</w:rPr>
        <w:t>One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, For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Dummies</w:t>
      </w:r>
      <w:proofErr w:type="spellEnd"/>
      <w:r>
        <w:rPr>
          <w:rFonts w:ascii="Times New Roman" w:eastAsia="Times New Roman" w:hAnsi="Times New Roman"/>
          <w:sz w:val="24"/>
          <w:szCs w:val="24"/>
        </w:rPr>
        <w:t>, 2021</w:t>
      </w:r>
    </w:p>
    <w:p w14:paraId="1B9110C2" w14:textId="77777777" w:rsidR="00A94B44" w:rsidRDefault="00E44EB4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27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Radu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Zlatian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Tehnologii de imprimare –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</w:rPr>
        <w:t>offset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</w:rPr>
        <w:t>, flexografie, serigrafie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z w:val="24"/>
          <w:szCs w:val="24"/>
        </w:rPr>
        <w:t>Alma Craiova, 2007</w:t>
      </w:r>
    </w:p>
    <w:p w14:paraId="273CB0B4" w14:textId="77777777" w:rsidR="00823BAA" w:rsidRPr="003244C9" w:rsidRDefault="00823BAA" w:rsidP="00823B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5E53B524" w14:textId="77777777" w:rsidR="00823BAA" w:rsidRPr="003244C9" w:rsidRDefault="00823BAA" w:rsidP="00823B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14:paraId="4C59186B" w14:textId="77777777" w:rsidR="00823BAA" w:rsidRPr="003244C9" w:rsidRDefault="00CB7AF5" w:rsidP="00823B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>
        <w:rPr>
          <w:rFonts w:ascii="Times New Roman" w:eastAsia="Times New Roman" w:hAnsi="Times New Roman"/>
          <w:b/>
          <w:bCs/>
          <w:sz w:val="26"/>
          <w:szCs w:val="26"/>
        </w:rPr>
        <w:t>E.2 TEMATICA</w:t>
      </w:r>
    </w:p>
    <w:p w14:paraId="110AA1C2" w14:textId="77777777" w:rsidR="00A94B44" w:rsidRDefault="00E44EB4">
      <w:pPr>
        <w:tabs>
          <w:tab w:val="left" w:pos="0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>1. Tehnoredactarea și machetarea publicațiilor științifice</w:t>
      </w:r>
    </w:p>
    <w:p w14:paraId="5FEC3DA1" w14:textId="77777777" w:rsidR="00A94B44" w:rsidRDefault="00E44EB4">
      <w:p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Pregătirea pentru tipar și publicare a cărților, revistelor științifice și materialelor editoriale: stabilirea formatului, stilurilor tipografice, ierarhiei </w:t>
      </w:r>
      <w:r>
        <w:rPr>
          <w:rFonts w:ascii="Times New Roman" w:eastAsia="Times New Roman" w:hAnsi="Times New Roman"/>
          <w:sz w:val="24"/>
          <w:szCs w:val="24"/>
          <w:lang w:eastAsia="ro-RO"/>
        </w:rPr>
        <w:t>titlurilor, paginarea, realizarea cuprinsului, notelor, bibliografiei, tabelelor și figurilor.</w:t>
      </w:r>
    </w:p>
    <w:p w14:paraId="05054580" w14:textId="77777777" w:rsidR="00A94B44" w:rsidRDefault="00A94B4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o-RO"/>
        </w:rPr>
      </w:pPr>
    </w:p>
    <w:p w14:paraId="3647E437" w14:textId="77777777" w:rsidR="00A94B44" w:rsidRDefault="00E44EB4">
      <w:pPr>
        <w:tabs>
          <w:tab w:val="left" w:pos="0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>2. Conceperea materialelor grafice pentru activități academice și culturale</w:t>
      </w:r>
    </w:p>
    <w:p w14:paraId="7F0AEBF7" w14:textId="77777777" w:rsidR="00A94B44" w:rsidRDefault="00E44EB4">
      <w:p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>Realizarea programelor de conferință, afișelor, invitațiilor, pliantelor, bannerelor</w:t>
      </w: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și altor materiale de promovare, cu respectarea identității vizuale, a principiilor de compoziție și a cerințelor de lizibilitate.</w:t>
      </w:r>
    </w:p>
    <w:p w14:paraId="610B68B3" w14:textId="77777777" w:rsidR="00A94B44" w:rsidRDefault="00A94B4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o-RO"/>
        </w:rPr>
      </w:pPr>
    </w:p>
    <w:p w14:paraId="0DBC928B" w14:textId="77777777" w:rsidR="00A94B44" w:rsidRDefault="00E44EB4">
      <w:pPr>
        <w:tabs>
          <w:tab w:val="left" w:pos="0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>3. Editarea imaginilor și realizarea copertelor de carte</w:t>
      </w:r>
    </w:p>
    <w:p w14:paraId="164E871C" w14:textId="77777777" w:rsidR="00A94B44" w:rsidRDefault="00E44EB4">
      <w:p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>Selectarea, prelucrarea și optimizarea fotografiilor și ilustrații</w:t>
      </w:r>
      <w:r>
        <w:rPr>
          <w:rFonts w:ascii="Times New Roman" w:eastAsia="Times New Roman" w:hAnsi="Times New Roman"/>
          <w:sz w:val="24"/>
          <w:szCs w:val="24"/>
          <w:lang w:eastAsia="ro-RO"/>
        </w:rPr>
        <w:t>lor pentru print și mediul digital; realizarea copertei, copertei IV și cotorului de carte; pregătirea fișierelor finale pentru tipar și publicare online.</w:t>
      </w:r>
    </w:p>
    <w:p w14:paraId="5DA201E1" w14:textId="77777777" w:rsidR="00F23F7A" w:rsidRPr="003244C9" w:rsidRDefault="00DD34BD" w:rsidP="00C05F78">
      <w:pPr>
        <w:spacing w:after="6" w:line="240" w:lineRule="auto"/>
        <w:ind w:right="46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NOTĂ: Accesul în instituție și în sala de concurs se va face în baza </w:t>
      </w:r>
      <w:proofErr w:type="spellStart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cărţii</w:t>
      </w:r>
      <w:proofErr w:type="spellEnd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de identitate în original, în termen de valabilitate, iar </w:t>
      </w:r>
      <w:proofErr w:type="spellStart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candidaţii</w:t>
      </w:r>
      <w:proofErr w:type="spellEnd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sunt </w:t>
      </w:r>
      <w:proofErr w:type="spellStart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rugaţi</w:t>
      </w:r>
      <w:proofErr w:type="spellEnd"/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să se prezinte cu 20 minute înainte de începerea probelor.</w:t>
      </w:r>
    </w:p>
    <w:p w14:paraId="2B2F043C" w14:textId="77777777" w:rsidR="009E4372" w:rsidRPr="003244C9" w:rsidRDefault="009E4372" w:rsidP="00DD34BD">
      <w:pPr>
        <w:spacing w:after="6" w:line="249" w:lineRule="auto"/>
        <w:ind w:right="46"/>
        <w:jc w:val="both"/>
        <w:rPr>
          <w:rFonts w:ascii="Times New Roman" w:eastAsia="Times New Roman" w:hAnsi="Times New Roman"/>
          <w:b/>
          <w:bCs/>
          <w:kern w:val="2"/>
          <w:sz w:val="24"/>
          <w:szCs w:val="24"/>
          <w14:ligatures w14:val="standardContextual"/>
        </w:rPr>
      </w:pPr>
    </w:p>
    <w:p w14:paraId="45C23010" w14:textId="77777777" w:rsidR="00DD34BD" w:rsidRPr="003244C9" w:rsidRDefault="00DD34BD" w:rsidP="00DD34BD">
      <w:pPr>
        <w:spacing w:after="6" w:line="249" w:lineRule="auto"/>
        <w:ind w:right="46"/>
        <w:jc w:val="both"/>
        <w:rPr>
          <w:rFonts w:ascii="Times New Roman" w:eastAsia="Times New Roman" w:hAnsi="Times New Roman"/>
          <w:b/>
          <w:bCs/>
          <w:kern w:val="2"/>
          <w:sz w:val="24"/>
          <w:szCs w:val="24"/>
          <w14:ligatures w14:val="standardContextual"/>
        </w:rPr>
      </w:pPr>
      <w:proofErr w:type="spellStart"/>
      <w:r>
        <w:rPr>
          <w:rFonts w:ascii="Times New Roman" w:eastAsia="Times New Roman" w:hAnsi="Times New Roman"/>
          <w:b/>
          <w:bCs/>
          <w:kern w:val="2"/>
          <w:sz w:val="24"/>
          <w:szCs w:val="24"/>
          <w14:ligatures w14:val="standardContextual"/>
        </w:rPr>
        <w:t>Relaţii</w:t>
      </w:r>
      <w:proofErr w:type="spellEnd"/>
      <w:r>
        <w:rPr>
          <w:rFonts w:ascii="Times New Roman" w:eastAsia="Times New Roman" w:hAnsi="Times New Roman"/>
          <w:b/>
          <w:bCs/>
          <w:kern w:val="2"/>
          <w:sz w:val="24"/>
          <w:szCs w:val="24"/>
          <w14:ligatures w14:val="standardContextual"/>
        </w:rPr>
        <w:t xml:space="preserve"> suplimentare se pot </w:t>
      </w:r>
      <w:proofErr w:type="spellStart"/>
      <w:r>
        <w:rPr>
          <w:rFonts w:ascii="Times New Roman" w:eastAsia="Times New Roman" w:hAnsi="Times New Roman"/>
          <w:b/>
          <w:bCs/>
          <w:kern w:val="2"/>
          <w:sz w:val="24"/>
          <w:szCs w:val="24"/>
          <w14:ligatures w14:val="standardContextual"/>
        </w:rPr>
        <w:t>obţine</w:t>
      </w:r>
      <w:proofErr w:type="spellEnd"/>
      <w:r>
        <w:rPr>
          <w:rFonts w:ascii="Times New Roman" w:eastAsia="Times New Roman" w:hAnsi="Times New Roman"/>
          <w:b/>
          <w:bCs/>
          <w:kern w:val="2"/>
          <w:sz w:val="24"/>
          <w:szCs w:val="24"/>
          <w14:ligatures w14:val="standardContextual"/>
        </w:rPr>
        <w:t xml:space="preserve"> zilnic, de luni până vineri, între orele 10-14, la telefon: (+40) 21 318 24 50 (persoană de contact: Daniel Știrbu), precum și pe site-ul </w:t>
      </w:r>
      <w:r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hyperlink r:id="rId8" w:history="1">
        <w:r>
          <w:rPr>
            <w:rStyle w:val="Hyperlink"/>
            <w:rFonts w:ascii="Times New Roman" w:eastAsia="Times New Roman" w:hAnsi="Times New Roman"/>
            <w:b/>
            <w:bCs/>
            <w:color w:val="auto"/>
            <w:kern w:val="2"/>
            <w:sz w:val="24"/>
            <w:szCs w:val="24"/>
            <w14:ligatures w14:val="standardContextual"/>
          </w:rPr>
          <w:t>https://www.totalitarism.ro</w:t>
        </w:r>
      </w:hyperlink>
      <w:r>
        <w:rPr>
          <w:rFonts w:ascii="Times New Roman" w:eastAsia="Times New Roman" w:hAnsi="Times New Roman"/>
          <w:b/>
          <w:bCs/>
          <w:kern w:val="2"/>
          <w:sz w:val="24"/>
          <w:szCs w:val="24"/>
          <w14:ligatures w14:val="standardContextual"/>
        </w:rPr>
        <w:t xml:space="preserve"> </w:t>
      </w:r>
    </w:p>
    <w:p w14:paraId="45BAAD7B" w14:textId="77777777" w:rsidR="00DD34BD" w:rsidRPr="003244C9" w:rsidRDefault="00DD34BD" w:rsidP="00DD34BD">
      <w:pPr>
        <w:spacing w:after="6" w:line="249" w:lineRule="auto"/>
        <w:ind w:right="46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259E0F18" w14:textId="77777777" w:rsidR="00C96A98" w:rsidRPr="003244C9" w:rsidRDefault="00C96A98" w:rsidP="009E4372">
      <w:pPr>
        <w:spacing w:after="3"/>
        <w:ind w:right="48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3BB5C32B" w14:textId="77777777" w:rsidR="00C96A98" w:rsidRPr="003244C9" w:rsidRDefault="00C96A98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470D0BFB" w14:textId="77777777" w:rsidR="00AF7293" w:rsidRPr="003244C9" w:rsidRDefault="00AF729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5A918156" w14:textId="77777777" w:rsidR="00684594" w:rsidRPr="003244C9" w:rsidRDefault="00684594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1B1BA253" w14:textId="77777777" w:rsidR="00684594" w:rsidRDefault="00684594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4487A546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750190F0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34958A76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20CC752F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5D903436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4983B3FD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08A1CAB7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5AC519FB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686AFD8C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3DB52883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4F2D4472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3A902ADE" w14:textId="77777777" w:rsidR="00D22863" w:rsidRPr="003244C9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0E2F1B14" w14:textId="77777777" w:rsidR="00A94B44" w:rsidRDefault="00E44EB4">
      <w:pPr>
        <w:spacing w:after="120"/>
        <w:ind w:right="2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lastRenderedPageBreak/>
        <w:t>ANEXA NR. 1</w:t>
      </w:r>
    </w:p>
    <w:p w14:paraId="402E8856" w14:textId="77777777" w:rsidR="00A94B44" w:rsidRDefault="00A94B44">
      <w:pPr>
        <w:spacing w:after="120" w:line="264" w:lineRule="auto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54311C50" w14:textId="77777777" w:rsidR="00A94B44" w:rsidRDefault="00E44EB4">
      <w:pPr>
        <w:spacing w:after="120" w:line="264" w:lineRule="auto"/>
        <w:jc w:val="center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14:ligatures w14:val="standardContextual"/>
        </w:rPr>
        <w:t>Formular de înscriere</w:t>
      </w:r>
    </w:p>
    <w:p w14:paraId="7B18176E" w14:textId="77777777" w:rsidR="00A94B44" w:rsidRDefault="00E44EB4">
      <w:pPr>
        <w:spacing w:after="120" w:line="264" w:lineRule="auto"/>
        <w:jc w:val="center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(conform modelului prevăzut în anexa nr. 2 la H.G. nr. 1.336/2022)</w:t>
      </w:r>
    </w:p>
    <w:p w14:paraId="6647C627" w14:textId="77777777" w:rsidR="00A94B44" w:rsidRDefault="00A94B44">
      <w:pPr>
        <w:spacing w:after="120" w:line="264" w:lineRule="auto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6A89B549" w14:textId="77777777" w:rsidR="00A94B44" w:rsidRDefault="00E44EB4">
      <w:pPr>
        <w:spacing w:after="120" w:line="264" w:lineRule="auto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Autoritatea sau instituția </w:t>
      </w: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publică: Institutul Național pentru Studiul Totalitarismului</w:t>
      </w:r>
    </w:p>
    <w:p w14:paraId="3FFC99AC" w14:textId="77777777" w:rsidR="00A94B44" w:rsidRDefault="00E44EB4">
      <w:pPr>
        <w:spacing w:after="120" w:line="264" w:lineRule="auto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Funcția solicitată: Referent de specialitate, cu atribuții de tehnoredactor (DTP), Compartimentul Suport Cercetare</w:t>
      </w:r>
    </w:p>
    <w:p w14:paraId="58A02164" w14:textId="77777777" w:rsidR="00A94B44" w:rsidRDefault="00E44EB4">
      <w:pPr>
        <w:spacing w:after="120" w:line="264" w:lineRule="auto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Data organizării concursului, proba practică: 22 octombrie 2026</w:t>
      </w:r>
    </w:p>
    <w:p w14:paraId="122DE53A" w14:textId="77777777" w:rsidR="00A94B44" w:rsidRDefault="00E44EB4">
      <w:pPr>
        <w:spacing w:after="120" w:line="264" w:lineRule="auto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Numele și </w:t>
      </w: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prenumele candidatului: ______________________________________________</w:t>
      </w:r>
    </w:p>
    <w:p w14:paraId="05BFAB21" w14:textId="77777777" w:rsidR="00A94B44" w:rsidRDefault="00E44EB4">
      <w:pPr>
        <w:spacing w:after="120" w:line="264" w:lineRule="auto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Datele de contact ale candidatului (se utilizează pentru comunicarea cu privire la concurs):</w:t>
      </w:r>
    </w:p>
    <w:p w14:paraId="2514C84A" w14:textId="77777777" w:rsidR="00A94B44" w:rsidRDefault="00E44EB4">
      <w:pPr>
        <w:spacing w:after="120" w:line="264" w:lineRule="auto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Adresa: ___________________________________________________________________</w:t>
      </w:r>
    </w:p>
    <w:p w14:paraId="2954744F" w14:textId="77777777" w:rsidR="00A94B44" w:rsidRDefault="00E44EB4">
      <w:pPr>
        <w:spacing w:after="120" w:line="264" w:lineRule="auto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E-mail: ________</w:t>
      </w: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____________________________________________________________</w:t>
      </w:r>
    </w:p>
    <w:p w14:paraId="27FEC1BC" w14:textId="77777777" w:rsidR="00A94B44" w:rsidRDefault="00E44EB4">
      <w:pPr>
        <w:spacing w:after="120" w:line="264" w:lineRule="auto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Telefon: ___________________________________________________________________</w:t>
      </w:r>
    </w:p>
    <w:p w14:paraId="735B0443" w14:textId="77777777" w:rsidR="00A94B44" w:rsidRDefault="00A94B44">
      <w:pPr>
        <w:spacing w:after="120" w:line="264" w:lineRule="auto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05BF7CAC" w14:textId="77777777" w:rsidR="00A94B44" w:rsidRDefault="00E44EB4">
      <w:pPr>
        <w:spacing w:after="120" w:line="264" w:lineRule="auto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Persoane de contact pentru recomandări:</w:t>
      </w:r>
    </w:p>
    <w:p w14:paraId="1E1E8F8E" w14:textId="77777777" w:rsidR="00A94B44" w:rsidRDefault="00E44EB4">
      <w:pPr>
        <w:spacing w:after="120" w:line="264" w:lineRule="auto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1. Numele și prenumele: __________________ Instituția: __________________ Fun</w:t>
      </w: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cția: __________________ Telefon: __________________</w:t>
      </w:r>
    </w:p>
    <w:p w14:paraId="1575EF7D" w14:textId="77777777" w:rsidR="00A94B44" w:rsidRDefault="00E44EB4">
      <w:pPr>
        <w:spacing w:after="120" w:line="264" w:lineRule="auto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2. Numele și prenumele: __________________ Instituția: __________________ Funcția: __________________ Telefon: __________________</w:t>
      </w:r>
    </w:p>
    <w:p w14:paraId="68714B06" w14:textId="77777777" w:rsidR="00A94B44" w:rsidRDefault="00A94B44">
      <w:pPr>
        <w:spacing w:after="120" w:line="264" w:lineRule="auto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5D58235C" w14:textId="77777777" w:rsidR="00A94B44" w:rsidRDefault="00E44EB4">
      <w:pPr>
        <w:spacing w:after="120" w:line="264" w:lineRule="auto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Anexez prezentei cereri dosarul cu actele solicitate.</w:t>
      </w:r>
    </w:p>
    <w:p w14:paraId="195155C5" w14:textId="77777777" w:rsidR="00A94B44" w:rsidRDefault="00E44EB4">
      <w:pPr>
        <w:spacing w:after="120" w:line="264" w:lineRule="auto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Menționez că am lu</w:t>
      </w: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at cunoștință de condițiile de desfășurare a concursului.</w:t>
      </w:r>
    </w:p>
    <w:p w14:paraId="605415C5" w14:textId="77777777" w:rsidR="00A94B44" w:rsidRDefault="00E44EB4">
      <w:pPr>
        <w:spacing w:after="120" w:line="264" w:lineRule="auto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Cunoscând prevederile art. 4 pct. 2 și 11 și art. 6 alin. (1) lit. a) din Regulamentul (UE) 2016/679 al Parlamentului European și al Consiliului din 27 aprilie 2016 privind protecția persoanelor fiz</w:t>
      </w: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ice în ceea ce privește prelucrarea datelor cu caracter personal și privind libera circulație a acestor date și de abrogare a Directivei 95/46/CE (Regulamentul general privind protecția datelor), în ceea ce privește consimțământul cu privire la prelucrarea</w:t>
      </w: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datelor cu caracter personal declar următoarele:</w:t>
      </w:r>
    </w:p>
    <w:p w14:paraId="14D4110B" w14:textId="77777777" w:rsidR="00A94B44" w:rsidRDefault="00E44EB4">
      <w:pPr>
        <w:spacing w:after="120" w:line="264" w:lineRule="auto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Îmi exprim consimțământul [ ]   Nu îmi exprim consimțământul [ ]  cu privire la transmiterea informațiilor și documentelor, inclusiv date cu caracter personal necesare îndeplinirii atribuțiilor </w:t>
      </w: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lastRenderedPageBreak/>
        <w:t>membrilor co</w:t>
      </w: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misiei de concurs, membrilor comisiei de soluționare a contestațiilor și ale secretarului, în format electronic.</w:t>
      </w:r>
    </w:p>
    <w:p w14:paraId="269E8ABF" w14:textId="77777777" w:rsidR="00A94B44" w:rsidRDefault="00E44EB4">
      <w:pPr>
        <w:spacing w:after="120" w:line="264" w:lineRule="auto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Îmi exprim consimțământul [ ]   Nu îmi exprim consimțământul [ ]  ca instituția organizatoare a concursului să solicite organelor abilitate în </w:t>
      </w: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condițiile legii extrasul de pe cazierul judiciar cu scopul angajării, cunoscând că pot reveni oricând asupra consimțământului acordat prin prezentul formular.</w:t>
      </w:r>
    </w:p>
    <w:p w14:paraId="2B3D7A42" w14:textId="77777777" w:rsidR="00A94B44" w:rsidRDefault="00E44EB4">
      <w:pPr>
        <w:spacing w:after="120" w:line="264" w:lineRule="auto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Declar pe propria răspundere că în perioada lucrată nu mi s-a aplicat nicio sancțiune disciplina</w:t>
      </w: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ră/mi s-a aplicat sancțiunea disciplinară _________________________________.</w:t>
      </w:r>
    </w:p>
    <w:p w14:paraId="70880AA5" w14:textId="77777777" w:rsidR="00A94B44" w:rsidRDefault="00E44EB4">
      <w:pPr>
        <w:spacing w:after="120" w:line="264" w:lineRule="auto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Declar pe propria răspundere, cunoscând prevederile art. 326 din Codul penal cu privire la falsul în declarații, că datele furnizate în acest formular sunt adevărate.</w:t>
      </w:r>
    </w:p>
    <w:p w14:paraId="2E0D3F86" w14:textId="77777777" w:rsidR="00A94B44" w:rsidRDefault="00A94B44">
      <w:pPr>
        <w:spacing w:after="120" w:line="264" w:lineRule="auto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4D4ABA97" w14:textId="77777777" w:rsidR="00A94B44" w:rsidRDefault="00A94B44">
      <w:pPr>
        <w:spacing w:after="120" w:line="264" w:lineRule="auto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46E51490" w14:textId="77777777" w:rsidR="00A94B44" w:rsidRDefault="00E44EB4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Data:     </w:t>
      </w: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                                                                Semnătura:</w:t>
      </w:r>
    </w:p>
    <w:p w14:paraId="5D52ACC1" w14:textId="77777777" w:rsidR="00A94B44" w:rsidRDefault="00E44EB4">
      <w:pPr>
        <w:spacing w:after="120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___________                                                           ______________</w:t>
      </w:r>
    </w:p>
    <w:p w14:paraId="14C39EDC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5E4F3C58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238CD470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6677F833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0D5345C0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0E6E4DBA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344E02D4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3C800A0C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193CA67B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04D16FA0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1EB38636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26FE5B41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160C5F8F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5E420D3A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2143E1A8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35C9E504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0F164BCA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1D1808FE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17018C01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03F658DD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687AAF11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667512EF" w14:textId="77777777" w:rsidR="00D22863" w:rsidRDefault="00D22863" w:rsidP="00DD34BD">
      <w:pPr>
        <w:spacing w:after="3"/>
        <w:ind w:left="10" w:right="48" w:hanging="10"/>
        <w:jc w:val="right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47BA5D27" w14:textId="459B00A8" w:rsidR="00DD34BD" w:rsidRPr="003244C9" w:rsidRDefault="00DD34BD" w:rsidP="00DD34BD">
      <w:pPr>
        <w:spacing w:after="3"/>
        <w:ind w:left="10" w:right="48" w:hanging="10"/>
        <w:jc w:val="right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lastRenderedPageBreak/>
        <w:t xml:space="preserve">ANEXA NR. 2  </w:t>
      </w:r>
    </w:p>
    <w:p w14:paraId="5394705E" w14:textId="77777777" w:rsidR="00DD34BD" w:rsidRPr="003244C9" w:rsidRDefault="00DD34BD" w:rsidP="00DD34BD">
      <w:pPr>
        <w:spacing w:after="0"/>
        <w:ind w:left="360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</w:t>
      </w:r>
    </w:p>
    <w:p w14:paraId="00A79FC4" w14:textId="77777777" w:rsidR="00DD34BD" w:rsidRPr="003244C9" w:rsidRDefault="00DD34BD" w:rsidP="00DD34BD">
      <w:pPr>
        <w:spacing w:after="21"/>
        <w:ind w:left="360"/>
        <w:jc w:val="center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</w:t>
      </w:r>
    </w:p>
    <w:p w14:paraId="39A8DEF8" w14:textId="77777777" w:rsidR="00DD34BD" w:rsidRPr="003244C9" w:rsidRDefault="00DD34BD" w:rsidP="00DD34BD">
      <w:pPr>
        <w:spacing w:after="0"/>
        <w:ind w:left="309" w:right="2" w:hanging="10"/>
        <w:jc w:val="center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DECLARAȚIE </w:t>
      </w:r>
    </w:p>
    <w:p w14:paraId="1E7EB5DA" w14:textId="77777777" w:rsidR="00DD34BD" w:rsidRPr="003244C9" w:rsidRDefault="00DD34BD" w:rsidP="00DD34BD">
      <w:pPr>
        <w:spacing w:after="0"/>
        <w:ind w:left="309" w:hanging="10"/>
        <w:jc w:val="center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pe propria răspundere </w:t>
      </w:r>
    </w:p>
    <w:p w14:paraId="7E131E65" w14:textId="77777777" w:rsidR="00DD34BD" w:rsidRPr="003244C9" w:rsidRDefault="00DD34BD" w:rsidP="00DD34BD">
      <w:pPr>
        <w:spacing w:after="0"/>
        <w:ind w:left="360"/>
        <w:jc w:val="center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</w:t>
      </w:r>
    </w:p>
    <w:p w14:paraId="3E81FD5B" w14:textId="77777777" w:rsidR="00DD34BD" w:rsidRPr="003244C9" w:rsidRDefault="00DD34BD" w:rsidP="00DD34BD">
      <w:pPr>
        <w:spacing w:after="0"/>
        <w:ind w:left="360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</w:t>
      </w:r>
    </w:p>
    <w:p w14:paraId="1BE15EDB" w14:textId="77777777" w:rsidR="00DD34BD" w:rsidRPr="003244C9" w:rsidRDefault="00DD34BD" w:rsidP="00DD34BD">
      <w:pPr>
        <w:spacing w:after="0"/>
        <w:ind w:left="360"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proofErr w:type="spellStart"/>
      <w:r>
        <w:rPr>
          <w:rFonts w:ascii="Times New Roman" w:hAnsi="Times New Roman"/>
          <w:kern w:val="2"/>
          <w:sz w:val="24"/>
          <w:szCs w:val="24"/>
          <w14:ligatures w14:val="standardContextual"/>
        </w:rPr>
        <w:t>Declaraţie</w:t>
      </w:r>
      <w:proofErr w:type="spellEnd"/>
      <w:r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 pe proprie răspundere privind lipsa antecedentelor penale </w:t>
      </w:r>
      <w:proofErr w:type="spellStart"/>
      <w:r>
        <w:rPr>
          <w:rFonts w:ascii="Times New Roman" w:hAnsi="Times New Roman"/>
          <w:kern w:val="2"/>
          <w:sz w:val="24"/>
          <w:szCs w:val="24"/>
          <w14:ligatures w14:val="standardContextual"/>
        </w:rPr>
        <w:t>şi</w:t>
      </w:r>
      <w:proofErr w:type="spellEnd"/>
      <w:r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 fiscale*. Subsemnatul/a_________________________________________________, domiciliat/ă în ________________________________ </w:t>
      </w:r>
      <w:proofErr w:type="spellStart"/>
      <w:r>
        <w:rPr>
          <w:rFonts w:ascii="Times New Roman" w:hAnsi="Times New Roman"/>
          <w:kern w:val="2"/>
          <w:sz w:val="24"/>
          <w:szCs w:val="24"/>
          <w14:ligatures w14:val="standardContextual"/>
        </w:rPr>
        <w:t>judeţ</w:t>
      </w:r>
      <w:proofErr w:type="spellEnd"/>
      <w:r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/sector _____________, strada ___________________________________________________ nr. ________ bloc ___ scara ___ etaj ___ ap. ___, telefon/mobil ___________________________, declar pe proprie răspundere, cunoscând prevederile art. 326 din Codul Penal cu privire la falsul în </w:t>
      </w:r>
      <w:proofErr w:type="spellStart"/>
      <w:r>
        <w:rPr>
          <w:rFonts w:ascii="Times New Roman" w:hAnsi="Times New Roman"/>
          <w:kern w:val="2"/>
          <w:sz w:val="24"/>
          <w:szCs w:val="24"/>
          <w14:ligatures w14:val="standardContextual"/>
        </w:rPr>
        <w:t>declaraţii</w:t>
      </w:r>
      <w:proofErr w:type="spellEnd"/>
      <w:r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, că nu am antecedente penale </w:t>
      </w:r>
      <w:proofErr w:type="spellStart"/>
      <w:r>
        <w:rPr>
          <w:rFonts w:ascii="Times New Roman" w:hAnsi="Times New Roman"/>
          <w:kern w:val="2"/>
          <w:sz w:val="24"/>
          <w:szCs w:val="24"/>
          <w14:ligatures w14:val="standardContextual"/>
        </w:rPr>
        <w:t>şi</w:t>
      </w:r>
      <w:proofErr w:type="spellEnd"/>
      <w:r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 fiscale </w:t>
      </w:r>
      <w:proofErr w:type="spellStart"/>
      <w:r>
        <w:rPr>
          <w:rFonts w:ascii="Times New Roman" w:hAnsi="Times New Roman"/>
          <w:kern w:val="2"/>
          <w:sz w:val="24"/>
          <w:szCs w:val="24"/>
          <w14:ligatures w14:val="standardContextual"/>
        </w:rPr>
        <w:t>şi</w:t>
      </w:r>
      <w:proofErr w:type="spellEnd"/>
      <w:r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 că documentele </w:t>
      </w:r>
      <w:proofErr w:type="spellStart"/>
      <w:r>
        <w:rPr>
          <w:rFonts w:ascii="Times New Roman" w:hAnsi="Times New Roman"/>
          <w:kern w:val="2"/>
          <w:sz w:val="24"/>
          <w:szCs w:val="24"/>
          <w14:ligatures w14:val="standardContextual"/>
        </w:rPr>
        <w:t>şi</w:t>
      </w:r>
      <w:proofErr w:type="spellEnd"/>
      <w:r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 datele furnizate în dosarul de înscriere sunt adevărate. </w:t>
      </w:r>
    </w:p>
    <w:p w14:paraId="3000C662" w14:textId="77777777" w:rsidR="00DD34BD" w:rsidRPr="003244C9" w:rsidRDefault="00DD34BD" w:rsidP="00DD34BD">
      <w:pPr>
        <w:spacing w:after="0"/>
        <w:ind w:left="360"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Prezenta </w:t>
      </w:r>
      <w:proofErr w:type="spellStart"/>
      <w:r>
        <w:rPr>
          <w:rFonts w:ascii="Times New Roman" w:hAnsi="Times New Roman"/>
          <w:kern w:val="2"/>
          <w:sz w:val="24"/>
          <w:szCs w:val="24"/>
          <w14:ligatures w14:val="standardContextual"/>
        </w:rPr>
        <w:t>declaraţie</w:t>
      </w:r>
      <w:proofErr w:type="spellEnd"/>
      <w:r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 este valabilă până la momentul depunerii cazierului fiscal.</w:t>
      </w: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</w:t>
      </w:r>
    </w:p>
    <w:p w14:paraId="28C77ABD" w14:textId="77777777" w:rsidR="00DD34BD" w:rsidRPr="003244C9" w:rsidRDefault="00DD34BD" w:rsidP="00DD34BD">
      <w:pPr>
        <w:spacing w:after="0"/>
        <w:ind w:left="360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</w:t>
      </w:r>
    </w:p>
    <w:p w14:paraId="07BC7609" w14:textId="77777777" w:rsidR="00DD34BD" w:rsidRPr="003244C9" w:rsidRDefault="00DD34BD" w:rsidP="00DD34BD">
      <w:pPr>
        <w:spacing w:after="0"/>
        <w:ind w:left="360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6408F4C9" w14:textId="77777777" w:rsidR="00DD34BD" w:rsidRPr="003244C9" w:rsidRDefault="00DD34BD" w:rsidP="00DD34BD">
      <w:pPr>
        <w:spacing w:after="0"/>
        <w:ind w:left="360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46A3A1BB" w14:textId="77777777" w:rsidR="00DD34BD" w:rsidRPr="003244C9" w:rsidRDefault="00DD34BD" w:rsidP="00DD34BD">
      <w:pPr>
        <w:spacing w:after="0"/>
        <w:ind w:left="360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p w14:paraId="0E804D31" w14:textId="77777777" w:rsidR="00DD34BD" w:rsidRPr="003244C9" w:rsidRDefault="00DD34BD" w:rsidP="00BD2A35">
      <w:pPr>
        <w:spacing w:after="131"/>
        <w:ind w:left="-5" w:right="46" w:hanging="10"/>
        <w:jc w:val="center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Data:                                                                      Semnătura:</w:t>
      </w:r>
    </w:p>
    <w:p w14:paraId="6B1E0480" w14:textId="77777777" w:rsidR="00DD34BD" w:rsidRPr="003244C9" w:rsidRDefault="00DD34BD" w:rsidP="00BD2A35">
      <w:pPr>
        <w:spacing w:after="47"/>
        <w:ind w:left="-5" w:right="46" w:hanging="10"/>
        <w:jc w:val="center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___________                                                           ______________</w:t>
      </w:r>
    </w:p>
    <w:p w14:paraId="799F8913" w14:textId="77777777" w:rsidR="00DD34BD" w:rsidRPr="003244C9" w:rsidRDefault="00DD34BD" w:rsidP="00DD34BD">
      <w:pPr>
        <w:spacing w:after="0"/>
        <w:ind w:left="360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</w:t>
      </w:r>
    </w:p>
    <w:p w14:paraId="785A915D" w14:textId="77777777" w:rsidR="00DD34BD" w:rsidRPr="003244C9" w:rsidRDefault="00DD34BD" w:rsidP="00DD34BD">
      <w:pPr>
        <w:spacing w:after="0"/>
        <w:ind w:left="360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</w:t>
      </w:r>
    </w:p>
    <w:p w14:paraId="4587998A" w14:textId="77777777" w:rsidR="006D4380" w:rsidRPr="003244C9" w:rsidRDefault="006D4380" w:rsidP="00FE593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6D4380" w:rsidRPr="003244C9" w:rsidSect="00CC09BD">
      <w:headerReference w:type="default" r:id="rId9"/>
      <w:footerReference w:type="even" r:id="rId10"/>
      <w:footerReference w:type="default" r:id="rId11"/>
      <w:pgSz w:w="12240" w:h="15840"/>
      <w:pgMar w:top="1417" w:right="1417" w:bottom="1417" w:left="1417" w:header="708" w:footer="882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99E79B" w14:textId="77777777" w:rsidR="00E44EB4" w:rsidRDefault="00E44EB4">
      <w:pPr>
        <w:spacing w:after="0" w:line="240" w:lineRule="auto"/>
      </w:pPr>
      <w:r>
        <w:separator/>
      </w:r>
    </w:p>
  </w:endnote>
  <w:endnote w:type="continuationSeparator" w:id="0">
    <w:p w14:paraId="38D9523B" w14:textId="77777777" w:rsidR="00E44EB4" w:rsidRDefault="00E44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FB5D1E" w14:textId="77777777" w:rsidR="008B7556" w:rsidRDefault="008B7556" w:rsidP="008B755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30141A" w14:textId="77777777" w:rsidR="008B7556" w:rsidRDefault="008B7556" w:rsidP="008B755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B4B2C" w14:textId="77777777" w:rsidR="008B7556" w:rsidRPr="00016CF8" w:rsidRDefault="008A5503" w:rsidP="00016CF8">
    <w:pPr>
      <w:pStyle w:val="Footer"/>
      <w:rPr>
        <w:sz w:val="20"/>
      </w:rPr>
    </w:pPr>
    <w:r w:rsidRPr="00016CF8">
      <w:rPr>
        <w:noProof/>
        <w:sz w:val="20"/>
        <w:lang w:eastAsia="ro-RO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4866A8E" wp14:editId="03B28E13">
              <wp:simplePos x="0" y="0"/>
              <wp:positionH relativeFrom="column">
                <wp:posOffset>10160</wp:posOffset>
              </wp:positionH>
              <wp:positionV relativeFrom="paragraph">
                <wp:posOffset>7620</wp:posOffset>
              </wp:positionV>
              <wp:extent cx="6309995" cy="635"/>
              <wp:effectExtent l="14605" t="14605" r="9525" b="1333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09995" cy="63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4D84561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pt,.6pt" to="497.6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  <w:p w14:paraId="4EFF8764" w14:textId="77777777" w:rsidR="00A254CE" w:rsidRPr="00016CF8" w:rsidRDefault="00BE1CE5" w:rsidP="00BB234F">
    <w:pPr>
      <w:pStyle w:val="Footer"/>
      <w:jc w:val="center"/>
      <w:rPr>
        <w:sz w:val="20"/>
      </w:rPr>
    </w:pPr>
    <w:r w:rsidRPr="00016CF8">
      <w:rPr>
        <w:sz w:val="20"/>
      </w:rPr>
      <w:t>Casa Academiei Române, Calea 13 Septembrie nr. 13, Aripa de Est, etajul I</w:t>
    </w:r>
    <w:r w:rsidR="00C564CE" w:rsidRPr="00016CF8">
      <w:rPr>
        <w:sz w:val="20"/>
      </w:rPr>
      <w:t>,</w:t>
    </w:r>
    <w:r w:rsidRPr="00016CF8">
      <w:rPr>
        <w:sz w:val="20"/>
      </w:rPr>
      <w:t xml:space="preserve"> </w:t>
    </w:r>
    <w:proofErr w:type="spellStart"/>
    <w:r w:rsidR="008B7556" w:rsidRPr="00016CF8">
      <w:rPr>
        <w:sz w:val="20"/>
      </w:rPr>
      <w:t>Bucureşti</w:t>
    </w:r>
    <w:proofErr w:type="spellEnd"/>
    <w:r w:rsidRPr="00016CF8">
      <w:rPr>
        <w:sz w:val="20"/>
      </w:rPr>
      <w:t>, Sector 5, 050711</w:t>
    </w:r>
    <w:r w:rsidR="008B7556" w:rsidRPr="00016CF8">
      <w:rPr>
        <w:sz w:val="20"/>
      </w:rPr>
      <w:t>.</w:t>
    </w:r>
  </w:p>
  <w:p w14:paraId="3BF9DED7" w14:textId="77777777" w:rsidR="008B7556" w:rsidRPr="00016CF8" w:rsidRDefault="00C273FE" w:rsidP="00BB234F">
    <w:pPr>
      <w:pStyle w:val="Footer"/>
      <w:jc w:val="center"/>
      <w:rPr>
        <w:sz w:val="20"/>
      </w:rPr>
    </w:pPr>
    <w:r w:rsidRPr="00016CF8">
      <w:rPr>
        <w:sz w:val="20"/>
      </w:rPr>
      <w:t xml:space="preserve">Telefon: (+40) 21 318 24 50; </w:t>
    </w:r>
    <w:r w:rsidR="00850D96" w:rsidRPr="00016CF8">
      <w:rPr>
        <w:sz w:val="20"/>
      </w:rPr>
      <w:t>E</w:t>
    </w:r>
    <w:r w:rsidR="008B7556" w:rsidRPr="00016CF8">
      <w:rPr>
        <w:sz w:val="20"/>
      </w:rPr>
      <w:t xml:space="preserve">-mail: </w:t>
    </w:r>
    <w:hyperlink r:id="rId1" w:history="1">
      <w:r w:rsidR="008B7556" w:rsidRPr="00016CF8">
        <w:rPr>
          <w:rStyle w:val="Hyperlink"/>
          <w:sz w:val="20"/>
        </w:rPr>
        <w:t>secretariat@totalitarism.ro</w:t>
      </w:r>
    </w:hyperlink>
    <w:r w:rsidR="008B7556" w:rsidRPr="00016CF8">
      <w:rPr>
        <w:sz w:val="20"/>
      </w:rPr>
      <w:t xml:space="preserve">; </w:t>
    </w:r>
    <w:hyperlink r:id="rId2" w:history="1">
      <w:r w:rsidR="00A84156" w:rsidRPr="000055E7">
        <w:rPr>
          <w:rStyle w:val="Hyperlink"/>
          <w:sz w:val="20"/>
        </w:rPr>
        <w:t>www.totalitarism.ro</w:t>
      </w:r>
    </w:hyperlink>
  </w:p>
  <w:p w14:paraId="7BE6B64B" w14:textId="77777777" w:rsidR="008B7556" w:rsidRPr="00BB24A8" w:rsidRDefault="008B755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9398A3" w14:textId="77777777" w:rsidR="00E44EB4" w:rsidRDefault="00E44EB4">
      <w:pPr>
        <w:spacing w:after="0" w:line="240" w:lineRule="auto"/>
      </w:pPr>
      <w:r>
        <w:separator/>
      </w:r>
    </w:p>
  </w:footnote>
  <w:footnote w:type="continuationSeparator" w:id="0">
    <w:p w14:paraId="2ABD361C" w14:textId="77777777" w:rsidR="00E44EB4" w:rsidRDefault="00E44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70DB1" w14:textId="77777777" w:rsidR="00903CE3" w:rsidRDefault="0071343C" w:rsidP="00A25687">
    <w:pPr>
      <w:pStyle w:val="Header"/>
      <w:spacing w:after="100" w:afterAutospacing="1"/>
      <w:rPr>
        <w:i/>
        <w:sz w:val="28"/>
        <w:szCs w:val="28"/>
      </w:rPr>
    </w:pPr>
    <w:r>
      <w:rPr>
        <w:noProof/>
        <w:lang w:eastAsia="ro-RO"/>
      </w:rPr>
      <w:drawing>
        <wp:anchor distT="0" distB="0" distL="114300" distR="114300" simplePos="0" relativeHeight="251661312" behindDoc="0" locked="0" layoutInCell="1" allowOverlap="1" wp14:anchorId="7B404C39" wp14:editId="21D5172E">
          <wp:simplePos x="0" y="0"/>
          <wp:positionH relativeFrom="margin">
            <wp:align>right</wp:align>
          </wp:positionH>
          <wp:positionV relativeFrom="paragraph">
            <wp:posOffset>-49530</wp:posOffset>
          </wp:positionV>
          <wp:extent cx="1162050" cy="751840"/>
          <wp:effectExtent l="0" t="0" r="0" b="0"/>
          <wp:wrapThrough wrapText="bothSides">
            <wp:wrapPolygon edited="0">
              <wp:start x="0" y="0"/>
              <wp:lineTo x="0" y="20797"/>
              <wp:lineTo x="21246" y="20797"/>
              <wp:lineTo x="21246" y="0"/>
              <wp:lineTo x="0" y="0"/>
            </wp:wrapPolygon>
          </wp:wrapThrough>
          <wp:docPr id="1488599578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751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25687">
      <w:rPr>
        <w:b/>
        <w:noProof/>
        <w:szCs w:val="24"/>
        <w:lang w:eastAsia="ro-RO"/>
      </w:rPr>
      <w:drawing>
        <wp:anchor distT="0" distB="0" distL="114300" distR="114300" simplePos="0" relativeHeight="251660288" behindDoc="0" locked="0" layoutInCell="1" allowOverlap="1" wp14:anchorId="721F24F9" wp14:editId="038FDC88">
          <wp:simplePos x="0" y="0"/>
          <wp:positionH relativeFrom="column">
            <wp:posOffset>160655</wp:posOffset>
          </wp:positionH>
          <wp:positionV relativeFrom="paragraph">
            <wp:posOffset>-100330</wp:posOffset>
          </wp:positionV>
          <wp:extent cx="863600" cy="895350"/>
          <wp:effectExtent l="0" t="0" r="0" b="0"/>
          <wp:wrapSquare wrapText="bothSides"/>
          <wp:docPr id="5" name="I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600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93F00" w:rsidRPr="00A254CE">
      <w:rPr>
        <w:noProof/>
        <w:sz w:val="28"/>
        <w:szCs w:val="28"/>
        <w:lang w:eastAsia="ro-RO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D8C5932" wp14:editId="677AA973">
              <wp:simplePos x="0" y="0"/>
              <wp:positionH relativeFrom="column">
                <wp:posOffset>1165225</wp:posOffset>
              </wp:positionH>
              <wp:positionV relativeFrom="paragraph">
                <wp:posOffset>312420</wp:posOffset>
              </wp:positionV>
              <wp:extent cx="3383280" cy="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338328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0B2E4C2" id="Line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75pt,24.6pt" to="358.15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" strokeweight="2pt">
              <v:stroke startarrowwidth="narrow" startarrowlength="short" endarrowwidth="narrow" endarrowlength="short"/>
            </v:line>
          </w:pict>
        </mc:Fallback>
      </mc:AlternateContent>
    </w:r>
    <w:r w:rsidR="00A25687">
      <w:rPr>
        <w:i/>
        <w:sz w:val="28"/>
        <w:szCs w:val="28"/>
      </w:rPr>
      <w:t xml:space="preserve">                 </w:t>
    </w:r>
    <w:r w:rsidR="00797868">
      <w:rPr>
        <w:i/>
        <w:sz w:val="28"/>
        <w:szCs w:val="28"/>
      </w:rPr>
      <w:t xml:space="preserve">  </w:t>
    </w:r>
    <w:r w:rsidR="008B7556" w:rsidRPr="00A254CE">
      <w:rPr>
        <w:i/>
        <w:sz w:val="28"/>
        <w:szCs w:val="28"/>
      </w:rPr>
      <w:t>ACADEMIA ROMÂNĂ</w:t>
    </w:r>
  </w:p>
  <w:p w14:paraId="13850789" w14:textId="77777777" w:rsidR="00BA34A4" w:rsidRDefault="005026DF" w:rsidP="00BA34A4">
    <w:pPr>
      <w:pStyle w:val="NormalWeb"/>
      <w:spacing w:before="0" w:beforeAutospacing="0" w:after="0" w:afterAutospacing="0"/>
      <w:jc w:val="center"/>
      <w:rPr>
        <w:b/>
      </w:rPr>
    </w:pPr>
    <w:r>
      <w:rPr>
        <w:b/>
      </w:rPr>
      <w:t>INS</w:t>
    </w:r>
    <w:r w:rsidR="008B7556" w:rsidRPr="00A254CE">
      <w:rPr>
        <w:b/>
      </w:rPr>
      <w:t xml:space="preserve">TITUTUL NAŢIONAL PENTRU </w:t>
    </w:r>
  </w:p>
  <w:p w14:paraId="717ECA24" w14:textId="77777777" w:rsidR="00E05282" w:rsidRDefault="00BA34A4" w:rsidP="00BA34A4">
    <w:pPr>
      <w:pStyle w:val="NormalWeb"/>
      <w:spacing w:before="0" w:beforeAutospacing="0" w:after="0" w:afterAutospacing="0"/>
      <w:jc w:val="center"/>
      <w:rPr>
        <w:b/>
      </w:rPr>
    </w:pPr>
    <w:r w:rsidRPr="00BA34A4">
      <w:rPr>
        <w:b/>
      </w:rPr>
      <w:t xml:space="preserve">STUDIUL </w:t>
    </w:r>
    <w:r w:rsidR="008B7556" w:rsidRPr="00A254CE">
      <w:rPr>
        <w:b/>
      </w:rPr>
      <w:t>TOTALITARISMULUI</w:t>
    </w:r>
  </w:p>
  <w:p w14:paraId="281DA9D6" w14:textId="77777777" w:rsidR="00577DCF" w:rsidRPr="00BA34A4" w:rsidRDefault="00577DCF" w:rsidP="00BA34A4">
    <w:pPr>
      <w:pStyle w:val="NormalWeb"/>
      <w:spacing w:before="0" w:beforeAutospacing="0" w:after="0" w:afterAutospacing="0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B0D5D"/>
    <w:multiLevelType w:val="hybridMultilevel"/>
    <w:tmpl w:val="B3E270D4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2B5A38"/>
    <w:multiLevelType w:val="hybridMultilevel"/>
    <w:tmpl w:val="C26A1124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469E9"/>
    <w:multiLevelType w:val="hybridMultilevel"/>
    <w:tmpl w:val="AAE0C036"/>
    <w:lvl w:ilvl="0" w:tplc="0418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E426120"/>
    <w:multiLevelType w:val="hybridMultilevel"/>
    <w:tmpl w:val="B228310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13385"/>
    <w:multiLevelType w:val="hybridMultilevel"/>
    <w:tmpl w:val="2716D84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108828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43D"/>
    <w:rsid w:val="0000330E"/>
    <w:rsid w:val="00010C6E"/>
    <w:rsid w:val="000159FC"/>
    <w:rsid w:val="00015D38"/>
    <w:rsid w:val="00016CF8"/>
    <w:rsid w:val="0001754C"/>
    <w:rsid w:val="00017F18"/>
    <w:rsid w:val="00021C22"/>
    <w:rsid w:val="00021EB9"/>
    <w:rsid w:val="0002698E"/>
    <w:rsid w:val="00030D3B"/>
    <w:rsid w:val="00031306"/>
    <w:rsid w:val="00031C80"/>
    <w:rsid w:val="000324DA"/>
    <w:rsid w:val="0003264A"/>
    <w:rsid w:val="00033E1B"/>
    <w:rsid w:val="000351AC"/>
    <w:rsid w:val="00035F73"/>
    <w:rsid w:val="0003741D"/>
    <w:rsid w:val="000426FE"/>
    <w:rsid w:val="00042AD9"/>
    <w:rsid w:val="000431DC"/>
    <w:rsid w:val="000438FE"/>
    <w:rsid w:val="00043B04"/>
    <w:rsid w:val="000443D2"/>
    <w:rsid w:val="00047F94"/>
    <w:rsid w:val="000505FD"/>
    <w:rsid w:val="00050BE5"/>
    <w:rsid w:val="00052FD3"/>
    <w:rsid w:val="00053AF6"/>
    <w:rsid w:val="00054256"/>
    <w:rsid w:val="0005478C"/>
    <w:rsid w:val="00057742"/>
    <w:rsid w:val="000578A5"/>
    <w:rsid w:val="00061F8D"/>
    <w:rsid w:val="00071DF0"/>
    <w:rsid w:val="00071FC5"/>
    <w:rsid w:val="000737F7"/>
    <w:rsid w:val="00075E6D"/>
    <w:rsid w:val="00076212"/>
    <w:rsid w:val="000770FE"/>
    <w:rsid w:val="000809A8"/>
    <w:rsid w:val="00080BF6"/>
    <w:rsid w:val="00082E7F"/>
    <w:rsid w:val="00083138"/>
    <w:rsid w:val="00083C8F"/>
    <w:rsid w:val="00085001"/>
    <w:rsid w:val="000856DB"/>
    <w:rsid w:val="00086DCC"/>
    <w:rsid w:val="00094A3E"/>
    <w:rsid w:val="00096A88"/>
    <w:rsid w:val="000A17A8"/>
    <w:rsid w:val="000A2ACD"/>
    <w:rsid w:val="000A2C0E"/>
    <w:rsid w:val="000A45F3"/>
    <w:rsid w:val="000A6517"/>
    <w:rsid w:val="000A742A"/>
    <w:rsid w:val="000A7A7C"/>
    <w:rsid w:val="000B1E7F"/>
    <w:rsid w:val="000B3C55"/>
    <w:rsid w:val="000B3F16"/>
    <w:rsid w:val="000B7358"/>
    <w:rsid w:val="000C1AB9"/>
    <w:rsid w:val="000C323C"/>
    <w:rsid w:val="000C35DF"/>
    <w:rsid w:val="000C499D"/>
    <w:rsid w:val="000C668D"/>
    <w:rsid w:val="000D1129"/>
    <w:rsid w:val="000D51B1"/>
    <w:rsid w:val="000D580F"/>
    <w:rsid w:val="000D5E59"/>
    <w:rsid w:val="000D743D"/>
    <w:rsid w:val="000E0586"/>
    <w:rsid w:val="000E06CD"/>
    <w:rsid w:val="000E2700"/>
    <w:rsid w:val="000E346C"/>
    <w:rsid w:val="000E4987"/>
    <w:rsid w:val="000E6313"/>
    <w:rsid w:val="000E6456"/>
    <w:rsid w:val="000F17C7"/>
    <w:rsid w:val="000F1869"/>
    <w:rsid w:val="000F52D8"/>
    <w:rsid w:val="000F6C9F"/>
    <w:rsid w:val="00100420"/>
    <w:rsid w:val="00103131"/>
    <w:rsid w:val="00103486"/>
    <w:rsid w:val="00104DB6"/>
    <w:rsid w:val="00110F2D"/>
    <w:rsid w:val="00114B19"/>
    <w:rsid w:val="00117496"/>
    <w:rsid w:val="00117B9C"/>
    <w:rsid w:val="00122DCF"/>
    <w:rsid w:val="0012303A"/>
    <w:rsid w:val="001241E0"/>
    <w:rsid w:val="00124639"/>
    <w:rsid w:val="00124BDD"/>
    <w:rsid w:val="00126967"/>
    <w:rsid w:val="00127A4C"/>
    <w:rsid w:val="00130448"/>
    <w:rsid w:val="0013185C"/>
    <w:rsid w:val="00132AB8"/>
    <w:rsid w:val="00132B32"/>
    <w:rsid w:val="0013549E"/>
    <w:rsid w:val="001370DD"/>
    <w:rsid w:val="001417BD"/>
    <w:rsid w:val="00143C63"/>
    <w:rsid w:val="0014571C"/>
    <w:rsid w:val="00146A8B"/>
    <w:rsid w:val="00146ADB"/>
    <w:rsid w:val="00146C29"/>
    <w:rsid w:val="0015138F"/>
    <w:rsid w:val="00151C7D"/>
    <w:rsid w:val="00152088"/>
    <w:rsid w:val="0015781C"/>
    <w:rsid w:val="00160887"/>
    <w:rsid w:val="00160FB9"/>
    <w:rsid w:val="00163F47"/>
    <w:rsid w:val="001647A5"/>
    <w:rsid w:val="001649D6"/>
    <w:rsid w:val="001663AF"/>
    <w:rsid w:val="001731EB"/>
    <w:rsid w:val="00173296"/>
    <w:rsid w:val="00174784"/>
    <w:rsid w:val="00174A66"/>
    <w:rsid w:val="001750D0"/>
    <w:rsid w:val="00175B0E"/>
    <w:rsid w:val="00176296"/>
    <w:rsid w:val="0018058A"/>
    <w:rsid w:val="00180865"/>
    <w:rsid w:val="00180D0A"/>
    <w:rsid w:val="00183F61"/>
    <w:rsid w:val="001A0404"/>
    <w:rsid w:val="001A6295"/>
    <w:rsid w:val="001A70DC"/>
    <w:rsid w:val="001B1063"/>
    <w:rsid w:val="001B1419"/>
    <w:rsid w:val="001B2774"/>
    <w:rsid w:val="001B451B"/>
    <w:rsid w:val="001B606F"/>
    <w:rsid w:val="001B6A94"/>
    <w:rsid w:val="001B6F53"/>
    <w:rsid w:val="001B7DE8"/>
    <w:rsid w:val="001C77F5"/>
    <w:rsid w:val="001C7D66"/>
    <w:rsid w:val="001C7E38"/>
    <w:rsid w:val="001D1270"/>
    <w:rsid w:val="001D30BF"/>
    <w:rsid w:val="001D344F"/>
    <w:rsid w:val="001D7B39"/>
    <w:rsid w:val="001E24CF"/>
    <w:rsid w:val="001E38FF"/>
    <w:rsid w:val="001E3A51"/>
    <w:rsid w:val="001E5F22"/>
    <w:rsid w:val="001E6071"/>
    <w:rsid w:val="001E7D2A"/>
    <w:rsid w:val="001F0D39"/>
    <w:rsid w:val="001F1C59"/>
    <w:rsid w:val="001F2424"/>
    <w:rsid w:val="001F49E6"/>
    <w:rsid w:val="001F61A7"/>
    <w:rsid w:val="00203CF2"/>
    <w:rsid w:val="00212088"/>
    <w:rsid w:val="00212826"/>
    <w:rsid w:val="00213204"/>
    <w:rsid w:val="002167FD"/>
    <w:rsid w:val="00216BCF"/>
    <w:rsid w:val="00222CEA"/>
    <w:rsid w:val="00222DDF"/>
    <w:rsid w:val="00223195"/>
    <w:rsid w:val="00225E24"/>
    <w:rsid w:val="0022703F"/>
    <w:rsid w:val="00227D59"/>
    <w:rsid w:val="00227D81"/>
    <w:rsid w:val="00232F01"/>
    <w:rsid w:val="00234DA4"/>
    <w:rsid w:val="00235890"/>
    <w:rsid w:val="002358CB"/>
    <w:rsid w:val="002358D9"/>
    <w:rsid w:val="00237396"/>
    <w:rsid w:val="00240AE6"/>
    <w:rsid w:val="0024590A"/>
    <w:rsid w:val="00246023"/>
    <w:rsid w:val="00246B51"/>
    <w:rsid w:val="0024785E"/>
    <w:rsid w:val="002507F0"/>
    <w:rsid w:val="00250D9B"/>
    <w:rsid w:val="00251C3A"/>
    <w:rsid w:val="0026077D"/>
    <w:rsid w:val="00260FCD"/>
    <w:rsid w:val="00265587"/>
    <w:rsid w:val="00266DD7"/>
    <w:rsid w:val="00266EA3"/>
    <w:rsid w:val="00274092"/>
    <w:rsid w:val="00281CA2"/>
    <w:rsid w:val="00281E01"/>
    <w:rsid w:val="00282293"/>
    <w:rsid w:val="0028458A"/>
    <w:rsid w:val="00285587"/>
    <w:rsid w:val="002861A5"/>
    <w:rsid w:val="00286432"/>
    <w:rsid w:val="00290453"/>
    <w:rsid w:val="00291CEF"/>
    <w:rsid w:val="00295A22"/>
    <w:rsid w:val="0029734E"/>
    <w:rsid w:val="00297D33"/>
    <w:rsid w:val="002A0104"/>
    <w:rsid w:val="002A0115"/>
    <w:rsid w:val="002A107C"/>
    <w:rsid w:val="002A2A01"/>
    <w:rsid w:val="002A3DBD"/>
    <w:rsid w:val="002A652C"/>
    <w:rsid w:val="002B2363"/>
    <w:rsid w:val="002B3B42"/>
    <w:rsid w:val="002B5380"/>
    <w:rsid w:val="002B589B"/>
    <w:rsid w:val="002B6E89"/>
    <w:rsid w:val="002B7032"/>
    <w:rsid w:val="002C05FF"/>
    <w:rsid w:val="002C0ACC"/>
    <w:rsid w:val="002C134D"/>
    <w:rsid w:val="002C333B"/>
    <w:rsid w:val="002C5805"/>
    <w:rsid w:val="002C5C6F"/>
    <w:rsid w:val="002C6362"/>
    <w:rsid w:val="002D0720"/>
    <w:rsid w:val="002D0ED0"/>
    <w:rsid w:val="002D52CE"/>
    <w:rsid w:val="002D735F"/>
    <w:rsid w:val="002E036B"/>
    <w:rsid w:val="002E0B06"/>
    <w:rsid w:val="002E0D63"/>
    <w:rsid w:val="002E0D78"/>
    <w:rsid w:val="002E2FCC"/>
    <w:rsid w:val="002E55E3"/>
    <w:rsid w:val="002E5DD0"/>
    <w:rsid w:val="002E7FFC"/>
    <w:rsid w:val="002F08CC"/>
    <w:rsid w:val="002F1D7E"/>
    <w:rsid w:val="002F1F03"/>
    <w:rsid w:val="002F31A4"/>
    <w:rsid w:val="002F357E"/>
    <w:rsid w:val="002F3A0B"/>
    <w:rsid w:val="003044B8"/>
    <w:rsid w:val="00305776"/>
    <w:rsid w:val="00307A01"/>
    <w:rsid w:val="003103B9"/>
    <w:rsid w:val="00312815"/>
    <w:rsid w:val="00317BDA"/>
    <w:rsid w:val="00320198"/>
    <w:rsid w:val="003204E1"/>
    <w:rsid w:val="00320857"/>
    <w:rsid w:val="00321962"/>
    <w:rsid w:val="003219B9"/>
    <w:rsid w:val="003226F5"/>
    <w:rsid w:val="003244C9"/>
    <w:rsid w:val="00326136"/>
    <w:rsid w:val="00326E9F"/>
    <w:rsid w:val="00326FAB"/>
    <w:rsid w:val="003303BC"/>
    <w:rsid w:val="00331766"/>
    <w:rsid w:val="003323B8"/>
    <w:rsid w:val="003335B6"/>
    <w:rsid w:val="003344CB"/>
    <w:rsid w:val="00335649"/>
    <w:rsid w:val="00337F6A"/>
    <w:rsid w:val="0034170D"/>
    <w:rsid w:val="003419E2"/>
    <w:rsid w:val="0034290B"/>
    <w:rsid w:val="00345C69"/>
    <w:rsid w:val="00345EC0"/>
    <w:rsid w:val="003517A7"/>
    <w:rsid w:val="00352130"/>
    <w:rsid w:val="00352394"/>
    <w:rsid w:val="00357EB3"/>
    <w:rsid w:val="003602DE"/>
    <w:rsid w:val="00360E97"/>
    <w:rsid w:val="00361CFF"/>
    <w:rsid w:val="00362BA5"/>
    <w:rsid w:val="00364D60"/>
    <w:rsid w:val="00367D56"/>
    <w:rsid w:val="00372254"/>
    <w:rsid w:val="003727D4"/>
    <w:rsid w:val="00375F37"/>
    <w:rsid w:val="00381CFD"/>
    <w:rsid w:val="00382640"/>
    <w:rsid w:val="003839BE"/>
    <w:rsid w:val="00383BA7"/>
    <w:rsid w:val="00383BD5"/>
    <w:rsid w:val="00390B95"/>
    <w:rsid w:val="0039125B"/>
    <w:rsid w:val="003912E1"/>
    <w:rsid w:val="00393F00"/>
    <w:rsid w:val="003A24D2"/>
    <w:rsid w:val="003A2FFB"/>
    <w:rsid w:val="003A3568"/>
    <w:rsid w:val="003A6CC8"/>
    <w:rsid w:val="003A786B"/>
    <w:rsid w:val="003B1660"/>
    <w:rsid w:val="003B3A36"/>
    <w:rsid w:val="003B5834"/>
    <w:rsid w:val="003B760F"/>
    <w:rsid w:val="003C723B"/>
    <w:rsid w:val="003D2A47"/>
    <w:rsid w:val="003D2E0F"/>
    <w:rsid w:val="003D3843"/>
    <w:rsid w:val="003D6326"/>
    <w:rsid w:val="003D6584"/>
    <w:rsid w:val="003D6FBC"/>
    <w:rsid w:val="003D7E1F"/>
    <w:rsid w:val="003E2519"/>
    <w:rsid w:val="003E370D"/>
    <w:rsid w:val="003E3906"/>
    <w:rsid w:val="003E58DD"/>
    <w:rsid w:val="003E5FC0"/>
    <w:rsid w:val="003E718B"/>
    <w:rsid w:val="003F68CD"/>
    <w:rsid w:val="003F7A7E"/>
    <w:rsid w:val="00401D85"/>
    <w:rsid w:val="004054D6"/>
    <w:rsid w:val="004056F6"/>
    <w:rsid w:val="00405E57"/>
    <w:rsid w:val="00405F1A"/>
    <w:rsid w:val="00410AA6"/>
    <w:rsid w:val="0041162F"/>
    <w:rsid w:val="004151B1"/>
    <w:rsid w:val="00423852"/>
    <w:rsid w:val="00433928"/>
    <w:rsid w:val="00436A35"/>
    <w:rsid w:val="00437D00"/>
    <w:rsid w:val="00437FAD"/>
    <w:rsid w:val="00442861"/>
    <w:rsid w:val="00442A30"/>
    <w:rsid w:val="00444D84"/>
    <w:rsid w:val="00447C7A"/>
    <w:rsid w:val="00451388"/>
    <w:rsid w:val="00453990"/>
    <w:rsid w:val="00454E7E"/>
    <w:rsid w:val="00455244"/>
    <w:rsid w:val="004570BE"/>
    <w:rsid w:val="00461974"/>
    <w:rsid w:val="00463874"/>
    <w:rsid w:val="004663AB"/>
    <w:rsid w:val="0046661B"/>
    <w:rsid w:val="00467F78"/>
    <w:rsid w:val="00477FDB"/>
    <w:rsid w:val="00481629"/>
    <w:rsid w:val="00481781"/>
    <w:rsid w:val="004852F8"/>
    <w:rsid w:val="00492289"/>
    <w:rsid w:val="0049264B"/>
    <w:rsid w:val="00493B00"/>
    <w:rsid w:val="004A08CA"/>
    <w:rsid w:val="004A270A"/>
    <w:rsid w:val="004B0560"/>
    <w:rsid w:val="004B09B4"/>
    <w:rsid w:val="004B19C8"/>
    <w:rsid w:val="004B472C"/>
    <w:rsid w:val="004B4DD1"/>
    <w:rsid w:val="004B5BA5"/>
    <w:rsid w:val="004B5D2E"/>
    <w:rsid w:val="004C1C54"/>
    <w:rsid w:val="004C4BD6"/>
    <w:rsid w:val="004C5226"/>
    <w:rsid w:val="004C787B"/>
    <w:rsid w:val="004C7EC2"/>
    <w:rsid w:val="004D0811"/>
    <w:rsid w:val="004D127E"/>
    <w:rsid w:val="004D3042"/>
    <w:rsid w:val="004D4CB8"/>
    <w:rsid w:val="004D59E7"/>
    <w:rsid w:val="004D6043"/>
    <w:rsid w:val="004E0F0B"/>
    <w:rsid w:val="004E0FF8"/>
    <w:rsid w:val="004E3DCF"/>
    <w:rsid w:val="004F3913"/>
    <w:rsid w:val="004F6F25"/>
    <w:rsid w:val="0050048B"/>
    <w:rsid w:val="005006DD"/>
    <w:rsid w:val="005026DF"/>
    <w:rsid w:val="005055B4"/>
    <w:rsid w:val="005059A3"/>
    <w:rsid w:val="00507028"/>
    <w:rsid w:val="005115F5"/>
    <w:rsid w:val="00513029"/>
    <w:rsid w:val="00513EBB"/>
    <w:rsid w:val="005157A2"/>
    <w:rsid w:val="005206F5"/>
    <w:rsid w:val="0052083A"/>
    <w:rsid w:val="005216FD"/>
    <w:rsid w:val="00523A17"/>
    <w:rsid w:val="00524266"/>
    <w:rsid w:val="00526934"/>
    <w:rsid w:val="0053126E"/>
    <w:rsid w:val="00536BD8"/>
    <w:rsid w:val="00540E62"/>
    <w:rsid w:val="00542215"/>
    <w:rsid w:val="00547248"/>
    <w:rsid w:val="00547510"/>
    <w:rsid w:val="0055004A"/>
    <w:rsid w:val="00551ED9"/>
    <w:rsid w:val="005536D8"/>
    <w:rsid w:val="00555087"/>
    <w:rsid w:val="00555A26"/>
    <w:rsid w:val="00564CFB"/>
    <w:rsid w:val="00566EC0"/>
    <w:rsid w:val="00567B63"/>
    <w:rsid w:val="005738B1"/>
    <w:rsid w:val="00576342"/>
    <w:rsid w:val="00577DCF"/>
    <w:rsid w:val="005819F4"/>
    <w:rsid w:val="00582182"/>
    <w:rsid w:val="00584914"/>
    <w:rsid w:val="00585DCC"/>
    <w:rsid w:val="00591A3B"/>
    <w:rsid w:val="005930F8"/>
    <w:rsid w:val="00595383"/>
    <w:rsid w:val="005A31DC"/>
    <w:rsid w:val="005A39AA"/>
    <w:rsid w:val="005A5876"/>
    <w:rsid w:val="005A64F7"/>
    <w:rsid w:val="005A70FD"/>
    <w:rsid w:val="005B1404"/>
    <w:rsid w:val="005B3518"/>
    <w:rsid w:val="005B4B08"/>
    <w:rsid w:val="005B756F"/>
    <w:rsid w:val="005C21CD"/>
    <w:rsid w:val="005C4359"/>
    <w:rsid w:val="005C597A"/>
    <w:rsid w:val="005C7313"/>
    <w:rsid w:val="005D0958"/>
    <w:rsid w:val="005D0F80"/>
    <w:rsid w:val="005D6018"/>
    <w:rsid w:val="005D76EC"/>
    <w:rsid w:val="005E3BAF"/>
    <w:rsid w:val="005E4DBB"/>
    <w:rsid w:val="005E7BF8"/>
    <w:rsid w:val="005F08F0"/>
    <w:rsid w:val="005F5579"/>
    <w:rsid w:val="005F6E31"/>
    <w:rsid w:val="005F7A3C"/>
    <w:rsid w:val="00601CF0"/>
    <w:rsid w:val="006048DA"/>
    <w:rsid w:val="00606512"/>
    <w:rsid w:val="00606F15"/>
    <w:rsid w:val="00607799"/>
    <w:rsid w:val="00614A6D"/>
    <w:rsid w:val="00620B43"/>
    <w:rsid w:val="006226FD"/>
    <w:rsid w:val="006255D2"/>
    <w:rsid w:val="00634D3F"/>
    <w:rsid w:val="0063505A"/>
    <w:rsid w:val="00636EB9"/>
    <w:rsid w:val="00642117"/>
    <w:rsid w:val="00645F6A"/>
    <w:rsid w:val="00651818"/>
    <w:rsid w:val="00653233"/>
    <w:rsid w:val="0065535E"/>
    <w:rsid w:val="00670CD2"/>
    <w:rsid w:val="00671119"/>
    <w:rsid w:val="006714B7"/>
    <w:rsid w:val="00672CD6"/>
    <w:rsid w:val="00676490"/>
    <w:rsid w:val="00680DB6"/>
    <w:rsid w:val="00681200"/>
    <w:rsid w:val="00681409"/>
    <w:rsid w:val="00681BB4"/>
    <w:rsid w:val="00682097"/>
    <w:rsid w:val="0068271A"/>
    <w:rsid w:val="00684594"/>
    <w:rsid w:val="00685609"/>
    <w:rsid w:val="00686AD2"/>
    <w:rsid w:val="00687A6A"/>
    <w:rsid w:val="00690F17"/>
    <w:rsid w:val="00691BDA"/>
    <w:rsid w:val="0069299E"/>
    <w:rsid w:val="00692ED7"/>
    <w:rsid w:val="00696BF9"/>
    <w:rsid w:val="006A5FE4"/>
    <w:rsid w:val="006B1978"/>
    <w:rsid w:val="006B1F7F"/>
    <w:rsid w:val="006B287C"/>
    <w:rsid w:val="006B40CD"/>
    <w:rsid w:val="006B4EC9"/>
    <w:rsid w:val="006B6110"/>
    <w:rsid w:val="006B7A61"/>
    <w:rsid w:val="006C157C"/>
    <w:rsid w:val="006C6A43"/>
    <w:rsid w:val="006C701B"/>
    <w:rsid w:val="006D03E6"/>
    <w:rsid w:val="006D3C4C"/>
    <w:rsid w:val="006D4380"/>
    <w:rsid w:val="006D63AE"/>
    <w:rsid w:val="006D6627"/>
    <w:rsid w:val="006D66C5"/>
    <w:rsid w:val="006E3BEA"/>
    <w:rsid w:val="006E54F6"/>
    <w:rsid w:val="006F18C0"/>
    <w:rsid w:val="006F1B15"/>
    <w:rsid w:val="006F2D73"/>
    <w:rsid w:val="006F6199"/>
    <w:rsid w:val="006F6D66"/>
    <w:rsid w:val="006F6FB0"/>
    <w:rsid w:val="00702D5C"/>
    <w:rsid w:val="007053D1"/>
    <w:rsid w:val="00706FF1"/>
    <w:rsid w:val="007115BD"/>
    <w:rsid w:val="0071343C"/>
    <w:rsid w:val="00717B23"/>
    <w:rsid w:val="007221FA"/>
    <w:rsid w:val="0072266B"/>
    <w:rsid w:val="007250C7"/>
    <w:rsid w:val="0072656F"/>
    <w:rsid w:val="007271DA"/>
    <w:rsid w:val="0073107F"/>
    <w:rsid w:val="00731A6B"/>
    <w:rsid w:val="007342E6"/>
    <w:rsid w:val="00734A7F"/>
    <w:rsid w:val="00735A63"/>
    <w:rsid w:val="007362FA"/>
    <w:rsid w:val="007404E0"/>
    <w:rsid w:val="007411A3"/>
    <w:rsid w:val="00741D40"/>
    <w:rsid w:val="00743145"/>
    <w:rsid w:val="00743608"/>
    <w:rsid w:val="007439DC"/>
    <w:rsid w:val="00743DBB"/>
    <w:rsid w:val="007441E7"/>
    <w:rsid w:val="00745007"/>
    <w:rsid w:val="00747579"/>
    <w:rsid w:val="00747649"/>
    <w:rsid w:val="007515F1"/>
    <w:rsid w:val="007525B3"/>
    <w:rsid w:val="00752F43"/>
    <w:rsid w:val="0076054D"/>
    <w:rsid w:val="00762A6C"/>
    <w:rsid w:val="00763C4A"/>
    <w:rsid w:val="00766820"/>
    <w:rsid w:val="007670FC"/>
    <w:rsid w:val="00771D50"/>
    <w:rsid w:val="00773666"/>
    <w:rsid w:val="00775B5A"/>
    <w:rsid w:val="00776324"/>
    <w:rsid w:val="0077705E"/>
    <w:rsid w:val="007801AA"/>
    <w:rsid w:val="00782497"/>
    <w:rsid w:val="0078697A"/>
    <w:rsid w:val="00791C18"/>
    <w:rsid w:val="00794C5A"/>
    <w:rsid w:val="00797868"/>
    <w:rsid w:val="007A056A"/>
    <w:rsid w:val="007A142F"/>
    <w:rsid w:val="007A40CF"/>
    <w:rsid w:val="007B10BB"/>
    <w:rsid w:val="007B198D"/>
    <w:rsid w:val="007B2E8F"/>
    <w:rsid w:val="007B36FE"/>
    <w:rsid w:val="007B3CF4"/>
    <w:rsid w:val="007B5261"/>
    <w:rsid w:val="007C08B6"/>
    <w:rsid w:val="007C1880"/>
    <w:rsid w:val="007C1A91"/>
    <w:rsid w:val="007C3438"/>
    <w:rsid w:val="007C3F9B"/>
    <w:rsid w:val="007C40B1"/>
    <w:rsid w:val="007C72C3"/>
    <w:rsid w:val="007C764F"/>
    <w:rsid w:val="007D00F7"/>
    <w:rsid w:val="007D209F"/>
    <w:rsid w:val="007D6358"/>
    <w:rsid w:val="007D678A"/>
    <w:rsid w:val="007D7976"/>
    <w:rsid w:val="007D7EF0"/>
    <w:rsid w:val="007E0250"/>
    <w:rsid w:val="007E198F"/>
    <w:rsid w:val="007E53B4"/>
    <w:rsid w:val="007E704D"/>
    <w:rsid w:val="007F0F96"/>
    <w:rsid w:val="007F1888"/>
    <w:rsid w:val="007F2054"/>
    <w:rsid w:val="007F25F2"/>
    <w:rsid w:val="007F50EE"/>
    <w:rsid w:val="007F5DD9"/>
    <w:rsid w:val="00800563"/>
    <w:rsid w:val="008011A9"/>
    <w:rsid w:val="0080383C"/>
    <w:rsid w:val="008066E5"/>
    <w:rsid w:val="00807504"/>
    <w:rsid w:val="00807FF1"/>
    <w:rsid w:val="0081246B"/>
    <w:rsid w:val="008140E8"/>
    <w:rsid w:val="00814348"/>
    <w:rsid w:val="008166D5"/>
    <w:rsid w:val="00817CAA"/>
    <w:rsid w:val="00823BAA"/>
    <w:rsid w:val="00824B4A"/>
    <w:rsid w:val="008253CF"/>
    <w:rsid w:val="00833ABC"/>
    <w:rsid w:val="0083606C"/>
    <w:rsid w:val="008379ED"/>
    <w:rsid w:val="00841970"/>
    <w:rsid w:val="00841E3D"/>
    <w:rsid w:val="00841F29"/>
    <w:rsid w:val="00842C40"/>
    <w:rsid w:val="008453D7"/>
    <w:rsid w:val="00845867"/>
    <w:rsid w:val="00846169"/>
    <w:rsid w:val="008473C9"/>
    <w:rsid w:val="0085071E"/>
    <w:rsid w:val="00850D96"/>
    <w:rsid w:val="00852E6C"/>
    <w:rsid w:val="00855F55"/>
    <w:rsid w:val="0085750A"/>
    <w:rsid w:val="00861169"/>
    <w:rsid w:val="00861259"/>
    <w:rsid w:val="00865980"/>
    <w:rsid w:val="008715FD"/>
    <w:rsid w:val="008745A4"/>
    <w:rsid w:val="00875427"/>
    <w:rsid w:val="00876BA7"/>
    <w:rsid w:val="0087771B"/>
    <w:rsid w:val="0087774B"/>
    <w:rsid w:val="00881159"/>
    <w:rsid w:val="00885A3B"/>
    <w:rsid w:val="00885D54"/>
    <w:rsid w:val="008866D8"/>
    <w:rsid w:val="008873EA"/>
    <w:rsid w:val="008952EC"/>
    <w:rsid w:val="00895361"/>
    <w:rsid w:val="0089561E"/>
    <w:rsid w:val="008A12FD"/>
    <w:rsid w:val="008A23F5"/>
    <w:rsid w:val="008A2A96"/>
    <w:rsid w:val="008A5503"/>
    <w:rsid w:val="008B01AE"/>
    <w:rsid w:val="008B0DFE"/>
    <w:rsid w:val="008B3049"/>
    <w:rsid w:val="008B32A8"/>
    <w:rsid w:val="008B3B11"/>
    <w:rsid w:val="008B6541"/>
    <w:rsid w:val="008B6BCE"/>
    <w:rsid w:val="008B7556"/>
    <w:rsid w:val="008C6120"/>
    <w:rsid w:val="008D031B"/>
    <w:rsid w:val="008D2316"/>
    <w:rsid w:val="008D3F64"/>
    <w:rsid w:val="008D4F34"/>
    <w:rsid w:val="008D576D"/>
    <w:rsid w:val="008E2127"/>
    <w:rsid w:val="008E3837"/>
    <w:rsid w:val="008E4D7E"/>
    <w:rsid w:val="008E578B"/>
    <w:rsid w:val="008E59FA"/>
    <w:rsid w:val="008E65DB"/>
    <w:rsid w:val="008F020B"/>
    <w:rsid w:val="008F2BC4"/>
    <w:rsid w:val="008F4B6A"/>
    <w:rsid w:val="008F7D7F"/>
    <w:rsid w:val="00900FCB"/>
    <w:rsid w:val="0090221A"/>
    <w:rsid w:val="00902F13"/>
    <w:rsid w:val="00903A8B"/>
    <w:rsid w:val="00903CE3"/>
    <w:rsid w:val="009043FB"/>
    <w:rsid w:val="00907D6B"/>
    <w:rsid w:val="00907E6E"/>
    <w:rsid w:val="0091025A"/>
    <w:rsid w:val="00910E6D"/>
    <w:rsid w:val="00913B8C"/>
    <w:rsid w:val="009145F9"/>
    <w:rsid w:val="00922638"/>
    <w:rsid w:val="00922C6B"/>
    <w:rsid w:val="009278C6"/>
    <w:rsid w:val="009301BC"/>
    <w:rsid w:val="00931CE6"/>
    <w:rsid w:val="0093335E"/>
    <w:rsid w:val="00933C2A"/>
    <w:rsid w:val="009343E6"/>
    <w:rsid w:val="009350E2"/>
    <w:rsid w:val="00935B62"/>
    <w:rsid w:val="00937101"/>
    <w:rsid w:val="009373B3"/>
    <w:rsid w:val="009403C7"/>
    <w:rsid w:val="00940D42"/>
    <w:rsid w:val="00943934"/>
    <w:rsid w:val="00944F65"/>
    <w:rsid w:val="00945CF5"/>
    <w:rsid w:val="0094720D"/>
    <w:rsid w:val="00950A46"/>
    <w:rsid w:val="00951CDA"/>
    <w:rsid w:val="009523A2"/>
    <w:rsid w:val="009530E1"/>
    <w:rsid w:val="009558AB"/>
    <w:rsid w:val="00955B62"/>
    <w:rsid w:val="0096001B"/>
    <w:rsid w:val="00960D7D"/>
    <w:rsid w:val="009619DA"/>
    <w:rsid w:val="00964C10"/>
    <w:rsid w:val="0097116C"/>
    <w:rsid w:val="00974343"/>
    <w:rsid w:val="009748AC"/>
    <w:rsid w:val="00974B3D"/>
    <w:rsid w:val="00976FEE"/>
    <w:rsid w:val="00981660"/>
    <w:rsid w:val="00982AB8"/>
    <w:rsid w:val="00985821"/>
    <w:rsid w:val="00987873"/>
    <w:rsid w:val="009912C1"/>
    <w:rsid w:val="009955D1"/>
    <w:rsid w:val="0099651C"/>
    <w:rsid w:val="009A270B"/>
    <w:rsid w:val="009A43AB"/>
    <w:rsid w:val="009A4F8B"/>
    <w:rsid w:val="009A77F8"/>
    <w:rsid w:val="009A7DAF"/>
    <w:rsid w:val="009B0C4B"/>
    <w:rsid w:val="009B32D4"/>
    <w:rsid w:val="009B649F"/>
    <w:rsid w:val="009B70E8"/>
    <w:rsid w:val="009B7BE9"/>
    <w:rsid w:val="009C1BAE"/>
    <w:rsid w:val="009C3B7F"/>
    <w:rsid w:val="009D052C"/>
    <w:rsid w:val="009D2A2A"/>
    <w:rsid w:val="009D2D4D"/>
    <w:rsid w:val="009D3D3A"/>
    <w:rsid w:val="009D409E"/>
    <w:rsid w:val="009D5A60"/>
    <w:rsid w:val="009D73A2"/>
    <w:rsid w:val="009E013F"/>
    <w:rsid w:val="009E16A9"/>
    <w:rsid w:val="009E1A04"/>
    <w:rsid w:val="009E1E8C"/>
    <w:rsid w:val="009E4372"/>
    <w:rsid w:val="009E4AEB"/>
    <w:rsid w:val="009E636F"/>
    <w:rsid w:val="009E66AB"/>
    <w:rsid w:val="009F0ABB"/>
    <w:rsid w:val="009F3338"/>
    <w:rsid w:val="009F6357"/>
    <w:rsid w:val="009F682B"/>
    <w:rsid w:val="009F6982"/>
    <w:rsid w:val="009F7126"/>
    <w:rsid w:val="009F7BD0"/>
    <w:rsid w:val="00A0060D"/>
    <w:rsid w:val="00A02127"/>
    <w:rsid w:val="00A0437D"/>
    <w:rsid w:val="00A05F37"/>
    <w:rsid w:val="00A0706C"/>
    <w:rsid w:val="00A07780"/>
    <w:rsid w:val="00A118B7"/>
    <w:rsid w:val="00A16DDE"/>
    <w:rsid w:val="00A2118F"/>
    <w:rsid w:val="00A22801"/>
    <w:rsid w:val="00A254CE"/>
    <w:rsid w:val="00A25687"/>
    <w:rsid w:val="00A26BD9"/>
    <w:rsid w:val="00A309E3"/>
    <w:rsid w:val="00A3259A"/>
    <w:rsid w:val="00A4036A"/>
    <w:rsid w:val="00A41C37"/>
    <w:rsid w:val="00A42034"/>
    <w:rsid w:val="00A425B6"/>
    <w:rsid w:val="00A457C4"/>
    <w:rsid w:val="00A46A9B"/>
    <w:rsid w:val="00A50769"/>
    <w:rsid w:val="00A5107E"/>
    <w:rsid w:val="00A5307A"/>
    <w:rsid w:val="00A54A96"/>
    <w:rsid w:val="00A56794"/>
    <w:rsid w:val="00A61C9A"/>
    <w:rsid w:val="00A65205"/>
    <w:rsid w:val="00A672F4"/>
    <w:rsid w:val="00A71A9F"/>
    <w:rsid w:val="00A75A98"/>
    <w:rsid w:val="00A772BB"/>
    <w:rsid w:val="00A77C0D"/>
    <w:rsid w:val="00A77F1E"/>
    <w:rsid w:val="00A81F01"/>
    <w:rsid w:val="00A84156"/>
    <w:rsid w:val="00A87DEC"/>
    <w:rsid w:val="00A901F3"/>
    <w:rsid w:val="00A9346E"/>
    <w:rsid w:val="00A94B44"/>
    <w:rsid w:val="00AA0370"/>
    <w:rsid w:val="00AA319E"/>
    <w:rsid w:val="00AA6965"/>
    <w:rsid w:val="00AA76C1"/>
    <w:rsid w:val="00AB77ED"/>
    <w:rsid w:val="00AC0E2E"/>
    <w:rsid w:val="00AC11CF"/>
    <w:rsid w:val="00AC17D0"/>
    <w:rsid w:val="00AC463B"/>
    <w:rsid w:val="00AC664A"/>
    <w:rsid w:val="00AC7008"/>
    <w:rsid w:val="00AC7D6C"/>
    <w:rsid w:val="00AC7FB6"/>
    <w:rsid w:val="00AD1F3D"/>
    <w:rsid w:val="00AD23BE"/>
    <w:rsid w:val="00AE04C7"/>
    <w:rsid w:val="00AE0C38"/>
    <w:rsid w:val="00AE0F79"/>
    <w:rsid w:val="00AE13C2"/>
    <w:rsid w:val="00AE1952"/>
    <w:rsid w:val="00AE1BAF"/>
    <w:rsid w:val="00AE546D"/>
    <w:rsid w:val="00AE6F7E"/>
    <w:rsid w:val="00AF05FE"/>
    <w:rsid w:val="00AF3AD1"/>
    <w:rsid w:val="00AF3AD3"/>
    <w:rsid w:val="00AF7293"/>
    <w:rsid w:val="00B0121F"/>
    <w:rsid w:val="00B11191"/>
    <w:rsid w:val="00B1132D"/>
    <w:rsid w:val="00B13293"/>
    <w:rsid w:val="00B16856"/>
    <w:rsid w:val="00B21D23"/>
    <w:rsid w:val="00B268FF"/>
    <w:rsid w:val="00B276CE"/>
    <w:rsid w:val="00B32785"/>
    <w:rsid w:val="00B332B1"/>
    <w:rsid w:val="00B338B5"/>
    <w:rsid w:val="00B37D58"/>
    <w:rsid w:val="00B40AFD"/>
    <w:rsid w:val="00B43132"/>
    <w:rsid w:val="00B4784F"/>
    <w:rsid w:val="00B522AD"/>
    <w:rsid w:val="00B5468E"/>
    <w:rsid w:val="00B55FB5"/>
    <w:rsid w:val="00B56548"/>
    <w:rsid w:val="00B57D35"/>
    <w:rsid w:val="00B61995"/>
    <w:rsid w:val="00B652D8"/>
    <w:rsid w:val="00B65433"/>
    <w:rsid w:val="00B65506"/>
    <w:rsid w:val="00B70404"/>
    <w:rsid w:val="00B7312D"/>
    <w:rsid w:val="00B75755"/>
    <w:rsid w:val="00B75D00"/>
    <w:rsid w:val="00B80391"/>
    <w:rsid w:val="00B80AE9"/>
    <w:rsid w:val="00B80CF9"/>
    <w:rsid w:val="00B83D46"/>
    <w:rsid w:val="00B841F2"/>
    <w:rsid w:val="00B87067"/>
    <w:rsid w:val="00B87BB0"/>
    <w:rsid w:val="00B901C8"/>
    <w:rsid w:val="00B9065A"/>
    <w:rsid w:val="00B90CFD"/>
    <w:rsid w:val="00B910B2"/>
    <w:rsid w:val="00B9558F"/>
    <w:rsid w:val="00B96AF3"/>
    <w:rsid w:val="00B96DD4"/>
    <w:rsid w:val="00BA1856"/>
    <w:rsid w:val="00BA2425"/>
    <w:rsid w:val="00BA34A4"/>
    <w:rsid w:val="00BA616C"/>
    <w:rsid w:val="00BA6827"/>
    <w:rsid w:val="00BA699F"/>
    <w:rsid w:val="00BB0A1F"/>
    <w:rsid w:val="00BB1498"/>
    <w:rsid w:val="00BB1734"/>
    <w:rsid w:val="00BB234F"/>
    <w:rsid w:val="00BB378D"/>
    <w:rsid w:val="00BB760D"/>
    <w:rsid w:val="00BC0409"/>
    <w:rsid w:val="00BC5742"/>
    <w:rsid w:val="00BC7250"/>
    <w:rsid w:val="00BC7ED2"/>
    <w:rsid w:val="00BD0CDE"/>
    <w:rsid w:val="00BD2931"/>
    <w:rsid w:val="00BD2A35"/>
    <w:rsid w:val="00BD4D2D"/>
    <w:rsid w:val="00BD552C"/>
    <w:rsid w:val="00BD6545"/>
    <w:rsid w:val="00BE0598"/>
    <w:rsid w:val="00BE128D"/>
    <w:rsid w:val="00BE14A7"/>
    <w:rsid w:val="00BE1CE5"/>
    <w:rsid w:val="00BE57D7"/>
    <w:rsid w:val="00BE63F4"/>
    <w:rsid w:val="00BE7020"/>
    <w:rsid w:val="00BF35E8"/>
    <w:rsid w:val="00BF54DC"/>
    <w:rsid w:val="00BF5BC2"/>
    <w:rsid w:val="00C03681"/>
    <w:rsid w:val="00C05F78"/>
    <w:rsid w:val="00C101A7"/>
    <w:rsid w:val="00C116CC"/>
    <w:rsid w:val="00C119BF"/>
    <w:rsid w:val="00C12E56"/>
    <w:rsid w:val="00C22253"/>
    <w:rsid w:val="00C2671E"/>
    <w:rsid w:val="00C273FE"/>
    <w:rsid w:val="00C36C25"/>
    <w:rsid w:val="00C40940"/>
    <w:rsid w:val="00C4227C"/>
    <w:rsid w:val="00C428AA"/>
    <w:rsid w:val="00C45A14"/>
    <w:rsid w:val="00C4797C"/>
    <w:rsid w:val="00C50332"/>
    <w:rsid w:val="00C525DB"/>
    <w:rsid w:val="00C52DC7"/>
    <w:rsid w:val="00C564CE"/>
    <w:rsid w:val="00C575F2"/>
    <w:rsid w:val="00C6002A"/>
    <w:rsid w:val="00C60D12"/>
    <w:rsid w:val="00C61096"/>
    <w:rsid w:val="00C61C20"/>
    <w:rsid w:val="00C62083"/>
    <w:rsid w:val="00C62EF5"/>
    <w:rsid w:val="00C67C14"/>
    <w:rsid w:val="00C7021A"/>
    <w:rsid w:val="00C71E4D"/>
    <w:rsid w:val="00C7200C"/>
    <w:rsid w:val="00C76B1A"/>
    <w:rsid w:val="00C76EA9"/>
    <w:rsid w:val="00C77A7E"/>
    <w:rsid w:val="00C77FE3"/>
    <w:rsid w:val="00C805CC"/>
    <w:rsid w:val="00C83911"/>
    <w:rsid w:val="00C96A98"/>
    <w:rsid w:val="00CA06D9"/>
    <w:rsid w:val="00CA1E2F"/>
    <w:rsid w:val="00CA488C"/>
    <w:rsid w:val="00CA5F1A"/>
    <w:rsid w:val="00CA7C9A"/>
    <w:rsid w:val="00CB2A98"/>
    <w:rsid w:val="00CB51ED"/>
    <w:rsid w:val="00CB5441"/>
    <w:rsid w:val="00CB66F1"/>
    <w:rsid w:val="00CB7436"/>
    <w:rsid w:val="00CB7AF5"/>
    <w:rsid w:val="00CC098B"/>
    <w:rsid w:val="00CC09BD"/>
    <w:rsid w:val="00CC1CF7"/>
    <w:rsid w:val="00CC2707"/>
    <w:rsid w:val="00CC45E0"/>
    <w:rsid w:val="00CC5D08"/>
    <w:rsid w:val="00CD2C1B"/>
    <w:rsid w:val="00CD2D37"/>
    <w:rsid w:val="00CD393E"/>
    <w:rsid w:val="00CD70A1"/>
    <w:rsid w:val="00CE25E7"/>
    <w:rsid w:val="00CE2C46"/>
    <w:rsid w:val="00CE3286"/>
    <w:rsid w:val="00CE3F7A"/>
    <w:rsid w:val="00CE480C"/>
    <w:rsid w:val="00CE4822"/>
    <w:rsid w:val="00CE6094"/>
    <w:rsid w:val="00CF018E"/>
    <w:rsid w:val="00CF2AA0"/>
    <w:rsid w:val="00D004A6"/>
    <w:rsid w:val="00D005BA"/>
    <w:rsid w:val="00D00E48"/>
    <w:rsid w:val="00D01933"/>
    <w:rsid w:val="00D02259"/>
    <w:rsid w:val="00D025BE"/>
    <w:rsid w:val="00D0281C"/>
    <w:rsid w:val="00D1297D"/>
    <w:rsid w:val="00D129AD"/>
    <w:rsid w:val="00D14834"/>
    <w:rsid w:val="00D1656A"/>
    <w:rsid w:val="00D16C25"/>
    <w:rsid w:val="00D2003B"/>
    <w:rsid w:val="00D21331"/>
    <w:rsid w:val="00D22863"/>
    <w:rsid w:val="00D24498"/>
    <w:rsid w:val="00D25C91"/>
    <w:rsid w:val="00D27949"/>
    <w:rsid w:val="00D310A9"/>
    <w:rsid w:val="00D32DC0"/>
    <w:rsid w:val="00D342FD"/>
    <w:rsid w:val="00D357B4"/>
    <w:rsid w:val="00D368EF"/>
    <w:rsid w:val="00D37C65"/>
    <w:rsid w:val="00D37EBA"/>
    <w:rsid w:val="00D4030E"/>
    <w:rsid w:val="00D41006"/>
    <w:rsid w:val="00D417C3"/>
    <w:rsid w:val="00D420F8"/>
    <w:rsid w:val="00D45854"/>
    <w:rsid w:val="00D478A9"/>
    <w:rsid w:val="00D50785"/>
    <w:rsid w:val="00D516A1"/>
    <w:rsid w:val="00D51B1B"/>
    <w:rsid w:val="00D6009D"/>
    <w:rsid w:val="00D60D3B"/>
    <w:rsid w:val="00D618DF"/>
    <w:rsid w:val="00D63F39"/>
    <w:rsid w:val="00D64CED"/>
    <w:rsid w:val="00D661D8"/>
    <w:rsid w:val="00D70F05"/>
    <w:rsid w:val="00D80022"/>
    <w:rsid w:val="00D833DB"/>
    <w:rsid w:val="00D85BB7"/>
    <w:rsid w:val="00D90394"/>
    <w:rsid w:val="00D90676"/>
    <w:rsid w:val="00D93EF5"/>
    <w:rsid w:val="00D96948"/>
    <w:rsid w:val="00D974E3"/>
    <w:rsid w:val="00DA022E"/>
    <w:rsid w:val="00DA13E6"/>
    <w:rsid w:val="00DA1843"/>
    <w:rsid w:val="00DA21A5"/>
    <w:rsid w:val="00DA3F99"/>
    <w:rsid w:val="00DA485A"/>
    <w:rsid w:val="00DA5D54"/>
    <w:rsid w:val="00DA641F"/>
    <w:rsid w:val="00DB1F33"/>
    <w:rsid w:val="00DB273B"/>
    <w:rsid w:val="00DC03F9"/>
    <w:rsid w:val="00DC4621"/>
    <w:rsid w:val="00DC57D6"/>
    <w:rsid w:val="00DC69AC"/>
    <w:rsid w:val="00DC7314"/>
    <w:rsid w:val="00DD34BD"/>
    <w:rsid w:val="00DD4520"/>
    <w:rsid w:val="00DD7446"/>
    <w:rsid w:val="00DE00BA"/>
    <w:rsid w:val="00DE04C0"/>
    <w:rsid w:val="00DE0B41"/>
    <w:rsid w:val="00DE2EAC"/>
    <w:rsid w:val="00DE5C6C"/>
    <w:rsid w:val="00DE7165"/>
    <w:rsid w:val="00DF4CB0"/>
    <w:rsid w:val="00DF6A50"/>
    <w:rsid w:val="00E032A7"/>
    <w:rsid w:val="00E049EB"/>
    <w:rsid w:val="00E04DC5"/>
    <w:rsid w:val="00E05282"/>
    <w:rsid w:val="00E055E5"/>
    <w:rsid w:val="00E07F33"/>
    <w:rsid w:val="00E12585"/>
    <w:rsid w:val="00E154D9"/>
    <w:rsid w:val="00E221A5"/>
    <w:rsid w:val="00E261A3"/>
    <w:rsid w:val="00E26EB8"/>
    <w:rsid w:val="00E27197"/>
    <w:rsid w:val="00E317E2"/>
    <w:rsid w:val="00E321B4"/>
    <w:rsid w:val="00E3769F"/>
    <w:rsid w:val="00E405E6"/>
    <w:rsid w:val="00E44EB4"/>
    <w:rsid w:val="00E46B4E"/>
    <w:rsid w:val="00E477A7"/>
    <w:rsid w:val="00E479D7"/>
    <w:rsid w:val="00E55168"/>
    <w:rsid w:val="00E55209"/>
    <w:rsid w:val="00E56324"/>
    <w:rsid w:val="00E57545"/>
    <w:rsid w:val="00E61D7A"/>
    <w:rsid w:val="00E626C9"/>
    <w:rsid w:val="00E6393F"/>
    <w:rsid w:val="00E65D9F"/>
    <w:rsid w:val="00E75B9B"/>
    <w:rsid w:val="00E76A9E"/>
    <w:rsid w:val="00E7766C"/>
    <w:rsid w:val="00E803EB"/>
    <w:rsid w:val="00E81F65"/>
    <w:rsid w:val="00E82059"/>
    <w:rsid w:val="00E827D3"/>
    <w:rsid w:val="00E84646"/>
    <w:rsid w:val="00E850CE"/>
    <w:rsid w:val="00E856F4"/>
    <w:rsid w:val="00E8598B"/>
    <w:rsid w:val="00E85F3A"/>
    <w:rsid w:val="00E86BBC"/>
    <w:rsid w:val="00E878CC"/>
    <w:rsid w:val="00E9143E"/>
    <w:rsid w:val="00E9169A"/>
    <w:rsid w:val="00E9204C"/>
    <w:rsid w:val="00E92FB8"/>
    <w:rsid w:val="00EA047E"/>
    <w:rsid w:val="00EA073B"/>
    <w:rsid w:val="00EA3177"/>
    <w:rsid w:val="00EA372B"/>
    <w:rsid w:val="00EA3A66"/>
    <w:rsid w:val="00EA3C0C"/>
    <w:rsid w:val="00EA5161"/>
    <w:rsid w:val="00EA55EF"/>
    <w:rsid w:val="00EA67E3"/>
    <w:rsid w:val="00EA7B80"/>
    <w:rsid w:val="00EB063F"/>
    <w:rsid w:val="00EB13FD"/>
    <w:rsid w:val="00EB1DCA"/>
    <w:rsid w:val="00EC1521"/>
    <w:rsid w:val="00EC1672"/>
    <w:rsid w:val="00EC196C"/>
    <w:rsid w:val="00EC2A6D"/>
    <w:rsid w:val="00EC6082"/>
    <w:rsid w:val="00ED0DAA"/>
    <w:rsid w:val="00ED2E52"/>
    <w:rsid w:val="00ED2FB8"/>
    <w:rsid w:val="00EE1878"/>
    <w:rsid w:val="00EE292B"/>
    <w:rsid w:val="00EE55D2"/>
    <w:rsid w:val="00EF141A"/>
    <w:rsid w:val="00EF49E7"/>
    <w:rsid w:val="00EF4A5C"/>
    <w:rsid w:val="00EF66C0"/>
    <w:rsid w:val="00EF7300"/>
    <w:rsid w:val="00F03E00"/>
    <w:rsid w:val="00F11950"/>
    <w:rsid w:val="00F131AD"/>
    <w:rsid w:val="00F13462"/>
    <w:rsid w:val="00F147E1"/>
    <w:rsid w:val="00F15595"/>
    <w:rsid w:val="00F1561A"/>
    <w:rsid w:val="00F234A4"/>
    <w:rsid w:val="00F23F7A"/>
    <w:rsid w:val="00F24D1F"/>
    <w:rsid w:val="00F277FA"/>
    <w:rsid w:val="00F27F27"/>
    <w:rsid w:val="00F33F8C"/>
    <w:rsid w:val="00F36478"/>
    <w:rsid w:val="00F42E2B"/>
    <w:rsid w:val="00F43957"/>
    <w:rsid w:val="00F43CBF"/>
    <w:rsid w:val="00F45021"/>
    <w:rsid w:val="00F4640C"/>
    <w:rsid w:val="00F52C25"/>
    <w:rsid w:val="00F52D97"/>
    <w:rsid w:val="00F541C6"/>
    <w:rsid w:val="00F56831"/>
    <w:rsid w:val="00F5740C"/>
    <w:rsid w:val="00F575D0"/>
    <w:rsid w:val="00F605D1"/>
    <w:rsid w:val="00F60CB1"/>
    <w:rsid w:val="00F6190A"/>
    <w:rsid w:val="00F63123"/>
    <w:rsid w:val="00F63490"/>
    <w:rsid w:val="00F66E67"/>
    <w:rsid w:val="00F74F49"/>
    <w:rsid w:val="00F75216"/>
    <w:rsid w:val="00F75F54"/>
    <w:rsid w:val="00F766A7"/>
    <w:rsid w:val="00F80F0D"/>
    <w:rsid w:val="00F8120D"/>
    <w:rsid w:val="00F81497"/>
    <w:rsid w:val="00F83632"/>
    <w:rsid w:val="00F83BA4"/>
    <w:rsid w:val="00F9062C"/>
    <w:rsid w:val="00F91B86"/>
    <w:rsid w:val="00F92FEE"/>
    <w:rsid w:val="00F93DD5"/>
    <w:rsid w:val="00F96CA6"/>
    <w:rsid w:val="00FA2051"/>
    <w:rsid w:val="00FA3B52"/>
    <w:rsid w:val="00FA4545"/>
    <w:rsid w:val="00FB2A1B"/>
    <w:rsid w:val="00FB3508"/>
    <w:rsid w:val="00FB3838"/>
    <w:rsid w:val="00FB3A8A"/>
    <w:rsid w:val="00FB701A"/>
    <w:rsid w:val="00FC161C"/>
    <w:rsid w:val="00FC5CE3"/>
    <w:rsid w:val="00FC6F49"/>
    <w:rsid w:val="00FD1BC8"/>
    <w:rsid w:val="00FD6276"/>
    <w:rsid w:val="00FE0247"/>
    <w:rsid w:val="00FE1E34"/>
    <w:rsid w:val="00FE38CF"/>
    <w:rsid w:val="00FE4F7B"/>
    <w:rsid w:val="00FE531D"/>
    <w:rsid w:val="00FE5933"/>
    <w:rsid w:val="00FE595B"/>
    <w:rsid w:val="00FE6178"/>
    <w:rsid w:val="00FE6E94"/>
    <w:rsid w:val="00FF27FA"/>
    <w:rsid w:val="00FF3FD2"/>
    <w:rsid w:val="00FF436C"/>
    <w:rsid w:val="00FF4A05"/>
    <w:rsid w:val="00FF4B6D"/>
    <w:rsid w:val="00FF5A6D"/>
    <w:rsid w:val="00FF5F2A"/>
    <w:rsid w:val="00FF60C8"/>
    <w:rsid w:val="00FF6FC3"/>
    <w:rsid w:val="00FF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20574D"/>
  <w15:chartTrackingRefBased/>
  <w15:docId w15:val="{116FAC85-B9FA-4274-A5E2-DDF46CA9B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771B"/>
    <w:pPr>
      <w:spacing w:after="160" w:line="259" w:lineRule="auto"/>
    </w:pPr>
    <w:rPr>
      <w:sz w:val="22"/>
      <w:szCs w:val="22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D743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0"/>
    </w:rPr>
  </w:style>
  <w:style w:type="character" w:customStyle="1" w:styleId="HeaderChar">
    <w:name w:val="Header Char"/>
    <w:link w:val="Header"/>
    <w:rsid w:val="000D743D"/>
    <w:rPr>
      <w:rFonts w:ascii="Times New Roman" w:eastAsia="Times New Roman" w:hAnsi="Times New Roman"/>
      <w:sz w:val="24"/>
      <w:lang w:eastAsia="en-US"/>
    </w:rPr>
  </w:style>
  <w:style w:type="paragraph" w:styleId="Footer">
    <w:name w:val="footer"/>
    <w:basedOn w:val="Normal"/>
    <w:link w:val="FooterChar"/>
    <w:uiPriority w:val="99"/>
    <w:rsid w:val="000D743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0"/>
    </w:rPr>
  </w:style>
  <w:style w:type="character" w:customStyle="1" w:styleId="FooterChar">
    <w:name w:val="Footer Char"/>
    <w:link w:val="Footer"/>
    <w:uiPriority w:val="99"/>
    <w:rsid w:val="000D743D"/>
    <w:rPr>
      <w:rFonts w:ascii="Times New Roman" w:eastAsia="Times New Roman" w:hAnsi="Times New Roman"/>
      <w:sz w:val="24"/>
      <w:lang w:eastAsia="en-US"/>
    </w:rPr>
  </w:style>
  <w:style w:type="character" w:styleId="Hyperlink">
    <w:name w:val="Hyperlink"/>
    <w:rsid w:val="000D743D"/>
    <w:rPr>
      <w:color w:val="0000FF"/>
      <w:u w:val="single"/>
    </w:rPr>
  </w:style>
  <w:style w:type="character" w:styleId="PageNumber">
    <w:name w:val="page number"/>
    <w:rsid w:val="000D743D"/>
  </w:style>
  <w:style w:type="paragraph" w:customStyle="1" w:styleId="Default">
    <w:name w:val="Default"/>
    <w:rsid w:val="000D743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character" w:customStyle="1" w:styleId="UnresolvedMention1">
    <w:name w:val="Unresolved Mention1"/>
    <w:uiPriority w:val="99"/>
    <w:semiHidden/>
    <w:unhideWhenUsed/>
    <w:rsid w:val="00061F8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82497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39"/>
    <w:rsid w:val="00EF49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iv9887897383msonormal">
    <w:name w:val="yiv9887897383msonormal"/>
    <w:basedOn w:val="Normal"/>
    <w:rsid w:val="00BD0CD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en-US" w:eastAsia="zh-CN"/>
    </w:rPr>
  </w:style>
  <w:style w:type="character" w:styleId="CommentReference">
    <w:name w:val="annotation reference"/>
    <w:uiPriority w:val="99"/>
    <w:semiHidden/>
    <w:unhideWhenUsed/>
    <w:rsid w:val="00E154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54D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154D9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54D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154D9"/>
    <w:rPr>
      <w:b/>
      <w:bCs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4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154D9"/>
    <w:rPr>
      <w:rFonts w:ascii="Segoe UI" w:hAnsi="Segoe UI" w:cs="Segoe UI"/>
      <w:sz w:val="18"/>
      <w:szCs w:val="18"/>
      <w:lang w:val="ro-RO"/>
    </w:rPr>
  </w:style>
  <w:style w:type="paragraph" w:customStyle="1" w:styleId="Char1CaracterCaracter">
    <w:name w:val="Char1 Caracter Caracter"/>
    <w:basedOn w:val="Normal"/>
    <w:rsid w:val="007515F1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styleId="NormalWeb">
    <w:name w:val="Normal (Web)"/>
    <w:basedOn w:val="Normal"/>
    <w:uiPriority w:val="99"/>
    <w:unhideWhenUsed/>
    <w:rsid w:val="007134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4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84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talitarism.r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otalitarism.ro" TargetMode="External"/><Relationship Id="rId1" Type="http://schemas.openxmlformats.org/officeDocument/2006/relationships/hyperlink" Target="mailto:secretariat@totalitarism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E9FC3-75A9-4548-97C8-B9EBA8312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2253</Words>
  <Characters>13071</Characters>
  <Application>Microsoft Office Word</Application>
  <DocSecurity>0</DocSecurity>
  <Lines>108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15294</CharactersWithSpaces>
  <SharedDoc>false</SharedDoc>
  <HLinks>
    <vt:vector size="6" baseType="variant">
      <vt:variant>
        <vt:i4>3342346</vt:i4>
      </vt:variant>
      <vt:variant>
        <vt:i4>5</vt:i4>
      </vt:variant>
      <vt:variant>
        <vt:i4>0</vt:i4>
      </vt:variant>
      <vt:variant>
        <vt:i4>5</vt:i4>
      </vt:variant>
      <vt:variant>
        <vt:lpwstr>mailto:secretariat@totalitarism.ro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</dc:creator>
  <cp:keywords/>
  <dc:description/>
  <cp:lastModifiedBy>secretariat_lenovo</cp:lastModifiedBy>
  <cp:revision>2</cp:revision>
  <cp:lastPrinted>2024-12-15T10:15:00Z</cp:lastPrinted>
  <dcterms:created xsi:type="dcterms:W3CDTF">2026-09-28T07:11:00Z</dcterms:created>
  <dcterms:modified xsi:type="dcterms:W3CDTF">2026-09-28T07:11:00Z</dcterms:modified>
</cp:coreProperties>
</file>