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E300" w14:textId="77777777" w:rsidR="00EE2643" w:rsidRDefault="00EE2643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</w:p>
    <w:p w14:paraId="787CFDA7" w14:textId="03C35245" w:rsidR="00FF478B" w:rsidRPr="005A43A6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5A43A6">
        <w:rPr>
          <w:b/>
          <w:sz w:val="28"/>
          <w:szCs w:val="28"/>
          <w:u w:val="single"/>
        </w:rPr>
        <w:t>ANUNȚ CONCURS</w:t>
      </w:r>
    </w:p>
    <w:p w14:paraId="6E1BE78D" w14:textId="77777777" w:rsidR="00FF478B" w:rsidRPr="005A43A6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>Direcția generală de asistență socială Constanța</w:t>
      </w:r>
    </w:p>
    <w:p w14:paraId="4C90173A" w14:textId="7860ACD1" w:rsidR="001D2CEB" w:rsidRPr="005A43A6" w:rsidRDefault="00FF478B" w:rsidP="009048BF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 xml:space="preserve">organizează concurs </w:t>
      </w:r>
      <w:r w:rsidR="000336D1">
        <w:rPr>
          <w:b/>
        </w:rPr>
        <w:t>de</w:t>
      </w:r>
      <w:r w:rsidRPr="005A43A6">
        <w:rPr>
          <w:b/>
        </w:rPr>
        <w:t xml:space="preserve"> ocupare</w:t>
      </w:r>
      <w:r w:rsidR="000336D1">
        <w:rPr>
          <w:b/>
        </w:rPr>
        <w:t xml:space="preserve"> </w:t>
      </w:r>
      <w:r w:rsidR="008D0462" w:rsidRPr="005A43A6">
        <w:rPr>
          <w:b/>
        </w:rPr>
        <w:t>a</w:t>
      </w:r>
      <w:r w:rsidR="00E556B9" w:rsidRPr="005A43A6">
        <w:rPr>
          <w:b/>
        </w:rPr>
        <w:t xml:space="preserve"> </w:t>
      </w:r>
      <w:r w:rsidR="000336D1" w:rsidRPr="000336D1">
        <w:rPr>
          <w:rFonts w:cs="Arial"/>
          <w:b/>
          <w:bCs/>
          <w:noProof/>
        </w:rPr>
        <w:t>2 posturi contractuale de execuție vacante de medic, grad profesional specialist, din cadrul Centrului de zi de asistență și recuperare „Sfântul Efrem cel Nou”, Direcția protecție socială</w:t>
      </w:r>
    </w:p>
    <w:p w14:paraId="19EF03BF" w14:textId="77777777" w:rsidR="00E556B9" w:rsidRPr="005A43A6" w:rsidRDefault="00E556B9" w:rsidP="00E556B9">
      <w:pPr>
        <w:tabs>
          <w:tab w:val="left" w:pos="6045"/>
        </w:tabs>
        <w:ind w:firstLine="0"/>
        <w:jc w:val="center"/>
        <w:rPr>
          <w:rFonts w:cs="Arial"/>
        </w:rPr>
      </w:pPr>
    </w:p>
    <w:p w14:paraId="6C3332E4" w14:textId="77777777" w:rsidR="000336D1" w:rsidRPr="000336D1" w:rsidRDefault="000336D1" w:rsidP="000336D1">
      <w:pPr>
        <w:numPr>
          <w:ilvl w:val="0"/>
          <w:numId w:val="31"/>
        </w:numPr>
        <w:ind w:left="142" w:firstLine="218"/>
        <w:jc w:val="both"/>
        <w:rPr>
          <w:rFonts w:eastAsia="SimSun" w:cs="Verdana"/>
          <w:b/>
          <w:bCs/>
          <w:sz w:val="21"/>
          <w:szCs w:val="21"/>
          <w:lang w:eastAsia="en-GB" w:bidi="ar-SA"/>
        </w:rPr>
      </w:pPr>
      <w:r w:rsidRPr="000336D1">
        <w:rPr>
          <w:rFonts w:eastAsia="SimSun" w:cs="Verdana"/>
          <w:b/>
          <w:bCs/>
          <w:sz w:val="21"/>
          <w:szCs w:val="21"/>
          <w:lang w:eastAsia="en-GB" w:bidi="ar-SA"/>
        </w:rPr>
        <w:t xml:space="preserve">Medic specialist – 2 posturi, nivel studii S -  </w:t>
      </w:r>
      <w:r w:rsidRPr="000336D1">
        <w:rPr>
          <w:rFonts w:eastAsia="SimSun"/>
          <w:b/>
          <w:bCs/>
          <w:sz w:val="21"/>
          <w:szCs w:val="21"/>
          <w:lang w:eastAsia="en-GB" w:bidi="ar-SA"/>
        </w:rPr>
        <w:t>Centrul de zi de asistență și recuperare ”Sfântul Efrem cel Nou”.</w:t>
      </w:r>
    </w:p>
    <w:p w14:paraId="033448E5" w14:textId="77777777" w:rsidR="000336D1" w:rsidRPr="000336D1" w:rsidRDefault="000336D1" w:rsidP="000336D1">
      <w:pPr>
        <w:ind w:left="142" w:firstLine="278"/>
        <w:jc w:val="both"/>
        <w:rPr>
          <w:rFonts w:eastAsia="SimSun" w:cs="Verdana"/>
          <w:sz w:val="21"/>
          <w:szCs w:val="21"/>
          <w:lang w:eastAsia="en-GB" w:bidi="ar-SA"/>
        </w:rPr>
      </w:pPr>
      <w:r w:rsidRPr="000336D1">
        <w:rPr>
          <w:rFonts w:eastAsia="SimSun" w:cs="Verdana"/>
          <w:sz w:val="21"/>
          <w:szCs w:val="21"/>
          <w:lang w:eastAsia="en-GB" w:bidi="ar-SA"/>
        </w:rPr>
        <w:t xml:space="preserve">Condițiile specifice de ocupare a postului contractual de execuție vacant de </w:t>
      </w:r>
      <w:r w:rsidRPr="000336D1">
        <w:rPr>
          <w:rFonts w:eastAsia="SimSun"/>
          <w:sz w:val="21"/>
          <w:szCs w:val="21"/>
          <w:lang w:eastAsia="en-GB" w:bidi="ar-SA"/>
        </w:rPr>
        <w:t>medic specialist</w:t>
      </w:r>
      <w:r w:rsidRPr="000336D1">
        <w:rPr>
          <w:rFonts w:eastAsia="SimSun" w:cs="Verdana"/>
          <w:sz w:val="21"/>
          <w:szCs w:val="21"/>
          <w:lang w:eastAsia="en-GB" w:bidi="ar-SA"/>
        </w:rPr>
        <w:t>:</w:t>
      </w:r>
    </w:p>
    <w:p w14:paraId="07DD3A9C" w14:textId="77777777" w:rsidR="000336D1" w:rsidRPr="000336D1" w:rsidRDefault="000336D1" w:rsidP="000336D1">
      <w:pPr>
        <w:numPr>
          <w:ilvl w:val="0"/>
          <w:numId w:val="30"/>
        </w:numPr>
        <w:ind w:left="142" w:firstLine="142"/>
        <w:jc w:val="both"/>
        <w:rPr>
          <w:rFonts w:eastAsia="SimSun" w:cs="Verdana"/>
          <w:lang w:eastAsia="en-GB" w:bidi="ar-SA"/>
        </w:rPr>
      </w:pPr>
      <w:r w:rsidRPr="000336D1">
        <w:rPr>
          <w:rFonts w:eastAsia="SimSun" w:cs="Verdana"/>
          <w:lang w:eastAsia="en-GB" w:bidi="ar-SA"/>
        </w:rPr>
        <w:t xml:space="preserve">Nivel studii: </w:t>
      </w:r>
      <w:r w:rsidRPr="000336D1">
        <w:rPr>
          <w:rFonts w:eastAsia="SimSun"/>
          <w:lang w:eastAsia="en-GB" w:bidi="ar-SA"/>
        </w:rPr>
        <w:t>studii universitare de licență absolvite cu diplomă de licență sau echivalentă în specializarea medicină generală/medicină de familie</w:t>
      </w:r>
      <w:r w:rsidRPr="000336D1">
        <w:rPr>
          <w:rFonts w:eastAsia="SimSun" w:cs="Verdana"/>
          <w:lang w:eastAsia="en-GB" w:bidi="ar-SA"/>
        </w:rPr>
        <w:t>;</w:t>
      </w:r>
    </w:p>
    <w:p w14:paraId="4D1E15BD" w14:textId="77777777" w:rsidR="000336D1" w:rsidRPr="000336D1" w:rsidRDefault="000336D1" w:rsidP="000336D1">
      <w:pPr>
        <w:numPr>
          <w:ilvl w:val="0"/>
          <w:numId w:val="30"/>
        </w:numPr>
        <w:ind w:left="284" w:firstLine="0"/>
        <w:jc w:val="both"/>
        <w:rPr>
          <w:rFonts w:eastAsia="SimSun" w:cs="Verdana"/>
          <w:lang w:eastAsia="en-GB" w:bidi="ar-SA"/>
        </w:rPr>
      </w:pPr>
      <w:r w:rsidRPr="000336D1">
        <w:rPr>
          <w:rFonts w:eastAsia="SimSun" w:cs="Verdana"/>
          <w:lang w:eastAsia="en-GB" w:bidi="ar-SA"/>
        </w:rPr>
        <w:t xml:space="preserve">Vechime: </w:t>
      </w:r>
      <w:r w:rsidRPr="000336D1">
        <w:rPr>
          <w:rFonts w:eastAsia="SimSun"/>
          <w:color w:val="000000"/>
          <w:lang w:val="en-GB" w:eastAsia="en-GB" w:bidi="ar-SA"/>
        </w:rPr>
        <w:t xml:space="preserve">conform </w:t>
      </w:r>
      <w:proofErr w:type="spellStart"/>
      <w:r w:rsidRPr="000336D1">
        <w:rPr>
          <w:rFonts w:eastAsia="SimSun"/>
          <w:color w:val="000000"/>
          <w:lang w:val="en-GB" w:eastAsia="en-GB" w:bidi="ar-SA"/>
        </w:rPr>
        <w:t>certificatului</w:t>
      </w:r>
      <w:proofErr w:type="spellEnd"/>
      <w:r w:rsidRPr="000336D1">
        <w:rPr>
          <w:rFonts w:eastAsia="SimSun"/>
          <w:color w:val="000000"/>
          <w:lang w:val="en-GB" w:eastAsia="en-GB" w:bidi="ar-SA"/>
        </w:rPr>
        <w:t xml:space="preserve"> de grad professional specialist </w:t>
      </w:r>
      <w:proofErr w:type="spellStart"/>
      <w:r w:rsidRPr="000336D1">
        <w:rPr>
          <w:rFonts w:eastAsia="SimSun"/>
          <w:color w:val="000000"/>
          <w:lang w:val="en-GB" w:eastAsia="en-GB" w:bidi="ar-SA"/>
        </w:rPr>
        <w:t>eliberat</w:t>
      </w:r>
      <w:proofErr w:type="spellEnd"/>
      <w:r w:rsidRPr="000336D1">
        <w:rPr>
          <w:rFonts w:eastAsia="SimSun"/>
          <w:color w:val="000000"/>
          <w:lang w:val="en-GB" w:eastAsia="en-GB" w:bidi="ar-SA"/>
        </w:rPr>
        <w:t xml:space="preserve"> de </w:t>
      </w:r>
      <w:proofErr w:type="spellStart"/>
      <w:r w:rsidRPr="000336D1">
        <w:rPr>
          <w:rFonts w:eastAsia="SimSun"/>
          <w:color w:val="000000"/>
          <w:lang w:val="en-GB" w:eastAsia="en-GB" w:bidi="ar-SA"/>
        </w:rPr>
        <w:t>Ministerul</w:t>
      </w:r>
      <w:proofErr w:type="spellEnd"/>
      <w:r w:rsidRPr="000336D1">
        <w:rPr>
          <w:rFonts w:eastAsia="SimSun"/>
          <w:color w:val="000000"/>
          <w:lang w:val="en-GB" w:eastAsia="en-GB" w:bidi="ar-SA"/>
        </w:rPr>
        <w:t xml:space="preserve"> </w:t>
      </w:r>
      <w:proofErr w:type="spellStart"/>
      <w:r w:rsidRPr="000336D1">
        <w:rPr>
          <w:rFonts w:eastAsia="SimSun"/>
          <w:color w:val="000000"/>
          <w:lang w:val="en-GB" w:eastAsia="en-GB" w:bidi="ar-SA"/>
        </w:rPr>
        <w:t>Sănătății</w:t>
      </w:r>
      <w:proofErr w:type="spellEnd"/>
      <w:r w:rsidRPr="000336D1">
        <w:rPr>
          <w:rFonts w:eastAsia="SimSun" w:cs="Verdana"/>
          <w:lang w:eastAsia="en-GB" w:bidi="ar-SA"/>
        </w:rPr>
        <w:t>;</w:t>
      </w:r>
    </w:p>
    <w:p w14:paraId="1634E4CC" w14:textId="77777777" w:rsidR="000336D1" w:rsidRPr="000336D1" w:rsidRDefault="000336D1" w:rsidP="000336D1">
      <w:pPr>
        <w:numPr>
          <w:ilvl w:val="0"/>
          <w:numId w:val="30"/>
        </w:numPr>
        <w:ind w:left="709" w:hanging="425"/>
        <w:jc w:val="both"/>
        <w:rPr>
          <w:rFonts w:eastAsia="Calibri"/>
          <w:bCs/>
          <w:lang w:bidi="ar-SA"/>
        </w:rPr>
      </w:pPr>
      <w:r w:rsidRPr="000336D1">
        <w:rPr>
          <w:rFonts w:eastAsia="Calibri" w:cs="Verdana"/>
          <w:lang w:bidi="ar-SA"/>
        </w:rPr>
        <w:t xml:space="preserve">Avize/cursuri/specializări: </w:t>
      </w:r>
    </w:p>
    <w:p w14:paraId="063A14F2" w14:textId="77777777" w:rsidR="000336D1" w:rsidRPr="000336D1" w:rsidRDefault="000336D1" w:rsidP="000336D1">
      <w:pPr>
        <w:numPr>
          <w:ilvl w:val="0"/>
          <w:numId w:val="32"/>
        </w:numPr>
        <w:ind w:left="567" w:hanging="283"/>
        <w:jc w:val="both"/>
        <w:rPr>
          <w:rFonts w:eastAsia="Calibri"/>
          <w:bCs/>
          <w:lang w:bidi="ar-SA"/>
        </w:rPr>
      </w:pPr>
      <w:r w:rsidRPr="000336D1">
        <w:rPr>
          <w:rFonts w:eastAsia="Calibri"/>
          <w:bCs/>
          <w:lang w:bidi="ar-SA"/>
        </w:rPr>
        <w:t>Certificat de membru de la Colegiului Medicilor din România valabil și vizat la zi;</w:t>
      </w:r>
    </w:p>
    <w:p w14:paraId="7D42292E" w14:textId="77777777" w:rsidR="000336D1" w:rsidRPr="000336D1" w:rsidRDefault="000336D1" w:rsidP="000336D1">
      <w:pPr>
        <w:numPr>
          <w:ilvl w:val="0"/>
          <w:numId w:val="32"/>
        </w:numPr>
        <w:ind w:left="284" w:firstLine="0"/>
        <w:jc w:val="both"/>
        <w:rPr>
          <w:rFonts w:eastAsia="Calibri"/>
          <w:bCs/>
          <w:lang w:bidi="ar-SA"/>
        </w:rPr>
      </w:pPr>
      <w:r w:rsidRPr="000336D1">
        <w:rPr>
          <w:rFonts w:eastAsia="Calibri"/>
          <w:bCs/>
          <w:lang w:bidi="ar-SA"/>
        </w:rPr>
        <w:t>Certificat eliberat de Ministerul Sănătății - grad profesional specialist;</w:t>
      </w:r>
    </w:p>
    <w:p w14:paraId="6E32BC6C" w14:textId="77777777" w:rsidR="000336D1" w:rsidRPr="000336D1" w:rsidRDefault="000336D1" w:rsidP="000336D1">
      <w:pPr>
        <w:numPr>
          <w:ilvl w:val="0"/>
          <w:numId w:val="32"/>
        </w:numPr>
        <w:ind w:left="284" w:firstLine="0"/>
        <w:jc w:val="both"/>
        <w:rPr>
          <w:rFonts w:eastAsia="Calibri"/>
          <w:bCs/>
          <w:lang w:bidi="ar-SA"/>
        </w:rPr>
      </w:pPr>
      <w:r w:rsidRPr="000336D1">
        <w:rPr>
          <w:rFonts w:eastAsia="Calibri"/>
          <w:bCs/>
          <w:lang w:bidi="ar-SA"/>
        </w:rPr>
        <w:t>Asigurare de mal-praxis valabilă, copie și original în vederea verificării conformității;</w:t>
      </w:r>
    </w:p>
    <w:p w14:paraId="2B737F09" w14:textId="77777777" w:rsidR="000336D1" w:rsidRPr="000336D1" w:rsidRDefault="000336D1" w:rsidP="000336D1">
      <w:pPr>
        <w:numPr>
          <w:ilvl w:val="0"/>
          <w:numId w:val="32"/>
        </w:numPr>
        <w:ind w:left="284" w:firstLine="0"/>
        <w:jc w:val="both"/>
        <w:rPr>
          <w:rFonts w:eastAsia="Calibri"/>
          <w:bCs/>
          <w:lang w:bidi="ar-SA"/>
        </w:rPr>
      </w:pPr>
      <w:r w:rsidRPr="000336D1">
        <w:rPr>
          <w:rFonts w:eastAsia="Calibri"/>
          <w:bCs/>
          <w:lang w:bidi="ar-SA"/>
        </w:rPr>
        <w:t>Aviz de liberă practică valabil pentru anul în curs (doar pentru candidații care la momentul înscrierii profesează pe teritoriul României);</w:t>
      </w:r>
    </w:p>
    <w:p w14:paraId="08DD433B" w14:textId="77777777" w:rsidR="000336D1" w:rsidRPr="000336D1" w:rsidRDefault="000336D1" w:rsidP="000336D1">
      <w:pPr>
        <w:numPr>
          <w:ilvl w:val="0"/>
          <w:numId w:val="30"/>
        </w:numPr>
        <w:ind w:left="426" w:hanging="142"/>
        <w:jc w:val="both"/>
        <w:rPr>
          <w:rFonts w:eastAsia="Calibri" w:cs="Verdana"/>
          <w:lang w:bidi="ar-SA"/>
        </w:rPr>
      </w:pPr>
      <w:r w:rsidRPr="000336D1">
        <w:rPr>
          <w:rFonts w:eastAsia="Calibri"/>
          <w:lang w:bidi="ar-SA"/>
        </w:rPr>
        <w:t>Durata normală a timpului de lucru: 7 ore/zi, 35 ore/săptămână;</w:t>
      </w:r>
    </w:p>
    <w:p w14:paraId="2B68E26F" w14:textId="77777777" w:rsidR="000336D1" w:rsidRPr="000336D1" w:rsidRDefault="000336D1" w:rsidP="000336D1">
      <w:pPr>
        <w:numPr>
          <w:ilvl w:val="0"/>
          <w:numId w:val="30"/>
        </w:numPr>
        <w:ind w:left="426" w:hanging="142"/>
        <w:jc w:val="both"/>
        <w:rPr>
          <w:rFonts w:eastAsia="SimSun" w:cs="Verdana"/>
          <w:lang w:eastAsia="en-GB" w:bidi="ar-SA"/>
        </w:rPr>
      </w:pPr>
      <w:r w:rsidRPr="000336D1">
        <w:rPr>
          <w:rFonts w:eastAsia="SimSun"/>
          <w:lang w:eastAsia="en-GB" w:bidi="ar-SA"/>
        </w:rPr>
        <w:t>Durata contractului individual de muncă: perioadă nedeterminată.</w:t>
      </w:r>
    </w:p>
    <w:p w14:paraId="6F637038" w14:textId="77777777" w:rsidR="007B4C0A" w:rsidRPr="005A43A6" w:rsidRDefault="007B4C0A" w:rsidP="00FF478B">
      <w:pPr>
        <w:pStyle w:val="Frspaiere"/>
        <w:jc w:val="both"/>
        <w:rPr>
          <w:rFonts w:ascii="Verdana" w:hAnsi="Verdana" w:cs="Arial"/>
          <w:lang w:val="ro-RO"/>
        </w:rPr>
      </w:pPr>
    </w:p>
    <w:p w14:paraId="7AAEBD88" w14:textId="77777777" w:rsidR="007E58DD" w:rsidRPr="007E58DD" w:rsidRDefault="00105E4D" w:rsidP="007E58DD">
      <w:pPr>
        <w:ind w:firstLine="0"/>
        <w:jc w:val="both"/>
        <w:rPr>
          <w:bCs/>
          <w:iCs/>
          <w:noProof/>
        </w:rPr>
      </w:pPr>
      <w:r w:rsidRPr="005A43A6">
        <w:rPr>
          <w:rFonts w:cs="Arial"/>
          <w:noProof/>
        </w:rPr>
        <w:tab/>
      </w:r>
      <w:r w:rsidR="007E58DD" w:rsidRPr="007E58DD">
        <w:rPr>
          <w:bCs/>
          <w:iCs/>
          <w:noProof/>
        </w:rPr>
        <w:t>Concursul va consta în 3 etape, astfel:</w:t>
      </w:r>
    </w:p>
    <w:p w14:paraId="1CA9F508" w14:textId="276E9876" w:rsidR="007E58DD" w:rsidRP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t>-  selecţia dosarelor de înscriere – 1</w:t>
      </w:r>
      <w:r w:rsidR="000336D1">
        <w:rPr>
          <w:bCs/>
          <w:iCs/>
          <w:noProof/>
        </w:rPr>
        <w:t>6</w:t>
      </w:r>
      <w:r w:rsidRPr="007E58DD">
        <w:rPr>
          <w:bCs/>
          <w:iCs/>
          <w:noProof/>
        </w:rPr>
        <w:t>-</w:t>
      </w:r>
      <w:r w:rsidR="000336D1">
        <w:rPr>
          <w:bCs/>
          <w:iCs/>
          <w:noProof/>
        </w:rPr>
        <w:t>19</w:t>
      </w:r>
      <w:r w:rsidRPr="007E58DD">
        <w:rPr>
          <w:bCs/>
          <w:iCs/>
          <w:noProof/>
        </w:rPr>
        <w:t>.10.2026;</w:t>
      </w:r>
    </w:p>
    <w:p w14:paraId="3F29F9AA" w14:textId="7FA82681" w:rsidR="007E58DD" w:rsidRP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t>-  proba scrisă – 2</w:t>
      </w:r>
      <w:r w:rsidR="000336D1">
        <w:rPr>
          <w:bCs/>
          <w:iCs/>
          <w:noProof/>
        </w:rPr>
        <w:t>6</w:t>
      </w:r>
      <w:r w:rsidRPr="007E58DD">
        <w:rPr>
          <w:bCs/>
          <w:iCs/>
          <w:noProof/>
        </w:rPr>
        <w:t>.10.2026, ora 10:00;</w:t>
      </w:r>
    </w:p>
    <w:p w14:paraId="612B6EFD" w14:textId="77777777" w:rsid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t>-  interviul – se susține într-un termen de 4 zile lucrătoare de la data susținerii probei scrise. Data și ora susținerii interviului se afișează obligatoriu odată cu rezultatele la proba scrisa.</w:t>
      </w:r>
    </w:p>
    <w:p w14:paraId="529C24ED" w14:textId="0A3CFFBB" w:rsidR="00875D61" w:rsidRPr="005A43A6" w:rsidRDefault="00875D61" w:rsidP="007E58DD">
      <w:pPr>
        <w:jc w:val="both"/>
        <w:rPr>
          <w:rFonts w:cs="Arial"/>
        </w:rPr>
      </w:pPr>
      <w:r w:rsidRPr="005A43A6">
        <w:rPr>
          <w:rFonts w:cs="Arial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14:paraId="64B6EDCC" w14:textId="7B2FB503" w:rsidR="00CE3488" w:rsidRPr="005A43A6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selecția</w:t>
      </w:r>
      <w:r w:rsidR="00CE3488" w:rsidRPr="005A43A6">
        <w:rPr>
          <w:rFonts w:cs="Courier New"/>
        </w:rPr>
        <w:t xml:space="preserve"> dosarelor de </w:t>
      </w:r>
      <w:r w:rsidRPr="005A43A6">
        <w:rPr>
          <w:rFonts w:cs="Courier New"/>
        </w:rPr>
        <w:t>înscriere</w:t>
      </w:r>
      <w:r w:rsidR="00CE3488" w:rsidRPr="005A43A6">
        <w:rPr>
          <w:rFonts w:cs="Courier New"/>
        </w:rPr>
        <w:t>, proba scris</w:t>
      </w:r>
      <w:r w:rsidRPr="005A43A6">
        <w:rPr>
          <w:rFonts w:cs="Courier New"/>
        </w:rPr>
        <w:t>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interviu, </w:t>
      </w: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caz, </w:t>
      </w:r>
      <w:r w:rsidRPr="005A43A6">
        <w:rPr>
          <w:rFonts w:cs="Courier New"/>
        </w:rPr>
        <w:t>candidații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nemulțumiți</w:t>
      </w:r>
      <w:r w:rsidR="00CE3488" w:rsidRPr="005A43A6">
        <w:rPr>
          <w:rFonts w:cs="Courier New"/>
        </w:rPr>
        <w:t xml:space="preserve"> pot depune </w:t>
      </w:r>
      <w:r w:rsidRPr="005A43A6">
        <w:rPr>
          <w:rFonts w:cs="Courier New"/>
        </w:rPr>
        <w:t>contestație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Serviciului</w:t>
      </w:r>
      <w:r w:rsidR="00CE3488" w:rsidRPr="005A43A6">
        <w:rPr>
          <w:rFonts w:cs="Courier New"/>
        </w:rPr>
        <w:t xml:space="preserve"> resurse umane</w:t>
      </w:r>
      <w:r w:rsidR="00BA4C64">
        <w:rPr>
          <w:rFonts w:cs="Courier New"/>
        </w:rPr>
        <w:t xml:space="preserve"> și organizare personal</w:t>
      </w:r>
      <w:r w:rsidR="00CE3488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CE3488" w:rsidRPr="005A43A6">
        <w:rPr>
          <w:rFonts w:cs="Courier New"/>
        </w:rPr>
        <w:t xml:space="preserve">n termen de cel mult o zi </w:t>
      </w:r>
      <w:r w:rsidRPr="005A43A6">
        <w:rPr>
          <w:rFonts w:cs="Courier New"/>
        </w:rPr>
        <w:t>lucrătoare</w:t>
      </w:r>
      <w:r w:rsidR="00CE3488" w:rsidRPr="005A43A6">
        <w:rPr>
          <w:rFonts w:cs="Courier New"/>
        </w:rPr>
        <w:t xml:space="preserve">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</w:t>
      </w:r>
      <w:r w:rsidRPr="005A43A6">
        <w:rPr>
          <w:rFonts w:cs="Courier New"/>
        </w:rPr>
        <w:t>selecției</w:t>
      </w:r>
      <w:r w:rsidR="00CE3488" w:rsidRPr="005A43A6">
        <w:rPr>
          <w:rFonts w:cs="Courier New"/>
        </w:rPr>
        <w:t xml:space="preserve"> dosarelor, respectiv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probei scrise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al interviului, sub </w:t>
      </w:r>
      <w:r w:rsidRPr="005A43A6">
        <w:rPr>
          <w:rFonts w:cs="Courier New"/>
        </w:rPr>
        <w:t>sancțiunea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decăderii</w:t>
      </w:r>
      <w:r w:rsidR="00CE3488" w:rsidRPr="005A43A6">
        <w:rPr>
          <w:rFonts w:cs="Courier New"/>
        </w:rPr>
        <w:t xml:space="preserve"> din acest drept.</w:t>
      </w:r>
    </w:p>
    <w:p w14:paraId="60AF77C1" w14:textId="64EA4AED" w:rsidR="00CE3488" w:rsidRPr="005A43A6" w:rsidRDefault="00CE3488" w:rsidP="00CE3488">
      <w:pPr>
        <w:tabs>
          <w:tab w:val="left" w:pos="6045"/>
        </w:tabs>
        <w:ind w:firstLine="0"/>
        <w:jc w:val="both"/>
        <w:rPr>
          <w:rStyle w:val="Robust"/>
          <w:rFonts w:cs="Courier New"/>
        </w:rPr>
      </w:pPr>
      <w:r w:rsidRPr="005A43A6">
        <w:rPr>
          <w:rStyle w:val="Robust"/>
          <w:rFonts w:cs="Courier New"/>
        </w:rPr>
        <w:t xml:space="preserve">       </w:t>
      </w:r>
      <w:r w:rsidR="00EC19FC" w:rsidRPr="005A43A6">
        <w:rPr>
          <w:rStyle w:val="Robust"/>
          <w:rFonts w:cs="Courier New"/>
        </w:rPr>
        <w:t xml:space="preserve"> </w:t>
      </w:r>
      <w:r w:rsidRPr="005A43A6">
        <w:rPr>
          <w:rFonts w:cs="Courier New"/>
        </w:rPr>
        <w:t xml:space="preserve">Rezultatele finale se </w:t>
      </w:r>
      <w:r w:rsidR="00146E37" w:rsidRPr="005A43A6">
        <w:rPr>
          <w:rFonts w:cs="Courier New"/>
        </w:rPr>
        <w:t>afișează</w:t>
      </w:r>
      <w:r w:rsidRPr="005A43A6">
        <w:rPr>
          <w:rFonts w:cs="Courier New"/>
        </w:rPr>
        <w:t xml:space="preserve"> în termen de o zi </w:t>
      </w:r>
      <w:r w:rsidR="00146E37" w:rsidRPr="005A43A6">
        <w:rPr>
          <w:rFonts w:cs="Courier New"/>
        </w:rPr>
        <w:t>lucrătoare</w:t>
      </w:r>
      <w:r w:rsidRPr="005A43A6">
        <w:rPr>
          <w:rFonts w:cs="Courier New"/>
        </w:rPr>
        <w:t xml:space="preserve"> de la data </w:t>
      </w:r>
      <w:r w:rsidR="00146E37" w:rsidRPr="005A43A6">
        <w:rPr>
          <w:rFonts w:cs="Courier New"/>
        </w:rPr>
        <w:t>afișării</w:t>
      </w:r>
      <w:r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Pr="005A43A6">
        <w:rPr>
          <w:rFonts w:cs="Courier New"/>
        </w:rPr>
        <w:t xml:space="preserve"> pentru ultima prob</w:t>
      </w:r>
      <w:r w:rsidR="00146E37" w:rsidRPr="005A43A6">
        <w:rPr>
          <w:rFonts w:cs="Courier New"/>
        </w:rPr>
        <w:t>ă</w:t>
      </w:r>
      <w:r w:rsidRPr="005A43A6">
        <w:rPr>
          <w:rFonts w:cs="Courier New"/>
        </w:rPr>
        <w:t>.</w:t>
      </w:r>
    </w:p>
    <w:p w14:paraId="46921D46" w14:textId="0B494842" w:rsidR="00CE3488" w:rsidRPr="005A43A6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5A43A6">
        <w:rPr>
          <w:rFonts w:cs="Courier New"/>
        </w:rPr>
        <w:t xml:space="preserve">       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de </w:t>
      </w:r>
      <w:r w:rsidR="00146E37" w:rsidRPr="005A43A6">
        <w:rPr>
          <w:rFonts w:cs="Courier New"/>
        </w:rPr>
        <w:t>candidați</w:t>
      </w:r>
      <w:r w:rsidR="00CE3488" w:rsidRPr="005A43A6">
        <w:rPr>
          <w:rFonts w:cs="Courier New"/>
        </w:rPr>
        <w:t xml:space="preserve"> la probele concursului, precum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 rezultatelor finale ale concursului se </w:t>
      </w:r>
      <w:r w:rsidR="00146E37" w:rsidRPr="005A43A6">
        <w:rPr>
          <w:rFonts w:cs="Courier New"/>
        </w:rPr>
        <w:t>realizează</w:t>
      </w:r>
      <w:r w:rsidR="00CE3488" w:rsidRPr="005A43A6">
        <w:rPr>
          <w:rFonts w:cs="Courier New"/>
        </w:rPr>
        <w:t xml:space="preserve"> folosindu-se codul numeric pentru identificare atribuit </w:t>
      </w:r>
      <w:r w:rsidR="00146E37" w:rsidRPr="005A43A6">
        <w:rPr>
          <w:rFonts w:cs="Courier New"/>
        </w:rPr>
        <w:t>fiecărui</w:t>
      </w:r>
      <w:r w:rsidR="00CE3488" w:rsidRPr="005A43A6">
        <w:rPr>
          <w:rFonts w:cs="Courier New"/>
        </w:rPr>
        <w:t xml:space="preserve"> candidat.</w:t>
      </w:r>
    </w:p>
    <w:p w14:paraId="253C7969" w14:textId="39EBF4CF" w:rsidR="001D2CEB" w:rsidRPr="008C35AD" w:rsidRDefault="00EC19FC" w:rsidP="008C35AD">
      <w:pPr>
        <w:ind w:right="-180"/>
        <w:jc w:val="both"/>
      </w:pPr>
      <w:r w:rsidRPr="005A43A6">
        <w:t>Concursul se va desfășura în sala de ședințe, etajul I, la sediul Direcției generale de asistență socială Constanța din str. Unirii nr. 104, mun. Constanța, jud. Constanța.</w:t>
      </w:r>
    </w:p>
    <w:p w14:paraId="1C0A87FD" w14:textId="07176E55" w:rsidR="001D2CEB" w:rsidRPr="005A43A6" w:rsidRDefault="00C74683" w:rsidP="00967598">
      <w:pPr>
        <w:ind w:right="-1"/>
        <w:jc w:val="both"/>
      </w:pPr>
      <w:r w:rsidRPr="005A43A6">
        <w:rPr>
          <w:rFonts w:cs="Courier New"/>
        </w:rPr>
        <w:t xml:space="preserve">Poate ocupa un post vacant persoana care </w:t>
      </w:r>
      <w:r w:rsidR="00223B57" w:rsidRPr="005A43A6">
        <w:rPr>
          <w:rFonts w:cs="Courier New"/>
        </w:rPr>
        <w:t>îndeplinește</w:t>
      </w:r>
      <w:r w:rsidRPr="005A43A6">
        <w:rPr>
          <w:rFonts w:cs="Courier New"/>
        </w:rPr>
        <w:t xml:space="preserve"> </w:t>
      </w:r>
      <w:r w:rsidR="00223B57" w:rsidRPr="005A43A6">
        <w:t>c</w:t>
      </w:r>
      <w:r w:rsidR="001D2CEB" w:rsidRPr="005A43A6">
        <w:t xml:space="preserve">ondițiile generale de ocupare a unei funcții contractuale, conform art. </w:t>
      </w:r>
      <w:r w:rsidR="00B62138" w:rsidRPr="005A43A6">
        <w:t xml:space="preserve">15 </w:t>
      </w:r>
      <w:r w:rsidR="001D2CEB" w:rsidRPr="005A43A6">
        <w:t xml:space="preserve">din Regulamentul-cadru aprobat prin H.G. nr. </w:t>
      </w:r>
      <w:r w:rsidR="00805557" w:rsidRPr="005A43A6">
        <w:t>1336/2022</w:t>
      </w:r>
      <w:r w:rsidR="00B237E1">
        <w:t>, cu modificările și completările ulterioare</w:t>
      </w:r>
      <w:r w:rsidR="00296D01" w:rsidRPr="005A43A6">
        <w:t xml:space="preserve"> și cerințele specifice prevăzute la art. 542 alin. (1) și </w:t>
      </w:r>
      <w:r w:rsidR="00B237E1">
        <w:t xml:space="preserve">alin. </w:t>
      </w:r>
      <w:r w:rsidR="00296D01" w:rsidRPr="005A43A6">
        <w:t xml:space="preserve">(2) din </w:t>
      </w:r>
      <w:proofErr w:type="spellStart"/>
      <w:r w:rsidR="00296D01" w:rsidRPr="005A43A6">
        <w:t>O.U.G</w:t>
      </w:r>
      <w:proofErr w:type="spellEnd"/>
      <w:r w:rsidR="00296D01" w:rsidRPr="005A43A6">
        <w:t>. nr. 57/2019</w:t>
      </w:r>
      <w:r w:rsidR="005A43A6" w:rsidRPr="005A43A6">
        <w:rPr>
          <w:rFonts w:cs="Courier New"/>
          <w:lang w:eastAsia="ro-RO" w:bidi="ar-SA"/>
        </w:rPr>
        <w:t>, cu modificările și completările ulterioare</w:t>
      </w:r>
      <w:r w:rsidR="001D2CEB" w:rsidRPr="005A43A6">
        <w:t>:</w:t>
      </w:r>
    </w:p>
    <w:p w14:paraId="4D993DAE" w14:textId="356F82B3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lastRenderedPageBreak/>
        <w:t xml:space="preserve">are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rom</w:t>
      </w:r>
      <w:r w:rsidR="00C92C04" w:rsidRPr="005A43A6">
        <w:rPr>
          <w:rFonts w:cs="Courier New"/>
        </w:rPr>
        <w:t>â</w:t>
      </w:r>
      <w:r w:rsidRPr="005A43A6">
        <w:rPr>
          <w:rFonts w:cs="Courier New"/>
        </w:rPr>
        <w:t>n</w:t>
      </w:r>
      <w:r w:rsidR="00C92C04" w:rsidRPr="005A43A6">
        <w:rPr>
          <w:rFonts w:cs="Courier New"/>
        </w:rPr>
        <w:t>ă</w:t>
      </w:r>
      <w:r w:rsidRPr="005A43A6">
        <w:rPr>
          <w:rFonts w:cs="Courier New"/>
        </w:rPr>
        <w:t xml:space="preserve">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unui alt stat membru al Uniunii Europene, a unui stat parte la Acordul privind </w:t>
      </w:r>
      <w:r w:rsidR="00451E19" w:rsidRPr="005A43A6">
        <w:rPr>
          <w:rFonts w:cs="Courier New"/>
        </w:rPr>
        <w:t>Spațiul</w:t>
      </w:r>
      <w:r w:rsidRPr="005A43A6">
        <w:rPr>
          <w:rFonts w:cs="Courier New"/>
        </w:rPr>
        <w:t xml:space="preserve"> Economic European (</w:t>
      </w:r>
      <w:proofErr w:type="spellStart"/>
      <w:r w:rsidRPr="005A43A6">
        <w:rPr>
          <w:rFonts w:cs="Courier New"/>
        </w:rPr>
        <w:t>SEE</w:t>
      </w:r>
      <w:proofErr w:type="spellEnd"/>
      <w:r w:rsidRPr="005A43A6">
        <w:rPr>
          <w:rFonts w:cs="Courier New"/>
        </w:rPr>
        <w:t xml:space="preserve">)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Confederației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Elvețiene</w:t>
      </w:r>
      <w:r w:rsidRPr="005A43A6">
        <w:rPr>
          <w:rFonts w:cs="Courier New"/>
        </w:rPr>
        <w:t>;</w:t>
      </w:r>
    </w:p>
    <w:p w14:paraId="6A40214D" w14:textId="6E382642" w:rsidR="00426960" w:rsidRPr="005A43A6" w:rsidRDefault="00451E19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cunoaște</w:t>
      </w:r>
      <w:r w:rsidR="00426960" w:rsidRPr="005A43A6">
        <w:rPr>
          <w:rFonts w:cs="Courier New"/>
        </w:rPr>
        <w:t xml:space="preserve"> limba rom</w:t>
      </w:r>
      <w:r w:rsidR="00710EAF" w:rsidRPr="005A43A6">
        <w:rPr>
          <w:rFonts w:cs="Courier New"/>
        </w:rPr>
        <w:t>â</w:t>
      </w:r>
      <w:r w:rsidR="00426960" w:rsidRPr="005A43A6">
        <w:rPr>
          <w:rFonts w:cs="Courier New"/>
        </w:rPr>
        <w:t>n</w:t>
      </w:r>
      <w:r w:rsidR="00710EAF" w:rsidRPr="005A43A6">
        <w:rPr>
          <w:rFonts w:cs="Courier New"/>
        </w:rPr>
        <w:t>ă</w:t>
      </w:r>
      <w:r w:rsidR="00426960" w:rsidRPr="005A43A6">
        <w:rPr>
          <w:rFonts w:cs="Courier New"/>
        </w:rPr>
        <w:t xml:space="preserve">, scris </w:t>
      </w:r>
      <w:r w:rsidR="00710EAF" w:rsidRPr="005A43A6">
        <w:rPr>
          <w:rFonts w:cs="Courier New"/>
        </w:rPr>
        <w:t>ș</w:t>
      </w:r>
      <w:r w:rsidR="00426960" w:rsidRPr="005A43A6">
        <w:rPr>
          <w:rFonts w:cs="Courier New"/>
        </w:rPr>
        <w:t>i vorbit;</w:t>
      </w:r>
    </w:p>
    <w:p w14:paraId="1CF40F8E" w14:textId="4DBC50CB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are capacitate de munc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 </w:t>
      </w:r>
      <w:r w:rsidR="00710EAF" w:rsidRPr="005A43A6">
        <w:rPr>
          <w:rFonts w:cs="Courier New"/>
        </w:rPr>
        <w:t>î</w:t>
      </w:r>
      <w:r w:rsidRPr="005A43A6">
        <w:rPr>
          <w:rFonts w:cs="Courier New"/>
        </w:rPr>
        <w:t>n conformitate cu prevederile Legii nr. 53/2003 - Codul muncii, republicat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completările</w:t>
      </w:r>
      <w:r w:rsidRPr="005A43A6">
        <w:rPr>
          <w:rFonts w:cs="Courier New"/>
        </w:rPr>
        <w:t xml:space="preserve"> ulterioare;</w:t>
      </w:r>
    </w:p>
    <w:p w14:paraId="1E51D5D7" w14:textId="6788EA09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o stare de </w:t>
      </w:r>
      <w:r w:rsidR="00451E19" w:rsidRPr="005A43A6">
        <w:rPr>
          <w:rFonts w:cs="Courier New"/>
        </w:rPr>
        <w:t>sănătate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corespunzătoare</w:t>
      </w:r>
      <w:r w:rsidRPr="005A43A6">
        <w:rPr>
          <w:rFonts w:cs="Courier New"/>
        </w:rPr>
        <w:t xml:space="preserve"> postului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>, atestat</w:t>
      </w:r>
      <w:r w:rsidR="00451E19" w:rsidRPr="005A43A6">
        <w:rPr>
          <w:rFonts w:cs="Courier New"/>
        </w:rPr>
        <w:t>ă</w:t>
      </w:r>
      <w:r w:rsidRPr="005A43A6">
        <w:rPr>
          <w:rFonts w:cs="Courier New"/>
        </w:rPr>
        <w:t xml:space="preserve"> pe baza </w:t>
      </w:r>
      <w:r w:rsidR="00451E19" w:rsidRPr="005A43A6">
        <w:rPr>
          <w:rFonts w:cs="Courier New"/>
        </w:rPr>
        <w:t>adeverinței</w:t>
      </w:r>
      <w:r w:rsidRPr="005A43A6">
        <w:rPr>
          <w:rFonts w:cs="Courier New"/>
        </w:rPr>
        <w:t xml:space="preserve"> medicale eliberate de medicul de familie sau de </w:t>
      </w:r>
      <w:r w:rsidR="00451E19" w:rsidRPr="005A43A6">
        <w:rPr>
          <w:rFonts w:cs="Courier New"/>
        </w:rPr>
        <w:t>unitățile</w:t>
      </w:r>
      <w:r w:rsidRPr="005A43A6">
        <w:rPr>
          <w:rFonts w:cs="Courier New"/>
        </w:rPr>
        <w:t xml:space="preserve"> sanitare abilitate;</w:t>
      </w:r>
    </w:p>
    <w:p w14:paraId="3ADC6DF5" w14:textId="7184B679" w:rsidR="00426960" w:rsidRPr="005A43A6" w:rsidRDefault="00451E19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îndeplinește</w:t>
      </w:r>
      <w:r w:rsidR="00426960" w:rsidRPr="005A43A6">
        <w:rPr>
          <w:rFonts w:cs="Courier New"/>
        </w:rPr>
        <w:t xml:space="preserve"> </w:t>
      </w:r>
      <w:r w:rsidRPr="005A43A6">
        <w:rPr>
          <w:rFonts w:cs="Courier New"/>
        </w:rPr>
        <w:t>condițiile</w:t>
      </w:r>
      <w:r w:rsidR="00426960" w:rsidRPr="005A43A6">
        <w:rPr>
          <w:rFonts w:cs="Courier New"/>
        </w:rPr>
        <w:t xml:space="preserve"> de studii, de vechime </w:t>
      </w:r>
      <w:r w:rsidR="00845672" w:rsidRPr="005A43A6">
        <w:rPr>
          <w:rFonts w:cs="Courier New"/>
        </w:rPr>
        <w:t>î</w:t>
      </w:r>
      <w:r w:rsidR="00426960" w:rsidRPr="005A43A6">
        <w:rPr>
          <w:rFonts w:cs="Courier New"/>
        </w:rPr>
        <w:t xml:space="preserve">n specialitate </w:t>
      </w:r>
      <w:r w:rsidR="00845672" w:rsidRPr="005A43A6">
        <w:rPr>
          <w:rFonts w:cs="Courier New"/>
        </w:rPr>
        <w:t>ș</w:t>
      </w:r>
      <w:r w:rsidR="00426960" w:rsidRPr="005A43A6">
        <w:rPr>
          <w:rFonts w:cs="Courier New"/>
        </w:rPr>
        <w:t xml:space="preserve">i, </w:t>
      </w:r>
      <w:r w:rsidRPr="005A43A6">
        <w:rPr>
          <w:rFonts w:cs="Courier New"/>
        </w:rPr>
        <w:t>după</w:t>
      </w:r>
      <w:r w:rsidR="00426960" w:rsidRPr="005A43A6">
        <w:rPr>
          <w:rFonts w:cs="Courier New"/>
        </w:rPr>
        <w:t xml:space="preserve"> caz, alte </w:t>
      </w:r>
      <w:r w:rsidRPr="005A43A6">
        <w:rPr>
          <w:rFonts w:cs="Courier New"/>
        </w:rPr>
        <w:t>condiții</w:t>
      </w:r>
      <w:r w:rsidR="00426960" w:rsidRPr="005A43A6">
        <w:rPr>
          <w:rFonts w:cs="Courier New"/>
        </w:rPr>
        <w:t xml:space="preserve"> specifice potrivit </w:t>
      </w:r>
      <w:r w:rsidRPr="005A43A6">
        <w:rPr>
          <w:rFonts w:cs="Courier New"/>
        </w:rPr>
        <w:t>cerințelor</w:t>
      </w:r>
      <w:r w:rsidR="00426960" w:rsidRPr="005A43A6">
        <w:rPr>
          <w:rFonts w:cs="Courier New"/>
        </w:rPr>
        <w:t xml:space="preserve"> postului scos la concurs;</w:t>
      </w:r>
    </w:p>
    <w:p w14:paraId="7F9F14F2" w14:textId="1171666C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a fost condamnat</w:t>
      </w:r>
      <w:r w:rsidR="00845672" w:rsidRPr="005A43A6">
        <w:rPr>
          <w:rFonts w:cs="Courier New"/>
        </w:rPr>
        <w:t>ă</w:t>
      </w:r>
      <w:r w:rsidRPr="005A43A6">
        <w:rPr>
          <w:rFonts w:cs="Courier New"/>
        </w:rPr>
        <w:t xml:space="preserve"> definitiv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contra </w:t>
      </w:r>
      <w:r w:rsidR="00451E19" w:rsidRPr="005A43A6">
        <w:rPr>
          <w:rFonts w:cs="Courier New"/>
        </w:rPr>
        <w:t>securității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naționale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autorității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umanității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corupție</w:t>
      </w:r>
      <w:r w:rsidRPr="005A43A6">
        <w:rPr>
          <w:rFonts w:cs="Courier New"/>
        </w:rPr>
        <w:t xml:space="preserve"> sau de serviciu,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fals ori contra </w:t>
      </w:r>
      <w:r w:rsidR="00451E19" w:rsidRPr="005A43A6">
        <w:rPr>
          <w:rFonts w:cs="Courier New"/>
        </w:rPr>
        <w:t>înfăptuirii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justiției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săvârșite</w:t>
      </w:r>
      <w:r w:rsidRPr="005A43A6">
        <w:rPr>
          <w:rFonts w:cs="Courier New"/>
        </w:rPr>
        <w:t xml:space="preserve"> cu </w:t>
      </w:r>
      <w:r w:rsidR="00451E19" w:rsidRPr="005A43A6">
        <w:rPr>
          <w:rFonts w:cs="Courier New"/>
        </w:rPr>
        <w:t>intenție</w:t>
      </w:r>
      <w:r w:rsidRPr="005A43A6">
        <w:rPr>
          <w:rFonts w:cs="Courier New"/>
        </w:rPr>
        <w:t xml:space="preserve"> care ar face o persoan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candidat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la post incompatibil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exercitarea </w:t>
      </w:r>
      <w:r w:rsidR="00451E19" w:rsidRPr="005A43A6">
        <w:rPr>
          <w:rFonts w:cs="Courier New"/>
        </w:rPr>
        <w:t>funcției</w:t>
      </w:r>
      <w:r w:rsidRPr="005A43A6">
        <w:rPr>
          <w:rFonts w:cs="Courier New"/>
        </w:rPr>
        <w:t xml:space="preserve"> contractuale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excepția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situației</w:t>
      </w:r>
      <w:r w:rsidRPr="005A43A6">
        <w:rPr>
          <w:rFonts w:cs="Courier New"/>
        </w:rPr>
        <w:t xml:space="preserve"> </w:t>
      </w:r>
      <w:r w:rsidR="00A63D90" w:rsidRPr="005A43A6">
        <w:rPr>
          <w:rFonts w:cs="Courier New"/>
        </w:rPr>
        <w:t>î</w:t>
      </w:r>
      <w:r w:rsidRPr="005A43A6">
        <w:rPr>
          <w:rFonts w:cs="Courier New"/>
        </w:rPr>
        <w:t>n care a intervenit reabilitarea;</w:t>
      </w:r>
    </w:p>
    <w:p w14:paraId="0B2279C2" w14:textId="035804A8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execut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o pedeaps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complementar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prin care i-a fost interzis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exercitarea dreptului de a ocupa </w:t>
      </w:r>
      <w:r w:rsidR="00451E19" w:rsidRPr="005A43A6">
        <w:rPr>
          <w:rFonts w:cs="Courier New"/>
        </w:rPr>
        <w:t>funcția</w:t>
      </w:r>
      <w:r w:rsidRPr="005A43A6">
        <w:rPr>
          <w:rFonts w:cs="Courier New"/>
        </w:rPr>
        <w:t xml:space="preserve">, de a exercita profesia sau meseria ori de a </w:t>
      </w:r>
      <w:r w:rsidR="00451E19" w:rsidRPr="005A43A6">
        <w:rPr>
          <w:rFonts w:cs="Courier New"/>
        </w:rPr>
        <w:t>desfășura</w:t>
      </w:r>
      <w:r w:rsidRPr="005A43A6">
        <w:rPr>
          <w:rFonts w:cs="Courier New"/>
        </w:rPr>
        <w:t xml:space="preserve"> activitatea de care s-a folosit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infracțiunii</w:t>
      </w:r>
      <w:r w:rsidRPr="005A43A6">
        <w:rPr>
          <w:rFonts w:cs="Courier New"/>
        </w:rPr>
        <w:t xml:space="preserve"> sau fa</w:t>
      </w:r>
      <w:r w:rsidR="00A63D90" w:rsidRPr="005A43A6">
        <w:rPr>
          <w:rFonts w:cs="Courier New"/>
        </w:rPr>
        <w:t>ță</w:t>
      </w:r>
      <w:r w:rsidRPr="005A43A6">
        <w:rPr>
          <w:rFonts w:cs="Courier New"/>
        </w:rPr>
        <w:t xml:space="preserve"> de aceasta nu s-a luat </w:t>
      </w:r>
      <w:r w:rsidR="00451E19" w:rsidRPr="005A43A6">
        <w:rPr>
          <w:rFonts w:cs="Courier New"/>
        </w:rPr>
        <w:t>măsura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siguranță</w:t>
      </w:r>
      <w:r w:rsidRPr="005A43A6">
        <w:rPr>
          <w:rFonts w:cs="Courier New"/>
        </w:rPr>
        <w:t xml:space="preserve"> a interzicerii </w:t>
      </w:r>
      <w:r w:rsidR="00451E19" w:rsidRPr="005A43A6">
        <w:rPr>
          <w:rFonts w:cs="Courier New"/>
        </w:rPr>
        <w:t>ocupării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funcții</w:t>
      </w:r>
      <w:r w:rsidRPr="005A43A6">
        <w:rPr>
          <w:rFonts w:cs="Courier New"/>
        </w:rPr>
        <w:t xml:space="preserve"> sau a </w:t>
      </w:r>
      <w:r w:rsidR="00451E19" w:rsidRPr="005A43A6">
        <w:rPr>
          <w:rFonts w:cs="Courier New"/>
        </w:rPr>
        <w:t>exercitării</w:t>
      </w:r>
      <w:r w:rsidRPr="005A43A6">
        <w:rPr>
          <w:rFonts w:cs="Courier New"/>
        </w:rPr>
        <w:t xml:space="preserve"> unei profesii;</w:t>
      </w:r>
    </w:p>
    <w:p w14:paraId="6FC8F8F5" w14:textId="40E8A6C2" w:rsidR="00366B75" w:rsidRPr="008C35AD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nu a comis </w:t>
      </w:r>
      <w:r w:rsidR="00451E19" w:rsidRPr="005A43A6">
        <w:rPr>
          <w:rFonts w:cs="Courier New"/>
        </w:rPr>
        <w:t>infracțiunile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1 alin. (2) din Legea </w:t>
      </w:r>
      <w:hyperlink r:id="rId7" w:history="1">
        <w:r w:rsidRPr="005A43A6">
          <w:rPr>
            <w:rStyle w:val="Hyperlink"/>
            <w:rFonts w:cs="Courier New"/>
            <w:color w:val="auto"/>
          </w:rPr>
          <w:t>nr. 118/2019</w:t>
        </w:r>
      </w:hyperlink>
      <w:r w:rsidRPr="005A43A6">
        <w:rPr>
          <w:rFonts w:cs="Courier New"/>
        </w:rPr>
        <w:t xml:space="preserve"> privind Registrul </w:t>
      </w:r>
      <w:r w:rsidR="00451E19" w:rsidRPr="005A43A6">
        <w:rPr>
          <w:rFonts w:cs="Courier New"/>
        </w:rPr>
        <w:t>național</w:t>
      </w:r>
      <w:r w:rsidRPr="005A43A6">
        <w:rPr>
          <w:rFonts w:cs="Courier New"/>
        </w:rPr>
        <w:t xml:space="preserve"> automatizat cu privire la persoanele care au comis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sexuale, de exploatare a unor persoane sau asupra minorilor, precum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pentru completarea Legii </w:t>
      </w:r>
      <w:hyperlink r:id="rId8" w:history="1">
        <w:r w:rsidRPr="005A43A6">
          <w:rPr>
            <w:rStyle w:val="Hyperlink"/>
            <w:rFonts w:cs="Courier New"/>
            <w:color w:val="auto"/>
          </w:rPr>
          <w:t>nr. 76/2008</w:t>
        </w:r>
      </w:hyperlink>
      <w:r w:rsidRPr="005A43A6">
        <w:rPr>
          <w:rFonts w:cs="Courier New"/>
        </w:rPr>
        <w:t xml:space="preserve"> privind organizarea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funcționarea</w:t>
      </w:r>
      <w:r w:rsidRPr="005A43A6">
        <w:rPr>
          <w:rFonts w:cs="Courier New"/>
        </w:rPr>
        <w:t xml:space="preserve"> Sistemului Na</w:t>
      </w:r>
      <w:r w:rsidR="002174AB" w:rsidRPr="005A43A6">
        <w:rPr>
          <w:rFonts w:cs="Courier New"/>
        </w:rPr>
        <w:t>ț</w:t>
      </w:r>
      <w:r w:rsidRPr="005A43A6">
        <w:rPr>
          <w:rFonts w:cs="Courier New"/>
        </w:rPr>
        <w:t xml:space="preserve">ional de Date Genetice Judiciare,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ulterioare, pentru domeniile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35 alin. (1) lit. h).</w:t>
      </w:r>
    </w:p>
    <w:p w14:paraId="138854D5" w14:textId="56907AE9" w:rsidR="001D2CEB" w:rsidRPr="005A43A6" w:rsidRDefault="001D2CEB" w:rsidP="00967598">
      <w:pPr>
        <w:ind w:right="-1" w:firstLine="720"/>
        <w:jc w:val="both"/>
      </w:pPr>
      <w:r w:rsidRPr="005A43A6">
        <w:t>În vederea participării la concurs,</w:t>
      </w:r>
      <w:r w:rsidR="003A5F6B" w:rsidRPr="005A43A6">
        <w:t xml:space="preserve"> candidații vor depune</w:t>
      </w:r>
      <w:r w:rsidR="00A84922" w:rsidRPr="005A43A6">
        <w:t xml:space="preserve"> în termen de 10 zile lucrătoare de la data afișării anunțului, respectiv</w:t>
      </w:r>
      <w:r w:rsidRPr="005A43A6">
        <w:t xml:space="preserve"> până la data de </w:t>
      </w:r>
      <w:r w:rsidR="000336D1">
        <w:t>15</w:t>
      </w:r>
      <w:r w:rsidR="007E58DD">
        <w:t>.10.2026</w:t>
      </w:r>
      <w:r w:rsidR="00DA0FDB" w:rsidRPr="005A43A6">
        <w:t xml:space="preserve">, inclusiv, </w:t>
      </w:r>
      <w:r w:rsidR="005B724B" w:rsidRPr="005A43A6">
        <w:t xml:space="preserve">ora </w:t>
      </w:r>
      <w:r w:rsidR="00E36AA1" w:rsidRPr="005A43A6">
        <w:t>1</w:t>
      </w:r>
      <w:r w:rsidR="000336D1">
        <w:t>6</w:t>
      </w:r>
      <w:r w:rsidRPr="005A43A6">
        <w:t>:00,</w:t>
      </w:r>
      <w:r w:rsidRPr="005A43A6">
        <w:rPr>
          <w:b/>
        </w:rPr>
        <w:t xml:space="preserve"> </w:t>
      </w:r>
      <w:r w:rsidRPr="005A43A6">
        <w:t>la sediul Direcției generale de asistență socială din str. Unirii, nr. 104,</w:t>
      </w:r>
      <w:r w:rsidR="00EA7651" w:rsidRPr="005A43A6">
        <w:t xml:space="preserve"> mun. Constanța</w:t>
      </w:r>
      <w:r w:rsidR="00B06291" w:rsidRPr="005A43A6">
        <w:t>, jud. Constanța,</w:t>
      </w:r>
      <w:r w:rsidR="00AD3713" w:rsidRPr="005A43A6">
        <w:t xml:space="preserve"> Biroul nr. 8 (Serviciul resurse umane</w:t>
      </w:r>
      <w:r w:rsidR="00B237E1">
        <w:t xml:space="preserve"> și organizare personal</w:t>
      </w:r>
      <w:r w:rsidR="00AD3713" w:rsidRPr="005A43A6">
        <w:t>)</w:t>
      </w:r>
      <w:r w:rsidRPr="005A43A6">
        <w:t xml:space="preserve"> dosarul de concurs</w:t>
      </w:r>
      <w:r w:rsidR="00675CAB" w:rsidRPr="005A43A6">
        <w:t>,</w:t>
      </w:r>
      <w:r w:rsidRPr="005A43A6">
        <w:t xml:space="preserve"> care va conține în mod obligatoriu următoarele:</w:t>
      </w:r>
    </w:p>
    <w:p w14:paraId="173DE683" w14:textId="36C48F7E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actului de identitate sau orice alt document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identitatea, potrivit legii, aflate </w:t>
      </w:r>
      <w:r w:rsidR="00EE24B7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 xml:space="preserve">copia certificatului de </w:t>
      </w:r>
      <w:r w:rsidR="00EE24B7" w:rsidRPr="005A43A6">
        <w:rPr>
          <w:rFonts w:cs="Courier New"/>
          <w:lang w:eastAsia="ro-RO" w:bidi="ar-SA"/>
        </w:rPr>
        <w:t>căsătorie</w:t>
      </w:r>
      <w:r w:rsidRPr="005A43A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5A43A6">
        <w:rPr>
          <w:rFonts w:cs="Courier New"/>
          <w:lang w:eastAsia="ro-RO" w:bidi="ar-SA"/>
        </w:rPr>
        <w:t>după</w:t>
      </w:r>
      <w:r w:rsidRPr="005A43A6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copiile documentelor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nivelul studiilor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ale altor acte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efectuarea unor </w:t>
      </w:r>
      <w:r w:rsidR="00EE24B7" w:rsidRPr="005A43A6">
        <w:rPr>
          <w:rFonts w:cs="Courier New"/>
          <w:lang w:eastAsia="ro-RO" w:bidi="ar-SA"/>
        </w:rPr>
        <w:t>specializări</w:t>
      </w:r>
      <w:r w:rsidRPr="005A43A6">
        <w:rPr>
          <w:rFonts w:cs="Courier New"/>
          <w:lang w:eastAsia="ro-RO" w:bidi="ar-SA"/>
        </w:rPr>
        <w:t xml:space="preserve">, precum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copiile documentelor care atest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îndeplinirea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condițiilor</w:t>
      </w:r>
      <w:r w:rsidRPr="005A43A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5A43A6">
        <w:rPr>
          <w:rFonts w:cs="Courier New"/>
          <w:lang w:eastAsia="ro-RO" w:bidi="ar-SA"/>
        </w:rPr>
        <w:t>instituția</w:t>
      </w:r>
      <w:r w:rsidRPr="005A43A6">
        <w:rPr>
          <w:rFonts w:cs="Courier New"/>
          <w:lang w:eastAsia="ro-RO" w:bidi="ar-SA"/>
        </w:rPr>
        <w:t xml:space="preserve"> public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>;</w:t>
      </w:r>
    </w:p>
    <w:p w14:paraId="10354936" w14:textId="3BAA4DD4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carnetului de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a </w:t>
      </w:r>
      <w:r w:rsidR="009B5F74" w:rsidRPr="005A43A6">
        <w:rPr>
          <w:rFonts w:cs="Courier New"/>
          <w:lang w:eastAsia="ro-RO" w:bidi="ar-SA"/>
        </w:rPr>
        <w:t>adeverinței</w:t>
      </w:r>
      <w:r w:rsidRPr="005A43A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ateste vechimea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 de cazier judiciar sau, dup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5A43A6" w:rsidRDefault="009B5F74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adeverința</w:t>
      </w:r>
      <w:r w:rsidR="0062375B" w:rsidRPr="005A43A6">
        <w:rPr>
          <w:rFonts w:cs="Courier New"/>
          <w:lang w:eastAsia="ro-RO" w:bidi="ar-SA"/>
        </w:rPr>
        <w:t xml:space="preserve"> medical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care s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ateste starea de </w:t>
      </w:r>
      <w:r w:rsidRPr="005A43A6">
        <w:rPr>
          <w:rFonts w:cs="Courier New"/>
          <w:lang w:eastAsia="ro-RO" w:bidi="ar-SA"/>
        </w:rPr>
        <w:t>sănătate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corespunzătoare</w:t>
      </w:r>
      <w:r w:rsidR="0062375B" w:rsidRPr="005A43A6">
        <w:rPr>
          <w:rFonts w:cs="Courier New"/>
          <w:lang w:eastAsia="ro-RO" w:bidi="ar-SA"/>
        </w:rPr>
        <w:t>, eliberat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medicul de familie al candidatului sau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unitățile</w:t>
      </w:r>
      <w:r w:rsidR="0062375B" w:rsidRPr="005A43A6">
        <w:rPr>
          <w:rFonts w:cs="Courier New"/>
          <w:lang w:eastAsia="ro-RO" w:bidi="ar-SA"/>
        </w:rPr>
        <w:t xml:space="preserve"> sanitare abilitate cu cel mult 6 luni anterior </w:t>
      </w:r>
      <w:r w:rsidRPr="005A43A6">
        <w:rPr>
          <w:rFonts w:cs="Courier New"/>
          <w:lang w:eastAsia="ro-RO" w:bidi="ar-SA"/>
        </w:rPr>
        <w:t>derulării</w:t>
      </w:r>
      <w:r w:rsidR="0062375B" w:rsidRPr="005A43A6">
        <w:rPr>
          <w:rFonts w:cs="Courier New"/>
          <w:lang w:eastAsia="ro-RO" w:bidi="ar-SA"/>
        </w:rPr>
        <w:t xml:space="preserve"> concursului;</w:t>
      </w:r>
    </w:p>
    <w:p w14:paraId="0F1E779A" w14:textId="7C0FE5BB" w:rsidR="0062375B" w:rsidRPr="005A43A6" w:rsidRDefault="0062375B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certificatul de integritate comportamental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din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reiasă</w:t>
      </w:r>
      <w:r w:rsidRPr="005A43A6">
        <w:rPr>
          <w:rFonts w:cs="Courier New"/>
          <w:lang w:eastAsia="ro-RO" w:bidi="ar-SA"/>
        </w:rPr>
        <w:t xml:space="preserve"> 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nu s-au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prevăzute</w:t>
      </w:r>
      <w:r w:rsidRPr="005A43A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5A43A6">
        <w:rPr>
          <w:rFonts w:cs="Courier New"/>
          <w:lang w:eastAsia="ro-RO" w:bidi="ar-SA"/>
        </w:rPr>
        <w:t>național</w:t>
      </w:r>
      <w:r w:rsidRPr="005A43A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funcționarea</w:t>
      </w:r>
      <w:r w:rsidRPr="005A43A6">
        <w:rPr>
          <w:rFonts w:cs="Courier New"/>
          <w:lang w:eastAsia="ro-RO" w:bidi="ar-SA"/>
        </w:rPr>
        <w:t xml:space="preserve"> Sistemului Na</w:t>
      </w:r>
      <w:r w:rsidR="009B5F74" w:rsidRPr="005A43A6">
        <w:rPr>
          <w:rFonts w:cs="Courier New"/>
          <w:lang w:eastAsia="ro-RO" w:bidi="ar-SA"/>
        </w:rPr>
        <w:t>ț</w:t>
      </w:r>
      <w:r w:rsidRPr="005A43A6">
        <w:rPr>
          <w:rFonts w:cs="Courier New"/>
          <w:lang w:eastAsia="ro-RO" w:bidi="ar-SA"/>
        </w:rPr>
        <w:t xml:space="preserve">ional de Date Genetice Judiciare, cu </w:t>
      </w:r>
      <w:r w:rsidR="009B5F74" w:rsidRPr="005A43A6">
        <w:rPr>
          <w:rFonts w:cs="Courier New"/>
          <w:lang w:eastAsia="ro-RO" w:bidi="ar-SA"/>
        </w:rPr>
        <w:t>modificările</w:t>
      </w:r>
      <w:r w:rsidRPr="005A43A6">
        <w:rPr>
          <w:rFonts w:cs="Courier New"/>
          <w:lang w:eastAsia="ro-RO" w:bidi="ar-SA"/>
        </w:rPr>
        <w:t xml:space="preserve"> ulterioare, pentru </w:t>
      </w:r>
      <w:r w:rsidR="009B5F74" w:rsidRPr="005A43A6">
        <w:rPr>
          <w:rFonts w:cs="Courier New"/>
          <w:lang w:eastAsia="ro-RO" w:bidi="ar-SA"/>
        </w:rPr>
        <w:t>candidații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înscriși</w:t>
      </w:r>
      <w:r w:rsidRPr="005A43A6">
        <w:rPr>
          <w:rFonts w:cs="Courier New"/>
          <w:lang w:eastAsia="ro-RO" w:bidi="ar-SA"/>
        </w:rPr>
        <w:t xml:space="preserve"> pentru posturile din </w:t>
      </w:r>
      <w:r w:rsidRPr="005A43A6">
        <w:rPr>
          <w:rFonts w:cs="Courier New"/>
          <w:lang w:eastAsia="ro-RO" w:bidi="ar-SA"/>
        </w:rPr>
        <w:lastRenderedPageBreak/>
        <w:t xml:space="preserve">cadrul sistemului de </w:t>
      </w:r>
      <w:r w:rsidR="009B5F74" w:rsidRPr="005A43A6">
        <w:rPr>
          <w:rFonts w:cs="Courier New"/>
          <w:lang w:eastAsia="ro-RO" w:bidi="ar-SA"/>
        </w:rPr>
        <w:t>învățământ</w:t>
      </w:r>
      <w:r w:rsidRPr="005A43A6">
        <w:rPr>
          <w:rFonts w:cs="Courier New"/>
          <w:lang w:eastAsia="ro-RO" w:bidi="ar-SA"/>
        </w:rPr>
        <w:t xml:space="preserve">, </w:t>
      </w:r>
      <w:r w:rsidR="00A114CC" w:rsidRPr="005A43A6">
        <w:rPr>
          <w:rFonts w:cs="Courier New"/>
          <w:lang w:eastAsia="ro-RO" w:bidi="ar-SA"/>
        </w:rPr>
        <w:t>sănătate</w:t>
      </w:r>
      <w:r w:rsidRPr="005A43A6">
        <w:rPr>
          <w:rFonts w:cs="Courier New"/>
          <w:lang w:eastAsia="ro-RO" w:bidi="ar-SA"/>
        </w:rPr>
        <w:t xml:space="preserve"> sau </w:t>
      </w:r>
      <w:r w:rsidR="00A114CC" w:rsidRPr="005A43A6">
        <w:rPr>
          <w:rFonts w:cs="Courier New"/>
          <w:lang w:eastAsia="ro-RO" w:bidi="ar-SA"/>
        </w:rPr>
        <w:t>protecție</w:t>
      </w:r>
      <w:r w:rsidRPr="005A43A6">
        <w:rPr>
          <w:rFonts w:cs="Courier New"/>
          <w:lang w:eastAsia="ro-RO" w:bidi="ar-SA"/>
        </w:rPr>
        <w:t xml:space="preserve"> social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precum </w:t>
      </w:r>
      <w:r w:rsidR="00A114CC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orice entitate public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privat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</w:t>
      </w:r>
      <w:r w:rsidR="00A114CC" w:rsidRPr="005A43A6">
        <w:rPr>
          <w:rFonts w:cs="Courier New"/>
          <w:lang w:eastAsia="ro-RO" w:bidi="ar-SA"/>
        </w:rPr>
        <w:t>cărei</w:t>
      </w:r>
      <w:r w:rsidRPr="005A43A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 xml:space="preserve">n </w:t>
      </w:r>
      <w:r w:rsidR="00595094" w:rsidRPr="005A43A6">
        <w:rPr>
          <w:rFonts w:cs="Courier New"/>
          <w:lang w:eastAsia="ro-RO" w:bidi="ar-SA"/>
        </w:rPr>
        <w:t>vârstă</w:t>
      </w:r>
      <w:r w:rsidRPr="005A43A6">
        <w:rPr>
          <w:rFonts w:cs="Courier New"/>
          <w:lang w:eastAsia="ro-RO" w:bidi="ar-SA"/>
        </w:rPr>
        <w:t xml:space="preserve">, persoane cu </w:t>
      </w:r>
      <w:r w:rsidR="00595094" w:rsidRPr="005A43A6">
        <w:rPr>
          <w:rFonts w:cs="Courier New"/>
          <w:lang w:eastAsia="ro-RO" w:bidi="ar-SA"/>
        </w:rPr>
        <w:t>dizabilități</w:t>
      </w:r>
      <w:r w:rsidRPr="005A43A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evaluarea psihologic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unei persoane;</w:t>
      </w:r>
    </w:p>
    <w:p w14:paraId="01079F6F" w14:textId="617CA49D" w:rsidR="001D2CEB" w:rsidRPr="005A43A6" w:rsidRDefault="0062375B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curriculum vitae, model comun european</w:t>
      </w:r>
      <w:r w:rsidR="001162DC" w:rsidRPr="005A43A6">
        <w:rPr>
          <w:rFonts w:cs="Courier New"/>
          <w:lang w:eastAsia="ro-RO" w:bidi="ar-SA"/>
        </w:rPr>
        <w:t>;</w:t>
      </w:r>
    </w:p>
    <w:p w14:paraId="0910CCFB" w14:textId="4DF8E0F5" w:rsidR="00A958D6" w:rsidRPr="005A43A6" w:rsidRDefault="00A958D6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5A43A6">
        <w:rPr>
          <w:rFonts w:cs="Arial"/>
        </w:rPr>
        <w:t xml:space="preserve">certificatul de membru </w:t>
      </w:r>
      <w:r w:rsidR="005A43A6" w:rsidRPr="005A43A6">
        <w:rPr>
          <w:rFonts w:cs="Arial"/>
        </w:rPr>
        <w:t xml:space="preserve">eliberat de </w:t>
      </w:r>
      <w:r w:rsidR="000336D1" w:rsidRPr="000336D1">
        <w:rPr>
          <w:rFonts w:cs="Arial"/>
        </w:rPr>
        <w:t>Colegiului Medicilor din România</w:t>
      </w:r>
      <w:r w:rsidR="00C05BAE" w:rsidRPr="005A43A6">
        <w:rPr>
          <w:rFonts w:cs="Arial"/>
        </w:rPr>
        <w:t>;</w:t>
      </w:r>
    </w:p>
    <w:p w14:paraId="7BEC56C0" w14:textId="047DC52C" w:rsidR="00A958D6" w:rsidRPr="005A43A6" w:rsidRDefault="000336D1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>
        <w:rPr>
          <w:rFonts w:cs="Arial"/>
        </w:rPr>
        <w:t>a</w:t>
      </w:r>
      <w:r w:rsidRPr="000336D1">
        <w:rPr>
          <w:rFonts w:cs="Arial"/>
        </w:rPr>
        <w:t>viz de liberă practică</w:t>
      </w:r>
      <w:r w:rsidR="00A958D6" w:rsidRPr="005A43A6">
        <w:rPr>
          <w:rFonts w:cs="Arial"/>
        </w:rPr>
        <w:t>, valabil pentru anul în curs</w:t>
      </w:r>
      <w:r w:rsidR="00F82361" w:rsidRPr="005A43A6">
        <w:rPr>
          <w:rFonts w:cs="Arial"/>
        </w:rPr>
        <w:t xml:space="preserve">(doar pentru candidații care la momentul înscrierii profesează </w:t>
      </w:r>
      <w:r w:rsidRPr="000336D1">
        <w:rPr>
          <w:rFonts w:cs="Arial"/>
        </w:rPr>
        <w:t>pe teritoriul României</w:t>
      </w:r>
      <w:r w:rsidR="00F82361" w:rsidRPr="005A43A6">
        <w:rPr>
          <w:rFonts w:cs="Arial"/>
        </w:rPr>
        <w:t>);</w:t>
      </w:r>
    </w:p>
    <w:p w14:paraId="41F70967" w14:textId="0E452873" w:rsidR="001162DC" w:rsidRPr="005A43A6" w:rsidRDefault="000336D1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>
        <w:rPr>
          <w:rFonts w:cs="Arial"/>
        </w:rPr>
        <w:t>c</w:t>
      </w:r>
      <w:r w:rsidRPr="000336D1">
        <w:rPr>
          <w:rFonts w:cs="Arial"/>
        </w:rPr>
        <w:t>ertificat eliberat de Ministerul Sănătății - grad profesional specialist</w:t>
      </w:r>
      <w:r w:rsidR="00A958D6" w:rsidRPr="005A43A6">
        <w:rPr>
          <w:rFonts w:cs="Arial"/>
        </w:rPr>
        <w:t>;</w:t>
      </w:r>
    </w:p>
    <w:p w14:paraId="266B9003" w14:textId="635A5E26" w:rsidR="00C05BAE" w:rsidRPr="005A43A6" w:rsidRDefault="000336D1" w:rsidP="000336D1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>
        <w:t xml:space="preserve"> </w:t>
      </w:r>
      <w:r w:rsidR="00C05BAE" w:rsidRPr="005A43A6">
        <w:t>asigurare de mal-praxis valabilă;</w:t>
      </w:r>
    </w:p>
    <w:p w14:paraId="6FACDBAB" w14:textId="5ED0F9D9" w:rsidR="00E80960" w:rsidRPr="005A43A6" w:rsidRDefault="00E80960" w:rsidP="000974EC">
      <w:pPr>
        <w:tabs>
          <w:tab w:val="left" w:pos="6045"/>
        </w:tabs>
        <w:ind w:left="-142" w:firstLine="568"/>
        <w:jc w:val="both"/>
        <w:rPr>
          <w:rFonts w:cs="Courier New"/>
        </w:rPr>
      </w:pPr>
      <w:r w:rsidRPr="005A43A6">
        <w:rPr>
          <w:rFonts w:cs="Courier New"/>
        </w:rPr>
        <w:t>Modelul orientativ al adeverin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ei men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ionate la lit. e) este prev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zut </w:t>
      </w:r>
      <w:r w:rsidR="00B14DE0" w:rsidRPr="005A43A6">
        <w:rPr>
          <w:rFonts w:cs="Courier New"/>
        </w:rPr>
        <w:t>î</w:t>
      </w:r>
      <w:r w:rsidRPr="005A43A6">
        <w:rPr>
          <w:rFonts w:cs="Courier New"/>
        </w:rPr>
        <w:t xml:space="preserve">n anexa nr. 3 din H.G. nr. 1336/2022 pentru aprobarea Regulamentului-cadru privind organizarea </w:t>
      </w:r>
      <w:r w:rsidR="00B14DE0" w:rsidRPr="005A43A6">
        <w:rPr>
          <w:rFonts w:cs="Courier New"/>
        </w:rPr>
        <w:t>ș</w:t>
      </w:r>
      <w:r w:rsidRPr="005A43A6">
        <w:rPr>
          <w:rFonts w:cs="Courier New"/>
        </w:rPr>
        <w:t>i dezvoltarea carierei personalului contractual din sectorul bugetar plătit din fonduri publice</w:t>
      </w:r>
      <w:r w:rsidR="005A43A6" w:rsidRPr="005A43A6">
        <w:rPr>
          <w:rFonts w:cs="Courier New"/>
        </w:rPr>
        <w:t>, cu modificările și completările ulterioare</w:t>
      </w:r>
      <w:r w:rsidRPr="005A43A6">
        <w:rPr>
          <w:rFonts w:cs="Courier New"/>
        </w:rPr>
        <w:t>;</w:t>
      </w:r>
    </w:p>
    <w:p w14:paraId="4E9E37FD" w14:textId="5AEA758F" w:rsidR="00340DD3" w:rsidRPr="005A43A6" w:rsidRDefault="005E0076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conține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clar, </w:t>
      </w:r>
      <w:r w:rsidRPr="005A43A6">
        <w:rPr>
          <w:rFonts w:cs="Courier New"/>
        </w:rPr>
        <w:t>numărul</w:t>
      </w:r>
      <w:r w:rsidR="00340DD3" w:rsidRPr="005A43A6">
        <w:rPr>
          <w:rFonts w:cs="Courier New"/>
        </w:rPr>
        <w:t xml:space="preserve">, data, numele emitentului </w:t>
      </w:r>
      <w:r w:rsidRPr="005A43A6">
        <w:rPr>
          <w:rFonts w:cs="Courier New"/>
        </w:rPr>
        <w:t>ș</w:t>
      </w:r>
      <w:r w:rsidR="00340DD3" w:rsidRPr="005A43A6">
        <w:rPr>
          <w:rFonts w:cs="Courier New"/>
        </w:rPr>
        <w:t xml:space="preserve">i calitatea acestuia,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formatul standard stabilit prin ordin al </w:t>
      </w:r>
      <w:r w:rsidRPr="005A43A6">
        <w:rPr>
          <w:rFonts w:cs="Courier New"/>
        </w:rPr>
        <w:t>M</w:t>
      </w:r>
      <w:r w:rsidR="00340DD3" w:rsidRPr="005A43A6">
        <w:rPr>
          <w:rFonts w:cs="Courier New"/>
        </w:rPr>
        <w:t xml:space="preserve">inistrului </w:t>
      </w:r>
      <w:r w:rsidRPr="005A43A6">
        <w:rPr>
          <w:rFonts w:cs="Courier New"/>
        </w:rPr>
        <w:t>Sănătății</w:t>
      </w:r>
      <w:r w:rsidR="00340DD3" w:rsidRPr="005A43A6">
        <w:rPr>
          <w:rFonts w:cs="Courier New"/>
        </w:rPr>
        <w:t xml:space="preserve">. Pentru </w:t>
      </w:r>
      <w:r w:rsidRPr="005A43A6">
        <w:rPr>
          <w:rFonts w:cs="Courier New"/>
        </w:rPr>
        <w:t>candidații</w:t>
      </w:r>
      <w:r w:rsidR="00340DD3" w:rsidRPr="005A43A6">
        <w:rPr>
          <w:rFonts w:cs="Courier New"/>
        </w:rPr>
        <w:t xml:space="preserve"> cu </w:t>
      </w:r>
      <w:r w:rsidRPr="005A43A6">
        <w:rPr>
          <w:rFonts w:cs="Courier New"/>
        </w:rPr>
        <w:t>dizabilități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situația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solicitării</w:t>
      </w:r>
      <w:r w:rsidR="00340DD3" w:rsidRPr="005A43A6">
        <w:rPr>
          <w:rFonts w:cs="Courier New"/>
        </w:rPr>
        <w:t xml:space="preserve"> de adaptare rezonabil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trebuie </w:t>
      </w:r>
      <w:r w:rsidRPr="005A43A6">
        <w:rPr>
          <w:rFonts w:cs="Courier New"/>
        </w:rPr>
        <w:t>însoțit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de copia certificatului de </w:t>
      </w:r>
      <w:r w:rsidRPr="005A43A6">
        <w:rPr>
          <w:rFonts w:cs="Courier New"/>
        </w:rPr>
        <w:t>încadrare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ntr-un grad de handicap, emis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condițiile</w:t>
      </w:r>
      <w:r w:rsidR="00340DD3" w:rsidRPr="005A43A6">
        <w:rPr>
          <w:rFonts w:cs="Courier New"/>
        </w:rPr>
        <w:t xml:space="preserve"> legii.</w:t>
      </w:r>
    </w:p>
    <w:p w14:paraId="4E346CD6" w14:textId="299815F8" w:rsidR="00340DD3" w:rsidRPr="005A43A6" w:rsidRDefault="00340DD3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 xml:space="preserve">Certificatul de cazier judiciar sau, după caz, extrasul de pe cazierul judiciar, poate fi </w:t>
      </w:r>
      <w:r w:rsidR="00F52ADB" w:rsidRPr="005A43A6">
        <w:rPr>
          <w:rFonts w:cs="Courier New"/>
        </w:rPr>
        <w:t>înlocuit</w:t>
      </w:r>
      <w:r w:rsidRPr="005A43A6">
        <w:rPr>
          <w:rFonts w:cs="Courier New"/>
        </w:rPr>
        <w:t xml:space="preserve"> cu o </w:t>
      </w:r>
      <w:r w:rsidR="00F52ADB" w:rsidRPr="005A43A6">
        <w:rPr>
          <w:rFonts w:cs="Courier New"/>
        </w:rPr>
        <w:t>declarație</w:t>
      </w:r>
      <w:r w:rsidRPr="005A43A6">
        <w:rPr>
          <w:rFonts w:cs="Courier New"/>
        </w:rPr>
        <w:t xml:space="preserve"> pe propria </w:t>
      </w:r>
      <w:r w:rsidR="00F52ADB" w:rsidRPr="005A43A6">
        <w:rPr>
          <w:rFonts w:cs="Courier New"/>
        </w:rPr>
        <w:t>răspundere</w:t>
      </w:r>
      <w:r w:rsidRPr="005A43A6">
        <w:rPr>
          <w:rFonts w:cs="Courier New"/>
        </w:rPr>
        <w:t xml:space="preserve"> privind antecedentele penale. In acest caz, candidatul declarat admis la </w:t>
      </w:r>
      <w:r w:rsidR="00F52ADB" w:rsidRPr="005A43A6">
        <w:rPr>
          <w:rFonts w:cs="Courier New"/>
        </w:rPr>
        <w:t>selecția</w:t>
      </w:r>
      <w:r w:rsidRPr="005A43A6">
        <w:rPr>
          <w:rFonts w:cs="Courier New"/>
        </w:rPr>
        <w:t xml:space="preserve"> dosarelor </w:t>
      </w:r>
      <w:r w:rsidR="00F52ADB" w:rsidRPr="005A43A6">
        <w:rPr>
          <w:rFonts w:cs="Courier New"/>
        </w:rPr>
        <w:t>ș</w:t>
      </w:r>
      <w:r w:rsidRPr="005A43A6">
        <w:rPr>
          <w:rFonts w:cs="Courier New"/>
        </w:rPr>
        <w:t xml:space="preserve">i care nu a solicitat expres la </w:t>
      </w:r>
      <w:r w:rsidR="00F52ADB" w:rsidRPr="005A43A6">
        <w:rPr>
          <w:rFonts w:cs="Courier New"/>
        </w:rPr>
        <w:t>înscrierea</w:t>
      </w:r>
      <w:r w:rsidRPr="005A43A6">
        <w:rPr>
          <w:rFonts w:cs="Courier New"/>
        </w:rPr>
        <w:t xml:space="preserve"> la concurs preluarea </w:t>
      </w:r>
      <w:r w:rsidR="00F52ADB" w:rsidRPr="005A43A6">
        <w:rPr>
          <w:rFonts w:cs="Courier New"/>
        </w:rPr>
        <w:t>informațiilor</w:t>
      </w:r>
      <w:r w:rsidRPr="005A43A6">
        <w:rPr>
          <w:rFonts w:cs="Courier New"/>
        </w:rPr>
        <w:t xml:space="preserve"> privind antecedentele penale direct de la autoritatea sau </w:t>
      </w:r>
      <w:r w:rsidR="00F52ADB" w:rsidRPr="005A43A6">
        <w:rPr>
          <w:rFonts w:cs="Courier New"/>
        </w:rPr>
        <w:t>instituția</w:t>
      </w:r>
      <w:r w:rsidRPr="005A43A6">
        <w:rPr>
          <w:rFonts w:cs="Courier New"/>
        </w:rPr>
        <w:t xml:space="preserve"> public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competent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eliberarea certificatelor de cazier judiciar are </w:t>
      </w:r>
      <w:r w:rsidR="00F52ADB" w:rsidRPr="005A43A6">
        <w:rPr>
          <w:rFonts w:cs="Courier New"/>
        </w:rPr>
        <w:t>obligația</w:t>
      </w:r>
      <w:r w:rsidRPr="005A43A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5A43A6">
        <w:rPr>
          <w:rFonts w:cs="Courier New"/>
        </w:rPr>
        <w:t>susținere</w:t>
      </w:r>
      <w:r w:rsidRPr="005A43A6">
        <w:rPr>
          <w:rFonts w:cs="Courier New"/>
        </w:rPr>
        <w:t xml:space="preserve"> a probei scrise. </w:t>
      </w:r>
    </w:p>
    <w:p w14:paraId="655F1D8C" w14:textId="0DA4B043" w:rsidR="001D2CEB" w:rsidRPr="005A43A6" w:rsidRDefault="00340DD3" w:rsidP="000974EC">
      <w:pPr>
        <w:ind w:left="-142" w:right="-180" w:firstLine="568"/>
        <w:jc w:val="both"/>
      </w:pPr>
      <w:r w:rsidRPr="005A43A6">
        <w:t>C</w:t>
      </w:r>
      <w:r w:rsidR="006C354B" w:rsidRPr="005A43A6">
        <w:t>opiile</w:t>
      </w:r>
      <w:r w:rsidR="006615B7" w:rsidRPr="005A43A6">
        <w:t xml:space="preserve"> </w:t>
      </w:r>
      <w:r w:rsidR="001E5D96" w:rsidRPr="005A43A6">
        <w:t>de pe actele prevăzute mai sus de la lit. b) – e)</w:t>
      </w:r>
      <w:r w:rsidR="000336D1">
        <w:t xml:space="preserve"> și </w:t>
      </w:r>
      <w:r w:rsidR="00C15CE7">
        <w:t xml:space="preserve"> j) </w:t>
      </w:r>
      <w:r w:rsidR="000336D1">
        <w:t>-</w:t>
      </w:r>
      <w:r w:rsidR="00715648" w:rsidRPr="005A43A6">
        <w:t xml:space="preserve"> lit. </w:t>
      </w:r>
      <w:r w:rsidR="000336D1">
        <w:t>m</w:t>
      </w:r>
      <w:r w:rsidR="00B237E1">
        <w:t>)</w:t>
      </w:r>
      <w:r w:rsidRPr="005A43A6">
        <w:t xml:space="preserve"> precum și copia certificatului de încadrare într-un grad de handicap,</w:t>
      </w:r>
      <w:r w:rsidR="001D2CEB" w:rsidRPr="005A43A6">
        <w:t xml:space="preserve"> se prezintă </w:t>
      </w:r>
      <w:r w:rsidR="00F52ADB" w:rsidRPr="005A43A6">
        <w:t>însoțite</w:t>
      </w:r>
      <w:r w:rsidR="001D2CEB" w:rsidRPr="005A43A6">
        <w:t xml:space="preserve"> de documentele </w:t>
      </w:r>
      <w:r w:rsidR="001D2CEB" w:rsidRPr="005A43A6">
        <w:rPr>
          <w:u w:val="single"/>
        </w:rPr>
        <w:t>originale</w:t>
      </w:r>
      <w:r w:rsidR="001D2CEB" w:rsidRPr="005A43A6">
        <w:t xml:space="preserve">, care se certifică </w:t>
      </w:r>
      <w:r w:rsidRPr="005A43A6">
        <w:t>cu mențiunea „conform cu originalul”</w:t>
      </w:r>
      <w:r w:rsidR="001D2CEB" w:rsidRPr="005A43A6">
        <w:t xml:space="preserve"> de</w:t>
      </w:r>
      <w:r w:rsidRPr="005A43A6">
        <w:t xml:space="preserve"> către</w:t>
      </w:r>
      <w:r w:rsidR="001D2CEB" w:rsidRPr="005A43A6">
        <w:t xml:space="preserve"> secretarul comisiei de concurs</w:t>
      </w:r>
      <w:r w:rsidRPr="005A43A6">
        <w:t>.</w:t>
      </w:r>
      <w:r w:rsidR="006615B7" w:rsidRPr="005A43A6">
        <w:t xml:space="preserve"> </w:t>
      </w:r>
    </w:p>
    <w:p w14:paraId="775027FA" w14:textId="5FE5CF54" w:rsidR="002F30DE" w:rsidRPr="005A43A6" w:rsidRDefault="001D2CEB" w:rsidP="000974EC">
      <w:pPr>
        <w:pStyle w:val="Frspaiere"/>
        <w:ind w:left="-142" w:firstLine="568"/>
        <w:jc w:val="both"/>
        <w:rPr>
          <w:rFonts w:ascii="Verdana" w:hAnsi="Verdana" w:cs="Arial"/>
          <w:lang w:val="ro-RO"/>
        </w:rPr>
      </w:pPr>
      <w:r w:rsidRPr="005A43A6">
        <w:tab/>
        <w:t xml:space="preserve"> </w:t>
      </w:r>
      <w:r w:rsidR="00D0245C" w:rsidRPr="005A43A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3801281E" w:rsidR="002F30DE" w:rsidRDefault="002F30DE" w:rsidP="000974EC">
      <w:pPr>
        <w:ind w:left="-142" w:right="-180" w:firstLine="568"/>
        <w:jc w:val="both"/>
      </w:pPr>
      <w:r w:rsidRPr="005A43A6">
        <w:tab/>
      </w:r>
      <w:r w:rsidR="00BA4C64" w:rsidRPr="005A43A6">
        <w:t>Relații</w:t>
      </w:r>
      <w:r w:rsidRPr="005A43A6">
        <w:t xml:space="preserve"> suplimentare se pot </w:t>
      </w:r>
      <w:r w:rsidR="00BA4C64" w:rsidRPr="005A43A6">
        <w:t>obține</w:t>
      </w:r>
      <w:r w:rsidRPr="005A43A6">
        <w:t xml:space="preserve"> de luni până joi între orele 9:00 – 16:00 și vineri între orele 9:00 – 12:00, la nr. de tel. 0341.180.112</w:t>
      </w:r>
      <w:r w:rsidR="00311559" w:rsidRPr="005A43A6">
        <w:t xml:space="preserve"> la Biroul nr. 8 (Serviciul resurse umane</w:t>
      </w:r>
      <w:r w:rsidR="00BA4C64">
        <w:t xml:space="preserve"> și organizare personal</w:t>
      </w:r>
      <w:r w:rsidR="00311559" w:rsidRPr="005A43A6">
        <w:t>).</w:t>
      </w:r>
    </w:p>
    <w:p w14:paraId="4FE1162B" w14:textId="77777777" w:rsidR="00AD2825" w:rsidRPr="005A43A6" w:rsidRDefault="00AD2825" w:rsidP="00483320">
      <w:pPr>
        <w:ind w:firstLine="0"/>
        <w:rPr>
          <w:b/>
          <w:bCs/>
        </w:rPr>
      </w:pPr>
    </w:p>
    <w:p w14:paraId="6B7924BD" w14:textId="16BE6BCB" w:rsidR="00855D2F" w:rsidRPr="005A43A6" w:rsidRDefault="00855D2F" w:rsidP="00483320">
      <w:pPr>
        <w:ind w:firstLine="0"/>
        <w:rPr>
          <w:b/>
          <w:bCs/>
        </w:rPr>
      </w:pPr>
      <w:bookmarkStart w:id="0" w:name="_Hlk241133793"/>
      <w:r w:rsidRPr="005A43A6">
        <w:rPr>
          <w:b/>
          <w:bCs/>
        </w:rPr>
        <w:t xml:space="preserve">Atribuții specifice </w:t>
      </w:r>
      <w:r w:rsidR="007E58DD">
        <w:rPr>
          <w:b/>
          <w:bCs/>
        </w:rPr>
        <w:t xml:space="preserve">pentru postul de </w:t>
      </w:r>
      <w:r w:rsidR="009F3E40">
        <w:rPr>
          <w:b/>
          <w:bCs/>
        </w:rPr>
        <w:t>medic, grad profesional specialist:</w:t>
      </w:r>
    </w:p>
    <w:bookmarkEnd w:id="0"/>
    <w:p w14:paraId="42B07037" w14:textId="192AD8E4" w:rsidR="009F3E40" w:rsidRDefault="000E02AA" w:rsidP="009F3E40">
      <w:pPr>
        <w:numPr>
          <w:ilvl w:val="0"/>
          <w:numId w:val="20"/>
        </w:numPr>
        <w:jc w:val="both"/>
      </w:pPr>
      <w:r>
        <w:t>C</w:t>
      </w:r>
      <w:r w:rsidR="009F3E40">
        <w:t xml:space="preserve">ontrolează respectarea normelor de igienă în cadrul centrului de zi; </w:t>
      </w:r>
    </w:p>
    <w:p w14:paraId="05CDD037" w14:textId="0FD9AD81" w:rsidR="009F3E40" w:rsidRDefault="009F3E40" w:rsidP="009F3E40">
      <w:pPr>
        <w:numPr>
          <w:ilvl w:val="0"/>
          <w:numId w:val="20"/>
        </w:numPr>
        <w:jc w:val="both"/>
      </w:pPr>
      <w:r>
        <w:t xml:space="preserve">Evaluează </w:t>
      </w:r>
      <w:proofErr w:type="spellStart"/>
      <w:r>
        <w:t>şi</w:t>
      </w:r>
      <w:proofErr w:type="spellEnd"/>
      <w:r>
        <w:t xml:space="preserve"> monitorizează starea de sănătate a beneficiarilor Centrului de zi de asistență și recuperare ”Sfântul Efrem cel Nou”;</w:t>
      </w:r>
    </w:p>
    <w:p w14:paraId="43B9867A" w14:textId="176586BB" w:rsidR="009F3E40" w:rsidRDefault="009F3E40" w:rsidP="009F3E40">
      <w:pPr>
        <w:numPr>
          <w:ilvl w:val="0"/>
          <w:numId w:val="20"/>
        </w:numPr>
        <w:jc w:val="both"/>
      </w:pPr>
      <w:proofErr w:type="spellStart"/>
      <w:r>
        <w:t>Cunoaşte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aplică măsurile generale de asepsie; </w:t>
      </w:r>
    </w:p>
    <w:p w14:paraId="3F68CE83" w14:textId="52216BE2" w:rsidR="009F3E40" w:rsidRDefault="009F3E40" w:rsidP="009F3E40">
      <w:pPr>
        <w:numPr>
          <w:ilvl w:val="0"/>
          <w:numId w:val="20"/>
        </w:numPr>
        <w:jc w:val="both"/>
      </w:pPr>
      <w:r>
        <w:t xml:space="preserve">Execută examenul obiectiv sumar; </w:t>
      </w:r>
    </w:p>
    <w:p w14:paraId="32C7496A" w14:textId="68F99CED" w:rsidR="009F3E40" w:rsidRDefault="009F3E40" w:rsidP="009F3E40">
      <w:pPr>
        <w:numPr>
          <w:ilvl w:val="0"/>
          <w:numId w:val="20"/>
        </w:numPr>
        <w:jc w:val="both"/>
      </w:pPr>
      <w:r>
        <w:t xml:space="preserve">Prescrie tratamente în funcție de situația specifică a fiecărui beneficiar în conformitate cu deontologia profesională; </w:t>
      </w:r>
    </w:p>
    <w:p w14:paraId="22582879" w14:textId="4452EFDB" w:rsidR="009F3E40" w:rsidRDefault="009F3E40" w:rsidP="009F3E40">
      <w:pPr>
        <w:numPr>
          <w:ilvl w:val="0"/>
          <w:numId w:val="20"/>
        </w:numPr>
        <w:jc w:val="both"/>
      </w:pPr>
      <w:r>
        <w:t xml:space="preserve">Participă alături de personalul de specialitate a Centrului de zi de asistență și recuperare ”Sfântul Efrem cel Nou” la evaluarea nevoilor, planificarea </w:t>
      </w:r>
      <w:proofErr w:type="spellStart"/>
      <w:r>
        <w:t>serviciilorşi</w:t>
      </w:r>
      <w:proofErr w:type="spellEnd"/>
      <w:r>
        <w:t xml:space="preserve"> monitorizarea acordării serviciilor </w:t>
      </w:r>
      <w:proofErr w:type="spellStart"/>
      <w:r>
        <w:t>medico</w:t>
      </w:r>
      <w:proofErr w:type="spellEnd"/>
      <w:r>
        <w:t xml:space="preserve">-sociale; </w:t>
      </w:r>
    </w:p>
    <w:p w14:paraId="2B156FF1" w14:textId="73079C54" w:rsidR="009F3E40" w:rsidRDefault="009F3E40" w:rsidP="009F3E40">
      <w:pPr>
        <w:numPr>
          <w:ilvl w:val="0"/>
          <w:numId w:val="20"/>
        </w:numPr>
        <w:jc w:val="both"/>
      </w:pPr>
      <w:proofErr w:type="spellStart"/>
      <w:r>
        <w:t>Desfăşoară</w:t>
      </w:r>
      <w:proofErr w:type="spellEnd"/>
      <w:r>
        <w:t xml:space="preserve"> activitatea respectând procedurile de furnizare a serviciilor în Centrului de zi de asistență și recuperare ”Sfântul Efrem cel Nou”;</w:t>
      </w:r>
    </w:p>
    <w:p w14:paraId="70743D0D" w14:textId="0F0C0A91" w:rsidR="009F3E40" w:rsidRDefault="009F3E40" w:rsidP="009F3E40">
      <w:pPr>
        <w:numPr>
          <w:ilvl w:val="0"/>
          <w:numId w:val="20"/>
        </w:numPr>
        <w:jc w:val="both"/>
      </w:pPr>
      <w:r>
        <w:t xml:space="preserve">Asigură </w:t>
      </w:r>
      <w:proofErr w:type="spellStart"/>
      <w:r>
        <w:t>asistenţa</w:t>
      </w:r>
      <w:proofErr w:type="spellEnd"/>
      <w:r>
        <w:t xml:space="preserve"> curativă </w:t>
      </w:r>
      <w:proofErr w:type="spellStart"/>
      <w:r>
        <w:t>şi</w:t>
      </w:r>
      <w:proofErr w:type="spellEnd"/>
      <w:r>
        <w:t xml:space="preserve"> profilactică, precum </w:t>
      </w:r>
      <w:proofErr w:type="spellStart"/>
      <w:r>
        <w:t>şi</w:t>
      </w:r>
      <w:proofErr w:type="spellEnd"/>
      <w:r>
        <w:t xml:space="preserve"> efectuarea tratamentelor (în limita posibilităților);</w:t>
      </w:r>
    </w:p>
    <w:p w14:paraId="36570705" w14:textId="7A785FEA" w:rsidR="009F3E40" w:rsidRDefault="009F3E40" w:rsidP="000E02AA">
      <w:pPr>
        <w:pStyle w:val="Listparagraf"/>
        <w:numPr>
          <w:ilvl w:val="0"/>
          <w:numId w:val="20"/>
        </w:numPr>
        <w:jc w:val="both"/>
      </w:pPr>
      <w:r>
        <w:lastRenderedPageBreak/>
        <w:t xml:space="preserve">Supraveghează întocmirea </w:t>
      </w:r>
      <w:proofErr w:type="spellStart"/>
      <w:r>
        <w:t>fişei</w:t>
      </w:r>
      <w:proofErr w:type="spellEnd"/>
      <w:r>
        <w:t xml:space="preserve"> de monitorizare medicală pentru beneficiarii Centrului de zi de asistență și recuperare ”Sfântul Efrem cel Nou”</w:t>
      </w:r>
    </w:p>
    <w:p w14:paraId="43B528DA" w14:textId="4B06F12A" w:rsidR="009F3E40" w:rsidRDefault="009F3E40" w:rsidP="009F3E40">
      <w:pPr>
        <w:numPr>
          <w:ilvl w:val="0"/>
          <w:numId w:val="20"/>
        </w:numPr>
        <w:jc w:val="both"/>
      </w:pPr>
      <w:r>
        <w:t xml:space="preserve">Se implică activ în problemele de educație sanitară; </w:t>
      </w:r>
    </w:p>
    <w:p w14:paraId="17ED0B77" w14:textId="22449F57" w:rsidR="009F3E40" w:rsidRDefault="009F3E40" w:rsidP="009F3E40">
      <w:pPr>
        <w:numPr>
          <w:ilvl w:val="0"/>
          <w:numId w:val="20"/>
        </w:numPr>
        <w:jc w:val="both"/>
      </w:pPr>
      <w:r>
        <w:t xml:space="preserve">Participă la campaniile de informare </w:t>
      </w:r>
      <w:proofErr w:type="spellStart"/>
      <w:r>
        <w:t>şi</w:t>
      </w:r>
      <w:proofErr w:type="spellEnd"/>
      <w:r>
        <w:t xml:space="preserve"> consiliere medicală; </w:t>
      </w:r>
    </w:p>
    <w:p w14:paraId="7BDD86A7" w14:textId="3DA18853" w:rsidR="009F3E40" w:rsidRDefault="009F3E40" w:rsidP="009F3E40">
      <w:pPr>
        <w:numPr>
          <w:ilvl w:val="0"/>
          <w:numId w:val="20"/>
        </w:numPr>
        <w:jc w:val="both"/>
      </w:pPr>
      <w:proofErr w:type="spellStart"/>
      <w:r>
        <w:t>Întocmeşte</w:t>
      </w:r>
      <w:proofErr w:type="spellEnd"/>
      <w:r>
        <w:t xml:space="preserve">, în colaborare cu </w:t>
      </w:r>
      <w:proofErr w:type="spellStart"/>
      <w:r>
        <w:t>specialiştii</w:t>
      </w:r>
      <w:proofErr w:type="spellEnd"/>
      <w:r>
        <w:t xml:space="preserve"> din cadrul </w:t>
      </w:r>
      <w:proofErr w:type="spellStart"/>
      <w:r>
        <w:t>Direcţiei</w:t>
      </w:r>
      <w:proofErr w:type="spellEnd"/>
      <w:r>
        <w:t xml:space="preserve"> de Sănătate Publică, materialele informative pentru derularea campaniilor de informare; supraveghează informarea cu privire la utilizarea corectă a aparaturii medicale </w:t>
      </w:r>
      <w:proofErr w:type="spellStart"/>
      <w:r>
        <w:t>şi</w:t>
      </w:r>
      <w:proofErr w:type="spellEnd"/>
      <w:r>
        <w:t xml:space="preserve"> a instrumentarului </w:t>
      </w:r>
      <w:proofErr w:type="spellStart"/>
      <w:r>
        <w:t>unităţii</w:t>
      </w:r>
      <w:proofErr w:type="spellEnd"/>
      <w:r>
        <w:t xml:space="preserve"> mobile; </w:t>
      </w:r>
    </w:p>
    <w:p w14:paraId="7C83BE3C" w14:textId="474C0A4C" w:rsidR="009F3E40" w:rsidRDefault="009F3E40" w:rsidP="009F3E40">
      <w:pPr>
        <w:numPr>
          <w:ilvl w:val="0"/>
          <w:numId w:val="20"/>
        </w:numPr>
        <w:jc w:val="both"/>
      </w:pPr>
      <w:r>
        <w:t xml:space="preserve">Asigură păstrarea documentelor medicale; </w:t>
      </w:r>
    </w:p>
    <w:p w14:paraId="6525F084" w14:textId="23126DCB" w:rsidR="009F3E40" w:rsidRDefault="009F3E40" w:rsidP="009F3E40">
      <w:pPr>
        <w:numPr>
          <w:ilvl w:val="0"/>
          <w:numId w:val="20"/>
        </w:numPr>
        <w:jc w:val="both"/>
      </w:pPr>
      <w:r>
        <w:t xml:space="preserve">Controlează, îndrumă </w:t>
      </w:r>
      <w:proofErr w:type="spellStart"/>
      <w:r>
        <w:t>şi</w:t>
      </w:r>
      <w:proofErr w:type="spellEnd"/>
      <w:r>
        <w:t xml:space="preserve"> răspunde de aplicarea normelor de igienă </w:t>
      </w:r>
      <w:proofErr w:type="spellStart"/>
      <w:r>
        <w:t>şi</w:t>
      </w:r>
      <w:proofErr w:type="spellEnd"/>
      <w:r>
        <w:t xml:space="preserve"> sănătate publică; </w:t>
      </w:r>
      <w:proofErr w:type="spellStart"/>
      <w:r>
        <w:t>selecţionează</w:t>
      </w:r>
      <w:proofErr w:type="spellEnd"/>
      <w:r>
        <w:t xml:space="preserve"> persoanele care pot fi cuprinse în campanii de imunizare activă, din cadrul beneficiarilor Centrului de zi de asistență și recuperare ”Sfântul Efrem cel Nou”;</w:t>
      </w:r>
    </w:p>
    <w:p w14:paraId="7B88E75E" w14:textId="586F6730" w:rsidR="009F3E40" w:rsidRDefault="009F3E40" w:rsidP="009F3E40">
      <w:pPr>
        <w:numPr>
          <w:ilvl w:val="0"/>
          <w:numId w:val="20"/>
        </w:numPr>
        <w:jc w:val="both"/>
      </w:pPr>
      <w:r>
        <w:t xml:space="preserve">Asigură informarea </w:t>
      </w:r>
      <w:proofErr w:type="spellStart"/>
      <w:r>
        <w:t>autorităţilor</w:t>
      </w:r>
      <w:proofErr w:type="spellEnd"/>
      <w:r>
        <w:t xml:space="preserve"> abilitate despre un </w:t>
      </w:r>
      <w:proofErr w:type="spellStart"/>
      <w:r>
        <w:t>potenţial</w:t>
      </w:r>
      <w:proofErr w:type="spellEnd"/>
      <w:r>
        <w:t xml:space="preserve"> focar epidemic în cadrul Centrului de zi de asistență și recuperare ”Sfântul Efrem cel Nou”;</w:t>
      </w:r>
    </w:p>
    <w:p w14:paraId="4E21052C" w14:textId="72B25165" w:rsidR="009F3E40" w:rsidRDefault="009F3E40" w:rsidP="009F3E40">
      <w:pPr>
        <w:numPr>
          <w:ilvl w:val="0"/>
          <w:numId w:val="20"/>
        </w:numPr>
        <w:jc w:val="both"/>
      </w:pPr>
      <w:r>
        <w:t xml:space="preserve">Se informează despre </w:t>
      </w:r>
      <w:proofErr w:type="spellStart"/>
      <w:r>
        <w:t>evoluţia</w:t>
      </w:r>
      <w:proofErr w:type="spellEnd"/>
      <w:r>
        <w:t xml:space="preserve"> anchetei epidemiologice preliminare în cazul </w:t>
      </w:r>
      <w:proofErr w:type="spellStart"/>
      <w:r>
        <w:t>apariţiei</w:t>
      </w:r>
      <w:proofErr w:type="spellEnd"/>
      <w:r>
        <w:t xml:space="preserve"> unor focare de boli transmisibile; </w:t>
      </w:r>
    </w:p>
    <w:p w14:paraId="63D044EB" w14:textId="400F064E" w:rsidR="009F3E40" w:rsidRDefault="009F3E40" w:rsidP="009F3E40">
      <w:pPr>
        <w:numPr>
          <w:ilvl w:val="0"/>
          <w:numId w:val="20"/>
        </w:numPr>
        <w:jc w:val="both"/>
      </w:pPr>
      <w:r>
        <w:t xml:space="preserve">Informează </w:t>
      </w:r>
      <w:proofErr w:type="spellStart"/>
      <w:r>
        <w:t>şeful</w:t>
      </w:r>
      <w:proofErr w:type="spellEnd"/>
      <w:r>
        <w:t xml:space="preserve"> ierarhic superior asupra aspectelor deosebite întâmpinate în activitatea sa, asigură </w:t>
      </w:r>
      <w:proofErr w:type="spellStart"/>
      <w:r>
        <w:t>şi</w:t>
      </w:r>
      <w:proofErr w:type="spellEnd"/>
      <w:r>
        <w:t xml:space="preserve"> verifică curățenia; </w:t>
      </w:r>
    </w:p>
    <w:p w14:paraId="2581BBFB" w14:textId="76B03120" w:rsidR="007E58DD" w:rsidRPr="000E02AA" w:rsidRDefault="009F3E40" w:rsidP="009F3E40">
      <w:pPr>
        <w:numPr>
          <w:ilvl w:val="0"/>
          <w:numId w:val="20"/>
        </w:numPr>
        <w:jc w:val="both"/>
        <w:rPr>
          <w:rFonts w:cs="Verdana"/>
          <w:sz w:val="19"/>
          <w:szCs w:val="19"/>
          <w:lang w:val="en-GB" w:eastAsia="en-GB" w:bidi="ar-SA"/>
        </w:rPr>
      </w:pPr>
      <w:r>
        <w:t xml:space="preserve">Asigură evaluarea </w:t>
      </w:r>
      <w:proofErr w:type="spellStart"/>
      <w:r>
        <w:t>şi</w:t>
      </w:r>
      <w:proofErr w:type="spellEnd"/>
      <w:r>
        <w:t xml:space="preserve"> monitorizarea stării de sănătate a beneficiarilor Centrului de zi de asistență și recuperare ”Sfântul Efrem cel Nou”;</w:t>
      </w:r>
    </w:p>
    <w:p w14:paraId="0A686F1C" w14:textId="297EDE88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ăspunde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păstrarea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secretului</w:t>
      </w:r>
      <w:proofErr w:type="spellEnd"/>
      <w:r w:rsidRPr="000E02AA">
        <w:rPr>
          <w:rFonts w:cs="Verdana"/>
          <w:lang w:val="en-GB" w:eastAsia="en-GB" w:bidi="ar-SA"/>
        </w:rPr>
        <w:t xml:space="preserve"> de stat, </w:t>
      </w:r>
      <w:proofErr w:type="spellStart"/>
      <w:r w:rsidRPr="000E02AA">
        <w:rPr>
          <w:rFonts w:cs="Verdana"/>
          <w:lang w:val="en-GB" w:eastAsia="en-GB" w:bidi="ar-SA"/>
        </w:rPr>
        <w:t>secretului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serviciu</w:t>
      </w:r>
      <w:proofErr w:type="spellEnd"/>
      <w:r w:rsidRPr="000E02AA">
        <w:rPr>
          <w:rFonts w:cs="Verdana"/>
          <w:lang w:val="en-GB" w:eastAsia="en-GB" w:bidi="ar-SA"/>
        </w:rPr>
        <w:t xml:space="preserve">, precum 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confidenţialitatea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legătură</w:t>
      </w:r>
      <w:proofErr w:type="spellEnd"/>
      <w:r w:rsidRPr="000E02AA">
        <w:rPr>
          <w:rFonts w:cs="Verdana"/>
          <w:lang w:val="en-GB" w:eastAsia="en-GB" w:bidi="ar-SA"/>
        </w:rPr>
        <w:t xml:space="preserve"> cu </w:t>
      </w:r>
      <w:proofErr w:type="spellStart"/>
      <w:r w:rsidRPr="000E02AA">
        <w:rPr>
          <w:rFonts w:cs="Verdana"/>
          <w:lang w:val="en-GB" w:eastAsia="en-GB" w:bidi="ar-SA"/>
        </w:rPr>
        <w:t>faptele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informaţiile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sau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documentele</w:t>
      </w:r>
      <w:proofErr w:type="spellEnd"/>
      <w:r w:rsidRPr="000E02AA">
        <w:rPr>
          <w:rFonts w:cs="Verdana"/>
          <w:lang w:val="en-GB" w:eastAsia="en-GB" w:bidi="ar-SA"/>
        </w:rPr>
        <w:t xml:space="preserve"> de care </w:t>
      </w:r>
      <w:proofErr w:type="spellStart"/>
      <w:r w:rsidRPr="000E02AA">
        <w:rPr>
          <w:rFonts w:cs="Verdana"/>
          <w:lang w:val="en-GB" w:eastAsia="en-GB" w:bidi="ar-SA"/>
        </w:rPr>
        <w:t>ia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cunostinţă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proofErr w:type="gram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 </w:t>
      </w:r>
      <w:proofErr w:type="spellStart"/>
      <w:r w:rsidRPr="000E02AA">
        <w:rPr>
          <w:rFonts w:cs="Verdana"/>
          <w:lang w:val="en-GB" w:eastAsia="en-GB" w:bidi="ar-SA"/>
        </w:rPr>
        <w:t>exercitarea</w:t>
      </w:r>
      <w:proofErr w:type="spellEnd"/>
      <w:proofErr w:type="gram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funcţiei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condiţiile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legii</w:t>
      </w:r>
      <w:proofErr w:type="spellEnd"/>
      <w:r w:rsidRPr="000E02AA">
        <w:rPr>
          <w:rFonts w:cs="Verdana"/>
          <w:lang w:val="en-GB" w:eastAsia="en-GB" w:bidi="ar-SA"/>
        </w:rPr>
        <w:t xml:space="preserve">, cu </w:t>
      </w:r>
      <w:proofErr w:type="spellStart"/>
      <w:r w:rsidRPr="000E02AA">
        <w:rPr>
          <w:rFonts w:cs="Verdana"/>
          <w:lang w:val="en-GB" w:eastAsia="en-GB" w:bidi="ar-SA"/>
        </w:rPr>
        <w:t>excepţia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informaţiilor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interes</w:t>
      </w:r>
      <w:proofErr w:type="spellEnd"/>
      <w:r w:rsidRPr="000E02AA">
        <w:rPr>
          <w:rFonts w:cs="Verdana"/>
          <w:lang w:val="en-GB" w:eastAsia="en-GB" w:bidi="ar-SA"/>
        </w:rPr>
        <w:t xml:space="preserve"> public; </w:t>
      </w:r>
    </w:p>
    <w:p w14:paraId="637B36FF" w14:textId="4405AFB9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ăspunde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arhivarea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păstrarea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condiţii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siguranţă</w:t>
      </w:r>
      <w:proofErr w:type="spellEnd"/>
      <w:r w:rsidRPr="000E02AA">
        <w:rPr>
          <w:rFonts w:cs="Verdana"/>
          <w:lang w:val="en-GB" w:eastAsia="en-GB" w:bidi="ar-SA"/>
        </w:rPr>
        <w:t xml:space="preserve"> a </w:t>
      </w:r>
      <w:proofErr w:type="spellStart"/>
      <w:r w:rsidRPr="000E02AA">
        <w:rPr>
          <w:rFonts w:cs="Verdana"/>
          <w:lang w:val="en-GB" w:eastAsia="en-GB" w:bidi="ar-SA"/>
        </w:rPr>
        <w:t>documentelor</w:t>
      </w:r>
      <w:proofErr w:type="spellEnd"/>
      <w:r w:rsidRPr="000E02AA">
        <w:rPr>
          <w:rFonts w:cs="Verdana"/>
          <w:lang w:val="en-GB" w:eastAsia="en-GB" w:bidi="ar-SA"/>
        </w:rPr>
        <w:t xml:space="preserve"> pe care le  </w:t>
      </w:r>
      <w:proofErr w:type="spellStart"/>
      <w:r w:rsidRPr="000E02AA">
        <w:rPr>
          <w:rFonts w:cs="Verdana"/>
          <w:lang w:val="en-GB" w:eastAsia="en-GB" w:bidi="ar-SA"/>
        </w:rPr>
        <w:t>întocmeste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sau</w:t>
      </w:r>
      <w:proofErr w:type="spellEnd"/>
      <w:r w:rsidRPr="000E02AA">
        <w:rPr>
          <w:rFonts w:cs="Verdana"/>
          <w:lang w:val="en-GB" w:eastAsia="en-GB" w:bidi="ar-SA"/>
        </w:rPr>
        <w:t>/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cu care </w:t>
      </w:r>
      <w:proofErr w:type="spellStart"/>
      <w:r w:rsidRPr="000E02AA">
        <w:rPr>
          <w:rFonts w:cs="Verdana"/>
          <w:lang w:val="en-GB" w:eastAsia="en-GB" w:bidi="ar-SA"/>
        </w:rPr>
        <w:t>lucrează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08F9CCD3" w14:textId="2CABC77D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ăspunde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pentru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folosirea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integrală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eficientă</w:t>
      </w:r>
      <w:proofErr w:type="spellEnd"/>
      <w:r w:rsidRPr="000E02AA">
        <w:rPr>
          <w:rFonts w:cs="Verdana"/>
          <w:lang w:val="en-GB" w:eastAsia="en-GB" w:bidi="ar-SA"/>
        </w:rPr>
        <w:t xml:space="preserve"> a </w:t>
      </w:r>
      <w:proofErr w:type="spellStart"/>
      <w:r w:rsidRPr="000E02AA">
        <w:rPr>
          <w:rFonts w:cs="Verdana"/>
          <w:lang w:val="en-GB" w:eastAsia="en-GB" w:bidi="ar-SA"/>
        </w:rPr>
        <w:t>timpului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lucru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72337B9D" w14:textId="5AD205BE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 w:rsidRPr="000E02AA">
        <w:rPr>
          <w:rFonts w:cs="Verdana"/>
          <w:lang w:val="en-GB" w:eastAsia="en-GB" w:bidi="ar-SA"/>
        </w:rPr>
        <w:t>răspunde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pentru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cunoaşterea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aplicarea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corectă</w:t>
      </w:r>
      <w:proofErr w:type="spellEnd"/>
      <w:r w:rsidRPr="000E02AA">
        <w:rPr>
          <w:rFonts w:cs="Verdana"/>
          <w:lang w:val="en-GB" w:eastAsia="en-GB" w:bidi="ar-SA"/>
        </w:rPr>
        <w:t xml:space="preserve"> a </w:t>
      </w:r>
      <w:proofErr w:type="spellStart"/>
      <w:r w:rsidRPr="000E02AA">
        <w:rPr>
          <w:rFonts w:cs="Verdana"/>
          <w:lang w:val="en-GB" w:eastAsia="en-GB" w:bidi="ar-SA"/>
        </w:rPr>
        <w:t>prevederilor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legale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domeniul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său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activitate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3C1A2262" w14:textId="02BA1176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S</w:t>
      </w:r>
      <w:r w:rsidRPr="000E02AA">
        <w:rPr>
          <w:rFonts w:cs="Verdana"/>
          <w:lang w:val="en-GB" w:eastAsia="en-GB" w:bidi="ar-SA"/>
        </w:rPr>
        <w:t>esizează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şefilor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ierarhici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ori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câte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ori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constată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stări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lucru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anormale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51A5D641" w14:textId="35288048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relaţiile</w:t>
      </w:r>
      <w:proofErr w:type="spellEnd"/>
      <w:r w:rsidRPr="000E02AA">
        <w:rPr>
          <w:rFonts w:cs="Verdana"/>
          <w:lang w:val="en-GB" w:eastAsia="en-GB" w:bidi="ar-SA"/>
        </w:rPr>
        <w:t xml:space="preserve"> cu </w:t>
      </w:r>
      <w:proofErr w:type="spellStart"/>
      <w:r w:rsidRPr="000E02AA">
        <w:rPr>
          <w:rFonts w:cs="Verdana"/>
          <w:lang w:val="en-GB" w:eastAsia="en-GB" w:bidi="ar-SA"/>
        </w:rPr>
        <w:t>publicul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oferă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servicii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calitate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răspunzând</w:t>
      </w:r>
      <w:proofErr w:type="spellEnd"/>
      <w:r w:rsidRPr="000E02AA">
        <w:rPr>
          <w:rFonts w:cs="Verdana"/>
          <w:lang w:val="en-GB" w:eastAsia="en-GB" w:bidi="ar-SA"/>
        </w:rPr>
        <w:t xml:space="preserve"> prompt </w:t>
      </w:r>
      <w:proofErr w:type="spellStart"/>
      <w:r w:rsidRPr="000E02AA">
        <w:rPr>
          <w:rFonts w:cs="Verdana"/>
          <w:lang w:val="en-GB" w:eastAsia="en-GB" w:bidi="ar-SA"/>
        </w:rPr>
        <w:t>solicitărilor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cetăţenilor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62194E7B" w14:textId="29C6EF79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r>
        <w:rPr>
          <w:rFonts w:cs="Verdana"/>
          <w:lang w:val="en-GB" w:eastAsia="en-GB" w:bidi="ar-SA"/>
        </w:rPr>
        <w:t>S</w:t>
      </w:r>
      <w:r w:rsidRPr="000E02AA">
        <w:rPr>
          <w:rFonts w:cs="Verdana"/>
          <w:lang w:val="en-GB" w:eastAsia="en-GB" w:bidi="ar-SA"/>
        </w:rPr>
        <w:t xml:space="preserve">e </w:t>
      </w:r>
      <w:proofErr w:type="spellStart"/>
      <w:r w:rsidRPr="000E02AA">
        <w:rPr>
          <w:rFonts w:cs="Verdana"/>
          <w:lang w:val="en-GB" w:eastAsia="en-GB" w:bidi="ar-SA"/>
        </w:rPr>
        <w:t>preocupă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pentru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pregătirea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profesională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continuă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7FE4C0D6" w14:textId="073FC8BB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espectă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prevederile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Regulamentului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organizare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şi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funcţionare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05C6D120" w14:textId="03FFEBFC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espectă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prevederile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Regulamentului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ordine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interioară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37516402" w14:textId="633958D3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R</w:t>
      </w:r>
      <w:r w:rsidRPr="000E02AA">
        <w:rPr>
          <w:rFonts w:cs="Verdana"/>
          <w:lang w:val="en-GB" w:eastAsia="en-GB" w:bidi="ar-SA"/>
        </w:rPr>
        <w:t>espectă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normele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conduită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profesională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48768116" w14:textId="7CB8E50D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P</w:t>
      </w:r>
      <w:r w:rsidRPr="000E02AA">
        <w:rPr>
          <w:rFonts w:cs="Verdana"/>
          <w:lang w:val="en-GB" w:eastAsia="en-GB" w:bidi="ar-SA"/>
        </w:rPr>
        <w:t>articipă</w:t>
      </w:r>
      <w:proofErr w:type="spellEnd"/>
      <w:r w:rsidRPr="000E02AA">
        <w:rPr>
          <w:rFonts w:cs="Verdana"/>
          <w:lang w:val="en-GB" w:eastAsia="en-GB" w:bidi="ar-SA"/>
        </w:rPr>
        <w:t xml:space="preserve">, la </w:t>
      </w:r>
      <w:proofErr w:type="spellStart"/>
      <w:r w:rsidRPr="000E02AA">
        <w:rPr>
          <w:rFonts w:cs="Verdana"/>
          <w:lang w:val="en-GB" w:eastAsia="en-GB" w:bidi="ar-SA"/>
        </w:rPr>
        <w:t>solicitarea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superiorilor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ierarhici</w:t>
      </w:r>
      <w:proofErr w:type="spellEnd"/>
      <w:r w:rsidRPr="000E02AA">
        <w:rPr>
          <w:rFonts w:cs="Verdana"/>
          <w:lang w:val="en-GB" w:eastAsia="en-GB" w:bidi="ar-SA"/>
        </w:rPr>
        <w:t xml:space="preserve">, </w:t>
      </w:r>
      <w:proofErr w:type="spellStart"/>
      <w:r w:rsidRPr="000E02AA">
        <w:rPr>
          <w:rFonts w:cs="Verdana"/>
          <w:lang w:val="en-GB" w:eastAsia="en-GB" w:bidi="ar-SA"/>
        </w:rPr>
        <w:t>în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timpul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programului</w:t>
      </w:r>
      <w:proofErr w:type="spellEnd"/>
      <w:r w:rsidRPr="000E02AA">
        <w:rPr>
          <w:rFonts w:cs="Verdana"/>
          <w:lang w:val="en-GB" w:eastAsia="en-GB" w:bidi="ar-SA"/>
        </w:rPr>
        <w:t xml:space="preserve"> normal de </w:t>
      </w:r>
      <w:proofErr w:type="spellStart"/>
      <w:r w:rsidRPr="000E02AA">
        <w:rPr>
          <w:rFonts w:cs="Verdana"/>
          <w:lang w:val="en-GB" w:eastAsia="en-GB" w:bidi="ar-SA"/>
        </w:rPr>
        <w:t>lucru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sau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după</w:t>
      </w:r>
      <w:proofErr w:type="spellEnd"/>
      <w:r w:rsidRPr="000E02AA">
        <w:rPr>
          <w:rFonts w:cs="Verdana"/>
          <w:lang w:val="en-GB" w:eastAsia="en-GB" w:bidi="ar-SA"/>
        </w:rPr>
        <w:t xml:space="preserve"> program, la </w:t>
      </w:r>
      <w:proofErr w:type="spellStart"/>
      <w:r w:rsidRPr="000E02AA">
        <w:rPr>
          <w:rFonts w:cs="Verdana"/>
          <w:lang w:val="en-GB" w:eastAsia="en-GB" w:bidi="ar-SA"/>
        </w:rPr>
        <w:t>diferite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acţiuni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organizate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direcţie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sau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primărie</w:t>
      </w:r>
      <w:proofErr w:type="spellEnd"/>
      <w:r w:rsidRPr="000E02AA">
        <w:rPr>
          <w:rFonts w:cs="Verdana"/>
          <w:lang w:val="en-GB" w:eastAsia="en-GB" w:bidi="ar-SA"/>
        </w:rPr>
        <w:t xml:space="preserve">; </w:t>
      </w:r>
    </w:p>
    <w:p w14:paraId="35A48B05" w14:textId="6F4E7DB5" w:rsidR="000E02AA" w:rsidRPr="000E02AA" w:rsidRDefault="000E02AA" w:rsidP="000E02AA">
      <w:pPr>
        <w:numPr>
          <w:ilvl w:val="0"/>
          <w:numId w:val="20"/>
        </w:numPr>
        <w:jc w:val="both"/>
        <w:rPr>
          <w:rFonts w:cs="Verdana"/>
          <w:lang w:val="en-GB" w:eastAsia="en-GB" w:bidi="ar-SA"/>
        </w:rPr>
      </w:pPr>
      <w:proofErr w:type="spellStart"/>
      <w:r>
        <w:rPr>
          <w:rFonts w:cs="Verdana"/>
          <w:lang w:val="en-GB" w:eastAsia="en-GB" w:bidi="ar-SA"/>
        </w:rPr>
        <w:t>Î</w:t>
      </w:r>
      <w:r w:rsidRPr="000E02AA">
        <w:rPr>
          <w:rFonts w:cs="Verdana"/>
          <w:lang w:val="en-GB" w:eastAsia="en-GB" w:bidi="ar-SA"/>
        </w:rPr>
        <w:t>ndeplineşte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orice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alte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atribuţii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prevăzute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lege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sau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dispuse</w:t>
      </w:r>
      <w:proofErr w:type="spellEnd"/>
      <w:r w:rsidRPr="000E02AA">
        <w:rPr>
          <w:rFonts w:cs="Verdana"/>
          <w:lang w:val="en-GB" w:eastAsia="en-GB" w:bidi="ar-SA"/>
        </w:rPr>
        <w:t xml:space="preserve"> de </w:t>
      </w:r>
      <w:proofErr w:type="spellStart"/>
      <w:r w:rsidRPr="000E02AA">
        <w:rPr>
          <w:rFonts w:cs="Verdana"/>
          <w:lang w:val="en-GB" w:eastAsia="en-GB" w:bidi="ar-SA"/>
        </w:rPr>
        <w:t>superiorii</w:t>
      </w:r>
      <w:proofErr w:type="spellEnd"/>
      <w:r w:rsidRPr="000E02AA">
        <w:rPr>
          <w:rFonts w:cs="Verdana"/>
          <w:lang w:val="en-GB" w:eastAsia="en-GB" w:bidi="ar-SA"/>
        </w:rPr>
        <w:t xml:space="preserve"> </w:t>
      </w:r>
      <w:proofErr w:type="spellStart"/>
      <w:r w:rsidRPr="000E02AA">
        <w:rPr>
          <w:rFonts w:cs="Verdana"/>
          <w:lang w:val="en-GB" w:eastAsia="en-GB" w:bidi="ar-SA"/>
        </w:rPr>
        <w:t>ierarhici</w:t>
      </w:r>
      <w:proofErr w:type="spellEnd"/>
      <w:r w:rsidRPr="000E02AA">
        <w:rPr>
          <w:rFonts w:cs="Verdana"/>
          <w:lang w:val="en-GB" w:eastAsia="en-GB" w:bidi="ar-SA"/>
        </w:rPr>
        <w:t>.</w:t>
      </w:r>
    </w:p>
    <w:p w14:paraId="751A57D9" w14:textId="77777777" w:rsidR="007E58DD" w:rsidRPr="007E58DD" w:rsidRDefault="007E58DD" w:rsidP="007E58DD">
      <w:pPr>
        <w:ind w:firstLine="0"/>
      </w:pPr>
    </w:p>
    <w:p w14:paraId="3ED3A031" w14:textId="77777777" w:rsidR="007E58DD" w:rsidRDefault="007E58DD" w:rsidP="007E58DD">
      <w:pPr>
        <w:tabs>
          <w:tab w:val="center" w:pos="4961"/>
          <w:tab w:val="left" w:pos="6045"/>
          <w:tab w:val="left" w:pos="7380"/>
        </w:tabs>
        <w:ind w:firstLine="0"/>
        <w:rPr>
          <w:b/>
        </w:rPr>
      </w:pPr>
    </w:p>
    <w:p w14:paraId="5F830F59" w14:textId="77777777" w:rsidR="007E58DD" w:rsidRDefault="007E58DD" w:rsidP="00692FBB">
      <w:pPr>
        <w:tabs>
          <w:tab w:val="center" w:pos="4961"/>
          <w:tab w:val="left" w:pos="6045"/>
          <w:tab w:val="left" w:pos="7380"/>
        </w:tabs>
        <w:rPr>
          <w:b/>
        </w:rPr>
      </w:pPr>
    </w:p>
    <w:p w14:paraId="4B8D0024" w14:textId="26192F75" w:rsidR="00692FBB" w:rsidRDefault="008C43D0" w:rsidP="007E58DD">
      <w:pPr>
        <w:tabs>
          <w:tab w:val="center" w:pos="4961"/>
          <w:tab w:val="left" w:pos="6045"/>
          <w:tab w:val="left" w:pos="7380"/>
        </w:tabs>
        <w:jc w:val="center"/>
        <w:rPr>
          <w:b/>
        </w:rPr>
      </w:pPr>
      <w:r w:rsidRPr="005A43A6">
        <w:rPr>
          <w:b/>
        </w:rPr>
        <w:t>Secretar comisie concurs,</w:t>
      </w:r>
      <w:bookmarkStart w:id="1" w:name="_Hlk147328186"/>
      <w:bookmarkStart w:id="2" w:name="_Hlk57026025"/>
      <w:bookmarkStart w:id="3" w:name="_Hlk167265594"/>
    </w:p>
    <w:p w14:paraId="4585A7BF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99D162A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5E1F9D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6BBE0E4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03AADE3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C7AC15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90EB651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BE8CE46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1F768CB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5F6C6837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bookmarkEnd w:id="1"/>
    <w:bookmarkEnd w:id="2"/>
    <w:bookmarkEnd w:id="3"/>
    <w:p w14:paraId="2CF3FDA6" w14:textId="77777777" w:rsidR="00F735AF" w:rsidRDefault="00F735AF" w:rsidP="00F735AF">
      <w:pPr>
        <w:ind w:firstLine="0"/>
        <w:jc w:val="both"/>
        <w:rPr>
          <w:b/>
          <w:bCs/>
          <w:iCs/>
          <w:noProof/>
          <w:u w:val="single"/>
        </w:rPr>
      </w:pPr>
    </w:p>
    <w:p w14:paraId="2326DAE9" w14:textId="77777777" w:rsidR="000E02AA" w:rsidRPr="000E02AA" w:rsidRDefault="007E58DD" w:rsidP="000E02AA">
      <w:pPr>
        <w:pStyle w:val="Frspaiere"/>
        <w:tabs>
          <w:tab w:val="left" w:pos="284"/>
        </w:tabs>
        <w:jc w:val="both"/>
        <w:rPr>
          <w:rFonts w:ascii="Verdana" w:eastAsia="Times New Roman" w:hAnsi="Verdana" w:cs="Arial"/>
          <w:noProof/>
          <w:lang w:val="ro-RO"/>
        </w:rPr>
      </w:pPr>
      <w:r w:rsidRPr="007E58DD">
        <w:rPr>
          <w:b/>
          <w:noProof/>
        </w:rPr>
        <w:t xml:space="preserve"> </w:t>
      </w:r>
    </w:p>
    <w:p w14:paraId="5B036E35" w14:textId="77777777" w:rsidR="00123C70" w:rsidRPr="00123C70" w:rsidRDefault="00123C70" w:rsidP="00AD17DA">
      <w:pPr>
        <w:jc w:val="both"/>
        <w:rPr>
          <w:rFonts w:eastAsia="SimSun" w:cs="Verdana"/>
          <w:lang w:eastAsia="en-GB" w:bidi="ar-SA"/>
        </w:rPr>
      </w:pPr>
      <w:r w:rsidRPr="00123C70">
        <w:rPr>
          <w:rFonts w:eastAsia="SimSun" w:cs="Verdana"/>
          <w:b/>
          <w:lang w:eastAsia="en-GB" w:bidi="ar-SA"/>
        </w:rPr>
        <w:t>Bibliografie:</w:t>
      </w:r>
    </w:p>
    <w:p w14:paraId="2DA7D639" w14:textId="77777777" w:rsidR="00123C70" w:rsidRPr="00123C70" w:rsidRDefault="00123C70" w:rsidP="00123C70">
      <w:pPr>
        <w:jc w:val="both"/>
      </w:pPr>
      <w:r w:rsidRPr="00123C70">
        <w:t xml:space="preserve">1. Ghidul </w:t>
      </w:r>
      <w:proofErr w:type="spellStart"/>
      <w:r w:rsidRPr="00123C70">
        <w:t>ESC</w:t>
      </w:r>
      <w:proofErr w:type="spellEnd"/>
      <w:r w:rsidRPr="00123C70">
        <w:t xml:space="preserve"> pentru diagnosticul </w:t>
      </w:r>
      <w:proofErr w:type="spellStart"/>
      <w:r w:rsidRPr="00123C70">
        <w:t>şi</w:t>
      </w:r>
      <w:proofErr w:type="spellEnd"/>
      <w:r w:rsidRPr="00123C70">
        <w:t xml:space="preserve"> tratamentul </w:t>
      </w:r>
      <w:proofErr w:type="spellStart"/>
      <w:r w:rsidRPr="00123C70">
        <w:t>insuficienţei</w:t>
      </w:r>
      <w:proofErr w:type="spellEnd"/>
      <w:r w:rsidRPr="00123C70">
        <w:t xml:space="preserve"> cardiace acute </w:t>
      </w:r>
      <w:proofErr w:type="spellStart"/>
      <w:r w:rsidRPr="00123C70">
        <w:t>şi</w:t>
      </w:r>
      <w:proofErr w:type="spellEnd"/>
      <w:r w:rsidRPr="00123C70">
        <w:t xml:space="preserve"> cronice,</w:t>
      </w:r>
      <w:hyperlink r:id="rId9" w:history="1">
        <w:r w:rsidRPr="00123C70">
          <w:rPr>
            <w:color w:val="0000FF"/>
            <w:u w:val="single"/>
          </w:rPr>
          <w:t>https://ms.ro/media/documents/Ghidul_ESC_2021_pentru_diagnosticul_%C5%9Fi_tratamentul_insuficien%C5%A3ei_cardiace_acut_VNkc26r.pdf</w:t>
        </w:r>
      </w:hyperlink>
      <w:r w:rsidRPr="00123C70">
        <w:t xml:space="preserve"> </w:t>
      </w:r>
    </w:p>
    <w:p w14:paraId="1AD222EC" w14:textId="77777777" w:rsidR="00123C70" w:rsidRPr="00123C70" w:rsidRDefault="00123C70" w:rsidP="00123C70">
      <w:pPr>
        <w:jc w:val="both"/>
      </w:pPr>
      <w:r w:rsidRPr="00123C70">
        <w:t xml:space="preserve">2. Tratat de geriatrie sau manuale de specialitate recunoscute de Colegiul Medicilor (ex: „Elemente de Geriatrie și Gerontologie” sau capitolele de Geriatrie din manualul Harrison – Principii de medicină internă). </w:t>
      </w:r>
    </w:p>
    <w:p w14:paraId="0A9285E3" w14:textId="77777777" w:rsidR="00123C70" w:rsidRPr="00123C70" w:rsidRDefault="00123C70" w:rsidP="00123C70">
      <w:pPr>
        <w:jc w:val="both"/>
      </w:pPr>
      <w:r w:rsidRPr="00123C70">
        <w:t xml:space="preserve">3. Ordinul Ministerului Sănătății nr. 1761/2021 pentru aprobarea Normelor tehnice privind </w:t>
      </w:r>
      <w:proofErr w:type="spellStart"/>
      <w:r w:rsidRPr="00123C70">
        <w:t>curăţarea</w:t>
      </w:r>
      <w:proofErr w:type="spellEnd"/>
      <w:r w:rsidRPr="00123C70">
        <w:t xml:space="preserve">, </w:t>
      </w:r>
      <w:proofErr w:type="spellStart"/>
      <w:r w:rsidRPr="00123C70">
        <w:t>dezinfecţia</w:t>
      </w:r>
      <w:proofErr w:type="spellEnd"/>
      <w:r w:rsidRPr="00123C70">
        <w:t xml:space="preserve"> </w:t>
      </w:r>
      <w:proofErr w:type="spellStart"/>
      <w:r w:rsidRPr="00123C70">
        <w:t>şi</w:t>
      </w:r>
      <w:proofErr w:type="spellEnd"/>
      <w:r w:rsidRPr="00123C70">
        <w:t xml:space="preserve"> sterilizarea în </w:t>
      </w:r>
      <w:proofErr w:type="spellStart"/>
      <w:r w:rsidRPr="00123C70">
        <w:t>unităţile</w:t>
      </w:r>
      <w:proofErr w:type="spellEnd"/>
      <w:r w:rsidRPr="00123C70">
        <w:t xml:space="preserve"> sanitare publice </w:t>
      </w:r>
      <w:proofErr w:type="spellStart"/>
      <w:r w:rsidRPr="00123C70">
        <w:t>şi</w:t>
      </w:r>
      <w:proofErr w:type="spellEnd"/>
      <w:r w:rsidRPr="00123C70">
        <w:t xml:space="preserve"> private, evaluarea </w:t>
      </w:r>
      <w:proofErr w:type="spellStart"/>
      <w:r w:rsidRPr="00123C70">
        <w:t>eficacităţii</w:t>
      </w:r>
      <w:proofErr w:type="spellEnd"/>
      <w:r w:rsidRPr="00123C70">
        <w:t xml:space="preserve"> procedurilor de </w:t>
      </w:r>
      <w:proofErr w:type="spellStart"/>
      <w:r w:rsidRPr="00123C70">
        <w:t>curăţenie</w:t>
      </w:r>
      <w:proofErr w:type="spellEnd"/>
      <w:r w:rsidRPr="00123C70">
        <w:t xml:space="preserve"> </w:t>
      </w:r>
      <w:proofErr w:type="spellStart"/>
      <w:r w:rsidRPr="00123C70">
        <w:t>şi</w:t>
      </w:r>
      <w:proofErr w:type="spellEnd"/>
      <w:r w:rsidRPr="00123C70">
        <w:t xml:space="preserve"> </w:t>
      </w:r>
      <w:proofErr w:type="spellStart"/>
      <w:r w:rsidRPr="00123C70">
        <w:t>dezinfecţie</w:t>
      </w:r>
      <w:proofErr w:type="spellEnd"/>
      <w:r w:rsidRPr="00123C70">
        <w:t xml:space="preserve"> efectuate în cadrul acestora, procedurile recomandate pentru </w:t>
      </w:r>
      <w:proofErr w:type="spellStart"/>
      <w:r w:rsidRPr="00123C70">
        <w:t>dezinfecţia</w:t>
      </w:r>
      <w:proofErr w:type="spellEnd"/>
      <w:r w:rsidRPr="00123C70">
        <w:t xml:space="preserve"> mâinilor în </w:t>
      </w:r>
      <w:proofErr w:type="spellStart"/>
      <w:r w:rsidRPr="00123C70">
        <w:t>funcţie</w:t>
      </w:r>
      <w:proofErr w:type="spellEnd"/>
      <w:r w:rsidRPr="00123C70">
        <w:t xml:space="preserve"> de nivelul de risc, precum </w:t>
      </w:r>
      <w:proofErr w:type="spellStart"/>
      <w:r w:rsidRPr="00123C70">
        <w:t>şi</w:t>
      </w:r>
      <w:proofErr w:type="spellEnd"/>
      <w:r w:rsidRPr="00123C70">
        <w:t xml:space="preserve"> metodele de evaluare a derulării procesului de sterilizare </w:t>
      </w:r>
      <w:proofErr w:type="spellStart"/>
      <w:r w:rsidRPr="00123C70">
        <w:t>şi</w:t>
      </w:r>
      <w:proofErr w:type="spellEnd"/>
      <w:r w:rsidRPr="00123C70">
        <w:t xml:space="preserve"> controlul </w:t>
      </w:r>
      <w:proofErr w:type="spellStart"/>
      <w:r w:rsidRPr="00123C70">
        <w:t>eficienţei</w:t>
      </w:r>
      <w:proofErr w:type="spellEnd"/>
      <w:r w:rsidRPr="00123C70">
        <w:t xml:space="preserve"> acestuia, cu modificările și completările ulterioare; </w:t>
      </w:r>
    </w:p>
    <w:p w14:paraId="32271A40" w14:textId="77777777" w:rsidR="00123C70" w:rsidRPr="00123C70" w:rsidRDefault="00123C70" w:rsidP="00123C70">
      <w:pPr>
        <w:jc w:val="both"/>
      </w:pPr>
      <w:r w:rsidRPr="00123C70">
        <w:t>4. Legea nr. 46/2003 privind drepturile pacienților, cu modificările și completările ulterioare;</w:t>
      </w:r>
    </w:p>
    <w:p w14:paraId="2126D95A" w14:textId="77777777" w:rsidR="00123C70" w:rsidRPr="00123C70" w:rsidRDefault="00123C70" w:rsidP="00123C70">
      <w:pPr>
        <w:jc w:val="both"/>
      </w:pPr>
      <w:r w:rsidRPr="00123C70">
        <w:t>5. Legea nr. 53/2003  privind Codul muncii, republicată, cu modificările și completările ulterioare.</w:t>
      </w:r>
    </w:p>
    <w:p w14:paraId="6A6D0BD6" w14:textId="77777777" w:rsidR="00123C70" w:rsidRPr="00123C70" w:rsidRDefault="00123C70" w:rsidP="00123C70">
      <w:pPr>
        <w:jc w:val="both"/>
        <w:rPr>
          <w:b/>
          <w:bCs/>
        </w:rPr>
      </w:pPr>
      <w:r w:rsidRPr="00123C70">
        <w:rPr>
          <w:b/>
          <w:bCs/>
        </w:rPr>
        <w:t xml:space="preserve">Tematica: </w:t>
      </w:r>
    </w:p>
    <w:p w14:paraId="746C0F25" w14:textId="77777777" w:rsidR="00123C70" w:rsidRPr="00123C70" w:rsidRDefault="00123C70" w:rsidP="00123C70">
      <w:pPr>
        <w:jc w:val="both"/>
      </w:pPr>
      <w:r w:rsidRPr="00123C70">
        <w:t xml:space="preserve">1. Ghidul </w:t>
      </w:r>
      <w:proofErr w:type="spellStart"/>
      <w:r w:rsidRPr="00123C70">
        <w:t>ESC</w:t>
      </w:r>
      <w:proofErr w:type="spellEnd"/>
      <w:r w:rsidRPr="00123C70">
        <w:t xml:space="preserve"> pentru diagnosticul </w:t>
      </w:r>
      <w:proofErr w:type="spellStart"/>
      <w:r w:rsidRPr="00123C70">
        <w:t>şi</w:t>
      </w:r>
      <w:proofErr w:type="spellEnd"/>
      <w:r w:rsidRPr="00123C70">
        <w:t xml:space="preserve"> tratamentul </w:t>
      </w:r>
      <w:proofErr w:type="spellStart"/>
      <w:r w:rsidRPr="00123C70">
        <w:t>insuficienţei</w:t>
      </w:r>
      <w:proofErr w:type="spellEnd"/>
      <w:r w:rsidRPr="00123C70">
        <w:t xml:space="preserve"> cardiace acute </w:t>
      </w:r>
      <w:proofErr w:type="spellStart"/>
      <w:r w:rsidRPr="00123C70">
        <w:t>şi</w:t>
      </w:r>
      <w:proofErr w:type="spellEnd"/>
      <w:r w:rsidRPr="00123C70">
        <w:t xml:space="preserve"> cronice, Secțiunea 4 - </w:t>
      </w:r>
      <w:proofErr w:type="spellStart"/>
      <w:r w:rsidRPr="00123C70">
        <w:t>Insuficienţa</w:t>
      </w:r>
      <w:proofErr w:type="spellEnd"/>
      <w:r w:rsidRPr="00123C70">
        <w:t xml:space="preserve"> cardiacă cronică;</w:t>
      </w:r>
    </w:p>
    <w:p w14:paraId="708DE8B0" w14:textId="77777777" w:rsidR="00123C70" w:rsidRPr="00123C70" w:rsidRDefault="00123C70" w:rsidP="00123C70">
      <w:pPr>
        <w:jc w:val="both"/>
      </w:pPr>
      <w:r w:rsidRPr="00123C70">
        <w:t xml:space="preserve">2. Tratat de geriatrie sau manuale de specialitate recunoscute de Colegiul Medicilor - Particularitățile procesului de îmbătrânire: Modificări fiziologice datorate vârstei (sistem cardiovascular, respirator, </w:t>
      </w:r>
      <w:proofErr w:type="spellStart"/>
      <w:r w:rsidRPr="00123C70">
        <w:t>osteoarticular</w:t>
      </w:r>
      <w:proofErr w:type="spellEnd"/>
      <w:r w:rsidRPr="00123C70">
        <w:t xml:space="preserve"> și sistem nervos central), Sindroame geriatrice majore: Imobilizarea la pat, incontinența urinară, malnutriția involuntară și </w:t>
      </w:r>
      <w:proofErr w:type="spellStart"/>
      <w:r w:rsidRPr="00123C70">
        <w:t>polipragmazia</w:t>
      </w:r>
      <w:proofErr w:type="spellEnd"/>
      <w:r w:rsidRPr="00123C70">
        <w:t xml:space="preserve"> (riscurile administrării excesive de medicamente). </w:t>
      </w:r>
    </w:p>
    <w:p w14:paraId="0F2497A9" w14:textId="77777777" w:rsidR="00123C70" w:rsidRPr="00123C70" w:rsidRDefault="00123C70" w:rsidP="00123C70">
      <w:pPr>
        <w:jc w:val="both"/>
      </w:pPr>
      <w:r w:rsidRPr="00123C70">
        <w:t xml:space="preserve">3. Ordinul Ministerului Sănătății nr. 1761/2021 pentru aprobarea Normelor tehnice privind </w:t>
      </w:r>
      <w:proofErr w:type="spellStart"/>
      <w:r w:rsidRPr="00123C70">
        <w:t>curăţarea</w:t>
      </w:r>
      <w:proofErr w:type="spellEnd"/>
      <w:r w:rsidRPr="00123C70">
        <w:t xml:space="preserve">, </w:t>
      </w:r>
      <w:proofErr w:type="spellStart"/>
      <w:r w:rsidRPr="00123C70">
        <w:t>dezinfecţia</w:t>
      </w:r>
      <w:proofErr w:type="spellEnd"/>
      <w:r w:rsidRPr="00123C70">
        <w:t xml:space="preserve"> </w:t>
      </w:r>
      <w:proofErr w:type="spellStart"/>
      <w:r w:rsidRPr="00123C70">
        <w:t>şi</w:t>
      </w:r>
      <w:proofErr w:type="spellEnd"/>
      <w:r w:rsidRPr="00123C70">
        <w:t xml:space="preserve"> sterilizarea în </w:t>
      </w:r>
      <w:proofErr w:type="spellStart"/>
      <w:r w:rsidRPr="00123C70">
        <w:t>unităţile</w:t>
      </w:r>
      <w:proofErr w:type="spellEnd"/>
      <w:r w:rsidRPr="00123C70">
        <w:t xml:space="preserve"> sanitare publice </w:t>
      </w:r>
      <w:proofErr w:type="spellStart"/>
      <w:r w:rsidRPr="00123C70">
        <w:t>şi</w:t>
      </w:r>
      <w:proofErr w:type="spellEnd"/>
      <w:r w:rsidRPr="00123C70">
        <w:t xml:space="preserve"> private, evaluarea </w:t>
      </w:r>
      <w:proofErr w:type="spellStart"/>
      <w:r w:rsidRPr="00123C70">
        <w:t>eficacităţii</w:t>
      </w:r>
      <w:proofErr w:type="spellEnd"/>
      <w:r w:rsidRPr="00123C70">
        <w:t xml:space="preserve"> procedurilor de </w:t>
      </w:r>
      <w:proofErr w:type="spellStart"/>
      <w:r w:rsidRPr="00123C70">
        <w:t>curăţenie</w:t>
      </w:r>
      <w:proofErr w:type="spellEnd"/>
      <w:r w:rsidRPr="00123C70">
        <w:t xml:space="preserve"> </w:t>
      </w:r>
      <w:proofErr w:type="spellStart"/>
      <w:r w:rsidRPr="00123C70">
        <w:t>şi</w:t>
      </w:r>
      <w:proofErr w:type="spellEnd"/>
      <w:r w:rsidRPr="00123C70">
        <w:t xml:space="preserve"> </w:t>
      </w:r>
      <w:proofErr w:type="spellStart"/>
      <w:r w:rsidRPr="00123C70">
        <w:t>dezinfecţie</w:t>
      </w:r>
      <w:proofErr w:type="spellEnd"/>
      <w:r w:rsidRPr="00123C70">
        <w:t xml:space="preserve"> efectuate în cadrul acestora, procedurile recomandate pentru </w:t>
      </w:r>
      <w:proofErr w:type="spellStart"/>
      <w:r w:rsidRPr="00123C70">
        <w:t>dezinfecţia</w:t>
      </w:r>
      <w:proofErr w:type="spellEnd"/>
      <w:r w:rsidRPr="00123C70">
        <w:t xml:space="preserve"> mâinilor în </w:t>
      </w:r>
      <w:proofErr w:type="spellStart"/>
      <w:r w:rsidRPr="00123C70">
        <w:t>funcţie</w:t>
      </w:r>
      <w:proofErr w:type="spellEnd"/>
      <w:r w:rsidRPr="00123C70">
        <w:t xml:space="preserve"> de nivelul de risc, precum </w:t>
      </w:r>
      <w:proofErr w:type="spellStart"/>
      <w:r w:rsidRPr="00123C70">
        <w:t>şi</w:t>
      </w:r>
      <w:proofErr w:type="spellEnd"/>
      <w:r w:rsidRPr="00123C70">
        <w:t xml:space="preserve"> metodele de evaluare a derulării procesului de sterilizare </w:t>
      </w:r>
      <w:proofErr w:type="spellStart"/>
      <w:r w:rsidRPr="00123C70">
        <w:t>şi</w:t>
      </w:r>
      <w:proofErr w:type="spellEnd"/>
      <w:r w:rsidRPr="00123C70">
        <w:t xml:space="preserve"> controlul </w:t>
      </w:r>
      <w:proofErr w:type="spellStart"/>
      <w:r w:rsidRPr="00123C70">
        <w:t>eficienţei</w:t>
      </w:r>
      <w:proofErr w:type="spellEnd"/>
      <w:r w:rsidRPr="00123C70">
        <w:t xml:space="preserve"> acestuia, cu modificările și completările ulterioare – INTEGRAL; </w:t>
      </w:r>
    </w:p>
    <w:p w14:paraId="09DADB48" w14:textId="77777777" w:rsidR="00123C70" w:rsidRPr="00123C70" w:rsidRDefault="00123C70" w:rsidP="00123C70">
      <w:pPr>
        <w:jc w:val="both"/>
      </w:pPr>
      <w:r w:rsidRPr="00123C70">
        <w:t xml:space="preserve">5. Legea nr. 46/2003 privind drepturile pacienților, cu modificările și completările ulterioare – INTEGRAL; </w:t>
      </w:r>
    </w:p>
    <w:p w14:paraId="2C1B0511" w14:textId="77777777" w:rsidR="00123C70" w:rsidRPr="00123C70" w:rsidRDefault="00123C70" w:rsidP="00123C70">
      <w:pPr>
        <w:jc w:val="both"/>
      </w:pPr>
      <w:r w:rsidRPr="00123C70">
        <w:t>6. Legea nr. 53/2003  privind Codul muncii, republicată, cu modificările și completările ulterioare: TITLUL II – Contractul individual de muncă - Capitolul II – Executarea contractului individual de muncă.</w:t>
      </w:r>
    </w:p>
    <w:p w14:paraId="014BCA31" w14:textId="1C3B2B09" w:rsidR="007E58DD" w:rsidRPr="007E58DD" w:rsidRDefault="007E58DD" w:rsidP="007E58DD">
      <w:pPr>
        <w:ind w:firstLine="0"/>
        <w:rPr>
          <w:b/>
          <w:noProof/>
          <w:lang w:eastAsia="en-GB" w:bidi="ar-SA"/>
        </w:rPr>
      </w:pPr>
      <w:r w:rsidRPr="007E58DD">
        <w:rPr>
          <w:b/>
          <w:noProof/>
          <w:lang w:eastAsia="en-GB" w:bidi="ar-SA"/>
        </w:rPr>
        <w:t xml:space="preserve">                                </w:t>
      </w:r>
    </w:p>
    <w:p w14:paraId="5DECD8B9" w14:textId="77777777" w:rsidR="00146137" w:rsidRPr="005A43A6" w:rsidRDefault="00243CCC" w:rsidP="00D33161">
      <w:pPr>
        <w:ind w:firstLine="0"/>
        <w:jc w:val="center"/>
        <w:rPr>
          <w:b/>
          <w:bCs/>
          <w:sz w:val="19"/>
          <w:szCs w:val="19"/>
        </w:rPr>
      </w:pPr>
      <w:r w:rsidRPr="005A43A6">
        <w:rPr>
          <w:b/>
          <w:bCs/>
          <w:sz w:val="19"/>
          <w:szCs w:val="19"/>
        </w:rPr>
        <w:t xml:space="preserve">   </w:t>
      </w:r>
    </w:p>
    <w:p w14:paraId="2A97E595" w14:textId="77777777" w:rsidR="00146137" w:rsidRPr="005A43A6" w:rsidRDefault="00146137" w:rsidP="00BA4C64">
      <w:pPr>
        <w:ind w:firstLine="0"/>
        <w:rPr>
          <w:b/>
          <w:bCs/>
          <w:sz w:val="19"/>
          <w:szCs w:val="19"/>
        </w:rPr>
      </w:pPr>
    </w:p>
    <w:p w14:paraId="6DDE4D4B" w14:textId="357E73D6" w:rsidR="00D33161" w:rsidRPr="00BA4C64" w:rsidRDefault="00FE543B" w:rsidP="00D33161">
      <w:pPr>
        <w:ind w:firstLine="0"/>
        <w:jc w:val="center"/>
        <w:rPr>
          <w:b/>
          <w:bCs/>
        </w:rPr>
      </w:pPr>
      <w:r w:rsidRPr="005A43A6">
        <w:rPr>
          <w:b/>
          <w:bCs/>
          <w:sz w:val="19"/>
          <w:szCs w:val="19"/>
        </w:rPr>
        <w:t xml:space="preserve">  </w:t>
      </w:r>
      <w:r w:rsidR="00D33161" w:rsidRPr="00BA4C64">
        <w:rPr>
          <w:b/>
          <w:bCs/>
        </w:rPr>
        <w:t>DIRECTOR</w:t>
      </w:r>
      <w:r w:rsidR="00243CCC" w:rsidRPr="00BA4C64">
        <w:rPr>
          <w:b/>
          <w:bCs/>
        </w:rPr>
        <w:t xml:space="preserve"> GENERAL</w:t>
      </w:r>
      <w:r w:rsidR="00D33161" w:rsidRPr="00BA4C64">
        <w:rPr>
          <w:b/>
          <w:bCs/>
        </w:rPr>
        <w:t>,</w:t>
      </w:r>
    </w:p>
    <w:sectPr w:rsidR="00D33161" w:rsidRPr="00BA4C64" w:rsidSect="00692FBB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93" w:right="851" w:bottom="851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5B8F7" w14:textId="77777777" w:rsidR="00542464" w:rsidRDefault="00542464" w:rsidP="00D46054">
      <w:r>
        <w:separator/>
      </w:r>
    </w:p>
  </w:endnote>
  <w:endnote w:type="continuationSeparator" w:id="0">
    <w:p w14:paraId="30F4B916" w14:textId="77777777" w:rsidR="00542464" w:rsidRDefault="00542464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3CF844E" w14:textId="3DD4FCDA"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5B1397F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19B937EC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71A308C3" w14:textId="77777777" w:rsidR="00BA0BFB" w:rsidRDefault="00BA0BFB" w:rsidP="00BA0BFB">
    <w:pPr>
      <w:pStyle w:val="Subsol"/>
    </w:pPr>
  </w:p>
  <w:p w14:paraId="5AC3EB97" w14:textId="77777777" w:rsidR="00BA0BFB" w:rsidRDefault="00BA0BF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21D13C93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3B8040F0" w14:textId="77777777" w:rsidR="00BA0BFB" w:rsidRDefault="00BA0BFB" w:rsidP="00BA0BFB">
    <w:pPr>
      <w:pStyle w:val="Subsol"/>
    </w:pPr>
  </w:p>
  <w:p w14:paraId="7B05D5FA" w14:textId="77777777" w:rsidR="00BA0BFB" w:rsidRPr="00BA0BFB" w:rsidRDefault="00BA0BFB" w:rsidP="00BA0BF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C2E86" w14:textId="77777777" w:rsidR="00542464" w:rsidRDefault="00542464" w:rsidP="00D46054">
      <w:r>
        <w:separator/>
      </w:r>
    </w:p>
  </w:footnote>
  <w:footnote w:type="continuationSeparator" w:id="0">
    <w:p w14:paraId="2FECFEFB" w14:textId="77777777" w:rsidR="00542464" w:rsidRDefault="00542464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Antet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Antet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433064721" name="Imagine 433064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A58"/>
    <w:multiLevelType w:val="hybridMultilevel"/>
    <w:tmpl w:val="F6A4B92C"/>
    <w:lvl w:ilvl="0" w:tplc="A3487EF4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2C265E"/>
    <w:multiLevelType w:val="hybridMultilevel"/>
    <w:tmpl w:val="3C2AA14A"/>
    <w:lvl w:ilvl="0" w:tplc="4C165A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D1026"/>
    <w:multiLevelType w:val="multilevel"/>
    <w:tmpl w:val="478AD28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24E6D"/>
    <w:multiLevelType w:val="hybridMultilevel"/>
    <w:tmpl w:val="6E16D022"/>
    <w:lvl w:ilvl="0" w:tplc="48D69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034A6"/>
    <w:multiLevelType w:val="hybridMultilevel"/>
    <w:tmpl w:val="4F36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ABAF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33364A89"/>
    <w:multiLevelType w:val="hybridMultilevel"/>
    <w:tmpl w:val="878A2B72"/>
    <w:lvl w:ilvl="0" w:tplc="05D86D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42292"/>
    <w:multiLevelType w:val="hybridMultilevel"/>
    <w:tmpl w:val="5B5C3226"/>
    <w:lvl w:ilvl="0" w:tplc="E32E099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5" w:hanging="360"/>
      </w:pPr>
    </w:lvl>
    <w:lvl w:ilvl="2" w:tplc="0418001B" w:tentative="1">
      <w:start w:val="1"/>
      <w:numFmt w:val="lowerRoman"/>
      <w:lvlText w:val="%3."/>
      <w:lvlJc w:val="right"/>
      <w:pPr>
        <w:ind w:left="2865" w:hanging="180"/>
      </w:pPr>
    </w:lvl>
    <w:lvl w:ilvl="3" w:tplc="0418000F" w:tentative="1">
      <w:start w:val="1"/>
      <w:numFmt w:val="decimal"/>
      <w:lvlText w:val="%4."/>
      <w:lvlJc w:val="left"/>
      <w:pPr>
        <w:ind w:left="3585" w:hanging="360"/>
      </w:pPr>
    </w:lvl>
    <w:lvl w:ilvl="4" w:tplc="04180019" w:tentative="1">
      <w:start w:val="1"/>
      <w:numFmt w:val="lowerLetter"/>
      <w:lvlText w:val="%5."/>
      <w:lvlJc w:val="left"/>
      <w:pPr>
        <w:ind w:left="4305" w:hanging="360"/>
      </w:pPr>
    </w:lvl>
    <w:lvl w:ilvl="5" w:tplc="0418001B" w:tentative="1">
      <w:start w:val="1"/>
      <w:numFmt w:val="lowerRoman"/>
      <w:lvlText w:val="%6."/>
      <w:lvlJc w:val="right"/>
      <w:pPr>
        <w:ind w:left="5025" w:hanging="180"/>
      </w:pPr>
    </w:lvl>
    <w:lvl w:ilvl="6" w:tplc="0418000F" w:tentative="1">
      <w:start w:val="1"/>
      <w:numFmt w:val="decimal"/>
      <w:lvlText w:val="%7."/>
      <w:lvlJc w:val="left"/>
      <w:pPr>
        <w:ind w:left="5745" w:hanging="360"/>
      </w:pPr>
    </w:lvl>
    <w:lvl w:ilvl="7" w:tplc="04180019" w:tentative="1">
      <w:start w:val="1"/>
      <w:numFmt w:val="lowerLetter"/>
      <w:lvlText w:val="%8."/>
      <w:lvlJc w:val="left"/>
      <w:pPr>
        <w:ind w:left="6465" w:hanging="360"/>
      </w:pPr>
    </w:lvl>
    <w:lvl w:ilvl="8" w:tplc="0418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 w15:restartNumberingAfterBreak="0">
    <w:nsid w:val="69DD2170"/>
    <w:multiLevelType w:val="hybridMultilevel"/>
    <w:tmpl w:val="54D4E44C"/>
    <w:lvl w:ilvl="0" w:tplc="E7CE4BD4">
      <w:start w:val="2"/>
      <w:numFmt w:val="bullet"/>
      <w:lvlText w:val="-"/>
      <w:lvlJc w:val="left"/>
      <w:pPr>
        <w:ind w:left="644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910F9C"/>
    <w:multiLevelType w:val="hybridMultilevel"/>
    <w:tmpl w:val="E6F4B4B4"/>
    <w:lvl w:ilvl="0" w:tplc="86480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87811"/>
    <w:multiLevelType w:val="hybridMultilevel"/>
    <w:tmpl w:val="D8643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86436B"/>
    <w:multiLevelType w:val="hybridMultilevel"/>
    <w:tmpl w:val="C928B0A8"/>
    <w:lvl w:ilvl="0" w:tplc="0418000D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 w16cid:durableId="1259560228">
    <w:abstractNumId w:val="14"/>
  </w:num>
  <w:num w:numId="2" w16cid:durableId="1596019346">
    <w:abstractNumId w:val="9"/>
  </w:num>
  <w:num w:numId="3" w16cid:durableId="814102055">
    <w:abstractNumId w:val="11"/>
  </w:num>
  <w:num w:numId="4" w16cid:durableId="616106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4"/>
  </w:num>
  <w:num w:numId="6" w16cid:durableId="1263220236">
    <w:abstractNumId w:val="2"/>
  </w:num>
  <w:num w:numId="7" w16cid:durableId="653919238">
    <w:abstractNumId w:val="24"/>
  </w:num>
  <w:num w:numId="8" w16cid:durableId="1635787731">
    <w:abstractNumId w:val="8"/>
  </w:num>
  <w:num w:numId="9" w16cid:durableId="646280601">
    <w:abstractNumId w:val="22"/>
  </w:num>
  <w:num w:numId="10" w16cid:durableId="642779596">
    <w:abstractNumId w:val="23"/>
  </w:num>
  <w:num w:numId="11" w16cid:durableId="605314232">
    <w:abstractNumId w:val="13"/>
  </w:num>
  <w:num w:numId="12" w16cid:durableId="959382674">
    <w:abstractNumId w:val="6"/>
  </w:num>
  <w:num w:numId="13" w16cid:durableId="1701543703">
    <w:abstractNumId w:val="18"/>
  </w:num>
  <w:num w:numId="14" w16cid:durableId="40327597">
    <w:abstractNumId w:val="3"/>
  </w:num>
  <w:num w:numId="15" w16cid:durableId="664169705">
    <w:abstractNumId w:val="19"/>
  </w:num>
  <w:num w:numId="16" w16cid:durableId="1826848655">
    <w:abstractNumId w:val="7"/>
  </w:num>
  <w:num w:numId="17" w16cid:durableId="1968121049">
    <w:abstractNumId w:val="28"/>
  </w:num>
  <w:num w:numId="18" w16cid:durableId="1420712070">
    <w:abstractNumId w:val="16"/>
  </w:num>
  <w:num w:numId="19" w16cid:durableId="1171412447">
    <w:abstractNumId w:val="1"/>
  </w:num>
  <w:num w:numId="20" w16cid:durableId="1929658203">
    <w:abstractNumId w:val="27"/>
  </w:num>
  <w:num w:numId="21" w16cid:durableId="383602177">
    <w:abstractNumId w:val="30"/>
  </w:num>
  <w:num w:numId="22" w16cid:durableId="30501230">
    <w:abstractNumId w:val="20"/>
  </w:num>
  <w:num w:numId="23" w16cid:durableId="841745813">
    <w:abstractNumId w:val="5"/>
  </w:num>
  <w:num w:numId="24" w16cid:durableId="256640317">
    <w:abstractNumId w:val="0"/>
  </w:num>
  <w:num w:numId="25" w16cid:durableId="2081096469">
    <w:abstractNumId w:val="31"/>
  </w:num>
  <w:num w:numId="26" w16cid:durableId="2125340161">
    <w:abstractNumId w:val="10"/>
  </w:num>
  <w:num w:numId="27" w16cid:durableId="774055261">
    <w:abstractNumId w:val="12"/>
  </w:num>
  <w:num w:numId="28" w16cid:durableId="1029377412">
    <w:abstractNumId w:val="17"/>
  </w:num>
  <w:num w:numId="29" w16cid:durableId="440145280">
    <w:abstractNumId w:val="15"/>
  </w:num>
  <w:num w:numId="30" w16cid:durableId="227573598">
    <w:abstractNumId w:val="21"/>
  </w:num>
  <w:num w:numId="31" w16cid:durableId="87967820">
    <w:abstractNumId w:val="29"/>
  </w:num>
  <w:num w:numId="32" w16cid:durableId="16153567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0F7"/>
    <w:rsid w:val="00005942"/>
    <w:rsid w:val="00024A06"/>
    <w:rsid w:val="00024FDB"/>
    <w:rsid w:val="000336D1"/>
    <w:rsid w:val="00037366"/>
    <w:rsid w:val="00040AF3"/>
    <w:rsid w:val="00041B85"/>
    <w:rsid w:val="00041F42"/>
    <w:rsid w:val="00066840"/>
    <w:rsid w:val="00074B97"/>
    <w:rsid w:val="000974EC"/>
    <w:rsid w:val="000A37BA"/>
    <w:rsid w:val="000B3D95"/>
    <w:rsid w:val="000B73D3"/>
    <w:rsid w:val="000C1EE4"/>
    <w:rsid w:val="000E02AA"/>
    <w:rsid w:val="000F0808"/>
    <w:rsid w:val="0010115C"/>
    <w:rsid w:val="00105E4D"/>
    <w:rsid w:val="001063DE"/>
    <w:rsid w:val="001162DC"/>
    <w:rsid w:val="00123C70"/>
    <w:rsid w:val="001324D6"/>
    <w:rsid w:val="00132DF6"/>
    <w:rsid w:val="00144EF7"/>
    <w:rsid w:val="00146137"/>
    <w:rsid w:val="00146E37"/>
    <w:rsid w:val="00183692"/>
    <w:rsid w:val="001946B0"/>
    <w:rsid w:val="00194B2B"/>
    <w:rsid w:val="001A1315"/>
    <w:rsid w:val="001C0D41"/>
    <w:rsid w:val="001C3F85"/>
    <w:rsid w:val="001C6149"/>
    <w:rsid w:val="001D2CEB"/>
    <w:rsid w:val="001D43FB"/>
    <w:rsid w:val="001D63A0"/>
    <w:rsid w:val="001E5D96"/>
    <w:rsid w:val="00211BA2"/>
    <w:rsid w:val="00213D51"/>
    <w:rsid w:val="002174AB"/>
    <w:rsid w:val="00223B57"/>
    <w:rsid w:val="00224A9E"/>
    <w:rsid w:val="00233D21"/>
    <w:rsid w:val="00234DCA"/>
    <w:rsid w:val="00237005"/>
    <w:rsid w:val="00240CE4"/>
    <w:rsid w:val="00243CCC"/>
    <w:rsid w:val="00252128"/>
    <w:rsid w:val="00253C30"/>
    <w:rsid w:val="002557A9"/>
    <w:rsid w:val="00270F2E"/>
    <w:rsid w:val="002935C3"/>
    <w:rsid w:val="00296D01"/>
    <w:rsid w:val="002A04AB"/>
    <w:rsid w:val="002A13ED"/>
    <w:rsid w:val="002B4D43"/>
    <w:rsid w:val="002C7467"/>
    <w:rsid w:val="002D04EA"/>
    <w:rsid w:val="002E55B1"/>
    <w:rsid w:val="002F30DE"/>
    <w:rsid w:val="00311559"/>
    <w:rsid w:val="003122D3"/>
    <w:rsid w:val="00320FC2"/>
    <w:rsid w:val="003230B4"/>
    <w:rsid w:val="00325F57"/>
    <w:rsid w:val="00327323"/>
    <w:rsid w:val="00334AF6"/>
    <w:rsid w:val="00340DD3"/>
    <w:rsid w:val="00343751"/>
    <w:rsid w:val="00366B75"/>
    <w:rsid w:val="0037121D"/>
    <w:rsid w:val="00384D7B"/>
    <w:rsid w:val="00386378"/>
    <w:rsid w:val="0038677E"/>
    <w:rsid w:val="00394498"/>
    <w:rsid w:val="003A5F6B"/>
    <w:rsid w:val="003A7DBC"/>
    <w:rsid w:val="003D4237"/>
    <w:rsid w:val="003D77AE"/>
    <w:rsid w:val="003E057E"/>
    <w:rsid w:val="003F6FF6"/>
    <w:rsid w:val="00417429"/>
    <w:rsid w:val="00421E12"/>
    <w:rsid w:val="00426960"/>
    <w:rsid w:val="00434643"/>
    <w:rsid w:val="00435797"/>
    <w:rsid w:val="0043596E"/>
    <w:rsid w:val="00445123"/>
    <w:rsid w:val="00451E19"/>
    <w:rsid w:val="0045216A"/>
    <w:rsid w:val="00472B29"/>
    <w:rsid w:val="00474D5D"/>
    <w:rsid w:val="00477FCD"/>
    <w:rsid w:val="00483320"/>
    <w:rsid w:val="004D1378"/>
    <w:rsid w:val="004D4BC0"/>
    <w:rsid w:val="004D4C11"/>
    <w:rsid w:val="004D55D8"/>
    <w:rsid w:val="004E2793"/>
    <w:rsid w:val="004E767F"/>
    <w:rsid w:val="00500BA9"/>
    <w:rsid w:val="00503490"/>
    <w:rsid w:val="00505DE9"/>
    <w:rsid w:val="0052672F"/>
    <w:rsid w:val="00542464"/>
    <w:rsid w:val="00562AEC"/>
    <w:rsid w:val="00570DC8"/>
    <w:rsid w:val="005724B1"/>
    <w:rsid w:val="00595094"/>
    <w:rsid w:val="00596194"/>
    <w:rsid w:val="005A2CAC"/>
    <w:rsid w:val="005A43A6"/>
    <w:rsid w:val="005B4451"/>
    <w:rsid w:val="005B724B"/>
    <w:rsid w:val="005D5411"/>
    <w:rsid w:val="005E0076"/>
    <w:rsid w:val="005E3D8A"/>
    <w:rsid w:val="00602F08"/>
    <w:rsid w:val="00610788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5CAB"/>
    <w:rsid w:val="006859C6"/>
    <w:rsid w:val="006867FF"/>
    <w:rsid w:val="00687037"/>
    <w:rsid w:val="00692FBB"/>
    <w:rsid w:val="00693EE8"/>
    <w:rsid w:val="006978C3"/>
    <w:rsid w:val="006A1C55"/>
    <w:rsid w:val="006B10CA"/>
    <w:rsid w:val="006C354B"/>
    <w:rsid w:val="006D5F36"/>
    <w:rsid w:val="006E4497"/>
    <w:rsid w:val="006F4D39"/>
    <w:rsid w:val="00710EAF"/>
    <w:rsid w:val="007127CF"/>
    <w:rsid w:val="00715648"/>
    <w:rsid w:val="00721C7F"/>
    <w:rsid w:val="007469C9"/>
    <w:rsid w:val="00756358"/>
    <w:rsid w:val="00766464"/>
    <w:rsid w:val="007734CA"/>
    <w:rsid w:val="007928A4"/>
    <w:rsid w:val="00794704"/>
    <w:rsid w:val="007975DA"/>
    <w:rsid w:val="007A490C"/>
    <w:rsid w:val="007B4C0A"/>
    <w:rsid w:val="007C1410"/>
    <w:rsid w:val="007C38DD"/>
    <w:rsid w:val="007E58DD"/>
    <w:rsid w:val="007F20D8"/>
    <w:rsid w:val="00805557"/>
    <w:rsid w:val="00806591"/>
    <w:rsid w:val="0081375F"/>
    <w:rsid w:val="00822406"/>
    <w:rsid w:val="00834060"/>
    <w:rsid w:val="00845672"/>
    <w:rsid w:val="0084619B"/>
    <w:rsid w:val="00855D2F"/>
    <w:rsid w:val="00875D61"/>
    <w:rsid w:val="00891B59"/>
    <w:rsid w:val="008B63A5"/>
    <w:rsid w:val="008C35AD"/>
    <w:rsid w:val="008C43D0"/>
    <w:rsid w:val="008D0462"/>
    <w:rsid w:val="008E506A"/>
    <w:rsid w:val="008F4545"/>
    <w:rsid w:val="00900768"/>
    <w:rsid w:val="009027F8"/>
    <w:rsid w:val="009048BF"/>
    <w:rsid w:val="0091215E"/>
    <w:rsid w:val="009234AC"/>
    <w:rsid w:val="00924143"/>
    <w:rsid w:val="00932D69"/>
    <w:rsid w:val="0093756B"/>
    <w:rsid w:val="0094203A"/>
    <w:rsid w:val="00954732"/>
    <w:rsid w:val="00957F54"/>
    <w:rsid w:val="009609AD"/>
    <w:rsid w:val="00967598"/>
    <w:rsid w:val="00975A73"/>
    <w:rsid w:val="00981E80"/>
    <w:rsid w:val="00983BEB"/>
    <w:rsid w:val="00992772"/>
    <w:rsid w:val="00996F63"/>
    <w:rsid w:val="009A2D67"/>
    <w:rsid w:val="009B4883"/>
    <w:rsid w:val="009B5F74"/>
    <w:rsid w:val="009C7B8A"/>
    <w:rsid w:val="009E2553"/>
    <w:rsid w:val="009E2F14"/>
    <w:rsid w:val="009E6972"/>
    <w:rsid w:val="009F2DB1"/>
    <w:rsid w:val="009F3E40"/>
    <w:rsid w:val="009F3EEA"/>
    <w:rsid w:val="00A0177A"/>
    <w:rsid w:val="00A114CC"/>
    <w:rsid w:val="00A16D1E"/>
    <w:rsid w:val="00A36D51"/>
    <w:rsid w:val="00A556AD"/>
    <w:rsid w:val="00A63D90"/>
    <w:rsid w:val="00A65E55"/>
    <w:rsid w:val="00A84922"/>
    <w:rsid w:val="00A90877"/>
    <w:rsid w:val="00A958D6"/>
    <w:rsid w:val="00A95C11"/>
    <w:rsid w:val="00AC12D5"/>
    <w:rsid w:val="00AC29B8"/>
    <w:rsid w:val="00AC3857"/>
    <w:rsid w:val="00AD17DA"/>
    <w:rsid w:val="00AD2825"/>
    <w:rsid w:val="00AD3713"/>
    <w:rsid w:val="00AD3828"/>
    <w:rsid w:val="00AD46B5"/>
    <w:rsid w:val="00AD68C4"/>
    <w:rsid w:val="00AE42D3"/>
    <w:rsid w:val="00B0378E"/>
    <w:rsid w:val="00B06291"/>
    <w:rsid w:val="00B06D32"/>
    <w:rsid w:val="00B13BC2"/>
    <w:rsid w:val="00B13C08"/>
    <w:rsid w:val="00B14DE0"/>
    <w:rsid w:val="00B176FF"/>
    <w:rsid w:val="00B20934"/>
    <w:rsid w:val="00B237E1"/>
    <w:rsid w:val="00B40466"/>
    <w:rsid w:val="00B57782"/>
    <w:rsid w:val="00B62138"/>
    <w:rsid w:val="00B726EB"/>
    <w:rsid w:val="00B73EFA"/>
    <w:rsid w:val="00B92E5A"/>
    <w:rsid w:val="00B93E5C"/>
    <w:rsid w:val="00BA0BFB"/>
    <w:rsid w:val="00BA1CA7"/>
    <w:rsid w:val="00BA4C64"/>
    <w:rsid w:val="00BB7777"/>
    <w:rsid w:val="00BB7F09"/>
    <w:rsid w:val="00BC3C4C"/>
    <w:rsid w:val="00BD14C3"/>
    <w:rsid w:val="00BD3CB8"/>
    <w:rsid w:val="00BE0DB8"/>
    <w:rsid w:val="00BE1FD2"/>
    <w:rsid w:val="00BE6962"/>
    <w:rsid w:val="00BF49D7"/>
    <w:rsid w:val="00BF4AC0"/>
    <w:rsid w:val="00C016E3"/>
    <w:rsid w:val="00C05BAE"/>
    <w:rsid w:val="00C06BAE"/>
    <w:rsid w:val="00C07761"/>
    <w:rsid w:val="00C15CE7"/>
    <w:rsid w:val="00C175CD"/>
    <w:rsid w:val="00C2472C"/>
    <w:rsid w:val="00C26C1E"/>
    <w:rsid w:val="00C34153"/>
    <w:rsid w:val="00C34A63"/>
    <w:rsid w:val="00C36F31"/>
    <w:rsid w:val="00C40363"/>
    <w:rsid w:val="00C45DDE"/>
    <w:rsid w:val="00C51D4C"/>
    <w:rsid w:val="00C715B1"/>
    <w:rsid w:val="00C74683"/>
    <w:rsid w:val="00C92C04"/>
    <w:rsid w:val="00C97D2E"/>
    <w:rsid w:val="00CA7E95"/>
    <w:rsid w:val="00CC0C32"/>
    <w:rsid w:val="00CD238C"/>
    <w:rsid w:val="00CE3488"/>
    <w:rsid w:val="00CE7ADA"/>
    <w:rsid w:val="00CF00C0"/>
    <w:rsid w:val="00D0245C"/>
    <w:rsid w:val="00D12766"/>
    <w:rsid w:val="00D1674F"/>
    <w:rsid w:val="00D25A70"/>
    <w:rsid w:val="00D30D31"/>
    <w:rsid w:val="00D33161"/>
    <w:rsid w:val="00D46054"/>
    <w:rsid w:val="00D620A3"/>
    <w:rsid w:val="00D6214F"/>
    <w:rsid w:val="00D65593"/>
    <w:rsid w:val="00D917BA"/>
    <w:rsid w:val="00D951F8"/>
    <w:rsid w:val="00D956D8"/>
    <w:rsid w:val="00D95C06"/>
    <w:rsid w:val="00DA0FDB"/>
    <w:rsid w:val="00DA423A"/>
    <w:rsid w:val="00DB03FF"/>
    <w:rsid w:val="00DC069E"/>
    <w:rsid w:val="00DC7665"/>
    <w:rsid w:val="00DD2AC4"/>
    <w:rsid w:val="00DD3E9C"/>
    <w:rsid w:val="00DE306A"/>
    <w:rsid w:val="00DE387E"/>
    <w:rsid w:val="00DF1E73"/>
    <w:rsid w:val="00E16E1C"/>
    <w:rsid w:val="00E1757F"/>
    <w:rsid w:val="00E207FE"/>
    <w:rsid w:val="00E258D2"/>
    <w:rsid w:val="00E27FD0"/>
    <w:rsid w:val="00E36AA1"/>
    <w:rsid w:val="00E4593A"/>
    <w:rsid w:val="00E4594B"/>
    <w:rsid w:val="00E550D9"/>
    <w:rsid w:val="00E556B9"/>
    <w:rsid w:val="00E56615"/>
    <w:rsid w:val="00E6602A"/>
    <w:rsid w:val="00E70D24"/>
    <w:rsid w:val="00E72F76"/>
    <w:rsid w:val="00E7735A"/>
    <w:rsid w:val="00E80960"/>
    <w:rsid w:val="00E850FC"/>
    <w:rsid w:val="00E952EA"/>
    <w:rsid w:val="00E969A9"/>
    <w:rsid w:val="00EA7651"/>
    <w:rsid w:val="00EC19FC"/>
    <w:rsid w:val="00EC3352"/>
    <w:rsid w:val="00EC6DD8"/>
    <w:rsid w:val="00ED01CC"/>
    <w:rsid w:val="00ED29EB"/>
    <w:rsid w:val="00ED323A"/>
    <w:rsid w:val="00ED7EAF"/>
    <w:rsid w:val="00EE24B7"/>
    <w:rsid w:val="00EE2643"/>
    <w:rsid w:val="00EE7CF4"/>
    <w:rsid w:val="00EF06C5"/>
    <w:rsid w:val="00EF54B1"/>
    <w:rsid w:val="00F013C2"/>
    <w:rsid w:val="00F20F4D"/>
    <w:rsid w:val="00F2136C"/>
    <w:rsid w:val="00F2184F"/>
    <w:rsid w:val="00F276CA"/>
    <w:rsid w:val="00F33B01"/>
    <w:rsid w:val="00F34542"/>
    <w:rsid w:val="00F52ADB"/>
    <w:rsid w:val="00F67183"/>
    <w:rsid w:val="00F70B6D"/>
    <w:rsid w:val="00F735AF"/>
    <w:rsid w:val="00F82361"/>
    <w:rsid w:val="00F85DD1"/>
    <w:rsid w:val="00F91A8C"/>
    <w:rsid w:val="00F9330A"/>
    <w:rsid w:val="00F940BC"/>
    <w:rsid w:val="00FB534A"/>
    <w:rsid w:val="00FD2FDB"/>
    <w:rsid w:val="00FD7166"/>
    <w:rsid w:val="00FE3588"/>
    <w:rsid w:val="00FE543B"/>
    <w:rsid w:val="00FF478B"/>
    <w:rsid w:val="00F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Titlu1">
    <w:name w:val="heading 1"/>
    <w:basedOn w:val="Normal"/>
    <w:next w:val="Normal"/>
    <w:link w:val="Titlu1Caracte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Antet">
    <w:name w:val="header"/>
    <w:basedOn w:val="Normal"/>
    <w:link w:val="Antet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46054"/>
    <w:rPr>
      <w:rFonts w:ascii="Verdana" w:hAnsi="Verdana" w:cs="Times New Roman"/>
      <w:lang w:bidi="en-US"/>
    </w:rPr>
  </w:style>
  <w:style w:type="paragraph" w:styleId="Subsol">
    <w:name w:val="footer"/>
    <w:basedOn w:val="Normal"/>
    <w:link w:val="Subsol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46054"/>
    <w:rPr>
      <w:rFonts w:ascii="Verdana" w:hAnsi="Verdana" w:cs="Times New Roman"/>
      <w:lang w:bidi="en-US"/>
    </w:rPr>
  </w:style>
  <w:style w:type="paragraph" w:styleId="Frspaiere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elgril">
    <w:name w:val="Table Grid"/>
    <w:basedOn w:val="Tabel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f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426960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D951F8"/>
    <w:rPr>
      <w:b/>
      <w:bCs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596194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596194"/>
    <w:rPr>
      <w:rFonts w:ascii="Verdana" w:hAnsi="Verdan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s.ro/media/documents/Ghidul_ESC_2021_pentru_diagnosticul_%C5%9Fi_tratamentul_insuficien%C5%A3ei_cardiace_acut_VNkc26r.pdf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2388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Bercea Iuliana</cp:lastModifiedBy>
  <cp:revision>5</cp:revision>
  <cp:lastPrinted>2023-10-03T07:00:00Z</cp:lastPrinted>
  <dcterms:created xsi:type="dcterms:W3CDTF">2026-09-24T07:03:00Z</dcterms:created>
  <dcterms:modified xsi:type="dcterms:W3CDTF">2026-09-24T08:20:00Z</dcterms:modified>
</cp:coreProperties>
</file>