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CEEBF" w14:textId="51135BB8" w:rsidR="00A07FEA" w:rsidRPr="001950AD" w:rsidRDefault="008C7C75" w:rsidP="001950AD">
      <w:pPr>
        <w:autoSpaceDE w:val="0"/>
        <w:autoSpaceDN w:val="0"/>
        <w:adjustRightInd w:val="0"/>
        <w:spacing w:after="0" w:line="240" w:lineRule="auto"/>
        <w:ind w:left="-284"/>
        <w:rPr>
          <w:rFonts w:ascii="Times-Roman" w:hAnsi="Times-Roman" w:cs="Times-Roman"/>
          <w:b/>
          <w:bCs/>
          <w:color w:val="000000"/>
          <w:sz w:val="26"/>
          <w:szCs w:val="26"/>
        </w:rPr>
      </w:pPr>
      <w:r>
        <w:rPr>
          <w:rFonts w:ascii="Book Antiqua" w:hAnsi="Book Antiqua"/>
          <w:b/>
          <w:noProof/>
          <w:sz w:val="26"/>
          <w:szCs w:val="26"/>
        </w:rPr>
        <w:drawing>
          <wp:inline distT="0" distB="0" distL="0" distR="0" wp14:anchorId="5C837888" wp14:editId="1622D35D">
            <wp:extent cx="6115050" cy="1038452"/>
            <wp:effectExtent l="0" t="0" r="0" b="9525"/>
            <wp:docPr id="375411937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437" cy="1042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BCB406" w14:textId="65502456" w:rsidR="003E5C06" w:rsidRDefault="003E5C06" w:rsidP="003E5C06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color w:val="000000"/>
          <w:sz w:val="36"/>
          <w:szCs w:val="36"/>
        </w:rPr>
      </w:pPr>
      <w:proofErr w:type="spellStart"/>
      <w:r w:rsidRPr="003E5C06">
        <w:rPr>
          <w:rFonts w:ascii="Times-Roman" w:hAnsi="Times-Roman" w:cs="Times-Roman"/>
          <w:color w:val="000000"/>
          <w:sz w:val="36"/>
          <w:szCs w:val="36"/>
        </w:rPr>
        <w:t>Anun</w:t>
      </w:r>
      <w:r w:rsidR="007125F2">
        <w:rPr>
          <w:rFonts w:ascii="Times-Roman" w:hAnsi="Times-Roman" w:cs="Times-Roman"/>
          <w:color w:val="000000"/>
          <w:sz w:val="36"/>
          <w:szCs w:val="36"/>
        </w:rPr>
        <w:t>ț</w:t>
      </w:r>
      <w:proofErr w:type="spellEnd"/>
    </w:p>
    <w:p w14:paraId="29B33066" w14:textId="35A699F8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</w:p>
    <w:p w14:paraId="5A548F4C" w14:textId="6061E27F" w:rsidR="004430A0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395CD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b/>
          <w:bCs/>
          <w:sz w:val="26"/>
          <w:szCs w:val="26"/>
        </w:rPr>
        <w:t>Comuna</w:t>
      </w:r>
      <w:proofErr w:type="spellEnd"/>
      <w:r w:rsidRPr="00395CD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b/>
          <w:bCs/>
          <w:sz w:val="26"/>
          <w:szCs w:val="26"/>
        </w:rPr>
        <w:t>Fărcășești</w:t>
      </w:r>
      <w:proofErr w:type="spellEnd"/>
      <w:r w:rsidRPr="00395CD0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județul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Gorj,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organizează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concurs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vederea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ocupării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post vacant de </w:t>
      </w:r>
      <w:proofErr w:type="spellStart"/>
      <w:r w:rsidRPr="00B33116">
        <w:rPr>
          <w:rFonts w:ascii="Times New Roman" w:hAnsi="Times New Roman" w:cs="Times New Roman"/>
          <w:b/>
          <w:bCs/>
          <w:sz w:val="26"/>
          <w:szCs w:val="26"/>
        </w:rPr>
        <w:t>Consilier</w:t>
      </w:r>
      <w:proofErr w:type="spellEnd"/>
      <w:r w:rsidRPr="00B3311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b/>
          <w:bCs/>
          <w:sz w:val="26"/>
          <w:szCs w:val="26"/>
        </w:rPr>
        <w:t>Școlar</w:t>
      </w:r>
      <w:proofErr w:type="spellEnd"/>
      <w:r w:rsidRPr="00B33116">
        <w:rPr>
          <w:rFonts w:ascii="Times New Roman" w:hAnsi="Times New Roman" w:cs="Times New Roman"/>
          <w:b/>
          <w:bCs/>
          <w:sz w:val="26"/>
          <w:szCs w:val="26"/>
        </w:rPr>
        <w:t xml:space="preserve"> (COD COR 235903) pe </w:t>
      </w:r>
      <w:proofErr w:type="spellStart"/>
      <w:r w:rsidRPr="00B33116">
        <w:rPr>
          <w:rFonts w:ascii="Times New Roman" w:hAnsi="Times New Roman" w:cs="Times New Roman"/>
          <w:b/>
          <w:bCs/>
          <w:sz w:val="26"/>
          <w:szCs w:val="26"/>
        </w:rPr>
        <w:t>perioada</w:t>
      </w:r>
      <w:proofErr w:type="spellEnd"/>
      <w:r w:rsidRPr="00B3311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b/>
          <w:bCs/>
          <w:sz w:val="26"/>
          <w:szCs w:val="26"/>
        </w:rPr>
        <w:t>determinată</w:t>
      </w:r>
      <w:proofErr w:type="spellEnd"/>
      <w:r w:rsidRPr="00B33116">
        <w:rPr>
          <w:rFonts w:ascii="Times New Roman" w:hAnsi="Times New Roman" w:cs="Times New Roman"/>
          <w:b/>
          <w:bCs/>
          <w:sz w:val="26"/>
          <w:szCs w:val="26"/>
        </w:rPr>
        <w:t xml:space="preserve"> ,cu </w:t>
      </w:r>
      <w:proofErr w:type="spellStart"/>
      <w:r w:rsidRPr="00B33116">
        <w:rPr>
          <w:rFonts w:ascii="Times New Roman" w:hAnsi="Times New Roman" w:cs="Times New Roman"/>
          <w:b/>
          <w:bCs/>
          <w:sz w:val="26"/>
          <w:szCs w:val="26"/>
        </w:rPr>
        <w:t>timp</w:t>
      </w:r>
      <w:proofErr w:type="spellEnd"/>
      <w:r w:rsidRPr="00B3311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b/>
          <w:bCs/>
          <w:sz w:val="26"/>
          <w:szCs w:val="26"/>
        </w:rPr>
        <w:t>parțial</w:t>
      </w:r>
      <w:proofErr w:type="spellEnd"/>
      <w:r w:rsidRPr="00B33116">
        <w:rPr>
          <w:rFonts w:ascii="Times New Roman" w:hAnsi="Times New Roman" w:cs="Times New Roman"/>
          <w:b/>
          <w:bCs/>
          <w:sz w:val="26"/>
          <w:szCs w:val="26"/>
        </w:rPr>
        <w:t xml:space="preserve"> 4 ore /zi,</w:t>
      </w:r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echipei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implementare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„</w:t>
      </w:r>
      <w:proofErr w:type="spellStart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Furnizare</w:t>
      </w:r>
      <w:proofErr w:type="spellEnd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de </w:t>
      </w:r>
      <w:proofErr w:type="spellStart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servicii</w:t>
      </w:r>
      <w:proofErr w:type="spellEnd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integrate </w:t>
      </w:r>
      <w:proofErr w:type="spellStart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în</w:t>
      </w:r>
      <w:proofErr w:type="spellEnd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comunitățile</w:t>
      </w:r>
      <w:proofErr w:type="spellEnd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rurale</w:t>
      </w:r>
      <w:proofErr w:type="spellEnd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- </w:t>
      </w:r>
      <w:proofErr w:type="spellStart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facilitarea</w:t>
      </w:r>
      <w:proofErr w:type="spellEnd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accesului</w:t>
      </w:r>
      <w:proofErr w:type="spellEnd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persoanelor</w:t>
      </w:r>
      <w:proofErr w:type="spellEnd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vulnerabile</w:t>
      </w:r>
      <w:proofErr w:type="spellEnd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la </w:t>
      </w:r>
      <w:proofErr w:type="spellStart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servicii</w:t>
      </w:r>
      <w:proofErr w:type="spellEnd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de </w:t>
      </w:r>
      <w:proofErr w:type="spellStart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bază</w:t>
      </w:r>
      <w:proofErr w:type="spellEnd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eficiente</w:t>
      </w:r>
      <w:proofErr w:type="spellEnd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și</w:t>
      </w:r>
      <w:proofErr w:type="spellEnd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de </w:t>
      </w:r>
      <w:proofErr w:type="spellStart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calitate</w:t>
      </w:r>
      <w:proofErr w:type="spellEnd"/>
      <w:r w:rsidR="00685117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”, cod SMIS 339395</w:t>
      </w:r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conformitate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prevederile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 art. 30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alin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.(1)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alin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.(2) din Legea nr. 53/2003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Codul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muncii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republicat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modificarile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completarile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ulterioare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Hotararii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nr. 1336/2022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aprobarea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Regulamentului-cadru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organizarea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dezvoltarea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carierei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personalului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contractual din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sectorul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bugetar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platit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fonduri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publice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modificarile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completarile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ulterioare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ale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Ordonanței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urgență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Guvernului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nr. 57/2019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Codul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administrativ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.</w:t>
      </w:r>
    </w:p>
    <w:p w14:paraId="4CA7B924" w14:textId="29355A8D" w:rsidR="004430A0" w:rsidRPr="004430A0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4430A0">
        <w:rPr>
          <w:rFonts w:ascii="Times New Roman" w:hAnsi="Times New Roman" w:cs="Times New Roman"/>
          <w:sz w:val="26"/>
          <w:szCs w:val="26"/>
        </w:rPr>
        <w:t>•</w:t>
      </w:r>
      <w:r w:rsidRPr="004430A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Denumirea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postului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Consilier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4430A0">
        <w:rPr>
          <w:rFonts w:ascii="Times New Roman" w:hAnsi="Times New Roman" w:cs="Times New Roman"/>
          <w:sz w:val="26"/>
          <w:szCs w:val="26"/>
        </w:rPr>
        <w:t>Școlar</w:t>
      </w:r>
      <w:proofErr w:type="spellEnd"/>
      <w:r w:rsidRPr="00B33116">
        <w:rPr>
          <w:rFonts w:ascii="Times New Roman" w:hAnsi="Times New Roman" w:cs="Times New Roman"/>
          <w:b/>
          <w:bCs/>
          <w:sz w:val="26"/>
          <w:szCs w:val="26"/>
        </w:rPr>
        <w:t>(</w:t>
      </w:r>
      <w:proofErr w:type="gramEnd"/>
      <w:r w:rsidRPr="00B33116">
        <w:rPr>
          <w:rFonts w:ascii="Times New Roman" w:hAnsi="Times New Roman" w:cs="Times New Roman"/>
          <w:b/>
          <w:bCs/>
          <w:sz w:val="26"/>
          <w:szCs w:val="26"/>
        </w:rPr>
        <w:t>COD COR 235903)</w:t>
      </w:r>
    </w:p>
    <w:p w14:paraId="59766CB9" w14:textId="77777777" w:rsidR="004430A0" w:rsidRPr="004430A0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4430A0">
        <w:rPr>
          <w:rFonts w:ascii="Times New Roman" w:hAnsi="Times New Roman" w:cs="Times New Roman"/>
          <w:sz w:val="26"/>
          <w:szCs w:val="26"/>
        </w:rPr>
        <w:t>•</w:t>
      </w:r>
      <w:r w:rsidRPr="004430A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Nivelul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postului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Execuție</w:t>
      </w:r>
      <w:proofErr w:type="spellEnd"/>
    </w:p>
    <w:p w14:paraId="2F35DC76" w14:textId="77777777" w:rsidR="004430A0" w:rsidRPr="004430A0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4430A0">
        <w:rPr>
          <w:rFonts w:ascii="Times New Roman" w:hAnsi="Times New Roman" w:cs="Times New Roman"/>
          <w:sz w:val="26"/>
          <w:szCs w:val="26"/>
        </w:rPr>
        <w:t>•</w:t>
      </w:r>
      <w:r w:rsidRPr="004430A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Numărul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posturi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>: 1 post</w:t>
      </w:r>
    </w:p>
    <w:p w14:paraId="405759E2" w14:textId="77777777" w:rsidR="004430A0" w:rsidRPr="004430A0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4430A0">
        <w:rPr>
          <w:rFonts w:ascii="Times New Roman" w:hAnsi="Times New Roman" w:cs="Times New Roman"/>
          <w:sz w:val="26"/>
          <w:szCs w:val="26"/>
        </w:rPr>
        <w:t>•</w:t>
      </w:r>
      <w:r w:rsidRPr="004430A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Durata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contractului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Perioadă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determinată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, de la data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angajării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până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încetarea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(31.12.2029)</w:t>
      </w:r>
    </w:p>
    <w:p w14:paraId="722003B9" w14:textId="77777777" w:rsidR="004430A0" w:rsidRPr="004430A0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4430A0">
        <w:rPr>
          <w:rFonts w:ascii="Times New Roman" w:hAnsi="Times New Roman" w:cs="Times New Roman"/>
          <w:sz w:val="26"/>
          <w:szCs w:val="26"/>
        </w:rPr>
        <w:t>•</w:t>
      </w:r>
      <w:r w:rsidRPr="004430A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Timpul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muncă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: Timp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parțial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– 4 ore/zi (20 ore/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săptămână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>)</w:t>
      </w:r>
    </w:p>
    <w:p w14:paraId="1FD16DD4" w14:textId="7EDF97A1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4430A0">
        <w:rPr>
          <w:rFonts w:ascii="Times New Roman" w:hAnsi="Times New Roman" w:cs="Times New Roman"/>
          <w:sz w:val="26"/>
          <w:szCs w:val="26"/>
        </w:rPr>
        <w:t>•</w:t>
      </w:r>
      <w:r w:rsidRPr="004430A0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Locul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desfășurare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430A0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activității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: Pe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teren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, pe raza UAT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Echipei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Integrate (ECI) din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Compartimentului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Asistență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hAnsi="Times New Roman" w:cs="Times New Roman"/>
          <w:sz w:val="26"/>
          <w:szCs w:val="26"/>
        </w:rPr>
        <w:t>Socială</w:t>
      </w:r>
      <w:proofErr w:type="spellEnd"/>
      <w:r w:rsidRPr="004430A0">
        <w:rPr>
          <w:rFonts w:ascii="Times New Roman" w:hAnsi="Times New Roman" w:cs="Times New Roman"/>
          <w:sz w:val="26"/>
          <w:szCs w:val="26"/>
        </w:rPr>
        <w:t>.</w:t>
      </w:r>
    </w:p>
    <w:p w14:paraId="790A3311" w14:textId="77777777" w:rsidR="004430A0" w:rsidRPr="00B33116" w:rsidRDefault="004430A0" w:rsidP="004430A0">
      <w:pPr>
        <w:keepNext/>
        <w:spacing w:before="240" w:after="12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color w:val="1B365D"/>
          <w:sz w:val="26"/>
          <w:szCs w:val="26"/>
        </w:rPr>
        <w:t>I. CONDIȚII GENERALE DE PARTICIPARE</w:t>
      </w:r>
    </w:p>
    <w:p w14:paraId="175618ED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Condiții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generale pe care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trebuie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îndeplinească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orice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persoană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putea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participa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concurs:</w:t>
      </w:r>
    </w:p>
    <w:p w14:paraId="5D06F86A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t xml:space="preserve">a.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are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cetăţenia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română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cetăţenia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alt stat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membru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stat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parte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Spaţiul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Economic European (SEE)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cetăţenia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Confederaţiei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Elveţiene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reședința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România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6F74DCD0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t xml:space="preserve">b.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cunoaşte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limba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română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scris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vorbit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7147FD63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t xml:space="preserve">c.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are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capacitate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muncă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conformitate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prevederile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Legii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nr. 53/2003 -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Codul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muncii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republicată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modificările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completările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ulterioare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71D0B978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t xml:space="preserve">d.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are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o stare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sănătate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corespunzătoare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postului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care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candidează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atestată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pe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baza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adeverinţei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medicale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eliberate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medicul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familie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unităţile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sanitare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abilitate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6F683032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t xml:space="preserve">e.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îndeplineşte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condiţiile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studii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vechime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specialitate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după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caz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alte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condiţii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specifice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potrivit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cerinţelor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postului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scos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concurs;</w:t>
      </w:r>
    </w:p>
    <w:p w14:paraId="0B0DD4E5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t xml:space="preserve">f. </w:t>
      </w:r>
      <w:r w:rsidRPr="00B33116">
        <w:rPr>
          <w:rFonts w:ascii="Times New Roman" w:hAnsi="Times New Roman" w:cs="Times New Roman"/>
          <w:sz w:val="26"/>
          <w:szCs w:val="26"/>
        </w:rPr>
        <w:t xml:space="preserve">nu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fost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condamnată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definitiv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săvârşirea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infracţiuni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contra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securităţii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naţionale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contra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autorităţii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contra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umanităţii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infracţiuni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corupţie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serviciu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infracţiuni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fals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contra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înfăptuirii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justiţiei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infracţiuni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săvârşite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intenţie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care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face o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persoană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candidată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post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incompatibilă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exercitarea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funcţiei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contractuale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care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candidează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excepţia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situaţiei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care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intervenit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reabilitarea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2CAD09DE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lastRenderedPageBreak/>
        <w:t xml:space="preserve">g. </w:t>
      </w:r>
      <w:r w:rsidRPr="00B33116">
        <w:rPr>
          <w:rFonts w:ascii="Times New Roman" w:hAnsi="Times New Roman" w:cs="Times New Roman"/>
          <w:sz w:val="26"/>
          <w:szCs w:val="26"/>
        </w:rPr>
        <w:t xml:space="preserve">nu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execută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o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pedeapsă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complementară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care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-a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fost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interzisă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exercitarea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dreptului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ocupa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funcţia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de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exercita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profesia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meseria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desfăşura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activitatea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care s-a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folosit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săvârşirea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infracţiunii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faţă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aceasta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nu s-a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luat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măsura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siguranţă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interzicerii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ocupării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funcţii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33116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exercitării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profesii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056057BA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sz w:val="26"/>
          <w:szCs w:val="26"/>
        </w:rPr>
        <w:t xml:space="preserve">h. </w:t>
      </w:r>
      <w:r w:rsidRPr="00B33116">
        <w:rPr>
          <w:rFonts w:ascii="Times New Roman" w:hAnsi="Times New Roman" w:cs="Times New Roman"/>
          <w:sz w:val="26"/>
          <w:szCs w:val="26"/>
        </w:rPr>
        <w:t xml:space="preserve">nu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comis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infracţiunile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prevăzute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art. 1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alin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. (2) din Legea nr. 118/2019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Registrul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naţional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automatizat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persoanele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care au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comis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infracţiuni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sexuale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exploatare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unor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persoane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asupra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minorilor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precum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completarea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Legii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nr. 76/2008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organizarea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funcţionarea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Sistemului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Naţional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Date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Genetice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Judiciare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modificările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ulterioare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domeniile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prevăzute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art. 35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alin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. (1) lit. h);</w:t>
      </w:r>
    </w:p>
    <w:p w14:paraId="420A022F" w14:textId="77777777" w:rsidR="004430A0" w:rsidRDefault="004430A0" w:rsidP="004430A0">
      <w:pPr>
        <w:keepNext/>
        <w:spacing w:before="240" w:after="120"/>
        <w:jc w:val="both"/>
        <w:rPr>
          <w:rFonts w:ascii="Times New Roman" w:hAnsi="Times New Roman" w:cs="Times New Roman"/>
          <w:b/>
          <w:color w:val="1B365D"/>
          <w:sz w:val="26"/>
          <w:szCs w:val="26"/>
        </w:rPr>
      </w:pPr>
      <w:r w:rsidRPr="00B33116">
        <w:rPr>
          <w:rFonts w:ascii="Times New Roman" w:hAnsi="Times New Roman" w:cs="Times New Roman"/>
          <w:b/>
          <w:color w:val="1B365D"/>
          <w:sz w:val="26"/>
          <w:szCs w:val="26"/>
        </w:rPr>
        <w:t>II. CONDIȚII SPECIFICE DE PARTICIPARE</w:t>
      </w:r>
    </w:p>
    <w:p w14:paraId="1502A536" w14:textId="77777777" w:rsidR="004430A0" w:rsidRPr="00B33116" w:rsidRDefault="004430A0" w:rsidP="004430A0">
      <w:pPr>
        <w:pStyle w:val="Listcumarcatori"/>
        <w:tabs>
          <w:tab w:val="num" w:pos="360"/>
        </w:tabs>
        <w:spacing w:after="60"/>
        <w:ind w:left="360" w:hanging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33116">
        <w:rPr>
          <w:rFonts w:ascii="Times New Roman" w:hAnsi="Times New Roman" w:cs="Times New Roman"/>
          <w:b/>
          <w:sz w:val="26"/>
          <w:szCs w:val="26"/>
        </w:rPr>
        <w:t>Studii</w:t>
      </w:r>
      <w:proofErr w:type="spellEnd"/>
      <w:r w:rsidRPr="00B33116">
        <w:rPr>
          <w:rFonts w:ascii="Times New Roman" w:hAnsi="Times New Roman" w:cs="Times New Roman"/>
          <w:b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b/>
          <w:sz w:val="26"/>
          <w:szCs w:val="26"/>
        </w:rPr>
        <w:t>specialitate</w:t>
      </w:r>
      <w:proofErr w:type="spellEnd"/>
      <w:r w:rsidRPr="00B33116">
        <w:rPr>
          <w:rFonts w:ascii="Times New Roman" w:hAnsi="Times New Roman" w:cs="Times New Roman"/>
          <w:b/>
          <w:sz w:val="26"/>
          <w:szCs w:val="26"/>
        </w:rPr>
        <w:t xml:space="preserve">: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Studii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superioare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licență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absolvite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diplomă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licență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echivalentă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domeniile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Psihologie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Științe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ale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Educației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Sociologie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Asistență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Socială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domenii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conexe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fundamentale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activitatea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consiliere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școlară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2188BDD2" w14:textId="77777777" w:rsidR="004430A0" w:rsidRDefault="004430A0" w:rsidP="004430A0">
      <w:pPr>
        <w:pStyle w:val="Listcumarcatori"/>
        <w:tabs>
          <w:tab w:val="num" w:pos="360"/>
        </w:tabs>
        <w:spacing w:after="60"/>
        <w:ind w:left="360" w:hanging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33116">
        <w:rPr>
          <w:rFonts w:ascii="Times New Roman" w:hAnsi="Times New Roman" w:cs="Times New Roman"/>
          <w:b/>
          <w:sz w:val="26"/>
          <w:szCs w:val="26"/>
        </w:rPr>
        <w:t>Vechime</w:t>
      </w:r>
      <w:proofErr w:type="spellEnd"/>
      <w:r w:rsidRPr="00B3311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b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b/>
          <w:sz w:val="26"/>
          <w:szCs w:val="26"/>
        </w:rPr>
        <w:t>specialitate</w:t>
      </w:r>
      <w:proofErr w:type="spellEnd"/>
      <w:r w:rsidRPr="00B33116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Pr="00B33116">
        <w:rPr>
          <w:rFonts w:ascii="Times New Roman" w:hAnsi="Times New Roman" w:cs="Times New Roman"/>
          <w:sz w:val="26"/>
          <w:szCs w:val="26"/>
        </w:rPr>
        <w:t xml:space="preserve">Minimum 1 an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specialitatea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studiilor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necesare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exercitării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funcției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consilier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școlar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activități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similare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asistență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consiliere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psihopedagogică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socială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;</w:t>
      </w:r>
    </w:p>
    <w:p w14:paraId="02417F9E" w14:textId="6D8B9251" w:rsidR="00395CD0" w:rsidRPr="007A67EB" w:rsidRDefault="00395CD0" w:rsidP="004430A0">
      <w:pPr>
        <w:pStyle w:val="Listcumarcatori"/>
        <w:tabs>
          <w:tab w:val="num" w:pos="360"/>
        </w:tabs>
        <w:spacing w:after="60"/>
        <w:ind w:left="360" w:hanging="360"/>
        <w:jc w:val="both"/>
        <w:rPr>
          <w:rFonts w:ascii="Times New Roman" w:hAnsi="Times New Roman" w:cs="Times New Roman"/>
          <w:b/>
          <w:bCs/>
          <w:color w:val="FF0000"/>
          <w:sz w:val="26"/>
          <w:szCs w:val="26"/>
        </w:rPr>
      </w:pPr>
      <w:proofErr w:type="spellStart"/>
      <w:r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Experiență</w:t>
      </w:r>
      <w:proofErr w:type="spellEnd"/>
      <w:r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r w:rsidR="006E057D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specific</w:t>
      </w:r>
      <w:r w:rsidR="006E057D" w:rsidRPr="007A67EB">
        <w:rPr>
          <w:rFonts w:ascii="Times New Roman" w:hAnsi="Times New Roman" w:cs="Times New Roman"/>
          <w:b/>
          <w:bCs/>
          <w:color w:val="FF0000"/>
          <w:sz w:val="26"/>
          <w:szCs w:val="26"/>
          <w:lang w:val="ro-RO"/>
        </w:rPr>
        <w:t xml:space="preserve">ă </w:t>
      </w:r>
      <w:proofErr w:type="spellStart"/>
      <w:r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în</w:t>
      </w:r>
      <w:proofErr w:type="spellEnd"/>
      <w:r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activitatea</w:t>
      </w:r>
      <w:proofErr w:type="spellEnd"/>
      <w:r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cu </w:t>
      </w:r>
      <w:proofErr w:type="spellStart"/>
      <w:r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copii</w:t>
      </w:r>
      <w:proofErr w:type="spellEnd"/>
      <w:r w:rsid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r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/</w:t>
      </w:r>
      <w:r w:rsid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tineri</w:t>
      </w:r>
      <w:proofErr w:type="spellEnd"/>
      <w:r w:rsidR="006E057D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r w:rsidR="00D2342C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≥</w:t>
      </w:r>
      <w:r w:rsid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r w:rsidR="006E057D" w:rsidRPr="007A67EB">
        <w:rPr>
          <w:rFonts w:ascii="Times New Roman" w:hAnsi="Times New Roman" w:cs="Times New Roman"/>
          <w:b/>
          <w:bCs/>
          <w:color w:val="FF0000"/>
          <w:sz w:val="26"/>
          <w:szCs w:val="26"/>
        </w:rPr>
        <w:t>1 an.</w:t>
      </w:r>
    </w:p>
    <w:p w14:paraId="15E6D36B" w14:textId="77777777" w:rsidR="004430A0" w:rsidRDefault="004430A0" w:rsidP="004430A0">
      <w:pPr>
        <w:pStyle w:val="Listcumarcatori"/>
        <w:tabs>
          <w:tab w:val="num" w:pos="360"/>
        </w:tabs>
        <w:spacing w:after="60"/>
        <w:ind w:left="360" w:hanging="36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33116">
        <w:rPr>
          <w:rFonts w:ascii="Times New Roman" w:hAnsi="Times New Roman" w:cs="Times New Roman"/>
          <w:b/>
          <w:sz w:val="26"/>
          <w:szCs w:val="26"/>
        </w:rPr>
        <w:t>Abilități</w:t>
      </w:r>
      <w:proofErr w:type="spellEnd"/>
      <w:r w:rsidRPr="00B3311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b/>
          <w:sz w:val="26"/>
          <w:szCs w:val="26"/>
        </w:rPr>
        <w:t>specifice</w:t>
      </w:r>
      <w:proofErr w:type="spellEnd"/>
      <w:r w:rsidRPr="00B33116">
        <w:rPr>
          <w:rFonts w:ascii="Times New Roman" w:hAnsi="Times New Roman" w:cs="Times New Roman"/>
          <w:b/>
          <w:sz w:val="26"/>
          <w:szCs w:val="26"/>
        </w:rPr>
        <w:t xml:space="preserve">: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Abilități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excelente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comunicare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empatie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capacitate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lucru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echipă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multidisciplinară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experiență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interacțiunea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categorii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persoane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vulnerabile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grupuri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marginalizate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constituie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avantaj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).</w:t>
      </w:r>
    </w:p>
    <w:p w14:paraId="1855C0D1" w14:textId="77777777" w:rsidR="00395CD0" w:rsidRPr="00395CD0" w:rsidRDefault="00395CD0" w:rsidP="00395CD0">
      <w:pPr>
        <w:pStyle w:val="Listcumarcatori"/>
        <w:rPr>
          <w:rFonts w:ascii="Times New Roman" w:hAnsi="Times New Roman" w:cs="Times New Roman"/>
          <w:sz w:val="26"/>
          <w:szCs w:val="26"/>
        </w:rPr>
      </w:pPr>
      <w:proofErr w:type="spellStart"/>
      <w:r w:rsidRPr="00395CD0">
        <w:rPr>
          <w:rFonts w:ascii="Times New Roman" w:hAnsi="Times New Roman" w:cs="Times New Roman"/>
          <w:sz w:val="26"/>
          <w:szCs w:val="26"/>
        </w:rPr>
        <w:t>Constituie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avantaj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Activitatea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derulată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pilot „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Crearea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implementarea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serviciilor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integrate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combaterea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sărăciei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95CD0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excluziunii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sociale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”, cod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MySMIS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122607.</w:t>
      </w:r>
    </w:p>
    <w:p w14:paraId="189A7195" w14:textId="2CD2C57A" w:rsidR="00395CD0" w:rsidRDefault="00395CD0" w:rsidP="00395CD0">
      <w:pPr>
        <w:pStyle w:val="Listcumarcatori"/>
        <w:rPr>
          <w:rFonts w:ascii="Times New Roman" w:hAnsi="Times New Roman" w:cs="Times New Roman"/>
          <w:sz w:val="26"/>
          <w:szCs w:val="26"/>
        </w:rPr>
      </w:pPr>
      <w:proofErr w:type="spellStart"/>
      <w:r w:rsidRPr="00395CD0">
        <w:rPr>
          <w:rFonts w:ascii="Times New Roman" w:hAnsi="Times New Roman" w:cs="Times New Roman"/>
          <w:sz w:val="26"/>
          <w:szCs w:val="26"/>
        </w:rPr>
        <w:t>Constituie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avantaj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Domiciliul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 xml:space="preserve"> UAT </w:t>
      </w:r>
      <w:proofErr w:type="spellStart"/>
      <w:r w:rsidRPr="00395CD0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395CD0">
        <w:rPr>
          <w:rFonts w:ascii="Times New Roman" w:hAnsi="Times New Roman" w:cs="Times New Roman"/>
          <w:sz w:val="26"/>
          <w:szCs w:val="26"/>
        </w:rPr>
        <w:t>.</w:t>
      </w:r>
    </w:p>
    <w:p w14:paraId="53497734" w14:textId="77777777" w:rsidR="004430A0" w:rsidRPr="00B33116" w:rsidRDefault="004430A0" w:rsidP="004430A0">
      <w:pPr>
        <w:keepNext/>
        <w:spacing w:before="240" w:after="120"/>
        <w:jc w:val="both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color w:val="1B365D"/>
          <w:sz w:val="26"/>
          <w:szCs w:val="26"/>
        </w:rPr>
        <w:t>III. DOSARUL DE CONCURS</w:t>
      </w:r>
    </w:p>
    <w:p w14:paraId="446EDCBC" w14:textId="77777777" w:rsidR="004430A0" w:rsidRPr="002F745F" w:rsidRDefault="004430A0" w:rsidP="002F745F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F745F">
        <w:rPr>
          <w:rFonts w:ascii="Times New Roman" w:hAnsi="Times New Roman" w:cs="Times New Roman"/>
          <w:sz w:val="26"/>
          <w:szCs w:val="26"/>
        </w:rPr>
        <w:t>Dosarul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de concurs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va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conține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mod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obligatoriu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următoarele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documente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>:</w:t>
      </w:r>
    </w:p>
    <w:p w14:paraId="5463787C" w14:textId="5E19D263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a) formular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înscriere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concurs, conform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modelului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anexa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nr. 2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7121EDE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b)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identitate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alt document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identitatea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potrivit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legii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aflate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termen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valabilitate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5D36F1C1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c)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căsătorie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2F745F">
        <w:rPr>
          <w:rFonts w:ascii="Times New Roman" w:eastAsia="Times New Roman" w:hAnsi="Times New Roman" w:cs="Times New Roman"/>
          <w:sz w:val="26"/>
          <w:szCs w:val="26"/>
        </w:rPr>
        <w:t>a</w:t>
      </w:r>
      <w:proofErr w:type="gram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altui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document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s-a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realizat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schimbarea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nume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după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1FE5616A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d)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documentelor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nivelul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studiilor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altor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efectuarea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unor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specializări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precum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documentelor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îndeplinirea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condiţiilor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specifice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postului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solicitate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3DD6F35A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e)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carnetului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muncă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gramStart"/>
      <w:r w:rsidRPr="002F745F">
        <w:rPr>
          <w:rFonts w:ascii="Times New Roman" w:eastAsia="Times New Roman" w:hAnsi="Times New Roman" w:cs="Times New Roman"/>
          <w:sz w:val="26"/>
          <w:szCs w:val="26"/>
        </w:rPr>
        <w:t>a</w:t>
      </w:r>
      <w:proofErr w:type="gram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adeverinţei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eliberate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angajator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perioada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lucrată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vechimea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muncă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specialitatea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studiilor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solicitate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ocuparea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postului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7A42A759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f)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cazier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judiciar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după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extrasul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pe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cazierul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judiciar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A1AF17F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g)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adeverinţă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medicală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starea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sănătate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corespunzătoare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eliberată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către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medicul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familie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către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unităţile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sanitare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abilitate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cel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mult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6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luni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anterior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derulării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concursului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26AF9232" w14:textId="2766186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h)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integritate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comportamentală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din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reiasă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nu s-au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comis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infracţiuni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art. 1 </w:t>
      </w:r>
      <w:proofErr w:type="spellStart"/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. (2)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din Legea nr. 118/2019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Registrul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naţional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automatizat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privire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persoanele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au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comis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infracţiuni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sexuale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exploatare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unor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persoane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asupra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minorilor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precum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completarea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Legii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nr. 76/2008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organizarea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funcţionarea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Sistemului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Naţional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Date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Genetice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Judiciare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modificările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ulterioare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candidaţii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înscrişi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posturile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din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cadrul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sistemului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învăţământ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sănătate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protecţie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socială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precum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entitate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privată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cărei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activitate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presupune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contactul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direct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persoane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vârstă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persoane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dizabilităţi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categorii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persoane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vulnerabile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presupune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examinarea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fizică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evaluarea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psihologică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unei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persoane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388841B6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) curriculum vitae, model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comun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european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E4DA9C6" w14:textId="4E34459B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(2)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Modelul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orientativ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adeverinţei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menţionate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(1)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lit. e)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este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anexa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nr. 3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476F5C8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(3)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Adeverinţa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starea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sănătate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conţine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clar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numărul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data,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numele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emitentului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calitatea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acestuia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formatul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standard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stabilit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ordin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ministrului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sănătăţii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candidaţii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dizabilităţi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situaţia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solicitării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adaptare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rezonabilă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adeverinţa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atestă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starea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sănătate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trebuie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însoţită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încadrare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într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-un grad de handicap,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emis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condiţiile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legii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2BFE63A" w14:textId="4542777D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(4)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pe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actele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(1)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lit. b)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e)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precum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copia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încadrare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într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-un grad de handicap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. (3)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se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prezintă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însoţite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originale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care se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menţiunea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"conform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originalul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"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către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secretarul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comisiei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concurs.</w:t>
      </w:r>
    </w:p>
    <w:p w14:paraId="56F0207A" w14:textId="08942365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(5)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(1)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lit. f)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fi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înlocuit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o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declaraţie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pe propria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răspundere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antecedentele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penale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acest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declarat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admis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selecţia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dosarelor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nu 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solicitat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expres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înscrierea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concurs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preluarea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informaţiilor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antecedentele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penale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direct de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competentă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eliberarea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certificatelor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cazier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judiciar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obligaţia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a completa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dosarul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concurs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originalul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(1)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lit. f)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anterior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datei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susţinere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probei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scrise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probei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practice.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situaţia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solicită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expres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formularul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înscriere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concurs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preluarea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informaţiilor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direct de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competentă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eliberarea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certificatelor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cazier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judiciar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extrasul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pe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cazierul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judiciar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se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solicită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către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organizatoare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concursului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potrivit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legii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51AC741" w14:textId="747E48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(6)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(1)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lit. h)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fi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solicitat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către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autoritatea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organizatoare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concursului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acordul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persoanei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verificate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potrivit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legii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F5AE7C5" w14:textId="19C4A9FA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(7)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funcţie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decizia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conducătorului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autorităţii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dosarele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concurs se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depun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compartimentul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resurse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umane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după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compartimentul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asigură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organizarea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desfăşurarea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concursului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pot fi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transmise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candidaţi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Poşta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Română,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serviciul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curierat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rapid,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poşta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electronică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platformele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informatice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autorităţilor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înăuntrul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termenului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art. 34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D7A64A1" w14:textId="0ECB6306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(8)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situaţia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candidaţii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transmit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dosarele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concurs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Poşta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Română,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serviciul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curierat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rapid,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poşta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electronică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platformele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informatice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autorităţilor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candidaţii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primesc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codul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unic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identificare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o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adresă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e-mail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comunicată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către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lastRenderedPageBreak/>
        <w:t>aceştia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obligaţia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a se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prezenta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secretarul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comisiei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concurs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. (1)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lit. b)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e)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original,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certificarea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acestora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pe tot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parcursul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desfăşurării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concursului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nu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mai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târziu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data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ora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organizării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probei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scrise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/practice,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după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sub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sancţiunea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neemiterii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administrativ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angajare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B735C44" w14:textId="77777777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(9)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Transmiterea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documentelor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poşta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electronică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platformele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informatice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ale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autorităţilor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instituţiilor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publice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se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realizează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format .pdf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volum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maxim de 1 MB,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documentele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fiind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acceptate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doar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formă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lizibilă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3A76622" w14:textId="6D0EE12B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(10)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Nerespectarea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prevederilor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alin</w:t>
      </w:r>
      <w:proofErr w:type="spellEnd"/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. (7)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F745F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</w:rPr>
        <w:t>(9)</w:t>
      </w: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după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caz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conduce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respingerea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candidatului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94DA8F4" w14:textId="4970940B" w:rsidR="002F745F" w:rsidRPr="002F745F" w:rsidRDefault="002F745F" w:rsidP="002F74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(11) Prin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raportare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nevoile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individuale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candidatul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cu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dizabilităţi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poate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înainta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comisiei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concurs,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termenul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prevăzut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la art. 34,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propunerea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sa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instrumentele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necesare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asigurarea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accesibilităţii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eastAsia="Times New Roman" w:hAnsi="Times New Roman" w:cs="Times New Roman"/>
          <w:sz w:val="26"/>
          <w:szCs w:val="26"/>
        </w:rPr>
        <w:t>probelor</w:t>
      </w:r>
      <w:proofErr w:type="spellEnd"/>
      <w:r w:rsidRPr="002F745F">
        <w:rPr>
          <w:rFonts w:ascii="Times New Roman" w:eastAsia="Times New Roman" w:hAnsi="Times New Roman" w:cs="Times New Roman"/>
          <w:sz w:val="26"/>
          <w:szCs w:val="26"/>
        </w:rPr>
        <w:t xml:space="preserve"> de concurs.</w:t>
      </w:r>
    </w:p>
    <w:p w14:paraId="3EBAFF5D" w14:textId="77777777" w:rsidR="004430A0" w:rsidRPr="00B33116" w:rsidRDefault="004430A0" w:rsidP="004430A0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Dosarele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concurs se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depun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Compartimentul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Resurse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Umane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aparatului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specialitate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Primarului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comunei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pot fi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transmise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Poșta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Română,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curier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rapid,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poștă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electronică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format .pdf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lizibil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ori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platformele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informatice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ale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instituției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termen de 10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zile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lucrătoare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de la data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afișării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33116">
        <w:rPr>
          <w:rFonts w:ascii="Times New Roman" w:hAnsi="Times New Roman" w:cs="Times New Roman"/>
          <w:sz w:val="26"/>
          <w:szCs w:val="26"/>
        </w:rPr>
        <w:t>anunțului</w:t>
      </w:r>
      <w:proofErr w:type="spellEnd"/>
      <w:r w:rsidRPr="00B33116">
        <w:rPr>
          <w:rFonts w:ascii="Times New Roman" w:hAnsi="Times New Roman" w:cs="Times New Roman"/>
          <w:sz w:val="26"/>
          <w:szCs w:val="26"/>
        </w:rPr>
        <w:t>.</w:t>
      </w:r>
    </w:p>
    <w:p w14:paraId="7FB65E55" w14:textId="550BAC36" w:rsidR="002F745F" w:rsidRPr="002F745F" w:rsidRDefault="002F745F" w:rsidP="002F745F">
      <w:pPr>
        <w:pStyle w:val="Frspaiere"/>
        <w:jc w:val="both"/>
        <w:rPr>
          <w:rFonts w:ascii="Times New Roman" w:hAnsi="Times New Roman" w:cs="Times New Roman"/>
          <w:b/>
          <w:bCs/>
          <w:color w:val="4472C4" w:themeColor="accent1"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bCs/>
          <w:color w:val="4472C4" w:themeColor="accent1"/>
          <w:sz w:val="26"/>
          <w:szCs w:val="26"/>
          <w:lang w:val="ro-RO"/>
        </w:rPr>
        <w:t xml:space="preserve">IV. </w:t>
      </w:r>
      <w:r w:rsidRPr="002F745F">
        <w:rPr>
          <w:rFonts w:ascii="Times New Roman" w:hAnsi="Times New Roman" w:cs="Times New Roman"/>
          <w:b/>
          <w:bCs/>
          <w:color w:val="4472C4" w:themeColor="accent1"/>
          <w:sz w:val="26"/>
          <w:szCs w:val="26"/>
          <w:lang w:val="ro-RO"/>
        </w:rPr>
        <w:t>DATA ŞI LOCUL ORGANIZĂRII CONCURSULUI:</w:t>
      </w:r>
    </w:p>
    <w:p w14:paraId="124DDE97" w14:textId="77777777" w:rsidR="002F745F" w:rsidRPr="008C7C75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    </w:t>
      </w:r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Concursul se va </w:t>
      </w:r>
      <w:proofErr w:type="spellStart"/>
      <w:r w:rsidRPr="008C7C75">
        <w:rPr>
          <w:rFonts w:ascii="Times New Roman" w:hAnsi="Times New Roman" w:cs="Times New Roman"/>
          <w:sz w:val="26"/>
          <w:szCs w:val="26"/>
          <w:lang w:val="ro-RO"/>
        </w:rPr>
        <w:t>desfăşura</w:t>
      </w:r>
      <w:proofErr w:type="spellEnd"/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bookmarkStart w:id="0" w:name="_Hlk219368681"/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la sediul </w:t>
      </w:r>
      <w:bookmarkStart w:id="1" w:name="_Hlk219367992"/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Primăriei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comunei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 w:rsidRPr="008C7C75">
        <w:rPr>
          <w:rFonts w:ascii="Times New Roman" w:hAnsi="Times New Roman" w:cs="Times New Roman"/>
          <w:sz w:val="26"/>
          <w:szCs w:val="26"/>
        </w:rPr>
        <w:t xml:space="preserve">,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satul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Județul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Gorj , nr 72 </w:t>
      </w:r>
      <w:bookmarkEnd w:id="0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  <w:lang w:val="ro-RO"/>
        </w:rPr>
        <w:t>şi</w:t>
      </w:r>
      <w:proofErr w:type="spellEnd"/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 va consta în următoarele probe: </w:t>
      </w:r>
    </w:p>
    <w:p w14:paraId="025ED9EB" w14:textId="77777777" w:rsidR="002F745F" w:rsidRPr="002F745F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   </w:t>
      </w:r>
      <w:r w:rsidRPr="002F745F">
        <w:rPr>
          <w:rFonts w:ascii="Times New Roman" w:hAnsi="Times New Roman" w:cs="Times New Roman"/>
          <w:sz w:val="26"/>
          <w:szCs w:val="26"/>
        </w:rPr>
        <w:t xml:space="preserve">a)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selecţia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înscriere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>;</w:t>
      </w:r>
    </w:p>
    <w:p w14:paraId="0BDAC578" w14:textId="0B17E114" w:rsidR="002F745F" w:rsidRPr="002F745F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2F745F">
        <w:rPr>
          <w:rFonts w:ascii="Times New Roman" w:hAnsi="Times New Roman" w:cs="Times New Roman"/>
          <w:sz w:val="26"/>
          <w:szCs w:val="26"/>
        </w:rPr>
        <w:t xml:space="preserve">b)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proba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scrisă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proba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practică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situaţia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care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este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necesară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verificarea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745F">
        <w:rPr>
          <w:rFonts w:ascii="Times New Roman" w:hAnsi="Times New Roman" w:cs="Times New Roman"/>
          <w:sz w:val="26"/>
          <w:szCs w:val="26"/>
        </w:rPr>
        <w:t>abilităţilor</w:t>
      </w:r>
      <w:proofErr w:type="spellEnd"/>
      <w:r w:rsidRPr="002F745F">
        <w:rPr>
          <w:rFonts w:ascii="Times New Roman" w:hAnsi="Times New Roman" w:cs="Times New Roman"/>
          <w:sz w:val="26"/>
          <w:szCs w:val="26"/>
        </w:rPr>
        <w:t xml:space="preserve"> practice;</w:t>
      </w:r>
      <w:r w:rsidRPr="002F745F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8C7C75">
        <w:rPr>
          <w:rFonts w:ascii="Times New Roman" w:hAnsi="Times New Roman" w:cs="Times New Roman"/>
          <w:sz w:val="26"/>
          <w:szCs w:val="26"/>
          <w:lang w:val="ro-RO"/>
        </w:rPr>
        <w:t>în data de</w:t>
      </w:r>
      <w:r w:rsidR="00FB4324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FB4324" w:rsidRPr="00FB4324">
        <w:rPr>
          <w:rFonts w:ascii="Times New Roman" w:hAnsi="Times New Roman" w:cs="Times New Roman"/>
          <w:b/>
          <w:bCs/>
          <w:sz w:val="26"/>
          <w:szCs w:val="26"/>
          <w:lang w:val="ro-RO"/>
        </w:rPr>
        <w:t>19.10.2026</w:t>
      </w:r>
      <w:r w:rsidRPr="00FB4324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ora 10</w:t>
      </w:r>
      <w:r w:rsidRPr="00FB4324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ro-RO"/>
        </w:rPr>
        <w:t>.00</w:t>
      </w:r>
      <w:r w:rsidRPr="00FB4324">
        <w:rPr>
          <w:rFonts w:ascii="Times New Roman" w:hAnsi="Times New Roman" w:cs="Times New Roman"/>
          <w:b/>
          <w:bCs/>
          <w:sz w:val="26"/>
          <w:szCs w:val="26"/>
          <w:lang w:val="ro-RO"/>
        </w:rPr>
        <w:t>;</w:t>
      </w:r>
    </w:p>
    <w:p w14:paraId="62D64FCE" w14:textId="7A3E9E61" w:rsidR="002F745F" w:rsidRPr="002F745F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F745F">
        <w:rPr>
          <w:rFonts w:ascii="Times New Roman" w:hAnsi="Times New Roman" w:cs="Times New Roman"/>
          <w:sz w:val="26"/>
          <w:szCs w:val="26"/>
        </w:rPr>
        <w:t xml:space="preserve">c) </w:t>
      </w:r>
      <w:r w:rsidRPr="002F745F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Pr="008C7C75">
        <w:rPr>
          <w:rFonts w:ascii="Times New Roman" w:hAnsi="Times New Roman" w:cs="Times New Roman"/>
          <w:b/>
          <w:bCs/>
          <w:sz w:val="26"/>
          <w:szCs w:val="26"/>
          <w:lang w:val="ro-RO"/>
        </w:rPr>
        <w:t>proba interviu</w:t>
      </w:r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, la o dată ce va fi comunicată odată cu rezultatele probei scrise, în termenul legal de maximum 4 zile lucrătoare de la data </w:t>
      </w:r>
      <w:proofErr w:type="spellStart"/>
      <w:r w:rsidRPr="008C7C75">
        <w:rPr>
          <w:rFonts w:ascii="Times New Roman" w:hAnsi="Times New Roman" w:cs="Times New Roman"/>
          <w:sz w:val="26"/>
          <w:szCs w:val="26"/>
          <w:lang w:val="ro-RO"/>
        </w:rPr>
        <w:t>susţinerii</w:t>
      </w:r>
      <w:proofErr w:type="spellEnd"/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 probei scrise.</w:t>
      </w:r>
    </w:p>
    <w:p w14:paraId="59CDB0BC" w14:textId="77777777" w:rsidR="002F745F" w:rsidRPr="008C7C75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Comunicarea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fiecare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probă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concursului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se face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specificarea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punctajului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final al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fiecărui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candidat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menţiunii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"admis"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respins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",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afişare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pe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pagina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 xml:space="preserve">internet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și</w:t>
      </w:r>
      <w:proofErr w:type="spellEnd"/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sediul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Primăriei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comunei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termen de maximum o zi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lucrătoare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data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finalizării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probei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4301FBE8" w14:textId="77777777" w:rsidR="002F745F" w:rsidRPr="008C7C75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După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afişarea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obţinute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selecţia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proba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scrisă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interviu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după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caz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candidaţii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nemulţumiţi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pot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termen de cel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mult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o zi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lucrătoare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data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afişării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selecţiei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respectiv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data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afişării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probei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scrise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şi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interviului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sub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sancţiunea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decăderii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acest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drept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3E29C46E" w14:textId="77777777" w:rsidR="002F745F" w:rsidRPr="008C7C75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situaţia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formulate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faţă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selecţiei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comisia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soluţionare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va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verifica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îndeplinirea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către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candidatul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contestatar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condiţiilor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participare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la concurs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termen de maximum o zi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lucrătoare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expirarea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termenului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63617EEF" w14:textId="77777777" w:rsidR="002F745F" w:rsidRPr="008C7C75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  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situaţia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formulate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faţă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probei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scrise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interviului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comisia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soluţionare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va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analiza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lucrarea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consemnarea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răspunsurilor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interviu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doar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candidatul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contestatar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termen de maximum o zi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lucrătoare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expirarea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termenului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143AB0B2" w14:textId="52FDE106" w:rsidR="002F745F" w:rsidRPr="002F745F" w:rsidRDefault="002F745F" w:rsidP="002F745F">
      <w:pPr>
        <w:pStyle w:val="Frspaiere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Comunicarea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depuse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se face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afişare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pe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pagina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internet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sediul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Primăriei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comunei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imediat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după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soluţionarea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contestaţiilor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5565F813" w14:textId="2C8ECB65" w:rsidR="00737422" w:rsidRPr="008C7C75" w:rsidRDefault="004430A0" w:rsidP="004430A0">
      <w:pPr>
        <w:keepNext/>
        <w:spacing w:before="240" w:after="120"/>
        <w:rPr>
          <w:rFonts w:ascii="Times New Roman" w:hAnsi="Times New Roman" w:cs="Times New Roman"/>
          <w:sz w:val="26"/>
          <w:szCs w:val="26"/>
        </w:rPr>
      </w:pPr>
      <w:r w:rsidRPr="00B33116">
        <w:rPr>
          <w:rFonts w:ascii="Times New Roman" w:hAnsi="Times New Roman" w:cs="Times New Roman"/>
          <w:b/>
          <w:color w:val="1B365D"/>
          <w:sz w:val="26"/>
          <w:szCs w:val="26"/>
        </w:rPr>
        <w:lastRenderedPageBreak/>
        <w:t>V. CALENDARUL DE DESFĂȘURARE A CONCURSULUI</w:t>
      </w:r>
    </w:p>
    <w:p w14:paraId="6EFDD344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C7C75">
        <w:rPr>
          <w:rFonts w:ascii="Times New Roman" w:hAnsi="Times New Roman" w:cs="Times New Roman"/>
          <w:i/>
          <w:iCs/>
          <w:sz w:val="26"/>
          <w:szCs w:val="26"/>
        </w:rPr>
        <w:t xml:space="preserve">     </w:t>
      </w:r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Calendar de </w:t>
      </w:r>
      <w:proofErr w:type="spellStart"/>
      <w:r w:rsidRPr="008C7C75">
        <w:rPr>
          <w:rFonts w:ascii="Times New Roman" w:hAnsi="Times New Roman" w:cs="Times New Roman"/>
          <w:b/>
          <w:bCs/>
          <w:sz w:val="26"/>
          <w:szCs w:val="26"/>
        </w:rPr>
        <w:t>desfăşurare</w:t>
      </w:r>
      <w:proofErr w:type="spellEnd"/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b/>
          <w:bCs/>
          <w:sz w:val="26"/>
          <w:szCs w:val="26"/>
        </w:rPr>
        <w:t>concursului</w:t>
      </w:r>
      <w:proofErr w:type="spellEnd"/>
    </w:p>
    <w:p w14:paraId="1A9EBD75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6D6FEC1" w14:textId="22C854C5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1.Data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(in termen de 10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zile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data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publicarii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pe site-ul official posturi.gov.ro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pe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avizierul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sediului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Primariei</w:t>
      </w:r>
      <w:proofErr w:type="spellEnd"/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comunei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)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Perioada</w:t>
      </w:r>
      <w:proofErr w:type="spellEnd"/>
      <w:r w:rsidR="00037B29" w:rsidRPr="00037B29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depunere</w:t>
      </w:r>
      <w:proofErr w:type="spellEnd"/>
      <w:r w:rsidR="00037B29" w:rsidRPr="00037B29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="00037B29" w:rsidRPr="00037B29">
        <w:rPr>
          <w:rFonts w:ascii="Times New Roman" w:hAnsi="Times New Roman" w:cs="Times New Roman"/>
          <w:sz w:val="26"/>
          <w:szCs w:val="26"/>
        </w:rPr>
        <w:t xml:space="preserve">: 28.09.2026 – 09.10.2026,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037B2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intervalul</w:t>
      </w:r>
      <w:proofErr w:type="spellEnd"/>
      <w:r w:rsidR="00037B29" w:rsidRPr="00037B2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orar</w:t>
      </w:r>
      <w:proofErr w:type="spellEnd"/>
      <w:r w:rsidR="00037B29" w:rsidRPr="00037B29">
        <w:rPr>
          <w:rFonts w:ascii="Times New Roman" w:hAnsi="Times New Roman" w:cs="Times New Roman"/>
          <w:sz w:val="26"/>
          <w:szCs w:val="26"/>
        </w:rPr>
        <w:t xml:space="preserve"> 9:00–15:00, la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sediul</w:t>
      </w:r>
      <w:proofErr w:type="spellEnd"/>
      <w:r w:rsidR="00037B29" w:rsidRPr="00037B2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37B29" w:rsidRPr="00037B29">
        <w:rPr>
          <w:rFonts w:ascii="Times New Roman" w:hAnsi="Times New Roman" w:cs="Times New Roman"/>
          <w:sz w:val="26"/>
          <w:szCs w:val="26"/>
        </w:rPr>
        <w:t>instituției</w:t>
      </w:r>
      <w:proofErr w:type="spellEnd"/>
    </w:p>
    <w:p w14:paraId="10F8165F" w14:textId="043F02A2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2. Data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publicare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anunt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- </w:t>
      </w:r>
      <w:r w:rsidR="00FB4324">
        <w:rPr>
          <w:rFonts w:ascii="Times New Roman" w:hAnsi="Times New Roman" w:cs="Times New Roman"/>
          <w:sz w:val="26"/>
          <w:szCs w:val="26"/>
        </w:rPr>
        <w:t>25.09.2026</w:t>
      </w:r>
    </w:p>
    <w:p w14:paraId="187EEF57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3.Selecţia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termen de maxim 2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zile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lucratoare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expirarea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termenului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>concurs .</w:t>
      </w:r>
      <w:proofErr w:type="gramEnd"/>
    </w:p>
    <w:p w14:paraId="58B09241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contestatiilor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 -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24 ore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afisarea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selectiei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</w:t>
      </w:r>
      <w:proofErr w:type="spellEnd"/>
    </w:p>
    <w:p w14:paraId="08E7A38E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Solutionarea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contestatiilor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- 24 ore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contestațiilor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selectiei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dosare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397A2D31" w14:textId="6D5E00D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6.Proba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scrisă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FB4324">
        <w:rPr>
          <w:rFonts w:ascii="Times New Roman" w:hAnsi="Times New Roman" w:cs="Times New Roman"/>
          <w:sz w:val="26"/>
          <w:szCs w:val="26"/>
        </w:rPr>
        <w:t>19.10.2026 ,</w:t>
      </w:r>
      <w:r w:rsidRPr="008C7C75">
        <w:rPr>
          <w:rFonts w:ascii="Times New Roman" w:hAnsi="Times New Roman" w:cs="Times New Roman"/>
          <w:sz w:val="26"/>
          <w:szCs w:val="26"/>
        </w:rPr>
        <w:t>ora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10.00</w:t>
      </w:r>
    </w:p>
    <w:p w14:paraId="1F2489E5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7.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contestatiilor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-24 ore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afisarea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rezultatelor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probei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scrise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57CAC88B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8.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Solutionarea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contestatiilor-24 ore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depunerea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contestațiilor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>.</w:t>
      </w:r>
    </w:p>
    <w:p w14:paraId="197C58BC" w14:textId="77777777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9.Interviul –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termen de maxim 4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zile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lucratoare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susținerea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probei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scrise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37A21C5" w14:textId="187CF43F" w:rsidR="00737422" w:rsidRPr="008C7C75" w:rsidRDefault="00737422" w:rsidP="008C7C75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8C7C7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Relaţii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suplimentare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se pot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obţine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 xml:space="preserve">de </w:t>
      </w:r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 la</w:t>
      </w:r>
      <w:proofErr w:type="gramEnd"/>
      <w:r w:rsidRPr="008C7C75">
        <w:rPr>
          <w:rFonts w:ascii="Times New Roman" w:hAnsi="Times New Roman" w:cs="Times New Roman"/>
          <w:sz w:val="26"/>
          <w:szCs w:val="26"/>
          <w:lang w:val="ro-RO"/>
        </w:rPr>
        <w:t xml:space="preserve"> sediul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Primăriei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comunei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satul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Fărcășești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Județul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>Gorj ,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nr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 xml:space="preserve">72,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Compartimentul</w:t>
      </w:r>
      <w:proofErr w:type="spellEnd"/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,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Registratură,Relatii</w:t>
      </w:r>
      <w:proofErr w:type="spellEnd"/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Publice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8C7C75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Resurse</w:t>
      </w:r>
      <w:proofErr w:type="spellEnd"/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Umane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, la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telefon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>0253289544 ,email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primariafarcasesti@yahoo.com,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persoană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de contact </w:t>
      </w:r>
      <w:proofErr w:type="spellStart"/>
      <w:r w:rsidRPr="008C7C75">
        <w:rPr>
          <w:rFonts w:ascii="Times New Roman" w:hAnsi="Times New Roman" w:cs="Times New Roman"/>
          <w:sz w:val="26"/>
          <w:szCs w:val="26"/>
        </w:rPr>
        <w:t>Tudorescu</w:t>
      </w:r>
      <w:proofErr w:type="spellEnd"/>
      <w:r w:rsidRPr="008C7C75">
        <w:rPr>
          <w:rFonts w:ascii="Times New Roman" w:hAnsi="Times New Roman" w:cs="Times New Roman"/>
          <w:sz w:val="26"/>
          <w:szCs w:val="26"/>
        </w:rPr>
        <w:t xml:space="preserve"> Elena </w:t>
      </w:r>
      <w:proofErr w:type="gramStart"/>
      <w:r w:rsidRPr="008C7C75">
        <w:rPr>
          <w:rFonts w:ascii="Times New Roman" w:hAnsi="Times New Roman" w:cs="Times New Roman"/>
          <w:sz w:val="26"/>
          <w:szCs w:val="26"/>
        </w:rPr>
        <w:t>Luciana .</w:t>
      </w:r>
      <w:proofErr w:type="gramEnd"/>
      <w:r w:rsidRPr="008C7C7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895CF61" w14:textId="6EB27FE0" w:rsidR="00085F88" w:rsidRPr="001950AD" w:rsidRDefault="004121AD" w:rsidP="001950AD">
      <w:pPr>
        <w:pStyle w:val="Frspaiere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C7C75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 </w:t>
      </w:r>
      <w:r w:rsidR="002F745F" w:rsidRPr="00FB4324">
        <w:rPr>
          <w:rFonts w:ascii="Times New Roman" w:eastAsia="Times New Roman" w:hAnsi="Times New Roman" w:cs="Times New Roman"/>
          <w:b/>
          <w:bCs/>
          <w:color w:val="4472C4" w:themeColor="accent1"/>
          <w:sz w:val="26"/>
          <w:szCs w:val="26"/>
        </w:rPr>
        <w:t>VI. TEMATICĂ ȘI BIBLIOGRAFIE</w:t>
      </w:r>
    </w:p>
    <w:p w14:paraId="0641AB49" w14:textId="77777777" w:rsidR="00085F88" w:rsidRPr="004430A0" w:rsidRDefault="00085F88" w:rsidP="00085F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TEMATICĂ:</w:t>
      </w:r>
    </w:p>
    <w:p w14:paraId="47C79962" w14:textId="77777777" w:rsidR="00085F88" w:rsidRPr="004430A0" w:rsidRDefault="00085F88" w:rsidP="002F74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F542C01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Învățarea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integrată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-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fundamente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un curriculum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transdisciplinar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– integral;</w:t>
      </w:r>
    </w:p>
    <w:p w14:paraId="6B28EF50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Pedagogie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– integral;</w:t>
      </w:r>
    </w:p>
    <w:p w14:paraId="1C71BECF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Învățarea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prin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proiecte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Ghid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profesori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– integral;</w:t>
      </w:r>
    </w:p>
    <w:p w14:paraId="52B1D0A8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Legea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învățământului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preuniversitar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nr. 198/2023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cu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modificările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completările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ulterioare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– integral;</w:t>
      </w:r>
    </w:p>
    <w:p w14:paraId="0A9EA57C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Legea nr. 272 din 21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iunie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2004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republicată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protecția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promovarea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drepturilor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copilului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– integral;</w:t>
      </w:r>
    </w:p>
    <w:p w14:paraId="033F4178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Hotărârea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Guvern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nr. 281 din 20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martie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2025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modificarea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Hotărârii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Guvernului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nr. 68/2024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aprobarea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normelor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metodologice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determinarea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costului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standard per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antepreșcolar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preșcolar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elev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finanțarea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bază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unităților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învățământ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preuniversitar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stat – integral;</w:t>
      </w:r>
    </w:p>
    <w:p w14:paraId="2CBF4DA5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OMEC nr. 5.701 din 31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iulie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2024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aprobarea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Regulamentului-cadru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organizare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funcționare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centrelor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județene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/al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municipiului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București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resurse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asistență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educațională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cu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modificările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completările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ulterioare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– integral;</w:t>
      </w:r>
    </w:p>
    <w:p w14:paraId="42127D7F" w14:textId="77777777" w:rsidR="00085F88" w:rsidRPr="004430A0" w:rsidRDefault="00085F88" w:rsidP="002F745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Ordinul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Ministrului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Muncii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Justiției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Sociale, al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Ministrului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Sănătății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al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Ministrului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Educației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Naționale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nr. 393/630/4236/2017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aprobarea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Protocolului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colaborare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vederea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implementării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serviciilor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comunitare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integrate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necesare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prevenirii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excluziunii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sociale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combaterii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sărăciei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– integral.</w:t>
      </w:r>
    </w:p>
    <w:p w14:paraId="72AE54E8" w14:textId="77777777" w:rsidR="00085F88" w:rsidRPr="004430A0" w:rsidRDefault="00085F88" w:rsidP="002F74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BIBLIOGRAFIE:</w:t>
      </w:r>
    </w:p>
    <w:p w14:paraId="24FC4723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Ciolan L.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„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Învățarea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integrată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-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fundamente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un curriculum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transdisciplinar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”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Editura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Polirom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Iași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, 2008;</w:t>
      </w:r>
    </w:p>
    <w:p w14:paraId="7D41D11E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Cucoș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C.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„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Pedagogie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”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Editura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Polirom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Iași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, 2014;</w:t>
      </w:r>
    </w:p>
    <w:p w14:paraId="61007012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Ulrich C.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„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Învățarea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prin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proiecte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.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Ghid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profesori</w:t>
      </w:r>
      <w:proofErr w:type="spellEnd"/>
      <w:r w:rsidRPr="004430A0">
        <w:rPr>
          <w:rFonts w:ascii="Times New Roman" w:eastAsia="Times New Roman" w:hAnsi="Times New Roman" w:cs="Times New Roman"/>
          <w:i/>
          <w:iCs/>
          <w:sz w:val="26"/>
          <w:szCs w:val="26"/>
        </w:rPr>
        <w:t>”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Editura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Polirom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Iași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, 2016;</w:t>
      </w:r>
    </w:p>
    <w:p w14:paraId="68D84C43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Legea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învățământului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preuniversitar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nr. 198/2023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cu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modificările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completările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ulterioare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4CF28B7E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Legea nr. 272/2004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protecția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promovarea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drepturilor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copilului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republicată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cu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modificările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completările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ulterioare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FDE42DC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Hotărârea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Guvern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nr. 281 din 20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martie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2025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modificarea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Hotărârii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Guvernului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nr. 68/2024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privind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aprobarea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normelor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metodologice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determinarea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costului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standard per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antepreșcolar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preșcolar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elev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finanțarea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bază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unităților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învățământ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preuniversitar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stat;</w:t>
      </w:r>
    </w:p>
    <w:p w14:paraId="5CB79C7B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Ordinul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Ministerului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Educației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(OMEC) nr. 5.701 din 31 </w:t>
      </w: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iulie</w:t>
      </w:r>
      <w:proofErr w:type="spellEnd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2024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aprobarea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Regulamentului-cadru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organizare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funcționare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a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centrelor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județene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/al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municipiului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București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resurse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asistență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educațională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, cu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modificările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completările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ulterioare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AFAFB1F" w14:textId="77777777" w:rsidR="00085F88" w:rsidRPr="004430A0" w:rsidRDefault="00085F88" w:rsidP="002F745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Ordinul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Ministrului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Muncii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Justiției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Sociale, al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Ministrului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Sănătății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al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Ministrului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Educației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Naționale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430A0">
        <w:rPr>
          <w:rFonts w:ascii="Times New Roman" w:eastAsia="Times New Roman" w:hAnsi="Times New Roman" w:cs="Times New Roman"/>
          <w:b/>
          <w:bCs/>
          <w:sz w:val="26"/>
          <w:szCs w:val="26"/>
        </w:rPr>
        <w:t>nr. 393 / 630 / 4236 / 2017</w:t>
      </w:r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pentru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aprobarea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Protocolului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colaborare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în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vederea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implementării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serviciilor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comunitare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integrate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necesare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prevenirii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excluziunii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sociale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și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combaterii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30A0">
        <w:rPr>
          <w:rFonts w:ascii="Times New Roman" w:eastAsia="Times New Roman" w:hAnsi="Times New Roman" w:cs="Times New Roman"/>
          <w:sz w:val="26"/>
          <w:szCs w:val="26"/>
        </w:rPr>
        <w:t>sărăciei</w:t>
      </w:r>
      <w:proofErr w:type="spellEnd"/>
      <w:r w:rsidRPr="004430A0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48B0BFE" w14:textId="77777777" w:rsidR="004634BB" w:rsidRPr="004430A0" w:rsidRDefault="004634BB" w:rsidP="002F745F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</w:p>
    <w:p w14:paraId="279B26D2" w14:textId="3EA207ED" w:rsidR="008C7C75" w:rsidRPr="002F745F" w:rsidRDefault="00737422" w:rsidP="008C7C75">
      <w:pPr>
        <w:pStyle w:val="Frspaiere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F745F">
        <w:rPr>
          <w:rFonts w:ascii="Times New Roman" w:hAnsi="Times New Roman" w:cs="Times New Roman"/>
          <w:b/>
          <w:bCs/>
          <w:sz w:val="20"/>
          <w:szCs w:val="20"/>
        </w:rPr>
        <w:t>CANDIDAȚII VOR AVEA ÎN VEDERE LA STUDIEREA ACTELOR NORMATIVE DIN BIBLIOGRAFIE INCLUSIV REPUBLICĂRILE, MODIFICĂRILE ŞI COMPLETĂRILE ACESTORA.</w:t>
      </w:r>
    </w:p>
    <w:p w14:paraId="03A133B6" w14:textId="77777777" w:rsidR="00335F44" w:rsidRPr="008C7C75" w:rsidRDefault="00335F44" w:rsidP="008C7C75">
      <w:pPr>
        <w:pStyle w:val="Frspaiere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984F604" w14:textId="72D320F3" w:rsidR="00737422" w:rsidRPr="00FB4324" w:rsidRDefault="002F745F" w:rsidP="002F745F">
      <w:pPr>
        <w:pStyle w:val="Frspaiere"/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</w:pPr>
      <w:proofErr w:type="spellStart"/>
      <w:r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VII.</w:t>
      </w:r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Atribuţiile</w:t>
      </w:r>
      <w:proofErr w:type="spellEnd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</w:t>
      </w:r>
      <w:proofErr w:type="spellStart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specifice</w:t>
      </w:r>
      <w:proofErr w:type="spellEnd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</w:t>
      </w:r>
      <w:proofErr w:type="spellStart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stabilite</w:t>
      </w:r>
      <w:proofErr w:type="spellEnd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</w:t>
      </w:r>
      <w:proofErr w:type="spellStart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în</w:t>
      </w:r>
      <w:proofErr w:type="spellEnd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</w:t>
      </w:r>
      <w:proofErr w:type="spellStart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fişa</w:t>
      </w:r>
      <w:proofErr w:type="spellEnd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</w:t>
      </w:r>
      <w:proofErr w:type="spellStart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postului</w:t>
      </w:r>
      <w:proofErr w:type="spellEnd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</w:t>
      </w:r>
      <w:proofErr w:type="gramStart"/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de</w:t>
      </w:r>
      <w:r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 </w:t>
      </w:r>
      <w:r w:rsidR="004430A0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CONSILIER</w:t>
      </w:r>
      <w:proofErr w:type="gramEnd"/>
      <w:r w:rsidR="004430A0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</w:t>
      </w:r>
      <w:proofErr w:type="gramStart"/>
      <w:r w:rsidR="004430A0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>SCOLAR</w:t>
      </w:r>
      <w:r w:rsidR="00737422" w:rsidRPr="00FB4324">
        <w:rPr>
          <w:rFonts w:ascii="Times New Roman" w:hAnsi="Times New Roman" w:cs="Times New Roman"/>
          <w:b/>
          <w:bCs/>
          <w:color w:val="4472C4" w:themeColor="accent1"/>
          <w:sz w:val="26"/>
          <w:szCs w:val="26"/>
        </w:rPr>
        <w:t xml:space="preserve"> :</w:t>
      </w:r>
      <w:proofErr w:type="gramEnd"/>
    </w:p>
    <w:p w14:paraId="39D1F7A8" w14:textId="1A985FF2" w:rsidR="004430A0" w:rsidRPr="00D0214D" w:rsidRDefault="004430A0" w:rsidP="004430A0">
      <w:pPr>
        <w:pStyle w:val="Frspaiere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345"/>
        <w:gridCol w:w="9326"/>
      </w:tblGrid>
      <w:tr w:rsidR="004430A0" w:rsidRPr="00D0214D" w14:paraId="31708C54" w14:textId="77777777" w:rsidTr="0040364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716BBBA" w14:textId="77777777" w:rsidR="004430A0" w:rsidRPr="00D0214D" w:rsidRDefault="004430A0" w:rsidP="002F745F">
            <w:pPr>
              <w:pStyle w:val="Frspaier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" w:type="dxa"/>
            <w:tcBorders>
              <w:bottom w:val="nil"/>
            </w:tcBorders>
            <w:vAlign w:val="center"/>
            <w:hideMark/>
          </w:tcPr>
          <w:p w14:paraId="4E2CA44A" w14:textId="77777777" w:rsidR="004430A0" w:rsidRPr="00D0214D" w:rsidRDefault="004430A0" w:rsidP="002F745F">
            <w:pPr>
              <w:pStyle w:val="Frspaiere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81" w:type="dxa"/>
            <w:tcBorders>
              <w:bottom w:val="nil"/>
            </w:tcBorders>
            <w:vAlign w:val="center"/>
            <w:hideMark/>
          </w:tcPr>
          <w:p w14:paraId="21A77CEE" w14:textId="4520A1A2" w:rsidR="004430A0" w:rsidRPr="00D0214D" w:rsidRDefault="00FB4324" w:rsidP="00FB4324">
            <w:pPr>
              <w:pStyle w:val="Frspaiere"/>
              <w:rPr>
                <w:rFonts w:ascii="Times New Roman" w:hAnsi="Times New Roman" w:cs="Times New Roman"/>
                <w:sz w:val="26"/>
                <w:szCs w:val="26"/>
              </w:rPr>
            </w:pPr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•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Consilierea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prioritară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a</w:t>
            </w:r>
            <w:proofErr w:type="gram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elevilor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în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risc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de abandon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școlar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și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excluziune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socială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pentru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acces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și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participare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școlară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Pr="00D0214D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E</w:t>
            </w:r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valuarea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intervenția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timpurie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și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monitorizarea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copiilor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cu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abilități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adaptative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scăzute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în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cadrul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echipelor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comunitare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integrate;</w:t>
            </w:r>
            <w:r w:rsidRPr="00D0214D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C</w:t>
            </w:r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onsilierea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părinților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și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sprijinirea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cadrelor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didactice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pentru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incluziunea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copiilor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din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categorii</w:t>
            </w:r>
            <w:proofErr w:type="spellEnd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0214D">
              <w:rPr>
                <w:rFonts w:ascii="Times New Roman" w:hAnsi="Times New Roman" w:cs="Times New Roman"/>
                <w:sz w:val="26"/>
                <w:szCs w:val="26"/>
              </w:rPr>
              <w:t>defavorizate</w:t>
            </w:r>
            <w:proofErr w:type="spellEnd"/>
            <w:r w:rsidR="004430A0" w:rsidRPr="00D0214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45C45280" w14:textId="48447256" w:rsidR="004430A0" w:rsidRPr="00D0214D" w:rsidRDefault="00FB4324" w:rsidP="002F745F">
      <w:pPr>
        <w:pStyle w:val="Frspaiere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Inclusiv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r w:rsidR="004430A0" w:rsidRPr="00D0214D">
        <w:rPr>
          <w:rFonts w:ascii="Times New Roman" w:hAnsi="Times New Roman" w:cs="Times New Roman"/>
          <w:sz w:val="26"/>
          <w:szCs w:val="26"/>
        </w:rPr>
        <w:t xml:space="preserve">a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celor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cerințe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educaționale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speciale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;</w:t>
      </w:r>
    </w:p>
    <w:p w14:paraId="179DC621" w14:textId="1B112EC6" w:rsidR="004430A0" w:rsidRPr="00D0214D" w:rsidRDefault="00FB4324" w:rsidP="002F745F">
      <w:pPr>
        <w:pStyle w:val="Frspaiere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Colaborează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r w:rsidR="004430A0" w:rsidRPr="00D0214D">
        <w:rPr>
          <w:rFonts w:ascii="Times New Roman" w:hAnsi="Times New Roman" w:cs="Times New Roman"/>
          <w:sz w:val="26"/>
          <w:szCs w:val="26"/>
        </w:rPr>
        <w:t xml:space="preserve">cu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asistentul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social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asistentul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medical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comunitar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/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mediatorul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sanitar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mediatorul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școlar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echipelor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integrate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combaterea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sărăciei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excluziunii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sociale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;</w:t>
      </w:r>
    </w:p>
    <w:p w14:paraId="1AC69A5C" w14:textId="0977B5A2" w:rsidR="004430A0" w:rsidRPr="00D0214D" w:rsidRDefault="00FB4324" w:rsidP="002F745F">
      <w:pPr>
        <w:pStyle w:val="Frspaiere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Asigură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educație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parentală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;</w:t>
      </w:r>
    </w:p>
    <w:p w14:paraId="501C8201" w14:textId="4DF4E630" w:rsidR="004430A0" w:rsidRPr="00D0214D" w:rsidRDefault="00FB4324" w:rsidP="002F745F">
      <w:pPr>
        <w:pStyle w:val="Frspaiere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Asigură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intervenție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situații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violență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școlară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,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mediere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conflictelor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școlare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consiliere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preșcolarilor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/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elevilor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implicați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situații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violență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școlară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;</w:t>
      </w:r>
    </w:p>
    <w:p w14:paraId="70B43E3F" w14:textId="0AAD2CB9" w:rsidR="004430A0" w:rsidRPr="00D0214D" w:rsidRDefault="00FB4324" w:rsidP="002F745F">
      <w:pPr>
        <w:pStyle w:val="Frspaiere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Desfășoară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informare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consiliere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sprijin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personalul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unităților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învățământ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elevi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scopul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prevenirii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traficului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consumului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droguri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, a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delicvenței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predelicvenței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juvenile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430A0" w:rsidRPr="00D0214D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altor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comportamente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risc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, precum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430A0" w:rsidRPr="00D0214D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oricărei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forme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violență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spațiul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școlar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inclusiv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bullying, cyberbullying,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hărțuire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;</w:t>
      </w:r>
    </w:p>
    <w:p w14:paraId="4DC4E794" w14:textId="09EFC0A0" w:rsidR="004430A0" w:rsidRPr="00D0214D" w:rsidRDefault="00FB4324" w:rsidP="002F745F">
      <w:pPr>
        <w:pStyle w:val="Frspaiere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Asigură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facilitare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430A0" w:rsidRPr="00D0214D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integrării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sociale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culturale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preșcolarilor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elevilor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colectivul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clasei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grupei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unității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învățământ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.</w:t>
      </w:r>
    </w:p>
    <w:p w14:paraId="15F4F9CD" w14:textId="7A1F1C37" w:rsidR="004430A0" w:rsidRPr="00D0214D" w:rsidRDefault="00FB4324" w:rsidP="002F745F">
      <w:pPr>
        <w:pStyle w:val="Frspaiere"/>
        <w:numPr>
          <w:ilvl w:val="0"/>
          <w:numId w:val="1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0214D">
        <w:rPr>
          <w:rFonts w:ascii="Times New Roman" w:hAnsi="Times New Roman" w:cs="Times New Roman"/>
          <w:sz w:val="26"/>
          <w:szCs w:val="26"/>
        </w:rPr>
        <w:t xml:space="preserve">Alte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tipuri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intervenții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care sunt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relație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cu aria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consilierii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școlare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care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țin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consilierul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școlar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eliminarea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cauzelor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care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generează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mențin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starea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sărăcie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excluziune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socială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.</w:t>
      </w:r>
    </w:p>
    <w:p w14:paraId="721FE990" w14:textId="77777777" w:rsidR="004430A0" w:rsidRPr="00D0214D" w:rsidRDefault="004430A0" w:rsidP="002F745F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  <w:r w:rsidRPr="00D0214D">
        <w:rPr>
          <w:rFonts w:ascii="Times New Roman" w:hAnsi="Times New Roman" w:cs="Times New Roman"/>
          <w:sz w:val="26"/>
          <w:szCs w:val="26"/>
        </w:rPr>
        <w:t xml:space="preserve">Alte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atribuții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specifice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):</w:t>
      </w:r>
    </w:p>
    <w:p w14:paraId="4D502D14" w14:textId="543CA210" w:rsidR="004430A0" w:rsidRPr="00D0214D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Derularea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activități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identificare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vulnerabile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diverse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mecanisme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–screening,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sesizări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referire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;</w:t>
      </w:r>
    </w:p>
    <w:p w14:paraId="17DE242C" w14:textId="2F8108B7" w:rsidR="004430A0" w:rsidRPr="00D0214D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Elaborarea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rapoarte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lunare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activitate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după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modelul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furnizat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ujss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implementarea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activității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consiliere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școlară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eci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;</w:t>
      </w:r>
    </w:p>
    <w:p w14:paraId="401E5F89" w14:textId="768D1D0A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Participarea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schimburi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experiență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întâlniri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locale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între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lucrătorii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comunitari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diverși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profesioniști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membri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structurilor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consultative,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reprezentanți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ai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primăriilor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etc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;</w:t>
      </w:r>
    </w:p>
    <w:p w14:paraId="53D7FF6D" w14:textId="77777777" w:rsidR="001950AD" w:rsidRDefault="001950AD" w:rsidP="001950AD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</w:p>
    <w:p w14:paraId="55FF0AB2" w14:textId="77777777" w:rsidR="001950AD" w:rsidRDefault="001950AD" w:rsidP="001950AD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</w:p>
    <w:p w14:paraId="1D737DDB" w14:textId="77777777" w:rsidR="001950AD" w:rsidRPr="00D0214D" w:rsidRDefault="001950AD" w:rsidP="001950AD">
      <w:pPr>
        <w:pStyle w:val="Frspaiere"/>
        <w:jc w:val="both"/>
        <w:rPr>
          <w:rFonts w:ascii="Times New Roman" w:hAnsi="Times New Roman" w:cs="Times New Roman"/>
          <w:sz w:val="26"/>
          <w:szCs w:val="26"/>
        </w:rPr>
      </w:pPr>
    </w:p>
    <w:p w14:paraId="6843E368" w14:textId="7D969EDE" w:rsidR="004430A0" w:rsidRPr="00D0214D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lastRenderedPageBreak/>
        <w:t>Identificarea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inițiative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complementare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derulate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nivel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comunitar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sfera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activitate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precum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facilitarea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cooperării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alți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actori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pe plan local;</w:t>
      </w:r>
    </w:p>
    <w:p w14:paraId="0F78086B" w14:textId="5BA88F89" w:rsidR="004430A0" w:rsidRPr="00D0214D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Participarea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întâlniri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periodice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lunare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trimestriale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)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instruire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supervizare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membrilor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echipei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ceea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privește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implementarea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instrumentului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informatic sci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identificare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monitorizare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vulnerabile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centralizarea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validarea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culese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nivel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local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aplicația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sci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raportarea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lor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lunară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rapoartelor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lunare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activitate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asigurarea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managementului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caz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furnizării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sociale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precădere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celor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pachetul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minim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generat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aplicația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sci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maniera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integrată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ceilalți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prestatori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servicii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);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crearea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activarea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mobilizarea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structurilor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consultative (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scc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susținerea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implicării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membrilor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scc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soluționarea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cazurilor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identificate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aplicația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sci;</w:t>
      </w:r>
    </w:p>
    <w:p w14:paraId="0AE7991C" w14:textId="07C33D36" w:rsidR="004430A0" w:rsidRPr="00D0214D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Participarea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evenimentele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informare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comunicare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organizate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facilitarea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diseminării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informațiilor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proiect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0214D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instrumentelor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elaborate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nivelul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dgaspc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ajpis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cjrae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/dsp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rezultatelor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ap</w:t>
      </w:r>
      <w:r w:rsidR="004430A0" w:rsidRPr="00D0214D">
        <w:rPr>
          <w:rFonts w:ascii="Times New Roman" w:hAnsi="Times New Roman" w:cs="Times New Roman"/>
          <w:sz w:val="26"/>
          <w:szCs w:val="26"/>
        </w:rPr>
        <w:t>licării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D0214D">
        <w:rPr>
          <w:rFonts w:ascii="Times New Roman" w:hAnsi="Times New Roman" w:cs="Times New Roman"/>
          <w:sz w:val="26"/>
          <w:szCs w:val="26"/>
        </w:rPr>
        <w:t>acestora</w:t>
      </w:r>
      <w:proofErr w:type="spellEnd"/>
      <w:r w:rsidR="004430A0" w:rsidRPr="00D0214D">
        <w:rPr>
          <w:rFonts w:ascii="Times New Roman" w:hAnsi="Times New Roman" w:cs="Times New Roman"/>
          <w:sz w:val="26"/>
          <w:szCs w:val="26"/>
        </w:rPr>
        <w:t>;</w:t>
      </w:r>
    </w:p>
    <w:p w14:paraId="71E98F66" w14:textId="59FDC8E2" w:rsidR="004430A0" w:rsidRPr="00D0214D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Asigurarea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aplicării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nivel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județean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mecanismului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operațional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colaborare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interinstituțională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coordonare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serviciilor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integrate (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având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vedere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prevederile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ordinului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nr. 2.555/2023/25.017/2.485/4.490/2024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modificarea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ordinului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ministrului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muncii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justiției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sociale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al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ministrului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sănătății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ministrului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educației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naționale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nr. 393/630/4.236/2017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aprobarea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protocolului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colaborare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vederea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implementării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serviciilor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integrate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necesare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prevenirii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excluziunii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sociale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combaterii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sărăciei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>);</w:t>
      </w:r>
    </w:p>
    <w:p w14:paraId="282F4028" w14:textId="2B93004E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0214D">
        <w:rPr>
          <w:rFonts w:ascii="Times New Roman" w:hAnsi="Times New Roman" w:cs="Times New Roman"/>
          <w:sz w:val="26"/>
          <w:szCs w:val="26"/>
        </w:rPr>
        <w:t>Comunicarea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reprezentanții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autorităților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administrației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publice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locale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a se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asigura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sustenabilitatea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activităților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din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proiect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participarea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identificarea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unor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oportunități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finanțare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nerambursabilă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scrierea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proiecte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D0214D">
        <w:rPr>
          <w:rFonts w:ascii="Times New Roman" w:hAnsi="Times New Roman" w:cs="Times New Roman"/>
          <w:sz w:val="26"/>
          <w:szCs w:val="26"/>
        </w:rPr>
        <w:t>nivel</w:t>
      </w:r>
      <w:proofErr w:type="spellEnd"/>
      <w:r w:rsidRPr="00D0214D">
        <w:rPr>
          <w:rFonts w:ascii="Times New Roman" w:hAnsi="Times New Roman" w:cs="Times New Roman"/>
          <w:sz w:val="26"/>
          <w:szCs w:val="26"/>
        </w:rPr>
        <w:t xml:space="preserve"> l</w:t>
      </w:r>
      <w:r w:rsidR="004430A0" w:rsidRPr="00D0214D">
        <w:rPr>
          <w:rFonts w:ascii="Times New Roman" w:hAnsi="Times New Roman" w:cs="Times New Roman"/>
          <w:sz w:val="26"/>
          <w:szCs w:val="26"/>
        </w:rPr>
        <w:t>ocal</w:t>
      </w:r>
    </w:p>
    <w:p w14:paraId="37BCFB00" w14:textId="77777777" w:rsidR="004430A0" w:rsidRDefault="004430A0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638BF">
        <w:rPr>
          <w:rFonts w:ascii="Times New Roman" w:hAnsi="Times New Roman" w:cs="Times New Roman"/>
          <w:b/>
          <w:bCs/>
          <w:sz w:val="26"/>
          <w:szCs w:val="26"/>
        </w:rPr>
        <w:t>Procentele</w:t>
      </w:r>
      <w:proofErr w:type="spellEnd"/>
      <w:r w:rsidRPr="005638BF">
        <w:rPr>
          <w:rFonts w:ascii="Times New Roman" w:hAnsi="Times New Roman" w:cs="Times New Roman"/>
          <w:b/>
          <w:bCs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b/>
          <w:bCs/>
          <w:sz w:val="26"/>
          <w:szCs w:val="26"/>
        </w:rPr>
        <w:t>timp</w:t>
      </w:r>
      <w:proofErr w:type="spellEnd"/>
      <w:r w:rsidRPr="005638B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b/>
          <w:bCs/>
          <w:sz w:val="26"/>
          <w:szCs w:val="26"/>
        </w:rPr>
        <w:t>alocate</w:t>
      </w:r>
      <w:proofErr w:type="spellEnd"/>
      <w:r w:rsidRPr="005638B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b/>
          <w:bCs/>
          <w:sz w:val="26"/>
          <w:szCs w:val="26"/>
        </w:rPr>
        <w:t>fiecărei</w:t>
      </w:r>
      <w:proofErr w:type="spellEnd"/>
      <w:r w:rsidRPr="005638B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b/>
          <w:bCs/>
          <w:sz w:val="26"/>
          <w:szCs w:val="26"/>
        </w:rPr>
        <w:t>categorii</w:t>
      </w:r>
      <w:proofErr w:type="spellEnd"/>
      <w:r w:rsidRPr="005638BF">
        <w:rPr>
          <w:rFonts w:ascii="Times New Roman" w:hAnsi="Times New Roman" w:cs="Times New Roman"/>
          <w:b/>
          <w:bCs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b/>
          <w:bCs/>
          <w:sz w:val="26"/>
          <w:szCs w:val="26"/>
        </w:rPr>
        <w:t>activități</w:t>
      </w:r>
      <w:proofErr w:type="spellEnd"/>
      <w:r w:rsidRPr="005638BF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7F5F8E1" w14:textId="52275193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638BF">
        <w:rPr>
          <w:rFonts w:ascii="Times New Roman" w:hAnsi="Times New Roman" w:cs="Times New Roman"/>
          <w:sz w:val="26"/>
          <w:szCs w:val="26"/>
        </w:rPr>
        <w:t xml:space="preserve"> Cel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puțin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70% din norma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lucru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consilierului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școlar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va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fi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alocată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activităților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centrate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pe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beneficiar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identificare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evaluare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nevoi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informare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referire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monitorizare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consiliere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430A0" w:rsidRPr="005638BF">
        <w:rPr>
          <w:rFonts w:ascii="Times New Roman" w:hAnsi="Times New Roman" w:cs="Times New Roman"/>
          <w:sz w:val="26"/>
          <w:szCs w:val="26"/>
        </w:rPr>
        <w:t>sprijin</w:t>
      </w:r>
      <w:proofErr w:type="spellEnd"/>
      <w:r w:rsidR="004430A0"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5638BF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4430A0"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430A0" w:rsidRPr="005638BF">
        <w:rPr>
          <w:rFonts w:ascii="Times New Roman" w:hAnsi="Times New Roman" w:cs="Times New Roman"/>
          <w:sz w:val="26"/>
          <w:szCs w:val="26"/>
        </w:rPr>
        <w:t>acompaniere</w:t>
      </w:r>
      <w:proofErr w:type="spellEnd"/>
      <w:r w:rsidR="004430A0" w:rsidRPr="005638BF">
        <w:rPr>
          <w:rFonts w:ascii="Times New Roman" w:hAnsi="Times New Roman" w:cs="Times New Roman"/>
          <w:sz w:val="26"/>
          <w:szCs w:val="26"/>
        </w:rPr>
        <w:t xml:space="preserve">); </w:t>
      </w:r>
    </w:p>
    <w:p w14:paraId="6259AD52" w14:textId="10CBCAAA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638BF">
        <w:rPr>
          <w:rFonts w:ascii="Times New Roman" w:hAnsi="Times New Roman" w:cs="Times New Roman"/>
          <w:sz w:val="26"/>
          <w:szCs w:val="26"/>
        </w:rPr>
        <w:t xml:space="preserve"> Cel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puțin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15% din norma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lucru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consilierului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școlar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se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va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aloca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activități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centrate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pe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dezvoltarea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capacității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unității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autorităților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locale / spas,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participarea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activități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formare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dezvoltare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profesională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consolidare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structuri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comunitare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consultative,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cooperare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locală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intersectorială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etc.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Obiective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performanță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individuală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: • </w:t>
      </w:r>
      <w:proofErr w:type="spellStart"/>
      <w:r>
        <w:rPr>
          <w:rFonts w:ascii="Times New Roman" w:hAnsi="Times New Roman" w:cs="Times New Roman"/>
          <w:sz w:val="26"/>
          <w:szCs w:val="26"/>
        </w:rPr>
        <w:t>R</w:t>
      </w:r>
      <w:r w:rsidRPr="005638BF">
        <w:rPr>
          <w:rFonts w:ascii="Times New Roman" w:hAnsi="Times New Roman" w:cs="Times New Roman"/>
          <w:sz w:val="26"/>
          <w:szCs w:val="26"/>
        </w:rPr>
        <w:t>ealizarea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unei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activități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cu impact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pozitiv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asupra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beneficiare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comunității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>;</w:t>
      </w:r>
    </w:p>
    <w:p w14:paraId="255B1DF9" w14:textId="7DD9B60D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638BF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</w:rPr>
        <w:t>Î</w:t>
      </w:r>
      <w:r w:rsidRPr="005638BF">
        <w:rPr>
          <w:rFonts w:ascii="Times New Roman" w:hAnsi="Times New Roman" w:cs="Times New Roman"/>
          <w:sz w:val="26"/>
          <w:szCs w:val="26"/>
        </w:rPr>
        <w:t>ndeplinirea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succes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eci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638BF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atribuțiilor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descrise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anterior; </w:t>
      </w:r>
    </w:p>
    <w:p w14:paraId="3399A49C" w14:textId="7B00BB0D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R</w:t>
      </w:r>
      <w:r w:rsidRPr="005638BF">
        <w:rPr>
          <w:rFonts w:ascii="Times New Roman" w:hAnsi="Times New Roman" w:cs="Times New Roman"/>
          <w:sz w:val="26"/>
          <w:szCs w:val="26"/>
        </w:rPr>
        <w:t>espectarea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principiilor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etică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standardelor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calitate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atribuțiile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sale,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inclusiv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cele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referitoare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managementul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caz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scip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combaterea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sărăciei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excluziunii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sociale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284CD5A1" w14:textId="48F2C104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</w:t>
      </w:r>
      <w:r w:rsidRPr="005638BF">
        <w:rPr>
          <w:rFonts w:ascii="Times New Roman" w:hAnsi="Times New Roman" w:cs="Times New Roman"/>
          <w:sz w:val="26"/>
          <w:szCs w:val="26"/>
        </w:rPr>
        <w:t>ezvoltarea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menținerea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performanțelor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profesionale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>;</w:t>
      </w:r>
    </w:p>
    <w:p w14:paraId="26AC5CFA" w14:textId="6C7C7AE8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A</w:t>
      </w:r>
      <w:r w:rsidRPr="005638BF">
        <w:rPr>
          <w:rFonts w:ascii="Times New Roman" w:hAnsi="Times New Roman" w:cs="Times New Roman"/>
          <w:sz w:val="26"/>
          <w:szCs w:val="26"/>
        </w:rPr>
        <w:t>bsolvirea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succes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programelor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instruire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formare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profesională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desfășurate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cadrul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proiectului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>;</w:t>
      </w:r>
    </w:p>
    <w:p w14:paraId="3D77B458" w14:textId="2A685B5A" w:rsidR="004430A0" w:rsidRDefault="00FB4324" w:rsidP="002F745F">
      <w:pPr>
        <w:pStyle w:val="Frspaiere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</w:t>
      </w:r>
      <w:r w:rsidRPr="005638BF">
        <w:rPr>
          <w:rFonts w:ascii="Times New Roman" w:hAnsi="Times New Roman" w:cs="Times New Roman"/>
          <w:sz w:val="26"/>
          <w:szCs w:val="26"/>
        </w:rPr>
        <w:t>enținerea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entuziasmului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a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profesa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respectarea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constantă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standardelor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calitate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și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supervizarea</w:t>
      </w:r>
      <w:proofErr w:type="spellEnd"/>
      <w:r w:rsidRPr="00563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38BF">
        <w:rPr>
          <w:rFonts w:ascii="Times New Roman" w:hAnsi="Times New Roman" w:cs="Times New Roman"/>
          <w:sz w:val="26"/>
          <w:szCs w:val="26"/>
        </w:rPr>
        <w:t>profesională</w:t>
      </w:r>
      <w:proofErr w:type="spellEnd"/>
      <w:r w:rsidR="004430A0" w:rsidRPr="005638B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09FEDFD" w14:textId="77777777" w:rsidR="00335F44" w:rsidRDefault="00DA6FFD" w:rsidP="008C7C75">
      <w:pPr>
        <w:pStyle w:val="Frspaiere"/>
        <w:ind w:left="426" w:right="-30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</w:p>
    <w:p w14:paraId="06851243" w14:textId="4C049628" w:rsidR="00DA6FFD" w:rsidRPr="008C7C75" w:rsidRDefault="00335F44" w:rsidP="008C7C75">
      <w:pPr>
        <w:pStyle w:val="Frspaiere"/>
        <w:ind w:left="426" w:right="-30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DA6FFD"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Primar </w:t>
      </w:r>
    </w:p>
    <w:p w14:paraId="6333EE8F" w14:textId="53344D0E" w:rsidR="00BF6B5E" w:rsidRPr="008C7C75" w:rsidRDefault="00DA6FFD" w:rsidP="00335F44">
      <w:pPr>
        <w:pStyle w:val="Frspaiere"/>
        <w:ind w:left="426" w:right="-705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8C7C75">
        <w:rPr>
          <w:rFonts w:ascii="Times New Roman" w:hAnsi="Times New Roman" w:cs="Times New Roman"/>
          <w:b/>
          <w:bCs/>
          <w:sz w:val="26"/>
          <w:szCs w:val="26"/>
        </w:rPr>
        <w:t>Drăgoescu</w:t>
      </w:r>
      <w:proofErr w:type="spellEnd"/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 Constantin</w:t>
      </w:r>
    </w:p>
    <w:p w14:paraId="5B054302" w14:textId="1C99CC03" w:rsidR="00DA6FFD" w:rsidRPr="008C7C75" w:rsidRDefault="00DA6FFD" w:rsidP="001950AD">
      <w:pPr>
        <w:pStyle w:val="Frspaiere"/>
        <w:ind w:left="426" w:right="-142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         </w:t>
      </w:r>
      <w:proofErr w:type="spellStart"/>
      <w:proofErr w:type="gramStart"/>
      <w:r w:rsidRPr="008C7C75">
        <w:rPr>
          <w:rFonts w:ascii="Times New Roman" w:hAnsi="Times New Roman" w:cs="Times New Roman"/>
          <w:b/>
          <w:bCs/>
          <w:sz w:val="26"/>
          <w:szCs w:val="26"/>
        </w:rPr>
        <w:t>Întocmit</w:t>
      </w:r>
      <w:proofErr w:type="spellEnd"/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 ,</w:t>
      </w:r>
      <w:proofErr w:type="gramEnd"/>
    </w:p>
    <w:p w14:paraId="73E8891A" w14:textId="4F7AE3C0" w:rsidR="00DA6FFD" w:rsidRPr="008C7C75" w:rsidRDefault="00DA6FFD" w:rsidP="001950AD">
      <w:pPr>
        <w:pStyle w:val="Frspaiere"/>
        <w:ind w:right="-142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8C7C75">
        <w:rPr>
          <w:rFonts w:ascii="Times New Roman" w:hAnsi="Times New Roman" w:cs="Times New Roman"/>
          <w:b/>
          <w:bCs/>
          <w:sz w:val="26"/>
          <w:szCs w:val="26"/>
        </w:rPr>
        <w:t>Cons.Tudorescu</w:t>
      </w:r>
      <w:proofErr w:type="spellEnd"/>
      <w:r w:rsidRPr="008C7C75">
        <w:rPr>
          <w:rFonts w:ascii="Times New Roman" w:hAnsi="Times New Roman" w:cs="Times New Roman"/>
          <w:b/>
          <w:bCs/>
          <w:sz w:val="26"/>
          <w:szCs w:val="26"/>
        </w:rPr>
        <w:t xml:space="preserve"> Elena Luciana</w:t>
      </w:r>
    </w:p>
    <w:p w14:paraId="35E58983" w14:textId="77777777" w:rsidR="00DA6FFD" w:rsidRPr="008C7C75" w:rsidRDefault="00DA6FFD" w:rsidP="008C7C75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</w:p>
    <w:sectPr w:rsidR="00DA6FFD" w:rsidRPr="008C7C75" w:rsidSect="001950AD">
      <w:pgSz w:w="11906" w:h="16838" w:code="9"/>
      <w:pgMar w:top="709" w:right="70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78E9D6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7C4F1F"/>
    <w:multiLevelType w:val="hybridMultilevel"/>
    <w:tmpl w:val="CEF8B070"/>
    <w:lvl w:ilvl="0" w:tplc="D75678C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C0FE7"/>
    <w:multiLevelType w:val="hybridMultilevel"/>
    <w:tmpl w:val="CEAAF8D6"/>
    <w:lvl w:ilvl="0" w:tplc="15966810">
      <w:start w:val="8"/>
      <w:numFmt w:val="bullet"/>
      <w:lvlText w:val="-"/>
      <w:lvlJc w:val="left"/>
      <w:pPr>
        <w:ind w:left="786" w:hanging="360"/>
      </w:pPr>
      <w:rPr>
        <w:rFonts w:ascii="Times-Roman" w:eastAsiaTheme="minorHAnsi" w:hAnsi="Times-Roman" w:cs="Times-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ED16F41"/>
    <w:multiLevelType w:val="hybridMultilevel"/>
    <w:tmpl w:val="B016C9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35D8E"/>
    <w:multiLevelType w:val="hybridMultilevel"/>
    <w:tmpl w:val="8564B502"/>
    <w:lvl w:ilvl="0" w:tplc="F4C60502">
      <w:start w:val="1"/>
      <w:numFmt w:val="lowerLetter"/>
      <w:lvlText w:val="%1)"/>
      <w:lvlJc w:val="left"/>
      <w:pPr>
        <w:ind w:left="801" w:hanging="375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3925655"/>
    <w:multiLevelType w:val="multilevel"/>
    <w:tmpl w:val="89EE0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811D90"/>
    <w:multiLevelType w:val="hybridMultilevel"/>
    <w:tmpl w:val="AAA0389C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415FDB"/>
    <w:multiLevelType w:val="multilevel"/>
    <w:tmpl w:val="26D8B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D060E7"/>
    <w:multiLevelType w:val="hybridMultilevel"/>
    <w:tmpl w:val="A16062C2"/>
    <w:lvl w:ilvl="0" w:tplc="7D1C3A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06389D"/>
    <w:multiLevelType w:val="multilevel"/>
    <w:tmpl w:val="4C76E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8540CE"/>
    <w:multiLevelType w:val="hybridMultilevel"/>
    <w:tmpl w:val="66FEBA52"/>
    <w:lvl w:ilvl="0" w:tplc="03901178">
      <w:numFmt w:val="bullet"/>
      <w:lvlText w:val="-"/>
      <w:lvlJc w:val="left"/>
      <w:pPr>
        <w:ind w:left="435" w:hanging="360"/>
      </w:pPr>
      <w:rPr>
        <w:rFonts w:ascii="Times-Roman" w:eastAsiaTheme="minorHAnsi" w:hAnsi="Times-Roman" w:cs="Times-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1" w15:restartNumberingAfterBreak="0">
    <w:nsid w:val="53ED7737"/>
    <w:multiLevelType w:val="hybridMultilevel"/>
    <w:tmpl w:val="7AA20FB4"/>
    <w:lvl w:ilvl="0" w:tplc="B164FA6E">
      <w:start w:val="1"/>
      <w:numFmt w:val="lowerRoman"/>
      <w:lvlText w:val="%1)"/>
      <w:lvlJc w:val="left"/>
      <w:pPr>
        <w:ind w:left="862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ED14DAE"/>
    <w:multiLevelType w:val="hybridMultilevel"/>
    <w:tmpl w:val="B5D43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F95337"/>
    <w:multiLevelType w:val="hybridMultilevel"/>
    <w:tmpl w:val="2E7CA12A"/>
    <w:lvl w:ilvl="0" w:tplc="8152CE9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0C1625"/>
    <w:multiLevelType w:val="hybridMultilevel"/>
    <w:tmpl w:val="29EC8C1E"/>
    <w:lvl w:ilvl="0" w:tplc="A7F4A7B4">
      <w:start w:val="1"/>
      <w:numFmt w:val="lowerRoman"/>
      <w:lvlText w:val="%1)"/>
      <w:lvlJc w:val="left"/>
      <w:pPr>
        <w:ind w:left="1080" w:hanging="720"/>
      </w:pPr>
      <w:rPr>
        <w:rFonts w:ascii="Times-Bold" w:hAnsi="Times-Bold" w:cs="Times-Bold" w:hint="default"/>
        <w:b/>
        <w:color w:val="8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A20EBA"/>
    <w:multiLevelType w:val="multilevel"/>
    <w:tmpl w:val="5FFE0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FA4445"/>
    <w:multiLevelType w:val="multilevel"/>
    <w:tmpl w:val="9000B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850FD0"/>
    <w:multiLevelType w:val="hybridMultilevel"/>
    <w:tmpl w:val="7B3C3386"/>
    <w:lvl w:ilvl="0" w:tplc="DAF44D5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15779154">
    <w:abstractNumId w:val="10"/>
  </w:num>
  <w:num w:numId="2" w16cid:durableId="1245870110">
    <w:abstractNumId w:val="14"/>
  </w:num>
  <w:num w:numId="3" w16cid:durableId="1559709496">
    <w:abstractNumId w:val="11"/>
  </w:num>
  <w:num w:numId="4" w16cid:durableId="2076856854">
    <w:abstractNumId w:val="1"/>
  </w:num>
  <w:num w:numId="5" w16cid:durableId="561451285">
    <w:abstractNumId w:val="12"/>
  </w:num>
  <w:num w:numId="6" w16cid:durableId="1855878600">
    <w:abstractNumId w:val="8"/>
  </w:num>
  <w:num w:numId="7" w16cid:durableId="1870679263">
    <w:abstractNumId w:val="17"/>
  </w:num>
  <w:num w:numId="8" w16cid:durableId="384330925">
    <w:abstractNumId w:val="2"/>
  </w:num>
  <w:num w:numId="9" w16cid:durableId="93783545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194551">
    <w:abstractNumId w:val="6"/>
  </w:num>
  <w:num w:numId="11" w16cid:durableId="893195958">
    <w:abstractNumId w:val="4"/>
  </w:num>
  <w:num w:numId="12" w16cid:durableId="849562285">
    <w:abstractNumId w:val="3"/>
  </w:num>
  <w:num w:numId="13" w16cid:durableId="201752058">
    <w:abstractNumId w:val="7"/>
  </w:num>
  <w:num w:numId="14" w16cid:durableId="1336303112">
    <w:abstractNumId w:val="9"/>
  </w:num>
  <w:num w:numId="15" w16cid:durableId="511798859">
    <w:abstractNumId w:val="16"/>
  </w:num>
  <w:num w:numId="16" w16cid:durableId="1028986531">
    <w:abstractNumId w:val="0"/>
  </w:num>
  <w:num w:numId="17" w16cid:durableId="1617710381">
    <w:abstractNumId w:val="5"/>
  </w:num>
  <w:num w:numId="18" w16cid:durableId="71770468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4C6"/>
    <w:rsid w:val="00003231"/>
    <w:rsid w:val="00004823"/>
    <w:rsid w:val="00007A04"/>
    <w:rsid w:val="00037B29"/>
    <w:rsid w:val="00075BD4"/>
    <w:rsid w:val="00085F88"/>
    <w:rsid w:val="00091002"/>
    <w:rsid w:val="000F5CE6"/>
    <w:rsid w:val="001546AB"/>
    <w:rsid w:val="001950AD"/>
    <w:rsid w:val="001E5BE5"/>
    <w:rsid w:val="001F5728"/>
    <w:rsid w:val="00285E77"/>
    <w:rsid w:val="002F745F"/>
    <w:rsid w:val="00335F44"/>
    <w:rsid w:val="00373215"/>
    <w:rsid w:val="00393777"/>
    <w:rsid w:val="00395CD0"/>
    <w:rsid w:val="003C1629"/>
    <w:rsid w:val="003E2FDE"/>
    <w:rsid w:val="003E5C06"/>
    <w:rsid w:val="004121AD"/>
    <w:rsid w:val="00413FBA"/>
    <w:rsid w:val="004430A0"/>
    <w:rsid w:val="004634BB"/>
    <w:rsid w:val="00485509"/>
    <w:rsid w:val="004B6BBC"/>
    <w:rsid w:val="004D7F85"/>
    <w:rsid w:val="005368A5"/>
    <w:rsid w:val="005560F0"/>
    <w:rsid w:val="005B3C97"/>
    <w:rsid w:val="005C0ADF"/>
    <w:rsid w:val="005E6D13"/>
    <w:rsid w:val="00613E18"/>
    <w:rsid w:val="00660489"/>
    <w:rsid w:val="006642CF"/>
    <w:rsid w:val="00685117"/>
    <w:rsid w:val="006B41B9"/>
    <w:rsid w:val="006D58E9"/>
    <w:rsid w:val="006E057D"/>
    <w:rsid w:val="006E2BC1"/>
    <w:rsid w:val="007125F2"/>
    <w:rsid w:val="00715F06"/>
    <w:rsid w:val="00737422"/>
    <w:rsid w:val="007A67EB"/>
    <w:rsid w:val="0082292A"/>
    <w:rsid w:val="00853FAC"/>
    <w:rsid w:val="0088515B"/>
    <w:rsid w:val="008C7C75"/>
    <w:rsid w:val="00931962"/>
    <w:rsid w:val="009711D4"/>
    <w:rsid w:val="009F3DDA"/>
    <w:rsid w:val="00A002B1"/>
    <w:rsid w:val="00A07FEA"/>
    <w:rsid w:val="00A558C1"/>
    <w:rsid w:val="00AA38FE"/>
    <w:rsid w:val="00AF00FE"/>
    <w:rsid w:val="00B34F13"/>
    <w:rsid w:val="00B529CD"/>
    <w:rsid w:val="00B94337"/>
    <w:rsid w:val="00BC55FD"/>
    <w:rsid w:val="00BD1047"/>
    <w:rsid w:val="00BD3813"/>
    <w:rsid w:val="00BE26B6"/>
    <w:rsid w:val="00BF6B5E"/>
    <w:rsid w:val="00C637F7"/>
    <w:rsid w:val="00C8081D"/>
    <w:rsid w:val="00CB2591"/>
    <w:rsid w:val="00D14149"/>
    <w:rsid w:val="00D2342C"/>
    <w:rsid w:val="00D42EF7"/>
    <w:rsid w:val="00D45CE1"/>
    <w:rsid w:val="00DA54C6"/>
    <w:rsid w:val="00DA6FFD"/>
    <w:rsid w:val="00DE3954"/>
    <w:rsid w:val="00F17694"/>
    <w:rsid w:val="00F25563"/>
    <w:rsid w:val="00F36020"/>
    <w:rsid w:val="00F36174"/>
    <w:rsid w:val="00F73D8D"/>
    <w:rsid w:val="00F97A85"/>
    <w:rsid w:val="00FB4324"/>
    <w:rsid w:val="00FC456B"/>
    <w:rsid w:val="00FD2423"/>
    <w:rsid w:val="00FF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C25C"/>
  <w15:docId w15:val="{154F2412-88DC-4C95-9282-EFF23E1B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002B1"/>
    <w:pPr>
      <w:ind w:left="720"/>
      <w:contextualSpacing/>
    </w:pPr>
  </w:style>
  <w:style w:type="paragraph" w:styleId="Frspaiere">
    <w:name w:val="No Spacing"/>
    <w:uiPriority w:val="1"/>
    <w:qFormat/>
    <w:rsid w:val="00DA6FFD"/>
    <w:pPr>
      <w:spacing w:after="0" w:line="240" w:lineRule="auto"/>
    </w:pPr>
  </w:style>
  <w:style w:type="character" w:styleId="Hyperlink">
    <w:name w:val="Hyperlink"/>
    <w:rsid w:val="00F25563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3E2FDE"/>
    <w:rPr>
      <w:color w:val="605E5C"/>
      <w:shd w:val="clear" w:color="auto" w:fill="E1DFDD"/>
    </w:rPr>
  </w:style>
  <w:style w:type="paragraph" w:styleId="Listcumarcatori">
    <w:name w:val="List Bullet"/>
    <w:basedOn w:val="Normal"/>
    <w:uiPriority w:val="99"/>
    <w:unhideWhenUsed/>
    <w:rsid w:val="004430A0"/>
    <w:pPr>
      <w:numPr>
        <w:numId w:val="16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/>
      <w:color w:val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5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3257</Words>
  <Characters>18895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Ionel</cp:lastModifiedBy>
  <cp:revision>3</cp:revision>
  <cp:lastPrinted>2026-09-25T06:52:00Z</cp:lastPrinted>
  <dcterms:created xsi:type="dcterms:W3CDTF">2026-09-25T07:02:00Z</dcterms:created>
  <dcterms:modified xsi:type="dcterms:W3CDTF">2026-09-25T07:19:00Z</dcterms:modified>
</cp:coreProperties>
</file>