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gril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2268"/>
        <w:gridCol w:w="3402"/>
      </w:tblGrid>
      <w:tr w:rsidR="004F0B0E" w:rsidRPr="00F56903" w14:paraId="1D483779" w14:textId="77777777" w:rsidTr="003D4F1E">
        <w:trPr>
          <w:trHeight w:val="1215"/>
        </w:trPr>
        <w:tc>
          <w:tcPr>
            <w:tcW w:w="4531" w:type="dxa"/>
          </w:tcPr>
          <w:p w14:paraId="51F7B0B8" w14:textId="77777777" w:rsidR="004F0B0E" w:rsidRPr="00F56903" w:rsidRDefault="004F0B0E" w:rsidP="003D4F1E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56903">
              <w:rPr>
                <w:rFonts w:ascii="RomAvalon" w:hAnsi="RomAvalon"/>
                <w:b/>
                <w:bCs/>
                <w:sz w:val="22"/>
                <w:szCs w:val="22"/>
              </w:rPr>
              <w:t>ROM</w:t>
            </w:r>
            <w:r w:rsidRPr="00F56903">
              <w:rPr>
                <w:b/>
                <w:bCs/>
                <w:sz w:val="22"/>
                <w:szCs w:val="22"/>
              </w:rPr>
              <w:t>ÂNIA</w:t>
            </w:r>
          </w:p>
          <w:p w14:paraId="26435BDC" w14:textId="77777777" w:rsidR="004F0B0E" w:rsidRPr="00F56903" w:rsidRDefault="004F0B0E" w:rsidP="003D4F1E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56903">
              <w:rPr>
                <w:b/>
                <w:bCs/>
                <w:sz w:val="22"/>
                <w:szCs w:val="22"/>
              </w:rPr>
              <w:t>MINISTERUL APĂRĂRII NAŢIONALE</w:t>
            </w:r>
          </w:p>
          <w:p w14:paraId="0127D8AC" w14:textId="25002B68" w:rsidR="004F0B0E" w:rsidRDefault="004F0B0E" w:rsidP="003D4F1E">
            <w:pPr>
              <w:spacing w:line="240" w:lineRule="auto"/>
              <w:ind w:firstLine="0"/>
              <w:jc w:val="center"/>
              <w:rPr>
                <w:rFonts w:ascii="RomAvalon" w:hAnsi="RomAvalon"/>
                <w:b/>
                <w:sz w:val="22"/>
                <w:szCs w:val="22"/>
              </w:rPr>
            </w:pPr>
            <w:r w:rsidRPr="00F56903">
              <w:rPr>
                <w:rFonts w:ascii="RomAvalon" w:hAnsi="RomAvalon"/>
                <w:b/>
                <w:sz w:val="22"/>
                <w:szCs w:val="22"/>
              </w:rPr>
              <w:t>-DIREC</w:t>
            </w:r>
            <w:r w:rsidRPr="00F56903">
              <w:rPr>
                <w:b/>
                <w:sz w:val="22"/>
                <w:szCs w:val="22"/>
              </w:rPr>
              <w:t>ŢIA AUDIT INTERN</w:t>
            </w:r>
            <w:r w:rsidRPr="00F56903">
              <w:rPr>
                <w:rFonts w:ascii="RomAvalon" w:hAnsi="RomAvalon"/>
                <w:b/>
                <w:sz w:val="22"/>
                <w:szCs w:val="22"/>
              </w:rPr>
              <w:t>-</w:t>
            </w:r>
          </w:p>
          <w:p w14:paraId="128E009D" w14:textId="49A56573" w:rsidR="009812AA" w:rsidRPr="00F56903" w:rsidRDefault="009812AA" w:rsidP="003D4F1E">
            <w:pPr>
              <w:spacing w:line="240" w:lineRule="auto"/>
              <w:ind w:firstLine="0"/>
              <w:jc w:val="center"/>
              <w:rPr>
                <w:rFonts w:ascii="RomAvalon" w:hAnsi="RomAvalon"/>
                <w:b/>
                <w:sz w:val="22"/>
                <w:szCs w:val="22"/>
              </w:rPr>
            </w:pPr>
            <w:r>
              <w:rPr>
                <w:rFonts w:ascii="RomAvalon" w:hAnsi="RomAvalon"/>
                <w:b/>
                <w:sz w:val="22"/>
                <w:szCs w:val="22"/>
              </w:rPr>
              <w:t xml:space="preserve">Nr. </w:t>
            </w:r>
            <w:r w:rsidR="009849AB">
              <w:rPr>
                <w:rFonts w:ascii="RomAvalon" w:hAnsi="RomAvalon"/>
                <w:b/>
                <w:sz w:val="22"/>
                <w:szCs w:val="22"/>
              </w:rPr>
              <w:t>A-</w:t>
            </w:r>
            <w:r w:rsidR="00F50535">
              <w:rPr>
                <w:rFonts w:ascii="RomAvalon" w:hAnsi="RomAvalon"/>
                <w:b/>
                <w:sz w:val="22"/>
                <w:szCs w:val="22"/>
              </w:rPr>
              <w:t>______</w:t>
            </w:r>
            <w:r>
              <w:rPr>
                <w:rFonts w:ascii="RomAvalon" w:hAnsi="RomAvalon"/>
                <w:b/>
                <w:sz w:val="22"/>
                <w:szCs w:val="22"/>
              </w:rPr>
              <w:t xml:space="preserve"> din </w:t>
            </w:r>
            <w:r w:rsidR="00F50535">
              <w:rPr>
                <w:rFonts w:ascii="RomAvalon" w:hAnsi="RomAvalon"/>
                <w:b/>
                <w:sz w:val="22"/>
                <w:szCs w:val="22"/>
              </w:rPr>
              <w:t>___.___</w:t>
            </w:r>
            <w:r w:rsidR="009849AB">
              <w:rPr>
                <w:rFonts w:ascii="RomAvalon" w:hAnsi="RomAvalon"/>
                <w:b/>
                <w:sz w:val="22"/>
                <w:szCs w:val="22"/>
              </w:rPr>
              <w:t>.202</w:t>
            </w:r>
            <w:r w:rsidR="00F50535">
              <w:rPr>
                <w:rFonts w:ascii="RomAvalon" w:hAnsi="RomAvalon"/>
                <w:b/>
                <w:sz w:val="22"/>
                <w:szCs w:val="22"/>
              </w:rPr>
              <w:t>6</w:t>
            </w:r>
          </w:p>
          <w:p w14:paraId="70AFF87A" w14:textId="6F55569F" w:rsidR="004F0B0E" w:rsidRPr="00F56903" w:rsidRDefault="004F0B0E" w:rsidP="003D4F1E">
            <w:pPr>
              <w:spacing w:line="240" w:lineRule="auto"/>
              <w:ind w:firstLine="0"/>
              <w:jc w:val="center"/>
              <w:rPr>
                <w:rFonts w:ascii="RomAvalon" w:hAnsi="RomAvalon"/>
                <w:b/>
                <w:bCs/>
                <w:sz w:val="22"/>
                <w:szCs w:val="22"/>
              </w:rPr>
            </w:pPr>
            <w:r w:rsidRPr="00F56903">
              <w:rPr>
                <w:b/>
                <w:sz w:val="22"/>
                <w:szCs w:val="22"/>
              </w:rPr>
              <w:t xml:space="preserve">- </w:t>
            </w:r>
            <w:r w:rsidR="008B2052" w:rsidRPr="00F56903">
              <w:rPr>
                <w:b/>
                <w:sz w:val="22"/>
                <w:szCs w:val="22"/>
              </w:rPr>
              <w:t>București</w:t>
            </w:r>
            <w:r w:rsidRPr="00F56903">
              <w:rPr>
                <w:b/>
                <w:sz w:val="22"/>
                <w:szCs w:val="22"/>
              </w:rPr>
              <w:t xml:space="preserve"> -</w:t>
            </w:r>
          </w:p>
        </w:tc>
        <w:tc>
          <w:tcPr>
            <w:tcW w:w="2268" w:type="dxa"/>
          </w:tcPr>
          <w:p w14:paraId="29DC50CA" w14:textId="77777777" w:rsidR="004F0B0E" w:rsidRPr="00F56903" w:rsidRDefault="004F0B0E" w:rsidP="003D4F1E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04142D21" w14:textId="77777777" w:rsidR="004F0B0E" w:rsidRPr="00F56903" w:rsidRDefault="004F0B0E" w:rsidP="003D4F1E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F56903">
              <w:rPr>
                <w:b/>
                <w:sz w:val="22"/>
                <w:szCs w:val="22"/>
              </w:rPr>
              <w:t>NECLASIFICAT</w:t>
            </w:r>
          </w:p>
          <w:p w14:paraId="1513F301" w14:textId="77777777" w:rsidR="004F0B0E" w:rsidRPr="00F56903" w:rsidRDefault="004F0B0E" w:rsidP="003D4F1E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F56903">
              <w:rPr>
                <w:b/>
                <w:sz w:val="22"/>
                <w:szCs w:val="22"/>
              </w:rPr>
              <w:t>Exemplar unic</w:t>
            </w:r>
          </w:p>
          <w:p w14:paraId="35D73CE7" w14:textId="77777777" w:rsidR="004F0B0E" w:rsidRPr="00F56903" w:rsidRDefault="004F0B0E" w:rsidP="009812AA">
            <w:pPr>
              <w:rPr>
                <w:b/>
                <w:sz w:val="22"/>
                <w:szCs w:val="22"/>
              </w:rPr>
            </w:pPr>
          </w:p>
        </w:tc>
      </w:tr>
    </w:tbl>
    <w:p w14:paraId="0F0F1DD2" w14:textId="77777777" w:rsidR="004F0B0E" w:rsidRPr="00F56903" w:rsidRDefault="004F0B0E" w:rsidP="00245EF3">
      <w:pPr>
        <w:pStyle w:val="Default"/>
        <w:ind w:firstLine="7088"/>
        <w:rPr>
          <w:b/>
          <w:bCs/>
          <w:color w:val="auto"/>
          <w:sz w:val="28"/>
          <w:szCs w:val="28"/>
          <w:u w:val="single"/>
        </w:rPr>
      </w:pPr>
    </w:p>
    <w:p w14:paraId="386798B0" w14:textId="5596A39A" w:rsidR="00245EF3" w:rsidRPr="00F56903" w:rsidRDefault="00245EF3" w:rsidP="00245EF3">
      <w:pPr>
        <w:pStyle w:val="Default"/>
        <w:ind w:firstLine="7088"/>
        <w:rPr>
          <w:b/>
          <w:bCs/>
          <w:color w:val="auto"/>
          <w:sz w:val="28"/>
          <w:szCs w:val="28"/>
          <w:u w:val="single"/>
        </w:rPr>
      </w:pPr>
      <w:r w:rsidRPr="00F56903">
        <w:rPr>
          <w:b/>
          <w:bCs/>
          <w:color w:val="auto"/>
          <w:sz w:val="28"/>
          <w:szCs w:val="28"/>
          <w:u w:val="single"/>
        </w:rPr>
        <w:t>APROB</w:t>
      </w:r>
    </w:p>
    <w:p w14:paraId="79597405" w14:textId="77777777" w:rsidR="00245EF3" w:rsidRPr="00F56903" w:rsidRDefault="00245EF3" w:rsidP="00F074BA">
      <w:pPr>
        <w:pStyle w:val="Default"/>
        <w:ind w:firstLine="5528"/>
        <w:rPr>
          <w:b/>
          <w:bCs/>
          <w:color w:val="auto"/>
          <w:sz w:val="28"/>
          <w:szCs w:val="28"/>
          <w:u w:val="single"/>
        </w:rPr>
      </w:pPr>
      <w:r w:rsidRPr="00F56903">
        <w:rPr>
          <w:b/>
          <w:bCs/>
          <w:color w:val="auto"/>
          <w:sz w:val="26"/>
          <w:szCs w:val="26"/>
        </w:rPr>
        <w:t>ŞEFUL DIRECŢIEI AUDIT INTERN</w:t>
      </w:r>
    </w:p>
    <w:p w14:paraId="77C4ED15" w14:textId="425805E5" w:rsidR="00F074BA" w:rsidRPr="00F56903" w:rsidRDefault="002C0E72" w:rsidP="00F074BA">
      <w:pPr>
        <w:spacing w:before="120"/>
        <w:ind w:firstLine="5529"/>
        <w:rPr>
          <w:b/>
        </w:rPr>
      </w:pPr>
      <w:r w:rsidRPr="00F56903">
        <w:rPr>
          <w:b/>
        </w:rPr>
        <w:t>General</w:t>
      </w:r>
      <w:r w:rsidR="00100619" w:rsidRPr="00F56903">
        <w:rPr>
          <w:b/>
        </w:rPr>
        <w:t>-maior</w:t>
      </w:r>
    </w:p>
    <w:p w14:paraId="58C835D7" w14:textId="77777777" w:rsidR="00245EF3" w:rsidRPr="00F56903" w:rsidRDefault="002C0E72" w:rsidP="00362BC1">
      <w:pPr>
        <w:pStyle w:val="Default"/>
        <w:ind w:firstLine="6379"/>
        <w:rPr>
          <w:b/>
          <w:bCs/>
          <w:color w:val="auto"/>
        </w:rPr>
      </w:pPr>
      <w:r w:rsidRPr="00F56903">
        <w:rPr>
          <w:b/>
          <w:bCs/>
          <w:color w:val="auto"/>
        </w:rPr>
        <w:t xml:space="preserve">                   </w:t>
      </w:r>
      <w:r w:rsidR="00362BC1" w:rsidRPr="00F56903">
        <w:rPr>
          <w:b/>
          <w:bCs/>
          <w:color w:val="auto"/>
        </w:rPr>
        <w:t>Marius TOMOIALĂ</w:t>
      </w:r>
    </w:p>
    <w:p w14:paraId="3A5D601B" w14:textId="77777777" w:rsidR="00701DD4" w:rsidRPr="00F56903" w:rsidRDefault="00701DD4" w:rsidP="00F5432F">
      <w:pPr>
        <w:pStyle w:val="Default"/>
        <w:rPr>
          <w:b/>
          <w:bCs/>
          <w:color w:val="auto"/>
          <w:sz w:val="26"/>
          <w:szCs w:val="26"/>
        </w:rPr>
      </w:pPr>
    </w:p>
    <w:p w14:paraId="2B3CAF52" w14:textId="77777777" w:rsidR="00F074BA" w:rsidRPr="00F56903" w:rsidRDefault="00F074BA" w:rsidP="00F074BA">
      <w:pPr>
        <w:jc w:val="center"/>
        <w:rPr>
          <w:b/>
          <w:u w:val="single"/>
        </w:rPr>
      </w:pPr>
      <w:r w:rsidRPr="00F56903">
        <w:rPr>
          <w:b/>
          <w:u w:val="single"/>
        </w:rPr>
        <w:t>A N U N Ţ</w:t>
      </w:r>
    </w:p>
    <w:p w14:paraId="5FD21992" w14:textId="77777777" w:rsidR="00B7024F" w:rsidRDefault="00F074BA" w:rsidP="00952934">
      <w:pPr>
        <w:jc w:val="center"/>
        <w:rPr>
          <w:b/>
        </w:rPr>
      </w:pPr>
      <w:r w:rsidRPr="00F56903">
        <w:rPr>
          <w:b/>
        </w:rPr>
        <w:t xml:space="preserve">privind organizarea concursului </w:t>
      </w:r>
      <w:r w:rsidR="00C30C87" w:rsidRPr="00F56903">
        <w:rPr>
          <w:b/>
        </w:rPr>
        <w:t>pentru încadrarea post</w:t>
      </w:r>
      <w:r w:rsidR="00322960" w:rsidRPr="00F56903">
        <w:rPr>
          <w:b/>
        </w:rPr>
        <w:t xml:space="preserve">ului unic </w:t>
      </w:r>
      <w:r w:rsidR="00C30C87" w:rsidRPr="00F56903">
        <w:rPr>
          <w:b/>
        </w:rPr>
        <w:t xml:space="preserve">de </w:t>
      </w:r>
      <w:r w:rsidR="00964931" w:rsidRPr="00F56903">
        <w:rPr>
          <w:b/>
        </w:rPr>
        <w:t>execuție</w:t>
      </w:r>
      <w:r w:rsidR="00C738CF" w:rsidRPr="00F56903">
        <w:rPr>
          <w:b/>
        </w:rPr>
        <w:t xml:space="preserve"> de</w:t>
      </w:r>
      <w:r w:rsidR="00964931" w:rsidRPr="00F56903">
        <w:rPr>
          <w:b/>
        </w:rPr>
        <w:t xml:space="preserve"> </w:t>
      </w:r>
      <w:r w:rsidR="00952934" w:rsidRPr="00F56903">
        <w:rPr>
          <w:b/>
          <w:i/>
        </w:rPr>
        <w:t>auditor gr. I</w:t>
      </w:r>
      <w:r w:rsidR="00952934" w:rsidRPr="00F56903">
        <w:rPr>
          <w:b/>
        </w:rPr>
        <w:t xml:space="preserve"> </w:t>
      </w:r>
    </w:p>
    <w:p w14:paraId="7D5A06CA" w14:textId="261CE1C9" w:rsidR="00F074BA" w:rsidRPr="00F56903" w:rsidRDefault="00B7024F" w:rsidP="00B7024F">
      <w:pPr>
        <w:jc w:val="center"/>
        <w:rPr>
          <w:b/>
        </w:rPr>
      </w:pPr>
      <w:r>
        <w:rPr>
          <w:b/>
        </w:rPr>
        <w:t xml:space="preserve">în Biroul audit de regularitate și audit ad-hoc </w:t>
      </w:r>
      <w:r w:rsidR="004E45D6" w:rsidRPr="00F56903">
        <w:rPr>
          <w:b/>
        </w:rPr>
        <w:t>la O</w:t>
      </w:r>
      <w:r w:rsidR="005F101E" w:rsidRPr="00F56903">
        <w:rPr>
          <w:b/>
        </w:rPr>
        <w:t xml:space="preserve">ficiul audit intern teritorial nr. </w:t>
      </w:r>
      <w:r>
        <w:rPr>
          <w:b/>
        </w:rPr>
        <w:t>7 Buzău</w:t>
      </w:r>
    </w:p>
    <w:p w14:paraId="01C36B6C" w14:textId="77777777" w:rsidR="00C30C87" w:rsidRPr="00F56903" w:rsidRDefault="00C30C87" w:rsidP="00C30C87">
      <w:pPr>
        <w:jc w:val="center"/>
        <w:rPr>
          <w:b/>
          <w:sz w:val="20"/>
          <w:szCs w:val="20"/>
          <w:u w:val="single"/>
        </w:rPr>
      </w:pPr>
    </w:p>
    <w:p w14:paraId="253CA5F4" w14:textId="04087AF6" w:rsidR="004F0B0E" w:rsidRPr="00F56903" w:rsidRDefault="008B2052" w:rsidP="004F0B0E">
      <w:pPr>
        <w:ind w:firstLine="708"/>
        <w:jc w:val="both"/>
      </w:pPr>
      <w:r w:rsidRPr="00F56903">
        <w:t>Direcția</w:t>
      </w:r>
      <w:r w:rsidR="00F074BA" w:rsidRPr="00F56903">
        <w:t xml:space="preserve"> audit intern a Ministerului Apărării </w:t>
      </w:r>
      <w:r w:rsidRPr="00F56903">
        <w:t>Naționale</w:t>
      </w:r>
      <w:r w:rsidR="00F074BA" w:rsidRPr="00F56903">
        <w:t xml:space="preserve"> organizează</w:t>
      </w:r>
      <w:r w:rsidR="002C0E72" w:rsidRPr="00F56903">
        <w:t>,</w:t>
      </w:r>
      <w:r w:rsidR="00F074BA" w:rsidRPr="00F56903">
        <w:t xml:space="preserve"> </w:t>
      </w:r>
      <w:r w:rsidR="002C0E72" w:rsidRPr="00F56903">
        <w:t xml:space="preserve">conform prevederilor </w:t>
      </w:r>
      <w:bookmarkStart w:id="0" w:name="_Hlk194492889"/>
      <w:r w:rsidR="002C0E72" w:rsidRPr="00F56903">
        <w:rPr>
          <w:i/>
        </w:rPr>
        <w:t>Regulamentului-cadru privind organizarea și dezvoltarea carierei personalului contractual din sectorul bugetar plătit din fonduri publice</w:t>
      </w:r>
      <w:r w:rsidR="002C0E72" w:rsidRPr="00F56903">
        <w:t xml:space="preserve">, aprobat prin </w:t>
      </w:r>
      <w:r w:rsidR="002C0E72" w:rsidRPr="00F56903">
        <w:rPr>
          <w:i/>
        </w:rPr>
        <w:t>Hotărârea Guvernului nr. 1336/2022,</w:t>
      </w:r>
      <w:r w:rsidR="002C0E72" w:rsidRPr="00F56903">
        <w:t xml:space="preserve"> </w:t>
      </w:r>
      <w:r w:rsidR="00497FFD" w:rsidRPr="00F56903">
        <w:t>cu modificările și completările ulterioare</w:t>
      </w:r>
      <w:bookmarkEnd w:id="0"/>
      <w:r w:rsidR="00497FFD" w:rsidRPr="00F56903">
        <w:t xml:space="preserve">, </w:t>
      </w:r>
      <w:r w:rsidR="00F074BA" w:rsidRPr="00F56903">
        <w:t xml:space="preserve">concurs </w:t>
      </w:r>
      <w:r w:rsidR="00C30C87" w:rsidRPr="00F56903">
        <w:t xml:space="preserve">pentru încadrarea postului de </w:t>
      </w:r>
      <w:r w:rsidR="00964931" w:rsidRPr="00F56903">
        <w:t xml:space="preserve">execuție </w:t>
      </w:r>
      <w:r w:rsidR="00C30C87" w:rsidRPr="00F56903">
        <w:rPr>
          <w:i/>
        </w:rPr>
        <w:t>auditor gr. I</w:t>
      </w:r>
      <w:r w:rsidR="00C30C87" w:rsidRPr="00F56903">
        <w:t xml:space="preserve"> </w:t>
      </w:r>
      <w:r w:rsidR="0032619F" w:rsidRPr="00F56903">
        <w:t xml:space="preserve">în </w:t>
      </w:r>
      <w:r w:rsidR="00B7024F" w:rsidRPr="00B7024F">
        <w:t>Biroul audit de regularitate și audit ad-hoc la Oficiul audit intern teritorial nr. 7 Buzău</w:t>
      </w:r>
      <w:r w:rsidR="004F0B0E" w:rsidRPr="00F56903">
        <w:t>.</w:t>
      </w:r>
    </w:p>
    <w:p w14:paraId="52FC7236" w14:textId="6E9BECE0" w:rsidR="000B0FAC" w:rsidRPr="00F56903" w:rsidRDefault="000B0FAC" w:rsidP="004F0B0E">
      <w:pPr>
        <w:ind w:firstLine="708"/>
        <w:jc w:val="both"/>
      </w:pPr>
      <w:r w:rsidRPr="00F56903">
        <w:t>La concurs</w:t>
      </w:r>
      <w:r w:rsidR="00C30C87" w:rsidRPr="00F56903">
        <w:t xml:space="preserve"> </w:t>
      </w:r>
      <w:r w:rsidRPr="00F56903">
        <w:t xml:space="preserve">pot participa numai </w:t>
      </w:r>
      <w:r w:rsidR="008B2052" w:rsidRPr="00F56903">
        <w:t>candidații</w:t>
      </w:r>
      <w:r w:rsidRPr="00F56903">
        <w:t xml:space="preserve"> care au fost </w:t>
      </w:r>
      <w:r w:rsidR="008B2052" w:rsidRPr="00F56903">
        <w:rPr>
          <w:b/>
        </w:rPr>
        <w:t>avizați</w:t>
      </w:r>
      <w:r w:rsidRPr="00F56903">
        <w:rPr>
          <w:b/>
        </w:rPr>
        <w:t xml:space="preserve"> favorabil</w:t>
      </w:r>
      <w:r w:rsidRPr="00F56903">
        <w:t xml:space="preserve"> la </w:t>
      </w:r>
      <w:r w:rsidRPr="00F56903">
        <w:rPr>
          <w:i/>
        </w:rPr>
        <w:t>interviul de avizare</w:t>
      </w:r>
      <w:r w:rsidRPr="00F56903">
        <w:t xml:space="preserve">, </w:t>
      </w:r>
      <w:r w:rsidR="008B2052" w:rsidRPr="00F56903">
        <w:t>susținut</w:t>
      </w:r>
      <w:r w:rsidRPr="00F56903">
        <w:t xml:space="preserve"> conform pct. 2.3.4.1. din </w:t>
      </w:r>
      <w:r w:rsidRPr="00F56903">
        <w:rPr>
          <w:i/>
        </w:rPr>
        <w:t xml:space="preserve">Normele generale privind exercitarea </w:t>
      </w:r>
      <w:r w:rsidR="008B2052" w:rsidRPr="00F56903">
        <w:rPr>
          <w:i/>
        </w:rPr>
        <w:t>activității</w:t>
      </w:r>
      <w:r w:rsidRPr="00F56903">
        <w:rPr>
          <w:i/>
        </w:rPr>
        <w:t xml:space="preserve"> de audit public intern</w:t>
      </w:r>
      <w:r w:rsidRPr="00F56903">
        <w:t xml:space="preserve">, aprobate prin </w:t>
      </w:r>
      <w:r w:rsidRPr="00F56903">
        <w:rPr>
          <w:i/>
        </w:rPr>
        <w:t xml:space="preserve">Hotărârea Guvernului nr. 1086/2013. </w:t>
      </w:r>
    </w:p>
    <w:p w14:paraId="39B66BA4" w14:textId="3539665E" w:rsidR="00F074BA" w:rsidRPr="00F56903" w:rsidRDefault="00F074BA" w:rsidP="00F074BA">
      <w:pPr>
        <w:ind w:firstLine="709"/>
        <w:jc w:val="both"/>
      </w:pPr>
      <w:r w:rsidRPr="00F56903">
        <w:t xml:space="preserve">Date privind </w:t>
      </w:r>
      <w:r w:rsidR="008B2052" w:rsidRPr="00F56903">
        <w:t>desfășurarea</w:t>
      </w:r>
      <w:r w:rsidRPr="00F56903">
        <w:t xml:space="preserve"> </w:t>
      </w:r>
      <w:r w:rsidRPr="00F56903">
        <w:rPr>
          <w:i/>
        </w:rPr>
        <w:t>interviului de avizare</w:t>
      </w:r>
      <w:r w:rsidRPr="00F56903">
        <w:t xml:space="preserve"> </w:t>
      </w:r>
      <w:r w:rsidR="00F56903" w:rsidRPr="00F56903">
        <w:t>și</w:t>
      </w:r>
      <w:r w:rsidRPr="00F56903">
        <w:t xml:space="preserve"> a concursului pentru ocuparea postu</w:t>
      </w:r>
      <w:r w:rsidR="00E252F7" w:rsidRPr="00F56903">
        <w:t>lui</w:t>
      </w:r>
      <w:r w:rsidRPr="00F56903">
        <w:t xml:space="preserve"> sco</w:t>
      </w:r>
      <w:r w:rsidR="00E252F7" w:rsidRPr="00F56903">
        <w:t>s</w:t>
      </w:r>
      <w:r w:rsidRPr="00F56903">
        <w:t xml:space="preserve"> la concurs:</w:t>
      </w:r>
    </w:p>
    <w:p w14:paraId="264C4D3E" w14:textId="77777777" w:rsidR="00F074BA" w:rsidRPr="00F56903" w:rsidRDefault="00BD7271" w:rsidP="00F074BA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</w:pPr>
      <w:r w:rsidRPr="00F56903">
        <w:rPr>
          <w:b/>
        </w:rPr>
        <w:t xml:space="preserve">Date despre </w:t>
      </w:r>
      <w:r w:rsidR="00F074BA" w:rsidRPr="00F56903">
        <w:rPr>
          <w:b/>
        </w:rPr>
        <w:t>postu</w:t>
      </w:r>
      <w:r w:rsidRPr="00F56903">
        <w:rPr>
          <w:b/>
        </w:rPr>
        <w:t>l</w:t>
      </w:r>
      <w:r w:rsidR="00F074BA" w:rsidRPr="00F56903">
        <w:rPr>
          <w:b/>
        </w:rPr>
        <w:t xml:space="preserve"> sco</w:t>
      </w:r>
      <w:r w:rsidRPr="00F56903">
        <w:rPr>
          <w:b/>
        </w:rPr>
        <w:t>s</w:t>
      </w:r>
      <w:r w:rsidR="00F074BA" w:rsidRPr="00F56903">
        <w:rPr>
          <w:b/>
        </w:rPr>
        <w:t xml:space="preserve"> la concurs</w:t>
      </w:r>
      <w:r w:rsidR="00F074BA" w:rsidRPr="00F56903">
        <w:t>:</w:t>
      </w:r>
    </w:p>
    <w:p w14:paraId="3698A19D" w14:textId="77777777" w:rsidR="00B7024F" w:rsidRPr="00B7024F" w:rsidRDefault="00AB670C" w:rsidP="00AB670C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>1 (unu)</w:t>
      </w:r>
      <w:r w:rsidR="00BD7271" w:rsidRPr="00F56903">
        <w:t xml:space="preserve"> post de </w:t>
      </w:r>
      <w:r w:rsidR="00964931" w:rsidRPr="00F56903">
        <w:t xml:space="preserve">execuție de </w:t>
      </w:r>
      <w:r w:rsidR="00F074BA" w:rsidRPr="00F56903">
        <w:rPr>
          <w:i/>
        </w:rPr>
        <w:t>auditor gr. I</w:t>
      </w:r>
      <w:r w:rsidR="00B7024F">
        <w:rPr>
          <w:i/>
        </w:rPr>
        <w:t>;</w:t>
      </w:r>
    </w:p>
    <w:p w14:paraId="140318B0" w14:textId="77777777" w:rsidR="00BD7271" w:rsidRPr="00F56903" w:rsidRDefault="00BD7271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>durata timpului de muncă: normă întreagă de 8 ore/zi, respectiv 40 ore/săptămână;</w:t>
      </w:r>
    </w:p>
    <w:p w14:paraId="74F381FB" w14:textId="4F2D9B78" w:rsidR="001A67E2" w:rsidRPr="00F56903" w:rsidRDefault="001A67E2" w:rsidP="001A67E2">
      <w:pPr>
        <w:pStyle w:val="Listparagraf"/>
        <w:numPr>
          <w:ilvl w:val="0"/>
          <w:numId w:val="10"/>
        </w:numPr>
        <w:ind w:left="1560" w:hanging="284"/>
        <w:jc w:val="both"/>
      </w:pPr>
      <w:bookmarkStart w:id="1" w:name="_Hlk195098147"/>
      <w:r w:rsidRPr="00F56903">
        <w:t>durată contract: contractul individual de muncă al candidatului declarat „Admis” se va încheia pe perioadă nedeterminată sau, în situația angajării pensionarilor care, în condițiile legii</w:t>
      </w:r>
      <w:r w:rsidRPr="00593EDD">
        <w:t>, pot cumula pensia cu salariul, contractul se încheie pe perioadă determinată de 36 de luni, prin</w:t>
      </w:r>
      <w:r w:rsidRPr="00F56903">
        <w:t xml:space="preserve"> aplicarea prevederilor art. 12 alin. (1), respectiv prevederilor art. 12 alin. (2) coroborate cu cele ale art. 83 lit. g</w:t>
      </w:r>
      <w:r w:rsidR="000648F6" w:rsidRPr="00F56903">
        <w:t>)</w:t>
      </w:r>
      <w:r w:rsidRPr="00F56903">
        <w:t xml:space="preserve"> și art. 84 din </w:t>
      </w:r>
      <w:r w:rsidRPr="00F56903">
        <w:rPr>
          <w:i/>
          <w:iCs/>
        </w:rPr>
        <w:t>Legea nr. 53/2003 – Codul muncii</w:t>
      </w:r>
      <w:r w:rsidRPr="00F56903">
        <w:t>, republicată, cu modificările și completările ulterioare.</w:t>
      </w:r>
    </w:p>
    <w:bookmarkEnd w:id="1"/>
    <w:p w14:paraId="2B27001D" w14:textId="21FD1429" w:rsidR="00F074BA" w:rsidRPr="00F56903" w:rsidRDefault="00F074BA" w:rsidP="006929C3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b/>
        </w:rPr>
      </w:pPr>
      <w:r w:rsidRPr="00F56903">
        <w:rPr>
          <w:b/>
        </w:rPr>
        <w:t xml:space="preserve">Date referitoare la </w:t>
      </w:r>
      <w:r w:rsidR="002B6251" w:rsidRPr="00F56903">
        <w:rPr>
          <w:b/>
        </w:rPr>
        <w:t>conținutul</w:t>
      </w:r>
      <w:r w:rsidRPr="00F56903">
        <w:rPr>
          <w:b/>
        </w:rPr>
        <w:t xml:space="preserve"> </w:t>
      </w:r>
      <w:r w:rsidR="002B6251" w:rsidRPr="00F56903">
        <w:rPr>
          <w:b/>
        </w:rPr>
        <w:t>și</w:t>
      </w:r>
      <w:r w:rsidRPr="00F56903">
        <w:rPr>
          <w:b/>
        </w:rPr>
        <w:t xml:space="preserve"> </w:t>
      </w:r>
      <w:r w:rsidR="006929C3" w:rsidRPr="00F56903">
        <w:rPr>
          <w:b/>
        </w:rPr>
        <w:t>depunerea dosarelor de avizare și de</w:t>
      </w:r>
      <w:r w:rsidRPr="00F56903">
        <w:rPr>
          <w:b/>
        </w:rPr>
        <w:t xml:space="preserve"> participare la concurs:</w:t>
      </w:r>
    </w:p>
    <w:p w14:paraId="123C280A" w14:textId="3D1F4C08" w:rsidR="00F074BA" w:rsidRPr="00F56903" w:rsidRDefault="00363050" w:rsidP="00363050">
      <w:pPr>
        <w:pStyle w:val="Listparagraf"/>
        <w:ind w:left="1276"/>
        <w:jc w:val="both"/>
      </w:pPr>
      <w:r w:rsidRPr="00F56903">
        <w:rPr>
          <w:b/>
        </w:rPr>
        <w:t>1.</w:t>
      </w:r>
      <w:r w:rsidRPr="00F56903">
        <w:t xml:space="preserve"> D</w:t>
      </w:r>
      <w:r w:rsidR="00F074BA" w:rsidRPr="00F56903">
        <w:t xml:space="preserve">ocumentele </w:t>
      </w:r>
      <w:r w:rsidRPr="00F56903">
        <w:t xml:space="preserve">solicitate candidaților pentru întocmirea </w:t>
      </w:r>
      <w:r w:rsidR="00F074BA" w:rsidRPr="00F56903">
        <w:rPr>
          <w:b/>
        </w:rPr>
        <w:t>dosarului de avizare</w:t>
      </w:r>
      <w:r w:rsidR="00F074BA" w:rsidRPr="00F56903">
        <w:t xml:space="preserve">, conform prevederilor pct. 2.3.4.1.1. din </w:t>
      </w:r>
      <w:r w:rsidR="00F074BA" w:rsidRPr="00F56903">
        <w:rPr>
          <w:i/>
          <w:iCs/>
        </w:rPr>
        <w:t xml:space="preserve">Normele generale privind exercitarea </w:t>
      </w:r>
      <w:r w:rsidR="002B6251" w:rsidRPr="00F56903">
        <w:rPr>
          <w:i/>
          <w:iCs/>
        </w:rPr>
        <w:t>activității</w:t>
      </w:r>
      <w:r w:rsidR="00F074BA" w:rsidRPr="00F56903">
        <w:rPr>
          <w:i/>
          <w:iCs/>
        </w:rPr>
        <w:t xml:space="preserve"> de audit public intern</w:t>
      </w:r>
      <w:r w:rsidR="00F074BA" w:rsidRPr="00F56903">
        <w:t xml:space="preserve">, aprobate prin </w:t>
      </w:r>
      <w:r w:rsidR="00F074BA" w:rsidRPr="00F56903">
        <w:rPr>
          <w:i/>
        </w:rPr>
        <w:t>Hotărârea Guvernului nr. 1086/2013</w:t>
      </w:r>
      <w:r w:rsidR="00F074BA" w:rsidRPr="00F56903">
        <w:t xml:space="preserve">: </w:t>
      </w:r>
    </w:p>
    <w:p w14:paraId="28D8B065" w14:textId="77777777" w:rsidR="00161CCC" w:rsidRPr="00F56903" w:rsidRDefault="00161CCC" w:rsidP="00F074BA">
      <w:pPr>
        <w:pStyle w:val="Listparagraf"/>
        <w:numPr>
          <w:ilvl w:val="0"/>
          <w:numId w:val="11"/>
        </w:numPr>
        <w:tabs>
          <w:tab w:val="left" w:pos="2410"/>
        </w:tabs>
        <w:ind w:left="2410" w:hanging="283"/>
      </w:pPr>
      <w:r w:rsidRPr="00F56903">
        <w:t>formularul de înscriere (</w:t>
      </w:r>
      <w:r w:rsidRPr="00F56903">
        <w:rPr>
          <w:b/>
          <w:bCs/>
        </w:rPr>
        <w:t>model anexa nr. 1</w:t>
      </w:r>
      <w:r w:rsidRPr="00F56903">
        <w:t>);</w:t>
      </w:r>
    </w:p>
    <w:p w14:paraId="1BF3E557" w14:textId="77777777" w:rsidR="00F074BA" w:rsidRPr="00F56903" w:rsidRDefault="00F074BA" w:rsidP="00F074BA">
      <w:pPr>
        <w:pStyle w:val="Listparagraf"/>
        <w:numPr>
          <w:ilvl w:val="0"/>
          <w:numId w:val="11"/>
        </w:numPr>
        <w:tabs>
          <w:tab w:val="left" w:pos="2410"/>
        </w:tabs>
        <w:ind w:left="2410" w:hanging="283"/>
      </w:pPr>
      <w:r w:rsidRPr="00F56903">
        <w:t>curriculum vitae</w:t>
      </w:r>
      <w:r w:rsidR="006929C3" w:rsidRPr="00F56903">
        <w:t>,</w:t>
      </w:r>
      <w:r w:rsidR="006929C3" w:rsidRPr="00F56903">
        <w:rPr>
          <w:rStyle w:val="rvts3"/>
          <w:rFonts w:ascii="&amp;quot" w:hAnsi="&amp;quot"/>
          <w:bdr w:val="none" w:sz="0" w:space="0" w:color="auto" w:frame="1"/>
        </w:rPr>
        <w:t xml:space="preserve"> model comun european</w:t>
      </w:r>
      <w:r w:rsidRPr="00F56903">
        <w:t>;</w:t>
      </w:r>
    </w:p>
    <w:p w14:paraId="76B1FB7E" w14:textId="69555886" w:rsidR="00F074BA" w:rsidRPr="00F56903" w:rsidRDefault="002B6251" w:rsidP="00F074BA">
      <w:pPr>
        <w:pStyle w:val="Listparagraf"/>
        <w:numPr>
          <w:ilvl w:val="0"/>
          <w:numId w:val="11"/>
        </w:numPr>
        <w:tabs>
          <w:tab w:val="left" w:pos="2410"/>
        </w:tabs>
        <w:ind w:left="2410" w:hanging="283"/>
      </w:pPr>
      <w:r w:rsidRPr="00F56903">
        <w:t>declarația</w:t>
      </w:r>
      <w:r w:rsidR="00F074BA" w:rsidRPr="00F56903">
        <w:t xml:space="preserve"> privind respectarea prevederilor art. 22 din </w:t>
      </w:r>
      <w:r w:rsidR="00F074BA" w:rsidRPr="00F56903">
        <w:rPr>
          <w:i/>
        </w:rPr>
        <w:t>Legea nr. 672/2002 privind auditul public intern</w:t>
      </w:r>
      <w:r w:rsidR="00F074BA" w:rsidRPr="00F56903">
        <w:t xml:space="preserve">, republicată, cu modificările și completările ulterioare, referitoare la </w:t>
      </w:r>
      <w:r w:rsidRPr="00F56903">
        <w:t>incompatibilitățile</w:t>
      </w:r>
      <w:r w:rsidR="00F074BA" w:rsidRPr="00F56903">
        <w:t xml:space="preserve"> auditorilor interni (</w:t>
      </w:r>
      <w:r w:rsidR="00F074BA" w:rsidRPr="00F56903">
        <w:rPr>
          <w:b/>
          <w:bCs/>
        </w:rPr>
        <w:t xml:space="preserve">model anexa </w:t>
      </w:r>
      <w:r w:rsidR="00161CCC" w:rsidRPr="00F56903">
        <w:rPr>
          <w:b/>
          <w:bCs/>
        </w:rPr>
        <w:t>nr. 2</w:t>
      </w:r>
      <w:r w:rsidR="00F074BA" w:rsidRPr="00F56903">
        <w:t>);</w:t>
      </w:r>
    </w:p>
    <w:p w14:paraId="2509F627" w14:textId="77777777" w:rsidR="00F074BA" w:rsidRPr="00F56903" w:rsidRDefault="00F074BA" w:rsidP="00F074BA">
      <w:pPr>
        <w:pStyle w:val="Listparagraf"/>
        <w:numPr>
          <w:ilvl w:val="0"/>
          <w:numId w:val="11"/>
        </w:numPr>
        <w:tabs>
          <w:tab w:val="left" w:pos="2410"/>
        </w:tabs>
        <w:ind w:left="2410" w:hanging="283"/>
      </w:pPr>
      <w:r w:rsidRPr="00F56903">
        <w:t xml:space="preserve">o lucrare în domeniul auditului public intern privind </w:t>
      </w:r>
      <w:r w:rsidRPr="00F56903">
        <w:rPr>
          <w:b/>
        </w:rPr>
        <w:t>executarea misiunilor de audit intern de asigurare</w:t>
      </w:r>
      <w:r w:rsidRPr="00F56903">
        <w:rPr>
          <w:rStyle w:val="Referinnotdesubsol"/>
        </w:rPr>
        <w:footnoteReference w:id="1"/>
      </w:r>
      <w:r w:rsidRPr="00F56903">
        <w:t>;</w:t>
      </w:r>
    </w:p>
    <w:p w14:paraId="0A3506DF" w14:textId="364417A3" w:rsidR="00F074BA" w:rsidRPr="00F56903" w:rsidRDefault="00F074BA" w:rsidP="00F074BA">
      <w:pPr>
        <w:pStyle w:val="Listparagraf"/>
        <w:numPr>
          <w:ilvl w:val="0"/>
          <w:numId w:val="11"/>
        </w:numPr>
        <w:tabs>
          <w:tab w:val="left" w:pos="2410"/>
        </w:tabs>
        <w:ind w:left="2410" w:hanging="283"/>
      </w:pPr>
      <w:r w:rsidRPr="00F56903">
        <w:t xml:space="preserve">două scrisori de recomandare de la persoane cu </w:t>
      </w:r>
      <w:r w:rsidR="002B6251" w:rsidRPr="00F56903">
        <w:t>experiență</w:t>
      </w:r>
      <w:r w:rsidRPr="00F56903">
        <w:t xml:space="preserve"> în domeniul auditului intern.</w:t>
      </w:r>
    </w:p>
    <w:p w14:paraId="2F553E2D" w14:textId="77777777" w:rsidR="00F074BA" w:rsidRPr="00F56903" w:rsidRDefault="00363050" w:rsidP="00363050">
      <w:pPr>
        <w:tabs>
          <w:tab w:val="left" w:pos="1260"/>
        </w:tabs>
        <w:jc w:val="both"/>
      </w:pPr>
      <w:r w:rsidRPr="00F56903">
        <w:rPr>
          <w:b/>
        </w:rPr>
        <w:tab/>
        <w:t xml:space="preserve">2. </w:t>
      </w:r>
      <w:r w:rsidRPr="00F56903">
        <w:t>D</w:t>
      </w:r>
      <w:r w:rsidR="00F074BA" w:rsidRPr="00F56903">
        <w:t>ocumente</w:t>
      </w:r>
      <w:r w:rsidRPr="00F56903">
        <w:t xml:space="preserve">le solicitate candidaților pentru întocmirea </w:t>
      </w:r>
      <w:r w:rsidR="00BD7271" w:rsidRPr="00F56903">
        <w:rPr>
          <w:b/>
        </w:rPr>
        <w:t>dosarului de concurs</w:t>
      </w:r>
      <w:r w:rsidR="00BD7271" w:rsidRPr="00F56903">
        <w:t xml:space="preserve">, </w:t>
      </w:r>
      <w:r w:rsidR="00F074BA" w:rsidRPr="00F56903">
        <w:t xml:space="preserve">prevăzute la </w:t>
      </w:r>
      <w:r w:rsidRPr="00F56903">
        <w:tab/>
      </w:r>
      <w:r w:rsidR="00F074BA" w:rsidRPr="00F56903">
        <w:t xml:space="preserve">art. </w:t>
      </w:r>
      <w:r w:rsidR="00BD7271" w:rsidRPr="00F56903">
        <w:t>35</w:t>
      </w:r>
      <w:r w:rsidR="00F074BA" w:rsidRPr="00F56903">
        <w:t xml:space="preserve"> din </w:t>
      </w:r>
      <w:r w:rsidR="00BD7271" w:rsidRPr="00F56903">
        <w:rPr>
          <w:i/>
        </w:rPr>
        <w:t>Regulamentul-cadru</w:t>
      </w:r>
      <w:r w:rsidR="00F074BA" w:rsidRPr="00F56903">
        <w:t>:</w:t>
      </w:r>
    </w:p>
    <w:p w14:paraId="743F21C8" w14:textId="77777777" w:rsidR="00F074BA" w:rsidRPr="00F56903" w:rsidRDefault="006D2980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t xml:space="preserve">formular de înscriere </w:t>
      </w:r>
      <w:r w:rsidR="00F074BA" w:rsidRPr="00F56903">
        <w:t>(</w:t>
      </w:r>
      <w:r w:rsidR="00F074BA" w:rsidRPr="00F56903">
        <w:rPr>
          <w:b/>
          <w:bCs/>
        </w:rPr>
        <w:t xml:space="preserve">model anexa </w:t>
      </w:r>
      <w:r w:rsidR="00161CCC" w:rsidRPr="00F56903">
        <w:rPr>
          <w:b/>
          <w:bCs/>
        </w:rPr>
        <w:t>nr. 3</w:t>
      </w:r>
      <w:r w:rsidR="00F074BA" w:rsidRPr="00F56903">
        <w:t>);</w:t>
      </w:r>
    </w:p>
    <w:p w14:paraId="34FFE2E7" w14:textId="77777777" w:rsidR="00F074BA" w:rsidRPr="00F56903" w:rsidRDefault="006D2980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rPr>
          <w:rStyle w:val="rvts3"/>
          <w:rFonts w:ascii="&amp;quot" w:hAnsi="&amp;quot"/>
          <w:bdr w:val="none" w:sz="0" w:space="0" w:color="auto" w:frame="1"/>
        </w:rPr>
        <w:lastRenderedPageBreak/>
        <w:t>copia actului de identitate sau orice alt document care atestă identitatea, potrivit legii, aflate în termen de valabilitate</w:t>
      </w:r>
      <w:r w:rsidR="0046544D" w:rsidRPr="00F56903">
        <w:rPr>
          <w:rStyle w:val="rvts3"/>
          <w:rFonts w:ascii="&amp;quot" w:hAnsi="&amp;quot"/>
          <w:bdr w:val="none" w:sz="0" w:space="0" w:color="auto" w:frame="1"/>
          <w:vertAlign w:val="superscript"/>
        </w:rPr>
        <w:t>2</w:t>
      </w:r>
      <w:r w:rsidR="00F074BA" w:rsidRPr="00F56903">
        <w:t>;</w:t>
      </w:r>
    </w:p>
    <w:p w14:paraId="57B08B76" w14:textId="77777777" w:rsidR="006D2980" w:rsidRPr="00F56903" w:rsidRDefault="006D2980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rPr>
          <w:rStyle w:val="rvts3"/>
          <w:rFonts w:ascii="&amp;quot" w:hAnsi="&amp;quot"/>
          <w:bdr w:val="none" w:sz="0" w:space="0" w:color="auto" w:frame="1"/>
        </w:rPr>
        <w:t>copia certificatului de căsătorie sau a altui document prin care s-a realizat schimbarea de nume, după caz</w:t>
      </w:r>
      <w:r w:rsidRPr="00F56903">
        <w:rPr>
          <w:vertAlign w:val="superscript"/>
        </w:rPr>
        <w:t>2</w:t>
      </w:r>
      <w:r w:rsidR="0046544D" w:rsidRPr="00F56903">
        <w:t>;</w:t>
      </w:r>
    </w:p>
    <w:p w14:paraId="2AE31C03" w14:textId="7F930DFD" w:rsidR="00F074BA" w:rsidRPr="00F56903" w:rsidRDefault="006D2980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copiile documentelor care atestă nivelul studiilor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ale altor acte care atestă efectuarea unor specializări, precum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copiile documentelor care atestă îndeplinirea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condițiilor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specifice ale postului solicitate</w:t>
      </w:r>
      <w:r w:rsidR="00F074BA" w:rsidRPr="00F56903">
        <w:rPr>
          <w:vertAlign w:val="superscript"/>
        </w:rPr>
        <w:t>2</w:t>
      </w:r>
      <w:r w:rsidR="00F074BA" w:rsidRPr="00F56903">
        <w:t>;</w:t>
      </w:r>
    </w:p>
    <w:p w14:paraId="65B67960" w14:textId="3F0E2E99" w:rsidR="00F074BA" w:rsidRPr="00F56903" w:rsidRDefault="006D2980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copia carnetului de muncă, a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adeverinței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eliberate de angajator pentru perioada lucrată, care să ateste vechimea în muncă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în specialitatea studiilor solicitate pentru ocuparea postului</w:t>
      </w:r>
      <w:r w:rsidR="0046544D" w:rsidRPr="00F56903">
        <w:rPr>
          <w:rStyle w:val="Referinnotdesubsol"/>
        </w:rPr>
        <w:footnoteReference w:id="2"/>
      </w:r>
      <w:r w:rsidR="00F074BA" w:rsidRPr="00F56903">
        <w:t>;</w:t>
      </w:r>
    </w:p>
    <w:p w14:paraId="245B535C" w14:textId="77777777" w:rsidR="00F074BA" w:rsidRPr="00F56903" w:rsidRDefault="006D2980" w:rsidP="00E319F0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</w:pPr>
      <w:r w:rsidRPr="00F56903">
        <w:rPr>
          <w:rStyle w:val="rvts3"/>
          <w:rFonts w:ascii="&amp;quot" w:hAnsi="&amp;quot"/>
          <w:bdr w:val="none" w:sz="0" w:space="0" w:color="auto" w:frame="1"/>
        </w:rPr>
        <w:t>certificat de cazier judiciar sau, după caz, extrasul de pe cazierul judiciar</w:t>
      </w:r>
      <w:r w:rsidR="00F074BA" w:rsidRPr="00F56903">
        <w:rPr>
          <w:rStyle w:val="Referinnotdesubsol"/>
        </w:rPr>
        <w:footnoteReference w:id="3"/>
      </w:r>
      <w:r w:rsidR="00F074BA" w:rsidRPr="00F56903">
        <w:t>;</w:t>
      </w:r>
    </w:p>
    <w:p w14:paraId="5E99B115" w14:textId="6FE10B73" w:rsidR="00F074BA" w:rsidRPr="00F56903" w:rsidRDefault="00633B4B" w:rsidP="00F60BAC">
      <w:pPr>
        <w:pStyle w:val="Listparagraf"/>
        <w:numPr>
          <w:ilvl w:val="0"/>
          <w:numId w:val="16"/>
        </w:numPr>
        <w:tabs>
          <w:tab w:val="left" w:pos="2410"/>
        </w:tabs>
        <w:ind w:left="2410" w:hanging="283"/>
        <w:jc w:val="both"/>
        <w:rPr>
          <w:rStyle w:val="rvts3"/>
          <w:rFonts w:ascii="&amp;quot" w:hAnsi="&amp;quot"/>
          <w:bdr w:val="none" w:sz="0" w:space="0" w:color="auto" w:frame="1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>adeverință</w:t>
      </w:r>
      <w:r w:rsidR="006D2980" w:rsidRPr="00F56903">
        <w:rPr>
          <w:rStyle w:val="rvts3"/>
          <w:rFonts w:ascii="&amp;quot" w:hAnsi="&amp;quot"/>
          <w:bdr w:val="none" w:sz="0" w:space="0" w:color="auto" w:frame="1"/>
        </w:rPr>
        <w:t xml:space="preserve"> medicală care să ateste starea de sănătate corespunzătoare, eliberată de către medicul de familie al candidatului sau de către </w:t>
      </w:r>
      <w:r w:rsidRPr="00F56903">
        <w:rPr>
          <w:rStyle w:val="rvts3"/>
          <w:rFonts w:ascii="&amp;quot" w:hAnsi="&amp;quot"/>
          <w:bdr w:val="none" w:sz="0" w:space="0" w:color="auto" w:frame="1"/>
        </w:rPr>
        <w:t>unitățile</w:t>
      </w:r>
      <w:r w:rsidR="006D2980" w:rsidRPr="00F56903">
        <w:rPr>
          <w:rStyle w:val="rvts3"/>
          <w:rFonts w:ascii="&amp;quot" w:hAnsi="&amp;quot"/>
          <w:bdr w:val="none" w:sz="0" w:space="0" w:color="auto" w:frame="1"/>
        </w:rPr>
        <w:t xml:space="preserve"> sanitare abilitate cu cel mult 6 luni anterior derulării concursului</w:t>
      </w:r>
      <w:r w:rsidR="00F074BA" w:rsidRPr="00F56903">
        <w:rPr>
          <w:rStyle w:val="rvts3"/>
          <w:rFonts w:ascii="&amp;quot" w:hAnsi="&amp;quot"/>
          <w:bdr w:val="none" w:sz="0" w:space="0" w:color="auto" w:frame="1"/>
          <w:vertAlign w:val="superscript"/>
        </w:rPr>
        <w:footnoteReference w:id="4"/>
      </w:r>
      <w:r w:rsidR="00F074BA" w:rsidRPr="00F56903">
        <w:rPr>
          <w:rStyle w:val="rvts3"/>
          <w:rFonts w:ascii="&amp;quot" w:hAnsi="&amp;quot"/>
          <w:bdr w:val="none" w:sz="0" w:space="0" w:color="auto" w:frame="1"/>
        </w:rPr>
        <w:t>;</w:t>
      </w:r>
    </w:p>
    <w:p w14:paraId="4212AA35" w14:textId="77777777" w:rsidR="005F101E" w:rsidRPr="00F56903" w:rsidRDefault="005F101E" w:rsidP="005F101E">
      <w:pPr>
        <w:pStyle w:val="Listparagraf"/>
        <w:ind w:left="1276"/>
        <w:jc w:val="both"/>
        <w:rPr>
          <w:b/>
        </w:rPr>
      </w:pPr>
      <w:r w:rsidRPr="00F56903">
        <w:rPr>
          <w:b/>
        </w:rPr>
        <w:t>3. Locul de depunere a dosarului de avizare și a dosarului de concurs:</w:t>
      </w:r>
    </w:p>
    <w:p w14:paraId="61187F01" w14:textId="3EF9CD28" w:rsidR="005F101E" w:rsidRPr="00F56903" w:rsidRDefault="005F101E" w:rsidP="005F101E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rPr>
          <w:b/>
        </w:rPr>
        <w:t>dosarele de avizare</w:t>
      </w:r>
      <w:r w:rsidRPr="00F56903">
        <w:t xml:space="preserve"> și </w:t>
      </w:r>
      <w:r w:rsidRPr="00F56903">
        <w:rPr>
          <w:b/>
        </w:rPr>
        <w:t>dosarele de concurs</w:t>
      </w:r>
      <w:r w:rsidRPr="00F56903">
        <w:t xml:space="preserve"> se depun/se transmit la sediul Oficiului audit intern teritorial nr. </w:t>
      </w:r>
      <w:r w:rsidR="00B7024F">
        <w:t>7 Buzău</w:t>
      </w:r>
      <w:r w:rsidRPr="00F56903">
        <w:t xml:space="preserve">, </w:t>
      </w:r>
      <w:r w:rsidR="00B7024F" w:rsidRPr="001D2C3D">
        <w:t xml:space="preserve">situat în județul </w:t>
      </w:r>
      <w:r w:rsidR="00B7024F">
        <w:t>Buzău</w:t>
      </w:r>
      <w:r w:rsidR="00B7024F" w:rsidRPr="001D2C3D">
        <w:t xml:space="preserve">, municipiul </w:t>
      </w:r>
      <w:r w:rsidR="00B7024F">
        <w:t>Buzău</w:t>
      </w:r>
      <w:r w:rsidR="00B7024F" w:rsidRPr="001D2C3D">
        <w:t xml:space="preserve">, </w:t>
      </w:r>
      <w:r w:rsidR="00B7024F" w:rsidRPr="001959D2">
        <w:t xml:space="preserve">str. Mareșal </w:t>
      </w:r>
      <w:r w:rsidR="00B7024F" w:rsidRPr="00B6565C">
        <w:t>Averescu nr. 1-3</w:t>
      </w:r>
      <w:r w:rsidRPr="00F56903">
        <w:t xml:space="preserve">, până la data de </w:t>
      </w:r>
      <w:r w:rsidR="009412FF" w:rsidRPr="009412FF">
        <w:rPr>
          <w:b/>
          <w:bCs/>
        </w:rPr>
        <w:t>16.10.2026</w:t>
      </w:r>
      <w:r w:rsidRPr="009412FF">
        <w:rPr>
          <w:b/>
        </w:rPr>
        <w:t>, ora 16.00,</w:t>
      </w:r>
      <w:r w:rsidRPr="00F56903">
        <w:rPr>
          <w:b/>
        </w:rPr>
        <w:t xml:space="preserve"> </w:t>
      </w:r>
      <w:r w:rsidRPr="00F56903">
        <w:t>prin utilizarea următoarelor metode:</w:t>
      </w:r>
    </w:p>
    <w:p w14:paraId="03CD3BB5" w14:textId="453AEB2B" w:rsidR="005F101E" w:rsidRPr="00F56903" w:rsidRDefault="005F101E" w:rsidP="005F101E">
      <w:pPr>
        <w:pStyle w:val="Listparagraf"/>
        <w:numPr>
          <w:ilvl w:val="0"/>
          <w:numId w:val="14"/>
        </w:numPr>
        <w:jc w:val="both"/>
      </w:pPr>
      <w:r w:rsidRPr="00F56903">
        <w:t>depunerea personală, de către candida</w:t>
      </w:r>
      <w:r w:rsidR="00704A1B" w:rsidRPr="00F56903">
        <w:t>ț</w:t>
      </w:r>
      <w:r w:rsidRPr="00F56903">
        <w:t xml:space="preserve">i, la sediul Oficiului audit intern teritorial nr. </w:t>
      </w:r>
      <w:r w:rsidR="00B7024F">
        <w:t>7 Buzău</w:t>
      </w:r>
      <w:r w:rsidRPr="00F56903">
        <w:t>;</w:t>
      </w:r>
    </w:p>
    <w:p w14:paraId="116295DA" w14:textId="6892FF91" w:rsidR="00B7024F" w:rsidRPr="00F41916" w:rsidRDefault="00B7024F" w:rsidP="00B7024F">
      <w:pPr>
        <w:pStyle w:val="Listparagraf"/>
        <w:numPr>
          <w:ilvl w:val="0"/>
          <w:numId w:val="14"/>
        </w:numPr>
        <w:jc w:val="both"/>
        <w:rPr>
          <w:b/>
          <w:color w:val="000000" w:themeColor="text1"/>
        </w:rPr>
      </w:pPr>
      <w:r>
        <w:t xml:space="preserve">transmiterea, în format electronic, prin INTERNET, la adresa </w:t>
      </w:r>
      <w:hyperlink r:id="rId8" w:history="1">
        <w:r w:rsidR="00154263" w:rsidRPr="00256632">
          <w:rPr>
            <w:rStyle w:val="Hyperlink"/>
            <w:color w:val="auto"/>
            <w:u w:val="none"/>
          </w:rPr>
          <w:t>relatii.publice02237@forter.ro</w:t>
        </w:r>
      </w:hyperlink>
      <w:r w:rsidRPr="00F41916">
        <w:rPr>
          <w:rStyle w:val="Referinnotdesubsol"/>
          <w:color w:val="000000" w:themeColor="text1"/>
        </w:rPr>
        <w:footnoteReference w:id="5"/>
      </w:r>
      <w:r w:rsidRPr="00F41916">
        <w:rPr>
          <w:color w:val="000000" w:themeColor="text1"/>
        </w:rPr>
        <w:t xml:space="preserve">; </w:t>
      </w:r>
    </w:p>
    <w:p w14:paraId="7B98EFB4" w14:textId="34785EF3" w:rsidR="00B7024F" w:rsidRPr="009E26A8" w:rsidRDefault="00B7024F" w:rsidP="00B7024F">
      <w:pPr>
        <w:pStyle w:val="Listparagraf"/>
        <w:ind w:left="1276"/>
        <w:jc w:val="both"/>
        <w:rPr>
          <w:b/>
        </w:rPr>
      </w:pPr>
      <w:r w:rsidRPr="0081057F">
        <w:rPr>
          <w:b/>
        </w:rPr>
        <w:t xml:space="preserve">4. Datele de contact ale compartimentului care asigură organizarea și desfășurarea </w:t>
      </w:r>
      <w:r w:rsidRPr="001D2C3D">
        <w:rPr>
          <w:b/>
        </w:rPr>
        <w:t xml:space="preserve">concursului: </w:t>
      </w:r>
      <w:r w:rsidRPr="00B10602">
        <w:t>tel. 07</w:t>
      </w:r>
      <w:r w:rsidR="00154263">
        <w:t>45776755</w:t>
      </w:r>
      <w:r w:rsidRPr="001D2C3D">
        <w:t>, în zilele lucrătoare, între orele 08.00-16.00;</w:t>
      </w:r>
    </w:p>
    <w:p w14:paraId="4AC104E4" w14:textId="77777777" w:rsidR="00F074BA" w:rsidRPr="00F56903" w:rsidRDefault="00F074BA" w:rsidP="00AB670C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b/>
        </w:rPr>
      </w:pPr>
      <w:r w:rsidRPr="00F56903">
        <w:rPr>
          <w:b/>
        </w:rPr>
        <w:t xml:space="preserve">Condiţii </w:t>
      </w:r>
      <w:r w:rsidR="00114C5C" w:rsidRPr="00F56903">
        <w:rPr>
          <w:b/>
        </w:rPr>
        <w:t>cumulative pentru participarea la concurs:</w:t>
      </w:r>
    </w:p>
    <w:p w14:paraId="69E57BBD" w14:textId="77777777" w:rsidR="00183BB8" w:rsidRPr="00F56903" w:rsidRDefault="00183BB8" w:rsidP="00183BB8">
      <w:pPr>
        <w:pStyle w:val="Listparagraf"/>
        <w:ind w:left="1276"/>
        <w:jc w:val="both"/>
        <w:rPr>
          <w:b/>
        </w:rPr>
      </w:pPr>
      <w:r w:rsidRPr="00F56903">
        <w:rPr>
          <w:b/>
        </w:rPr>
        <w:t xml:space="preserve">1. </w:t>
      </w:r>
      <w:r w:rsidR="00114C5C" w:rsidRPr="00F56903">
        <w:t xml:space="preserve">Pentru participarea la concurs, candidații trebuie să îndeplinească </w:t>
      </w:r>
      <w:r w:rsidRPr="00F56903">
        <w:rPr>
          <w:b/>
        </w:rPr>
        <w:t>Condițiile generale</w:t>
      </w:r>
      <w:r w:rsidRPr="00F56903">
        <w:t xml:space="preserve">, </w:t>
      </w:r>
      <w:r w:rsidR="00114C5C" w:rsidRPr="00F56903">
        <w:t>p</w:t>
      </w:r>
      <w:r w:rsidR="00F074BA" w:rsidRPr="00F56903">
        <w:t xml:space="preserve">revăzute la art. </w:t>
      </w:r>
      <w:r w:rsidRPr="00F56903">
        <w:t>15</w:t>
      </w:r>
      <w:r w:rsidR="00F074BA" w:rsidRPr="00F56903">
        <w:t xml:space="preserve"> din </w:t>
      </w:r>
      <w:r w:rsidR="00F074BA" w:rsidRPr="00F56903">
        <w:rPr>
          <w:i/>
        </w:rPr>
        <w:t>Regulamentul-cadru</w:t>
      </w:r>
      <w:r w:rsidR="00114C5C" w:rsidRPr="00F56903">
        <w:t>, respectiv</w:t>
      </w:r>
      <w:r w:rsidRPr="00F56903">
        <w:t>:</w:t>
      </w:r>
    </w:p>
    <w:p w14:paraId="23C8E47E" w14:textId="21AC264C" w:rsidR="00183BB8" w:rsidRPr="00F56903" w:rsidRDefault="00183BB8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Style w:val="rvts3"/>
          <w:rFonts w:ascii="&amp;quot" w:hAnsi="&amp;quot"/>
          <w:bdr w:val="none" w:sz="0" w:space="0" w:color="auto" w:frame="1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are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cetățenia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română sau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cetățenia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unui alt stat membru al Uniunii Europene, a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 xml:space="preserve">unui stat parte la Acordul privind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Spațiul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Economic European (SEE) sau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cetățenia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Confederației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633B4B" w:rsidRPr="00F56903">
        <w:rPr>
          <w:rStyle w:val="rvts3"/>
          <w:rFonts w:ascii="&amp;quot" w:hAnsi="&amp;quot"/>
          <w:bdr w:val="none" w:sz="0" w:space="0" w:color="auto" w:frame="1"/>
        </w:rPr>
        <w:t>Elvețiene</w:t>
      </w:r>
      <w:r w:rsidRPr="00F56903">
        <w:rPr>
          <w:rStyle w:val="rvts3"/>
          <w:rFonts w:ascii="&amp;quot" w:hAnsi="&amp;quot"/>
          <w:bdr w:val="none" w:sz="0" w:space="0" w:color="auto" w:frame="1"/>
        </w:rPr>
        <w:t>;</w:t>
      </w:r>
    </w:p>
    <w:p w14:paraId="6CF27FA6" w14:textId="1082D8F6" w:rsidR="00183BB8" w:rsidRPr="00F56903" w:rsidRDefault="00633B4B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Style w:val="rvts3"/>
          <w:bdr w:val="none" w:sz="0" w:space="0" w:color="auto" w:frame="1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>cunoaște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limba română, scris </w:t>
      </w:r>
      <w:r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vorbit;</w:t>
      </w:r>
    </w:p>
    <w:p w14:paraId="2E180741" w14:textId="32227524" w:rsidR="00183BB8" w:rsidRPr="00F56903" w:rsidRDefault="00183BB8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Fonts w:ascii="&amp;quot" w:hAnsi="&amp;quot"/>
          <w:sz w:val="17"/>
          <w:szCs w:val="17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are capacitate de muncă în conformitate cu prevederile </w:t>
      </w:r>
      <w:r w:rsidRPr="00F56903">
        <w:rPr>
          <w:rStyle w:val="rvts3"/>
          <w:rFonts w:ascii="&amp;quot" w:hAnsi="&amp;quot"/>
          <w:i/>
          <w:iCs/>
          <w:bdr w:val="none" w:sz="0" w:space="0" w:color="auto" w:frame="1"/>
        </w:rPr>
        <w:t xml:space="preserve">Legii nr. 53/2003 - Codul </w:t>
      </w:r>
      <w:r w:rsidRPr="00F56903">
        <w:rPr>
          <w:rStyle w:val="rvts3"/>
          <w:rFonts w:ascii="&amp;quot" w:hAnsi="&amp;quot"/>
          <w:i/>
          <w:iCs/>
          <w:bdr w:val="none" w:sz="0" w:space="0" w:color="auto" w:frame="1"/>
        </w:rPr>
        <w:tab/>
        <w:t>muncii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, republicată, cu modificările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completările ulterioare;</w:t>
      </w:r>
    </w:p>
    <w:p w14:paraId="6ADB1D81" w14:textId="42079080" w:rsidR="00183BB8" w:rsidRPr="00F56903" w:rsidRDefault="00183BB8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Fonts w:ascii="&amp;quot" w:hAnsi="&amp;quot"/>
          <w:sz w:val="17"/>
          <w:szCs w:val="17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are o stare de sănătate corespunzătoare postului pentru care candidează, atestată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 xml:space="preserve">pe baza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adeverinței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medicale eliberate de medicul de familie sau de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unitățile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>sanitare abilitate;</w:t>
      </w:r>
    </w:p>
    <w:p w14:paraId="7307D658" w14:textId="3E50ED98" w:rsidR="00183BB8" w:rsidRPr="00F56903" w:rsidRDefault="00F56903" w:rsidP="0046544D">
      <w:pPr>
        <w:pStyle w:val="Listparagraf"/>
        <w:numPr>
          <w:ilvl w:val="0"/>
          <w:numId w:val="18"/>
        </w:numPr>
        <w:tabs>
          <w:tab w:val="left" w:pos="2410"/>
        </w:tabs>
        <w:ind w:left="2430" w:hanging="270"/>
        <w:jc w:val="both"/>
        <w:rPr>
          <w:rFonts w:ascii="&amp;quot" w:hAnsi="&amp;quot"/>
          <w:sz w:val="17"/>
          <w:szCs w:val="17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>îndeplinește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Pr="00F56903">
        <w:rPr>
          <w:rStyle w:val="rvts3"/>
          <w:rFonts w:ascii="&amp;quot" w:hAnsi="&amp;quot"/>
          <w:bdr w:val="none" w:sz="0" w:space="0" w:color="auto" w:frame="1"/>
        </w:rPr>
        <w:t>condițiile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de studii, de vechime în specialitate </w:t>
      </w:r>
      <w:r w:rsidRPr="00F56903">
        <w:rPr>
          <w:rStyle w:val="rvts3"/>
          <w:rFonts w:ascii="&amp;quot" w:hAnsi="&amp;quot"/>
          <w:bdr w:val="none" w:sz="0" w:space="0" w:color="auto" w:frame="1"/>
        </w:rPr>
        <w:t>și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celelalte 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>condiţii specifice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>,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potrivit </w:t>
      </w:r>
      <w:r w:rsidRPr="00F56903">
        <w:rPr>
          <w:rStyle w:val="rvts3"/>
          <w:rFonts w:ascii="&amp;quot" w:hAnsi="&amp;quot"/>
          <w:bdr w:val="none" w:sz="0" w:space="0" w:color="auto" w:frame="1"/>
        </w:rPr>
        <w:t>cerințelor</w:t>
      </w:r>
      <w:r w:rsidR="00183BB8" w:rsidRPr="00F56903">
        <w:rPr>
          <w:rStyle w:val="rvts3"/>
          <w:rFonts w:ascii="&amp;quot" w:hAnsi="&amp;quot"/>
          <w:bdr w:val="none" w:sz="0" w:space="0" w:color="auto" w:frame="1"/>
        </w:rPr>
        <w:t xml:space="preserve"> postului scos la concurs;</w:t>
      </w:r>
    </w:p>
    <w:p w14:paraId="0EB6F12C" w14:textId="3FC9BF82" w:rsidR="00183BB8" w:rsidRPr="00F56903" w:rsidRDefault="00183BB8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Fonts w:ascii="&amp;quot" w:hAnsi="&amp;quot"/>
          <w:sz w:val="17"/>
          <w:szCs w:val="17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nu a fost condamnat definitiv pentru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săvârșirea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unei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infracțiuni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contra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securității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naționale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, contra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autorității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, contra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umanității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,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infracțiuni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de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corupție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sau de 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serviciu,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infracțiuni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de fals ori contra înfăptuirii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justiției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,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infracțiuni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săvârșite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cu 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lastRenderedPageBreak/>
        <w:tab/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intenție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care ar face o persoană cand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idată la post incompatibilă cu 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exercitarea 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funcției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contractuale pentru care candid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ează, cu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excepția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situației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 xml:space="preserve"> în 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care a </w:t>
      </w:r>
      <w:r w:rsidR="0046544D" w:rsidRPr="00F56903">
        <w:rPr>
          <w:rStyle w:val="rvts3"/>
          <w:rFonts w:ascii="&amp;quot" w:hAnsi="&amp;quot"/>
          <w:bdr w:val="none" w:sz="0" w:space="0" w:color="auto" w:frame="1"/>
        </w:rPr>
        <w:tab/>
      </w:r>
      <w:r w:rsidRPr="00F56903">
        <w:rPr>
          <w:rStyle w:val="rvts3"/>
          <w:rFonts w:ascii="&amp;quot" w:hAnsi="&amp;quot"/>
          <w:bdr w:val="none" w:sz="0" w:space="0" w:color="auto" w:frame="1"/>
        </w:rPr>
        <w:t>intervenit reabilitarea;</w:t>
      </w:r>
    </w:p>
    <w:p w14:paraId="1B4EDA90" w14:textId="42DB787C" w:rsidR="00183BB8" w:rsidRPr="00F56903" w:rsidRDefault="00183BB8" w:rsidP="00183BB8">
      <w:pPr>
        <w:pStyle w:val="Listparagraf"/>
        <w:numPr>
          <w:ilvl w:val="0"/>
          <w:numId w:val="18"/>
        </w:numPr>
        <w:tabs>
          <w:tab w:val="left" w:pos="2410"/>
        </w:tabs>
        <w:ind w:firstLine="1440"/>
        <w:jc w:val="both"/>
        <w:rPr>
          <w:rFonts w:ascii="&amp;quot" w:hAnsi="&amp;quot"/>
          <w:sz w:val="17"/>
          <w:szCs w:val="17"/>
        </w:rPr>
      </w:pP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nu execută o pedeapsă complementară prin care i-a fost interzisă exercitarea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 xml:space="preserve">dreptului de a ocupa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funcția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, de a exercita profesia sau meseria ori de a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desfășura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 xml:space="preserve">activitatea de care s-a folosit pentru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săvârșirea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infracțiunii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sau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față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de aceasta nu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 xml:space="preserve">s-a luat măsura de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siguranță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a interzicerii ocupării unei </w:t>
      </w:r>
      <w:r w:rsidR="00F56903" w:rsidRPr="00F56903">
        <w:rPr>
          <w:rStyle w:val="rvts3"/>
          <w:rFonts w:ascii="&amp;quot" w:hAnsi="&amp;quot"/>
          <w:bdr w:val="none" w:sz="0" w:space="0" w:color="auto" w:frame="1"/>
        </w:rPr>
        <w:t>funcții</w:t>
      </w:r>
      <w:r w:rsidRPr="00F56903">
        <w:rPr>
          <w:rStyle w:val="rvts3"/>
          <w:rFonts w:ascii="&amp;quot" w:hAnsi="&amp;quot"/>
          <w:bdr w:val="none" w:sz="0" w:space="0" w:color="auto" w:frame="1"/>
        </w:rPr>
        <w:t xml:space="preserve"> sau a exercitării </w:t>
      </w:r>
      <w:r w:rsidRPr="00F56903">
        <w:rPr>
          <w:rStyle w:val="rvts3"/>
          <w:rFonts w:ascii="&amp;quot" w:hAnsi="&amp;quot"/>
          <w:bdr w:val="none" w:sz="0" w:space="0" w:color="auto" w:frame="1"/>
        </w:rPr>
        <w:tab/>
        <w:t>unei profesii.</w:t>
      </w:r>
    </w:p>
    <w:p w14:paraId="3B2374EB" w14:textId="596B1C82" w:rsidR="00F074BA" w:rsidRDefault="00183BB8" w:rsidP="00183BB8">
      <w:pPr>
        <w:pStyle w:val="Listparagraf"/>
        <w:ind w:left="1276"/>
        <w:jc w:val="both"/>
      </w:pPr>
      <w:r w:rsidRPr="00F56903">
        <w:rPr>
          <w:b/>
        </w:rPr>
        <w:t xml:space="preserve">2. </w:t>
      </w:r>
      <w:r w:rsidR="00114C5C" w:rsidRPr="00F56903">
        <w:t xml:space="preserve">Pentru participarea la concurs, candidații trebuie să îndeplinească </w:t>
      </w:r>
      <w:r w:rsidR="00F56903" w:rsidRPr="00F56903">
        <w:rPr>
          <w:b/>
        </w:rPr>
        <w:t>Condițiile</w:t>
      </w:r>
      <w:r w:rsidR="00F074BA" w:rsidRPr="00F56903">
        <w:rPr>
          <w:b/>
        </w:rPr>
        <w:t xml:space="preserve"> specifice</w:t>
      </w:r>
      <w:r w:rsidR="00114C5C" w:rsidRPr="00F56903">
        <w:rPr>
          <w:b/>
        </w:rPr>
        <w:t xml:space="preserve">, </w:t>
      </w:r>
      <w:r w:rsidR="00114C5C" w:rsidRPr="00F56903">
        <w:t>respectiv</w:t>
      </w:r>
      <w:r w:rsidR="00F074BA" w:rsidRPr="00F56903">
        <w:t>:</w:t>
      </w:r>
    </w:p>
    <w:p w14:paraId="23001A82" w14:textId="606E0D5C" w:rsidR="00B7024F" w:rsidRPr="00E46EE6" w:rsidRDefault="00B7024F" w:rsidP="00B7024F">
      <w:pPr>
        <w:pStyle w:val="Listparagraf"/>
        <w:numPr>
          <w:ilvl w:val="0"/>
          <w:numId w:val="17"/>
        </w:numPr>
        <w:tabs>
          <w:tab w:val="left" w:pos="2410"/>
        </w:tabs>
        <w:ind w:left="2410" w:hanging="283"/>
        <w:jc w:val="both"/>
      </w:pPr>
      <w:r w:rsidRPr="001945E7">
        <w:t xml:space="preserve">studii universitare de </w:t>
      </w:r>
      <w:proofErr w:type="spellStart"/>
      <w:r w:rsidRPr="001945E7">
        <w:t>licenţă</w:t>
      </w:r>
      <w:proofErr w:type="spellEnd"/>
      <w:r w:rsidRPr="001945E7">
        <w:t xml:space="preserve"> absolvite cu diplomă, respectiv studii superioare de lungă durată absolvite cu diplomă de licență sau echivalente, </w:t>
      </w:r>
      <w:r w:rsidRPr="001F122D">
        <w:rPr>
          <w:b/>
          <w:bCs/>
        </w:rPr>
        <w:t>în domeniul fundamental științe inginerești și/sau domeniul fundamental științe sociale</w:t>
      </w:r>
      <w:r>
        <w:rPr>
          <w:b/>
          <w:bCs/>
        </w:rPr>
        <w:t xml:space="preserve"> </w:t>
      </w:r>
      <w:r w:rsidRPr="00E46EE6">
        <w:rPr>
          <w:b/>
          <w:bCs/>
        </w:rPr>
        <w:t>(ramurile de științe economice sau juridice)</w:t>
      </w:r>
      <w:r w:rsidRPr="00E46EE6">
        <w:t xml:space="preserve">, așa cum sunt prevăzute în </w:t>
      </w:r>
      <w:r w:rsidRPr="00E46EE6">
        <w:rPr>
          <w:i/>
          <w:iCs/>
        </w:rPr>
        <w:t xml:space="preserve">Nomenclatorul domeniilor și al specializărilor / programelor de studii universitare și a structurii </w:t>
      </w:r>
      <w:proofErr w:type="spellStart"/>
      <w:r w:rsidRPr="00E46EE6">
        <w:rPr>
          <w:i/>
          <w:iCs/>
        </w:rPr>
        <w:t>instituţiilor</w:t>
      </w:r>
      <w:proofErr w:type="spellEnd"/>
      <w:r w:rsidRPr="00E46EE6">
        <w:rPr>
          <w:i/>
          <w:iCs/>
        </w:rPr>
        <w:t xml:space="preserve"> de </w:t>
      </w:r>
      <w:proofErr w:type="spellStart"/>
      <w:r w:rsidRPr="00E46EE6">
        <w:rPr>
          <w:i/>
          <w:iCs/>
        </w:rPr>
        <w:t>învăţământ</w:t>
      </w:r>
      <w:proofErr w:type="spellEnd"/>
      <w:r w:rsidRPr="00E46EE6">
        <w:rPr>
          <w:i/>
          <w:iCs/>
        </w:rPr>
        <w:t xml:space="preserve"> superior pentru anul universitar 202</w:t>
      </w:r>
      <w:r w:rsidR="00E46EE6" w:rsidRPr="00E46EE6">
        <w:rPr>
          <w:i/>
          <w:iCs/>
        </w:rPr>
        <w:t>6</w:t>
      </w:r>
      <w:r w:rsidRPr="00E46EE6">
        <w:rPr>
          <w:i/>
          <w:iCs/>
        </w:rPr>
        <w:t xml:space="preserve"> – 202</w:t>
      </w:r>
      <w:r w:rsidR="00E46EE6" w:rsidRPr="00E46EE6">
        <w:rPr>
          <w:i/>
          <w:iCs/>
        </w:rPr>
        <w:t>7</w:t>
      </w:r>
      <w:r w:rsidRPr="00E46EE6">
        <w:t xml:space="preserve">, aprobat prin Hotărârea Guvernului nr. </w:t>
      </w:r>
      <w:r w:rsidR="00E46EE6" w:rsidRPr="00E46EE6">
        <w:t>191</w:t>
      </w:r>
      <w:r w:rsidRPr="00E46EE6">
        <w:t>/202</w:t>
      </w:r>
      <w:r w:rsidR="00E46EE6" w:rsidRPr="00E46EE6">
        <w:t>6</w:t>
      </w:r>
      <w:r w:rsidRPr="00E46EE6">
        <w:t>.</w:t>
      </w:r>
    </w:p>
    <w:p w14:paraId="5605BE5F" w14:textId="77777777" w:rsidR="00B7024F" w:rsidRPr="003F1DF5" w:rsidRDefault="00B7024F" w:rsidP="00B7024F">
      <w:pPr>
        <w:pStyle w:val="Listparagraf"/>
        <w:numPr>
          <w:ilvl w:val="0"/>
          <w:numId w:val="17"/>
        </w:numPr>
        <w:tabs>
          <w:tab w:val="left" w:pos="2410"/>
        </w:tabs>
        <w:ind w:left="2410" w:hanging="283"/>
        <w:jc w:val="both"/>
      </w:pPr>
      <w:r w:rsidRPr="003F1DF5">
        <w:t>experien</w:t>
      </w:r>
      <w:r>
        <w:t>ț</w:t>
      </w:r>
      <w:r w:rsidRPr="003F1DF5">
        <w:t xml:space="preserve">ă în specialitatea studiilor cerute: minim </w:t>
      </w:r>
      <w:r>
        <w:t>3</w:t>
      </w:r>
      <w:r w:rsidRPr="003F1DF5">
        <w:t xml:space="preserve"> ani</w:t>
      </w:r>
      <w:r>
        <w:t xml:space="preserve"> și 6 luni</w:t>
      </w:r>
      <w:r w:rsidRPr="003F1DF5">
        <w:t>;</w:t>
      </w:r>
    </w:p>
    <w:p w14:paraId="356537DA" w14:textId="77777777" w:rsidR="00B7024F" w:rsidRPr="00117E32" w:rsidRDefault="00B7024F" w:rsidP="00B7024F">
      <w:pPr>
        <w:pStyle w:val="Listparagraf"/>
        <w:numPr>
          <w:ilvl w:val="0"/>
          <w:numId w:val="17"/>
        </w:numPr>
        <w:tabs>
          <w:tab w:val="left" w:pos="2410"/>
        </w:tabs>
        <w:ind w:left="2410" w:hanging="283"/>
        <w:jc w:val="both"/>
      </w:pPr>
      <w:proofErr w:type="spellStart"/>
      <w:r w:rsidRPr="00117E32">
        <w:t>cunoştinţe</w:t>
      </w:r>
      <w:proofErr w:type="spellEnd"/>
      <w:r w:rsidRPr="00117E32">
        <w:t xml:space="preserve"> de utilizare a </w:t>
      </w:r>
      <w:proofErr w:type="spellStart"/>
      <w:r w:rsidRPr="00117E32">
        <w:t>aplicaţiei</w:t>
      </w:r>
      <w:proofErr w:type="spellEnd"/>
      <w:r w:rsidRPr="00117E32">
        <w:t xml:space="preserve"> Microsoft Office (Word, Excel, PowerPoint </w:t>
      </w:r>
      <w:proofErr w:type="spellStart"/>
      <w:r w:rsidRPr="00117E32">
        <w:t>şi</w:t>
      </w:r>
      <w:proofErr w:type="spellEnd"/>
      <w:r w:rsidRPr="00117E32">
        <w:t xml:space="preserve"> Outlook);</w:t>
      </w:r>
    </w:p>
    <w:p w14:paraId="071C6AE9" w14:textId="77777777" w:rsidR="00B7024F" w:rsidRPr="00B6565C" w:rsidRDefault="00B7024F" w:rsidP="00B7024F">
      <w:pPr>
        <w:pStyle w:val="Listparagraf"/>
        <w:numPr>
          <w:ilvl w:val="0"/>
          <w:numId w:val="17"/>
        </w:numPr>
        <w:tabs>
          <w:tab w:val="left" w:pos="2410"/>
        </w:tabs>
        <w:ind w:left="2410" w:hanging="283"/>
        <w:jc w:val="both"/>
      </w:pPr>
      <w:r w:rsidRPr="00B6565C">
        <w:t xml:space="preserve">disponibilitatea la deplasări frecvente în </w:t>
      </w:r>
      <w:proofErr w:type="spellStart"/>
      <w:r w:rsidRPr="00B6565C">
        <w:t>unităţi</w:t>
      </w:r>
      <w:proofErr w:type="spellEnd"/>
      <w:r w:rsidRPr="00B6565C">
        <w:t xml:space="preserve"> militare aflate în aria de responsabilitate a Oficiului audit intern teritorial nr. 7 Buzău, respectiv în județele Buzău, Brăila, Galați, Vrancea, Prahova, Călărași, Ialomița și Tulcea, precum și disponibilitatea la deplasări ocazionale în alte localități situate pe teritoriul național;</w:t>
      </w:r>
    </w:p>
    <w:p w14:paraId="683E0F69" w14:textId="77777777" w:rsidR="00B7024F" w:rsidRPr="00B6565C" w:rsidRDefault="00B7024F" w:rsidP="00B7024F">
      <w:pPr>
        <w:pStyle w:val="Listparagraf"/>
        <w:numPr>
          <w:ilvl w:val="0"/>
          <w:numId w:val="17"/>
        </w:numPr>
        <w:tabs>
          <w:tab w:val="left" w:pos="2410"/>
        </w:tabs>
        <w:ind w:left="2410" w:hanging="283"/>
        <w:jc w:val="both"/>
      </w:pPr>
      <w:r w:rsidRPr="00B6565C">
        <w:t>acordul scris al persoanei declarată „Admis” la concurs, pentru efectuarea verificării în vederea autorizării accesului la informații clasificate nivel STRICT SECRET (</w:t>
      </w:r>
      <w:r w:rsidRPr="00B6565C">
        <w:rPr>
          <w:b/>
          <w:bCs/>
        </w:rPr>
        <w:t>model anexa nr. 4</w:t>
      </w:r>
      <w:r w:rsidRPr="00B6565C">
        <w:t>).</w:t>
      </w:r>
    </w:p>
    <w:p w14:paraId="42EB42EF" w14:textId="2F1E096A" w:rsidR="00F074BA" w:rsidRPr="00F56903" w:rsidRDefault="00114C5C" w:rsidP="00114C5C">
      <w:pPr>
        <w:pStyle w:val="Listparagraf"/>
        <w:ind w:left="1276"/>
        <w:jc w:val="both"/>
      </w:pPr>
      <w:r w:rsidRPr="00F56903">
        <w:rPr>
          <w:b/>
        </w:rPr>
        <w:t>3.</w:t>
      </w:r>
      <w:r w:rsidRPr="00F56903">
        <w:t xml:space="preserve"> Pentru participarea la concurs, candidații trebuie să obțină</w:t>
      </w:r>
      <w:r w:rsidR="00F074BA" w:rsidRPr="00F56903">
        <w:rPr>
          <w:b/>
        </w:rPr>
        <w:t xml:space="preserve"> avizul favorabil</w:t>
      </w:r>
      <w:r w:rsidR="00F074BA" w:rsidRPr="00F56903">
        <w:t xml:space="preserve"> la </w:t>
      </w:r>
      <w:r w:rsidR="00F074BA" w:rsidRPr="00F56903">
        <w:rPr>
          <w:b/>
          <w:i/>
        </w:rPr>
        <w:t>interviul de avizare</w:t>
      </w:r>
      <w:r w:rsidR="00F074BA" w:rsidRPr="00F56903">
        <w:t xml:space="preserve">, </w:t>
      </w:r>
      <w:r w:rsidR="00F56903" w:rsidRPr="00F56903">
        <w:t>susținut</w:t>
      </w:r>
      <w:r w:rsidR="00F074BA" w:rsidRPr="00F56903">
        <w:t xml:space="preserve"> conform </w:t>
      </w:r>
      <w:r w:rsidRPr="00F56903">
        <w:t xml:space="preserve">prevederilor </w:t>
      </w:r>
      <w:r w:rsidR="00F074BA" w:rsidRPr="00F56903">
        <w:t xml:space="preserve">pct. 2.3.4.1. din </w:t>
      </w:r>
      <w:r w:rsidR="00F074BA" w:rsidRPr="00F56903">
        <w:rPr>
          <w:i/>
        </w:rPr>
        <w:t xml:space="preserve">Normele generale privind exercitarea </w:t>
      </w:r>
      <w:r w:rsidR="00F56903" w:rsidRPr="00F56903">
        <w:rPr>
          <w:i/>
        </w:rPr>
        <w:t>activității</w:t>
      </w:r>
      <w:r w:rsidR="00F074BA" w:rsidRPr="00F56903">
        <w:rPr>
          <w:i/>
        </w:rPr>
        <w:t xml:space="preserve"> de audit public intern</w:t>
      </w:r>
      <w:r w:rsidR="00F074BA" w:rsidRPr="00F56903">
        <w:t xml:space="preserve">, aprobate prin </w:t>
      </w:r>
      <w:r w:rsidRPr="00F56903">
        <w:rPr>
          <w:i/>
        </w:rPr>
        <w:t xml:space="preserve">H.G. </w:t>
      </w:r>
      <w:r w:rsidR="00F074BA" w:rsidRPr="00F56903">
        <w:rPr>
          <w:i/>
        </w:rPr>
        <w:t>nr. 1086/2013</w:t>
      </w:r>
      <w:r w:rsidR="00F074BA" w:rsidRPr="00F56903">
        <w:t>.</w:t>
      </w:r>
      <w:r w:rsidRPr="00F56903">
        <w:t xml:space="preserve"> </w:t>
      </w:r>
    </w:p>
    <w:p w14:paraId="567398F9" w14:textId="7B56D462" w:rsidR="00F074BA" w:rsidRPr="00F56903" w:rsidRDefault="00F074BA" w:rsidP="00F074BA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b/>
        </w:rPr>
      </w:pPr>
      <w:r w:rsidRPr="00F56903">
        <w:rPr>
          <w:b/>
        </w:rPr>
        <w:t xml:space="preserve">Date referitoare la </w:t>
      </w:r>
      <w:r w:rsidRPr="00F56903">
        <w:rPr>
          <w:b/>
          <w:i/>
        </w:rPr>
        <w:t>interviul de avizare</w:t>
      </w:r>
      <w:r w:rsidR="00114C5C" w:rsidRPr="00F56903">
        <w:rPr>
          <w:b/>
        </w:rPr>
        <w:t xml:space="preserve">, </w:t>
      </w:r>
      <w:r w:rsidRPr="00F56903">
        <w:rPr>
          <w:b/>
        </w:rPr>
        <w:t xml:space="preserve">tipul probelor de concurs, locul, data </w:t>
      </w:r>
      <w:r w:rsidR="00F56903" w:rsidRPr="00F56903">
        <w:rPr>
          <w:b/>
        </w:rPr>
        <w:t>și</w:t>
      </w:r>
      <w:r w:rsidRPr="00F56903">
        <w:rPr>
          <w:b/>
        </w:rPr>
        <w:t xml:space="preserve"> ora </w:t>
      </w:r>
      <w:r w:rsidR="00F56903" w:rsidRPr="00F56903">
        <w:rPr>
          <w:b/>
        </w:rPr>
        <w:t>desfășurării</w:t>
      </w:r>
      <w:r w:rsidRPr="00F56903">
        <w:rPr>
          <w:b/>
        </w:rPr>
        <w:t xml:space="preserve"> acestora:</w:t>
      </w:r>
    </w:p>
    <w:p w14:paraId="2BC0739B" w14:textId="77777777" w:rsidR="00F074BA" w:rsidRPr="00F56903" w:rsidRDefault="00F074BA" w:rsidP="00F074BA">
      <w:pPr>
        <w:pStyle w:val="Listparagraf"/>
        <w:numPr>
          <w:ilvl w:val="1"/>
          <w:numId w:val="12"/>
        </w:numPr>
        <w:jc w:val="both"/>
        <w:rPr>
          <w:b/>
        </w:rPr>
      </w:pPr>
      <w:r w:rsidRPr="00F56903">
        <w:rPr>
          <w:b/>
        </w:rPr>
        <w:t xml:space="preserve">Privind </w:t>
      </w:r>
      <w:r w:rsidRPr="00F56903">
        <w:rPr>
          <w:b/>
          <w:i/>
        </w:rPr>
        <w:t>interviul de avizare</w:t>
      </w:r>
      <w:r w:rsidRPr="00F56903">
        <w:rPr>
          <w:b/>
        </w:rPr>
        <w:t>:</w:t>
      </w:r>
    </w:p>
    <w:p w14:paraId="111FD169" w14:textId="086A9A29" w:rsidR="00F074BA" w:rsidRPr="00F56903" w:rsidRDefault="00F074BA" w:rsidP="00F074BA">
      <w:pPr>
        <w:ind w:left="1440" w:hanging="22"/>
        <w:jc w:val="both"/>
      </w:pPr>
      <w:r w:rsidRPr="00F56903">
        <w:rPr>
          <w:i/>
        </w:rPr>
        <w:t>Interviul de avizare</w:t>
      </w:r>
      <w:r w:rsidRPr="00F56903">
        <w:t xml:space="preserve"> se </w:t>
      </w:r>
      <w:r w:rsidR="00F56903" w:rsidRPr="00F56903">
        <w:t>susține</w:t>
      </w:r>
      <w:r w:rsidRPr="00F56903">
        <w:t xml:space="preserve"> numai de către </w:t>
      </w:r>
      <w:r w:rsidR="00F56903" w:rsidRPr="00F56903">
        <w:t>candidații</w:t>
      </w:r>
      <w:r w:rsidR="00995265" w:rsidRPr="00F56903">
        <w:t xml:space="preserve"> </w:t>
      </w:r>
      <w:r w:rsidRPr="00F56903">
        <w:t xml:space="preserve">care au fost </w:t>
      </w:r>
      <w:r w:rsidR="00F56903" w:rsidRPr="00F56903">
        <w:t>declarați</w:t>
      </w:r>
      <w:r w:rsidRPr="00F56903">
        <w:t xml:space="preserve"> „Admis” la </w:t>
      </w:r>
      <w:r w:rsidR="00F56903" w:rsidRPr="00F56903">
        <w:t>selecția</w:t>
      </w:r>
      <w:r w:rsidRPr="00F56903">
        <w:t xml:space="preserve"> dosarelor. Acesta constă în </w:t>
      </w:r>
      <w:r w:rsidR="00F56903" w:rsidRPr="00F56903">
        <w:t>susținerea</w:t>
      </w:r>
      <w:r w:rsidRPr="00F56903">
        <w:t xml:space="preserve"> de către </w:t>
      </w:r>
      <w:r w:rsidR="00F56903" w:rsidRPr="00F56903">
        <w:t>candidați</w:t>
      </w:r>
      <w:r w:rsidRPr="00F56903">
        <w:t xml:space="preserve"> a lucrării depuse în domeniul auditului intern privind executarea misiunilor de audit intern de asigurare.</w:t>
      </w:r>
    </w:p>
    <w:p w14:paraId="0CB1634B" w14:textId="6C87819A" w:rsidR="00F074BA" w:rsidRPr="00F56903" w:rsidRDefault="00F56903" w:rsidP="00F074BA">
      <w:pPr>
        <w:ind w:left="1440" w:hanging="22"/>
        <w:jc w:val="both"/>
      </w:pPr>
      <w:r w:rsidRPr="00F56903">
        <w:rPr>
          <w:b/>
        </w:rPr>
        <w:t>Obținerea</w:t>
      </w:r>
      <w:r w:rsidR="00F074BA" w:rsidRPr="00F56903">
        <w:rPr>
          <w:b/>
        </w:rPr>
        <w:t xml:space="preserve"> avizului favorabil constituie </w:t>
      </w:r>
      <w:r w:rsidRPr="00F56903">
        <w:rPr>
          <w:b/>
        </w:rPr>
        <w:t>cerință</w:t>
      </w:r>
      <w:r w:rsidR="00F074BA" w:rsidRPr="00F56903">
        <w:rPr>
          <w:b/>
        </w:rPr>
        <w:t xml:space="preserve"> obligatorie în vederea participării la probele de concurs.</w:t>
      </w:r>
    </w:p>
    <w:p w14:paraId="0C3AE5ED" w14:textId="4E733814" w:rsidR="002E0543" w:rsidRPr="00F56903" w:rsidRDefault="00F074BA" w:rsidP="00F074BA">
      <w:pPr>
        <w:ind w:left="1440" w:hanging="22"/>
        <w:jc w:val="both"/>
      </w:pPr>
      <w:r w:rsidRPr="00F56903">
        <w:rPr>
          <w:i/>
        </w:rPr>
        <w:t xml:space="preserve">Interviul de avizare </w:t>
      </w:r>
      <w:r w:rsidRPr="00F56903">
        <w:t>se va desfă</w:t>
      </w:r>
      <w:r w:rsidR="00B6565C" w:rsidRPr="00F56903">
        <w:t>ș</w:t>
      </w:r>
      <w:r w:rsidRPr="00F56903">
        <w:t xml:space="preserve">ura la sediul </w:t>
      </w:r>
      <w:r w:rsidR="005F101E" w:rsidRPr="00F56903">
        <w:t xml:space="preserve">Oficiului audit intern teritorial nr. </w:t>
      </w:r>
      <w:r w:rsidR="00E46EE6">
        <w:t>7 Buzău</w:t>
      </w:r>
      <w:r w:rsidRPr="00F56903">
        <w:t xml:space="preserve">, în data </w:t>
      </w:r>
      <w:r w:rsidRPr="009412FF">
        <w:t xml:space="preserve">de </w:t>
      </w:r>
      <w:r w:rsidR="009412FF" w:rsidRPr="009412FF">
        <w:rPr>
          <w:b/>
        </w:rPr>
        <w:t>23.10.2026</w:t>
      </w:r>
      <w:r w:rsidRPr="009412FF">
        <w:rPr>
          <w:b/>
        </w:rPr>
        <w:t>, începând cu ora 1</w:t>
      </w:r>
      <w:r w:rsidR="00DD1207" w:rsidRPr="009412FF">
        <w:rPr>
          <w:b/>
        </w:rPr>
        <w:t>0</w:t>
      </w:r>
      <w:r w:rsidRPr="009412FF">
        <w:rPr>
          <w:b/>
        </w:rPr>
        <w:t>.00</w:t>
      </w:r>
      <w:r w:rsidRPr="009412FF">
        <w:t>.</w:t>
      </w:r>
      <w:r w:rsidR="002E0543" w:rsidRPr="009412FF">
        <w:t xml:space="preserve"> Rezultatul </w:t>
      </w:r>
      <w:r w:rsidR="002E0543" w:rsidRPr="009412FF">
        <w:rPr>
          <w:b/>
          <w:i/>
        </w:rPr>
        <w:t>interviului de avizare</w:t>
      </w:r>
      <w:r w:rsidR="002E0543" w:rsidRPr="009412FF">
        <w:rPr>
          <w:b/>
        </w:rPr>
        <w:t xml:space="preserve"> nu se poate contesta.</w:t>
      </w:r>
    </w:p>
    <w:p w14:paraId="4A9378FB" w14:textId="77777777" w:rsidR="00F074BA" w:rsidRPr="00F56903" w:rsidRDefault="00F074BA" w:rsidP="00F074BA">
      <w:pPr>
        <w:pStyle w:val="Listparagraf"/>
        <w:numPr>
          <w:ilvl w:val="1"/>
          <w:numId w:val="12"/>
        </w:numPr>
        <w:jc w:val="both"/>
        <w:rPr>
          <w:b/>
        </w:rPr>
      </w:pPr>
      <w:r w:rsidRPr="00F56903">
        <w:rPr>
          <w:b/>
        </w:rPr>
        <w:t>Privind tipul probelor de concurs:</w:t>
      </w:r>
    </w:p>
    <w:p w14:paraId="169524C1" w14:textId="1886D37B" w:rsidR="00F074BA" w:rsidRPr="00F56903" w:rsidRDefault="00F074BA" w:rsidP="00F074BA">
      <w:pPr>
        <w:ind w:left="1440" w:hanging="22"/>
        <w:jc w:val="both"/>
      </w:pPr>
      <w:r w:rsidRPr="00F56903">
        <w:t xml:space="preserve">Concursul se </w:t>
      </w:r>
      <w:r w:rsidR="00F56903" w:rsidRPr="00F56903">
        <w:t>desfășoară</w:t>
      </w:r>
      <w:r w:rsidRPr="00F56903">
        <w:t xml:space="preserve"> prin </w:t>
      </w:r>
      <w:r w:rsidR="00F56903" w:rsidRPr="00F56903">
        <w:t>susținerea</w:t>
      </w:r>
      <w:r w:rsidRPr="00F56903">
        <w:t xml:space="preserve"> a două probe, respectiv </w:t>
      </w:r>
      <w:r w:rsidRPr="00F56903">
        <w:rPr>
          <w:b/>
        </w:rPr>
        <w:t>proba scrisă</w:t>
      </w:r>
      <w:r w:rsidRPr="00F56903">
        <w:t xml:space="preserve"> </w:t>
      </w:r>
      <w:r w:rsidR="00F56903" w:rsidRPr="00F56903">
        <w:t>și</w:t>
      </w:r>
      <w:r w:rsidRPr="00F56903">
        <w:t xml:space="preserve"> </w:t>
      </w:r>
      <w:r w:rsidRPr="00F56903">
        <w:rPr>
          <w:b/>
        </w:rPr>
        <w:t>interviul</w:t>
      </w:r>
      <w:r w:rsidRPr="00F56903">
        <w:t>:</w:t>
      </w:r>
    </w:p>
    <w:p w14:paraId="72AFC558" w14:textId="74481E4A" w:rsidR="00F074BA" w:rsidRPr="00F56903" w:rsidRDefault="00F074BA" w:rsidP="001825AD">
      <w:pPr>
        <w:pStyle w:val="Listparagraf"/>
        <w:numPr>
          <w:ilvl w:val="0"/>
          <w:numId w:val="19"/>
        </w:numPr>
        <w:tabs>
          <w:tab w:val="left" w:pos="2410"/>
        </w:tabs>
        <w:ind w:firstLine="1440"/>
        <w:jc w:val="both"/>
      </w:pPr>
      <w:r w:rsidRPr="00F56903">
        <w:rPr>
          <w:b/>
        </w:rPr>
        <w:t>proba scrisă</w:t>
      </w:r>
      <w:r w:rsidRPr="00F56903">
        <w:t xml:space="preserve"> se va </w:t>
      </w:r>
      <w:r w:rsidR="002402F4" w:rsidRPr="00F56903">
        <w:t>desfășura</w:t>
      </w:r>
      <w:r w:rsidRPr="00F56903">
        <w:t xml:space="preserve"> la sediul </w:t>
      </w:r>
      <w:r w:rsidR="005F101E" w:rsidRPr="00F56903">
        <w:t xml:space="preserve">Oficiului audit intern teritorial nr. </w:t>
      </w:r>
      <w:r w:rsidR="00E46EE6">
        <w:t>7 Buzău</w:t>
      </w:r>
      <w:r w:rsidR="004F0B0E" w:rsidRPr="00F56903">
        <w:t>,</w:t>
      </w:r>
      <w:r w:rsidR="005F101E" w:rsidRPr="00F56903">
        <w:t xml:space="preserve"> </w:t>
      </w:r>
      <w:r w:rsidR="00E46EE6">
        <w:tab/>
      </w:r>
      <w:r w:rsidRPr="00F56903">
        <w:t xml:space="preserve">în data </w:t>
      </w:r>
      <w:r w:rsidRPr="009412FF">
        <w:t xml:space="preserve">de </w:t>
      </w:r>
      <w:r w:rsidR="009412FF" w:rsidRPr="009412FF">
        <w:rPr>
          <w:b/>
        </w:rPr>
        <w:t>27.10.2026</w:t>
      </w:r>
      <w:r w:rsidRPr="009412FF">
        <w:rPr>
          <w:b/>
        </w:rPr>
        <w:t>, începând cu ora 1</w:t>
      </w:r>
      <w:r w:rsidR="001D7D5E" w:rsidRPr="009412FF">
        <w:rPr>
          <w:b/>
        </w:rPr>
        <w:t>2</w:t>
      </w:r>
      <w:r w:rsidRPr="009412FF">
        <w:rPr>
          <w:b/>
        </w:rPr>
        <w:t xml:space="preserve">.00 </w:t>
      </w:r>
      <w:r w:rsidRPr="009412FF">
        <w:t>(la proba</w:t>
      </w:r>
      <w:r w:rsidRPr="00F56903">
        <w:t xml:space="preserve"> scrisă pot</w:t>
      </w:r>
      <w:r w:rsidR="00D32198" w:rsidRPr="00F56903">
        <w:t xml:space="preserve"> </w:t>
      </w:r>
      <w:r w:rsidRPr="00F56903">
        <w:t xml:space="preserve">participa numai </w:t>
      </w:r>
      <w:r w:rsidR="00E46EE6">
        <w:tab/>
      </w:r>
      <w:r w:rsidRPr="00F56903">
        <w:t>candida</w:t>
      </w:r>
      <w:r w:rsidR="00B6565C" w:rsidRPr="00F56903">
        <w:t>ț</w:t>
      </w:r>
      <w:r w:rsidRPr="00F56903">
        <w:t xml:space="preserve">ii care au primit aviz favorabil la </w:t>
      </w:r>
      <w:r w:rsidRPr="00F56903">
        <w:rPr>
          <w:i/>
        </w:rPr>
        <w:t>interviul de avizare</w:t>
      </w:r>
      <w:r w:rsidRPr="00F56903">
        <w:t>);</w:t>
      </w:r>
    </w:p>
    <w:p w14:paraId="5C32BAE0" w14:textId="781D2EC9" w:rsidR="00F074BA" w:rsidRPr="002737F2" w:rsidRDefault="00F074BA" w:rsidP="001825AD">
      <w:pPr>
        <w:pStyle w:val="Listparagraf"/>
        <w:numPr>
          <w:ilvl w:val="0"/>
          <w:numId w:val="19"/>
        </w:numPr>
        <w:tabs>
          <w:tab w:val="left" w:pos="2410"/>
        </w:tabs>
        <w:ind w:left="2410" w:hanging="283"/>
        <w:jc w:val="both"/>
      </w:pPr>
      <w:r w:rsidRPr="00F56903">
        <w:rPr>
          <w:b/>
        </w:rPr>
        <w:t>interviul</w:t>
      </w:r>
      <w:r w:rsidRPr="00F56903">
        <w:t xml:space="preserve"> </w:t>
      </w:r>
      <w:r w:rsidRPr="00C02F2A">
        <w:t>se va desfă</w:t>
      </w:r>
      <w:r w:rsidR="00B6565C" w:rsidRPr="00C02F2A">
        <w:t>ș</w:t>
      </w:r>
      <w:r w:rsidRPr="00C02F2A">
        <w:t xml:space="preserve">ura la sediul </w:t>
      </w:r>
      <w:r w:rsidR="0042492D" w:rsidRPr="00C02F2A">
        <w:t xml:space="preserve">Oficiului audit intern teritorial nr. </w:t>
      </w:r>
      <w:r w:rsidR="00E46EE6" w:rsidRPr="00C02F2A">
        <w:t>7 Buzău</w:t>
      </w:r>
      <w:r w:rsidRPr="00C02F2A">
        <w:t xml:space="preserve">, în data de </w:t>
      </w:r>
      <w:r w:rsidR="00C02F2A" w:rsidRPr="00C02F2A">
        <w:rPr>
          <w:b/>
          <w:bCs/>
        </w:rPr>
        <w:t>0</w:t>
      </w:r>
      <w:r w:rsidR="00AB670C" w:rsidRPr="00C02F2A">
        <w:rPr>
          <w:b/>
          <w:bCs/>
        </w:rPr>
        <w:t>3</w:t>
      </w:r>
      <w:r w:rsidRPr="00C02F2A">
        <w:rPr>
          <w:b/>
        </w:rPr>
        <w:t>.</w:t>
      </w:r>
      <w:r w:rsidR="00BF7282" w:rsidRPr="00C02F2A">
        <w:rPr>
          <w:b/>
        </w:rPr>
        <w:t>11</w:t>
      </w:r>
      <w:r w:rsidR="001C3FE2" w:rsidRPr="00C02F2A">
        <w:rPr>
          <w:b/>
        </w:rPr>
        <w:t>.202</w:t>
      </w:r>
      <w:r w:rsidR="00C02F2A" w:rsidRPr="00C02F2A">
        <w:rPr>
          <w:b/>
        </w:rPr>
        <w:t>6</w:t>
      </w:r>
      <w:r w:rsidRPr="00C02F2A">
        <w:rPr>
          <w:b/>
        </w:rPr>
        <w:t xml:space="preserve">, începând cu ora </w:t>
      </w:r>
      <w:r w:rsidR="00C02F2A">
        <w:rPr>
          <w:b/>
        </w:rPr>
        <w:t>09</w:t>
      </w:r>
      <w:r w:rsidRPr="00C02F2A">
        <w:rPr>
          <w:b/>
        </w:rPr>
        <w:t>.00</w:t>
      </w:r>
      <w:r w:rsidRPr="00C02F2A">
        <w:t xml:space="preserve"> (la interviu pot participa numai </w:t>
      </w:r>
      <w:r w:rsidR="00F56903" w:rsidRPr="002737F2">
        <w:t>candidații</w:t>
      </w:r>
      <w:r w:rsidRPr="002737F2">
        <w:t xml:space="preserve"> </w:t>
      </w:r>
      <w:r w:rsidR="00F56903" w:rsidRPr="002737F2">
        <w:t>admiși</w:t>
      </w:r>
      <w:r w:rsidRPr="002737F2">
        <w:t xml:space="preserve"> la proba scrisă).</w:t>
      </w:r>
    </w:p>
    <w:p w14:paraId="21381199" w14:textId="45C0DE2C" w:rsidR="00F074BA" w:rsidRPr="002737F2" w:rsidRDefault="00F074BA" w:rsidP="00F074BA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b/>
        </w:rPr>
      </w:pPr>
      <w:r w:rsidRPr="002737F2">
        <w:rPr>
          <w:b/>
        </w:rPr>
        <w:t xml:space="preserve">Calendarul </w:t>
      </w:r>
      <w:r w:rsidR="00F56903" w:rsidRPr="002737F2">
        <w:rPr>
          <w:b/>
        </w:rPr>
        <w:t>desfășurării</w:t>
      </w:r>
      <w:r w:rsidRPr="002737F2">
        <w:rPr>
          <w:b/>
        </w:rPr>
        <w:t xml:space="preserve"> concursului:</w:t>
      </w:r>
    </w:p>
    <w:p w14:paraId="7F07D579" w14:textId="56FD187E" w:rsidR="00F074BA" w:rsidRPr="002737F2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2737F2">
        <w:t xml:space="preserve">data limită de depunere a </w:t>
      </w:r>
      <w:r w:rsidRPr="002737F2">
        <w:rPr>
          <w:i/>
        </w:rPr>
        <w:t>dosarelor de avizare</w:t>
      </w:r>
      <w:r w:rsidR="001825AD" w:rsidRPr="002737F2">
        <w:t xml:space="preserve"> și </w:t>
      </w:r>
      <w:r w:rsidR="001825AD" w:rsidRPr="002737F2">
        <w:rPr>
          <w:i/>
        </w:rPr>
        <w:t xml:space="preserve">dosarelor de </w:t>
      </w:r>
      <w:r w:rsidRPr="002737F2">
        <w:rPr>
          <w:i/>
        </w:rPr>
        <w:t>concurs</w:t>
      </w:r>
      <w:r w:rsidRPr="002737F2">
        <w:t xml:space="preserve">: </w:t>
      </w:r>
      <w:r w:rsidR="002737F2" w:rsidRPr="002737F2">
        <w:rPr>
          <w:b/>
        </w:rPr>
        <w:t>16.10.2026</w:t>
      </w:r>
      <w:r w:rsidRPr="002737F2">
        <w:rPr>
          <w:b/>
        </w:rPr>
        <w:t xml:space="preserve"> ora 16.00</w:t>
      </w:r>
      <w:r w:rsidRPr="002737F2">
        <w:t>;</w:t>
      </w:r>
    </w:p>
    <w:p w14:paraId="6A957A51" w14:textId="168964C6" w:rsidR="001825AD" w:rsidRPr="00F56903" w:rsidRDefault="001825AD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data limită de afișare a rezultatelor selecției dosarelor: </w:t>
      </w:r>
      <w:r w:rsidR="002737F2">
        <w:rPr>
          <w:b/>
        </w:rPr>
        <w:t>20.10.2026</w:t>
      </w:r>
      <w:r w:rsidR="00F94F8B" w:rsidRPr="00F56903">
        <w:t>;</w:t>
      </w:r>
    </w:p>
    <w:p w14:paraId="03825CE8" w14:textId="3BC75711" w:rsidR="00F074BA" w:rsidRPr="002737F2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lastRenderedPageBreak/>
        <w:t xml:space="preserve">data </w:t>
      </w:r>
      <w:r w:rsidR="00F56903" w:rsidRPr="00F56903">
        <w:t>susținerii</w:t>
      </w:r>
      <w:r w:rsidRPr="00F56903">
        <w:t xml:space="preserve"> </w:t>
      </w:r>
      <w:r w:rsidRPr="00F56903">
        <w:rPr>
          <w:i/>
        </w:rPr>
        <w:t>interviului de avizare</w:t>
      </w:r>
      <w:r w:rsidRPr="00F56903">
        <w:t xml:space="preserve">: </w:t>
      </w:r>
      <w:r w:rsidR="002737F2" w:rsidRPr="002737F2">
        <w:rPr>
          <w:b/>
        </w:rPr>
        <w:t>23.10.2026</w:t>
      </w:r>
      <w:r w:rsidRPr="002737F2">
        <w:rPr>
          <w:b/>
        </w:rPr>
        <w:t xml:space="preserve">, începând cu ora </w:t>
      </w:r>
      <w:r w:rsidR="002737F2" w:rsidRPr="002737F2">
        <w:rPr>
          <w:b/>
        </w:rPr>
        <w:t>09</w:t>
      </w:r>
      <w:r w:rsidRPr="002737F2">
        <w:rPr>
          <w:b/>
        </w:rPr>
        <w:t>.00;</w:t>
      </w:r>
    </w:p>
    <w:p w14:paraId="3B32DDD7" w14:textId="73E11653" w:rsidR="00F074BA" w:rsidRPr="002737F2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2737F2">
        <w:t xml:space="preserve">data de </w:t>
      </w:r>
      <w:r w:rsidR="00F56903" w:rsidRPr="002737F2">
        <w:t>afișare</w:t>
      </w:r>
      <w:r w:rsidRPr="002737F2">
        <w:t xml:space="preserve"> a rezultatelor la </w:t>
      </w:r>
      <w:r w:rsidRPr="002737F2">
        <w:rPr>
          <w:i/>
        </w:rPr>
        <w:t>interviul de avizare</w:t>
      </w:r>
      <w:r w:rsidRPr="002737F2">
        <w:t xml:space="preserve">: </w:t>
      </w:r>
      <w:r w:rsidR="002737F2" w:rsidRPr="002737F2">
        <w:rPr>
          <w:b/>
          <w:bCs/>
        </w:rPr>
        <w:t>23.10.2026</w:t>
      </w:r>
      <w:r w:rsidRPr="002737F2">
        <w:rPr>
          <w:b/>
        </w:rPr>
        <w:t>;</w:t>
      </w:r>
    </w:p>
    <w:p w14:paraId="2975455E" w14:textId="252C4A3D" w:rsidR="00F074BA" w:rsidRPr="002737F2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2737F2">
        <w:t xml:space="preserve">data </w:t>
      </w:r>
      <w:r w:rsidR="00F56903" w:rsidRPr="002737F2">
        <w:t>susținerii</w:t>
      </w:r>
      <w:r w:rsidRPr="002737F2">
        <w:t xml:space="preserve"> probei scrise (prima probă a concursului): </w:t>
      </w:r>
      <w:r w:rsidR="002737F2" w:rsidRPr="002737F2">
        <w:rPr>
          <w:b/>
          <w:bCs/>
        </w:rPr>
        <w:t>27.10.2026</w:t>
      </w:r>
      <w:r w:rsidRPr="002737F2">
        <w:rPr>
          <w:b/>
        </w:rPr>
        <w:t>, începând cu ora 1</w:t>
      </w:r>
      <w:r w:rsidR="001D7D5E" w:rsidRPr="002737F2">
        <w:rPr>
          <w:b/>
        </w:rPr>
        <w:t>2</w:t>
      </w:r>
      <w:r w:rsidRPr="002737F2">
        <w:rPr>
          <w:b/>
        </w:rPr>
        <w:t>.00</w:t>
      </w:r>
      <w:r w:rsidRPr="002737F2">
        <w:t>;</w:t>
      </w:r>
    </w:p>
    <w:p w14:paraId="12F2ECD6" w14:textId="6EBD6EEE" w:rsidR="00F074BA" w:rsidRPr="002737F2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2737F2">
        <w:t xml:space="preserve">data </w:t>
      </w:r>
      <w:r w:rsidR="00F56903" w:rsidRPr="002737F2">
        <w:t>susținerii</w:t>
      </w:r>
      <w:r w:rsidRPr="002737F2">
        <w:t xml:space="preserve"> interviului (a două probă a concursului): </w:t>
      </w:r>
      <w:r w:rsidR="002737F2" w:rsidRPr="002737F2">
        <w:rPr>
          <w:b/>
          <w:bCs/>
        </w:rPr>
        <w:t>03.11.2026</w:t>
      </w:r>
      <w:r w:rsidRPr="002737F2">
        <w:rPr>
          <w:b/>
        </w:rPr>
        <w:t xml:space="preserve">, începând cu ora </w:t>
      </w:r>
      <w:r w:rsidR="002737F2" w:rsidRPr="002737F2">
        <w:rPr>
          <w:b/>
        </w:rPr>
        <w:t>09</w:t>
      </w:r>
      <w:r w:rsidRPr="002737F2">
        <w:rPr>
          <w:b/>
        </w:rPr>
        <w:t>.00;</w:t>
      </w:r>
    </w:p>
    <w:p w14:paraId="0C747E60" w14:textId="1AB0E07C" w:rsidR="00F074BA" w:rsidRPr="00F56903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termenul de </w:t>
      </w:r>
      <w:r w:rsidR="00F56903" w:rsidRPr="00F56903">
        <w:t>afișare</w:t>
      </w:r>
      <w:r w:rsidRPr="00F56903">
        <w:t xml:space="preserve"> a rezultatelor după fiecare probă de concurs: </w:t>
      </w:r>
      <w:r w:rsidR="001C3FE2" w:rsidRPr="00F56903">
        <w:rPr>
          <w:b/>
        </w:rPr>
        <w:t>cel mult</w:t>
      </w:r>
      <w:r w:rsidRPr="00F56903">
        <w:rPr>
          <w:b/>
        </w:rPr>
        <w:t xml:space="preserve"> o zi lucrătoare de la finalizarea fiecărei probe;</w:t>
      </w:r>
    </w:p>
    <w:p w14:paraId="6C20D7ED" w14:textId="06985370" w:rsidR="002E0543" w:rsidRPr="00F56903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termenele în care se pot depune </w:t>
      </w:r>
      <w:r w:rsidR="00F56903" w:rsidRPr="00F56903">
        <w:t>contestațiile</w:t>
      </w:r>
      <w:r w:rsidRPr="00F56903">
        <w:t xml:space="preserve">: </w:t>
      </w:r>
      <w:r w:rsidRPr="00F56903">
        <w:rPr>
          <w:b/>
        </w:rPr>
        <w:t xml:space="preserve">cel mult o zi lucrătoare de la data </w:t>
      </w:r>
      <w:r w:rsidR="00F56903" w:rsidRPr="00F56903">
        <w:rPr>
          <w:b/>
        </w:rPr>
        <w:t>afișării</w:t>
      </w:r>
      <w:r w:rsidRPr="00F56903">
        <w:rPr>
          <w:b/>
        </w:rPr>
        <w:t xml:space="preserve"> rezultatelor fiecărei probe de concurs (proba scrisă </w:t>
      </w:r>
      <w:r w:rsidR="00F56903" w:rsidRPr="00F56903">
        <w:rPr>
          <w:b/>
        </w:rPr>
        <w:t>și</w:t>
      </w:r>
      <w:r w:rsidRPr="00F56903">
        <w:rPr>
          <w:b/>
        </w:rPr>
        <w:t xml:space="preserve"> interviul); </w:t>
      </w:r>
    </w:p>
    <w:p w14:paraId="4308A1FF" w14:textId="6575EF67" w:rsidR="00F074BA" w:rsidRPr="00F56903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termenele de </w:t>
      </w:r>
      <w:r w:rsidR="00F56903" w:rsidRPr="00F56903">
        <w:t>afișare</w:t>
      </w:r>
      <w:r w:rsidRPr="00F56903">
        <w:t xml:space="preserve"> a rezultatelor </w:t>
      </w:r>
      <w:r w:rsidR="00F56903" w:rsidRPr="00F56903">
        <w:t>contestațiilor</w:t>
      </w:r>
      <w:r w:rsidRPr="00F56903">
        <w:t xml:space="preserve">: </w:t>
      </w:r>
      <w:r w:rsidR="001C3FE2" w:rsidRPr="00F56903">
        <w:rPr>
          <w:b/>
        </w:rPr>
        <w:t>cel mult</w:t>
      </w:r>
      <w:r w:rsidRPr="00F56903">
        <w:rPr>
          <w:b/>
        </w:rPr>
        <w:t xml:space="preserve"> o zi lucrătoare de la expirarea termenelor de depunere a </w:t>
      </w:r>
      <w:r w:rsidR="00F56903" w:rsidRPr="00F56903">
        <w:rPr>
          <w:b/>
        </w:rPr>
        <w:t>contestațiilor</w:t>
      </w:r>
      <w:r w:rsidRPr="00F56903">
        <w:rPr>
          <w:b/>
        </w:rPr>
        <w:t>;</w:t>
      </w:r>
    </w:p>
    <w:p w14:paraId="3D3B9A10" w14:textId="348F3285" w:rsidR="00F074BA" w:rsidRPr="00F56903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termenul de </w:t>
      </w:r>
      <w:r w:rsidR="00F56903" w:rsidRPr="00F56903">
        <w:t>afișare</w:t>
      </w:r>
      <w:r w:rsidRPr="00F56903">
        <w:t xml:space="preserve"> a rezultatelor finale: </w:t>
      </w:r>
      <w:r w:rsidR="001C3FE2" w:rsidRPr="00F56903">
        <w:rPr>
          <w:b/>
        </w:rPr>
        <w:t>cel mult</w:t>
      </w:r>
      <w:r w:rsidRPr="00F56903">
        <w:rPr>
          <w:b/>
        </w:rPr>
        <w:t xml:space="preserve"> </w:t>
      </w:r>
      <w:r w:rsidR="00214EBF" w:rsidRPr="00F56903">
        <w:rPr>
          <w:b/>
        </w:rPr>
        <w:t>o</w:t>
      </w:r>
      <w:r w:rsidRPr="00F56903">
        <w:rPr>
          <w:b/>
        </w:rPr>
        <w:t xml:space="preserve"> zi lucrătoare de la expirarea termenului de depunere a </w:t>
      </w:r>
      <w:r w:rsidR="00F56903" w:rsidRPr="00F56903">
        <w:rPr>
          <w:b/>
        </w:rPr>
        <w:t>contestațiilor</w:t>
      </w:r>
      <w:r w:rsidRPr="00F56903">
        <w:rPr>
          <w:b/>
        </w:rPr>
        <w:t xml:space="preserve"> pentru ultima probă de concurs</w:t>
      </w:r>
      <w:r w:rsidRPr="00F56903">
        <w:t>;</w:t>
      </w:r>
    </w:p>
    <w:p w14:paraId="32923D44" w14:textId="1174F0CF" w:rsidR="00F074BA" w:rsidRPr="00F56903" w:rsidRDefault="00F074BA" w:rsidP="00F074BA">
      <w:pPr>
        <w:pStyle w:val="Listparagraf"/>
        <w:numPr>
          <w:ilvl w:val="0"/>
          <w:numId w:val="10"/>
        </w:numPr>
        <w:ind w:left="1560" w:hanging="284"/>
        <w:jc w:val="both"/>
      </w:pPr>
      <w:r w:rsidRPr="00F56903">
        <w:t xml:space="preserve">rezultatele </w:t>
      </w:r>
      <w:r w:rsidR="00F56903" w:rsidRPr="00F56903">
        <w:t>selecției</w:t>
      </w:r>
      <w:r w:rsidRPr="00F56903">
        <w:t xml:space="preserve"> dosarelor, rezultatele </w:t>
      </w:r>
      <w:r w:rsidR="00F56903" w:rsidRPr="00F56903">
        <w:t>obținute</w:t>
      </w:r>
      <w:r w:rsidRPr="00F56903">
        <w:t xml:space="preserve"> la </w:t>
      </w:r>
      <w:r w:rsidRPr="00F56903">
        <w:rPr>
          <w:i/>
        </w:rPr>
        <w:t>interviul de avizare</w:t>
      </w:r>
      <w:r w:rsidRPr="00F56903">
        <w:t xml:space="preserve">, la probele de concurs, precum </w:t>
      </w:r>
      <w:r w:rsidR="00F56903" w:rsidRPr="00F56903">
        <w:t>și</w:t>
      </w:r>
      <w:r w:rsidRPr="00F56903">
        <w:t xml:space="preserve"> rezultatele eventualelor </w:t>
      </w:r>
      <w:r w:rsidR="00F56903" w:rsidRPr="00F56903">
        <w:t>contestații</w:t>
      </w:r>
      <w:r w:rsidRPr="00F56903">
        <w:t xml:space="preserve"> se vor </w:t>
      </w:r>
      <w:r w:rsidR="00F56903" w:rsidRPr="00F56903">
        <w:t>afișa</w:t>
      </w:r>
      <w:r w:rsidRPr="00F56903">
        <w:t xml:space="preserve">, în termenele </w:t>
      </w:r>
      <w:r w:rsidR="00F56903" w:rsidRPr="00F56903">
        <w:t>menționate</w:t>
      </w:r>
      <w:r w:rsidRPr="00F56903">
        <w:t xml:space="preserve"> mai sus, la sediul </w:t>
      </w:r>
      <w:r w:rsidR="0042492D" w:rsidRPr="00F56903">
        <w:t xml:space="preserve">Oficiului audit intern teritorial nr. </w:t>
      </w:r>
      <w:r w:rsidR="00E46EE6">
        <w:t>7 Buzău</w:t>
      </w:r>
      <w:r w:rsidRPr="00F56903">
        <w:t xml:space="preserve">, </w:t>
      </w:r>
      <w:r w:rsidR="00476F84" w:rsidRPr="00F56903">
        <w:t xml:space="preserve">precum </w:t>
      </w:r>
      <w:r w:rsidR="00F56903" w:rsidRPr="00F56903">
        <w:t>și</w:t>
      </w:r>
      <w:r w:rsidR="00476F84" w:rsidRPr="00F56903">
        <w:t xml:space="preserve"> pe pagina de INTERNET a </w:t>
      </w:r>
      <w:r w:rsidR="00F56903" w:rsidRPr="00F56903">
        <w:t>Direcției</w:t>
      </w:r>
      <w:r w:rsidR="0042492D" w:rsidRPr="00F56903">
        <w:t xml:space="preserve"> audit intern</w:t>
      </w:r>
      <w:r w:rsidR="00476F84" w:rsidRPr="00F56903">
        <w:t xml:space="preserve"> </w:t>
      </w:r>
      <w:r w:rsidR="00476F84" w:rsidRPr="00F56903">
        <w:rPr>
          <w:i/>
        </w:rPr>
        <w:t>https://dai.mapn.ro</w:t>
      </w:r>
      <w:r w:rsidR="00476F84" w:rsidRPr="00F56903">
        <w:t>,</w:t>
      </w:r>
      <w:r w:rsidR="00476F84" w:rsidRPr="00F56903">
        <w:rPr>
          <w:i/>
        </w:rPr>
        <w:t xml:space="preserve"> </w:t>
      </w:r>
      <w:r w:rsidR="00476F84" w:rsidRPr="00F56903">
        <w:t>Secțiunea ANUNȚURI</w:t>
      </w:r>
      <w:r w:rsidRPr="00F56903">
        <w:t>.</w:t>
      </w:r>
    </w:p>
    <w:p w14:paraId="2F45314C" w14:textId="6FC47794" w:rsidR="00224893" w:rsidRPr="00F56903" w:rsidRDefault="00224893" w:rsidP="00224893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</w:pPr>
      <w:r w:rsidRPr="00F56903">
        <w:t xml:space="preserve">În vederea încheierii contractului individual de muncă, candidatul declarat „Admis” trebuie să </w:t>
      </w:r>
      <w:r w:rsidR="00214EBF" w:rsidRPr="00F56903">
        <w:t>prezinte</w:t>
      </w:r>
      <w:r w:rsidRPr="00F56903">
        <w:t xml:space="preserve"> certificat</w:t>
      </w:r>
      <w:r w:rsidR="00214EBF" w:rsidRPr="00F56903">
        <w:t>ul</w:t>
      </w:r>
      <w:r w:rsidRPr="00F56903">
        <w:t xml:space="preserve"> medical, în condițiile art. 27 din </w:t>
      </w:r>
      <w:r w:rsidRPr="00F56903">
        <w:rPr>
          <w:i/>
        </w:rPr>
        <w:t>Legea nr. 53/2003 – Codul muncii</w:t>
      </w:r>
      <w:r w:rsidRPr="00F56903">
        <w:t xml:space="preserve">, republicată, cu modificările și completările ulterioare, respectiv ale art. 16 din </w:t>
      </w:r>
      <w:r w:rsidRPr="00F56903">
        <w:rPr>
          <w:i/>
        </w:rPr>
        <w:t>Hotărârea Guvernului nr. 355/2007 privind supravegherea sănătății lucrătorilor</w:t>
      </w:r>
      <w:r w:rsidRPr="00F56903">
        <w:t xml:space="preserve">, cu modificările și completările ulterioare.  </w:t>
      </w:r>
    </w:p>
    <w:p w14:paraId="46464857" w14:textId="77777777" w:rsidR="003C5858" w:rsidRPr="00F56903" w:rsidRDefault="003C5858" w:rsidP="00D503DD">
      <w:pPr>
        <w:tabs>
          <w:tab w:val="left" w:pos="1134"/>
        </w:tabs>
        <w:jc w:val="both"/>
      </w:pPr>
    </w:p>
    <w:p w14:paraId="34196626" w14:textId="6AC037AE" w:rsidR="00D503DD" w:rsidRPr="00F56903" w:rsidRDefault="00D503DD" w:rsidP="00D503DD">
      <w:pPr>
        <w:pStyle w:val="Listparagraf"/>
        <w:numPr>
          <w:ilvl w:val="0"/>
          <w:numId w:val="9"/>
        </w:numPr>
        <w:tabs>
          <w:tab w:val="left" w:pos="1134"/>
        </w:tabs>
        <w:ind w:left="1134" w:hanging="425"/>
        <w:jc w:val="both"/>
      </w:pPr>
      <w:r w:rsidRPr="00F56903">
        <w:rPr>
          <w:b/>
        </w:rPr>
        <w:t xml:space="preserve">Bibliografia și tematica </w:t>
      </w:r>
      <w:r w:rsidRPr="00F56903">
        <w:rPr>
          <w:iCs/>
        </w:rPr>
        <w:t>pentru concurs</w:t>
      </w:r>
      <w:r w:rsidRPr="00F56903">
        <w:rPr>
          <w:i/>
        </w:rPr>
        <w:t>:</w:t>
      </w:r>
    </w:p>
    <w:p w14:paraId="1DC76300" w14:textId="77777777" w:rsidR="00BF7282" w:rsidRPr="00BF1AB2" w:rsidRDefault="00BF7282" w:rsidP="00BF7282">
      <w:pPr>
        <w:pStyle w:val="Listparagraf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bCs/>
          <w:iCs/>
        </w:rPr>
      </w:pPr>
      <w:r w:rsidRPr="00BF1AB2">
        <w:rPr>
          <w:b/>
          <w:bCs/>
          <w:iCs/>
        </w:rPr>
        <w:t xml:space="preserve">Auditul public intern: </w:t>
      </w:r>
    </w:p>
    <w:p w14:paraId="052DC8FA" w14:textId="77777777" w:rsidR="00BF7282" w:rsidRPr="00BF1AB2" w:rsidRDefault="00BF7282" w:rsidP="00BF728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color w:val="auto"/>
        </w:rPr>
      </w:pPr>
      <w:r w:rsidRPr="00BF1AB2">
        <w:rPr>
          <w:i/>
          <w:iCs/>
          <w:color w:val="auto"/>
        </w:rPr>
        <w:t xml:space="preserve">Legea nr. 672/2002 privind auditul public intern, republicată, </w:t>
      </w:r>
      <w:r w:rsidRPr="00BF1AB2">
        <w:rPr>
          <w:color w:val="auto"/>
        </w:rPr>
        <w:t xml:space="preserve">cu modificările și completările ulterioare – </w:t>
      </w:r>
      <w:r w:rsidRPr="00BF1AB2">
        <w:rPr>
          <w:b/>
          <w:color w:val="auto"/>
        </w:rPr>
        <w:t>actul normativ în întregime</w:t>
      </w:r>
      <w:r w:rsidRPr="00BF1AB2">
        <w:rPr>
          <w:color w:val="auto"/>
        </w:rPr>
        <w:t>;</w:t>
      </w:r>
    </w:p>
    <w:p w14:paraId="78DFAD91" w14:textId="30559C79" w:rsidR="00BF7282" w:rsidRPr="00BF1AB2" w:rsidRDefault="00BF7282" w:rsidP="00BF7282">
      <w:pPr>
        <w:pStyle w:val="Listparagraf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BF1AB2">
        <w:rPr>
          <w:b/>
          <w:bCs/>
        </w:rPr>
        <w:t>Financiar-contabil</w:t>
      </w:r>
    </w:p>
    <w:p w14:paraId="5A497856" w14:textId="77777777" w:rsidR="00BF1AB2" w:rsidRPr="00B10602" w:rsidRDefault="00BF1AB2" w:rsidP="00BF1AB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color w:val="auto"/>
        </w:rPr>
      </w:pPr>
      <w:r w:rsidRPr="00B10602">
        <w:rPr>
          <w:i/>
          <w:iCs/>
          <w:color w:val="auto"/>
        </w:rPr>
        <w:t xml:space="preserve">Legea nr. 500/2002 privind finanțele publice, </w:t>
      </w:r>
      <w:r w:rsidRPr="00B10602">
        <w:rPr>
          <w:color w:val="auto"/>
        </w:rPr>
        <w:t xml:space="preserve">cu modificările și completările ulterioare – </w:t>
      </w:r>
      <w:r w:rsidRPr="00B10602">
        <w:rPr>
          <w:b/>
          <w:color w:val="auto"/>
        </w:rPr>
        <w:t>actul normativ în întregime</w:t>
      </w:r>
      <w:r w:rsidRPr="00B10602">
        <w:rPr>
          <w:color w:val="auto"/>
        </w:rPr>
        <w:t>;</w:t>
      </w:r>
    </w:p>
    <w:p w14:paraId="0041D505" w14:textId="77777777" w:rsidR="00BF1AB2" w:rsidRPr="00B10602" w:rsidRDefault="00BF7282" w:rsidP="00BF1AB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color w:val="auto"/>
        </w:rPr>
      </w:pPr>
      <w:r w:rsidRPr="00B10602">
        <w:rPr>
          <w:i/>
          <w:iCs/>
          <w:color w:val="auto"/>
        </w:rPr>
        <w:t xml:space="preserve">Legea </w:t>
      </w:r>
      <w:r w:rsidR="00F56903" w:rsidRPr="00B10602">
        <w:rPr>
          <w:i/>
          <w:iCs/>
          <w:color w:val="auto"/>
        </w:rPr>
        <w:t>contabilității</w:t>
      </w:r>
      <w:r w:rsidRPr="00B10602">
        <w:rPr>
          <w:i/>
          <w:iCs/>
          <w:color w:val="auto"/>
        </w:rPr>
        <w:t xml:space="preserve"> nr. 82/1991, republicată, cu modificările și completările ulterioare</w:t>
      </w:r>
      <w:r w:rsidR="00BF1AB2" w:rsidRPr="00B10602">
        <w:rPr>
          <w:i/>
          <w:iCs/>
          <w:color w:val="auto"/>
        </w:rPr>
        <w:t xml:space="preserve"> </w:t>
      </w:r>
      <w:r w:rsidR="00BF1AB2" w:rsidRPr="00B10602">
        <w:rPr>
          <w:color w:val="auto"/>
        </w:rPr>
        <w:t xml:space="preserve">– </w:t>
      </w:r>
      <w:r w:rsidR="00BF1AB2" w:rsidRPr="00B10602">
        <w:rPr>
          <w:b/>
          <w:color w:val="auto"/>
        </w:rPr>
        <w:t>actul normativ în întregime</w:t>
      </w:r>
      <w:r w:rsidR="00BF1AB2" w:rsidRPr="00B10602">
        <w:rPr>
          <w:color w:val="auto"/>
        </w:rPr>
        <w:t>;</w:t>
      </w:r>
    </w:p>
    <w:p w14:paraId="38129634" w14:textId="53132578" w:rsidR="00BF7282" w:rsidRPr="00B10602" w:rsidRDefault="00B10602" w:rsidP="00BF728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b/>
          <w:bCs/>
          <w:color w:val="auto"/>
        </w:rPr>
      </w:pPr>
      <w:r w:rsidRPr="00B10602">
        <w:rPr>
          <w:i/>
          <w:iCs/>
        </w:rPr>
        <w:t>Legea-cadru nr. 153/2017 privind salarizarea personalului plătit din fonduri publice</w:t>
      </w:r>
      <w:r w:rsidRPr="00B10602">
        <w:t xml:space="preserve">, cu modificările și completările ulterioare – </w:t>
      </w:r>
      <w:r w:rsidRPr="00B10602">
        <w:rPr>
          <w:b/>
          <w:bCs/>
        </w:rPr>
        <w:t>art. 1-45, Anexa nr. I, Anexa nr. II, Anexa nr. IV și Anexa nr. VIII-Cap. II</w:t>
      </w:r>
      <w:r w:rsidR="00BF7282" w:rsidRPr="00B10602">
        <w:rPr>
          <w:b/>
          <w:bCs/>
          <w:color w:val="auto"/>
        </w:rPr>
        <w:t>;</w:t>
      </w:r>
    </w:p>
    <w:p w14:paraId="20560485" w14:textId="0217DD55" w:rsidR="00B10602" w:rsidRDefault="00BF7282" w:rsidP="00B1060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color w:val="auto"/>
        </w:rPr>
      </w:pPr>
      <w:r w:rsidRPr="00B10602">
        <w:rPr>
          <w:i/>
          <w:iCs/>
          <w:color w:val="auto"/>
        </w:rPr>
        <w:t xml:space="preserve">Normelor metodologice privind organizarea </w:t>
      </w:r>
      <w:r w:rsidR="00F56903" w:rsidRPr="00B10602">
        <w:rPr>
          <w:i/>
          <w:iCs/>
          <w:color w:val="auto"/>
        </w:rPr>
        <w:t>și</w:t>
      </w:r>
      <w:r w:rsidRPr="00B10602">
        <w:rPr>
          <w:i/>
          <w:iCs/>
          <w:color w:val="auto"/>
        </w:rPr>
        <w:t xml:space="preserve"> conducerea </w:t>
      </w:r>
      <w:r w:rsidR="00F56903" w:rsidRPr="00B10602">
        <w:rPr>
          <w:i/>
          <w:iCs/>
          <w:color w:val="auto"/>
        </w:rPr>
        <w:t>contabilității</w:t>
      </w:r>
      <w:r w:rsidRPr="00B10602">
        <w:rPr>
          <w:i/>
          <w:iCs/>
          <w:color w:val="auto"/>
        </w:rPr>
        <w:t xml:space="preserve"> </w:t>
      </w:r>
      <w:r w:rsidR="00F56903" w:rsidRPr="00B10602">
        <w:rPr>
          <w:i/>
          <w:iCs/>
          <w:color w:val="auto"/>
        </w:rPr>
        <w:t>instituțiilor</w:t>
      </w:r>
      <w:r w:rsidRPr="00B10602">
        <w:rPr>
          <w:i/>
          <w:iCs/>
          <w:color w:val="auto"/>
        </w:rPr>
        <w:t xml:space="preserve"> publice, Planul de conturi pentru </w:t>
      </w:r>
      <w:r w:rsidR="00F56903" w:rsidRPr="00B10602">
        <w:rPr>
          <w:i/>
          <w:iCs/>
          <w:color w:val="auto"/>
        </w:rPr>
        <w:t>instituțiile</w:t>
      </w:r>
      <w:r w:rsidRPr="00B10602">
        <w:rPr>
          <w:i/>
          <w:iCs/>
          <w:color w:val="auto"/>
        </w:rPr>
        <w:t xml:space="preserve"> publice </w:t>
      </w:r>
      <w:r w:rsidR="00F56903" w:rsidRPr="00B10602">
        <w:rPr>
          <w:i/>
          <w:iCs/>
          <w:color w:val="auto"/>
        </w:rPr>
        <w:t>și</w:t>
      </w:r>
      <w:r w:rsidRPr="00B10602">
        <w:rPr>
          <w:i/>
          <w:iCs/>
          <w:color w:val="auto"/>
        </w:rPr>
        <w:t xml:space="preserve"> </w:t>
      </w:r>
      <w:r w:rsidR="00F56903" w:rsidRPr="00B10602">
        <w:rPr>
          <w:i/>
          <w:iCs/>
          <w:color w:val="auto"/>
        </w:rPr>
        <w:t>instrucțiunile</w:t>
      </w:r>
      <w:r w:rsidRPr="00B10602">
        <w:rPr>
          <w:i/>
          <w:iCs/>
          <w:color w:val="auto"/>
        </w:rPr>
        <w:t xml:space="preserve"> de aplicare a acestuia,</w:t>
      </w:r>
      <w:r w:rsidRPr="00B10602">
        <w:rPr>
          <w:color w:val="auto"/>
        </w:rPr>
        <w:t xml:space="preserve"> aprobate prin </w:t>
      </w:r>
      <w:r w:rsidRPr="00B10602">
        <w:rPr>
          <w:i/>
          <w:iCs/>
          <w:color w:val="auto"/>
        </w:rPr>
        <w:t>OMFP nr. 1917/2005</w:t>
      </w:r>
      <w:r w:rsidRPr="00B10602">
        <w:rPr>
          <w:color w:val="auto"/>
        </w:rPr>
        <w:t>, cu modificările și completările ulterioare</w:t>
      </w:r>
      <w:r w:rsidR="00B10602" w:rsidRPr="00B10602">
        <w:rPr>
          <w:color w:val="auto"/>
        </w:rPr>
        <w:t xml:space="preserve"> – </w:t>
      </w:r>
      <w:r w:rsidR="00B10602" w:rsidRPr="00B10602">
        <w:rPr>
          <w:b/>
          <w:color w:val="auto"/>
        </w:rPr>
        <w:t>actul normativ în întregime</w:t>
      </w:r>
      <w:r w:rsidR="00B10602" w:rsidRPr="00B10602">
        <w:rPr>
          <w:color w:val="auto"/>
        </w:rPr>
        <w:t>;</w:t>
      </w:r>
    </w:p>
    <w:p w14:paraId="673DFD64" w14:textId="04178A3B" w:rsidR="00B10602" w:rsidRPr="00F56903" w:rsidRDefault="00B10602" w:rsidP="00B10602">
      <w:pPr>
        <w:pStyle w:val="Default"/>
        <w:numPr>
          <w:ilvl w:val="0"/>
          <w:numId w:val="27"/>
        </w:numPr>
        <w:tabs>
          <w:tab w:val="left" w:pos="1080"/>
        </w:tabs>
        <w:ind w:left="0" w:firstLine="709"/>
        <w:jc w:val="both"/>
        <w:rPr>
          <w:color w:val="auto"/>
        </w:rPr>
      </w:pPr>
      <w:r w:rsidRPr="00B10602">
        <w:rPr>
          <w:i/>
          <w:iCs/>
        </w:rPr>
        <w:t>Normele metodologice privind angajarea, lichidarea, ordonanțarea și plata cheltuielilor bugetare</w:t>
      </w:r>
      <w:r>
        <w:t xml:space="preserve">, aprobate prin Ordinul ministrului Finanțelor nr. 1140/2025, cu modificările și completările ulterioare - </w:t>
      </w:r>
      <w:r w:rsidRPr="00B10602">
        <w:rPr>
          <w:b/>
          <w:bCs/>
        </w:rPr>
        <w:t>actul normativ în întregim</w:t>
      </w:r>
      <w:r>
        <w:rPr>
          <w:b/>
          <w:bCs/>
        </w:rPr>
        <w:t>e</w:t>
      </w:r>
    </w:p>
    <w:p w14:paraId="7751A48E" w14:textId="1B879AF5" w:rsidR="006B2D5D" w:rsidRPr="00F56903" w:rsidRDefault="006B2D5D" w:rsidP="00117CF5">
      <w:pPr>
        <w:rPr>
          <w:sz w:val="20"/>
          <w:szCs w:val="20"/>
        </w:rPr>
      </w:pPr>
    </w:p>
    <w:p w14:paraId="3C506F36" w14:textId="77777777" w:rsidR="006B2D5D" w:rsidRPr="00F56903" w:rsidRDefault="006B2D5D" w:rsidP="00117CF5">
      <w:pPr>
        <w:rPr>
          <w:sz w:val="20"/>
          <w:szCs w:val="20"/>
        </w:rPr>
      </w:pPr>
    </w:p>
    <w:p w14:paraId="7E03EC27" w14:textId="77777777" w:rsidR="00E17AEE" w:rsidRPr="00F56903" w:rsidRDefault="00E17AEE" w:rsidP="00EC7E97">
      <w:pPr>
        <w:ind w:firstLine="426"/>
        <w:rPr>
          <w:bCs/>
          <w:u w:val="single"/>
        </w:rPr>
      </w:pPr>
      <w:bookmarkStart w:id="2" w:name="_Hlk195097949"/>
      <w:r w:rsidRPr="00F56903">
        <w:rPr>
          <w:bCs/>
          <w:u w:val="single"/>
        </w:rPr>
        <w:t>Întocmit:</w:t>
      </w:r>
    </w:p>
    <w:p w14:paraId="279E8EE6" w14:textId="57AE14F1" w:rsidR="001C3FE2" w:rsidRPr="00F56903" w:rsidRDefault="00704A1B" w:rsidP="0095191A">
      <w:pPr>
        <w:ind w:firstLine="426"/>
        <w:rPr>
          <w:bCs/>
        </w:rPr>
      </w:pPr>
      <w:r w:rsidRPr="00F56903">
        <w:rPr>
          <w:bCs/>
        </w:rPr>
        <w:t>Lt.col.</w:t>
      </w:r>
    </w:p>
    <w:p w14:paraId="08DCCF92" w14:textId="62D5210F" w:rsidR="00F074BA" w:rsidRPr="00F56903" w:rsidRDefault="001C3FE2" w:rsidP="00F074BA">
      <w:pPr>
        <w:rPr>
          <w:bCs/>
        </w:rPr>
      </w:pPr>
      <w:r w:rsidRPr="00F56903">
        <w:rPr>
          <w:bCs/>
        </w:rPr>
        <w:t xml:space="preserve">        </w:t>
      </w:r>
      <w:r w:rsidR="0095191A" w:rsidRPr="00F56903">
        <w:rPr>
          <w:bCs/>
        </w:rPr>
        <w:tab/>
      </w:r>
      <w:r w:rsidR="00704A1B" w:rsidRPr="00F56903">
        <w:rPr>
          <w:bCs/>
        </w:rPr>
        <w:t xml:space="preserve">       </w:t>
      </w:r>
      <w:r w:rsidR="00F56903" w:rsidRPr="00F56903">
        <w:rPr>
          <w:bCs/>
        </w:rPr>
        <w:t xml:space="preserve">Oana-Petronela NASTASĂ </w:t>
      </w:r>
    </w:p>
    <w:bookmarkEnd w:id="2"/>
    <w:p w14:paraId="1A13C87E" w14:textId="77777777" w:rsidR="00DF3E5A" w:rsidRPr="00F56903" w:rsidRDefault="00DF3E5A" w:rsidP="00F074BA"/>
    <w:p w14:paraId="616E7A55" w14:textId="5F0E2BD1" w:rsidR="00D503DD" w:rsidRPr="00F56903" w:rsidRDefault="00D503DD" w:rsidP="00DF3E5A"/>
    <w:p w14:paraId="2EAD957E" w14:textId="544CDEEF" w:rsidR="00697D50" w:rsidRPr="00F56903" w:rsidRDefault="00697D50" w:rsidP="00DF3E5A"/>
    <w:p w14:paraId="22B9AAF3" w14:textId="47DFED3D" w:rsidR="00697D50" w:rsidRPr="00F56903" w:rsidRDefault="00697D50" w:rsidP="00DF3E5A"/>
    <w:p w14:paraId="749D2981" w14:textId="4C4E2CBA" w:rsidR="00697D50" w:rsidRPr="00F56903" w:rsidRDefault="00697D50" w:rsidP="00DF3E5A"/>
    <w:p w14:paraId="6E16C6F1" w14:textId="7ADAF08D" w:rsidR="00697D50" w:rsidRPr="00F56903" w:rsidRDefault="00697D50" w:rsidP="00DF3E5A"/>
    <w:p w14:paraId="3C4B4BBB" w14:textId="77777777" w:rsidR="00697D50" w:rsidRPr="00F56903" w:rsidRDefault="00697D50" w:rsidP="00DF3E5A"/>
    <w:p w14:paraId="2D4BB844" w14:textId="77777777" w:rsidR="00161CCC" w:rsidRPr="00F56903" w:rsidRDefault="00161CCC" w:rsidP="00161CCC">
      <w:pPr>
        <w:ind w:firstLine="7938"/>
        <w:rPr>
          <w:b/>
          <w:bCs/>
          <w:sz w:val="22"/>
          <w:szCs w:val="22"/>
        </w:rPr>
      </w:pPr>
      <w:r w:rsidRPr="00F56903">
        <w:rPr>
          <w:b/>
          <w:bCs/>
          <w:sz w:val="22"/>
          <w:szCs w:val="22"/>
        </w:rPr>
        <w:lastRenderedPageBreak/>
        <w:t>ANEXA NR. 1</w:t>
      </w:r>
    </w:p>
    <w:p w14:paraId="4CE8D9ED" w14:textId="77777777" w:rsidR="00161CCC" w:rsidRPr="00F56903" w:rsidRDefault="00161CCC" w:rsidP="00161CCC">
      <w:pPr>
        <w:ind w:firstLine="7938"/>
        <w:rPr>
          <w:sz w:val="22"/>
          <w:szCs w:val="22"/>
        </w:rPr>
      </w:pPr>
      <w:r w:rsidRPr="00F56903">
        <w:rPr>
          <w:sz w:val="22"/>
          <w:szCs w:val="22"/>
        </w:rPr>
        <w:t>NECLASIFICAT</w:t>
      </w:r>
    </w:p>
    <w:p w14:paraId="1BFD2F0B" w14:textId="77777777" w:rsidR="00161CCC" w:rsidRPr="00F56903" w:rsidRDefault="00161CCC" w:rsidP="00161CCC">
      <w:pPr>
        <w:ind w:firstLine="7938"/>
        <w:rPr>
          <w:b/>
          <w:bCs/>
          <w:sz w:val="16"/>
          <w:szCs w:val="16"/>
        </w:rPr>
      </w:pPr>
      <w:r w:rsidRPr="00F56903">
        <w:rPr>
          <w:sz w:val="22"/>
          <w:szCs w:val="22"/>
        </w:rPr>
        <w:t>Exemplar unic</w:t>
      </w:r>
    </w:p>
    <w:p w14:paraId="5B027995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08FF3900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423A6FBE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56DDB572" w14:textId="77777777" w:rsidR="00161CCC" w:rsidRPr="00F56903" w:rsidRDefault="00161CCC" w:rsidP="00161CCC">
      <w:pPr>
        <w:jc w:val="center"/>
        <w:rPr>
          <w:b/>
          <w:bCs/>
          <w:sz w:val="28"/>
          <w:szCs w:val="28"/>
        </w:rPr>
      </w:pPr>
    </w:p>
    <w:p w14:paraId="1286C60F" w14:textId="281B1708" w:rsidR="00161CCC" w:rsidRPr="00F56903" w:rsidRDefault="00161CCC" w:rsidP="00161CCC">
      <w:pPr>
        <w:jc w:val="center"/>
        <w:rPr>
          <w:b/>
          <w:bCs/>
          <w:sz w:val="28"/>
          <w:szCs w:val="28"/>
        </w:rPr>
      </w:pPr>
    </w:p>
    <w:p w14:paraId="324F4488" w14:textId="2604D8D8" w:rsidR="00455E5F" w:rsidRPr="00F56903" w:rsidRDefault="00455E5F" w:rsidP="00161CCC">
      <w:pPr>
        <w:jc w:val="center"/>
        <w:rPr>
          <w:b/>
          <w:bCs/>
          <w:sz w:val="28"/>
          <w:szCs w:val="28"/>
        </w:rPr>
      </w:pPr>
    </w:p>
    <w:p w14:paraId="22FF9C3B" w14:textId="77777777" w:rsidR="00455E5F" w:rsidRPr="00F56903" w:rsidRDefault="00455E5F" w:rsidP="00161CCC">
      <w:pPr>
        <w:jc w:val="center"/>
        <w:rPr>
          <w:b/>
          <w:bCs/>
          <w:sz w:val="28"/>
          <w:szCs w:val="28"/>
        </w:rPr>
      </w:pPr>
    </w:p>
    <w:p w14:paraId="5768F9A6" w14:textId="77777777" w:rsidR="00161CCC" w:rsidRPr="00F56903" w:rsidRDefault="00161CCC" w:rsidP="00161CCC">
      <w:pPr>
        <w:jc w:val="center"/>
        <w:rPr>
          <w:b/>
          <w:bCs/>
          <w:sz w:val="28"/>
          <w:szCs w:val="28"/>
        </w:rPr>
      </w:pPr>
    </w:p>
    <w:p w14:paraId="713E4B17" w14:textId="77777777" w:rsidR="00161CCC" w:rsidRPr="00F56903" w:rsidRDefault="00161CCC" w:rsidP="00161CCC">
      <w:pPr>
        <w:jc w:val="center"/>
        <w:rPr>
          <w:b/>
          <w:bCs/>
          <w:sz w:val="28"/>
          <w:szCs w:val="28"/>
        </w:rPr>
      </w:pPr>
      <w:r w:rsidRPr="00F56903">
        <w:rPr>
          <w:b/>
          <w:bCs/>
          <w:sz w:val="28"/>
          <w:szCs w:val="28"/>
        </w:rPr>
        <w:t>FORMULAR DE ÎNSCRIERE LA INTERVIUL DE AVIZARE</w:t>
      </w:r>
    </w:p>
    <w:p w14:paraId="7DD39FDF" w14:textId="7008F9EA" w:rsidR="00161CCC" w:rsidRPr="00F56903" w:rsidRDefault="00552F9B" w:rsidP="00DD1207">
      <w:pPr>
        <w:jc w:val="center"/>
        <w:rPr>
          <w:b/>
        </w:rPr>
      </w:pPr>
      <w:r w:rsidRPr="00F56903">
        <w:rPr>
          <w:rStyle w:val="rvts3"/>
          <w:rFonts w:ascii="&amp;quot" w:hAnsi="&amp;quot"/>
          <w:b/>
          <w:bdr w:val="none" w:sz="0" w:space="0" w:color="auto" w:frame="1"/>
        </w:rPr>
        <w:t xml:space="preserve">pentru postul de </w:t>
      </w:r>
      <w:r w:rsidR="002F112D" w:rsidRPr="00F56903">
        <w:rPr>
          <w:b/>
          <w:i/>
        </w:rPr>
        <w:t>auditor gr. I</w:t>
      </w:r>
      <w:r w:rsidR="002F112D" w:rsidRPr="00F56903">
        <w:rPr>
          <w:b/>
        </w:rPr>
        <w:t xml:space="preserve"> în </w:t>
      </w:r>
      <w:r w:rsidR="0039632F">
        <w:rPr>
          <w:b/>
        </w:rPr>
        <w:t xml:space="preserve">Biroul audit de regularitate și audit ad-hoc </w:t>
      </w:r>
      <w:r w:rsidR="0039632F" w:rsidRPr="00F56903">
        <w:rPr>
          <w:b/>
        </w:rPr>
        <w:t xml:space="preserve">la Oficiul audit intern teritorial nr. </w:t>
      </w:r>
      <w:r w:rsidR="0039632F">
        <w:rPr>
          <w:b/>
        </w:rPr>
        <w:t>7 Buzău</w:t>
      </w:r>
    </w:p>
    <w:p w14:paraId="3AA92B38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06EBCAE7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1ED3C54E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3D44FC74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1A95D40C" w14:textId="77777777" w:rsidR="00161CCC" w:rsidRPr="00F56903" w:rsidRDefault="00161CCC" w:rsidP="00161CCC">
      <w:pPr>
        <w:ind w:left="5040"/>
        <w:rPr>
          <w:b/>
          <w:bCs/>
          <w:sz w:val="16"/>
          <w:szCs w:val="16"/>
        </w:rPr>
      </w:pPr>
    </w:p>
    <w:p w14:paraId="00F4850A" w14:textId="7CB52CE3" w:rsidR="00161CCC" w:rsidRPr="00F56903" w:rsidRDefault="00161CCC" w:rsidP="00DD1207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ab/>
        <w:t>Subsemnatul</w:t>
      </w:r>
      <w:r w:rsidR="00B05E11" w:rsidRPr="00F56903">
        <w:rPr>
          <w:sz w:val="28"/>
          <w:szCs w:val="28"/>
        </w:rPr>
        <w:t>/subsemnata</w:t>
      </w:r>
      <w:r w:rsidRPr="00F56903">
        <w:rPr>
          <w:sz w:val="28"/>
          <w:szCs w:val="28"/>
        </w:rPr>
        <w:t xml:space="preserve"> ______________________________________</w:t>
      </w:r>
      <w:r w:rsidR="00B05E11" w:rsidRPr="00F56903">
        <w:rPr>
          <w:sz w:val="28"/>
          <w:szCs w:val="28"/>
        </w:rPr>
        <w:t>______</w:t>
      </w:r>
      <w:r w:rsidRPr="00F56903">
        <w:rPr>
          <w:sz w:val="28"/>
          <w:szCs w:val="28"/>
        </w:rPr>
        <w:t xml:space="preserve">, </w:t>
      </w:r>
      <w:r w:rsidR="00552F9B" w:rsidRPr="00F56903">
        <w:rPr>
          <w:sz w:val="28"/>
          <w:szCs w:val="28"/>
        </w:rPr>
        <w:t xml:space="preserve">îmi exprim intenția de a participa </w:t>
      </w:r>
      <w:r w:rsidRPr="00F56903">
        <w:rPr>
          <w:sz w:val="28"/>
          <w:szCs w:val="28"/>
        </w:rPr>
        <w:t xml:space="preserve">la concursul pentru ocuparea postului de </w:t>
      </w:r>
      <w:r w:rsidR="00552F9B" w:rsidRPr="00F56903">
        <w:rPr>
          <w:i/>
          <w:sz w:val="28"/>
          <w:szCs w:val="28"/>
        </w:rPr>
        <w:t>auditor gr.</w:t>
      </w:r>
      <w:r w:rsidR="00DD1207" w:rsidRPr="00F56903">
        <w:rPr>
          <w:i/>
          <w:sz w:val="28"/>
          <w:szCs w:val="28"/>
        </w:rPr>
        <w:t xml:space="preserve"> </w:t>
      </w:r>
      <w:r w:rsidR="00552F9B" w:rsidRPr="00F56903">
        <w:rPr>
          <w:i/>
          <w:sz w:val="28"/>
          <w:szCs w:val="28"/>
        </w:rPr>
        <w:t>I</w:t>
      </w:r>
      <w:r w:rsidRPr="00F56903">
        <w:rPr>
          <w:sz w:val="28"/>
          <w:szCs w:val="28"/>
        </w:rPr>
        <w:t xml:space="preserve"> </w:t>
      </w:r>
      <w:r w:rsidR="0039632F" w:rsidRPr="0039632F">
        <w:rPr>
          <w:sz w:val="28"/>
          <w:szCs w:val="28"/>
        </w:rPr>
        <w:t>în Biroul audit de regularitate și audit ad-hoc la Oficiul audit intern teritorial nr. 7 Buzău</w:t>
      </w:r>
      <w:r w:rsidRPr="00F56903">
        <w:rPr>
          <w:sz w:val="28"/>
          <w:szCs w:val="28"/>
        </w:rPr>
        <w:t xml:space="preserve">. </w:t>
      </w:r>
    </w:p>
    <w:p w14:paraId="3FA07858" w14:textId="77777777" w:rsidR="00161CCC" w:rsidRPr="00F56903" w:rsidRDefault="00161CCC" w:rsidP="00161CCC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ab/>
        <w:t xml:space="preserve">În acest sens, depun </w:t>
      </w:r>
      <w:r w:rsidRPr="00F56903">
        <w:rPr>
          <w:i/>
          <w:sz w:val="28"/>
          <w:szCs w:val="28"/>
        </w:rPr>
        <w:t>dosarul de avizare</w:t>
      </w:r>
      <w:r w:rsidR="00552F9B" w:rsidRPr="00F56903">
        <w:rPr>
          <w:sz w:val="28"/>
          <w:szCs w:val="28"/>
        </w:rPr>
        <w:t xml:space="preserve">, care </w:t>
      </w:r>
      <w:r w:rsidRPr="00F56903">
        <w:rPr>
          <w:sz w:val="28"/>
          <w:szCs w:val="28"/>
        </w:rPr>
        <w:t>cuprin</w:t>
      </w:r>
      <w:r w:rsidR="00552F9B" w:rsidRPr="00F56903">
        <w:rPr>
          <w:sz w:val="28"/>
          <w:szCs w:val="28"/>
        </w:rPr>
        <w:t>de</w:t>
      </w:r>
      <w:r w:rsidRPr="00F56903">
        <w:rPr>
          <w:sz w:val="28"/>
          <w:szCs w:val="28"/>
        </w:rPr>
        <w:t xml:space="preserve"> următoarele documente</w:t>
      </w:r>
      <w:r w:rsidRPr="00F56903">
        <w:rPr>
          <w:sz w:val="28"/>
          <w:szCs w:val="28"/>
          <w:vertAlign w:val="superscript"/>
        </w:rPr>
        <w:t>1</w:t>
      </w:r>
      <w:r w:rsidRPr="00F56903">
        <w:rPr>
          <w:sz w:val="28"/>
          <w:szCs w:val="28"/>
        </w:rPr>
        <w:t>:</w:t>
      </w:r>
    </w:p>
    <w:p w14:paraId="0A35AC27" w14:textId="77777777" w:rsidR="00161CCC" w:rsidRPr="00F56903" w:rsidRDefault="00161CCC" w:rsidP="00161CCC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>- ____________</w:t>
      </w:r>
    </w:p>
    <w:p w14:paraId="481A0D7D" w14:textId="77777777" w:rsidR="00161CCC" w:rsidRPr="00F56903" w:rsidRDefault="00161CCC" w:rsidP="00161CCC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>- ____________</w:t>
      </w:r>
    </w:p>
    <w:p w14:paraId="2A844C87" w14:textId="77777777" w:rsidR="00161CCC" w:rsidRPr="00F56903" w:rsidRDefault="00161CCC" w:rsidP="00161CCC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>- ____________</w:t>
      </w:r>
    </w:p>
    <w:p w14:paraId="3078A1E6" w14:textId="77777777" w:rsidR="00161CCC" w:rsidRPr="00F56903" w:rsidRDefault="00161CCC" w:rsidP="00161CCC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>- ____________</w:t>
      </w:r>
    </w:p>
    <w:p w14:paraId="1EE7B9A4" w14:textId="77777777" w:rsidR="00161CCC" w:rsidRPr="00F56903" w:rsidRDefault="00161CCC" w:rsidP="00161CCC">
      <w:pPr>
        <w:spacing w:line="360" w:lineRule="auto"/>
        <w:rPr>
          <w:sz w:val="28"/>
          <w:szCs w:val="28"/>
        </w:rPr>
      </w:pPr>
    </w:p>
    <w:p w14:paraId="3AC98E30" w14:textId="77777777" w:rsidR="00161CCC" w:rsidRPr="00F56903" w:rsidRDefault="00161CCC" w:rsidP="00161CCC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Semnătura</w:t>
      </w:r>
      <w:r w:rsidRPr="00F56903">
        <w:rPr>
          <w:sz w:val="28"/>
          <w:szCs w:val="28"/>
        </w:rPr>
        <w:tab/>
        <w:t>Data:</w:t>
      </w:r>
    </w:p>
    <w:p w14:paraId="61609776" w14:textId="77777777" w:rsidR="00161CCC" w:rsidRPr="00F56903" w:rsidRDefault="00161CCC" w:rsidP="00161CCC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___________________</w:t>
      </w:r>
      <w:r w:rsidRPr="00F56903">
        <w:rPr>
          <w:sz w:val="28"/>
          <w:szCs w:val="28"/>
        </w:rPr>
        <w:tab/>
        <w:t>__________________</w:t>
      </w:r>
    </w:p>
    <w:p w14:paraId="519F6368" w14:textId="77777777" w:rsidR="00161CCC" w:rsidRPr="00F56903" w:rsidRDefault="00161CCC" w:rsidP="00161CCC">
      <w:pPr>
        <w:rPr>
          <w:sz w:val="28"/>
          <w:szCs w:val="28"/>
        </w:rPr>
      </w:pPr>
    </w:p>
    <w:p w14:paraId="6AB568F1" w14:textId="77777777" w:rsidR="00161CCC" w:rsidRPr="00F56903" w:rsidRDefault="00161CCC" w:rsidP="00161CCC">
      <w:pPr>
        <w:rPr>
          <w:sz w:val="28"/>
          <w:szCs w:val="28"/>
        </w:rPr>
      </w:pPr>
    </w:p>
    <w:p w14:paraId="4C87CF6D" w14:textId="77777777" w:rsidR="00161CCC" w:rsidRPr="00F56903" w:rsidRDefault="00161CCC" w:rsidP="00161CCC">
      <w:pPr>
        <w:rPr>
          <w:sz w:val="28"/>
          <w:szCs w:val="28"/>
        </w:rPr>
      </w:pPr>
    </w:p>
    <w:p w14:paraId="112D5554" w14:textId="77777777" w:rsidR="00161CCC" w:rsidRPr="00F56903" w:rsidRDefault="00161CCC" w:rsidP="00161CCC">
      <w:pPr>
        <w:rPr>
          <w:sz w:val="28"/>
          <w:szCs w:val="28"/>
        </w:rPr>
      </w:pPr>
    </w:p>
    <w:p w14:paraId="132F2AFF" w14:textId="77777777" w:rsidR="00161CCC" w:rsidRPr="00F56903" w:rsidRDefault="00161CCC" w:rsidP="00161CCC">
      <w:pPr>
        <w:rPr>
          <w:sz w:val="28"/>
          <w:szCs w:val="28"/>
        </w:rPr>
      </w:pPr>
    </w:p>
    <w:p w14:paraId="139123F3" w14:textId="77777777" w:rsidR="00161CCC" w:rsidRPr="00F56903" w:rsidRDefault="00161CCC" w:rsidP="00161CCC">
      <w:pPr>
        <w:rPr>
          <w:sz w:val="28"/>
          <w:szCs w:val="28"/>
        </w:rPr>
      </w:pPr>
    </w:p>
    <w:p w14:paraId="6C8364A2" w14:textId="07B89537" w:rsidR="00697D50" w:rsidRPr="00F56903" w:rsidRDefault="00697D50" w:rsidP="00161CCC">
      <w:pPr>
        <w:ind w:firstLine="7938"/>
        <w:rPr>
          <w:b/>
          <w:bCs/>
          <w:sz w:val="22"/>
          <w:szCs w:val="22"/>
        </w:rPr>
      </w:pPr>
    </w:p>
    <w:p w14:paraId="4F4103EB" w14:textId="0C403D45" w:rsidR="00697D50" w:rsidRPr="00F56903" w:rsidRDefault="00697D50" w:rsidP="00161CCC">
      <w:pPr>
        <w:ind w:firstLine="7938"/>
        <w:rPr>
          <w:b/>
          <w:bCs/>
          <w:sz w:val="22"/>
          <w:szCs w:val="22"/>
        </w:rPr>
      </w:pPr>
    </w:p>
    <w:p w14:paraId="177B2CF4" w14:textId="6B78388C" w:rsidR="00697D50" w:rsidRPr="00F56903" w:rsidRDefault="00697D50" w:rsidP="00161CCC">
      <w:pPr>
        <w:ind w:firstLine="7938"/>
        <w:rPr>
          <w:b/>
          <w:bCs/>
          <w:sz w:val="22"/>
          <w:szCs w:val="22"/>
        </w:rPr>
      </w:pPr>
    </w:p>
    <w:p w14:paraId="7E1E3DA1" w14:textId="692F438B" w:rsidR="00697D50" w:rsidRPr="00F56903" w:rsidRDefault="00697D50" w:rsidP="00161CCC">
      <w:pPr>
        <w:ind w:firstLine="7938"/>
        <w:rPr>
          <w:b/>
          <w:bCs/>
          <w:sz w:val="22"/>
          <w:szCs w:val="22"/>
        </w:rPr>
      </w:pPr>
    </w:p>
    <w:p w14:paraId="02D6613F" w14:textId="77777777" w:rsidR="00161CCC" w:rsidRPr="00F56903" w:rsidRDefault="00161CCC" w:rsidP="00161CCC">
      <w:pPr>
        <w:ind w:firstLine="7938"/>
        <w:rPr>
          <w:b/>
          <w:bCs/>
          <w:sz w:val="22"/>
          <w:szCs w:val="22"/>
        </w:rPr>
      </w:pPr>
    </w:p>
    <w:p w14:paraId="755D6E2C" w14:textId="77777777" w:rsidR="00161CCC" w:rsidRPr="00F56903" w:rsidRDefault="00161CCC" w:rsidP="00161CCC">
      <w:pPr>
        <w:ind w:firstLine="7938"/>
        <w:rPr>
          <w:b/>
          <w:bCs/>
          <w:sz w:val="22"/>
          <w:szCs w:val="22"/>
        </w:rPr>
      </w:pPr>
    </w:p>
    <w:p w14:paraId="1C588859" w14:textId="77777777" w:rsidR="001D2C3D" w:rsidRPr="00F56903" w:rsidRDefault="001D2C3D" w:rsidP="00161CCC">
      <w:pPr>
        <w:ind w:firstLine="7938"/>
        <w:rPr>
          <w:b/>
          <w:bCs/>
          <w:sz w:val="22"/>
          <w:szCs w:val="22"/>
        </w:rPr>
      </w:pPr>
    </w:p>
    <w:p w14:paraId="0B737A34" w14:textId="77777777" w:rsidR="00161CCC" w:rsidRPr="00F56903" w:rsidRDefault="00161CCC" w:rsidP="00161CCC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_____________________________________</w:t>
      </w:r>
    </w:p>
    <w:p w14:paraId="6823D562" w14:textId="77777777" w:rsidR="00161CCC" w:rsidRPr="00F56903" w:rsidRDefault="00161CCC" w:rsidP="00161CCC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Fonts w:ascii="&amp;quot" w:hAnsi="&amp;quot"/>
          <w:sz w:val="17"/>
          <w:szCs w:val="17"/>
          <w:vertAlign w:val="superscript"/>
          <w:lang w:val="ro-RO"/>
        </w:rPr>
        <w:t>1</w:t>
      </w:r>
      <w:r w:rsidRPr="00F56903">
        <w:rPr>
          <w:rFonts w:ascii="&amp;quot" w:hAnsi="&amp;quot"/>
          <w:sz w:val="17"/>
          <w:szCs w:val="17"/>
          <w:lang w:val="ro-RO"/>
        </w:rPr>
        <w:t>se înscriu documente anexate</w:t>
      </w:r>
    </w:p>
    <w:p w14:paraId="41BE0F28" w14:textId="77777777" w:rsidR="00161CCC" w:rsidRPr="00F56903" w:rsidRDefault="00161CCC" w:rsidP="00161CCC">
      <w:pPr>
        <w:ind w:firstLine="7938"/>
        <w:rPr>
          <w:b/>
          <w:bCs/>
          <w:sz w:val="22"/>
          <w:szCs w:val="22"/>
        </w:rPr>
      </w:pPr>
    </w:p>
    <w:p w14:paraId="74244229" w14:textId="77777777" w:rsidR="0039632F" w:rsidRDefault="0039632F" w:rsidP="00DF3E5A">
      <w:pPr>
        <w:ind w:firstLine="7938"/>
        <w:rPr>
          <w:b/>
          <w:bCs/>
          <w:sz w:val="22"/>
          <w:szCs w:val="22"/>
        </w:rPr>
      </w:pPr>
    </w:p>
    <w:p w14:paraId="7A02C747" w14:textId="77777777" w:rsidR="0039632F" w:rsidRDefault="0039632F" w:rsidP="00DF3E5A">
      <w:pPr>
        <w:ind w:firstLine="7938"/>
        <w:rPr>
          <w:b/>
          <w:bCs/>
          <w:sz w:val="22"/>
          <w:szCs w:val="22"/>
        </w:rPr>
      </w:pPr>
    </w:p>
    <w:p w14:paraId="3358435B" w14:textId="2E0B13C9" w:rsidR="00DF3E5A" w:rsidRPr="00F56903" w:rsidRDefault="00DF3E5A" w:rsidP="00DF3E5A">
      <w:pPr>
        <w:ind w:firstLine="7938"/>
        <w:rPr>
          <w:b/>
          <w:bCs/>
          <w:sz w:val="22"/>
          <w:szCs w:val="22"/>
        </w:rPr>
      </w:pPr>
      <w:r w:rsidRPr="00F56903">
        <w:rPr>
          <w:b/>
          <w:bCs/>
          <w:sz w:val="22"/>
          <w:szCs w:val="22"/>
        </w:rPr>
        <w:lastRenderedPageBreak/>
        <w:t xml:space="preserve">ANEXA </w:t>
      </w:r>
      <w:r w:rsidR="00161CCC" w:rsidRPr="00F56903">
        <w:rPr>
          <w:b/>
          <w:bCs/>
          <w:sz w:val="22"/>
          <w:szCs w:val="22"/>
        </w:rPr>
        <w:t>NR. 2</w:t>
      </w:r>
    </w:p>
    <w:p w14:paraId="5C1CBB05" w14:textId="77777777" w:rsidR="00DF3E5A" w:rsidRPr="00F56903" w:rsidRDefault="00DF3E5A" w:rsidP="00DF3E5A">
      <w:pPr>
        <w:ind w:firstLine="7938"/>
        <w:rPr>
          <w:sz w:val="22"/>
          <w:szCs w:val="22"/>
        </w:rPr>
      </w:pPr>
      <w:r w:rsidRPr="00F56903">
        <w:rPr>
          <w:sz w:val="22"/>
          <w:szCs w:val="22"/>
        </w:rPr>
        <w:t>NECLASIFICAT</w:t>
      </w:r>
    </w:p>
    <w:p w14:paraId="553F9B29" w14:textId="77777777" w:rsidR="00DF3E5A" w:rsidRPr="00F56903" w:rsidRDefault="00DF3E5A" w:rsidP="00DF3E5A">
      <w:pPr>
        <w:ind w:firstLine="7938"/>
        <w:rPr>
          <w:b/>
          <w:bCs/>
          <w:sz w:val="16"/>
          <w:szCs w:val="16"/>
        </w:rPr>
      </w:pPr>
      <w:r w:rsidRPr="00F56903">
        <w:rPr>
          <w:sz w:val="22"/>
          <w:szCs w:val="22"/>
        </w:rPr>
        <w:t>Exemplar unic</w:t>
      </w:r>
    </w:p>
    <w:p w14:paraId="043066C3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4FE30BC6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544788F7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575E43FF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5663666D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3E5D46CE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B721332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02572E26" w14:textId="72E10AAE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3E63AD52" w14:textId="10FD033A" w:rsidR="00697D50" w:rsidRPr="00F56903" w:rsidRDefault="00697D50" w:rsidP="00DF3E5A">
      <w:pPr>
        <w:ind w:left="5040"/>
        <w:rPr>
          <w:b/>
          <w:bCs/>
          <w:sz w:val="16"/>
          <w:szCs w:val="16"/>
        </w:rPr>
      </w:pPr>
    </w:p>
    <w:p w14:paraId="557172C7" w14:textId="77777777" w:rsidR="00697D50" w:rsidRPr="00F56903" w:rsidRDefault="00697D50" w:rsidP="00DF3E5A">
      <w:pPr>
        <w:ind w:left="5040"/>
        <w:rPr>
          <w:b/>
          <w:bCs/>
          <w:sz w:val="16"/>
          <w:szCs w:val="16"/>
        </w:rPr>
      </w:pPr>
    </w:p>
    <w:p w14:paraId="65921822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30B4B043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EDAD801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4C9D53C9" w14:textId="77777777" w:rsidR="00DF3E5A" w:rsidRPr="00F56903" w:rsidRDefault="00DF3E5A" w:rsidP="00DF3E5A">
      <w:pPr>
        <w:jc w:val="center"/>
        <w:rPr>
          <w:b/>
          <w:bCs/>
          <w:sz w:val="28"/>
          <w:szCs w:val="28"/>
          <w:u w:val="single"/>
        </w:rPr>
      </w:pPr>
      <w:r w:rsidRPr="00F56903">
        <w:rPr>
          <w:b/>
          <w:bCs/>
          <w:sz w:val="28"/>
          <w:szCs w:val="28"/>
          <w:u w:val="single"/>
        </w:rPr>
        <w:t>DECLARAŢIE DE INCOMPATIBILITATE</w:t>
      </w:r>
    </w:p>
    <w:p w14:paraId="4AA4336A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8554AD8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B24F213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73677FD1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649F689D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527D3A42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2930CD0C" w14:textId="174AB7B0" w:rsidR="00DF3E5A" w:rsidRPr="00F56903" w:rsidRDefault="00DF3E5A" w:rsidP="00DF3E5A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ab/>
        <w:t>Subsemnatul</w:t>
      </w:r>
      <w:r w:rsidR="00B05E11" w:rsidRPr="00F56903">
        <w:rPr>
          <w:sz w:val="28"/>
          <w:szCs w:val="28"/>
        </w:rPr>
        <w:t>/subsemnata</w:t>
      </w:r>
      <w:r w:rsidRPr="00F56903">
        <w:rPr>
          <w:sz w:val="28"/>
          <w:szCs w:val="28"/>
        </w:rPr>
        <w:t xml:space="preserve"> __________________________________, domiciliat</w:t>
      </w:r>
      <w:r w:rsidR="00B05E11" w:rsidRPr="00F56903">
        <w:rPr>
          <w:sz w:val="28"/>
          <w:szCs w:val="28"/>
        </w:rPr>
        <w:t xml:space="preserve">(ă) </w:t>
      </w:r>
      <w:r w:rsidRPr="00F56903">
        <w:rPr>
          <w:sz w:val="28"/>
          <w:szCs w:val="28"/>
        </w:rPr>
        <w:t xml:space="preserve">în </w:t>
      </w:r>
    </w:p>
    <w:p w14:paraId="5036FB62" w14:textId="53BF3B7C" w:rsidR="00DF3E5A" w:rsidRPr="00F56903" w:rsidRDefault="00DF3E5A" w:rsidP="00DF3E5A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 xml:space="preserve">________________________________________________________________________________________________________________________________________, declar că nu am/am calitatea de </w:t>
      </w:r>
      <w:r w:rsidR="007C327F" w:rsidRPr="00F56903">
        <w:rPr>
          <w:sz w:val="28"/>
          <w:szCs w:val="28"/>
        </w:rPr>
        <w:t>soț</w:t>
      </w:r>
      <w:r w:rsidRPr="00F56903">
        <w:rPr>
          <w:sz w:val="28"/>
          <w:szCs w:val="28"/>
        </w:rPr>
        <w:t>/</w:t>
      </w:r>
      <w:r w:rsidR="007C327F" w:rsidRPr="00F56903">
        <w:rPr>
          <w:sz w:val="28"/>
          <w:szCs w:val="28"/>
        </w:rPr>
        <w:t>soție</w:t>
      </w:r>
      <w:r w:rsidRPr="00F56903">
        <w:rPr>
          <w:sz w:val="28"/>
          <w:szCs w:val="28"/>
        </w:rPr>
        <w:t xml:space="preserve">, rudă sau afini până la gradul al patrulea inclusiv cu ministrul apărării </w:t>
      </w:r>
      <w:r w:rsidR="007C327F" w:rsidRPr="00F56903">
        <w:rPr>
          <w:sz w:val="28"/>
          <w:szCs w:val="28"/>
        </w:rPr>
        <w:t>naționale</w:t>
      </w:r>
      <w:r w:rsidRPr="00F56903">
        <w:rPr>
          <w:sz w:val="28"/>
          <w:szCs w:val="28"/>
        </w:rPr>
        <w:t>.</w:t>
      </w:r>
    </w:p>
    <w:p w14:paraId="6856B704" w14:textId="77777777" w:rsidR="00DF3E5A" w:rsidRPr="00F56903" w:rsidRDefault="00DF3E5A" w:rsidP="00DF3E5A">
      <w:pPr>
        <w:spacing w:line="360" w:lineRule="auto"/>
        <w:rPr>
          <w:sz w:val="28"/>
          <w:szCs w:val="28"/>
        </w:rPr>
      </w:pPr>
    </w:p>
    <w:p w14:paraId="61B7FB2E" w14:textId="77777777" w:rsidR="00DF3E5A" w:rsidRPr="00F56903" w:rsidRDefault="00DF3E5A" w:rsidP="00DF3E5A">
      <w:pPr>
        <w:spacing w:line="360" w:lineRule="auto"/>
        <w:rPr>
          <w:sz w:val="28"/>
          <w:szCs w:val="28"/>
        </w:rPr>
      </w:pPr>
    </w:p>
    <w:p w14:paraId="6A2BEEAC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Semnătura</w:t>
      </w:r>
      <w:r w:rsidRPr="00F56903">
        <w:rPr>
          <w:sz w:val="28"/>
          <w:szCs w:val="28"/>
        </w:rPr>
        <w:tab/>
        <w:t>Data:</w:t>
      </w:r>
    </w:p>
    <w:p w14:paraId="327029F5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___________________</w:t>
      </w:r>
      <w:r w:rsidRPr="00F56903">
        <w:rPr>
          <w:sz w:val="28"/>
          <w:szCs w:val="28"/>
        </w:rPr>
        <w:tab/>
        <w:t>__________________</w:t>
      </w:r>
    </w:p>
    <w:p w14:paraId="14065DF2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534EBA65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0E519859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6B4E5822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37980D55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5F444ED1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5A909911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784D05A7" w14:textId="28759C4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42F91241" w14:textId="77777777" w:rsidR="00B05E11" w:rsidRPr="00F56903" w:rsidRDefault="00B05E11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3DDEC7C3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26A2537E" w14:textId="77777777" w:rsidR="00DF3E5A" w:rsidRPr="00F56903" w:rsidRDefault="00DF3E5A" w:rsidP="00DF3E5A">
      <w:pPr>
        <w:ind w:firstLine="7938"/>
        <w:rPr>
          <w:b/>
          <w:bCs/>
          <w:sz w:val="22"/>
          <w:szCs w:val="22"/>
        </w:rPr>
      </w:pPr>
    </w:p>
    <w:p w14:paraId="3C69BF79" w14:textId="77777777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3FE34F5C" w14:textId="77777777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0E68646D" w14:textId="77777777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55E16191" w14:textId="77777777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6B566A59" w14:textId="77777777" w:rsidR="00990223" w:rsidRPr="00F56903" w:rsidRDefault="00990223" w:rsidP="00990223">
      <w:pPr>
        <w:ind w:firstLine="7938"/>
        <w:rPr>
          <w:b/>
          <w:bCs/>
          <w:sz w:val="22"/>
          <w:szCs w:val="22"/>
        </w:rPr>
      </w:pPr>
      <w:r w:rsidRPr="00F56903">
        <w:rPr>
          <w:b/>
          <w:bCs/>
          <w:sz w:val="22"/>
          <w:szCs w:val="22"/>
        </w:rPr>
        <w:lastRenderedPageBreak/>
        <w:t xml:space="preserve">ANEXA </w:t>
      </w:r>
      <w:r w:rsidR="00161CCC" w:rsidRPr="00F56903">
        <w:rPr>
          <w:b/>
          <w:bCs/>
          <w:sz w:val="22"/>
          <w:szCs w:val="22"/>
        </w:rPr>
        <w:t>NR. 3</w:t>
      </w:r>
    </w:p>
    <w:p w14:paraId="6D3AC20E" w14:textId="77777777" w:rsidR="00990223" w:rsidRPr="00F56903" w:rsidRDefault="00990223" w:rsidP="00990223">
      <w:pPr>
        <w:ind w:firstLine="7938"/>
        <w:rPr>
          <w:sz w:val="22"/>
          <w:szCs w:val="22"/>
        </w:rPr>
      </w:pPr>
      <w:r w:rsidRPr="00F56903">
        <w:rPr>
          <w:sz w:val="22"/>
          <w:szCs w:val="22"/>
        </w:rPr>
        <w:t>NECLASIFICAT</w:t>
      </w:r>
    </w:p>
    <w:p w14:paraId="02337851" w14:textId="77777777" w:rsidR="00990223" w:rsidRPr="00F56903" w:rsidRDefault="00990223" w:rsidP="00990223">
      <w:pPr>
        <w:ind w:firstLine="7938"/>
        <w:rPr>
          <w:b/>
          <w:bCs/>
          <w:sz w:val="16"/>
          <w:szCs w:val="16"/>
        </w:rPr>
      </w:pPr>
      <w:r w:rsidRPr="00F56903">
        <w:rPr>
          <w:sz w:val="22"/>
          <w:szCs w:val="22"/>
        </w:rPr>
        <w:t>Exemplar unic</w:t>
      </w:r>
    </w:p>
    <w:p w14:paraId="0B9B7E31" w14:textId="77777777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6744CB35" w14:textId="77777777" w:rsidR="00DF3E5A" w:rsidRPr="00F56903" w:rsidRDefault="00DF3E5A" w:rsidP="00DF3E5A">
      <w:pPr>
        <w:ind w:firstLine="7938"/>
        <w:rPr>
          <w:b/>
          <w:bCs/>
          <w:sz w:val="22"/>
          <w:szCs w:val="22"/>
        </w:rPr>
      </w:pPr>
    </w:p>
    <w:p w14:paraId="5534A3EF" w14:textId="77777777" w:rsidR="00990223" w:rsidRPr="00F56903" w:rsidRDefault="00990223" w:rsidP="00161CCC">
      <w:pPr>
        <w:pStyle w:val="rvps1"/>
        <w:spacing w:before="0" w:beforeAutospacing="0" w:after="0" w:afterAutospacing="0"/>
        <w:jc w:val="center"/>
        <w:rPr>
          <w:rFonts w:ascii="&amp;quot" w:hAnsi="&amp;quot"/>
          <w:b/>
          <w:bCs/>
          <w:bdr w:val="none" w:sz="0" w:space="0" w:color="auto" w:frame="1"/>
          <w:lang w:val="ro-RO"/>
        </w:rPr>
      </w:pPr>
      <w:r w:rsidRPr="00F56903">
        <w:rPr>
          <w:rStyle w:val="rvts2"/>
          <w:rFonts w:ascii="&amp;quot" w:hAnsi="&amp;quot"/>
          <w:b/>
          <w:bCs/>
          <w:u w:val="single"/>
          <w:bdr w:val="none" w:sz="0" w:space="0" w:color="auto" w:frame="1"/>
          <w:lang w:val="ro-RO"/>
        </w:rPr>
        <w:t>FORMULAR DE ÎNSCRIERE</w:t>
      </w:r>
      <w:r w:rsidR="00161CCC" w:rsidRPr="00F56903">
        <w:rPr>
          <w:rStyle w:val="rvts2"/>
          <w:rFonts w:ascii="&amp;quot" w:hAnsi="&amp;quot"/>
          <w:b/>
          <w:bCs/>
          <w:u w:val="single"/>
          <w:bdr w:val="none" w:sz="0" w:space="0" w:color="auto" w:frame="1"/>
          <w:lang w:val="ro-RO"/>
        </w:rPr>
        <w:t xml:space="preserve"> LA CONCURS</w:t>
      </w:r>
    </w:p>
    <w:p w14:paraId="5F81E3C2" w14:textId="150F5A3A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i/>
          <w:sz w:val="17"/>
          <w:szCs w:val="17"/>
          <w:lang w:val="ro-RO"/>
        </w:rPr>
      </w:pPr>
      <w:r w:rsidRPr="00F56903">
        <w:rPr>
          <w:rFonts w:ascii="&amp;quot" w:hAnsi="&amp;quot"/>
          <w:b/>
          <w:bCs/>
          <w:bdr w:val="none" w:sz="0" w:space="0" w:color="auto" w:frame="1"/>
          <w:lang w:val="ro-RO"/>
        </w:rPr>
        <w:tab/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Autoritatea sau </w:t>
      </w:r>
      <w:r w:rsidR="007C327F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instituția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publică: </w:t>
      </w:r>
      <w:r w:rsidRPr="00F56903">
        <w:rPr>
          <w:rStyle w:val="rvts3"/>
          <w:rFonts w:ascii="&amp;quot" w:hAnsi="&amp;quot"/>
          <w:b/>
          <w:i/>
          <w:bdr w:val="none" w:sz="0" w:space="0" w:color="auto" w:frame="1"/>
          <w:lang w:val="ro-RO"/>
        </w:rPr>
        <w:t>Direcția audit intern / Ministerul Apărării Naționale</w:t>
      </w:r>
    </w:p>
    <w:p w14:paraId="7EC856E6" w14:textId="1A65A103" w:rsidR="002F112D" w:rsidRPr="00F56903" w:rsidRDefault="00990223" w:rsidP="002F112D">
      <w:pPr>
        <w:pStyle w:val="NormalWeb"/>
        <w:spacing w:before="0" w:beforeAutospacing="0" w:after="0" w:afterAutospacing="0"/>
        <w:rPr>
          <w:rStyle w:val="rvts3"/>
          <w:rFonts w:ascii="&amp;quot" w:hAnsi="&amp;quot"/>
          <w:b/>
          <w:i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7C327F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Funcția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solicitată: </w:t>
      </w:r>
      <w:r w:rsidRPr="00F56903">
        <w:rPr>
          <w:rStyle w:val="rvts3"/>
          <w:rFonts w:ascii="&amp;quot" w:hAnsi="&amp;quot"/>
          <w:b/>
          <w:i/>
          <w:bdr w:val="none" w:sz="0" w:space="0" w:color="auto" w:frame="1"/>
          <w:lang w:val="ro-RO"/>
        </w:rPr>
        <w:t>auditor gr. I</w:t>
      </w:r>
      <w:r w:rsidR="00552F9B" w:rsidRPr="00F56903">
        <w:rPr>
          <w:rStyle w:val="rvts3"/>
          <w:rFonts w:ascii="&amp;quot" w:hAnsi="&amp;quot"/>
          <w:b/>
          <w:i/>
          <w:bdr w:val="none" w:sz="0" w:space="0" w:color="auto" w:frame="1"/>
          <w:lang w:val="ro-RO"/>
        </w:rPr>
        <w:t xml:space="preserve"> </w:t>
      </w:r>
      <w:r w:rsidR="0039632F" w:rsidRPr="0039632F">
        <w:rPr>
          <w:rStyle w:val="rvts3"/>
          <w:rFonts w:ascii="&amp;quot" w:hAnsi="&amp;quot"/>
          <w:b/>
          <w:i/>
          <w:bdr w:val="none" w:sz="0" w:space="0" w:color="auto" w:frame="1"/>
          <w:lang w:val="ro-RO"/>
        </w:rPr>
        <w:t>în Biroul audit de regularitate și audit ad-hoc la Oficiul audit intern teritorial nr. 7 Buzău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</w:p>
    <w:p w14:paraId="75F2D249" w14:textId="03F9029B" w:rsidR="00990223" w:rsidRPr="00F56903" w:rsidRDefault="002F112D" w:rsidP="002F112D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990223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Data organizării concursului, proba scrisă </w:t>
      </w:r>
      <w:r w:rsidR="007C327F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și</w:t>
      </w:r>
      <w:r w:rsidR="00990223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/sau proba practică, după caz:</w:t>
      </w:r>
    </w:p>
    <w:p w14:paraId="7F7A3998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-proba scrisă: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___________;</w:t>
      </w:r>
    </w:p>
    <w:p w14:paraId="0F007ED2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-interviul: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___________.</w:t>
      </w:r>
    </w:p>
    <w:p w14:paraId="210E08D8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Numele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prenumele candidatului: __________________________________________________</w:t>
      </w:r>
    </w:p>
    <w:p w14:paraId="3276160B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Datele de contact ale candidatului (se utilizează pentru comunicarea cu privire la concurs.): </w:t>
      </w:r>
    </w:p>
    <w:p w14:paraId="77387A16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Adresa: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___________________________________________________________________</w:t>
      </w:r>
    </w:p>
    <w:p w14:paraId="4CB092E1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E-mail: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___________________________________________________________________</w:t>
      </w:r>
    </w:p>
    <w:p w14:paraId="2CFFA95E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Telefon: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___________________________________________________________________</w:t>
      </w:r>
    </w:p>
    <w:p w14:paraId="671136A4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Persoane de contact pentru recomandări:</w:t>
      </w:r>
    </w:p>
    <w:p w14:paraId="1A6A13F6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</w:p>
    <w:tbl>
      <w:tblPr>
        <w:tblW w:w="100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2692"/>
        <w:gridCol w:w="2001"/>
        <w:gridCol w:w="2700"/>
      </w:tblGrid>
      <w:tr w:rsidR="00BC05BA" w:rsidRPr="00F56903" w14:paraId="4B75504A" w14:textId="77777777" w:rsidTr="0099022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C8ACC" w14:textId="77777777" w:rsidR="00990223" w:rsidRPr="00F56903" w:rsidRDefault="00990223">
            <w:pPr>
              <w:pStyle w:val="rvps1"/>
              <w:spacing w:before="0" w:beforeAutospacing="0" w:after="0" w:afterAutospacing="0"/>
              <w:jc w:val="center"/>
              <w:rPr>
                <w:lang w:val="ro-RO"/>
              </w:rPr>
            </w:pPr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 xml:space="preserve">Numele </w:t>
            </w:r>
            <w:proofErr w:type="spellStart"/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>şi</w:t>
            </w:r>
            <w:proofErr w:type="spellEnd"/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 xml:space="preserve"> prenumele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5AA6D" w14:textId="77777777" w:rsidR="00990223" w:rsidRPr="00F56903" w:rsidRDefault="00990223">
            <w:pPr>
              <w:pStyle w:val="rvps1"/>
              <w:spacing w:before="0" w:beforeAutospacing="0" w:after="0" w:afterAutospacing="0"/>
              <w:jc w:val="center"/>
              <w:rPr>
                <w:lang w:val="ro-RO"/>
              </w:rPr>
            </w:pPr>
            <w:proofErr w:type="spellStart"/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>Instituţia</w:t>
            </w:r>
            <w:proofErr w:type="spellEnd"/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7C3E2" w14:textId="77777777" w:rsidR="00990223" w:rsidRPr="00F56903" w:rsidRDefault="00990223">
            <w:pPr>
              <w:pStyle w:val="rvps1"/>
              <w:spacing w:before="0" w:beforeAutospacing="0" w:after="0" w:afterAutospacing="0"/>
              <w:jc w:val="center"/>
              <w:rPr>
                <w:lang w:val="ro-RO"/>
              </w:rPr>
            </w:pPr>
            <w:proofErr w:type="spellStart"/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>Funcţia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275FC" w14:textId="77777777" w:rsidR="00990223" w:rsidRPr="00F56903" w:rsidRDefault="00990223">
            <w:pPr>
              <w:pStyle w:val="rvps1"/>
              <w:spacing w:before="0" w:beforeAutospacing="0" w:after="0" w:afterAutospacing="0"/>
              <w:jc w:val="center"/>
              <w:rPr>
                <w:lang w:val="ro-RO"/>
              </w:rPr>
            </w:pPr>
            <w:r w:rsidRPr="00F56903">
              <w:rPr>
                <w:rStyle w:val="rvts3"/>
                <w:rFonts w:ascii="&amp;quot" w:hAnsi="&amp;quot"/>
                <w:bdr w:val="none" w:sz="0" w:space="0" w:color="auto" w:frame="1"/>
                <w:lang w:val="ro-RO"/>
              </w:rPr>
              <w:t>Numărul de telefon</w:t>
            </w:r>
          </w:p>
        </w:tc>
      </w:tr>
      <w:tr w:rsidR="00BC05BA" w:rsidRPr="00F56903" w14:paraId="660EB1B7" w14:textId="77777777" w:rsidTr="0099022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5F794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F56903">
              <w:rPr>
                <w:rFonts w:ascii="&amp;quot" w:hAnsi="&amp;quot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7DAA9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F56903">
              <w:rPr>
                <w:rFonts w:ascii="&amp;quot" w:hAnsi="&amp;quot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C3C79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F56903">
              <w:rPr>
                <w:rFonts w:ascii="&amp;quot" w:hAnsi="&amp;quot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88E79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F56903">
              <w:rPr>
                <w:rFonts w:ascii="&amp;quot" w:hAnsi="&amp;quot"/>
                <w:bdr w:val="none" w:sz="0" w:space="0" w:color="auto" w:frame="1"/>
                <w:lang w:val="ro-RO"/>
              </w:rPr>
              <w:br/>
            </w:r>
          </w:p>
        </w:tc>
      </w:tr>
      <w:tr w:rsidR="00BC05BA" w:rsidRPr="00F56903" w14:paraId="4C9D2D8B" w14:textId="77777777" w:rsidTr="00990223"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A527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rFonts w:ascii="&amp;quot" w:hAnsi="&amp;quot"/>
                <w:bdr w:val="none" w:sz="0" w:space="0" w:color="auto" w:frame="1"/>
                <w:lang w:val="ro-RO"/>
              </w:rPr>
            </w:pPr>
          </w:p>
          <w:p w14:paraId="7F00A3AE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rFonts w:ascii="&amp;quot" w:hAnsi="&amp;quot"/>
                <w:bdr w:val="none" w:sz="0" w:space="0" w:color="auto" w:frame="1"/>
                <w:lang w:val="ro-RO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343C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rFonts w:ascii="&amp;quot" w:hAnsi="&amp;quot"/>
                <w:bdr w:val="none" w:sz="0" w:space="0" w:color="auto" w:frame="1"/>
                <w:lang w:val="ro-RO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BC8A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rFonts w:ascii="&amp;quot" w:hAnsi="&amp;quot"/>
                <w:bdr w:val="none" w:sz="0" w:space="0" w:color="auto" w:frame="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AC55" w14:textId="77777777" w:rsidR="00990223" w:rsidRPr="00F56903" w:rsidRDefault="00990223">
            <w:pPr>
              <w:pStyle w:val="NormalWeb"/>
              <w:spacing w:before="0" w:beforeAutospacing="0" w:after="0" w:afterAutospacing="0"/>
              <w:rPr>
                <w:rFonts w:ascii="&amp;quot" w:hAnsi="&amp;quot"/>
                <w:bdr w:val="none" w:sz="0" w:space="0" w:color="auto" w:frame="1"/>
                <w:lang w:val="ro-RO"/>
              </w:rPr>
            </w:pPr>
          </w:p>
        </w:tc>
      </w:tr>
    </w:tbl>
    <w:p w14:paraId="44E90038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Menţionez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că am luat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cunoştinţă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condiţiile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desfăşurare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 concursului.</w:t>
      </w:r>
    </w:p>
    <w:p w14:paraId="39BA2C33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Cunoscând prevederile art. 4 pct. 2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11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art. 6 alin. (1) lit. a) din Regulamentul (UE) 2016/679 al Parlamentului European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al Consiliului din 27 aprilie 2016 privind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protecţia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persoanelor fizice în ceea ce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priveşte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prelucrarea datelor cu caracter personal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privind libera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circulaţie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 acestor date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de abrogare a Directivei 95/46/CE (Regulamentul general privind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protecţia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datelor), în ceea ce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priveşte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cu privire la prelucrarea datelor cu caracter personal declar următoarele</w:t>
      </w:r>
      <w:r w:rsidR="00161CCC" w:rsidRPr="00F56903">
        <w:rPr>
          <w:rStyle w:val="rvts3"/>
          <w:rFonts w:ascii="&amp;quot" w:hAnsi="&amp;quot"/>
          <w:bdr w:val="none" w:sz="0" w:space="0" w:color="auto" w:frame="1"/>
          <w:vertAlign w:val="superscript"/>
          <w:lang w:val="ro-RO"/>
        </w:rPr>
        <w:t>1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:</w:t>
      </w:r>
    </w:p>
    <w:p w14:paraId="363E81C9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Îmi exprim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                           |</w:t>
      </w:r>
      <w:r w:rsidRPr="00F56903">
        <w:rPr>
          <w:rStyle w:val="rvts7"/>
          <w:rFonts w:ascii="&amp;quot" w:hAnsi="&amp;quot"/>
          <w:u w:val="single"/>
          <w:bdr w:val="none" w:sz="0" w:space="0" w:color="auto" w:frame="1"/>
          <w:lang w:val="ro-RO"/>
        </w:rPr>
        <w:t>¯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|</w:t>
      </w:r>
    </w:p>
    <w:p w14:paraId="1705CD05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Nu îmi exprim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                      |</w:t>
      </w:r>
      <w:r w:rsidRPr="00F56903">
        <w:rPr>
          <w:rStyle w:val="rvts7"/>
          <w:rFonts w:ascii="&amp;quot" w:hAnsi="&amp;quot"/>
          <w:u w:val="single"/>
          <w:bdr w:val="none" w:sz="0" w:space="0" w:color="auto" w:frame="1"/>
          <w:lang w:val="ro-RO"/>
        </w:rPr>
        <w:t>¯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|</w:t>
      </w:r>
    </w:p>
    <w:p w14:paraId="5496F9DA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cu privire la transmiterea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informaţiilor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documentelor, inclusiv date cu caracter personal necesare îndeplinirii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atribuţiilor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membrilor comisiei de concurs, membrilor comisiei de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soluţionare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contestaţiilor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şi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ale secretarului, în format electronic.</w:t>
      </w:r>
    </w:p>
    <w:p w14:paraId="3EFC1383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Îmi exprim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                          |</w:t>
      </w:r>
      <w:r w:rsidRPr="00F56903">
        <w:rPr>
          <w:rStyle w:val="rvts7"/>
          <w:rFonts w:ascii="&amp;quot" w:hAnsi="&amp;quot"/>
          <w:u w:val="single"/>
          <w:bdr w:val="none" w:sz="0" w:space="0" w:color="auto" w:frame="1"/>
          <w:lang w:val="ro-RO"/>
        </w:rPr>
        <w:t>¯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|</w:t>
      </w:r>
    </w:p>
    <w:p w14:paraId="678550F8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Nu îmi exprim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                     |</w:t>
      </w:r>
      <w:r w:rsidRPr="00F56903">
        <w:rPr>
          <w:rStyle w:val="rvts7"/>
          <w:rFonts w:ascii="&amp;quot" w:hAnsi="&amp;quot"/>
          <w:u w:val="single"/>
          <w:bdr w:val="none" w:sz="0" w:space="0" w:color="auto" w:frame="1"/>
          <w:lang w:val="ro-RO"/>
        </w:rPr>
        <w:t>¯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|</w:t>
      </w:r>
    </w:p>
    <w:p w14:paraId="008025C5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ca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instituţia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organizatoare a concursului să solicite organelor abilitate în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condiţiile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legii extrasul de pe cazierul judiciar cu scopul angajării, cunoscând că pot reveni oricând asupra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consimţământului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acordat prin prezentul formular.</w:t>
      </w:r>
    </w:p>
    <w:p w14:paraId="4F35AAB7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 xml:space="preserve">Declar pe propria răspundere că în perioada lucrată nu mi s-a aplicat nicio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sancţiune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disciplinară/mi s-a aplicat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sancţiunea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disciplinară _____________________________________________</w:t>
      </w:r>
    </w:p>
    <w:p w14:paraId="58E31881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____________________________________________________________________________________.</w:t>
      </w:r>
    </w:p>
    <w:p w14:paraId="1B2FF2FE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Declar pe propria răspundere, cunoscând prevederile </w:t>
      </w:r>
      <w:hyperlink r:id="rId9" w:history="1">
        <w:r w:rsidRPr="00F56903">
          <w:rPr>
            <w:rStyle w:val="Hyperlink"/>
            <w:rFonts w:ascii="&amp;quot" w:hAnsi="&amp;quot"/>
            <w:color w:val="auto"/>
            <w:u w:val="none"/>
            <w:bdr w:val="none" w:sz="0" w:space="0" w:color="auto" w:frame="1"/>
            <w:lang w:val="ro-RO"/>
          </w:rPr>
          <w:t>art. 326</w:t>
        </w:r>
      </w:hyperlink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din Codul penal cu privire la falsul în </w:t>
      </w:r>
      <w:proofErr w:type="spellStart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declaraţii</w:t>
      </w:r>
      <w:proofErr w:type="spellEnd"/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, că datele furnizate în acest formular sunt adevărate.</w:t>
      </w:r>
    </w:p>
    <w:p w14:paraId="1989C3DB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   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Anexez prezentei cereri dosarul cu actele solicitate, respectiv</w:t>
      </w:r>
      <w:r w:rsidR="00161CCC" w:rsidRPr="00F56903">
        <w:rPr>
          <w:rStyle w:val="rvts3"/>
          <w:rFonts w:ascii="&amp;quot" w:hAnsi="&amp;quot"/>
          <w:bdr w:val="none" w:sz="0" w:space="0" w:color="auto" w:frame="1"/>
          <w:vertAlign w:val="superscript"/>
          <w:lang w:val="ro-RO"/>
        </w:rPr>
        <w:t>2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:</w:t>
      </w:r>
    </w:p>
    <w:p w14:paraId="552B6A45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 xml:space="preserve">   </w:t>
      </w: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-</w:t>
      </w:r>
    </w:p>
    <w:p w14:paraId="7D98BE5E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-</w:t>
      </w:r>
    </w:p>
    <w:p w14:paraId="67CC0C2A" w14:textId="77777777" w:rsidR="00990223" w:rsidRPr="00F56903" w:rsidRDefault="00990223" w:rsidP="00990223">
      <w:pPr>
        <w:pStyle w:val="NormalWeb"/>
        <w:spacing w:before="0" w:beforeAutospacing="0" w:after="0" w:afterAutospacing="0"/>
        <w:jc w:val="both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-</w:t>
      </w:r>
    </w:p>
    <w:p w14:paraId="19FB9661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</w:p>
    <w:p w14:paraId="63C4C906" w14:textId="77777777" w:rsidR="00161CCC" w:rsidRPr="00F56903" w:rsidRDefault="00990223" w:rsidP="00161CCC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    Semnătura:</w:t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</w:r>
      <w:r w:rsidR="00161CCC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ab/>
        <w:t>    Data:</w:t>
      </w:r>
    </w:p>
    <w:p w14:paraId="0F60D774" w14:textId="77777777" w:rsidR="00990223" w:rsidRPr="00F56903" w:rsidRDefault="00990223" w:rsidP="00990223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</w:p>
    <w:p w14:paraId="113642AD" w14:textId="77777777" w:rsidR="00161CCC" w:rsidRPr="00F56903" w:rsidRDefault="00161CCC" w:rsidP="00990223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</w:p>
    <w:p w14:paraId="69A8AFE7" w14:textId="77777777" w:rsidR="00161CCC" w:rsidRPr="00F56903" w:rsidRDefault="00161CCC" w:rsidP="00990223">
      <w:pPr>
        <w:pStyle w:val="NormalWeb"/>
        <w:spacing w:before="0" w:beforeAutospacing="0" w:after="0" w:afterAutospacing="0"/>
        <w:rPr>
          <w:rStyle w:val="rvts3"/>
          <w:rFonts w:ascii="&amp;quot" w:hAnsi="&amp;quot"/>
          <w:bdr w:val="none" w:sz="0" w:space="0" w:color="auto" w:frame="1"/>
          <w:lang w:val="ro-RO"/>
        </w:rPr>
      </w:pPr>
      <w:r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__________________________</w:t>
      </w:r>
      <w:r w:rsidR="00F1244B" w:rsidRPr="00F56903">
        <w:rPr>
          <w:rStyle w:val="rvts3"/>
          <w:rFonts w:ascii="&amp;quot" w:hAnsi="&amp;quot"/>
          <w:bdr w:val="none" w:sz="0" w:space="0" w:color="auto" w:frame="1"/>
          <w:lang w:val="ro-RO"/>
        </w:rPr>
        <w:t>_____________</w:t>
      </w:r>
    </w:p>
    <w:p w14:paraId="07710E95" w14:textId="77777777" w:rsidR="00161CCC" w:rsidRPr="00F56903" w:rsidRDefault="00161CCC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Fonts w:ascii="&amp;quot" w:hAnsi="&amp;quot"/>
          <w:sz w:val="17"/>
          <w:szCs w:val="17"/>
          <w:vertAlign w:val="superscript"/>
          <w:lang w:val="ro-RO"/>
        </w:rPr>
        <w:t>1</w:t>
      </w:r>
      <w:r w:rsidRPr="00F56903">
        <w:rPr>
          <w:rFonts w:ascii="&amp;quot" w:hAnsi="&amp;quot"/>
          <w:sz w:val="17"/>
          <w:szCs w:val="17"/>
          <w:lang w:val="ro-RO"/>
        </w:rPr>
        <w:t>se bifează cu „x” opțiunea candidatului</w:t>
      </w:r>
    </w:p>
    <w:p w14:paraId="17491F8E" w14:textId="77777777" w:rsidR="00161CCC" w:rsidRPr="00F56903" w:rsidRDefault="00161CCC" w:rsidP="00990223">
      <w:pPr>
        <w:pStyle w:val="NormalWeb"/>
        <w:spacing w:before="0" w:beforeAutospacing="0" w:after="0" w:afterAutospacing="0"/>
        <w:rPr>
          <w:rFonts w:ascii="&amp;quot" w:hAnsi="&amp;quot"/>
          <w:sz w:val="17"/>
          <w:szCs w:val="17"/>
          <w:lang w:val="ro-RO"/>
        </w:rPr>
      </w:pPr>
      <w:r w:rsidRPr="00F56903">
        <w:rPr>
          <w:rFonts w:ascii="&amp;quot" w:hAnsi="&amp;quot"/>
          <w:sz w:val="17"/>
          <w:szCs w:val="17"/>
          <w:vertAlign w:val="superscript"/>
          <w:lang w:val="ro-RO"/>
        </w:rPr>
        <w:t>2</w:t>
      </w:r>
      <w:r w:rsidRPr="00F56903">
        <w:rPr>
          <w:rFonts w:ascii="&amp;quot" w:hAnsi="&amp;quot"/>
          <w:sz w:val="17"/>
          <w:szCs w:val="17"/>
          <w:lang w:val="ro-RO"/>
        </w:rPr>
        <w:t>se înscriu documente anexate</w:t>
      </w:r>
    </w:p>
    <w:p w14:paraId="6B4C519E" w14:textId="31431F46" w:rsidR="00990223" w:rsidRPr="00F56903" w:rsidRDefault="00990223" w:rsidP="00DF3E5A">
      <w:pPr>
        <w:ind w:firstLine="7938"/>
        <w:rPr>
          <w:b/>
          <w:bCs/>
          <w:sz w:val="22"/>
          <w:szCs w:val="22"/>
        </w:rPr>
      </w:pPr>
    </w:p>
    <w:p w14:paraId="77137F24" w14:textId="77777777" w:rsidR="00C34282" w:rsidRPr="00F56903" w:rsidRDefault="00C34282" w:rsidP="00DF3E5A">
      <w:pPr>
        <w:ind w:firstLine="7938"/>
        <w:rPr>
          <w:b/>
          <w:bCs/>
          <w:sz w:val="22"/>
          <w:szCs w:val="22"/>
        </w:rPr>
      </w:pPr>
    </w:p>
    <w:p w14:paraId="69E3FBBA" w14:textId="77777777" w:rsidR="00DF3E5A" w:rsidRPr="00F56903" w:rsidRDefault="00DF3E5A" w:rsidP="00DF3E5A">
      <w:pPr>
        <w:ind w:firstLine="7938"/>
        <w:rPr>
          <w:b/>
          <w:bCs/>
          <w:sz w:val="22"/>
          <w:szCs w:val="22"/>
        </w:rPr>
      </w:pPr>
      <w:r w:rsidRPr="00F56903">
        <w:rPr>
          <w:b/>
          <w:bCs/>
          <w:sz w:val="22"/>
          <w:szCs w:val="22"/>
        </w:rPr>
        <w:t xml:space="preserve">ANEXA </w:t>
      </w:r>
      <w:r w:rsidR="00161CCC" w:rsidRPr="00F56903">
        <w:rPr>
          <w:b/>
          <w:bCs/>
          <w:sz w:val="22"/>
          <w:szCs w:val="22"/>
        </w:rPr>
        <w:t>4</w:t>
      </w:r>
    </w:p>
    <w:p w14:paraId="6A3D0CF9" w14:textId="77777777" w:rsidR="00DF3E5A" w:rsidRPr="00F56903" w:rsidRDefault="00DF3E5A" w:rsidP="00DF3E5A">
      <w:pPr>
        <w:ind w:firstLine="7938"/>
        <w:rPr>
          <w:sz w:val="22"/>
          <w:szCs w:val="22"/>
        </w:rPr>
      </w:pPr>
      <w:r w:rsidRPr="00F56903">
        <w:rPr>
          <w:sz w:val="22"/>
          <w:szCs w:val="22"/>
        </w:rPr>
        <w:t>NECLASIFICAT</w:t>
      </w:r>
    </w:p>
    <w:p w14:paraId="432796B5" w14:textId="77777777" w:rsidR="00DF3E5A" w:rsidRPr="00F56903" w:rsidRDefault="00DF3E5A" w:rsidP="00DF3E5A">
      <w:pPr>
        <w:ind w:firstLine="7938"/>
        <w:rPr>
          <w:b/>
          <w:bCs/>
          <w:sz w:val="16"/>
          <w:szCs w:val="16"/>
        </w:rPr>
      </w:pPr>
      <w:r w:rsidRPr="00F56903">
        <w:rPr>
          <w:sz w:val="22"/>
          <w:szCs w:val="22"/>
        </w:rPr>
        <w:t>Exemplar unic</w:t>
      </w:r>
    </w:p>
    <w:p w14:paraId="60CD66F5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42F3B09A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9CAD77E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5B9C48F" w14:textId="77777777" w:rsidR="00DF3E5A" w:rsidRPr="00F56903" w:rsidRDefault="00DF3E5A" w:rsidP="00DF3E5A">
      <w:pPr>
        <w:jc w:val="center"/>
        <w:rPr>
          <w:b/>
          <w:bCs/>
          <w:sz w:val="28"/>
          <w:szCs w:val="28"/>
        </w:rPr>
      </w:pPr>
    </w:p>
    <w:p w14:paraId="12B655E1" w14:textId="77777777" w:rsidR="00DF3E5A" w:rsidRPr="00F56903" w:rsidRDefault="00DF3E5A" w:rsidP="00DF3E5A">
      <w:pPr>
        <w:jc w:val="center"/>
        <w:rPr>
          <w:b/>
          <w:bCs/>
          <w:sz w:val="28"/>
          <w:szCs w:val="28"/>
        </w:rPr>
      </w:pPr>
    </w:p>
    <w:p w14:paraId="7809477E" w14:textId="77777777" w:rsidR="00DF3E5A" w:rsidRPr="00F56903" w:rsidRDefault="00DF3E5A" w:rsidP="00DF3E5A">
      <w:pPr>
        <w:jc w:val="center"/>
        <w:rPr>
          <w:b/>
          <w:bCs/>
          <w:sz w:val="28"/>
          <w:szCs w:val="28"/>
        </w:rPr>
      </w:pPr>
    </w:p>
    <w:p w14:paraId="170893CD" w14:textId="77777777" w:rsidR="00DF3E5A" w:rsidRPr="00F56903" w:rsidRDefault="00DF3E5A" w:rsidP="00DF3E5A">
      <w:pPr>
        <w:jc w:val="center"/>
        <w:rPr>
          <w:b/>
          <w:bCs/>
          <w:sz w:val="28"/>
          <w:szCs w:val="28"/>
        </w:rPr>
      </w:pPr>
      <w:r w:rsidRPr="00F56903">
        <w:rPr>
          <w:b/>
          <w:bCs/>
          <w:sz w:val="28"/>
          <w:szCs w:val="28"/>
        </w:rPr>
        <w:t>ȘEFULUI DIRECȚIEI AUDIT INTERN</w:t>
      </w:r>
    </w:p>
    <w:p w14:paraId="3F1AF005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0776D3C6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74A7123E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4873C105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1BC0B742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4B431BAB" w14:textId="77777777" w:rsidR="00DF3E5A" w:rsidRPr="00F56903" w:rsidRDefault="00DF3E5A" w:rsidP="00DF3E5A">
      <w:pPr>
        <w:ind w:left="5040"/>
        <w:rPr>
          <w:b/>
          <w:bCs/>
          <w:sz w:val="16"/>
          <w:szCs w:val="16"/>
        </w:rPr>
      </w:pPr>
    </w:p>
    <w:p w14:paraId="68894DE7" w14:textId="4BB3BC9B" w:rsidR="00DF3E5A" w:rsidRPr="00F56903" w:rsidRDefault="00DF3E5A" w:rsidP="002F112D">
      <w:pPr>
        <w:spacing w:line="360" w:lineRule="auto"/>
        <w:jc w:val="both"/>
        <w:rPr>
          <w:sz w:val="28"/>
          <w:szCs w:val="28"/>
        </w:rPr>
      </w:pPr>
      <w:r w:rsidRPr="00F56903">
        <w:rPr>
          <w:sz w:val="28"/>
          <w:szCs w:val="28"/>
        </w:rPr>
        <w:tab/>
        <w:t>Subsemnatul</w:t>
      </w:r>
      <w:r w:rsidR="00B05E11" w:rsidRPr="00F56903">
        <w:rPr>
          <w:sz w:val="28"/>
          <w:szCs w:val="28"/>
        </w:rPr>
        <w:t>/subsemnata</w:t>
      </w:r>
      <w:r w:rsidRPr="00F56903">
        <w:rPr>
          <w:sz w:val="28"/>
          <w:szCs w:val="28"/>
        </w:rPr>
        <w:t xml:space="preserve"> ______________________________________</w:t>
      </w:r>
      <w:r w:rsidR="00B05E11" w:rsidRPr="00F56903">
        <w:rPr>
          <w:sz w:val="28"/>
          <w:szCs w:val="28"/>
        </w:rPr>
        <w:t>_______</w:t>
      </w:r>
      <w:r w:rsidRPr="00F56903">
        <w:rPr>
          <w:sz w:val="28"/>
          <w:szCs w:val="28"/>
        </w:rPr>
        <w:t xml:space="preserve">, în eventualitatea declarării ADMIS la concursul pentru ocuparea funcției de </w:t>
      </w:r>
      <w:r w:rsidR="00552F9B" w:rsidRPr="00F56903">
        <w:rPr>
          <w:i/>
          <w:sz w:val="28"/>
          <w:szCs w:val="28"/>
        </w:rPr>
        <w:t>auditor gr. I</w:t>
      </w:r>
      <w:r w:rsidR="001C3FE2" w:rsidRPr="00F56903">
        <w:rPr>
          <w:sz w:val="28"/>
          <w:szCs w:val="28"/>
        </w:rPr>
        <w:t xml:space="preserve"> </w:t>
      </w:r>
      <w:r w:rsidR="0039632F" w:rsidRPr="0039632F">
        <w:rPr>
          <w:sz w:val="28"/>
          <w:szCs w:val="28"/>
        </w:rPr>
        <w:t>în Biroul audit de regularitate și audit ad-hoc la Oficiul audit intern teritorial nr. 7 Buzău</w:t>
      </w:r>
      <w:r w:rsidRPr="00F56903">
        <w:rPr>
          <w:sz w:val="28"/>
          <w:szCs w:val="28"/>
        </w:rPr>
        <w:t xml:space="preserve">, declar că sunt de acord cu efectuarea verificării în vederea autorizării accesului la </w:t>
      </w:r>
      <w:r w:rsidR="007C327F" w:rsidRPr="00F56903">
        <w:rPr>
          <w:sz w:val="28"/>
          <w:szCs w:val="28"/>
        </w:rPr>
        <w:t>informații</w:t>
      </w:r>
      <w:r w:rsidRPr="00F56903">
        <w:rPr>
          <w:sz w:val="28"/>
          <w:szCs w:val="28"/>
        </w:rPr>
        <w:t xml:space="preserve"> clasificate nivel </w:t>
      </w:r>
      <w:r w:rsidR="00C34282" w:rsidRPr="00F56903">
        <w:rPr>
          <w:sz w:val="28"/>
          <w:szCs w:val="28"/>
        </w:rPr>
        <w:t xml:space="preserve">STRICT </w:t>
      </w:r>
      <w:r w:rsidR="004E08FC" w:rsidRPr="00F56903">
        <w:rPr>
          <w:sz w:val="28"/>
          <w:szCs w:val="28"/>
        </w:rPr>
        <w:t>SECRET</w:t>
      </w:r>
      <w:r w:rsidRPr="00F56903">
        <w:rPr>
          <w:sz w:val="28"/>
          <w:szCs w:val="28"/>
        </w:rPr>
        <w:t xml:space="preserve">. </w:t>
      </w:r>
    </w:p>
    <w:p w14:paraId="767E8E80" w14:textId="77777777" w:rsidR="00DF3E5A" w:rsidRPr="00F56903" w:rsidRDefault="00DF3E5A" w:rsidP="00DF3E5A">
      <w:pPr>
        <w:spacing w:line="360" w:lineRule="auto"/>
        <w:rPr>
          <w:sz w:val="28"/>
          <w:szCs w:val="28"/>
        </w:rPr>
      </w:pPr>
    </w:p>
    <w:p w14:paraId="702DC0CE" w14:textId="77777777" w:rsidR="00DF3E5A" w:rsidRPr="00F56903" w:rsidRDefault="00DF3E5A" w:rsidP="00DF3E5A">
      <w:pPr>
        <w:spacing w:line="360" w:lineRule="auto"/>
        <w:rPr>
          <w:sz w:val="28"/>
          <w:szCs w:val="28"/>
        </w:rPr>
      </w:pPr>
    </w:p>
    <w:p w14:paraId="264A85DD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Semnătura</w:t>
      </w:r>
      <w:r w:rsidRPr="00F56903">
        <w:rPr>
          <w:sz w:val="28"/>
          <w:szCs w:val="28"/>
        </w:rPr>
        <w:tab/>
        <w:t>Data:</w:t>
      </w:r>
    </w:p>
    <w:p w14:paraId="13FE3FD6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  <w:r w:rsidRPr="00F56903">
        <w:rPr>
          <w:sz w:val="28"/>
          <w:szCs w:val="28"/>
        </w:rPr>
        <w:t>___________________</w:t>
      </w:r>
      <w:r w:rsidRPr="00F56903">
        <w:rPr>
          <w:sz w:val="28"/>
          <w:szCs w:val="28"/>
        </w:rPr>
        <w:tab/>
        <w:t>__________________</w:t>
      </w:r>
    </w:p>
    <w:p w14:paraId="1BE3B256" w14:textId="77777777" w:rsidR="00DF3E5A" w:rsidRPr="00F56903" w:rsidRDefault="00DF3E5A" w:rsidP="00DF3E5A">
      <w:pPr>
        <w:tabs>
          <w:tab w:val="left" w:pos="7088"/>
        </w:tabs>
        <w:spacing w:line="360" w:lineRule="auto"/>
        <w:rPr>
          <w:sz w:val="28"/>
          <w:szCs w:val="28"/>
        </w:rPr>
      </w:pPr>
    </w:p>
    <w:p w14:paraId="093D4C8F" w14:textId="77777777" w:rsidR="00DF3E5A" w:rsidRPr="00F56903" w:rsidRDefault="00DF3E5A" w:rsidP="00DF3E5A">
      <w:pPr>
        <w:tabs>
          <w:tab w:val="left" w:pos="6231"/>
        </w:tabs>
      </w:pPr>
    </w:p>
    <w:sectPr w:rsidR="00DF3E5A" w:rsidRPr="00F56903" w:rsidSect="00630079">
      <w:headerReference w:type="default" r:id="rId10"/>
      <w:footerReference w:type="default" r:id="rId11"/>
      <w:footerReference w:type="first" r:id="rId12"/>
      <w:pgSz w:w="11909" w:h="16834" w:code="9"/>
      <w:pgMar w:top="851" w:right="567" w:bottom="851" w:left="1134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4A91" w14:textId="77777777" w:rsidR="00420454" w:rsidRDefault="00420454">
      <w:r>
        <w:separator/>
      </w:r>
    </w:p>
  </w:endnote>
  <w:endnote w:type="continuationSeparator" w:id="0">
    <w:p w14:paraId="2A9BFE5A" w14:textId="77777777" w:rsidR="00420454" w:rsidRDefault="0042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valo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70626" w14:textId="77777777" w:rsidR="00420454" w:rsidRPr="00CB2111" w:rsidRDefault="00420454" w:rsidP="00FC760C">
    <w:pPr>
      <w:pStyle w:val="Subsol"/>
      <w:jc w:val="center"/>
      <w:rPr>
        <w:rStyle w:val="Numrdepagin"/>
        <w:sz w:val="16"/>
        <w:szCs w:val="16"/>
      </w:rPr>
    </w:pPr>
    <w:r w:rsidRPr="00CB2111">
      <w:rPr>
        <w:rStyle w:val="Numrdepagin"/>
        <w:sz w:val="16"/>
        <w:szCs w:val="16"/>
      </w:rPr>
      <w:t>NECLASIFICAT</w:t>
    </w:r>
  </w:p>
  <w:p w14:paraId="4743B30D" w14:textId="77777777" w:rsidR="00420454" w:rsidRPr="00CB2111" w:rsidRDefault="00FD6C74" w:rsidP="00FC760C">
    <w:pPr>
      <w:pStyle w:val="Subsol"/>
      <w:jc w:val="center"/>
      <w:rPr>
        <w:sz w:val="16"/>
        <w:szCs w:val="16"/>
      </w:rPr>
    </w:pPr>
    <w:r w:rsidRPr="00CB2111">
      <w:rPr>
        <w:rStyle w:val="Numrdepagin"/>
        <w:sz w:val="16"/>
        <w:szCs w:val="16"/>
      </w:rPr>
      <w:fldChar w:fldCharType="begin"/>
    </w:r>
    <w:r w:rsidR="00420454" w:rsidRPr="00CB2111">
      <w:rPr>
        <w:rStyle w:val="Numrdepagin"/>
        <w:sz w:val="16"/>
        <w:szCs w:val="16"/>
      </w:rPr>
      <w:instrText xml:space="preserve"> PAGE </w:instrText>
    </w:r>
    <w:r w:rsidRPr="00CB2111">
      <w:rPr>
        <w:rStyle w:val="Numrdepagin"/>
        <w:sz w:val="16"/>
        <w:szCs w:val="16"/>
      </w:rPr>
      <w:fldChar w:fldCharType="separate"/>
    </w:r>
    <w:r w:rsidR="00731B4E">
      <w:rPr>
        <w:rStyle w:val="Numrdepagin"/>
        <w:noProof/>
        <w:sz w:val="16"/>
        <w:szCs w:val="16"/>
      </w:rPr>
      <w:t>4</w:t>
    </w:r>
    <w:r w:rsidRPr="00CB2111">
      <w:rPr>
        <w:rStyle w:val="Numrdepagin"/>
        <w:sz w:val="16"/>
        <w:szCs w:val="16"/>
      </w:rPr>
      <w:fldChar w:fldCharType="end"/>
    </w:r>
    <w:r w:rsidR="00420454" w:rsidRPr="00CB2111">
      <w:rPr>
        <w:rStyle w:val="Numrdepagin"/>
        <w:sz w:val="16"/>
        <w:szCs w:val="16"/>
      </w:rPr>
      <w:t xml:space="preserve"> din </w:t>
    </w:r>
    <w:r w:rsidRPr="00CB2111">
      <w:rPr>
        <w:rStyle w:val="Numrdepagin"/>
        <w:sz w:val="16"/>
        <w:szCs w:val="16"/>
      </w:rPr>
      <w:fldChar w:fldCharType="begin"/>
    </w:r>
    <w:r w:rsidR="00420454" w:rsidRPr="00CB2111">
      <w:rPr>
        <w:rStyle w:val="Numrdepagin"/>
        <w:sz w:val="16"/>
        <w:szCs w:val="16"/>
      </w:rPr>
      <w:instrText xml:space="preserve"> NUMPAGES </w:instrText>
    </w:r>
    <w:r w:rsidRPr="00CB2111">
      <w:rPr>
        <w:rStyle w:val="Numrdepagin"/>
        <w:sz w:val="16"/>
        <w:szCs w:val="16"/>
      </w:rPr>
      <w:fldChar w:fldCharType="separate"/>
    </w:r>
    <w:r w:rsidR="00731B4E">
      <w:rPr>
        <w:rStyle w:val="Numrdepagin"/>
        <w:noProof/>
        <w:sz w:val="16"/>
        <w:szCs w:val="16"/>
      </w:rPr>
      <w:t>9</w:t>
    </w:r>
    <w:r w:rsidRPr="00CB2111">
      <w:rPr>
        <w:rStyle w:val="Numrdepagin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BA0C" w14:textId="77777777" w:rsidR="00420454" w:rsidRPr="00FC760C" w:rsidRDefault="00FD6C74" w:rsidP="00FC760C">
    <w:pPr>
      <w:pStyle w:val="Subsol"/>
      <w:jc w:val="center"/>
      <w:rPr>
        <w:sz w:val="20"/>
      </w:rPr>
    </w:pPr>
    <w:r w:rsidRPr="00FC760C">
      <w:rPr>
        <w:rStyle w:val="Numrdepagin"/>
        <w:sz w:val="20"/>
      </w:rPr>
      <w:fldChar w:fldCharType="begin"/>
    </w:r>
    <w:r w:rsidR="00420454" w:rsidRPr="00FC760C">
      <w:rPr>
        <w:rStyle w:val="Numrdepagin"/>
        <w:sz w:val="20"/>
      </w:rPr>
      <w:instrText xml:space="preserve"> PAGE </w:instrText>
    </w:r>
    <w:r w:rsidRPr="00FC760C">
      <w:rPr>
        <w:rStyle w:val="Numrdepagin"/>
        <w:sz w:val="20"/>
      </w:rPr>
      <w:fldChar w:fldCharType="separate"/>
    </w:r>
    <w:r w:rsidR="00731B4E">
      <w:rPr>
        <w:rStyle w:val="Numrdepagin"/>
        <w:noProof/>
        <w:sz w:val="20"/>
      </w:rPr>
      <w:t>1</w:t>
    </w:r>
    <w:r w:rsidRPr="00FC760C">
      <w:rPr>
        <w:rStyle w:val="Numrdepagin"/>
        <w:sz w:val="20"/>
      </w:rPr>
      <w:fldChar w:fldCharType="end"/>
    </w:r>
    <w:r w:rsidR="00420454" w:rsidRPr="00FC760C">
      <w:rPr>
        <w:rStyle w:val="Numrdepagin"/>
        <w:sz w:val="20"/>
      </w:rPr>
      <w:t xml:space="preserve"> din </w:t>
    </w:r>
    <w:r w:rsidRPr="00FC760C">
      <w:rPr>
        <w:rStyle w:val="Numrdepagin"/>
        <w:sz w:val="20"/>
      </w:rPr>
      <w:fldChar w:fldCharType="begin"/>
    </w:r>
    <w:r w:rsidR="00420454" w:rsidRPr="00FC760C">
      <w:rPr>
        <w:rStyle w:val="Numrdepagin"/>
        <w:sz w:val="20"/>
      </w:rPr>
      <w:instrText xml:space="preserve"> NUMPAGES </w:instrText>
    </w:r>
    <w:r w:rsidRPr="00FC760C">
      <w:rPr>
        <w:rStyle w:val="Numrdepagin"/>
        <w:sz w:val="20"/>
      </w:rPr>
      <w:fldChar w:fldCharType="separate"/>
    </w:r>
    <w:r w:rsidR="00731B4E">
      <w:rPr>
        <w:rStyle w:val="Numrdepagin"/>
        <w:noProof/>
        <w:sz w:val="20"/>
      </w:rPr>
      <w:t>1</w:t>
    </w:r>
    <w:r w:rsidRPr="00FC760C">
      <w:rPr>
        <w:rStyle w:val="Numrdepagi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ED016" w14:textId="77777777" w:rsidR="00420454" w:rsidRDefault="00420454">
      <w:r>
        <w:separator/>
      </w:r>
    </w:p>
  </w:footnote>
  <w:footnote w:type="continuationSeparator" w:id="0">
    <w:p w14:paraId="5FB0BF3B" w14:textId="77777777" w:rsidR="00420454" w:rsidRDefault="00420454">
      <w:r>
        <w:continuationSeparator/>
      </w:r>
    </w:p>
  </w:footnote>
  <w:footnote w:id="1">
    <w:p w14:paraId="4362FEFE" w14:textId="1B00C6C3" w:rsidR="00420454" w:rsidRPr="00161CCC" w:rsidRDefault="00420454" w:rsidP="00F074BA">
      <w:pPr>
        <w:pStyle w:val="Textnotdesubsol"/>
        <w:jc w:val="both"/>
        <w:rPr>
          <w:sz w:val="18"/>
          <w:szCs w:val="18"/>
        </w:rPr>
      </w:pPr>
      <w:r w:rsidRPr="00161CCC">
        <w:rPr>
          <w:rStyle w:val="Referinnotdesubsol"/>
          <w:sz w:val="18"/>
          <w:szCs w:val="18"/>
        </w:rPr>
        <w:footnoteRef/>
      </w:r>
      <w:r w:rsidRPr="00161CCC">
        <w:rPr>
          <w:sz w:val="18"/>
          <w:szCs w:val="18"/>
        </w:rPr>
        <w:t xml:space="preserve"> Lucrarea în domeniul auditului public intern </w:t>
      </w:r>
      <w:r w:rsidRPr="00161CCC">
        <w:rPr>
          <w:b/>
          <w:sz w:val="18"/>
          <w:szCs w:val="18"/>
        </w:rPr>
        <w:t>privind executarea misiunilor de audit intern de asigurare</w:t>
      </w:r>
      <w:r w:rsidRPr="00161CCC">
        <w:rPr>
          <w:sz w:val="18"/>
          <w:szCs w:val="18"/>
        </w:rPr>
        <w:t xml:space="preserve"> cuprinde 4-8 pagini </w:t>
      </w:r>
      <w:r w:rsidR="002B6251" w:rsidRPr="00161CCC">
        <w:rPr>
          <w:sz w:val="18"/>
          <w:szCs w:val="18"/>
        </w:rPr>
        <w:t>și</w:t>
      </w:r>
      <w:r w:rsidRPr="00161CCC">
        <w:rPr>
          <w:sz w:val="18"/>
          <w:szCs w:val="18"/>
        </w:rPr>
        <w:t xml:space="preserve"> se redactează utilizând următoarele setări de pagină: format - A4; setare margini - sus </w:t>
      </w:r>
      <w:r w:rsidR="002B6251" w:rsidRPr="00161CCC">
        <w:rPr>
          <w:sz w:val="18"/>
          <w:szCs w:val="18"/>
        </w:rPr>
        <w:t>și</w:t>
      </w:r>
      <w:r w:rsidRPr="00161CCC">
        <w:rPr>
          <w:sz w:val="18"/>
          <w:szCs w:val="18"/>
        </w:rPr>
        <w:t xml:space="preserve"> jos </w:t>
      </w:r>
      <w:smartTag w:uri="urn:schemas-microsoft-com:office:smarttags" w:element="metricconverter">
        <w:smartTagPr>
          <w:attr w:name="ProductID" w:val="1,5 cm"/>
        </w:smartTagPr>
        <w:r w:rsidRPr="00161CCC">
          <w:rPr>
            <w:sz w:val="18"/>
            <w:szCs w:val="18"/>
          </w:rPr>
          <w:t>1,5 cm</w:t>
        </w:r>
      </w:smartTag>
      <w:r w:rsidRPr="00161CCC">
        <w:rPr>
          <w:sz w:val="18"/>
          <w:szCs w:val="18"/>
        </w:rPr>
        <w:t xml:space="preserve">, stânga </w:t>
      </w:r>
      <w:smartTag w:uri="urn:schemas-microsoft-com:office:smarttags" w:element="metricconverter">
        <w:smartTagPr>
          <w:attr w:name="ProductID" w:val="3 cm"/>
        </w:smartTagPr>
        <w:r w:rsidRPr="00161CCC">
          <w:rPr>
            <w:sz w:val="18"/>
            <w:szCs w:val="18"/>
          </w:rPr>
          <w:t>3 cm</w:t>
        </w:r>
      </w:smartTag>
      <w:r w:rsidRPr="00161CCC">
        <w:rPr>
          <w:sz w:val="18"/>
          <w:szCs w:val="18"/>
        </w:rPr>
        <w:t xml:space="preserve">, dreapta </w:t>
      </w:r>
      <w:smartTag w:uri="urn:schemas-microsoft-com:office:smarttags" w:element="metricconverter">
        <w:smartTagPr>
          <w:attr w:name="ProductID" w:val="1,5 cm"/>
        </w:smartTagPr>
        <w:r w:rsidRPr="00161CCC">
          <w:rPr>
            <w:sz w:val="18"/>
            <w:szCs w:val="18"/>
          </w:rPr>
          <w:t>1,5 cm</w:t>
        </w:r>
      </w:smartTag>
      <w:r w:rsidRPr="00161CCC">
        <w:rPr>
          <w:sz w:val="18"/>
          <w:szCs w:val="18"/>
        </w:rPr>
        <w:t xml:space="preserve">; diacritice, font Times New Roman; mărime scris - 13 în text, 10 în tabele </w:t>
      </w:r>
      <w:r w:rsidR="002B6251" w:rsidRPr="00161CCC">
        <w:rPr>
          <w:sz w:val="18"/>
          <w:szCs w:val="18"/>
        </w:rPr>
        <w:t>și</w:t>
      </w:r>
      <w:r w:rsidRPr="00161CCC">
        <w:rPr>
          <w:sz w:val="18"/>
          <w:szCs w:val="18"/>
        </w:rPr>
        <w:t xml:space="preserve"> note de subsol; </w:t>
      </w:r>
      <w:r w:rsidR="002B6251" w:rsidRPr="00161CCC">
        <w:rPr>
          <w:sz w:val="18"/>
          <w:szCs w:val="18"/>
        </w:rPr>
        <w:t>spațiere</w:t>
      </w:r>
      <w:r w:rsidRPr="00161CCC">
        <w:rPr>
          <w:sz w:val="18"/>
          <w:szCs w:val="18"/>
        </w:rPr>
        <w:t xml:space="preserve"> la 1,5 rânduri.</w:t>
      </w:r>
    </w:p>
  </w:footnote>
  <w:footnote w:id="2">
    <w:p w14:paraId="47DD2BC4" w14:textId="4E5745AB" w:rsidR="00420454" w:rsidRPr="00E319F0" w:rsidRDefault="00420454" w:rsidP="0046544D">
      <w:pPr>
        <w:pStyle w:val="Textnotdesubsol"/>
        <w:jc w:val="both"/>
        <w:rPr>
          <w:sz w:val="18"/>
          <w:szCs w:val="18"/>
        </w:rPr>
      </w:pPr>
      <w:r w:rsidRPr="00161CCC">
        <w:rPr>
          <w:rStyle w:val="Referinnotdesubsol"/>
          <w:sz w:val="18"/>
          <w:szCs w:val="18"/>
        </w:rPr>
        <w:footnoteRef/>
      </w:r>
      <w:r w:rsidRPr="00161CCC">
        <w:rPr>
          <w:sz w:val="18"/>
          <w:szCs w:val="18"/>
        </w:rPr>
        <w:t xml:space="preserve"> </w:t>
      </w:r>
      <w:r>
        <w:rPr>
          <w:sz w:val="18"/>
          <w:szCs w:val="18"/>
        </w:rPr>
        <w:t>Copiile de pe actele/documentele menționate la lit. b)-e), precum și copia certificatului de încadrare într-un grad de handicap (lit.</w:t>
      </w:r>
      <w:r w:rsidR="00633B4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g), </w:t>
      </w:r>
      <w:r w:rsidRPr="00DD70D8">
        <w:rPr>
          <w:sz w:val="18"/>
          <w:szCs w:val="18"/>
        </w:rPr>
        <w:t xml:space="preserve">se prezintă </w:t>
      </w:r>
      <w:r w:rsidR="00F56903" w:rsidRPr="00DD70D8">
        <w:rPr>
          <w:sz w:val="18"/>
          <w:szCs w:val="18"/>
        </w:rPr>
        <w:t>însoțite</w:t>
      </w:r>
      <w:r w:rsidRPr="00DD70D8">
        <w:rPr>
          <w:sz w:val="18"/>
          <w:szCs w:val="18"/>
        </w:rPr>
        <w:t xml:space="preserve"> de documentele originale, care se certifică cu </w:t>
      </w:r>
      <w:r w:rsidR="00F56903" w:rsidRPr="00DD70D8">
        <w:rPr>
          <w:sz w:val="18"/>
          <w:szCs w:val="18"/>
        </w:rPr>
        <w:t>mențiunea</w:t>
      </w:r>
      <w:r w:rsidRPr="00DD70D8">
        <w:rPr>
          <w:sz w:val="18"/>
          <w:szCs w:val="18"/>
        </w:rPr>
        <w:t xml:space="preserve"> "conform cu originalul" de către secretarul comisiei de </w:t>
      </w:r>
      <w:r>
        <w:rPr>
          <w:sz w:val="18"/>
          <w:szCs w:val="18"/>
        </w:rPr>
        <w:t>concurs;</w:t>
      </w:r>
    </w:p>
  </w:footnote>
  <w:footnote w:id="3">
    <w:p w14:paraId="0AE4E1B6" w14:textId="3617E920" w:rsidR="00420454" w:rsidRPr="00161CCC" w:rsidRDefault="00420454" w:rsidP="00F074BA">
      <w:pPr>
        <w:autoSpaceDE w:val="0"/>
        <w:autoSpaceDN w:val="0"/>
        <w:adjustRightInd w:val="0"/>
        <w:jc w:val="both"/>
        <w:rPr>
          <w:sz w:val="18"/>
          <w:szCs w:val="18"/>
          <w:lang w:eastAsia="en-US"/>
        </w:rPr>
      </w:pPr>
      <w:r w:rsidRPr="00161CCC">
        <w:rPr>
          <w:rStyle w:val="Referinnotdesubsol"/>
          <w:sz w:val="18"/>
          <w:szCs w:val="18"/>
        </w:rPr>
        <w:footnoteRef/>
      </w:r>
      <w:r w:rsidRPr="00161CCC">
        <w:rPr>
          <w:sz w:val="18"/>
          <w:szCs w:val="18"/>
        </w:rPr>
        <w:t xml:space="preserve"> 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Documentul poate fi înlocuit cu o </w:t>
      </w:r>
      <w:r w:rsidR="00F56903" w:rsidRPr="00161CCC">
        <w:rPr>
          <w:color w:val="000000"/>
          <w:sz w:val="18"/>
          <w:szCs w:val="18"/>
          <w:shd w:val="clear" w:color="auto" w:fill="FFFFFF"/>
        </w:rPr>
        <w:t>declarație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pe propria răspundere privind antecedentele penale. În acest caz, candidatul declarat admis la </w:t>
      </w:r>
      <w:r w:rsidR="00633B4B" w:rsidRPr="00161CCC">
        <w:rPr>
          <w:color w:val="000000"/>
          <w:sz w:val="18"/>
          <w:szCs w:val="18"/>
          <w:shd w:val="clear" w:color="auto" w:fill="FFFFFF"/>
        </w:rPr>
        <w:t>selecția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dosarelor </w:t>
      </w:r>
      <w:r w:rsidR="00633B4B" w:rsidRPr="00161CCC">
        <w:rPr>
          <w:color w:val="000000"/>
          <w:sz w:val="18"/>
          <w:szCs w:val="18"/>
          <w:shd w:val="clear" w:color="auto" w:fill="FFFFFF"/>
        </w:rPr>
        <w:t>și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care nu a solicitat expres la înscrierea la concurs preluarea </w:t>
      </w:r>
      <w:r w:rsidR="00633B4B" w:rsidRPr="00161CCC">
        <w:rPr>
          <w:color w:val="000000"/>
          <w:sz w:val="18"/>
          <w:szCs w:val="18"/>
          <w:shd w:val="clear" w:color="auto" w:fill="FFFFFF"/>
        </w:rPr>
        <w:t>informațiilor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privind antecedentele penale direct de la autoritatea sau </w:t>
      </w:r>
      <w:r w:rsidR="00633B4B" w:rsidRPr="00161CCC">
        <w:rPr>
          <w:color w:val="000000"/>
          <w:sz w:val="18"/>
          <w:szCs w:val="18"/>
          <w:shd w:val="clear" w:color="auto" w:fill="FFFFFF"/>
        </w:rPr>
        <w:t>instituția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publică competentă cu eliberarea certificatelor de cazier judiciar, are </w:t>
      </w:r>
      <w:r w:rsidR="00633B4B" w:rsidRPr="00161CCC">
        <w:rPr>
          <w:color w:val="000000"/>
          <w:sz w:val="18"/>
          <w:szCs w:val="18"/>
          <w:shd w:val="clear" w:color="auto" w:fill="FFFFFF"/>
        </w:rPr>
        <w:t>obligația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de a completa dosarul de concurs cu originalul documentului, anterior datei de </w:t>
      </w:r>
      <w:r w:rsidR="00633B4B" w:rsidRPr="00161CCC">
        <w:rPr>
          <w:color w:val="000000"/>
          <w:sz w:val="18"/>
          <w:szCs w:val="18"/>
          <w:shd w:val="clear" w:color="auto" w:fill="FFFFFF"/>
        </w:rPr>
        <w:t>susținere</w:t>
      </w:r>
      <w:r w:rsidRPr="00161CCC">
        <w:rPr>
          <w:color w:val="000000"/>
          <w:sz w:val="18"/>
          <w:szCs w:val="18"/>
          <w:shd w:val="clear" w:color="auto" w:fill="FFFFFF"/>
        </w:rPr>
        <w:t xml:space="preserve"> a probei scrise.</w:t>
      </w:r>
    </w:p>
  </w:footnote>
  <w:footnote w:id="4">
    <w:p w14:paraId="09B3BEFD" w14:textId="062DBEA9" w:rsidR="00420454" w:rsidRPr="00161CCC" w:rsidRDefault="00420454" w:rsidP="00F074BA">
      <w:pPr>
        <w:autoSpaceDE w:val="0"/>
        <w:autoSpaceDN w:val="0"/>
        <w:adjustRightInd w:val="0"/>
        <w:jc w:val="both"/>
        <w:rPr>
          <w:sz w:val="18"/>
          <w:szCs w:val="18"/>
          <w:lang w:eastAsia="en-US"/>
        </w:rPr>
      </w:pPr>
      <w:r w:rsidRPr="00161CCC">
        <w:rPr>
          <w:rStyle w:val="Referinnotdesubsol"/>
          <w:sz w:val="18"/>
          <w:szCs w:val="18"/>
        </w:rPr>
        <w:footnoteRef/>
      </w:r>
      <w:r w:rsidRPr="00161CCC">
        <w:rPr>
          <w:sz w:val="18"/>
          <w:szCs w:val="18"/>
        </w:rPr>
        <w:t xml:space="preserve"> </w:t>
      </w:r>
      <w:r w:rsidR="00633B4B" w:rsidRPr="00161CCC">
        <w:rPr>
          <w:sz w:val="18"/>
          <w:szCs w:val="18"/>
          <w:lang w:eastAsia="en-US"/>
        </w:rPr>
        <w:t>Adeverința</w:t>
      </w:r>
      <w:r w:rsidRPr="00161CCC">
        <w:rPr>
          <w:sz w:val="18"/>
          <w:szCs w:val="18"/>
          <w:lang w:eastAsia="en-US"/>
        </w:rPr>
        <w:t xml:space="preserve"> care atestă starea de sănătate </w:t>
      </w:r>
      <w:r w:rsidR="00633B4B" w:rsidRPr="00161CCC">
        <w:rPr>
          <w:sz w:val="18"/>
          <w:szCs w:val="18"/>
          <w:lang w:eastAsia="en-US"/>
        </w:rPr>
        <w:t>conține</w:t>
      </w:r>
      <w:r w:rsidRPr="00161CCC">
        <w:rPr>
          <w:sz w:val="18"/>
          <w:szCs w:val="18"/>
          <w:lang w:eastAsia="en-US"/>
        </w:rPr>
        <w:t xml:space="preserve">, în clar, numărul, data, numele emitentului </w:t>
      </w:r>
      <w:r w:rsidR="00633B4B" w:rsidRPr="00161CCC">
        <w:rPr>
          <w:sz w:val="18"/>
          <w:szCs w:val="18"/>
          <w:lang w:eastAsia="en-US"/>
        </w:rPr>
        <w:t>și</w:t>
      </w:r>
      <w:r w:rsidRPr="00161CCC">
        <w:rPr>
          <w:sz w:val="18"/>
          <w:szCs w:val="18"/>
          <w:lang w:eastAsia="en-US"/>
        </w:rPr>
        <w:t xml:space="preserve"> calitatea acestuia, în formatul standard stabilit prin ordin al ministrului sănătății.</w:t>
      </w:r>
      <w:r w:rsidRPr="00161CCC">
        <w:t xml:space="preserve"> </w:t>
      </w:r>
      <w:r w:rsidRPr="00161CCC">
        <w:rPr>
          <w:sz w:val="18"/>
          <w:szCs w:val="18"/>
          <w:lang w:eastAsia="en-US"/>
        </w:rPr>
        <w:t xml:space="preserve">Pentru </w:t>
      </w:r>
      <w:r w:rsidR="00633B4B" w:rsidRPr="00161CCC">
        <w:rPr>
          <w:sz w:val="18"/>
          <w:szCs w:val="18"/>
          <w:lang w:eastAsia="en-US"/>
        </w:rPr>
        <w:t>candidații</w:t>
      </w:r>
      <w:r w:rsidRPr="00161CCC">
        <w:rPr>
          <w:sz w:val="18"/>
          <w:szCs w:val="18"/>
          <w:lang w:eastAsia="en-US"/>
        </w:rPr>
        <w:t xml:space="preserve"> cu </w:t>
      </w:r>
      <w:r w:rsidR="00633B4B" w:rsidRPr="00161CCC">
        <w:rPr>
          <w:sz w:val="18"/>
          <w:szCs w:val="18"/>
          <w:lang w:eastAsia="en-US"/>
        </w:rPr>
        <w:t>dizabilități</w:t>
      </w:r>
      <w:r w:rsidRPr="00161CCC">
        <w:rPr>
          <w:sz w:val="18"/>
          <w:szCs w:val="18"/>
          <w:lang w:eastAsia="en-US"/>
        </w:rPr>
        <w:t xml:space="preserve">, în </w:t>
      </w:r>
      <w:r w:rsidR="00633B4B" w:rsidRPr="00161CCC">
        <w:rPr>
          <w:sz w:val="18"/>
          <w:szCs w:val="18"/>
          <w:lang w:eastAsia="en-US"/>
        </w:rPr>
        <w:t>situația</w:t>
      </w:r>
      <w:r w:rsidRPr="00161CCC">
        <w:rPr>
          <w:sz w:val="18"/>
          <w:szCs w:val="18"/>
          <w:lang w:eastAsia="en-US"/>
        </w:rPr>
        <w:t xml:space="preserve"> solicitării de adaptare rezonabilă, </w:t>
      </w:r>
      <w:r w:rsidR="00633B4B" w:rsidRPr="00161CCC">
        <w:rPr>
          <w:sz w:val="18"/>
          <w:szCs w:val="18"/>
          <w:lang w:eastAsia="en-US"/>
        </w:rPr>
        <w:t>adeverința</w:t>
      </w:r>
      <w:r w:rsidRPr="00161CCC">
        <w:rPr>
          <w:sz w:val="18"/>
          <w:szCs w:val="18"/>
          <w:lang w:eastAsia="en-US"/>
        </w:rPr>
        <w:t xml:space="preserve"> care atestă starea de sănătate trebuie </w:t>
      </w:r>
      <w:r w:rsidR="00633B4B" w:rsidRPr="00161CCC">
        <w:rPr>
          <w:sz w:val="18"/>
          <w:szCs w:val="18"/>
          <w:lang w:eastAsia="en-US"/>
        </w:rPr>
        <w:t>însoțită</w:t>
      </w:r>
      <w:r w:rsidRPr="00161CCC">
        <w:rPr>
          <w:sz w:val="18"/>
          <w:szCs w:val="18"/>
          <w:lang w:eastAsia="en-US"/>
        </w:rPr>
        <w:t xml:space="preserve"> de copia certificatului de încadrare într-un grad de handicap, emis în </w:t>
      </w:r>
      <w:r w:rsidR="00633B4B" w:rsidRPr="00161CCC">
        <w:rPr>
          <w:sz w:val="18"/>
          <w:szCs w:val="18"/>
          <w:lang w:eastAsia="en-US"/>
        </w:rPr>
        <w:t>condițiile</w:t>
      </w:r>
      <w:r w:rsidRPr="00161CCC">
        <w:rPr>
          <w:sz w:val="18"/>
          <w:szCs w:val="18"/>
          <w:lang w:eastAsia="en-US"/>
        </w:rPr>
        <w:t xml:space="preserve"> legii.</w:t>
      </w:r>
    </w:p>
  </w:footnote>
  <w:footnote w:id="5">
    <w:p w14:paraId="0E1B88AA" w14:textId="77777777" w:rsidR="00B7024F" w:rsidRPr="0081057F" w:rsidRDefault="00B7024F" w:rsidP="00B7024F">
      <w:pPr>
        <w:jc w:val="both"/>
        <w:rPr>
          <w:sz w:val="18"/>
          <w:szCs w:val="18"/>
        </w:rPr>
      </w:pPr>
      <w:r w:rsidRPr="00161CCC">
        <w:rPr>
          <w:rStyle w:val="Referinnotdesubsol"/>
          <w:sz w:val="18"/>
          <w:szCs w:val="18"/>
        </w:rPr>
        <w:footnoteRef/>
      </w:r>
      <w:r w:rsidRPr="00161CCC">
        <w:rPr>
          <w:sz w:val="18"/>
          <w:szCs w:val="18"/>
        </w:rPr>
        <w:t xml:space="preserve"> În această situație, candidații au </w:t>
      </w:r>
      <w:proofErr w:type="spellStart"/>
      <w:r w:rsidRPr="00161CCC">
        <w:rPr>
          <w:sz w:val="18"/>
          <w:szCs w:val="18"/>
        </w:rPr>
        <w:t>obligaţia</w:t>
      </w:r>
      <w:proofErr w:type="spellEnd"/>
      <w:r w:rsidRPr="00161CCC">
        <w:rPr>
          <w:sz w:val="18"/>
          <w:szCs w:val="18"/>
        </w:rPr>
        <w:t xml:space="preserve"> de a se prezenta la secretarul comisiei de concurs cu documentele prevăzute la lit. B, pct. 2, lit. b) – e), în original, pentru certificarea acestora, pe tot parcursul </w:t>
      </w:r>
      <w:proofErr w:type="spellStart"/>
      <w:r w:rsidRPr="00161CCC">
        <w:rPr>
          <w:sz w:val="18"/>
          <w:szCs w:val="18"/>
        </w:rPr>
        <w:t>desfăşurării</w:t>
      </w:r>
      <w:proofErr w:type="spellEnd"/>
      <w:r w:rsidRPr="00161CCC">
        <w:rPr>
          <w:sz w:val="18"/>
          <w:szCs w:val="18"/>
        </w:rPr>
        <w:t xml:space="preserve"> concursului, dar nu mai târziu de data </w:t>
      </w:r>
      <w:proofErr w:type="spellStart"/>
      <w:r w:rsidRPr="00161CCC">
        <w:rPr>
          <w:sz w:val="18"/>
          <w:szCs w:val="18"/>
        </w:rPr>
        <w:t>şi</w:t>
      </w:r>
      <w:proofErr w:type="spellEnd"/>
      <w:r w:rsidRPr="00161CCC">
        <w:rPr>
          <w:sz w:val="18"/>
          <w:szCs w:val="18"/>
        </w:rPr>
        <w:t xml:space="preserve"> ora organizării probei scrise; transmiterea documentelor prin </w:t>
      </w:r>
      <w:proofErr w:type="spellStart"/>
      <w:r w:rsidRPr="00161CCC">
        <w:rPr>
          <w:sz w:val="18"/>
          <w:szCs w:val="18"/>
        </w:rPr>
        <w:t>poşta</w:t>
      </w:r>
      <w:proofErr w:type="spellEnd"/>
      <w:r w:rsidRPr="00161CCC">
        <w:rPr>
          <w:sz w:val="18"/>
          <w:szCs w:val="18"/>
        </w:rPr>
        <w:t xml:space="preserve"> electronică sau prin platformele informatice ale </w:t>
      </w:r>
      <w:proofErr w:type="spellStart"/>
      <w:r w:rsidRPr="00161CCC">
        <w:rPr>
          <w:sz w:val="18"/>
          <w:szCs w:val="18"/>
        </w:rPr>
        <w:t>autorităţilor</w:t>
      </w:r>
      <w:proofErr w:type="spellEnd"/>
      <w:r w:rsidRPr="00161CCC">
        <w:rPr>
          <w:sz w:val="18"/>
          <w:szCs w:val="18"/>
        </w:rPr>
        <w:t xml:space="preserve"> sau </w:t>
      </w:r>
      <w:proofErr w:type="spellStart"/>
      <w:r w:rsidRPr="00161CCC">
        <w:rPr>
          <w:sz w:val="18"/>
          <w:szCs w:val="18"/>
        </w:rPr>
        <w:t>instituţiilor</w:t>
      </w:r>
      <w:proofErr w:type="spellEnd"/>
      <w:r w:rsidRPr="00161CCC">
        <w:rPr>
          <w:sz w:val="18"/>
          <w:szCs w:val="18"/>
        </w:rPr>
        <w:t xml:space="preserve"> publice se realizează în format .</w:t>
      </w:r>
      <w:proofErr w:type="spellStart"/>
      <w:r w:rsidRPr="00161CCC">
        <w:rPr>
          <w:sz w:val="18"/>
          <w:szCs w:val="18"/>
        </w:rPr>
        <w:t>pdf</w:t>
      </w:r>
      <w:proofErr w:type="spellEnd"/>
      <w:r w:rsidRPr="00161CCC">
        <w:rPr>
          <w:sz w:val="18"/>
          <w:szCs w:val="18"/>
        </w:rPr>
        <w:t xml:space="preserve"> cu volum maxim de 1 MB, documentele fiind acceptate doar în formă lizibilă; nerespectarea acestor prevederi conduce la respingerea candidatului.</w:t>
      </w:r>
    </w:p>
    <w:p w14:paraId="5156ABA3" w14:textId="77777777" w:rsidR="00B7024F" w:rsidRDefault="00B7024F" w:rsidP="00B7024F">
      <w:pPr>
        <w:pStyle w:val="Textnotdesubsol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61A2" w14:textId="77777777" w:rsidR="00420454" w:rsidRPr="00CB2111" w:rsidRDefault="00420454" w:rsidP="00CB2111">
    <w:pPr>
      <w:pStyle w:val="Antet"/>
      <w:jc w:val="center"/>
      <w:rPr>
        <w:sz w:val="16"/>
        <w:szCs w:val="16"/>
      </w:rPr>
    </w:pPr>
    <w:r w:rsidRPr="00CB2111">
      <w:rPr>
        <w:sz w:val="16"/>
        <w:szCs w:val="16"/>
      </w:rPr>
      <w:t>NECLASIFICAT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0989"/>
    <w:multiLevelType w:val="hybridMultilevel"/>
    <w:tmpl w:val="9998DF28"/>
    <w:lvl w:ilvl="0" w:tplc="B4E0658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0577A3E"/>
    <w:multiLevelType w:val="hybridMultilevel"/>
    <w:tmpl w:val="E176277A"/>
    <w:lvl w:ilvl="0" w:tplc="E6249FA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C72089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E2059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D0DB4"/>
    <w:multiLevelType w:val="multilevel"/>
    <w:tmpl w:val="44F82F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4"/>
      </w:rPr>
    </w:lvl>
  </w:abstractNum>
  <w:abstractNum w:abstractNumId="5" w15:restartNumberingAfterBreak="0">
    <w:nsid w:val="2E6B766A"/>
    <w:multiLevelType w:val="hybridMultilevel"/>
    <w:tmpl w:val="CDD27E0E"/>
    <w:lvl w:ilvl="0" w:tplc="19CAE11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4DB02B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257B99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34450"/>
    <w:multiLevelType w:val="hybridMultilevel"/>
    <w:tmpl w:val="AD808740"/>
    <w:lvl w:ilvl="0" w:tplc="093800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F6D58"/>
    <w:multiLevelType w:val="hybridMultilevel"/>
    <w:tmpl w:val="97BA1E5C"/>
    <w:lvl w:ilvl="0" w:tplc="FAB0B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964F4"/>
    <w:multiLevelType w:val="hybridMultilevel"/>
    <w:tmpl w:val="CC12648C"/>
    <w:lvl w:ilvl="0" w:tplc="AF1A018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2805E4"/>
    <w:multiLevelType w:val="hybridMultilevel"/>
    <w:tmpl w:val="0B4E2376"/>
    <w:lvl w:ilvl="0" w:tplc="4972FC0C">
      <w:start w:val="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2" w15:restartNumberingAfterBreak="0">
    <w:nsid w:val="485C2F76"/>
    <w:multiLevelType w:val="hybridMultilevel"/>
    <w:tmpl w:val="832EF15E"/>
    <w:lvl w:ilvl="0" w:tplc="40E26BF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9B08CA"/>
    <w:multiLevelType w:val="hybridMultilevel"/>
    <w:tmpl w:val="A0AA3F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F95F04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E711A"/>
    <w:multiLevelType w:val="hybridMultilevel"/>
    <w:tmpl w:val="5EAA27FE"/>
    <w:lvl w:ilvl="0" w:tplc="04090015">
      <w:start w:val="1"/>
      <w:numFmt w:val="upperLetter"/>
      <w:lvlText w:val="%1."/>
      <w:lvlJc w:val="left"/>
      <w:pPr>
        <w:ind w:left="1785" w:hanging="360"/>
      </w:pPr>
      <w:rPr>
        <w:b/>
      </w:rPr>
    </w:lvl>
    <w:lvl w:ilvl="1" w:tplc="96BC32C4">
      <w:start w:val="1"/>
      <w:numFmt w:val="decimal"/>
      <w:lvlText w:val="%2."/>
      <w:lvlJc w:val="left"/>
      <w:pPr>
        <w:ind w:left="250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4C9409F9"/>
    <w:multiLevelType w:val="hybridMultilevel"/>
    <w:tmpl w:val="85AA307E"/>
    <w:lvl w:ilvl="0" w:tplc="A32C5A40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7" w15:restartNumberingAfterBreak="0">
    <w:nsid w:val="4D0E68C1"/>
    <w:multiLevelType w:val="hybridMultilevel"/>
    <w:tmpl w:val="297E33DC"/>
    <w:lvl w:ilvl="0" w:tplc="5BBCC1A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52203"/>
    <w:multiLevelType w:val="hybridMultilevel"/>
    <w:tmpl w:val="DA463FC8"/>
    <w:lvl w:ilvl="0" w:tplc="43FA3210">
      <w:start w:val="16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8CB3D69"/>
    <w:multiLevelType w:val="hybridMultilevel"/>
    <w:tmpl w:val="32AEC03A"/>
    <w:lvl w:ilvl="0" w:tplc="EB8E2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67CB7"/>
    <w:multiLevelType w:val="hybridMultilevel"/>
    <w:tmpl w:val="7332DF6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EBE651B"/>
    <w:multiLevelType w:val="hybridMultilevel"/>
    <w:tmpl w:val="8B526B06"/>
    <w:lvl w:ilvl="0" w:tplc="7186BC26">
      <w:start w:val="19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605F71E0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57273"/>
    <w:multiLevelType w:val="hybridMultilevel"/>
    <w:tmpl w:val="292E4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33848"/>
    <w:multiLevelType w:val="hybridMultilevel"/>
    <w:tmpl w:val="D1F41118"/>
    <w:lvl w:ilvl="0" w:tplc="E6249FA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E8A4293"/>
    <w:multiLevelType w:val="hybridMultilevel"/>
    <w:tmpl w:val="D00875FC"/>
    <w:lvl w:ilvl="0" w:tplc="CE1CC15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E990642"/>
    <w:multiLevelType w:val="hybridMultilevel"/>
    <w:tmpl w:val="78E2EDC2"/>
    <w:lvl w:ilvl="0" w:tplc="1CBA5F5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10"/>
  </w:num>
  <w:num w:numId="4">
    <w:abstractNumId w:val="11"/>
  </w:num>
  <w:num w:numId="5">
    <w:abstractNumId w:val="5"/>
  </w:num>
  <w:num w:numId="6">
    <w:abstractNumId w:val="0"/>
  </w:num>
  <w:num w:numId="7">
    <w:abstractNumId w:val="18"/>
  </w:num>
  <w:num w:numId="8">
    <w:abstractNumId w:val="17"/>
  </w:num>
  <w:num w:numId="9">
    <w:abstractNumId w:val="15"/>
  </w:num>
  <w:num w:numId="10">
    <w:abstractNumId w:val="19"/>
  </w:num>
  <w:num w:numId="11">
    <w:abstractNumId w:val="26"/>
  </w:num>
  <w:num w:numId="12">
    <w:abstractNumId w:val="23"/>
  </w:num>
  <w:num w:numId="13">
    <w:abstractNumId w:val="20"/>
  </w:num>
  <w:num w:numId="14">
    <w:abstractNumId w:val="16"/>
  </w:num>
  <w:num w:numId="15">
    <w:abstractNumId w:val="8"/>
  </w:num>
  <w:num w:numId="16">
    <w:abstractNumId w:val="22"/>
  </w:num>
  <w:num w:numId="17">
    <w:abstractNumId w:val="3"/>
  </w:num>
  <w:num w:numId="18">
    <w:abstractNumId w:val="7"/>
  </w:num>
  <w:num w:numId="19">
    <w:abstractNumId w:val="14"/>
  </w:num>
  <w:num w:numId="20">
    <w:abstractNumId w:val="24"/>
  </w:num>
  <w:num w:numId="21">
    <w:abstractNumId w:val="1"/>
  </w:num>
  <w:num w:numId="22">
    <w:abstractNumId w:val="12"/>
  </w:num>
  <w:num w:numId="23">
    <w:abstractNumId w:val="2"/>
  </w:num>
  <w:num w:numId="24">
    <w:abstractNumId w:val="6"/>
  </w:num>
  <w:num w:numId="25">
    <w:abstractNumId w:val="9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16"/>
    <w:rsid w:val="00001C88"/>
    <w:rsid w:val="00004317"/>
    <w:rsid w:val="00004834"/>
    <w:rsid w:val="00011FC1"/>
    <w:rsid w:val="00012378"/>
    <w:rsid w:val="00024C05"/>
    <w:rsid w:val="0002610F"/>
    <w:rsid w:val="00030E48"/>
    <w:rsid w:val="00034490"/>
    <w:rsid w:val="00036A0E"/>
    <w:rsid w:val="00042E8E"/>
    <w:rsid w:val="000438E0"/>
    <w:rsid w:val="00043AF9"/>
    <w:rsid w:val="00044494"/>
    <w:rsid w:val="00045C25"/>
    <w:rsid w:val="00045E65"/>
    <w:rsid w:val="00050D89"/>
    <w:rsid w:val="00053152"/>
    <w:rsid w:val="000575FC"/>
    <w:rsid w:val="00062356"/>
    <w:rsid w:val="00062B4E"/>
    <w:rsid w:val="00063A86"/>
    <w:rsid w:val="000648F6"/>
    <w:rsid w:val="00064FA2"/>
    <w:rsid w:val="000659BF"/>
    <w:rsid w:val="0006642E"/>
    <w:rsid w:val="00070108"/>
    <w:rsid w:val="0007086E"/>
    <w:rsid w:val="000714CA"/>
    <w:rsid w:val="00071841"/>
    <w:rsid w:val="000807E4"/>
    <w:rsid w:val="00083934"/>
    <w:rsid w:val="00085513"/>
    <w:rsid w:val="000931FA"/>
    <w:rsid w:val="00096947"/>
    <w:rsid w:val="000A0122"/>
    <w:rsid w:val="000A4FC9"/>
    <w:rsid w:val="000B0FAC"/>
    <w:rsid w:val="000C07C4"/>
    <w:rsid w:val="000C4A23"/>
    <w:rsid w:val="000C7714"/>
    <w:rsid w:val="000D68AB"/>
    <w:rsid w:val="000D6E85"/>
    <w:rsid w:val="000E02DE"/>
    <w:rsid w:val="000E7CB3"/>
    <w:rsid w:val="000F02DE"/>
    <w:rsid w:val="000F569B"/>
    <w:rsid w:val="000F5B6A"/>
    <w:rsid w:val="00100619"/>
    <w:rsid w:val="001007C4"/>
    <w:rsid w:val="0011247A"/>
    <w:rsid w:val="00114C5C"/>
    <w:rsid w:val="00117CF5"/>
    <w:rsid w:val="00117E32"/>
    <w:rsid w:val="001200B6"/>
    <w:rsid w:val="00121106"/>
    <w:rsid w:val="001241BC"/>
    <w:rsid w:val="0012548F"/>
    <w:rsid w:val="0012596A"/>
    <w:rsid w:val="001420DD"/>
    <w:rsid w:val="00145045"/>
    <w:rsid w:val="00154263"/>
    <w:rsid w:val="00155777"/>
    <w:rsid w:val="00157CAC"/>
    <w:rsid w:val="00161CCC"/>
    <w:rsid w:val="001648CF"/>
    <w:rsid w:val="001654BD"/>
    <w:rsid w:val="00166C2C"/>
    <w:rsid w:val="00171974"/>
    <w:rsid w:val="00173714"/>
    <w:rsid w:val="001825AD"/>
    <w:rsid w:val="00182626"/>
    <w:rsid w:val="00183BB8"/>
    <w:rsid w:val="00193DA8"/>
    <w:rsid w:val="001945E7"/>
    <w:rsid w:val="001959D2"/>
    <w:rsid w:val="001A245A"/>
    <w:rsid w:val="001A67E2"/>
    <w:rsid w:val="001B3085"/>
    <w:rsid w:val="001B6FD0"/>
    <w:rsid w:val="001C3FE2"/>
    <w:rsid w:val="001C6CE2"/>
    <w:rsid w:val="001C7BBF"/>
    <w:rsid w:val="001D1119"/>
    <w:rsid w:val="001D2C3D"/>
    <w:rsid w:val="001D7D5E"/>
    <w:rsid w:val="001E04C1"/>
    <w:rsid w:val="001E5673"/>
    <w:rsid w:val="001E5E8B"/>
    <w:rsid w:val="001F122D"/>
    <w:rsid w:val="001F1A1C"/>
    <w:rsid w:val="001F5CA8"/>
    <w:rsid w:val="002016AC"/>
    <w:rsid w:val="002053E8"/>
    <w:rsid w:val="002144BE"/>
    <w:rsid w:val="00214EBF"/>
    <w:rsid w:val="0021632B"/>
    <w:rsid w:val="00223897"/>
    <w:rsid w:val="0022405A"/>
    <w:rsid w:val="00224893"/>
    <w:rsid w:val="0022584A"/>
    <w:rsid w:val="00226F22"/>
    <w:rsid w:val="00227224"/>
    <w:rsid w:val="00232575"/>
    <w:rsid w:val="002348DF"/>
    <w:rsid w:val="002402F4"/>
    <w:rsid w:val="00245EF3"/>
    <w:rsid w:val="0024679B"/>
    <w:rsid w:val="002513AC"/>
    <w:rsid w:val="00256632"/>
    <w:rsid w:val="00264EE8"/>
    <w:rsid w:val="00271441"/>
    <w:rsid w:val="0027165C"/>
    <w:rsid w:val="00272FB3"/>
    <w:rsid w:val="002737F2"/>
    <w:rsid w:val="0027669D"/>
    <w:rsid w:val="00281386"/>
    <w:rsid w:val="00284CE8"/>
    <w:rsid w:val="002A116B"/>
    <w:rsid w:val="002A2DD6"/>
    <w:rsid w:val="002B05DA"/>
    <w:rsid w:val="002B6251"/>
    <w:rsid w:val="002C0E72"/>
    <w:rsid w:val="002C0F4B"/>
    <w:rsid w:val="002C24E8"/>
    <w:rsid w:val="002C52ED"/>
    <w:rsid w:val="002D403A"/>
    <w:rsid w:val="002E0543"/>
    <w:rsid w:val="002E2A70"/>
    <w:rsid w:val="002E34C2"/>
    <w:rsid w:val="002E5C86"/>
    <w:rsid w:val="002E691C"/>
    <w:rsid w:val="002E7DC8"/>
    <w:rsid w:val="002F112D"/>
    <w:rsid w:val="002F4238"/>
    <w:rsid w:val="002F6FBE"/>
    <w:rsid w:val="003044D1"/>
    <w:rsid w:val="003053CB"/>
    <w:rsid w:val="00322960"/>
    <w:rsid w:val="00322ACD"/>
    <w:rsid w:val="003233C2"/>
    <w:rsid w:val="0032619F"/>
    <w:rsid w:val="003262D9"/>
    <w:rsid w:val="0032644C"/>
    <w:rsid w:val="003329AE"/>
    <w:rsid w:val="003332E8"/>
    <w:rsid w:val="003339A6"/>
    <w:rsid w:val="0034410F"/>
    <w:rsid w:val="00354089"/>
    <w:rsid w:val="00360BDD"/>
    <w:rsid w:val="003610A5"/>
    <w:rsid w:val="00362BC1"/>
    <w:rsid w:val="00363050"/>
    <w:rsid w:val="00364B77"/>
    <w:rsid w:val="0037111E"/>
    <w:rsid w:val="00373036"/>
    <w:rsid w:val="003849A3"/>
    <w:rsid w:val="00391B3D"/>
    <w:rsid w:val="00391D2D"/>
    <w:rsid w:val="003962EA"/>
    <w:rsid w:val="0039632F"/>
    <w:rsid w:val="003A23A9"/>
    <w:rsid w:val="003A2932"/>
    <w:rsid w:val="003A3973"/>
    <w:rsid w:val="003A5092"/>
    <w:rsid w:val="003C0152"/>
    <w:rsid w:val="003C2006"/>
    <w:rsid w:val="003C500D"/>
    <w:rsid w:val="003C5858"/>
    <w:rsid w:val="003D140C"/>
    <w:rsid w:val="003D2018"/>
    <w:rsid w:val="003E5767"/>
    <w:rsid w:val="003E672C"/>
    <w:rsid w:val="003E69BF"/>
    <w:rsid w:val="003F1DF5"/>
    <w:rsid w:val="00402A24"/>
    <w:rsid w:val="00405B57"/>
    <w:rsid w:val="00405B6B"/>
    <w:rsid w:val="004111A0"/>
    <w:rsid w:val="00420454"/>
    <w:rsid w:val="004218BD"/>
    <w:rsid w:val="00422E9B"/>
    <w:rsid w:val="004231E4"/>
    <w:rsid w:val="0042492D"/>
    <w:rsid w:val="00430AAD"/>
    <w:rsid w:val="00435974"/>
    <w:rsid w:val="004468E8"/>
    <w:rsid w:val="00450990"/>
    <w:rsid w:val="00455E5F"/>
    <w:rsid w:val="00457602"/>
    <w:rsid w:val="00460F57"/>
    <w:rsid w:val="00463EB7"/>
    <w:rsid w:val="00464818"/>
    <w:rsid w:val="0046544D"/>
    <w:rsid w:val="00470CA9"/>
    <w:rsid w:val="00476461"/>
    <w:rsid w:val="00476F84"/>
    <w:rsid w:val="00480373"/>
    <w:rsid w:val="0048321F"/>
    <w:rsid w:val="004867CC"/>
    <w:rsid w:val="00496C55"/>
    <w:rsid w:val="00497FFD"/>
    <w:rsid w:val="004A04BF"/>
    <w:rsid w:val="004A1C28"/>
    <w:rsid w:val="004A2165"/>
    <w:rsid w:val="004B7184"/>
    <w:rsid w:val="004B72A0"/>
    <w:rsid w:val="004C47B9"/>
    <w:rsid w:val="004C73F9"/>
    <w:rsid w:val="004E08FC"/>
    <w:rsid w:val="004E45D6"/>
    <w:rsid w:val="004E75BA"/>
    <w:rsid w:val="004F0B0E"/>
    <w:rsid w:val="004F112E"/>
    <w:rsid w:val="004F2EFC"/>
    <w:rsid w:val="004F393F"/>
    <w:rsid w:val="0050443F"/>
    <w:rsid w:val="00511376"/>
    <w:rsid w:val="005364A8"/>
    <w:rsid w:val="005378FF"/>
    <w:rsid w:val="005423E9"/>
    <w:rsid w:val="00542A8A"/>
    <w:rsid w:val="00547D25"/>
    <w:rsid w:val="00552F9B"/>
    <w:rsid w:val="00554DA0"/>
    <w:rsid w:val="005560D3"/>
    <w:rsid w:val="00560A9D"/>
    <w:rsid w:val="0056174F"/>
    <w:rsid w:val="005708AA"/>
    <w:rsid w:val="00570A93"/>
    <w:rsid w:val="00571138"/>
    <w:rsid w:val="0057428A"/>
    <w:rsid w:val="00574B3B"/>
    <w:rsid w:val="005904CA"/>
    <w:rsid w:val="00592454"/>
    <w:rsid w:val="00593EDD"/>
    <w:rsid w:val="00595262"/>
    <w:rsid w:val="005A15EE"/>
    <w:rsid w:val="005A428C"/>
    <w:rsid w:val="005A66CD"/>
    <w:rsid w:val="005B265A"/>
    <w:rsid w:val="005C2A4A"/>
    <w:rsid w:val="005C31A4"/>
    <w:rsid w:val="005C57D2"/>
    <w:rsid w:val="005D45EE"/>
    <w:rsid w:val="005D4DEF"/>
    <w:rsid w:val="005E1494"/>
    <w:rsid w:val="005F101E"/>
    <w:rsid w:val="00602668"/>
    <w:rsid w:val="00606EC2"/>
    <w:rsid w:val="006105F1"/>
    <w:rsid w:val="00610D60"/>
    <w:rsid w:val="006133DF"/>
    <w:rsid w:val="00616A1B"/>
    <w:rsid w:val="00621020"/>
    <w:rsid w:val="00626312"/>
    <w:rsid w:val="00626FF6"/>
    <w:rsid w:val="00627F1B"/>
    <w:rsid w:val="00630079"/>
    <w:rsid w:val="00630306"/>
    <w:rsid w:val="00633B4B"/>
    <w:rsid w:val="0064340D"/>
    <w:rsid w:val="006440EE"/>
    <w:rsid w:val="0068595E"/>
    <w:rsid w:val="006929C3"/>
    <w:rsid w:val="00697D50"/>
    <w:rsid w:val="006A2415"/>
    <w:rsid w:val="006A4290"/>
    <w:rsid w:val="006A7C62"/>
    <w:rsid w:val="006B2D5D"/>
    <w:rsid w:val="006B4735"/>
    <w:rsid w:val="006B4DF2"/>
    <w:rsid w:val="006B5444"/>
    <w:rsid w:val="006B56FD"/>
    <w:rsid w:val="006B6D92"/>
    <w:rsid w:val="006C2D23"/>
    <w:rsid w:val="006C5B58"/>
    <w:rsid w:val="006C7EE1"/>
    <w:rsid w:val="006D022E"/>
    <w:rsid w:val="006D2980"/>
    <w:rsid w:val="006D4458"/>
    <w:rsid w:val="006D576F"/>
    <w:rsid w:val="006D710B"/>
    <w:rsid w:val="006E4938"/>
    <w:rsid w:val="006E642B"/>
    <w:rsid w:val="006F54B6"/>
    <w:rsid w:val="00701DD4"/>
    <w:rsid w:val="007034C4"/>
    <w:rsid w:val="0070416F"/>
    <w:rsid w:val="007049ED"/>
    <w:rsid w:val="00704A1B"/>
    <w:rsid w:val="007101E0"/>
    <w:rsid w:val="00714EF6"/>
    <w:rsid w:val="0071571C"/>
    <w:rsid w:val="00720684"/>
    <w:rsid w:val="00721BB3"/>
    <w:rsid w:val="00723230"/>
    <w:rsid w:val="00731B4E"/>
    <w:rsid w:val="00731EB0"/>
    <w:rsid w:val="007367AD"/>
    <w:rsid w:val="0074561B"/>
    <w:rsid w:val="007461BF"/>
    <w:rsid w:val="00757EF3"/>
    <w:rsid w:val="00762D57"/>
    <w:rsid w:val="0076323E"/>
    <w:rsid w:val="0076575D"/>
    <w:rsid w:val="007737FB"/>
    <w:rsid w:val="00776B53"/>
    <w:rsid w:val="007974D7"/>
    <w:rsid w:val="007A7707"/>
    <w:rsid w:val="007B4CA6"/>
    <w:rsid w:val="007B7A33"/>
    <w:rsid w:val="007C09E7"/>
    <w:rsid w:val="007C2599"/>
    <w:rsid w:val="007C3187"/>
    <w:rsid w:val="007C327F"/>
    <w:rsid w:val="007E14D7"/>
    <w:rsid w:val="007E5F58"/>
    <w:rsid w:val="007E61BE"/>
    <w:rsid w:val="008064D8"/>
    <w:rsid w:val="00807177"/>
    <w:rsid w:val="00807469"/>
    <w:rsid w:val="0081057F"/>
    <w:rsid w:val="0081315B"/>
    <w:rsid w:val="00813946"/>
    <w:rsid w:val="00815D80"/>
    <w:rsid w:val="00824C87"/>
    <w:rsid w:val="00824E1B"/>
    <w:rsid w:val="0083257E"/>
    <w:rsid w:val="00832C28"/>
    <w:rsid w:val="00834C63"/>
    <w:rsid w:val="00840068"/>
    <w:rsid w:val="008422EC"/>
    <w:rsid w:val="00842443"/>
    <w:rsid w:val="00843F0A"/>
    <w:rsid w:val="00844C19"/>
    <w:rsid w:val="008518CA"/>
    <w:rsid w:val="008604BB"/>
    <w:rsid w:val="00871293"/>
    <w:rsid w:val="008760C2"/>
    <w:rsid w:val="00881DBA"/>
    <w:rsid w:val="00882FB8"/>
    <w:rsid w:val="00886FC3"/>
    <w:rsid w:val="00896C6F"/>
    <w:rsid w:val="008A18DE"/>
    <w:rsid w:val="008A539A"/>
    <w:rsid w:val="008B0C64"/>
    <w:rsid w:val="008B2052"/>
    <w:rsid w:val="008C1382"/>
    <w:rsid w:val="008D2E8D"/>
    <w:rsid w:val="008E5850"/>
    <w:rsid w:val="008F00F2"/>
    <w:rsid w:val="008F040A"/>
    <w:rsid w:val="009043AB"/>
    <w:rsid w:val="0090570C"/>
    <w:rsid w:val="00905BCB"/>
    <w:rsid w:val="00907FC1"/>
    <w:rsid w:val="009108C5"/>
    <w:rsid w:val="00914B78"/>
    <w:rsid w:val="00927E18"/>
    <w:rsid w:val="0093710B"/>
    <w:rsid w:val="009412FF"/>
    <w:rsid w:val="00941D5C"/>
    <w:rsid w:val="009423F6"/>
    <w:rsid w:val="00942AD2"/>
    <w:rsid w:val="00942B27"/>
    <w:rsid w:val="00947AEF"/>
    <w:rsid w:val="0095191A"/>
    <w:rsid w:val="00952934"/>
    <w:rsid w:val="0095295A"/>
    <w:rsid w:val="00952B35"/>
    <w:rsid w:val="00964931"/>
    <w:rsid w:val="00966948"/>
    <w:rsid w:val="00971AAC"/>
    <w:rsid w:val="009812AA"/>
    <w:rsid w:val="009849AB"/>
    <w:rsid w:val="00985431"/>
    <w:rsid w:val="00990223"/>
    <w:rsid w:val="009915DF"/>
    <w:rsid w:val="00995265"/>
    <w:rsid w:val="009A3F67"/>
    <w:rsid w:val="009B0154"/>
    <w:rsid w:val="009B16CC"/>
    <w:rsid w:val="009B1BEE"/>
    <w:rsid w:val="009C2FDF"/>
    <w:rsid w:val="009C32D6"/>
    <w:rsid w:val="009D042C"/>
    <w:rsid w:val="009D1B47"/>
    <w:rsid w:val="009D1C25"/>
    <w:rsid w:val="009D31DA"/>
    <w:rsid w:val="009E26A8"/>
    <w:rsid w:val="009E37B5"/>
    <w:rsid w:val="009E4382"/>
    <w:rsid w:val="009F2975"/>
    <w:rsid w:val="009F3376"/>
    <w:rsid w:val="009F37ED"/>
    <w:rsid w:val="009F554A"/>
    <w:rsid w:val="00A10B6F"/>
    <w:rsid w:val="00A3385D"/>
    <w:rsid w:val="00A40BBA"/>
    <w:rsid w:val="00A4122B"/>
    <w:rsid w:val="00A433C1"/>
    <w:rsid w:val="00A44DF7"/>
    <w:rsid w:val="00A463E3"/>
    <w:rsid w:val="00A47214"/>
    <w:rsid w:val="00A50C87"/>
    <w:rsid w:val="00A546B7"/>
    <w:rsid w:val="00A70856"/>
    <w:rsid w:val="00A71AA2"/>
    <w:rsid w:val="00A76B94"/>
    <w:rsid w:val="00A7755E"/>
    <w:rsid w:val="00A81D55"/>
    <w:rsid w:val="00A84447"/>
    <w:rsid w:val="00AA0476"/>
    <w:rsid w:val="00AA434E"/>
    <w:rsid w:val="00AA739F"/>
    <w:rsid w:val="00AB0FF5"/>
    <w:rsid w:val="00AB670C"/>
    <w:rsid w:val="00AC53CE"/>
    <w:rsid w:val="00AD519C"/>
    <w:rsid w:val="00AE11EF"/>
    <w:rsid w:val="00AE2C39"/>
    <w:rsid w:val="00AE51CC"/>
    <w:rsid w:val="00AE6B99"/>
    <w:rsid w:val="00AE7FD4"/>
    <w:rsid w:val="00AF2326"/>
    <w:rsid w:val="00AF7D46"/>
    <w:rsid w:val="00B005E8"/>
    <w:rsid w:val="00B015ED"/>
    <w:rsid w:val="00B01A87"/>
    <w:rsid w:val="00B041B2"/>
    <w:rsid w:val="00B05E11"/>
    <w:rsid w:val="00B06BD4"/>
    <w:rsid w:val="00B10602"/>
    <w:rsid w:val="00B16F64"/>
    <w:rsid w:val="00B17C30"/>
    <w:rsid w:val="00B23A4D"/>
    <w:rsid w:val="00B25638"/>
    <w:rsid w:val="00B27BD2"/>
    <w:rsid w:val="00B30D8C"/>
    <w:rsid w:val="00B33CE8"/>
    <w:rsid w:val="00B34A10"/>
    <w:rsid w:val="00B37394"/>
    <w:rsid w:val="00B566CE"/>
    <w:rsid w:val="00B638E7"/>
    <w:rsid w:val="00B6565C"/>
    <w:rsid w:val="00B7024F"/>
    <w:rsid w:val="00B71AD0"/>
    <w:rsid w:val="00B870F0"/>
    <w:rsid w:val="00B931A5"/>
    <w:rsid w:val="00B96F29"/>
    <w:rsid w:val="00BB0988"/>
    <w:rsid w:val="00BB526D"/>
    <w:rsid w:val="00BC03AF"/>
    <w:rsid w:val="00BC05BA"/>
    <w:rsid w:val="00BC0F9C"/>
    <w:rsid w:val="00BC26B0"/>
    <w:rsid w:val="00BC48F2"/>
    <w:rsid w:val="00BC54F3"/>
    <w:rsid w:val="00BD1314"/>
    <w:rsid w:val="00BD7271"/>
    <w:rsid w:val="00BD760A"/>
    <w:rsid w:val="00BE7435"/>
    <w:rsid w:val="00BF1AB2"/>
    <w:rsid w:val="00BF4A11"/>
    <w:rsid w:val="00BF7282"/>
    <w:rsid w:val="00C02CEB"/>
    <w:rsid w:val="00C02F2A"/>
    <w:rsid w:val="00C044CE"/>
    <w:rsid w:val="00C14801"/>
    <w:rsid w:val="00C14A28"/>
    <w:rsid w:val="00C215C1"/>
    <w:rsid w:val="00C251B1"/>
    <w:rsid w:val="00C26E06"/>
    <w:rsid w:val="00C30C87"/>
    <w:rsid w:val="00C3370F"/>
    <w:rsid w:val="00C34282"/>
    <w:rsid w:val="00C36AF1"/>
    <w:rsid w:val="00C40707"/>
    <w:rsid w:val="00C43FB4"/>
    <w:rsid w:val="00C53E5A"/>
    <w:rsid w:val="00C556C4"/>
    <w:rsid w:val="00C559FF"/>
    <w:rsid w:val="00C63D3A"/>
    <w:rsid w:val="00C64642"/>
    <w:rsid w:val="00C66516"/>
    <w:rsid w:val="00C738CF"/>
    <w:rsid w:val="00C74CD4"/>
    <w:rsid w:val="00C83502"/>
    <w:rsid w:val="00C8657C"/>
    <w:rsid w:val="00C93023"/>
    <w:rsid w:val="00C9376F"/>
    <w:rsid w:val="00CA66FE"/>
    <w:rsid w:val="00CB2111"/>
    <w:rsid w:val="00CB6EB5"/>
    <w:rsid w:val="00CC048E"/>
    <w:rsid w:val="00CD700A"/>
    <w:rsid w:val="00CE4DFA"/>
    <w:rsid w:val="00CE798D"/>
    <w:rsid w:val="00CF5BD4"/>
    <w:rsid w:val="00D0004D"/>
    <w:rsid w:val="00D00DB5"/>
    <w:rsid w:val="00D035BD"/>
    <w:rsid w:val="00D07DC3"/>
    <w:rsid w:val="00D15D62"/>
    <w:rsid w:val="00D2243E"/>
    <w:rsid w:val="00D32198"/>
    <w:rsid w:val="00D32F99"/>
    <w:rsid w:val="00D3656C"/>
    <w:rsid w:val="00D41604"/>
    <w:rsid w:val="00D42FA7"/>
    <w:rsid w:val="00D503DD"/>
    <w:rsid w:val="00D53147"/>
    <w:rsid w:val="00D61545"/>
    <w:rsid w:val="00D624D3"/>
    <w:rsid w:val="00D713DE"/>
    <w:rsid w:val="00D71987"/>
    <w:rsid w:val="00D77E11"/>
    <w:rsid w:val="00D84DAB"/>
    <w:rsid w:val="00D92948"/>
    <w:rsid w:val="00DA3A03"/>
    <w:rsid w:val="00DA4057"/>
    <w:rsid w:val="00DA668E"/>
    <w:rsid w:val="00DA7780"/>
    <w:rsid w:val="00DB01A8"/>
    <w:rsid w:val="00DC62E2"/>
    <w:rsid w:val="00DD1207"/>
    <w:rsid w:val="00DD2001"/>
    <w:rsid w:val="00DD635D"/>
    <w:rsid w:val="00DD70D8"/>
    <w:rsid w:val="00DE0B40"/>
    <w:rsid w:val="00DF1C61"/>
    <w:rsid w:val="00DF3E5A"/>
    <w:rsid w:val="00E0148C"/>
    <w:rsid w:val="00E07029"/>
    <w:rsid w:val="00E0731B"/>
    <w:rsid w:val="00E075E6"/>
    <w:rsid w:val="00E10202"/>
    <w:rsid w:val="00E1076A"/>
    <w:rsid w:val="00E16213"/>
    <w:rsid w:val="00E17AEE"/>
    <w:rsid w:val="00E252F7"/>
    <w:rsid w:val="00E27D25"/>
    <w:rsid w:val="00E319F0"/>
    <w:rsid w:val="00E32A69"/>
    <w:rsid w:val="00E337D9"/>
    <w:rsid w:val="00E451BF"/>
    <w:rsid w:val="00E45BAF"/>
    <w:rsid w:val="00E46EE6"/>
    <w:rsid w:val="00E5445F"/>
    <w:rsid w:val="00E55823"/>
    <w:rsid w:val="00E63750"/>
    <w:rsid w:val="00E63A29"/>
    <w:rsid w:val="00E675BE"/>
    <w:rsid w:val="00E74971"/>
    <w:rsid w:val="00E766F0"/>
    <w:rsid w:val="00E8297B"/>
    <w:rsid w:val="00E873AF"/>
    <w:rsid w:val="00E947E5"/>
    <w:rsid w:val="00E95A3F"/>
    <w:rsid w:val="00EA0989"/>
    <w:rsid w:val="00EA48AA"/>
    <w:rsid w:val="00EB11A9"/>
    <w:rsid w:val="00EB225E"/>
    <w:rsid w:val="00EB68CA"/>
    <w:rsid w:val="00EC2E09"/>
    <w:rsid w:val="00EC469C"/>
    <w:rsid w:val="00EC5E78"/>
    <w:rsid w:val="00EC7E97"/>
    <w:rsid w:val="00ED316B"/>
    <w:rsid w:val="00ED60F9"/>
    <w:rsid w:val="00EF0CA3"/>
    <w:rsid w:val="00EF1412"/>
    <w:rsid w:val="00EF2794"/>
    <w:rsid w:val="00EF6EEB"/>
    <w:rsid w:val="00EF6F04"/>
    <w:rsid w:val="00F020DD"/>
    <w:rsid w:val="00F03A1B"/>
    <w:rsid w:val="00F074BA"/>
    <w:rsid w:val="00F1244B"/>
    <w:rsid w:val="00F15F2A"/>
    <w:rsid w:val="00F174FB"/>
    <w:rsid w:val="00F179DD"/>
    <w:rsid w:val="00F2019C"/>
    <w:rsid w:val="00F23C16"/>
    <w:rsid w:val="00F32BED"/>
    <w:rsid w:val="00F41916"/>
    <w:rsid w:val="00F50535"/>
    <w:rsid w:val="00F50C89"/>
    <w:rsid w:val="00F5432F"/>
    <w:rsid w:val="00F5560E"/>
    <w:rsid w:val="00F56903"/>
    <w:rsid w:val="00F5700E"/>
    <w:rsid w:val="00F60BAC"/>
    <w:rsid w:val="00F62ED6"/>
    <w:rsid w:val="00F6567D"/>
    <w:rsid w:val="00F737B3"/>
    <w:rsid w:val="00F83727"/>
    <w:rsid w:val="00F84355"/>
    <w:rsid w:val="00F85045"/>
    <w:rsid w:val="00F87FC4"/>
    <w:rsid w:val="00F910FE"/>
    <w:rsid w:val="00F9172B"/>
    <w:rsid w:val="00F936B4"/>
    <w:rsid w:val="00F94F8B"/>
    <w:rsid w:val="00FA15EB"/>
    <w:rsid w:val="00FA4BD8"/>
    <w:rsid w:val="00FA6E31"/>
    <w:rsid w:val="00FB5A5B"/>
    <w:rsid w:val="00FC01C4"/>
    <w:rsid w:val="00FC760C"/>
    <w:rsid w:val="00FD6C74"/>
    <w:rsid w:val="00FD7BAE"/>
    <w:rsid w:val="00FE6685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8305"/>
    <o:shapelayout v:ext="edit">
      <o:idmap v:ext="edit" data="1"/>
    </o:shapelayout>
  </w:shapeDefaults>
  <w:decimalSymbol w:val="."/>
  <w:listSeparator w:val=","/>
  <w14:docId w14:val="32E0E552"/>
  <w15:docId w15:val="{B96DBD2D-7CB9-4C79-AD3B-8C73B769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24D3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qFormat/>
    <w:rsid w:val="00D624D3"/>
    <w:pPr>
      <w:keepNext/>
      <w:jc w:val="center"/>
      <w:outlineLvl w:val="0"/>
    </w:pPr>
    <w:rPr>
      <w:b/>
      <w:i/>
      <w:sz w:val="26"/>
      <w:szCs w:val="20"/>
    </w:rPr>
  </w:style>
  <w:style w:type="paragraph" w:styleId="Titlu2">
    <w:name w:val="heading 2"/>
    <w:basedOn w:val="Normal"/>
    <w:next w:val="Normal"/>
    <w:qFormat/>
    <w:rsid w:val="00D624D3"/>
    <w:pPr>
      <w:keepNext/>
      <w:jc w:val="both"/>
      <w:outlineLvl w:val="1"/>
    </w:pPr>
    <w:rPr>
      <w:b/>
      <w:i/>
      <w:sz w:val="26"/>
      <w:szCs w:val="20"/>
    </w:rPr>
  </w:style>
  <w:style w:type="paragraph" w:styleId="Titlu3">
    <w:name w:val="heading 3"/>
    <w:basedOn w:val="Normal"/>
    <w:next w:val="Normal"/>
    <w:qFormat/>
    <w:rsid w:val="00D624D3"/>
    <w:pPr>
      <w:keepNext/>
      <w:jc w:val="center"/>
      <w:outlineLvl w:val="2"/>
    </w:pPr>
    <w:rPr>
      <w:b/>
      <w:i/>
    </w:rPr>
  </w:style>
  <w:style w:type="paragraph" w:styleId="Titlu4">
    <w:name w:val="heading 4"/>
    <w:basedOn w:val="Normal"/>
    <w:next w:val="Normal"/>
    <w:qFormat/>
    <w:rsid w:val="00D624D3"/>
    <w:pPr>
      <w:keepNext/>
      <w:outlineLvl w:val="3"/>
    </w:pPr>
    <w:rPr>
      <w:b/>
      <w:bCs/>
      <w:sz w:val="28"/>
    </w:rPr>
  </w:style>
  <w:style w:type="paragraph" w:styleId="Titlu5">
    <w:name w:val="heading 5"/>
    <w:basedOn w:val="Normal"/>
    <w:next w:val="Normal"/>
    <w:qFormat/>
    <w:rsid w:val="00D624D3"/>
    <w:pPr>
      <w:keepNext/>
      <w:ind w:left="720" w:firstLine="720"/>
      <w:jc w:val="both"/>
      <w:outlineLvl w:val="4"/>
    </w:pPr>
    <w:rPr>
      <w:b/>
      <w:bCs/>
      <w:sz w:val="20"/>
      <w:szCs w:val="20"/>
    </w:rPr>
  </w:style>
  <w:style w:type="paragraph" w:styleId="Titlu6">
    <w:name w:val="heading 6"/>
    <w:basedOn w:val="Normal"/>
    <w:next w:val="Normal"/>
    <w:qFormat/>
    <w:rsid w:val="00D624D3"/>
    <w:pPr>
      <w:keepNext/>
      <w:outlineLvl w:val="5"/>
    </w:pPr>
    <w:rPr>
      <w:i/>
      <w:iCs/>
      <w:sz w:val="28"/>
    </w:rPr>
  </w:style>
  <w:style w:type="paragraph" w:styleId="Titlu8">
    <w:name w:val="heading 8"/>
    <w:basedOn w:val="Normal"/>
    <w:next w:val="Normal"/>
    <w:qFormat/>
    <w:rsid w:val="00D624D3"/>
    <w:pPr>
      <w:keepNext/>
      <w:jc w:val="both"/>
      <w:outlineLvl w:val="7"/>
    </w:pPr>
    <w:rPr>
      <w:i/>
      <w:iCs/>
      <w:sz w:val="26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rsid w:val="00D624D3"/>
    <w:pPr>
      <w:spacing w:before="120"/>
      <w:ind w:firstLine="720"/>
      <w:jc w:val="both"/>
    </w:pPr>
    <w:rPr>
      <w:sz w:val="26"/>
      <w:szCs w:val="20"/>
    </w:rPr>
  </w:style>
  <w:style w:type="paragraph" w:styleId="Corptext">
    <w:name w:val="Body Text"/>
    <w:basedOn w:val="Normal"/>
    <w:rsid w:val="00D624D3"/>
    <w:pPr>
      <w:jc w:val="center"/>
    </w:pPr>
    <w:rPr>
      <w:sz w:val="28"/>
      <w:szCs w:val="20"/>
    </w:rPr>
  </w:style>
  <w:style w:type="paragraph" w:styleId="Indentcorptext2">
    <w:name w:val="Body Text Indent 2"/>
    <w:basedOn w:val="Normal"/>
    <w:rsid w:val="00B23A4D"/>
    <w:pPr>
      <w:spacing w:after="120" w:line="480" w:lineRule="auto"/>
      <w:ind w:left="360"/>
    </w:pPr>
  </w:style>
  <w:style w:type="table" w:styleId="Tabelgril">
    <w:name w:val="Table Grid"/>
    <w:basedOn w:val="TabelNormal"/>
    <w:rsid w:val="00B25638"/>
    <w:pPr>
      <w:spacing w:line="360" w:lineRule="auto"/>
      <w:ind w:firstLine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FC760C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FC760C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FC760C"/>
  </w:style>
  <w:style w:type="paragraph" w:styleId="Indentcorptext3">
    <w:name w:val="Body Text Indent 3"/>
    <w:basedOn w:val="Normal"/>
    <w:rsid w:val="006E642B"/>
    <w:pPr>
      <w:spacing w:after="120"/>
      <w:ind w:left="283"/>
    </w:pPr>
    <w:rPr>
      <w:sz w:val="16"/>
      <w:szCs w:val="16"/>
    </w:rPr>
  </w:style>
  <w:style w:type="character" w:styleId="Hyperlink">
    <w:name w:val="Hyperlink"/>
    <w:basedOn w:val="Fontdeparagrafimplicit"/>
    <w:rsid w:val="008760C2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semiHidden/>
    <w:rsid w:val="002C24E8"/>
    <w:rPr>
      <w:sz w:val="20"/>
      <w:szCs w:val="20"/>
    </w:rPr>
  </w:style>
  <w:style w:type="character" w:styleId="Referinnotdesubsol">
    <w:name w:val="footnote reference"/>
    <w:basedOn w:val="Fontdeparagrafimplicit"/>
    <w:semiHidden/>
    <w:rsid w:val="002C24E8"/>
    <w:rPr>
      <w:vertAlign w:val="superscript"/>
    </w:rPr>
  </w:style>
  <w:style w:type="paragraph" w:customStyle="1" w:styleId="CharCharChar1">
    <w:name w:val="Char Char Char1"/>
    <w:basedOn w:val="Normal"/>
    <w:rsid w:val="00F5432F"/>
    <w:rPr>
      <w:lang w:val="pl-PL" w:eastAsia="pl-PL"/>
    </w:rPr>
  </w:style>
  <w:style w:type="paragraph" w:customStyle="1" w:styleId="CharChar">
    <w:name w:val="Char Char"/>
    <w:basedOn w:val="Normal"/>
    <w:rsid w:val="00F5432F"/>
    <w:rPr>
      <w:sz w:val="26"/>
      <w:szCs w:val="20"/>
      <w:lang w:val="pl-PL" w:eastAsia="pl-PL"/>
    </w:rPr>
  </w:style>
  <w:style w:type="paragraph" w:customStyle="1" w:styleId="Default">
    <w:name w:val="Default"/>
    <w:rsid w:val="00F5432F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paragraph" w:customStyle="1" w:styleId="CaracterCaracterCharChar">
    <w:name w:val="Caracter Caracter Char Char"/>
    <w:basedOn w:val="Normal"/>
    <w:rsid w:val="00E45BA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Listparagraf">
    <w:name w:val="List Paragraph"/>
    <w:basedOn w:val="Normal"/>
    <w:uiPriority w:val="34"/>
    <w:qFormat/>
    <w:rsid w:val="00245EF3"/>
    <w:pPr>
      <w:ind w:left="720"/>
      <w:contextualSpacing/>
    </w:p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F074BA"/>
    <w:rPr>
      <w:lang w:val="ro-RO" w:eastAsia="ro-RO"/>
    </w:rPr>
  </w:style>
  <w:style w:type="paragraph" w:customStyle="1" w:styleId="rvps1">
    <w:name w:val="rvps1"/>
    <w:basedOn w:val="Normal"/>
    <w:rsid w:val="00C93023"/>
    <w:pPr>
      <w:spacing w:before="100" w:beforeAutospacing="1" w:after="100" w:afterAutospacing="1"/>
    </w:pPr>
    <w:rPr>
      <w:lang w:val="en-US" w:eastAsia="en-US"/>
    </w:rPr>
  </w:style>
  <w:style w:type="character" w:customStyle="1" w:styleId="rvts1">
    <w:name w:val="rvts1"/>
    <w:basedOn w:val="Fontdeparagrafimplicit"/>
    <w:rsid w:val="00C93023"/>
  </w:style>
  <w:style w:type="paragraph" w:styleId="NormalWeb">
    <w:name w:val="Normal (Web)"/>
    <w:basedOn w:val="Normal"/>
    <w:uiPriority w:val="99"/>
    <w:unhideWhenUsed/>
    <w:rsid w:val="006D2980"/>
    <w:pPr>
      <w:spacing w:before="100" w:beforeAutospacing="1" w:after="100" w:afterAutospacing="1"/>
    </w:pPr>
    <w:rPr>
      <w:lang w:val="en-US" w:eastAsia="en-US"/>
    </w:rPr>
  </w:style>
  <w:style w:type="character" w:customStyle="1" w:styleId="rvts3">
    <w:name w:val="rvts3"/>
    <w:basedOn w:val="Fontdeparagrafimplicit"/>
    <w:rsid w:val="006D2980"/>
  </w:style>
  <w:style w:type="character" w:customStyle="1" w:styleId="rvts2">
    <w:name w:val="rvts2"/>
    <w:basedOn w:val="Fontdeparagrafimplicit"/>
    <w:rsid w:val="00990223"/>
  </w:style>
  <w:style w:type="character" w:customStyle="1" w:styleId="rvts7">
    <w:name w:val="rvts7"/>
    <w:basedOn w:val="Fontdeparagrafimplicit"/>
    <w:rsid w:val="00990223"/>
  </w:style>
  <w:style w:type="character" w:styleId="MeniuneNerezolvat">
    <w:name w:val="Unresolved Mention"/>
    <w:basedOn w:val="Fontdeparagrafimplicit"/>
    <w:uiPriority w:val="99"/>
    <w:semiHidden/>
    <w:unhideWhenUsed/>
    <w:rsid w:val="00F41916"/>
    <w:rPr>
      <w:color w:val="605E5C"/>
      <w:shd w:val="clear" w:color="auto" w:fill="E1DFDD"/>
    </w:rPr>
  </w:style>
  <w:style w:type="character" w:customStyle="1" w:styleId="rvts41">
    <w:name w:val="rvts41"/>
    <w:basedOn w:val="Fontdeparagrafimplicit"/>
    <w:rsid w:val="006B2D5D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101">
    <w:name w:val="rvts101"/>
    <w:basedOn w:val="Fontdeparagrafimplicit"/>
    <w:rsid w:val="006B2D5D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rvts141">
    <w:name w:val="rvts141"/>
    <w:basedOn w:val="Fontdeparagrafimplicit"/>
    <w:rsid w:val="006B2D5D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rvts210">
    <w:name w:val="rvts210"/>
    <w:basedOn w:val="Fontdeparagrafimplicit"/>
    <w:rsid w:val="006B2D5D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21">
    <w:name w:val="rvts21"/>
    <w:basedOn w:val="Fontdeparagrafimplicit"/>
    <w:rsid w:val="006B2D5D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4">
    <w:name w:val="rvts4"/>
    <w:basedOn w:val="Fontdeparagrafimplicit"/>
    <w:rsid w:val="00BF7282"/>
  </w:style>
  <w:style w:type="character" w:customStyle="1" w:styleId="rvts9">
    <w:name w:val="rvts9"/>
    <w:basedOn w:val="Fontdeparagrafimplicit"/>
    <w:rsid w:val="00BF7282"/>
  </w:style>
  <w:style w:type="character" w:customStyle="1" w:styleId="rvts5">
    <w:name w:val="rvts5"/>
    <w:basedOn w:val="Fontdeparagrafimplicit"/>
    <w:rsid w:val="00BF7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atii.publice02237@forter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avascript:OpenDocumentView(375904,%207155145)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D27BA-C9D1-41EF-9103-E3FDB8887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2267</Words>
  <Characters>14900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Audit</Company>
  <LinksUpToDate>false</LinksUpToDate>
  <CharactersWithSpaces>17133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Administrator</dc:creator>
  <cp:lastModifiedBy>Nastasă Oana-Petronela</cp:lastModifiedBy>
  <cp:revision>9</cp:revision>
  <cp:lastPrinted>2025-10-09T08:32:00Z</cp:lastPrinted>
  <dcterms:created xsi:type="dcterms:W3CDTF">2026-09-18T08:47:00Z</dcterms:created>
  <dcterms:modified xsi:type="dcterms:W3CDTF">2026-09-22T06:33:00Z</dcterms:modified>
</cp:coreProperties>
</file>