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9106A" w14:textId="67761102" w:rsidR="00A07FEA" w:rsidRPr="00A07FEA" w:rsidRDefault="008C7C75" w:rsidP="008C7C75">
      <w:pPr>
        <w:autoSpaceDE w:val="0"/>
        <w:autoSpaceDN w:val="0"/>
        <w:adjustRightInd w:val="0"/>
        <w:spacing w:after="0" w:line="240" w:lineRule="auto"/>
        <w:ind w:left="-284"/>
        <w:rPr>
          <w:rFonts w:ascii="Times-Roman" w:hAnsi="Times-Roman" w:cs="Times-Roman"/>
          <w:b/>
          <w:bCs/>
          <w:color w:val="000000"/>
          <w:sz w:val="26"/>
          <w:szCs w:val="26"/>
        </w:rPr>
      </w:pPr>
      <w:r>
        <w:rPr>
          <w:rFonts w:ascii="Book Antiqua" w:hAnsi="Book Antiqua"/>
          <w:b/>
          <w:noProof/>
          <w:sz w:val="26"/>
          <w:szCs w:val="26"/>
        </w:rPr>
        <w:drawing>
          <wp:inline distT="0" distB="0" distL="0" distR="0" wp14:anchorId="5C837888" wp14:editId="3CF6E9D9">
            <wp:extent cx="6210935" cy="1054735"/>
            <wp:effectExtent l="0" t="0" r="0" b="0"/>
            <wp:docPr id="375411937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6CEEBF" w14:textId="77777777" w:rsidR="00A07FEA" w:rsidRDefault="00A07FEA" w:rsidP="00335F4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36"/>
          <w:szCs w:val="36"/>
        </w:rPr>
      </w:pPr>
    </w:p>
    <w:p w14:paraId="36BCB406" w14:textId="65502456" w:rsidR="003E5C06" w:rsidRDefault="003E5C06" w:rsidP="003E5C06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color w:val="000000"/>
          <w:sz w:val="36"/>
          <w:szCs w:val="36"/>
        </w:rPr>
      </w:pPr>
      <w:proofErr w:type="spellStart"/>
      <w:r w:rsidRPr="003E5C06">
        <w:rPr>
          <w:rFonts w:ascii="Times-Roman" w:hAnsi="Times-Roman" w:cs="Times-Roman"/>
          <w:color w:val="000000"/>
          <w:sz w:val="36"/>
          <w:szCs w:val="36"/>
        </w:rPr>
        <w:t>Anun</w:t>
      </w:r>
      <w:r w:rsidR="007125F2">
        <w:rPr>
          <w:rFonts w:ascii="Times-Roman" w:hAnsi="Times-Roman" w:cs="Times-Roman"/>
          <w:color w:val="000000"/>
          <w:sz w:val="36"/>
          <w:szCs w:val="36"/>
        </w:rPr>
        <w:t>ț</w:t>
      </w:r>
      <w:proofErr w:type="spellEnd"/>
    </w:p>
    <w:p w14:paraId="29B33066" w14:textId="35A699F8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</w:p>
    <w:p w14:paraId="5A548F4C" w14:textId="77777777" w:rsid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395CD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b/>
          <w:bCs/>
          <w:sz w:val="26"/>
          <w:szCs w:val="26"/>
        </w:rPr>
        <w:t>Comuna</w:t>
      </w:r>
      <w:proofErr w:type="spellEnd"/>
      <w:r w:rsidRPr="00395CD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b/>
          <w:bCs/>
          <w:sz w:val="26"/>
          <w:szCs w:val="26"/>
        </w:rPr>
        <w:t>Fărcășești</w:t>
      </w:r>
      <w:proofErr w:type="spellEnd"/>
      <w:r w:rsidRPr="00395CD0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județul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Gorj,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organizează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concurs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ocupării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post vacant de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Consilier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Școlar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(COD COR 235903) pe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perioada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determinată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,cu</w:t>
      </w:r>
      <w:proofErr w:type="gram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timp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parțial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4 ore /zi,</w:t>
      </w:r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echipei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implementare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SMIS 339395,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conformitate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proofErr w:type="gramStart"/>
      <w:r w:rsidRPr="00B33116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 art.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proofErr w:type="gram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.(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1) </w:t>
      </w:r>
      <w:proofErr w:type="spellStart"/>
      <w:proofErr w:type="gram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.(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2) din Legea nr. 53/2003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muncii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republicat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Hotararii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1336/2022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aprobarea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Regulamentului-cadru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organizarea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dezvoltarea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carierei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personalului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contractual din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sectorul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bugetar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platit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fonduri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publice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Ordonanței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urgență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Guvernului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57/2019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administrativ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</w:t>
      </w:r>
    </w:p>
    <w:p w14:paraId="4CA7B924" w14:textId="29355A8D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Denumirea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Consilier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4430A0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gramEnd"/>
      <w:r w:rsidRPr="00B33116">
        <w:rPr>
          <w:rFonts w:ascii="Times New Roman" w:hAnsi="Times New Roman" w:cs="Times New Roman"/>
          <w:b/>
          <w:bCs/>
          <w:sz w:val="26"/>
          <w:szCs w:val="26"/>
        </w:rPr>
        <w:t>COD COR 235903)</w:t>
      </w:r>
    </w:p>
    <w:p w14:paraId="59766CB9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Nivelul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Execuție</w:t>
      </w:r>
      <w:proofErr w:type="spellEnd"/>
    </w:p>
    <w:p w14:paraId="2F35DC76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Numărul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posturi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>: 1 post</w:t>
      </w:r>
    </w:p>
    <w:p w14:paraId="405759E2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Durata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contractului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Perioadă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determinată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, de la data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angajării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până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încetarea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(31.12.2029)</w:t>
      </w:r>
    </w:p>
    <w:p w14:paraId="722003B9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Timpul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muncă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Timp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parțial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– 4 ore/zi (20 ore/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săptămână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>)</w:t>
      </w:r>
    </w:p>
    <w:p w14:paraId="1FD16DD4" w14:textId="7EDF97A1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Locul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desfășurare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430A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activității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Pe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, pe raza UAT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Echipei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Integrate (ECI) din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Compartimentului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Asistență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>.</w:t>
      </w:r>
    </w:p>
    <w:p w14:paraId="790A3311" w14:textId="77777777" w:rsidR="004430A0" w:rsidRPr="00B33116" w:rsidRDefault="004430A0" w:rsidP="004430A0">
      <w:pPr>
        <w:keepNext/>
        <w:spacing w:before="240" w:after="12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t>I. CONDIȚII GENERALE DE PARTICIPARE</w:t>
      </w:r>
    </w:p>
    <w:p w14:paraId="175618ED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Condiții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generale pe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trebuie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îndeplinească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putea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participa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concurs:</w:t>
      </w:r>
    </w:p>
    <w:p w14:paraId="5D06F86A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a.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cetăţenia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română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cetăţenia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alt stat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stat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parte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Spaţiul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Economic European (SEE)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cetăţenia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Confederaţiei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Elveţiene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reședința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România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6F74DCD0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b.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cunoaşte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română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vorbit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7147FD63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c.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capacitate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muncă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conformitate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Legii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53/2003 -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muncii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republicată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modificările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completările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71D0B978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d.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o stare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sănătate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corespunzătoare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candidează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atestată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baza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adeverinţei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medicale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eliberate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medicul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familie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unităţile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sanitare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abilitate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6F683032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e.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îndeplineşte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condiţiile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studii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vechime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condiţii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specifice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potrivit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cerinţelor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scos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concurs;</w:t>
      </w:r>
    </w:p>
    <w:p w14:paraId="0B0DD4E5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f. </w:t>
      </w:r>
      <w:r w:rsidRPr="00B33116">
        <w:rPr>
          <w:rFonts w:ascii="Times New Roman" w:hAnsi="Times New Roman" w:cs="Times New Roman"/>
          <w:sz w:val="26"/>
          <w:szCs w:val="26"/>
        </w:rPr>
        <w:t xml:space="preserve">nu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fost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condamnată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definitiv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săvârşirea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securităţii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naţionale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autorităţii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umanităţii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corupţie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serviciu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fals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înfăptuirii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justiţiei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săvârşite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intenţie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face o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candidată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post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incompatibilă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contractuale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candidează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excepţia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situaţiei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intervenit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reabilitarea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2CAD09DE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g. </w:t>
      </w:r>
      <w:r w:rsidRPr="00B33116">
        <w:rPr>
          <w:rFonts w:ascii="Times New Roman" w:hAnsi="Times New Roman" w:cs="Times New Roman"/>
          <w:sz w:val="26"/>
          <w:szCs w:val="26"/>
        </w:rPr>
        <w:t xml:space="preserve">nu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execută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o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pedeapsă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complementară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-a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fost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interzisă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ocupa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de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profesia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meseria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desfăşura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care s-a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folosit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săvârşirea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faţă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aceasta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nu s-a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luat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măsura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siguranţă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interzicerii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ocupării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profesii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056057BA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h. </w:t>
      </w:r>
      <w:r w:rsidRPr="00B33116">
        <w:rPr>
          <w:rFonts w:ascii="Times New Roman" w:hAnsi="Times New Roman" w:cs="Times New Roman"/>
          <w:sz w:val="26"/>
          <w:szCs w:val="26"/>
        </w:rPr>
        <w:t xml:space="preserve">nu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comis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prevăzute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art. 1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. (2) din Legea nr. 118/2019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Registrul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naţional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automatizat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persoanele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au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comis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sexuale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exploatare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asupra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minorilor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precum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Legii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76/2008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organizarea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funcţionarea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Sistemului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Naţional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Date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Genetice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Judiciare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modificările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domeniile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prevăzute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art. 35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 (1) lit. h);</w:t>
      </w:r>
    </w:p>
    <w:p w14:paraId="420A022F" w14:textId="77777777" w:rsidR="004430A0" w:rsidRDefault="004430A0" w:rsidP="004430A0">
      <w:pPr>
        <w:keepNext/>
        <w:spacing w:before="240" w:after="120"/>
        <w:jc w:val="both"/>
        <w:rPr>
          <w:rFonts w:ascii="Times New Roman" w:hAnsi="Times New Roman" w:cs="Times New Roman"/>
          <w:b/>
          <w:color w:val="1B365D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t>II. CONDIȚII SPECIFICE DE PARTICIPARE</w:t>
      </w:r>
    </w:p>
    <w:p w14:paraId="1502A536" w14:textId="77777777" w:rsidR="004430A0" w:rsidRPr="00B33116" w:rsidRDefault="004430A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Studii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Studii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superioare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licență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absolvite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diplomă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licență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echivalentă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domeniile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Psihologie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Științe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Educației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Sociologie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Asistență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domenii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conexe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fundamentale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2188BDD2" w14:textId="77777777" w:rsidR="004430A0" w:rsidRDefault="004430A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Vechime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B33116">
        <w:rPr>
          <w:rFonts w:ascii="Times New Roman" w:hAnsi="Times New Roman" w:cs="Times New Roman"/>
          <w:sz w:val="26"/>
          <w:szCs w:val="26"/>
        </w:rPr>
        <w:t xml:space="preserve">Minimum 1 an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specialitatea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studiilor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necesare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funcției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consilier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similare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asistență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psihopedagogică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02417F9E" w14:textId="797DF0FA" w:rsidR="00395CD0" w:rsidRPr="00B33116" w:rsidRDefault="00395CD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95CD0">
        <w:rPr>
          <w:rFonts w:ascii="Times New Roman" w:hAnsi="Times New Roman" w:cs="Times New Roman"/>
          <w:sz w:val="26"/>
          <w:szCs w:val="26"/>
        </w:rPr>
        <w:t>Experiență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copii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tineri</w:t>
      </w:r>
      <w:proofErr w:type="spellEnd"/>
    </w:p>
    <w:p w14:paraId="15E6D36B" w14:textId="77777777" w:rsidR="004430A0" w:rsidRDefault="004430A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Abilități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specifice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Abilități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excelente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comunicare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empatie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capacitate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lucru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echipă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multidisciplinară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experiență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interacțiunea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categorii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vulnerabile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grupuri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marginalizate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constituie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avantaj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).</w:t>
      </w:r>
    </w:p>
    <w:p w14:paraId="1855C0D1" w14:textId="77777777" w:rsidR="00395CD0" w:rsidRPr="00395CD0" w:rsidRDefault="00395CD0" w:rsidP="00395CD0">
      <w:pPr>
        <w:pStyle w:val="Listcumarcatori"/>
        <w:rPr>
          <w:rFonts w:ascii="Times New Roman" w:hAnsi="Times New Roman" w:cs="Times New Roman"/>
          <w:sz w:val="26"/>
          <w:szCs w:val="26"/>
        </w:rPr>
      </w:pP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Constituie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avantaj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derulată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pilot „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Crearea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serviciilor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integrate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combaterea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95CD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”, cod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MySMIS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122607.</w:t>
      </w:r>
    </w:p>
    <w:p w14:paraId="189A7195" w14:textId="2CD2C57A" w:rsidR="00395CD0" w:rsidRDefault="00395CD0" w:rsidP="00395CD0">
      <w:pPr>
        <w:pStyle w:val="Listcumarcatori"/>
        <w:rPr>
          <w:rFonts w:ascii="Times New Roman" w:hAnsi="Times New Roman" w:cs="Times New Roman"/>
          <w:sz w:val="26"/>
          <w:szCs w:val="26"/>
        </w:rPr>
      </w:pP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Constituie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avantaj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UAT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>.</w:t>
      </w:r>
    </w:p>
    <w:p w14:paraId="037B1838" w14:textId="77777777" w:rsidR="00395CD0" w:rsidRPr="00B33116" w:rsidRDefault="00395CD0" w:rsidP="00395CD0">
      <w:pPr>
        <w:pStyle w:val="Listcumarcatori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14:paraId="53497734" w14:textId="77777777" w:rsidR="004430A0" w:rsidRPr="00B33116" w:rsidRDefault="004430A0" w:rsidP="004430A0">
      <w:pPr>
        <w:keepNext/>
        <w:spacing w:before="240" w:after="12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t>III. DOSARUL DE CONCURS</w:t>
      </w:r>
    </w:p>
    <w:p w14:paraId="446EDCBC" w14:textId="77777777" w:rsidR="004430A0" w:rsidRPr="002F745F" w:rsidRDefault="004430A0" w:rsidP="002F745F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45F">
        <w:rPr>
          <w:rFonts w:ascii="Times New Roman" w:hAnsi="Times New Roman" w:cs="Times New Roman"/>
          <w:sz w:val="26"/>
          <w:szCs w:val="26"/>
        </w:rPr>
        <w:t>Dosarul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de concurs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conține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mod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obligatoriu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următoarele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documente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>:</w:t>
      </w:r>
    </w:p>
    <w:p w14:paraId="5463787C" w14:textId="147C50E3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a) formular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concurs, conform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modelului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anexa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nr. 2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7121EDE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b)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identitate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alt document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identitatea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potrivit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aflate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termen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valabilitate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D36F1C1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c)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căsătorie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F745F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gram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altui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document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s-a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realizat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schimbarea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nume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FE5616A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d)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nivelul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studiilor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altor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efectuarea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specializări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îndeplinirea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condiţiilor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specifice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postului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solicitate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DD6F35A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e)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carnetului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muncă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gramStart"/>
      <w:r w:rsidRPr="002F745F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gram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angajator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perioada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lucrată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vechimea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muncă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specialitatea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studiilor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solicitate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ocuparea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postului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A42A759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f)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extrasul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pe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A1AF17F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g)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medicală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corespunzătoare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medicul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familie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unităţile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sanitare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abilitate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cel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mult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6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luni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anterior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derulării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6AF9232" w14:textId="7D94A270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h)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integritate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comportamentală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din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reiasă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nu s-au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infracţiuni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art. 1 </w:t>
      </w:r>
      <w:proofErr w:type="spellStart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. (2)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din Legea nr. 118/2019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Registrul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naţional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automatizat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au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infracţiuni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sexuale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exploatare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asupra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minorilor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completarea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nr. 76/2008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funcţionarea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Sistemului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Naţional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Date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Genetice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posturile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din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cadrul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sistemului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învăţământ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protecţie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socială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entitate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cărei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activitate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presupune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contactul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direct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vârstă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dizabilităţi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categorii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vulnerabile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presupune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examinarea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fizică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evaluarea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psihologică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88841B6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) curriculum vitae, model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comun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european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E4DA9C6" w14:textId="22FC1DDE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(2)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Modelul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orientativ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menţionate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e)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este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anexa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nr. 3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476F5C8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conţine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clar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numărul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data,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numele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emitentului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calitatea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acestuia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formatul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standard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stabilit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ordin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sănătăţii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dizabilităţi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adaptare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rezonabilă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trebuie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însoţită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încadrare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într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-un grad de handicap,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emis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condiţiile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2BFE63A" w14:textId="2609ADD4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(4)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pe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b)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e)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încadrare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într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-un grad de handicap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. (3)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prezintă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însoţite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originale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care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menţiunea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"conform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originalul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"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secretarul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concurs.</w:t>
      </w:r>
    </w:p>
    <w:p w14:paraId="56F0207A" w14:textId="41BC4C11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(5)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f)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fi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înlocuit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o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declaraţie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pe propria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răspundere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antecedentele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acest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declarat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admis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selecţia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nu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expres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concurs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preluarea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antecedentele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direct de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competentă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obligaţia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a completa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originalul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f)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anterior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datei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susţinere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scrise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practice.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expres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formularul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concurs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preluarea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direct de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competentă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extrasul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pe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organizatoare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potrivit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51AC741" w14:textId="23FDA468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(6)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h)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fi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organizatoare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acordul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verificate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potrivit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F5AE7C5" w14:textId="6D6F4F4E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(7)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funcţie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decizia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conducătorului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depun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compartimentul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resurse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umane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compartimentul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asigură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desfăşurarea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pot fi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transmise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Română,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serviciul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curierat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rapid,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electronică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platformele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înăuntrul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termenului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art. 34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D7A64A1" w14:textId="170E5E7B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(8)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transmit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Română,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serviciul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curierat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rapid,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electronică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platformele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lastRenderedPageBreak/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primesc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codul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unic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identificare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o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adresă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e-mail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comunicată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aceştia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obligaţia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a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prezenta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secretarul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b)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e)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original,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acestora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pe tot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parcursul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desfăşurării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nu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mai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târziu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data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ora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scrise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/practice,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sub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sancţiunea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neemiterii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administrativ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angajare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735C44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(9)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Transmiterea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electronică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platformele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realizează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format .pdf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volum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maxim de 1 MB,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fiind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acceptate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formă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lizibilă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3A76622" w14:textId="6B5F000B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(10)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Nerespectarea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prevederilor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. (7)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(9)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conduce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respingerea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94DA8F4" w14:textId="4970940B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(11) Prin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raportare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nevoile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individuale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dizabilităţi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înainta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termenul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art. 34,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propunerea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instrumentele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necesare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asigurarea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accesibilităţii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concurs.</w:t>
      </w:r>
    </w:p>
    <w:p w14:paraId="3EBAFF5D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Dosarele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concurs se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depun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Compartimentul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Resurse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Umane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aparatului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Primarului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pot fi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transmise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Poșta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Română,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curier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rapid,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poștă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electronică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format .pdf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lizibil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platformele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informatice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instituției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termen de 10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afișării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anunțului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</w:t>
      </w:r>
    </w:p>
    <w:p w14:paraId="7FB65E55" w14:textId="550BAC36" w:rsidR="002F745F" w:rsidRPr="002F745F" w:rsidRDefault="002F745F" w:rsidP="002F745F">
      <w:pPr>
        <w:pStyle w:val="Frspaiere"/>
        <w:jc w:val="both"/>
        <w:rPr>
          <w:rFonts w:ascii="Times New Roman" w:hAnsi="Times New Roman" w:cs="Times New Roman"/>
          <w:b/>
          <w:bCs/>
          <w:color w:val="4472C4" w:themeColor="accent1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color w:val="4472C4" w:themeColor="accent1"/>
          <w:sz w:val="26"/>
          <w:szCs w:val="26"/>
          <w:lang w:val="ro-RO"/>
        </w:rPr>
        <w:t xml:space="preserve">IV. </w:t>
      </w:r>
      <w:r w:rsidRPr="002F745F">
        <w:rPr>
          <w:rFonts w:ascii="Times New Roman" w:hAnsi="Times New Roman" w:cs="Times New Roman"/>
          <w:b/>
          <w:bCs/>
          <w:color w:val="4472C4" w:themeColor="accent1"/>
          <w:sz w:val="26"/>
          <w:szCs w:val="26"/>
          <w:lang w:val="ro-RO"/>
        </w:rPr>
        <w:t>DATA ŞI LOCUL ORGANIZĂRII CONCURSULUI:</w:t>
      </w:r>
    </w:p>
    <w:p w14:paraId="124DDE97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Concursul se va </w:t>
      </w:r>
      <w:proofErr w:type="spellStart"/>
      <w:r w:rsidRPr="008C7C75">
        <w:rPr>
          <w:rFonts w:ascii="Times New Roman" w:hAnsi="Times New Roman" w:cs="Times New Roman"/>
          <w:sz w:val="26"/>
          <w:szCs w:val="26"/>
          <w:lang w:val="ro-RO"/>
        </w:rPr>
        <w:t>desfăşura</w:t>
      </w:r>
      <w:proofErr w:type="spell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bookmarkStart w:id="0" w:name="_Hlk219368681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la sediul </w:t>
      </w:r>
      <w:bookmarkStart w:id="1" w:name="_Hlk219367992"/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Pr="008C7C75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Județul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Gorj , nr 72 </w:t>
      </w:r>
      <w:bookmarkEnd w:id="0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  <w:lang w:val="ro-RO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va consta în următoarele probe: </w:t>
      </w:r>
    </w:p>
    <w:p w14:paraId="025ED9EB" w14:textId="77777777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  <w:r w:rsidRPr="002F745F">
        <w:rPr>
          <w:rFonts w:ascii="Times New Roman" w:hAnsi="Times New Roman" w:cs="Times New Roman"/>
          <w:sz w:val="26"/>
          <w:szCs w:val="26"/>
        </w:rPr>
        <w:t xml:space="preserve">a)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selecţia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înscriere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>;</w:t>
      </w:r>
    </w:p>
    <w:p w14:paraId="0BDAC578" w14:textId="0B17E114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2F745F">
        <w:rPr>
          <w:rFonts w:ascii="Times New Roman" w:hAnsi="Times New Roman" w:cs="Times New Roman"/>
          <w:sz w:val="26"/>
          <w:szCs w:val="26"/>
        </w:rPr>
        <w:t xml:space="preserve">b)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proba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scrisă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proba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practică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este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necesară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verificarea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abilităţilor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practice;</w:t>
      </w:r>
      <w:r w:rsidRPr="002F745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>în data de</w:t>
      </w:r>
      <w:r w:rsidR="00FB4324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B4324" w:rsidRPr="00FB4324">
        <w:rPr>
          <w:rFonts w:ascii="Times New Roman" w:hAnsi="Times New Roman" w:cs="Times New Roman"/>
          <w:b/>
          <w:bCs/>
          <w:sz w:val="26"/>
          <w:szCs w:val="26"/>
          <w:lang w:val="ro-RO"/>
        </w:rPr>
        <w:t>19.10.2026</w:t>
      </w:r>
      <w:r w:rsidRPr="00FB4324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ora 10</w:t>
      </w:r>
      <w:r w:rsidRPr="00FB4324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ro-RO"/>
        </w:rPr>
        <w:t>.00</w:t>
      </w:r>
      <w:r w:rsidRPr="00FB4324">
        <w:rPr>
          <w:rFonts w:ascii="Times New Roman" w:hAnsi="Times New Roman" w:cs="Times New Roman"/>
          <w:b/>
          <w:bCs/>
          <w:sz w:val="26"/>
          <w:szCs w:val="26"/>
          <w:lang w:val="ro-RO"/>
        </w:rPr>
        <w:t>;</w:t>
      </w:r>
    </w:p>
    <w:p w14:paraId="62D64FCE" w14:textId="7A3E9E61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745F">
        <w:rPr>
          <w:rFonts w:ascii="Times New Roman" w:hAnsi="Times New Roman" w:cs="Times New Roman"/>
          <w:sz w:val="26"/>
          <w:szCs w:val="26"/>
        </w:rPr>
        <w:t xml:space="preserve">c) </w:t>
      </w:r>
      <w:r w:rsidRPr="002F745F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8C7C75">
        <w:rPr>
          <w:rFonts w:ascii="Times New Roman" w:hAnsi="Times New Roman" w:cs="Times New Roman"/>
          <w:b/>
          <w:bCs/>
          <w:sz w:val="26"/>
          <w:szCs w:val="26"/>
          <w:lang w:val="ro-RO"/>
        </w:rPr>
        <w:t>proba interviu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, la o dată ce va fi comunicată odată cu rezultatele probei scrise, în termenul legal de maximum 4 zile lucrătoare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  <w:lang w:val="ro-RO"/>
        </w:rPr>
        <w:t>susţinerii</w:t>
      </w:r>
      <w:proofErr w:type="spell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probei scrise.</w:t>
      </w:r>
    </w:p>
    <w:p w14:paraId="59CDB0BC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fiecare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concursului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se face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specificarea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punctajului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final al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fiecărui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menţiunii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"admis"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respins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pagina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 xml:space="preserve">internet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și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maximum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finalizării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4301FBE8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obţinute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selecţia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candidaţii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nemulţumiţi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pot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cel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mult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afişării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selecţiei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respectiv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afişării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sub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sancţiunea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decăderii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acest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drept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3E29C46E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situaţia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formulate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faţă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selecţiei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comisia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soluţionare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verifica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îndeplinirea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către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contestatar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condiţiilor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participare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concurs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maximum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expirarea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termenului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63617EEF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situaţia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formulate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faţă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comisia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soluţionare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analiza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consemnarea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răspunsurilor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doar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contestatar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maximum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expirarea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termenului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143AB0B2" w14:textId="52FDE106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se face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pagina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internet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imediat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soluţionarea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5565F813" w14:textId="2C8ECB65" w:rsidR="00737422" w:rsidRPr="008C7C75" w:rsidRDefault="004430A0" w:rsidP="004430A0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lastRenderedPageBreak/>
        <w:t>V. CALENDARUL DE DESFĂȘURARE A CONCURSULUI</w:t>
      </w:r>
    </w:p>
    <w:p w14:paraId="6EFDD344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i/>
          <w:iCs/>
          <w:sz w:val="26"/>
          <w:szCs w:val="26"/>
        </w:rPr>
        <w:t xml:space="preserve">     </w:t>
      </w: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Calendar de </w:t>
      </w: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desfăşurare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concursului</w:t>
      </w:r>
      <w:proofErr w:type="spellEnd"/>
    </w:p>
    <w:p w14:paraId="1A9EBD75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D6FEC1" w14:textId="22C854C5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1.Data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(in termen de 10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publicarii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site-ul official posturi.gov.ro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avizierul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sediului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Primariei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)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Perioada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: 28.09.2026 – 09.10.2026,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037B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intervalul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orar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9:00–15:00, la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instituției</w:t>
      </w:r>
      <w:proofErr w:type="spellEnd"/>
    </w:p>
    <w:p w14:paraId="10F8165F" w14:textId="043F02A2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2.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publicare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anunt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- </w:t>
      </w:r>
      <w:r w:rsidR="00FB4324">
        <w:rPr>
          <w:rFonts w:ascii="Times New Roman" w:hAnsi="Times New Roman" w:cs="Times New Roman"/>
          <w:sz w:val="26"/>
          <w:szCs w:val="26"/>
        </w:rPr>
        <w:t>25.09.2026</w:t>
      </w:r>
    </w:p>
    <w:p w14:paraId="187EEF57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3.Selecţia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 2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lucratoare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expirarea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termenului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concurs .</w:t>
      </w:r>
      <w:proofErr w:type="gramEnd"/>
    </w:p>
    <w:p w14:paraId="58B09241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contestatiilor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-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afisarea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selectiei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</w:t>
      </w:r>
      <w:proofErr w:type="spellEnd"/>
    </w:p>
    <w:p w14:paraId="08E7A38E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Solutionarea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- 24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contestațiilor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selectiei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397A2D31" w14:textId="6D5E00D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6.Proba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FB4324">
        <w:rPr>
          <w:rFonts w:ascii="Times New Roman" w:hAnsi="Times New Roman" w:cs="Times New Roman"/>
          <w:sz w:val="26"/>
          <w:szCs w:val="26"/>
        </w:rPr>
        <w:t>19.10.2026 ,</w:t>
      </w:r>
      <w:r w:rsidRPr="008C7C75">
        <w:rPr>
          <w:rFonts w:ascii="Times New Roman" w:hAnsi="Times New Roman" w:cs="Times New Roman"/>
          <w:sz w:val="26"/>
          <w:szCs w:val="26"/>
        </w:rPr>
        <w:t>ora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10.00</w:t>
      </w:r>
    </w:p>
    <w:p w14:paraId="1F2489E5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-24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afisarea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57CAC88B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Solutionarea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contestatiilor-24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contestațiilor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197C58BC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9.Interviul –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 4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lucratoare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susținerea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7A21C5" w14:textId="187CF43F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Relaţii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suplimentare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se pot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obţine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 xml:space="preserve">de 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la</w:t>
      </w:r>
      <w:proofErr w:type="gram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sediul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Județul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Gorj ,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nr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 xml:space="preserve">72,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Compartimentul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,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Registratură,Relatii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Publice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Resurse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Umane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telefon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0253289544 ,email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primariafarcasesti@yahoo.com,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persoană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contact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Tudorescu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Elena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Luciana .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7E45E9" w14:textId="77777777" w:rsidR="004B6BBC" w:rsidRDefault="004B6BBC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B09A8A6" w14:textId="5D3D3D3A" w:rsidR="004121AD" w:rsidRDefault="004121AD" w:rsidP="002F745F">
      <w:pPr>
        <w:pStyle w:val="Frspaiere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C7C75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   </w:t>
      </w:r>
    </w:p>
    <w:p w14:paraId="5895CF61" w14:textId="7665BC75" w:rsidR="00085F88" w:rsidRPr="00FB4324" w:rsidRDefault="002F745F" w:rsidP="00085F8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72C4" w:themeColor="accent1"/>
          <w:sz w:val="26"/>
          <w:szCs w:val="26"/>
        </w:rPr>
      </w:pPr>
      <w:r w:rsidRPr="00FB4324">
        <w:rPr>
          <w:rFonts w:ascii="Times New Roman" w:eastAsia="Times New Roman" w:hAnsi="Times New Roman" w:cs="Times New Roman"/>
          <w:b/>
          <w:bCs/>
          <w:color w:val="4472C4" w:themeColor="accent1"/>
          <w:sz w:val="26"/>
          <w:szCs w:val="26"/>
        </w:rPr>
        <w:t>VI. TEMATICĂ ȘI BIBLIOGRAFIE</w:t>
      </w:r>
    </w:p>
    <w:p w14:paraId="0641AB49" w14:textId="77777777" w:rsidR="00085F88" w:rsidRPr="004430A0" w:rsidRDefault="00085F88" w:rsidP="00085F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TEMATICĂ:</w:t>
      </w:r>
    </w:p>
    <w:p w14:paraId="47C79962" w14:textId="77777777" w:rsidR="00085F88" w:rsidRPr="004430A0" w:rsidRDefault="00085F88" w:rsidP="002F7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F542C01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integrată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fundamente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un curriculum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transdisciplinar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6B28EF50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Pedagogie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1C71BECF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prin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proiecte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Ghid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profesori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52B1D0A8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Legea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învățământului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198/2023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0A9EA57C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Legea nr. 272 din 21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iunie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2004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republicată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protecția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promovarea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drepturilor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copilului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033F4178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Hotărârea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Guvern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281 din 20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martie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2025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Hotărârii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Guvernului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nr. 68/2024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normelor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metodologice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determinarea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costului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standard per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antepreșcolar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elev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finanțarea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bază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unităților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învățământ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stat – integral;</w:t>
      </w:r>
    </w:p>
    <w:p w14:paraId="2CBF4DA5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OMEC nr. 5.701 din 31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iulie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Regulamentului-cadru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organizare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funcționare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centrelor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județene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/al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București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resurse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asistență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educațională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42127D7F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Ordinul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Muncii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Justiției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Sociale, al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Sănătății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al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Educației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Naționale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393/630/4236/2017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Protocolului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colaborare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vederea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implementării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serviciilor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comunitare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integrate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necesare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prevenirii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excluziunii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sociale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combaterii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sărăciei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integral.</w:t>
      </w:r>
    </w:p>
    <w:p w14:paraId="72AE54E8" w14:textId="77777777" w:rsidR="00085F88" w:rsidRPr="004430A0" w:rsidRDefault="00085F88" w:rsidP="002F7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BIBLIOGRAFIE:</w:t>
      </w:r>
    </w:p>
    <w:p w14:paraId="24FC4723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Ciolan L.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„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integrată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-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fundamente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un curriculum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transdisciplinar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Editura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Polirom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Iași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, 2008;</w:t>
      </w:r>
    </w:p>
    <w:p w14:paraId="7D41D11E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Cucoș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C.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„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Pedagogie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Editura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Polirom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Iași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, 2014;</w:t>
      </w:r>
    </w:p>
    <w:p w14:paraId="61007012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Ulrich C.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„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prin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proiecte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.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Ghid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profesori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Editura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Polirom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Iași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, 2016;</w:t>
      </w:r>
    </w:p>
    <w:p w14:paraId="68D84C43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Legea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învățământului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198/2023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CF28B7E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Legea nr. 272/2004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protecția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promovarea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drepturilor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copilului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republicată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FDE42DC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Hotărârea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Guvern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281 din 20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martie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2025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Hotărârii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Guvernului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nr. 68/2024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normelor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metodologice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determinarea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costului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standard per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antepreșcolar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elev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finanțarea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bază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unităților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învățământ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stat;</w:t>
      </w:r>
    </w:p>
    <w:p w14:paraId="5CB79C7B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Ordinul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Ministerului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Educației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(OMEC) nr. 5.701 din 31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iulie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Regulamentului-cadru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organizare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funcționare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centrelor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județene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/al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București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resurse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asistență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educațională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AFAFB1F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Ordinul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Muncii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Justiției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Sociale, 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Sănătății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Educației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Naționale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nr. 393 / 630 / 4236 / 2017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Protocolului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colaborare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vederea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implementării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serviciilor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comunitare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integrate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necesare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prevenirii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excluziunii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sociale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combaterii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sărăciei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48B0BFE" w14:textId="77777777" w:rsidR="004634BB" w:rsidRPr="004430A0" w:rsidRDefault="004634BB" w:rsidP="002F745F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</w:p>
    <w:p w14:paraId="279B26D2" w14:textId="3EA207ED" w:rsidR="008C7C75" w:rsidRPr="002F745F" w:rsidRDefault="00737422" w:rsidP="008C7C75">
      <w:pPr>
        <w:pStyle w:val="Frspaiere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745F">
        <w:rPr>
          <w:rFonts w:ascii="Times New Roman" w:hAnsi="Times New Roman" w:cs="Times New Roman"/>
          <w:b/>
          <w:bCs/>
          <w:sz w:val="20"/>
          <w:szCs w:val="20"/>
        </w:rPr>
        <w:t>CANDIDAȚII VOR AVEA ÎN VEDERE LA STUDIEREA ACTELOR NORMATIVE DIN BIBLIOGRAFIE INCLUSIV REPUBLICĂRILE, MODIFICĂRILE ŞI COMPLETĂRILE ACESTORA.</w:t>
      </w:r>
    </w:p>
    <w:p w14:paraId="4FEF9FAC" w14:textId="77777777" w:rsidR="00335F44" w:rsidRDefault="00335F44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3A133B6" w14:textId="77777777" w:rsidR="00335F44" w:rsidRPr="008C7C75" w:rsidRDefault="00335F44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984F604" w14:textId="72D320F3" w:rsidR="00737422" w:rsidRPr="00FB4324" w:rsidRDefault="002F745F" w:rsidP="002F745F">
      <w:pPr>
        <w:pStyle w:val="Frspaiere"/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</w:pPr>
      <w:proofErr w:type="spellStart"/>
      <w:r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VII.</w:t>
      </w:r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Atribuţiile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specifice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stabilite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în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fişa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postului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gram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de</w:t>
      </w:r>
      <w:r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 </w:t>
      </w:r>
      <w:r w:rsidR="004430A0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CONSILIER</w:t>
      </w:r>
      <w:proofErr w:type="gramEnd"/>
      <w:r w:rsidR="004430A0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gramStart"/>
      <w:r w:rsidR="004430A0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SCOLAR</w:t>
      </w:r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:</w:t>
      </w:r>
      <w:proofErr w:type="gramEnd"/>
    </w:p>
    <w:p w14:paraId="39D1F7A8" w14:textId="1A985FF2" w:rsidR="004430A0" w:rsidRPr="00D0214D" w:rsidRDefault="004430A0" w:rsidP="004430A0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45"/>
        <w:gridCol w:w="9326"/>
      </w:tblGrid>
      <w:tr w:rsidR="004430A0" w:rsidRPr="00D0214D" w14:paraId="31708C54" w14:textId="77777777" w:rsidTr="0040364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716BBBA" w14:textId="77777777" w:rsidR="004430A0" w:rsidRPr="00D0214D" w:rsidRDefault="004430A0" w:rsidP="002F745F">
            <w:pPr>
              <w:pStyle w:val="Frspaier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" w:type="dxa"/>
            <w:tcBorders>
              <w:bottom w:val="nil"/>
            </w:tcBorders>
            <w:vAlign w:val="center"/>
            <w:hideMark/>
          </w:tcPr>
          <w:p w14:paraId="4E2CA44A" w14:textId="77777777" w:rsidR="004430A0" w:rsidRPr="00D0214D" w:rsidRDefault="004430A0" w:rsidP="002F745F">
            <w:pPr>
              <w:pStyle w:val="Frspaier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81" w:type="dxa"/>
            <w:tcBorders>
              <w:bottom w:val="nil"/>
            </w:tcBorders>
            <w:vAlign w:val="center"/>
            <w:hideMark/>
          </w:tcPr>
          <w:p w14:paraId="21A77CEE" w14:textId="4520A1A2" w:rsidR="004430A0" w:rsidRPr="00D0214D" w:rsidRDefault="00FB4324" w:rsidP="00FB4324">
            <w:pPr>
              <w:pStyle w:val="Frspaiere"/>
              <w:rPr>
                <w:rFonts w:ascii="Times New Roman" w:hAnsi="Times New Roman" w:cs="Times New Roman"/>
                <w:sz w:val="26"/>
                <w:szCs w:val="26"/>
              </w:rPr>
            </w:pPr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•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Consilierea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prioritară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proofErr w:type="gram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elevilor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în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risc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de abandon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școlar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excluziune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socială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pentru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acces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participare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școlară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valuarea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intervenția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timpurie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monitorizarea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copiilor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cu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abilități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adaptative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scăzute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în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cadrul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echipelor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comunitare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integrate;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onsilierea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părinților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sprijinirea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cadrelor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didactice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pentru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incluziunea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copiilor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din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categorii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defavorizate</w:t>
            </w:r>
            <w:proofErr w:type="spellEnd"/>
            <w:r w:rsidR="004430A0" w:rsidRPr="00D0214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45C45280" w14:textId="48447256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Inclusiv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r w:rsidR="004430A0" w:rsidRPr="00D0214D">
        <w:rPr>
          <w:rFonts w:ascii="Times New Roman" w:hAnsi="Times New Roman" w:cs="Times New Roman"/>
          <w:sz w:val="26"/>
          <w:szCs w:val="26"/>
        </w:rPr>
        <w:t xml:space="preserve">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cerințe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educaționale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speciale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179DC621" w14:textId="1B112EC6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Colaborează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r w:rsidR="004430A0" w:rsidRPr="00D0214D">
        <w:rPr>
          <w:rFonts w:ascii="Times New Roman" w:hAnsi="Times New Roman" w:cs="Times New Roman"/>
          <w:sz w:val="26"/>
          <w:szCs w:val="26"/>
        </w:rPr>
        <w:t xml:space="preserve">cu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asistentul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social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asistentul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medical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comunitar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mediatorul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sanitar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mediatorul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echipelor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integrate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combaterea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1AC69A5C" w14:textId="0977B5A2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educație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parentală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501C8201" w14:textId="4DF4E630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intervenție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situații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violență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mediere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conflictelor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preșcolarilor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elevilor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implicați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situații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violență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70B43E3F" w14:textId="0AAD2CB9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Desfășoară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informare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sprijin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personalul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unităților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învățământ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elevi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scopul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prevenirii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traficului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consumului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droguri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delicvenței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predelicvenței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juvenile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0A0"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altor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comportamente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risc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precum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0A0"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oricărei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forme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violență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spațiul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inclusiv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bullying, cyberbullying,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hărțuire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4DC4E794" w14:textId="09EFC0A0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facilitare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0A0"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integrării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culturale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preșcolarilor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elevilor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colectivul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clasei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grupei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unității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învățământ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.</w:t>
      </w:r>
    </w:p>
    <w:p w14:paraId="15F4F9CD" w14:textId="7A1F1C37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0214D">
        <w:rPr>
          <w:rFonts w:ascii="Times New Roman" w:hAnsi="Times New Roman" w:cs="Times New Roman"/>
          <w:sz w:val="26"/>
          <w:szCs w:val="26"/>
        </w:rPr>
        <w:t xml:space="preserve">Alte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tipuri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intervenții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care sunt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relație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cu aria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țin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eliminarea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cauzelor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generează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mențin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starea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sărăcie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excluziune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.</w:t>
      </w:r>
    </w:p>
    <w:p w14:paraId="721FE990" w14:textId="77777777" w:rsidR="004430A0" w:rsidRPr="00D0214D" w:rsidRDefault="004430A0" w:rsidP="002F745F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D0214D">
        <w:rPr>
          <w:rFonts w:ascii="Times New Roman" w:hAnsi="Times New Roman" w:cs="Times New Roman"/>
          <w:sz w:val="26"/>
          <w:szCs w:val="26"/>
        </w:rPr>
        <w:t xml:space="preserve">Alte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atribuții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specifice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):</w:t>
      </w:r>
    </w:p>
    <w:p w14:paraId="4D502D14" w14:textId="543CA210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Derularea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vulnerabile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diverse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mecanisme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–screening,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sesizări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referire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;</w:t>
      </w:r>
    </w:p>
    <w:p w14:paraId="17DE242C" w14:textId="2F8108B7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Elaborarea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rapoarte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modelul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furnizat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ujss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activității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eci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;</w:t>
      </w:r>
    </w:p>
    <w:p w14:paraId="401E5F89" w14:textId="768D1D0A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schimburi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experiență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întâlniri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locale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între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lucrătorii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diverși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profesioniști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membri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structurilor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consultative,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reprezentanți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primăriilor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etc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;</w:t>
      </w:r>
    </w:p>
    <w:p w14:paraId="6843E368" w14:textId="7D969EDE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lastRenderedPageBreak/>
        <w:t>Identificarea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inițiative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complementare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derulate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sfera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precum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facilitarea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cooperării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alți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actori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pe plan local;</w:t>
      </w:r>
    </w:p>
    <w:p w14:paraId="0F78086B" w14:textId="5BA88F89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întâlniri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periodice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trimestriale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)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instruire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supervizare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membrilor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echipei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privește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instrumentului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informatic sci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monitorizare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vulnerabile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centralizarea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validarea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culese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local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aplicația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sci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raportarea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lor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rapoartelor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managementului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furnizării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precădere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pachetul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minim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generat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aplicația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sci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maniera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integrată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ceilalți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prestatori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);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crearea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mobilizarea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structurilor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consultative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susținerea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implicării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membrilor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soluționarea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cazurilor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aplicația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sci;</w:t>
      </w:r>
    </w:p>
    <w:p w14:paraId="0AE7991C" w14:textId="07C33D36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evenimentele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informare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comunicare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organizate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facilitarea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diseminării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informațiilor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instrumentelor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elaborate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dgaspc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ajpis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cjrae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/dsp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</w:t>
      </w:r>
      <w:r w:rsidR="004430A0" w:rsidRPr="00D0214D">
        <w:rPr>
          <w:rFonts w:ascii="Times New Roman" w:hAnsi="Times New Roman" w:cs="Times New Roman"/>
          <w:sz w:val="26"/>
          <w:szCs w:val="26"/>
        </w:rPr>
        <w:t>licării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acestora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71E98F66" w14:textId="59FDC8E2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județean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mecanismului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operațional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colaborare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interinstituțională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coordonare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integrate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având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vedere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ordinului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nr. 2.555/2023/25.017/2.485/4.490/2024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modificarea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ordinului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ministrului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muncii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justiției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al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ministrului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sănătății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ministrului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educației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naționale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nr. 393/630/4.236/2017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aprobarea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protocolului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colaborare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implementării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integrate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necesare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prevenirii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combaterii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);</w:t>
      </w:r>
    </w:p>
    <w:p w14:paraId="282F4028" w14:textId="2B93004E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reprezentanții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autorităților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administrației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publice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locale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se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sustenabilitatea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activităților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unor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oportunități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finanțare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nerambursabilă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scrierea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</w:t>
      </w:r>
      <w:r w:rsidR="004430A0" w:rsidRPr="00D0214D">
        <w:rPr>
          <w:rFonts w:ascii="Times New Roman" w:hAnsi="Times New Roman" w:cs="Times New Roman"/>
          <w:sz w:val="26"/>
          <w:szCs w:val="26"/>
        </w:rPr>
        <w:t>ocal</w:t>
      </w:r>
    </w:p>
    <w:p w14:paraId="37BCFB00" w14:textId="77777777" w:rsidR="004430A0" w:rsidRDefault="004430A0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Procentele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timp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alocate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fiecărei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categorii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F5F8E1" w14:textId="52275193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Cel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puțin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70% din norma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lucru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consilierului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fi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alocată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centrate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beneficiar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identificare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evaluare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nevoi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informare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referire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monitorizare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430A0" w:rsidRPr="005638BF">
        <w:rPr>
          <w:rFonts w:ascii="Times New Roman" w:hAnsi="Times New Roman" w:cs="Times New Roman"/>
          <w:sz w:val="26"/>
          <w:szCs w:val="26"/>
        </w:rPr>
        <w:t>sprijin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5638BF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5638BF">
        <w:rPr>
          <w:rFonts w:ascii="Times New Roman" w:hAnsi="Times New Roman" w:cs="Times New Roman"/>
          <w:sz w:val="26"/>
          <w:szCs w:val="26"/>
        </w:rPr>
        <w:t>acompaniere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); </w:t>
      </w:r>
    </w:p>
    <w:p w14:paraId="6259AD52" w14:textId="10CBCAAA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Cel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puțin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15% din norma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lucru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consilierului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se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aloca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centrate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dezvoltarea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capacității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unității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autorităților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locale / spas,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formare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dezvoltare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consolidare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structuri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consultative,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cooperare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locală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intersectorială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etc.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Obiective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performanță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individuală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: • </w:t>
      </w:r>
      <w:proofErr w:type="spellStart"/>
      <w:r>
        <w:rPr>
          <w:rFonts w:ascii="Times New Roman" w:hAnsi="Times New Roman" w:cs="Times New Roman"/>
          <w:sz w:val="26"/>
          <w:szCs w:val="26"/>
        </w:rPr>
        <w:t>R</w:t>
      </w:r>
      <w:r w:rsidRPr="005638BF">
        <w:rPr>
          <w:rFonts w:ascii="Times New Roman" w:hAnsi="Times New Roman" w:cs="Times New Roman"/>
          <w:sz w:val="26"/>
          <w:szCs w:val="26"/>
        </w:rPr>
        <w:t>ealizarea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cu impact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pozitiv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asupra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beneficiare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comunității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;</w:t>
      </w:r>
    </w:p>
    <w:p w14:paraId="255B1DF9" w14:textId="7DD9B60D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</w:rPr>
        <w:t>Î</w:t>
      </w:r>
      <w:r w:rsidRPr="005638BF">
        <w:rPr>
          <w:rFonts w:ascii="Times New Roman" w:hAnsi="Times New Roman" w:cs="Times New Roman"/>
          <w:sz w:val="26"/>
          <w:szCs w:val="26"/>
        </w:rPr>
        <w:t>ndeplinirea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succes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eci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638BF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atribuțiilor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descrise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anterior; </w:t>
      </w:r>
    </w:p>
    <w:p w14:paraId="3399A49C" w14:textId="7B00BB0D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R</w:t>
      </w:r>
      <w:r w:rsidRPr="005638BF">
        <w:rPr>
          <w:rFonts w:ascii="Times New Roman" w:hAnsi="Times New Roman" w:cs="Times New Roman"/>
          <w:sz w:val="26"/>
          <w:szCs w:val="26"/>
        </w:rPr>
        <w:t>espectarea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principiilor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etică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standardelor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calitate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atribuțiile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sale,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inclusiv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cele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referitoare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managementul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scip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combaterea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84CD5A1" w14:textId="48F2C104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</w:t>
      </w:r>
      <w:r w:rsidRPr="005638BF">
        <w:rPr>
          <w:rFonts w:ascii="Times New Roman" w:hAnsi="Times New Roman" w:cs="Times New Roman"/>
          <w:sz w:val="26"/>
          <w:szCs w:val="26"/>
        </w:rPr>
        <w:t>ezvoltarea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menținerea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performanțelor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;</w:t>
      </w:r>
    </w:p>
    <w:p w14:paraId="26AC5CFA" w14:textId="6C7C7AE8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</w:t>
      </w:r>
      <w:r w:rsidRPr="005638BF">
        <w:rPr>
          <w:rFonts w:ascii="Times New Roman" w:hAnsi="Times New Roman" w:cs="Times New Roman"/>
          <w:sz w:val="26"/>
          <w:szCs w:val="26"/>
        </w:rPr>
        <w:t>bsolvirea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succes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programelor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instruire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formare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desfășurate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;</w:t>
      </w:r>
    </w:p>
    <w:p w14:paraId="3D77B458" w14:textId="2A685B5A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</w:t>
      </w:r>
      <w:r w:rsidRPr="005638BF">
        <w:rPr>
          <w:rFonts w:ascii="Times New Roman" w:hAnsi="Times New Roman" w:cs="Times New Roman"/>
          <w:sz w:val="26"/>
          <w:szCs w:val="26"/>
        </w:rPr>
        <w:t>enținerea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entuziasmului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respectarea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constantă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standardelor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calitate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supervizarea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09FEDFD" w14:textId="77777777" w:rsidR="00335F44" w:rsidRDefault="00DA6FFD" w:rsidP="008C7C75">
      <w:pPr>
        <w:pStyle w:val="Frspaiere"/>
        <w:ind w:left="426" w:right="-30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</w:p>
    <w:p w14:paraId="06851243" w14:textId="4C049628" w:rsidR="00DA6FFD" w:rsidRPr="008C7C75" w:rsidRDefault="00335F44" w:rsidP="008C7C75">
      <w:pPr>
        <w:pStyle w:val="Frspaiere"/>
        <w:ind w:left="426" w:right="-30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DA6FFD"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Primar </w:t>
      </w:r>
    </w:p>
    <w:p w14:paraId="6333EE8F" w14:textId="53344D0E" w:rsidR="00BF6B5E" w:rsidRPr="008C7C75" w:rsidRDefault="00DA6FFD" w:rsidP="00335F44">
      <w:pPr>
        <w:pStyle w:val="Frspaiere"/>
        <w:ind w:left="426" w:right="-70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Drăgoescu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Constantin</w:t>
      </w:r>
    </w:p>
    <w:p w14:paraId="5B054302" w14:textId="1C99CC03" w:rsidR="00DA6FFD" w:rsidRPr="008C7C75" w:rsidRDefault="00DA6FFD" w:rsidP="008C7C75">
      <w:pPr>
        <w:pStyle w:val="Frspaiere"/>
        <w:ind w:left="426" w:right="-70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</w:t>
      </w:r>
      <w:proofErr w:type="spellStart"/>
      <w:proofErr w:type="gram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Întocmit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,</w:t>
      </w:r>
      <w:proofErr w:type="gramEnd"/>
    </w:p>
    <w:p w14:paraId="73E8891A" w14:textId="0398237D" w:rsidR="00DA6FFD" w:rsidRPr="008C7C75" w:rsidRDefault="00FF51E1" w:rsidP="008C7C75">
      <w:pPr>
        <w:pStyle w:val="Frspaiere"/>
        <w:ind w:left="426" w:right="-4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</w:t>
      </w:r>
      <w:r w:rsidR="00335F44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proofErr w:type="spellStart"/>
      <w:r w:rsidR="00DA6FFD" w:rsidRPr="008C7C75">
        <w:rPr>
          <w:rFonts w:ascii="Times New Roman" w:hAnsi="Times New Roman" w:cs="Times New Roman"/>
          <w:b/>
          <w:bCs/>
          <w:sz w:val="26"/>
          <w:szCs w:val="26"/>
        </w:rPr>
        <w:t>Cons.Tudorescu</w:t>
      </w:r>
      <w:proofErr w:type="spellEnd"/>
      <w:r w:rsidR="00DA6FFD"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Elena Luciana</w:t>
      </w:r>
    </w:p>
    <w:p w14:paraId="35E58983" w14:textId="77777777" w:rsidR="00DA6FFD" w:rsidRPr="008C7C75" w:rsidRDefault="00DA6FFD" w:rsidP="008C7C75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sectPr w:rsidR="00DA6FFD" w:rsidRPr="008C7C75" w:rsidSect="00FB4324">
      <w:pgSz w:w="11906" w:h="16838" w:code="9"/>
      <w:pgMar w:top="709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78E9D6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C4F1F"/>
    <w:multiLevelType w:val="hybridMultilevel"/>
    <w:tmpl w:val="CEF8B070"/>
    <w:lvl w:ilvl="0" w:tplc="D75678C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0FE7"/>
    <w:multiLevelType w:val="hybridMultilevel"/>
    <w:tmpl w:val="CEAAF8D6"/>
    <w:lvl w:ilvl="0" w:tplc="15966810">
      <w:start w:val="8"/>
      <w:numFmt w:val="bullet"/>
      <w:lvlText w:val="-"/>
      <w:lvlJc w:val="left"/>
      <w:pPr>
        <w:ind w:left="786" w:hanging="360"/>
      </w:pPr>
      <w:rPr>
        <w:rFonts w:ascii="Times-Roman" w:eastAsiaTheme="minorHAnsi" w:hAnsi="Times-Roman" w:cs="Times-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ED16F41"/>
    <w:multiLevelType w:val="hybridMultilevel"/>
    <w:tmpl w:val="B016C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35D8E"/>
    <w:multiLevelType w:val="hybridMultilevel"/>
    <w:tmpl w:val="8564B502"/>
    <w:lvl w:ilvl="0" w:tplc="F4C60502">
      <w:start w:val="1"/>
      <w:numFmt w:val="lowerLetter"/>
      <w:lvlText w:val="%1)"/>
      <w:lvlJc w:val="left"/>
      <w:pPr>
        <w:ind w:left="801" w:hanging="37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3925655"/>
    <w:multiLevelType w:val="multilevel"/>
    <w:tmpl w:val="89EE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11D90"/>
    <w:multiLevelType w:val="hybridMultilevel"/>
    <w:tmpl w:val="AAA0389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415FDB"/>
    <w:multiLevelType w:val="multilevel"/>
    <w:tmpl w:val="26D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060E7"/>
    <w:multiLevelType w:val="hybridMultilevel"/>
    <w:tmpl w:val="A16062C2"/>
    <w:lvl w:ilvl="0" w:tplc="7D1C3A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6389D"/>
    <w:multiLevelType w:val="multilevel"/>
    <w:tmpl w:val="4C76E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540CE"/>
    <w:multiLevelType w:val="hybridMultilevel"/>
    <w:tmpl w:val="66FEBA52"/>
    <w:lvl w:ilvl="0" w:tplc="03901178">
      <w:numFmt w:val="bullet"/>
      <w:lvlText w:val="-"/>
      <w:lvlJc w:val="left"/>
      <w:pPr>
        <w:ind w:left="435" w:hanging="360"/>
      </w:pPr>
      <w:rPr>
        <w:rFonts w:ascii="Times-Roman" w:eastAsiaTheme="minorHAnsi" w:hAnsi="Times-Roman" w:cs="Times-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53ED7737"/>
    <w:multiLevelType w:val="hybridMultilevel"/>
    <w:tmpl w:val="7AA20FB4"/>
    <w:lvl w:ilvl="0" w:tplc="B164FA6E">
      <w:start w:val="1"/>
      <w:numFmt w:val="lowerRoman"/>
      <w:lvlText w:val="%1)"/>
      <w:lvlJc w:val="left"/>
      <w:pPr>
        <w:ind w:left="862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ED14DAE"/>
    <w:multiLevelType w:val="hybridMultilevel"/>
    <w:tmpl w:val="B5D43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95337"/>
    <w:multiLevelType w:val="hybridMultilevel"/>
    <w:tmpl w:val="2E7CA12A"/>
    <w:lvl w:ilvl="0" w:tplc="8152CE9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0C1625"/>
    <w:multiLevelType w:val="hybridMultilevel"/>
    <w:tmpl w:val="29EC8C1E"/>
    <w:lvl w:ilvl="0" w:tplc="A7F4A7B4">
      <w:start w:val="1"/>
      <w:numFmt w:val="lowerRoman"/>
      <w:lvlText w:val="%1)"/>
      <w:lvlJc w:val="left"/>
      <w:pPr>
        <w:ind w:left="1080" w:hanging="720"/>
      </w:pPr>
      <w:rPr>
        <w:rFonts w:ascii="Times-Bold" w:hAnsi="Times-Bold" w:cs="Times-Bold" w:hint="default"/>
        <w:b/>
        <w:color w:val="8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20EBA"/>
    <w:multiLevelType w:val="multilevel"/>
    <w:tmpl w:val="5FFE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FA4445"/>
    <w:multiLevelType w:val="multilevel"/>
    <w:tmpl w:val="9000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850FD0"/>
    <w:multiLevelType w:val="hybridMultilevel"/>
    <w:tmpl w:val="7B3C3386"/>
    <w:lvl w:ilvl="0" w:tplc="DAF44D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15779154">
    <w:abstractNumId w:val="10"/>
  </w:num>
  <w:num w:numId="2" w16cid:durableId="1245870110">
    <w:abstractNumId w:val="14"/>
  </w:num>
  <w:num w:numId="3" w16cid:durableId="1559709496">
    <w:abstractNumId w:val="11"/>
  </w:num>
  <w:num w:numId="4" w16cid:durableId="2076856854">
    <w:abstractNumId w:val="1"/>
  </w:num>
  <w:num w:numId="5" w16cid:durableId="561451285">
    <w:abstractNumId w:val="12"/>
  </w:num>
  <w:num w:numId="6" w16cid:durableId="1855878600">
    <w:abstractNumId w:val="8"/>
  </w:num>
  <w:num w:numId="7" w16cid:durableId="1870679263">
    <w:abstractNumId w:val="17"/>
  </w:num>
  <w:num w:numId="8" w16cid:durableId="384330925">
    <w:abstractNumId w:val="2"/>
  </w:num>
  <w:num w:numId="9" w16cid:durableId="93783545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194551">
    <w:abstractNumId w:val="6"/>
  </w:num>
  <w:num w:numId="11" w16cid:durableId="893195958">
    <w:abstractNumId w:val="4"/>
  </w:num>
  <w:num w:numId="12" w16cid:durableId="849562285">
    <w:abstractNumId w:val="3"/>
  </w:num>
  <w:num w:numId="13" w16cid:durableId="201752058">
    <w:abstractNumId w:val="7"/>
  </w:num>
  <w:num w:numId="14" w16cid:durableId="1336303112">
    <w:abstractNumId w:val="9"/>
  </w:num>
  <w:num w:numId="15" w16cid:durableId="511798859">
    <w:abstractNumId w:val="16"/>
  </w:num>
  <w:num w:numId="16" w16cid:durableId="1028986531">
    <w:abstractNumId w:val="0"/>
  </w:num>
  <w:num w:numId="17" w16cid:durableId="1617710381">
    <w:abstractNumId w:val="5"/>
  </w:num>
  <w:num w:numId="18" w16cid:durableId="7177046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C6"/>
    <w:rsid w:val="00003231"/>
    <w:rsid w:val="00004823"/>
    <w:rsid w:val="00007A04"/>
    <w:rsid w:val="000120B0"/>
    <w:rsid w:val="00037B29"/>
    <w:rsid w:val="00075BD4"/>
    <w:rsid w:val="00085F88"/>
    <w:rsid w:val="00091002"/>
    <w:rsid w:val="000F5CE6"/>
    <w:rsid w:val="001546AB"/>
    <w:rsid w:val="001E5BE5"/>
    <w:rsid w:val="001F5728"/>
    <w:rsid w:val="00285E77"/>
    <w:rsid w:val="002F745F"/>
    <w:rsid w:val="00335F44"/>
    <w:rsid w:val="00373215"/>
    <w:rsid w:val="00395CD0"/>
    <w:rsid w:val="003C1629"/>
    <w:rsid w:val="003E2FDE"/>
    <w:rsid w:val="003E5C06"/>
    <w:rsid w:val="004121AD"/>
    <w:rsid w:val="00413FBA"/>
    <w:rsid w:val="004430A0"/>
    <w:rsid w:val="004634BB"/>
    <w:rsid w:val="00485509"/>
    <w:rsid w:val="004B6BBC"/>
    <w:rsid w:val="004D7F85"/>
    <w:rsid w:val="005368A5"/>
    <w:rsid w:val="005560F0"/>
    <w:rsid w:val="00584250"/>
    <w:rsid w:val="005B3C97"/>
    <w:rsid w:val="005C0ADF"/>
    <w:rsid w:val="005E6D13"/>
    <w:rsid w:val="00613E18"/>
    <w:rsid w:val="00660489"/>
    <w:rsid w:val="006642CF"/>
    <w:rsid w:val="006B41B9"/>
    <w:rsid w:val="006D58E9"/>
    <w:rsid w:val="007125F2"/>
    <w:rsid w:val="00715F06"/>
    <w:rsid w:val="00737422"/>
    <w:rsid w:val="0082292A"/>
    <w:rsid w:val="00853FAC"/>
    <w:rsid w:val="0088515B"/>
    <w:rsid w:val="008C7C75"/>
    <w:rsid w:val="00931962"/>
    <w:rsid w:val="009711D4"/>
    <w:rsid w:val="009F3DDA"/>
    <w:rsid w:val="00A002B1"/>
    <w:rsid w:val="00A07FEA"/>
    <w:rsid w:val="00A558C1"/>
    <w:rsid w:val="00AA38FE"/>
    <w:rsid w:val="00AE5223"/>
    <w:rsid w:val="00AF00FE"/>
    <w:rsid w:val="00B34F13"/>
    <w:rsid w:val="00B529CD"/>
    <w:rsid w:val="00B94337"/>
    <w:rsid w:val="00BC55FD"/>
    <w:rsid w:val="00BD1047"/>
    <w:rsid w:val="00BD3813"/>
    <w:rsid w:val="00BE26B6"/>
    <w:rsid w:val="00BF6B5E"/>
    <w:rsid w:val="00C637F7"/>
    <w:rsid w:val="00CB2591"/>
    <w:rsid w:val="00D14149"/>
    <w:rsid w:val="00D42EF7"/>
    <w:rsid w:val="00D45CE1"/>
    <w:rsid w:val="00DA54C6"/>
    <w:rsid w:val="00DA6FFD"/>
    <w:rsid w:val="00DE3954"/>
    <w:rsid w:val="00E37577"/>
    <w:rsid w:val="00F17694"/>
    <w:rsid w:val="00F25563"/>
    <w:rsid w:val="00F36020"/>
    <w:rsid w:val="00F36174"/>
    <w:rsid w:val="00F73D8D"/>
    <w:rsid w:val="00F97A85"/>
    <w:rsid w:val="00FB4324"/>
    <w:rsid w:val="00FC456B"/>
    <w:rsid w:val="00FD2423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C25C"/>
  <w15:docId w15:val="{154F2412-88DC-4C95-9282-EFF23E1B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002B1"/>
    <w:pPr>
      <w:ind w:left="720"/>
      <w:contextualSpacing/>
    </w:pPr>
  </w:style>
  <w:style w:type="paragraph" w:styleId="Frspaiere">
    <w:name w:val="No Spacing"/>
    <w:uiPriority w:val="1"/>
    <w:qFormat/>
    <w:rsid w:val="00DA6FFD"/>
    <w:pPr>
      <w:spacing w:after="0" w:line="240" w:lineRule="auto"/>
    </w:pPr>
  </w:style>
  <w:style w:type="character" w:styleId="Hyperlink">
    <w:name w:val="Hyperlink"/>
    <w:rsid w:val="00F25563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E2FDE"/>
    <w:rPr>
      <w:color w:val="605E5C"/>
      <w:shd w:val="clear" w:color="auto" w:fill="E1DFDD"/>
    </w:rPr>
  </w:style>
  <w:style w:type="paragraph" w:styleId="Listcumarcatori">
    <w:name w:val="List Bullet"/>
    <w:basedOn w:val="Normal"/>
    <w:uiPriority w:val="99"/>
    <w:unhideWhenUsed/>
    <w:rsid w:val="004430A0"/>
    <w:pPr>
      <w:numPr>
        <w:numId w:val="1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3245</Words>
  <Characters>18823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Laura Cringus</cp:lastModifiedBy>
  <cp:revision>7</cp:revision>
  <cp:lastPrinted>2026-09-24T09:24:00Z</cp:lastPrinted>
  <dcterms:created xsi:type="dcterms:W3CDTF">2026-09-24T09:25:00Z</dcterms:created>
  <dcterms:modified xsi:type="dcterms:W3CDTF">2026-09-24T09:52:00Z</dcterms:modified>
</cp:coreProperties>
</file>