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BD069" w14:textId="7A902EB7" w:rsidR="00C71A89" w:rsidRPr="00627913" w:rsidRDefault="00CA7E79" w:rsidP="00270597">
      <w:pPr>
        <w:pStyle w:val="Titlu2"/>
        <w:jc w:val="center"/>
        <w:rPr>
          <w:rFonts w:ascii="Fortescue Pro" w:eastAsiaTheme="minorHAnsi" w:hAnsi="Fortescue Pro" w:cstheme="minorBidi"/>
          <w:color w:val="auto"/>
          <w:sz w:val="22"/>
          <w:szCs w:val="22"/>
        </w:rPr>
      </w:pPr>
      <w:r w:rsidRPr="00684DA7">
        <w:rPr>
          <w:rFonts w:ascii="Fortescue Pro" w:eastAsiaTheme="minorHAnsi" w:hAnsi="Fortescue Pro" w:cstheme="minorBidi"/>
          <w:color w:val="auto"/>
          <w:sz w:val="22"/>
          <w:szCs w:val="22"/>
        </w:rPr>
        <w:t xml:space="preserve">                                                               </w:t>
      </w:r>
      <w:r w:rsidR="002F336C">
        <w:rPr>
          <w:rFonts w:ascii="Fortescue Pro" w:eastAsiaTheme="minorHAnsi" w:hAnsi="Fortescue Pro" w:cstheme="minorBidi"/>
          <w:color w:val="auto"/>
          <w:sz w:val="22"/>
          <w:szCs w:val="22"/>
        </w:rPr>
        <w:t xml:space="preserve">                                                           </w:t>
      </w:r>
      <w:r w:rsidRPr="00684DA7">
        <w:rPr>
          <w:rFonts w:ascii="Fortescue Pro" w:eastAsiaTheme="minorHAnsi" w:hAnsi="Fortescue Pro" w:cstheme="minorBidi"/>
          <w:color w:val="auto"/>
          <w:sz w:val="22"/>
          <w:szCs w:val="22"/>
        </w:rPr>
        <w:t xml:space="preserve">   </w:t>
      </w:r>
      <w:r w:rsidRPr="007E1512">
        <w:rPr>
          <w:rFonts w:ascii="Fortescue Pro" w:eastAsiaTheme="minorHAnsi" w:hAnsi="Fortescue Pro" w:cstheme="minorBidi"/>
          <w:color w:val="auto"/>
          <w:sz w:val="22"/>
          <w:szCs w:val="22"/>
        </w:rPr>
        <w:t>Nr.</w:t>
      </w:r>
      <w:r w:rsidR="002A2672" w:rsidRPr="007E1512">
        <w:rPr>
          <w:rFonts w:ascii="Fortescue Pro" w:eastAsiaTheme="minorHAnsi" w:hAnsi="Fortescue Pro" w:cstheme="minorBidi"/>
          <w:color w:val="auto"/>
          <w:sz w:val="22"/>
          <w:szCs w:val="22"/>
        </w:rPr>
        <w:t xml:space="preserve"> </w:t>
      </w:r>
      <w:r w:rsidR="007E1512" w:rsidRPr="007E1512">
        <w:rPr>
          <w:rFonts w:ascii="Fortescue Pro" w:eastAsiaTheme="minorHAnsi" w:hAnsi="Fortescue Pro" w:cstheme="minorBidi"/>
          <w:color w:val="auto"/>
          <w:sz w:val="22"/>
          <w:szCs w:val="22"/>
        </w:rPr>
        <w:t>23535</w:t>
      </w:r>
      <w:r w:rsidR="00270597" w:rsidRPr="007E1512">
        <w:rPr>
          <w:rFonts w:ascii="Fortescue Pro" w:eastAsiaTheme="minorHAnsi" w:hAnsi="Fortescue Pro" w:cstheme="minorBidi"/>
          <w:color w:val="auto"/>
          <w:sz w:val="22"/>
          <w:szCs w:val="22"/>
        </w:rPr>
        <w:t>/</w:t>
      </w:r>
      <w:r w:rsidR="008629CC" w:rsidRPr="007E1512">
        <w:rPr>
          <w:rFonts w:ascii="Fortescue Pro" w:eastAsiaTheme="minorHAnsi" w:hAnsi="Fortescue Pro" w:cstheme="minorBidi"/>
          <w:color w:val="auto"/>
          <w:sz w:val="22"/>
          <w:szCs w:val="22"/>
        </w:rPr>
        <w:t>2</w:t>
      </w:r>
      <w:r w:rsidR="007E1512" w:rsidRPr="007E1512">
        <w:rPr>
          <w:rFonts w:ascii="Fortescue Pro" w:eastAsiaTheme="minorHAnsi" w:hAnsi="Fortescue Pro" w:cstheme="minorBidi"/>
          <w:color w:val="auto"/>
          <w:sz w:val="22"/>
          <w:szCs w:val="22"/>
        </w:rPr>
        <w:t>3</w:t>
      </w:r>
      <w:r w:rsidR="008629CC" w:rsidRPr="007E1512">
        <w:rPr>
          <w:rFonts w:ascii="Fortescue Pro" w:eastAsiaTheme="minorHAnsi" w:hAnsi="Fortescue Pro" w:cstheme="minorBidi"/>
          <w:color w:val="auto"/>
          <w:sz w:val="22"/>
          <w:szCs w:val="22"/>
        </w:rPr>
        <w:t>.09.</w:t>
      </w:r>
      <w:r w:rsidR="00270597" w:rsidRPr="007E1512">
        <w:rPr>
          <w:rFonts w:ascii="Fortescue Pro" w:eastAsiaTheme="minorHAnsi" w:hAnsi="Fortescue Pro" w:cstheme="minorBidi"/>
          <w:color w:val="auto"/>
          <w:sz w:val="22"/>
          <w:szCs w:val="22"/>
        </w:rPr>
        <w:t>2026</w:t>
      </w:r>
    </w:p>
    <w:p w14:paraId="705D0E80" w14:textId="77777777" w:rsidR="00AA3E18" w:rsidRPr="00684DA7" w:rsidRDefault="00AA3E18" w:rsidP="00CA7E79">
      <w:pPr>
        <w:spacing w:after="0"/>
        <w:rPr>
          <w:rFonts w:ascii="Fortescue Pro" w:hAnsi="Fortescue Pro"/>
        </w:rPr>
      </w:pPr>
    </w:p>
    <w:p w14:paraId="49DA2F18" w14:textId="524D8C60" w:rsidR="00CA7E79" w:rsidRPr="00270597" w:rsidRDefault="00174A68" w:rsidP="00CA7E79">
      <w:pPr>
        <w:spacing w:after="0"/>
        <w:jc w:val="center"/>
        <w:rPr>
          <w:rFonts w:ascii="Fortescue Pro" w:hAnsi="Fortescue Pro"/>
          <w:b/>
          <w:sz w:val="24"/>
          <w:szCs w:val="24"/>
        </w:rPr>
      </w:pPr>
      <w:r w:rsidRPr="00270597">
        <w:rPr>
          <w:rFonts w:ascii="Fortescue Pro" w:hAnsi="Fortescue Pro"/>
          <w:b/>
          <w:sz w:val="24"/>
          <w:szCs w:val="24"/>
        </w:rPr>
        <w:t>ANUNȚ</w:t>
      </w:r>
    </w:p>
    <w:p w14:paraId="60B30AAA" w14:textId="71324F24" w:rsidR="00270597" w:rsidRPr="002F336C" w:rsidRDefault="00270597" w:rsidP="00270597">
      <w:pPr>
        <w:spacing w:after="0" w:line="240" w:lineRule="auto"/>
        <w:jc w:val="center"/>
        <w:rPr>
          <w:rFonts w:ascii="Fortescue Pro" w:hAnsi="Fortescue Pro"/>
          <w:sz w:val="24"/>
          <w:szCs w:val="24"/>
        </w:rPr>
      </w:pPr>
      <w:r w:rsidRPr="002F336C">
        <w:rPr>
          <w:rFonts w:ascii="Fortescue Pro" w:hAnsi="Fortescue Pro"/>
          <w:sz w:val="24"/>
          <w:szCs w:val="24"/>
        </w:rPr>
        <w:t>privind organizarea,  recrutarea și selecția personalului pe posturi</w:t>
      </w:r>
      <w:r w:rsidR="008629CC" w:rsidRPr="008629CC">
        <w:rPr>
          <w:rFonts w:ascii="Fortescue Pro" w:hAnsi="Fortescue Pro"/>
          <w:sz w:val="24"/>
          <w:szCs w:val="24"/>
        </w:rPr>
        <w:t xml:space="preserve"> în afara organigramei</w:t>
      </w:r>
      <w:r w:rsidR="008629CC" w:rsidRPr="002F336C">
        <w:rPr>
          <w:rFonts w:ascii="Fortescue Pro" w:hAnsi="Fortescue Pro"/>
          <w:sz w:val="24"/>
          <w:szCs w:val="24"/>
        </w:rPr>
        <w:t xml:space="preserve">  </w:t>
      </w:r>
      <w:r w:rsidR="008629CC">
        <w:rPr>
          <w:rFonts w:ascii="Fortescue Pro" w:hAnsi="Fortescue Pro"/>
          <w:sz w:val="24"/>
          <w:szCs w:val="24"/>
        </w:rPr>
        <w:t xml:space="preserve">pentru implementarea </w:t>
      </w:r>
      <w:r w:rsidRPr="002F336C">
        <w:rPr>
          <w:rFonts w:ascii="Fortescue Pro" w:hAnsi="Fortescue Pro"/>
        </w:rPr>
        <w:t>proiectului „Servicii de îngrijire la domiciliu pentru bunicii Comunei Mogoșoaia”, cod SMIS 352482, finanțat prin Programul Incluziune și Demnitate Socială (</w:t>
      </w:r>
      <w:proofErr w:type="spellStart"/>
      <w:r w:rsidRPr="002F336C">
        <w:rPr>
          <w:rFonts w:ascii="Fortescue Pro" w:hAnsi="Fortescue Pro"/>
        </w:rPr>
        <w:t>PoIDS</w:t>
      </w:r>
      <w:proofErr w:type="spellEnd"/>
      <w:r w:rsidRPr="002F336C">
        <w:rPr>
          <w:rFonts w:ascii="Fortescue Pro" w:hAnsi="Fortescue Pro"/>
        </w:rPr>
        <w:t>) 2021–2027</w:t>
      </w:r>
    </w:p>
    <w:p w14:paraId="32658B34" w14:textId="77777777" w:rsidR="00AA3E18" w:rsidRPr="002F336C" w:rsidRDefault="00AA3E18" w:rsidP="00D7071B">
      <w:pPr>
        <w:spacing w:after="0"/>
        <w:jc w:val="center"/>
        <w:rPr>
          <w:rFonts w:ascii="Fortescue Pro" w:hAnsi="Fortescue Pro"/>
          <w:sz w:val="24"/>
          <w:szCs w:val="24"/>
        </w:rPr>
      </w:pPr>
    </w:p>
    <w:p w14:paraId="14332256" w14:textId="77777777" w:rsidR="00C71A89" w:rsidRPr="00684DA7" w:rsidRDefault="00C71A89" w:rsidP="00CA7E79">
      <w:pPr>
        <w:spacing w:after="0"/>
        <w:rPr>
          <w:rFonts w:ascii="Fortescue Pro" w:hAnsi="Fortescue Pro"/>
        </w:rPr>
      </w:pPr>
    </w:p>
    <w:p w14:paraId="26044D0C" w14:textId="14C7645B" w:rsidR="00270597" w:rsidRPr="00D52E7D" w:rsidRDefault="00174A68" w:rsidP="00270597">
      <w:pPr>
        <w:spacing w:after="0" w:line="240" w:lineRule="auto"/>
        <w:jc w:val="both"/>
        <w:rPr>
          <w:rFonts w:ascii="Fortescue Pro" w:hAnsi="Fortescue Pro"/>
        </w:rPr>
      </w:pPr>
      <w:r w:rsidRPr="00684DA7">
        <w:rPr>
          <w:rFonts w:ascii="Fortescue Pro" w:hAnsi="Fortescue Pro"/>
        </w:rPr>
        <w:t>Pentru implementarea proiectului ”Servicii de îngrijire la domiciliu pentru bunicii Comunei Mogoșoaia”,  Cod SMIS: 352482</w:t>
      </w:r>
      <w:r w:rsidR="008745CD" w:rsidRPr="00684DA7">
        <w:rPr>
          <w:rFonts w:ascii="Fortescue Pro" w:hAnsi="Fortescue Pro"/>
        </w:rPr>
        <w:t>,</w:t>
      </w:r>
      <w:r w:rsidR="00CA7E79" w:rsidRPr="00684DA7">
        <w:rPr>
          <w:rFonts w:ascii="Fortescue Pro" w:hAnsi="Fortescue Pro"/>
        </w:rPr>
        <w:t xml:space="preserve"> </w:t>
      </w:r>
      <w:r w:rsidRPr="00684DA7">
        <w:rPr>
          <w:rFonts w:ascii="Fortescue Pro" w:hAnsi="Fortescue Pro"/>
        </w:rPr>
        <w:t>Proiect finanțat prin Programul Incluziune și Demnitate Socială (</w:t>
      </w:r>
      <w:proofErr w:type="spellStart"/>
      <w:r w:rsidRPr="00684DA7">
        <w:rPr>
          <w:rFonts w:ascii="Fortescue Pro" w:hAnsi="Fortescue Pro"/>
        </w:rPr>
        <w:t>PoIDS</w:t>
      </w:r>
      <w:proofErr w:type="spellEnd"/>
      <w:r w:rsidRPr="00684DA7">
        <w:rPr>
          <w:rFonts w:ascii="Fortescue Pro" w:hAnsi="Fortescue Pro"/>
        </w:rPr>
        <w:t>) 2021-2027</w:t>
      </w:r>
      <w:r w:rsidR="00753712">
        <w:rPr>
          <w:rFonts w:ascii="Fortescue Pro" w:hAnsi="Fortescue Pro"/>
        </w:rPr>
        <w:t>,</w:t>
      </w:r>
      <w:r w:rsidRPr="00684DA7">
        <w:rPr>
          <w:rFonts w:ascii="Fortescue Pro" w:hAnsi="Fortescue Pro"/>
        </w:rPr>
        <w:br/>
      </w:r>
      <w:r w:rsidR="00E34AB9" w:rsidRPr="00270597">
        <w:rPr>
          <w:rFonts w:ascii="Fortescue Pro" w:hAnsi="Fortescue Pro"/>
          <w:b/>
          <w:bCs/>
        </w:rPr>
        <w:t>Comuna Mogoșoaia</w:t>
      </w:r>
      <w:r w:rsidR="00E34AB9" w:rsidRPr="00296ED9">
        <w:rPr>
          <w:rFonts w:ascii="Fortescue Pro" w:hAnsi="Fortescue Pro"/>
        </w:rPr>
        <w:t xml:space="preserve">, Județul Ilfov </w:t>
      </w:r>
      <w:r w:rsidR="00753712" w:rsidRPr="00753712">
        <w:rPr>
          <w:rFonts w:ascii="Fortescue Pro" w:hAnsi="Fortescue Pro"/>
        </w:rPr>
        <w:t xml:space="preserve">organizează concurs de recrutare pentru ocuparea </w:t>
      </w:r>
      <w:r w:rsidR="00270597" w:rsidRPr="00296ED9">
        <w:rPr>
          <w:rFonts w:ascii="Fortescue Pro" w:hAnsi="Fortescue Pro"/>
        </w:rPr>
        <w:t>post</w:t>
      </w:r>
      <w:r w:rsidR="00270597">
        <w:rPr>
          <w:rFonts w:ascii="Fortescue Pro" w:hAnsi="Fortescue Pro"/>
        </w:rPr>
        <w:t xml:space="preserve">ului de șofer </w:t>
      </w:r>
      <w:r w:rsidR="00270597" w:rsidRPr="00D52E7D">
        <w:rPr>
          <w:rFonts w:ascii="Fortescue Pro" w:hAnsi="Fortescue Pro"/>
        </w:rPr>
        <w:t>(COR 832201 Șoferi de autoturisme și camionete)</w:t>
      </w:r>
      <w:r w:rsidR="00753712">
        <w:rPr>
          <w:rFonts w:ascii="Fortescue Pro" w:hAnsi="Fortescue Pro"/>
        </w:rPr>
        <w:t>,</w:t>
      </w:r>
      <w:r w:rsidR="00270597" w:rsidRPr="00D52E7D">
        <w:rPr>
          <w:rFonts w:ascii="Fortescue Pro" w:hAnsi="Fortescue Pro"/>
        </w:rPr>
        <w:t xml:space="preserve"> </w:t>
      </w:r>
      <w:r w:rsidR="00753712" w:rsidRPr="00296ED9">
        <w:rPr>
          <w:rFonts w:ascii="Fortescue Pro" w:hAnsi="Fortescue Pro"/>
        </w:rPr>
        <w:t>pe perioadă determinată</w:t>
      </w:r>
      <w:r w:rsidR="00753712">
        <w:rPr>
          <w:rFonts w:ascii="Fortescue Pro" w:hAnsi="Fortescue Pro"/>
        </w:rPr>
        <w:t xml:space="preserve"> </w:t>
      </w:r>
      <w:r w:rsidR="00270597" w:rsidRPr="00D52E7D">
        <w:rPr>
          <w:rFonts w:ascii="Fortescue Pro" w:hAnsi="Fortescue Pro"/>
        </w:rPr>
        <w:t>– 1 post.</w:t>
      </w:r>
    </w:p>
    <w:p w14:paraId="0E0C7FA8" w14:textId="77777777" w:rsidR="00270597" w:rsidRPr="00296ED9" w:rsidRDefault="00270597" w:rsidP="00270597">
      <w:pPr>
        <w:pStyle w:val="Listparagraf"/>
        <w:spacing w:after="0" w:line="240" w:lineRule="auto"/>
        <w:rPr>
          <w:rFonts w:ascii="Fortescue Pro" w:hAnsi="Fortescue Pro"/>
        </w:rPr>
      </w:pPr>
    </w:p>
    <w:p w14:paraId="1E425419" w14:textId="1B870EF3" w:rsidR="00A4502E" w:rsidRPr="00296ED9" w:rsidRDefault="00A4502E" w:rsidP="00270597">
      <w:pPr>
        <w:spacing w:after="0" w:line="240" w:lineRule="auto"/>
        <w:jc w:val="both"/>
        <w:rPr>
          <w:rFonts w:ascii="Fortescue Pro" w:hAnsi="Fortescue Pro"/>
        </w:rPr>
      </w:pPr>
    </w:p>
    <w:p w14:paraId="5B41D908" w14:textId="77777777" w:rsidR="00CA7E79" w:rsidRPr="00684DA7" w:rsidRDefault="00CA7E79" w:rsidP="005B53E2">
      <w:pPr>
        <w:pStyle w:val="Listparagraf"/>
        <w:spacing w:after="0"/>
        <w:rPr>
          <w:rFonts w:ascii="Fortescue Pro" w:hAnsi="Fortescue Pro"/>
        </w:rPr>
      </w:pPr>
    </w:p>
    <w:p w14:paraId="3CDEBD49" w14:textId="77777777" w:rsidR="00174A68" w:rsidRPr="00684DA7" w:rsidRDefault="00174A68" w:rsidP="005B53E2">
      <w:pPr>
        <w:spacing w:after="0"/>
        <w:rPr>
          <w:rFonts w:ascii="Fortescue Pro" w:hAnsi="Fortescue Pro"/>
          <w:iCs/>
        </w:rPr>
      </w:pPr>
      <w:r w:rsidRPr="00684DA7">
        <w:rPr>
          <w:rFonts w:ascii="Fortescue Pro" w:hAnsi="Fortescue Pro"/>
          <w:iCs/>
        </w:rPr>
        <w:t>I. INFORMAŢII PROIECT</w:t>
      </w:r>
    </w:p>
    <w:p w14:paraId="48107B3A" w14:textId="77777777" w:rsidR="00174A68" w:rsidRPr="00684DA7" w:rsidRDefault="00174A68" w:rsidP="0036406F">
      <w:pPr>
        <w:spacing w:after="0"/>
        <w:jc w:val="both"/>
        <w:rPr>
          <w:rFonts w:ascii="Fortescue Pro" w:hAnsi="Fortescue Pro"/>
        </w:rPr>
      </w:pPr>
      <w:r w:rsidRPr="00684DA7">
        <w:rPr>
          <w:rFonts w:ascii="Fortescue Pro" w:hAnsi="Fortescue Pro"/>
        </w:rPr>
        <w:t>Obiectivul general al proiectului / Scopul proiectului</w:t>
      </w:r>
    </w:p>
    <w:p w14:paraId="3B543484" w14:textId="77777777" w:rsidR="00174A68" w:rsidRPr="00684DA7" w:rsidRDefault="00174A68" w:rsidP="0036406F">
      <w:pPr>
        <w:spacing w:after="0"/>
        <w:jc w:val="both"/>
        <w:rPr>
          <w:rFonts w:ascii="Fortescue Pro" w:hAnsi="Fortescue Pro"/>
        </w:rPr>
      </w:pPr>
      <w:r w:rsidRPr="00684DA7">
        <w:rPr>
          <w:rFonts w:ascii="Fortescue Pro" w:hAnsi="Fortescue Pro"/>
        </w:rPr>
        <w:t xml:space="preserve">Acces egal la servicii de calitate și sustenabile pentru 108 persoane vârstnice (cu vârsta de peste 65 de ani), din care minimum 10 persoane de etnie roma, din Comuna Mogoșoaia, județul Ilfov. </w:t>
      </w:r>
    </w:p>
    <w:p w14:paraId="286F7AA1" w14:textId="77777777" w:rsidR="00174A68" w:rsidRPr="0036406F" w:rsidRDefault="00174A68" w:rsidP="0036406F">
      <w:pPr>
        <w:spacing w:after="0"/>
        <w:jc w:val="both"/>
        <w:rPr>
          <w:rFonts w:ascii="Fortescue Pro" w:hAnsi="Fortescue Pro"/>
          <w:u w:val="single"/>
        </w:rPr>
      </w:pPr>
      <w:r w:rsidRPr="0036406F">
        <w:rPr>
          <w:rFonts w:ascii="Fortescue Pro" w:hAnsi="Fortescue Pro"/>
          <w:u w:val="single"/>
        </w:rPr>
        <w:t>Obiectivele specifice ale proiectului</w:t>
      </w:r>
    </w:p>
    <w:p w14:paraId="1FC7C25B" w14:textId="7398D154" w:rsidR="00174A68" w:rsidRPr="00684DA7" w:rsidRDefault="00174A68" w:rsidP="0036406F">
      <w:pPr>
        <w:spacing w:after="0"/>
        <w:jc w:val="both"/>
        <w:rPr>
          <w:rFonts w:ascii="Fortescue Pro" w:hAnsi="Fortescue Pro"/>
        </w:rPr>
      </w:pPr>
      <w:r w:rsidRPr="00684DA7">
        <w:rPr>
          <w:rFonts w:ascii="Fortescue Pro" w:hAnsi="Fortescue Pro"/>
        </w:rPr>
        <w:t>OS1. Creșterea capacității UAT Mogoșoaia de a asigura servicii sociale la standarde ridicate de calitate pentru persoanele cu vârsta de peste 65 de ani prin înființarea serviciului</w:t>
      </w:r>
      <w:r w:rsidR="0036406F">
        <w:rPr>
          <w:rFonts w:ascii="Fortescue Pro" w:hAnsi="Fortescue Pro"/>
        </w:rPr>
        <w:t xml:space="preserve"> </w:t>
      </w:r>
      <w:r w:rsidRPr="00684DA7">
        <w:rPr>
          <w:rFonts w:ascii="Fortescue Pro" w:hAnsi="Fortescue Pro"/>
        </w:rPr>
        <w:t>social 8810ID-I care va funcționa, la nivelul proiectului în ansamblu, minimum 36 de luni pe perioada implementării proiectului și minimum 6 luni după data de finalizare a</w:t>
      </w:r>
      <w:r w:rsidR="0036406F">
        <w:rPr>
          <w:rFonts w:ascii="Fortescue Pro" w:hAnsi="Fortescue Pro"/>
        </w:rPr>
        <w:t xml:space="preserve"> </w:t>
      </w:r>
      <w:r w:rsidRPr="00684DA7">
        <w:rPr>
          <w:rFonts w:ascii="Fortescue Pro" w:hAnsi="Fortescue Pro"/>
        </w:rPr>
        <w:t>perioadei de implementare a proiectului - perioadă de sustenabilitate.</w:t>
      </w:r>
    </w:p>
    <w:p w14:paraId="0A50F4E2" w14:textId="442659D6" w:rsidR="00174A68" w:rsidRPr="00684DA7" w:rsidRDefault="00174A68" w:rsidP="0036406F">
      <w:pPr>
        <w:spacing w:after="0"/>
        <w:jc w:val="both"/>
        <w:rPr>
          <w:rFonts w:ascii="Fortescue Pro" w:hAnsi="Fortescue Pro"/>
        </w:rPr>
      </w:pPr>
      <w:r w:rsidRPr="00684DA7">
        <w:rPr>
          <w:rFonts w:ascii="Fortescue Pro" w:hAnsi="Fortescue Pro"/>
        </w:rPr>
        <w:t>OS2. Îmbunătățirea calității vieții a 108 persoane cu vârsta de peste 65 de ani, din care minimum 10 persoane de etnie roma, din Comuna Mogoșoaia, județul Ilfov, care vor</w:t>
      </w:r>
      <w:r w:rsidR="0036406F">
        <w:rPr>
          <w:rFonts w:ascii="Fortescue Pro" w:hAnsi="Fortescue Pro"/>
        </w:rPr>
        <w:t xml:space="preserve"> </w:t>
      </w:r>
      <w:r w:rsidRPr="00684DA7">
        <w:rPr>
          <w:rFonts w:ascii="Fortescue Pro" w:hAnsi="Fortescue Pro"/>
        </w:rPr>
        <w:t>beneficia de servicii sociale de îngrijire la domiciliu (cod serviciu social 8810ID-I), pe o perioadă de 18 luni fiecare membru al Grupului Țintă.</w:t>
      </w:r>
    </w:p>
    <w:p w14:paraId="604370F2" w14:textId="1DB96C22" w:rsidR="00684DA7" w:rsidRPr="00684DA7" w:rsidRDefault="00174A68" w:rsidP="0036406F">
      <w:pPr>
        <w:spacing w:after="0"/>
        <w:jc w:val="both"/>
        <w:rPr>
          <w:rFonts w:ascii="Fortescue Pro" w:hAnsi="Fortescue Pro"/>
        </w:rPr>
      </w:pPr>
      <w:r w:rsidRPr="00684DA7">
        <w:rPr>
          <w:rFonts w:ascii="Fortescue Pro" w:hAnsi="Fortescue Pro"/>
        </w:rPr>
        <w:t>OS3. Îmbunătățirea calității vieții a 108 persoane cu vârsta de peste 65 de ani, din care minimum 10 persoane de etnie roma, din Comuna Mogoșoaia, județul Ilfov, prin acțiuni</w:t>
      </w:r>
      <w:r w:rsidR="0036406F">
        <w:rPr>
          <w:rFonts w:ascii="Fortescue Pro" w:hAnsi="Fortescue Pro"/>
        </w:rPr>
        <w:t xml:space="preserve"> </w:t>
      </w:r>
      <w:r w:rsidRPr="00684DA7">
        <w:rPr>
          <w:rFonts w:ascii="Fortescue Pro" w:hAnsi="Fortescue Pro"/>
        </w:rPr>
        <w:t xml:space="preserve">de sprijinire și consolidare a serviciilor care vizează încurajarea participării vârstnicilor la viața socială activă, pe o perioadă de 18 luni pentru fiecare membru al Grupului Țintă. </w:t>
      </w:r>
    </w:p>
    <w:p w14:paraId="204E7420" w14:textId="68CB8B7F" w:rsidR="00684DA7" w:rsidRPr="00684DA7" w:rsidRDefault="00174A68" w:rsidP="00B90F47">
      <w:pPr>
        <w:spacing w:after="0"/>
        <w:rPr>
          <w:rFonts w:ascii="Fortescue Pro" w:hAnsi="Fortescue Pro"/>
        </w:rPr>
      </w:pPr>
      <w:r w:rsidRPr="00684DA7">
        <w:rPr>
          <w:rFonts w:ascii="Fortescue Pro" w:hAnsi="Fortescue Pro"/>
        </w:rPr>
        <w:t>Durata</w:t>
      </w:r>
      <w:r w:rsidR="00B90F47" w:rsidRPr="00684DA7">
        <w:rPr>
          <w:rFonts w:ascii="Fortescue Pro" w:hAnsi="Fortescue Pro"/>
        </w:rPr>
        <w:t xml:space="preserve"> </w:t>
      </w:r>
      <w:r w:rsidRPr="00684DA7">
        <w:rPr>
          <w:rFonts w:ascii="Fortescue Pro" w:hAnsi="Fortescue Pro"/>
        </w:rPr>
        <w:t>proiectului: 39 de luni (</w:t>
      </w:r>
      <w:r w:rsidR="0036406F">
        <w:rPr>
          <w:rFonts w:ascii="Fortescue Pro" w:hAnsi="Fortescue Pro"/>
        </w:rPr>
        <w:t>0</w:t>
      </w:r>
      <w:r w:rsidRPr="00684DA7">
        <w:rPr>
          <w:rFonts w:ascii="Fortescue Pro" w:hAnsi="Fortescue Pro"/>
        </w:rPr>
        <w:t xml:space="preserve">1.06.2026 – 31.08.2029).                                                       </w:t>
      </w:r>
      <w:r w:rsidRPr="00684DA7">
        <w:rPr>
          <w:rFonts w:ascii="Fortescue Pro" w:hAnsi="Fortescue Pro"/>
        </w:rPr>
        <w:br/>
      </w:r>
    </w:p>
    <w:p w14:paraId="1057F75A" w14:textId="77777777" w:rsidR="008F7AB8" w:rsidRDefault="008F7AB8" w:rsidP="00CA7E79">
      <w:pPr>
        <w:spacing w:after="0"/>
        <w:rPr>
          <w:rFonts w:ascii="Fortescue Pro" w:hAnsi="Fortescue Pro"/>
        </w:rPr>
      </w:pPr>
    </w:p>
    <w:p w14:paraId="7B9B78C8" w14:textId="77777777" w:rsidR="00AA3E18" w:rsidRPr="00684DA7" w:rsidRDefault="00AA3E18" w:rsidP="00CA7E79">
      <w:pPr>
        <w:spacing w:after="0"/>
        <w:rPr>
          <w:rFonts w:ascii="Fortescue Pro" w:hAnsi="Fortescue Pro"/>
        </w:rPr>
      </w:pPr>
    </w:p>
    <w:p w14:paraId="06DDE848" w14:textId="77777777" w:rsidR="0036406F" w:rsidRPr="000219D7" w:rsidRDefault="00174A68" w:rsidP="00CA7E79">
      <w:pPr>
        <w:spacing w:after="0"/>
        <w:rPr>
          <w:rFonts w:ascii="Fortescue Pro" w:hAnsi="Fortescue Pro"/>
        </w:rPr>
      </w:pPr>
      <w:r w:rsidRPr="00684DA7">
        <w:rPr>
          <w:rFonts w:ascii="Fortescue Pro" w:hAnsi="Fortescue Pro"/>
        </w:rPr>
        <w:t>II</w:t>
      </w:r>
      <w:r w:rsidRPr="000219D7">
        <w:rPr>
          <w:rFonts w:ascii="Fortescue Pro" w:hAnsi="Fortescue Pro"/>
        </w:rPr>
        <w:t>. OBIECTUL ANUNŢULUI DE SELECŢIE</w:t>
      </w:r>
    </w:p>
    <w:p w14:paraId="4BCB8CA1" w14:textId="6BCF9383" w:rsidR="00174A68" w:rsidRPr="000219D7" w:rsidRDefault="00A4502E" w:rsidP="00A4502E">
      <w:pPr>
        <w:spacing w:after="0" w:line="240" w:lineRule="auto"/>
        <w:jc w:val="both"/>
        <w:rPr>
          <w:rFonts w:ascii="Fortescue Pro" w:hAnsi="Fortescue Pro"/>
        </w:rPr>
      </w:pPr>
      <w:r w:rsidRPr="000219D7">
        <w:rPr>
          <w:rFonts w:ascii="Fortescue Pro" w:hAnsi="Fortescue Pro"/>
        </w:rPr>
        <w:t>Aprobarea măsurilor necesare pentru ocuparea postu</w:t>
      </w:r>
      <w:r w:rsidR="008F188F" w:rsidRPr="000219D7">
        <w:rPr>
          <w:rFonts w:ascii="Fortescue Pro" w:hAnsi="Fortescue Pro"/>
        </w:rPr>
        <w:t xml:space="preserve">lui de șofer </w:t>
      </w:r>
      <w:r w:rsidR="002F336C" w:rsidRPr="00D52E7D">
        <w:rPr>
          <w:rFonts w:ascii="Fortescue Pro" w:hAnsi="Fortescue Pro"/>
        </w:rPr>
        <w:t>COR 832201</w:t>
      </w:r>
      <w:r w:rsidR="00CD52F0">
        <w:rPr>
          <w:rFonts w:ascii="Fortescue Pro" w:hAnsi="Fortescue Pro"/>
        </w:rPr>
        <w:t xml:space="preserve"> (</w:t>
      </w:r>
      <w:r w:rsidR="002F336C" w:rsidRPr="00D52E7D">
        <w:rPr>
          <w:rFonts w:ascii="Fortescue Pro" w:hAnsi="Fortescue Pro"/>
        </w:rPr>
        <w:t>Șoferi de autoturisme și camionete)</w:t>
      </w:r>
      <w:r w:rsidR="00460493" w:rsidRPr="000219D7">
        <w:rPr>
          <w:rFonts w:ascii="Fortescue Pro" w:hAnsi="Fortescue Pro"/>
        </w:rPr>
        <w:t>, perioadă determinată</w:t>
      </w:r>
      <w:r w:rsidR="002F336C">
        <w:rPr>
          <w:rFonts w:ascii="Fortescue Pro" w:hAnsi="Fortescue Pro"/>
        </w:rPr>
        <w:t xml:space="preserve">, respectiv pe perioada implementării </w:t>
      </w:r>
      <w:r w:rsidRPr="000219D7">
        <w:rPr>
          <w:rFonts w:ascii="Fortescue Pro" w:hAnsi="Fortescue Pro"/>
        </w:rPr>
        <w:t>proiectului „Servicii de îngrijire la domiciliu pentru bunicii Comunei Mogoșoaia”, cod SMIS 352482, finanțat prin Programul Incluziune și Demnitate Socială (</w:t>
      </w:r>
      <w:proofErr w:type="spellStart"/>
      <w:r w:rsidRPr="000219D7">
        <w:rPr>
          <w:rFonts w:ascii="Fortescue Pro" w:hAnsi="Fortescue Pro"/>
        </w:rPr>
        <w:t>PoIDS</w:t>
      </w:r>
      <w:proofErr w:type="spellEnd"/>
      <w:r w:rsidRPr="000219D7">
        <w:rPr>
          <w:rFonts w:ascii="Fortescue Pro" w:hAnsi="Fortescue Pro"/>
        </w:rPr>
        <w:t>) 2021–2027.</w:t>
      </w:r>
    </w:p>
    <w:p w14:paraId="6674BCE4" w14:textId="77777777" w:rsidR="00357740" w:rsidRDefault="00357740" w:rsidP="002413D5">
      <w:pPr>
        <w:spacing w:after="0" w:line="240" w:lineRule="auto"/>
        <w:ind w:left="450" w:firstLine="450"/>
        <w:rPr>
          <w:rFonts w:ascii="Fortescue Pro" w:hAnsi="Fortescue Pro"/>
        </w:rPr>
      </w:pPr>
    </w:p>
    <w:p w14:paraId="44698D3B" w14:textId="0FA4E270" w:rsidR="003C2E08" w:rsidRDefault="000219D7" w:rsidP="000219D7">
      <w:pPr>
        <w:spacing w:after="0" w:line="240" w:lineRule="auto"/>
        <w:jc w:val="both"/>
        <w:rPr>
          <w:rFonts w:ascii="Fortescue Pro" w:hAnsi="Fortescue Pro"/>
          <w:b/>
          <w:bCs/>
        </w:rPr>
      </w:pPr>
      <w:r w:rsidRPr="000219D7">
        <w:rPr>
          <w:rFonts w:ascii="Fortescue Pro" w:hAnsi="Fortescue Pro"/>
          <w:b/>
          <w:bCs/>
        </w:rPr>
        <w:t xml:space="preserve"> </w:t>
      </w:r>
    </w:p>
    <w:p w14:paraId="205BF2F7" w14:textId="77777777" w:rsidR="003C2E08" w:rsidRDefault="003C2E08" w:rsidP="003C2E08">
      <w:pPr>
        <w:spacing w:after="0" w:line="240" w:lineRule="auto"/>
        <w:rPr>
          <w:rFonts w:ascii="Fortescue Pro" w:hAnsi="Fortescue Pro"/>
        </w:rPr>
      </w:pPr>
      <w:r w:rsidRPr="00684DA7">
        <w:rPr>
          <w:rFonts w:ascii="Fortescue Pro" w:hAnsi="Fortescue Pro"/>
        </w:rPr>
        <w:t>III. CONDIŢII GENERALE:</w:t>
      </w:r>
    </w:p>
    <w:p w14:paraId="0284C21B" w14:textId="07125F0B" w:rsidR="003C2E08" w:rsidRDefault="003C2E08" w:rsidP="003C2E08">
      <w:pPr>
        <w:spacing w:after="0" w:line="240" w:lineRule="auto"/>
        <w:jc w:val="both"/>
        <w:rPr>
          <w:rFonts w:ascii="Fortescue Pro" w:hAnsi="Fortescue Pro"/>
        </w:rPr>
      </w:pPr>
      <w:r>
        <w:rPr>
          <w:rFonts w:ascii="Fortescue Pro" w:hAnsi="Fortescue Pro"/>
        </w:rPr>
        <w:t>-</w:t>
      </w:r>
      <w:r w:rsidRPr="0036406F">
        <w:rPr>
          <w:rFonts w:ascii="Fortescue Pro" w:hAnsi="Fortescue Pro"/>
        </w:rPr>
        <w:t xml:space="preserve">are </w:t>
      </w:r>
      <w:r w:rsidR="006C2A8C" w:rsidRPr="0036406F">
        <w:rPr>
          <w:rFonts w:ascii="Fortescue Pro" w:hAnsi="Fortescue Pro"/>
        </w:rPr>
        <w:t>cetățenie</w:t>
      </w:r>
      <w:r w:rsidRPr="0036406F">
        <w:rPr>
          <w:rFonts w:ascii="Fortescue Pro" w:hAnsi="Fortescue Pro"/>
        </w:rPr>
        <w:t xml:space="preserve"> română/</w:t>
      </w:r>
      <w:proofErr w:type="spellStart"/>
      <w:r w:rsidRPr="0036406F">
        <w:rPr>
          <w:rFonts w:ascii="Fortescue Pro" w:hAnsi="Fortescue Pro"/>
        </w:rPr>
        <w:t>cetăţenie</w:t>
      </w:r>
      <w:proofErr w:type="spellEnd"/>
      <w:r w:rsidRPr="0036406F">
        <w:rPr>
          <w:rFonts w:ascii="Fortescue Pro" w:hAnsi="Fortescue Pro"/>
        </w:rPr>
        <w:t xml:space="preserve"> a altor state cu </w:t>
      </w:r>
      <w:proofErr w:type="spellStart"/>
      <w:r w:rsidRPr="0036406F">
        <w:rPr>
          <w:rFonts w:ascii="Fortescue Pro" w:hAnsi="Fortescue Pro"/>
        </w:rPr>
        <w:t>reşedinţa</w:t>
      </w:r>
      <w:proofErr w:type="spellEnd"/>
      <w:r w:rsidRPr="0036406F">
        <w:rPr>
          <w:rFonts w:ascii="Fortescue Pro" w:hAnsi="Fortescue Pro"/>
        </w:rPr>
        <w:t xml:space="preserve"> în România;</w:t>
      </w:r>
    </w:p>
    <w:p w14:paraId="3A172727" w14:textId="77777777" w:rsidR="003C2E08" w:rsidRDefault="003C2E08" w:rsidP="003C2E08">
      <w:pPr>
        <w:spacing w:after="0" w:line="240" w:lineRule="auto"/>
        <w:jc w:val="both"/>
        <w:rPr>
          <w:rFonts w:ascii="Fortescue Pro" w:hAnsi="Fortescue Pro"/>
        </w:rPr>
      </w:pPr>
      <w:r>
        <w:rPr>
          <w:rFonts w:ascii="Fortescue Pro" w:hAnsi="Fortescue Pro"/>
        </w:rPr>
        <w:t>-</w:t>
      </w:r>
      <w:r w:rsidRPr="0036406F">
        <w:rPr>
          <w:rFonts w:ascii="Fortescue Pro" w:hAnsi="Fortescue Pro"/>
        </w:rPr>
        <w:t xml:space="preserve">are capacitate de </w:t>
      </w:r>
      <w:proofErr w:type="spellStart"/>
      <w:r w:rsidRPr="0036406F">
        <w:rPr>
          <w:rFonts w:ascii="Fortescue Pro" w:hAnsi="Fortescue Pro"/>
        </w:rPr>
        <w:t>exerciţiu</w:t>
      </w:r>
      <w:proofErr w:type="spellEnd"/>
      <w:r w:rsidRPr="0036406F">
        <w:rPr>
          <w:rFonts w:ascii="Fortescue Pro" w:hAnsi="Fortescue Pro"/>
        </w:rPr>
        <w:t xml:space="preserve"> deplină;</w:t>
      </w:r>
    </w:p>
    <w:p w14:paraId="2545D67E" w14:textId="77777777" w:rsidR="003C2E08" w:rsidRDefault="003C2E08" w:rsidP="003C2E08">
      <w:pPr>
        <w:spacing w:after="0" w:line="240" w:lineRule="auto"/>
        <w:jc w:val="both"/>
        <w:rPr>
          <w:rFonts w:ascii="Fortescue Pro" w:hAnsi="Fortescue Pro"/>
        </w:rPr>
      </w:pPr>
      <w:r>
        <w:rPr>
          <w:rFonts w:ascii="Fortescue Pro" w:hAnsi="Fortescue Pro"/>
        </w:rPr>
        <w:t xml:space="preserve">- </w:t>
      </w:r>
      <w:proofErr w:type="spellStart"/>
      <w:r w:rsidRPr="0036406F">
        <w:rPr>
          <w:rFonts w:ascii="Fortescue Pro" w:hAnsi="Fortescue Pro"/>
        </w:rPr>
        <w:t>îndeplineşte</w:t>
      </w:r>
      <w:proofErr w:type="spellEnd"/>
      <w:r w:rsidRPr="0036406F">
        <w:rPr>
          <w:rFonts w:ascii="Fortescue Pro" w:hAnsi="Fortescue Pro"/>
        </w:rPr>
        <w:t xml:space="preserve"> </w:t>
      </w:r>
      <w:proofErr w:type="spellStart"/>
      <w:r w:rsidRPr="0036406F">
        <w:rPr>
          <w:rFonts w:ascii="Fortescue Pro" w:hAnsi="Fortescue Pro"/>
        </w:rPr>
        <w:t>condiţiile</w:t>
      </w:r>
      <w:proofErr w:type="spellEnd"/>
      <w:r w:rsidRPr="0036406F">
        <w:rPr>
          <w:rFonts w:ascii="Fortescue Pro" w:hAnsi="Fortescue Pro"/>
        </w:rPr>
        <w:t xml:space="preserve"> de studii prevăzute în cererea de finanțare aprobată și în anunțul selecției;</w:t>
      </w:r>
    </w:p>
    <w:p w14:paraId="034269A8" w14:textId="6181DD7F" w:rsidR="003C2E08" w:rsidRDefault="003C2E08" w:rsidP="003C2E08">
      <w:pPr>
        <w:spacing w:after="0" w:line="240" w:lineRule="auto"/>
        <w:jc w:val="both"/>
        <w:rPr>
          <w:rFonts w:ascii="Fortescue Pro" w:hAnsi="Fortescue Pro"/>
        </w:rPr>
      </w:pPr>
      <w:r>
        <w:rPr>
          <w:rFonts w:ascii="Fortescue Pro" w:hAnsi="Fortescue Pro"/>
        </w:rPr>
        <w:t xml:space="preserve">- </w:t>
      </w:r>
      <w:r w:rsidR="006C2A8C" w:rsidRPr="0036406F">
        <w:rPr>
          <w:rFonts w:ascii="Fortescue Pro" w:hAnsi="Fortescue Pro"/>
        </w:rPr>
        <w:t>îndeplinește</w:t>
      </w:r>
      <w:r w:rsidRPr="0036406F">
        <w:rPr>
          <w:rFonts w:ascii="Fortescue Pro" w:hAnsi="Fortescue Pro"/>
        </w:rPr>
        <w:t xml:space="preserve"> condițiile de vechime/</w:t>
      </w:r>
      <w:proofErr w:type="spellStart"/>
      <w:r w:rsidRPr="0036406F">
        <w:rPr>
          <w:rFonts w:ascii="Fortescue Pro" w:hAnsi="Fortescue Pro"/>
        </w:rPr>
        <w:t>experienţă</w:t>
      </w:r>
      <w:proofErr w:type="spellEnd"/>
      <w:r w:rsidRPr="0036406F">
        <w:rPr>
          <w:rFonts w:ascii="Fortescue Pro" w:hAnsi="Fortescue Pro"/>
        </w:rPr>
        <w:t xml:space="preserve"> relevante în domeniul de activitate menționat în anunț;</w:t>
      </w:r>
    </w:p>
    <w:p w14:paraId="25DC0941" w14:textId="77777777" w:rsidR="003C2E08" w:rsidRDefault="003C2E08" w:rsidP="003C2E08">
      <w:pPr>
        <w:spacing w:after="0" w:line="240" w:lineRule="auto"/>
        <w:jc w:val="both"/>
        <w:rPr>
          <w:rFonts w:ascii="Fortescue Pro" w:hAnsi="Fortescue Pro"/>
        </w:rPr>
      </w:pPr>
      <w:r>
        <w:rPr>
          <w:rFonts w:ascii="Fortescue Pro" w:hAnsi="Fortescue Pro"/>
        </w:rPr>
        <w:t xml:space="preserve">- </w:t>
      </w:r>
      <w:r w:rsidRPr="0036406F">
        <w:rPr>
          <w:rFonts w:ascii="Fortescue Pro" w:hAnsi="Fortescue Pro"/>
        </w:rPr>
        <w:t xml:space="preserve">nu a fost condamnat/(ă) definitiv pentru </w:t>
      </w:r>
      <w:proofErr w:type="spellStart"/>
      <w:r w:rsidRPr="0036406F">
        <w:rPr>
          <w:rFonts w:ascii="Fortescue Pro" w:hAnsi="Fortescue Pro"/>
        </w:rPr>
        <w:t>săvârşirea</w:t>
      </w:r>
      <w:proofErr w:type="spellEnd"/>
      <w:r w:rsidRPr="0036406F">
        <w:rPr>
          <w:rFonts w:ascii="Fortescue Pro" w:hAnsi="Fortescue Pro"/>
        </w:rPr>
        <w:t xml:space="preserve"> unei </w:t>
      </w:r>
      <w:proofErr w:type="spellStart"/>
      <w:r w:rsidRPr="0036406F">
        <w:rPr>
          <w:rFonts w:ascii="Fortescue Pro" w:hAnsi="Fortescue Pro"/>
        </w:rPr>
        <w:t>infracţiuni</w:t>
      </w:r>
      <w:proofErr w:type="spellEnd"/>
      <w:r w:rsidRPr="0036406F">
        <w:rPr>
          <w:rFonts w:ascii="Fortescue Pro" w:hAnsi="Fortescue Pro"/>
        </w:rPr>
        <w:t xml:space="preserve"> contra </w:t>
      </w:r>
      <w:proofErr w:type="spellStart"/>
      <w:r w:rsidRPr="0036406F">
        <w:rPr>
          <w:rFonts w:ascii="Fortescue Pro" w:hAnsi="Fortescue Pro"/>
        </w:rPr>
        <w:t>umanităţii</w:t>
      </w:r>
      <w:proofErr w:type="spellEnd"/>
      <w:r w:rsidRPr="0036406F">
        <w:rPr>
          <w:rFonts w:ascii="Fortescue Pro" w:hAnsi="Fortescue Pro"/>
        </w:rPr>
        <w:t xml:space="preserve">, contra statului ori contra </w:t>
      </w:r>
      <w:proofErr w:type="spellStart"/>
      <w:r w:rsidRPr="0036406F">
        <w:rPr>
          <w:rFonts w:ascii="Fortescue Pro" w:hAnsi="Fortescue Pro"/>
        </w:rPr>
        <w:t>autorităţii</w:t>
      </w:r>
      <w:proofErr w:type="spellEnd"/>
      <w:r w:rsidRPr="0036406F">
        <w:rPr>
          <w:rFonts w:ascii="Fortescue Pro" w:hAnsi="Fortescue Pro"/>
        </w:rPr>
        <w:t xml:space="preserve">, de serviciu sau în legătură cu serviciul, care împiedică înfăptuirea </w:t>
      </w:r>
      <w:proofErr w:type="spellStart"/>
      <w:r w:rsidRPr="0036406F">
        <w:rPr>
          <w:rFonts w:ascii="Fortescue Pro" w:hAnsi="Fortescue Pro"/>
        </w:rPr>
        <w:t>justiţiei</w:t>
      </w:r>
      <w:proofErr w:type="spellEnd"/>
      <w:r w:rsidRPr="0036406F">
        <w:rPr>
          <w:rFonts w:ascii="Fortescue Pro" w:hAnsi="Fortescue Pro"/>
        </w:rPr>
        <w:t xml:space="preserve">, de fals ori a unor fapte de </w:t>
      </w:r>
      <w:proofErr w:type="spellStart"/>
      <w:r w:rsidRPr="0036406F">
        <w:rPr>
          <w:rFonts w:ascii="Fortescue Pro" w:hAnsi="Fortescue Pro"/>
        </w:rPr>
        <w:t>corupţie</w:t>
      </w:r>
      <w:proofErr w:type="spellEnd"/>
      <w:r w:rsidRPr="0036406F">
        <w:rPr>
          <w:rFonts w:ascii="Fortescue Pro" w:hAnsi="Fortescue Pro"/>
        </w:rPr>
        <w:t xml:space="preserve"> sau a unei </w:t>
      </w:r>
      <w:proofErr w:type="spellStart"/>
      <w:r w:rsidRPr="0036406F">
        <w:rPr>
          <w:rFonts w:ascii="Fortescue Pro" w:hAnsi="Fortescue Pro"/>
        </w:rPr>
        <w:t>infracţiuni</w:t>
      </w:r>
      <w:proofErr w:type="spellEnd"/>
      <w:r w:rsidRPr="0036406F">
        <w:rPr>
          <w:rFonts w:ascii="Fortescue Pro" w:hAnsi="Fortescue Pro"/>
        </w:rPr>
        <w:t xml:space="preserve"> </w:t>
      </w:r>
      <w:proofErr w:type="spellStart"/>
      <w:r w:rsidRPr="0036406F">
        <w:rPr>
          <w:rFonts w:ascii="Fortescue Pro" w:hAnsi="Fortescue Pro"/>
        </w:rPr>
        <w:t>săvârşite</w:t>
      </w:r>
      <w:proofErr w:type="spellEnd"/>
      <w:r w:rsidRPr="0036406F">
        <w:rPr>
          <w:rFonts w:ascii="Fortescue Pro" w:hAnsi="Fortescue Pro"/>
        </w:rPr>
        <w:t xml:space="preserve"> cu </w:t>
      </w:r>
      <w:proofErr w:type="spellStart"/>
      <w:r w:rsidRPr="0036406F">
        <w:rPr>
          <w:rFonts w:ascii="Fortescue Pro" w:hAnsi="Fortescue Pro"/>
        </w:rPr>
        <w:t>intentie</w:t>
      </w:r>
      <w:proofErr w:type="spellEnd"/>
      <w:r w:rsidRPr="0036406F">
        <w:rPr>
          <w:rFonts w:ascii="Fortescue Pro" w:hAnsi="Fortescue Pro"/>
        </w:rPr>
        <w:t xml:space="preserve">, care l-ar face incompatibil cu exercitarea </w:t>
      </w:r>
      <w:proofErr w:type="spellStart"/>
      <w:r w:rsidRPr="0036406F">
        <w:rPr>
          <w:rFonts w:ascii="Fortescue Pro" w:hAnsi="Fortescue Pro"/>
        </w:rPr>
        <w:t>funcţiei</w:t>
      </w:r>
      <w:proofErr w:type="spellEnd"/>
      <w:r w:rsidRPr="0036406F">
        <w:rPr>
          <w:rFonts w:ascii="Fortescue Pro" w:hAnsi="Fortescue Pro"/>
        </w:rPr>
        <w:t xml:space="preserve">, cu </w:t>
      </w:r>
      <w:proofErr w:type="spellStart"/>
      <w:r w:rsidRPr="0036406F">
        <w:rPr>
          <w:rFonts w:ascii="Fortescue Pro" w:hAnsi="Fortescue Pro"/>
        </w:rPr>
        <w:t>excepţia</w:t>
      </w:r>
      <w:proofErr w:type="spellEnd"/>
      <w:r w:rsidRPr="0036406F">
        <w:rPr>
          <w:rFonts w:ascii="Fortescue Pro" w:hAnsi="Fortescue Pro"/>
        </w:rPr>
        <w:t xml:space="preserve"> </w:t>
      </w:r>
      <w:proofErr w:type="spellStart"/>
      <w:r w:rsidRPr="0036406F">
        <w:rPr>
          <w:rFonts w:ascii="Fortescue Pro" w:hAnsi="Fortescue Pro"/>
        </w:rPr>
        <w:t>situaţiei</w:t>
      </w:r>
      <w:proofErr w:type="spellEnd"/>
      <w:r w:rsidRPr="0036406F">
        <w:rPr>
          <w:rFonts w:ascii="Fortescue Pro" w:hAnsi="Fortescue Pro"/>
        </w:rPr>
        <w:t xml:space="preserve"> în care a intervenit reabilitarea;</w:t>
      </w:r>
    </w:p>
    <w:p w14:paraId="7DB1E6B5" w14:textId="77777777" w:rsidR="003C2E08" w:rsidRDefault="003C2E08" w:rsidP="003C2E08">
      <w:pPr>
        <w:spacing w:after="0" w:line="240" w:lineRule="auto"/>
        <w:jc w:val="both"/>
        <w:rPr>
          <w:rFonts w:ascii="Fortescue Pro" w:hAnsi="Fortescue Pro"/>
        </w:rPr>
      </w:pPr>
      <w:r>
        <w:rPr>
          <w:rFonts w:ascii="Fortescue Pro" w:hAnsi="Fortescue Pro"/>
        </w:rPr>
        <w:t>-</w:t>
      </w:r>
      <w:r w:rsidRPr="0036406F">
        <w:rPr>
          <w:rFonts w:ascii="Fortescue Pro" w:hAnsi="Fortescue Pro"/>
        </w:rPr>
        <w:t>este de acord să-i fie prelucrate datele cu caracter personal, în scopul pentru care au fost colectate</w:t>
      </w:r>
      <w:r>
        <w:rPr>
          <w:rFonts w:ascii="Fortescue Pro" w:hAnsi="Fortescue Pro"/>
        </w:rPr>
        <w:t>.</w:t>
      </w:r>
    </w:p>
    <w:p w14:paraId="0FC05768" w14:textId="77777777" w:rsidR="003C2E08" w:rsidRDefault="003C2E08" w:rsidP="003C2E08">
      <w:pPr>
        <w:spacing w:after="0" w:line="240" w:lineRule="auto"/>
        <w:jc w:val="both"/>
        <w:rPr>
          <w:rFonts w:ascii="Fortescue Pro" w:hAnsi="Fortescue Pro"/>
        </w:rPr>
      </w:pPr>
    </w:p>
    <w:p w14:paraId="30D135B3" w14:textId="77E57D9F" w:rsidR="000219D7" w:rsidRPr="00E96ABC" w:rsidRDefault="00D638F2" w:rsidP="003C2E08">
      <w:pPr>
        <w:spacing w:after="0" w:line="240" w:lineRule="auto"/>
        <w:jc w:val="both"/>
        <w:rPr>
          <w:rFonts w:ascii="Fortescue Pro" w:hAnsi="Fortescue Pro"/>
        </w:rPr>
      </w:pPr>
      <w:r w:rsidRPr="00D638F2">
        <w:rPr>
          <w:rFonts w:ascii="Fortescue Pro" w:hAnsi="Fortescue Pro"/>
        </w:rPr>
        <w:t xml:space="preserve">IV. </w:t>
      </w:r>
      <w:proofErr w:type="spellStart"/>
      <w:r w:rsidR="00C06682" w:rsidRPr="00C06682">
        <w:rPr>
          <w:rFonts w:ascii="Fortescue Pro" w:hAnsi="Fortescue Pro"/>
        </w:rPr>
        <w:t>Condiţiile</w:t>
      </w:r>
      <w:proofErr w:type="spellEnd"/>
      <w:r w:rsidR="00C06682" w:rsidRPr="00C06682">
        <w:rPr>
          <w:rFonts w:ascii="Fortescue Pro" w:hAnsi="Fortescue Pro"/>
        </w:rPr>
        <w:t xml:space="preserve"> specifice necesare în vederea</w:t>
      </w:r>
      <w:r w:rsidR="00C06682" w:rsidRPr="00E96ABC">
        <w:rPr>
          <w:rFonts w:ascii="Fortescue Pro" w:hAnsi="Fortescue Pro"/>
        </w:rPr>
        <w:t xml:space="preserve"> participării la concurs pentru ocuparea funcției contractuale de execuție de </w:t>
      </w:r>
      <w:r w:rsidR="00C06682">
        <w:rPr>
          <w:rFonts w:ascii="Fortescue Pro" w:hAnsi="Fortescue Pro"/>
        </w:rPr>
        <w:t>ș</w:t>
      </w:r>
      <w:r w:rsidR="00C06682" w:rsidRPr="00E96ABC">
        <w:rPr>
          <w:rFonts w:ascii="Fortescue Pro" w:hAnsi="Fortescue Pro"/>
        </w:rPr>
        <w:t>ofer</w:t>
      </w:r>
      <w:bookmarkStart w:id="0" w:name="_Hlk180059860"/>
      <w:r w:rsidR="00C06682" w:rsidRPr="00E96ABC">
        <w:rPr>
          <w:rFonts w:ascii="Fortescue Pro" w:hAnsi="Fortescue Pro"/>
        </w:rPr>
        <w:t>,</w:t>
      </w:r>
      <w:bookmarkEnd w:id="0"/>
      <w:r w:rsidR="00C06682" w:rsidRPr="00E96ABC">
        <w:rPr>
          <w:rFonts w:ascii="Fortescue Pro" w:hAnsi="Fortescue Pro"/>
        </w:rPr>
        <w:t xml:space="preserve"> sunt următoarele:</w:t>
      </w:r>
      <w:bookmarkStart w:id="1" w:name="_Hlk132895277"/>
    </w:p>
    <w:bookmarkEnd w:id="1"/>
    <w:p w14:paraId="0AD2927D" w14:textId="77777777" w:rsidR="002F336C" w:rsidRPr="00E96ABC" w:rsidRDefault="002F336C" w:rsidP="002F336C">
      <w:pPr>
        <w:spacing w:after="0" w:line="240" w:lineRule="auto"/>
        <w:jc w:val="both"/>
        <w:rPr>
          <w:rFonts w:ascii="Fortescue Pro" w:hAnsi="Fortescue Pro"/>
        </w:rPr>
      </w:pPr>
      <w:r w:rsidRPr="00E96ABC">
        <w:rPr>
          <w:rFonts w:ascii="Fortescue Pro" w:hAnsi="Fortescue Pro"/>
        </w:rPr>
        <w:t>–  studii gimnaziale;</w:t>
      </w:r>
    </w:p>
    <w:p w14:paraId="4B4A76CA" w14:textId="1F18826E" w:rsidR="002F336C" w:rsidRPr="00D52E7D" w:rsidRDefault="002F336C" w:rsidP="002F336C">
      <w:pPr>
        <w:spacing w:after="0" w:line="240" w:lineRule="auto"/>
        <w:jc w:val="both"/>
        <w:rPr>
          <w:rFonts w:ascii="Fortescue Pro" w:hAnsi="Fortescue Pro"/>
        </w:rPr>
      </w:pPr>
      <w:r w:rsidRPr="00E96ABC">
        <w:rPr>
          <w:rFonts w:ascii="Fortescue Pro" w:hAnsi="Fortescue Pro"/>
        </w:rPr>
        <w:t xml:space="preserve">–  </w:t>
      </w:r>
      <w:r w:rsidRPr="00D52E7D">
        <w:rPr>
          <w:rFonts w:ascii="Fortescue Pro" w:hAnsi="Fortescue Pro"/>
        </w:rPr>
        <w:t>permis de conducere categoria B;</w:t>
      </w:r>
    </w:p>
    <w:p w14:paraId="02BBF1C3" w14:textId="6BE04B55" w:rsidR="002F336C" w:rsidRPr="00E96ABC" w:rsidRDefault="002F336C" w:rsidP="002F336C">
      <w:pPr>
        <w:spacing w:after="0" w:line="240" w:lineRule="auto"/>
        <w:jc w:val="both"/>
        <w:rPr>
          <w:rFonts w:ascii="Fortescue Pro" w:hAnsi="Fortescue Pro"/>
        </w:rPr>
      </w:pPr>
      <w:r w:rsidRPr="00D52E7D">
        <w:rPr>
          <w:rFonts w:ascii="Fortescue Pro" w:hAnsi="Fortescue Pro"/>
        </w:rPr>
        <w:t>-  aviz psihologic valabil, eliberat de unitățile specializate, abilitate în condițiile legii</w:t>
      </w:r>
      <w:r w:rsidR="00D638F2">
        <w:rPr>
          <w:rFonts w:ascii="Fortescue Pro" w:hAnsi="Fortescue Pro"/>
        </w:rPr>
        <w:t>;</w:t>
      </w:r>
    </w:p>
    <w:p w14:paraId="7F36792A" w14:textId="77777777" w:rsidR="002F336C" w:rsidRPr="00E96ABC" w:rsidRDefault="002F336C" w:rsidP="002F336C">
      <w:pPr>
        <w:spacing w:after="0" w:line="240" w:lineRule="auto"/>
        <w:jc w:val="both"/>
        <w:rPr>
          <w:rFonts w:ascii="Fortescue Pro" w:hAnsi="Fortescue Pro"/>
        </w:rPr>
      </w:pPr>
      <w:r w:rsidRPr="00E96ABC">
        <w:rPr>
          <w:rFonts w:ascii="Fortescue Pro" w:hAnsi="Fortescue Pro"/>
        </w:rPr>
        <w:t xml:space="preserve">–  experiență specifică minim </w:t>
      </w:r>
      <w:r>
        <w:rPr>
          <w:rFonts w:ascii="Fortescue Pro" w:hAnsi="Fortescue Pro"/>
        </w:rPr>
        <w:t>2</w:t>
      </w:r>
      <w:r w:rsidRPr="00E96ABC">
        <w:rPr>
          <w:rFonts w:ascii="Fortescue Pro" w:hAnsi="Fortescue Pro"/>
        </w:rPr>
        <w:t xml:space="preserve"> ani;</w:t>
      </w:r>
    </w:p>
    <w:p w14:paraId="67D32A5B" w14:textId="77777777" w:rsidR="002F336C" w:rsidRPr="00E96ABC" w:rsidRDefault="002F336C" w:rsidP="002F336C">
      <w:pPr>
        <w:spacing w:after="0" w:line="240" w:lineRule="auto"/>
        <w:jc w:val="both"/>
        <w:rPr>
          <w:rFonts w:ascii="Fortescue Pro" w:hAnsi="Fortescue Pro"/>
        </w:rPr>
      </w:pPr>
      <w:r w:rsidRPr="00E96ABC">
        <w:rPr>
          <w:rFonts w:ascii="Fortescue Pro" w:hAnsi="Fortescue Pro"/>
        </w:rPr>
        <w:t>–  abilități, calități și aptitudini necesare: cunoștințe bune legislație rutieră, mecanică auto, prim ajutor;</w:t>
      </w:r>
    </w:p>
    <w:p w14:paraId="2B0CDDC5" w14:textId="77777777" w:rsidR="002F336C" w:rsidRPr="00C542B7" w:rsidRDefault="002F336C" w:rsidP="002F336C">
      <w:pPr>
        <w:spacing w:after="0" w:line="240" w:lineRule="auto"/>
        <w:jc w:val="both"/>
        <w:rPr>
          <w:rFonts w:ascii="Fortescue Pro" w:hAnsi="Fortescue Pro"/>
        </w:rPr>
      </w:pPr>
      <w:r w:rsidRPr="00E96ABC">
        <w:rPr>
          <w:rFonts w:ascii="Fortescue Pro" w:hAnsi="Fortescue Pro"/>
        </w:rPr>
        <w:t>–  durata normală a timpului de muncă de</w:t>
      </w:r>
      <w:bookmarkStart w:id="2" w:name="_Hlk142299824"/>
      <w:r w:rsidRPr="00E96ABC">
        <w:rPr>
          <w:rFonts w:ascii="Fortescue Pro" w:hAnsi="Fortescue Pro"/>
        </w:rPr>
        <w:t xml:space="preserve"> 8 h/ zi, respectiv 40h/săptămână.</w:t>
      </w:r>
      <w:bookmarkEnd w:id="2"/>
    </w:p>
    <w:p w14:paraId="736C5506" w14:textId="350FA52C" w:rsidR="00AA5115" w:rsidRDefault="00AA5115" w:rsidP="000219D7">
      <w:pPr>
        <w:spacing w:after="0" w:line="240" w:lineRule="auto"/>
        <w:jc w:val="both"/>
        <w:rPr>
          <w:rFonts w:ascii="Fortescue Pro" w:hAnsi="Fortescue Pro"/>
        </w:rPr>
      </w:pPr>
    </w:p>
    <w:p w14:paraId="43EFC612" w14:textId="77777777" w:rsidR="00CD52F0" w:rsidRPr="0054597B" w:rsidRDefault="00CD52F0" w:rsidP="000219D7">
      <w:pPr>
        <w:spacing w:after="0" w:line="240" w:lineRule="auto"/>
        <w:jc w:val="both"/>
        <w:rPr>
          <w:rFonts w:ascii="Fortescue Pro" w:hAnsi="Fortescue Pro"/>
        </w:rPr>
      </w:pPr>
    </w:p>
    <w:p w14:paraId="3E656CF1" w14:textId="1E3374F0" w:rsidR="00174A68" w:rsidRPr="00684DA7" w:rsidRDefault="00357740" w:rsidP="0036406F">
      <w:pPr>
        <w:spacing w:after="0"/>
        <w:rPr>
          <w:rFonts w:ascii="Fortescue Pro" w:hAnsi="Fortescue Pro"/>
        </w:rPr>
      </w:pPr>
      <w:r>
        <w:rPr>
          <w:rFonts w:ascii="Fortescue Pro" w:hAnsi="Fortescue Pro"/>
        </w:rPr>
        <w:t xml:space="preserve">V. </w:t>
      </w:r>
      <w:r w:rsidR="00174A68" w:rsidRPr="00684DA7">
        <w:rPr>
          <w:rFonts w:ascii="Fortescue Pro" w:hAnsi="Fortescue Pro"/>
        </w:rPr>
        <w:t>DOSARUL DE CONCURS:</w:t>
      </w:r>
    </w:p>
    <w:p w14:paraId="3A3285F7" w14:textId="2A8C73BA" w:rsidR="00C71A89" w:rsidRPr="00684DA7" w:rsidRDefault="00174A68" w:rsidP="0054597B">
      <w:pPr>
        <w:spacing w:after="0" w:line="240" w:lineRule="auto"/>
        <w:jc w:val="both"/>
        <w:rPr>
          <w:rFonts w:ascii="Fortescue Pro" w:hAnsi="Fortescue Pro"/>
        </w:rPr>
      </w:pPr>
      <w:r w:rsidRPr="00684DA7">
        <w:rPr>
          <w:rFonts w:ascii="Fortescue Pro" w:hAnsi="Fortescue Pro"/>
        </w:rPr>
        <w:t xml:space="preserve">În conformitate cu prevederile Cererii de </w:t>
      </w:r>
      <w:proofErr w:type="spellStart"/>
      <w:r w:rsidRPr="00684DA7">
        <w:rPr>
          <w:rFonts w:ascii="Fortescue Pro" w:hAnsi="Fortescue Pro"/>
        </w:rPr>
        <w:t>finanţare</w:t>
      </w:r>
      <w:proofErr w:type="spellEnd"/>
      <w:r w:rsidRPr="00684DA7">
        <w:rPr>
          <w:rFonts w:ascii="Fortescue Pro" w:hAnsi="Fortescue Pro"/>
        </w:rPr>
        <w:t xml:space="preserve"> </w:t>
      </w:r>
      <w:proofErr w:type="spellStart"/>
      <w:r w:rsidRPr="00684DA7">
        <w:rPr>
          <w:rFonts w:ascii="Fortescue Pro" w:hAnsi="Fortescue Pro"/>
        </w:rPr>
        <w:t>şi</w:t>
      </w:r>
      <w:proofErr w:type="spellEnd"/>
      <w:r w:rsidRPr="00684DA7">
        <w:rPr>
          <w:rFonts w:ascii="Fortescue Pro" w:hAnsi="Fortescue Pro"/>
        </w:rPr>
        <w:t xml:space="preserve"> ale Procedurii opera</w:t>
      </w:r>
      <w:r w:rsidR="003B6031" w:rsidRPr="00684DA7">
        <w:rPr>
          <w:rFonts w:ascii="Fortescue Pro" w:hAnsi="Fortescue Pro"/>
        </w:rPr>
        <w:t>ț</w:t>
      </w:r>
      <w:r w:rsidRPr="00684DA7">
        <w:rPr>
          <w:rFonts w:ascii="Fortescue Pro" w:hAnsi="Fortescue Pro"/>
        </w:rPr>
        <w:t xml:space="preserve">ionale pentru ocuparea posturilor nou </w:t>
      </w:r>
      <w:r w:rsidR="00357740">
        <w:rPr>
          <w:rFonts w:ascii="Fortescue Pro" w:hAnsi="Fortescue Pro"/>
        </w:rPr>
        <w:t>î</w:t>
      </w:r>
      <w:r w:rsidRPr="00684DA7">
        <w:rPr>
          <w:rFonts w:ascii="Fortescue Pro" w:hAnsi="Fortescue Pro"/>
        </w:rPr>
        <w:t>nfiin</w:t>
      </w:r>
      <w:r w:rsidR="00357740">
        <w:rPr>
          <w:rFonts w:ascii="Fortescue Pro" w:hAnsi="Fortescue Pro"/>
        </w:rPr>
        <w:t>ț</w:t>
      </w:r>
      <w:r w:rsidRPr="00684DA7">
        <w:rPr>
          <w:rFonts w:ascii="Fortescue Pro" w:hAnsi="Fortescue Pro"/>
        </w:rPr>
        <w:t xml:space="preserve">ate </w:t>
      </w:r>
      <w:r w:rsidR="00357740">
        <w:rPr>
          <w:rFonts w:ascii="Fortescue Pro" w:hAnsi="Fortescue Pro"/>
        </w:rPr>
        <w:t>î</w:t>
      </w:r>
      <w:r w:rsidRPr="00684DA7">
        <w:rPr>
          <w:rFonts w:ascii="Fortescue Pro" w:hAnsi="Fortescue Pro"/>
        </w:rPr>
        <w:t xml:space="preserve">n afara organigramei dosarul de înscriere la concurs va </w:t>
      </w:r>
      <w:proofErr w:type="spellStart"/>
      <w:r w:rsidRPr="00684DA7">
        <w:rPr>
          <w:rFonts w:ascii="Fortescue Pro" w:hAnsi="Fortescue Pro"/>
        </w:rPr>
        <w:t>conţine</w:t>
      </w:r>
      <w:proofErr w:type="spellEnd"/>
      <w:r w:rsidRPr="00684DA7">
        <w:rPr>
          <w:rFonts w:ascii="Fortescue Pro" w:hAnsi="Fortescue Pro"/>
        </w:rPr>
        <w:t xml:space="preserve"> următoarele documente:</w:t>
      </w:r>
    </w:p>
    <w:p w14:paraId="342F4684" w14:textId="6D9D2E1E" w:rsidR="00174A68" w:rsidRPr="00684DA7" w:rsidRDefault="00174A68" w:rsidP="00BA423A">
      <w:pPr>
        <w:pStyle w:val="Listparagraf"/>
        <w:numPr>
          <w:ilvl w:val="0"/>
          <w:numId w:val="12"/>
        </w:numPr>
        <w:tabs>
          <w:tab w:val="left" w:pos="142"/>
        </w:tabs>
        <w:spacing w:after="0" w:line="240" w:lineRule="auto"/>
        <w:ind w:left="284" w:hanging="284"/>
        <w:jc w:val="both"/>
        <w:rPr>
          <w:rFonts w:ascii="Fortescue Pro" w:hAnsi="Fortescue Pro"/>
        </w:rPr>
      </w:pPr>
      <w:r w:rsidRPr="00684DA7">
        <w:rPr>
          <w:rFonts w:ascii="Fortescue Pro" w:hAnsi="Fortescue Pro"/>
        </w:rPr>
        <w:t xml:space="preserve">Formular de înscriere, conform modelului din Anexa nr. </w:t>
      </w:r>
      <w:r w:rsidR="003B6031" w:rsidRPr="00684DA7">
        <w:rPr>
          <w:rFonts w:ascii="Fortescue Pro" w:hAnsi="Fortescue Pro"/>
        </w:rPr>
        <w:t>1</w:t>
      </w:r>
      <w:r w:rsidRPr="00684DA7">
        <w:rPr>
          <w:rFonts w:ascii="Fortescue Pro" w:hAnsi="Fortescue Pro"/>
        </w:rPr>
        <w:t xml:space="preserve"> la </w:t>
      </w:r>
      <w:proofErr w:type="spellStart"/>
      <w:r w:rsidRPr="00684DA7">
        <w:rPr>
          <w:rFonts w:ascii="Fortescue Pro" w:hAnsi="Fortescue Pro"/>
        </w:rPr>
        <w:t>anunţul</w:t>
      </w:r>
      <w:proofErr w:type="spellEnd"/>
      <w:r w:rsidRPr="00684DA7">
        <w:rPr>
          <w:rFonts w:ascii="Fortescue Pro" w:hAnsi="Fortescue Pro"/>
        </w:rPr>
        <w:t xml:space="preserve"> de </w:t>
      </w:r>
      <w:proofErr w:type="spellStart"/>
      <w:r w:rsidRPr="00684DA7">
        <w:rPr>
          <w:rFonts w:ascii="Fortescue Pro" w:hAnsi="Fortescue Pro"/>
        </w:rPr>
        <w:t>selecţie</w:t>
      </w:r>
      <w:proofErr w:type="spellEnd"/>
      <w:r w:rsidRPr="00684DA7">
        <w:rPr>
          <w:rFonts w:ascii="Fortescue Pro" w:hAnsi="Fortescue Pro"/>
        </w:rPr>
        <w:t>;</w:t>
      </w:r>
      <w:r w:rsidR="00C71A89" w:rsidRPr="00684DA7">
        <w:rPr>
          <w:rFonts w:ascii="Fortescue Pro" w:hAnsi="Fortescue Pro"/>
        </w:rPr>
        <w:t xml:space="preserve"> </w:t>
      </w:r>
    </w:p>
    <w:p w14:paraId="17E50516" w14:textId="444928EB" w:rsidR="00BA423A" w:rsidRPr="00BA423A" w:rsidRDefault="00174A68" w:rsidP="00BA423A">
      <w:pPr>
        <w:pStyle w:val="Listparagraf"/>
        <w:numPr>
          <w:ilvl w:val="0"/>
          <w:numId w:val="12"/>
        </w:numPr>
        <w:tabs>
          <w:tab w:val="left" w:pos="142"/>
          <w:tab w:val="left" w:pos="284"/>
        </w:tabs>
        <w:spacing w:after="0" w:line="240" w:lineRule="auto"/>
        <w:ind w:left="142" w:hanging="142"/>
        <w:jc w:val="both"/>
        <w:rPr>
          <w:rFonts w:ascii="Fortescue Pro" w:hAnsi="Fortescue Pro"/>
        </w:rPr>
      </w:pPr>
      <w:r w:rsidRPr="00684DA7">
        <w:rPr>
          <w:rFonts w:ascii="Fortescue Pro" w:hAnsi="Fortescue Pro"/>
        </w:rPr>
        <w:t>Copia actului de identitate și a certificatului de căsătorie din care reiese schimbarea numelui (dacă este</w:t>
      </w:r>
      <w:r w:rsidR="00BA423A">
        <w:rPr>
          <w:rFonts w:ascii="Fortescue Pro" w:hAnsi="Fortescue Pro"/>
        </w:rPr>
        <w:t xml:space="preserve"> </w:t>
      </w:r>
      <w:r w:rsidRPr="00BA423A">
        <w:rPr>
          <w:rFonts w:ascii="Fortescue Pro" w:hAnsi="Fortescue Pro"/>
        </w:rPr>
        <w:t>cazul);</w:t>
      </w:r>
    </w:p>
    <w:p w14:paraId="67787343" w14:textId="592405DE" w:rsidR="00174A68" w:rsidRPr="00BA423A" w:rsidRDefault="00174A68" w:rsidP="00BA423A">
      <w:pPr>
        <w:pStyle w:val="Listparagraf"/>
        <w:numPr>
          <w:ilvl w:val="0"/>
          <w:numId w:val="12"/>
        </w:numPr>
        <w:tabs>
          <w:tab w:val="left" w:pos="142"/>
        </w:tabs>
        <w:spacing w:after="0" w:line="240" w:lineRule="auto"/>
        <w:ind w:left="284" w:hanging="284"/>
        <w:jc w:val="both"/>
        <w:rPr>
          <w:rFonts w:ascii="Fortescue Pro" w:hAnsi="Fortescue Pro"/>
        </w:rPr>
      </w:pPr>
      <w:r w:rsidRPr="00BA423A">
        <w:rPr>
          <w:rFonts w:ascii="Fortescue Pro" w:hAnsi="Fortescue Pro"/>
        </w:rPr>
        <w:t xml:space="preserve">Copiile documentelor care atestă nivelul studiilor </w:t>
      </w:r>
      <w:proofErr w:type="spellStart"/>
      <w:r w:rsidRPr="00BA423A">
        <w:rPr>
          <w:rFonts w:ascii="Fortescue Pro" w:hAnsi="Fortescue Pro"/>
        </w:rPr>
        <w:t>şi</w:t>
      </w:r>
      <w:proofErr w:type="spellEnd"/>
      <w:r w:rsidRPr="00BA423A">
        <w:rPr>
          <w:rFonts w:ascii="Fortescue Pro" w:hAnsi="Fortescue Pro"/>
        </w:rPr>
        <w:t xml:space="preserve"> ale altor acte care atestă efectuarea unor specializări, copiile documentelor care atestă îndeplinirea </w:t>
      </w:r>
      <w:proofErr w:type="spellStart"/>
      <w:r w:rsidRPr="00BA423A">
        <w:rPr>
          <w:rFonts w:ascii="Fortescue Pro" w:hAnsi="Fortescue Pro"/>
        </w:rPr>
        <w:t>condiţiilor</w:t>
      </w:r>
      <w:proofErr w:type="spellEnd"/>
      <w:r w:rsidRPr="00BA423A">
        <w:rPr>
          <w:rFonts w:ascii="Fortescue Pro" w:hAnsi="Fortescue Pro"/>
        </w:rPr>
        <w:t xml:space="preserve"> prevăzute;</w:t>
      </w:r>
    </w:p>
    <w:p w14:paraId="12EAB8AB" w14:textId="22464AD5" w:rsidR="00174A68" w:rsidRDefault="00174A68" w:rsidP="00BA423A">
      <w:pPr>
        <w:pStyle w:val="Listparagraf"/>
        <w:numPr>
          <w:ilvl w:val="0"/>
          <w:numId w:val="12"/>
        </w:numPr>
        <w:tabs>
          <w:tab w:val="left" w:pos="142"/>
          <w:tab w:val="left" w:pos="284"/>
        </w:tabs>
        <w:spacing w:after="0" w:line="240" w:lineRule="auto"/>
        <w:ind w:left="284" w:hanging="284"/>
        <w:jc w:val="both"/>
        <w:rPr>
          <w:rFonts w:ascii="Fortescue Pro" w:hAnsi="Fortescue Pro"/>
        </w:rPr>
      </w:pPr>
      <w:r w:rsidRPr="00684DA7">
        <w:rPr>
          <w:rFonts w:ascii="Fortescue Pro" w:hAnsi="Fortescue Pro"/>
        </w:rPr>
        <w:t xml:space="preserve">Documente justificative ale experienței profesionale și alte acte doveditoare privind </w:t>
      </w:r>
      <w:proofErr w:type="spellStart"/>
      <w:r w:rsidRPr="00684DA7">
        <w:rPr>
          <w:rFonts w:ascii="Fortescue Pro" w:hAnsi="Fortescue Pro"/>
        </w:rPr>
        <w:t>experienţa</w:t>
      </w:r>
      <w:proofErr w:type="spellEnd"/>
      <w:r w:rsidRPr="00684DA7">
        <w:rPr>
          <w:rFonts w:ascii="Fortescue Pro" w:hAnsi="Fortescue Pro"/>
        </w:rPr>
        <w:t xml:space="preserve">/expertiza, calificările specifice aferente </w:t>
      </w:r>
      <w:proofErr w:type="spellStart"/>
      <w:r w:rsidRPr="00684DA7">
        <w:rPr>
          <w:rFonts w:ascii="Fortescue Pro" w:hAnsi="Fortescue Pro"/>
        </w:rPr>
        <w:t>poziţiei</w:t>
      </w:r>
      <w:proofErr w:type="spellEnd"/>
      <w:r w:rsidRPr="00684DA7">
        <w:rPr>
          <w:rFonts w:ascii="Fortescue Pro" w:hAnsi="Fortescue Pro"/>
        </w:rPr>
        <w:t>;</w:t>
      </w:r>
    </w:p>
    <w:p w14:paraId="36EE879B" w14:textId="77777777" w:rsidR="00B12411" w:rsidRDefault="00174A68" w:rsidP="00B12411">
      <w:pPr>
        <w:pStyle w:val="Listparagraf"/>
        <w:numPr>
          <w:ilvl w:val="0"/>
          <w:numId w:val="12"/>
        </w:numPr>
        <w:tabs>
          <w:tab w:val="left" w:pos="142"/>
          <w:tab w:val="left" w:pos="284"/>
        </w:tabs>
        <w:spacing w:after="0" w:line="240" w:lineRule="auto"/>
        <w:ind w:left="284" w:hanging="284"/>
        <w:jc w:val="both"/>
        <w:rPr>
          <w:rFonts w:ascii="Fortescue Pro" w:hAnsi="Fortescue Pro"/>
        </w:rPr>
      </w:pPr>
      <w:r w:rsidRPr="00B12411">
        <w:rPr>
          <w:rFonts w:ascii="Fortescue Pro" w:hAnsi="Fortescue Pro"/>
        </w:rPr>
        <w:t xml:space="preserve">CV în format </w:t>
      </w:r>
      <w:proofErr w:type="spellStart"/>
      <w:r w:rsidRPr="00B12411">
        <w:rPr>
          <w:rFonts w:ascii="Fortescue Pro" w:hAnsi="Fortescue Pro"/>
        </w:rPr>
        <w:t>Europass</w:t>
      </w:r>
      <w:proofErr w:type="spellEnd"/>
      <w:r w:rsidRPr="00B12411">
        <w:rPr>
          <w:rFonts w:ascii="Fortescue Pro" w:hAnsi="Fortescue Pro"/>
        </w:rPr>
        <w:t xml:space="preserve"> semnat (CV-ul trebuie să </w:t>
      </w:r>
      <w:proofErr w:type="spellStart"/>
      <w:r w:rsidRPr="00B12411">
        <w:rPr>
          <w:rFonts w:ascii="Fortescue Pro" w:hAnsi="Fortescue Pro"/>
        </w:rPr>
        <w:t>conţină</w:t>
      </w:r>
      <w:proofErr w:type="spellEnd"/>
      <w:r w:rsidRPr="00B12411">
        <w:rPr>
          <w:rFonts w:ascii="Fortescue Pro" w:hAnsi="Fortescue Pro"/>
        </w:rPr>
        <w:t xml:space="preserve"> obligatoriu date de contact valide -adresa de e-mail </w:t>
      </w:r>
      <w:proofErr w:type="spellStart"/>
      <w:r w:rsidRPr="00B12411">
        <w:rPr>
          <w:rFonts w:ascii="Fortescue Pro" w:hAnsi="Fortescue Pro"/>
        </w:rPr>
        <w:t>şi</w:t>
      </w:r>
      <w:proofErr w:type="spellEnd"/>
      <w:r w:rsidRPr="00B12411">
        <w:rPr>
          <w:rFonts w:ascii="Fortescue Pro" w:hAnsi="Fortescue Pro"/>
        </w:rPr>
        <w:t xml:space="preserve"> număr de telefon);</w:t>
      </w:r>
    </w:p>
    <w:p w14:paraId="0B8B0A0F" w14:textId="77777777" w:rsidR="00B12411" w:rsidRDefault="00B12411" w:rsidP="00B12411">
      <w:pPr>
        <w:pStyle w:val="Listparagraf"/>
        <w:numPr>
          <w:ilvl w:val="0"/>
          <w:numId w:val="12"/>
        </w:numPr>
        <w:tabs>
          <w:tab w:val="left" w:pos="142"/>
          <w:tab w:val="left" w:pos="284"/>
        </w:tabs>
        <w:spacing w:after="0" w:line="240" w:lineRule="auto"/>
        <w:ind w:left="284" w:hanging="284"/>
        <w:jc w:val="both"/>
        <w:rPr>
          <w:rFonts w:ascii="Fortescue Pro" w:hAnsi="Fortescue Pro"/>
        </w:rPr>
      </w:pPr>
      <w:r>
        <w:rPr>
          <w:rFonts w:ascii="Fortescue Pro" w:hAnsi="Fortescue Pro"/>
        </w:rPr>
        <w:lastRenderedPageBreak/>
        <w:t xml:space="preserve">  </w:t>
      </w:r>
      <w:r w:rsidR="00174A68" w:rsidRPr="00B12411">
        <w:rPr>
          <w:rFonts w:ascii="Fortescue Pro" w:hAnsi="Fortescue Pro"/>
        </w:rPr>
        <w:t>Cazierul judiciar;</w:t>
      </w:r>
    </w:p>
    <w:p w14:paraId="55FDCD41" w14:textId="77777777" w:rsidR="00B12411" w:rsidRDefault="00174A68" w:rsidP="00B12411">
      <w:pPr>
        <w:pStyle w:val="Listparagraf"/>
        <w:numPr>
          <w:ilvl w:val="0"/>
          <w:numId w:val="12"/>
        </w:numPr>
        <w:tabs>
          <w:tab w:val="left" w:pos="142"/>
          <w:tab w:val="left" w:pos="284"/>
        </w:tabs>
        <w:spacing w:after="0" w:line="240" w:lineRule="auto"/>
        <w:ind w:left="284" w:hanging="284"/>
        <w:jc w:val="both"/>
        <w:rPr>
          <w:rFonts w:ascii="Fortescue Pro" w:hAnsi="Fortescue Pro"/>
        </w:rPr>
      </w:pPr>
      <w:r w:rsidRPr="00B12411">
        <w:rPr>
          <w:rFonts w:ascii="Fortescue Pro" w:hAnsi="Fortescue Pro"/>
        </w:rPr>
        <w:t>Certificatul de integritate comportamentală;</w:t>
      </w:r>
    </w:p>
    <w:p w14:paraId="2BEA148E" w14:textId="77777777" w:rsidR="00B12411" w:rsidRDefault="00174A68" w:rsidP="00B12411">
      <w:pPr>
        <w:pStyle w:val="Listparagraf"/>
        <w:numPr>
          <w:ilvl w:val="0"/>
          <w:numId w:val="12"/>
        </w:numPr>
        <w:tabs>
          <w:tab w:val="left" w:pos="142"/>
          <w:tab w:val="left" w:pos="284"/>
        </w:tabs>
        <w:spacing w:after="0" w:line="240" w:lineRule="auto"/>
        <w:ind w:left="284" w:hanging="284"/>
        <w:jc w:val="both"/>
        <w:rPr>
          <w:rFonts w:ascii="Fortescue Pro" w:hAnsi="Fortescue Pro"/>
        </w:rPr>
      </w:pPr>
      <w:proofErr w:type="spellStart"/>
      <w:r w:rsidRPr="00B12411">
        <w:rPr>
          <w:rFonts w:ascii="Fortescue Pro" w:hAnsi="Fortescue Pro"/>
        </w:rPr>
        <w:t>Adeverinţă</w:t>
      </w:r>
      <w:proofErr w:type="spellEnd"/>
      <w:r w:rsidRPr="00B12411">
        <w:rPr>
          <w:rFonts w:ascii="Fortescue Pro" w:hAnsi="Fortescue Pro"/>
        </w:rPr>
        <w:t xml:space="preserve"> medicală care să ateste starea de sănătate corespunzătoare, eliberată cu cel mult </w:t>
      </w:r>
      <w:proofErr w:type="spellStart"/>
      <w:r w:rsidRPr="00B12411">
        <w:rPr>
          <w:rFonts w:ascii="Fortescue Pro" w:hAnsi="Fortescue Pro"/>
        </w:rPr>
        <w:t>şase</w:t>
      </w:r>
      <w:proofErr w:type="spellEnd"/>
      <w:r w:rsidRPr="00B12411">
        <w:rPr>
          <w:rFonts w:ascii="Fortescue Pro" w:hAnsi="Fortescue Pro"/>
        </w:rPr>
        <w:t xml:space="preserve"> luni anterior derulării concursului de către medicul de familie al candidatului sau de către </w:t>
      </w:r>
      <w:proofErr w:type="spellStart"/>
      <w:r w:rsidRPr="00B12411">
        <w:rPr>
          <w:rFonts w:ascii="Fortescue Pro" w:hAnsi="Fortescue Pro"/>
        </w:rPr>
        <w:t>unităţile</w:t>
      </w:r>
      <w:proofErr w:type="spellEnd"/>
      <w:r w:rsidRPr="00B12411">
        <w:rPr>
          <w:rFonts w:ascii="Fortescue Pro" w:hAnsi="Fortescue Pro"/>
        </w:rPr>
        <w:t xml:space="preserve"> sanitare abilitate;</w:t>
      </w:r>
    </w:p>
    <w:p w14:paraId="53461A7B" w14:textId="77777777" w:rsidR="00B12411" w:rsidRDefault="00B12411" w:rsidP="00B12411">
      <w:pPr>
        <w:pStyle w:val="Listparagraf"/>
        <w:numPr>
          <w:ilvl w:val="0"/>
          <w:numId w:val="12"/>
        </w:numPr>
        <w:tabs>
          <w:tab w:val="left" w:pos="142"/>
          <w:tab w:val="left" w:pos="284"/>
        </w:tabs>
        <w:spacing w:after="0" w:line="240" w:lineRule="auto"/>
        <w:ind w:left="284" w:hanging="284"/>
        <w:jc w:val="both"/>
        <w:rPr>
          <w:rFonts w:ascii="Fortescue Pro" w:hAnsi="Fortescue Pro"/>
        </w:rPr>
      </w:pPr>
      <w:r>
        <w:rPr>
          <w:rFonts w:ascii="Fortescue Pro" w:hAnsi="Fortescue Pro"/>
        </w:rPr>
        <w:t xml:space="preserve">  </w:t>
      </w:r>
      <w:r w:rsidR="00174A68" w:rsidRPr="00B12411">
        <w:rPr>
          <w:rFonts w:ascii="Fortescue Pro" w:hAnsi="Fortescue Pro"/>
        </w:rPr>
        <w:t>Declara</w:t>
      </w:r>
      <w:r w:rsidR="00A810B0" w:rsidRPr="00B12411">
        <w:rPr>
          <w:rFonts w:ascii="Fortescue Pro" w:hAnsi="Fortescue Pro"/>
        </w:rPr>
        <w:t>ț</w:t>
      </w:r>
      <w:r w:rsidR="00174A68" w:rsidRPr="00B12411">
        <w:rPr>
          <w:rFonts w:ascii="Fortescue Pro" w:hAnsi="Fortescue Pro"/>
        </w:rPr>
        <w:t>ie de disponibilitate privind timpul alocat pentru persoanele care candidează</w:t>
      </w:r>
      <w:r w:rsidR="00A810B0" w:rsidRPr="00B12411">
        <w:rPr>
          <w:rFonts w:ascii="Fortescue Pro" w:hAnsi="Fortescue Pro"/>
        </w:rPr>
        <w:t xml:space="preserve"> (Anexa nr. 2 – la anunțul de selecție)</w:t>
      </w:r>
      <w:r w:rsidR="00174A68" w:rsidRPr="00B12411">
        <w:rPr>
          <w:rFonts w:ascii="Fortescue Pro" w:hAnsi="Fortescue Pro"/>
        </w:rPr>
        <w:t xml:space="preserve">. </w:t>
      </w:r>
    </w:p>
    <w:p w14:paraId="373DCAA0" w14:textId="24EBA706" w:rsidR="00AA3E18" w:rsidRPr="00B12411" w:rsidRDefault="00B12411" w:rsidP="00B12411">
      <w:pPr>
        <w:pStyle w:val="Listparagraf"/>
        <w:numPr>
          <w:ilvl w:val="0"/>
          <w:numId w:val="12"/>
        </w:numPr>
        <w:tabs>
          <w:tab w:val="left" w:pos="142"/>
          <w:tab w:val="left" w:pos="284"/>
        </w:tabs>
        <w:spacing w:after="0" w:line="240" w:lineRule="auto"/>
        <w:ind w:left="284" w:hanging="284"/>
        <w:jc w:val="both"/>
        <w:rPr>
          <w:rFonts w:ascii="Fortescue Pro" w:hAnsi="Fortescue Pro"/>
        </w:rPr>
      </w:pPr>
      <w:r>
        <w:rPr>
          <w:rFonts w:ascii="Fortescue Pro" w:hAnsi="Fortescue Pro"/>
        </w:rPr>
        <w:t xml:space="preserve">  </w:t>
      </w:r>
      <w:r w:rsidR="00A810B0" w:rsidRPr="00B12411">
        <w:rPr>
          <w:rFonts w:ascii="Fortescue Pro" w:hAnsi="Fortescue Pro"/>
        </w:rPr>
        <w:t xml:space="preserve">Declarație </w:t>
      </w:r>
      <w:r w:rsidR="00A810B0" w:rsidRPr="00B12411">
        <w:rPr>
          <w:rFonts w:ascii="Fortescue Pro" w:hAnsi="Fortescue Pro" w:cs="Arial"/>
        </w:rPr>
        <w:t>cu privire la conduita profesională în cadrul proiectelor finanțate prin PIDS 2021-2027</w:t>
      </w:r>
      <w:r w:rsidR="00A810B0" w:rsidRPr="00B12411">
        <w:rPr>
          <w:rFonts w:ascii="Fortescue Pro" w:hAnsi="Fortescue Pro" w:cs="Arial"/>
          <w:b/>
          <w:bCs/>
        </w:rPr>
        <w:t xml:space="preserve"> </w:t>
      </w:r>
      <w:r w:rsidR="00A810B0" w:rsidRPr="00B12411">
        <w:rPr>
          <w:rFonts w:ascii="Fortescue Pro" w:hAnsi="Fortescue Pro"/>
        </w:rPr>
        <w:t>(Anexa nr. 3 – la anunțul de selecție).</w:t>
      </w:r>
    </w:p>
    <w:p w14:paraId="6CD14733" w14:textId="77777777" w:rsidR="00AA3E18" w:rsidRDefault="00AA3E18" w:rsidP="00AA3E18">
      <w:pPr>
        <w:tabs>
          <w:tab w:val="left" w:pos="142"/>
        </w:tabs>
        <w:spacing w:after="0" w:line="240" w:lineRule="auto"/>
        <w:jc w:val="both"/>
        <w:rPr>
          <w:rFonts w:ascii="Fortescue Pro" w:hAnsi="Fortescue Pro"/>
        </w:rPr>
      </w:pPr>
    </w:p>
    <w:p w14:paraId="68E516E8" w14:textId="77777777" w:rsidR="00AA3E18" w:rsidRPr="00AA3E18" w:rsidRDefault="00AA3E18" w:rsidP="00AA3E18">
      <w:pPr>
        <w:tabs>
          <w:tab w:val="left" w:pos="142"/>
        </w:tabs>
        <w:spacing w:after="0" w:line="240" w:lineRule="auto"/>
        <w:jc w:val="both"/>
        <w:rPr>
          <w:rFonts w:ascii="Fortescue Pro" w:hAnsi="Fortescue Pro"/>
        </w:rPr>
      </w:pPr>
    </w:p>
    <w:p w14:paraId="66EBA3BE" w14:textId="18FEE35D" w:rsidR="00174A68" w:rsidRPr="00684DA7" w:rsidRDefault="003B115E" w:rsidP="003B115E">
      <w:pPr>
        <w:spacing w:after="0"/>
        <w:rPr>
          <w:rFonts w:ascii="Fortescue Pro" w:hAnsi="Fortescue Pro"/>
        </w:rPr>
      </w:pPr>
      <w:r>
        <w:rPr>
          <w:rFonts w:ascii="Fortescue Pro" w:hAnsi="Fortescue Pro"/>
        </w:rPr>
        <w:t xml:space="preserve">VI. </w:t>
      </w:r>
      <w:r w:rsidR="00174A68" w:rsidRPr="00684DA7">
        <w:rPr>
          <w:rFonts w:ascii="Fortescue Pro" w:hAnsi="Fortescue Pro"/>
        </w:rPr>
        <w:t>CALENDAR CONCURS</w:t>
      </w:r>
    </w:p>
    <w:tbl>
      <w:tblPr>
        <w:tblW w:w="100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2"/>
        <w:gridCol w:w="4583"/>
      </w:tblGrid>
      <w:tr w:rsidR="00174A68" w:rsidRPr="002F336C" w14:paraId="31F9CDFF" w14:textId="77777777" w:rsidTr="008A37A7">
        <w:trPr>
          <w:trHeight w:val="464"/>
        </w:trPr>
        <w:tc>
          <w:tcPr>
            <w:tcW w:w="5452" w:type="dxa"/>
            <w:tcBorders>
              <w:top w:val="single" w:sz="4" w:space="0" w:color="auto"/>
              <w:left w:val="single" w:sz="4" w:space="0" w:color="auto"/>
              <w:bottom w:val="single" w:sz="4" w:space="0" w:color="auto"/>
              <w:right w:val="single" w:sz="4" w:space="0" w:color="auto"/>
            </w:tcBorders>
            <w:hideMark/>
          </w:tcPr>
          <w:p w14:paraId="78F5A01D" w14:textId="77777777" w:rsidR="00174A68" w:rsidRPr="00211D9F" w:rsidRDefault="00174A68" w:rsidP="00CA7E79">
            <w:pPr>
              <w:spacing w:after="0"/>
              <w:rPr>
                <w:rFonts w:ascii="Fortescue Pro" w:hAnsi="Fortescue Pro"/>
              </w:rPr>
            </w:pPr>
            <w:r w:rsidRPr="00211D9F">
              <w:rPr>
                <w:rFonts w:ascii="Fortescue Pro" w:hAnsi="Fortescue Pro"/>
              </w:rPr>
              <w:t>Publicare anunț</w:t>
            </w:r>
          </w:p>
        </w:tc>
        <w:tc>
          <w:tcPr>
            <w:tcW w:w="4583" w:type="dxa"/>
            <w:tcBorders>
              <w:top w:val="single" w:sz="4" w:space="0" w:color="auto"/>
              <w:left w:val="single" w:sz="4" w:space="0" w:color="auto"/>
              <w:bottom w:val="single" w:sz="4" w:space="0" w:color="auto"/>
              <w:right w:val="single" w:sz="4" w:space="0" w:color="auto"/>
            </w:tcBorders>
          </w:tcPr>
          <w:p w14:paraId="020C6E8D" w14:textId="0D24640F" w:rsidR="00174A68" w:rsidRPr="00211D9F" w:rsidRDefault="00436B24" w:rsidP="00CA7E79">
            <w:pPr>
              <w:spacing w:after="0"/>
              <w:jc w:val="center"/>
              <w:rPr>
                <w:rFonts w:ascii="Fortescue Pro" w:hAnsi="Fortescue Pro"/>
              </w:rPr>
            </w:pPr>
            <w:r>
              <w:rPr>
                <w:rFonts w:ascii="Fortescue Pro" w:hAnsi="Fortescue Pro"/>
              </w:rPr>
              <w:t>29</w:t>
            </w:r>
            <w:r w:rsidR="00E52E70" w:rsidRPr="00211D9F">
              <w:rPr>
                <w:rFonts w:ascii="Fortescue Pro" w:hAnsi="Fortescue Pro"/>
              </w:rPr>
              <w:t>.09</w:t>
            </w:r>
            <w:r w:rsidR="00357740" w:rsidRPr="00211D9F">
              <w:rPr>
                <w:rFonts w:ascii="Fortescue Pro" w:hAnsi="Fortescue Pro"/>
              </w:rPr>
              <w:t xml:space="preserve">.2026 </w:t>
            </w:r>
          </w:p>
        </w:tc>
      </w:tr>
      <w:tr w:rsidR="00174A68" w:rsidRPr="002F336C" w14:paraId="00834A52" w14:textId="77777777" w:rsidTr="008A37A7">
        <w:trPr>
          <w:trHeight w:val="460"/>
        </w:trPr>
        <w:tc>
          <w:tcPr>
            <w:tcW w:w="5452" w:type="dxa"/>
            <w:tcBorders>
              <w:top w:val="single" w:sz="4" w:space="0" w:color="auto"/>
              <w:left w:val="single" w:sz="4" w:space="0" w:color="auto"/>
              <w:bottom w:val="single" w:sz="4" w:space="0" w:color="auto"/>
              <w:right w:val="single" w:sz="4" w:space="0" w:color="auto"/>
            </w:tcBorders>
            <w:hideMark/>
          </w:tcPr>
          <w:p w14:paraId="57608103" w14:textId="01E99B98" w:rsidR="00174A68" w:rsidRPr="00211D9F" w:rsidRDefault="00174A68" w:rsidP="00CA7E79">
            <w:pPr>
              <w:spacing w:after="0"/>
              <w:rPr>
                <w:rFonts w:ascii="Fortescue Pro" w:hAnsi="Fortescue Pro"/>
              </w:rPr>
            </w:pPr>
            <w:r w:rsidRPr="00211D9F">
              <w:rPr>
                <w:rFonts w:ascii="Fortescue Pro" w:hAnsi="Fortescue Pro"/>
              </w:rPr>
              <w:t>Dată limită depunere dosare</w:t>
            </w:r>
            <w:r w:rsidR="00357740" w:rsidRPr="00211D9F">
              <w:rPr>
                <w:rFonts w:ascii="Fortescue Pro" w:hAnsi="Fortescue Pro"/>
              </w:rPr>
              <w:t xml:space="preserve"> *</w:t>
            </w:r>
          </w:p>
        </w:tc>
        <w:tc>
          <w:tcPr>
            <w:tcW w:w="4583" w:type="dxa"/>
            <w:tcBorders>
              <w:top w:val="single" w:sz="4" w:space="0" w:color="auto"/>
              <w:left w:val="single" w:sz="4" w:space="0" w:color="auto"/>
              <w:bottom w:val="single" w:sz="4" w:space="0" w:color="auto"/>
              <w:right w:val="single" w:sz="4" w:space="0" w:color="auto"/>
            </w:tcBorders>
          </w:tcPr>
          <w:p w14:paraId="2C42249C" w14:textId="1FE306C2" w:rsidR="00174A68" w:rsidRPr="00211D9F" w:rsidRDefault="00E52E70" w:rsidP="00CA7E79">
            <w:pPr>
              <w:spacing w:after="0"/>
              <w:jc w:val="center"/>
              <w:rPr>
                <w:rFonts w:ascii="Fortescue Pro" w:hAnsi="Fortescue Pro"/>
              </w:rPr>
            </w:pPr>
            <w:r w:rsidRPr="00211D9F">
              <w:rPr>
                <w:rFonts w:ascii="Fortescue Pro" w:hAnsi="Fortescue Pro"/>
              </w:rPr>
              <w:t>1</w:t>
            </w:r>
            <w:r w:rsidR="00436B24">
              <w:rPr>
                <w:rFonts w:ascii="Fortescue Pro" w:hAnsi="Fortescue Pro"/>
              </w:rPr>
              <w:t>2.10</w:t>
            </w:r>
            <w:r w:rsidR="00357740" w:rsidRPr="00211D9F">
              <w:rPr>
                <w:rFonts w:ascii="Fortescue Pro" w:hAnsi="Fortescue Pro"/>
              </w:rPr>
              <w:t xml:space="preserve">.2026 </w:t>
            </w:r>
          </w:p>
        </w:tc>
      </w:tr>
      <w:tr w:rsidR="00174A68" w:rsidRPr="002F336C" w14:paraId="0F5B9C45" w14:textId="77777777" w:rsidTr="008A37A7">
        <w:trPr>
          <w:trHeight w:val="460"/>
        </w:trPr>
        <w:tc>
          <w:tcPr>
            <w:tcW w:w="5452" w:type="dxa"/>
            <w:tcBorders>
              <w:top w:val="single" w:sz="4" w:space="0" w:color="auto"/>
              <w:left w:val="single" w:sz="4" w:space="0" w:color="auto"/>
              <w:bottom w:val="single" w:sz="4" w:space="0" w:color="auto"/>
              <w:right w:val="single" w:sz="4" w:space="0" w:color="auto"/>
            </w:tcBorders>
            <w:hideMark/>
          </w:tcPr>
          <w:p w14:paraId="47C6D081" w14:textId="77777777" w:rsidR="00174A68" w:rsidRPr="00211D9F" w:rsidRDefault="00174A68" w:rsidP="00CA7E79">
            <w:pPr>
              <w:spacing w:after="0"/>
              <w:rPr>
                <w:rFonts w:ascii="Fortescue Pro" w:hAnsi="Fortescue Pro"/>
              </w:rPr>
            </w:pPr>
            <w:r w:rsidRPr="00211D9F">
              <w:rPr>
                <w:rFonts w:ascii="Fortescue Pro" w:hAnsi="Fortescue Pro"/>
              </w:rPr>
              <w:t>Selecția dosarelor</w:t>
            </w:r>
          </w:p>
        </w:tc>
        <w:tc>
          <w:tcPr>
            <w:tcW w:w="4583" w:type="dxa"/>
            <w:tcBorders>
              <w:top w:val="single" w:sz="4" w:space="0" w:color="auto"/>
              <w:left w:val="single" w:sz="4" w:space="0" w:color="auto"/>
              <w:bottom w:val="single" w:sz="4" w:space="0" w:color="auto"/>
              <w:right w:val="single" w:sz="4" w:space="0" w:color="auto"/>
            </w:tcBorders>
          </w:tcPr>
          <w:p w14:paraId="3139BEDB" w14:textId="74367A02" w:rsidR="00174A68" w:rsidRPr="00211D9F" w:rsidRDefault="00436B24" w:rsidP="00CA7E79">
            <w:pPr>
              <w:spacing w:after="0"/>
              <w:jc w:val="center"/>
              <w:rPr>
                <w:rFonts w:ascii="Fortescue Pro" w:hAnsi="Fortescue Pro"/>
              </w:rPr>
            </w:pPr>
            <w:r>
              <w:rPr>
                <w:rFonts w:ascii="Fortescue Pro" w:hAnsi="Fortescue Pro"/>
              </w:rPr>
              <w:t>13-14.10</w:t>
            </w:r>
            <w:r w:rsidR="00357740" w:rsidRPr="00211D9F">
              <w:rPr>
                <w:rFonts w:ascii="Fortescue Pro" w:hAnsi="Fortescue Pro"/>
              </w:rPr>
              <w:t>.2026</w:t>
            </w:r>
          </w:p>
        </w:tc>
      </w:tr>
      <w:tr w:rsidR="00174A68" w:rsidRPr="002F336C" w14:paraId="2291096A" w14:textId="77777777" w:rsidTr="008A37A7">
        <w:trPr>
          <w:trHeight w:val="545"/>
        </w:trPr>
        <w:tc>
          <w:tcPr>
            <w:tcW w:w="5452" w:type="dxa"/>
            <w:tcBorders>
              <w:top w:val="single" w:sz="4" w:space="0" w:color="auto"/>
              <w:left w:val="single" w:sz="4" w:space="0" w:color="auto"/>
              <w:bottom w:val="single" w:sz="4" w:space="0" w:color="auto"/>
              <w:right w:val="single" w:sz="4" w:space="0" w:color="auto"/>
            </w:tcBorders>
            <w:hideMark/>
          </w:tcPr>
          <w:p w14:paraId="4886CC32" w14:textId="77777777" w:rsidR="00174A68" w:rsidRPr="00211D9F" w:rsidRDefault="00174A68" w:rsidP="00CA7E79">
            <w:pPr>
              <w:spacing w:after="0"/>
              <w:rPr>
                <w:rFonts w:ascii="Fortescue Pro" w:hAnsi="Fortescue Pro"/>
              </w:rPr>
            </w:pPr>
            <w:r w:rsidRPr="00211D9F">
              <w:rPr>
                <w:rFonts w:ascii="Fortescue Pro" w:hAnsi="Fortescue Pro"/>
              </w:rPr>
              <w:t>Afișarea selecției dosarelor</w:t>
            </w:r>
          </w:p>
        </w:tc>
        <w:tc>
          <w:tcPr>
            <w:tcW w:w="4583" w:type="dxa"/>
            <w:tcBorders>
              <w:top w:val="single" w:sz="4" w:space="0" w:color="auto"/>
              <w:left w:val="single" w:sz="4" w:space="0" w:color="auto"/>
              <w:bottom w:val="single" w:sz="4" w:space="0" w:color="auto"/>
              <w:right w:val="single" w:sz="4" w:space="0" w:color="auto"/>
            </w:tcBorders>
          </w:tcPr>
          <w:p w14:paraId="76547ECA" w14:textId="5DD7B437" w:rsidR="00174A68" w:rsidRPr="00211D9F" w:rsidRDefault="00436B24" w:rsidP="00CA7E79">
            <w:pPr>
              <w:spacing w:after="0"/>
              <w:jc w:val="center"/>
              <w:rPr>
                <w:rFonts w:ascii="Fortescue Pro" w:hAnsi="Fortescue Pro"/>
              </w:rPr>
            </w:pPr>
            <w:r>
              <w:rPr>
                <w:rFonts w:ascii="Fortescue Pro" w:hAnsi="Fortescue Pro"/>
              </w:rPr>
              <w:t>15.10</w:t>
            </w:r>
            <w:r w:rsidR="00357740" w:rsidRPr="00211D9F">
              <w:rPr>
                <w:rFonts w:ascii="Fortescue Pro" w:hAnsi="Fortescue Pro"/>
              </w:rPr>
              <w:t>.2026</w:t>
            </w:r>
          </w:p>
        </w:tc>
      </w:tr>
      <w:tr w:rsidR="00174A68" w:rsidRPr="002F336C" w14:paraId="6599636E" w14:textId="77777777" w:rsidTr="008A37A7">
        <w:trPr>
          <w:trHeight w:val="477"/>
        </w:trPr>
        <w:tc>
          <w:tcPr>
            <w:tcW w:w="5452" w:type="dxa"/>
            <w:tcBorders>
              <w:top w:val="single" w:sz="4" w:space="0" w:color="auto"/>
              <w:left w:val="single" w:sz="4" w:space="0" w:color="auto"/>
              <w:bottom w:val="single" w:sz="4" w:space="0" w:color="auto"/>
              <w:right w:val="single" w:sz="4" w:space="0" w:color="auto"/>
            </w:tcBorders>
            <w:hideMark/>
          </w:tcPr>
          <w:p w14:paraId="3122EF11" w14:textId="7FD0F9E9" w:rsidR="00174A68" w:rsidRPr="00211D9F" w:rsidRDefault="00174A68" w:rsidP="00CA7E79">
            <w:pPr>
              <w:spacing w:after="0"/>
              <w:rPr>
                <w:rFonts w:ascii="Fortescue Pro" w:hAnsi="Fortescue Pro"/>
              </w:rPr>
            </w:pPr>
            <w:r w:rsidRPr="00211D9F">
              <w:rPr>
                <w:rFonts w:ascii="Fortescue Pro" w:hAnsi="Fortescue Pro"/>
              </w:rPr>
              <w:t xml:space="preserve">Termen depunere contestații </w:t>
            </w:r>
          </w:p>
        </w:tc>
        <w:tc>
          <w:tcPr>
            <w:tcW w:w="4583" w:type="dxa"/>
            <w:tcBorders>
              <w:top w:val="single" w:sz="4" w:space="0" w:color="auto"/>
              <w:left w:val="single" w:sz="4" w:space="0" w:color="auto"/>
              <w:bottom w:val="single" w:sz="4" w:space="0" w:color="auto"/>
              <w:right w:val="single" w:sz="4" w:space="0" w:color="auto"/>
            </w:tcBorders>
          </w:tcPr>
          <w:p w14:paraId="243A2490" w14:textId="4580B39F" w:rsidR="00174A68" w:rsidRPr="00211D9F" w:rsidRDefault="00436B24" w:rsidP="00CA7E79">
            <w:pPr>
              <w:spacing w:after="0"/>
              <w:jc w:val="center"/>
              <w:rPr>
                <w:rFonts w:ascii="Fortescue Pro" w:hAnsi="Fortescue Pro"/>
              </w:rPr>
            </w:pPr>
            <w:r>
              <w:rPr>
                <w:rFonts w:ascii="Fortescue Pro" w:hAnsi="Fortescue Pro"/>
              </w:rPr>
              <w:t>16.10</w:t>
            </w:r>
            <w:r w:rsidR="00357740" w:rsidRPr="00211D9F">
              <w:rPr>
                <w:rFonts w:ascii="Fortescue Pro" w:hAnsi="Fortescue Pro"/>
              </w:rPr>
              <w:t>.2026</w:t>
            </w:r>
          </w:p>
        </w:tc>
      </w:tr>
      <w:tr w:rsidR="00174A68" w:rsidRPr="002F336C" w14:paraId="11C7CB3B" w14:textId="77777777" w:rsidTr="008A37A7">
        <w:trPr>
          <w:trHeight w:val="464"/>
        </w:trPr>
        <w:tc>
          <w:tcPr>
            <w:tcW w:w="5452" w:type="dxa"/>
            <w:tcBorders>
              <w:top w:val="single" w:sz="4" w:space="0" w:color="auto"/>
              <w:left w:val="single" w:sz="4" w:space="0" w:color="auto"/>
              <w:bottom w:val="single" w:sz="4" w:space="0" w:color="auto"/>
              <w:right w:val="single" w:sz="4" w:space="0" w:color="auto"/>
            </w:tcBorders>
            <w:hideMark/>
          </w:tcPr>
          <w:p w14:paraId="488858DD" w14:textId="0F1049F9" w:rsidR="00174A68" w:rsidRPr="00211D9F" w:rsidRDefault="00174A68" w:rsidP="00CA7E79">
            <w:pPr>
              <w:spacing w:after="0"/>
              <w:rPr>
                <w:rFonts w:ascii="Fortescue Pro" w:hAnsi="Fortescue Pro"/>
              </w:rPr>
            </w:pPr>
            <w:r w:rsidRPr="00211D9F">
              <w:rPr>
                <w:rFonts w:ascii="Fortescue Pro" w:hAnsi="Fortescue Pro"/>
              </w:rPr>
              <w:t xml:space="preserve">Afișare rezultate </w:t>
            </w:r>
          </w:p>
        </w:tc>
        <w:tc>
          <w:tcPr>
            <w:tcW w:w="4583" w:type="dxa"/>
            <w:tcBorders>
              <w:top w:val="single" w:sz="4" w:space="0" w:color="auto"/>
              <w:left w:val="single" w:sz="4" w:space="0" w:color="auto"/>
              <w:bottom w:val="single" w:sz="4" w:space="0" w:color="auto"/>
              <w:right w:val="single" w:sz="4" w:space="0" w:color="auto"/>
            </w:tcBorders>
          </w:tcPr>
          <w:p w14:paraId="31C5F153" w14:textId="0D9954F1" w:rsidR="00174A68" w:rsidRPr="00211D9F" w:rsidRDefault="00436B24" w:rsidP="00CA7E79">
            <w:pPr>
              <w:spacing w:after="0"/>
              <w:jc w:val="center"/>
              <w:rPr>
                <w:rFonts w:ascii="Fortescue Pro" w:hAnsi="Fortescue Pro"/>
              </w:rPr>
            </w:pPr>
            <w:r>
              <w:rPr>
                <w:rFonts w:ascii="Fortescue Pro" w:hAnsi="Fortescue Pro"/>
              </w:rPr>
              <w:t>19.10</w:t>
            </w:r>
            <w:r w:rsidR="00357740" w:rsidRPr="00211D9F">
              <w:rPr>
                <w:rFonts w:ascii="Fortescue Pro" w:hAnsi="Fortescue Pro"/>
              </w:rPr>
              <w:t>.2026</w:t>
            </w:r>
          </w:p>
        </w:tc>
      </w:tr>
      <w:tr w:rsidR="00174A68" w:rsidRPr="002F336C" w14:paraId="6497AEBA" w14:textId="77777777" w:rsidTr="008A37A7">
        <w:trPr>
          <w:trHeight w:val="465"/>
        </w:trPr>
        <w:tc>
          <w:tcPr>
            <w:tcW w:w="5452" w:type="dxa"/>
            <w:tcBorders>
              <w:top w:val="single" w:sz="4" w:space="0" w:color="auto"/>
              <w:left w:val="single" w:sz="4" w:space="0" w:color="auto"/>
              <w:bottom w:val="single" w:sz="4" w:space="0" w:color="auto"/>
              <w:right w:val="single" w:sz="4" w:space="0" w:color="auto"/>
            </w:tcBorders>
            <w:hideMark/>
          </w:tcPr>
          <w:p w14:paraId="38CC5440" w14:textId="77777777" w:rsidR="00174A68" w:rsidRPr="00211D9F" w:rsidRDefault="00174A68" w:rsidP="00CA7E79">
            <w:pPr>
              <w:spacing w:after="0"/>
              <w:rPr>
                <w:rFonts w:ascii="Fortescue Pro" w:hAnsi="Fortescue Pro"/>
              </w:rPr>
            </w:pPr>
            <w:r w:rsidRPr="00211D9F">
              <w:rPr>
                <w:rFonts w:ascii="Fortescue Pro" w:hAnsi="Fortescue Pro"/>
              </w:rPr>
              <w:t>Probă scrisă</w:t>
            </w:r>
          </w:p>
        </w:tc>
        <w:tc>
          <w:tcPr>
            <w:tcW w:w="4583" w:type="dxa"/>
            <w:tcBorders>
              <w:top w:val="single" w:sz="4" w:space="0" w:color="auto"/>
              <w:left w:val="single" w:sz="4" w:space="0" w:color="auto"/>
              <w:bottom w:val="single" w:sz="4" w:space="0" w:color="auto"/>
              <w:right w:val="single" w:sz="4" w:space="0" w:color="auto"/>
            </w:tcBorders>
          </w:tcPr>
          <w:p w14:paraId="11C8EF79" w14:textId="26662C37" w:rsidR="00174A68" w:rsidRPr="00436B24" w:rsidRDefault="00436B24" w:rsidP="00CA7E79">
            <w:pPr>
              <w:spacing w:after="0"/>
              <w:jc w:val="center"/>
              <w:rPr>
                <w:rFonts w:ascii="Fortescue Pro" w:hAnsi="Fortescue Pro"/>
                <w:b/>
                <w:bCs/>
                <w:vertAlign w:val="superscript"/>
              </w:rPr>
            </w:pPr>
            <w:r>
              <w:rPr>
                <w:rFonts w:ascii="Fortescue Pro" w:hAnsi="Fortescue Pro"/>
                <w:b/>
                <w:bCs/>
              </w:rPr>
              <w:t>21.10</w:t>
            </w:r>
            <w:r w:rsidR="00357740" w:rsidRPr="00211D9F">
              <w:rPr>
                <w:rFonts w:ascii="Fortescue Pro" w:hAnsi="Fortescue Pro"/>
                <w:b/>
                <w:bCs/>
              </w:rPr>
              <w:t>.2026</w:t>
            </w:r>
            <w:r>
              <w:rPr>
                <w:rFonts w:ascii="Fortescue Pro" w:hAnsi="Fortescue Pro"/>
                <w:b/>
                <w:bCs/>
              </w:rPr>
              <w:t>, ora: 11</w:t>
            </w:r>
            <w:r>
              <w:rPr>
                <w:rFonts w:ascii="Fortescue Pro" w:hAnsi="Fortescue Pro"/>
                <w:b/>
                <w:bCs/>
                <w:vertAlign w:val="superscript"/>
              </w:rPr>
              <w:t>00</w:t>
            </w:r>
          </w:p>
        </w:tc>
      </w:tr>
      <w:tr w:rsidR="00174A68" w:rsidRPr="002F336C" w14:paraId="65418ECC" w14:textId="77777777" w:rsidTr="008A37A7">
        <w:trPr>
          <w:trHeight w:val="478"/>
        </w:trPr>
        <w:tc>
          <w:tcPr>
            <w:tcW w:w="5452" w:type="dxa"/>
            <w:tcBorders>
              <w:top w:val="single" w:sz="4" w:space="0" w:color="auto"/>
              <w:left w:val="single" w:sz="4" w:space="0" w:color="auto"/>
              <w:bottom w:val="single" w:sz="4" w:space="0" w:color="auto"/>
              <w:right w:val="single" w:sz="4" w:space="0" w:color="auto"/>
            </w:tcBorders>
            <w:hideMark/>
          </w:tcPr>
          <w:p w14:paraId="2A16F122" w14:textId="77777777" w:rsidR="00174A68" w:rsidRPr="00211D9F" w:rsidRDefault="00174A68" w:rsidP="00CA7E79">
            <w:pPr>
              <w:spacing w:after="0"/>
              <w:rPr>
                <w:rFonts w:ascii="Fortescue Pro" w:hAnsi="Fortescue Pro"/>
              </w:rPr>
            </w:pPr>
            <w:r w:rsidRPr="00211D9F">
              <w:rPr>
                <w:rFonts w:ascii="Fortescue Pro" w:hAnsi="Fortescue Pro"/>
              </w:rPr>
              <w:t>Afișare rezultate Probă scrisă</w:t>
            </w:r>
          </w:p>
        </w:tc>
        <w:tc>
          <w:tcPr>
            <w:tcW w:w="4583" w:type="dxa"/>
            <w:tcBorders>
              <w:top w:val="single" w:sz="4" w:space="0" w:color="auto"/>
              <w:left w:val="single" w:sz="4" w:space="0" w:color="auto"/>
              <w:bottom w:val="single" w:sz="4" w:space="0" w:color="auto"/>
              <w:right w:val="single" w:sz="4" w:space="0" w:color="auto"/>
            </w:tcBorders>
          </w:tcPr>
          <w:p w14:paraId="4D2D7DD7" w14:textId="6C625C83" w:rsidR="00357740" w:rsidRPr="00211D9F" w:rsidRDefault="00436B24" w:rsidP="00357740">
            <w:pPr>
              <w:spacing w:after="0"/>
              <w:jc w:val="center"/>
              <w:rPr>
                <w:rFonts w:ascii="Fortescue Pro" w:hAnsi="Fortescue Pro"/>
              </w:rPr>
            </w:pPr>
            <w:r>
              <w:rPr>
                <w:rFonts w:ascii="Fortescue Pro" w:hAnsi="Fortescue Pro"/>
              </w:rPr>
              <w:t>22.10</w:t>
            </w:r>
            <w:r w:rsidR="00357740" w:rsidRPr="00211D9F">
              <w:rPr>
                <w:rFonts w:ascii="Fortescue Pro" w:hAnsi="Fortescue Pro"/>
              </w:rPr>
              <w:t>.2026</w:t>
            </w:r>
          </w:p>
        </w:tc>
      </w:tr>
      <w:tr w:rsidR="00174A68" w:rsidRPr="002F336C" w14:paraId="0FF6B810" w14:textId="77777777" w:rsidTr="00436B24">
        <w:trPr>
          <w:trHeight w:val="520"/>
        </w:trPr>
        <w:tc>
          <w:tcPr>
            <w:tcW w:w="5452" w:type="dxa"/>
            <w:tcBorders>
              <w:top w:val="single" w:sz="4" w:space="0" w:color="auto"/>
              <w:left w:val="single" w:sz="4" w:space="0" w:color="auto"/>
              <w:bottom w:val="single" w:sz="4" w:space="0" w:color="auto"/>
              <w:right w:val="single" w:sz="4" w:space="0" w:color="auto"/>
            </w:tcBorders>
            <w:hideMark/>
          </w:tcPr>
          <w:p w14:paraId="1F102551" w14:textId="77777777" w:rsidR="00174A68" w:rsidRPr="00211D9F" w:rsidRDefault="00174A68" w:rsidP="00CA7E79">
            <w:pPr>
              <w:spacing w:after="0"/>
              <w:rPr>
                <w:rFonts w:ascii="Fortescue Pro" w:hAnsi="Fortescue Pro"/>
              </w:rPr>
            </w:pPr>
            <w:r w:rsidRPr="00211D9F">
              <w:rPr>
                <w:rFonts w:ascii="Fortescue Pro" w:hAnsi="Fortescue Pro"/>
              </w:rPr>
              <w:t>Termen contestații la proba scrisă</w:t>
            </w:r>
          </w:p>
        </w:tc>
        <w:tc>
          <w:tcPr>
            <w:tcW w:w="4583" w:type="dxa"/>
            <w:tcBorders>
              <w:top w:val="single" w:sz="4" w:space="0" w:color="auto"/>
              <w:left w:val="single" w:sz="4" w:space="0" w:color="auto"/>
              <w:bottom w:val="single" w:sz="4" w:space="0" w:color="auto"/>
              <w:right w:val="single" w:sz="4" w:space="0" w:color="auto"/>
            </w:tcBorders>
          </w:tcPr>
          <w:p w14:paraId="49745BE8" w14:textId="05CAC82C" w:rsidR="00174A68" w:rsidRPr="00211D9F" w:rsidRDefault="00436B24" w:rsidP="00CA7E79">
            <w:pPr>
              <w:spacing w:after="0"/>
              <w:jc w:val="center"/>
              <w:rPr>
                <w:rFonts w:ascii="Fortescue Pro" w:hAnsi="Fortescue Pro"/>
              </w:rPr>
            </w:pPr>
            <w:r>
              <w:rPr>
                <w:rFonts w:ascii="Fortescue Pro" w:hAnsi="Fortescue Pro"/>
              </w:rPr>
              <w:t>23.10</w:t>
            </w:r>
            <w:r w:rsidR="00357740" w:rsidRPr="00211D9F">
              <w:rPr>
                <w:rFonts w:ascii="Fortescue Pro" w:hAnsi="Fortescue Pro"/>
              </w:rPr>
              <w:t>.2026</w:t>
            </w:r>
          </w:p>
        </w:tc>
      </w:tr>
      <w:tr w:rsidR="00174A68" w:rsidRPr="002F336C" w14:paraId="635192CF" w14:textId="77777777" w:rsidTr="008A37A7">
        <w:trPr>
          <w:trHeight w:val="478"/>
        </w:trPr>
        <w:tc>
          <w:tcPr>
            <w:tcW w:w="5452" w:type="dxa"/>
            <w:tcBorders>
              <w:top w:val="single" w:sz="4" w:space="0" w:color="auto"/>
              <w:left w:val="single" w:sz="4" w:space="0" w:color="auto"/>
              <w:bottom w:val="single" w:sz="4" w:space="0" w:color="auto"/>
              <w:right w:val="single" w:sz="4" w:space="0" w:color="auto"/>
            </w:tcBorders>
            <w:hideMark/>
          </w:tcPr>
          <w:p w14:paraId="06FFFD0E" w14:textId="30F631C9" w:rsidR="00174A68" w:rsidRPr="00211D9F" w:rsidRDefault="00211D9F" w:rsidP="00CA7E79">
            <w:pPr>
              <w:spacing w:after="0"/>
              <w:rPr>
                <w:rFonts w:ascii="Fortescue Pro" w:hAnsi="Fortescue Pro"/>
              </w:rPr>
            </w:pPr>
            <w:r w:rsidRPr="00211D9F">
              <w:rPr>
                <w:rFonts w:ascii="Fortescue Pro" w:hAnsi="Fortescue Pro"/>
              </w:rPr>
              <w:t>Afișare</w:t>
            </w:r>
            <w:r w:rsidR="00174A68" w:rsidRPr="00211D9F">
              <w:rPr>
                <w:rFonts w:ascii="Fortescue Pro" w:hAnsi="Fortescue Pro"/>
              </w:rPr>
              <w:t xml:space="preserve"> rezultate contestații la proba scrisă</w:t>
            </w:r>
          </w:p>
        </w:tc>
        <w:tc>
          <w:tcPr>
            <w:tcW w:w="4583" w:type="dxa"/>
            <w:tcBorders>
              <w:top w:val="single" w:sz="4" w:space="0" w:color="auto"/>
              <w:left w:val="single" w:sz="4" w:space="0" w:color="auto"/>
              <w:bottom w:val="single" w:sz="4" w:space="0" w:color="auto"/>
              <w:right w:val="single" w:sz="4" w:space="0" w:color="auto"/>
            </w:tcBorders>
          </w:tcPr>
          <w:p w14:paraId="259BC141" w14:textId="550ED247" w:rsidR="00174A68" w:rsidRPr="00211D9F" w:rsidRDefault="00436B24" w:rsidP="00CA7E79">
            <w:pPr>
              <w:spacing w:after="0"/>
              <w:jc w:val="center"/>
              <w:rPr>
                <w:rFonts w:ascii="Fortescue Pro" w:hAnsi="Fortescue Pro"/>
              </w:rPr>
            </w:pPr>
            <w:r>
              <w:rPr>
                <w:rFonts w:ascii="Fortescue Pro" w:hAnsi="Fortescue Pro"/>
              </w:rPr>
              <w:t>26.10</w:t>
            </w:r>
            <w:r w:rsidR="00357740" w:rsidRPr="00211D9F">
              <w:rPr>
                <w:rFonts w:ascii="Fortescue Pro" w:hAnsi="Fortescue Pro"/>
              </w:rPr>
              <w:t>.2026</w:t>
            </w:r>
          </w:p>
        </w:tc>
      </w:tr>
      <w:tr w:rsidR="00174A68" w:rsidRPr="002F336C" w14:paraId="7E83B6D2" w14:textId="77777777" w:rsidTr="008A37A7">
        <w:trPr>
          <w:trHeight w:val="465"/>
        </w:trPr>
        <w:tc>
          <w:tcPr>
            <w:tcW w:w="5452" w:type="dxa"/>
            <w:tcBorders>
              <w:top w:val="single" w:sz="4" w:space="0" w:color="auto"/>
              <w:left w:val="single" w:sz="4" w:space="0" w:color="auto"/>
              <w:bottom w:val="single" w:sz="4" w:space="0" w:color="auto"/>
              <w:right w:val="single" w:sz="4" w:space="0" w:color="auto"/>
            </w:tcBorders>
            <w:hideMark/>
          </w:tcPr>
          <w:p w14:paraId="4B79F1E1" w14:textId="77777777" w:rsidR="00174A68" w:rsidRPr="00211D9F" w:rsidRDefault="00174A68" w:rsidP="00CA7E79">
            <w:pPr>
              <w:spacing w:after="0"/>
              <w:rPr>
                <w:rFonts w:ascii="Fortescue Pro" w:hAnsi="Fortescue Pro"/>
              </w:rPr>
            </w:pPr>
            <w:r w:rsidRPr="00211D9F">
              <w:rPr>
                <w:rFonts w:ascii="Fortescue Pro" w:hAnsi="Fortescue Pro"/>
              </w:rPr>
              <w:t>Interviu</w:t>
            </w:r>
          </w:p>
        </w:tc>
        <w:tc>
          <w:tcPr>
            <w:tcW w:w="4583" w:type="dxa"/>
            <w:tcBorders>
              <w:top w:val="single" w:sz="4" w:space="0" w:color="auto"/>
              <w:left w:val="single" w:sz="4" w:space="0" w:color="auto"/>
              <w:bottom w:val="single" w:sz="4" w:space="0" w:color="auto"/>
              <w:right w:val="single" w:sz="4" w:space="0" w:color="auto"/>
            </w:tcBorders>
          </w:tcPr>
          <w:p w14:paraId="2041270C" w14:textId="7D4E115B" w:rsidR="00174A68" w:rsidRPr="00211D9F" w:rsidRDefault="00436B24" w:rsidP="00CA7E79">
            <w:pPr>
              <w:spacing w:after="0"/>
              <w:jc w:val="center"/>
              <w:rPr>
                <w:rFonts w:ascii="Fortescue Pro" w:hAnsi="Fortescue Pro"/>
              </w:rPr>
            </w:pPr>
            <w:r>
              <w:rPr>
                <w:rFonts w:ascii="Fortescue Pro" w:hAnsi="Fortescue Pro"/>
              </w:rPr>
              <w:t>27</w:t>
            </w:r>
            <w:r w:rsidR="00211D9F" w:rsidRPr="00211D9F">
              <w:rPr>
                <w:rFonts w:ascii="Fortescue Pro" w:hAnsi="Fortescue Pro"/>
              </w:rPr>
              <w:t>.10</w:t>
            </w:r>
            <w:r w:rsidR="00357740" w:rsidRPr="00211D9F">
              <w:rPr>
                <w:rFonts w:ascii="Fortescue Pro" w:hAnsi="Fortescue Pro"/>
              </w:rPr>
              <w:t>.2026</w:t>
            </w:r>
          </w:p>
        </w:tc>
      </w:tr>
      <w:tr w:rsidR="00174A68" w:rsidRPr="002F336C" w14:paraId="1250A1F8" w14:textId="77777777" w:rsidTr="008A37A7">
        <w:trPr>
          <w:trHeight w:val="478"/>
        </w:trPr>
        <w:tc>
          <w:tcPr>
            <w:tcW w:w="5452" w:type="dxa"/>
            <w:tcBorders>
              <w:top w:val="single" w:sz="4" w:space="0" w:color="auto"/>
              <w:left w:val="single" w:sz="4" w:space="0" w:color="auto"/>
              <w:bottom w:val="single" w:sz="4" w:space="0" w:color="auto"/>
              <w:right w:val="single" w:sz="4" w:space="0" w:color="auto"/>
            </w:tcBorders>
            <w:hideMark/>
          </w:tcPr>
          <w:p w14:paraId="1E0990B9" w14:textId="77777777" w:rsidR="00174A68" w:rsidRPr="00211D9F" w:rsidRDefault="00174A68" w:rsidP="00CA7E79">
            <w:pPr>
              <w:spacing w:after="0"/>
              <w:rPr>
                <w:rFonts w:ascii="Fortescue Pro" w:hAnsi="Fortescue Pro"/>
              </w:rPr>
            </w:pPr>
            <w:r w:rsidRPr="00211D9F">
              <w:rPr>
                <w:rFonts w:ascii="Fortescue Pro" w:hAnsi="Fortescue Pro"/>
              </w:rPr>
              <w:t>Afișare rezultate interviu</w:t>
            </w:r>
          </w:p>
        </w:tc>
        <w:tc>
          <w:tcPr>
            <w:tcW w:w="4583" w:type="dxa"/>
            <w:tcBorders>
              <w:top w:val="single" w:sz="4" w:space="0" w:color="auto"/>
              <w:left w:val="single" w:sz="4" w:space="0" w:color="auto"/>
              <w:bottom w:val="single" w:sz="4" w:space="0" w:color="auto"/>
              <w:right w:val="single" w:sz="4" w:space="0" w:color="auto"/>
            </w:tcBorders>
          </w:tcPr>
          <w:p w14:paraId="7001DB8D" w14:textId="5B3A86A0" w:rsidR="00174A68" w:rsidRPr="00211D9F" w:rsidRDefault="00436B24" w:rsidP="00CA7E79">
            <w:pPr>
              <w:spacing w:after="0"/>
              <w:jc w:val="center"/>
              <w:rPr>
                <w:rFonts w:ascii="Fortescue Pro" w:hAnsi="Fortescue Pro"/>
              </w:rPr>
            </w:pPr>
            <w:r>
              <w:rPr>
                <w:rFonts w:ascii="Fortescue Pro" w:hAnsi="Fortescue Pro"/>
              </w:rPr>
              <w:t>27</w:t>
            </w:r>
            <w:r w:rsidR="00211D9F" w:rsidRPr="00211D9F">
              <w:rPr>
                <w:rFonts w:ascii="Fortescue Pro" w:hAnsi="Fortescue Pro"/>
              </w:rPr>
              <w:t>.10.2026</w:t>
            </w:r>
          </w:p>
        </w:tc>
      </w:tr>
      <w:tr w:rsidR="00174A68" w:rsidRPr="002F336C" w14:paraId="21713261" w14:textId="77777777" w:rsidTr="008A37A7">
        <w:trPr>
          <w:trHeight w:val="465"/>
        </w:trPr>
        <w:tc>
          <w:tcPr>
            <w:tcW w:w="5452" w:type="dxa"/>
            <w:tcBorders>
              <w:top w:val="single" w:sz="4" w:space="0" w:color="auto"/>
              <w:left w:val="single" w:sz="4" w:space="0" w:color="auto"/>
              <w:bottom w:val="single" w:sz="4" w:space="0" w:color="auto"/>
              <w:right w:val="single" w:sz="4" w:space="0" w:color="auto"/>
            </w:tcBorders>
            <w:hideMark/>
          </w:tcPr>
          <w:p w14:paraId="3A625061" w14:textId="77777777" w:rsidR="00174A68" w:rsidRPr="00211D9F" w:rsidRDefault="00174A68" w:rsidP="00CA7E79">
            <w:pPr>
              <w:spacing w:after="0"/>
              <w:rPr>
                <w:rFonts w:ascii="Fortescue Pro" w:hAnsi="Fortescue Pro"/>
              </w:rPr>
            </w:pPr>
            <w:r w:rsidRPr="00211D9F">
              <w:rPr>
                <w:rFonts w:ascii="Fortescue Pro" w:hAnsi="Fortescue Pro"/>
              </w:rPr>
              <w:t>Termen depunere contestații rezultate interviu</w:t>
            </w:r>
          </w:p>
        </w:tc>
        <w:tc>
          <w:tcPr>
            <w:tcW w:w="4583" w:type="dxa"/>
            <w:tcBorders>
              <w:top w:val="single" w:sz="4" w:space="0" w:color="auto"/>
              <w:left w:val="single" w:sz="4" w:space="0" w:color="auto"/>
              <w:bottom w:val="single" w:sz="4" w:space="0" w:color="auto"/>
              <w:right w:val="single" w:sz="4" w:space="0" w:color="auto"/>
            </w:tcBorders>
          </w:tcPr>
          <w:p w14:paraId="68B2764C" w14:textId="215642EB" w:rsidR="00174A68" w:rsidRPr="00211D9F" w:rsidRDefault="00436B24" w:rsidP="00CA7E79">
            <w:pPr>
              <w:spacing w:after="0"/>
              <w:jc w:val="center"/>
              <w:rPr>
                <w:rFonts w:ascii="Fortescue Pro" w:hAnsi="Fortescue Pro"/>
              </w:rPr>
            </w:pPr>
            <w:r>
              <w:rPr>
                <w:rFonts w:ascii="Fortescue Pro" w:hAnsi="Fortescue Pro"/>
              </w:rPr>
              <w:t>28</w:t>
            </w:r>
            <w:r w:rsidR="00211D9F" w:rsidRPr="00211D9F">
              <w:rPr>
                <w:rFonts w:ascii="Fortescue Pro" w:hAnsi="Fortescue Pro"/>
              </w:rPr>
              <w:t>.10</w:t>
            </w:r>
            <w:r w:rsidR="00357740" w:rsidRPr="00211D9F">
              <w:rPr>
                <w:rFonts w:ascii="Fortescue Pro" w:hAnsi="Fortescue Pro"/>
              </w:rPr>
              <w:t>.2026</w:t>
            </w:r>
          </w:p>
        </w:tc>
      </w:tr>
      <w:tr w:rsidR="00174A68" w:rsidRPr="002F336C" w14:paraId="4FD57AE4" w14:textId="77777777" w:rsidTr="008A37A7">
        <w:trPr>
          <w:trHeight w:val="607"/>
        </w:trPr>
        <w:tc>
          <w:tcPr>
            <w:tcW w:w="5452" w:type="dxa"/>
            <w:tcBorders>
              <w:top w:val="single" w:sz="4" w:space="0" w:color="auto"/>
              <w:left w:val="single" w:sz="4" w:space="0" w:color="auto"/>
              <w:bottom w:val="single" w:sz="4" w:space="0" w:color="auto"/>
              <w:right w:val="single" w:sz="4" w:space="0" w:color="auto"/>
            </w:tcBorders>
            <w:hideMark/>
          </w:tcPr>
          <w:p w14:paraId="0EA674E1" w14:textId="77777777" w:rsidR="00174A68" w:rsidRPr="00211D9F" w:rsidRDefault="00174A68" w:rsidP="00CA7E79">
            <w:pPr>
              <w:spacing w:after="0"/>
              <w:rPr>
                <w:rFonts w:ascii="Fortescue Pro" w:hAnsi="Fortescue Pro"/>
              </w:rPr>
            </w:pPr>
            <w:r w:rsidRPr="00211D9F">
              <w:rPr>
                <w:rFonts w:ascii="Fortescue Pro" w:hAnsi="Fortescue Pro"/>
              </w:rPr>
              <w:t>Afișare rezultate contestații rezultate interviu</w:t>
            </w:r>
          </w:p>
        </w:tc>
        <w:tc>
          <w:tcPr>
            <w:tcW w:w="4583" w:type="dxa"/>
            <w:tcBorders>
              <w:top w:val="single" w:sz="4" w:space="0" w:color="auto"/>
              <w:left w:val="single" w:sz="4" w:space="0" w:color="auto"/>
              <w:bottom w:val="single" w:sz="4" w:space="0" w:color="auto"/>
              <w:right w:val="single" w:sz="4" w:space="0" w:color="auto"/>
            </w:tcBorders>
          </w:tcPr>
          <w:p w14:paraId="22DE93B6" w14:textId="0ACF2106" w:rsidR="00174A68" w:rsidRPr="00211D9F" w:rsidRDefault="00436B24" w:rsidP="00CA7E79">
            <w:pPr>
              <w:spacing w:after="0"/>
              <w:jc w:val="center"/>
              <w:rPr>
                <w:rFonts w:ascii="Fortescue Pro" w:hAnsi="Fortescue Pro"/>
              </w:rPr>
            </w:pPr>
            <w:r>
              <w:rPr>
                <w:rFonts w:ascii="Fortescue Pro" w:hAnsi="Fortescue Pro"/>
              </w:rPr>
              <w:t>29</w:t>
            </w:r>
            <w:r w:rsidR="00211D9F" w:rsidRPr="00211D9F">
              <w:rPr>
                <w:rFonts w:ascii="Fortescue Pro" w:hAnsi="Fortescue Pro"/>
              </w:rPr>
              <w:t>.10</w:t>
            </w:r>
            <w:r w:rsidR="00357740" w:rsidRPr="00211D9F">
              <w:rPr>
                <w:rFonts w:ascii="Fortescue Pro" w:hAnsi="Fortescue Pro"/>
              </w:rPr>
              <w:t>.2026</w:t>
            </w:r>
          </w:p>
        </w:tc>
      </w:tr>
      <w:tr w:rsidR="00636067" w:rsidRPr="00684DA7" w14:paraId="5BB8D5BD" w14:textId="77777777" w:rsidTr="008A37A7">
        <w:trPr>
          <w:trHeight w:val="478"/>
        </w:trPr>
        <w:tc>
          <w:tcPr>
            <w:tcW w:w="5452" w:type="dxa"/>
            <w:tcBorders>
              <w:top w:val="single" w:sz="4" w:space="0" w:color="auto"/>
              <w:left w:val="single" w:sz="4" w:space="0" w:color="auto"/>
              <w:bottom w:val="single" w:sz="4" w:space="0" w:color="auto"/>
              <w:right w:val="single" w:sz="4" w:space="0" w:color="auto"/>
            </w:tcBorders>
            <w:hideMark/>
          </w:tcPr>
          <w:p w14:paraId="4BD86B7F" w14:textId="77777777" w:rsidR="00636067" w:rsidRPr="00211D9F" w:rsidRDefault="00636067" w:rsidP="00CA7E79">
            <w:pPr>
              <w:spacing w:after="0"/>
              <w:rPr>
                <w:rFonts w:ascii="Fortescue Pro" w:hAnsi="Fortescue Pro"/>
              </w:rPr>
            </w:pPr>
            <w:r w:rsidRPr="00211D9F">
              <w:rPr>
                <w:rFonts w:ascii="Fortescue Pro" w:hAnsi="Fortescue Pro"/>
              </w:rPr>
              <w:t>Afișare rezultate finale concurs ocupare posturi</w:t>
            </w:r>
          </w:p>
        </w:tc>
        <w:tc>
          <w:tcPr>
            <w:tcW w:w="4583" w:type="dxa"/>
            <w:tcBorders>
              <w:top w:val="single" w:sz="4" w:space="0" w:color="auto"/>
              <w:left w:val="single" w:sz="4" w:space="0" w:color="auto"/>
              <w:bottom w:val="single" w:sz="4" w:space="0" w:color="auto"/>
              <w:right w:val="single" w:sz="4" w:space="0" w:color="auto"/>
            </w:tcBorders>
          </w:tcPr>
          <w:p w14:paraId="48A0CBD7" w14:textId="3F4B157B" w:rsidR="00636067" w:rsidRPr="00211D9F" w:rsidRDefault="00436B24" w:rsidP="00CA7E79">
            <w:pPr>
              <w:spacing w:after="0"/>
              <w:jc w:val="center"/>
              <w:rPr>
                <w:rFonts w:ascii="Fortescue Pro" w:hAnsi="Fortescue Pro"/>
              </w:rPr>
            </w:pPr>
            <w:r>
              <w:rPr>
                <w:rFonts w:ascii="Fortescue Pro" w:hAnsi="Fortescue Pro"/>
              </w:rPr>
              <w:t>30</w:t>
            </w:r>
            <w:r w:rsidR="00211D9F" w:rsidRPr="00211D9F">
              <w:rPr>
                <w:rFonts w:ascii="Fortescue Pro" w:hAnsi="Fortescue Pro"/>
              </w:rPr>
              <w:t>.10</w:t>
            </w:r>
            <w:r w:rsidR="00357740" w:rsidRPr="00211D9F">
              <w:rPr>
                <w:rFonts w:ascii="Fortescue Pro" w:hAnsi="Fortescue Pro"/>
              </w:rPr>
              <w:t>.2026</w:t>
            </w:r>
          </w:p>
        </w:tc>
      </w:tr>
    </w:tbl>
    <w:p w14:paraId="2D21A067" w14:textId="07BB129E" w:rsidR="001C0BFB" w:rsidRDefault="001C0BFB" w:rsidP="00CA7E79">
      <w:pPr>
        <w:spacing w:after="0"/>
        <w:rPr>
          <w:rFonts w:ascii="Fortescue Pro" w:hAnsi="Fortescue Pro"/>
        </w:rPr>
      </w:pPr>
    </w:p>
    <w:p w14:paraId="1BE185C2" w14:textId="77777777" w:rsidR="008C4D8A" w:rsidRDefault="008C4D8A" w:rsidP="00CA7E79">
      <w:pPr>
        <w:spacing w:after="0"/>
        <w:rPr>
          <w:rFonts w:ascii="Fortescue Pro" w:hAnsi="Fortescue Pro"/>
        </w:rPr>
      </w:pPr>
    </w:p>
    <w:p w14:paraId="4FA6E938" w14:textId="77777777" w:rsidR="008C4D8A" w:rsidRDefault="008C4D8A" w:rsidP="00CA7E79">
      <w:pPr>
        <w:spacing w:after="0"/>
        <w:rPr>
          <w:rFonts w:ascii="Fortescue Pro" w:hAnsi="Fortescue Pro"/>
        </w:rPr>
      </w:pPr>
    </w:p>
    <w:p w14:paraId="703E7395" w14:textId="77777777" w:rsidR="008D7226" w:rsidRDefault="008D7226" w:rsidP="00CA7E79">
      <w:pPr>
        <w:spacing w:after="0"/>
        <w:rPr>
          <w:rFonts w:ascii="Fortescue Pro" w:hAnsi="Fortescue Pro"/>
        </w:rPr>
      </w:pPr>
    </w:p>
    <w:p w14:paraId="2471DCAD" w14:textId="77777777" w:rsidR="007E1512" w:rsidRDefault="007E1512" w:rsidP="00CA7E79">
      <w:pPr>
        <w:spacing w:after="0"/>
        <w:rPr>
          <w:rFonts w:ascii="Fortescue Pro" w:hAnsi="Fortescue Pro"/>
        </w:rPr>
      </w:pPr>
    </w:p>
    <w:p w14:paraId="355EC4BF" w14:textId="77777777" w:rsidR="008C4D8A" w:rsidRPr="00684DA7" w:rsidRDefault="008C4D8A" w:rsidP="00CA7E79">
      <w:pPr>
        <w:spacing w:after="0"/>
        <w:rPr>
          <w:rFonts w:ascii="Fortescue Pro" w:hAnsi="Fortescue Pro"/>
        </w:rPr>
      </w:pPr>
    </w:p>
    <w:p w14:paraId="125E737D" w14:textId="0387031F" w:rsidR="00357740" w:rsidRPr="00684DA7" w:rsidRDefault="00357740" w:rsidP="00357740">
      <w:pPr>
        <w:spacing w:after="0" w:line="240" w:lineRule="auto"/>
        <w:jc w:val="both"/>
        <w:rPr>
          <w:rFonts w:ascii="Fortescue Pro" w:hAnsi="Fortescue Pro"/>
        </w:rPr>
      </w:pPr>
      <w:r>
        <w:rPr>
          <w:rFonts w:ascii="Fortescue Pro" w:hAnsi="Fortescue Pro"/>
        </w:rPr>
        <w:lastRenderedPageBreak/>
        <w:t>*</w:t>
      </w:r>
      <w:r w:rsidRPr="00684DA7">
        <w:rPr>
          <w:rFonts w:ascii="Fortescue Pro" w:hAnsi="Fortescue Pro"/>
        </w:rPr>
        <w:t>Dosarele de concurs pot fi transmise:</w:t>
      </w:r>
    </w:p>
    <w:p w14:paraId="4C814865" w14:textId="15C9D874" w:rsidR="00357740" w:rsidRPr="00684DA7" w:rsidRDefault="00357740" w:rsidP="00357740">
      <w:pPr>
        <w:spacing w:after="0" w:line="240" w:lineRule="auto"/>
        <w:jc w:val="both"/>
        <w:rPr>
          <w:rFonts w:ascii="Fortescue Pro" w:hAnsi="Fortescue Pro"/>
        </w:rPr>
      </w:pPr>
      <w:r w:rsidRPr="00684DA7">
        <w:rPr>
          <w:rFonts w:ascii="Fortescue Pro" w:hAnsi="Fortescue Pro"/>
        </w:rPr>
        <w:t xml:space="preserve">- fizic la sediul instituției Comuna Mogoșoaia </w:t>
      </w:r>
      <w:r w:rsidRPr="00357740">
        <w:rPr>
          <w:rFonts w:ascii="Fortescue Pro" w:hAnsi="Fortescue Pro"/>
        </w:rPr>
        <w:t>situat în șos. București -Târgoviște, nr. 51, în intervalul orar 09</w:t>
      </w:r>
      <w:r w:rsidR="00DE73DF">
        <w:rPr>
          <w:rFonts w:ascii="Fortescue Pro" w:hAnsi="Fortescue Pro"/>
          <w:lang w:val="en-US"/>
        </w:rPr>
        <w:t>:</w:t>
      </w:r>
      <w:r w:rsidRPr="00357740">
        <w:rPr>
          <w:rFonts w:ascii="Fortescue Pro" w:hAnsi="Fortescue Pro"/>
        </w:rPr>
        <w:t>00-16</w:t>
      </w:r>
      <w:r w:rsidR="00DE73DF">
        <w:rPr>
          <w:rFonts w:ascii="Fortescue Pro" w:hAnsi="Fortescue Pro"/>
          <w:lang w:val="en-US"/>
        </w:rPr>
        <w:t>:</w:t>
      </w:r>
      <w:r w:rsidRPr="00357740">
        <w:rPr>
          <w:rFonts w:ascii="Fortescue Pro" w:hAnsi="Fortescue Pro"/>
        </w:rPr>
        <w:t>00</w:t>
      </w:r>
      <w:r w:rsidR="00F37EFE">
        <w:rPr>
          <w:rFonts w:ascii="Fortescue Pro" w:hAnsi="Fortescue Pro"/>
        </w:rPr>
        <w:t xml:space="preserve"> </w:t>
      </w:r>
      <w:r w:rsidRPr="00357740">
        <w:rPr>
          <w:rFonts w:ascii="Fortescue Pro" w:hAnsi="Fortescue Pro"/>
        </w:rPr>
        <w:t>de luni până joi</w:t>
      </w:r>
      <w:r w:rsidR="00F37EFE">
        <w:rPr>
          <w:rFonts w:ascii="Fortescue Pro" w:hAnsi="Fortescue Pro"/>
        </w:rPr>
        <w:t xml:space="preserve">, iar </w:t>
      </w:r>
      <w:r w:rsidRPr="00357740">
        <w:rPr>
          <w:rFonts w:ascii="Fortescue Pro" w:hAnsi="Fortescue Pro"/>
        </w:rPr>
        <w:t>vineri în intervalul orar 09</w:t>
      </w:r>
      <w:r w:rsidR="00DE73DF">
        <w:rPr>
          <w:rFonts w:ascii="Fortescue Pro" w:hAnsi="Fortescue Pro"/>
          <w:lang w:val="en-US"/>
        </w:rPr>
        <w:t>:</w:t>
      </w:r>
      <w:r w:rsidRPr="00357740">
        <w:rPr>
          <w:rFonts w:ascii="Fortescue Pro" w:hAnsi="Fortescue Pro"/>
        </w:rPr>
        <w:t>00-12</w:t>
      </w:r>
      <w:r w:rsidR="00DE73DF">
        <w:rPr>
          <w:rFonts w:ascii="Fortescue Pro" w:hAnsi="Fortescue Pro"/>
          <w:lang w:val="en-US"/>
        </w:rPr>
        <w:t>:</w:t>
      </w:r>
      <w:r w:rsidRPr="00357740">
        <w:rPr>
          <w:rFonts w:ascii="Fortescue Pro" w:hAnsi="Fortescue Pro"/>
        </w:rPr>
        <w:t>00;</w:t>
      </w:r>
    </w:p>
    <w:p w14:paraId="16C31732" w14:textId="77777777" w:rsidR="00357740" w:rsidRPr="00684DA7" w:rsidRDefault="00357740" w:rsidP="00357740">
      <w:pPr>
        <w:spacing w:after="0" w:line="240" w:lineRule="auto"/>
        <w:jc w:val="both"/>
        <w:rPr>
          <w:rFonts w:ascii="Fortescue Pro" w:hAnsi="Fortescue Pro"/>
        </w:rPr>
      </w:pPr>
      <w:r w:rsidRPr="00684DA7">
        <w:rPr>
          <w:rFonts w:ascii="Fortescue Pro" w:hAnsi="Fortescue Pro"/>
        </w:rPr>
        <w:t>- prin poștă la adresa șos. București -Târgoviște, nr. 51;</w:t>
      </w:r>
    </w:p>
    <w:p w14:paraId="47CEDDF3" w14:textId="3DE59685" w:rsidR="00AA3E18" w:rsidRDefault="00357740" w:rsidP="002F336C">
      <w:pPr>
        <w:spacing w:after="0" w:line="240" w:lineRule="auto"/>
        <w:jc w:val="both"/>
        <w:rPr>
          <w:rFonts w:ascii="Fortescue Pro" w:hAnsi="Fortescue Pro"/>
        </w:rPr>
      </w:pPr>
      <w:r w:rsidRPr="00684DA7">
        <w:rPr>
          <w:rFonts w:ascii="Fortescue Pro" w:hAnsi="Fortescue Pro"/>
        </w:rPr>
        <w:t xml:space="preserve">- online la adresa de email </w:t>
      </w:r>
      <w:hyperlink r:id="rId7" w:history="1">
        <w:r w:rsidRPr="00684DA7">
          <w:rPr>
            <w:rStyle w:val="Hyperlink"/>
            <w:rFonts w:ascii="Fortescue Pro" w:hAnsi="Fortescue Pro"/>
          </w:rPr>
          <w:t>primaria@mogosoaia.ro</w:t>
        </w:r>
      </w:hyperlink>
      <w:r w:rsidRPr="00684DA7">
        <w:t>.</w:t>
      </w:r>
    </w:p>
    <w:p w14:paraId="77B53238" w14:textId="775AC701" w:rsidR="00D46D9E" w:rsidRPr="00D46D9E" w:rsidRDefault="00D46D9E" w:rsidP="00D46D9E">
      <w:pPr>
        <w:pStyle w:val="Fortescue"/>
        <w:ind w:left="0"/>
        <w:rPr>
          <w:color w:val="auto"/>
          <w:spacing w:val="0"/>
          <w:kern w:val="2"/>
          <w:szCs w:val="22"/>
          <w14:ligatures w14:val="standardContextual"/>
        </w:rPr>
      </w:pPr>
      <w:r w:rsidRPr="00D46D9E">
        <w:rPr>
          <w:color w:val="auto"/>
          <w:spacing w:val="0"/>
          <w:kern w:val="2"/>
          <w:szCs w:val="22"/>
          <w14:ligatures w14:val="standardContextual"/>
        </w:rPr>
        <w:t xml:space="preserve">Copiile de pe actele prevăzute punctul V- Dosarul </w:t>
      </w:r>
      <w:r>
        <w:rPr>
          <w:color w:val="auto"/>
          <w:spacing w:val="0"/>
          <w:kern w:val="2"/>
          <w:szCs w:val="22"/>
          <w14:ligatures w14:val="standardContextual"/>
        </w:rPr>
        <w:t>d</w:t>
      </w:r>
      <w:r w:rsidRPr="00D46D9E">
        <w:rPr>
          <w:color w:val="auto"/>
          <w:spacing w:val="0"/>
          <w:kern w:val="2"/>
          <w:szCs w:val="22"/>
          <w14:ligatures w14:val="standardContextual"/>
        </w:rPr>
        <w:t xml:space="preserve">e Concurs se prezintă însoțite de documentele originale, care se certifică cu </w:t>
      </w:r>
      <w:proofErr w:type="spellStart"/>
      <w:r w:rsidRPr="00D46D9E">
        <w:rPr>
          <w:color w:val="auto"/>
          <w:spacing w:val="0"/>
          <w:kern w:val="2"/>
          <w:szCs w:val="22"/>
          <w14:ligatures w14:val="standardContextual"/>
        </w:rPr>
        <w:t>menţiunea</w:t>
      </w:r>
      <w:proofErr w:type="spellEnd"/>
      <w:r w:rsidRPr="00D46D9E">
        <w:rPr>
          <w:color w:val="auto"/>
          <w:spacing w:val="0"/>
          <w:kern w:val="2"/>
          <w:szCs w:val="22"/>
          <w14:ligatures w14:val="standardContextual"/>
        </w:rPr>
        <w:t xml:space="preserve"> "conform cu originalul" de către secretarul comisiei de concurs.  </w:t>
      </w:r>
    </w:p>
    <w:p w14:paraId="78298E24" w14:textId="70915B29" w:rsidR="00AA3E18" w:rsidRDefault="00D46D9E" w:rsidP="00D46D9E">
      <w:pPr>
        <w:spacing w:after="0"/>
        <w:jc w:val="both"/>
        <w:rPr>
          <w:rFonts w:ascii="Fortescue Pro" w:hAnsi="Fortescue Pro"/>
        </w:rPr>
      </w:pPr>
      <w:r w:rsidRPr="00D46D9E">
        <w:rPr>
          <w:rFonts w:ascii="Fortescue Pro" w:hAnsi="Fortescue Pro"/>
        </w:rPr>
        <w:t xml:space="preserve">În </w:t>
      </w:r>
      <w:proofErr w:type="spellStart"/>
      <w:r w:rsidRPr="00D46D9E">
        <w:rPr>
          <w:rFonts w:ascii="Fortescue Pro" w:hAnsi="Fortescue Pro"/>
        </w:rPr>
        <w:t>situaţia</w:t>
      </w:r>
      <w:proofErr w:type="spellEnd"/>
      <w:r w:rsidRPr="00D46D9E">
        <w:rPr>
          <w:rFonts w:ascii="Fortescue Pro" w:hAnsi="Fortescue Pro"/>
        </w:rPr>
        <w:t xml:space="preserve"> în care </w:t>
      </w:r>
      <w:proofErr w:type="spellStart"/>
      <w:r w:rsidRPr="00D46D9E">
        <w:rPr>
          <w:rFonts w:ascii="Fortescue Pro" w:hAnsi="Fortescue Pro"/>
        </w:rPr>
        <w:t>candidaţii</w:t>
      </w:r>
      <w:proofErr w:type="spellEnd"/>
      <w:r w:rsidRPr="00D46D9E">
        <w:rPr>
          <w:rFonts w:ascii="Fortescue Pro" w:hAnsi="Fortescue Pro"/>
        </w:rPr>
        <w:t xml:space="preserve"> transmit dosarele de concurs prin </w:t>
      </w:r>
      <w:proofErr w:type="spellStart"/>
      <w:r w:rsidRPr="00D46D9E">
        <w:rPr>
          <w:rFonts w:ascii="Fortescue Pro" w:hAnsi="Fortescue Pro"/>
        </w:rPr>
        <w:t>Poşta</w:t>
      </w:r>
      <w:proofErr w:type="spellEnd"/>
      <w:r w:rsidRPr="00D46D9E">
        <w:rPr>
          <w:rFonts w:ascii="Fortescue Pro" w:hAnsi="Fortescue Pro"/>
        </w:rPr>
        <w:t xml:space="preserve"> Română, serviciul de curierat rapid</w:t>
      </w:r>
      <w:r>
        <w:rPr>
          <w:rFonts w:ascii="Fortescue Pro" w:hAnsi="Fortescue Pro"/>
        </w:rPr>
        <w:t xml:space="preserve"> sau </w:t>
      </w:r>
      <w:proofErr w:type="spellStart"/>
      <w:r w:rsidRPr="00D46D9E">
        <w:rPr>
          <w:rFonts w:ascii="Fortescue Pro" w:hAnsi="Fortescue Pro"/>
        </w:rPr>
        <w:t>poşta</w:t>
      </w:r>
      <w:proofErr w:type="spellEnd"/>
      <w:r w:rsidRPr="00D46D9E">
        <w:rPr>
          <w:rFonts w:ascii="Fortescue Pro" w:hAnsi="Fortescue Pro"/>
        </w:rPr>
        <w:t xml:space="preserve"> electronică, </w:t>
      </w:r>
      <w:proofErr w:type="spellStart"/>
      <w:r w:rsidRPr="00D46D9E">
        <w:rPr>
          <w:rFonts w:ascii="Fortescue Pro" w:hAnsi="Fortescue Pro"/>
        </w:rPr>
        <w:t>candidaţii</w:t>
      </w:r>
      <w:proofErr w:type="spellEnd"/>
      <w:r w:rsidRPr="00D46D9E">
        <w:rPr>
          <w:rFonts w:ascii="Fortescue Pro" w:hAnsi="Fortescue Pro"/>
        </w:rPr>
        <w:t xml:space="preserve"> primesc codul unic de identificare la o adresă de e-mail comunicată de către </w:t>
      </w:r>
      <w:proofErr w:type="spellStart"/>
      <w:r w:rsidRPr="00D46D9E">
        <w:rPr>
          <w:rFonts w:ascii="Fortescue Pro" w:hAnsi="Fortescue Pro"/>
        </w:rPr>
        <w:t>aceştia</w:t>
      </w:r>
      <w:proofErr w:type="spellEnd"/>
      <w:r w:rsidRPr="00D46D9E">
        <w:rPr>
          <w:rFonts w:ascii="Fortescue Pro" w:hAnsi="Fortescue Pro"/>
        </w:rPr>
        <w:t xml:space="preserve"> </w:t>
      </w:r>
      <w:proofErr w:type="spellStart"/>
      <w:r w:rsidRPr="00D46D9E">
        <w:rPr>
          <w:rFonts w:ascii="Fortescue Pro" w:hAnsi="Fortescue Pro"/>
        </w:rPr>
        <w:t>şi</w:t>
      </w:r>
      <w:proofErr w:type="spellEnd"/>
      <w:r w:rsidRPr="00D46D9E">
        <w:rPr>
          <w:rFonts w:ascii="Fortescue Pro" w:hAnsi="Fortescue Pro"/>
        </w:rPr>
        <w:t xml:space="preserve"> au </w:t>
      </w:r>
      <w:proofErr w:type="spellStart"/>
      <w:r w:rsidRPr="00D46D9E">
        <w:rPr>
          <w:rFonts w:ascii="Fortescue Pro" w:hAnsi="Fortescue Pro"/>
        </w:rPr>
        <w:t>obligaţia</w:t>
      </w:r>
      <w:proofErr w:type="spellEnd"/>
      <w:r w:rsidRPr="00D46D9E">
        <w:rPr>
          <w:rFonts w:ascii="Fortescue Pro" w:hAnsi="Fortescue Pro"/>
        </w:rPr>
        <w:t xml:space="preserve"> de a se prezenta la secretarul comisiei de concurs cu documentele prevăzute punctul V- Dosarul de Concurs în original, pentru certificarea acestora, pe tot parcursul </w:t>
      </w:r>
      <w:proofErr w:type="spellStart"/>
      <w:r w:rsidRPr="00D46D9E">
        <w:rPr>
          <w:rFonts w:ascii="Fortescue Pro" w:hAnsi="Fortescue Pro"/>
        </w:rPr>
        <w:t>desfăşurării</w:t>
      </w:r>
      <w:proofErr w:type="spellEnd"/>
      <w:r w:rsidRPr="00D46D9E">
        <w:rPr>
          <w:rFonts w:ascii="Fortescue Pro" w:hAnsi="Fortescue Pro"/>
        </w:rPr>
        <w:t xml:space="preserve"> concursului, dar nu mai târziu de data </w:t>
      </w:r>
      <w:proofErr w:type="spellStart"/>
      <w:r w:rsidRPr="00D46D9E">
        <w:rPr>
          <w:rFonts w:ascii="Fortescue Pro" w:hAnsi="Fortescue Pro"/>
        </w:rPr>
        <w:t>şi</w:t>
      </w:r>
      <w:proofErr w:type="spellEnd"/>
      <w:r w:rsidRPr="00D46D9E">
        <w:rPr>
          <w:rFonts w:ascii="Fortescue Pro" w:hAnsi="Fortescue Pro"/>
        </w:rPr>
        <w:t xml:space="preserve"> ora organizării probei scrise</w:t>
      </w:r>
      <w:r>
        <w:rPr>
          <w:rFonts w:ascii="Fortescue Pro" w:hAnsi="Fortescue Pro"/>
        </w:rPr>
        <w:t>.</w:t>
      </w:r>
    </w:p>
    <w:p w14:paraId="43A17702" w14:textId="77777777" w:rsidR="00436B24" w:rsidRPr="00D46D9E" w:rsidRDefault="00436B24" w:rsidP="001B5063">
      <w:pPr>
        <w:spacing w:after="0"/>
        <w:rPr>
          <w:rFonts w:ascii="Fortescue Pro" w:hAnsi="Fortescue Pro"/>
        </w:rPr>
      </w:pPr>
    </w:p>
    <w:p w14:paraId="78111B28" w14:textId="77777777" w:rsidR="002F336C" w:rsidRDefault="002F336C" w:rsidP="002F336C">
      <w:pPr>
        <w:spacing w:after="0" w:line="240" w:lineRule="auto"/>
        <w:jc w:val="both"/>
        <w:rPr>
          <w:rFonts w:ascii="Fortescue Pro" w:hAnsi="Fortescue Pro"/>
          <w:b/>
          <w:bCs/>
        </w:rPr>
      </w:pPr>
      <w:r w:rsidRPr="005B4EC7">
        <w:rPr>
          <w:rFonts w:ascii="Fortescue Pro" w:hAnsi="Fortescue Pro"/>
          <w:b/>
          <w:bCs/>
        </w:rPr>
        <w:t xml:space="preserve">BIBLIOGRAFIE </w:t>
      </w:r>
    </w:p>
    <w:p w14:paraId="434BCCAF" w14:textId="77777777" w:rsidR="002F336C" w:rsidRPr="005B4EC7" w:rsidRDefault="002F336C" w:rsidP="002F336C">
      <w:pPr>
        <w:spacing w:after="0" w:line="240" w:lineRule="auto"/>
        <w:jc w:val="both"/>
        <w:rPr>
          <w:rFonts w:ascii="Fortescue Pro" w:hAnsi="Fortescue Pro"/>
          <w:b/>
          <w:bCs/>
        </w:rPr>
      </w:pPr>
      <w:r>
        <w:rPr>
          <w:rFonts w:ascii="Fortescue Pro" w:hAnsi="Fortescue Pro"/>
          <w:b/>
          <w:bCs/>
        </w:rPr>
        <w:t>Șofer</w:t>
      </w:r>
      <w:r w:rsidRPr="005B4EC7">
        <w:rPr>
          <w:rFonts w:ascii="Fortescue Pro" w:hAnsi="Fortescue Pro"/>
          <w:b/>
          <w:bCs/>
        </w:rPr>
        <w:t xml:space="preserve"> (COR 8322</w:t>
      </w:r>
      <w:r>
        <w:rPr>
          <w:rFonts w:ascii="Fortescue Pro" w:hAnsi="Fortescue Pro"/>
          <w:b/>
          <w:bCs/>
        </w:rPr>
        <w:t>01</w:t>
      </w:r>
      <w:r w:rsidRPr="005B4EC7">
        <w:rPr>
          <w:rFonts w:ascii="Fortescue Pro" w:hAnsi="Fortescue Pro"/>
          <w:b/>
          <w:bCs/>
        </w:rPr>
        <w:t xml:space="preserve"> Șoferi de autoturisme</w:t>
      </w:r>
      <w:r>
        <w:rPr>
          <w:rFonts w:ascii="Fortescue Pro" w:hAnsi="Fortescue Pro"/>
          <w:b/>
          <w:bCs/>
        </w:rPr>
        <w:t xml:space="preserve"> și camionete</w:t>
      </w:r>
      <w:r w:rsidRPr="005B4EC7">
        <w:rPr>
          <w:rFonts w:ascii="Fortescue Pro" w:hAnsi="Fortescue Pro"/>
          <w:b/>
          <w:bCs/>
        </w:rPr>
        <w:t>)</w:t>
      </w:r>
    </w:p>
    <w:p w14:paraId="4DF838DB" w14:textId="37004BD5" w:rsidR="002F336C" w:rsidRPr="00C542B7" w:rsidRDefault="002F336C" w:rsidP="00793F35">
      <w:pPr>
        <w:tabs>
          <w:tab w:val="left" w:pos="426"/>
        </w:tabs>
        <w:spacing w:after="0" w:line="240" w:lineRule="auto"/>
        <w:jc w:val="both"/>
        <w:rPr>
          <w:rFonts w:ascii="Fortescue Pro" w:hAnsi="Fortescue Pro"/>
        </w:rPr>
      </w:pPr>
      <w:r>
        <w:rPr>
          <w:rFonts w:ascii="Fortescue Pro" w:hAnsi="Fortescue Pro"/>
        </w:rPr>
        <w:t xml:space="preserve">1. </w:t>
      </w:r>
      <w:r w:rsidR="00793F35">
        <w:rPr>
          <w:rFonts w:ascii="Fortescue Pro" w:hAnsi="Fortescue Pro"/>
        </w:rPr>
        <w:t xml:space="preserve">   </w:t>
      </w:r>
      <w:r w:rsidRPr="00C542B7">
        <w:rPr>
          <w:rFonts w:ascii="Fortescue Pro" w:hAnsi="Fortescue Pro"/>
        </w:rPr>
        <w:t>Constituția României, republicată;</w:t>
      </w:r>
    </w:p>
    <w:p w14:paraId="46A9F6E2" w14:textId="77777777" w:rsidR="002F336C" w:rsidRPr="00C542B7" w:rsidRDefault="002F336C" w:rsidP="002F336C">
      <w:pPr>
        <w:spacing w:after="0" w:line="240" w:lineRule="auto"/>
        <w:jc w:val="both"/>
        <w:rPr>
          <w:rFonts w:ascii="Fortescue Pro" w:hAnsi="Fortescue Pro"/>
        </w:rPr>
      </w:pPr>
      <w:r w:rsidRPr="00C542B7">
        <w:rPr>
          <w:rFonts w:ascii="Fortescue Pro" w:hAnsi="Fortescue Pro"/>
        </w:rPr>
        <w:t xml:space="preserve">Tematică: TITLUL II - Drepturile, </w:t>
      </w:r>
      <w:proofErr w:type="spellStart"/>
      <w:r w:rsidRPr="00C542B7">
        <w:rPr>
          <w:rFonts w:ascii="Fortescue Pro" w:hAnsi="Fortescue Pro"/>
        </w:rPr>
        <w:t>libertăţile</w:t>
      </w:r>
      <w:proofErr w:type="spellEnd"/>
      <w:r w:rsidRPr="00C542B7">
        <w:rPr>
          <w:rFonts w:ascii="Fortescue Pro" w:hAnsi="Fortescue Pro"/>
        </w:rPr>
        <w:t xml:space="preserve"> </w:t>
      </w:r>
      <w:proofErr w:type="spellStart"/>
      <w:r w:rsidRPr="00C542B7">
        <w:rPr>
          <w:rFonts w:ascii="Fortescue Pro" w:hAnsi="Fortescue Pro"/>
        </w:rPr>
        <w:t>şi</w:t>
      </w:r>
      <w:proofErr w:type="spellEnd"/>
      <w:r w:rsidRPr="00C542B7">
        <w:rPr>
          <w:rFonts w:ascii="Fortescue Pro" w:hAnsi="Fortescue Pro"/>
        </w:rPr>
        <w:t xml:space="preserve"> îndatoririle fundamentale;</w:t>
      </w:r>
    </w:p>
    <w:p w14:paraId="01712754" w14:textId="73A25E15" w:rsidR="002F336C" w:rsidRPr="005B4EC7" w:rsidRDefault="002F336C" w:rsidP="002F336C">
      <w:pPr>
        <w:spacing w:after="0" w:line="240" w:lineRule="auto"/>
        <w:jc w:val="both"/>
        <w:rPr>
          <w:rFonts w:ascii="Fortescue Pro" w:hAnsi="Fortescue Pro"/>
        </w:rPr>
      </w:pPr>
      <w:r>
        <w:rPr>
          <w:rFonts w:ascii="Fortescue Pro" w:hAnsi="Fortescue Pro"/>
        </w:rPr>
        <w:t>2.</w:t>
      </w:r>
      <w:r w:rsidR="00793F35">
        <w:rPr>
          <w:rFonts w:ascii="Fortescue Pro" w:hAnsi="Fortescue Pro"/>
        </w:rPr>
        <w:t xml:space="preserve"> </w:t>
      </w:r>
      <w:r w:rsidRPr="00C542B7">
        <w:rPr>
          <w:rFonts w:ascii="Fortescue Pro" w:hAnsi="Fortescue Pro"/>
        </w:rPr>
        <w:t xml:space="preserve">O.U.G. nr. 195/2002 privind </w:t>
      </w:r>
      <w:proofErr w:type="spellStart"/>
      <w:r w:rsidRPr="00C542B7">
        <w:rPr>
          <w:rFonts w:ascii="Fortescue Pro" w:hAnsi="Fortescue Pro"/>
        </w:rPr>
        <w:t>circulaţia</w:t>
      </w:r>
      <w:proofErr w:type="spellEnd"/>
      <w:r w:rsidRPr="00C542B7">
        <w:rPr>
          <w:rFonts w:ascii="Fortescue Pro" w:hAnsi="Fortescue Pro"/>
        </w:rPr>
        <w:t xml:space="preserve"> pe drumurile publice, repu</w:t>
      </w:r>
      <w:r w:rsidRPr="005B4EC7">
        <w:rPr>
          <w:rFonts w:ascii="Fortescue Pro" w:hAnsi="Fortescue Pro"/>
        </w:rPr>
        <w:t xml:space="preserve">blicată, cu modificările </w:t>
      </w:r>
      <w:proofErr w:type="spellStart"/>
      <w:r w:rsidRPr="005B4EC7">
        <w:rPr>
          <w:rFonts w:ascii="Fortescue Pro" w:hAnsi="Fortescue Pro"/>
        </w:rPr>
        <w:t>şi</w:t>
      </w:r>
      <w:proofErr w:type="spellEnd"/>
      <w:r w:rsidRPr="005B4EC7">
        <w:rPr>
          <w:rFonts w:ascii="Fortescue Pro" w:hAnsi="Fortescue Pro"/>
        </w:rPr>
        <w:t xml:space="preserve"> completările ulterioare;</w:t>
      </w:r>
    </w:p>
    <w:p w14:paraId="6CFE7237" w14:textId="77777777" w:rsidR="002F336C" w:rsidRPr="005B4EC7" w:rsidRDefault="002F336C" w:rsidP="002F336C">
      <w:pPr>
        <w:spacing w:after="0" w:line="240" w:lineRule="auto"/>
        <w:jc w:val="both"/>
        <w:rPr>
          <w:rFonts w:ascii="Fortescue Pro" w:hAnsi="Fortescue Pro"/>
        </w:rPr>
      </w:pPr>
      <w:r w:rsidRPr="005B4EC7">
        <w:rPr>
          <w:rFonts w:ascii="Fortescue Pro" w:hAnsi="Fortescue Pro"/>
        </w:rPr>
        <w:t>Tematica: Integral</w:t>
      </w:r>
    </w:p>
    <w:p w14:paraId="7870AABA" w14:textId="50E8511C" w:rsidR="002F336C" w:rsidRPr="005B4EC7" w:rsidRDefault="002F336C" w:rsidP="002F336C">
      <w:pPr>
        <w:pStyle w:val="Fortescue"/>
        <w:ind w:left="0"/>
        <w:rPr>
          <w:color w:val="auto"/>
          <w:spacing w:val="0"/>
          <w:kern w:val="2"/>
          <w:szCs w:val="22"/>
          <w14:ligatures w14:val="standardContextual"/>
        </w:rPr>
      </w:pPr>
      <w:r w:rsidRPr="005B4EC7">
        <w:rPr>
          <w:color w:val="auto"/>
          <w:spacing w:val="0"/>
          <w:kern w:val="2"/>
          <w:szCs w:val="22"/>
          <w14:ligatures w14:val="standardContextual"/>
        </w:rPr>
        <w:t xml:space="preserve">3. </w:t>
      </w:r>
      <w:r w:rsidR="00793F35">
        <w:rPr>
          <w:color w:val="auto"/>
          <w:spacing w:val="0"/>
          <w:kern w:val="2"/>
          <w:szCs w:val="22"/>
          <w14:ligatures w14:val="standardContextual"/>
        </w:rPr>
        <w:t xml:space="preserve"> </w:t>
      </w:r>
      <w:r w:rsidRPr="005B4EC7">
        <w:rPr>
          <w:color w:val="auto"/>
          <w:spacing w:val="0"/>
          <w:kern w:val="2"/>
          <w:szCs w:val="22"/>
          <w14:ligatures w14:val="standardContextual"/>
        </w:rPr>
        <w:t xml:space="preserve">Regulamentului de aplicare a </w:t>
      </w:r>
      <w:proofErr w:type="spellStart"/>
      <w:r w:rsidRPr="005B4EC7">
        <w:rPr>
          <w:color w:val="auto"/>
          <w:spacing w:val="0"/>
          <w:kern w:val="2"/>
          <w:szCs w:val="22"/>
          <w14:ligatures w14:val="standardContextual"/>
        </w:rPr>
        <w:t>Ordonanţei</w:t>
      </w:r>
      <w:proofErr w:type="spellEnd"/>
      <w:r w:rsidRPr="005B4EC7">
        <w:rPr>
          <w:color w:val="auto"/>
          <w:spacing w:val="0"/>
          <w:kern w:val="2"/>
          <w:szCs w:val="22"/>
          <w14:ligatures w14:val="standardContextual"/>
        </w:rPr>
        <w:t xml:space="preserve"> de </w:t>
      </w:r>
      <w:proofErr w:type="spellStart"/>
      <w:r w:rsidRPr="005B4EC7">
        <w:rPr>
          <w:color w:val="auto"/>
          <w:spacing w:val="0"/>
          <w:kern w:val="2"/>
          <w:szCs w:val="22"/>
          <w14:ligatures w14:val="standardContextual"/>
        </w:rPr>
        <w:t>urgenţă</w:t>
      </w:r>
      <w:proofErr w:type="spellEnd"/>
      <w:r w:rsidRPr="005B4EC7">
        <w:rPr>
          <w:color w:val="auto"/>
          <w:spacing w:val="0"/>
          <w:kern w:val="2"/>
          <w:szCs w:val="22"/>
          <w14:ligatures w14:val="standardContextual"/>
        </w:rPr>
        <w:t xml:space="preserve"> a Guvernului nr. 195/2002, aprobat prin H.G. </w:t>
      </w:r>
      <w:r>
        <w:rPr>
          <w:color w:val="auto"/>
          <w:spacing w:val="0"/>
          <w:kern w:val="2"/>
          <w:szCs w:val="22"/>
          <w14:ligatures w14:val="standardContextual"/>
        </w:rPr>
        <w:t xml:space="preserve"> nr. </w:t>
      </w:r>
      <w:r w:rsidRPr="005B4EC7">
        <w:rPr>
          <w:color w:val="auto"/>
          <w:spacing w:val="0"/>
          <w:kern w:val="2"/>
          <w:szCs w:val="22"/>
          <w14:ligatures w14:val="standardContextual"/>
        </w:rPr>
        <w:t xml:space="preserve">1391/2006 privind </w:t>
      </w:r>
      <w:proofErr w:type="spellStart"/>
      <w:r w:rsidRPr="005B4EC7">
        <w:rPr>
          <w:color w:val="auto"/>
          <w:spacing w:val="0"/>
          <w:kern w:val="2"/>
          <w:szCs w:val="22"/>
          <w14:ligatures w14:val="standardContextual"/>
        </w:rPr>
        <w:t>circulaţia</w:t>
      </w:r>
      <w:proofErr w:type="spellEnd"/>
      <w:r w:rsidRPr="005B4EC7">
        <w:rPr>
          <w:color w:val="auto"/>
          <w:spacing w:val="0"/>
          <w:kern w:val="2"/>
          <w:szCs w:val="22"/>
          <w14:ligatures w14:val="standardContextual"/>
        </w:rPr>
        <w:t xml:space="preserve"> pe drumurile publice, cu modificările </w:t>
      </w:r>
      <w:proofErr w:type="spellStart"/>
      <w:r w:rsidRPr="005B4EC7">
        <w:rPr>
          <w:color w:val="auto"/>
          <w:spacing w:val="0"/>
          <w:kern w:val="2"/>
          <w:szCs w:val="22"/>
          <w14:ligatures w14:val="standardContextual"/>
        </w:rPr>
        <w:t>şi</w:t>
      </w:r>
      <w:proofErr w:type="spellEnd"/>
      <w:r w:rsidRPr="005B4EC7">
        <w:rPr>
          <w:color w:val="auto"/>
          <w:spacing w:val="0"/>
          <w:kern w:val="2"/>
          <w:szCs w:val="22"/>
          <w14:ligatures w14:val="standardContextual"/>
        </w:rPr>
        <w:t xml:space="preserve"> completările ulterioare;</w:t>
      </w:r>
    </w:p>
    <w:p w14:paraId="1552ABF7" w14:textId="77777777" w:rsidR="002F336C" w:rsidRPr="005B4EC7" w:rsidRDefault="002F336C" w:rsidP="002F336C">
      <w:pPr>
        <w:pStyle w:val="Fortescue"/>
        <w:ind w:left="0"/>
        <w:rPr>
          <w:color w:val="auto"/>
          <w:spacing w:val="0"/>
          <w:kern w:val="2"/>
          <w:szCs w:val="22"/>
          <w14:ligatures w14:val="standardContextual"/>
        </w:rPr>
      </w:pPr>
      <w:r w:rsidRPr="005B4EC7">
        <w:rPr>
          <w:color w:val="auto"/>
          <w:spacing w:val="0"/>
          <w:kern w:val="2"/>
          <w:szCs w:val="22"/>
          <w14:ligatures w14:val="standardContextual"/>
        </w:rPr>
        <w:t>Tematica: Integral</w:t>
      </w:r>
    </w:p>
    <w:p w14:paraId="1F9BE917" w14:textId="22453DC0" w:rsidR="002F336C" w:rsidRPr="005B4EC7" w:rsidRDefault="002F336C" w:rsidP="002F336C">
      <w:pPr>
        <w:pStyle w:val="Fortescue"/>
        <w:ind w:left="0"/>
        <w:rPr>
          <w:color w:val="auto"/>
          <w:spacing w:val="0"/>
          <w:kern w:val="2"/>
          <w:szCs w:val="22"/>
          <w14:ligatures w14:val="standardContextual"/>
        </w:rPr>
      </w:pPr>
      <w:r w:rsidRPr="005B4EC7">
        <w:rPr>
          <w:color w:val="auto"/>
          <w:spacing w:val="0"/>
          <w:kern w:val="2"/>
          <w:szCs w:val="22"/>
          <w14:ligatures w14:val="standardContextual"/>
        </w:rPr>
        <w:t>4.</w:t>
      </w:r>
      <w:r>
        <w:rPr>
          <w:color w:val="auto"/>
          <w:spacing w:val="0"/>
          <w:kern w:val="2"/>
          <w:szCs w:val="22"/>
          <w14:ligatures w14:val="standardContextual"/>
        </w:rPr>
        <w:t xml:space="preserve"> </w:t>
      </w:r>
      <w:r w:rsidR="00793F35">
        <w:rPr>
          <w:color w:val="auto"/>
          <w:spacing w:val="0"/>
          <w:kern w:val="2"/>
          <w:szCs w:val="22"/>
          <w14:ligatures w14:val="standardContextual"/>
        </w:rPr>
        <w:t xml:space="preserve"> </w:t>
      </w:r>
      <w:r w:rsidRPr="005B4EC7">
        <w:rPr>
          <w:color w:val="auto"/>
          <w:spacing w:val="0"/>
          <w:kern w:val="2"/>
          <w:szCs w:val="22"/>
          <w14:ligatures w14:val="standardContextual"/>
        </w:rPr>
        <w:t xml:space="preserve">Legea nr. 319/2006 – Legea </w:t>
      </w:r>
      <w:proofErr w:type="spellStart"/>
      <w:r w:rsidRPr="005B4EC7">
        <w:rPr>
          <w:color w:val="auto"/>
          <w:spacing w:val="0"/>
          <w:kern w:val="2"/>
          <w:szCs w:val="22"/>
          <w14:ligatures w14:val="standardContextual"/>
        </w:rPr>
        <w:t>securităţii</w:t>
      </w:r>
      <w:proofErr w:type="spellEnd"/>
      <w:r w:rsidRPr="005B4EC7">
        <w:rPr>
          <w:color w:val="auto"/>
          <w:spacing w:val="0"/>
          <w:kern w:val="2"/>
          <w:szCs w:val="22"/>
          <w14:ligatures w14:val="standardContextual"/>
        </w:rPr>
        <w:t xml:space="preserve"> </w:t>
      </w:r>
      <w:proofErr w:type="spellStart"/>
      <w:r w:rsidRPr="005B4EC7">
        <w:rPr>
          <w:color w:val="auto"/>
          <w:spacing w:val="0"/>
          <w:kern w:val="2"/>
          <w:szCs w:val="22"/>
          <w14:ligatures w14:val="standardContextual"/>
        </w:rPr>
        <w:t>şi</w:t>
      </w:r>
      <w:proofErr w:type="spellEnd"/>
      <w:r w:rsidRPr="005B4EC7">
        <w:rPr>
          <w:color w:val="auto"/>
          <w:spacing w:val="0"/>
          <w:kern w:val="2"/>
          <w:szCs w:val="22"/>
          <w14:ligatures w14:val="standardContextual"/>
        </w:rPr>
        <w:t xml:space="preserve"> </w:t>
      </w:r>
      <w:proofErr w:type="spellStart"/>
      <w:r w:rsidRPr="005B4EC7">
        <w:rPr>
          <w:color w:val="auto"/>
          <w:spacing w:val="0"/>
          <w:kern w:val="2"/>
          <w:szCs w:val="22"/>
          <w14:ligatures w14:val="standardContextual"/>
        </w:rPr>
        <w:t>sănătăţii</w:t>
      </w:r>
      <w:proofErr w:type="spellEnd"/>
      <w:r w:rsidRPr="005B4EC7">
        <w:rPr>
          <w:color w:val="auto"/>
          <w:spacing w:val="0"/>
          <w:kern w:val="2"/>
          <w:szCs w:val="22"/>
          <w14:ligatures w14:val="standardContextual"/>
        </w:rPr>
        <w:t xml:space="preserve"> în muncă, cu modificările </w:t>
      </w:r>
      <w:proofErr w:type="spellStart"/>
      <w:r w:rsidRPr="005B4EC7">
        <w:rPr>
          <w:color w:val="auto"/>
          <w:spacing w:val="0"/>
          <w:kern w:val="2"/>
          <w:szCs w:val="22"/>
          <w14:ligatures w14:val="standardContextual"/>
        </w:rPr>
        <w:t>şi</w:t>
      </w:r>
      <w:proofErr w:type="spellEnd"/>
      <w:r w:rsidRPr="005B4EC7">
        <w:rPr>
          <w:color w:val="auto"/>
          <w:spacing w:val="0"/>
          <w:kern w:val="2"/>
          <w:szCs w:val="22"/>
          <w14:ligatures w14:val="standardContextual"/>
        </w:rPr>
        <w:t xml:space="preserve"> completările ulterioare; </w:t>
      </w:r>
    </w:p>
    <w:p w14:paraId="3B49E056" w14:textId="77777777" w:rsidR="002F336C" w:rsidRPr="005B4EC7" w:rsidRDefault="002F336C" w:rsidP="002F336C">
      <w:pPr>
        <w:pStyle w:val="Fortescue"/>
        <w:ind w:left="0"/>
        <w:rPr>
          <w:color w:val="auto"/>
          <w:spacing w:val="0"/>
          <w:kern w:val="2"/>
          <w:szCs w:val="22"/>
          <w14:ligatures w14:val="standardContextual"/>
        </w:rPr>
      </w:pPr>
      <w:r w:rsidRPr="005B4EC7">
        <w:rPr>
          <w:color w:val="auto"/>
          <w:spacing w:val="0"/>
          <w:kern w:val="2"/>
          <w:szCs w:val="22"/>
          <w14:ligatures w14:val="standardContextual"/>
        </w:rPr>
        <w:t xml:space="preserve">Tematica: Cap. 4 –  </w:t>
      </w:r>
      <w:proofErr w:type="spellStart"/>
      <w:r w:rsidRPr="005B4EC7">
        <w:rPr>
          <w:color w:val="auto"/>
          <w:spacing w:val="0"/>
          <w:kern w:val="2"/>
          <w:szCs w:val="22"/>
          <w14:ligatures w14:val="standardContextual"/>
        </w:rPr>
        <w:t>Obligaţiile</w:t>
      </w:r>
      <w:proofErr w:type="spellEnd"/>
      <w:r w:rsidRPr="005B4EC7">
        <w:rPr>
          <w:color w:val="auto"/>
          <w:spacing w:val="0"/>
          <w:kern w:val="2"/>
          <w:szCs w:val="22"/>
          <w14:ligatures w14:val="standardContextual"/>
        </w:rPr>
        <w:t xml:space="preserve"> lucrătorilor;</w:t>
      </w:r>
    </w:p>
    <w:p w14:paraId="1C3019F0" w14:textId="7C6F4AC3" w:rsidR="002F336C" w:rsidRPr="005B4EC7" w:rsidRDefault="002F336C" w:rsidP="002F336C">
      <w:pPr>
        <w:pStyle w:val="Fortescue"/>
        <w:ind w:left="0"/>
        <w:rPr>
          <w:color w:val="auto"/>
          <w:spacing w:val="0"/>
          <w:kern w:val="2"/>
          <w:szCs w:val="22"/>
          <w14:ligatures w14:val="standardContextual"/>
        </w:rPr>
      </w:pPr>
      <w:r>
        <w:rPr>
          <w:color w:val="auto"/>
          <w:spacing w:val="0"/>
          <w:kern w:val="2"/>
          <w:szCs w:val="22"/>
          <w14:ligatures w14:val="standardContextual"/>
        </w:rPr>
        <w:t xml:space="preserve">5. </w:t>
      </w:r>
      <w:r w:rsidR="00793F35">
        <w:rPr>
          <w:color w:val="auto"/>
          <w:spacing w:val="0"/>
          <w:kern w:val="2"/>
          <w:szCs w:val="22"/>
          <w14:ligatures w14:val="standardContextual"/>
        </w:rPr>
        <w:t xml:space="preserve">  </w:t>
      </w:r>
      <w:r w:rsidRPr="005B4EC7">
        <w:rPr>
          <w:color w:val="auto"/>
          <w:spacing w:val="0"/>
          <w:kern w:val="2"/>
          <w:szCs w:val="22"/>
          <w14:ligatures w14:val="standardContextual"/>
        </w:rPr>
        <w:t xml:space="preserve">Legea nr. 53/2003 - Codul Muncii, republicată, cu modificările si completările ulterioare; </w:t>
      </w:r>
    </w:p>
    <w:p w14:paraId="7C5FC5BB" w14:textId="77777777" w:rsidR="002F336C" w:rsidRPr="005B4EC7" w:rsidRDefault="002F336C" w:rsidP="002F336C">
      <w:pPr>
        <w:pStyle w:val="Fortescue"/>
        <w:ind w:left="0"/>
        <w:rPr>
          <w:color w:val="auto"/>
          <w:spacing w:val="0"/>
          <w:kern w:val="2"/>
          <w:szCs w:val="22"/>
          <w14:ligatures w14:val="standardContextual"/>
        </w:rPr>
      </w:pPr>
      <w:r w:rsidRPr="005B4EC7">
        <w:rPr>
          <w:color w:val="auto"/>
          <w:spacing w:val="0"/>
          <w:kern w:val="2"/>
          <w:szCs w:val="22"/>
          <w14:ligatures w14:val="standardContextual"/>
        </w:rPr>
        <w:t>Tematica:  Titlul II-Capitolul II - Executarea contractului individual de muncă;</w:t>
      </w:r>
    </w:p>
    <w:p w14:paraId="013183F5" w14:textId="4FE9F1CF" w:rsidR="002F336C" w:rsidRPr="005B4EC7" w:rsidRDefault="002F336C" w:rsidP="002F336C">
      <w:pPr>
        <w:pStyle w:val="Fortescue"/>
        <w:ind w:left="0"/>
        <w:rPr>
          <w:color w:val="auto"/>
          <w:spacing w:val="0"/>
          <w:kern w:val="2"/>
          <w:szCs w:val="22"/>
          <w14:ligatures w14:val="standardContextual"/>
        </w:rPr>
      </w:pPr>
      <w:r w:rsidRPr="005B4EC7">
        <w:rPr>
          <w:color w:val="auto"/>
          <w:spacing w:val="0"/>
          <w:kern w:val="2"/>
          <w:szCs w:val="22"/>
          <w14:ligatures w14:val="standardContextual"/>
        </w:rPr>
        <w:t>6.</w:t>
      </w:r>
      <w:r>
        <w:rPr>
          <w:color w:val="auto"/>
          <w:spacing w:val="0"/>
          <w:kern w:val="2"/>
          <w:szCs w:val="22"/>
          <w14:ligatures w14:val="standardContextual"/>
        </w:rPr>
        <w:t xml:space="preserve"> </w:t>
      </w:r>
      <w:r w:rsidR="00793F35">
        <w:rPr>
          <w:color w:val="auto"/>
          <w:spacing w:val="0"/>
          <w:kern w:val="2"/>
          <w:szCs w:val="22"/>
          <w14:ligatures w14:val="standardContextual"/>
        </w:rPr>
        <w:t xml:space="preserve">  </w:t>
      </w:r>
      <w:r w:rsidRPr="005B4EC7">
        <w:rPr>
          <w:color w:val="auto"/>
          <w:spacing w:val="0"/>
          <w:kern w:val="2"/>
          <w:szCs w:val="22"/>
          <w14:ligatures w14:val="standardContextual"/>
        </w:rPr>
        <w:t xml:space="preserve">Titlul  V al părții a III - a și Titlul III al părții a-VI-a din O.U.G nr. 57/2019 privind Codul administrativ, cu modificările </w:t>
      </w:r>
      <w:proofErr w:type="spellStart"/>
      <w:r w:rsidRPr="005B4EC7">
        <w:rPr>
          <w:color w:val="auto"/>
          <w:spacing w:val="0"/>
          <w:kern w:val="2"/>
          <w:szCs w:val="22"/>
          <w14:ligatures w14:val="standardContextual"/>
        </w:rPr>
        <w:t>şi</w:t>
      </w:r>
      <w:proofErr w:type="spellEnd"/>
      <w:r w:rsidRPr="005B4EC7">
        <w:rPr>
          <w:color w:val="auto"/>
          <w:spacing w:val="0"/>
          <w:kern w:val="2"/>
          <w:szCs w:val="22"/>
          <w14:ligatures w14:val="standardContextual"/>
        </w:rPr>
        <w:t xml:space="preserve"> completările ulterioare;</w:t>
      </w:r>
    </w:p>
    <w:p w14:paraId="63A00C91" w14:textId="51523176" w:rsidR="002F336C" w:rsidRDefault="002F336C" w:rsidP="002F336C">
      <w:pPr>
        <w:pStyle w:val="Fortescue"/>
        <w:ind w:left="0"/>
        <w:rPr>
          <w:color w:val="auto"/>
          <w:spacing w:val="0"/>
          <w:kern w:val="2"/>
          <w:szCs w:val="22"/>
          <w14:ligatures w14:val="standardContextual"/>
        </w:rPr>
      </w:pPr>
      <w:r w:rsidRPr="005B4EC7">
        <w:rPr>
          <w:color w:val="auto"/>
          <w:spacing w:val="0"/>
          <w:kern w:val="2"/>
          <w:szCs w:val="22"/>
          <w14:ligatures w14:val="standardContextual"/>
        </w:rPr>
        <w:t xml:space="preserve">Tematica: – Capitolul III și IV - </w:t>
      </w:r>
      <w:r w:rsidR="00B83EF9">
        <w:rPr>
          <w:color w:val="auto"/>
          <w:spacing w:val="0"/>
          <w:kern w:val="2"/>
          <w:szCs w:val="22"/>
          <w14:ligatures w14:val="standardContextual"/>
        </w:rPr>
        <w:t>t</w:t>
      </w:r>
      <w:r w:rsidRPr="005B4EC7">
        <w:rPr>
          <w:color w:val="auto"/>
          <w:spacing w:val="0"/>
          <w:kern w:val="2"/>
          <w:szCs w:val="22"/>
          <w14:ligatures w14:val="standardContextual"/>
        </w:rPr>
        <w:t>itlul  V</w:t>
      </w:r>
      <w:r w:rsidR="00B83EF9" w:rsidRPr="00B83EF9">
        <w:rPr>
          <w:color w:val="auto"/>
          <w:spacing w:val="0"/>
          <w:kern w:val="2"/>
          <w:szCs w:val="22"/>
          <w14:ligatures w14:val="standardContextual"/>
        </w:rPr>
        <w:t xml:space="preserve"> </w:t>
      </w:r>
      <w:r w:rsidR="00B83EF9" w:rsidRPr="005B4EC7">
        <w:rPr>
          <w:color w:val="auto"/>
          <w:spacing w:val="0"/>
          <w:kern w:val="2"/>
          <w:szCs w:val="22"/>
          <w14:ligatures w14:val="standardContextual"/>
        </w:rPr>
        <w:t>al părții a III - a</w:t>
      </w:r>
      <w:r w:rsidRPr="005B4EC7">
        <w:rPr>
          <w:color w:val="auto"/>
          <w:spacing w:val="0"/>
          <w:kern w:val="2"/>
          <w:szCs w:val="22"/>
          <w14:ligatures w14:val="standardContextual"/>
        </w:rPr>
        <w:t xml:space="preserve"> și Titlul III</w:t>
      </w:r>
      <w:r w:rsidR="00B83EF9" w:rsidRPr="00B83EF9">
        <w:rPr>
          <w:color w:val="auto"/>
          <w:spacing w:val="0"/>
          <w:kern w:val="2"/>
          <w:szCs w:val="22"/>
          <w14:ligatures w14:val="standardContextual"/>
        </w:rPr>
        <w:t xml:space="preserve"> </w:t>
      </w:r>
      <w:r w:rsidR="00B83EF9" w:rsidRPr="005B4EC7">
        <w:rPr>
          <w:color w:val="auto"/>
          <w:spacing w:val="0"/>
          <w:kern w:val="2"/>
          <w:szCs w:val="22"/>
          <w14:ligatures w14:val="standardContextual"/>
        </w:rPr>
        <w:t>al părții a-VI-a</w:t>
      </w:r>
      <w:r w:rsidRPr="005B4EC7">
        <w:rPr>
          <w:color w:val="auto"/>
          <w:spacing w:val="0"/>
          <w:kern w:val="2"/>
          <w:szCs w:val="22"/>
          <w14:ligatures w14:val="standardContextual"/>
        </w:rPr>
        <w:t xml:space="preserve"> - Personalul contractual din </w:t>
      </w:r>
      <w:proofErr w:type="spellStart"/>
      <w:r w:rsidRPr="005B4EC7">
        <w:rPr>
          <w:color w:val="auto"/>
          <w:spacing w:val="0"/>
          <w:kern w:val="2"/>
          <w:szCs w:val="22"/>
          <w14:ligatures w14:val="standardContextual"/>
        </w:rPr>
        <w:t>autorităţile</w:t>
      </w:r>
      <w:proofErr w:type="spellEnd"/>
      <w:r w:rsidRPr="005B4EC7">
        <w:rPr>
          <w:color w:val="auto"/>
          <w:spacing w:val="0"/>
          <w:kern w:val="2"/>
          <w:szCs w:val="22"/>
          <w14:ligatures w14:val="standardContextual"/>
        </w:rPr>
        <w:t xml:space="preserve"> </w:t>
      </w:r>
      <w:proofErr w:type="spellStart"/>
      <w:r w:rsidRPr="005B4EC7">
        <w:rPr>
          <w:color w:val="auto"/>
          <w:spacing w:val="0"/>
          <w:kern w:val="2"/>
          <w:szCs w:val="22"/>
          <w14:ligatures w14:val="standardContextual"/>
        </w:rPr>
        <w:t>şi</w:t>
      </w:r>
      <w:proofErr w:type="spellEnd"/>
      <w:r w:rsidRPr="005B4EC7">
        <w:rPr>
          <w:color w:val="auto"/>
          <w:spacing w:val="0"/>
          <w:kern w:val="2"/>
          <w:szCs w:val="22"/>
          <w14:ligatures w14:val="standardContextual"/>
        </w:rPr>
        <w:t xml:space="preserve"> </w:t>
      </w:r>
      <w:proofErr w:type="spellStart"/>
      <w:r w:rsidRPr="005B4EC7">
        <w:rPr>
          <w:color w:val="auto"/>
          <w:spacing w:val="0"/>
          <w:kern w:val="2"/>
          <w:szCs w:val="22"/>
          <w14:ligatures w14:val="standardContextual"/>
        </w:rPr>
        <w:t>instituţiile</w:t>
      </w:r>
      <w:proofErr w:type="spellEnd"/>
      <w:r w:rsidRPr="005B4EC7">
        <w:rPr>
          <w:color w:val="auto"/>
          <w:spacing w:val="0"/>
          <w:kern w:val="2"/>
          <w:szCs w:val="22"/>
          <w14:ligatures w14:val="standardContextual"/>
        </w:rPr>
        <w:t xml:space="preserve"> publice</w:t>
      </w:r>
      <w:r>
        <w:rPr>
          <w:color w:val="auto"/>
          <w:spacing w:val="0"/>
          <w:kern w:val="2"/>
          <w:szCs w:val="22"/>
          <w14:ligatures w14:val="standardContextual"/>
        </w:rPr>
        <w:t>.</w:t>
      </w:r>
      <w:r w:rsidRPr="005B4EC7">
        <w:rPr>
          <w:color w:val="auto"/>
          <w:spacing w:val="0"/>
          <w:kern w:val="2"/>
          <w:szCs w:val="22"/>
          <w14:ligatures w14:val="standardContextual"/>
        </w:rPr>
        <w:t xml:space="preserve"> </w:t>
      </w:r>
    </w:p>
    <w:p w14:paraId="17CB6C53" w14:textId="77777777" w:rsidR="00D638F2" w:rsidRPr="00D638F2" w:rsidRDefault="00D638F2" w:rsidP="00D638F2"/>
    <w:p w14:paraId="4C00EFBA" w14:textId="4C9C2B1F" w:rsidR="00D638F2" w:rsidRDefault="00D638F2" w:rsidP="00D638F2">
      <w:pPr>
        <w:spacing w:after="0" w:line="240" w:lineRule="auto"/>
        <w:jc w:val="both"/>
        <w:rPr>
          <w:rFonts w:ascii="Fortescue Pro" w:hAnsi="Fortescue Pro"/>
        </w:rPr>
      </w:pPr>
      <w:proofErr w:type="spellStart"/>
      <w:r w:rsidRPr="00B44A5E">
        <w:rPr>
          <w:rStyle w:val="Bodytext2TrebuchetMS"/>
          <w:rFonts w:ascii="Fortescue Pro" w:hAnsi="Fortescue Pro" w:cs="Times New Roman"/>
          <w:sz w:val="22"/>
          <w:szCs w:val="22"/>
        </w:rPr>
        <w:t>Atribuţii</w:t>
      </w:r>
      <w:proofErr w:type="spellEnd"/>
      <w:r w:rsidRPr="00B44A5E">
        <w:rPr>
          <w:rStyle w:val="Bodytext2TrebuchetMS"/>
          <w:rFonts w:ascii="Fortescue Pro" w:hAnsi="Fortescue Pro" w:cs="Times New Roman"/>
          <w:sz w:val="22"/>
          <w:szCs w:val="22"/>
        </w:rPr>
        <w:t xml:space="preserve"> </w:t>
      </w:r>
      <w:proofErr w:type="spellStart"/>
      <w:r w:rsidRPr="00B44A5E">
        <w:rPr>
          <w:rStyle w:val="Bodytext2TrebuchetMS"/>
          <w:rFonts w:ascii="Fortescue Pro" w:hAnsi="Fortescue Pro" w:cs="Times New Roman"/>
          <w:sz w:val="22"/>
          <w:szCs w:val="22"/>
        </w:rPr>
        <w:t>şi</w:t>
      </w:r>
      <w:proofErr w:type="spellEnd"/>
      <w:r w:rsidRPr="00B44A5E">
        <w:rPr>
          <w:rStyle w:val="Bodytext2TrebuchetMS"/>
          <w:rFonts w:ascii="Fortescue Pro" w:hAnsi="Fortescue Pro" w:cs="Times New Roman"/>
          <w:sz w:val="22"/>
          <w:szCs w:val="22"/>
        </w:rPr>
        <w:t xml:space="preserve"> </w:t>
      </w:r>
      <w:proofErr w:type="spellStart"/>
      <w:r w:rsidRPr="00B44A5E">
        <w:rPr>
          <w:rStyle w:val="Bodytext2TrebuchetMS"/>
          <w:rFonts w:ascii="Fortescue Pro" w:hAnsi="Fortescue Pro" w:cs="Times New Roman"/>
          <w:sz w:val="22"/>
          <w:szCs w:val="22"/>
        </w:rPr>
        <w:t>responsabilităţi</w:t>
      </w:r>
      <w:proofErr w:type="spellEnd"/>
      <w:r w:rsidRPr="00B44A5E">
        <w:rPr>
          <w:rStyle w:val="Bodytext2TrebuchetMS"/>
          <w:rFonts w:ascii="Fortescue Pro" w:hAnsi="Fortescue Pro" w:cs="Times New Roman"/>
          <w:sz w:val="22"/>
          <w:szCs w:val="22"/>
        </w:rPr>
        <w:t xml:space="preserve"> conform </w:t>
      </w:r>
      <w:r w:rsidR="007E1512">
        <w:rPr>
          <w:rStyle w:val="Bodytext2TrebuchetMS"/>
          <w:rFonts w:ascii="Fortescue Pro" w:hAnsi="Fortescue Pro" w:cs="Times New Roman"/>
          <w:sz w:val="22"/>
          <w:szCs w:val="22"/>
        </w:rPr>
        <w:t>f</w:t>
      </w:r>
      <w:r w:rsidRPr="00B44A5E">
        <w:rPr>
          <w:rStyle w:val="Bodytext2TrebuchetMS"/>
          <w:rFonts w:ascii="Fortescue Pro" w:hAnsi="Fortescue Pro" w:cs="Times New Roman"/>
          <w:sz w:val="22"/>
          <w:szCs w:val="22"/>
        </w:rPr>
        <w:t xml:space="preserve">ișei </w:t>
      </w:r>
      <w:r w:rsidR="007E1512">
        <w:rPr>
          <w:rStyle w:val="Bodytext2TrebuchetMS"/>
          <w:rFonts w:ascii="Fortescue Pro" w:hAnsi="Fortescue Pro" w:cs="Times New Roman"/>
          <w:sz w:val="22"/>
          <w:szCs w:val="22"/>
        </w:rPr>
        <w:t>de p</w:t>
      </w:r>
      <w:r w:rsidRPr="00B44A5E">
        <w:rPr>
          <w:rStyle w:val="Bodytext2TrebuchetMS"/>
          <w:rFonts w:ascii="Fortescue Pro" w:hAnsi="Fortescue Pro" w:cs="Times New Roman"/>
          <w:sz w:val="22"/>
          <w:szCs w:val="22"/>
        </w:rPr>
        <w:t>ost</w:t>
      </w:r>
      <w:r w:rsidRPr="00684DA7">
        <w:rPr>
          <w:rStyle w:val="Bodytext2TrebuchetMS"/>
          <w:rFonts w:ascii="Fortescue Pro" w:hAnsi="Fortescue Pro" w:cs="Times New Roman"/>
          <w:b w:val="0"/>
          <w:bCs w:val="0"/>
          <w:sz w:val="22"/>
          <w:szCs w:val="22"/>
        </w:rPr>
        <w:t>:</w:t>
      </w:r>
      <w:r w:rsidRPr="00C542B7">
        <w:rPr>
          <w:rFonts w:ascii="Fortescue Pro" w:hAnsi="Fortescue Pro"/>
        </w:rPr>
        <w:t xml:space="preserve">     </w:t>
      </w:r>
    </w:p>
    <w:p w14:paraId="5AF98C42" w14:textId="77777777" w:rsidR="00D638F2" w:rsidRPr="00B44A5E" w:rsidRDefault="00D638F2" w:rsidP="00D638F2">
      <w:pPr>
        <w:pStyle w:val="Frspaiere"/>
        <w:numPr>
          <w:ilvl w:val="0"/>
          <w:numId w:val="13"/>
        </w:numPr>
        <w:rPr>
          <w:rFonts w:ascii="Fortescue Pro" w:eastAsiaTheme="minorHAnsi" w:hAnsi="Fortescue Pro" w:cstheme="minorBidi"/>
          <w:kern w:val="2"/>
          <w:lang w:val="ro-RO"/>
          <w14:ligatures w14:val="standardContextual"/>
        </w:rPr>
      </w:pPr>
      <w:r w:rsidRPr="00B44A5E">
        <w:rPr>
          <w:rFonts w:ascii="Fortescue Pro" w:eastAsiaTheme="minorHAnsi" w:hAnsi="Fortescue Pro" w:cstheme="minorBidi"/>
          <w:kern w:val="2"/>
          <w:lang w:val="ro-RO"/>
          <w14:ligatures w14:val="standardContextual"/>
        </w:rPr>
        <w:t>Conduce autovehiculul în condiții de siguranță, respectând legislația rutieră în vigoare și regulile de circulație națională</w:t>
      </w:r>
      <w:r>
        <w:rPr>
          <w:rFonts w:ascii="Fortescue Pro" w:eastAsiaTheme="minorHAnsi" w:hAnsi="Fortescue Pro" w:cstheme="minorBidi"/>
          <w:kern w:val="2"/>
          <w:lang w:val="ro-RO"/>
          <w14:ligatures w14:val="standardContextual"/>
        </w:rPr>
        <w:t>;</w:t>
      </w:r>
    </w:p>
    <w:p w14:paraId="3286AA13" w14:textId="77777777" w:rsidR="00D638F2" w:rsidRPr="00B44A5E" w:rsidRDefault="00D638F2" w:rsidP="00D638F2">
      <w:pPr>
        <w:pStyle w:val="Frspaiere"/>
        <w:numPr>
          <w:ilvl w:val="0"/>
          <w:numId w:val="13"/>
        </w:numPr>
        <w:rPr>
          <w:rFonts w:ascii="Fortescue Pro" w:eastAsiaTheme="minorHAnsi" w:hAnsi="Fortescue Pro" w:cstheme="minorBidi"/>
          <w:kern w:val="2"/>
          <w:lang w:val="ro-RO"/>
          <w14:ligatures w14:val="standardContextual"/>
        </w:rPr>
      </w:pPr>
      <w:r w:rsidRPr="00B44A5E">
        <w:rPr>
          <w:rFonts w:ascii="Fortescue Pro" w:eastAsiaTheme="minorHAnsi" w:hAnsi="Fortescue Pro" w:cstheme="minorBidi"/>
          <w:kern w:val="2"/>
          <w:lang w:val="ro-RO"/>
          <w14:ligatures w14:val="standardContextual"/>
        </w:rPr>
        <w:t>Transportă persoanele la destinație, conform graficului stabilit</w:t>
      </w:r>
      <w:r>
        <w:rPr>
          <w:rFonts w:ascii="Fortescue Pro" w:eastAsiaTheme="minorHAnsi" w:hAnsi="Fortescue Pro" w:cstheme="minorBidi"/>
          <w:kern w:val="2"/>
          <w:lang w:val="ro-RO"/>
          <w14:ligatures w14:val="standardContextual"/>
        </w:rPr>
        <w:t>;</w:t>
      </w:r>
    </w:p>
    <w:p w14:paraId="73377C88" w14:textId="77777777" w:rsidR="00D638F2" w:rsidRPr="00B44A5E" w:rsidRDefault="00D638F2" w:rsidP="00D638F2">
      <w:pPr>
        <w:pStyle w:val="Frspaiere"/>
        <w:numPr>
          <w:ilvl w:val="0"/>
          <w:numId w:val="13"/>
        </w:numPr>
        <w:rPr>
          <w:rFonts w:ascii="Fortescue Pro" w:eastAsiaTheme="minorHAnsi" w:hAnsi="Fortescue Pro" w:cstheme="minorBidi"/>
          <w:kern w:val="2"/>
          <w:lang w:val="ro-RO"/>
          <w14:ligatures w14:val="standardContextual"/>
        </w:rPr>
      </w:pPr>
      <w:r w:rsidRPr="00B44A5E">
        <w:rPr>
          <w:rFonts w:ascii="Fortescue Pro" w:eastAsiaTheme="minorHAnsi" w:hAnsi="Fortescue Pro" w:cstheme="minorBidi"/>
          <w:kern w:val="2"/>
          <w:lang w:val="ro-RO"/>
          <w14:ligatures w14:val="standardContextual"/>
        </w:rPr>
        <w:t>Deplasarea echipei (îngrijitori, asistenți, asistent social) și a seniorilor, cu un stil de conducere preventivă, fără șocuri sau frânări bruște</w:t>
      </w:r>
      <w:r>
        <w:rPr>
          <w:rFonts w:ascii="Fortescue Pro" w:eastAsiaTheme="minorHAnsi" w:hAnsi="Fortescue Pro" w:cstheme="minorBidi"/>
          <w:kern w:val="2"/>
          <w:lang w:val="ro-RO"/>
          <w14:ligatures w14:val="standardContextual"/>
        </w:rPr>
        <w:t>;</w:t>
      </w:r>
    </w:p>
    <w:p w14:paraId="32B1613F" w14:textId="77777777" w:rsidR="00D638F2" w:rsidRPr="00B44A5E" w:rsidRDefault="00D638F2" w:rsidP="00D638F2">
      <w:pPr>
        <w:pStyle w:val="Frspaiere"/>
        <w:numPr>
          <w:ilvl w:val="0"/>
          <w:numId w:val="13"/>
        </w:numPr>
        <w:rPr>
          <w:rFonts w:ascii="Fortescue Pro" w:eastAsiaTheme="minorHAnsi" w:hAnsi="Fortescue Pro" w:cstheme="minorBidi"/>
          <w:kern w:val="2"/>
          <w:lang w:val="ro-RO"/>
          <w14:ligatures w14:val="standardContextual"/>
        </w:rPr>
      </w:pPr>
      <w:r w:rsidRPr="00B44A5E">
        <w:rPr>
          <w:rFonts w:ascii="Fortescue Pro" w:eastAsiaTheme="minorHAnsi" w:hAnsi="Fortescue Pro" w:cstheme="minorBidi"/>
          <w:kern w:val="2"/>
          <w:lang w:val="ro-RO"/>
          <w14:ligatures w14:val="standardContextual"/>
        </w:rPr>
        <w:t>Sprijin fizic la urcare/coborâre, asigurarea obligatorie a centurilor și manipularea echipamentelor de mobilitate (cadre, scaune cu rotile pliabile)</w:t>
      </w:r>
      <w:r>
        <w:rPr>
          <w:rFonts w:ascii="Fortescue Pro" w:eastAsiaTheme="minorHAnsi" w:hAnsi="Fortescue Pro" w:cstheme="minorBidi"/>
          <w:kern w:val="2"/>
          <w:lang w:val="ro-RO"/>
          <w14:ligatures w14:val="standardContextual"/>
        </w:rPr>
        <w:t>;</w:t>
      </w:r>
    </w:p>
    <w:p w14:paraId="59EC80D5" w14:textId="77777777" w:rsidR="00D638F2" w:rsidRPr="00B44A5E" w:rsidRDefault="00D638F2" w:rsidP="00D638F2">
      <w:pPr>
        <w:pStyle w:val="Frspaiere"/>
        <w:numPr>
          <w:ilvl w:val="0"/>
          <w:numId w:val="13"/>
        </w:numPr>
        <w:rPr>
          <w:rFonts w:ascii="Fortescue Pro" w:eastAsiaTheme="minorHAnsi" w:hAnsi="Fortescue Pro" w:cstheme="minorBidi"/>
          <w:kern w:val="2"/>
          <w:lang w:val="ro-RO"/>
          <w14:ligatures w14:val="standardContextual"/>
        </w:rPr>
      </w:pPr>
      <w:r w:rsidRPr="00B44A5E">
        <w:rPr>
          <w:rFonts w:ascii="Fortescue Pro" w:eastAsiaTheme="minorHAnsi" w:hAnsi="Fortescue Pro" w:cstheme="minorBidi"/>
          <w:kern w:val="2"/>
          <w:lang w:val="ro-RO"/>
          <w14:ligatures w14:val="standardContextual"/>
        </w:rPr>
        <w:t>Întocmire ordine de deplasare</w:t>
      </w:r>
      <w:r>
        <w:rPr>
          <w:rFonts w:ascii="Fortescue Pro" w:eastAsiaTheme="minorHAnsi" w:hAnsi="Fortescue Pro" w:cstheme="minorBidi"/>
          <w:kern w:val="2"/>
          <w:lang w:val="ro-RO"/>
          <w14:ligatures w14:val="standardContextual"/>
        </w:rPr>
        <w:t>;</w:t>
      </w:r>
    </w:p>
    <w:p w14:paraId="61174823" w14:textId="77777777" w:rsidR="00D638F2" w:rsidRPr="00B44A5E" w:rsidRDefault="00D638F2" w:rsidP="00D638F2">
      <w:pPr>
        <w:pStyle w:val="Frspaiere"/>
        <w:numPr>
          <w:ilvl w:val="0"/>
          <w:numId w:val="13"/>
        </w:numPr>
        <w:rPr>
          <w:rFonts w:ascii="Fortescue Pro" w:eastAsiaTheme="minorHAnsi" w:hAnsi="Fortescue Pro" w:cstheme="minorBidi"/>
          <w:kern w:val="2"/>
          <w:lang w:val="ro-RO"/>
          <w14:ligatures w14:val="standardContextual"/>
        </w:rPr>
      </w:pPr>
      <w:r w:rsidRPr="00B44A5E">
        <w:rPr>
          <w:rFonts w:ascii="Fortescue Pro" w:eastAsiaTheme="minorHAnsi" w:hAnsi="Fortescue Pro" w:cstheme="minorBidi"/>
          <w:kern w:val="2"/>
          <w:lang w:val="ro-RO"/>
          <w14:ligatures w14:val="standardContextual"/>
        </w:rPr>
        <w:lastRenderedPageBreak/>
        <w:t>Întocmire foi de parcurs la zi</w:t>
      </w:r>
      <w:r>
        <w:rPr>
          <w:rFonts w:ascii="Fortescue Pro" w:eastAsiaTheme="minorHAnsi" w:hAnsi="Fortescue Pro" w:cstheme="minorBidi"/>
          <w:kern w:val="2"/>
          <w:lang w:val="ro-RO"/>
          <w14:ligatures w14:val="standardContextual"/>
        </w:rPr>
        <w:t>;</w:t>
      </w:r>
    </w:p>
    <w:p w14:paraId="553761F9" w14:textId="77777777" w:rsidR="00D638F2" w:rsidRPr="00B44A5E" w:rsidRDefault="00D638F2" w:rsidP="00D638F2">
      <w:pPr>
        <w:pStyle w:val="Frspaiere"/>
        <w:numPr>
          <w:ilvl w:val="0"/>
          <w:numId w:val="13"/>
        </w:numPr>
        <w:rPr>
          <w:rFonts w:ascii="Fortescue Pro" w:eastAsiaTheme="minorHAnsi" w:hAnsi="Fortescue Pro" w:cstheme="minorBidi"/>
          <w:kern w:val="2"/>
          <w:lang w:val="ro-RO"/>
          <w14:ligatures w14:val="standardContextual"/>
        </w:rPr>
      </w:pPr>
      <w:r w:rsidRPr="00B44A5E">
        <w:rPr>
          <w:rFonts w:ascii="Fortescue Pro" w:eastAsiaTheme="minorHAnsi" w:hAnsi="Fortescue Pro" w:cstheme="minorBidi"/>
          <w:kern w:val="2"/>
          <w:lang w:val="ro-RO"/>
          <w14:ligatures w14:val="standardContextual"/>
        </w:rPr>
        <w:t>Întocmire FAZ (Fișa de Activitate Zilnică)</w:t>
      </w:r>
      <w:r>
        <w:rPr>
          <w:rFonts w:ascii="Fortescue Pro" w:eastAsiaTheme="minorHAnsi" w:hAnsi="Fortescue Pro" w:cstheme="minorBidi"/>
          <w:kern w:val="2"/>
          <w:lang w:val="ro-RO"/>
          <w14:ligatures w14:val="standardContextual"/>
        </w:rPr>
        <w:t>;</w:t>
      </w:r>
    </w:p>
    <w:p w14:paraId="48B65F94" w14:textId="77777777" w:rsidR="00D638F2" w:rsidRPr="00B44A5E" w:rsidRDefault="00D638F2" w:rsidP="00D638F2">
      <w:pPr>
        <w:pStyle w:val="Frspaiere"/>
        <w:numPr>
          <w:ilvl w:val="0"/>
          <w:numId w:val="13"/>
        </w:numPr>
        <w:rPr>
          <w:rFonts w:ascii="Fortescue Pro" w:eastAsiaTheme="minorHAnsi" w:hAnsi="Fortescue Pro" w:cstheme="minorBidi"/>
          <w:kern w:val="2"/>
          <w:lang w:val="ro-RO"/>
          <w14:ligatures w14:val="standardContextual"/>
        </w:rPr>
      </w:pPr>
      <w:r w:rsidRPr="00B44A5E">
        <w:rPr>
          <w:rFonts w:ascii="Fortescue Pro" w:eastAsiaTheme="minorHAnsi" w:hAnsi="Fortescue Pro" w:cstheme="minorBidi"/>
          <w:kern w:val="2"/>
          <w:lang w:val="ro-RO"/>
          <w14:ligatures w14:val="standardContextual"/>
        </w:rPr>
        <w:t>Păstrarea bonurilor fiscale pentru carburant și a altor cheltuieli specifice în vederea decontării</w:t>
      </w:r>
      <w:r>
        <w:rPr>
          <w:rFonts w:ascii="Fortescue Pro" w:eastAsiaTheme="minorHAnsi" w:hAnsi="Fortescue Pro" w:cstheme="minorBidi"/>
          <w:kern w:val="2"/>
          <w:lang w:val="ro-RO"/>
          <w14:ligatures w14:val="standardContextual"/>
        </w:rPr>
        <w:t>;</w:t>
      </w:r>
    </w:p>
    <w:p w14:paraId="177D8D9B" w14:textId="77777777" w:rsidR="00D638F2" w:rsidRPr="00B44A5E" w:rsidRDefault="00D638F2" w:rsidP="00D638F2">
      <w:pPr>
        <w:pStyle w:val="Frspaiere"/>
        <w:numPr>
          <w:ilvl w:val="0"/>
          <w:numId w:val="13"/>
        </w:numPr>
        <w:rPr>
          <w:rFonts w:ascii="Fortescue Pro" w:eastAsiaTheme="minorHAnsi" w:hAnsi="Fortescue Pro" w:cstheme="minorBidi"/>
          <w:kern w:val="2"/>
          <w:lang w:val="ro-RO"/>
          <w14:ligatures w14:val="standardContextual"/>
        </w:rPr>
      </w:pPr>
      <w:r w:rsidRPr="00B44A5E">
        <w:rPr>
          <w:rFonts w:ascii="Fortescue Pro" w:eastAsiaTheme="minorHAnsi" w:hAnsi="Fortescue Pro" w:cstheme="minorBidi"/>
          <w:kern w:val="2"/>
          <w:lang w:val="ro-RO"/>
          <w14:ligatures w14:val="standardContextual"/>
        </w:rPr>
        <w:t>Răspunde de curățenia interioară și exterioară a autovehiculului</w:t>
      </w:r>
      <w:r>
        <w:rPr>
          <w:rFonts w:ascii="Fortescue Pro" w:eastAsiaTheme="minorHAnsi" w:hAnsi="Fortescue Pro" w:cstheme="minorBidi"/>
          <w:kern w:val="2"/>
          <w:lang w:val="ro-RO"/>
          <w14:ligatures w14:val="standardContextual"/>
        </w:rPr>
        <w:t>;</w:t>
      </w:r>
    </w:p>
    <w:p w14:paraId="46AE28CF" w14:textId="77777777" w:rsidR="00D638F2" w:rsidRPr="00B44A5E" w:rsidRDefault="00D638F2" w:rsidP="00D638F2">
      <w:pPr>
        <w:pStyle w:val="Frspaiere"/>
        <w:numPr>
          <w:ilvl w:val="0"/>
          <w:numId w:val="13"/>
        </w:numPr>
        <w:rPr>
          <w:rFonts w:ascii="Fortescue Pro" w:eastAsiaTheme="minorHAnsi" w:hAnsi="Fortescue Pro" w:cstheme="minorBidi"/>
          <w:kern w:val="2"/>
          <w:lang w:val="ro-RO"/>
          <w14:ligatures w14:val="standardContextual"/>
        </w:rPr>
      </w:pPr>
      <w:r w:rsidRPr="00B44A5E">
        <w:rPr>
          <w:rFonts w:ascii="Fortescue Pro" w:eastAsiaTheme="minorHAnsi" w:hAnsi="Fortescue Pro" w:cstheme="minorBidi"/>
          <w:kern w:val="2"/>
          <w:lang w:val="ro-RO"/>
          <w14:ligatures w14:val="standardContextual"/>
        </w:rPr>
        <w:t>Verifică starea tehnică a mașinii înainte de fiecare plecare (nivel ulei, apă, presiune pneuri, lumini, frâne)</w:t>
      </w:r>
      <w:r>
        <w:rPr>
          <w:rFonts w:ascii="Fortescue Pro" w:eastAsiaTheme="minorHAnsi" w:hAnsi="Fortescue Pro" w:cstheme="minorBidi"/>
          <w:kern w:val="2"/>
          <w:lang w:val="ro-RO"/>
          <w14:ligatures w14:val="standardContextual"/>
        </w:rPr>
        <w:t>;</w:t>
      </w:r>
    </w:p>
    <w:p w14:paraId="22605B34" w14:textId="77777777" w:rsidR="00D638F2" w:rsidRPr="00B44A5E" w:rsidRDefault="00D638F2" w:rsidP="00D638F2">
      <w:pPr>
        <w:pStyle w:val="Frspaiere"/>
        <w:numPr>
          <w:ilvl w:val="0"/>
          <w:numId w:val="13"/>
        </w:numPr>
        <w:rPr>
          <w:rFonts w:ascii="Fortescue Pro" w:eastAsiaTheme="minorHAnsi" w:hAnsi="Fortescue Pro" w:cstheme="minorBidi"/>
          <w:kern w:val="2"/>
          <w:lang w:val="ro-RO"/>
          <w14:ligatures w14:val="standardContextual"/>
        </w:rPr>
      </w:pPr>
      <w:r w:rsidRPr="00B44A5E">
        <w:rPr>
          <w:rFonts w:ascii="Fortescue Pro" w:eastAsiaTheme="minorHAnsi" w:hAnsi="Fortescue Pro" w:cstheme="minorBidi"/>
          <w:kern w:val="2"/>
          <w:lang w:val="ro-RO"/>
          <w14:ligatures w14:val="standardContextual"/>
        </w:rPr>
        <w:t>Anunță orice defecțiune tehnică apărută și se ocupă de programarea reparațiilor sau reviziilor necesare</w:t>
      </w:r>
      <w:r>
        <w:rPr>
          <w:rFonts w:ascii="Fortescue Pro" w:eastAsiaTheme="minorHAnsi" w:hAnsi="Fortescue Pro" w:cstheme="minorBidi"/>
          <w:kern w:val="2"/>
          <w:lang w:val="ro-RO"/>
          <w14:ligatures w14:val="standardContextual"/>
        </w:rPr>
        <w:t>;</w:t>
      </w:r>
    </w:p>
    <w:p w14:paraId="659790BC" w14:textId="77777777" w:rsidR="00D638F2" w:rsidRPr="00B44A5E" w:rsidRDefault="00D638F2" w:rsidP="00D638F2">
      <w:pPr>
        <w:pStyle w:val="Frspaiere"/>
        <w:numPr>
          <w:ilvl w:val="0"/>
          <w:numId w:val="13"/>
        </w:numPr>
        <w:rPr>
          <w:rFonts w:ascii="Fortescue Pro" w:eastAsiaTheme="minorHAnsi" w:hAnsi="Fortescue Pro" w:cstheme="minorBidi"/>
          <w:kern w:val="2"/>
          <w:lang w:val="ro-RO"/>
          <w14:ligatures w14:val="standardContextual"/>
        </w:rPr>
      </w:pPr>
      <w:r w:rsidRPr="00B44A5E">
        <w:rPr>
          <w:rFonts w:ascii="Fortescue Pro" w:eastAsiaTheme="minorHAnsi" w:hAnsi="Fortescue Pro" w:cstheme="minorBidi"/>
          <w:kern w:val="2"/>
          <w:lang w:val="ro-RO"/>
          <w14:ligatures w14:val="standardContextual"/>
        </w:rPr>
        <w:t xml:space="preserve">Participă la </w:t>
      </w:r>
      <w:proofErr w:type="spellStart"/>
      <w:r w:rsidRPr="00B44A5E">
        <w:rPr>
          <w:rFonts w:ascii="Fortescue Pro" w:eastAsiaTheme="minorHAnsi" w:hAnsi="Fortescue Pro" w:cstheme="minorBidi"/>
          <w:kern w:val="2"/>
          <w:lang w:val="ro-RO"/>
          <w14:ligatures w14:val="standardContextual"/>
        </w:rPr>
        <w:t>sedinţele</w:t>
      </w:r>
      <w:proofErr w:type="spellEnd"/>
      <w:r w:rsidRPr="00B44A5E">
        <w:rPr>
          <w:rFonts w:ascii="Fortescue Pro" w:eastAsiaTheme="minorHAnsi" w:hAnsi="Fortescue Pro" w:cstheme="minorBidi"/>
          <w:kern w:val="2"/>
          <w:lang w:val="ro-RO"/>
          <w14:ligatures w14:val="standardContextual"/>
        </w:rPr>
        <w:t xml:space="preserve"> echipei de proiect;</w:t>
      </w:r>
    </w:p>
    <w:p w14:paraId="02987B01" w14:textId="77777777" w:rsidR="00D638F2" w:rsidRPr="00B44A5E" w:rsidRDefault="00D638F2" w:rsidP="00D638F2">
      <w:pPr>
        <w:pStyle w:val="Frspaiere"/>
        <w:numPr>
          <w:ilvl w:val="0"/>
          <w:numId w:val="13"/>
        </w:numPr>
        <w:rPr>
          <w:rFonts w:ascii="Fortescue Pro" w:eastAsiaTheme="minorHAnsi" w:hAnsi="Fortescue Pro" w:cstheme="minorBidi"/>
          <w:kern w:val="2"/>
          <w:lang w:val="ro-RO"/>
          <w14:ligatures w14:val="standardContextual"/>
        </w:rPr>
      </w:pPr>
      <w:r w:rsidRPr="00B44A5E">
        <w:rPr>
          <w:rFonts w:ascii="Fortescue Pro" w:eastAsiaTheme="minorHAnsi" w:hAnsi="Fortescue Pro" w:cstheme="minorBidi"/>
          <w:kern w:val="2"/>
          <w:lang w:val="ro-RO"/>
          <w14:ligatures w14:val="standardContextual"/>
        </w:rPr>
        <w:t>Raporteaz</w:t>
      </w:r>
      <w:r>
        <w:rPr>
          <w:rFonts w:ascii="Fortescue Pro" w:eastAsiaTheme="minorHAnsi" w:hAnsi="Fortescue Pro" w:cstheme="minorBidi"/>
          <w:kern w:val="2"/>
          <w:lang w:val="ro-RO"/>
          <w14:ligatures w14:val="standardContextual"/>
        </w:rPr>
        <w:t>ă</w:t>
      </w:r>
      <w:r w:rsidRPr="00B44A5E">
        <w:rPr>
          <w:rFonts w:ascii="Fortescue Pro" w:eastAsiaTheme="minorHAnsi" w:hAnsi="Fortescue Pro" w:cstheme="minorBidi"/>
          <w:kern w:val="2"/>
          <w:lang w:val="ro-RO"/>
          <w14:ligatures w14:val="standardContextual"/>
        </w:rPr>
        <w:t xml:space="preserve"> lunar activitatea proprie;</w:t>
      </w:r>
    </w:p>
    <w:p w14:paraId="2EB38EC2" w14:textId="77777777" w:rsidR="00D638F2" w:rsidRPr="00B44A5E" w:rsidRDefault="00D638F2" w:rsidP="00D638F2">
      <w:pPr>
        <w:pStyle w:val="Frspaiere"/>
        <w:numPr>
          <w:ilvl w:val="0"/>
          <w:numId w:val="13"/>
        </w:numPr>
        <w:rPr>
          <w:rFonts w:ascii="Fortescue Pro" w:eastAsiaTheme="minorHAnsi" w:hAnsi="Fortescue Pro" w:cstheme="minorBidi"/>
          <w:kern w:val="2"/>
          <w:lang w:val="ro-RO"/>
          <w14:ligatures w14:val="standardContextual"/>
        </w:rPr>
      </w:pPr>
      <w:r w:rsidRPr="00B44A5E">
        <w:rPr>
          <w:rFonts w:ascii="Fortescue Pro" w:eastAsiaTheme="minorHAnsi" w:hAnsi="Fortescue Pro" w:cstheme="minorBidi"/>
          <w:kern w:val="2"/>
          <w:lang w:val="ro-RO"/>
          <w14:ligatures w14:val="standardContextual"/>
        </w:rPr>
        <w:t xml:space="preserve">Răspunde de corectitudinea </w:t>
      </w:r>
      <w:proofErr w:type="spellStart"/>
      <w:r w:rsidRPr="00B44A5E">
        <w:rPr>
          <w:rFonts w:ascii="Fortescue Pro" w:eastAsiaTheme="minorHAnsi" w:hAnsi="Fortescue Pro" w:cstheme="minorBidi"/>
          <w:kern w:val="2"/>
          <w:lang w:val="ro-RO"/>
          <w14:ligatures w14:val="standardContextual"/>
        </w:rPr>
        <w:t>şi</w:t>
      </w:r>
      <w:proofErr w:type="spellEnd"/>
      <w:r w:rsidRPr="00B44A5E">
        <w:rPr>
          <w:rFonts w:ascii="Fortescue Pro" w:eastAsiaTheme="minorHAnsi" w:hAnsi="Fortescue Pro" w:cstheme="minorBidi"/>
          <w:kern w:val="2"/>
          <w:lang w:val="ro-RO"/>
          <w14:ligatures w14:val="standardContextual"/>
        </w:rPr>
        <w:t xml:space="preserve"> promptitudinea documentelor pe care le elaborează;</w:t>
      </w:r>
    </w:p>
    <w:p w14:paraId="39788790" w14:textId="77777777" w:rsidR="00D638F2" w:rsidRPr="00B44A5E" w:rsidRDefault="00D638F2" w:rsidP="00D638F2">
      <w:pPr>
        <w:pStyle w:val="Frspaiere"/>
        <w:numPr>
          <w:ilvl w:val="0"/>
          <w:numId w:val="13"/>
        </w:numPr>
        <w:rPr>
          <w:rFonts w:ascii="Fortescue Pro" w:eastAsiaTheme="minorHAnsi" w:hAnsi="Fortescue Pro" w:cstheme="minorBidi"/>
          <w:kern w:val="2"/>
          <w:lang w:val="ro-RO"/>
          <w14:ligatures w14:val="standardContextual"/>
        </w:rPr>
      </w:pPr>
      <w:r w:rsidRPr="00B44A5E">
        <w:rPr>
          <w:rFonts w:ascii="Fortescue Pro" w:eastAsiaTheme="minorHAnsi" w:hAnsi="Fortescue Pro" w:cstheme="minorBidi"/>
          <w:kern w:val="2"/>
          <w:lang w:val="ro-RO"/>
          <w14:ligatures w14:val="standardContextual"/>
        </w:rPr>
        <w:t xml:space="preserve">Respecta procedurile de sănătate </w:t>
      </w:r>
      <w:r>
        <w:rPr>
          <w:rFonts w:ascii="Fortescue Pro" w:eastAsiaTheme="minorHAnsi" w:hAnsi="Fortescue Pro" w:cstheme="minorBidi"/>
          <w:kern w:val="2"/>
          <w:lang w:val="ro-RO"/>
          <w14:ligatures w14:val="standardContextual"/>
        </w:rPr>
        <w:t>ș</w:t>
      </w:r>
      <w:r w:rsidRPr="00B44A5E">
        <w:rPr>
          <w:rFonts w:ascii="Fortescue Pro" w:eastAsiaTheme="minorHAnsi" w:hAnsi="Fortescue Pro" w:cstheme="minorBidi"/>
          <w:kern w:val="2"/>
          <w:lang w:val="ro-RO"/>
          <w14:ligatures w14:val="standardContextual"/>
        </w:rPr>
        <w:t xml:space="preserve">i securitate </w:t>
      </w:r>
      <w:r>
        <w:rPr>
          <w:rFonts w:ascii="Fortescue Pro" w:eastAsiaTheme="minorHAnsi" w:hAnsi="Fortescue Pro" w:cstheme="minorBidi"/>
          <w:kern w:val="2"/>
          <w:lang w:val="ro-RO"/>
          <w14:ligatures w14:val="standardContextual"/>
        </w:rPr>
        <w:t>î</w:t>
      </w:r>
      <w:r w:rsidRPr="00B44A5E">
        <w:rPr>
          <w:rFonts w:ascii="Fortescue Pro" w:eastAsiaTheme="minorHAnsi" w:hAnsi="Fortescue Pro" w:cstheme="minorBidi"/>
          <w:kern w:val="2"/>
          <w:lang w:val="ro-RO"/>
          <w14:ligatures w14:val="standardContextual"/>
        </w:rPr>
        <w:t>n munc</w:t>
      </w:r>
      <w:r>
        <w:rPr>
          <w:rFonts w:ascii="Fortescue Pro" w:eastAsiaTheme="minorHAnsi" w:hAnsi="Fortescue Pro" w:cstheme="minorBidi"/>
          <w:kern w:val="2"/>
          <w:lang w:val="ro-RO"/>
          <w14:ligatures w14:val="standardContextual"/>
        </w:rPr>
        <w:t>ă</w:t>
      </w:r>
      <w:r w:rsidRPr="00B44A5E">
        <w:rPr>
          <w:rFonts w:ascii="Fortescue Pro" w:eastAsiaTheme="minorHAnsi" w:hAnsi="Fortescue Pro" w:cstheme="minorBidi"/>
          <w:kern w:val="2"/>
          <w:lang w:val="ro-RO"/>
          <w14:ligatures w14:val="standardContextual"/>
        </w:rPr>
        <w:t>;</w:t>
      </w:r>
    </w:p>
    <w:p w14:paraId="5FF57D0C" w14:textId="77777777" w:rsidR="00D638F2" w:rsidRPr="00B44A5E" w:rsidRDefault="00D638F2" w:rsidP="00D638F2">
      <w:pPr>
        <w:pStyle w:val="Frspaiere"/>
        <w:numPr>
          <w:ilvl w:val="0"/>
          <w:numId w:val="13"/>
        </w:numPr>
        <w:rPr>
          <w:rFonts w:ascii="Fortescue Pro" w:eastAsiaTheme="minorHAnsi" w:hAnsi="Fortescue Pro" w:cstheme="minorBidi"/>
          <w:kern w:val="2"/>
          <w:lang w:val="ro-RO"/>
          <w14:ligatures w14:val="standardContextual"/>
        </w:rPr>
      </w:pPr>
      <w:r w:rsidRPr="00B44A5E">
        <w:rPr>
          <w:rFonts w:ascii="Fortescue Pro" w:eastAsiaTheme="minorHAnsi" w:hAnsi="Fortescue Pro" w:cstheme="minorBidi"/>
          <w:kern w:val="2"/>
          <w:lang w:val="ro-RO"/>
          <w14:ligatures w14:val="standardContextual"/>
        </w:rPr>
        <w:t>Respectă normele de prevenire și stingere a incendiilor (PSI),</w:t>
      </w:r>
    </w:p>
    <w:p w14:paraId="67CB181D" w14:textId="77777777" w:rsidR="00D638F2" w:rsidRPr="00D52E7D" w:rsidRDefault="00D638F2" w:rsidP="00D638F2">
      <w:pPr>
        <w:pStyle w:val="Frspaiere"/>
        <w:numPr>
          <w:ilvl w:val="0"/>
          <w:numId w:val="13"/>
        </w:numPr>
        <w:rPr>
          <w:rFonts w:ascii="Fortescue Pro" w:eastAsiaTheme="minorHAnsi" w:hAnsi="Fortescue Pro" w:cstheme="minorBidi"/>
          <w:kern w:val="2"/>
          <w:lang w:val="ro-RO"/>
          <w14:ligatures w14:val="standardContextual"/>
        </w:rPr>
      </w:pPr>
      <w:r w:rsidRPr="00B44A5E">
        <w:rPr>
          <w:rFonts w:ascii="Fortescue Pro" w:eastAsiaTheme="minorHAnsi" w:hAnsi="Fortescue Pro" w:cstheme="minorBidi"/>
          <w:kern w:val="2"/>
          <w:lang w:val="ro-RO"/>
          <w14:ligatures w14:val="standardContextual"/>
        </w:rPr>
        <w:t xml:space="preserve">Realizează alte </w:t>
      </w:r>
      <w:proofErr w:type="spellStart"/>
      <w:r w:rsidRPr="00B44A5E">
        <w:rPr>
          <w:rFonts w:ascii="Fortescue Pro" w:eastAsiaTheme="minorHAnsi" w:hAnsi="Fortescue Pro" w:cstheme="minorBidi"/>
          <w:kern w:val="2"/>
          <w:lang w:val="ro-RO"/>
          <w14:ligatures w14:val="standardContextual"/>
        </w:rPr>
        <w:t>activităţi</w:t>
      </w:r>
      <w:proofErr w:type="spellEnd"/>
      <w:r w:rsidRPr="00B44A5E">
        <w:rPr>
          <w:rFonts w:ascii="Fortescue Pro" w:eastAsiaTheme="minorHAnsi" w:hAnsi="Fortescue Pro" w:cstheme="minorBidi"/>
          <w:kern w:val="2"/>
          <w:lang w:val="ro-RO"/>
          <w14:ligatures w14:val="standardContextual"/>
        </w:rPr>
        <w:t xml:space="preserve"> necesare pentru atingerea rezultatelor </w:t>
      </w:r>
      <w:proofErr w:type="spellStart"/>
      <w:r w:rsidRPr="00B44A5E">
        <w:rPr>
          <w:rFonts w:ascii="Fortescue Pro" w:eastAsiaTheme="minorHAnsi" w:hAnsi="Fortescue Pro" w:cstheme="minorBidi"/>
          <w:kern w:val="2"/>
          <w:lang w:val="ro-RO"/>
          <w14:ligatures w14:val="standardContextual"/>
        </w:rPr>
        <w:t>şi</w:t>
      </w:r>
      <w:proofErr w:type="spellEnd"/>
      <w:r w:rsidRPr="00B44A5E">
        <w:rPr>
          <w:rFonts w:ascii="Fortescue Pro" w:eastAsiaTheme="minorHAnsi" w:hAnsi="Fortescue Pro" w:cstheme="minorBidi"/>
          <w:kern w:val="2"/>
          <w:lang w:val="ro-RO"/>
          <w14:ligatures w14:val="standardContextual"/>
        </w:rPr>
        <w:t xml:space="preserve"> indicatorilor proiectului, în</w:t>
      </w:r>
      <w:r>
        <w:rPr>
          <w:rFonts w:ascii="Fortescue Pro" w:eastAsiaTheme="minorHAnsi" w:hAnsi="Fortescue Pro" w:cstheme="minorBidi"/>
          <w:kern w:val="2"/>
          <w:lang w:val="ro-RO"/>
          <w14:ligatures w14:val="standardContextual"/>
        </w:rPr>
        <w:t xml:space="preserve"> </w:t>
      </w:r>
      <w:r w:rsidRPr="006D02E1">
        <w:rPr>
          <w:rFonts w:ascii="Fortescue Pro" w:eastAsiaTheme="minorHAnsi" w:hAnsi="Fortescue Pro" w:cstheme="minorBidi"/>
          <w:kern w:val="2"/>
          <w:lang w:val="ro-RO"/>
          <w14:ligatures w14:val="standardContextual"/>
        </w:rPr>
        <w:t xml:space="preserve">acord cu elementele cererii de </w:t>
      </w:r>
      <w:proofErr w:type="spellStart"/>
      <w:r w:rsidRPr="006D02E1">
        <w:rPr>
          <w:rFonts w:ascii="Fortescue Pro" w:eastAsiaTheme="minorHAnsi" w:hAnsi="Fortescue Pro" w:cstheme="minorBidi"/>
          <w:kern w:val="2"/>
          <w:lang w:val="ro-RO"/>
          <w14:ligatures w14:val="standardContextual"/>
        </w:rPr>
        <w:t>finanţare</w:t>
      </w:r>
      <w:proofErr w:type="spellEnd"/>
      <w:r w:rsidRPr="006D02E1">
        <w:rPr>
          <w:rFonts w:ascii="Fortescue Pro" w:eastAsiaTheme="minorHAnsi" w:hAnsi="Fortescue Pro" w:cstheme="minorBidi"/>
          <w:kern w:val="2"/>
          <w:lang w:val="ro-RO"/>
          <w14:ligatures w14:val="standardContextual"/>
        </w:rPr>
        <w:t xml:space="preserve">, contractului de </w:t>
      </w:r>
      <w:proofErr w:type="spellStart"/>
      <w:r w:rsidRPr="006D02E1">
        <w:rPr>
          <w:rFonts w:ascii="Fortescue Pro" w:eastAsiaTheme="minorHAnsi" w:hAnsi="Fortescue Pro" w:cstheme="minorBidi"/>
          <w:kern w:val="2"/>
          <w:lang w:val="ro-RO"/>
          <w14:ligatures w14:val="standardContextual"/>
        </w:rPr>
        <w:t>finanţare</w:t>
      </w:r>
      <w:proofErr w:type="spellEnd"/>
      <w:r w:rsidRPr="006D02E1">
        <w:rPr>
          <w:rFonts w:ascii="Fortescue Pro" w:eastAsiaTheme="minorHAnsi" w:hAnsi="Fortescue Pro" w:cstheme="minorBidi"/>
          <w:kern w:val="2"/>
          <w:lang w:val="ro-RO"/>
          <w14:ligatures w14:val="standardContextual"/>
        </w:rPr>
        <w:t xml:space="preserve"> și </w:t>
      </w:r>
      <w:proofErr w:type="spellStart"/>
      <w:r w:rsidRPr="006D02E1">
        <w:rPr>
          <w:rFonts w:ascii="Fortescue Pro" w:eastAsiaTheme="minorHAnsi" w:hAnsi="Fortescue Pro" w:cstheme="minorBidi"/>
          <w:kern w:val="2"/>
          <w:lang w:val="ro-RO"/>
          <w14:ligatures w14:val="standardContextual"/>
        </w:rPr>
        <w:t>instrucţiunilor</w:t>
      </w:r>
      <w:proofErr w:type="spellEnd"/>
      <w:r w:rsidRPr="006D02E1">
        <w:rPr>
          <w:rFonts w:ascii="Fortescue Pro" w:eastAsiaTheme="minorHAnsi" w:hAnsi="Fortescue Pro" w:cstheme="minorBidi"/>
          <w:kern w:val="2"/>
          <w:lang w:val="ro-RO"/>
          <w14:ligatures w14:val="standardContextual"/>
        </w:rPr>
        <w:t xml:space="preserve"> și regulamentelor de implementare emise de AM/OI.</w:t>
      </w:r>
    </w:p>
    <w:p w14:paraId="7568F9CE" w14:textId="77777777" w:rsidR="00D638F2" w:rsidRPr="00D52E7D" w:rsidRDefault="00D638F2" w:rsidP="00D638F2">
      <w:pPr>
        <w:pStyle w:val="Frspaiere"/>
        <w:rPr>
          <w:rFonts w:ascii="Fortescue Pro" w:eastAsiaTheme="minorHAnsi" w:hAnsi="Fortescue Pro" w:cstheme="minorBidi"/>
          <w:kern w:val="2"/>
          <w:lang w:val="ro-RO"/>
          <w14:ligatures w14:val="standardContextual"/>
        </w:rPr>
      </w:pPr>
      <w:r w:rsidRPr="00515023">
        <w:rPr>
          <w:rFonts w:ascii="Fortescue Pro" w:eastAsiaTheme="minorHAnsi" w:hAnsi="Fortescue Pro" w:cstheme="minorBidi"/>
          <w:kern w:val="2"/>
          <w:lang w:val="ro-RO"/>
          <w14:ligatures w14:val="standardContextual"/>
        </w:rPr>
        <w:t>Aptitudini necesare:</w:t>
      </w:r>
    </w:p>
    <w:p w14:paraId="57445BE8" w14:textId="7FFD7D54" w:rsidR="00D638F2" w:rsidRPr="00B44A5E" w:rsidRDefault="00D638F2" w:rsidP="00D638F2">
      <w:pPr>
        <w:spacing w:after="0" w:line="240" w:lineRule="auto"/>
        <w:rPr>
          <w:rFonts w:ascii="Fortescue Pro" w:hAnsi="Fortescue Pro"/>
        </w:rPr>
      </w:pPr>
      <w:r w:rsidRPr="00B44A5E">
        <w:rPr>
          <w:rFonts w:ascii="Fortescue Pro" w:hAnsi="Fortescue Pro"/>
        </w:rPr>
        <w:t>- capacitate de analiz</w:t>
      </w:r>
      <w:r w:rsidR="00A059B8">
        <w:rPr>
          <w:rFonts w:ascii="Fortescue Pro" w:hAnsi="Fortescue Pro"/>
        </w:rPr>
        <w:t>ă</w:t>
      </w:r>
      <w:r w:rsidRPr="00B44A5E">
        <w:rPr>
          <w:rFonts w:ascii="Fortescue Pro" w:hAnsi="Fortescue Pro"/>
        </w:rPr>
        <w:t>, sintez</w:t>
      </w:r>
      <w:r w:rsidR="00A059B8">
        <w:rPr>
          <w:rFonts w:ascii="Fortescue Pro" w:hAnsi="Fortescue Pro"/>
        </w:rPr>
        <w:t>ă</w:t>
      </w:r>
      <w:r w:rsidRPr="00B44A5E">
        <w:rPr>
          <w:rFonts w:ascii="Fortescue Pro" w:hAnsi="Fortescue Pro"/>
        </w:rPr>
        <w:t xml:space="preserve"> </w:t>
      </w:r>
      <w:r w:rsidR="00A059B8">
        <w:rPr>
          <w:rFonts w:ascii="Fortescue Pro" w:hAnsi="Fortescue Pro"/>
        </w:rPr>
        <w:t>ș</w:t>
      </w:r>
      <w:r w:rsidRPr="00B44A5E">
        <w:rPr>
          <w:rFonts w:ascii="Fortescue Pro" w:hAnsi="Fortescue Pro"/>
        </w:rPr>
        <w:t>i rezolvarea problemelor</w:t>
      </w:r>
      <w:r w:rsidR="00A059B8">
        <w:rPr>
          <w:rFonts w:ascii="Fortescue Pro" w:hAnsi="Fortescue Pro"/>
        </w:rPr>
        <w:t>,</w:t>
      </w:r>
    </w:p>
    <w:p w14:paraId="7486A7B9" w14:textId="253ED0A5" w:rsidR="00D638F2" w:rsidRPr="00B44A5E" w:rsidRDefault="00D638F2" w:rsidP="00D638F2">
      <w:pPr>
        <w:spacing w:after="0" w:line="240" w:lineRule="auto"/>
        <w:rPr>
          <w:rFonts w:ascii="Fortescue Pro" w:hAnsi="Fortescue Pro"/>
        </w:rPr>
      </w:pPr>
      <w:r w:rsidRPr="00B44A5E">
        <w:rPr>
          <w:rFonts w:ascii="Fortescue Pro" w:hAnsi="Fortescue Pro"/>
        </w:rPr>
        <w:t xml:space="preserve">- capacitate de planificare, </w:t>
      </w:r>
      <w:proofErr w:type="spellStart"/>
      <w:r w:rsidRPr="00B44A5E">
        <w:rPr>
          <w:rFonts w:ascii="Fortescue Pro" w:hAnsi="Fortescue Pro"/>
        </w:rPr>
        <w:t>prioritizare</w:t>
      </w:r>
      <w:proofErr w:type="spellEnd"/>
      <w:r w:rsidRPr="00B44A5E">
        <w:rPr>
          <w:rFonts w:ascii="Fortescue Pro" w:hAnsi="Fortescue Pro"/>
        </w:rPr>
        <w:t xml:space="preserve"> </w:t>
      </w:r>
      <w:r w:rsidR="00A059B8">
        <w:rPr>
          <w:rFonts w:ascii="Fortescue Pro" w:hAnsi="Fortescue Pro"/>
        </w:rPr>
        <w:t>ș</w:t>
      </w:r>
      <w:r w:rsidRPr="00B44A5E">
        <w:rPr>
          <w:rFonts w:ascii="Fortescue Pro" w:hAnsi="Fortescue Pro"/>
        </w:rPr>
        <w:t>i organizare</w:t>
      </w:r>
      <w:r w:rsidR="00A059B8">
        <w:rPr>
          <w:rFonts w:ascii="Fortescue Pro" w:hAnsi="Fortescue Pro"/>
        </w:rPr>
        <w:t>;</w:t>
      </w:r>
    </w:p>
    <w:p w14:paraId="6CDD593E" w14:textId="08CA3E24" w:rsidR="00D638F2" w:rsidRPr="00B44A5E" w:rsidRDefault="00D638F2" w:rsidP="00D638F2">
      <w:pPr>
        <w:spacing w:after="0" w:line="240" w:lineRule="auto"/>
        <w:rPr>
          <w:rFonts w:ascii="Fortescue Pro" w:hAnsi="Fortescue Pro"/>
        </w:rPr>
      </w:pPr>
      <w:r w:rsidRPr="00B44A5E">
        <w:rPr>
          <w:rFonts w:ascii="Fortescue Pro" w:hAnsi="Fortescue Pro"/>
        </w:rPr>
        <w:t xml:space="preserve">- </w:t>
      </w:r>
      <w:proofErr w:type="spellStart"/>
      <w:r w:rsidRPr="00B44A5E">
        <w:rPr>
          <w:rFonts w:ascii="Fortescue Pro" w:hAnsi="Fortescue Pro"/>
        </w:rPr>
        <w:t>abilit</w:t>
      </w:r>
      <w:r w:rsidR="00A059B8">
        <w:rPr>
          <w:rFonts w:ascii="Fortescue Pro" w:hAnsi="Fortescue Pro"/>
        </w:rPr>
        <w:t>ă</w:t>
      </w:r>
      <w:r w:rsidRPr="00B44A5E">
        <w:rPr>
          <w:rFonts w:ascii="Fortescue Pro" w:hAnsi="Fortescue Pro"/>
        </w:rPr>
        <w:t>ti</w:t>
      </w:r>
      <w:proofErr w:type="spellEnd"/>
      <w:r w:rsidRPr="00B44A5E">
        <w:rPr>
          <w:rFonts w:ascii="Fortescue Pro" w:hAnsi="Fortescue Pro"/>
        </w:rPr>
        <w:t xml:space="preserve"> de comunicare</w:t>
      </w:r>
      <w:r w:rsidR="00A059B8">
        <w:rPr>
          <w:rFonts w:ascii="Fortescue Pro" w:hAnsi="Fortescue Pro"/>
        </w:rPr>
        <w:t>;</w:t>
      </w:r>
    </w:p>
    <w:p w14:paraId="3880BB0A" w14:textId="2A784591" w:rsidR="008C4D8A" w:rsidRDefault="00D638F2" w:rsidP="007E1512">
      <w:pPr>
        <w:spacing w:after="0" w:line="240" w:lineRule="auto"/>
        <w:jc w:val="both"/>
        <w:rPr>
          <w:rFonts w:ascii="Fortescue Pro" w:hAnsi="Fortescue Pro"/>
        </w:rPr>
      </w:pPr>
      <w:r w:rsidRPr="00B44A5E">
        <w:rPr>
          <w:rFonts w:ascii="Fortescue Pro" w:hAnsi="Fortescue Pro"/>
        </w:rPr>
        <w:t>- atitudine pozitiva.</w:t>
      </w:r>
    </w:p>
    <w:p w14:paraId="21C9DB25" w14:textId="77777777" w:rsidR="00AA3E18" w:rsidRDefault="00AA3E18" w:rsidP="00D638F2">
      <w:pPr>
        <w:spacing w:after="0" w:line="240" w:lineRule="auto"/>
        <w:rPr>
          <w:rFonts w:ascii="Fortescue Pro" w:hAnsi="Fortescue Pro"/>
        </w:rPr>
      </w:pPr>
    </w:p>
    <w:p w14:paraId="4DBE19E2" w14:textId="2BCC4C3A" w:rsidR="00174A68" w:rsidRDefault="005E55D6" w:rsidP="00436B24">
      <w:pPr>
        <w:spacing w:after="0" w:line="240" w:lineRule="auto"/>
        <w:jc w:val="both"/>
        <w:rPr>
          <w:rFonts w:ascii="Fortescue Pro" w:hAnsi="Fortescue Pro"/>
        </w:rPr>
      </w:pPr>
      <w:r w:rsidRPr="00684DA7">
        <w:rPr>
          <w:rFonts w:ascii="Fortescue Pro" w:hAnsi="Fortescue Pro"/>
        </w:rPr>
        <w:t>MENȚIUNI</w:t>
      </w:r>
      <w:r w:rsidRPr="00684DA7">
        <w:rPr>
          <w:rFonts w:ascii="Fortescue Pro" w:hAnsi="Fortescue Pro"/>
        </w:rPr>
        <w:br/>
      </w:r>
      <w:r w:rsidR="00174A68" w:rsidRPr="00684DA7">
        <w:rPr>
          <w:rFonts w:ascii="Fortescue Pro" w:hAnsi="Fortescue Pro"/>
        </w:rPr>
        <w:t xml:space="preserve">Comisia va stabili clasamentul </w:t>
      </w:r>
      <w:proofErr w:type="spellStart"/>
      <w:r w:rsidR="00174A68" w:rsidRPr="00684DA7">
        <w:rPr>
          <w:rFonts w:ascii="Fortescue Pro" w:hAnsi="Fortescue Pro"/>
        </w:rPr>
        <w:t>candidaţilor</w:t>
      </w:r>
      <w:proofErr w:type="spellEnd"/>
      <w:r w:rsidR="00174A68" w:rsidRPr="00684DA7">
        <w:rPr>
          <w:rFonts w:ascii="Fortescue Pro" w:hAnsi="Fortescue Pro"/>
        </w:rPr>
        <w:t xml:space="preserve"> în ordinea descrescătoare a mediei notelor acordate. </w:t>
      </w:r>
      <w:r w:rsidR="00174A68" w:rsidRPr="00684DA7">
        <w:rPr>
          <w:rFonts w:ascii="Fortescue Pro" w:hAnsi="Fortescue Pro"/>
        </w:rPr>
        <w:br/>
        <w:t xml:space="preserve">La medii egale, departajarea se va face în cadrul interviului în funcție de abilitățile și expertiza de care dă dovadă candidatul pe baza experienței relevante care reiese din dosarele depuse. Dacă departajarea nu poate fi realizată în acest mod, comisia de concurs va relua Proba scrisă și Interviul. Rezultatele finale se </w:t>
      </w:r>
      <w:proofErr w:type="spellStart"/>
      <w:r w:rsidR="00174A68" w:rsidRPr="00684DA7">
        <w:rPr>
          <w:rFonts w:ascii="Fortescue Pro" w:hAnsi="Fortescue Pro"/>
        </w:rPr>
        <w:t>afişează</w:t>
      </w:r>
      <w:proofErr w:type="spellEnd"/>
      <w:r w:rsidR="00174A68" w:rsidRPr="00684DA7">
        <w:rPr>
          <w:rFonts w:ascii="Fortescue Pro" w:hAnsi="Fortescue Pro"/>
        </w:rPr>
        <w:t xml:space="preserve"> la sediul Solicitantului UAT Comuna Mogoșoaia și pe pagina web a acestuia în termen de maximum </w:t>
      </w:r>
      <w:r w:rsidR="002A2672">
        <w:rPr>
          <w:rFonts w:ascii="Fortescue Pro" w:hAnsi="Fortescue Pro"/>
        </w:rPr>
        <w:t xml:space="preserve">3 zile lucrătoare </w:t>
      </w:r>
      <w:r w:rsidR="002A2672" w:rsidRPr="00684DA7">
        <w:rPr>
          <w:rFonts w:ascii="Fortescue Pro" w:hAnsi="Fortescue Pro"/>
        </w:rPr>
        <w:t xml:space="preserve"> </w:t>
      </w:r>
      <w:r w:rsidR="00174A68" w:rsidRPr="00684DA7">
        <w:rPr>
          <w:rFonts w:ascii="Fortescue Pro" w:hAnsi="Fortescue Pro"/>
        </w:rPr>
        <w:t xml:space="preserve">de la </w:t>
      </w:r>
      <w:r w:rsidR="002A2672">
        <w:rPr>
          <w:rFonts w:ascii="Fortescue Pro" w:hAnsi="Fortescue Pro"/>
        </w:rPr>
        <w:t xml:space="preserve">data susținerii ultimei </w:t>
      </w:r>
      <w:r w:rsidR="00174A68" w:rsidRPr="00684DA7">
        <w:rPr>
          <w:rFonts w:ascii="Fortescue Pro" w:hAnsi="Fortescue Pro"/>
        </w:rPr>
        <w:t>prob</w:t>
      </w:r>
      <w:r w:rsidR="002A2672">
        <w:rPr>
          <w:rFonts w:ascii="Fortescue Pro" w:hAnsi="Fortescue Pro"/>
        </w:rPr>
        <w:t>e</w:t>
      </w:r>
      <w:r w:rsidR="00174A68" w:rsidRPr="00684DA7">
        <w:rPr>
          <w:rFonts w:ascii="Fortescue Pro" w:hAnsi="Fortescue Pro"/>
        </w:rPr>
        <w:t xml:space="preserve"> de concurs, prin specificarea punctajului final al fiecărui candidat </w:t>
      </w:r>
      <w:proofErr w:type="spellStart"/>
      <w:r w:rsidR="00174A68" w:rsidRPr="00684DA7">
        <w:rPr>
          <w:rFonts w:ascii="Fortescue Pro" w:hAnsi="Fortescue Pro"/>
        </w:rPr>
        <w:t>şi</w:t>
      </w:r>
      <w:proofErr w:type="spellEnd"/>
      <w:r w:rsidR="00174A68" w:rsidRPr="00684DA7">
        <w:rPr>
          <w:rFonts w:ascii="Fortescue Pro" w:hAnsi="Fortescue Pro"/>
        </w:rPr>
        <w:t xml:space="preserve"> a </w:t>
      </w:r>
      <w:proofErr w:type="spellStart"/>
      <w:r w:rsidR="00174A68" w:rsidRPr="00684DA7">
        <w:rPr>
          <w:rFonts w:ascii="Fortescue Pro" w:hAnsi="Fortescue Pro"/>
        </w:rPr>
        <w:t>menţiunii</w:t>
      </w:r>
      <w:proofErr w:type="spellEnd"/>
      <w:r w:rsidR="00174A68" w:rsidRPr="00684DA7">
        <w:rPr>
          <w:rFonts w:ascii="Fortescue Pro" w:hAnsi="Fortescue Pro"/>
        </w:rPr>
        <w:t xml:space="preserve"> "admis” sau “respins”.</w:t>
      </w:r>
    </w:p>
    <w:p w14:paraId="0EFA6A5E" w14:textId="77777777" w:rsidR="002A2672" w:rsidRPr="002A2672" w:rsidRDefault="002A2672" w:rsidP="00436B24">
      <w:pPr>
        <w:spacing w:after="0" w:line="240" w:lineRule="auto"/>
        <w:jc w:val="both"/>
        <w:rPr>
          <w:rFonts w:ascii="Fortescue Pro" w:hAnsi="Fortescue Pro"/>
        </w:rPr>
      </w:pPr>
      <w:proofErr w:type="spellStart"/>
      <w:r w:rsidRPr="002A2672">
        <w:rPr>
          <w:rFonts w:ascii="Fortescue Pro" w:hAnsi="Fortescue Pro"/>
        </w:rPr>
        <w:t>Afişarea</w:t>
      </w:r>
      <w:proofErr w:type="spellEnd"/>
      <w:r w:rsidRPr="002A2672">
        <w:rPr>
          <w:rFonts w:ascii="Fortescue Pro" w:hAnsi="Fortescue Pro"/>
        </w:rPr>
        <w:t xml:space="preserve"> rezultatelor </w:t>
      </w:r>
      <w:proofErr w:type="spellStart"/>
      <w:r w:rsidRPr="002A2672">
        <w:rPr>
          <w:rFonts w:ascii="Fortescue Pro" w:hAnsi="Fortescue Pro"/>
        </w:rPr>
        <w:t>obţinute</w:t>
      </w:r>
      <w:proofErr w:type="spellEnd"/>
      <w:r w:rsidRPr="002A2672">
        <w:rPr>
          <w:rFonts w:ascii="Fortescue Pro" w:hAnsi="Fortescue Pro"/>
        </w:rPr>
        <w:t xml:space="preserve"> de </w:t>
      </w:r>
      <w:proofErr w:type="spellStart"/>
      <w:r w:rsidRPr="002A2672">
        <w:rPr>
          <w:rFonts w:ascii="Fortescue Pro" w:hAnsi="Fortescue Pro"/>
        </w:rPr>
        <w:t>candidaţi</w:t>
      </w:r>
      <w:proofErr w:type="spellEnd"/>
      <w:r w:rsidRPr="002A2672">
        <w:rPr>
          <w:rFonts w:ascii="Fortescue Pro" w:hAnsi="Fortescue Pro"/>
        </w:rPr>
        <w:t xml:space="preserve"> la probele concursului, precum </w:t>
      </w:r>
      <w:proofErr w:type="spellStart"/>
      <w:r w:rsidRPr="002A2672">
        <w:rPr>
          <w:rFonts w:ascii="Fortescue Pro" w:hAnsi="Fortescue Pro"/>
        </w:rPr>
        <w:t>şi</w:t>
      </w:r>
      <w:proofErr w:type="spellEnd"/>
      <w:r w:rsidRPr="002A2672">
        <w:rPr>
          <w:rFonts w:ascii="Fortescue Pro" w:hAnsi="Fortescue Pro"/>
        </w:rPr>
        <w:t xml:space="preserve"> </w:t>
      </w:r>
      <w:proofErr w:type="spellStart"/>
      <w:r w:rsidRPr="002A2672">
        <w:rPr>
          <w:rFonts w:ascii="Fortescue Pro" w:hAnsi="Fortescue Pro"/>
        </w:rPr>
        <w:t>afişarea</w:t>
      </w:r>
      <w:proofErr w:type="spellEnd"/>
      <w:r w:rsidRPr="002A2672">
        <w:rPr>
          <w:rFonts w:ascii="Fortescue Pro" w:hAnsi="Fortescue Pro"/>
        </w:rPr>
        <w:t xml:space="preserve"> rezultatelor </w:t>
      </w:r>
      <w:proofErr w:type="spellStart"/>
      <w:r w:rsidRPr="002A2672">
        <w:rPr>
          <w:rFonts w:ascii="Fortescue Pro" w:hAnsi="Fortescue Pro"/>
        </w:rPr>
        <w:t>soluţionării</w:t>
      </w:r>
      <w:proofErr w:type="spellEnd"/>
      <w:r w:rsidRPr="002A2672">
        <w:rPr>
          <w:rFonts w:ascii="Fortescue Pro" w:hAnsi="Fortescue Pro"/>
        </w:rPr>
        <w:t xml:space="preserve"> </w:t>
      </w:r>
      <w:proofErr w:type="spellStart"/>
      <w:r w:rsidRPr="002A2672">
        <w:rPr>
          <w:rFonts w:ascii="Fortescue Pro" w:hAnsi="Fortescue Pro"/>
        </w:rPr>
        <w:t>contestaţiilor</w:t>
      </w:r>
      <w:proofErr w:type="spellEnd"/>
      <w:r w:rsidRPr="002A2672">
        <w:rPr>
          <w:rFonts w:ascii="Fortescue Pro" w:hAnsi="Fortescue Pro"/>
        </w:rPr>
        <w:t xml:space="preserve"> </w:t>
      </w:r>
      <w:proofErr w:type="spellStart"/>
      <w:r w:rsidRPr="002A2672">
        <w:rPr>
          <w:rFonts w:ascii="Fortescue Pro" w:hAnsi="Fortescue Pro"/>
        </w:rPr>
        <w:t>şi</w:t>
      </w:r>
      <w:proofErr w:type="spellEnd"/>
      <w:r w:rsidRPr="002A2672">
        <w:rPr>
          <w:rFonts w:ascii="Fortescue Pro" w:hAnsi="Fortescue Pro"/>
        </w:rPr>
        <w:t xml:space="preserve"> a rezultatelor finale ale concursului se realizează folosindu-se numărul de înregistrare al dosarului de concurs pentru identificare atribuit fiecărui candidat.</w:t>
      </w:r>
    </w:p>
    <w:p w14:paraId="7A3655BD" w14:textId="77777777" w:rsidR="00F56048" w:rsidRPr="00684DA7" w:rsidRDefault="00F56048" w:rsidP="00F56048">
      <w:pPr>
        <w:pStyle w:val="Fortescue"/>
        <w:ind w:left="0"/>
        <w:rPr>
          <w:szCs w:val="22"/>
        </w:rPr>
      </w:pPr>
    </w:p>
    <w:p w14:paraId="34B48565" w14:textId="0C6E5627" w:rsidR="007E1512" w:rsidRPr="007E1512" w:rsidRDefault="00174A68" w:rsidP="007E1512">
      <w:pPr>
        <w:pStyle w:val="Fortescue"/>
        <w:ind w:left="0"/>
        <w:rPr>
          <w:szCs w:val="22"/>
        </w:rPr>
      </w:pPr>
      <w:r w:rsidRPr="00684DA7">
        <w:rPr>
          <w:color w:val="auto"/>
          <w:spacing w:val="0"/>
          <w:kern w:val="2"/>
          <w:szCs w:val="22"/>
          <w14:ligatures w14:val="standardContextual"/>
        </w:rPr>
        <w:t xml:space="preserve">Date de </w:t>
      </w:r>
      <w:r w:rsidR="00436B24">
        <w:rPr>
          <w:color w:val="auto"/>
          <w:spacing w:val="0"/>
          <w:kern w:val="2"/>
          <w:szCs w:val="22"/>
          <w14:ligatures w14:val="standardContextual"/>
        </w:rPr>
        <w:t>c</w:t>
      </w:r>
      <w:r w:rsidRPr="00684DA7">
        <w:rPr>
          <w:color w:val="auto"/>
          <w:spacing w:val="0"/>
          <w:kern w:val="2"/>
          <w:szCs w:val="22"/>
          <w14:ligatures w14:val="standardContextual"/>
        </w:rPr>
        <w:t>ontact:</w:t>
      </w:r>
      <w:r w:rsidR="00897BE5" w:rsidRPr="00684DA7">
        <w:rPr>
          <w:color w:val="auto"/>
          <w:spacing w:val="0"/>
          <w:kern w:val="2"/>
          <w:szCs w:val="22"/>
          <w14:ligatures w14:val="standardContextual"/>
        </w:rPr>
        <w:t xml:space="preserve"> </w:t>
      </w:r>
      <w:r w:rsidR="00F56048" w:rsidRPr="00684DA7">
        <w:rPr>
          <w:color w:val="auto"/>
          <w:spacing w:val="0"/>
          <w:kern w:val="2"/>
          <w:szCs w:val="22"/>
          <w14:ligatures w14:val="standardContextual"/>
        </w:rPr>
        <w:t xml:space="preserve">telefon: 021.351.66.92, fax: 021.351.66.95, e-mail: </w:t>
      </w:r>
      <w:hyperlink r:id="rId8" w:history="1">
        <w:r w:rsidR="00F56048" w:rsidRPr="00684DA7">
          <w:rPr>
            <w:color w:val="auto"/>
            <w:spacing w:val="0"/>
            <w:kern w:val="2"/>
            <w:szCs w:val="22"/>
            <w14:ligatures w14:val="standardContextual"/>
          </w:rPr>
          <w:t>primaria@mogosoaia.ro</w:t>
        </w:r>
      </w:hyperlink>
      <w:r w:rsidR="002C77D7" w:rsidRPr="00684DA7">
        <w:rPr>
          <w:color w:val="auto"/>
          <w:spacing w:val="0"/>
          <w:kern w:val="2"/>
          <w:szCs w:val="22"/>
          <w14:ligatures w14:val="standardContextual"/>
        </w:rPr>
        <w:t xml:space="preserve"> </w:t>
      </w:r>
      <w:r w:rsidRPr="00684DA7">
        <w:rPr>
          <w:szCs w:val="22"/>
        </w:rPr>
        <w:t xml:space="preserve">      </w:t>
      </w:r>
    </w:p>
    <w:p w14:paraId="1155BF51" w14:textId="77777777" w:rsidR="001B5063" w:rsidRDefault="001B5063" w:rsidP="002F336C">
      <w:pPr>
        <w:spacing w:after="0"/>
      </w:pPr>
    </w:p>
    <w:p w14:paraId="104C5455" w14:textId="77777777" w:rsidR="007E1512" w:rsidRDefault="007E1512" w:rsidP="00F37EFE">
      <w:pPr>
        <w:spacing w:after="0"/>
        <w:rPr>
          <w:rFonts w:ascii="Fortescue Pro" w:hAnsi="Fortescue Pro"/>
        </w:rPr>
      </w:pPr>
    </w:p>
    <w:p w14:paraId="0FBE5823" w14:textId="77777777" w:rsidR="007E1512" w:rsidRDefault="007E1512" w:rsidP="007E1512">
      <w:pPr>
        <w:spacing w:after="0"/>
        <w:jc w:val="center"/>
        <w:rPr>
          <w:rFonts w:ascii="Fortescue Pro" w:hAnsi="Fortescue Pro"/>
        </w:rPr>
      </w:pPr>
    </w:p>
    <w:sectPr w:rsidR="007E1512" w:rsidSect="007E1512">
      <w:headerReference w:type="default" r:id="rId9"/>
      <w:pgSz w:w="11907" w:h="16839" w:code="9"/>
      <w:pgMar w:top="1530" w:right="657" w:bottom="1134" w:left="144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980D0" w14:textId="77777777" w:rsidR="002C6769" w:rsidRDefault="002C6769" w:rsidP="002D66DD">
      <w:pPr>
        <w:spacing w:after="0" w:line="240" w:lineRule="auto"/>
      </w:pPr>
      <w:r>
        <w:separator/>
      </w:r>
    </w:p>
  </w:endnote>
  <w:endnote w:type="continuationSeparator" w:id="0">
    <w:p w14:paraId="4E49AF0F" w14:textId="77777777" w:rsidR="002C6769" w:rsidRDefault="002C6769" w:rsidP="002D6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rtescue Pro">
    <w:altName w:val="Times New Roman"/>
    <w:panose1 w:val="02000503060000020003"/>
    <w:charset w:val="00"/>
    <w:family w:val="auto"/>
    <w:pitch w:val="variable"/>
    <w:sig w:usb0="800000AF" w:usb1="5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29145" w14:textId="77777777" w:rsidR="002C6769" w:rsidRDefault="002C6769" w:rsidP="002D66DD">
      <w:pPr>
        <w:spacing w:after="0" w:line="240" w:lineRule="auto"/>
      </w:pPr>
      <w:r>
        <w:separator/>
      </w:r>
    </w:p>
  </w:footnote>
  <w:footnote w:type="continuationSeparator" w:id="0">
    <w:p w14:paraId="420FDE1B" w14:textId="77777777" w:rsidR="002C6769" w:rsidRDefault="002C6769" w:rsidP="002D66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12" w:type="dxa"/>
      <w:tblInd w:w="-1069" w:type="dxa"/>
      <w:tblCellMar>
        <w:left w:w="0" w:type="dxa"/>
        <w:right w:w="0" w:type="dxa"/>
      </w:tblCellMar>
      <w:tblLook w:val="04A0" w:firstRow="1" w:lastRow="0" w:firstColumn="1" w:lastColumn="0" w:noHBand="0" w:noVBand="1"/>
    </w:tblPr>
    <w:tblGrid>
      <w:gridCol w:w="5480"/>
      <w:gridCol w:w="2848"/>
      <w:gridCol w:w="1984"/>
    </w:tblGrid>
    <w:tr w:rsidR="002D66DD" w14:paraId="2A7938DC" w14:textId="77777777" w:rsidTr="00CA7E79">
      <w:trPr>
        <w:cantSplit/>
        <w:trHeight w:val="935"/>
      </w:trPr>
      <w:tc>
        <w:tcPr>
          <w:tcW w:w="5480" w:type="dxa"/>
          <w:hideMark/>
        </w:tcPr>
        <w:p w14:paraId="4CD412F4" w14:textId="77777777" w:rsidR="002D66DD" w:rsidRDefault="002D66DD" w:rsidP="002D66DD">
          <w:pPr>
            <w:pStyle w:val="Fortescue6"/>
          </w:pPr>
          <w:r>
            <w:rPr>
              <w:noProof/>
              <w:lang w:eastAsia="ro-RO"/>
            </w:rPr>
            <w:drawing>
              <wp:anchor distT="0" distB="0" distL="114300" distR="114300" simplePos="0" relativeHeight="251658240" behindDoc="0" locked="0" layoutInCell="1" allowOverlap="1" wp14:anchorId="078708A5" wp14:editId="626368AC">
                <wp:simplePos x="0" y="0"/>
                <wp:positionH relativeFrom="column">
                  <wp:posOffset>69215</wp:posOffset>
                </wp:positionH>
                <wp:positionV relativeFrom="paragraph">
                  <wp:posOffset>49530</wp:posOffset>
                </wp:positionV>
                <wp:extent cx="2095500" cy="539750"/>
                <wp:effectExtent l="0" t="0" r="0" b="0"/>
                <wp:wrapSquare wrapText="bothSides"/>
                <wp:docPr id="107386035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539750"/>
                        </a:xfrm>
                        <a:prstGeom prst="rect">
                          <a:avLst/>
                        </a:prstGeom>
                        <a:noFill/>
                      </pic:spPr>
                    </pic:pic>
                  </a:graphicData>
                </a:graphic>
                <wp14:sizeRelH relativeFrom="margin">
                  <wp14:pctWidth>0</wp14:pctWidth>
                </wp14:sizeRelH>
                <wp14:sizeRelV relativeFrom="margin">
                  <wp14:pctHeight>0</wp14:pctHeight>
                </wp14:sizeRelV>
              </wp:anchor>
            </w:drawing>
          </w:r>
        </w:p>
      </w:tc>
      <w:tc>
        <w:tcPr>
          <w:tcW w:w="2848" w:type="dxa"/>
        </w:tcPr>
        <w:p w14:paraId="7EE80A81" w14:textId="77777777" w:rsidR="002D66DD" w:rsidRDefault="002D66DD" w:rsidP="002D66DD">
          <w:pPr>
            <w:pStyle w:val="Fortescue6U"/>
          </w:pPr>
          <w:r>
            <w:t>Adresă</w:t>
          </w:r>
        </w:p>
        <w:p w14:paraId="26E7FE56" w14:textId="77777777" w:rsidR="002D66DD" w:rsidRDefault="002D66DD" w:rsidP="002D66DD">
          <w:pPr>
            <w:pStyle w:val="Fortescue6U"/>
          </w:pPr>
        </w:p>
        <w:p w14:paraId="2D14EC4E" w14:textId="77777777" w:rsidR="002D66DD" w:rsidRDefault="002D66DD" w:rsidP="002D66DD">
          <w:pPr>
            <w:pStyle w:val="Fortescue6"/>
          </w:pPr>
          <w:r>
            <w:t>Comuna Mogoșoaia</w:t>
          </w:r>
        </w:p>
        <w:p w14:paraId="16BA359E" w14:textId="77777777" w:rsidR="002D66DD" w:rsidRDefault="002D66DD" w:rsidP="002D66DD">
          <w:pPr>
            <w:pStyle w:val="Fortescue6"/>
          </w:pPr>
          <w:r>
            <w:t>Șos. București-Târgoviște nr. 51</w:t>
          </w:r>
        </w:p>
        <w:p w14:paraId="00A7BA9B" w14:textId="77777777" w:rsidR="002D66DD" w:rsidRDefault="002D66DD" w:rsidP="002D66DD">
          <w:pPr>
            <w:pStyle w:val="Fortescue6"/>
          </w:pPr>
          <w:r>
            <w:t>Județul Ilfov, România, 077135</w:t>
          </w:r>
        </w:p>
      </w:tc>
      <w:tc>
        <w:tcPr>
          <w:tcW w:w="1984" w:type="dxa"/>
        </w:tcPr>
        <w:p w14:paraId="3DAE755F" w14:textId="77777777" w:rsidR="002D66DD" w:rsidRDefault="002D66DD" w:rsidP="002D66DD">
          <w:pPr>
            <w:pStyle w:val="Fortescue6U"/>
          </w:pPr>
          <w:r>
            <w:t>Contact</w:t>
          </w:r>
        </w:p>
        <w:p w14:paraId="68D985AB" w14:textId="77777777" w:rsidR="002D66DD" w:rsidRDefault="002D66DD" w:rsidP="002D66DD">
          <w:pPr>
            <w:pStyle w:val="Fortescue6"/>
          </w:pPr>
        </w:p>
        <w:p w14:paraId="7BE9D359" w14:textId="77777777" w:rsidR="002D66DD" w:rsidRDefault="002D66DD" w:rsidP="002D66DD">
          <w:pPr>
            <w:pStyle w:val="Fortescue6"/>
          </w:pPr>
          <w:r>
            <w:t>Tel: 021.351.66.92</w:t>
          </w:r>
        </w:p>
        <w:p w14:paraId="545E028E" w14:textId="77777777" w:rsidR="002D66DD" w:rsidRDefault="002D66DD" w:rsidP="002D66DD">
          <w:pPr>
            <w:pStyle w:val="Fortescue6"/>
          </w:pPr>
          <w:r>
            <w:t>Fax: 021.351.66.95</w:t>
          </w:r>
        </w:p>
        <w:p w14:paraId="3594D9ED" w14:textId="77777777" w:rsidR="002D66DD" w:rsidRDefault="002D66DD" w:rsidP="002D66DD">
          <w:pPr>
            <w:pStyle w:val="Fortescue6"/>
          </w:pPr>
          <w:r>
            <w:t>primaria@mogosoaia.ro</w:t>
          </w:r>
        </w:p>
      </w:tc>
    </w:tr>
  </w:tbl>
  <w:p w14:paraId="09F4458A" w14:textId="77777777" w:rsidR="002D66DD" w:rsidRDefault="002D66D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341D"/>
    <w:multiLevelType w:val="multilevel"/>
    <w:tmpl w:val="01F5341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02785CAC"/>
    <w:multiLevelType w:val="multilevel"/>
    <w:tmpl w:val="3C5AAAAC"/>
    <w:lvl w:ilvl="0">
      <w:start w:val="1"/>
      <w:numFmt w:val="lowerLetter"/>
      <w:lvlText w:val="%1)"/>
      <w:lvlJc w:val="left"/>
      <w:pPr>
        <w:ind w:left="8713" w:firstLine="0"/>
      </w:pPr>
      <w:rPr>
        <w:rFonts w:ascii="Fortescue Pro" w:eastAsiaTheme="minorHAnsi" w:hAnsi="Fortescue Pro" w:cstheme="minorBidi"/>
        <w:b w:val="0"/>
        <w:bCs w:val="0"/>
        <w:i w:val="0"/>
        <w:iCs w:val="0"/>
        <w:smallCaps w:val="0"/>
        <w:strike w:val="0"/>
        <w:dstrike w:val="0"/>
        <w:color w:val="000000"/>
        <w:spacing w:val="0"/>
        <w:w w:val="100"/>
        <w:position w:val="0"/>
        <w:sz w:val="20"/>
        <w:szCs w:val="20"/>
        <w:u w:val="none"/>
        <w:effect w:val="none"/>
        <w:lang w:val="ro-RO" w:eastAsia="ro-RO" w:bidi="ro-RO"/>
      </w:rPr>
    </w:lvl>
    <w:lvl w:ilvl="1">
      <w:numFmt w:val="decimal"/>
      <w:lvlText w:val=""/>
      <w:lvlJc w:val="left"/>
      <w:pPr>
        <w:ind w:left="8713" w:firstLine="0"/>
      </w:pPr>
    </w:lvl>
    <w:lvl w:ilvl="2">
      <w:numFmt w:val="decimal"/>
      <w:lvlText w:val=""/>
      <w:lvlJc w:val="left"/>
      <w:pPr>
        <w:ind w:left="8713" w:firstLine="0"/>
      </w:pPr>
    </w:lvl>
    <w:lvl w:ilvl="3">
      <w:numFmt w:val="decimal"/>
      <w:lvlText w:val=""/>
      <w:lvlJc w:val="left"/>
      <w:pPr>
        <w:ind w:left="8713" w:firstLine="0"/>
      </w:pPr>
    </w:lvl>
    <w:lvl w:ilvl="4">
      <w:numFmt w:val="decimal"/>
      <w:lvlText w:val=""/>
      <w:lvlJc w:val="left"/>
      <w:pPr>
        <w:ind w:left="8713" w:firstLine="0"/>
      </w:pPr>
    </w:lvl>
    <w:lvl w:ilvl="5">
      <w:numFmt w:val="decimal"/>
      <w:lvlText w:val=""/>
      <w:lvlJc w:val="left"/>
      <w:pPr>
        <w:ind w:left="8713" w:firstLine="0"/>
      </w:pPr>
    </w:lvl>
    <w:lvl w:ilvl="6">
      <w:numFmt w:val="decimal"/>
      <w:lvlText w:val=""/>
      <w:lvlJc w:val="left"/>
      <w:pPr>
        <w:ind w:left="8713" w:firstLine="0"/>
      </w:pPr>
    </w:lvl>
    <w:lvl w:ilvl="7">
      <w:numFmt w:val="decimal"/>
      <w:lvlText w:val=""/>
      <w:lvlJc w:val="left"/>
      <w:pPr>
        <w:ind w:left="8713" w:firstLine="0"/>
      </w:pPr>
    </w:lvl>
    <w:lvl w:ilvl="8">
      <w:numFmt w:val="decimal"/>
      <w:lvlText w:val=""/>
      <w:lvlJc w:val="left"/>
      <w:pPr>
        <w:ind w:left="8713" w:firstLine="0"/>
      </w:pPr>
    </w:lvl>
  </w:abstractNum>
  <w:abstractNum w:abstractNumId="2" w15:restartNumberingAfterBreak="0">
    <w:nsid w:val="06A04851"/>
    <w:multiLevelType w:val="hybridMultilevel"/>
    <w:tmpl w:val="18364E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0435B5"/>
    <w:multiLevelType w:val="hybridMultilevel"/>
    <w:tmpl w:val="26422FE6"/>
    <w:lvl w:ilvl="0" w:tplc="DDE2B7F8">
      <w:start w:val="5"/>
      <w:numFmt w:val="upperRoman"/>
      <w:lvlText w:val="%1."/>
      <w:lvlJc w:val="left"/>
      <w:pPr>
        <w:ind w:left="1080" w:hanging="72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 w15:restartNumberingAfterBreak="0">
    <w:nsid w:val="2FB904C9"/>
    <w:multiLevelType w:val="hybridMultilevel"/>
    <w:tmpl w:val="89DEA9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BF0C51"/>
    <w:multiLevelType w:val="hybridMultilevel"/>
    <w:tmpl w:val="426C9A50"/>
    <w:lvl w:ilvl="0" w:tplc="12A6E918">
      <w:start w:val="1"/>
      <w:numFmt w:val="bullet"/>
      <w:lvlText w:val="-"/>
      <w:lvlJc w:val="left"/>
      <w:pPr>
        <w:ind w:left="720" w:hanging="360"/>
      </w:pPr>
      <w:rPr>
        <w:rFonts w:ascii="Trebuchet MS" w:eastAsia="Calibri" w:hAnsi="Trebuchet MS"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 w15:restartNumberingAfterBreak="0">
    <w:nsid w:val="52611BE5"/>
    <w:multiLevelType w:val="hybridMultilevel"/>
    <w:tmpl w:val="18364E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870A61"/>
    <w:multiLevelType w:val="hybridMultilevel"/>
    <w:tmpl w:val="F51E4916"/>
    <w:lvl w:ilvl="0" w:tplc="A47479BE">
      <w:start w:val="3"/>
      <w:numFmt w:val="bullet"/>
      <w:lvlText w:val="-"/>
      <w:lvlJc w:val="left"/>
      <w:pPr>
        <w:ind w:left="1260" w:hanging="360"/>
      </w:pPr>
      <w:rPr>
        <w:rFonts w:ascii="Fortescue Pro" w:eastAsiaTheme="minorHAnsi" w:hAnsi="Fortescue Pro" w:cstheme="minorBidi"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622E5D8C"/>
    <w:multiLevelType w:val="hybridMultilevel"/>
    <w:tmpl w:val="6D3C1F3E"/>
    <w:lvl w:ilvl="0" w:tplc="DDE2B7F8">
      <w:start w:val="4"/>
      <w:numFmt w:val="upperRoman"/>
      <w:lvlText w:val="%1."/>
      <w:lvlJc w:val="left"/>
      <w:pPr>
        <w:ind w:left="1080" w:hanging="72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9" w15:restartNumberingAfterBreak="0">
    <w:nsid w:val="6D5229B9"/>
    <w:multiLevelType w:val="hybridMultilevel"/>
    <w:tmpl w:val="9F82D82C"/>
    <w:lvl w:ilvl="0" w:tplc="48FA0DD2">
      <w:numFmt w:val="bullet"/>
      <w:lvlText w:val="-"/>
      <w:lvlJc w:val="left"/>
      <w:pPr>
        <w:ind w:left="1354" w:hanging="360"/>
      </w:pPr>
      <w:rPr>
        <w:rFonts w:ascii="Trebuchet MS" w:eastAsia="Times New Roman" w:hAnsi="Trebuchet MS" w:cs="Times New Roman"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10" w15:restartNumberingAfterBreak="0">
    <w:nsid w:val="6DF2287F"/>
    <w:multiLevelType w:val="hybridMultilevel"/>
    <w:tmpl w:val="10248C10"/>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72D764AA"/>
    <w:multiLevelType w:val="hybridMultilevel"/>
    <w:tmpl w:val="18364E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66740571">
    <w:abstractNumId w:val="5"/>
  </w:num>
  <w:num w:numId="2" w16cid:durableId="571234343">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5915669">
    <w:abstractNumId w:val="1"/>
    <w:lvlOverride w:ilvl="0">
      <w:startOverride w:val="1"/>
    </w:lvlOverride>
    <w:lvlOverride w:ilvl="1"/>
    <w:lvlOverride w:ilvl="2"/>
    <w:lvlOverride w:ilvl="3"/>
    <w:lvlOverride w:ilvl="4"/>
    <w:lvlOverride w:ilvl="5"/>
    <w:lvlOverride w:ilvl="6"/>
    <w:lvlOverride w:ilvl="7"/>
    <w:lvlOverride w:ilvl="8"/>
  </w:num>
  <w:num w:numId="4" w16cid:durableId="426511655">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4319491">
    <w:abstractNumId w:val="6"/>
  </w:num>
  <w:num w:numId="6" w16cid:durableId="1656176771">
    <w:abstractNumId w:val="11"/>
  </w:num>
  <w:num w:numId="7" w16cid:durableId="1020009607">
    <w:abstractNumId w:val="2"/>
  </w:num>
  <w:num w:numId="8" w16cid:durableId="297226627">
    <w:abstractNumId w:val="9"/>
  </w:num>
  <w:num w:numId="9" w16cid:durableId="2057657817">
    <w:abstractNumId w:val="7"/>
  </w:num>
  <w:num w:numId="10" w16cid:durableId="1536577347">
    <w:abstractNumId w:val="10"/>
  </w:num>
  <w:num w:numId="11" w16cid:durableId="688414471">
    <w:abstractNumId w:val="3"/>
  </w:num>
  <w:num w:numId="12" w16cid:durableId="1626617846">
    <w:abstractNumId w:val="4"/>
  </w:num>
  <w:num w:numId="13" w16cid:durableId="1917858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4A68"/>
    <w:rsid w:val="00004FC7"/>
    <w:rsid w:val="00011EBF"/>
    <w:rsid w:val="000219D7"/>
    <w:rsid w:val="00024F8A"/>
    <w:rsid w:val="00027033"/>
    <w:rsid w:val="00052C2B"/>
    <w:rsid w:val="00054665"/>
    <w:rsid w:val="000556DC"/>
    <w:rsid w:val="000611B0"/>
    <w:rsid w:val="000A1597"/>
    <w:rsid w:val="000C2D21"/>
    <w:rsid w:val="000C4242"/>
    <w:rsid w:val="000D796D"/>
    <w:rsid w:val="000E0751"/>
    <w:rsid w:val="001009A8"/>
    <w:rsid w:val="00121476"/>
    <w:rsid w:val="00130ACE"/>
    <w:rsid w:val="00135FC0"/>
    <w:rsid w:val="00174A68"/>
    <w:rsid w:val="001776B7"/>
    <w:rsid w:val="00182C3C"/>
    <w:rsid w:val="00190AA9"/>
    <w:rsid w:val="00193DB5"/>
    <w:rsid w:val="001A53CE"/>
    <w:rsid w:val="001B5063"/>
    <w:rsid w:val="001C0BFB"/>
    <w:rsid w:val="001E6EA6"/>
    <w:rsid w:val="001F63DD"/>
    <w:rsid w:val="0021030F"/>
    <w:rsid w:val="00211D9F"/>
    <w:rsid w:val="00225DE1"/>
    <w:rsid w:val="002413D5"/>
    <w:rsid w:val="002611FD"/>
    <w:rsid w:val="00270597"/>
    <w:rsid w:val="00275865"/>
    <w:rsid w:val="002A2672"/>
    <w:rsid w:val="002C6769"/>
    <w:rsid w:val="002C77D7"/>
    <w:rsid w:val="002D5ED7"/>
    <w:rsid w:val="002D66DD"/>
    <w:rsid w:val="002F336C"/>
    <w:rsid w:val="0032728E"/>
    <w:rsid w:val="0035423A"/>
    <w:rsid w:val="00357740"/>
    <w:rsid w:val="0036406F"/>
    <w:rsid w:val="003648EA"/>
    <w:rsid w:val="00364AFE"/>
    <w:rsid w:val="003A5F34"/>
    <w:rsid w:val="003B115E"/>
    <w:rsid w:val="003B6031"/>
    <w:rsid w:val="003C03AA"/>
    <w:rsid w:val="003C2DE6"/>
    <w:rsid w:val="003C2E08"/>
    <w:rsid w:val="003C60CC"/>
    <w:rsid w:val="003D605D"/>
    <w:rsid w:val="0043531F"/>
    <w:rsid w:val="00436B24"/>
    <w:rsid w:val="00453856"/>
    <w:rsid w:val="00460493"/>
    <w:rsid w:val="00464494"/>
    <w:rsid w:val="004B2221"/>
    <w:rsid w:val="004B3B93"/>
    <w:rsid w:val="004C6A42"/>
    <w:rsid w:val="004D09B5"/>
    <w:rsid w:val="004D2AEC"/>
    <w:rsid w:val="004F66C1"/>
    <w:rsid w:val="005036E5"/>
    <w:rsid w:val="005039DB"/>
    <w:rsid w:val="00505373"/>
    <w:rsid w:val="00507B82"/>
    <w:rsid w:val="00514576"/>
    <w:rsid w:val="00543881"/>
    <w:rsid w:val="0054597B"/>
    <w:rsid w:val="00554E69"/>
    <w:rsid w:val="005776F1"/>
    <w:rsid w:val="00596317"/>
    <w:rsid w:val="005B53E2"/>
    <w:rsid w:val="005C10D1"/>
    <w:rsid w:val="005D3989"/>
    <w:rsid w:val="005D7C10"/>
    <w:rsid w:val="005E55D6"/>
    <w:rsid w:val="006235FF"/>
    <w:rsid w:val="0062431C"/>
    <w:rsid w:val="00627913"/>
    <w:rsid w:val="00636067"/>
    <w:rsid w:val="006446DF"/>
    <w:rsid w:val="0064594E"/>
    <w:rsid w:val="00684DA7"/>
    <w:rsid w:val="006A2E03"/>
    <w:rsid w:val="006C126D"/>
    <w:rsid w:val="006C2A8C"/>
    <w:rsid w:val="006D1BC1"/>
    <w:rsid w:val="006F2672"/>
    <w:rsid w:val="006F726F"/>
    <w:rsid w:val="007017D5"/>
    <w:rsid w:val="007166B8"/>
    <w:rsid w:val="00724444"/>
    <w:rsid w:val="007363E9"/>
    <w:rsid w:val="0074024A"/>
    <w:rsid w:val="0074025C"/>
    <w:rsid w:val="00751B96"/>
    <w:rsid w:val="00753712"/>
    <w:rsid w:val="00754592"/>
    <w:rsid w:val="007571AF"/>
    <w:rsid w:val="00765009"/>
    <w:rsid w:val="0076784E"/>
    <w:rsid w:val="007765EE"/>
    <w:rsid w:val="00781CDF"/>
    <w:rsid w:val="00793F35"/>
    <w:rsid w:val="007B0CD2"/>
    <w:rsid w:val="007E1512"/>
    <w:rsid w:val="008035FB"/>
    <w:rsid w:val="008132E0"/>
    <w:rsid w:val="0081435E"/>
    <w:rsid w:val="008219D5"/>
    <w:rsid w:val="008628C6"/>
    <w:rsid w:val="008629CC"/>
    <w:rsid w:val="008710B6"/>
    <w:rsid w:val="008745CD"/>
    <w:rsid w:val="0087748B"/>
    <w:rsid w:val="00897BE5"/>
    <w:rsid w:val="008A37A7"/>
    <w:rsid w:val="008A4542"/>
    <w:rsid w:val="008B278D"/>
    <w:rsid w:val="008C4D8A"/>
    <w:rsid w:val="008D7226"/>
    <w:rsid w:val="008F0E10"/>
    <w:rsid w:val="008F188F"/>
    <w:rsid w:val="008F4EBD"/>
    <w:rsid w:val="008F7AB8"/>
    <w:rsid w:val="009239E3"/>
    <w:rsid w:val="00971207"/>
    <w:rsid w:val="009A1C4F"/>
    <w:rsid w:val="009A1EE6"/>
    <w:rsid w:val="009A74F2"/>
    <w:rsid w:val="009B0F4D"/>
    <w:rsid w:val="009D7027"/>
    <w:rsid w:val="009E240E"/>
    <w:rsid w:val="009F249A"/>
    <w:rsid w:val="00A059B8"/>
    <w:rsid w:val="00A3309E"/>
    <w:rsid w:val="00A3687A"/>
    <w:rsid w:val="00A4502E"/>
    <w:rsid w:val="00A67D46"/>
    <w:rsid w:val="00A73D39"/>
    <w:rsid w:val="00A770FD"/>
    <w:rsid w:val="00A810B0"/>
    <w:rsid w:val="00A82570"/>
    <w:rsid w:val="00A85D45"/>
    <w:rsid w:val="00A87CAF"/>
    <w:rsid w:val="00AA297A"/>
    <w:rsid w:val="00AA3E18"/>
    <w:rsid w:val="00AA5115"/>
    <w:rsid w:val="00AD17D6"/>
    <w:rsid w:val="00AD3029"/>
    <w:rsid w:val="00AE2E0C"/>
    <w:rsid w:val="00AF1DF6"/>
    <w:rsid w:val="00B040A1"/>
    <w:rsid w:val="00B06CA9"/>
    <w:rsid w:val="00B12411"/>
    <w:rsid w:val="00B1296F"/>
    <w:rsid w:val="00B26BD1"/>
    <w:rsid w:val="00B3356E"/>
    <w:rsid w:val="00B33A94"/>
    <w:rsid w:val="00B35C7D"/>
    <w:rsid w:val="00B41263"/>
    <w:rsid w:val="00B46C4B"/>
    <w:rsid w:val="00B713E6"/>
    <w:rsid w:val="00B730F4"/>
    <w:rsid w:val="00B7350A"/>
    <w:rsid w:val="00B7591A"/>
    <w:rsid w:val="00B83EF9"/>
    <w:rsid w:val="00B90F47"/>
    <w:rsid w:val="00B9568B"/>
    <w:rsid w:val="00B97B6D"/>
    <w:rsid w:val="00BA423A"/>
    <w:rsid w:val="00BD4D47"/>
    <w:rsid w:val="00BE325F"/>
    <w:rsid w:val="00C06682"/>
    <w:rsid w:val="00C14557"/>
    <w:rsid w:val="00C33193"/>
    <w:rsid w:val="00C62CF5"/>
    <w:rsid w:val="00C67D16"/>
    <w:rsid w:val="00C71A89"/>
    <w:rsid w:val="00C76B63"/>
    <w:rsid w:val="00C7755B"/>
    <w:rsid w:val="00CA0DAC"/>
    <w:rsid w:val="00CA7E79"/>
    <w:rsid w:val="00CC30E7"/>
    <w:rsid w:val="00CD52F0"/>
    <w:rsid w:val="00CF24F8"/>
    <w:rsid w:val="00CF30EF"/>
    <w:rsid w:val="00D24918"/>
    <w:rsid w:val="00D347D6"/>
    <w:rsid w:val="00D46D9E"/>
    <w:rsid w:val="00D47CAC"/>
    <w:rsid w:val="00D638F2"/>
    <w:rsid w:val="00D7071B"/>
    <w:rsid w:val="00D80EBC"/>
    <w:rsid w:val="00D87041"/>
    <w:rsid w:val="00D97CC8"/>
    <w:rsid w:val="00DA1A31"/>
    <w:rsid w:val="00DB701C"/>
    <w:rsid w:val="00DC71E8"/>
    <w:rsid w:val="00DC7E59"/>
    <w:rsid w:val="00DE73DF"/>
    <w:rsid w:val="00E21CB2"/>
    <w:rsid w:val="00E34AB9"/>
    <w:rsid w:val="00E51DB4"/>
    <w:rsid w:val="00E52E70"/>
    <w:rsid w:val="00E56FBF"/>
    <w:rsid w:val="00E97384"/>
    <w:rsid w:val="00EA360F"/>
    <w:rsid w:val="00EC3B9A"/>
    <w:rsid w:val="00EE3766"/>
    <w:rsid w:val="00EE7243"/>
    <w:rsid w:val="00EF404F"/>
    <w:rsid w:val="00F37EFE"/>
    <w:rsid w:val="00F44303"/>
    <w:rsid w:val="00F56048"/>
    <w:rsid w:val="00F71E4D"/>
    <w:rsid w:val="00F8166F"/>
    <w:rsid w:val="00F97109"/>
    <w:rsid w:val="00FB36E7"/>
    <w:rsid w:val="00FC39B6"/>
    <w:rsid w:val="00FC4407"/>
    <w:rsid w:val="00FC6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C2A8C"/>
  <w15:chartTrackingRefBased/>
  <w15:docId w15:val="{77107C40-7D46-4716-82DF-621390DE0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heme="minorHAnsi" w:hAnsi="Trebuchet MS"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Titlu1">
    <w:name w:val="heading 1"/>
    <w:basedOn w:val="Normal"/>
    <w:next w:val="Normal"/>
    <w:link w:val="Titlu1Caracter"/>
    <w:uiPriority w:val="9"/>
    <w:qFormat/>
    <w:rsid w:val="00174A6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lu2">
    <w:name w:val="heading 2"/>
    <w:basedOn w:val="Normal"/>
    <w:next w:val="Normal"/>
    <w:link w:val="Titlu2Caracter"/>
    <w:uiPriority w:val="9"/>
    <w:unhideWhenUsed/>
    <w:qFormat/>
    <w:rsid w:val="00174A6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lu3">
    <w:name w:val="heading 3"/>
    <w:basedOn w:val="Normal"/>
    <w:next w:val="Normal"/>
    <w:link w:val="Titlu3Caracter"/>
    <w:uiPriority w:val="9"/>
    <w:semiHidden/>
    <w:unhideWhenUsed/>
    <w:qFormat/>
    <w:rsid w:val="00174A68"/>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Titlu4">
    <w:name w:val="heading 4"/>
    <w:basedOn w:val="Normal"/>
    <w:next w:val="Normal"/>
    <w:link w:val="Titlu4Caracter"/>
    <w:uiPriority w:val="9"/>
    <w:semiHidden/>
    <w:unhideWhenUsed/>
    <w:qFormat/>
    <w:rsid w:val="00174A68"/>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Titlu5">
    <w:name w:val="heading 5"/>
    <w:basedOn w:val="Normal"/>
    <w:next w:val="Normal"/>
    <w:link w:val="Titlu5Caracter"/>
    <w:uiPriority w:val="9"/>
    <w:semiHidden/>
    <w:unhideWhenUsed/>
    <w:qFormat/>
    <w:rsid w:val="00174A68"/>
    <w:pPr>
      <w:keepNext/>
      <w:keepLines/>
      <w:spacing w:before="80" w:after="40"/>
      <w:outlineLvl w:val="4"/>
    </w:pPr>
    <w:rPr>
      <w:rFonts w:asciiTheme="minorHAnsi" w:eastAsiaTheme="majorEastAsia" w:hAnsiTheme="minorHAnsi" w:cstheme="majorBidi"/>
      <w:color w:val="365F91" w:themeColor="accent1" w:themeShade="BF"/>
    </w:rPr>
  </w:style>
  <w:style w:type="paragraph" w:styleId="Titlu6">
    <w:name w:val="heading 6"/>
    <w:basedOn w:val="Normal"/>
    <w:next w:val="Normal"/>
    <w:link w:val="Titlu6Caracter"/>
    <w:uiPriority w:val="9"/>
    <w:semiHidden/>
    <w:unhideWhenUsed/>
    <w:qFormat/>
    <w:rsid w:val="00174A68"/>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lu7">
    <w:name w:val="heading 7"/>
    <w:basedOn w:val="Normal"/>
    <w:next w:val="Normal"/>
    <w:link w:val="Titlu7Caracter"/>
    <w:uiPriority w:val="9"/>
    <w:semiHidden/>
    <w:unhideWhenUsed/>
    <w:qFormat/>
    <w:rsid w:val="00174A68"/>
    <w:pPr>
      <w:keepNext/>
      <w:keepLines/>
      <w:spacing w:before="40" w:after="0"/>
      <w:outlineLvl w:val="6"/>
    </w:pPr>
    <w:rPr>
      <w:rFonts w:asciiTheme="minorHAnsi" w:eastAsiaTheme="majorEastAsia" w:hAnsiTheme="minorHAnsi" w:cstheme="majorBidi"/>
      <w:color w:val="595959" w:themeColor="text1" w:themeTint="A6"/>
    </w:rPr>
  </w:style>
  <w:style w:type="paragraph" w:styleId="Titlu8">
    <w:name w:val="heading 8"/>
    <w:basedOn w:val="Normal"/>
    <w:next w:val="Normal"/>
    <w:link w:val="Titlu8Caracter"/>
    <w:uiPriority w:val="9"/>
    <w:semiHidden/>
    <w:unhideWhenUsed/>
    <w:qFormat/>
    <w:rsid w:val="00174A68"/>
    <w:pPr>
      <w:keepNext/>
      <w:keepLines/>
      <w:spacing w:after="0"/>
      <w:outlineLvl w:val="7"/>
    </w:pPr>
    <w:rPr>
      <w:rFonts w:asciiTheme="minorHAnsi" w:eastAsiaTheme="majorEastAsia" w:hAnsiTheme="minorHAnsi" w:cstheme="majorBidi"/>
      <w:i/>
      <w:iCs/>
      <w:color w:val="272727" w:themeColor="text1" w:themeTint="D8"/>
    </w:rPr>
  </w:style>
  <w:style w:type="paragraph" w:styleId="Titlu9">
    <w:name w:val="heading 9"/>
    <w:basedOn w:val="Normal"/>
    <w:next w:val="Normal"/>
    <w:link w:val="Titlu9Caracter"/>
    <w:uiPriority w:val="9"/>
    <w:semiHidden/>
    <w:unhideWhenUsed/>
    <w:qFormat/>
    <w:rsid w:val="00174A68"/>
    <w:pPr>
      <w:keepNext/>
      <w:keepLines/>
      <w:spacing w:after="0"/>
      <w:outlineLvl w:val="8"/>
    </w:pPr>
    <w:rPr>
      <w:rFonts w:asciiTheme="minorHAnsi" w:eastAsiaTheme="majorEastAsia" w:hAnsiTheme="minorHAnsi"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174A68"/>
    <w:rPr>
      <w:rFonts w:asciiTheme="majorHAnsi" w:eastAsiaTheme="majorEastAsia" w:hAnsiTheme="majorHAnsi" w:cstheme="majorBidi"/>
      <w:color w:val="365F91" w:themeColor="accent1" w:themeShade="BF"/>
      <w:sz w:val="40"/>
      <w:szCs w:val="40"/>
      <w:lang w:val="ro-RO"/>
    </w:rPr>
  </w:style>
  <w:style w:type="character" w:customStyle="1" w:styleId="Titlu2Caracter">
    <w:name w:val="Titlu 2 Caracter"/>
    <w:basedOn w:val="Fontdeparagrafimplicit"/>
    <w:link w:val="Titlu2"/>
    <w:uiPriority w:val="9"/>
    <w:rsid w:val="00174A68"/>
    <w:rPr>
      <w:rFonts w:asciiTheme="majorHAnsi" w:eastAsiaTheme="majorEastAsia" w:hAnsiTheme="majorHAnsi" w:cstheme="majorBidi"/>
      <w:color w:val="365F91" w:themeColor="accent1" w:themeShade="BF"/>
      <w:sz w:val="32"/>
      <w:szCs w:val="32"/>
      <w:lang w:val="ro-RO"/>
    </w:rPr>
  </w:style>
  <w:style w:type="character" w:customStyle="1" w:styleId="Titlu3Caracter">
    <w:name w:val="Titlu 3 Caracter"/>
    <w:basedOn w:val="Fontdeparagrafimplicit"/>
    <w:link w:val="Titlu3"/>
    <w:uiPriority w:val="9"/>
    <w:semiHidden/>
    <w:rsid w:val="00174A68"/>
    <w:rPr>
      <w:rFonts w:asciiTheme="minorHAnsi" w:eastAsiaTheme="majorEastAsia" w:hAnsiTheme="minorHAnsi" w:cstheme="majorBidi"/>
      <w:color w:val="365F91" w:themeColor="accent1" w:themeShade="BF"/>
      <w:sz w:val="28"/>
      <w:szCs w:val="28"/>
      <w:lang w:val="ro-RO"/>
    </w:rPr>
  </w:style>
  <w:style w:type="character" w:customStyle="1" w:styleId="Titlu4Caracter">
    <w:name w:val="Titlu 4 Caracter"/>
    <w:basedOn w:val="Fontdeparagrafimplicit"/>
    <w:link w:val="Titlu4"/>
    <w:uiPriority w:val="9"/>
    <w:semiHidden/>
    <w:rsid w:val="00174A68"/>
    <w:rPr>
      <w:rFonts w:asciiTheme="minorHAnsi" w:eastAsiaTheme="majorEastAsia" w:hAnsiTheme="minorHAnsi" w:cstheme="majorBidi"/>
      <w:i/>
      <w:iCs/>
      <w:color w:val="365F91" w:themeColor="accent1" w:themeShade="BF"/>
      <w:lang w:val="ro-RO"/>
    </w:rPr>
  </w:style>
  <w:style w:type="character" w:customStyle="1" w:styleId="Titlu5Caracter">
    <w:name w:val="Titlu 5 Caracter"/>
    <w:basedOn w:val="Fontdeparagrafimplicit"/>
    <w:link w:val="Titlu5"/>
    <w:uiPriority w:val="9"/>
    <w:semiHidden/>
    <w:rsid w:val="00174A68"/>
    <w:rPr>
      <w:rFonts w:asciiTheme="minorHAnsi" w:eastAsiaTheme="majorEastAsia" w:hAnsiTheme="minorHAnsi" w:cstheme="majorBidi"/>
      <w:color w:val="365F91" w:themeColor="accent1" w:themeShade="BF"/>
      <w:lang w:val="ro-RO"/>
    </w:rPr>
  </w:style>
  <w:style w:type="character" w:customStyle="1" w:styleId="Titlu6Caracter">
    <w:name w:val="Titlu 6 Caracter"/>
    <w:basedOn w:val="Fontdeparagrafimplicit"/>
    <w:link w:val="Titlu6"/>
    <w:uiPriority w:val="9"/>
    <w:semiHidden/>
    <w:rsid w:val="00174A68"/>
    <w:rPr>
      <w:rFonts w:asciiTheme="minorHAnsi" w:eastAsiaTheme="majorEastAsia" w:hAnsiTheme="minorHAnsi" w:cstheme="majorBidi"/>
      <w:i/>
      <w:iCs/>
      <w:color w:val="595959" w:themeColor="text1" w:themeTint="A6"/>
      <w:lang w:val="ro-RO"/>
    </w:rPr>
  </w:style>
  <w:style w:type="character" w:customStyle="1" w:styleId="Titlu7Caracter">
    <w:name w:val="Titlu 7 Caracter"/>
    <w:basedOn w:val="Fontdeparagrafimplicit"/>
    <w:link w:val="Titlu7"/>
    <w:uiPriority w:val="9"/>
    <w:semiHidden/>
    <w:rsid w:val="00174A68"/>
    <w:rPr>
      <w:rFonts w:asciiTheme="minorHAnsi" w:eastAsiaTheme="majorEastAsia" w:hAnsiTheme="minorHAnsi" w:cstheme="majorBidi"/>
      <w:color w:val="595959" w:themeColor="text1" w:themeTint="A6"/>
      <w:lang w:val="ro-RO"/>
    </w:rPr>
  </w:style>
  <w:style w:type="character" w:customStyle="1" w:styleId="Titlu8Caracter">
    <w:name w:val="Titlu 8 Caracter"/>
    <w:basedOn w:val="Fontdeparagrafimplicit"/>
    <w:link w:val="Titlu8"/>
    <w:uiPriority w:val="9"/>
    <w:semiHidden/>
    <w:rsid w:val="00174A68"/>
    <w:rPr>
      <w:rFonts w:asciiTheme="minorHAnsi" w:eastAsiaTheme="majorEastAsia" w:hAnsiTheme="minorHAnsi" w:cstheme="majorBidi"/>
      <w:i/>
      <w:iCs/>
      <w:color w:val="272727" w:themeColor="text1" w:themeTint="D8"/>
      <w:lang w:val="ro-RO"/>
    </w:rPr>
  </w:style>
  <w:style w:type="character" w:customStyle="1" w:styleId="Titlu9Caracter">
    <w:name w:val="Titlu 9 Caracter"/>
    <w:basedOn w:val="Fontdeparagrafimplicit"/>
    <w:link w:val="Titlu9"/>
    <w:uiPriority w:val="9"/>
    <w:semiHidden/>
    <w:rsid w:val="00174A68"/>
    <w:rPr>
      <w:rFonts w:asciiTheme="minorHAnsi" w:eastAsiaTheme="majorEastAsia" w:hAnsiTheme="minorHAnsi" w:cstheme="majorBidi"/>
      <w:color w:val="272727" w:themeColor="text1" w:themeTint="D8"/>
      <w:lang w:val="ro-RO"/>
    </w:rPr>
  </w:style>
  <w:style w:type="paragraph" w:styleId="Titlu">
    <w:name w:val="Title"/>
    <w:basedOn w:val="Normal"/>
    <w:next w:val="Normal"/>
    <w:link w:val="TitluCaracter"/>
    <w:uiPriority w:val="10"/>
    <w:qFormat/>
    <w:rsid w:val="00174A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174A68"/>
    <w:rPr>
      <w:rFonts w:asciiTheme="majorHAnsi" w:eastAsiaTheme="majorEastAsia" w:hAnsiTheme="majorHAnsi" w:cstheme="majorBidi"/>
      <w:spacing w:val="-10"/>
      <w:kern w:val="28"/>
      <w:sz w:val="56"/>
      <w:szCs w:val="56"/>
      <w:lang w:val="ro-RO"/>
    </w:rPr>
  </w:style>
  <w:style w:type="paragraph" w:styleId="Subtitlu">
    <w:name w:val="Subtitle"/>
    <w:basedOn w:val="Normal"/>
    <w:next w:val="Normal"/>
    <w:link w:val="SubtitluCaracter"/>
    <w:uiPriority w:val="11"/>
    <w:qFormat/>
    <w:rsid w:val="00174A6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174A68"/>
    <w:rPr>
      <w:rFonts w:asciiTheme="minorHAnsi" w:eastAsiaTheme="majorEastAsia" w:hAnsiTheme="minorHAnsi" w:cstheme="majorBidi"/>
      <w:color w:val="595959" w:themeColor="text1" w:themeTint="A6"/>
      <w:spacing w:val="15"/>
      <w:sz w:val="28"/>
      <w:szCs w:val="28"/>
      <w:lang w:val="ro-RO"/>
    </w:rPr>
  </w:style>
  <w:style w:type="paragraph" w:styleId="Citat">
    <w:name w:val="Quote"/>
    <w:basedOn w:val="Normal"/>
    <w:next w:val="Normal"/>
    <w:link w:val="CitatCaracter"/>
    <w:uiPriority w:val="29"/>
    <w:qFormat/>
    <w:rsid w:val="00174A68"/>
    <w:pPr>
      <w:spacing w:before="160" w:after="160"/>
      <w:jc w:val="center"/>
    </w:pPr>
    <w:rPr>
      <w:i/>
      <w:iCs/>
      <w:color w:val="404040" w:themeColor="text1" w:themeTint="BF"/>
    </w:rPr>
  </w:style>
  <w:style w:type="character" w:customStyle="1" w:styleId="CitatCaracter">
    <w:name w:val="Citat Caracter"/>
    <w:basedOn w:val="Fontdeparagrafimplicit"/>
    <w:link w:val="Citat"/>
    <w:uiPriority w:val="29"/>
    <w:rsid w:val="00174A68"/>
    <w:rPr>
      <w:i/>
      <w:iCs/>
      <w:color w:val="404040" w:themeColor="text1" w:themeTint="BF"/>
      <w:lang w:val="ro-RO"/>
    </w:rPr>
  </w:style>
  <w:style w:type="paragraph" w:styleId="Listparagraf">
    <w:name w:val="List Paragraph"/>
    <w:basedOn w:val="Normal"/>
    <w:uiPriority w:val="34"/>
    <w:qFormat/>
    <w:rsid w:val="00174A68"/>
    <w:pPr>
      <w:ind w:left="720"/>
      <w:contextualSpacing/>
    </w:pPr>
  </w:style>
  <w:style w:type="character" w:styleId="Accentuareintens">
    <w:name w:val="Intense Emphasis"/>
    <w:basedOn w:val="Fontdeparagrafimplicit"/>
    <w:uiPriority w:val="21"/>
    <w:qFormat/>
    <w:rsid w:val="00174A68"/>
    <w:rPr>
      <w:i/>
      <w:iCs/>
      <w:color w:val="365F91" w:themeColor="accent1" w:themeShade="BF"/>
    </w:rPr>
  </w:style>
  <w:style w:type="paragraph" w:styleId="Citatintens">
    <w:name w:val="Intense Quote"/>
    <w:basedOn w:val="Normal"/>
    <w:next w:val="Normal"/>
    <w:link w:val="CitatintensCaracter"/>
    <w:uiPriority w:val="30"/>
    <w:qFormat/>
    <w:rsid w:val="00174A6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ntensCaracter">
    <w:name w:val="Citat intens Caracter"/>
    <w:basedOn w:val="Fontdeparagrafimplicit"/>
    <w:link w:val="Citatintens"/>
    <w:uiPriority w:val="30"/>
    <w:rsid w:val="00174A68"/>
    <w:rPr>
      <w:i/>
      <w:iCs/>
      <w:color w:val="365F91" w:themeColor="accent1" w:themeShade="BF"/>
      <w:lang w:val="ro-RO"/>
    </w:rPr>
  </w:style>
  <w:style w:type="character" w:styleId="Referireintens">
    <w:name w:val="Intense Reference"/>
    <w:basedOn w:val="Fontdeparagrafimplicit"/>
    <w:uiPriority w:val="32"/>
    <w:qFormat/>
    <w:rsid w:val="00174A68"/>
    <w:rPr>
      <w:b/>
      <w:bCs/>
      <w:smallCaps/>
      <w:color w:val="365F91" w:themeColor="accent1" w:themeShade="BF"/>
      <w:spacing w:val="5"/>
    </w:rPr>
  </w:style>
  <w:style w:type="character" w:styleId="Hyperlink">
    <w:name w:val="Hyperlink"/>
    <w:basedOn w:val="Fontdeparagrafimplicit"/>
    <w:uiPriority w:val="99"/>
    <w:unhideWhenUsed/>
    <w:rsid w:val="00174A68"/>
    <w:rPr>
      <w:color w:val="0000FF" w:themeColor="hyperlink"/>
      <w:u w:val="single"/>
    </w:rPr>
  </w:style>
  <w:style w:type="character" w:customStyle="1" w:styleId="UnresolvedMention1">
    <w:name w:val="Unresolved Mention1"/>
    <w:basedOn w:val="Fontdeparagrafimplicit"/>
    <w:uiPriority w:val="99"/>
    <w:semiHidden/>
    <w:unhideWhenUsed/>
    <w:rsid w:val="00174A68"/>
    <w:rPr>
      <w:color w:val="605E5C"/>
      <w:shd w:val="clear" w:color="auto" w:fill="E1DFDD"/>
    </w:rPr>
  </w:style>
  <w:style w:type="character" w:customStyle="1" w:styleId="Bodytext2">
    <w:name w:val="Body text (2)_"/>
    <w:link w:val="Bodytext20"/>
    <w:rsid w:val="008F4EBD"/>
    <w:rPr>
      <w:rFonts w:ascii="Times New Roman" w:eastAsia="Times New Roman" w:hAnsi="Times New Roman" w:cs="Times New Roman"/>
      <w:sz w:val="21"/>
      <w:szCs w:val="21"/>
      <w:shd w:val="clear" w:color="auto" w:fill="FFFFFF"/>
    </w:rPr>
  </w:style>
  <w:style w:type="paragraph" w:customStyle="1" w:styleId="Bodytext20">
    <w:name w:val="Body text (2)"/>
    <w:basedOn w:val="Normal"/>
    <w:link w:val="Bodytext2"/>
    <w:rsid w:val="008F4EBD"/>
    <w:pPr>
      <w:widowControl w:val="0"/>
      <w:shd w:val="clear" w:color="auto" w:fill="FFFFFF"/>
      <w:spacing w:before="360" w:after="0" w:line="290" w:lineRule="exact"/>
      <w:ind w:hanging="640"/>
      <w:jc w:val="both"/>
    </w:pPr>
    <w:rPr>
      <w:rFonts w:ascii="Times New Roman" w:eastAsia="Times New Roman" w:hAnsi="Times New Roman" w:cs="Times New Roman"/>
      <w:sz w:val="21"/>
      <w:szCs w:val="21"/>
      <w:lang w:val="en-US"/>
    </w:rPr>
  </w:style>
  <w:style w:type="character" w:customStyle="1" w:styleId="Bodytext2TrebuchetMS">
    <w:name w:val="Body text (2) + Trebuchet MS"/>
    <w:aliases w:val="10 pt,Table caption (5) + Trebuchet MS,9 pt"/>
    <w:rsid w:val="008F4EBD"/>
    <w:rPr>
      <w:rFonts w:ascii="Trebuchet MS" w:eastAsia="Trebuchet MS" w:hAnsi="Trebuchet MS" w:cs="Trebuchet MS"/>
      <w:b/>
      <w:bCs/>
      <w:color w:val="000000"/>
      <w:spacing w:val="0"/>
      <w:w w:val="100"/>
      <w:position w:val="0"/>
      <w:sz w:val="20"/>
      <w:szCs w:val="20"/>
      <w:shd w:val="clear" w:color="auto" w:fill="FFFFFF"/>
      <w:lang w:val="ro-RO" w:eastAsia="ro-RO" w:bidi="ro-RO"/>
    </w:rPr>
  </w:style>
  <w:style w:type="paragraph" w:styleId="Frspaiere">
    <w:name w:val="No Spacing"/>
    <w:uiPriority w:val="1"/>
    <w:qFormat/>
    <w:rsid w:val="008F4EBD"/>
    <w:pPr>
      <w:spacing w:after="0" w:line="240" w:lineRule="auto"/>
    </w:pPr>
    <w:rPr>
      <w:rFonts w:ascii="Calibri" w:eastAsia="Calibri" w:hAnsi="Calibri" w:cs="Times New Roman"/>
      <w:kern w:val="0"/>
      <w14:ligatures w14:val="none"/>
    </w:rPr>
  </w:style>
  <w:style w:type="paragraph" w:styleId="Antet">
    <w:name w:val="header"/>
    <w:basedOn w:val="Normal"/>
    <w:link w:val="AntetCaracter"/>
    <w:uiPriority w:val="99"/>
    <w:unhideWhenUsed/>
    <w:rsid w:val="002D66DD"/>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2D66DD"/>
    <w:rPr>
      <w:lang w:val="ro-RO"/>
    </w:rPr>
  </w:style>
  <w:style w:type="paragraph" w:styleId="Subsol">
    <w:name w:val="footer"/>
    <w:basedOn w:val="Normal"/>
    <w:link w:val="SubsolCaracter"/>
    <w:uiPriority w:val="99"/>
    <w:unhideWhenUsed/>
    <w:rsid w:val="002D66DD"/>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2D66DD"/>
    <w:rPr>
      <w:lang w:val="ro-RO"/>
    </w:rPr>
  </w:style>
  <w:style w:type="paragraph" w:customStyle="1" w:styleId="Fortescue6U">
    <w:name w:val="Fortescue 6 U"/>
    <w:link w:val="Fortescue6UChar"/>
    <w:qFormat/>
    <w:rsid w:val="002D66DD"/>
    <w:pPr>
      <w:spacing w:after="0" w:line="160" w:lineRule="exact"/>
    </w:pPr>
    <w:rPr>
      <w:rFonts w:ascii="Fortescue Pro" w:hAnsi="Fortescue Pro"/>
      <w:color w:val="4A442A" w:themeColor="background2" w:themeShade="40"/>
      <w:kern w:val="0"/>
      <w:sz w:val="14"/>
      <w:szCs w:val="12"/>
      <w:u w:val="single"/>
      <w:lang w:val="ro-RO"/>
      <w14:ligatures w14:val="none"/>
    </w:rPr>
  </w:style>
  <w:style w:type="character" w:customStyle="1" w:styleId="Fortescue6UChar">
    <w:name w:val="Fortescue 6 U Char"/>
    <w:basedOn w:val="AntetCaracter"/>
    <w:link w:val="Fortescue6U"/>
    <w:rsid w:val="002D66DD"/>
    <w:rPr>
      <w:rFonts w:ascii="Fortescue Pro" w:hAnsi="Fortescue Pro"/>
      <w:color w:val="4A442A" w:themeColor="background2" w:themeShade="40"/>
      <w:kern w:val="0"/>
      <w:sz w:val="14"/>
      <w:szCs w:val="12"/>
      <w:u w:val="single"/>
      <w:lang w:val="ro-RO"/>
      <w14:ligatures w14:val="none"/>
    </w:rPr>
  </w:style>
  <w:style w:type="paragraph" w:customStyle="1" w:styleId="Fortescue6">
    <w:name w:val="Fortescue 6"/>
    <w:basedOn w:val="Fortescue6U"/>
    <w:link w:val="Fortescue6Char"/>
    <w:qFormat/>
    <w:rsid w:val="002D66DD"/>
  </w:style>
  <w:style w:type="character" w:customStyle="1" w:styleId="Fortescue6Char">
    <w:name w:val="Fortescue 6 Char"/>
    <w:basedOn w:val="Fortescue6UChar"/>
    <w:link w:val="Fortescue6"/>
    <w:rsid w:val="002D66DD"/>
    <w:rPr>
      <w:rFonts w:ascii="Fortescue Pro" w:hAnsi="Fortescue Pro"/>
      <w:color w:val="4A442A" w:themeColor="background2" w:themeShade="40"/>
      <w:kern w:val="0"/>
      <w:sz w:val="14"/>
      <w:szCs w:val="12"/>
      <w:u w:val="single"/>
      <w:lang w:val="ro-RO"/>
      <w14:ligatures w14:val="none"/>
    </w:rPr>
  </w:style>
  <w:style w:type="paragraph" w:customStyle="1" w:styleId="Fortescue">
    <w:name w:val="Fortescue"/>
    <w:basedOn w:val="Normal"/>
    <w:next w:val="Normal"/>
    <w:autoRedefine/>
    <w:qFormat/>
    <w:locked/>
    <w:rsid w:val="00CA7E79"/>
    <w:pPr>
      <w:tabs>
        <w:tab w:val="left" w:pos="1530"/>
      </w:tabs>
      <w:spacing w:after="0" w:line="240" w:lineRule="auto"/>
      <w:ind w:left="1260"/>
      <w:jc w:val="both"/>
    </w:pPr>
    <w:rPr>
      <w:rFonts w:ascii="Fortescue Pro" w:hAnsi="Fortescue Pro"/>
      <w:color w:val="414142"/>
      <w:spacing w:val="8"/>
      <w:kern w:val="0"/>
      <w:szCs w:val="3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216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mogosoaia.ro" TargetMode="External"/><Relationship Id="rId3" Type="http://schemas.openxmlformats.org/officeDocument/2006/relationships/settings" Target="settings.xml"/><Relationship Id="rId7" Type="http://schemas.openxmlformats.org/officeDocument/2006/relationships/hyperlink" Target="mailto:primaria@mogosoaia.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1701</Words>
  <Characters>9701</Characters>
  <Application>Microsoft Office Word</Application>
  <DocSecurity>0</DocSecurity>
  <Lines>80</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 Voinescu</dc:creator>
  <cp:keywords/>
  <dc:description/>
  <cp:lastModifiedBy>Iuliana Ghita</cp:lastModifiedBy>
  <cp:revision>3</cp:revision>
  <cp:lastPrinted>2026-09-23T11:18:00Z</cp:lastPrinted>
  <dcterms:created xsi:type="dcterms:W3CDTF">2026-09-23T11:19:00Z</dcterms:created>
  <dcterms:modified xsi:type="dcterms:W3CDTF">2026-09-23T11:19:00Z</dcterms:modified>
</cp:coreProperties>
</file>