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FAC0FB" w14:textId="759F4715" w:rsidR="00673407" w:rsidRPr="00F812A9" w:rsidRDefault="00222B67" w:rsidP="00475034">
      <w:pPr>
        <w:tabs>
          <w:tab w:val="left" w:pos="1440"/>
          <w:tab w:val="left" w:pos="10980"/>
        </w:tabs>
        <w:spacing w:line="360" w:lineRule="auto"/>
        <w:ind w:left="1440" w:right="740"/>
        <w:rPr>
          <w:b/>
        </w:rPr>
      </w:pPr>
      <w:r w:rsidRPr="001943DA">
        <w:t xml:space="preserve">   </w:t>
      </w:r>
    </w:p>
    <w:p w14:paraId="703AE388" w14:textId="48622B16" w:rsidR="004D11EF" w:rsidRPr="001943DA" w:rsidRDefault="00086570" w:rsidP="00475034">
      <w:pPr>
        <w:suppressAutoHyphens w:val="0"/>
        <w:spacing w:line="360" w:lineRule="auto"/>
        <w:rPr>
          <w:lang w:eastAsia="en-US"/>
        </w:rPr>
      </w:pPr>
      <w:r w:rsidRPr="001943DA">
        <w:tab/>
      </w:r>
    </w:p>
    <w:p w14:paraId="1E37D2B1" w14:textId="77777777" w:rsidR="00EA181C" w:rsidRPr="001943DA" w:rsidRDefault="004D11EF" w:rsidP="00475034">
      <w:pPr>
        <w:spacing w:line="360" w:lineRule="auto"/>
        <w:rPr>
          <w:lang w:val="it-IT"/>
        </w:rPr>
      </w:pPr>
      <w:r w:rsidRPr="001943DA">
        <w:rPr>
          <w:lang w:eastAsia="en-US"/>
        </w:rPr>
        <w:t xml:space="preserve"> </w:t>
      </w:r>
      <w:r w:rsidR="00EA181C" w:rsidRPr="001943DA">
        <w:rPr>
          <w:lang w:val="it-IT"/>
        </w:rPr>
        <w:t>Cod fiscal 27243460</w:t>
      </w:r>
    </w:p>
    <w:p w14:paraId="5E9A948F" w14:textId="77777777" w:rsidR="00EA181C" w:rsidRPr="001943DA" w:rsidRDefault="00EA181C" w:rsidP="00475034">
      <w:pPr>
        <w:spacing w:line="360" w:lineRule="auto"/>
        <w:jc w:val="center"/>
        <w:rPr>
          <w:lang w:val="it-IT"/>
        </w:rPr>
      </w:pPr>
    </w:p>
    <w:p w14:paraId="6B421DFE" w14:textId="7AAF6097" w:rsidR="00EA181C" w:rsidRPr="00264A9A" w:rsidRDefault="00EA181C" w:rsidP="00300652">
      <w:pPr>
        <w:tabs>
          <w:tab w:val="left" w:pos="0"/>
        </w:tabs>
        <w:spacing w:line="360" w:lineRule="auto"/>
        <w:jc w:val="center"/>
        <w:rPr>
          <w:b/>
          <w:u w:val="single"/>
          <w:lang w:val="it-IT"/>
        </w:rPr>
      </w:pPr>
      <w:r w:rsidRPr="00264A9A">
        <w:rPr>
          <w:b/>
          <w:u w:val="single"/>
          <w:lang w:val="it-IT"/>
        </w:rPr>
        <w:t>ANUN</w:t>
      </w:r>
      <w:r w:rsidR="00475034" w:rsidRPr="00264A9A">
        <w:rPr>
          <w:b/>
          <w:u w:val="single"/>
          <w:lang w:val="it-IT"/>
        </w:rPr>
        <w:t>Ț</w:t>
      </w:r>
    </w:p>
    <w:p w14:paraId="628596A0" w14:textId="77777777" w:rsidR="00EA181C" w:rsidRPr="001943DA" w:rsidRDefault="00EA181C" w:rsidP="00264A9A">
      <w:pPr>
        <w:spacing w:line="276" w:lineRule="auto"/>
        <w:jc w:val="center"/>
        <w:rPr>
          <w:b/>
          <w:i/>
          <w:u w:val="single"/>
          <w:lang w:val="it-IT"/>
        </w:rPr>
      </w:pPr>
    </w:p>
    <w:p w14:paraId="39F073FB" w14:textId="64D16D68" w:rsidR="00EA181C" w:rsidRDefault="00F812A9" w:rsidP="00264A9A">
      <w:pPr>
        <w:spacing w:line="276" w:lineRule="auto"/>
        <w:ind w:firstLine="720"/>
        <w:jc w:val="both"/>
        <w:rPr>
          <w:lang w:val="ro-RO"/>
        </w:rPr>
      </w:pPr>
      <w:r>
        <w:rPr>
          <w:lang w:val="it-IT"/>
        </w:rPr>
        <w:t xml:space="preserve">  </w:t>
      </w:r>
      <w:r w:rsidR="00EA181C" w:rsidRPr="001943DA">
        <w:rPr>
          <w:lang w:val="it-IT"/>
        </w:rPr>
        <w:t xml:space="preserve">Autoritatea pentru Supravegherea </w:t>
      </w:r>
      <w:r w:rsidR="00D013D4" w:rsidRPr="001943DA">
        <w:rPr>
          <w:lang w:val="it-IT"/>
        </w:rPr>
        <w:t>și</w:t>
      </w:r>
      <w:r w:rsidR="00EA181C" w:rsidRPr="001943DA">
        <w:rPr>
          <w:lang w:val="it-IT"/>
        </w:rPr>
        <w:t xml:space="preserve"> Protec</w:t>
      </w:r>
      <w:r w:rsidR="00D013D4" w:rsidRPr="001943DA">
        <w:rPr>
          <w:lang w:val="it-IT"/>
        </w:rPr>
        <w:t>ț</w:t>
      </w:r>
      <w:r w:rsidR="00EA181C" w:rsidRPr="001943DA">
        <w:rPr>
          <w:lang w:val="it-IT"/>
        </w:rPr>
        <w:t xml:space="preserve">ia Animalelor, cu sediul </w:t>
      </w:r>
      <w:r>
        <w:rPr>
          <w:lang w:val="it-IT"/>
        </w:rPr>
        <w:t xml:space="preserve">social </w:t>
      </w:r>
      <w:r w:rsidR="00EB58B3" w:rsidRPr="001943DA">
        <w:rPr>
          <w:lang w:val="it-IT"/>
        </w:rPr>
        <w:t>î</w:t>
      </w:r>
      <w:r w:rsidR="00EA181C" w:rsidRPr="001943DA">
        <w:rPr>
          <w:lang w:val="it-IT"/>
        </w:rPr>
        <w:t xml:space="preserve">n </w:t>
      </w:r>
      <w:r w:rsidR="001943DA" w:rsidRPr="001943DA">
        <w:rPr>
          <w:lang w:val="it-IT"/>
        </w:rPr>
        <w:t>ș</w:t>
      </w:r>
      <w:r w:rsidR="00EA181C" w:rsidRPr="001943DA">
        <w:rPr>
          <w:lang w:val="it-IT"/>
        </w:rPr>
        <w:t>os.</w:t>
      </w:r>
      <w:r w:rsidR="001943DA" w:rsidRPr="001943DA">
        <w:rPr>
          <w:lang w:val="it-IT"/>
        </w:rPr>
        <w:t xml:space="preserve"> </w:t>
      </w:r>
      <w:r w:rsidR="00EA181C" w:rsidRPr="001943DA">
        <w:rPr>
          <w:lang w:val="it-IT"/>
        </w:rPr>
        <w:t>Olteni</w:t>
      </w:r>
      <w:r w:rsidR="00EB58B3" w:rsidRPr="001943DA">
        <w:rPr>
          <w:lang w:val="it-IT"/>
        </w:rPr>
        <w:t>ț</w:t>
      </w:r>
      <w:r w:rsidR="00EA181C" w:rsidRPr="001943DA">
        <w:rPr>
          <w:lang w:val="it-IT"/>
        </w:rPr>
        <w:t>ei nr.</w:t>
      </w:r>
      <w:r w:rsidR="001943DA" w:rsidRPr="001943DA">
        <w:rPr>
          <w:lang w:val="it-IT"/>
        </w:rPr>
        <w:t xml:space="preserve"> </w:t>
      </w:r>
      <w:r w:rsidR="00EA181C" w:rsidRPr="001943DA">
        <w:rPr>
          <w:lang w:val="it-IT"/>
        </w:rPr>
        <w:t xml:space="preserve">169, sector 4, </w:t>
      </w:r>
      <w:r w:rsidRPr="001943DA">
        <w:rPr>
          <w:lang w:val="it-IT"/>
        </w:rPr>
        <w:t>Bucureș</w:t>
      </w:r>
      <w:r>
        <w:rPr>
          <w:lang w:val="it-IT"/>
        </w:rPr>
        <w:t>ti și</w:t>
      </w:r>
      <w:bookmarkStart w:id="0" w:name="_Hlk115859362"/>
      <w:r>
        <w:rPr>
          <w:lang w:val="it-IT"/>
        </w:rPr>
        <w:t xml:space="preserve"> punct</w:t>
      </w:r>
      <w:r w:rsidR="00EA181C" w:rsidRPr="001943DA">
        <w:rPr>
          <w:lang w:val="it-IT"/>
        </w:rPr>
        <w:t xml:space="preserve"> de lucru </w:t>
      </w:r>
      <w:r w:rsidR="00EB58B3" w:rsidRPr="001943DA">
        <w:rPr>
          <w:lang w:val="it-IT"/>
        </w:rPr>
        <w:t>î</w:t>
      </w:r>
      <w:r w:rsidR="00EA181C" w:rsidRPr="001943DA">
        <w:rPr>
          <w:lang w:val="it-IT"/>
        </w:rPr>
        <w:t>n str.</w:t>
      </w:r>
      <w:r w:rsidR="001943DA" w:rsidRPr="001943DA">
        <w:rPr>
          <w:lang w:val="it-IT"/>
        </w:rPr>
        <w:t xml:space="preserve"> </w:t>
      </w:r>
      <w:r w:rsidR="00EA181C" w:rsidRPr="001943DA">
        <w:rPr>
          <w:lang w:val="it-IT"/>
        </w:rPr>
        <w:t>Constantin Mille nr.</w:t>
      </w:r>
      <w:r w:rsidR="001943DA" w:rsidRPr="001943DA">
        <w:rPr>
          <w:lang w:val="it-IT"/>
        </w:rPr>
        <w:t xml:space="preserve"> </w:t>
      </w:r>
      <w:r w:rsidR="00EA181C" w:rsidRPr="001943DA">
        <w:rPr>
          <w:lang w:val="it-IT"/>
        </w:rPr>
        <w:t>10, etaj 2, sector 1, Bucure</w:t>
      </w:r>
      <w:r w:rsidR="00EC65D0" w:rsidRPr="001943DA">
        <w:rPr>
          <w:lang w:val="it-IT"/>
        </w:rPr>
        <w:t>ș</w:t>
      </w:r>
      <w:r w:rsidR="00EA181C" w:rsidRPr="001943DA">
        <w:rPr>
          <w:lang w:val="it-IT"/>
        </w:rPr>
        <w:t>ti</w:t>
      </w:r>
      <w:bookmarkEnd w:id="0"/>
      <w:r w:rsidR="00EA181C" w:rsidRPr="001943DA">
        <w:rPr>
          <w:lang w:val="it-IT"/>
        </w:rPr>
        <w:t>, organizeaz</w:t>
      </w:r>
      <w:r w:rsidR="006B150D" w:rsidRPr="001943DA">
        <w:rPr>
          <w:lang w:val="it-IT"/>
        </w:rPr>
        <w:t>ă</w:t>
      </w:r>
      <w:r w:rsidR="00EA181C" w:rsidRPr="001943DA">
        <w:rPr>
          <w:lang w:val="it-IT"/>
        </w:rPr>
        <w:t xml:space="preserve"> concurs pentru ocuparea</w:t>
      </w:r>
      <w:r w:rsidR="0070465F">
        <w:rPr>
          <w:lang w:val="it-IT"/>
        </w:rPr>
        <w:t xml:space="preserve"> </w:t>
      </w:r>
      <w:r w:rsidR="008055A9" w:rsidRPr="008055A9">
        <w:rPr>
          <w:lang w:val="it-IT"/>
        </w:rPr>
        <w:t>următoarelor posturi</w:t>
      </w:r>
      <w:r w:rsidR="00C8043C" w:rsidRPr="008055A9">
        <w:rPr>
          <w:lang w:val="it-IT"/>
        </w:rPr>
        <w:t xml:space="preserve"> </w:t>
      </w:r>
      <w:r w:rsidR="00C8043C">
        <w:rPr>
          <w:lang w:val="it-IT"/>
        </w:rPr>
        <w:t>de execuție</w:t>
      </w:r>
      <w:r w:rsidR="0070465F">
        <w:rPr>
          <w:lang w:val="it-IT"/>
        </w:rPr>
        <w:t xml:space="preserve">, pe perioadă </w:t>
      </w:r>
      <w:r w:rsidR="00C8043C">
        <w:rPr>
          <w:lang w:val="it-IT"/>
        </w:rPr>
        <w:t>ne</w:t>
      </w:r>
      <w:r w:rsidR="00D013D4" w:rsidRPr="001943DA">
        <w:rPr>
          <w:lang w:val="it-IT"/>
        </w:rPr>
        <w:t xml:space="preserve">determinată, </w:t>
      </w:r>
      <w:r w:rsidR="00C8043C">
        <w:rPr>
          <w:lang w:val="it-IT"/>
        </w:rPr>
        <w:t>astfel</w:t>
      </w:r>
      <w:r w:rsidR="0063648B" w:rsidRPr="007607E5">
        <w:rPr>
          <w:lang w:val="ro-RO"/>
        </w:rPr>
        <w:t>:</w:t>
      </w:r>
      <w:r w:rsidR="0007396F">
        <w:rPr>
          <w:lang w:val="ro-RO"/>
        </w:rPr>
        <w:t xml:space="preserve"> </w:t>
      </w:r>
    </w:p>
    <w:p w14:paraId="0D5D7B39" w14:textId="77777777" w:rsidR="00264A9A" w:rsidRPr="007607E5" w:rsidRDefault="00264A9A" w:rsidP="00264A9A">
      <w:pPr>
        <w:spacing w:line="276" w:lineRule="auto"/>
        <w:ind w:firstLine="720"/>
        <w:jc w:val="both"/>
        <w:rPr>
          <w:b/>
          <w:lang w:val="ro-RO"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720"/>
        <w:gridCol w:w="3150"/>
        <w:gridCol w:w="1080"/>
        <w:gridCol w:w="5040"/>
      </w:tblGrid>
      <w:tr w:rsidR="001943DA" w:rsidRPr="007607E5" w14:paraId="7E6326FF" w14:textId="77777777" w:rsidTr="00300652">
        <w:tc>
          <w:tcPr>
            <w:tcW w:w="720" w:type="dxa"/>
          </w:tcPr>
          <w:p w14:paraId="71B2A15A" w14:textId="6C6E5800" w:rsidR="0063648B" w:rsidRPr="007607E5" w:rsidRDefault="0063648B" w:rsidP="007607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07E5">
              <w:rPr>
                <w:rFonts w:ascii="Times New Roman" w:hAnsi="Times New Roman" w:cs="Times New Roman"/>
                <w:b/>
              </w:rPr>
              <w:t>Nr. crt.</w:t>
            </w:r>
          </w:p>
        </w:tc>
        <w:tc>
          <w:tcPr>
            <w:tcW w:w="3150" w:type="dxa"/>
          </w:tcPr>
          <w:p w14:paraId="6CE4E836" w14:textId="6032F581" w:rsidR="0063648B" w:rsidRPr="007607E5" w:rsidRDefault="0063648B" w:rsidP="007607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07E5">
              <w:rPr>
                <w:rFonts w:ascii="Times New Roman" w:hAnsi="Times New Roman" w:cs="Times New Roman"/>
                <w:b/>
              </w:rPr>
              <w:t>Funcția vacantă</w:t>
            </w:r>
          </w:p>
        </w:tc>
        <w:tc>
          <w:tcPr>
            <w:tcW w:w="1080" w:type="dxa"/>
          </w:tcPr>
          <w:p w14:paraId="24AD5CD3" w14:textId="1E01394C" w:rsidR="0063648B" w:rsidRPr="007607E5" w:rsidRDefault="0063648B" w:rsidP="007607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07E5">
              <w:rPr>
                <w:rFonts w:ascii="Times New Roman" w:hAnsi="Times New Roman" w:cs="Times New Roman"/>
                <w:b/>
              </w:rPr>
              <w:t>Nr. posturi</w:t>
            </w:r>
          </w:p>
        </w:tc>
        <w:tc>
          <w:tcPr>
            <w:tcW w:w="5040" w:type="dxa"/>
          </w:tcPr>
          <w:p w14:paraId="29CED236" w14:textId="470771F0" w:rsidR="0063648B" w:rsidRPr="007607E5" w:rsidRDefault="0063648B" w:rsidP="007607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07E5">
              <w:rPr>
                <w:rFonts w:ascii="Times New Roman" w:hAnsi="Times New Roman" w:cs="Times New Roman"/>
                <w:b/>
              </w:rPr>
              <w:t>Compartimentul</w:t>
            </w:r>
            <w:r w:rsidR="005B6C32" w:rsidRPr="007607E5">
              <w:rPr>
                <w:rFonts w:ascii="Times New Roman" w:hAnsi="Times New Roman" w:cs="Times New Roman"/>
                <w:b/>
              </w:rPr>
              <w:t>/Serviciul</w:t>
            </w:r>
          </w:p>
        </w:tc>
      </w:tr>
      <w:tr w:rsidR="001F6388" w:rsidRPr="005E653A" w14:paraId="2BA8E311" w14:textId="77777777" w:rsidTr="00300652">
        <w:tc>
          <w:tcPr>
            <w:tcW w:w="720" w:type="dxa"/>
          </w:tcPr>
          <w:p w14:paraId="3CDC0C7B" w14:textId="2FFFCD83" w:rsidR="001F6388" w:rsidRPr="005E653A" w:rsidRDefault="001F6388" w:rsidP="007607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65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50" w:type="dxa"/>
          </w:tcPr>
          <w:p w14:paraId="60D7B0A9" w14:textId="0660C068" w:rsidR="001F6388" w:rsidRPr="00A0029B" w:rsidRDefault="00A0029B" w:rsidP="007607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0029B">
              <w:rPr>
                <w:rFonts w:ascii="Times New Roman" w:hAnsi="Times New Roman" w:cs="Times New Roman"/>
              </w:rPr>
              <w:t>Consilier juridic</w:t>
            </w:r>
          </w:p>
        </w:tc>
        <w:tc>
          <w:tcPr>
            <w:tcW w:w="1080" w:type="dxa"/>
          </w:tcPr>
          <w:p w14:paraId="4DA12566" w14:textId="1E011DA0" w:rsidR="001F6388" w:rsidRPr="00A0029B" w:rsidRDefault="001F6388" w:rsidP="00F94C3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002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0" w:type="dxa"/>
          </w:tcPr>
          <w:p w14:paraId="3A24AA5F" w14:textId="70E44939" w:rsidR="001F6388" w:rsidRPr="005E653A" w:rsidRDefault="00A0029B" w:rsidP="007046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Juridic</w:t>
            </w:r>
            <w:r w:rsidR="00A4276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20C7" w:rsidRPr="005E653A" w14:paraId="447EF7FE" w14:textId="77777777" w:rsidTr="00300652">
        <w:tc>
          <w:tcPr>
            <w:tcW w:w="720" w:type="dxa"/>
          </w:tcPr>
          <w:p w14:paraId="124832A7" w14:textId="69C7105B" w:rsidR="009E20C7" w:rsidRPr="009E20C7" w:rsidRDefault="009E20C7" w:rsidP="009E20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E20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0" w:type="dxa"/>
          </w:tcPr>
          <w:p w14:paraId="76CBFBAB" w14:textId="527C2718" w:rsidR="009E20C7" w:rsidRPr="00EC610F" w:rsidRDefault="009E20C7" w:rsidP="00EC61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C610F">
              <w:rPr>
                <w:rFonts w:ascii="Times New Roman" w:hAnsi="Times New Roman" w:cs="Times New Roman"/>
              </w:rPr>
              <w:t>Șofe</w:t>
            </w:r>
            <w:r w:rsidR="00EC610F" w:rsidRPr="00EC610F">
              <w:rPr>
                <w:rFonts w:ascii="Times New Roman" w:hAnsi="Times New Roman" w:cs="Times New Roman"/>
              </w:rPr>
              <w:t>r M;G I</w:t>
            </w:r>
          </w:p>
        </w:tc>
        <w:tc>
          <w:tcPr>
            <w:tcW w:w="1080" w:type="dxa"/>
          </w:tcPr>
          <w:p w14:paraId="0A82C882" w14:textId="47CF58E8" w:rsidR="009E20C7" w:rsidRPr="0007396F" w:rsidRDefault="00A0029B" w:rsidP="009E20C7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40" w:type="dxa"/>
          </w:tcPr>
          <w:p w14:paraId="5652E098" w14:textId="16B94719" w:rsidR="009E20C7" w:rsidRPr="005E653A" w:rsidRDefault="009E20C7" w:rsidP="009E20C7">
            <w:pPr>
              <w:spacing w:line="360" w:lineRule="auto"/>
              <w:jc w:val="center"/>
            </w:pPr>
            <w:r w:rsidRPr="005E653A">
              <w:rPr>
                <w:rFonts w:ascii="Times New Roman" w:hAnsi="Times New Roman" w:cs="Times New Roman"/>
              </w:rPr>
              <w:t xml:space="preserve">Serviciul </w:t>
            </w:r>
            <w:r>
              <w:rPr>
                <w:rFonts w:ascii="Times New Roman" w:hAnsi="Times New Roman" w:cs="Times New Roman"/>
              </w:rPr>
              <w:t xml:space="preserve">Intervenții </w:t>
            </w:r>
          </w:p>
        </w:tc>
      </w:tr>
    </w:tbl>
    <w:p w14:paraId="2F00DFF8" w14:textId="77777777" w:rsidR="0063648B" w:rsidRPr="001943DA" w:rsidRDefault="0063648B" w:rsidP="00475034">
      <w:pPr>
        <w:spacing w:line="360" w:lineRule="auto"/>
        <w:jc w:val="both"/>
        <w:rPr>
          <w:lang w:val="ro-RO"/>
        </w:rPr>
      </w:pPr>
    </w:p>
    <w:p w14:paraId="3A10AA23" w14:textId="76ECD65F" w:rsidR="008023FB" w:rsidRPr="00E450C7" w:rsidRDefault="008023FB" w:rsidP="00FD36DC">
      <w:pPr>
        <w:spacing w:line="276" w:lineRule="auto"/>
        <w:ind w:firstLine="720"/>
        <w:jc w:val="both"/>
        <w:rPr>
          <w:b/>
          <w:lang w:val="it-IT"/>
        </w:rPr>
      </w:pPr>
      <w:r w:rsidRPr="00E450C7">
        <w:rPr>
          <w:b/>
          <w:lang w:val="it-IT"/>
        </w:rPr>
        <w:t>Depunerea dosarelor</w:t>
      </w:r>
      <w:r w:rsidR="00F94C30" w:rsidRPr="00E450C7">
        <w:rPr>
          <w:b/>
          <w:lang w:val="it-IT"/>
        </w:rPr>
        <w:t xml:space="preserve"> </w:t>
      </w:r>
      <w:r w:rsidR="00E450C7">
        <w:rPr>
          <w:b/>
          <w:lang w:val="it-IT"/>
        </w:rPr>
        <w:t xml:space="preserve">pentru </w:t>
      </w:r>
      <w:r w:rsidR="00E450C7" w:rsidRPr="00E450C7">
        <w:rPr>
          <w:b/>
          <w:u w:val="single"/>
          <w:lang w:val="it-IT"/>
        </w:rPr>
        <w:t>ambele funcții</w:t>
      </w:r>
      <w:r w:rsidR="00E450C7">
        <w:rPr>
          <w:b/>
          <w:lang w:val="it-IT"/>
        </w:rPr>
        <w:t xml:space="preserve"> </w:t>
      </w:r>
      <w:r w:rsidR="00836755" w:rsidRPr="00E450C7">
        <w:rPr>
          <w:b/>
          <w:lang w:val="it-IT"/>
        </w:rPr>
        <w:t>va avea loc</w:t>
      </w:r>
      <w:r w:rsidR="00F94C30" w:rsidRPr="00E450C7">
        <w:rPr>
          <w:b/>
          <w:lang w:val="it-IT"/>
        </w:rPr>
        <w:t xml:space="preserve"> </w:t>
      </w:r>
      <w:r w:rsidRPr="00E450C7">
        <w:rPr>
          <w:b/>
          <w:lang w:val="it-IT"/>
        </w:rPr>
        <w:t xml:space="preserve">la punctul de lucru </w:t>
      </w:r>
      <w:r w:rsidR="00D31FF7" w:rsidRPr="00E450C7">
        <w:rPr>
          <w:b/>
          <w:lang w:val="it-IT"/>
        </w:rPr>
        <w:t xml:space="preserve">al ASPA </w:t>
      </w:r>
      <w:r w:rsidRPr="00E450C7">
        <w:rPr>
          <w:b/>
          <w:lang w:val="it-IT"/>
        </w:rPr>
        <w:t>din str. Constantin Mille nr.</w:t>
      </w:r>
      <w:r w:rsidR="00D00D6B" w:rsidRPr="00E450C7">
        <w:rPr>
          <w:b/>
          <w:lang w:val="it-IT"/>
        </w:rPr>
        <w:t xml:space="preserve"> </w:t>
      </w:r>
      <w:r w:rsidRPr="00E450C7">
        <w:rPr>
          <w:b/>
          <w:lang w:val="it-IT"/>
        </w:rPr>
        <w:t>10, etaj 2, sector 1, București.</w:t>
      </w:r>
      <w:r w:rsidR="00F94C30" w:rsidRPr="00E450C7">
        <w:rPr>
          <w:b/>
          <w:lang w:val="it-IT"/>
        </w:rPr>
        <w:t xml:space="preserve"> Data limită pentru depunerea dosarelor este </w:t>
      </w:r>
      <w:r w:rsidR="009D4137" w:rsidRPr="009D4137">
        <w:rPr>
          <w:b/>
          <w:lang w:val="it-IT"/>
        </w:rPr>
        <w:t>07.10</w:t>
      </w:r>
      <w:r w:rsidR="007B6893" w:rsidRPr="009D4137">
        <w:rPr>
          <w:b/>
          <w:lang w:val="it-IT"/>
        </w:rPr>
        <w:t>.2026</w:t>
      </w:r>
      <w:r w:rsidR="00F94C30" w:rsidRPr="009D4137">
        <w:rPr>
          <w:b/>
          <w:lang w:val="it-IT"/>
        </w:rPr>
        <w:t>, ora 15.00.</w:t>
      </w:r>
    </w:p>
    <w:p w14:paraId="6A1DC2CE" w14:textId="26AF6703" w:rsidR="009E20C7" w:rsidRPr="00E450C7" w:rsidRDefault="008023FB" w:rsidP="00FD36DC">
      <w:pPr>
        <w:spacing w:line="276" w:lineRule="auto"/>
        <w:ind w:firstLine="720"/>
        <w:jc w:val="both"/>
        <w:rPr>
          <w:b/>
          <w:lang w:val="it-IT"/>
        </w:rPr>
      </w:pPr>
      <w:r w:rsidRPr="00E450C7">
        <w:rPr>
          <w:b/>
          <w:lang w:val="it-IT"/>
        </w:rPr>
        <w:t>Proba scrisă</w:t>
      </w:r>
      <w:r w:rsidR="007B6893" w:rsidRPr="00E450C7">
        <w:rPr>
          <w:b/>
          <w:lang w:val="it-IT"/>
        </w:rPr>
        <w:t xml:space="preserve"> pentru </w:t>
      </w:r>
      <w:r w:rsidR="007B6893" w:rsidRPr="00E450C7">
        <w:rPr>
          <w:b/>
          <w:u w:val="single"/>
          <w:lang w:val="it-IT"/>
        </w:rPr>
        <w:t xml:space="preserve">ocuparea funcției de </w:t>
      </w:r>
      <w:r w:rsidR="009D4137">
        <w:rPr>
          <w:b/>
          <w:u w:val="single"/>
          <w:lang w:val="it-IT"/>
        </w:rPr>
        <w:t>c</w:t>
      </w:r>
      <w:r w:rsidR="009D4137" w:rsidRPr="009D4137">
        <w:rPr>
          <w:b/>
          <w:u w:val="single"/>
          <w:lang w:val="it-IT"/>
        </w:rPr>
        <w:t>onsilier juridic</w:t>
      </w:r>
      <w:r w:rsidRPr="009D4137">
        <w:rPr>
          <w:b/>
          <w:lang w:val="it-IT"/>
        </w:rPr>
        <w:t xml:space="preserve"> va avea loc în data de </w:t>
      </w:r>
      <w:r w:rsidR="009D4137" w:rsidRPr="009D4137">
        <w:rPr>
          <w:b/>
          <w:lang w:val="it-IT"/>
        </w:rPr>
        <w:t>14.10</w:t>
      </w:r>
      <w:r w:rsidR="009E20C7" w:rsidRPr="009D4137">
        <w:rPr>
          <w:b/>
          <w:lang w:val="it-IT"/>
        </w:rPr>
        <w:t>.2026</w:t>
      </w:r>
      <w:r w:rsidRPr="009D4137">
        <w:rPr>
          <w:b/>
          <w:lang w:val="it-IT"/>
        </w:rPr>
        <w:t>, ora 1</w:t>
      </w:r>
      <w:r w:rsidR="009E20C7" w:rsidRPr="009D4137">
        <w:rPr>
          <w:b/>
          <w:lang w:val="it-IT"/>
        </w:rPr>
        <w:t>0</w:t>
      </w:r>
      <w:r w:rsidRPr="009D4137">
        <w:rPr>
          <w:b/>
          <w:lang w:val="it-IT"/>
        </w:rPr>
        <w:t>.00</w:t>
      </w:r>
      <w:r w:rsidR="0007396F" w:rsidRPr="009D4137">
        <w:rPr>
          <w:b/>
          <w:lang w:val="it-IT"/>
        </w:rPr>
        <w:t xml:space="preserve">, </w:t>
      </w:r>
      <w:r w:rsidR="00D31FF7" w:rsidRPr="009D4137">
        <w:rPr>
          <w:b/>
          <w:lang w:val="it-IT"/>
        </w:rPr>
        <w:t>la punctul de lucru al ASPA din str. Cons</w:t>
      </w:r>
      <w:r w:rsidR="00D31FF7" w:rsidRPr="00E450C7">
        <w:rPr>
          <w:b/>
          <w:lang w:val="it-IT"/>
        </w:rPr>
        <w:t>tantin Mille nr.</w:t>
      </w:r>
      <w:r w:rsidR="00D00D6B" w:rsidRPr="00E450C7">
        <w:rPr>
          <w:b/>
          <w:lang w:val="it-IT"/>
        </w:rPr>
        <w:t xml:space="preserve"> </w:t>
      </w:r>
      <w:r w:rsidR="00D31FF7" w:rsidRPr="00E450C7">
        <w:rPr>
          <w:b/>
          <w:lang w:val="it-IT"/>
        </w:rPr>
        <w:t xml:space="preserve">10, etaj 2, sector 1, București. </w:t>
      </w:r>
    </w:p>
    <w:p w14:paraId="36BB400E" w14:textId="6F6CFABD" w:rsidR="009E20C7" w:rsidRPr="00E450C7" w:rsidRDefault="009E20C7" w:rsidP="009E20C7">
      <w:pPr>
        <w:spacing w:line="276" w:lineRule="auto"/>
        <w:ind w:firstLine="720"/>
        <w:jc w:val="both"/>
        <w:rPr>
          <w:b/>
          <w:lang w:val="it-IT"/>
        </w:rPr>
      </w:pPr>
      <w:r w:rsidRPr="00E450C7">
        <w:rPr>
          <w:b/>
          <w:lang w:val="it-IT"/>
        </w:rPr>
        <w:t xml:space="preserve">Proba practică </w:t>
      </w:r>
      <w:r w:rsidR="007B6893" w:rsidRPr="00E450C7">
        <w:rPr>
          <w:b/>
          <w:lang w:val="it-IT"/>
        </w:rPr>
        <w:t xml:space="preserve">pentru </w:t>
      </w:r>
      <w:r w:rsidR="007B6893" w:rsidRPr="00E450C7">
        <w:rPr>
          <w:b/>
          <w:u w:val="single"/>
          <w:lang w:val="it-IT"/>
        </w:rPr>
        <w:t>ocuparea funcției de șofer</w:t>
      </w:r>
      <w:r w:rsidR="007B6893" w:rsidRPr="00E450C7">
        <w:rPr>
          <w:b/>
          <w:lang w:val="it-IT"/>
        </w:rPr>
        <w:t xml:space="preserve"> </w:t>
      </w:r>
      <w:r w:rsidRPr="00E450C7">
        <w:rPr>
          <w:b/>
          <w:lang w:val="it-IT"/>
        </w:rPr>
        <w:t xml:space="preserve">va avea loc în data de </w:t>
      </w:r>
      <w:r w:rsidR="00D81C06" w:rsidRPr="00D81C06">
        <w:rPr>
          <w:b/>
          <w:lang w:val="it-IT"/>
        </w:rPr>
        <w:t>15.10</w:t>
      </w:r>
      <w:r w:rsidRPr="00D81C06">
        <w:rPr>
          <w:b/>
          <w:lang w:val="it-IT"/>
        </w:rPr>
        <w:t xml:space="preserve">.2026, ora 10.00, </w:t>
      </w:r>
      <w:r w:rsidRPr="00E450C7">
        <w:rPr>
          <w:b/>
          <w:lang w:val="it-IT"/>
        </w:rPr>
        <w:t xml:space="preserve">la sediul social al ASPA din șoș. Olteniței nr. 169, sector 4, București. </w:t>
      </w:r>
    </w:p>
    <w:p w14:paraId="1F10C1B6" w14:textId="0DCEEDFE" w:rsidR="00836755" w:rsidRPr="00E450C7" w:rsidRDefault="00836755" w:rsidP="00FD36DC">
      <w:pPr>
        <w:spacing w:line="276" w:lineRule="auto"/>
        <w:ind w:firstLine="720"/>
        <w:jc w:val="both"/>
        <w:rPr>
          <w:b/>
          <w:lang w:val="it-IT"/>
        </w:rPr>
      </w:pPr>
      <w:r w:rsidRPr="00E450C7">
        <w:rPr>
          <w:b/>
          <w:lang w:val="it-IT"/>
        </w:rPr>
        <w:t xml:space="preserve">Susținerea interviului </w:t>
      </w:r>
      <w:r w:rsidR="00E450C7">
        <w:rPr>
          <w:b/>
          <w:lang w:val="it-IT"/>
        </w:rPr>
        <w:t xml:space="preserve">pentru </w:t>
      </w:r>
      <w:r w:rsidR="00E450C7" w:rsidRPr="00E450C7">
        <w:rPr>
          <w:b/>
          <w:u w:val="single"/>
          <w:lang w:val="it-IT"/>
        </w:rPr>
        <w:t>ambele funcții</w:t>
      </w:r>
      <w:r w:rsidR="00E450C7">
        <w:rPr>
          <w:b/>
          <w:lang w:val="it-IT"/>
        </w:rPr>
        <w:t xml:space="preserve"> </w:t>
      </w:r>
      <w:r w:rsidRPr="00E450C7">
        <w:rPr>
          <w:b/>
          <w:lang w:val="it-IT"/>
        </w:rPr>
        <w:t xml:space="preserve">va avea loc în data de </w:t>
      </w:r>
      <w:r w:rsidR="00D81C06" w:rsidRPr="00D81C06">
        <w:rPr>
          <w:b/>
          <w:lang w:val="it-IT"/>
        </w:rPr>
        <w:t>19.10</w:t>
      </w:r>
      <w:r w:rsidR="007B6893" w:rsidRPr="00D81C06">
        <w:rPr>
          <w:b/>
          <w:lang w:val="it-IT"/>
        </w:rPr>
        <w:t>.2026</w:t>
      </w:r>
      <w:r w:rsidRPr="00D81C06">
        <w:rPr>
          <w:b/>
          <w:lang w:val="it-IT"/>
        </w:rPr>
        <w:t>, ora 10.00</w:t>
      </w:r>
      <w:r w:rsidR="006B7DA3" w:rsidRPr="00E450C7">
        <w:rPr>
          <w:b/>
          <w:lang w:val="it-IT"/>
        </w:rPr>
        <w:t>,</w:t>
      </w:r>
      <w:r w:rsidRPr="00E450C7">
        <w:rPr>
          <w:b/>
          <w:lang w:val="it-IT"/>
        </w:rPr>
        <w:t xml:space="preserve"> la punctul de lucru al ASPA din str. Constantin Mille nr. 10, etaj 2, sector 1, București. </w:t>
      </w:r>
    </w:p>
    <w:p w14:paraId="4836797E" w14:textId="7237E522" w:rsidR="009E5BA4" w:rsidRPr="00E450C7" w:rsidRDefault="009E5BA4" w:rsidP="00FD36DC">
      <w:pPr>
        <w:spacing w:line="276" w:lineRule="auto"/>
        <w:ind w:firstLine="720"/>
        <w:jc w:val="both"/>
        <w:rPr>
          <w:b/>
          <w:lang w:val="it-IT"/>
        </w:rPr>
      </w:pPr>
      <w:r w:rsidRPr="00E450C7">
        <w:rPr>
          <w:b/>
          <w:lang w:val="it-IT"/>
        </w:rPr>
        <w:t xml:space="preserve">Contestațiile se depun prin email la adresa </w:t>
      </w:r>
      <w:hyperlink r:id="rId8" w:history="1">
        <w:r w:rsidRPr="00E450C7">
          <w:rPr>
            <w:rStyle w:val="Hyperlink"/>
            <w:b/>
            <w:color w:val="auto"/>
            <w:lang w:val="it-IT"/>
          </w:rPr>
          <w:t>relatiicupublicul@aspa.ro</w:t>
        </w:r>
      </w:hyperlink>
      <w:r w:rsidRPr="00E450C7">
        <w:rPr>
          <w:b/>
          <w:lang w:val="it-IT"/>
        </w:rPr>
        <w:t xml:space="preserve"> sau fizic la </w:t>
      </w:r>
      <w:r w:rsidR="00264A9A" w:rsidRPr="00E450C7">
        <w:rPr>
          <w:b/>
          <w:lang w:val="it-IT"/>
        </w:rPr>
        <w:t xml:space="preserve">Compartimentul Resurse Umane de la </w:t>
      </w:r>
      <w:r w:rsidRPr="00E450C7">
        <w:rPr>
          <w:b/>
          <w:lang w:val="it-IT"/>
        </w:rPr>
        <w:t xml:space="preserve">punctul de lucru al ASPA din str. Constantin Mille nr. 10, etaj 2, sector 1, București, în termenul menționat în calendar. </w:t>
      </w:r>
    </w:p>
    <w:p w14:paraId="632B8768" w14:textId="77777777" w:rsidR="00264A9A" w:rsidRDefault="00264A9A" w:rsidP="00FD36DC">
      <w:pPr>
        <w:spacing w:line="276" w:lineRule="auto"/>
        <w:ind w:firstLine="720"/>
        <w:jc w:val="both"/>
        <w:rPr>
          <w:lang w:eastAsia="en-US"/>
        </w:rPr>
      </w:pPr>
    </w:p>
    <w:p w14:paraId="4814BB86" w14:textId="3AAB92CD" w:rsidR="00913D14" w:rsidRPr="001943DA" w:rsidRDefault="007D55A0" w:rsidP="00FD36DC">
      <w:pPr>
        <w:spacing w:line="276" w:lineRule="auto"/>
        <w:ind w:firstLine="720"/>
        <w:jc w:val="both"/>
        <w:rPr>
          <w:lang w:eastAsia="en-US"/>
        </w:rPr>
      </w:pPr>
      <w:proofErr w:type="spellStart"/>
      <w:r>
        <w:rPr>
          <w:lang w:eastAsia="en-US"/>
        </w:rPr>
        <w:t>P</w:t>
      </w:r>
      <w:r w:rsidR="00EA181C" w:rsidRPr="001943DA">
        <w:rPr>
          <w:lang w:eastAsia="en-US"/>
        </w:rPr>
        <w:t>entru</w:t>
      </w:r>
      <w:proofErr w:type="spellEnd"/>
      <w:r w:rsidR="00EA181C" w:rsidRPr="001943DA">
        <w:rPr>
          <w:lang w:eastAsia="en-US"/>
        </w:rPr>
        <w:t xml:space="preserve"> a </w:t>
      </w:r>
      <w:proofErr w:type="spellStart"/>
      <w:r w:rsidR="00EA181C" w:rsidRPr="001943DA">
        <w:rPr>
          <w:lang w:eastAsia="en-US"/>
        </w:rPr>
        <w:t>ocupa</w:t>
      </w:r>
      <w:proofErr w:type="spellEnd"/>
      <w:r w:rsidR="00EA181C" w:rsidRPr="001943DA">
        <w:rPr>
          <w:lang w:eastAsia="en-US"/>
        </w:rPr>
        <w:t xml:space="preserve"> un post contractual vacant </w:t>
      </w:r>
      <w:proofErr w:type="spellStart"/>
      <w:r w:rsidR="00EA181C" w:rsidRPr="001943DA">
        <w:rPr>
          <w:lang w:eastAsia="en-US"/>
        </w:rPr>
        <w:t>sau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temporar</w:t>
      </w:r>
      <w:proofErr w:type="spellEnd"/>
      <w:r w:rsidR="00EA181C" w:rsidRPr="001943DA">
        <w:rPr>
          <w:lang w:eastAsia="en-US"/>
        </w:rPr>
        <w:t xml:space="preserve"> vacant </w:t>
      </w:r>
      <w:proofErr w:type="spellStart"/>
      <w:r w:rsidR="00EA181C" w:rsidRPr="001943DA">
        <w:rPr>
          <w:lang w:eastAsia="en-US"/>
        </w:rPr>
        <w:t>candida</w:t>
      </w:r>
      <w:r w:rsidR="001C751A" w:rsidRPr="001943DA">
        <w:rPr>
          <w:lang w:eastAsia="en-US"/>
        </w:rPr>
        <w:t>tul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trebuie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să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îndeplinească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următoarele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condiții</w:t>
      </w:r>
      <w:proofErr w:type="spellEnd"/>
      <w:r w:rsidR="008023FB" w:rsidRPr="001943DA">
        <w:rPr>
          <w:lang w:eastAsia="en-US"/>
        </w:rPr>
        <w:t>,</w:t>
      </w:r>
      <w:r w:rsidR="00EA181C" w:rsidRPr="001943DA">
        <w:rPr>
          <w:lang w:eastAsia="en-US"/>
        </w:rPr>
        <w:t xml:space="preserve"> conform art. </w:t>
      </w:r>
      <w:r w:rsidR="00D013D4" w:rsidRPr="001943DA">
        <w:rPr>
          <w:lang w:eastAsia="en-US"/>
        </w:rPr>
        <w:t>15</w:t>
      </w:r>
      <w:r w:rsidR="00EA181C" w:rsidRPr="001943DA">
        <w:rPr>
          <w:lang w:eastAsia="en-US"/>
        </w:rPr>
        <w:t xml:space="preserve"> al </w:t>
      </w:r>
      <w:proofErr w:type="spellStart"/>
      <w:r w:rsidR="00EA181C" w:rsidRPr="001943DA">
        <w:rPr>
          <w:lang w:eastAsia="en-US"/>
        </w:rPr>
        <w:t>Regulamentului</w:t>
      </w:r>
      <w:proofErr w:type="spellEnd"/>
      <w:r w:rsidR="00D5510E" w:rsidRPr="001943DA">
        <w:rPr>
          <w:lang w:eastAsia="en-US"/>
        </w:rPr>
        <w:t xml:space="preserve"> </w:t>
      </w:r>
      <w:r w:rsidR="00EA181C" w:rsidRPr="001943DA">
        <w:rPr>
          <w:lang w:eastAsia="en-US"/>
        </w:rPr>
        <w:t>-</w:t>
      </w:r>
      <w:r w:rsidR="00D5510E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cadru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aprobat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prin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Hotărârea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Guvernului</w:t>
      </w:r>
      <w:proofErr w:type="spellEnd"/>
      <w:r w:rsidR="00EA181C" w:rsidRPr="001943DA">
        <w:rPr>
          <w:lang w:eastAsia="en-US"/>
        </w:rPr>
        <w:t xml:space="preserve"> nr. </w:t>
      </w:r>
      <w:r w:rsidR="00D5510E" w:rsidRPr="001943DA">
        <w:rPr>
          <w:lang w:eastAsia="en-US"/>
        </w:rPr>
        <w:t>1336</w:t>
      </w:r>
      <w:r w:rsidR="00EA181C" w:rsidRPr="001943DA">
        <w:rPr>
          <w:lang w:eastAsia="en-US"/>
        </w:rPr>
        <w:t xml:space="preserve"> din 2</w:t>
      </w:r>
      <w:r w:rsidR="00D5510E" w:rsidRPr="001943DA">
        <w:rPr>
          <w:lang w:eastAsia="en-US"/>
        </w:rPr>
        <w:t>8</w:t>
      </w:r>
      <w:r w:rsidR="00EA181C" w:rsidRPr="001943DA">
        <w:rPr>
          <w:lang w:eastAsia="en-US"/>
        </w:rPr>
        <w:t xml:space="preserve"> </w:t>
      </w:r>
      <w:proofErr w:type="spellStart"/>
      <w:r w:rsidR="00D5510E" w:rsidRPr="001943DA">
        <w:rPr>
          <w:lang w:eastAsia="en-US"/>
        </w:rPr>
        <w:t>noiembrie</w:t>
      </w:r>
      <w:proofErr w:type="spellEnd"/>
      <w:r w:rsidR="00D5510E" w:rsidRPr="001943DA">
        <w:rPr>
          <w:lang w:eastAsia="en-US"/>
        </w:rPr>
        <w:t xml:space="preserve"> 2022</w:t>
      </w:r>
      <w:r w:rsidR="00EA181C" w:rsidRPr="001943DA">
        <w:rPr>
          <w:lang w:eastAsia="en-US"/>
        </w:rPr>
        <w:t>:</w:t>
      </w:r>
      <w:r w:rsidR="001943DA" w:rsidRPr="001943DA">
        <w:rPr>
          <w:lang w:eastAsia="en-US"/>
        </w:rPr>
        <w:t xml:space="preserve"> </w:t>
      </w:r>
    </w:p>
    <w:p w14:paraId="5E6ADD71" w14:textId="48F9B278" w:rsidR="00913D14" w:rsidRPr="001943DA" w:rsidRDefault="00EA181C" w:rsidP="00FD36D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3DA">
        <w:rPr>
          <w:rFonts w:ascii="Times New Roman" w:hAnsi="Times New Roman"/>
          <w:sz w:val="24"/>
          <w:szCs w:val="24"/>
        </w:rPr>
        <w:t>a) a</w:t>
      </w:r>
      <w:r w:rsidR="001C751A" w:rsidRPr="001943DA">
        <w:rPr>
          <w:rFonts w:ascii="Times New Roman" w:hAnsi="Times New Roman"/>
          <w:sz w:val="24"/>
          <w:szCs w:val="24"/>
        </w:rPr>
        <w:t>re</w:t>
      </w:r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cetățenia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română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sau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cetățenia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unui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membru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Uniunii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Europene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unui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stat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parte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Acordul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privind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Spațiul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sau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cetățenia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Condeferației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Elvețiene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; </w:t>
      </w:r>
      <w:r w:rsidRPr="001943DA">
        <w:rPr>
          <w:rFonts w:ascii="Times New Roman" w:hAnsi="Times New Roman"/>
          <w:sz w:val="24"/>
          <w:szCs w:val="24"/>
        </w:rPr>
        <w:t xml:space="preserve"> </w:t>
      </w:r>
    </w:p>
    <w:p w14:paraId="44BE291E" w14:textId="10CDE795" w:rsidR="00EA181C" w:rsidRPr="001943DA" w:rsidRDefault="00EA181C" w:rsidP="00FD36D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3DA">
        <w:rPr>
          <w:rFonts w:ascii="Times New Roman" w:hAnsi="Times New Roman"/>
          <w:sz w:val="24"/>
          <w:szCs w:val="24"/>
        </w:rPr>
        <w:t xml:space="preserve">b) </w:t>
      </w:r>
      <w:proofErr w:type="spellStart"/>
      <w:r w:rsidRPr="001943DA">
        <w:rPr>
          <w:rFonts w:ascii="Times New Roman" w:hAnsi="Times New Roman"/>
          <w:sz w:val="24"/>
          <w:szCs w:val="24"/>
        </w:rPr>
        <w:t>cuno</w:t>
      </w:r>
      <w:r w:rsidR="001C751A" w:rsidRPr="001943DA">
        <w:rPr>
          <w:rFonts w:ascii="Times New Roman" w:hAnsi="Times New Roman"/>
          <w:sz w:val="24"/>
          <w:szCs w:val="24"/>
        </w:rPr>
        <w:t>aște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limba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română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43DA">
        <w:rPr>
          <w:rFonts w:ascii="Times New Roman" w:hAnsi="Times New Roman"/>
          <w:sz w:val="24"/>
          <w:szCs w:val="24"/>
        </w:rPr>
        <w:t>scris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și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vorbit</w:t>
      </w:r>
      <w:proofErr w:type="spellEnd"/>
      <w:r w:rsidRPr="001943DA">
        <w:rPr>
          <w:rFonts w:ascii="Times New Roman" w:hAnsi="Times New Roman"/>
          <w:sz w:val="24"/>
          <w:szCs w:val="24"/>
        </w:rPr>
        <w:t>;</w:t>
      </w:r>
    </w:p>
    <w:p w14:paraId="4E3C4169" w14:textId="29EA6CF5" w:rsidR="00EA181C" w:rsidRPr="001943DA" w:rsidRDefault="00EA181C" w:rsidP="00FD36D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3DA">
        <w:rPr>
          <w:rFonts w:ascii="Times New Roman" w:hAnsi="Times New Roman"/>
          <w:sz w:val="24"/>
          <w:szCs w:val="24"/>
        </w:rPr>
        <w:t>c) a</w:t>
      </w:r>
      <w:r w:rsidR="001C751A" w:rsidRPr="001943DA">
        <w:rPr>
          <w:rFonts w:ascii="Times New Roman" w:hAnsi="Times New Roman"/>
          <w:sz w:val="24"/>
          <w:szCs w:val="24"/>
        </w:rPr>
        <w:t>re</w:t>
      </w:r>
      <w:r w:rsidR="001943DA" w:rsidRPr="001943DA">
        <w:rPr>
          <w:rFonts w:ascii="Times New Roman" w:hAnsi="Times New Roman"/>
          <w:sz w:val="24"/>
          <w:szCs w:val="24"/>
        </w:rPr>
        <w:t xml:space="preserve"> </w:t>
      </w:r>
      <w:r w:rsidR="00D5510E" w:rsidRPr="001943DA">
        <w:rPr>
          <w:rFonts w:ascii="Times New Roman" w:hAnsi="Times New Roman"/>
          <w:sz w:val="24"/>
          <w:szCs w:val="24"/>
        </w:rPr>
        <w:t xml:space="preserve">capacitate de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muncă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în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conformitate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prevederile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Legii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nr. 53/2003 –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Codul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muncii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republicată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modificările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și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completările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10E" w:rsidRPr="001943DA">
        <w:rPr>
          <w:rFonts w:ascii="Times New Roman" w:hAnsi="Times New Roman"/>
          <w:sz w:val="24"/>
          <w:szCs w:val="24"/>
        </w:rPr>
        <w:t>ulterioare</w:t>
      </w:r>
      <w:proofErr w:type="spellEnd"/>
      <w:r w:rsidR="00D5510E" w:rsidRPr="001943DA">
        <w:rPr>
          <w:rFonts w:ascii="Times New Roman" w:hAnsi="Times New Roman"/>
          <w:sz w:val="24"/>
          <w:szCs w:val="24"/>
        </w:rPr>
        <w:t>:</w:t>
      </w:r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vârsta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minimă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reglementată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943DA">
        <w:rPr>
          <w:rFonts w:ascii="Times New Roman" w:hAnsi="Times New Roman"/>
          <w:sz w:val="24"/>
          <w:szCs w:val="24"/>
        </w:rPr>
        <w:t>prevederile</w:t>
      </w:r>
      <w:proofErr w:type="spellEnd"/>
      <w:r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43DA">
        <w:rPr>
          <w:rFonts w:ascii="Times New Roman" w:hAnsi="Times New Roman"/>
          <w:sz w:val="24"/>
          <w:szCs w:val="24"/>
        </w:rPr>
        <w:t>legale</w:t>
      </w:r>
      <w:proofErr w:type="spellEnd"/>
      <w:r w:rsidRPr="001943DA">
        <w:rPr>
          <w:rFonts w:ascii="Times New Roman" w:hAnsi="Times New Roman"/>
          <w:sz w:val="24"/>
          <w:szCs w:val="24"/>
        </w:rPr>
        <w:t>;</w:t>
      </w:r>
    </w:p>
    <w:p w14:paraId="1932D3EA" w14:textId="7A936D6C" w:rsidR="00EA181C" w:rsidRPr="001943DA" w:rsidRDefault="00D5510E" w:rsidP="00FD36D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43DA">
        <w:rPr>
          <w:rFonts w:ascii="Times New Roman" w:hAnsi="Times New Roman"/>
          <w:sz w:val="24"/>
          <w:szCs w:val="24"/>
        </w:rPr>
        <w:t>d</w:t>
      </w:r>
      <w:r w:rsidR="00EA181C" w:rsidRPr="001943DA">
        <w:rPr>
          <w:rFonts w:ascii="Times New Roman" w:hAnsi="Times New Roman"/>
          <w:sz w:val="24"/>
          <w:szCs w:val="24"/>
        </w:rPr>
        <w:t>) a</w:t>
      </w:r>
      <w:r w:rsidR="001C751A" w:rsidRPr="001943DA">
        <w:rPr>
          <w:rFonts w:ascii="Times New Roman" w:hAnsi="Times New Roman"/>
          <w:sz w:val="24"/>
          <w:szCs w:val="24"/>
        </w:rPr>
        <w:t>re</w:t>
      </w:r>
      <w:r w:rsidR="00EA181C" w:rsidRPr="001943DA">
        <w:rPr>
          <w:rFonts w:ascii="Times New Roman" w:hAnsi="Times New Roman"/>
          <w:sz w:val="24"/>
          <w:szCs w:val="24"/>
        </w:rPr>
        <w:t xml:space="preserve"> o stare de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sănătate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corespunzătoare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postului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pentru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candidează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atestată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baza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adeverinței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medicale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eliberate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medicul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familie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sau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unitățile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sanitare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81C" w:rsidRPr="001943DA">
        <w:rPr>
          <w:rFonts w:ascii="Times New Roman" w:hAnsi="Times New Roman"/>
          <w:sz w:val="24"/>
          <w:szCs w:val="24"/>
        </w:rPr>
        <w:t>abilitate</w:t>
      </w:r>
      <w:proofErr w:type="spellEnd"/>
      <w:r w:rsidR="00EA181C" w:rsidRPr="001943DA">
        <w:rPr>
          <w:rFonts w:ascii="Times New Roman" w:hAnsi="Times New Roman"/>
          <w:sz w:val="24"/>
          <w:szCs w:val="24"/>
        </w:rPr>
        <w:t>;</w:t>
      </w:r>
    </w:p>
    <w:p w14:paraId="4DF87260" w14:textId="22708B73" w:rsidR="00EA181C" w:rsidRDefault="001C751A" w:rsidP="00FD36DC">
      <w:pPr>
        <w:shd w:val="clear" w:color="auto" w:fill="FFFFFF"/>
        <w:suppressAutoHyphens w:val="0"/>
        <w:spacing w:line="276" w:lineRule="auto"/>
        <w:ind w:right="396"/>
        <w:jc w:val="both"/>
        <w:rPr>
          <w:lang w:eastAsia="en-US"/>
        </w:rPr>
      </w:pPr>
      <w:r w:rsidRPr="001943DA">
        <w:rPr>
          <w:lang w:eastAsia="en-US"/>
        </w:rPr>
        <w:t>e</w:t>
      </w:r>
      <w:r w:rsidR="00EA181C" w:rsidRPr="001943DA">
        <w:rPr>
          <w:lang w:eastAsia="en-US"/>
        </w:rPr>
        <w:t xml:space="preserve">) </w:t>
      </w:r>
      <w:proofErr w:type="spellStart"/>
      <w:r w:rsidR="00EA181C" w:rsidRPr="001943DA">
        <w:rPr>
          <w:lang w:eastAsia="en-US"/>
        </w:rPr>
        <w:t>îndepline</w:t>
      </w:r>
      <w:r w:rsidRPr="001943DA">
        <w:rPr>
          <w:lang w:eastAsia="en-US"/>
        </w:rPr>
        <w:t>ște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condițiile</w:t>
      </w:r>
      <w:proofErr w:type="spellEnd"/>
      <w:r w:rsidR="00EA181C" w:rsidRPr="001943DA">
        <w:rPr>
          <w:lang w:eastAsia="en-US"/>
        </w:rPr>
        <w:t xml:space="preserve"> de </w:t>
      </w:r>
      <w:proofErr w:type="spellStart"/>
      <w:r w:rsidR="00EA181C" w:rsidRPr="001943DA">
        <w:rPr>
          <w:lang w:eastAsia="en-US"/>
        </w:rPr>
        <w:t>studii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și</w:t>
      </w:r>
      <w:proofErr w:type="spellEnd"/>
      <w:r w:rsidR="00EA181C" w:rsidRPr="001943DA">
        <w:rPr>
          <w:lang w:eastAsia="en-US"/>
        </w:rPr>
        <w:t xml:space="preserve">, </w:t>
      </w:r>
      <w:proofErr w:type="spellStart"/>
      <w:r w:rsidR="00EA181C" w:rsidRPr="001943DA">
        <w:rPr>
          <w:lang w:eastAsia="en-US"/>
        </w:rPr>
        <w:t>după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caz</w:t>
      </w:r>
      <w:proofErr w:type="spellEnd"/>
      <w:r w:rsidR="00EA181C" w:rsidRPr="001943DA">
        <w:rPr>
          <w:lang w:eastAsia="en-US"/>
        </w:rPr>
        <w:t xml:space="preserve">, de </w:t>
      </w:r>
      <w:proofErr w:type="spellStart"/>
      <w:r w:rsidR="00EA181C" w:rsidRPr="001943DA">
        <w:rPr>
          <w:lang w:eastAsia="en-US"/>
        </w:rPr>
        <w:t>vechime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sau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alte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condiții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specifice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potrivit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cerințelor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postului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scos</w:t>
      </w:r>
      <w:proofErr w:type="spellEnd"/>
      <w:r w:rsidR="00EA181C" w:rsidRPr="001943DA">
        <w:rPr>
          <w:lang w:eastAsia="en-US"/>
        </w:rPr>
        <w:t xml:space="preserve"> la concurs;</w:t>
      </w:r>
    </w:p>
    <w:p w14:paraId="52A27AFD" w14:textId="77777777" w:rsidR="00300652" w:rsidRDefault="00300652" w:rsidP="00FD36DC">
      <w:pPr>
        <w:shd w:val="clear" w:color="auto" w:fill="FFFFFF"/>
        <w:suppressAutoHyphens w:val="0"/>
        <w:spacing w:line="276" w:lineRule="auto"/>
        <w:ind w:right="396"/>
        <w:jc w:val="both"/>
        <w:rPr>
          <w:lang w:eastAsia="en-US"/>
        </w:rPr>
      </w:pPr>
    </w:p>
    <w:p w14:paraId="501F40AD" w14:textId="77777777" w:rsidR="00712F20" w:rsidRPr="001943DA" w:rsidRDefault="00712F20" w:rsidP="00FD36DC">
      <w:pPr>
        <w:shd w:val="clear" w:color="auto" w:fill="FFFFFF"/>
        <w:suppressAutoHyphens w:val="0"/>
        <w:spacing w:line="276" w:lineRule="auto"/>
        <w:ind w:right="396"/>
        <w:jc w:val="both"/>
        <w:rPr>
          <w:lang w:eastAsia="en-US"/>
        </w:rPr>
      </w:pPr>
    </w:p>
    <w:p w14:paraId="4F48B9D2" w14:textId="0AA88F68" w:rsidR="00996ECE" w:rsidRPr="001943DA" w:rsidRDefault="001C751A" w:rsidP="00FD36DC">
      <w:pPr>
        <w:shd w:val="clear" w:color="auto" w:fill="FFFFFF"/>
        <w:suppressAutoHyphens w:val="0"/>
        <w:spacing w:line="276" w:lineRule="auto"/>
        <w:ind w:right="396"/>
        <w:jc w:val="both"/>
        <w:rPr>
          <w:lang w:eastAsia="en-US"/>
        </w:rPr>
      </w:pPr>
      <w:r w:rsidRPr="001943DA">
        <w:rPr>
          <w:lang w:eastAsia="en-US"/>
        </w:rPr>
        <w:lastRenderedPageBreak/>
        <w:t>f)</w:t>
      </w:r>
      <w:r w:rsidR="00EA181C" w:rsidRPr="001943DA">
        <w:rPr>
          <w:lang w:eastAsia="en-US"/>
        </w:rPr>
        <w:t xml:space="preserve"> nu a </w:t>
      </w:r>
      <w:proofErr w:type="spellStart"/>
      <w:r w:rsidR="00EA181C" w:rsidRPr="001943DA">
        <w:rPr>
          <w:lang w:eastAsia="en-US"/>
        </w:rPr>
        <w:t>fost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condamnată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definitiv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pentru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săvârșirea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unei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infracțiuni</w:t>
      </w:r>
      <w:proofErr w:type="spellEnd"/>
      <w:r w:rsidR="00EA181C" w:rsidRPr="001943DA">
        <w:rPr>
          <w:lang w:eastAsia="en-US"/>
        </w:rPr>
        <w:t xml:space="preserve"> contra </w:t>
      </w:r>
      <w:proofErr w:type="spellStart"/>
      <w:r w:rsidRPr="001943DA">
        <w:rPr>
          <w:lang w:eastAsia="en-US"/>
        </w:rPr>
        <w:t>securității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naționale</w:t>
      </w:r>
      <w:proofErr w:type="spellEnd"/>
      <w:r w:rsidR="00EA181C" w:rsidRPr="001943DA">
        <w:rPr>
          <w:lang w:eastAsia="en-US"/>
        </w:rPr>
        <w:t xml:space="preserve">, contra </w:t>
      </w:r>
      <w:proofErr w:type="spellStart"/>
      <w:r w:rsidR="00EA181C" w:rsidRPr="001943DA">
        <w:rPr>
          <w:lang w:eastAsia="en-US"/>
        </w:rPr>
        <w:t>autorității</w:t>
      </w:r>
      <w:proofErr w:type="spellEnd"/>
      <w:r w:rsidR="00EA181C" w:rsidRPr="001943DA">
        <w:rPr>
          <w:lang w:eastAsia="en-US"/>
        </w:rPr>
        <w:t xml:space="preserve">, </w:t>
      </w:r>
      <w:r w:rsidRPr="001943DA">
        <w:rPr>
          <w:lang w:eastAsia="en-US"/>
        </w:rPr>
        <w:t xml:space="preserve">contra </w:t>
      </w:r>
      <w:proofErr w:type="spellStart"/>
      <w:r w:rsidRPr="001943DA">
        <w:rPr>
          <w:lang w:eastAsia="en-US"/>
        </w:rPr>
        <w:t>umanității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infracțiuni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corupție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sau</w:t>
      </w:r>
      <w:proofErr w:type="spellEnd"/>
      <w:r w:rsidRPr="001943DA">
        <w:rPr>
          <w:lang w:eastAsia="en-US"/>
        </w:rPr>
        <w:t xml:space="preserve"> </w:t>
      </w:r>
      <w:r w:rsidR="00EA181C" w:rsidRPr="001943DA">
        <w:rPr>
          <w:lang w:eastAsia="en-US"/>
        </w:rPr>
        <w:t xml:space="preserve">de </w:t>
      </w:r>
      <w:proofErr w:type="spellStart"/>
      <w:r w:rsidR="00EA181C" w:rsidRPr="001943DA">
        <w:rPr>
          <w:lang w:eastAsia="en-US"/>
        </w:rPr>
        <w:t>serviciu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infracțiuni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fals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ori</w:t>
      </w:r>
      <w:proofErr w:type="spellEnd"/>
      <w:r w:rsidRPr="001943DA">
        <w:rPr>
          <w:lang w:eastAsia="en-US"/>
        </w:rPr>
        <w:t xml:space="preserve"> contra </w:t>
      </w:r>
      <w:proofErr w:type="spellStart"/>
      <w:r w:rsidRPr="001943DA">
        <w:rPr>
          <w:lang w:eastAsia="en-US"/>
        </w:rPr>
        <w:t>înfăpturii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justiției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infracțiuni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săvârșite</w:t>
      </w:r>
      <w:proofErr w:type="spellEnd"/>
      <w:r w:rsidRPr="001943DA">
        <w:rPr>
          <w:lang w:eastAsia="en-US"/>
        </w:rPr>
        <w:t xml:space="preserve"> cu </w:t>
      </w:r>
      <w:proofErr w:type="spellStart"/>
      <w:r w:rsidRPr="001943DA">
        <w:rPr>
          <w:lang w:eastAsia="en-US"/>
        </w:rPr>
        <w:t>intenție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ar</w:t>
      </w:r>
      <w:proofErr w:type="spellEnd"/>
      <w:r w:rsidRPr="001943DA">
        <w:rPr>
          <w:lang w:eastAsia="en-US"/>
        </w:rPr>
        <w:t xml:space="preserve"> face o </w:t>
      </w:r>
      <w:proofErr w:type="spellStart"/>
      <w:r w:rsidRPr="001943DA">
        <w:rPr>
          <w:lang w:eastAsia="en-US"/>
        </w:rPr>
        <w:t>persoană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candidată</w:t>
      </w:r>
      <w:proofErr w:type="spellEnd"/>
      <w:r w:rsidRPr="001943DA">
        <w:rPr>
          <w:lang w:eastAsia="en-US"/>
        </w:rPr>
        <w:t xml:space="preserve"> la post </w:t>
      </w:r>
      <w:proofErr w:type="spellStart"/>
      <w:r w:rsidR="00EA181C" w:rsidRPr="001943DA">
        <w:rPr>
          <w:lang w:eastAsia="en-US"/>
        </w:rPr>
        <w:t>incompatibilă</w:t>
      </w:r>
      <w:proofErr w:type="spellEnd"/>
      <w:r w:rsidR="00EA181C" w:rsidRPr="001943DA">
        <w:rPr>
          <w:lang w:eastAsia="en-US"/>
        </w:rPr>
        <w:t xml:space="preserve"> cu </w:t>
      </w:r>
      <w:proofErr w:type="spellStart"/>
      <w:r w:rsidR="00EA181C" w:rsidRPr="001943DA">
        <w:rPr>
          <w:lang w:eastAsia="en-US"/>
        </w:rPr>
        <w:t>exercitarea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funcției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contractuale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pentru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candidează</w:t>
      </w:r>
      <w:proofErr w:type="spellEnd"/>
      <w:r w:rsidR="00EA181C" w:rsidRPr="001943DA">
        <w:rPr>
          <w:lang w:eastAsia="en-US"/>
        </w:rPr>
        <w:t xml:space="preserve">, cu </w:t>
      </w:r>
      <w:proofErr w:type="spellStart"/>
      <w:r w:rsidR="00EA181C" w:rsidRPr="001943DA">
        <w:rPr>
          <w:lang w:eastAsia="en-US"/>
        </w:rPr>
        <w:t>excepția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situației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în</w:t>
      </w:r>
      <w:proofErr w:type="spellEnd"/>
      <w:r w:rsidR="00EA181C" w:rsidRPr="001943DA">
        <w:rPr>
          <w:lang w:eastAsia="en-US"/>
        </w:rPr>
        <w:t xml:space="preserve"> care </w:t>
      </w:r>
      <w:proofErr w:type="gramStart"/>
      <w:r w:rsidR="00EA181C" w:rsidRPr="001943DA">
        <w:rPr>
          <w:lang w:eastAsia="en-US"/>
        </w:rPr>
        <w:t>a</w:t>
      </w:r>
      <w:proofErr w:type="gram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intervenit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reabilitarea</w:t>
      </w:r>
      <w:proofErr w:type="spellEnd"/>
      <w:r w:rsidRPr="001943DA">
        <w:rPr>
          <w:lang w:eastAsia="en-US"/>
        </w:rPr>
        <w:t>;</w:t>
      </w:r>
    </w:p>
    <w:p w14:paraId="4E00E2C1" w14:textId="122852FA" w:rsidR="001C751A" w:rsidRPr="001943DA" w:rsidRDefault="005C4378" w:rsidP="00FD36DC">
      <w:pPr>
        <w:shd w:val="clear" w:color="auto" w:fill="FFFFFF"/>
        <w:suppressAutoHyphens w:val="0"/>
        <w:spacing w:line="276" w:lineRule="auto"/>
        <w:ind w:right="396"/>
        <w:jc w:val="both"/>
        <w:rPr>
          <w:lang w:eastAsia="en-US"/>
        </w:rPr>
      </w:pPr>
      <w:r w:rsidRPr="001943DA">
        <w:rPr>
          <w:lang w:eastAsia="en-US"/>
        </w:rPr>
        <w:t xml:space="preserve">g) nu </w:t>
      </w:r>
      <w:proofErr w:type="spellStart"/>
      <w:r w:rsidRPr="001943DA">
        <w:rPr>
          <w:lang w:eastAsia="en-US"/>
        </w:rPr>
        <w:t>execută</w:t>
      </w:r>
      <w:proofErr w:type="spellEnd"/>
      <w:r w:rsidR="001C751A" w:rsidRPr="001943DA">
        <w:rPr>
          <w:lang w:eastAsia="en-US"/>
        </w:rPr>
        <w:t xml:space="preserve"> o </w:t>
      </w:r>
      <w:proofErr w:type="spellStart"/>
      <w:r w:rsidR="001C751A" w:rsidRPr="001943DA">
        <w:rPr>
          <w:lang w:eastAsia="en-US"/>
        </w:rPr>
        <w:t>pedeapsă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complementară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prin</w:t>
      </w:r>
      <w:proofErr w:type="spellEnd"/>
      <w:r w:rsidR="001C751A" w:rsidRPr="001943DA">
        <w:rPr>
          <w:lang w:eastAsia="en-US"/>
        </w:rPr>
        <w:t xml:space="preserve"> care </w:t>
      </w:r>
      <w:proofErr w:type="spellStart"/>
      <w:r w:rsidR="001C751A" w:rsidRPr="001943DA">
        <w:rPr>
          <w:lang w:eastAsia="en-US"/>
        </w:rPr>
        <w:t>i</w:t>
      </w:r>
      <w:proofErr w:type="spellEnd"/>
      <w:r w:rsidR="001C751A" w:rsidRPr="001943DA">
        <w:rPr>
          <w:lang w:eastAsia="en-US"/>
        </w:rPr>
        <w:t xml:space="preserve">-a </w:t>
      </w:r>
      <w:proofErr w:type="spellStart"/>
      <w:r w:rsidR="001C751A" w:rsidRPr="001943DA">
        <w:rPr>
          <w:lang w:eastAsia="en-US"/>
        </w:rPr>
        <w:t>fost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interzisă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exercitarea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dreptului</w:t>
      </w:r>
      <w:proofErr w:type="spellEnd"/>
      <w:r w:rsidR="001C751A" w:rsidRPr="001943DA">
        <w:rPr>
          <w:lang w:eastAsia="en-US"/>
        </w:rPr>
        <w:t xml:space="preserve"> de </w:t>
      </w:r>
      <w:proofErr w:type="gramStart"/>
      <w:r w:rsidR="001C751A" w:rsidRPr="001943DA">
        <w:rPr>
          <w:lang w:eastAsia="en-US"/>
        </w:rPr>
        <w:t>a</w:t>
      </w:r>
      <w:proofErr w:type="gram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ocupa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funcția</w:t>
      </w:r>
      <w:proofErr w:type="spellEnd"/>
      <w:r w:rsidR="001C751A" w:rsidRPr="001943DA">
        <w:rPr>
          <w:lang w:eastAsia="en-US"/>
        </w:rPr>
        <w:t xml:space="preserve">, de </w:t>
      </w:r>
      <w:proofErr w:type="gramStart"/>
      <w:r w:rsidR="001C751A" w:rsidRPr="001943DA">
        <w:rPr>
          <w:lang w:eastAsia="en-US"/>
        </w:rPr>
        <w:t>a</w:t>
      </w:r>
      <w:proofErr w:type="gram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exercita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profesia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sau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meseria</w:t>
      </w:r>
      <w:proofErr w:type="spellEnd"/>
      <w:r w:rsidR="001C751A" w:rsidRPr="001943DA">
        <w:rPr>
          <w:lang w:eastAsia="en-US"/>
        </w:rPr>
        <w:t xml:space="preserve"> de a </w:t>
      </w:r>
      <w:proofErr w:type="spellStart"/>
      <w:r w:rsidR="001C751A" w:rsidRPr="001943DA">
        <w:rPr>
          <w:lang w:eastAsia="en-US"/>
        </w:rPr>
        <w:t>desfășura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activitatea</w:t>
      </w:r>
      <w:proofErr w:type="spellEnd"/>
      <w:r w:rsidR="001C751A" w:rsidRPr="001943DA">
        <w:rPr>
          <w:lang w:eastAsia="en-US"/>
        </w:rPr>
        <w:t xml:space="preserve"> de care s-a </w:t>
      </w:r>
      <w:proofErr w:type="spellStart"/>
      <w:r w:rsidR="001C751A" w:rsidRPr="001943DA">
        <w:rPr>
          <w:lang w:eastAsia="en-US"/>
        </w:rPr>
        <w:t>folosit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pentru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săvârșirea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infracțiunii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dau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față</w:t>
      </w:r>
      <w:proofErr w:type="spellEnd"/>
      <w:r w:rsidR="001C751A" w:rsidRPr="001943DA">
        <w:rPr>
          <w:lang w:eastAsia="en-US"/>
        </w:rPr>
        <w:t xml:space="preserve"> de </w:t>
      </w:r>
      <w:proofErr w:type="spellStart"/>
      <w:r w:rsidR="001C751A" w:rsidRPr="001943DA">
        <w:rPr>
          <w:lang w:eastAsia="en-US"/>
        </w:rPr>
        <w:t>aceasta</w:t>
      </w:r>
      <w:proofErr w:type="spellEnd"/>
      <w:r w:rsidR="001C751A" w:rsidRPr="001943DA">
        <w:rPr>
          <w:lang w:eastAsia="en-US"/>
        </w:rPr>
        <w:t xml:space="preserve"> nu s-a </w:t>
      </w:r>
      <w:proofErr w:type="spellStart"/>
      <w:r w:rsidR="001C751A" w:rsidRPr="001943DA">
        <w:rPr>
          <w:lang w:eastAsia="en-US"/>
        </w:rPr>
        <w:t>luat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măsura</w:t>
      </w:r>
      <w:proofErr w:type="spellEnd"/>
      <w:r w:rsidR="001C751A" w:rsidRPr="001943DA">
        <w:rPr>
          <w:lang w:eastAsia="en-US"/>
        </w:rPr>
        <w:t xml:space="preserve"> de </w:t>
      </w:r>
      <w:proofErr w:type="spellStart"/>
      <w:r w:rsidR="001C751A" w:rsidRPr="001943DA">
        <w:rPr>
          <w:lang w:eastAsia="en-US"/>
        </w:rPr>
        <w:t>siguranță</w:t>
      </w:r>
      <w:proofErr w:type="spellEnd"/>
      <w:r w:rsidR="001C751A" w:rsidRPr="001943DA">
        <w:rPr>
          <w:lang w:eastAsia="en-US"/>
        </w:rPr>
        <w:t xml:space="preserve"> </w:t>
      </w:r>
      <w:proofErr w:type="gramStart"/>
      <w:r w:rsidR="001C751A" w:rsidRPr="001943DA">
        <w:rPr>
          <w:lang w:eastAsia="en-US"/>
        </w:rPr>
        <w:t>a</w:t>
      </w:r>
      <w:proofErr w:type="gram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interzicerii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ocupării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unei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funcții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sau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unei</w:t>
      </w:r>
      <w:proofErr w:type="spellEnd"/>
      <w:r w:rsidR="001C751A" w:rsidRPr="001943DA">
        <w:rPr>
          <w:lang w:eastAsia="en-US"/>
        </w:rPr>
        <w:t xml:space="preserve"> </w:t>
      </w:r>
      <w:proofErr w:type="spellStart"/>
      <w:r w:rsidR="001C751A" w:rsidRPr="001943DA">
        <w:rPr>
          <w:lang w:eastAsia="en-US"/>
        </w:rPr>
        <w:t>profesii</w:t>
      </w:r>
      <w:proofErr w:type="spellEnd"/>
      <w:r w:rsidR="00CF6EC6" w:rsidRPr="001943DA">
        <w:rPr>
          <w:lang w:eastAsia="en-US"/>
        </w:rPr>
        <w:t>.</w:t>
      </w:r>
    </w:p>
    <w:p w14:paraId="7363E624" w14:textId="77777777" w:rsidR="00264A9A" w:rsidRDefault="00264A9A" w:rsidP="00FD36DC">
      <w:pPr>
        <w:spacing w:line="276" w:lineRule="auto"/>
        <w:jc w:val="both"/>
        <w:rPr>
          <w:b/>
          <w:u w:val="single"/>
          <w:lang w:val="it-IT"/>
        </w:rPr>
      </w:pPr>
    </w:p>
    <w:p w14:paraId="06A107AE" w14:textId="31004BAC" w:rsidR="00EA181C" w:rsidRPr="001943DA" w:rsidRDefault="00EA181C" w:rsidP="00FD36DC">
      <w:pPr>
        <w:spacing w:line="276" w:lineRule="auto"/>
        <w:jc w:val="both"/>
        <w:rPr>
          <w:b/>
          <w:u w:val="single"/>
          <w:lang w:val="it-IT"/>
        </w:rPr>
      </w:pPr>
      <w:r w:rsidRPr="001943DA">
        <w:rPr>
          <w:b/>
          <w:u w:val="single"/>
          <w:lang w:val="it-IT"/>
        </w:rPr>
        <w:t>1.</w:t>
      </w:r>
      <w:r w:rsidR="001943DA" w:rsidRPr="001943DA">
        <w:rPr>
          <w:b/>
          <w:u w:val="single"/>
          <w:lang w:val="it-IT"/>
        </w:rPr>
        <w:t xml:space="preserve"> </w:t>
      </w:r>
      <w:r w:rsidRPr="001943DA">
        <w:rPr>
          <w:b/>
          <w:u w:val="single"/>
          <w:lang w:val="it-IT"/>
        </w:rPr>
        <w:t>Condi</w:t>
      </w:r>
      <w:r w:rsidR="008023FB" w:rsidRPr="001943DA">
        <w:rPr>
          <w:b/>
          <w:u w:val="single"/>
          <w:lang w:val="it-IT"/>
        </w:rPr>
        <w:t>ț</w:t>
      </w:r>
      <w:r w:rsidRPr="001943DA">
        <w:rPr>
          <w:b/>
          <w:u w:val="single"/>
          <w:lang w:val="it-IT"/>
        </w:rPr>
        <w:t>ii generale</w:t>
      </w:r>
    </w:p>
    <w:p w14:paraId="6AB058E1" w14:textId="399AB12F" w:rsidR="00EA181C" w:rsidRPr="001943DA" w:rsidRDefault="00EA181C" w:rsidP="00CB756B">
      <w:pPr>
        <w:shd w:val="clear" w:color="auto" w:fill="FFFFFF"/>
        <w:suppressAutoHyphens w:val="0"/>
        <w:spacing w:before="100" w:beforeAutospacing="1" w:line="276" w:lineRule="auto"/>
        <w:ind w:right="366" w:firstLine="370"/>
        <w:jc w:val="both"/>
        <w:rPr>
          <w:lang w:eastAsia="en-US"/>
        </w:rPr>
      </w:pPr>
      <w:r w:rsidRPr="001943DA">
        <w:rPr>
          <w:lang w:eastAsia="en-US"/>
        </w:rPr>
        <w:t xml:space="preserve">Conform </w:t>
      </w:r>
      <w:r w:rsidR="003C0B2E" w:rsidRPr="001943DA">
        <w:rPr>
          <w:lang w:eastAsia="en-US"/>
        </w:rPr>
        <w:t xml:space="preserve">art. 35 </w:t>
      </w:r>
      <w:proofErr w:type="spellStart"/>
      <w:r w:rsidR="003C0B2E" w:rsidRPr="001943DA">
        <w:rPr>
          <w:lang w:eastAsia="en-US"/>
        </w:rPr>
        <w:t>alin</w:t>
      </w:r>
      <w:proofErr w:type="spellEnd"/>
      <w:r w:rsidR="003C0B2E" w:rsidRPr="001943DA">
        <w:rPr>
          <w:lang w:eastAsia="en-US"/>
        </w:rPr>
        <w:t xml:space="preserve">. (1) </w:t>
      </w:r>
      <w:r w:rsidRPr="001943DA">
        <w:rPr>
          <w:lang w:eastAsia="en-US"/>
        </w:rPr>
        <w:t xml:space="preserve">al </w:t>
      </w:r>
      <w:proofErr w:type="spellStart"/>
      <w:r w:rsidRPr="001943DA">
        <w:rPr>
          <w:lang w:eastAsia="en-US"/>
        </w:rPr>
        <w:t>Regulamentului</w:t>
      </w:r>
      <w:proofErr w:type="spellEnd"/>
      <w:r w:rsidR="003C0B2E" w:rsidRPr="001943DA">
        <w:rPr>
          <w:lang w:eastAsia="en-US"/>
        </w:rPr>
        <w:t xml:space="preserve"> </w:t>
      </w:r>
      <w:r w:rsidRPr="001943DA">
        <w:rPr>
          <w:lang w:eastAsia="en-US"/>
        </w:rPr>
        <w:t>-</w:t>
      </w:r>
      <w:r w:rsidR="003C0B2E"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cadru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privind</w:t>
      </w:r>
      <w:proofErr w:type="spellEnd"/>
      <w:r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organizarea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și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dezvoltarea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carierei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personalului</w:t>
      </w:r>
      <w:proofErr w:type="spellEnd"/>
      <w:r w:rsidR="003C0B2E" w:rsidRPr="001943DA">
        <w:rPr>
          <w:lang w:eastAsia="en-US"/>
        </w:rPr>
        <w:t xml:space="preserve"> contractual din </w:t>
      </w:r>
      <w:proofErr w:type="spellStart"/>
      <w:r w:rsidR="003C0B2E" w:rsidRPr="001943DA">
        <w:rPr>
          <w:lang w:eastAsia="en-US"/>
        </w:rPr>
        <w:t>sectorul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bugetar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platit</w:t>
      </w:r>
      <w:proofErr w:type="spellEnd"/>
      <w:r w:rsidR="003C0B2E" w:rsidRPr="001943DA">
        <w:rPr>
          <w:lang w:eastAsia="en-US"/>
        </w:rPr>
        <w:t xml:space="preserve"> din </w:t>
      </w:r>
      <w:proofErr w:type="spellStart"/>
      <w:r w:rsidR="003C0B2E" w:rsidRPr="001943DA">
        <w:rPr>
          <w:lang w:eastAsia="en-US"/>
        </w:rPr>
        <w:t>fonduri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publice</w:t>
      </w:r>
      <w:proofErr w:type="spellEnd"/>
      <w:r w:rsidR="003C0B2E" w:rsidRPr="001943DA">
        <w:rPr>
          <w:lang w:eastAsia="en-US"/>
        </w:rPr>
        <w:t>,</w:t>
      </w:r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pentru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înscrierea</w:t>
      </w:r>
      <w:proofErr w:type="spellEnd"/>
      <w:r w:rsidRPr="001943DA">
        <w:rPr>
          <w:lang w:eastAsia="en-US"/>
        </w:rPr>
        <w:t xml:space="preserve"> la concurs </w:t>
      </w:r>
      <w:proofErr w:type="spellStart"/>
      <w:r w:rsidRPr="001943DA">
        <w:rPr>
          <w:lang w:eastAsia="en-US"/>
        </w:rPr>
        <w:t>candidații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vor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prezenta</w:t>
      </w:r>
      <w:proofErr w:type="spellEnd"/>
      <w:r w:rsidRPr="001943DA">
        <w:rPr>
          <w:lang w:eastAsia="en-US"/>
        </w:rPr>
        <w:t xml:space="preserve"> un </w:t>
      </w:r>
      <w:proofErr w:type="spellStart"/>
      <w:r w:rsidRPr="001943DA">
        <w:rPr>
          <w:lang w:eastAsia="en-US"/>
        </w:rPr>
        <w:t>dosar</w:t>
      </w:r>
      <w:proofErr w:type="spellEnd"/>
      <w:r w:rsidRPr="001943DA">
        <w:rPr>
          <w:lang w:eastAsia="en-US"/>
        </w:rPr>
        <w:t xml:space="preserve"> de concurs </w:t>
      </w:r>
      <w:r w:rsidR="003C0B2E" w:rsidRPr="001943DA">
        <w:rPr>
          <w:lang w:eastAsia="en-US"/>
        </w:rPr>
        <w:t xml:space="preserve">cu </w:t>
      </w:r>
      <w:proofErr w:type="spellStart"/>
      <w:r w:rsidR="003C0B2E" w:rsidRPr="001943DA">
        <w:rPr>
          <w:lang w:eastAsia="en-US"/>
        </w:rPr>
        <w:t>următoarele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documente</w:t>
      </w:r>
      <w:proofErr w:type="spellEnd"/>
      <w:r w:rsidRPr="001943DA">
        <w:rPr>
          <w:lang w:eastAsia="en-US"/>
        </w:rPr>
        <w:t>:</w:t>
      </w:r>
    </w:p>
    <w:p w14:paraId="0A4E9233" w14:textId="2684EACB" w:rsidR="00EA181C" w:rsidRPr="001943DA" w:rsidRDefault="00836755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r w:rsidRPr="001943DA">
        <w:rPr>
          <w:lang w:eastAsia="en-US"/>
        </w:rPr>
        <w:t>Formular</w:t>
      </w:r>
      <w:r w:rsidR="00EA181C" w:rsidRPr="001943DA">
        <w:rPr>
          <w:lang w:eastAsia="en-US"/>
        </w:rPr>
        <w:t xml:space="preserve"> de </w:t>
      </w:r>
      <w:proofErr w:type="spellStart"/>
      <w:r w:rsidR="00EA181C" w:rsidRPr="001943DA">
        <w:rPr>
          <w:lang w:eastAsia="en-US"/>
        </w:rPr>
        <w:t>înscriere</w:t>
      </w:r>
      <w:proofErr w:type="spellEnd"/>
      <w:r w:rsidR="00EA181C" w:rsidRPr="001943DA">
        <w:rPr>
          <w:lang w:eastAsia="en-US"/>
        </w:rPr>
        <w:t xml:space="preserve"> la concurs </w:t>
      </w:r>
      <w:proofErr w:type="spellStart"/>
      <w:r w:rsidR="00EA181C" w:rsidRPr="001943DA">
        <w:rPr>
          <w:lang w:eastAsia="en-US"/>
        </w:rPr>
        <w:t>adresat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conducătorului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autorității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sau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instituției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publice</w:t>
      </w:r>
      <w:proofErr w:type="spellEnd"/>
      <w:r w:rsidR="00EA181C" w:rsidRPr="001943DA">
        <w:rPr>
          <w:lang w:eastAsia="en-US"/>
        </w:rPr>
        <w:t xml:space="preserve"> </w:t>
      </w:r>
      <w:proofErr w:type="spellStart"/>
      <w:r w:rsidR="00EA181C" w:rsidRPr="001943DA">
        <w:rPr>
          <w:lang w:eastAsia="en-US"/>
        </w:rPr>
        <w:t>organizatoare</w:t>
      </w:r>
      <w:proofErr w:type="spellEnd"/>
      <w:r w:rsidR="003C0B2E" w:rsidRPr="001943DA">
        <w:rPr>
          <w:lang w:eastAsia="en-US"/>
        </w:rPr>
        <w:t xml:space="preserve"> (</w:t>
      </w:r>
      <w:proofErr w:type="spellStart"/>
      <w:r w:rsidR="003C0B2E" w:rsidRPr="001943DA">
        <w:rPr>
          <w:lang w:eastAsia="en-US"/>
        </w:rPr>
        <w:t>Anexa</w:t>
      </w:r>
      <w:proofErr w:type="spellEnd"/>
      <w:r w:rsidR="003C0B2E" w:rsidRPr="001943DA">
        <w:rPr>
          <w:lang w:eastAsia="en-US"/>
        </w:rPr>
        <w:t xml:space="preserve"> </w:t>
      </w:r>
      <w:r w:rsidR="00593EB2" w:rsidRPr="001943DA">
        <w:rPr>
          <w:lang w:eastAsia="en-US"/>
        </w:rPr>
        <w:t>1</w:t>
      </w:r>
      <w:r w:rsidR="003C0B2E" w:rsidRPr="001943DA">
        <w:rPr>
          <w:lang w:eastAsia="en-US"/>
        </w:rPr>
        <w:t>)</w:t>
      </w:r>
      <w:r w:rsidR="00EA181C" w:rsidRPr="001943DA">
        <w:rPr>
          <w:lang w:eastAsia="en-US"/>
        </w:rPr>
        <w:t>;</w:t>
      </w:r>
    </w:p>
    <w:p w14:paraId="034B5592" w14:textId="2DA72C88" w:rsidR="00EA181C" w:rsidRPr="001943DA" w:rsidRDefault="00EA181C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proofErr w:type="spellStart"/>
      <w:r w:rsidRPr="001943DA">
        <w:rPr>
          <w:lang w:eastAsia="en-US"/>
        </w:rPr>
        <w:t>copia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actului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identitate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sau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orice</w:t>
      </w:r>
      <w:proofErr w:type="spellEnd"/>
      <w:r w:rsidRPr="001943DA">
        <w:rPr>
          <w:lang w:eastAsia="en-US"/>
        </w:rPr>
        <w:t xml:space="preserve"> alt document care </w:t>
      </w:r>
      <w:proofErr w:type="spellStart"/>
      <w:r w:rsidRPr="001943DA">
        <w:rPr>
          <w:lang w:eastAsia="en-US"/>
        </w:rPr>
        <w:t>atestă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identitatea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potrivit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legii</w:t>
      </w:r>
      <w:proofErr w:type="spellEnd"/>
      <w:r w:rsidRPr="001943DA">
        <w:rPr>
          <w:lang w:eastAsia="en-US"/>
        </w:rPr>
        <w:t xml:space="preserve">, </w:t>
      </w:r>
      <w:proofErr w:type="spellStart"/>
      <w:r w:rsidR="003C0B2E" w:rsidRPr="001943DA">
        <w:rPr>
          <w:lang w:eastAsia="en-US"/>
        </w:rPr>
        <w:t>aflate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3C0B2E" w:rsidRPr="001943DA">
        <w:rPr>
          <w:lang w:eastAsia="en-US"/>
        </w:rPr>
        <w:t>în</w:t>
      </w:r>
      <w:proofErr w:type="spellEnd"/>
      <w:r w:rsidR="003C0B2E" w:rsidRPr="001943DA">
        <w:rPr>
          <w:lang w:eastAsia="en-US"/>
        </w:rPr>
        <w:t xml:space="preserve"> termen de </w:t>
      </w:r>
      <w:proofErr w:type="spellStart"/>
      <w:r w:rsidR="003C0B2E" w:rsidRPr="001943DA">
        <w:rPr>
          <w:lang w:eastAsia="en-US"/>
        </w:rPr>
        <w:t>valabilitate</w:t>
      </w:r>
      <w:proofErr w:type="spellEnd"/>
      <w:r w:rsidRPr="001943DA">
        <w:rPr>
          <w:lang w:eastAsia="en-US"/>
        </w:rPr>
        <w:t>;</w:t>
      </w:r>
    </w:p>
    <w:p w14:paraId="016423EB" w14:textId="79C29EEC" w:rsidR="003C0B2E" w:rsidRPr="001943DA" w:rsidRDefault="003C0B2E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proofErr w:type="spellStart"/>
      <w:r w:rsidRPr="001943DA">
        <w:rPr>
          <w:lang w:eastAsia="en-US"/>
        </w:rPr>
        <w:t>copia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certificatului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căsătorie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sau</w:t>
      </w:r>
      <w:proofErr w:type="spellEnd"/>
      <w:r w:rsidRPr="001943DA">
        <w:rPr>
          <w:lang w:eastAsia="en-US"/>
        </w:rPr>
        <w:t xml:space="preserve"> </w:t>
      </w:r>
      <w:proofErr w:type="gramStart"/>
      <w:r w:rsidRPr="001943DA">
        <w:rPr>
          <w:lang w:eastAsia="en-US"/>
        </w:rPr>
        <w:t>a</w:t>
      </w:r>
      <w:proofErr w:type="gram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altui</w:t>
      </w:r>
      <w:proofErr w:type="spellEnd"/>
      <w:r w:rsidRPr="001943DA">
        <w:rPr>
          <w:lang w:eastAsia="en-US"/>
        </w:rPr>
        <w:t xml:space="preserve"> document </w:t>
      </w:r>
      <w:proofErr w:type="spellStart"/>
      <w:r w:rsidRPr="001943DA">
        <w:rPr>
          <w:lang w:eastAsia="en-US"/>
        </w:rPr>
        <w:t>prin</w:t>
      </w:r>
      <w:proofErr w:type="spellEnd"/>
      <w:r w:rsidRPr="001943DA">
        <w:rPr>
          <w:lang w:eastAsia="en-US"/>
        </w:rPr>
        <w:t xml:space="preserve"> care s-a </w:t>
      </w:r>
      <w:proofErr w:type="spellStart"/>
      <w:r w:rsidRPr="001943DA">
        <w:rPr>
          <w:lang w:eastAsia="en-US"/>
        </w:rPr>
        <w:t>realizat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schimbarea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nume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după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caz</w:t>
      </w:r>
      <w:proofErr w:type="spellEnd"/>
      <w:r w:rsidRPr="001943DA">
        <w:rPr>
          <w:lang w:eastAsia="en-US"/>
        </w:rPr>
        <w:t>;</w:t>
      </w:r>
    </w:p>
    <w:p w14:paraId="7C1E6780" w14:textId="77777777" w:rsidR="00EA181C" w:rsidRPr="001943DA" w:rsidRDefault="00EA181C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proofErr w:type="spellStart"/>
      <w:r w:rsidRPr="001943DA">
        <w:rPr>
          <w:lang w:eastAsia="en-US"/>
        </w:rPr>
        <w:t>copiile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documentelor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să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ateste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nivelul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studiilor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și</w:t>
      </w:r>
      <w:proofErr w:type="spellEnd"/>
      <w:r w:rsidRPr="001943DA">
        <w:rPr>
          <w:lang w:eastAsia="en-US"/>
        </w:rPr>
        <w:t xml:space="preserve"> ale </w:t>
      </w:r>
      <w:proofErr w:type="spellStart"/>
      <w:r w:rsidRPr="001943DA">
        <w:rPr>
          <w:lang w:eastAsia="en-US"/>
        </w:rPr>
        <w:t>altor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acte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atestă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efectuarea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unor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specializări</w:t>
      </w:r>
      <w:proofErr w:type="spellEnd"/>
      <w:r w:rsidRPr="001943DA">
        <w:rPr>
          <w:lang w:eastAsia="en-US"/>
        </w:rPr>
        <w:t xml:space="preserve">, precum </w:t>
      </w:r>
      <w:proofErr w:type="spellStart"/>
      <w:r w:rsidRPr="001943DA">
        <w:rPr>
          <w:lang w:eastAsia="en-US"/>
        </w:rPr>
        <w:t>și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copiile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documentelor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atestă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îndeplinirea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condițiilor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specifice</w:t>
      </w:r>
      <w:proofErr w:type="spellEnd"/>
      <w:r w:rsidRPr="001943DA">
        <w:rPr>
          <w:lang w:eastAsia="en-US"/>
        </w:rPr>
        <w:t xml:space="preserve"> ale </w:t>
      </w:r>
      <w:proofErr w:type="spellStart"/>
      <w:r w:rsidRPr="001943DA">
        <w:rPr>
          <w:lang w:eastAsia="en-US"/>
        </w:rPr>
        <w:t>postului</w:t>
      </w:r>
      <w:proofErr w:type="spellEnd"/>
      <w:r w:rsidRPr="001943DA">
        <w:rPr>
          <w:lang w:eastAsia="en-US"/>
        </w:rPr>
        <w:t xml:space="preserve"> solicitate de </w:t>
      </w:r>
      <w:proofErr w:type="spellStart"/>
      <w:r w:rsidRPr="001943DA">
        <w:rPr>
          <w:lang w:eastAsia="en-US"/>
        </w:rPr>
        <w:t>autoritatea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sau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instituția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publică</w:t>
      </w:r>
      <w:proofErr w:type="spellEnd"/>
      <w:r w:rsidRPr="001943DA">
        <w:rPr>
          <w:lang w:eastAsia="en-US"/>
        </w:rPr>
        <w:t>;</w:t>
      </w:r>
    </w:p>
    <w:p w14:paraId="357592D0" w14:textId="6539D912" w:rsidR="00EA181C" w:rsidRPr="001943DA" w:rsidRDefault="003C0B2E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proofErr w:type="spellStart"/>
      <w:r w:rsidRPr="001943DA">
        <w:rPr>
          <w:lang w:eastAsia="en-US"/>
        </w:rPr>
        <w:t>copia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carnetului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muncă</w:t>
      </w:r>
      <w:proofErr w:type="spellEnd"/>
      <w:r w:rsidRPr="001943DA">
        <w:rPr>
          <w:lang w:eastAsia="en-US"/>
        </w:rPr>
        <w:t xml:space="preserve">, </w:t>
      </w:r>
      <w:proofErr w:type="gramStart"/>
      <w:r w:rsidRPr="001943DA">
        <w:rPr>
          <w:lang w:eastAsia="en-US"/>
        </w:rPr>
        <w:t>a</w:t>
      </w:r>
      <w:proofErr w:type="gram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adeverinței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eliberată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angajator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pentru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perioada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lucrată</w:t>
      </w:r>
      <w:proofErr w:type="spellEnd"/>
      <w:r w:rsidRPr="001943DA">
        <w:rPr>
          <w:lang w:eastAsia="en-US"/>
        </w:rPr>
        <w:t xml:space="preserve">, care </w:t>
      </w:r>
      <w:proofErr w:type="spellStart"/>
      <w:r w:rsidRPr="001943DA">
        <w:rPr>
          <w:lang w:eastAsia="en-US"/>
        </w:rPr>
        <w:t>să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ateste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vechimea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în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muncă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și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în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specialitatea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studiior</w:t>
      </w:r>
      <w:proofErr w:type="spellEnd"/>
      <w:r w:rsidRPr="001943DA">
        <w:rPr>
          <w:lang w:eastAsia="en-US"/>
        </w:rPr>
        <w:t xml:space="preserve"> solicitate </w:t>
      </w:r>
      <w:proofErr w:type="spellStart"/>
      <w:r w:rsidRPr="001943DA">
        <w:rPr>
          <w:lang w:eastAsia="en-US"/>
        </w:rPr>
        <w:t>pentru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ocuparea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postului</w:t>
      </w:r>
      <w:proofErr w:type="spellEnd"/>
      <w:r w:rsidR="00EA181C" w:rsidRPr="001943DA">
        <w:rPr>
          <w:lang w:eastAsia="en-US"/>
        </w:rPr>
        <w:t>;</w:t>
      </w:r>
    </w:p>
    <w:p w14:paraId="7A8E02F6" w14:textId="54302F4F" w:rsidR="00EA181C" w:rsidRPr="001943DA" w:rsidRDefault="003C0B2E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proofErr w:type="spellStart"/>
      <w:r w:rsidRPr="001943DA">
        <w:rPr>
          <w:lang w:eastAsia="en-US"/>
        </w:rPr>
        <w:t>certificatul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cazier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judiciar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sau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după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caz</w:t>
      </w:r>
      <w:proofErr w:type="spellEnd"/>
      <w:r w:rsidRPr="001943DA">
        <w:rPr>
          <w:lang w:eastAsia="en-US"/>
        </w:rPr>
        <w:t>,</w:t>
      </w:r>
      <w:r w:rsidR="00593EB2"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extrasul</w:t>
      </w:r>
      <w:proofErr w:type="spellEnd"/>
      <w:r w:rsidRPr="001943DA">
        <w:rPr>
          <w:lang w:eastAsia="en-US"/>
        </w:rPr>
        <w:t xml:space="preserve"> de pe </w:t>
      </w:r>
      <w:proofErr w:type="spellStart"/>
      <w:r w:rsidRPr="001943DA">
        <w:rPr>
          <w:lang w:eastAsia="en-US"/>
        </w:rPr>
        <w:t>cazierul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judiciar</w:t>
      </w:r>
      <w:proofErr w:type="spellEnd"/>
      <w:r w:rsidR="00EA181C" w:rsidRPr="001943DA">
        <w:rPr>
          <w:lang w:eastAsia="en-US"/>
        </w:rPr>
        <w:t>;</w:t>
      </w:r>
    </w:p>
    <w:p w14:paraId="3514898F" w14:textId="77777777" w:rsidR="00EA181C" w:rsidRPr="001943DA" w:rsidRDefault="00EA181C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proofErr w:type="spellStart"/>
      <w:r w:rsidRPr="001943DA">
        <w:rPr>
          <w:lang w:eastAsia="en-US"/>
        </w:rPr>
        <w:t>adeverință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medicală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să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ateste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starea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sănătate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corespunzătoare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eliberată</w:t>
      </w:r>
      <w:proofErr w:type="spellEnd"/>
      <w:r w:rsidRPr="001943DA">
        <w:rPr>
          <w:lang w:eastAsia="en-US"/>
        </w:rPr>
        <w:t xml:space="preserve"> cu cel </w:t>
      </w:r>
      <w:proofErr w:type="spellStart"/>
      <w:r w:rsidRPr="001943DA">
        <w:rPr>
          <w:lang w:eastAsia="en-US"/>
        </w:rPr>
        <w:t>mult</w:t>
      </w:r>
      <w:proofErr w:type="spellEnd"/>
      <w:r w:rsidRPr="001943DA">
        <w:rPr>
          <w:lang w:eastAsia="en-US"/>
        </w:rPr>
        <w:t xml:space="preserve"> 6 </w:t>
      </w:r>
      <w:proofErr w:type="spellStart"/>
      <w:r w:rsidRPr="001943DA">
        <w:rPr>
          <w:lang w:eastAsia="en-US"/>
        </w:rPr>
        <w:t>luni</w:t>
      </w:r>
      <w:proofErr w:type="spellEnd"/>
      <w:r w:rsidRPr="001943DA">
        <w:rPr>
          <w:lang w:eastAsia="en-US"/>
        </w:rPr>
        <w:t xml:space="preserve"> anterior </w:t>
      </w:r>
      <w:proofErr w:type="spellStart"/>
      <w:r w:rsidRPr="001943DA">
        <w:rPr>
          <w:lang w:eastAsia="en-US"/>
        </w:rPr>
        <w:t>derulării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concursului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către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medicul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familie</w:t>
      </w:r>
      <w:proofErr w:type="spellEnd"/>
      <w:r w:rsidRPr="001943DA">
        <w:rPr>
          <w:lang w:eastAsia="en-US"/>
        </w:rPr>
        <w:t xml:space="preserve"> al </w:t>
      </w:r>
      <w:proofErr w:type="spellStart"/>
      <w:r w:rsidRPr="001943DA">
        <w:rPr>
          <w:lang w:eastAsia="en-US"/>
        </w:rPr>
        <w:t>candidatului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sau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către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unitățile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sanitare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abilitate</w:t>
      </w:r>
      <w:proofErr w:type="spellEnd"/>
      <w:r w:rsidRPr="001943DA">
        <w:rPr>
          <w:lang w:eastAsia="en-US"/>
        </w:rPr>
        <w:t>;</w:t>
      </w:r>
    </w:p>
    <w:p w14:paraId="6FEE05E4" w14:textId="4A36D52B" w:rsidR="00EA181C" w:rsidRDefault="007D55A0" w:rsidP="00FD36DC">
      <w:pPr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  <w:r>
        <w:rPr>
          <w:lang w:eastAsia="en-US"/>
        </w:rPr>
        <w:t>Curriculum V</w:t>
      </w:r>
      <w:r w:rsidR="00EA181C" w:rsidRPr="001943DA">
        <w:rPr>
          <w:lang w:eastAsia="en-US"/>
        </w:rPr>
        <w:t>itae</w:t>
      </w:r>
      <w:r w:rsidR="003C0B2E" w:rsidRPr="001943DA">
        <w:rPr>
          <w:lang w:eastAsia="en-US"/>
        </w:rPr>
        <w:t xml:space="preserve">, model </w:t>
      </w:r>
      <w:proofErr w:type="spellStart"/>
      <w:r w:rsidR="003C0B2E" w:rsidRPr="001943DA">
        <w:rPr>
          <w:lang w:eastAsia="en-US"/>
        </w:rPr>
        <w:t>comun</w:t>
      </w:r>
      <w:proofErr w:type="spellEnd"/>
      <w:r w:rsidR="003C0B2E" w:rsidRPr="001943DA">
        <w:rPr>
          <w:lang w:eastAsia="en-US"/>
        </w:rPr>
        <w:t xml:space="preserve"> </w:t>
      </w:r>
      <w:proofErr w:type="spellStart"/>
      <w:r w:rsidR="00836755" w:rsidRPr="001943DA">
        <w:rPr>
          <w:lang w:eastAsia="en-US"/>
        </w:rPr>
        <w:t>e</w:t>
      </w:r>
      <w:r w:rsidR="003C0B2E" w:rsidRPr="001943DA">
        <w:rPr>
          <w:lang w:eastAsia="en-US"/>
        </w:rPr>
        <w:t>uropean</w:t>
      </w:r>
      <w:proofErr w:type="spellEnd"/>
      <w:r w:rsidR="003C0B2E" w:rsidRPr="001943DA">
        <w:rPr>
          <w:lang w:eastAsia="en-US"/>
        </w:rPr>
        <w:t xml:space="preserve">. </w:t>
      </w:r>
    </w:p>
    <w:p w14:paraId="556F4D56" w14:textId="77777777" w:rsidR="00933AAF" w:rsidRPr="001943DA" w:rsidRDefault="00933AAF" w:rsidP="00FD36DC">
      <w:pPr>
        <w:shd w:val="clear" w:color="auto" w:fill="FFFFFF"/>
        <w:suppressAutoHyphens w:val="0"/>
        <w:spacing w:line="276" w:lineRule="auto"/>
        <w:ind w:left="370" w:right="370"/>
        <w:jc w:val="both"/>
        <w:rPr>
          <w:lang w:eastAsia="en-US"/>
        </w:rPr>
      </w:pPr>
    </w:p>
    <w:p w14:paraId="1964FEF5" w14:textId="75A93A5E" w:rsidR="004B3AFF" w:rsidRPr="001943DA" w:rsidRDefault="000539FA" w:rsidP="00FD36DC">
      <w:pPr>
        <w:shd w:val="clear" w:color="auto" w:fill="FFFFFF"/>
        <w:suppressAutoHyphens w:val="0"/>
        <w:spacing w:line="276" w:lineRule="auto"/>
        <w:ind w:right="370" w:firstLine="720"/>
        <w:jc w:val="both"/>
        <w:rPr>
          <w:b/>
          <w:lang w:eastAsia="en-US"/>
        </w:rPr>
      </w:pPr>
      <w:proofErr w:type="spellStart"/>
      <w:r w:rsidRPr="001943DA">
        <w:rPr>
          <w:b/>
        </w:rPr>
        <w:t>Documentele</w:t>
      </w:r>
      <w:proofErr w:type="spellEnd"/>
      <w:r w:rsidRPr="001943DA">
        <w:rPr>
          <w:b/>
        </w:rPr>
        <w:t xml:space="preserve"> enumerate la </w:t>
      </w:r>
      <w:proofErr w:type="spellStart"/>
      <w:r w:rsidRPr="001943DA">
        <w:rPr>
          <w:b/>
        </w:rPr>
        <w:t>punctele</w:t>
      </w:r>
      <w:proofErr w:type="spellEnd"/>
      <w:r w:rsidRPr="001943DA">
        <w:rPr>
          <w:b/>
        </w:rPr>
        <w:t xml:space="preserve"> 2, 3, 4 </w:t>
      </w:r>
      <w:proofErr w:type="spellStart"/>
      <w:r w:rsidRPr="001943DA">
        <w:rPr>
          <w:b/>
        </w:rPr>
        <w:t>și</w:t>
      </w:r>
      <w:proofErr w:type="spellEnd"/>
      <w:r w:rsidRPr="001943DA">
        <w:rPr>
          <w:b/>
        </w:rPr>
        <w:t xml:space="preserve"> 5</w:t>
      </w:r>
      <w:r w:rsidR="00747AB3" w:rsidRPr="001943DA">
        <w:rPr>
          <w:b/>
        </w:rPr>
        <w:t xml:space="preserve"> </w:t>
      </w:r>
      <w:proofErr w:type="spellStart"/>
      <w:r w:rsidR="001943DA" w:rsidRPr="001943DA">
        <w:rPr>
          <w:b/>
        </w:rPr>
        <w:t>vor</w:t>
      </w:r>
      <w:proofErr w:type="spellEnd"/>
      <w:r w:rsidR="001943DA" w:rsidRPr="001943DA">
        <w:rPr>
          <w:b/>
        </w:rPr>
        <w:t xml:space="preserve"> fi </w:t>
      </w:r>
      <w:proofErr w:type="spellStart"/>
      <w:r w:rsidR="001943DA" w:rsidRPr="001943DA">
        <w:rPr>
          <w:b/>
        </w:rPr>
        <w:t>prezentate</w:t>
      </w:r>
      <w:proofErr w:type="spellEnd"/>
      <w:r w:rsidR="001943DA" w:rsidRPr="001943DA">
        <w:rPr>
          <w:b/>
        </w:rPr>
        <w:t xml:space="preserve"> </w:t>
      </w:r>
      <w:proofErr w:type="spellStart"/>
      <w:r w:rsidR="004B3AFF" w:rsidRPr="001943DA">
        <w:rPr>
          <w:b/>
        </w:rPr>
        <w:t>în</w:t>
      </w:r>
      <w:proofErr w:type="spellEnd"/>
      <w:r w:rsidR="004B3AFF" w:rsidRPr="001943DA">
        <w:rPr>
          <w:b/>
        </w:rPr>
        <w:t xml:space="preserve"> original</w:t>
      </w:r>
      <w:r w:rsidRPr="001943DA">
        <w:rPr>
          <w:b/>
        </w:rPr>
        <w:t>,</w:t>
      </w:r>
      <w:r w:rsidR="004B3AFF" w:rsidRPr="001943DA">
        <w:rPr>
          <w:b/>
        </w:rPr>
        <w:t xml:space="preserve"> </w:t>
      </w:r>
      <w:proofErr w:type="spellStart"/>
      <w:r w:rsidR="004B3AFF" w:rsidRPr="001943DA">
        <w:rPr>
          <w:b/>
        </w:rPr>
        <w:t>în</w:t>
      </w:r>
      <w:proofErr w:type="spellEnd"/>
      <w:r w:rsidR="004B3AFF" w:rsidRPr="001943DA">
        <w:rPr>
          <w:b/>
        </w:rPr>
        <w:t xml:space="preserve"> </w:t>
      </w:r>
      <w:proofErr w:type="spellStart"/>
      <w:r w:rsidR="004B3AFF" w:rsidRPr="001943DA">
        <w:rPr>
          <w:b/>
        </w:rPr>
        <w:t>vederea</w:t>
      </w:r>
      <w:proofErr w:type="spellEnd"/>
      <w:r w:rsidR="004B3AFF" w:rsidRPr="001943DA">
        <w:rPr>
          <w:b/>
        </w:rPr>
        <w:t xml:space="preserve"> </w:t>
      </w:r>
      <w:proofErr w:type="spellStart"/>
      <w:r w:rsidR="004B3AFF" w:rsidRPr="001943DA">
        <w:rPr>
          <w:b/>
        </w:rPr>
        <w:t>verificării</w:t>
      </w:r>
      <w:proofErr w:type="spellEnd"/>
      <w:r w:rsidR="004B3AFF" w:rsidRPr="001943DA">
        <w:rPr>
          <w:b/>
        </w:rPr>
        <w:t xml:space="preserve"> </w:t>
      </w:r>
      <w:proofErr w:type="spellStart"/>
      <w:r w:rsidR="004B3AFF" w:rsidRPr="001943DA">
        <w:rPr>
          <w:b/>
        </w:rPr>
        <w:t>conformităţii</w:t>
      </w:r>
      <w:proofErr w:type="spellEnd"/>
      <w:r w:rsidR="004B3AFF" w:rsidRPr="001943DA">
        <w:rPr>
          <w:b/>
        </w:rPr>
        <w:t xml:space="preserve"> </w:t>
      </w:r>
      <w:proofErr w:type="spellStart"/>
      <w:r w:rsidR="004B3AFF" w:rsidRPr="001943DA">
        <w:rPr>
          <w:b/>
        </w:rPr>
        <w:t>copiilor</w:t>
      </w:r>
      <w:proofErr w:type="spellEnd"/>
      <w:r w:rsidR="004B3AFF" w:rsidRPr="001943DA">
        <w:rPr>
          <w:b/>
        </w:rPr>
        <w:t xml:space="preserve"> cu </w:t>
      </w:r>
      <w:proofErr w:type="spellStart"/>
      <w:r w:rsidR="004B3AFF" w:rsidRPr="001943DA">
        <w:rPr>
          <w:b/>
        </w:rPr>
        <w:t>acestea</w:t>
      </w:r>
      <w:proofErr w:type="spellEnd"/>
      <w:r w:rsidR="004B3AFF" w:rsidRPr="001943DA">
        <w:rPr>
          <w:b/>
        </w:rPr>
        <w:t>.</w:t>
      </w:r>
      <w:r w:rsidR="001943DA" w:rsidRPr="001943DA">
        <w:rPr>
          <w:b/>
        </w:rPr>
        <w:t xml:space="preserve"> </w:t>
      </w:r>
      <w:proofErr w:type="spellStart"/>
      <w:r w:rsidR="001943DA" w:rsidRPr="001943DA">
        <w:rPr>
          <w:b/>
        </w:rPr>
        <w:t>Copiile</w:t>
      </w:r>
      <w:proofErr w:type="spellEnd"/>
      <w:r w:rsidR="001943DA" w:rsidRPr="001943DA">
        <w:rPr>
          <w:b/>
        </w:rPr>
        <w:t xml:space="preserve"> </w:t>
      </w:r>
      <w:proofErr w:type="spellStart"/>
      <w:r w:rsidR="001943DA" w:rsidRPr="001943DA">
        <w:rPr>
          <w:b/>
        </w:rPr>
        <w:t>documentelor</w:t>
      </w:r>
      <w:proofErr w:type="spellEnd"/>
      <w:r w:rsidR="001943DA" w:rsidRPr="001943DA">
        <w:rPr>
          <w:b/>
        </w:rPr>
        <w:t xml:space="preserve"> </w:t>
      </w:r>
      <w:proofErr w:type="spellStart"/>
      <w:r w:rsidR="001943DA" w:rsidRPr="001943DA">
        <w:rPr>
          <w:b/>
        </w:rPr>
        <w:t>vor</w:t>
      </w:r>
      <w:proofErr w:type="spellEnd"/>
      <w:r w:rsidR="001943DA" w:rsidRPr="001943DA">
        <w:rPr>
          <w:b/>
        </w:rPr>
        <w:t xml:space="preserve"> fi </w:t>
      </w:r>
      <w:proofErr w:type="spellStart"/>
      <w:r w:rsidR="001943DA" w:rsidRPr="001943DA">
        <w:rPr>
          <w:b/>
        </w:rPr>
        <w:t>asigurate</w:t>
      </w:r>
      <w:proofErr w:type="spellEnd"/>
      <w:r w:rsidR="001943DA" w:rsidRPr="001943DA">
        <w:rPr>
          <w:b/>
        </w:rPr>
        <w:t xml:space="preserve"> de </w:t>
      </w:r>
      <w:proofErr w:type="spellStart"/>
      <w:r w:rsidR="001943DA" w:rsidRPr="001943DA">
        <w:rPr>
          <w:b/>
        </w:rPr>
        <w:t>instituție</w:t>
      </w:r>
      <w:proofErr w:type="spellEnd"/>
      <w:r w:rsidR="001943DA" w:rsidRPr="001943DA">
        <w:rPr>
          <w:b/>
        </w:rPr>
        <w:t>.</w:t>
      </w:r>
      <w:r w:rsidR="00057BBE">
        <w:rPr>
          <w:b/>
        </w:rPr>
        <w:t xml:space="preserve"> </w:t>
      </w:r>
    </w:p>
    <w:p w14:paraId="5295ABAF" w14:textId="29835379" w:rsidR="00EA181C" w:rsidRDefault="00EA181C" w:rsidP="00FD36DC">
      <w:pPr>
        <w:shd w:val="clear" w:color="auto" w:fill="FFFFFF"/>
        <w:suppressAutoHyphens w:val="0"/>
        <w:spacing w:before="100" w:beforeAutospacing="1" w:after="100" w:afterAutospacing="1" w:line="276" w:lineRule="auto"/>
        <w:ind w:firstLine="720"/>
        <w:jc w:val="both"/>
        <w:rPr>
          <w:lang w:eastAsia="en-US"/>
        </w:rPr>
      </w:pPr>
      <w:proofErr w:type="spellStart"/>
      <w:r w:rsidRPr="001943DA">
        <w:rPr>
          <w:lang w:eastAsia="en-US"/>
        </w:rPr>
        <w:t>Adeverința</w:t>
      </w:r>
      <w:proofErr w:type="spellEnd"/>
      <w:r w:rsidRPr="001943DA">
        <w:rPr>
          <w:lang w:eastAsia="en-US"/>
        </w:rPr>
        <w:t xml:space="preserve"> care </w:t>
      </w:r>
      <w:proofErr w:type="spellStart"/>
      <w:r w:rsidRPr="001943DA">
        <w:rPr>
          <w:lang w:eastAsia="en-US"/>
        </w:rPr>
        <w:t>atestă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starea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sănătate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conține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în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clar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numărul</w:t>
      </w:r>
      <w:proofErr w:type="spellEnd"/>
      <w:r w:rsidRPr="001943DA">
        <w:rPr>
          <w:lang w:eastAsia="en-US"/>
        </w:rPr>
        <w:t xml:space="preserve">, data, </w:t>
      </w:r>
      <w:proofErr w:type="spellStart"/>
      <w:r w:rsidRPr="001943DA">
        <w:rPr>
          <w:lang w:eastAsia="en-US"/>
        </w:rPr>
        <w:t>numele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emitentului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și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calitatea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acestuia</w:t>
      </w:r>
      <w:proofErr w:type="spellEnd"/>
      <w:r w:rsidRPr="001943DA">
        <w:rPr>
          <w:lang w:eastAsia="en-US"/>
        </w:rPr>
        <w:t xml:space="preserve">, </w:t>
      </w:r>
      <w:proofErr w:type="spellStart"/>
      <w:r w:rsidRPr="001943DA">
        <w:rPr>
          <w:lang w:eastAsia="en-US"/>
        </w:rPr>
        <w:t>în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formatul</w:t>
      </w:r>
      <w:proofErr w:type="spellEnd"/>
      <w:r w:rsidRPr="001943DA">
        <w:rPr>
          <w:lang w:eastAsia="en-US"/>
        </w:rPr>
        <w:t xml:space="preserve"> standard </w:t>
      </w:r>
      <w:proofErr w:type="spellStart"/>
      <w:r w:rsidRPr="001943DA">
        <w:rPr>
          <w:lang w:eastAsia="en-US"/>
        </w:rPr>
        <w:t>stabilit</w:t>
      </w:r>
      <w:proofErr w:type="spellEnd"/>
      <w:r w:rsidRPr="001943DA">
        <w:rPr>
          <w:lang w:eastAsia="en-US"/>
        </w:rPr>
        <w:t xml:space="preserve"> de </w:t>
      </w:r>
      <w:proofErr w:type="spellStart"/>
      <w:r w:rsidRPr="001943DA">
        <w:rPr>
          <w:lang w:eastAsia="en-US"/>
        </w:rPr>
        <w:t>Ministerul</w:t>
      </w:r>
      <w:proofErr w:type="spellEnd"/>
      <w:r w:rsidRPr="001943DA">
        <w:rPr>
          <w:lang w:eastAsia="en-US"/>
        </w:rPr>
        <w:t xml:space="preserve"> </w:t>
      </w:r>
      <w:proofErr w:type="spellStart"/>
      <w:r w:rsidRPr="001943DA">
        <w:rPr>
          <w:lang w:eastAsia="en-US"/>
        </w:rPr>
        <w:t>Sănătății</w:t>
      </w:r>
      <w:proofErr w:type="spellEnd"/>
      <w:r w:rsidRPr="001943DA">
        <w:rPr>
          <w:lang w:eastAsia="en-US"/>
        </w:rPr>
        <w:t>.</w:t>
      </w:r>
    </w:p>
    <w:p w14:paraId="4B46B906" w14:textId="7B916C16" w:rsidR="00EA181C" w:rsidRPr="001943DA" w:rsidRDefault="00EA181C" w:rsidP="008023FB">
      <w:pPr>
        <w:spacing w:line="360" w:lineRule="auto"/>
        <w:jc w:val="both"/>
        <w:rPr>
          <w:b/>
          <w:u w:val="single"/>
          <w:lang w:val="it-IT"/>
        </w:rPr>
      </w:pPr>
      <w:r w:rsidRPr="001943DA">
        <w:rPr>
          <w:b/>
          <w:u w:val="single"/>
          <w:lang w:val="it-IT"/>
        </w:rPr>
        <w:t>2.</w:t>
      </w:r>
      <w:r w:rsidR="001943DA" w:rsidRPr="001943DA">
        <w:rPr>
          <w:b/>
          <w:u w:val="single"/>
          <w:lang w:val="it-IT"/>
        </w:rPr>
        <w:t xml:space="preserve"> </w:t>
      </w:r>
      <w:r w:rsidRPr="001943DA">
        <w:rPr>
          <w:b/>
          <w:u w:val="single"/>
          <w:lang w:val="it-IT"/>
        </w:rPr>
        <w:t>Condi</w:t>
      </w:r>
      <w:r w:rsidR="00836755" w:rsidRPr="001943DA">
        <w:rPr>
          <w:b/>
          <w:u w:val="single"/>
          <w:lang w:val="it-IT"/>
        </w:rPr>
        <w:t>ț</w:t>
      </w:r>
      <w:r w:rsidRPr="001943DA">
        <w:rPr>
          <w:b/>
          <w:u w:val="single"/>
          <w:lang w:val="it-IT"/>
        </w:rPr>
        <w:t>ii</w:t>
      </w:r>
      <w:r w:rsidR="00836755" w:rsidRPr="001943DA">
        <w:rPr>
          <w:b/>
          <w:u w:val="single"/>
          <w:lang w:val="it-IT"/>
        </w:rPr>
        <w:t xml:space="preserve">le </w:t>
      </w:r>
      <w:r w:rsidRPr="001943DA">
        <w:rPr>
          <w:b/>
          <w:bCs/>
          <w:u w:val="single"/>
          <w:lang w:val="it-IT"/>
        </w:rPr>
        <w:t>specifice</w:t>
      </w:r>
      <w:r w:rsidR="00836755" w:rsidRPr="001943DA">
        <w:rPr>
          <w:b/>
          <w:bCs/>
          <w:u w:val="single"/>
          <w:lang w:val="it-IT"/>
        </w:rPr>
        <w:t xml:space="preserve"> pentru posturile vacante sunt următoarele:</w:t>
      </w:r>
    </w:p>
    <w:tbl>
      <w:tblPr>
        <w:tblStyle w:val="TableGrid"/>
        <w:tblW w:w="5075" w:type="pct"/>
        <w:tblInd w:w="-5" w:type="dxa"/>
        <w:tblLook w:val="04A0" w:firstRow="1" w:lastRow="0" w:firstColumn="1" w:lastColumn="0" w:noHBand="0" w:noVBand="1"/>
      </w:tblPr>
      <w:tblGrid>
        <w:gridCol w:w="605"/>
        <w:gridCol w:w="2980"/>
        <w:gridCol w:w="2302"/>
        <w:gridCol w:w="1579"/>
        <w:gridCol w:w="3035"/>
      </w:tblGrid>
      <w:tr w:rsidR="00300652" w:rsidRPr="00D10332" w14:paraId="4F50FFCF" w14:textId="3C392E3B" w:rsidTr="00300652">
        <w:trPr>
          <w:trHeight w:val="61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D2AE" w14:textId="77777777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10332">
              <w:rPr>
                <w:rFonts w:ascii="Times New Roman" w:hAnsi="Times New Roman" w:cs="Times New Roman"/>
                <w:b/>
                <w:iCs/>
              </w:rPr>
              <w:t>Nr.</w:t>
            </w:r>
          </w:p>
          <w:p w14:paraId="0E8E2A17" w14:textId="77777777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10332">
              <w:rPr>
                <w:rFonts w:ascii="Times New Roman" w:hAnsi="Times New Roman" w:cs="Times New Roman"/>
                <w:b/>
                <w:iCs/>
              </w:rPr>
              <w:t>crt.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75C4" w14:textId="65A28D71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10332">
              <w:rPr>
                <w:rFonts w:ascii="Times New Roman" w:hAnsi="Times New Roman" w:cs="Times New Roman"/>
                <w:b/>
                <w:iCs/>
              </w:rPr>
              <w:t xml:space="preserve">Funcția </w:t>
            </w:r>
          </w:p>
          <w:p w14:paraId="7B1B43C6" w14:textId="44F0B768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AC8F" w14:textId="77777777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10332">
              <w:rPr>
                <w:rFonts w:ascii="Times New Roman" w:hAnsi="Times New Roman" w:cs="Times New Roman"/>
                <w:b/>
                <w:iCs/>
              </w:rPr>
              <w:t>Studii minime solicitate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4E64" w14:textId="0CBC0644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10332">
              <w:rPr>
                <w:rFonts w:ascii="Times New Roman" w:hAnsi="Times New Roman" w:cs="Times New Roman"/>
                <w:b/>
                <w:iCs/>
              </w:rPr>
              <w:t xml:space="preserve">Vechime în specialitatea studiilor 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072" w14:textId="6C101139" w:rsidR="00300652" w:rsidRPr="00D10332" w:rsidRDefault="00300652" w:rsidP="00471EB5">
            <w:pPr>
              <w:jc w:val="center"/>
              <w:rPr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Alte condiții</w:t>
            </w:r>
            <w:r w:rsidRPr="00D10332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</w:rPr>
              <w:t>specifice</w:t>
            </w:r>
          </w:p>
        </w:tc>
      </w:tr>
      <w:tr w:rsidR="00300652" w:rsidRPr="00D10332" w14:paraId="7AFB7CA6" w14:textId="7AA9D84A" w:rsidTr="00300652">
        <w:trPr>
          <w:trHeight w:val="70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8BDA" w14:textId="77777777" w:rsidR="00300652" w:rsidRPr="00D10332" w:rsidRDefault="00300652" w:rsidP="00471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10332"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A716" w14:textId="022CFDE1" w:rsidR="00300652" w:rsidRPr="00A0029B" w:rsidRDefault="00A0029B" w:rsidP="00471EB5">
            <w:pPr>
              <w:jc w:val="center"/>
              <w:rPr>
                <w:rFonts w:ascii="Times New Roman" w:hAnsi="Times New Roman" w:cs="Times New Roman"/>
              </w:rPr>
            </w:pPr>
            <w:r w:rsidRPr="00A0029B">
              <w:rPr>
                <w:rFonts w:ascii="Times New Roman" w:hAnsi="Times New Roman" w:cs="Times New Roman"/>
              </w:rPr>
              <w:t>Consilier juridic</w:t>
            </w:r>
          </w:p>
          <w:p w14:paraId="594F803A" w14:textId="49714D12" w:rsidR="00300652" w:rsidRPr="00A0029B" w:rsidRDefault="00300652" w:rsidP="00471EB5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A0029B">
              <w:rPr>
                <w:rFonts w:ascii="Times New Roman" w:hAnsi="Times New Roman" w:cs="Times New Roman"/>
              </w:rPr>
              <w:t xml:space="preserve">în cadrul </w:t>
            </w:r>
            <w:r w:rsidR="00A0029B" w:rsidRPr="00A0029B">
              <w:rPr>
                <w:rFonts w:ascii="Times New Roman" w:hAnsi="Times New Roman" w:cs="Times New Roman"/>
              </w:rPr>
              <w:t>Compartimentului Juridic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AE22" w14:textId="3B1EE421" w:rsidR="00300652" w:rsidRPr="00A0029B" w:rsidRDefault="00300652" w:rsidP="00471EB5">
            <w:pPr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 w:rsidRPr="00A0029B">
              <w:rPr>
                <w:rFonts w:ascii="Times New Roman" w:hAnsi="Times New Roman" w:cs="Times New Roman"/>
                <w:iCs/>
                <w:lang w:val="en-US"/>
              </w:rPr>
              <w:t>Studii</w:t>
            </w:r>
            <w:proofErr w:type="spellEnd"/>
            <w:r w:rsidRPr="00A0029B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Pr="00A0029B">
              <w:rPr>
                <w:rFonts w:ascii="Times New Roman" w:hAnsi="Times New Roman" w:cs="Times New Roman"/>
                <w:iCs/>
                <w:lang w:val="en-US"/>
              </w:rPr>
              <w:t>superioare</w:t>
            </w:r>
            <w:proofErr w:type="spellEnd"/>
            <w:r w:rsidR="00C8273C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="00C8273C">
              <w:rPr>
                <w:rFonts w:ascii="Times New Roman" w:hAnsi="Times New Roman" w:cs="Times New Roman"/>
                <w:iCs/>
                <w:lang w:val="en-US"/>
              </w:rPr>
              <w:t>în</w:t>
            </w:r>
            <w:proofErr w:type="spellEnd"/>
            <w:r w:rsidR="00C8273C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="00C8273C">
              <w:rPr>
                <w:rFonts w:ascii="Times New Roman" w:hAnsi="Times New Roman" w:cs="Times New Roman"/>
                <w:iCs/>
                <w:lang w:val="en-US"/>
              </w:rPr>
              <w:t>domeniul</w:t>
            </w:r>
            <w:proofErr w:type="spellEnd"/>
            <w:r w:rsidR="00C8273C">
              <w:rPr>
                <w:rFonts w:ascii="Times New Roman" w:hAnsi="Times New Roman" w:cs="Times New Roman"/>
                <w:iCs/>
                <w:lang w:val="en-US"/>
              </w:rPr>
              <w:t xml:space="preserve"> Drept</w:t>
            </w:r>
            <w:r w:rsidRPr="00A0029B">
              <w:rPr>
                <w:rFonts w:ascii="Times New Roman" w:hAnsi="Times New Roman" w:cs="Times New Roman"/>
                <w:iCs/>
                <w:lang w:val="en-US"/>
              </w:rPr>
              <w:t xml:space="preserve">, </w:t>
            </w:r>
            <w:proofErr w:type="spellStart"/>
            <w:r w:rsidR="00C8273C">
              <w:rPr>
                <w:rFonts w:ascii="Times New Roman" w:hAnsi="Times New Roman" w:cs="Times New Roman"/>
                <w:iCs/>
                <w:lang w:val="en-US"/>
              </w:rPr>
              <w:t>absolvite</w:t>
            </w:r>
            <w:proofErr w:type="spellEnd"/>
            <w:r w:rsidR="00C8273C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A0029B">
              <w:rPr>
                <w:rFonts w:ascii="Times New Roman" w:hAnsi="Times New Roman" w:cs="Times New Roman"/>
                <w:iCs/>
                <w:lang w:val="en-US"/>
              </w:rPr>
              <w:t xml:space="preserve">cu </w:t>
            </w:r>
            <w:proofErr w:type="spellStart"/>
            <w:r w:rsidRPr="00A0029B">
              <w:rPr>
                <w:rFonts w:ascii="Times New Roman" w:hAnsi="Times New Roman" w:cs="Times New Roman"/>
                <w:iCs/>
                <w:lang w:val="en-US"/>
              </w:rPr>
              <w:t>diplomă</w:t>
            </w:r>
            <w:proofErr w:type="spellEnd"/>
            <w:r w:rsidRPr="00A0029B">
              <w:rPr>
                <w:rFonts w:ascii="Times New Roman" w:hAnsi="Times New Roman" w:cs="Times New Roman"/>
                <w:iCs/>
                <w:lang w:val="en-US"/>
              </w:rPr>
              <w:t xml:space="preserve"> de </w:t>
            </w:r>
            <w:proofErr w:type="spellStart"/>
            <w:r w:rsidRPr="00A0029B">
              <w:rPr>
                <w:rFonts w:ascii="Times New Roman" w:hAnsi="Times New Roman" w:cs="Times New Roman"/>
                <w:iCs/>
                <w:lang w:val="en-US"/>
              </w:rPr>
              <w:t>licență</w:t>
            </w:r>
            <w:proofErr w:type="spell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3441" w14:textId="2CAE0D0B" w:rsidR="00300652" w:rsidRPr="00A0029B" w:rsidRDefault="00300652" w:rsidP="00471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0029B">
              <w:rPr>
                <w:rFonts w:ascii="Times New Roman" w:hAnsi="Times New Roman" w:cs="Times New Roman"/>
                <w:iCs/>
                <w:lang w:val="en-US"/>
              </w:rPr>
              <w:t xml:space="preserve">5 </w:t>
            </w:r>
            <w:proofErr w:type="gramStart"/>
            <w:r w:rsidRPr="00A0029B">
              <w:rPr>
                <w:rFonts w:ascii="Times New Roman" w:hAnsi="Times New Roman" w:cs="Times New Roman"/>
                <w:iCs/>
                <w:lang w:val="en-US"/>
              </w:rPr>
              <w:t>ani</w:t>
            </w:r>
            <w:proofErr w:type="gramEnd"/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4E25" w14:textId="2B2298EF" w:rsidR="00300652" w:rsidRPr="00A0029B" w:rsidRDefault="00300652" w:rsidP="00EA1DFC">
            <w:pPr>
              <w:jc w:val="center"/>
              <w:rPr>
                <w:rFonts w:ascii="Times New Roman" w:hAnsi="Times New Roman" w:cs="Times New Roman"/>
                <w:iCs/>
                <w:lang w:val="af-ZA"/>
              </w:rPr>
            </w:pPr>
          </w:p>
        </w:tc>
      </w:tr>
      <w:tr w:rsidR="00300652" w:rsidRPr="00D10332" w14:paraId="47A2137B" w14:textId="60E21E30" w:rsidTr="00300652">
        <w:trPr>
          <w:trHeight w:val="70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2CC0" w14:textId="44B510B5" w:rsidR="00300652" w:rsidRDefault="00300652" w:rsidP="00471EB5">
            <w:pPr>
              <w:jc w:val="center"/>
              <w:rPr>
                <w:rFonts w:ascii="Times New Roman" w:hAnsi="Times New Roman" w:cs="Times New Roman"/>
              </w:rPr>
            </w:pPr>
          </w:p>
          <w:p w14:paraId="31881374" w14:textId="72F443AD" w:rsidR="00300652" w:rsidRPr="00D10332" w:rsidRDefault="00300652" w:rsidP="00471EB5">
            <w:pPr>
              <w:jc w:val="center"/>
              <w:rPr>
                <w:iCs/>
              </w:rPr>
            </w:pPr>
            <w:r w:rsidRPr="009E20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1784" w14:textId="15831257" w:rsidR="00300652" w:rsidRDefault="00300652" w:rsidP="009D0DCE">
            <w:pPr>
              <w:jc w:val="center"/>
            </w:pPr>
            <w:r w:rsidRPr="009E20C7">
              <w:rPr>
                <w:rFonts w:ascii="Times New Roman" w:hAnsi="Times New Roman" w:cs="Times New Roman"/>
              </w:rPr>
              <w:t>Șofer</w:t>
            </w:r>
            <w:r>
              <w:rPr>
                <w:rFonts w:ascii="Times New Roman" w:hAnsi="Times New Roman" w:cs="Times New Roman"/>
              </w:rPr>
              <w:t xml:space="preserve"> î</w:t>
            </w:r>
            <w:r w:rsidRPr="00D10332">
              <w:rPr>
                <w:rFonts w:ascii="Times New Roman" w:hAnsi="Times New Roman" w:cs="Times New Roman"/>
              </w:rPr>
              <w:t xml:space="preserve">n cadrul Serviciului </w:t>
            </w:r>
            <w:r>
              <w:rPr>
                <w:rFonts w:ascii="Times New Roman" w:hAnsi="Times New Roman" w:cs="Times New Roman"/>
              </w:rPr>
              <w:t>Intervenții</w:t>
            </w:r>
            <w:r w:rsidR="009D0DCE">
              <w:rPr>
                <w:rFonts w:ascii="Times New Roman" w:hAnsi="Times New Roman" w:cs="Times New Roman"/>
              </w:rPr>
              <w:t xml:space="preserve"> (cu atribuții de capturat câini)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FCA4" w14:textId="52469000" w:rsidR="00300652" w:rsidRPr="00D10332" w:rsidRDefault="00300652" w:rsidP="009D0DCE">
            <w:pPr>
              <w:jc w:val="center"/>
              <w:rPr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Studii generale sau medii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09AE" w14:textId="30CF7660" w:rsidR="00300652" w:rsidRDefault="00300652" w:rsidP="00471EB5">
            <w:pPr>
              <w:jc w:val="center"/>
              <w:rPr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Nu necesită vechime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265C" w14:textId="21123CEF" w:rsidR="00300652" w:rsidRDefault="00300652" w:rsidP="008E7E14">
            <w:pPr>
              <w:jc w:val="center"/>
              <w:rPr>
                <w:iCs/>
              </w:rPr>
            </w:pPr>
            <w:r w:rsidRPr="008E7E14">
              <w:rPr>
                <w:rFonts w:ascii="Times New Roman" w:hAnsi="Times New Roman" w:cs="Times New Roman"/>
                <w:iCs/>
              </w:rPr>
              <w:t>Deținător permis de conducere, categoria B de minimum 3 ani</w:t>
            </w:r>
            <w:r w:rsidR="009D0DCE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</w:tbl>
    <w:p w14:paraId="302CEA80" w14:textId="1023EC43" w:rsidR="0046798E" w:rsidRDefault="0046798E" w:rsidP="008023FB">
      <w:pPr>
        <w:autoSpaceDE w:val="0"/>
        <w:autoSpaceDN w:val="0"/>
        <w:adjustRightInd w:val="0"/>
        <w:spacing w:line="360" w:lineRule="auto"/>
        <w:rPr>
          <w:shd w:val="clear" w:color="auto" w:fill="FFFFFF"/>
          <w:lang w:val="x-none"/>
        </w:rPr>
      </w:pPr>
    </w:p>
    <w:p w14:paraId="08AB7523" w14:textId="77777777" w:rsidR="001F1BCE" w:rsidRDefault="001F1BCE" w:rsidP="00D47968">
      <w:pPr>
        <w:pStyle w:val="ListParagraph"/>
        <w:ind w:left="1620" w:right="1100"/>
        <w:jc w:val="center"/>
        <w:outlineLvl w:val="0"/>
        <w:rPr>
          <w:b/>
          <w:u w:val="single"/>
          <w:lang w:val="ro-RO"/>
        </w:rPr>
      </w:pPr>
    </w:p>
    <w:p w14:paraId="4B40254F" w14:textId="18EAF451" w:rsidR="008053B2" w:rsidRDefault="00D47968" w:rsidP="00D47968">
      <w:pPr>
        <w:pStyle w:val="ListParagraph"/>
        <w:ind w:left="1620" w:right="1100"/>
        <w:jc w:val="center"/>
        <w:outlineLvl w:val="0"/>
        <w:rPr>
          <w:b/>
          <w:u w:val="single"/>
          <w:lang w:val="ro-RO"/>
        </w:rPr>
      </w:pPr>
      <w:r w:rsidRPr="00BA699E">
        <w:rPr>
          <w:b/>
          <w:u w:val="single"/>
          <w:lang w:val="ro-RO"/>
        </w:rPr>
        <w:t xml:space="preserve">Bibliografie și Tematică </w:t>
      </w:r>
      <w:r w:rsidR="008053B2">
        <w:rPr>
          <w:b/>
          <w:u w:val="single"/>
          <w:lang w:val="ro-RO"/>
        </w:rPr>
        <w:t xml:space="preserve">pentru </w:t>
      </w:r>
      <w:r w:rsidRPr="00BA699E">
        <w:rPr>
          <w:b/>
          <w:u w:val="single"/>
          <w:lang w:val="ro-RO"/>
        </w:rPr>
        <w:t xml:space="preserve">postul </w:t>
      </w:r>
      <w:r w:rsidR="008053B2">
        <w:rPr>
          <w:b/>
          <w:u w:val="single"/>
          <w:lang w:val="ro-RO"/>
        </w:rPr>
        <w:t xml:space="preserve">de </w:t>
      </w:r>
      <w:r w:rsidRPr="00BA699E">
        <w:rPr>
          <w:b/>
          <w:u w:val="single"/>
          <w:lang w:val="ro-RO"/>
        </w:rPr>
        <w:t>Consilier Juridic</w:t>
      </w:r>
    </w:p>
    <w:p w14:paraId="39217C4D" w14:textId="44B768E6" w:rsidR="00D47968" w:rsidRDefault="00D47968" w:rsidP="00D47968">
      <w:pPr>
        <w:pStyle w:val="ListParagraph"/>
        <w:ind w:left="1620" w:right="1100"/>
        <w:jc w:val="center"/>
        <w:outlineLvl w:val="0"/>
        <w:rPr>
          <w:b/>
          <w:u w:val="single"/>
          <w:lang w:val="ro-RO"/>
        </w:rPr>
      </w:pPr>
      <w:r w:rsidRPr="00BA699E">
        <w:rPr>
          <w:b/>
          <w:u w:val="single"/>
          <w:lang w:val="ro-RO"/>
        </w:rPr>
        <w:t xml:space="preserve"> </w:t>
      </w:r>
      <w:r w:rsidR="008053B2">
        <w:rPr>
          <w:b/>
          <w:u w:val="single"/>
          <w:lang w:val="ro-RO"/>
        </w:rPr>
        <w:t>în cadrul Compartimentului Juridic</w:t>
      </w:r>
      <w:r w:rsidRPr="00BA699E">
        <w:rPr>
          <w:b/>
          <w:u w:val="single"/>
          <w:lang w:val="ro-RO"/>
        </w:rPr>
        <w:t>:</w:t>
      </w:r>
    </w:p>
    <w:p w14:paraId="54AA59DB" w14:textId="77777777" w:rsidR="00D47968" w:rsidRPr="00BA699E" w:rsidRDefault="00D47968" w:rsidP="00D47968">
      <w:pPr>
        <w:pStyle w:val="ListParagraph"/>
        <w:ind w:left="1620" w:right="1100"/>
        <w:jc w:val="center"/>
        <w:outlineLvl w:val="0"/>
        <w:rPr>
          <w:b/>
          <w:u w:val="single"/>
          <w:lang w:val="ro-RO"/>
        </w:rPr>
      </w:pPr>
    </w:p>
    <w:p w14:paraId="46F41F41" w14:textId="54F2E1E0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OUG nr. 155/2001 privind aprobarea programului de gestionare a câinilor fără stăpân, cu modificările și completările ulterioare;</w:t>
      </w:r>
    </w:p>
    <w:p w14:paraId="5B97A4FB" w14:textId="467E3521" w:rsidR="00D47968" w:rsidRPr="00850BB4" w:rsidRDefault="00D47968" w:rsidP="00792A72">
      <w:pPr>
        <w:pStyle w:val="ListParagraph"/>
        <w:numPr>
          <w:ilvl w:val="0"/>
          <w:numId w:val="18"/>
        </w:numPr>
        <w:tabs>
          <w:tab w:val="left" w:pos="0"/>
        </w:tabs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HG nr. 1059/2013 privind aprobarea Normelor metodologice de aplicare a OUG nr. 155/2001 privind aprobarea programului de gestionare a câinilor fără stăpân, cu modificările și completările ulterioare;</w:t>
      </w:r>
    </w:p>
    <w:p w14:paraId="337B9F00" w14:textId="50E864FA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Legea nr. 205/2004 privind protecția animalelor, cu modificările și completările ulterioare;</w:t>
      </w:r>
    </w:p>
    <w:p w14:paraId="271965F2" w14:textId="12474E48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Legea nr. 98/2016 privind achizițiile publice, cu modificările și completările ulterioare;</w:t>
      </w:r>
    </w:p>
    <w:p w14:paraId="10751A75" w14:textId="4950F950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HG nr. 395/2016 pentru aprobarea Normelor metodologice de aplicare a prevederilor  referitoare la atribuirea contractului de achiziție publică/acordului-cadru din Legea nr. 98/2016 privind achizițiile publice, cu modificările și completările ulterioare;</w:t>
      </w:r>
    </w:p>
    <w:p w14:paraId="38B160BE" w14:textId="13959B0C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 xml:space="preserve">Legea nr. 134/2010 privind Codul de procedură civilă, republicată, cu modificările și completările ulterioare; </w:t>
      </w:r>
    </w:p>
    <w:p w14:paraId="32F9D487" w14:textId="0ACC8E1E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Legea nr. 554/2004 a contenciosului administrativ, cu modificările și completările ulterioare;</w:t>
      </w:r>
    </w:p>
    <w:p w14:paraId="7FD40A6E" w14:textId="089EC83F" w:rsidR="00D47968" w:rsidRPr="00850BB4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Legea nr. 53/2003 privind Codul Muncii, republicată, cu modificările și completările ulterioare;</w:t>
      </w:r>
    </w:p>
    <w:p w14:paraId="04A115A0" w14:textId="2C0F1C12" w:rsidR="00D47968" w:rsidRPr="00D47968" w:rsidRDefault="00D47968" w:rsidP="00792A72">
      <w:pPr>
        <w:pStyle w:val="ListParagraph"/>
        <w:numPr>
          <w:ilvl w:val="0"/>
          <w:numId w:val="18"/>
        </w:numPr>
        <w:spacing w:line="276" w:lineRule="auto"/>
        <w:ind w:right="6"/>
        <w:jc w:val="both"/>
        <w:outlineLvl w:val="0"/>
        <w:rPr>
          <w:lang w:val="ro-RO"/>
        </w:rPr>
      </w:pPr>
      <w:r w:rsidRPr="00D47968">
        <w:rPr>
          <w:lang w:val="ro-RO"/>
        </w:rPr>
        <w:t>OUG nr. 57/2019 privind Codul Administrativ, cu modificările și completările ulterioare;</w:t>
      </w:r>
    </w:p>
    <w:p w14:paraId="32C751C0" w14:textId="1C54F091" w:rsidR="00D47968" w:rsidRPr="00734FCE" w:rsidRDefault="00F37DA6" w:rsidP="00792A72">
      <w:pPr>
        <w:spacing w:line="276" w:lineRule="auto"/>
        <w:ind w:right="6" w:firstLine="360"/>
        <w:jc w:val="both"/>
        <w:outlineLvl w:val="0"/>
      </w:pPr>
      <w:r w:rsidRPr="00F37DA6">
        <w:rPr>
          <w:b/>
          <w:lang w:val="ro-RO"/>
        </w:rPr>
        <w:t xml:space="preserve">      </w:t>
      </w:r>
      <w:r w:rsidR="00D47968" w:rsidRPr="00F37DA6">
        <w:rPr>
          <w:b/>
          <w:lang w:val="ro-RO"/>
        </w:rPr>
        <w:t>Tematică:</w:t>
      </w:r>
      <w:r w:rsidR="00D47968" w:rsidRPr="00D47968">
        <w:rPr>
          <w:u w:val="single"/>
          <w:lang w:val="ro-RO"/>
        </w:rPr>
        <w:t xml:space="preserve"> a) Partea a VI-a, Titlul III</w:t>
      </w:r>
      <w:r w:rsidR="007921C5">
        <w:rPr>
          <w:u w:val="single"/>
          <w:lang w:val="ro-RO"/>
        </w:rPr>
        <w:t>, Capitolele III - IV.</w:t>
      </w:r>
      <w:r w:rsidR="00D47968" w:rsidRPr="00D47968">
        <w:rPr>
          <w:u w:val="single"/>
          <w:lang w:val="ro-RO"/>
        </w:rPr>
        <w:t xml:space="preserve">    </w:t>
      </w:r>
    </w:p>
    <w:p w14:paraId="1E45FBB5" w14:textId="77777777" w:rsidR="008053B2" w:rsidRDefault="008053B2" w:rsidP="001F1BCE">
      <w:pPr>
        <w:spacing w:line="276" w:lineRule="auto"/>
        <w:rPr>
          <w:rStyle w:val="apple-converted-space"/>
          <w:b/>
          <w:u w:val="single"/>
          <w:shd w:val="clear" w:color="auto" w:fill="FFFFFF"/>
        </w:rPr>
      </w:pPr>
    </w:p>
    <w:p w14:paraId="36FA7A69" w14:textId="3103397D" w:rsidR="00471EB5" w:rsidRDefault="00471EB5" w:rsidP="00B84813">
      <w:pPr>
        <w:spacing w:line="276" w:lineRule="auto"/>
        <w:jc w:val="center"/>
        <w:rPr>
          <w:rStyle w:val="apple-converted-space"/>
          <w:b/>
          <w:u w:val="single"/>
          <w:shd w:val="clear" w:color="auto" w:fill="FFFFFF"/>
        </w:rPr>
      </w:pPr>
      <w:proofErr w:type="spellStart"/>
      <w:r>
        <w:rPr>
          <w:rStyle w:val="apple-converted-space"/>
          <w:b/>
          <w:u w:val="single"/>
          <w:shd w:val="clear" w:color="auto" w:fill="FFFFFF"/>
        </w:rPr>
        <w:t>Bibliografie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și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Tematică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pentru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postul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de </w:t>
      </w:r>
      <w:proofErr w:type="spellStart"/>
      <w:r w:rsidR="00B84813">
        <w:rPr>
          <w:rStyle w:val="apple-converted-space"/>
          <w:b/>
          <w:u w:val="single"/>
          <w:shd w:val="clear" w:color="auto" w:fill="FFFFFF"/>
        </w:rPr>
        <w:t>Șofer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</w:p>
    <w:p w14:paraId="4236CF2F" w14:textId="660D1C49" w:rsidR="00471EB5" w:rsidRDefault="00471EB5" w:rsidP="00B84813">
      <w:pPr>
        <w:spacing w:line="276" w:lineRule="auto"/>
        <w:jc w:val="center"/>
        <w:rPr>
          <w:rStyle w:val="apple-converted-space"/>
          <w:b/>
          <w:u w:val="single"/>
          <w:shd w:val="clear" w:color="auto" w:fill="FFFFFF"/>
        </w:rPr>
      </w:pPr>
      <w:proofErr w:type="spellStart"/>
      <w:r>
        <w:rPr>
          <w:rStyle w:val="apple-converted-space"/>
          <w:b/>
          <w:u w:val="single"/>
          <w:shd w:val="clear" w:color="auto" w:fill="FFFFFF"/>
        </w:rPr>
        <w:t>în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cadrul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Serviciului</w:t>
      </w:r>
      <w:proofErr w:type="spellEnd"/>
      <w:r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>
        <w:rPr>
          <w:rStyle w:val="apple-converted-space"/>
          <w:b/>
          <w:u w:val="single"/>
          <w:shd w:val="clear" w:color="auto" w:fill="FFFFFF"/>
        </w:rPr>
        <w:t>Intervenții</w:t>
      </w:r>
      <w:proofErr w:type="spellEnd"/>
      <w:r w:rsidR="009D0DCE">
        <w:rPr>
          <w:rStyle w:val="apple-converted-space"/>
          <w:b/>
          <w:u w:val="single"/>
          <w:shd w:val="clear" w:color="auto" w:fill="FFFFFF"/>
        </w:rPr>
        <w:t xml:space="preserve"> (cu </w:t>
      </w:r>
      <w:proofErr w:type="spellStart"/>
      <w:r w:rsidR="009D0DCE">
        <w:rPr>
          <w:rStyle w:val="apple-converted-space"/>
          <w:b/>
          <w:u w:val="single"/>
          <w:shd w:val="clear" w:color="auto" w:fill="FFFFFF"/>
        </w:rPr>
        <w:t>atribuții</w:t>
      </w:r>
      <w:proofErr w:type="spellEnd"/>
      <w:r w:rsidR="009D0DCE">
        <w:rPr>
          <w:rStyle w:val="apple-converted-space"/>
          <w:b/>
          <w:u w:val="single"/>
          <w:shd w:val="clear" w:color="auto" w:fill="FFFFFF"/>
        </w:rPr>
        <w:t xml:space="preserve"> de </w:t>
      </w:r>
      <w:proofErr w:type="spellStart"/>
      <w:r w:rsidR="009D0DCE">
        <w:rPr>
          <w:rStyle w:val="apple-converted-space"/>
          <w:b/>
          <w:u w:val="single"/>
          <w:shd w:val="clear" w:color="auto" w:fill="FFFFFF"/>
        </w:rPr>
        <w:t>capturat</w:t>
      </w:r>
      <w:proofErr w:type="spellEnd"/>
      <w:r w:rsidR="009D0DCE">
        <w:rPr>
          <w:rStyle w:val="apple-converted-space"/>
          <w:b/>
          <w:u w:val="single"/>
          <w:shd w:val="clear" w:color="auto" w:fill="FFFFFF"/>
        </w:rPr>
        <w:t xml:space="preserve"> </w:t>
      </w:r>
      <w:proofErr w:type="spellStart"/>
      <w:r w:rsidR="009D0DCE">
        <w:rPr>
          <w:rStyle w:val="apple-converted-space"/>
          <w:b/>
          <w:u w:val="single"/>
          <w:shd w:val="clear" w:color="auto" w:fill="FFFFFF"/>
        </w:rPr>
        <w:t>câini</w:t>
      </w:r>
      <w:proofErr w:type="spellEnd"/>
      <w:r w:rsidR="009D0DCE">
        <w:rPr>
          <w:rStyle w:val="apple-converted-space"/>
          <w:b/>
          <w:u w:val="single"/>
          <w:shd w:val="clear" w:color="auto" w:fill="FFFFFF"/>
        </w:rPr>
        <w:t>)</w:t>
      </w:r>
    </w:p>
    <w:p w14:paraId="31FD05DE" w14:textId="77777777" w:rsidR="00B84813" w:rsidRDefault="00B84813" w:rsidP="00B84813">
      <w:pPr>
        <w:spacing w:line="276" w:lineRule="auto"/>
        <w:jc w:val="center"/>
        <w:rPr>
          <w:rStyle w:val="apple-converted-space"/>
          <w:b/>
          <w:u w:val="single"/>
          <w:shd w:val="clear" w:color="auto" w:fill="FFFFFF"/>
        </w:rPr>
      </w:pPr>
    </w:p>
    <w:p w14:paraId="58B87A3A" w14:textId="4284DF33" w:rsidR="00B84813" w:rsidRPr="00E765B3" w:rsidRDefault="00E765B3" w:rsidP="00E765B3">
      <w:pPr>
        <w:spacing w:line="276" w:lineRule="auto"/>
        <w:ind w:left="360"/>
        <w:jc w:val="both"/>
        <w:rPr>
          <w:lang w:val="pt-BR"/>
        </w:rPr>
      </w:pPr>
      <w:r w:rsidRPr="001F1BCE">
        <w:rPr>
          <w:lang w:val="pt-BR"/>
        </w:rPr>
        <w:t>1</w:t>
      </w:r>
      <w:r>
        <w:rPr>
          <w:lang w:val="pt-BR"/>
        </w:rPr>
        <w:t xml:space="preserve">.   </w:t>
      </w:r>
      <w:r w:rsidR="00B84813" w:rsidRPr="00E765B3">
        <w:rPr>
          <w:lang w:val="pt-BR"/>
        </w:rPr>
        <w:t>Bibliografie: OUG nr. 155/2001 privind aprobarea programului de gestionare a câinilor fără stăpân</w:t>
      </w:r>
      <w:r w:rsidR="000C195D">
        <w:rPr>
          <w:lang w:val="pt-BR"/>
        </w:rPr>
        <w:t>;</w:t>
      </w:r>
      <w:r w:rsidR="00B84813" w:rsidRPr="00E765B3">
        <w:rPr>
          <w:lang w:val="pt-BR"/>
        </w:rPr>
        <w:t xml:space="preserve"> </w:t>
      </w:r>
    </w:p>
    <w:p w14:paraId="2FCFC2DB" w14:textId="7E7378BF" w:rsidR="00E765B3" w:rsidRDefault="00F37DA6" w:rsidP="00E765B3">
      <w:pPr>
        <w:spacing w:line="276" w:lineRule="auto"/>
        <w:ind w:left="360"/>
        <w:jc w:val="both"/>
        <w:rPr>
          <w:u w:val="single"/>
          <w:lang w:val="pt-BR"/>
        </w:rPr>
      </w:pPr>
      <w:r>
        <w:rPr>
          <w:b/>
          <w:lang w:val="pt-BR"/>
        </w:rPr>
        <w:t xml:space="preserve">      </w:t>
      </w:r>
      <w:r w:rsidR="00B84813" w:rsidRPr="002C674E">
        <w:rPr>
          <w:b/>
          <w:lang w:val="pt-BR"/>
        </w:rPr>
        <w:t>Tematic</w:t>
      </w:r>
      <w:r>
        <w:rPr>
          <w:b/>
          <w:lang w:val="pt-BR"/>
        </w:rPr>
        <w:t>ă</w:t>
      </w:r>
      <w:r w:rsidR="00B84813" w:rsidRPr="00B84813">
        <w:rPr>
          <w:lang w:val="pt-BR"/>
        </w:rPr>
        <w:t>:</w:t>
      </w:r>
      <w:r w:rsidR="002C674E">
        <w:rPr>
          <w:lang w:val="pt-BR"/>
        </w:rPr>
        <w:t xml:space="preserve"> </w:t>
      </w:r>
      <w:r w:rsidR="00B84813" w:rsidRPr="00C96B56">
        <w:rPr>
          <w:u w:val="single"/>
          <w:lang w:val="pt-BR"/>
        </w:rPr>
        <w:t>Anexa nr. 2 - NORME privind capturarea și transportul câinilor – A și B</w:t>
      </w:r>
      <w:r w:rsidR="000C195D">
        <w:rPr>
          <w:u w:val="single"/>
          <w:lang w:val="pt-BR"/>
        </w:rPr>
        <w:t>;</w:t>
      </w:r>
    </w:p>
    <w:p w14:paraId="56143FFB" w14:textId="77777777" w:rsidR="00EA32DB" w:rsidRDefault="00E765B3" w:rsidP="00E765B3">
      <w:pPr>
        <w:spacing w:line="276" w:lineRule="auto"/>
        <w:ind w:left="360"/>
        <w:jc w:val="both"/>
        <w:rPr>
          <w:lang w:val="pt-BR"/>
        </w:rPr>
      </w:pPr>
      <w:r w:rsidRPr="001F1BCE">
        <w:rPr>
          <w:bCs/>
          <w:lang w:val="pt-BR"/>
        </w:rPr>
        <w:t>2.</w:t>
      </w:r>
      <w:r>
        <w:rPr>
          <w:lang w:val="pt-BR"/>
        </w:rPr>
        <w:t xml:space="preserve">    </w:t>
      </w:r>
      <w:r w:rsidR="00B84813" w:rsidRPr="00E765B3">
        <w:rPr>
          <w:lang w:val="pt-BR"/>
        </w:rPr>
        <w:t xml:space="preserve">Bibliografie: HG nr. 1059 pentru aprobarea Normelor metodologice de aplicare a OUG nr. 15 privind </w:t>
      </w:r>
      <w:r w:rsidR="00EA32DB">
        <w:rPr>
          <w:lang w:val="pt-BR"/>
        </w:rPr>
        <w:t xml:space="preserve"> </w:t>
      </w:r>
    </w:p>
    <w:p w14:paraId="510A1C08" w14:textId="2EEC33B2" w:rsidR="00B84813" w:rsidRPr="00E765B3" w:rsidRDefault="00EA32DB" w:rsidP="00E765B3">
      <w:pPr>
        <w:spacing w:line="276" w:lineRule="auto"/>
        <w:ind w:left="360"/>
        <w:jc w:val="both"/>
        <w:rPr>
          <w:u w:val="single"/>
          <w:lang w:val="pt-BR"/>
        </w:rPr>
      </w:pPr>
      <w:r>
        <w:rPr>
          <w:lang w:val="pt-BR"/>
        </w:rPr>
        <w:t xml:space="preserve">      </w:t>
      </w:r>
      <w:r w:rsidR="00B84813" w:rsidRPr="00E765B3">
        <w:rPr>
          <w:lang w:val="pt-BR"/>
        </w:rPr>
        <w:t>aprobarea programului de gestionare a câinilor fără stăpân</w:t>
      </w:r>
      <w:r w:rsidR="000C195D">
        <w:rPr>
          <w:lang w:val="pt-BR"/>
        </w:rPr>
        <w:t>;</w:t>
      </w:r>
    </w:p>
    <w:p w14:paraId="222E0115" w14:textId="355BD927" w:rsidR="00555A59" w:rsidRDefault="00E765B3" w:rsidP="00B84813">
      <w:pPr>
        <w:spacing w:line="276" w:lineRule="auto"/>
        <w:jc w:val="both"/>
        <w:rPr>
          <w:u w:val="single"/>
        </w:rPr>
      </w:pPr>
      <w:r>
        <w:rPr>
          <w:b/>
          <w:lang w:val="pt-BR"/>
        </w:rPr>
        <w:t xml:space="preserve">      </w:t>
      </w:r>
      <w:r w:rsidR="00F37DA6">
        <w:rPr>
          <w:b/>
          <w:lang w:val="pt-BR"/>
        </w:rPr>
        <w:t xml:space="preserve">      </w:t>
      </w:r>
      <w:r w:rsidR="00B84813" w:rsidRPr="002C674E">
        <w:rPr>
          <w:b/>
          <w:lang w:val="pt-BR"/>
        </w:rPr>
        <w:t>Tematic</w:t>
      </w:r>
      <w:r w:rsidR="00F37DA6">
        <w:rPr>
          <w:b/>
          <w:lang w:val="pt-BR"/>
        </w:rPr>
        <w:t>ă</w:t>
      </w:r>
      <w:r w:rsidR="00B84813" w:rsidRPr="00B84813">
        <w:rPr>
          <w:lang w:val="pt-BR"/>
        </w:rPr>
        <w:t>:</w:t>
      </w:r>
      <w:r w:rsidR="002C674E">
        <w:rPr>
          <w:lang w:val="pt-BR"/>
        </w:rPr>
        <w:t xml:space="preserve"> </w:t>
      </w:r>
      <w:r w:rsidR="00B84813" w:rsidRPr="00C96B56">
        <w:rPr>
          <w:u w:val="single"/>
          <w:lang w:val="pt-BR"/>
        </w:rPr>
        <w:t>Capitolul V Capturarea, transportul și adăpostirea câinilor fără stăpân, art. 10-14</w:t>
      </w:r>
      <w:r w:rsidR="005D2D13">
        <w:rPr>
          <w:u w:val="single"/>
        </w:rPr>
        <w:t xml:space="preserve">; </w:t>
      </w:r>
    </w:p>
    <w:p w14:paraId="35537779" w14:textId="3687F454" w:rsidR="000B7C2A" w:rsidRDefault="00E765B3" w:rsidP="00B84813">
      <w:pPr>
        <w:spacing w:line="276" w:lineRule="auto"/>
        <w:jc w:val="both"/>
        <w:rPr>
          <w:u w:val="single"/>
          <w:lang w:val="pt-BR"/>
        </w:rPr>
      </w:pPr>
      <w:r w:rsidRPr="00E765B3">
        <w:rPr>
          <w:lang w:val="pt-BR"/>
        </w:rPr>
        <w:t xml:space="preserve">      </w:t>
      </w:r>
      <w:r w:rsidR="00F37DA6">
        <w:rPr>
          <w:lang w:val="pt-BR"/>
        </w:rPr>
        <w:t xml:space="preserve">      </w:t>
      </w:r>
      <w:r w:rsidR="00B84813" w:rsidRPr="00C96B56">
        <w:rPr>
          <w:u w:val="single"/>
          <w:lang w:val="pt-BR"/>
        </w:rPr>
        <w:t>Anexa nr. 1 și Anexa nr. 2</w:t>
      </w:r>
      <w:r w:rsidR="000C195D">
        <w:rPr>
          <w:u w:val="single"/>
          <w:lang w:val="pt-BR"/>
        </w:rPr>
        <w:t>;</w:t>
      </w:r>
    </w:p>
    <w:p w14:paraId="5EDB14B6" w14:textId="18B50AFE" w:rsidR="00B84813" w:rsidRPr="000B7C2A" w:rsidRDefault="000B7C2A" w:rsidP="00B84813">
      <w:pPr>
        <w:spacing w:line="276" w:lineRule="auto"/>
        <w:jc w:val="both"/>
        <w:rPr>
          <w:u w:val="single"/>
          <w:lang w:val="pt-BR"/>
        </w:rPr>
      </w:pPr>
      <w:r w:rsidRPr="004C06C0">
        <w:rPr>
          <w:lang w:val="pt-BR"/>
        </w:rPr>
        <w:t xml:space="preserve">      3.   </w:t>
      </w:r>
      <w:r w:rsidR="00B84813" w:rsidRPr="00B84813">
        <w:rPr>
          <w:lang w:val="pt-BR"/>
        </w:rPr>
        <w:t>Bibliografie: Legea nr. 205/2004 privind protecția animalelor</w:t>
      </w:r>
      <w:r w:rsidR="000C195D">
        <w:rPr>
          <w:lang w:val="pt-BR"/>
        </w:rPr>
        <w:t>;</w:t>
      </w:r>
    </w:p>
    <w:p w14:paraId="11FA361C" w14:textId="1AC1F53A" w:rsidR="00B84813" w:rsidRPr="00555A59" w:rsidRDefault="00C21FD0" w:rsidP="00B84813">
      <w:pPr>
        <w:spacing w:line="276" w:lineRule="auto"/>
        <w:jc w:val="both"/>
        <w:rPr>
          <w:u w:val="single"/>
          <w:lang w:val="pt-BR"/>
        </w:rPr>
      </w:pPr>
      <w:r>
        <w:rPr>
          <w:b/>
          <w:lang w:val="pt-BR"/>
        </w:rPr>
        <w:t xml:space="preserve">      </w:t>
      </w:r>
      <w:r w:rsidR="00F37DA6">
        <w:rPr>
          <w:b/>
          <w:lang w:val="pt-BR"/>
        </w:rPr>
        <w:t xml:space="preserve">      </w:t>
      </w:r>
      <w:r w:rsidR="00B84813" w:rsidRPr="002C674E">
        <w:rPr>
          <w:b/>
          <w:lang w:val="pt-BR"/>
        </w:rPr>
        <w:t>Tematic</w:t>
      </w:r>
      <w:r w:rsidR="00F37DA6">
        <w:rPr>
          <w:b/>
          <w:lang w:val="pt-BR"/>
        </w:rPr>
        <w:t>ă</w:t>
      </w:r>
      <w:r w:rsidR="00B84813" w:rsidRPr="00B84813">
        <w:rPr>
          <w:lang w:val="pt-BR"/>
        </w:rPr>
        <w:t>:</w:t>
      </w:r>
      <w:r w:rsidR="002C674E">
        <w:rPr>
          <w:lang w:val="pt-BR"/>
        </w:rPr>
        <w:t xml:space="preserve"> </w:t>
      </w:r>
      <w:r w:rsidR="00B84813" w:rsidRPr="00555A59">
        <w:rPr>
          <w:u w:val="single"/>
          <w:lang w:val="pt-BR"/>
        </w:rPr>
        <w:t>Capitolul I Dispoziții ge</w:t>
      </w:r>
      <w:r w:rsidR="00555A59">
        <w:rPr>
          <w:u w:val="single"/>
          <w:lang w:val="pt-BR"/>
        </w:rPr>
        <w:t xml:space="preserve">nerale, art. 2, 3, 4, 5, 6 și 7; </w:t>
      </w:r>
    </w:p>
    <w:p w14:paraId="75011FB2" w14:textId="77777777" w:rsidR="00F37DA6" w:rsidRDefault="00C21FD0" w:rsidP="00B84813">
      <w:pPr>
        <w:spacing w:line="276" w:lineRule="auto"/>
        <w:jc w:val="both"/>
        <w:rPr>
          <w:u w:val="single"/>
          <w:lang w:val="pt-BR"/>
        </w:rPr>
      </w:pPr>
      <w:r w:rsidRPr="00C21FD0">
        <w:rPr>
          <w:lang w:val="pt-BR"/>
        </w:rPr>
        <w:t xml:space="preserve">      </w:t>
      </w:r>
      <w:r w:rsidR="00F37DA6">
        <w:rPr>
          <w:lang w:val="pt-BR"/>
        </w:rPr>
        <w:t xml:space="preserve">     </w:t>
      </w:r>
      <w:r w:rsidRPr="00C21FD0">
        <w:rPr>
          <w:lang w:val="pt-BR"/>
        </w:rPr>
        <w:t xml:space="preserve"> </w:t>
      </w:r>
      <w:r w:rsidR="00B84813" w:rsidRPr="00555A59">
        <w:rPr>
          <w:u w:val="single"/>
          <w:lang w:val="pt-BR"/>
        </w:rPr>
        <w:t xml:space="preserve">Capitolul VI^1 Măsuri pentru protecția temporară a animalelor aflate într-o situație de pericol, art. </w:t>
      </w:r>
      <w:r w:rsidR="00F37DA6">
        <w:rPr>
          <w:u w:val="single"/>
          <w:lang w:val="pt-BR"/>
        </w:rPr>
        <w:t xml:space="preserve">  </w:t>
      </w:r>
    </w:p>
    <w:p w14:paraId="7572FED8" w14:textId="747368E5" w:rsidR="00471EB5" w:rsidRPr="00F37DA6" w:rsidRDefault="00F37DA6" w:rsidP="00B84813">
      <w:pPr>
        <w:spacing w:line="276" w:lineRule="auto"/>
        <w:jc w:val="both"/>
        <w:rPr>
          <w:u w:val="single"/>
          <w:lang w:val="pt-BR"/>
        </w:rPr>
      </w:pPr>
      <w:r w:rsidRPr="00F37DA6">
        <w:rPr>
          <w:lang w:val="pt-BR"/>
        </w:rPr>
        <w:t xml:space="preserve">            </w:t>
      </w:r>
      <w:r w:rsidR="00B84813" w:rsidRPr="00F37DA6">
        <w:rPr>
          <w:u w:val="single"/>
          <w:lang w:val="pt-BR"/>
        </w:rPr>
        <w:t>24^1</w:t>
      </w:r>
      <w:r w:rsidR="00C21FD0" w:rsidRPr="00F37DA6">
        <w:rPr>
          <w:u w:val="single"/>
          <w:lang w:val="pt-BR"/>
        </w:rPr>
        <w:t xml:space="preserve"> </w:t>
      </w:r>
      <w:r w:rsidR="00B84813" w:rsidRPr="00F37DA6">
        <w:rPr>
          <w:u w:val="single"/>
          <w:lang w:val="pt-BR"/>
        </w:rPr>
        <w:t>- 24^4</w:t>
      </w:r>
      <w:r w:rsidR="000C195D">
        <w:rPr>
          <w:u w:val="single"/>
          <w:lang w:val="pt-BR"/>
        </w:rPr>
        <w:t>.</w:t>
      </w:r>
    </w:p>
    <w:p w14:paraId="7F8E72B4" w14:textId="35A37CBE" w:rsidR="002C674E" w:rsidRDefault="002C674E" w:rsidP="00B84813">
      <w:pPr>
        <w:spacing w:line="276" w:lineRule="auto"/>
        <w:jc w:val="both"/>
        <w:rPr>
          <w:lang w:val="pt-BR"/>
        </w:rPr>
      </w:pPr>
    </w:p>
    <w:p w14:paraId="5BF54E01" w14:textId="77777777" w:rsidR="002C674E" w:rsidRDefault="002C674E" w:rsidP="00B84813">
      <w:pPr>
        <w:spacing w:line="276" w:lineRule="auto"/>
        <w:jc w:val="both"/>
      </w:pPr>
    </w:p>
    <w:p w14:paraId="258C2906" w14:textId="473AA309" w:rsidR="00EA181C" w:rsidRPr="001943DA" w:rsidRDefault="00EA181C" w:rsidP="00B84813">
      <w:pPr>
        <w:spacing w:line="276" w:lineRule="auto"/>
        <w:jc w:val="both"/>
        <w:rPr>
          <w:lang w:val="it-IT"/>
        </w:rPr>
      </w:pPr>
      <w:r w:rsidRPr="001943DA">
        <w:rPr>
          <w:lang w:val="it-IT"/>
        </w:rPr>
        <w:tab/>
        <w:t>Rela</w:t>
      </w:r>
      <w:r w:rsidR="00A87281" w:rsidRPr="001943DA">
        <w:rPr>
          <w:lang w:val="it-IT"/>
        </w:rPr>
        <w:t>ț</w:t>
      </w:r>
      <w:r w:rsidRPr="001943DA">
        <w:rPr>
          <w:lang w:val="it-IT"/>
        </w:rPr>
        <w:t xml:space="preserve">ii suplimentare la </w:t>
      </w:r>
      <w:r w:rsidR="00306590">
        <w:rPr>
          <w:lang w:val="it-IT"/>
        </w:rPr>
        <w:t>Compartimentul</w:t>
      </w:r>
      <w:r w:rsidR="00306590" w:rsidRPr="001943DA">
        <w:rPr>
          <w:lang w:val="it-IT"/>
        </w:rPr>
        <w:t xml:space="preserve"> Resurse Umane</w:t>
      </w:r>
      <w:r w:rsidR="00306590">
        <w:rPr>
          <w:lang w:val="it-IT"/>
        </w:rPr>
        <w:t xml:space="preserve"> din cadrul </w:t>
      </w:r>
      <w:r w:rsidR="007B190C">
        <w:rPr>
          <w:lang w:val="it-IT"/>
        </w:rPr>
        <w:t>ASPA</w:t>
      </w:r>
      <w:r w:rsidR="00306590">
        <w:rPr>
          <w:lang w:val="it-IT"/>
        </w:rPr>
        <w:t>,</w:t>
      </w:r>
      <w:r w:rsidR="007B190C">
        <w:rPr>
          <w:lang w:val="it-IT"/>
        </w:rPr>
        <w:t xml:space="preserve"> </w:t>
      </w:r>
      <w:r w:rsidRPr="001943DA">
        <w:rPr>
          <w:lang w:val="it-IT"/>
        </w:rPr>
        <w:t xml:space="preserve">din </w:t>
      </w:r>
      <w:r w:rsidR="00765390">
        <w:rPr>
          <w:lang w:val="it-IT"/>
        </w:rPr>
        <w:t>s</w:t>
      </w:r>
      <w:r w:rsidRPr="001943DA">
        <w:rPr>
          <w:lang w:val="it-IT"/>
        </w:rPr>
        <w:t>tr.</w:t>
      </w:r>
      <w:r w:rsidR="00765390">
        <w:rPr>
          <w:lang w:val="it-IT"/>
        </w:rPr>
        <w:t xml:space="preserve"> </w:t>
      </w:r>
      <w:r w:rsidRPr="001943DA">
        <w:rPr>
          <w:lang w:val="it-IT"/>
        </w:rPr>
        <w:t>Constantin Mille nr.</w:t>
      </w:r>
      <w:r w:rsidR="00765390">
        <w:rPr>
          <w:lang w:val="it-IT"/>
        </w:rPr>
        <w:t xml:space="preserve"> </w:t>
      </w:r>
      <w:r w:rsidRPr="001943DA">
        <w:rPr>
          <w:lang w:val="it-IT"/>
        </w:rPr>
        <w:t>10,</w:t>
      </w:r>
      <w:r w:rsidR="00740EA2" w:rsidRPr="001943DA">
        <w:rPr>
          <w:lang w:val="it-IT"/>
        </w:rPr>
        <w:t xml:space="preserve"> etaj 2, sector 1, Bucure</w:t>
      </w:r>
      <w:r w:rsidR="00A87281" w:rsidRPr="001943DA">
        <w:rPr>
          <w:lang w:val="it-IT"/>
        </w:rPr>
        <w:t>ș</w:t>
      </w:r>
      <w:r w:rsidR="00740EA2" w:rsidRPr="001943DA">
        <w:rPr>
          <w:lang w:val="it-IT"/>
        </w:rPr>
        <w:t xml:space="preserve">ti, </w:t>
      </w:r>
      <w:r w:rsidR="007B190C">
        <w:rPr>
          <w:lang w:val="it-IT"/>
        </w:rPr>
        <w:t>sau la</w:t>
      </w:r>
      <w:r w:rsidRPr="001943DA">
        <w:rPr>
          <w:lang w:val="it-IT"/>
        </w:rPr>
        <w:t xml:space="preserve"> telefon</w:t>
      </w:r>
      <w:r w:rsidR="001A33F3" w:rsidRPr="001943DA">
        <w:rPr>
          <w:lang w:val="it-IT"/>
        </w:rPr>
        <w:t>:</w:t>
      </w:r>
      <w:r w:rsidRPr="001943DA">
        <w:rPr>
          <w:lang w:val="it-IT"/>
        </w:rPr>
        <w:t xml:space="preserve"> </w:t>
      </w:r>
      <w:r w:rsidR="00125421" w:rsidRPr="001943DA">
        <w:rPr>
          <w:lang w:val="it-IT"/>
        </w:rPr>
        <w:t>021 312 95 55.</w:t>
      </w:r>
    </w:p>
    <w:p w14:paraId="0D0E9091" w14:textId="570F9F28" w:rsidR="00EA181C" w:rsidRDefault="00EA181C" w:rsidP="00B84813">
      <w:pPr>
        <w:spacing w:line="276" w:lineRule="auto"/>
        <w:jc w:val="both"/>
        <w:rPr>
          <w:lang w:val="it-IT"/>
        </w:rPr>
      </w:pPr>
    </w:p>
    <w:p w14:paraId="0D59B526" w14:textId="77777777" w:rsidR="0032199C" w:rsidRDefault="0032199C" w:rsidP="00264A9A">
      <w:pPr>
        <w:spacing w:line="276" w:lineRule="auto"/>
        <w:jc w:val="both"/>
        <w:rPr>
          <w:lang w:val="it-IT"/>
        </w:rPr>
      </w:pPr>
    </w:p>
    <w:p w14:paraId="02CCC5CC" w14:textId="77777777" w:rsidR="00EA181C" w:rsidRPr="001943DA" w:rsidRDefault="00EA181C" w:rsidP="00264A9A">
      <w:pPr>
        <w:spacing w:line="276" w:lineRule="auto"/>
        <w:jc w:val="center"/>
        <w:rPr>
          <w:b/>
          <w:lang w:val="it-IT"/>
        </w:rPr>
      </w:pPr>
      <w:r w:rsidRPr="001943DA">
        <w:rPr>
          <w:b/>
          <w:lang w:val="it-IT"/>
        </w:rPr>
        <w:t>Director general,</w:t>
      </w:r>
    </w:p>
    <w:sectPr w:rsidR="00EA181C" w:rsidRPr="001943DA" w:rsidSect="00300652">
      <w:footerReference w:type="even" r:id="rId9"/>
      <w:footerReference w:type="default" r:id="rId10"/>
      <w:headerReference w:type="first" r:id="rId11"/>
      <w:footerReference w:type="first" r:id="rId12"/>
      <w:pgSz w:w="11900" w:h="16820" w:code="9"/>
      <w:pgMar w:top="720" w:right="734" w:bottom="576" w:left="810" w:header="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C3D32" w14:textId="77777777" w:rsidR="00564647" w:rsidRDefault="00564647">
      <w:r>
        <w:separator/>
      </w:r>
    </w:p>
  </w:endnote>
  <w:endnote w:type="continuationSeparator" w:id="0">
    <w:p w14:paraId="160D209F" w14:textId="77777777" w:rsidR="00564647" w:rsidRDefault="0056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-Rom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2F33" w14:textId="77777777" w:rsidR="00E4723A" w:rsidRDefault="004B5766" w:rsidP="008B77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723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F47A96" w14:textId="77777777" w:rsidR="00E4723A" w:rsidRDefault="00E4723A" w:rsidP="00395A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5711" w14:textId="1625DAF0" w:rsidR="00E4723A" w:rsidRPr="009E2918" w:rsidRDefault="004B5766" w:rsidP="009E2918">
    <w:pPr>
      <w:pStyle w:val="Footer"/>
      <w:framePr w:w="211" w:h="316" w:hRule="exact" w:wrap="around" w:vAnchor="text" w:hAnchor="page" w:x="11114" w:y="275"/>
      <w:jc w:val="center"/>
      <w:rPr>
        <w:rStyle w:val="PageNumber"/>
        <w:b/>
        <w:color w:val="FFFFFF" w:themeColor="background1"/>
        <w:sz w:val="20"/>
        <w:szCs w:val="20"/>
      </w:rPr>
    </w:pPr>
    <w:r w:rsidRPr="009E2918">
      <w:rPr>
        <w:rStyle w:val="PageNumber"/>
        <w:b/>
        <w:color w:val="FFFFFF" w:themeColor="background1"/>
        <w:sz w:val="20"/>
        <w:szCs w:val="20"/>
      </w:rPr>
      <w:fldChar w:fldCharType="begin"/>
    </w:r>
    <w:r w:rsidR="00E4723A" w:rsidRPr="009E2918">
      <w:rPr>
        <w:rStyle w:val="PageNumber"/>
        <w:b/>
        <w:color w:val="FFFFFF" w:themeColor="background1"/>
        <w:sz w:val="20"/>
        <w:szCs w:val="20"/>
      </w:rPr>
      <w:instrText xml:space="preserve">PAGE  </w:instrText>
    </w:r>
    <w:r w:rsidRPr="009E2918">
      <w:rPr>
        <w:rStyle w:val="PageNumber"/>
        <w:b/>
        <w:color w:val="FFFFFF" w:themeColor="background1"/>
        <w:sz w:val="20"/>
        <w:szCs w:val="20"/>
      </w:rPr>
      <w:fldChar w:fldCharType="separate"/>
    </w:r>
    <w:r w:rsidR="0006297F">
      <w:rPr>
        <w:rStyle w:val="PageNumber"/>
        <w:b/>
        <w:noProof/>
        <w:color w:val="FFFFFF" w:themeColor="background1"/>
        <w:sz w:val="20"/>
        <w:szCs w:val="20"/>
      </w:rPr>
      <w:t>3</w:t>
    </w:r>
    <w:r w:rsidRPr="009E2918">
      <w:rPr>
        <w:rStyle w:val="PageNumber"/>
        <w:b/>
        <w:color w:val="FFFFFF" w:themeColor="background1"/>
        <w:sz w:val="20"/>
        <w:szCs w:val="20"/>
      </w:rPr>
      <w:fldChar w:fldCharType="end"/>
    </w:r>
  </w:p>
  <w:p w14:paraId="3566048A" w14:textId="37F7D884" w:rsidR="00E4723A" w:rsidRPr="006269FF" w:rsidRDefault="00931216" w:rsidP="009E2918">
    <w:pPr>
      <w:pStyle w:val="FooterPMB1"/>
    </w:pPr>
    <w:r w:rsidRPr="009E2918">
      <w:rPr>
        <w:noProof/>
        <w:lang w:eastAsia="en-US"/>
      </w:rPr>
      <w:drawing>
        <wp:anchor distT="0" distB="0" distL="114300" distR="114300" simplePos="0" relativeHeight="251664384" behindDoc="0" locked="0" layoutInCell="1" allowOverlap="1" wp14:anchorId="3A3A00C4" wp14:editId="23250BAA">
          <wp:simplePos x="0" y="0"/>
          <wp:positionH relativeFrom="column">
            <wp:posOffset>-904874</wp:posOffset>
          </wp:positionH>
          <wp:positionV relativeFrom="paragraph">
            <wp:posOffset>635</wp:posOffset>
          </wp:positionV>
          <wp:extent cx="8496300" cy="676275"/>
          <wp:effectExtent l="0" t="0" r="0" b="9525"/>
          <wp:wrapNone/>
          <wp:docPr id="29" name="Picture 29" descr="antet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9630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E2918" w:rsidRPr="009E2918">
      <w:rPr>
        <w:noProof/>
        <w:lang w:eastAsia="en-US"/>
      </w:rPr>
      <w:drawing>
        <wp:anchor distT="0" distB="0" distL="114300" distR="114300" simplePos="0" relativeHeight="251662336" behindDoc="1" locked="0" layoutInCell="1" allowOverlap="1" wp14:anchorId="23821DFE" wp14:editId="4CF2756F">
          <wp:simplePos x="0" y="0"/>
          <wp:positionH relativeFrom="column">
            <wp:posOffset>-371475</wp:posOffset>
          </wp:positionH>
          <wp:positionV relativeFrom="paragraph">
            <wp:posOffset>571500</wp:posOffset>
          </wp:positionV>
          <wp:extent cx="7543800" cy="676275"/>
          <wp:effectExtent l="19050" t="0" r="0" b="0"/>
          <wp:wrapTopAndBottom/>
          <wp:docPr id="30" name="Picture 30" descr="antet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494E" w14:textId="77777777" w:rsidR="00E4723A" w:rsidRPr="009E2918" w:rsidRDefault="009E2918" w:rsidP="009E2918">
    <w:pPr>
      <w:pStyle w:val="Footer"/>
    </w:pPr>
    <w:r w:rsidRPr="009E2918"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0B17F5C0" wp14:editId="4B23AE73">
          <wp:simplePos x="0" y="0"/>
          <wp:positionH relativeFrom="page">
            <wp:align>left</wp:align>
          </wp:positionH>
          <wp:positionV relativeFrom="paragraph">
            <wp:posOffset>-71755</wp:posOffset>
          </wp:positionV>
          <wp:extent cx="7591425" cy="676275"/>
          <wp:effectExtent l="0" t="0" r="9525" b="9525"/>
          <wp:wrapNone/>
          <wp:docPr id="32" name="Picture 1" descr="antet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142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D934" w14:textId="77777777" w:rsidR="00564647" w:rsidRDefault="00564647">
      <w:r>
        <w:separator/>
      </w:r>
    </w:p>
  </w:footnote>
  <w:footnote w:type="continuationSeparator" w:id="0">
    <w:p w14:paraId="691B5CB2" w14:textId="77777777" w:rsidR="00564647" w:rsidRDefault="0056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BDE1" w14:textId="77777777" w:rsidR="00E4723A" w:rsidRDefault="009E291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1C5A0E2E" wp14:editId="02A9BBA0">
          <wp:simplePos x="0" y="0"/>
          <wp:positionH relativeFrom="page">
            <wp:align>center</wp:align>
          </wp:positionH>
          <wp:positionV relativeFrom="paragraph">
            <wp:posOffset>27940</wp:posOffset>
          </wp:positionV>
          <wp:extent cx="7772400" cy="1223010"/>
          <wp:effectExtent l="0" t="0" r="0" b="0"/>
          <wp:wrapTight wrapText="bothSides">
            <wp:wrapPolygon edited="0">
              <wp:start x="2012" y="336"/>
              <wp:lineTo x="1482" y="4037"/>
              <wp:lineTo x="1376" y="5047"/>
              <wp:lineTo x="1482" y="6393"/>
              <wp:lineTo x="1218" y="7065"/>
              <wp:lineTo x="1165" y="12449"/>
              <wp:lineTo x="1376" y="17159"/>
              <wp:lineTo x="1959" y="20187"/>
              <wp:lineTo x="2012" y="20860"/>
              <wp:lineTo x="13553" y="20860"/>
              <wp:lineTo x="14400" y="20187"/>
              <wp:lineTo x="16253" y="18168"/>
              <wp:lineTo x="17947" y="17159"/>
              <wp:lineTo x="20541" y="13794"/>
              <wp:lineTo x="20594" y="11103"/>
              <wp:lineTo x="19959" y="9757"/>
              <wp:lineTo x="17947" y="6393"/>
              <wp:lineTo x="18053" y="4710"/>
              <wp:lineTo x="2224" y="336"/>
              <wp:lineTo x="2012" y="336"/>
            </wp:wrapPolygon>
          </wp:wrapTight>
          <wp:docPr id="31" name="Picture 0" descr="ante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223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10D5C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F2612"/>
    <w:multiLevelType w:val="hybridMultilevel"/>
    <w:tmpl w:val="049C2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F4F25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13B24"/>
    <w:multiLevelType w:val="hybridMultilevel"/>
    <w:tmpl w:val="BD0E6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55645"/>
    <w:multiLevelType w:val="hybridMultilevel"/>
    <w:tmpl w:val="7298C1F8"/>
    <w:lvl w:ilvl="0" w:tplc="E6E80D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3B7C7A"/>
    <w:multiLevelType w:val="hybridMultilevel"/>
    <w:tmpl w:val="7298C1F8"/>
    <w:lvl w:ilvl="0" w:tplc="E6E80D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607C55"/>
    <w:multiLevelType w:val="hybridMultilevel"/>
    <w:tmpl w:val="285CD8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1E1569"/>
    <w:multiLevelType w:val="hybridMultilevel"/>
    <w:tmpl w:val="7298C1F8"/>
    <w:lvl w:ilvl="0" w:tplc="E6E80D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76B0AEB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63452"/>
    <w:multiLevelType w:val="multilevel"/>
    <w:tmpl w:val="B770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665E04"/>
    <w:multiLevelType w:val="hybridMultilevel"/>
    <w:tmpl w:val="EE42D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02C0F"/>
    <w:multiLevelType w:val="hybridMultilevel"/>
    <w:tmpl w:val="B684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7647D9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27274"/>
    <w:multiLevelType w:val="hybridMultilevel"/>
    <w:tmpl w:val="32A67F00"/>
    <w:lvl w:ilvl="0" w:tplc="C3D8D7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F9A3B5D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3E1CB2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E7F91"/>
    <w:multiLevelType w:val="hybridMultilevel"/>
    <w:tmpl w:val="5B16CBA8"/>
    <w:lvl w:ilvl="0" w:tplc="2DDCB9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CB3F6A"/>
    <w:multiLevelType w:val="hybridMultilevel"/>
    <w:tmpl w:val="C9F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A1D49"/>
    <w:multiLevelType w:val="hybridMultilevel"/>
    <w:tmpl w:val="0354062C"/>
    <w:lvl w:ilvl="0" w:tplc="3E76843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1279800171">
    <w:abstractNumId w:val="10"/>
  </w:num>
  <w:num w:numId="2" w16cid:durableId="1316255865">
    <w:abstractNumId w:val="14"/>
  </w:num>
  <w:num w:numId="3" w16cid:durableId="1805391056">
    <w:abstractNumId w:val="7"/>
  </w:num>
  <w:num w:numId="4" w16cid:durableId="817648754">
    <w:abstractNumId w:val="2"/>
  </w:num>
  <w:num w:numId="5" w16cid:durableId="2017145061">
    <w:abstractNumId w:val="11"/>
  </w:num>
  <w:num w:numId="6" w16cid:durableId="1968971570">
    <w:abstractNumId w:val="6"/>
  </w:num>
  <w:num w:numId="7" w16cid:durableId="1349868480">
    <w:abstractNumId w:val="8"/>
  </w:num>
  <w:num w:numId="8" w16cid:durableId="1820413573">
    <w:abstractNumId w:val="5"/>
  </w:num>
  <w:num w:numId="9" w16cid:durableId="1498420009">
    <w:abstractNumId w:val="1"/>
  </w:num>
  <w:num w:numId="10" w16cid:durableId="836843615">
    <w:abstractNumId w:val="15"/>
  </w:num>
  <w:num w:numId="11" w16cid:durableId="208616233">
    <w:abstractNumId w:val="9"/>
  </w:num>
  <w:num w:numId="12" w16cid:durableId="1405296797">
    <w:abstractNumId w:val="12"/>
  </w:num>
  <w:num w:numId="13" w16cid:durableId="2124500322">
    <w:abstractNumId w:val="13"/>
  </w:num>
  <w:num w:numId="14" w16cid:durableId="2012293286">
    <w:abstractNumId w:val="18"/>
  </w:num>
  <w:num w:numId="15" w16cid:durableId="1343357365">
    <w:abstractNumId w:val="16"/>
  </w:num>
  <w:num w:numId="16" w16cid:durableId="1153371226">
    <w:abstractNumId w:val="3"/>
  </w:num>
  <w:num w:numId="17" w16cid:durableId="1293244485">
    <w:abstractNumId w:val="19"/>
  </w:num>
  <w:num w:numId="18" w16cid:durableId="878594068">
    <w:abstractNumId w:val="4"/>
  </w:num>
  <w:num w:numId="19" w16cid:durableId="1721636952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0CA"/>
    <w:rsid w:val="00006AE3"/>
    <w:rsid w:val="0001093D"/>
    <w:rsid w:val="000118A7"/>
    <w:rsid w:val="00012705"/>
    <w:rsid w:val="000150BC"/>
    <w:rsid w:val="00015D18"/>
    <w:rsid w:val="000200CA"/>
    <w:rsid w:val="00020ACF"/>
    <w:rsid w:val="000218DC"/>
    <w:rsid w:val="0002274C"/>
    <w:rsid w:val="00024B3B"/>
    <w:rsid w:val="00030BF3"/>
    <w:rsid w:val="00032C6C"/>
    <w:rsid w:val="00040D40"/>
    <w:rsid w:val="00050D3E"/>
    <w:rsid w:val="000511E4"/>
    <w:rsid w:val="00051FF6"/>
    <w:rsid w:val="000539FA"/>
    <w:rsid w:val="00054A85"/>
    <w:rsid w:val="00056025"/>
    <w:rsid w:val="00056122"/>
    <w:rsid w:val="00056F91"/>
    <w:rsid w:val="00057BBE"/>
    <w:rsid w:val="000606CB"/>
    <w:rsid w:val="0006297F"/>
    <w:rsid w:val="00063254"/>
    <w:rsid w:val="00066636"/>
    <w:rsid w:val="0007396F"/>
    <w:rsid w:val="00076A24"/>
    <w:rsid w:val="000778F5"/>
    <w:rsid w:val="00084413"/>
    <w:rsid w:val="00084899"/>
    <w:rsid w:val="00086570"/>
    <w:rsid w:val="0008702A"/>
    <w:rsid w:val="0009125B"/>
    <w:rsid w:val="000964D4"/>
    <w:rsid w:val="000A0925"/>
    <w:rsid w:val="000A385B"/>
    <w:rsid w:val="000A5F1D"/>
    <w:rsid w:val="000B1F40"/>
    <w:rsid w:val="000B4646"/>
    <w:rsid w:val="000B603A"/>
    <w:rsid w:val="000B7C2A"/>
    <w:rsid w:val="000C195D"/>
    <w:rsid w:val="000C1AD7"/>
    <w:rsid w:val="000C728F"/>
    <w:rsid w:val="000D32AF"/>
    <w:rsid w:val="000D377F"/>
    <w:rsid w:val="000D3A2A"/>
    <w:rsid w:val="000D555C"/>
    <w:rsid w:val="000D6C53"/>
    <w:rsid w:val="000E0C01"/>
    <w:rsid w:val="000E122B"/>
    <w:rsid w:val="000F1140"/>
    <w:rsid w:val="000F4287"/>
    <w:rsid w:val="00102CBD"/>
    <w:rsid w:val="00103A0A"/>
    <w:rsid w:val="0010455A"/>
    <w:rsid w:val="00106AC1"/>
    <w:rsid w:val="00107310"/>
    <w:rsid w:val="0010798D"/>
    <w:rsid w:val="001101CD"/>
    <w:rsid w:val="00115BF3"/>
    <w:rsid w:val="00117EC6"/>
    <w:rsid w:val="00120402"/>
    <w:rsid w:val="00121620"/>
    <w:rsid w:val="00125421"/>
    <w:rsid w:val="00125FDD"/>
    <w:rsid w:val="0013097A"/>
    <w:rsid w:val="0013144E"/>
    <w:rsid w:val="001347AC"/>
    <w:rsid w:val="0013628B"/>
    <w:rsid w:val="00140FF3"/>
    <w:rsid w:val="001411CA"/>
    <w:rsid w:val="001425FC"/>
    <w:rsid w:val="0014269B"/>
    <w:rsid w:val="00146197"/>
    <w:rsid w:val="00146465"/>
    <w:rsid w:val="00150201"/>
    <w:rsid w:val="00152586"/>
    <w:rsid w:val="00160379"/>
    <w:rsid w:val="00162488"/>
    <w:rsid w:val="00163169"/>
    <w:rsid w:val="00170557"/>
    <w:rsid w:val="00171604"/>
    <w:rsid w:val="00173305"/>
    <w:rsid w:val="0017410D"/>
    <w:rsid w:val="00176235"/>
    <w:rsid w:val="00180A9F"/>
    <w:rsid w:val="00182F3A"/>
    <w:rsid w:val="001833A8"/>
    <w:rsid w:val="00184D12"/>
    <w:rsid w:val="0018552A"/>
    <w:rsid w:val="00186EC8"/>
    <w:rsid w:val="00190211"/>
    <w:rsid w:val="00192113"/>
    <w:rsid w:val="001922C6"/>
    <w:rsid w:val="0019333A"/>
    <w:rsid w:val="00193C71"/>
    <w:rsid w:val="001943DA"/>
    <w:rsid w:val="00195A23"/>
    <w:rsid w:val="00195B2C"/>
    <w:rsid w:val="001973A8"/>
    <w:rsid w:val="001A18CF"/>
    <w:rsid w:val="001A33F3"/>
    <w:rsid w:val="001A47F0"/>
    <w:rsid w:val="001A65CB"/>
    <w:rsid w:val="001B0950"/>
    <w:rsid w:val="001B1485"/>
    <w:rsid w:val="001C1D2D"/>
    <w:rsid w:val="001C61DC"/>
    <w:rsid w:val="001C751A"/>
    <w:rsid w:val="001D04FC"/>
    <w:rsid w:val="001D62A1"/>
    <w:rsid w:val="001D6DC1"/>
    <w:rsid w:val="001D7A71"/>
    <w:rsid w:val="001E0446"/>
    <w:rsid w:val="001E0725"/>
    <w:rsid w:val="001E0872"/>
    <w:rsid w:val="001F1581"/>
    <w:rsid w:val="001F1BCE"/>
    <w:rsid w:val="001F1DAE"/>
    <w:rsid w:val="001F5FBB"/>
    <w:rsid w:val="001F6388"/>
    <w:rsid w:val="00204274"/>
    <w:rsid w:val="00204DC0"/>
    <w:rsid w:val="00206563"/>
    <w:rsid w:val="0020731A"/>
    <w:rsid w:val="0020767F"/>
    <w:rsid w:val="00216329"/>
    <w:rsid w:val="002179A2"/>
    <w:rsid w:val="00220F65"/>
    <w:rsid w:val="00222B67"/>
    <w:rsid w:val="00226912"/>
    <w:rsid w:val="00231B5C"/>
    <w:rsid w:val="00233755"/>
    <w:rsid w:val="00234F26"/>
    <w:rsid w:val="002356DF"/>
    <w:rsid w:val="00240E0C"/>
    <w:rsid w:val="00244E32"/>
    <w:rsid w:val="002521F7"/>
    <w:rsid w:val="0026138C"/>
    <w:rsid w:val="00261F60"/>
    <w:rsid w:val="00264A9A"/>
    <w:rsid w:val="002673CF"/>
    <w:rsid w:val="002722B8"/>
    <w:rsid w:val="00272A87"/>
    <w:rsid w:val="00272D62"/>
    <w:rsid w:val="0028001F"/>
    <w:rsid w:val="00283473"/>
    <w:rsid w:val="00283657"/>
    <w:rsid w:val="00283724"/>
    <w:rsid w:val="00284801"/>
    <w:rsid w:val="002865E3"/>
    <w:rsid w:val="002902A9"/>
    <w:rsid w:val="00292F7B"/>
    <w:rsid w:val="0029784F"/>
    <w:rsid w:val="00297B06"/>
    <w:rsid w:val="002A2326"/>
    <w:rsid w:val="002A2F7A"/>
    <w:rsid w:val="002A3271"/>
    <w:rsid w:val="002A53F8"/>
    <w:rsid w:val="002A762F"/>
    <w:rsid w:val="002B4FBD"/>
    <w:rsid w:val="002B5C0E"/>
    <w:rsid w:val="002C076E"/>
    <w:rsid w:val="002C1E22"/>
    <w:rsid w:val="002C239E"/>
    <w:rsid w:val="002C4273"/>
    <w:rsid w:val="002C455B"/>
    <w:rsid w:val="002C674E"/>
    <w:rsid w:val="002D35A0"/>
    <w:rsid w:val="002D3DBA"/>
    <w:rsid w:val="002D5951"/>
    <w:rsid w:val="002D5C31"/>
    <w:rsid w:val="002E3FD4"/>
    <w:rsid w:val="002F1CC2"/>
    <w:rsid w:val="002F4439"/>
    <w:rsid w:val="002F66D4"/>
    <w:rsid w:val="0030024B"/>
    <w:rsid w:val="00300652"/>
    <w:rsid w:val="00300E14"/>
    <w:rsid w:val="003053F6"/>
    <w:rsid w:val="00306590"/>
    <w:rsid w:val="003127A8"/>
    <w:rsid w:val="00316222"/>
    <w:rsid w:val="00317100"/>
    <w:rsid w:val="0032199C"/>
    <w:rsid w:val="00321C49"/>
    <w:rsid w:val="00322238"/>
    <w:rsid w:val="00323610"/>
    <w:rsid w:val="003256E8"/>
    <w:rsid w:val="00327E3B"/>
    <w:rsid w:val="003319CA"/>
    <w:rsid w:val="003322C9"/>
    <w:rsid w:val="00334DD6"/>
    <w:rsid w:val="00342DC6"/>
    <w:rsid w:val="0034317F"/>
    <w:rsid w:val="003515E3"/>
    <w:rsid w:val="00352012"/>
    <w:rsid w:val="00354F81"/>
    <w:rsid w:val="00362DFF"/>
    <w:rsid w:val="00370A15"/>
    <w:rsid w:val="0037135C"/>
    <w:rsid w:val="00372B8D"/>
    <w:rsid w:val="00374FD9"/>
    <w:rsid w:val="00376E8A"/>
    <w:rsid w:val="00377095"/>
    <w:rsid w:val="00377BBF"/>
    <w:rsid w:val="00380FC2"/>
    <w:rsid w:val="00385D9C"/>
    <w:rsid w:val="00393E11"/>
    <w:rsid w:val="003951FB"/>
    <w:rsid w:val="00395A24"/>
    <w:rsid w:val="00397595"/>
    <w:rsid w:val="00397619"/>
    <w:rsid w:val="00397D43"/>
    <w:rsid w:val="003A3FCB"/>
    <w:rsid w:val="003B11F3"/>
    <w:rsid w:val="003B1D1E"/>
    <w:rsid w:val="003B6023"/>
    <w:rsid w:val="003B6F64"/>
    <w:rsid w:val="003C09D6"/>
    <w:rsid w:val="003C0B2E"/>
    <w:rsid w:val="003C357F"/>
    <w:rsid w:val="003C6D23"/>
    <w:rsid w:val="003D2561"/>
    <w:rsid w:val="003D3DA1"/>
    <w:rsid w:val="003D422B"/>
    <w:rsid w:val="003D5DA0"/>
    <w:rsid w:val="003D62CB"/>
    <w:rsid w:val="003D6D16"/>
    <w:rsid w:val="003E4081"/>
    <w:rsid w:val="003E740B"/>
    <w:rsid w:val="003F1403"/>
    <w:rsid w:val="003F1BAB"/>
    <w:rsid w:val="003F2BB0"/>
    <w:rsid w:val="003F3165"/>
    <w:rsid w:val="003F72C8"/>
    <w:rsid w:val="0040075F"/>
    <w:rsid w:val="00400AA5"/>
    <w:rsid w:val="00405554"/>
    <w:rsid w:val="00405891"/>
    <w:rsid w:val="00406F30"/>
    <w:rsid w:val="00410E90"/>
    <w:rsid w:val="00411946"/>
    <w:rsid w:val="00414EFB"/>
    <w:rsid w:val="004164BE"/>
    <w:rsid w:val="00417978"/>
    <w:rsid w:val="00417D43"/>
    <w:rsid w:val="004207E7"/>
    <w:rsid w:val="004277A1"/>
    <w:rsid w:val="004511F5"/>
    <w:rsid w:val="00451AE5"/>
    <w:rsid w:val="0046059D"/>
    <w:rsid w:val="00465854"/>
    <w:rsid w:val="0046798E"/>
    <w:rsid w:val="00471EB5"/>
    <w:rsid w:val="00474F8D"/>
    <w:rsid w:val="00475034"/>
    <w:rsid w:val="00475EFA"/>
    <w:rsid w:val="00477ECC"/>
    <w:rsid w:val="004804D4"/>
    <w:rsid w:val="00487058"/>
    <w:rsid w:val="004920C5"/>
    <w:rsid w:val="004946F5"/>
    <w:rsid w:val="004965D1"/>
    <w:rsid w:val="00497EC6"/>
    <w:rsid w:val="004A19E3"/>
    <w:rsid w:val="004A3BB4"/>
    <w:rsid w:val="004A5FFB"/>
    <w:rsid w:val="004B00E5"/>
    <w:rsid w:val="004B3AFF"/>
    <w:rsid w:val="004B5766"/>
    <w:rsid w:val="004C06C0"/>
    <w:rsid w:val="004C2406"/>
    <w:rsid w:val="004C30D9"/>
    <w:rsid w:val="004C3F11"/>
    <w:rsid w:val="004D11EF"/>
    <w:rsid w:val="004D4F3C"/>
    <w:rsid w:val="004D58D2"/>
    <w:rsid w:val="004D6967"/>
    <w:rsid w:val="004D7D3F"/>
    <w:rsid w:val="004E327D"/>
    <w:rsid w:val="004E423E"/>
    <w:rsid w:val="004F0176"/>
    <w:rsid w:val="004F36D6"/>
    <w:rsid w:val="004F5DA9"/>
    <w:rsid w:val="004F737E"/>
    <w:rsid w:val="005036B1"/>
    <w:rsid w:val="00506371"/>
    <w:rsid w:val="00506E4C"/>
    <w:rsid w:val="0050729A"/>
    <w:rsid w:val="0051486C"/>
    <w:rsid w:val="00520A45"/>
    <w:rsid w:val="00523381"/>
    <w:rsid w:val="005257D2"/>
    <w:rsid w:val="0052710F"/>
    <w:rsid w:val="0053588F"/>
    <w:rsid w:val="005413E8"/>
    <w:rsid w:val="005414D0"/>
    <w:rsid w:val="00541765"/>
    <w:rsid w:val="00543B9A"/>
    <w:rsid w:val="0054778C"/>
    <w:rsid w:val="00550451"/>
    <w:rsid w:val="00550765"/>
    <w:rsid w:val="00551F06"/>
    <w:rsid w:val="00553360"/>
    <w:rsid w:val="00555A59"/>
    <w:rsid w:val="00557AD8"/>
    <w:rsid w:val="00561F3B"/>
    <w:rsid w:val="005623D7"/>
    <w:rsid w:val="00563220"/>
    <w:rsid w:val="00564647"/>
    <w:rsid w:val="00565F0C"/>
    <w:rsid w:val="005669A3"/>
    <w:rsid w:val="00566F9A"/>
    <w:rsid w:val="005711B2"/>
    <w:rsid w:val="0058352F"/>
    <w:rsid w:val="00593EB2"/>
    <w:rsid w:val="00597503"/>
    <w:rsid w:val="005A2A1B"/>
    <w:rsid w:val="005A5E19"/>
    <w:rsid w:val="005A67BB"/>
    <w:rsid w:val="005B028E"/>
    <w:rsid w:val="005B0697"/>
    <w:rsid w:val="005B16BA"/>
    <w:rsid w:val="005B2032"/>
    <w:rsid w:val="005B2393"/>
    <w:rsid w:val="005B37EF"/>
    <w:rsid w:val="005B6C32"/>
    <w:rsid w:val="005C10AE"/>
    <w:rsid w:val="005C1132"/>
    <w:rsid w:val="005C4378"/>
    <w:rsid w:val="005C48DE"/>
    <w:rsid w:val="005D0CD3"/>
    <w:rsid w:val="005D201E"/>
    <w:rsid w:val="005D2D13"/>
    <w:rsid w:val="005D5A0B"/>
    <w:rsid w:val="005D6A7B"/>
    <w:rsid w:val="005E1580"/>
    <w:rsid w:val="005E4577"/>
    <w:rsid w:val="005E5CA6"/>
    <w:rsid w:val="005E653A"/>
    <w:rsid w:val="005E7681"/>
    <w:rsid w:val="005F0B8A"/>
    <w:rsid w:val="005F190B"/>
    <w:rsid w:val="005F2245"/>
    <w:rsid w:val="005F22A9"/>
    <w:rsid w:val="005F33FA"/>
    <w:rsid w:val="005F787C"/>
    <w:rsid w:val="005F7C68"/>
    <w:rsid w:val="006008AB"/>
    <w:rsid w:val="006026F2"/>
    <w:rsid w:val="006047DC"/>
    <w:rsid w:val="0060684B"/>
    <w:rsid w:val="00607D4A"/>
    <w:rsid w:val="006104E4"/>
    <w:rsid w:val="00610ACF"/>
    <w:rsid w:val="00613FEB"/>
    <w:rsid w:val="006144B2"/>
    <w:rsid w:val="0061475C"/>
    <w:rsid w:val="00623E14"/>
    <w:rsid w:val="00624D11"/>
    <w:rsid w:val="006269FF"/>
    <w:rsid w:val="00627C15"/>
    <w:rsid w:val="00627F63"/>
    <w:rsid w:val="00631FD0"/>
    <w:rsid w:val="0063228F"/>
    <w:rsid w:val="00633B94"/>
    <w:rsid w:val="0063648B"/>
    <w:rsid w:val="00640F0E"/>
    <w:rsid w:val="00643F57"/>
    <w:rsid w:val="00645FED"/>
    <w:rsid w:val="0065249E"/>
    <w:rsid w:val="006635D5"/>
    <w:rsid w:val="00665523"/>
    <w:rsid w:val="00665FD6"/>
    <w:rsid w:val="006704A5"/>
    <w:rsid w:val="00670562"/>
    <w:rsid w:val="00673407"/>
    <w:rsid w:val="00674339"/>
    <w:rsid w:val="00674ED7"/>
    <w:rsid w:val="00675501"/>
    <w:rsid w:val="006825D6"/>
    <w:rsid w:val="00682B43"/>
    <w:rsid w:val="006850F7"/>
    <w:rsid w:val="006854A4"/>
    <w:rsid w:val="006859EE"/>
    <w:rsid w:val="00691021"/>
    <w:rsid w:val="0069215D"/>
    <w:rsid w:val="00693DDB"/>
    <w:rsid w:val="00696240"/>
    <w:rsid w:val="006A13FB"/>
    <w:rsid w:val="006A3DEE"/>
    <w:rsid w:val="006B0792"/>
    <w:rsid w:val="006B150D"/>
    <w:rsid w:val="006B5CDF"/>
    <w:rsid w:val="006B6BF3"/>
    <w:rsid w:val="006B7B8F"/>
    <w:rsid w:val="006B7DA3"/>
    <w:rsid w:val="006C4A36"/>
    <w:rsid w:val="006C61AC"/>
    <w:rsid w:val="006C7292"/>
    <w:rsid w:val="006C773C"/>
    <w:rsid w:val="006D3409"/>
    <w:rsid w:val="006E3B68"/>
    <w:rsid w:val="006E786A"/>
    <w:rsid w:val="0070465F"/>
    <w:rsid w:val="00706271"/>
    <w:rsid w:val="00712F20"/>
    <w:rsid w:val="00713AE4"/>
    <w:rsid w:val="00716400"/>
    <w:rsid w:val="007174F7"/>
    <w:rsid w:val="00720153"/>
    <w:rsid w:val="007228FB"/>
    <w:rsid w:val="0072309F"/>
    <w:rsid w:val="00725483"/>
    <w:rsid w:val="00725A1D"/>
    <w:rsid w:val="0072785D"/>
    <w:rsid w:val="00727BED"/>
    <w:rsid w:val="007321F7"/>
    <w:rsid w:val="007322ED"/>
    <w:rsid w:val="007361D7"/>
    <w:rsid w:val="00740EA2"/>
    <w:rsid w:val="007426DB"/>
    <w:rsid w:val="007436CF"/>
    <w:rsid w:val="0074446E"/>
    <w:rsid w:val="00747AB3"/>
    <w:rsid w:val="007550DF"/>
    <w:rsid w:val="007607E5"/>
    <w:rsid w:val="00763784"/>
    <w:rsid w:val="00765390"/>
    <w:rsid w:val="00767E19"/>
    <w:rsid w:val="00776734"/>
    <w:rsid w:val="007814AD"/>
    <w:rsid w:val="00785E43"/>
    <w:rsid w:val="00787591"/>
    <w:rsid w:val="00790346"/>
    <w:rsid w:val="007921C5"/>
    <w:rsid w:val="00792A72"/>
    <w:rsid w:val="00794EEE"/>
    <w:rsid w:val="007A3564"/>
    <w:rsid w:val="007A674D"/>
    <w:rsid w:val="007A7ED2"/>
    <w:rsid w:val="007B190C"/>
    <w:rsid w:val="007B48DD"/>
    <w:rsid w:val="007B6893"/>
    <w:rsid w:val="007B68F3"/>
    <w:rsid w:val="007B702E"/>
    <w:rsid w:val="007B7873"/>
    <w:rsid w:val="007C044B"/>
    <w:rsid w:val="007C4A87"/>
    <w:rsid w:val="007D243A"/>
    <w:rsid w:val="007D55A0"/>
    <w:rsid w:val="007E04EC"/>
    <w:rsid w:val="007E181A"/>
    <w:rsid w:val="007E27CC"/>
    <w:rsid w:val="007E3CDC"/>
    <w:rsid w:val="007F07F1"/>
    <w:rsid w:val="007F2015"/>
    <w:rsid w:val="0080045A"/>
    <w:rsid w:val="00800B8A"/>
    <w:rsid w:val="00801DCF"/>
    <w:rsid w:val="008023FB"/>
    <w:rsid w:val="00804D23"/>
    <w:rsid w:val="008053B2"/>
    <w:rsid w:val="008055A9"/>
    <w:rsid w:val="00805696"/>
    <w:rsid w:val="008104B6"/>
    <w:rsid w:val="008109E0"/>
    <w:rsid w:val="00810BB1"/>
    <w:rsid w:val="00813B1E"/>
    <w:rsid w:val="00814572"/>
    <w:rsid w:val="00816090"/>
    <w:rsid w:val="0082217E"/>
    <w:rsid w:val="008343F2"/>
    <w:rsid w:val="00836755"/>
    <w:rsid w:val="00836817"/>
    <w:rsid w:val="008375FE"/>
    <w:rsid w:val="00840160"/>
    <w:rsid w:val="008425C2"/>
    <w:rsid w:val="0084585A"/>
    <w:rsid w:val="00850BB4"/>
    <w:rsid w:val="00880796"/>
    <w:rsid w:val="00882397"/>
    <w:rsid w:val="0088479A"/>
    <w:rsid w:val="00884F4D"/>
    <w:rsid w:val="00886BEC"/>
    <w:rsid w:val="008879D3"/>
    <w:rsid w:val="008A4637"/>
    <w:rsid w:val="008B3461"/>
    <w:rsid w:val="008B3B87"/>
    <w:rsid w:val="008B7799"/>
    <w:rsid w:val="008C2AC6"/>
    <w:rsid w:val="008C2F74"/>
    <w:rsid w:val="008C5309"/>
    <w:rsid w:val="008C540F"/>
    <w:rsid w:val="008D0865"/>
    <w:rsid w:val="008D2819"/>
    <w:rsid w:val="008D530B"/>
    <w:rsid w:val="008D533A"/>
    <w:rsid w:val="008E0644"/>
    <w:rsid w:val="008E20AD"/>
    <w:rsid w:val="008E4101"/>
    <w:rsid w:val="008E77AD"/>
    <w:rsid w:val="008E7E14"/>
    <w:rsid w:val="008F079D"/>
    <w:rsid w:val="008F1ADE"/>
    <w:rsid w:val="008F2244"/>
    <w:rsid w:val="008F458A"/>
    <w:rsid w:val="008F4F07"/>
    <w:rsid w:val="008F50C6"/>
    <w:rsid w:val="00901882"/>
    <w:rsid w:val="00901DE6"/>
    <w:rsid w:val="009043E3"/>
    <w:rsid w:val="00904530"/>
    <w:rsid w:val="00904A12"/>
    <w:rsid w:val="00911085"/>
    <w:rsid w:val="00911D75"/>
    <w:rsid w:val="00912E35"/>
    <w:rsid w:val="00913D14"/>
    <w:rsid w:val="00915B31"/>
    <w:rsid w:val="00917115"/>
    <w:rsid w:val="0092012E"/>
    <w:rsid w:val="00923583"/>
    <w:rsid w:val="009235FA"/>
    <w:rsid w:val="00923654"/>
    <w:rsid w:val="00924BF9"/>
    <w:rsid w:val="00931216"/>
    <w:rsid w:val="00933288"/>
    <w:rsid w:val="00933AAF"/>
    <w:rsid w:val="0093518D"/>
    <w:rsid w:val="00936E19"/>
    <w:rsid w:val="0093778A"/>
    <w:rsid w:val="00937DA4"/>
    <w:rsid w:val="00941244"/>
    <w:rsid w:val="0094512F"/>
    <w:rsid w:val="00946D27"/>
    <w:rsid w:val="0095312A"/>
    <w:rsid w:val="0096071A"/>
    <w:rsid w:val="0096175D"/>
    <w:rsid w:val="0096355B"/>
    <w:rsid w:val="0096521B"/>
    <w:rsid w:val="00966069"/>
    <w:rsid w:val="009676B8"/>
    <w:rsid w:val="00971710"/>
    <w:rsid w:val="009752A9"/>
    <w:rsid w:val="00975500"/>
    <w:rsid w:val="0097579A"/>
    <w:rsid w:val="00975DD8"/>
    <w:rsid w:val="0098053D"/>
    <w:rsid w:val="0098128E"/>
    <w:rsid w:val="00982512"/>
    <w:rsid w:val="00983F02"/>
    <w:rsid w:val="009849BA"/>
    <w:rsid w:val="00987164"/>
    <w:rsid w:val="00991EDA"/>
    <w:rsid w:val="009924D0"/>
    <w:rsid w:val="00996ECE"/>
    <w:rsid w:val="009A0388"/>
    <w:rsid w:val="009A0954"/>
    <w:rsid w:val="009A14BF"/>
    <w:rsid w:val="009B4DA1"/>
    <w:rsid w:val="009D0DCE"/>
    <w:rsid w:val="009D0FCA"/>
    <w:rsid w:val="009D4137"/>
    <w:rsid w:val="009D60BD"/>
    <w:rsid w:val="009E20C7"/>
    <w:rsid w:val="009E2918"/>
    <w:rsid w:val="009E2FB1"/>
    <w:rsid w:val="009E3AF6"/>
    <w:rsid w:val="009E412B"/>
    <w:rsid w:val="009E5BA4"/>
    <w:rsid w:val="009E6C08"/>
    <w:rsid w:val="009E7D57"/>
    <w:rsid w:val="009F2543"/>
    <w:rsid w:val="009F7047"/>
    <w:rsid w:val="009F7781"/>
    <w:rsid w:val="00A0029B"/>
    <w:rsid w:val="00A03981"/>
    <w:rsid w:val="00A06882"/>
    <w:rsid w:val="00A07F71"/>
    <w:rsid w:val="00A113E7"/>
    <w:rsid w:val="00A128EF"/>
    <w:rsid w:val="00A13116"/>
    <w:rsid w:val="00A144EB"/>
    <w:rsid w:val="00A16713"/>
    <w:rsid w:val="00A16CEE"/>
    <w:rsid w:val="00A20B41"/>
    <w:rsid w:val="00A226FC"/>
    <w:rsid w:val="00A25ECC"/>
    <w:rsid w:val="00A27138"/>
    <w:rsid w:val="00A31587"/>
    <w:rsid w:val="00A339BA"/>
    <w:rsid w:val="00A33A93"/>
    <w:rsid w:val="00A33D81"/>
    <w:rsid w:val="00A410D7"/>
    <w:rsid w:val="00A41E12"/>
    <w:rsid w:val="00A42760"/>
    <w:rsid w:val="00A43278"/>
    <w:rsid w:val="00A521E1"/>
    <w:rsid w:val="00A6504B"/>
    <w:rsid w:val="00A6741B"/>
    <w:rsid w:val="00A705F3"/>
    <w:rsid w:val="00A7173C"/>
    <w:rsid w:val="00A735BC"/>
    <w:rsid w:val="00A80DC7"/>
    <w:rsid w:val="00A830C9"/>
    <w:rsid w:val="00A835AC"/>
    <w:rsid w:val="00A859A7"/>
    <w:rsid w:val="00A86C8B"/>
    <w:rsid w:val="00A87281"/>
    <w:rsid w:val="00A93F4D"/>
    <w:rsid w:val="00A969B9"/>
    <w:rsid w:val="00AA050B"/>
    <w:rsid w:val="00AA11E2"/>
    <w:rsid w:val="00AB0F0B"/>
    <w:rsid w:val="00AB17DB"/>
    <w:rsid w:val="00AB426B"/>
    <w:rsid w:val="00AB5801"/>
    <w:rsid w:val="00AB5EC9"/>
    <w:rsid w:val="00AB65CD"/>
    <w:rsid w:val="00AB6709"/>
    <w:rsid w:val="00AC1C57"/>
    <w:rsid w:val="00AC305E"/>
    <w:rsid w:val="00AC3DF9"/>
    <w:rsid w:val="00AC4AE0"/>
    <w:rsid w:val="00AD217A"/>
    <w:rsid w:val="00AD23CA"/>
    <w:rsid w:val="00AD3E8F"/>
    <w:rsid w:val="00AD4F66"/>
    <w:rsid w:val="00AD57C6"/>
    <w:rsid w:val="00AD60E7"/>
    <w:rsid w:val="00AE35BE"/>
    <w:rsid w:val="00AE4223"/>
    <w:rsid w:val="00AE5016"/>
    <w:rsid w:val="00AE55DF"/>
    <w:rsid w:val="00AF1611"/>
    <w:rsid w:val="00AF1C54"/>
    <w:rsid w:val="00AF20A7"/>
    <w:rsid w:val="00AF3105"/>
    <w:rsid w:val="00AF6B8A"/>
    <w:rsid w:val="00AF6D7F"/>
    <w:rsid w:val="00B03C6B"/>
    <w:rsid w:val="00B11E80"/>
    <w:rsid w:val="00B20933"/>
    <w:rsid w:val="00B211C4"/>
    <w:rsid w:val="00B238B8"/>
    <w:rsid w:val="00B262D2"/>
    <w:rsid w:val="00B343BB"/>
    <w:rsid w:val="00B351AB"/>
    <w:rsid w:val="00B42EEB"/>
    <w:rsid w:val="00B43620"/>
    <w:rsid w:val="00B45010"/>
    <w:rsid w:val="00B52486"/>
    <w:rsid w:val="00B52D67"/>
    <w:rsid w:val="00B569A6"/>
    <w:rsid w:val="00B60AE4"/>
    <w:rsid w:val="00B6214C"/>
    <w:rsid w:val="00B6381D"/>
    <w:rsid w:val="00B6546F"/>
    <w:rsid w:val="00B67E54"/>
    <w:rsid w:val="00B72FF0"/>
    <w:rsid w:val="00B80A3A"/>
    <w:rsid w:val="00B84813"/>
    <w:rsid w:val="00B92FAB"/>
    <w:rsid w:val="00B958F1"/>
    <w:rsid w:val="00BA0396"/>
    <w:rsid w:val="00BA4266"/>
    <w:rsid w:val="00BB19F1"/>
    <w:rsid w:val="00BB274F"/>
    <w:rsid w:val="00BB40AC"/>
    <w:rsid w:val="00BB5F05"/>
    <w:rsid w:val="00BB7153"/>
    <w:rsid w:val="00BB7DF5"/>
    <w:rsid w:val="00BC1650"/>
    <w:rsid w:val="00BC3DD8"/>
    <w:rsid w:val="00BD7BD9"/>
    <w:rsid w:val="00BE163E"/>
    <w:rsid w:val="00BE5F4C"/>
    <w:rsid w:val="00BE7226"/>
    <w:rsid w:val="00BF349A"/>
    <w:rsid w:val="00BF6852"/>
    <w:rsid w:val="00BF70A5"/>
    <w:rsid w:val="00C004D7"/>
    <w:rsid w:val="00C00B31"/>
    <w:rsid w:val="00C03B34"/>
    <w:rsid w:val="00C120C9"/>
    <w:rsid w:val="00C14197"/>
    <w:rsid w:val="00C14520"/>
    <w:rsid w:val="00C21FD0"/>
    <w:rsid w:val="00C232CA"/>
    <w:rsid w:val="00C268E4"/>
    <w:rsid w:val="00C36438"/>
    <w:rsid w:val="00C36945"/>
    <w:rsid w:val="00C40F2D"/>
    <w:rsid w:val="00C4185D"/>
    <w:rsid w:val="00C43BBC"/>
    <w:rsid w:val="00C540C2"/>
    <w:rsid w:val="00C56BDE"/>
    <w:rsid w:val="00C57AEC"/>
    <w:rsid w:val="00C605B2"/>
    <w:rsid w:val="00C62DCA"/>
    <w:rsid w:val="00C730E0"/>
    <w:rsid w:val="00C735EB"/>
    <w:rsid w:val="00C74268"/>
    <w:rsid w:val="00C8043C"/>
    <w:rsid w:val="00C8273C"/>
    <w:rsid w:val="00C843B5"/>
    <w:rsid w:val="00C87E8C"/>
    <w:rsid w:val="00C91E16"/>
    <w:rsid w:val="00C92E76"/>
    <w:rsid w:val="00C93E05"/>
    <w:rsid w:val="00C95CBD"/>
    <w:rsid w:val="00C96B56"/>
    <w:rsid w:val="00CA3620"/>
    <w:rsid w:val="00CA3E25"/>
    <w:rsid w:val="00CA7B35"/>
    <w:rsid w:val="00CB4BA2"/>
    <w:rsid w:val="00CB756B"/>
    <w:rsid w:val="00CB7827"/>
    <w:rsid w:val="00CC717D"/>
    <w:rsid w:val="00CD02D3"/>
    <w:rsid w:val="00CD0D28"/>
    <w:rsid w:val="00CD0EAD"/>
    <w:rsid w:val="00CD52C1"/>
    <w:rsid w:val="00CE06AB"/>
    <w:rsid w:val="00CE0AA5"/>
    <w:rsid w:val="00CE0D5A"/>
    <w:rsid w:val="00CE260A"/>
    <w:rsid w:val="00CE39BE"/>
    <w:rsid w:val="00CF1C79"/>
    <w:rsid w:val="00CF674D"/>
    <w:rsid w:val="00CF6EC6"/>
    <w:rsid w:val="00D002FD"/>
    <w:rsid w:val="00D0079A"/>
    <w:rsid w:val="00D00D6B"/>
    <w:rsid w:val="00D013D4"/>
    <w:rsid w:val="00D0301C"/>
    <w:rsid w:val="00D03617"/>
    <w:rsid w:val="00D0428A"/>
    <w:rsid w:val="00D047D9"/>
    <w:rsid w:val="00D05098"/>
    <w:rsid w:val="00D06C61"/>
    <w:rsid w:val="00D10332"/>
    <w:rsid w:val="00D105BF"/>
    <w:rsid w:val="00D15789"/>
    <w:rsid w:val="00D17A0D"/>
    <w:rsid w:val="00D22108"/>
    <w:rsid w:val="00D303D6"/>
    <w:rsid w:val="00D31BE4"/>
    <w:rsid w:val="00D31FF7"/>
    <w:rsid w:val="00D4254A"/>
    <w:rsid w:val="00D42AAE"/>
    <w:rsid w:val="00D43835"/>
    <w:rsid w:val="00D444FA"/>
    <w:rsid w:val="00D46F07"/>
    <w:rsid w:val="00D47968"/>
    <w:rsid w:val="00D5510E"/>
    <w:rsid w:val="00D55E21"/>
    <w:rsid w:val="00D603A3"/>
    <w:rsid w:val="00D615E8"/>
    <w:rsid w:val="00D64093"/>
    <w:rsid w:val="00D645CA"/>
    <w:rsid w:val="00D64963"/>
    <w:rsid w:val="00D64BC0"/>
    <w:rsid w:val="00D72FCE"/>
    <w:rsid w:val="00D7579B"/>
    <w:rsid w:val="00D8033C"/>
    <w:rsid w:val="00D8061D"/>
    <w:rsid w:val="00D81A83"/>
    <w:rsid w:val="00D81C06"/>
    <w:rsid w:val="00D84616"/>
    <w:rsid w:val="00D85C49"/>
    <w:rsid w:val="00D87174"/>
    <w:rsid w:val="00DA1290"/>
    <w:rsid w:val="00DA3FC6"/>
    <w:rsid w:val="00DA7099"/>
    <w:rsid w:val="00DB029B"/>
    <w:rsid w:val="00DB02A7"/>
    <w:rsid w:val="00DB07BE"/>
    <w:rsid w:val="00DC22EB"/>
    <w:rsid w:val="00DC3F88"/>
    <w:rsid w:val="00DC6096"/>
    <w:rsid w:val="00DC7C2C"/>
    <w:rsid w:val="00DD2C3D"/>
    <w:rsid w:val="00DD4B22"/>
    <w:rsid w:val="00DD4ECB"/>
    <w:rsid w:val="00DD5B7E"/>
    <w:rsid w:val="00DD65B6"/>
    <w:rsid w:val="00DD6A9C"/>
    <w:rsid w:val="00DE168D"/>
    <w:rsid w:val="00DF4B12"/>
    <w:rsid w:val="00DF7523"/>
    <w:rsid w:val="00DF7CD8"/>
    <w:rsid w:val="00E06A7D"/>
    <w:rsid w:val="00E11A98"/>
    <w:rsid w:val="00E16FD5"/>
    <w:rsid w:val="00E2787F"/>
    <w:rsid w:val="00E43C11"/>
    <w:rsid w:val="00E4499E"/>
    <w:rsid w:val="00E450C7"/>
    <w:rsid w:val="00E46DD2"/>
    <w:rsid w:val="00E4723A"/>
    <w:rsid w:val="00E55755"/>
    <w:rsid w:val="00E570F3"/>
    <w:rsid w:val="00E57D76"/>
    <w:rsid w:val="00E62B8D"/>
    <w:rsid w:val="00E6352A"/>
    <w:rsid w:val="00E651A2"/>
    <w:rsid w:val="00E665B4"/>
    <w:rsid w:val="00E705C1"/>
    <w:rsid w:val="00E747DC"/>
    <w:rsid w:val="00E765B3"/>
    <w:rsid w:val="00E77282"/>
    <w:rsid w:val="00E808CC"/>
    <w:rsid w:val="00E80B42"/>
    <w:rsid w:val="00E80E86"/>
    <w:rsid w:val="00E84063"/>
    <w:rsid w:val="00E8684F"/>
    <w:rsid w:val="00E86E86"/>
    <w:rsid w:val="00E87140"/>
    <w:rsid w:val="00E87A73"/>
    <w:rsid w:val="00E90C83"/>
    <w:rsid w:val="00E9206C"/>
    <w:rsid w:val="00E9257A"/>
    <w:rsid w:val="00E92B9E"/>
    <w:rsid w:val="00EA0ADF"/>
    <w:rsid w:val="00EA181C"/>
    <w:rsid w:val="00EA1DFC"/>
    <w:rsid w:val="00EA32DB"/>
    <w:rsid w:val="00EA678E"/>
    <w:rsid w:val="00EB2691"/>
    <w:rsid w:val="00EB52D3"/>
    <w:rsid w:val="00EB58B3"/>
    <w:rsid w:val="00EB7192"/>
    <w:rsid w:val="00EC19D0"/>
    <w:rsid w:val="00EC2D30"/>
    <w:rsid w:val="00EC610F"/>
    <w:rsid w:val="00EC65D0"/>
    <w:rsid w:val="00EC7E8E"/>
    <w:rsid w:val="00ED074E"/>
    <w:rsid w:val="00ED3170"/>
    <w:rsid w:val="00ED6C15"/>
    <w:rsid w:val="00ED6F0C"/>
    <w:rsid w:val="00EE3DA5"/>
    <w:rsid w:val="00EE4B77"/>
    <w:rsid w:val="00EE5938"/>
    <w:rsid w:val="00EF0709"/>
    <w:rsid w:val="00EF0DF3"/>
    <w:rsid w:val="00EF30D3"/>
    <w:rsid w:val="00EF4BC0"/>
    <w:rsid w:val="00EF74AF"/>
    <w:rsid w:val="00EF7CFD"/>
    <w:rsid w:val="00F0176F"/>
    <w:rsid w:val="00F01A5E"/>
    <w:rsid w:val="00F01CAE"/>
    <w:rsid w:val="00F039C3"/>
    <w:rsid w:val="00F1516A"/>
    <w:rsid w:val="00F17402"/>
    <w:rsid w:val="00F21AB2"/>
    <w:rsid w:val="00F234DD"/>
    <w:rsid w:val="00F31C29"/>
    <w:rsid w:val="00F32C84"/>
    <w:rsid w:val="00F37B5D"/>
    <w:rsid w:val="00F37DA6"/>
    <w:rsid w:val="00F40B91"/>
    <w:rsid w:val="00F5279B"/>
    <w:rsid w:val="00F53C72"/>
    <w:rsid w:val="00F53DB7"/>
    <w:rsid w:val="00F562F8"/>
    <w:rsid w:val="00F56E08"/>
    <w:rsid w:val="00F6136A"/>
    <w:rsid w:val="00F62B52"/>
    <w:rsid w:val="00F65698"/>
    <w:rsid w:val="00F66764"/>
    <w:rsid w:val="00F724BB"/>
    <w:rsid w:val="00F74524"/>
    <w:rsid w:val="00F812A9"/>
    <w:rsid w:val="00F837F2"/>
    <w:rsid w:val="00F85DF0"/>
    <w:rsid w:val="00F860BE"/>
    <w:rsid w:val="00F90824"/>
    <w:rsid w:val="00F94C30"/>
    <w:rsid w:val="00F9526E"/>
    <w:rsid w:val="00FA1A68"/>
    <w:rsid w:val="00FA2BA3"/>
    <w:rsid w:val="00FA7156"/>
    <w:rsid w:val="00FB14F3"/>
    <w:rsid w:val="00FB202C"/>
    <w:rsid w:val="00FB34B1"/>
    <w:rsid w:val="00FB4628"/>
    <w:rsid w:val="00FB4826"/>
    <w:rsid w:val="00FB4EF2"/>
    <w:rsid w:val="00FB4EF9"/>
    <w:rsid w:val="00FB72A6"/>
    <w:rsid w:val="00FB72ED"/>
    <w:rsid w:val="00FC1323"/>
    <w:rsid w:val="00FD0568"/>
    <w:rsid w:val="00FD27D2"/>
    <w:rsid w:val="00FD36DC"/>
    <w:rsid w:val="00FD579E"/>
    <w:rsid w:val="00FE07E3"/>
    <w:rsid w:val="00FE176F"/>
    <w:rsid w:val="00FE3DBD"/>
    <w:rsid w:val="00FF1FF8"/>
    <w:rsid w:val="00FF4DD6"/>
    <w:rsid w:val="00FF500D"/>
    <w:rsid w:val="00FF645F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D8BB37B"/>
  <w15:docId w15:val="{581DED00-E07B-462F-B387-AE44F212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FBB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6734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F5FBB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1F5FBB"/>
    <w:rPr>
      <w:rFonts w:ascii="Courier New" w:hAnsi="Courier New" w:cs="Courier New"/>
    </w:rPr>
  </w:style>
  <w:style w:type="character" w:customStyle="1" w:styleId="Absatz-Standardschriftart">
    <w:name w:val="Absatz-Standardschriftart"/>
    <w:rsid w:val="001F5FBB"/>
  </w:style>
  <w:style w:type="character" w:customStyle="1" w:styleId="WW8Num3z0">
    <w:name w:val="WW8Num3z0"/>
    <w:rsid w:val="001F5FBB"/>
    <w:rPr>
      <w:rFonts w:ascii="Symbol" w:hAnsi="Symbol"/>
    </w:rPr>
  </w:style>
  <w:style w:type="character" w:customStyle="1" w:styleId="WW8Num3z1">
    <w:name w:val="WW8Num3z1"/>
    <w:rsid w:val="001F5FBB"/>
    <w:rPr>
      <w:rFonts w:ascii="Courier New" w:hAnsi="Courier New" w:cs="Courier New"/>
    </w:rPr>
  </w:style>
  <w:style w:type="character" w:customStyle="1" w:styleId="DefaultParagraphFont1">
    <w:name w:val="Default Paragraph Font1"/>
    <w:rsid w:val="001F5FBB"/>
  </w:style>
  <w:style w:type="character" w:customStyle="1" w:styleId="WW-Absatz-Standardschriftart">
    <w:name w:val="WW-Absatz-Standardschriftart"/>
    <w:rsid w:val="001F5FBB"/>
  </w:style>
  <w:style w:type="character" w:customStyle="1" w:styleId="WW-Absatz-Standardschriftart1">
    <w:name w:val="WW-Absatz-Standardschriftart1"/>
    <w:rsid w:val="001F5FBB"/>
  </w:style>
  <w:style w:type="character" w:customStyle="1" w:styleId="WW-Absatz-Standardschriftart11">
    <w:name w:val="WW-Absatz-Standardschriftart11"/>
    <w:rsid w:val="001F5FBB"/>
  </w:style>
  <w:style w:type="character" w:customStyle="1" w:styleId="WW8Num1z2">
    <w:name w:val="WW8Num1z2"/>
    <w:rsid w:val="001F5FBB"/>
    <w:rPr>
      <w:rFonts w:ascii="Wingdings" w:hAnsi="Wingdings"/>
    </w:rPr>
  </w:style>
  <w:style w:type="character" w:customStyle="1" w:styleId="WW8Num1z3">
    <w:name w:val="WW8Num1z3"/>
    <w:rsid w:val="001F5FBB"/>
    <w:rPr>
      <w:rFonts w:ascii="Symbol" w:hAnsi="Symbol"/>
    </w:rPr>
  </w:style>
  <w:style w:type="character" w:customStyle="1" w:styleId="WW-DefaultParagraphFont">
    <w:name w:val="WW-Default Paragraph Font"/>
    <w:rsid w:val="001F5FBB"/>
  </w:style>
  <w:style w:type="character" w:styleId="Hyperlink">
    <w:name w:val="Hyperlink"/>
    <w:uiPriority w:val="99"/>
    <w:rsid w:val="001F5FBB"/>
    <w:rPr>
      <w:color w:val="0000FF"/>
      <w:u w:val="single"/>
    </w:rPr>
  </w:style>
  <w:style w:type="character" w:styleId="Emphasis">
    <w:name w:val="Emphasis"/>
    <w:qFormat/>
    <w:rsid w:val="001F5FBB"/>
    <w:rPr>
      <w:i/>
      <w:iCs/>
    </w:rPr>
  </w:style>
  <w:style w:type="character" w:customStyle="1" w:styleId="do1">
    <w:name w:val="do1"/>
    <w:rsid w:val="001F5FBB"/>
    <w:rPr>
      <w:b/>
      <w:bCs/>
      <w:sz w:val="26"/>
      <w:szCs w:val="26"/>
    </w:rPr>
  </w:style>
  <w:style w:type="character" w:customStyle="1" w:styleId="CharChar">
    <w:name w:val="Char Char"/>
    <w:rsid w:val="001F5FBB"/>
    <w:rPr>
      <w:lang w:val="ro-RO"/>
    </w:rPr>
  </w:style>
  <w:style w:type="character" w:customStyle="1" w:styleId="WW8Num4z0">
    <w:name w:val="WW8Num4z0"/>
    <w:rsid w:val="001F5FBB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1F5FBB"/>
    <w:rPr>
      <w:rFonts w:ascii="Courier New" w:hAnsi="Courier New" w:cs="Courier New"/>
    </w:rPr>
  </w:style>
  <w:style w:type="character" w:customStyle="1" w:styleId="WW8Num2z0">
    <w:name w:val="WW8Num2z0"/>
    <w:rsid w:val="001F5FBB"/>
    <w:rPr>
      <w:rFonts w:ascii="Symbol" w:hAnsi="Symbol"/>
    </w:rPr>
  </w:style>
  <w:style w:type="character" w:customStyle="1" w:styleId="WW8Num2z1">
    <w:name w:val="WW8Num2z1"/>
    <w:rsid w:val="001F5FBB"/>
    <w:rPr>
      <w:rFonts w:ascii="Courier New" w:hAnsi="Courier New" w:cs="Courier New"/>
    </w:rPr>
  </w:style>
  <w:style w:type="character" w:customStyle="1" w:styleId="Bullets">
    <w:name w:val="Bullets"/>
    <w:rsid w:val="001F5FBB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1F5FB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rsid w:val="001F5FBB"/>
    <w:pPr>
      <w:suppressAutoHyphens w:val="0"/>
      <w:jc w:val="both"/>
    </w:pPr>
    <w:rPr>
      <w:rFonts w:ascii="Arial-Rom" w:hAnsi="Arial-Rom"/>
      <w:szCs w:val="20"/>
    </w:rPr>
  </w:style>
  <w:style w:type="paragraph" w:styleId="List">
    <w:name w:val="List"/>
    <w:basedOn w:val="BodyText"/>
    <w:rsid w:val="001F5FBB"/>
    <w:rPr>
      <w:rFonts w:cs="Mangal"/>
    </w:rPr>
  </w:style>
  <w:style w:type="paragraph" w:customStyle="1" w:styleId="Caption1">
    <w:name w:val="Caption1"/>
    <w:basedOn w:val="Normal"/>
    <w:rsid w:val="001F5FBB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1F5FBB"/>
    <w:pPr>
      <w:suppressLineNumbers/>
    </w:pPr>
    <w:rPr>
      <w:rFonts w:cs="Mangal"/>
    </w:rPr>
  </w:style>
  <w:style w:type="paragraph" w:styleId="Header">
    <w:name w:val="header"/>
    <w:basedOn w:val="Normal"/>
    <w:rsid w:val="001F5FBB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1F5FBB"/>
    <w:pPr>
      <w:tabs>
        <w:tab w:val="center" w:pos="4703"/>
        <w:tab w:val="right" w:pos="9406"/>
      </w:tabs>
    </w:pPr>
  </w:style>
  <w:style w:type="paragraph" w:customStyle="1" w:styleId="BodyTextIndent21">
    <w:name w:val="Body Text Indent 21"/>
    <w:basedOn w:val="Normal"/>
    <w:rsid w:val="001F5FBB"/>
    <w:pPr>
      <w:spacing w:after="120" w:line="480" w:lineRule="auto"/>
      <w:ind w:left="360"/>
    </w:pPr>
  </w:style>
  <w:style w:type="paragraph" w:customStyle="1" w:styleId="BodyTextIndent31">
    <w:name w:val="Body Text Indent 31"/>
    <w:basedOn w:val="Normal"/>
    <w:rsid w:val="001F5FBB"/>
    <w:pPr>
      <w:spacing w:after="120"/>
      <w:ind w:left="360"/>
    </w:pPr>
    <w:rPr>
      <w:sz w:val="16"/>
      <w:szCs w:val="16"/>
    </w:rPr>
  </w:style>
  <w:style w:type="paragraph" w:customStyle="1" w:styleId="BodyText21">
    <w:name w:val="Body Text 21"/>
    <w:basedOn w:val="Normal"/>
    <w:rsid w:val="001F5FBB"/>
    <w:pPr>
      <w:spacing w:after="120" w:line="480" w:lineRule="auto"/>
      <w:textAlignment w:val="baseline"/>
    </w:pPr>
    <w:rPr>
      <w:sz w:val="20"/>
      <w:szCs w:val="20"/>
      <w:lang w:val="ro-RO"/>
    </w:rPr>
  </w:style>
  <w:style w:type="paragraph" w:customStyle="1" w:styleId="NormalJustified">
    <w:name w:val="Normal + Justified"/>
    <w:basedOn w:val="Normal"/>
    <w:rsid w:val="001F5FBB"/>
    <w:pPr>
      <w:widowControl w:val="0"/>
      <w:ind w:firstLine="720"/>
      <w:jc w:val="both"/>
    </w:pPr>
  </w:style>
  <w:style w:type="paragraph" w:customStyle="1" w:styleId="FooterPMB1">
    <w:name w:val="Footer PMB 1"/>
    <w:basedOn w:val="Footer"/>
    <w:rsid w:val="006269FF"/>
    <w:pPr>
      <w:tabs>
        <w:tab w:val="clear" w:pos="4703"/>
        <w:tab w:val="clear" w:pos="9406"/>
        <w:tab w:val="center" w:pos="4680"/>
        <w:tab w:val="right" w:pos="9360"/>
      </w:tabs>
      <w:spacing w:before="20" w:after="20" w:line="200" w:lineRule="atLeast"/>
      <w:ind w:left="425"/>
    </w:pPr>
    <w:rPr>
      <w:rFonts w:ascii="Arial" w:hAnsi="Arial" w:cs="Arial"/>
      <w:spacing w:val="-4"/>
      <w:sz w:val="14"/>
      <w:szCs w:val="14"/>
    </w:rPr>
  </w:style>
  <w:style w:type="character" w:styleId="PageNumber">
    <w:name w:val="page number"/>
    <w:rsid w:val="00395A24"/>
  </w:style>
  <w:style w:type="paragraph" w:styleId="ListParagraph">
    <w:name w:val="List Paragraph"/>
    <w:aliases w:val="body 2,List Paragraph1,Citation List,본문(내용),List Paragraph (numbered (a))"/>
    <w:basedOn w:val="Normal"/>
    <w:link w:val="ListParagraphChar"/>
    <w:uiPriority w:val="34"/>
    <w:qFormat/>
    <w:rsid w:val="002A762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036B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5036B1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8F2244"/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6734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CommentText">
    <w:name w:val="annotation text"/>
    <w:basedOn w:val="Normal"/>
    <w:link w:val="CommentTextChar"/>
    <w:semiHidden/>
    <w:unhideWhenUsed/>
    <w:rsid w:val="00FC13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1323"/>
    <w:rPr>
      <w:lang w:eastAsia="ar-SA"/>
    </w:rPr>
  </w:style>
  <w:style w:type="paragraph" w:styleId="CommentSubject">
    <w:name w:val="annotation subject"/>
    <w:aliases w:val=" Char Char3 Char Char Char Char, Char Char3 Char Char, Char Char3 Char Char Char Char Char, Char Char3 Char Char Char Char1, Char Char3 Char Char Char"/>
    <w:basedOn w:val="CommentText"/>
    <w:next w:val="CommentText"/>
    <w:semiHidden/>
    <w:unhideWhenUsed/>
    <w:rsid w:val="00FC1323"/>
    <w:pPr>
      <w:suppressAutoHyphens w:val="0"/>
      <w:spacing w:line="276" w:lineRule="auto"/>
      <w:ind w:left="115" w:right="115"/>
      <w:jc w:val="center"/>
    </w:pPr>
    <w:rPr>
      <w:rFonts w:ascii="Arial Narrow" w:eastAsia="Calibri" w:hAnsi="Arial Narrow"/>
      <w:b/>
      <w:bCs/>
      <w:lang w:eastAsia="en-US"/>
    </w:rPr>
  </w:style>
  <w:style w:type="character" w:customStyle="1" w:styleId="CommentSubjectChar">
    <w:name w:val="Comment Subject Char"/>
    <w:basedOn w:val="CommentTextChar"/>
    <w:semiHidden/>
    <w:rsid w:val="00FC1323"/>
    <w:rPr>
      <w:b/>
      <w:bCs/>
      <w:lang w:eastAsia="ar-SA"/>
    </w:rPr>
  </w:style>
  <w:style w:type="character" w:customStyle="1" w:styleId="sden">
    <w:name w:val="s_den"/>
    <w:basedOn w:val="DefaultParagraphFont"/>
    <w:rsid w:val="002F1CC2"/>
  </w:style>
  <w:style w:type="character" w:customStyle="1" w:styleId="shdr">
    <w:name w:val="s_hdr"/>
    <w:basedOn w:val="DefaultParagraphFont"/>
    <w:rsid w:val="002F1CC2"/>
  </w:style>
  <w:style w:type="character" w:styleId="Strong">
    <w:name w:val="Strong"/>
    <w:uiPriority w:val="22"/>
    <w:qFormat/>
    <w:rsid w:val="00EA181C"/>
    <w:rPr>
      <w:b/>
      <w:bCs/>
    </w:rPr>
  </w:style>
  <w:style w:type="character" w:customStyle="1" w:styleId="apple-converted-space">
    <w:name w:val="apple-converted-space"/>
    <w:rsid w:val="00EA181C"/>
  </w:style>
  <w:style w:type="character" w:customStyle="1" w:styleId="spar">
    <w:name w:val="s_par"/>
    <w:basedOn w:val="DefaultParagraphFont"/>
    <w:rsid w:val="0018552A"/>
  </w:style>
  <w:style w:type="table" w:styleId="TableGrid">
    <w:name w:val="Table Grid"/>
    <w:basedOn w:val="TableNormal"/>
    <w:uiPriority w:val="59"/>
    <w:rsid w:val="0063648B"/>
    <w:rPr>
      <w:rFonts w:asciiTheme="minorHAnsi" w:eastAsiaTheme="minorEastAsia" w:hAnsiTheme="minorHAnsi" w:cstheme="minorBidi"/>
      <w:sz w:val="22"/>
      <w:szCs w:val="22"/>
      <w:lang w:val="ro-RO" w:eastAsia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2 Char,List Paragraph1 Char,Citation List Char,본문(내용) Char,List Paragraph (numbered (a)) Char"/>
    <w:link w:val="ListParagraph"/>
    <w:uiPriority w:val="34"/>
    <w:locked/>
    <w:rsid w:val="003D2561"/>
    <w:rPr>
      <w:sz w:val="24"/>
      <w:szCs w:val="24"/>
      <w:lang w:eastAsia="ar-SA"/>
    </w:rPr>
  </w:style>
  <w:style w:type="character" w:customStyle="1" w:styleId="markedcontent">
    <w:name w:val="markedcontent"/>
    <w:basedOn w:val="DefaultParagraphFont"/>
    <w:rsid w:val="00ED0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atiicupublicul@aspa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0C349-EEE8-496F-922E-1E03A2E5F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DISPOZIŢIE</vt:lpstr>
      <vt:lpstr>DISPOZIŢIE</vt:lpstr>
    </vt:vector>
  </TitlesOfParts>
  <Company>PRIMARIA MUNICIPIULUI BUCURESTI</Company>
  <LinksUpToDate>false</LinksUpToDate>
  <CharactersWithSpaces>8008</CharactersWithSpaces>
  <SharedDoc>false</SharedDoc>
  <HLinks>
    <vt:vector size="12" baseType="variant">
      <vt:variant>
        <vt:i4>8060976</vt:i4>
      </vt:variant>
      <vt:variant>
        <vt:i4>8</vt:i4>
      </vt:variant>
      <vt:variant>
        <vt:i4>0</vt:i4>
      </vt:variant>
      <vt:variant>
        <vt:i4>5</vt:i4>
      </vt:variant>
      <vt:variant>
        <vt:lpwstr>http://www.aspa.ro/</vt:lpwstr>
      </vt:variant>
      <vt:variant>
        <vt:lpwstr/>
      </vt:variant>
      <vt:variant>
        <vt:i4>8060976</vt:i4>
      </vt:variant>
      <vt:variant>
        <vt:i4>5</vt:i4>
      </vt:variant>
      <vt:variant>
        <vt:i4>0</vt:i4>
      </vt:variant>
      <vt:variant>
        <vt:i4>5</vt:i4>
      </vt:variant>
      <vt:variant>
        <vt:lpwstr>http://www.aspa.ro/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DISPOZIŢIE</dc:title>
  <dc:creator>Doina Popa</dc:creator>
  <cp:lastModifiedBy>DGASMB</cp:lastModifiedBy>
  <cp:revision>2</cp:revision>
  <cp:lastPrinted>2026-09-23T11:09:00Z</cp:lastPrinted>
  <dcterms:created xsi:type="dcterms:W3CDTF">2026-09-23T11:14:00Z</dcterms:created>
  <dcterms:modified xsi:type="dcterms:W3CDTF">2026-09-23T11:14:00Z</dcterms:modified>
</cp:coreProperties>
</file>