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C95B" w14:textId="77777777" w:rsidR="00DD0604" w:rsidRDefault="00DD0604" w:rsidP="00DD0604">
      <w:pPr>
        <w:spacing w:after="0" w:line="300" w:lineRule="auto"/>
        <w:jc w:val="center"/>
        <w:rPr>
          <w:rFonts w:ascii="Trebuchet MS" w:hAnsi="Trebuchet MS" w:cs="Arial"/>
          <w:b/>
          <w:bCs/>
        </w:rPr>
      </w:pPr>
    </w:p>
    <w:p w14:paraId="15AA6675" w14:textId="77777777" w:rsidR="00DD0604" w:rsidRDefault="00DD0604" w:rsidP="00DD0604">
      <w:pPr>
        <w:spacing w:after="0" w:line="300" w:lineRule="auto"/>
        <w:jc w:val="center"/>
        <w:rPr>
          <w:rFonts w:ascii="Trebuchet MS" w:hAnsi="Trebuchet MS" w:cs="Arial"/>
          <w:b/>
          <w:bCs/>
        </w:rPr>
      </w:pPr>
    </w:p>
    <w:p w14:paraId="0201D202" w14:textId="499970AA" w:rsidR="00BB33D3" w:rsidRDefault="00BB33D3" w:rsidP="00DD0604">
      <w:pPr>
        <w:spacing w:after="0" w:line="300" w:lineRule="auto"/>
        <w:jc w:val="center"/>
        <w:rPr>
          <w:rFonts w:ascii="Trebuchet MS" w:hAnsi="Trebuchet MS" w:cs="Arial"/>
          <w:b/>
          <w:bCs/>
        </w:rPr>
      </w:pPr>
      <w:r w:rsidRPr="006C390E">
        <w:rPr>
          <w:rFonts w:ascii="Trebuchet MS" w:hAnsi="Trebuchet MS" w:cs="Arial"/>
          <w:b/>
          <w:bCs/>
        </w:rPr>
        <w:t>ANUNŢ</w:t>
      </w:r>
    </w:p>
    <w:p w14:paraId="60520274" w14:textId="77777777" w:rsidR="00DD0604" w:rsidRPr="006C390E" w:rsidRDefault="00DD0604" w:rsidP="00DD0604">
      <w:pPr>
        <w:spacing w:after="0" w:line="300" w:lineRule="auto"/>
        <w:jc w:val="center"/>
        <w:rPr>
          <w:rFonts w:ascii="Trebuchet MS" w:hAnsi="Trebuchet MS" w:cs="Arial"/>
          <w:b/>
          <w:bCs/>
        </w:rPr>
      </w:pPr>
    </w:p>
    <w:p w14:paraId="1AE24EED" w14:textId="74B7146A" w:rsidR="00BB33D3" w:rsidRPr="006C390E" w:rsidRDefault="00BB33D3" w:rsidP="00DD0604">
      <w:pPr>
        <w:spacing w:after="0" w:line="300" w:lineRule="auto"/>
        <w:jc w:val="center"/>
        <w:rPr>
          <w:rFonts w:ascii="Trebuchet MS" w:hAnsi="Trebuchet MS" w:cs="Arial"/>
          <w:b/>
          <w:bCs/>
        </w:rPr>
      </w:pPr>
      <w:r w:rsidRPr="006C390E">
        <w:rPr>
          <w:rFonts w:ascii="Trebuchet MS" w:hAnsi="Trebuchet MS" w:cs="Arial"/>
          <w:b/>
          <w:bCs/>
        </w:rPr>
        <w:t>p</w:t>
      </w:r>
      <w:r w:rsidR="00987B64">
        <w:rPr>
          <w:rFonts w:ascii="Trebuchet MS" w:hAnsi="Trebuchet MS" w:cs="Arial"/>
          <w:b/>
          <w:bCs/>
        </w:rPr>
        <w:t>rivi</w:t>
      </w:r>
      <w:r w:rsidR="00201E51">
        <w:rPr>
          <w:rFonts w:ascii="Trebuchet MS" w:hAnsi="Trebuchet MS" w:cs="Arial"/>
          <w:b/>
          <w:bCs/>
        </w:rPr>
        <w:t>n</w:t>
      </w:r>
      <w:r w:rsidR="00987B64">
        <w:rPr>
          <w:rFonts w:ascii="Trebuchet MS" w:hAnsi="Trebuchet MS" w:cs="Arial"/>
          <w:b/>
          <w:bCs/>
        </w:rPr>
        <w:t>d</w:t>
      </w:r>
      <w:r w:rsidRPr="006C390E">
        <w:rPr>
          <w:rFonts w:ascii="Trebuchet MS" w:hAnsi="Trebuchet MS" w:cs="Arial"/>
          <w:b/>
          <w:bCs/>
        </w:rPr>
        <w:t xml:space="preserve"> organizarea concursului pentru ocuparea</w:t>
      </w:r>
      <w:r>
        <w:rPr>
          <w:rFonts w:ascii="Trebuchet MS" w:hAnsi="Trebuchet MS" w:cs="Arial"/>
          <w:b/>
          <w:bCs/>
        </w:rPr>
        <w:t xml:space="preserve"> </w:t>
      </w:r>
      <w:r w:rsidRPr="006C390E">
        <w:rPr>
          <w:rFonts w:ascii="Trebuchet MS" w:hAnsi="Trebuchet MS" w:cs="Arial"/>
          <w:b/>
          <w:bCs/>
        </w:rPr>
        <w:t>funcți</w:t>
      </w:r>
      <w:r>
        <w:rPr>
          <w:rFonts w:ascii="Trebuchet MS" w:hAnsi="Trebuchet MS" w:cs="Arial"/>
          <w:b/>
          <w:bCs/>
        </w:rPr>
        <w:t>ei</w:t>
      </w:r>
      <w:r w:rsidRPr="006C390E">
        <w:rPr>
          <w:rFonts w:ascii="Trebuchet MS" w:hAnsi="Trebuchet MS" w:cs="Arial"/>
          <w:b/>
          <w:bCs/>
        </w:rPr>
        <w:t xml:space="preserve"> contractuale de execuție vacante, pe perioadă nedeterminată, de </w:t>
      </w:r>
      <w:r>
        <w:rPr>
          <w:rFonts w:ascii="Trebuchet MS" w:hAnsi="Trebuchet MS" w:cs="Arial"/>
          <w:b/>
          <w:bCs/>
        </w:rPr>
        <w:t>inginer chimist</w:t>
      </w:r>
      <w:r w:rsidRPr="006C390E">
        <w:rPr>
          <w:rFonts w:ascii="Trebuchet MS" w:hAnsi="Trebuchet MS" w:cs="Arial"/>
          <w:b/>
          <w:bCs/>
        </w:rPr>
        <w:t xml:space="preserve">, la </w:t>
      </w:r>
      <w:bookmarkStart w:id="0" w:name="_Hlk129863118"/>
      <w:r w:rsidRPr="006C390E">
        <w:rPr>
          <w:rFonts w:ascii="Trebuchet MS" w:hAnsi="Trebuchet MS" w:cs="Arial"/>
          <w:b/>
          <w:bCs/>
        </w:rPr>
        <w:t>servici</w:t>
      </w:r>
      <w:bookmarkEnd w:id="0"/>
      <w:r>
        <w:rPr>
          <w:rFonts w:ascii="Trebuchet MS" w:hAnsi="Trebuchet MS" w:cs="Arial"/>
          <w:b/>
          <w:bCs/>
        </w:rPr>
        <w:t xml:space="preserve">ul Laborator Calitatea Apelor </w:t>
      </w:r>
      <w:r w:rsidRPr="006C390E">
        <w:rPr>
          <w:rFonts w:ascii="Trebuchet MS" w:hAnsi="Trebuchet MS" w:cs="Arial"/>
          <w:b/>
          <w:bCs/>
        </w:rPr>
        <w:t xml:space="preserve">din cadrul </w:t>
      </w:r>
      <w:bookmarkStart w:id="1" w:name="_Hlk126656123"/>
      <w:r>
        <w:rPr>
          <w:rFonts w:ascii="Trebuchet MS" w:hAnsi="Trebuchet MS" w:cs="Arial"/>
          <w:b/>
          <w:bCs/>
        </w:rPr>
        <w:t>Sistemului de Gospodărire a Apelor Gorj</w:t>
      </w:r>
    </w:p>
    <w:bookmarkEnd w:id="1"/>
    <w:p w14:paraId="76FA966A" w14:textId="24930261" w:rsidR="00BB33D3" w:rsidRPr="00A950E6" w:rsidRDefault="001813E8" w:rsidP="00DD0604">
      <w:pPr>
        <w:spacing w:after="0" w:line="30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        </w:t>
      </w:r>
      <w:r w:rsidR="00BB33D3" w:rsidRPr="006C390E">
        <w:rPr>
          <w:rFonts w:ascii="Trebuchet MS" w:hAnsi="Trebuchet MS" w:cs="Arial"/>
        </w:rPr>
        <w:t xml:space="preserve">Administrația </w:t>
      </w:r>
      <w:proofErr w:type="spellStart"/>
      <w:r w:rsidR="00BB33D3" w:rsidRPr="006C390E">
        <w:rPr>
          <w:rFonts w:ascii="Trebuchet MS" w:hAnsi="Trebuchet MS" w:cs="Arial"/>
        </w:rPr>
        <w:t>Bazinală</w:t>
      </w:r>
      <w:proofErr w:type="spellEnd"/>
      <w:r w:rsidR="00BB33D3" w:rsidRPr="006C390E">
        <w:rPr>
          <w:rFonts w:ascii="Trebuchet MS" w:hAnsi="Trebuchet MS" w:cs="Arial"/>
        </w:rPr>
        <w:t xml:space="preserve"> de Apă Jiu, cu sediul în Craiova,  B-dul Nicolae Romanescu, nr.54, instituție publică de interes național, cu personalitate juridică, organizează concurs pentru ocupare</w:t>
      </w:r>
      <w:r w:rsidR="00BB33D3">
        <w:rPr>
          <w:rFonts w:ascii="Trebuchet MS" w:hAnsi="Trebuchet MS" w:cs="Arial"/>
        </w:rPr>
        <w:t xml:space="preserve">a </w:t>
      </w:r>
      <w:r w:rsidR="00BB33D3" w:rsidRPr="006C390E">
        <w:rPr>
          <w:rFonts w:ascii="Trebuchet MS" w:hAnsi="Trebuchet MS" w:cs="Arial"/>
        </w:rPr>
        <w:t>funcției contractuale de execuție</w:t>
      </w:r>
      <w:r w:rsidR="00BB33D3">
        <w:rPr>
          <w:rFonts w:ascii="Trebuchet MS" w:hAnsi="Trebuchet MS" w:cs="Arial"/>
        </w:rPr>
        <w:t xml:space="preserve"> vacante</w:t>
      </w:r>
      <w:r w:rsidR="00BB33D3" w:rsidRPr="006C390E">
        <w:rPr>
          <w:rFonts w:ascii="Trebuchet MS" w:hAnsi="Trebuchet MS" w:cs="Arial"/>
        </w:rPr>
        <w:t xml:space="preserve">, pe perioadă nedeterminată, de </w:t>
      </w:r>
      <w:r w:rsidR="00BB33D3">
        <w:rPr>
          <w:rFonts w:ascii="Trebuchet MS" w:hAnsi="Trebuchet MS" w:cs="Arial"/>
          <w:b/>
          <w:bCs/>
        </w:rPr>
        <w:t>inginer chimist</w:t>
      </w:r>
      <w:r w:rsidR="00BB33D3" w:rsidRPr="006C390E">
        <w:rPr>
          <w:rFonts w:ascii="Trebuchet MS" w:hAnsi="Trebuchet MS" w:cs="Arial"/>
        </w:rPr>
        <w:t xml:space="preserve"> </w:t>
      </w:r>
      <w:r w:rsidR="001B7092">
        <w:rPr>
          <w:rFonts w:ascii="Trebuchet MS" w:hAnsi="Trebuchet MS" w:cs="Arial"/>
        </w:rPr>
        <w:t xml:space="preserve">în cadrul </w:t>
      </w:r>
      <w:r w:rsidR="00BB33D3" w:rsidRPr="006C390E">
        <w:rPr>
          <w:rFonts w:ascii="Trebuchet MS" w:hAnsi="Trebuchet MS" w:cs="Arial"/>
        </w:rPr>
        <w:t>serviciul</w:t>
      </w:r>
      <w:r w:rsidR="001B7092">
        <w:rPr>
          <w:rFonts w:ascii="Trebuchet MS" w:hAnsi="Trebuchet MS" w:cs="Arial"/>
        </w:rPr>
        <w:t>ui</w:t>
      </w:r>
      <w:r w:rsidR="00BB33D3" w:rsidRPr="006C390E">
        <w:rPr>
          <w:rFonts w:ascii="Trebuchet MS" w:hAnsi="Trebuchet MS" w:cs="Arial"/>
        </w:rPr>
        <w:t xml:space="preserve"> </w:t>
      </w:r>
      <w:r w:rsidR="00BB33D3">
        <w:rPr>
          <w:rFonts w:ascii="Trebuchet MS" w:hAnsi="Trebuchet MS" w:cs="Arial"/>
        </w:rPr>
        <w:t>Laborator Calitatea Apelor</w:t>
      </w:r>
      <w:r w:rsidR="00BB33D3" w:rsidRPr="00A950E6">
        <w:rPr>
          <w:rFonts w:ascii="Trebuchet MS" w:hAnsi="Trebuchet MS" w:cs="Arial"/>
        </w:rPr>
        <w:t xml:space="preserve"> </w:t>
      </w:r>
      <w:r w:rsidR="00684CA6">
        <w:rPr>
          <w:rFonts w:ascii="Trebuchet MS" w:hAnsi="Trebuchet MS" w:cs="Arial"/>
        </w:rPr>
        <w:t xml:space="preserve">- </w:t>
      </w:r>
      <w:r w:rsidR="00BB33D3" w:rsidRPr="00A950E6">
        <w:rPr>
          <w:rFonts w:ascii="Trebuchet MS" w:hAnsi="Trebuchet MS" w:cs="Arial"/>
        </w:rPr>
        <w:t>Sistemu</w:t>
      </w:r>
      <w:r w:rsidR="00684CA6">
        <w:rPr>
          <w:rFonts w:ascii="Trebuchet MS" w:hAnsi="Trebuchet MS" w:cs="Arial"/>
        </w:rPr>
        <w:t>l</w:t>
      </w:r>
      <w:r w:rsidR="00BB33D3" w:rsidRPr="00A950E6">
        <w:rPr>
          <w:rFonts w:ascii="Trebuchet MS" w:hAnsi="Trebuchet MS" w:cs="Arial"/>
        </w:rPr>
        <w:t xml:space="preserve"> de Gospod</w:t>
      </w:r>
      <w:r w:rsidR="00BB33D3">
        <w:rPr>
          <w:rFonts w:ascii="Trebuchet MS" w:hAnsi="Trebuchet MS" w:cs="Arial"/>
        </w:rPr>
        <w:t>ă</w:t>
      </w:r>
      <w:r w:rsidR="00BB33D3" w:rsidRPr="00A950E6">
        <w:rPr>
          <w:rFonts w:ascii="Trebuchet MS" w:hAnsi="Trebuchet MS" w:cs="Arial"/>
        </w:rPr>
        <w:t>rire a Apelor Gorj</w:t>
      </w:r>
      <w:r w:rsidR="00684CA6">
        <w:rPr>
          <w:rFonts w:ascii="Trebuchet MS" w:hAnsi="Trebuchet MS" w:cs="Arial"/>
        </w:rPr>
        <w:t>.</w:t>
      </w:r>
      <w:r w:rsidR="00BB33D3" w:rsidRPr="00A950E6">
        <w:rPr>
          <w:rFonts w:ascii="Trebuchet MS" w:hAnsi="Trebuchet MS" w:cs="Arial"/>
        </w:rPr>
        <w:t xml:space="preserve"> </w:t>
      </w:r>
    </w:p>
    <w:p w14:paraId="066959D2" w14:textId="043D741B" w:rsidR="00BB33D3" w:rsidRPr="006C390E" w:rsidRDefault="00BB33D3" w:rsidP="00DD0604">
      <w:pPr>
        <w:spacing w:after="0" w:line="300" w:lineRule="auto"/>
        <w:jc w:val="both"/>
        <w:rPr>
          <w:rFonts w:ascii="Trebuchet MS" w:hAnsi="Trebuchet MS" w:cs="Arial"/>
        </w:rPr>
      </w:pPr>
      <w:r w:rsidRPr="006C390E">
        <w:rPr>
          <w:rFonts w:ascii="Trebuchet MS" w:hAnsi="Trebuchet MS" w:cs="Arial"/>
        </w:rPr>
        <w:t>Activitatea profesională a</w:t>
      </w:r>
      <w:r>
        <w:rPr>
          <w:rFonts w:ascii="Trebuchet MS" w:hAnsi="Trebuchet MS" w:cs="Arial"/>
        </w:rPr>
        <w:t xml:space="preserve"> inginerului chimist</w:t>
      </w:r>
      <w:r w:rsidRPr="006C390E">
        <w:rPr>
          <w:rFonts w:ascii="Trebuchet MS" w:hAnsi="Trebuchet MS" w:cs="Arial"/>
        </w:rPr>
        <w:t xml:space="preserve"> se va desfășura în cadrul serviciu</w:t>
      </w:r>
      <w:r>
        <w:rPr>
          <w:rFonts w:ascii="Trebuchet MS" w:hAnsi="Trebuchet MS" w:cs="Arial"/>
        </w:rPr>
        <w:t>lui Laborator Calitatea Apelor</w:t>
      </w:r>
      <w:r w:rsidR="00665266">
        <w:rPr>
          <w:rFonts w:ascii="Trebuchet MS" w:hAnsi="Trebuchet MS" w:cs="Arial"/>
        </w:rPr>
        <w:t xml:space="preserve"> – S.G.A. Gorj</w:t>
      </w:r>
      <w:r w:rsidRPr="006C390E">
        <w:rPr>
          <w:rFonts w:ascii="Trebuchet MS" w:hAnsi="Trebuchet MS" w:cs="Arial"/>
          <w:b/>
          <w:bCs/>
        </w:rPr>
        <w:t xml:space="preserve"> </w:t>
      </w:r>
      <w:r w:rsidR="00665266">
        <w:rPr>
          <w:rFonts w:ascii="Trebuchet MS" w:hAnsi="Trebuchet MS" w:cs="Arial"/>
        </w:rPr>
        <w:t>ș</w:t>
      </w:r>
      <w:r>
        <w:rPr>
          <w:rFonts w:ascii="Trebuchet MS" w:hAnsi="Trebuchet MS" w:cs="Arial"/>
        </w:rPr>
        <w:t xml:space="preserve">i/sau teren. </w:t>
      </w:r>
    </w:p>
    <w:p w14:paraId="12A783C4" w14:textId="3102FDDF" w:rsidR="00BB33D3" w:rsidRDefault="00577DE4" w:rsidP="00DD0604">
      <w:pPr>
        <w:spacing w:after="0" w:line="30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       </w:t>
      </w:r>
      <w:r w:rsidR="00BB33D3" w:rsidRPr="006C390E">
        <w:rPr>
          <w:rFonts w:ascii="Trebuchet MS" w:hAnsi="Trebuchet MS" w:cs="Arial"/>
        </w:rPr>
        <w:t>Condițiile specifice necesare în vederea participării la concursul pentru ocuparea postu</w:t>
      </w:r>
      <w:r w:rsidR="00BB33D3">
        <w:rPr>
          <w:rFonts w:ascii="Trebuchet MS" w:hAnsi="Trebuchet MS" w:cs="Arial"/>
        </w:rPr>
        <w:t>lui</w:t>
      </w:r>
      <w:r w:rsidR="00BB33D3" w:rsidRPr="006C390E">
        <w:rPr>
          <w:rFonts w:ascii="Trebuchet MS" w:hAnsi="Trebuchet MS" w:cs="Arial"/>
        </w:rPr>
        <w:t xml:space="preserve"> corespunzăto</w:t>
      </w:r>
      <w:r w:rsidR="00BB33D3">
        <w:rPr>
          <w:rFonts w:ascii="Trebuchet MS" w:hAnsi="Trebuchet MS" w:cs="Arial"/>
        </w:rPr>
        <w:t>r</w:t>
      </w:r>
      <w:r w:rsidR="00BB33D3" w:rsidRPr="006C390E">
        <w:rPr>
          <w:rFonts w:ascii="Trebuchet MS" w:hAnsi="Trebuchet MS" w:cs="Arial"/>
        </w:rPr>
        <w:t xml:space="preserve"> funcți</w:t>
      </w:r>
      <w:r w:rsidR="00BB33D3">
        <w:rPr>
          <w:rFonts w:ascii="Trebuchet MS" w:hAnsi="Trebuchet MS" w:cs="Arial"/>
        </w:rPr>
        <w:t>ei</w:t>
      </w:r>
      <w:r w:rsidR="00BB33D3" w:rsidRPr="006C390E">
        <w:rPr>
          <w:rFonts w:ascii="Trebuchet MS" w:hAnsi="Trebuchet MS" w:cs="Arial"/>
        </w:rPr>
        <w:t xml:space="preserve"> contractuale de execuție</w:t>
      </w:r>
      <w:r w:rsidR="00BB33D3">
        <w:rPr>
          <w:rFonts w:ascii="Trebuchet MS" w:hAnsi="Trebuchet MS" w:cs="Arial"/>
        </w:rPr>
        <w:t xml:space="preserve"> vacante de inginer chimist</w:t>
      </w:r>
      <w:r w:rsidR="00BB33D3" w:rsidRPr="006C390E">
        <w:rPr>
          <w:rFonts w:ascii="Trebuchet MS" w:hAnsi="Trebuchet MS" w:cs="Arial"/>
        </w:rPr>
        <w:t>, precum și calendarul desfășurării concursului sunt:</w:t>
      </w:r>
    </w:p>
    <w:p w14:paraId="2B4A4742" w14:textId="4781D75C" w:rsidR="00EF53C8" w:rsidRPr="00EF53C8" w:rsidRDefault="00BD0918" w:rsidP="00DD0604">
      <w:pPr>
        <w:pStyle w:val="Listparagraf"/>
        <w:numPr>
          <w:ilvl w:val="0"/>
          <w:numId w:val="19"/>
        </w:numPr>
        <w:spacing w:line="300" w:lineRule="auto"/>
        <w:ind w:left="0"/>
        <w:jc w:val="both"/>
        <w:rPr>
          <w:rFonts w:ascii="Trebuchet MS" w:hAnsi="Trebuchet MS" w:cs="Arial"/>
          <w:b/>
          <w:bCs/>
        </w:rPr>
      </w:pPr>
      <w:proofErr w:type="spellStart"/>
      <w:r>
        <w:rPr>
          <w:rFonts w:ascii="Trebuchet MS" w:hAnsi="Trebuchet MS" w:cs="Arial"/>
          <w:b/>
          <w:bCs/>
        </w:rPr>
        <w:t>Condițiile</w:t>
      </w:r>
      <w:proofErr w:type="spellEnd"/>
      <w:r w:rsidR="009878BE">
        <w:rPr>
          <w:rFonts w:ascii="Trebuchet MS" w:hAnsi="Trebuchet MS" w:cs="Arial"/>
          <w:b/>
          <w:bCs/>
        </w:rPr>
        <w:t xml:space="preserve"> </w:t>
      </w:r>
      <w:proofErr w:type="spellStart"/>
      <w:r w:rsidR="009878BE">
        <w:rPr>
          <w:rFonts w:ascii="Trebuchet MS" w:hAnsi="Trebuchet MS" w:cs="Arial"/>
          <w:b/>
          <w:bCs/>
        </w:rPr>
        <w:t>specifice</w:t>
      </w:r>
      <w:proofErr w:type="spellEnd"/>
      <w:r>
        <w:rPr>
          <w:rFonts w:ascii="Trebuchet MS" w:hAnsi="Trebuchet MS" w:cs="Arial"/>
          <w:b/>
          <w:bCs/>
        </w:rPr>
        <w:t xml:space="preserve"> </w:t>
      </w:r>
      <w:proofErr w:type="spellStart"/>
      <w:r>
        <w:rPr>
          <w:rFonts w:ascii="Trebuchet MS" w:hAnsi="Trebuchet MS" w:cs="Arial"/>
          <w:b/>
          <w:bCs/>
        </w:rPr>
        <w:t>referitoare</w:t>
      </w:r>
      <w:proofErr w:type="spellEnd"/>
      <w:r>
        <w:rPr>
          <w:rFonts w:ascii="Trebuchet MS" w:hAnsi="Trebuchet MS" w:cs="Arial"/>
          <w:b/>
          <w:bCs/>
        </w:rPr>
        <w:t xml:space="preserve"> la</w:t>
      </w:r>
      <w:r w:rsidR="009878BE">
        <w:rPr>
          <w:rFonts w:ascii="Trebuchet MS" w:hAnsi="Trebuchet MS" w:cs="Arial"/>
          <w:b/>
          <w:bCs/>
        </w:rPr>
        <w:t xml:space="preserve"> </w:t>
      </w:r>
      <w:proofErr w:type="spellStart"/>
      <w:r w:rsidR="009878BE">
        <w:rPr>
          <w:rFonts w:ascii="Trebuchet MS" w:hAnsi="Trebuchet MS" w:cs="Arial"/>
          <w:b/>
          <w:bCs/>
        </w:rPr>
        <w:t>studii</w:t>
      </w:r>
      <w:proofErr w:type="spellEnd"/>
      <w:r w:rsidR="009878BE">
        <w:rPr>
          <w:rFonts w:ascii="Trebuchet MS" w:hAnsi="Trebuchet MS" w:cs="Arial"/>
          <w:b/>
          <w:bCs/>
        </w:rPr>
        <w:t>:</w:t>
      </w:r>
    </w:p>
    <w:p w14:paraId="3F76ABB4" w14:textId="41E63A11" w:rsidR="00BB33D3" w:rsidRPr="009878BE" w:rsidRDefault="009878BE" w:rsidP="00DD0604">
      <w:pPr>
        <w:spacing w:after="0" w:line="300" w:lineRule="auto"/>
        <w:jc w:val="both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</w:rPr>
        <w:t xml:space="preserve">         </w:t>
      </w:r>
      <w:r w:rsidR="00BB33D3" w:rsidRPr="009878BE">
        <w:rPr>
          <w:rFonts w:ascii="Trebuchet MS" w:hAnsi="Trebuchet MS" w:cs="Arial"/>
          <w:b/>
          <w:bCs/>
        </w:rPr>
        <w:t>- studii superioare în domeniul de studii : inginerie chimică</w:t>
      </w:r>
      <w:r w:rsidR="00577DE4" w:rsidRPr="009878BE">
        <w:rPr>
          <w:rFonts w:ascii="Trebuchet MS" w:hAnsi="Trebuchet MS" w:cs="Arial"/>
          <w:b/>
          <w:bCs/>
        </w:rPr>
        <w:t>;</w:t>
      </w:r>
    </w:p>
    <w:p w14:paraId="65846789" w14:textId="6781D235" w:rsidR="00BB33D3" w:rsidRDefault="009878BE" w:rsidP="00DD0604">
      <w:pPr>
        <w:spacing w:after="0" w:line="300" w:lineRule="auto"/>
        <w:jc w:val="both"/>
        <w:rPr>
          <w:rFonts w:ascii="Trebuchet MS" w:hAnsi="Trebuchet MS" w:cs="Arial"/>
          <w:b/>
          <w:bCs/>
        </w:rPr>
      </w:pPr>
      <w:r w:rsidRPr="009878BE">
        <w:rPr>
          <w:rFonts w:ascii="Trebuchet MS" w:hAnsi="Trebuchet MS" w:cs="Arial"/>
          <w:b/>
          <w:bCs/>
        </w:rPr>
        <w:t xml:space="preserve">         </w:t>
      </w:r>
      <w:r w:rsidR="00BB33D3" w:rsidRPr="009878BE">
        <w:rPr>
          <w:rFonts w:ascii="Trebuchet MS" w:hAnsi="Trebuchet MS" w:cs="Arial"/>
          <w:b/>
          <w:bCs/>
        </w:rPr>
        <w:t>- vechime în specialitate – fără vechime</w:t>
      </w:r>
      <w:r w:rsidR="00577DE4" w:rsidRPr="009878BE">
        <w:rPr>
          <w:rFonts w:ascii="Trebuchet MS" w:hAnsi="Trebuchet MS" w:cs="Arial"/>
          <w:b/>
          <w:bCs/>
        </w:rPr>
        <w:t xml:space="preserve"> </w:t>
      </w:r>
      <w:r w:rsidR="00EF53C8">
        <w:rPr>
          <w:rFonts w:ascii="Trebuchet MS" w:hAnsi="Trebuchet MS" w:cs="Arial"/>
          <w:b/>
          <w:bCs/>
        </w:rPr>
        <w:t>;</w:t>
      </w:r>
    </w:p>
    <w:p w14:paraId="5694DEE7" w14:textId="25332F7C" w:rsidR="00EF53C8" w:rsidRPr="009878BE" w:rsidRDefault="00EF53C8" w:rsidP="00DD0604">
      <w:pPr>
        <w:spacing w:after="0" w:line="300" w:lineRule="auto"/>
        <w:jc w:val="both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 xml:space="preserve">        </w:t>
      </w:r>
      <w:r w:rsidRPr="009878BE">
        <w:rPr>
          <w:rFonts w:ascii="Trebuchet MS" w:hAnsi="Trebuchet MS" w:cs="Arial"/>
          <w:b/>
          <w:bCs/>
        </w:rPr>
        <w:t xml:space="preserve"> - vechime în muncă – fără vechime;</w:t>
      </w:r>
    </w:p>
    <w:p w14:paraId="24B3B071" w14:textId="43F69441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   </w:t>
      </w:r>
      <w:r w:rsidR="001813E8">
        <w:rPr>
          <w:rFonts w:ascii="Trebuchet MS" w:eastAsia="Calibri" w:hAnsi="Trebuchet MS" w:cs="Arial"/>
        </w:rPr>
        <w:t xml:space="preserve">  </w:t>
      </w:r>
      <w:r w:rsidRPr="00E142C5">
        <w:rPr>
          <w:rFonts w:ascii="Trebuchet MS" w:eastAsia="Calibri" w:hAnsi="Trebuchet MS" w:cs="Arial"/>
        </w:rPr>
        <w:t xml:space="preserve">  Concursul pentru ocuparea</w:t>
      </w:r>
      <w:r w:rsidR="00B83A96" w:rsidRPr="00E142C5">
        <w:rPr>
          <w:rFonts w:ascii="Trebuchet MS" w:eastAsia="Calibri" w:hAnsi="Trebuchet MS" w:cs="Arial"/>
        </w:rPr>
        <w:t xml:space="preserve"> funcției contractuale de execuție, pe perioadă nedeterminată, de </w:t>
      </w:r>
      <w:r w:rsidR="007E1D71" w:rsidRPr="00265C19">
        <w:rPr>
          <w:rFonts w:ascii="Trebuchet MS" w:eastAsia="Calibri" w:hAnsi="Trebuchet MS" w:cs="Arial"/>
          <w:b/>
          <w:bCs/>
        </w:rPr>
        <w:t xml:space="preserve">inginer chimist </w:t>
      </w:r>
      <w:r w:rsidR="00B83A96" w:rsidRPr="00E142C5">
        <w:rPr>
          <w:rFonts w:ascii="Trebuchet MS" w:eastAsia="Calibri" w:hAnsi="Trebuchet MS" w:cs="Arial"/>
        </w:rPr>
        <w:t xml:space="preserve">în cadrul </w:t>
      </w:r>
      <w:r w:rsidR="00577DE4">
        <w:rPr>
          <w:rFonts w:ascii="Trebuchet MS" w:eastAsia="Calibri" w:hAnsi="Trebuchet MS" w:cs="Arial"/>
        </w:rPr>
        <w:t>s</w:t>
      </w:r>
      <w:r w:rsidR="00B83A96" w:rsidRPr="00E142C5">
        <w:rPr>
          <w:rFonts w:ascii="Trebuchet MS" w:eastAsia="Calibri" w:hAnsi="Trebuchet MS" w:cs="Arial"/>
        </w:rPr>
        <w:t xml:space="preserve">erviciului </w:t>
      </w:r>
      <w:r w:rsidR="007E1D71">
        <w:rPr>
          <w:rFonts w:ascii="Trebuchet MS" w:eastAsia="Calibri" w:hAnsi="Trebuchet MS" w:cs="Arial"/>
        </w:rPr>
        <w:t>Laborator Calitatea Apelor</w:t>
      </w:r>
      <w:r w:rsidR="007E1D71" w:rsidRPr="00E142C5">
        <w:rPr>
          <w:rFonts w:ascii="Trebuchet MS" w:eastAsia="Calibri" w:hAnsi="Trebuchet MS" w:cs="Arial"/>
        </w:rPr>
        <w:t xml:space="preserve"> </w:t>
      </w:r>
      <w:r w:rsidRPr="00E142C5">
        <w:rPr>
          <w:rFonts w:ascii="Trebuchet MS" w:eastAsia="Calibri" w:hAnsi="Trebuchet MS" w:cs="Arial"/>
        </w:rPr>
        <w:t>se va desfășura la</w:t>
      </w:r>
      <w:r w:rsidR="00E142C5">
        <w:rPr>
          <w:rFonts w:ascii="Trebuchet MS" w:eastAsia="Calibri" w:hAnsi="Trebuchet MS" w:cs="Arial"/>
          <w:color w:val="FF0000"/>
        </w:rPr>
        <w:t xml:space="preserve"> </w:t>
      </w:r>
      <w:r w:rsidR="007E1D71">
        <w:rPr>
          <w:rFonts w:ascii="Trebuchet MS" w:eastAsia="Calibri" w:hAnsi="Trebuchet MS" w:cs="Arial"/>
          <w:color w:val="000000" w:themeColor="text1"/>
        </w:rPr>
        <w:t xml:space="preserve">sediul </w:t>
      </w:r>
      <w:r w:rsidRPr="009F60ED">
        <w:rPr>
          <w:rFonts w:ascii="Trebuchet MS" w:eastAsia="Calibri" w:hAnsi="Trebuchet MS" w:cs="Arial"/>
          <w:color w:val="000000" w:themeColor="text1"/>
        </w:rPr>
        <w:t xml:space="preserve"> </w:t>
      </w:r>
      <w:r w:rsidR="007E1D71" w:rsidRPr="00E142C5">
        <w:rPr>
          <w:rFonts w:ascii="Trebuchet MS" w:eastAsia="Calibri" w:hAnsi="Trebuchet MS" w:cs="Arial"/>
        </w:rPr>
        <w:t xml:space="preserve"> Sistemul</w:t>
      </w:r>
      <w:r w:rsidR="007E1D71">
        <w:rPr>
          <w:rFonts w:ascii="Trebuchet MS" w:eastAsia="Calibri" w:hAnsi="Trebuchet MS" w:cs="Arial"/>
        </w:rPr>
        <w:t xml:space="preserve">ui </w:t>
      </w:r>
      <w:r w:rsidR="007E1D71" w:rsidRPr="00E142C5">
        <w:rPr>
          <w:rFonts w:ascii="Trebuchet MS" w:eastAsia="Calibri" w:hAnsi="Trebuchet MS" w:cs="Arial"/>
        </w:rPr>
        <w:t>de Gospodărire a Apelor Gorj</w:t>
      </w:r>
      <w:r w:rsidR="007E1D71">
        <w:rPr>
          <w:rFonts w:ascii="Trebuchet MS" w:eastAsia="Calibri" w:hAnsi="Trebuchet MS" w:cs="Arial"/>
        </w:rPr>
        <w:t xml:space="preserve"> din </w:t>
      </w:r>
      <w:r w:rsidR="007E1D71" w:rsidRPr="00E142C5">
        <w:rPr>
          <w:rFonts w:ascii="Trebuchet MS" w:eastAsia="Calibri" w:hAnsi="Trebuchet MS" w:cs="Arial"/>
        </w:rPr>
        <w:t xml:space="preserve"> </w:t>
      </w:r>
      <w:r w:rsidR="00C079F7">
        <w:rPr>
          <w:rFonts w:ascii="Trebuchet MS" w:eastAsia="Calibri" w:hAnsi="Trebuchet MS" w:cs="Arial"/>
        </w:rPr>
        <w:t>B</w:t>
      </w:r>
      <w:r w:rsidR="007E1D71">
        <w:rPr>
          <w:rFonts w:ascii="Trebuchet MS" w:eastAsia="Calibri" w:hAnsi="Trebuchet MS" w:cs="Arial"/>
        </w:rPr>
        <w:t xml:space="preserve">d. Ecaterina Teodoroiu, nr. 99, oraș Târgu Jiu, județul Gorj, </w:t>
      </w:r>
      <w:r w:rsidRPr="00E142C5">
        <w:rPr>
          <w:rFonts w:ascii="Trebuchet MS" w:eastAsia="Calibri" w:hAnsi="Trebuchet MS" w:cs="Arial"/>
        </w:rPr>
        <w:t>după următorul calendar:</w:t>
      </w:r>
    </w:p>
    <w:p w14:paraId="1C84A7BC" w14:textId="38239A4F" w:rsidR="00552633" w:rsidRPr="00C346FC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  <w:color w:val="000000" w:themeColor="text1"/>
        </w:rPr>
      </w:pPr>
      <w:r w:rsidRPr="00C346FC">
        <w:rPr>
          <w:rFonts w:ascii="Trebuchet MS" w:eastAsia="Calibri" w:hAnsi="Trebuchet MS" w:cs="Arial"/>
          <w:b/>
          <w:bCs/>
          <w:color w:val="000000" w:themeColor="text1"/>
        </w:rPr>
        <w:t>-</w:t>
      </w:r>
      <w:r w:rsidR="00AD0BD2" w:rsidRPr="00C346FC">
        <w:rPr>
          <w:rFonts w:ascii="Trebuchet MS" w:eastAsia="Calibri" w:hAnsi="Trebuchet MS" w:cs="Arial"/>
          <w:b/>
          <w:bCs/>
          <w:color w:val="000000" w:themeColor="text1"/>
        </w:rPr>
        <w:t>0</w:t>
      </w:r>
      <w:r w:rsidR="004052B6" w:rsidRPr="00C346FC">
        <w:rPr>
          <w:rFonts w:ascii="Trebuchet MS" w:eastAsia="Calibri" w:hAnsi="Trebuchet MS" w:cs="Arial"/>
          <w:b/>
          <w:bCs/>
          <w:color w:val="000000" w:themeColor="text1"/>
        </w:rPr>
        <w:t>8</w:t>
      </w:r>
      <w:r w:rsidR="002E7C6E" w:rsidRPr="00C346FC">
        <w:rPr>
          <w:rFonts w:ascii="Trebuchet MS" w:eastAsia="Calibri" w:hAnsi="Trebuchet MS" w:cs="Arial"/>
          <w:b/>
          <w:bCs/>
          <w:color w:val="000000" w:themeColor="text1"/>
        </w:rPr>
        <w:t>.</w:t>
      </w:r>
      <w:r w:rsidR="00AD0BD2" w:rsidRPr="00C346FC">
        <w:rPr>
          <w:rFonts w:ascii="Trebuchet MS" w:eastAsia="Calibri" w:hAnsi="Trebuchet MS" w:cs="Arial"/>
          <w:b/>
          <w:bCs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/>
          <w:bCs/>
          <w:color w:val="000000" w:themeColor="text1"/>
        </w:rPr>
        <w:t>.202</w:t>
      </w:r>
      <w:r w:rsidR="00AD0BD2" w:rsidRPr="00C346FC">
        <w:rPr>
          <w:rFonts w:ascii="Trebuchet MS" w:eastAsia="Calibri" w:hAnsi="Trebuchet MS" w:cs="Arial"/>
          <w:b/>
          <w:bCs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/>
          <w:bCs/>
          <w:color w:val="000000" w:themeColor="text1"/>
        </w:rPr>
        <w:t xml:space="preserve">ora 15:30 - data limită de depunere la registratura S.G.A. Gorj a dosarelor de participare la concurs;     </w:t>
      </w:r>
    </w:p>
    <w:p w14:paraId="2823921E" w14:textId="48E38EE8" w:rsidR="00552633" w:rsidRPr="00C346FC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4052B6" w:rsidRPr="00C346FC">
        <w:rPr>
          <w:rFonts w:ascii="Trebuchet MS" w:eastAsia="Calibri" w:hAnsi="Trebuchet MS" w:cs="Arial"/>
          <w:b/>
          <w:color w:val="000000" w:themeColor="text1"/>
        </w:rPr>
        <w:t>12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271EB7" w:rsidRPr="00C346FC">
        <w:rPr>
          <w:rFonts w:ascii="Trebuchet MS" w:eastAsia="Calibri" w:hAnsi="Trebuchet MS" w:cs="Arial"/>
          <w:b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.202</w:t>
      </w:r>
      <w:r w:rsidR="00271EB7" w:rsidRPr="00C346FC">
        <w:rPr>
          <w:rFonts w:ascii="Trebuchet MS" w:eastAsia="Calibri" w:hAnsi="Trebuchet MS" w:cs="Arial"/>
          <w:b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/>
          <w:color w:val="000000" w:themeColor="text1"/>
        </w:rPr>
        <w:t xml:space="preserve">ora </w:t>
      </w:r>
      <w:r w:rsidR="0016097C" w:rsidRPr="00C346FC">
        <w:rPr>
          <w:rFonts w:ascii="Trebuchet MS" w:eastAsia="Calibri" w:hAnsi="Trebuchet MS" w:cs="Arial"/>
          <w:b/>
          <w:color w:val="000000" w:themeColor="text1"/>
        </w:rPr>
        <w:t>15</w:t>
      </w:r>
      <w:r w:rsidRPr="00C346FC">
        <w:rPr>
          <w:rFonts w:ascii="Trebuchet MS" w:eastAsia="Calibri" w:hAnsi="Trebuchet MS" w:cs="Arial"/>
          <w:b/>
          <w:color w:val="000000" w:themeColor="text1"/>
        </w:rPr>
        <w:t>:</w:t>
      </w:r>
      <w:r w:rsidR="0016097C" w:rsidRPr="00C346FC">
        <w:rPr>
          <w:rFonts w:ascii="Trebuchet MS" w:eastAsia="Calibri" w:hAnsi="Trebuchet MS" w:cs="Arial"/>
          <w:b/>
          <w:color w:val="000000" w:themeColor="text1"/>
        </w:rPr>
        <w:t>3</w:t>
      </w:r>
      <w:r w:rsidRPr="00C346FC">
        <w:rPr>
          <w:rFonts w:ascii="Trebuchet MS" w:eastAsia="Calibri" w:hAnsi="Trebuchet MS" w:cs="Arial"/>
          <w:b/>
          <w:color w:val="000000" w:themeColor="text1"/>
        </w:rPr>
        <w:t xml:space="preserve">0 - </w:t>
      </w:r>
      <w:proofErr w:type="spellStart"/>
      <w:r w:rsidRPr="00C346FC">
        <w:rPr>
          <w:rFonts w:ascii="Trebuchet MS" w:eastAsia="Calibri" w:hAnsi="Trebuchet MS" w:cs="Arial"/>
          <w:b/>
          <w:color w:val="000000" w:themeColor="text1"/>
        </w:rPr>
        <w:t>selecţia</w:t>
      </w:r>
      <w:proofErr w:type="spellEnd"/>
      <w:r w:rsidRPr="00C346FC">
        <w:rPr>
          <w:rFonts w:ascii="Trebuchet MS" w:eastAsia="Calibri" w:hAnsi="Trebuchet MS" w:cs="Arial"/>
          <w:b/>
          <w:color w:val="000000" w:themeColor="text1"/>
        </w:rPr>
        <w:t xml:space="preserve"> dosarelor de concurs;</w:t>
      </w:r>
    </w:p>
    <w:p w14:paraId="77A952ED" w14:textId="5CEE3BB0" w:rsidR="00552633" w:rsidRPr="00C346FC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458B3" w:rsidRPr="00C346FC">
        <w:rPr>
          <w:rFonts w:ascii="Trebuchet MS" w:eastAsia="Calibri" w:hAnsi="Trebuchet MS" w:cs="Arial"/>
          <w:bCs/>
          <w:color w:val="000000" w:themeColor="text1"/>
        </w:rPr>
        <w:t>13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3E71CE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B87A75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</w:t>
      </w:r>
      <w:r w:rsidR="003E71CE" w:rsidRPr="00C346FC">
        <w:rPr>
          <w:rFonts w:ascii="Trebuchet MS" w:eastAsia="Calibri" w:hAnsi="Trebuchet MS" w:cs="Arial"/>
          <w:bCs/>
          <w:color w:val="000000" w:themeColor="text1"/>
        </w:rPr>
        <w:t xml:space="preserve"> 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rezultate la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selecţia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dosarelor de concurs;</w:t>
      </w:r>
    </w:p>
    <w:p w14:paraId="35DF399F" w14:textId="3A74ADDF" w:rsidR="00552633" w:rsidRPr="00C346FC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458B3" w:rsidRPr="00C346FC">
        <w:rPr>
          <w:rFonts w:ascii="Trebuchet MS" w:eastAsia="Calibri" w:hAnsi="Trebuchet MS" w:cs="Arial"/>
          <w:bCs/>
          <w:color w:val="000000" w:themeColor="text1"/>
        </w:rPr>
        <w:t>14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EA7373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EA7373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12:00 - termen de depunere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contestaţii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cu privire la rezultatul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selecţiei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dosarelor de concurs;</w:t>
      </w:r>
    </w:p>
    <w:p w14:paraId="4FB2556A" w14:textId="014697A3" w:rsidR="00552633" w:rsidRPr="00C346FC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458B3" w:rsidRPr="00C346FC">
        <w:rPr>
          <w:rFonts w:ascii="Trebuchet MS" w:eastAsia="Calibri" w:hAnsi="Trebuchet MS" w:cs="Arial"/>
          <w:bCs/>
          <w:color w:val="000000" w:themeColor="text1"/>
        </w:rPr>
        <w:t>14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8877BE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8877BE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a rezultatelor privind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contestaţia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la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selecţia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dosarelor de concurs;</w:t>
      </w:r>
    </w:p>
    <w:p w14:paraId="07839662" w14:textId="5EAD9B48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D60E7B" w:rsidRPr="00C346FC">
        <w:rPr>
          <w:rFonts w:ascii="Trebuchet MS" w:eastAsia="Calibri" w:hAnsi="Trebuchet MS" w:cs="Arial"/>
          <w:b/>
          <w:color w:val="000000" w:themeColor="text1"/>
        </w:rPr>
        <w:t>16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4C518D" w:rsidRPr="00C346FC">
        <w:rPr>
          <w:rFonts w:ascii="Trebuchet MS" w:eastAsia="Calibri" w:hAnsi="Trebuchet MS" w:cs="Arial"/>
          <w:b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9A27FA" w:rsidRPr="00C346FC">
        <w:rPr>
          <w:rFonts w:ascii="Trebuchet MS" w:eastAsia="Calibri" w:hAnsi="Trebuchet MS" w:cs="Arial"/>
          <w:b/>
          <w:color w:val="000000" w:themeColor="text1"/>
        </w:rPr>
        <w:t>202</w:t>
      </w:r>
      <w:r w:rsidR="004C518D" w:rsidRPr="00C346FC">
        <w:rPr>
          <w:rFonts w:ascii="Trebuchet MS" w:eastAsia="Calibri" w:hAnsi="Trebuchet MS" w:cs="Arial"/>
          <w:b/>
          <w:color w:val="000000" w:themeColor="text1"/>
        </w:rPr>
        <w:t>6</w:t>
      </w:r>
      <w:r w:rsidR="009A27FA" w:rsidRPr="00C346FC">
        <w:rPr>
          <w:rFonts w:ascii="Trebuchet MS" w:eastAsia="Calibri" w:hAnsi="Trebuchet MS" w:cs="Arial"/>
          <w:b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/>
          <w:color w:val="000000" w:themeColor="text1"/>
        </w:rPr>
        <w:t xml:space="preserve">ora 10:00 - </w:t>
      </w:r>
      <w:proofErr w:type="spellStart"/>
      <w:r w:rsidRPr="00C346FC">
        <w:rPr>
          <w:rFonts w:ascii="Trebuchet MS" w:eastAsia="Calibri" w:hAnsi="Trebuchet MS" w:cs="Arial"/>
          <w:b/>
          <w:color w:val="000000" w:themeColor="text1"/>
        </w:rPr>
        <w:t>desfăşurare</w:t>
      </w:r>
      <w:proofErr w:type="spellEnd"/>
      <w:r w:rsidRPr="00C346FC">
        <w:rPr>
          <w:rFonts w:ascii="Trebuchet MS" w:eastAsia="Calibri" w:hAnsi="Trebuchet MS" w:cs="Arial"/>
          <w:b/>
          <w:color w:val="000000" w:themeColor="text1"/>
        </w:rPr>
        <w:t xml:space="preserve"> </w:t>
      </w:r>
      <w:r w:rsidR="006305FD" w:rsidRPr="00C346FC">
        <w:rPr>
          <w:rFonts w:ascii="Trebuchet MS" w:eastAsia="Calibri" w:hAnsi="Trebuchet MS" w:cs="Arial"/>
          <w:b/>
          <w:color w:val="000000" w:themeColor="text1"/>
        </w:rPr>
        <w:t xml:space="preserve">probă </w:t>
      </w:r>
      <w:r w:rsidR="004C518D" w:rsidRPr="00C346FC">
        <w:rPr>
          <w:rFonts w:ascii="Trebuchet MS" w:eastAsia="Calibri" w:hAnsi="Trebuchet MS" w:cs="Arial"/>
          <w:b/>
          <w:color w:val="000000" w:themeColor="text1"/>
        </w:rPr>
        <w:t>scris</w:t>
      </w:r>
      <w:r w:rsidRPr="00C346FC">
        <w:rPr>
          <w:rFonts w:ascii="Trebuchet MS" w:eastAsia="Calibri" w:hAnsi="Trebuchet MS" w:cs="Arial"/>
          <w:b/>
          <w:color w:val="000000" w:themeColor="text1"/>
        </w:rPr>
        <w:t>ă</w:t>
      </w:r>
      <w:r w:rsidRPr="00C346FC">
        <w:rPr>
          <w:rFonts w:ascii="Trebuchet MS" w:eastAsia="Calibri" w:hAnsi="Trebuchet MS" w:cs="Arial"/>
          <w:bCs/>
          <w:color w:val="000000" w:themeColor="text1"/>
        </w:rPr>
        <w:t>;</w:t>
      </w:r>
    </w:p>
    <w:p w14:paraId="5E2CDD08" w14:textId="084EAA8C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D60E7B" w:rsidRPr="00C346FC">
        <w:rPr>
          <w:rFonts w:ascii="Trebuchet MS" w:eastAsia="Calibri" w:hAnsi="Trebuchet MS" w:cs="Arial"/>
          <w:bCs/>
          <w:color w:val="000000" w:themeColor="text1"/>
        </w:rPr>
        <w:t>16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E46C90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E46C90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rezultate probă </w:t>
      </w:r>
      <w:r w:rsidR="00E46C90" w:rsidRPr="00C346FC">
        <w:rPr>
          <w:rFonts w:ascii="Trebuchet MS" w:eastAsia="Calibri" w:hAnsi="Trebuchet MS" w:cs="Arial"/>
          <w:bCs/>
          <w:color w:val="000000" w:themeColor="text1"/>
        </w:rPr>
        <w:t>scris</w:t>
      </w:r>
      <w:r w:rsidRPr="00C346FC">
        <w:rPr>
          <w:rFonts w:ascii="Trebuchet MS" w:eastAsia="Calibri" w:hAnsi="Trebuchet MS" w:cs="Arial"/>
          <w:bCs/>
          <w:color w:val="000000" w:themeColor="text1"/>
        </w:rPr>
        <w:t>ă;</w:t>
      </w:r>
    </w:p>
    <w:p w14:paraId="7A2854EB" w14:textId="33F15AA7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4607F9" w:rsidRPr="00C346FC">
        <w:rPr>
          <w:rFonts w:ascii="Trebuchet MS" w:eastAsia="Calibri" w:hAnsi="Trebuchet MS" w:cs="Arial"/>
          <w:bCs/>
          <w:color w:val="000000" w:themeColor="text1"/>
        </w:rPr>
        <w:t>1</w:t>
      </w:r>
      <w:r w:rsidR="00C72B78" w:rsidRPr="00C346FC">
        <w:rPr>
          <w:rFonts w:ascii="Trebuchet MS" w:eastAsia="Calibri" w:hAnsi="Trebuchet MS" w:cs="Arial"/>
          <w:bCs/>
          <w:color w:val="000000" w:themeColor="text1"/>
        </w:rPr>
        <w:t>9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4607F9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4607F9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12:00 - termen de depunere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contestaţii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cu privire la rezultatul probei </w:t>
      </w:r>
      <w:r w:rsidR="004607F9" w:rsidRPr="00C346FC">
        <w:rPr>
          <w:rFonts w:ascii="Trebuchet MS" w:eastAsia="Calibri" w:hAnsi="Trebuchet MS" w:cs="Arial"/>
          <w:bCs/>
          <w:color w:val="000000" w:themeColor="text1"/>
        </w:rPr>
        <w:t>scrise</w:t>
      </w:r>
      <w:r w:rsidRPr="00C346FC">
        <w:rPr>
          <w:rFonts w:ascii="Trebuchet MS" w:eastAsia="Calibri" w:hAnsi="Trebuchet MS" w:cs="Arial"/>
          <w:bCs/>
          <w:color w:val="000000" w:themeColor="text1"/>
        </w:rPr>
        <w:t>;</w:t>
      </w:r>
    </w:p>
    <w:p w14:paraId="784EB37A" w14:textId="31937F40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42D15" w:rsidRPr="00C346FC">
        <w:rPr>
          <w:rFonts w:ascii="Trebuchet MS" w:eastAsia="Calibri" w:hAnsi="Trebuchet MS" w:cs="Arial"/>
          <w:bCs/>
          <w:color w:val="000000" w:themeColor="text1"/>
        </w:rPr>
        <w:t>1</w:t>
      </w:r>
      <w:r w:rsidR="00C72B78" w:rsidRPr="00C346FC">
        <w:rPr>
          <w:rFonts w:ascii="Trebuchet MS" w:eastAsia="Calibri" w:hAnsi="Trebuchet MS" w:cs="Arial"/>
          <w:bCs/>
          <w:color w:val="000000" w:themeColor="text1"/>
        </w:rPr>
        <w:t>9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142D15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>202</w:t>
      </w:r>
      <w:r w:rsidR="00142D15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a rezultatelor privind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contestaţia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la rezultatele probei </w:t>
      </w:r>
      <w:r w:rsidR="00142D15" w:rsidRPr="00C346FC">
        <w:rPr>
          <w:rFonts w:ascii="Trebuchet MS" w:eastAsia="Calibri" w:hAnsi="Trebuchet MS" w:cs="Arial"/>
          <w:bCs/>
          <w:color w:val="000000" w:themeColor="text1"/>
        </w:rPr>
        <w:t>scris</w:t>
      </w:r>
      <w:r w:rsidRPr="00C346FC">
        <w:rPr>
          <w:rFonts w:ascii="Trebuchet MS" w:eastAsia="Calibri" w:hAnsi="Trebuchet MS" w:cs="Arial"/>
          <w:bCs/>
          <w:color w:val="000000" w:themeColor="text1"/>
        </w:rPr>
        <w:t>e;</w:t>
      </w:r>
    </w:p>
    <w:p w14:paraId="7E48561D" w14:textId="61F46E0E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37EF0" w:rsidRPr="00C346FC">
        <w:rPr>
          <w:rFonts w:ascii="Trebuchet MS" w:eastAsia="Calibri" w:hAnsi="Trebuchet MS" w:cs="Arial"/>
          <w:b/>
          <w:color w:val="000000" w:themeColor="text1"/>
        </w:rPr>
        <w:t>20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717146" w:rsidRPr="00C346FC">
        <w:rPr>
          <w:rFonts w:ascii="Trebuchet MS" w:eastAsia="Calibri" w:hAnsi="Trebuchet MS" w:cs="Arial"/>
          <w:b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9A27FA" w:rsidRPr="00C346FC">
        <w:rPr>
          <w:rFonts w:ascii="Trebuchet MS" w:eastAsia="Calibri" w:hAnsi="Trebuchet MS" w:cs="Arial"/>
          <w:b/>
          <w:color w:val="000000" w:themeColor="text1"/>
        </w:rPr>
        <w:t>202</w:t>
      </w:r>
      <w:r w:rsidR="00717146" w:rsidRPr="00C346FC">
        <w:rPr>
          <w:rFonts w:ascii="Trebuchet MS" w:eastAsia="Calibri" w:hAnsi="Trebuchet MS" w:cs="Arial"/>
          <w:b/>
          <w:color w:val="000000" w:themeColor="text1"/>
        </w:rPr>
        <w:t>6</w:t>
      </w:r>
      <w:r w:rsidR="009A27FA" w:rsidRPr="00C346FC">
        <w:rPr>
          <w:rFonts w:ascii="Trebuchet MS" w:eastAsia="Calibri" w:hAnsi="Trebuchet MS" w:cs="Arial"/>
          <w:b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/>
          <w:color w:val="000000" w:themeColor="text1"/>
        </w:rPr>
        <w:t xml:space="preserve">ora 10:00 - </w:t>
      </w:r>
      <w:proofErr w:type="spellStart"/>
      <w:r w:rsidRPr="00C346FC">
        <w:rPr>
          <w:rFonts w:ascii="Trebuchet MS" w:eastAsia="Calibri" w:hAnsi="Trebuchet MS" w:cs="Arial"/>
          <w:b/>
          <w:color w:val="000000" w:themeColor="text1"/>
        </w:rPr>
        <w:t>susţinerea</w:t>
      </w:r>
      <w:proofErr w:type="spellEnd"/>
      <w:r w:rsidRPr="00C346FC">
        <w:rPr>
          <w:rFonts w:ascii="Trebuchet MS" w:eastAsia="Calibri" w:hAnsi="Trebuchet MS" w:cs="Arial"/>
          <w:b/>
          <w:color w:val="000000" w:themeColor="text1"/>
        </w:rPr>
        <w:t xml:space="preserve"> interviului;</w:t>
      </w:r>
    </w:p>
    <w:p w14:paraId="381C8E0C" w14:textId="0326A0BD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37EF0" w:rsidRPr="00C346FC">
        <w:rPr>
          <w:rFonts w:ascii="Trebuchet MS" w:eastAsia="Calibri" w:hAnsi="Trebuchet MS" w:cs="Arial"/>
          <w:bCs/>
          <w:color w:val="000000" w:themeColor="text1"/>
        </w:rPr>
        <w:t>20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>202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9A27FA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a rezultatelor privind interviul;</w:t>
      </w:r>
    </w:p>
    <w:p w14:paraId="3A823169" w14:textId="090B5274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37EF0" w:rsidRPr="00C346FC">
        <w:rPr>
          <w:rFonts w:ascii="Trebuchet MS" w:eastAsia="Calibri" w:hAnsi="Trebuchet MS" w:cs="Arial"/>
          <w:bCs/>
          <w:color w:val="000000" w:themeColor="text1"/>
        </w:rPr>
        <w:t>21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422ED8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422ED8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12:00 - termen de depunere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contestaţii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cu privire la rezultatul interviului;</w:t>
      </w:r>
    </w:p>
    <w:p w14:paraId="2FAE54D3" w14:textId="03B48067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Cs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lastRenderedPageBreak/>
        <w:t>-</w:t>
      </w:r>
      <w:r w:rsidR="00137EF0" w:rsidRPr="00C346FC">
        <w:rPr>
          <w:rFonts w:ascii="Trebuchet MS" w:eastAsia="Calibri" w:hAnsi="Trebuchet MS" w:cs="Arial"/>
          <w:bCs/>
          <w:color w:val="000000" w:themeColor="text1"/>
        </w:rPr>
        <w:t>21</w:t>
      </w:r>
      <w:r w:rsidR="002E7C6E" w:rsidRPr="00C346FC">
        <w:rPr>
          <w:rFonts w:ascii="Trebuchet MS" w:eastAsia="Calibri" w:hAnsi="Trebuchet MS" w:cs="Arial"/>
          <w:bCs/>
          <w:color w:val="000000" w:themeColor="text1"/>
        </w:rPr>
        <w:t>.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10</w:t>
      </w:r>
      <w:r w:rsidR="00422ED8" w:rsidRPr="00C346FC">
        <w:rPr>
          <w:rFonts w:ascii="Trebuchet MS" w:eastAsia="Calibri" w:hAnsi="Trebuchet MS" w:cs="Arial"/>
          <w:bCs/>
          <w:color w:val="000000" w:themeColor="text1"/>
        </w:rPr>
        <w:t>.202</w:t>
      </w:r>
      <w:r w:rsidR="00B95E74" w:rsidRPr="00C346FC">
        <w:rPr>
          <w:rFonts w:ascii="Trebuchet MS" w:eastAsia="Calibri" w:hAnsi="Trebuchet MS" w:cs="Arial"/>
          <w:bCs/>
          <w:color w:val="000000" w:themeColor="text1"/>
        </w:rPr>
        <w:t>6</w:t>
      </w:r>
      <w:r w:rsidR="00422ED8" w:rsidRPr="00C346FC">
        <w:rPr>
          <w:rFonts w:ascii="Trebuchet MS" w:eastAsia="Calibri" w:hAnsi="Trebuchet MS" w:cs="Arial"/>
          <w:bCs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a rezultatelor privind </w:t>
      </w:r>
      <w:proofErr w:type="spellStart"/>
      <w:r w:rsidRPr="00C346FC">
        <w:rPr>
          <w:rFonts w:ascii="Trebuchet MS" w:eastAsia="Calibri" w:hAnsi="Trebuchet MS" w:cs="Arial"/>
          <w:bCs/>
          <w:color w:val="000000" w:themeColor="text1"/>
        </w:rPr>
        <w:t>contestaţia</w:t>
      </w:r>
      <w:proofErr w:type="spellEnd"/>
      <w:r w:rsidRPr="00C346FC">
        <w:rPr>
          <w:rFonts w:ascii="Trebuchet MS" w:eastAsia="Calibri" w:hAnsi="Trebuchet MS" w:cs="Arial"/>
          <w:bCs/>
          <w:color w:val="000000" w:themeColor="text1"/>
        </w:rPr>
        <w:t xml:space="preserve"> la rezultatele interviului;</w:t>
      </w:r>
    </w:p>
    <w:p w14:paraId="4DF8E7A9" w14:textId="47114EBE" w:rsidR="00552633" w:rsidRPr="00C346FC" w:rsidRDefault="00552633" w:rsidP="00DD0604">
      <w:pPr>
        <w:spacing w:after="0" w:line="300" w:lineRule="auto"/>
        <w:rPr>
          <w:rFonts w:ascii="Trebuchet MS" w:eastAsia="Calibri" w:hAnsi="Trebuchet MS" w:cs="Arial"/>
          <w:b/>
          <w:color w:val="000000" w:themeColor="text1"/>
        </w:rPr>
      </w:pPr>
      <w:r w:rsidRPr="00C346FC">
        <w:rPr>
          <w:rFonts w:ascii="Trebuchet MS" w:eastAsia="Calibri" w:hAnsi="Trebuchet MS" w:cs="Arial"/>
          <w:bCs/>
          <w:color w:val="000000" w:themeColor="text1"/>
        </w:rPr>
        <w:t>-</w:t>
      </w:r>
      <w:r w:rsidR="00137EF0" w:rsidRPr="00C346FC">
        <w:rPr>
          <w:rFonts w:ascii="Trebuchet MS" w:eastAsia="Calibri" w:hAnsi="Trebuchet MS" w:cs="Arial"/>
          <w:b/>
          <w:color w:val="000000" w:themeColor="text1"/>
        </w:rPr>
        <w:t>21</w:t>
      </w:r>
      <w:r w:rsidR="00422ED8" w:rsidRPr="00C346FC">
        <w:rPr>
          <w:rFonts w:ascii="Trebuchet MS" w:eastAsia="Calibri" w:hAnsi="Trebuchet MS" w:cs="Arial"/>
          <w:b/>
          <w:color w:val="000000" w:themeColor="text1"/>
        </w:rPr>
        <w:t>.</w:t>
      </w:r>
      <w:r w:rsidR="00685BB1" w:rsidRPr="00C346FC">
        <w:rPr>
          <w:rFonts w:ascii="Trebuchet MS" w:eastAsia="Calibri" w:hAnsi="Trebuchet MS" w:cs="Arial"/>
          <w:b/>
          <w:color w:val="000000" w:themeColor="text1"/>
        </w:rPr>
        <w:t>10</w:t>
      </w:r>
      <w:r w:rsidR="00422ED8" w:rsidRPr="00C346FC">
        <w:rPr>
          <w:rFonts w:ascii="Trebuchet MS" w:eastAsia="Calibri" w:hAnsi="Trebuchet MS" w:cs="Arial"/>
          <w:b/>
          <w:color w:val="000000" w:themeColor="text1"/>
        </w:rPr>
        <w:t>.202</w:t>
      </w:r>
      <w:r w:rsidR="00685BB1" w:rsidRPr="00C346FC">
        <w:rPr>
          <w:rFonts w:ascii="Trebuchet MS" w:eastAsia="Calibri" w:hAnsi="Trebuchet MS" w:cs="Arial"/>
          <w:b/>
          <w:color w:val="000000" w:themeColor="text1"/>
        </w:rPr>
        <w:t>6</w:t>
      </w:r>
      <w:r w:rsidR="00422ED8" w:rsidRPr="00C346FC">
        <w:rPr>
          <w:rFonts w:ascii="Trebuchet MS" w:eastAsia="Calibri" w:hAnsi="Trebuchet MS" w:cs="Arial"/>
          <w:b/>
          <w:color w:val="000000" w:themeColor="text1"/>
        </w:rPr>
        <w:t xml:space="preserve"> </w:t>
      </w:r>
      <w:r w:rsidRPr="00C346FC">
        <w:rPr>
          <w:rFonts w:ascii="Trebuchet MS" w:eastAsia="Calibri" w:hAnsi="Trebuchet MS" w:cs="Arial"/>
          <w:b/>
          <w:color w:val="000000" w:themeColor="text1"/>
        </w:rPr>
        <w:t xml:space="preserve">ora 15:30 - termen de </w:t>
      </w:r>
      <w:proofErr w:type="spellStart"/>
      <w:r w:rsidRPr="00C346FC">
        <w:rPr>
          <w:rFonts w:ascii="Trebuchet MS" w:eastAsia="Calibri" w:hAnsi="Trebuchet MS" w:cs="Arial"/>
          <w:b/>
          <w:color w:val="000000" w:themeColor="text1"/>
        </w:rPr>
        <w:t>afişare</w:t>
      </w:r>
      <w:proofErr w:type="spellEnd"/>
      <w:r w:rsidRPr="00C346FC">
        <w:rPr>
          <w:rFonts w:ascii="Trebuchet MS" w:eastAsia="Calibri" w:hAnsi="Trebuchet MS" w:cs="Arial"/>
          <w:b/>
          <w:color w:val="000000" w:themeColor="text1"/>
        </w:rPr>
        <w:t xml:space="preserve"> a rezultatelor finale.</w:t>
      </w:r>
    </w:p>
    <w:p w14:paraId="7846D432" w14:textId="6FB014D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         Conform art.35 al Hotărârii de Guvern nr.1336 din 2022, pentru înscrierea la concurs </w:t>
      </w:r>
      <w:proofErr w:type="spellStart"/>
      <w:r w:rsidRPr="00E142C5">
        <w:rPr>
          <w:rFonts w:ascii="Trebuchet MS" w:eastAsia="Calibri" w:hAnsi="Trebuchet MS" w:cs="Arial"/>
        </w:rPr>
        <w:t>candidaţii</w:t>
      </w:r>
      <w:proofErr w:type="spellEnd"/>
      <w:r w:rsidRPr="00E142C5">
        <w:rPr>
          <w:rFonts w:ascii="Trebuchet MS" w:eastAsia="Calibri" w:hAnsi="Trebuchet MS" w:cs="Arial"/>
        </w:rPr>
        <w:t xml:space="preserve"> vor prezenta un dosar </w:t>
      </w:r>
      <w:r w:rsidR="007E1D71">
        <w:rPr>
          <w:rFonts w:ascii="Trebuchet MS" w:eastAsia="Calibri" w:hAnsi="Trebuchet MS" w:cs="Arial"/>
        </w:rPr>
        <w:t xml:space="preserve">complet </w:t>
      </w:r>
      <w:r w:rsidRPr="00E142C5">
        <w:rPr>
          <w:rFonts w:ascii="Trebuchet MS" w:eastAsia="Calibri" w:hAnsi="Trebuchet MS" w:cs="Arial"/>
        </w:rPr>
        <w:t xml:space="preserve">care va </w:t>
      </w:r>
      <w:proofErr w:type="spellStart"/>
      <w:r w:rsidRPr="00E142C5">
        <w:rPr>
          <w:rFonts w:ascii="Trebuchet MS" w:eastAsia="Calibri" w:hAnsi="Trebuchet MS" w:cs="Arial"/>
        </w:rPr>
        <w:t>conţine</w:t>
      </w:r>
      <w:proofErr w:type="spellEnd"/>
      <w:r w:rsidRPr="00E142C5">
        <w:rPr>
          <w:rFonts w:ascii="Trebuchet MS" w:eastAsia="Calibri" w:hAnsi="Trebuchet MS" w:cs="Arial"/>
        </w:rPr>
        <w:t xml:space="preserve"> următoarele documente:</w:t>
      </w:r>
    </w:p>
    <w:p w14:paraId="504781B1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a)</w:t>
      </w:r>
      <w:r w:rsidRPr="00E142C5">
        <w:rPr>
          <w:rFonts w:ascii="Trebuchet MS" w:eastAsia="Calibri" w:hAnsi="Trebuchet MS" w:cs="Arial"/>
        </w:rPr>
        <w:tab/>
        <w:t>formular de înscriere la concurs, conform modelului prevăzut la anexa nr.2 din HG 1336/2022;</w:t>
      </w:r>
    </w:p>
    <w:p w14:paraId="62474322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b)</w:t>
      </w:r>
      <w:r w:rsidRPr="00E142C5">
        <w:rPr>
          <w:rFonts w:ascii="Trebuchet MS" w:eastAsia="Calibri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62E75567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c)</w:t>
      </w:r>
      <w:r w:rsidRPr="00E142C5">
        <w:rPr>
          <w:rFonts w:ascii="Trebuchet MS" w:eastAsia="Calibri" w:hAnsi="Trebuchet MS" w:cs="Arial"/>
        </w:rPr>
        <w:tab/>
        <w:t>copia certificatului de căsătorie sau a altui document prin care s-a realizat schimbarea de nume, după caz;</w:t>
      </w:r>
    </w:p>
    <w:p w14:paraId="5FC43964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d)</w:t>
      </w:r>
      <w:r w:rsidRPr="00E142C5">
        <w:rPr>
          <w:rFonts w:ascii="Trebuchet MS" w:eastAsia="Calibri" w:hAnsi="Trebuchet MS" w:cs="Arial"/>
        </w:rPr>
        <w:tab/>
        <w:t xml:space="preserve">copiile documentelor care atestă nivelul studiilor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ale altor acte care atestă efectuarea unor specializări, precum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copiile documentelor care atestă îndeplinirea </w:t>
      </w:r>
      <w:proofErr w:type="spellStart"/>
      <w:r w:rsidRPr="00E142C5">
        <w:rPr>
          <w:rFonts w:ascii="Trebuchet MS" w:eastAsia="Calibri" w:hAnsi="Trebuchet MS" w:cs="Arial"/>
        </w:rPr>
        <w:t>condiţiilor</w:t>
      </w:r>
      <w:proofErr w:type="spellEnd"/>
      <w:r w:rsidRPr="00E142C5">
        <w:rPr>
          <w:rFonts w:ascii="Trebuchet MS" w:eastAsia="Calibri" w:hAnsi="Trebuchet MS" w:cs="Arial"/>
        </w:rPr>
        <w:t xml:space="preserve"> specifice ale postului solicitate de autoritatea sau </w:t>
      </w:r>
      <w:proofErr w:type="spellStart"/>
      <w:r w:rsidRPr="00E142C5">
        <w:rPr>
          <w:rFonts w:ascii="Trebuchet MS" w:eastAsia="Calibri" w:hAnsi="Trebuchet MS" w:cs="Arial"/>
        </w:rPr>
        <w:t>instituţia</w:t>
      </w:r>
      <w:proofErr w:type="spellEnd"/>
      <w:r w:rsidRPr="00E142C5">
        <w:rPr>
          <w:rFonts w:ascii="Trebuchet MS" w:eastAsia="Calibri" w:hAnsi="Trebuchet MS" w:cs="Arial"/>
        </w:rPr>
        <w:t xml:space="preserve"> publică;</w:t>
      </w:r>
    </w:p>
    <w:p w14:paraId="05DA9D87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e)</w:t>
      </w:r>
      <w:r w:rsidRPr="00E142C5">
        <w:rPr>
          <w:rFonts w:ascii="Trebuchet MS" w:eastAsia="Calibri" w:hAnsi="Trebuchet MS" w:cs="Arial"/>
        </w:rPr>
        <w:tab/>
        <w:t xml:space="preserve">copia carnetului de muncă, a </w:t>
      </w:r>
      <w:proofErr w:type="spellStart"/>
      <w:r w:rsidRPr="00E142C5">
        <w:rPr>
          <w:rFonts w:ascii="Trebuchet MS" w:eastAsia="Calibri" w:hAnsi="Trebuchet MS" w:cs="Arial"/>
        </w:rPr>
        <w:t>adeverinţei</w:t>
      </w:r>
      <w:proofErr w:type="spellEnd"/>
      <w:r w:rsidRPr="00E142C5">
        <w:rPr>
          <w:rFonts w:ascii="Trebuchet MS" w:eastAsia="Calibri" w:hAnsi="Trebuchet MS" w:cs="Arial"/>
        </w:rPr>
        <w:t xml:space="preserve"> eliberate de angajator pentru perioada lucrată, care să ateste vechimea în muncă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în specialitatea studiilor solicitate pentru ocuparea postului;</w:t>
      </w:r>
    </w:p>
    <w:p w14:paraId="2EDA029C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f)</w:t>
      </w:r>
      <w:r w:rsidRPr="00E142C5">
        <w:rPr>
          <w:rFonts w:ascii="Trebuchet MS" w:eastAsia="Calibri" w:hAnsi="Trebuchet MS" w:cs="Arial"/>
        </w:rPr>
        <w:tab/>
        <w:t>cazierul judiciar sau, după caz, extrasul de pe cazierul judiciar;</w:t>
      </w:r>
    </w:p>
    <w:p w14:paraId="7CA2E7D8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g)</w:t>
      </w:r>
      <w:r w:rsidRPr="00E142C5">
        <w:rPr>
          <w:rFonts w:ascii="Trebuchet MS" w:eastAsia="Calibri" w:hAnsi="Trebuchet MS" w:cs="Arial"/>
        </w:rPr>
        <w:tab/>
      </w:r>
      <w:proofErr w:type="spellStart"/>
      <w:r w:rsidRPr="00E142C5">
        <w:rPr>
          <w:rFonts w:ascii="Trebuchet MS" w:eastAsia="Calibri" w:hAnsi="Trebuchet MS" w:cs="Arial"/>
        </w:rPr>
        <w:t>adeverinţă</w:t>
      </w:r>
      <w:proofErr w:type="spellEnd"/>
      <w:r w:rsidRPr="00E142C5">
        <w:rPr>
          <w:rFonts w:ascii="Trebuchet MS" w:eastAsia="Calibri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E142C5">
        <w:rPr>
          <w:rFonts w:ascii="Trebuchet MS" w:eastAsia="Calibri" w:hAnsi="Trebuchet MS" w:cs="Arial"/>
        </w:rPr>
        <w:t>unităţile</w:t>
      </w:r>
      <w:proofErr w:type="spellEnd"/>
      <w:r w:rsidRPr="00E142C5">
        <w:rPr>
          <w:rFonts w:ascii="Trebuchet MS" w:eastAsia="Calibri" w:hAnsi="Trebuchet MS" w:cs="Arial"/>
        </w:rPr>
        <w:t xml:space="preserve"> sanitare abilitate cu cel mult 6 luni anterior derulării concursului;</w:t>
      </w:r>
    </w:p>
    <w:p w14:paraId="10A54D1F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h)</w:t>
      </w:r>
      <w:r w:rsidRPr="00E142C5">
        <w:rPr>
          <w:rFonts w:ascii="Trebuchet MS" w:eastAsia="Calibri" w:hAnsi="Trebuchet MS" w:cs="Arial"/>
        </w:rPr>
        <w:tab/>
        <w:t>curriculum vitae, model european;</w:t>
      </w:r>
    </w:p>
    <w:p w14:paraId="308C5749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proofErr w:type="spellStart"/>
      <w:r w:rsidRPr="00E142C5">
        <w:rPr>
          <w:rFonts w:ascii="Trebuchet MS" w:eastAsia="Calibri" w:hAnsi="Trebuchet MS" w:cs="Arial"/>
        </w:rPr>
        <w:t>Adeverinţa</w:t>
      </w:r>
      <w:proofErr w:type="spellEnd"/>
      <w:r w:rsidRPr="00E142C5">
        <w:rPr>
          <w:rFonts w:ascii="Trebuchet MS" w:eastAsia="Calibri" w:hAnsi="Trebuchet MS" w:cs="Arial"/>
        </w:rPr>
        <w:t xml:space="preserve"> care atestă starea de sănătate </w:t>
      </w:r>
      <w:proofErr w:type="spellStart"/>
      <w:r w:rsidRPr="00E142C5">
        <w:rPr>
          <w:rFonts w:ascii="Trebuchet MS" w:eastAsia="Calibri" w:hAnsi="Trebuchet MS" w:cs="Arial"/>
        </w:rPr>
        <w:t>conţine</w:t>
      </w:r>
      <w:proofErr w:type="spellEnd"/>
      <w:r w:rsidRPr="00E142C5">
        <w:rPr>
          <w:rFonts w:ascii="Trebuchet MS" w:eastAsia="Calibri" w:hAnsi="Trebuchet MS" w:cs="Arial"/>
        </w:rPr>
        <w:t xml:space="preserve">, în clar, numărul, data, numele emitentului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calitatea acestuia, în formatul standard stabilit prin ordin al ministrului </w:t>
      </w:r>
      <w:proofErr w:type="spellStart"/>
      <w:r w:rsidRPr="00E142C5">
        <w:rPr>
          <w:rFonts w:ascii="Trebuchet MS" w:eastAsia="Calibri" w:hAnsi="Trebuchet MS" w:cs="Arial"/>
        </w:rPr>
        <w:t>sănătăţii</w:t>
      </w:r>
      <w:proofErr w:type="spellEnd"/>
      <w:r w:rsidRPr="00E142C5">
        <w:rPr>
          <w:rFonts w:ascii="Trebuchet MS" w:eastAsia="Calibri" w:hAnsi="Trebuchet MS" w:cs="Arial"/>
        </w:rPr>
        <w:t>.</w:t>
      </w:r>
    </w:p>
    <w:p w14:paraId="12FD47C4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ab/>
        <w:t xml:space="preserve">Copiile de pe actele prevăzute la lit. b) - e), se prezintă </w:t>
      </w:r>
      <w:proofErr w:type="spellStart"/>
      <w:r w:rsidRPr="00E142C5">
        <w:rPr>
          <w:rFonts w:ascii="Trebuchet MS" w:eastAsia="Calibri" w:hAnsi="Trebuchet MS" w:cs="Arial"/>
        </w:rPr>
        <w:t>însoţite</w:t>
      </w:r>
      <w:proofErr w:type="spellEnd"/>
      <w:r w:rsidRPr="00E142C5">
        <w:rPr>
          <w:rFonts w:ascii="Trebuchet MS" w:eastAsia="Calibri" w:hAnsi="Trebuchet MS" w:cs="Arial"/>
        </w:rPr>
        <w:t xml:space="preserve"> de documentele originale, care se certifică cu </w:t>
      </w:r>
      <w:proofErr w:type="spellStart"/>
      <w:r w:rsidRPr="00E142C5">
        <w:rPr>
          <w:rFonts w:ascii="Trebuchet MS" w:eastAsia="Calibri" w:hAnsi="Trebuchet MS" w:cs="Arial"/>
        </w:rPr>
        <w:t>menţiunea</w:t>
      </w:r>
      <w:proofErr w:type="spellEnd"/>
      <w:r w:rsidRPr="00E142C5">
        <w:rPr>
          <w:rFonts w:ascii="Trebuchet MS" w:eastAsia="Calibri" w:hAnsi="Trebuchet MS" w:cs="Arial"/>
        </w:rPr>
        <w:t xml:space="preserve"> „conform cu originalul“ de către secretarul comisiei de concurs.</w:t>
      </w:r>
    </w:p>
    <w:p w14:paraId="19B6DF2E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Documentul prevăzut la lit. f), poate fi înlocuit cu o </w:t>
      </w:r>
      <w:proofErr w:type="spellStart"/>
      <w:r w:rsidRPr="00E142C5">
        <w:rPr>
          <w:rFonts w:ascii="Trebuchet MS" w:eastAsia="Calibri" w:hAnsi="Trebuchet MS" w:cs="Arial"/>
        </w:rPr>
        <w:t>declaraţie</w:t>
      </w:r>
      <w:proofErr w:type="spellEnd"/>
      <w:r w:rsidRPr="00E142C5">
        <w:rPr>
          <w:rFonts w:ascii="Trebuchet MS" w:eastAsia="Calibri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E142C5">
        <w:rPr>
          <w:rFonts w:ascii="Trebuchet MS" w:eastAsia="Calibri" w:hAnsi="Trebuchet MS" w:cs="Arial"/>
        </w:rPr>
        <w:t>obligaţia</w:t>
      </w:r>
      <w:proofErr w:type="spellEnd"/>
      <w:r w:rsidRPr="00E142C5">
        <w:rPr>
          <w:rFonts w:ascii="Trebuchet MS" w:eastAsia="Calibri" w:hAnsi="Trebuchet MS" w:cs="Arial"/>
        </w:rPr>
        <w:t xml:space="preserve"> de a completa dosarul de concurs cu originalul cazierului judiciar, anterior datei de susținere a probei scrise și/sau probei practice a concursului.</w:t>
      </w:r>
    </w:p>
    <w:p w14:paraId="179CAB4D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Dosarele de concurs se depun la Biroul Resurse Umane sau pot fi transmise de </w:t>
      </w:r>
      <w:proofErr w:type="spellStart"/>
      <w:r w:rsidRPr="00E142C5">
        <w:rPr>
          <w:rFonts w:ascii="Trebuchet MS" w:eastAsia="Calibri" w:hAnsi="Trebuchet MS" w:cs="Arial"/>
        </w:rPr>
        <w:t>candidaţi</w:t>
      </w:r>
      <w:proofErr w:type="spellEnd"/>
      <w:r w:rsidRPr="00E142C5">
        <w:rPr>
          <w:rFonts w:ascii="Trebuchet MS" w:eastAsia="Calibri" w:hAnsi="Trebuchet MS" w:cs="Arial"/>
        </w:rPr>
        <w:t xml:space="preserve"> prin </w:t>
      </w:r>
      <w:proofErr w:type="spellStart"/>
      <w:r w:rsidRPr="00E142C5">
        <w:rPr>
          <w:rFonts w:ascii="Trebuchet MS" w:eastAsia="Calibri" w:hAnsi="Trebuchet MS" w:cs="Arial"/>
        </w:rPr>
        <w:t>Poşta</w:t>
      </w:r>
      <w:proofErr w:type="spellEnd"/>
      <w:r w:rsidRPr="00E142C5">
        <w:rPr>
          <w:rFonts w:ascii="Trebuchet MS" w:eastAsia="Calibri" w:hAnsi="Trebuchet MS" w:cs="Arial"/>
        </w:rPr>
        <w:t xml:space="preserve"> Română, serviciul de curierat rapid, </w:t>
      </w:r>
      <w:proofErr w:type="spellStart"/>
      <w:r w:rsidRPr="00E142C5">
        <w:rPr>
          <w:rFonts w:ascii="Trebuchet MS" w:eastAsia="Calibri" w:hAnsi="Trebuchet MS" w:cs="Arial"/>
        </w:rPr>
        <w:t>poşta</w:t>
      </w:r>
      <w:proofErr w:type="spellEnd"/>
      <w:r w:rsidRPr="00E142C5">
        <w:rPr>
          <w:rFonts w:ascii="Trebuchet MS" w:eastAsia="Calibri" w:hAnsi="Trebuchet MS" w:cs="Arial"/>
        </w:rPr>
        <w:t xml:space="preserve"> electronică sau platformele informatice ale </w:t>
      </w:r>
      <w:proofErr w:type="spellStart"/>
      <w:r w:rsidRPr="00E142C5">
        <w:rPr>
          <w:rFonts w:ascii="Trebuchet MS" w:eastAsia="Calibri" w:hAnsi="Trebuchet MS" w:cs="Arial"/>
        </w:rPr>
        <w:t>autorităţilor</w:t>
      </w:r>
      <w:proofErr w:type="spellEnd"/>
      <w:r w:rsidRPr="00E142C5">
        <w:rPr>
          <w:rFonts w:ascii="Trebuchet MS" w:eastAsia="Calibri" w:hAnsi="Trebuchet MS" w:cs="Arial"/>
        </w:rPr>
        <w:t xml:space="preserve"> sau </w:t>
      </w:r>
      <w:proofErr w:type="spellStart"/>
      <w:r w:rsidRPr="00E142C5">
        <w:rPr>
          <w:rFonts w:ascii="Trebuchet MS" w:eastAsia="Calibri" w:hAnsi="Trebuchet MS" w:cs="Arial"/>
        </w:rPr>
        <w:t>instituţiilor</w:t>
      </w:r>
      <w:proofErr w:type="spellEnd"/>
      <w:r w:rsidRPr="00E142C5">
        <w:rPr>
          <w:rFonts w:ascii="Trebuchet MS" w:eastAsia="Calibri" w:hAnsi="Trebuchet MS" w:cs="Arial"/>
        </w:rPr>
        <w:t xml:space="preserve"> publice în termen de 10 zile lucrătoare de la data afișării anunțului pentru ocuparea postului vacant.</w:t>
      </w:r>
    </w:p>
    <w:p w14:paraId="7064564D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În </w:t>
      </w:r>
      <w:proofErr w:type="spellStart"/>
      <w:r w:rsidRPr="00E142C5">
        <w:rPr>
          <w:rFonts w:ascii="Trebuchet MS" w:eastAsia="Calibri" w:hAnsi="Trebuchet MS" w:cs="Arial"/>
        </w:rPr>
        <w:t>situaţia</w:t>
      </w:r>
      <w:proofErr w:type="spellEnd"/>
      <w:r w:rsidRPr="00E142C5">
        <w:rPr>
          <w:rFonts w:ascii="Trebuchet MS" w:eastAsia="Calibri" w:hAnsi="Trebuchet MS" w:cs="Arial"/>
        </w:rPr>
        <w:t xml:space="preserve"> în care </w:t>
      </w:r>
      <w:proofErr w:type="spellStart"/>
      <w:r w:rsidRPr="00E142C5">
        <w:rPr>
          <w:rFonts w:ascii="Trebuchet MS" w:eastAsia="Calibri" w:hAnsi="Trebuchet MS" w:cs="Arial"/>
        </w:rPr>
        <w:t>candidaţii</w:t>
      </w:r>
      <w:proofErr w:type="spellEnd"/>
      <w:r w:rsidRPr="00E142C5">
        <w:rPr>
          <w:rFonts w:ascii="Trebuchet MS" w:eastAsia="Calibri" w:hAnsi="Trebuchet MS" w:cs="Arial"/>
        </w:rPr>
        <w:t xml:space="preserve"> transmit dosarele de concurs prin </w:t>
      </w:r>
      <w:proofErr w:type="spellStart"/>
      <w:r w:rsidRPr="00E142C5">
        <w:rPr>
          <w:rFonts w:ascii="Trebuchet MS" w:eastAsia="Calibri" w:hAnsi="Trebuchet MS" w:cs="Arial"/>
        </w:rPr>
        <w:t>Poşta</w:t>
      </w:r>
      <w:proofErr w:type="spellEnd"/>
      <w:r w:rsidRPr="00E142C5">
        <w:rPr>
          <w:rFonts w:ascii="Trebuchet MS" w:eastAsia="Calibri" w:hAnsi="Trebuchet MS" w:cs="Arial"/>
        </w:rPr>
        <w:t xml:space="preserve"> Română, serviciul de curierat rapid, </w:t>
      </w:r>
      <w:proofErr w:type="spellStart"/>
      <w:r w:rsidRPr="00E142C5">
        <w:rPr>
          <w:rFonts w:ascii="Trebuchet MS" w:eastAsia="Calibri" w:hAnsi="Trebuchet MS" w:cs="Arial"/>
        </w:rPr>
        <w:t>poşta</w:t>
      </w:r>
      <w:proofErr w:type="spellEnd"/>
      <w:r w:rsidRPr="00E142C5">
        <w:rPr>
          <w:rFonts w:ascii="Trebuchet MS" w:eastAsia="Calibri" w:hAnsi="Trebuchet MS" w:cs="Arial"/>
        </w:rPr>
        <w:t xml:space="preserve"> electronică sau platformele informatice ale </w:t>
      </w:r>
      <w:proofErr w:type="spellStart"/>
      <w:r w:rsidRPr="00E142C5">
        <w:rPr>
          <w:rFonts w:ascii="Trebuchet MS" w:eastAsia="Calibri" w:hAnsi="Trebuchet MS" w:cs="Arial"/>
        </w:rPr>
        <w:t>instituţiilor</w:t>
      </w:r>
      <w:proofErr w:type="spellEnd"/>
      <w:r w:rsidRPr="00E142C5">
        <w:rPr>
          <w:rFonts w:ascii="Trebuchet MS" w:eastAsia="Calibri" w:hAnsi="Trebuchet MS" w:cs="Arial"/>
        </w:rPr>
        <w:t xml:space="preserve"> sau </w:t>
      </w:r>
      <w:proofErr w:type="spellStart"/>
      <w:r w:rsidRPr="00E142C5">
        <w:rPr>
          <w:rFonts w:ascii="Trebuchet MS" w:eastAsia="Calibri" w:hAnsi="Trebuchet MS" w:cs="Arial"/>
        </w:rPr>
        <w:t>autorităţilor</w:t>
      </w:r>
      <w:proofErr w:type="spellEnd"/>
      <w:r w:rsidRPr="00E142C5">
        <w:rPr>
          <w:rFonts w:ascii="Trebuchet MS" w:eastAsia="Calibri" w:hAnsi="Trebuchet MS" w:cs="Arial"/>
        </w:rPr>
        <w:t xml:space="preserve"> publice, </w:t>
      </w:r>
      <w:proofErr w:type="spellStart"/>
      <w:r w:rsidRPr="00E142C5">
        <w:rPr>
          <w:rFonts w:ascii="Trebuchet MS" w:eastAsia="Calibri" w:hAnsi="Trebuchet MS" w:cs="Arial"/>
        </w:rPr>
        <w:t>candidaţii</w:t>
      </w:r>
      <w:proofErr w:type="spellEnd"/>
      <w:r w:rsidRPr="00E142C5">
        <w:rPr>
          <w:rFonts w:ascii="Trebuchet MS" w:eastAsia="Calibri" w:hAnsi="Trebuchet MS" w:cs="Arial"/>
        </w:rPr>
        <w:t xml:space="preserve"> primesc codul unic de identificare la o adresă de e-mail comunicată de către </w:t>
      </w:r>
      <w:proofErr w:type="spellStart"/>
      <w:r w:rsidRPr="00E142C5">
        <w:rPr>
          <w:rFonts w:ascii="Trebuchet MS" w:eastAsia="Calibri" w:hAnsi="Trebuchet MS" w:cs="Arial"/>
        </w:rPr>
        <w:t>aceştia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au </w:t>
      </w:r>
      <w:proofErr w:type="spellStart"/>
      <w:r w:rsidRPr="00E142C5">
        <w:rPr>
          <w:rFonts w:ascii="Trebuchet MS" w:eastAsia="Calibri" w:hAnsi="Trebuchet MS" w:cs="Arial"/>
        </w:rPr>
        <w:t>obligaţia</w:t>
      </w:r>
      <w:proofErr w:type="spellEnd"/>
      <w:r w:rsidRPr="00E142C5">
        <w:rPr>
          <w:rFonts w:ascii="Trebuchet MS" w:eastAsia="Calibri" w:hAnsi="Trebuchet MS" w:cs="Arial"/>
        </w:rPr>
        <w:t xml:space="preserve"> de a se prezenta la secretarul comisiei de concurs cu documentele prevăzute la alin. b) - e) în original, pentru certificarea acestora, pe tot parcursul </w:t>
      </w:r>
      <w:proofErr w:type="spellStart"/>
      <w:r w:rsidRPr="00E142C5">
        <w:rPr>
          <w:rFonts w:ascii="Trebuchet MS" w:eastAsia="Calibri" w:hAnsi="Trebuchet MS" w:cs="Arial"/>
        </w:rPr>
        <w:t>desfăşurării</w:t>
      </w:r>
      <w:proofErr w:type="spellEnd"/>
      <w:r w:rsidRPr="00E142C5">
        <w:rPr>
          <w:rFonts w:ascii="Trebuchet MS" w:eastAsia="Calibri" w:hAnsi="Trebuchet MS" w:cs="Arial"/>
        </w:rPr>
        <w:t xml:space="preserve"> concursului, dar nu mai târziu de data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ora organizării probei scrise/practice.</w:t>
      </w:r>
    </w:p>
    <w:p w14:paraId="544FC40E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Transmiterea documentelor prin </w:t>
      </w:r>
      <w:proofErr w:type="spellStart"/>
      <w:r w:rsidRPr="00E142C5">
        <w:rPr>
          <w:rFonts w:ascii="Trebuchet MS" w:eastAsia="Calibri" w:hAnsi="Trebuchet MS" w:cs="Arial"/>
        </w:rPr>
        <w:t>poşta</w:t>
      </w:r>
      <w:proofErr w:type="spellEnd"/>
      <w:r w:rsidRPr="00E142C5">
        <w:rPr>
          <w:rFonts w:ascii="Trebuchet MS" w:eastAsia="Calibri" w:hAnsi="Trebuchet MS" w:cs="Arial"/>
        </w:rPr>
        <w:t xml:space="preserve"> electronică sau prin platformele informatice ale </w:t>
      </w:r>
      <w:proofErr w:type="spellStart"/>
      <w:r w:rsidRPr="00E142C5">
        <w:rPr>
          <w:rFonts w:ascii="Trebuchet MS" w:eastAsia="Calibri" w:hAnsi="Trebuchet MS" w:cs="Arial"/>
        </w:rPr>
        <w:t>autorităţilor</w:t>
      </w:r>
      <w:proofErr w:type="spellEnd"/>
      <w:r w:rsidRPr="00E142C5">
        <w:rPr>
          <w:rFonts w:ascii="Trebuchet MS" w:eastAsia="Calibri" w:hAnsi="Trebuchet MS" w:cs="Arial"/>
        </w:rPr>
        <w:t xml:space="preserve"> sau </w:t>
      </w:r>
      <w:proofErr w:type="spellStart"/>
      <w:r w:rsidRPr="00E142C5">
        <w:rPr>
          <w:rFonts w:ascii="Trebuchet MS" w:eastAsia="Calibri" w:hAnsi="Trebuchet MS" w:cs="Arial"/>
        </w:rPr>
        <w:t>instituţiilor</w:t>
      </w:r>
      <w:proofErr w:type="spellEnd"/>
      <w:r w:rsidRPr="00E142C5">
        <w:rPr>
          <w:rFonts w:ascii="Trebuchet MS" w:eastAsia="Calibri" w:hAnsi="Trebuchet MS" w:cs="Arial"/>
        </w:rPr>
        <w:t xml:space="preserve"> publice se realizează în format .</w:t>
      </w:r>
      <w:proofErr w:type="spellStart"/>
      <w:r w:rsidRPr="00E142C5">
        <w:rPr>
          <w:rFonts w:ascii="Trebuchet MS" w:eastAsia="Calibri" w:hAnsi="Trebuchet MS" w:cs="Arial"/>
        </w:rPr>
        <w:t>pdf</w:t>
      </w:r>
      <w:proofErr w:type="spellEnd"/>
      <w:r w:rsidRPr="00E142C5">
        <w:rPr>
          <w:rFonts w:ascii="Trebuchet MS" w:eastAsia="Calibri" w:hAnsi="Trebuchet MS" w:cs="Arial"/>
        </w:rPr>
        <w:t xml:space="preserve"> cu volum maxim de 1 MB, documentele fiind acceptate doar în formă lizibilă. (Se va </w:t>
      </w:r>
      <w:proofErr w:type="spellStart"/>
      <w:r w:rsidRPr="00E142C5">
        <w:rPr>
          <w:rFonts w:ascii="Trebuchet MS" w:eastAsia="Calibri" w:hAnsi="Trebuchet MS" w:cs="Arial"/>
        </w:rPr>
        <w:t>mentiona</w:t>
      </w:r>
      <w:proofErr w:type="spellEnd"/>
      <w:r w:rsidRPr="00E142C5">
        <w:rPr>
          <w:rFonts w:ascii="Trebuchet MS" w:eastAsia="Calibri" w:hAnsi="Trebuchet MS" w:cs="Arial"/>
        </w:rPr>
        <w:t xml:space="preserve"> adresa de mail)</w:t>
      </w:r>
    </w:p>
    <w:p w14:paraId="13211F23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>Nerespectarea prevederilor referitoare la transmiterea și înregistrarea dosarului de concurs, după caz, conduce la respingerea candidatului.</w:t>
      </w:r>
    </w:p>
    <w:p w14:paraId="78B43137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lastRenderedPageBreak/>
        <w:t xml:space="preserve">Pentru ocuparea unui post contractual vacant </w:t>
      </w:r>
      <w:proofErr w:type="spellStart"/>
      <w:r w:rsidRPr="00E142C5">
        <w:rPr>
          <w:rFonts w:ascii="Trebuchet MS" w:eastAsia="Calibri" w:hAnsi="Trebuchet MS" w:cs="Arial"/>
        </w:rPr>
        <w:t>candidaţii</w:t>
      </w:r>
      <w:proofErr w:type="spellEnd"/>
      <w:r w:rsidRPr="00E142C5">
        <w:rPr>
          <w:rFonts w:ascii="Trebuchet MS" w:eastAsia="Calibri" w:hAnsi="Trebuchet MS" w:cs="Arial"/>
        </w:rPr>
        <w:t xml:space="preserve"> trebuie să îndeplinească următoarele </w:t>
      </w:r>
      <w:proofErr w:type="spellStart"/>
      <w:r w:rsidRPr="00E142C5">
        <w:rPr>
          <w:rFonts w:ascii="Trebuchet MS" w:eastAsia="Calibri" w:hAnsi="Trebuchet MS" w:cs="Arial"/>
        </w:rPr>
        <w:t>condiţii</w:t>
      </w:r>
      <w:proofErr w:type="spellEnd"/>
      <w:r w:rsidRPr="00E142C5">
        <w:rPr>
          <w:rFonts w:ascii="Trebuchet MS" w:eastAsia="Calibri" w:hAnsi="Trebuchet MS" w:cs="Arial"/>
        </w:rPr>
        <w:t xml:space="preserve"> generale conform art. 14 din Hotărârea de Guvern nr.1336 din 2022:</w:t>
      </w:r>
    </w:p>
    <w:p w14:paraId="33D11154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a) are </w:t>
      </w:r>
      <w:proofErr w:type="spellStart"/>
      <w:r w:rsidRPr="00E142C5">
        <w:rPr>
          <w:rFonts w:ascii="Trebuchet MS" w:eastAsia="Calibri" w:hAnsi="Trebuchet MS" w:cs="Arial"/>
        </w:rPr>
        <w:t>cetăţenia</w:t>
      </w:r>
      <w:proofErr w:type="spellEnd"/>
      <w:r w:rsidRPr="00E142C5">
        <w:rPr>
          <w:rFonts w:ascii="Trebuchet MS" w:eastAsia="Calibri" w:hAnsi="Trebuchet MS" w:cs="Arial"/>
        </w:rPr>
        <w:t xml:space="preserve"> română sau </w:t>
      </w:r>
      <w:proofErr w:type="spellStart"/>
      <w:r w:rsidRPr="00E142C5">
        <w:rPr>
          <w:rFonts w:ascii="Trebuchet MS" w:eastAsia="Calibri" w:hAnsi="Trebuchet MS" w:cs="Arial"/>
        </w:rPr>
        <w:t>cetăţenia</w:t>
      </w:r>
      <w:proofErr w:type="spellEnd"/>
      <w:r w:rsidRPr="00E142C5">
        <w:rPr>
          <w:rFonts w:ascii="Trebuchet MS" w:eastAsia="Calibri" w:hAnsi="Trebuchet MS" w:cs="Arial"/>
        </w:rPr>
        <w:t xml:space="preserve"> unui alt stat membru al Uniunii Europene, a unui stat parte la Acordul privind </w:t>
      </w:r>
      <w:proofErr w:type="spellStart"/>
      <w:r w:rsidRPr="00E142C5">
        <w:rPr>
          <w:rFonts w:ascii="Trebuchet MS" w:eastAsia="Calibri" w:hAnsi="Trebuchet MS" w:cs="Arial"/>
        </w:rPr>
        <w:t>Spaţiul</w:t>
      </w:r>
      <w:proofErr w:type="spellEnd"/>
      <w:r w:rsidRPr="00E142C5">
        <w:rPr>
          <w:rFonts w:ascii="Trebuchet MS" w:eastAsia="Calibri" w:hAnsi="Trebuchet MS" w:cs="Arial"/>
        </w:rPr>
        <w:t xml:space="preserve"> Economic European (SEE) sau </w:t>
      </w:r>
      <w:proofErr w:type="spellStart"/>
      <w:r w:rsidRPr="00E142C5">
        <w:rPr>
          <w:rFonts w:ascii="Trebuchet MS" w:eastAsia="Calibri" w:hAnsi="Trebuchet MS" w:cs="Arial"/>
        </w:rPr>
        <w:t>cetăţenia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Confederaţiei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Elveţiene</w:t>
      </w:r>
      <w:proofErr w:type="spellEnd"/>
      <w:r w:rsidRPr="00E142C5">
        <w:rPr>
          <w:rFonts w:ascii="Trebuchet MS" w:eastAsia="Calibri" w:hAnsi="Trebuchet MS" w:cs="Arial"/>
        </w:rPr>
        <w:t>;</w:t>
      </w:r>
    </w:p>
    <w:p w14:paraId="76929137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b) </w:t>
      </w:r>
      <w:proofErr w:type="spellStart"/>
      <w:r w:rsidRPr="00E142C5">
        <w:rPr>
          <w:rFonts w:ascii="Trebuchet MS" w:eastAsia="Calibri" w:hAnsi="Trebuchet MS" w:cs="Arial"/>
        </w:rPr>
        <w:t>cunoaşte</w:t>
      </w:r>
      <w:proofErr w:type="spellEnd"/>
      <w:r w:rsidRPr="00E142C5">
        <w:rPr>
          <w:rFonts w:ascii="Trebuchet MS" w:eastAsia="Calibri" w:hAnsi="Trebuchet MS" w:cs="Arial"/>
        </w:rPr>
        <w:t xml:space="preserve"> limba română, scris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vorbit;</w:t>
      </w:r>
    </w:p>
    <w:p w14:paraId="6FD9D2AE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 completările ulterioare;</w:t>
      </w:r>
    </w:p>
    <w:p w14:paraId="1274460A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d) are o stare de sănătate corespunzătoare postului pentru care candidează, atestată pe baza </w:t>
      </w:r>
      <w:proofErr w:type="spellStart"/>
      <w:r w:rsidRPr="00E142C5">
        <w:rPr>
          <w:rFonts w:ascii="Trebuchet MS" w:eastAsia="Calibri" w:hAnsi="Trebuchet MS" w:cs="Arial"/>
        </w:rPr>
        <w:t>adeverinţei</w:t>
      </w:r>
      <w:proofErr w:type="spellEnd"/>
      <w:r w:rsidRPr="00E142C5">
        <w:rPr>
          <w:rFonts w:ascii="Trebuchet MS" w:eastAsia="Calibri" w:hAnsi="Trebuchet MS" w:cs="Arial"/>
        </w:rPr>
        <w:t xml:space="preserve"> medicale eliberate de medicul de familie sau de </w:t>
      </w:r>
      <w:proofErr w:type="spellStart"/>
      <w:r w:rsidRPr="00E142C5">
        <w:rPr>
          <w:rFonts w:ascii="Trebuchet MS" w:eastAsia="Calibri" w:hAnsi="Trebuchet MS" w:cs="Arial"/>
        </w:rPr>
        <w:t>unităţile</w:t>
      </w:r>
      <w:proofErr w:type="spellEnd"/>
      <w:r w:rsidRPr="00E142C5">
        <w:rPr>
          <w:rFonts w:ascii="Trebuchet MS" w:eastAsia="Calibri" w:hAnsi="Trebuchet MS" w:cs="Arial"/>
        </w:rPr>
        <w:t xml:space="preserve"> sanitare abilitate;</w:t>
      </w:r>
    </w:p>
    <w:p w14:paraId="11AFA59B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e) </w:t>
      </w:r>
      <w:proofErr w:type="spellStart"/>
      <w:r w:rsidRPr="00E142C5">
        <w:rPr>
          <w:rFonts w:ascii="Trebuchet MS" w:eastAsia="Calibri" w:hAnsi="Trebuchet MS" w:cs="Arial"/>
        </w:rPr>
        <w:t>îndeplineşte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condiţiile</w:t>
      </w:r>
      <w:proofErr w:type="spellEnd"/>
      <w:r w:rsidRPr="00E142C5">
        <w:rPr>
          <w:rFonts w:ascii="Trebuchet MS" w:eastAsia="Calibri" w:hAnsi="Trebuchet MS" w:cs="Arial"/>
        </w:rPr>
        <w:t xml:space="preserve"> de studii, de vechime în specialitate </w:t>
      </w:r>
      <w:proofErr w:type="spellStart"/>
      <w:r w:rsidRPr="00E142C5">
        <w:rPr>
          <w:rFonts w:ascii="Trebuchet MS" w:eastAsia="Calibri" w:hAnsi="Trebuchet MS" w:cs="Arial"/>
        </w:rPr>
        <w:t>şi</w:t>
      </w:r>
      <w:proofErr w:type="spellEnd"/>
      <w:r w:rsidRPr="00E142C5">
        <w:rPr>
          <w:rFonts w:ascii="Trebuchet MS" w:eastAsia="Calibri" w:hAnsi="Trebuchet MS" w:cs="Arial"/>
        </w:rPr>
        <w:t xml:space="preserve">, după caz, alte </w:t>
      </w:r>
      <w:proofErr w:type="spellStart"/>
      <w:r w:rsidRPr="00E142C5">
        <w:rPr>
          <w:rFonts w:ascii="Trebuchet MS" w:eastAsia="Calibri" w:hAnsi="Trebuchet MS" w:cs="Arial"/>
        </w:rPr>
        <w:t>condiţii</w:t>
      </w:r>
      <w:proofErr w:type="spellEnd"/>
      <w:r w:rsidRPr="00E142C5">
        <w:rPr>
          <w:rFonts w:ascii="Trebuchet MS" w:eastAsia="Calibri" w:hAnsi="Trebuchet MS" w:cs="Arial"/>
        </w:rPr>
        <w:t xml:space="preserve"> specifice potrivit </w:t>
      </w:r>
      <w:proofErr w:type="spellStart"/>
      <w:r w:rsidRPr="00E142C5">
        <w:rPr>
          <w:rFonts w:ascii="Trebuchet MS" w:eastAsia="Calibri" w:hAnsi="Trebuchet MS" w:cs="Arial"/>
        </w:rPr>
        <w:t>cerinţelor</w:t>
      </w:r>
      <w:proofErr w:type="spellEnd"/>
      <w:r w:rsidRPr="00E142C5">
        <w:rPr>
          <w:rFonts w:ascii="Trebuchet MS" w:eastAsia="Calibri" w:hAnsi="Trebuchet MS" w:cs="Arial"/>
        </w:rPr>
        <w:t xml:space="preserve"> postului scos la concurs;</w:t>
      </w:r>
    </w:p>
    <w:p w14:paraId="1A70F916" w14:textId="77777777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f) nu a fost condamnată definitiv pentru </w:t>
      </w:r>
      <w:proofErr w:type="spellStart"/>
      <w:r w:rsidRPr="00E142C5">
        <w:rPr>
          <w:rFonts w:ascii="Trebuchet MS" w:eastAsia="Calibri" w:hAnsi="Trebuchet MS" w:cs="Arial"/>
        </w:rPr>
        <w:t>săvârşirea</w:t>
      </w:r>
      <w:proofErr w:type="spellEnd"/>
      <w:r w:rsidRPr="00E142C5">
        <w:rPr>
          <w:rFonts w:ascii="Trebuchet MS" w:eastAsia="Calibri" w:hAnsi="Trebuchet MS" w:cs="Arial"/>
        </w:rPr>
        <w:t xml:space="preserve"> unei </w:t>
      </w:r>
      <w:proofErr w:type="spellStart"/>
      <w:r w:rsidRPr="00E142C5">
        <w:rPr>
          <w:rFonts w:ascii="Trebuchet MS" w:eastAsia="Calibri" w:hAnsi="Trebuchet MS" w:cs="Arial"/>
        </w:rPr>
        <w:t>infracţiuni</w:t>
      </w:r>
      <w:proofErr w:type="spellEnd"/>
      <w:r w:rsidRPr="00E142C5">
        <w:rPr>
          <w:rFonts w:ascii="Trebuchet MS" w:eastAsia="Calibri" w:hAnsi="Trebuchet MS" w:cs="Arial"/>
        </w:rPr>
        <w:t xml:space="preserve"> contra </w:t>
      </w:r>
      <w:proofErr w:type="spellStart"/>
      <w:r w:rsidRPr="00E142C5">
        <w:rPr>
          <w:rFonts w:ascii="Trebuchet MS" w:eastAsia="Calibri" w:hAnsi="Trebuchet MS" w:cs="Arial"/>
        </w:rPr>
        <w:t>securităţii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naţionale</w:t>
      </w:r>
      <w:proofErr w:type="spellEnd"/>
      <w:r w:rsidRPr="00E142C5">
        <w:rPr>
          <w:rFonts w:ascii="Trebuchet MS" w:eastAsia="Calibri" w:hAnsi="Trebuchet MS" w:cs="Arial"/>
        </w:rPr>
        <w:t xml:space="preserve">, contra </w:t>
      </w:r>
      <w:proofErr w:type="spellStart"/>
      <w:r w:rsidRPr="00E142C5">
        <w:rPr>
          <w:rFonts w:ascii="Trebuchet MS" w:eastAsia="Calibri" w:hAnsi="Trebuchet MS" w:cs="Arial"/>
        </w:rPr>
        <w:t>autorităţii</w:t>
      </w:r>
      <w:proofErr w:type="spellEnd"/>
      <w:r w:rsidRPr="00E142C5">
        <w:rPr>
          <w:rFonts w:ascii="Trebuchet MS" w:eastAsia="Calibri" w:hAnsi="Trebuchet MS" w:cs="Arial"/>
        </w:rPr>
        <w:t xml:space="preserve">, contra </w:t>
      </w:r>
      <w:proofErr w:type="spellStart"/>
      <w:r w:rsidRPr="00E142C5">
        <w:rPr>
          <w:rFonts w:ascii="Trebuchet MS" w:eastAsia="Calibri" w:hAnsi="Trebuchet MS" w:cs="Arial"/>
        </w:rPr>
        <w:t>umanităţii</w:t>
      </w:r>
      <w:proofErr w:type="spellEnd"/>
      <w:r w:rsidRPr="00E142C5">
        <w:rPr>
          <w:rFonts w:ascii="Trebuchet MS" w:eastAsia="Calibri" w:hAnsi="Trebuchet MS" w:cs="Arial"/>
        </w:rPr>
        <w:t xml:space="preserve">, </w:t>
      </w:r>
      <w:proofErr w:type="spellStart"/>
      <w:r w:rsidRPr="00E142C5">
        <w:rPr>
          <w:rFonts w:ascii="Trebuchet MS" w:eastAsia="Calibri" w:hAnsi="Trebuchet MS" w:cs="Arial"/>
        </w:rPr>
        <w:t>infracţiuni</w:t>
      </w:r>
      <w:proofErr w:type="spellEnd"/>
      <w:r w:rsidRPr="00E142C5">
        <w:rPr>
          <w:rFonts w:ascii="Trebuchet MS" w:eastAsia="Calibri" w:hAnsi="Trebuchet MS" w:cs="Arial"/>
        </w:rPr>
        <w:t xml:space="preserve"> de </w:t>
      </w:r>
      <w:proofErr w:type="spellStart"/>
      <w:r w:rsidRPr="00E142C5">
        <w:rPr>
          <w:rFonts w:ascii="Trebuchet MS" w:eastAsia="Calibri" w:hAnsi="Trebuchet MS" w:cs="Arial"/>
        </w:rPr>
        <w:t>corupţie</w:t>
      </w:r>
      <w:proofErr w:type="spellEnd"/>
      <w:r w:rsidRPr="00E142C5">
        <w:rPr>
          <w:rFonts w:ascii="Trebuchet MS" w:eastAsia="Calibri" w:hAnsi="Trebuchet MS" w:cs="Arial"/>
        </w:rPr>
        <w:t xml:space="preserve"> sau de serviciu, </w:t>
      </w:r>
      <w:proofErr w:type="spellStart"/>
      <w:r w:rsidRPr="00E142C5">
        <w:rPr>
          <w:rFonts w:ascii="Trebuchet MS" w:eastAsia="Calibri" w:hAnsi="Trebuchet MS" w:cs="Arial"/>
        </w:rPr>
        <w:t>infracţiuni</w:t>
      </w:r>
      <w:proofErr w:type="spellEnd"/>
      <w:r w:rsidRPr="00E142C5">
        <w:rPr>
          <w:rFonts w:ascii="Trebuchet MS" w:eastAsia="Calibri" w:hAnsi="Trebuchet MS" w:cs="Arial"/>
        </w:rPr>
        <w:t xml:space="preserve"> de fals ori contra înfăptuirii </w:t>
      </w:r>
      <w:proofErr w:type="spellStart"/>
      <w:r w:rsidRPr="00E142C5">
        <w:rPr>
          <w:rFonts w:ascii="Trebuchet MS" w:eastAsia="Calibri" w:hAnsi="Trebuchet MS" w:cs="Arial"/>
        </w:rPr>
        <w:t>justiţiei</w:t>
      </w:r>
      <w:proofErr w:type="spellEnd"/>
      <w:r w:rsidRPr="00E142C5">
        <w:rPr>
          <w:rFonts w:ascii="Trebuchet MS" w:eastAsia="Calibri" w:hAnsi="Trebuchet MS" w:cs="Arial"/>
        </w:rPr>
        <w:t xml:space="preserve">, </w:t>
      </w:r>
      <w:proofErr w:type="spellStart"/>
      <w:r w:rsidRPr="00E142C5">
        <w:rPr>
          <w:rFonts w:ascii="Trebuchet MS" w:eastAsia="Calibri" w:hAnsi="Trebuchet MS" w:cs="Arial"/>
        </w:rPr>
        <w:t>infracţiuni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săvârşite</w:t>
      </w:r>
      <w:proofErr w:type="spellEnd"/>
      <w:r w:rsidRPr="00E142C5">
        <w:rPr>
          <w:rFonts w:ascii="Trebuchet MS" w:eastAsia="Calibri" w:hAnsi="Trebuchet MS" w:cs="Arial"/>
        </w:rPr>
        <w:t xml:space="preserve"> cu </w:t>
      </w:r>
      <w:proofErr w:type="spellStart"/>
      <w:r w:rsidRPr="00E142C5">
        <w:rPr>
          <w:rFonts w:ascii="Trebuchet MS" w:eastAsia="Calibri" w:hAnsi="Trebuchet MS" w:cs="Arial"/>
        </w:rPr>
        <w:t>intenţie</w:t>
      </w:r>
      <w:proofErr w:type="spellEnd"/>
      <w:r w:rsidRPr="00E142C5">
        <w:rPr>
          <w:rFonts w:ascii="Trebuchet MS" w:eastAsia="Calibri" w:hAnsi="Trebuchet MS" w:cs="Arial"/>
        </w:rPr>
        <w:t xml:space="preserve"> care ar face o persoană candidată la post incompatibilă cu exercitarea </w:t>
      </w:r>
      <w:proofErr w:type="spellStart"/>
      <w:r w:rsidRPr="00E142C5">
        <w:rPr>
          <w:rFonts w:ascii="Trebuchet MS" w:eastAsia="Calibri" w:hAnsi="Trebuchet MS" w:cs="Arial"/>
        </w:rPr>
        <w:t>funcţiei</w:t>
      </w:r>
      <w:proofErr w:type="spellEnd"/>
      <w:r w:rsidRPr="00E142C5">
        <w:rPr>
          <w:rFonts w:ascii="Trebuchet MS" w:eastAsia="Calibri" w:hAnsi="Trebuchet MS" w:cs="Arial"/>
        </w:rPr>
        <w:t xml:space="preserve"> contractuale pentru care candidează, cu </w:t>
      </w:r>
      <w:proofErr w:type="spellStart"/>
      <w:r w:rsidRPr="00E142C5">
        <w:rPr>
          <w:rFonts w:ascii="Trebuchet MS" w:eastAsia="Calibri" w:hAnsi="Trebuchet MS" w:cs="Arial"/>
        </w:rPr>
        <w:t>excepţia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situaţiei</w:t>
      </w:r>
      <w:proofErr w:type="spellEnd"/>
      <w:r w:rsidRPr="00E142C5">
        <w:rPr>
          <w:rFonts w:ascii="Trebuchet MS" w:eastAsia="Calibri" w:hAnsi="Trebuchet MS" w:cs="Arial"/>
        </w:rPr>
        <w:t xml:space="preserve"> în care a intervenit reabilitarea;</w:t>
      </w:r>
    </w:p>
    <w:p w14:paraId="7B10894B" w14:textId="3A7B67D1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E142C5">
        <w:rPr>
          <w:rFonts w:ascii="Trebuchet MS" w:eastAsia="Calibri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E142C5">
        <w:rPr>
          <w:rFonts w:ascii="Trebuchet MS" w:eastAsia="Calibri" w:hAnsi="Trebuchet MS" w:cs="Arial"/>
        </w:rPr>
        <w:t>funcţia</w:t>
      </w:r>
      <w:proofErr w:type="spellEnd"/>
      <w:r w:rsidRPr="00E142C5">
        <w:rPr>
          <w:rFonts w:ascii="Trebuchet MS" w:eastAsia="Calibri" w:hAnsi="Trebuchet MS" w:cs="Arial"/>
        </w:rPr>
        <w:t xml:space="preserve">, de a exercita profesia sau meseria ori de a </w:t>
      </w:r>
      <w:proofErr w:type="spellStart"/>
      <w:r w:rsidRPr="00E142C5">
        <w:rPr>
          <w:rFonts w:ascii="Trebuchet MS" w:eastAsia="Calibri" w:hAnsi="Trebuchet MS" w:cs="Arial"/>
        </w:rPr>
        <w:t>desfăşura</w:t>
      </w:r>
      <w:proofErr w:type="spellEnd"/>
      <w:r w:rsidRPr="00E142C5">
        <w:rPr>
          <w:rFonts w:ascii="Trebuchet MS" w:eastAsia="Calibri" w:hAnsi="Trebuchet MS" w:cs="Arial"/>
        </w:rPr>
        <w:t xml:space="preserve"> activitatea de care s-a folosit pentru </w:t>
      </w:r>
      <w:proofErr w:type="spellStart"/>
      <w:r w:rsidRPr="00E142C5">
        <w:rPr>
          <w:rFonts w:ascii="Trebuchet MS" w:eastAsia="Calibri" w:hAnsi="Trebuchet MS" w:cs="Arial"/>
        </w:rPr>
        <w:t>săvârşirea</w:t>
      </w:r>
      <w:proofErr w:type="spellEnd"/>
      <w:r w:rsidRPr="00E142C5">
        <w:rPr>
          <w:rFonts w:ascii="Trebuchet MS" w:eastAsia="Calibri" w:hAnsi="Trebuchet MS" w:cs="Arial"/>
        </w:rPr>
        <w:t xml:space="preserve"> </w:t>
      </w:r>
      <w:proofErr w:type="spellStart"/>
      <w:r w:rsidRPr="00E142C5">
        <w:rPr>
          <w:rFonts w:ascii="Trebuchet MS" w:eastAsia="Calibri" w:hAnsi="Trebuchet MS" w:cs="Arial"/>
        </w:rPr>
        <w:t>infracţiunii</w:t>
      </w:r>
      <w:proofErr w:type="spellEnd"/>
      <w:r w:rsidRPr="00E142C5">
        <w:rPr>
          <w:rFonts w:ascii="Trebuchet MS" w:eastAsia="Calibri" w:hAnsi="Trebuchet MS" w:cs="Arial"/>
        </w:rPr>
        <w:t xml:space="preserve"> sau </w:t>
      </w:r>
      <w:proofErr w:type="spellStart"/>
      <w:r w:rsidRPr="00E142C5">
        <w:rPr>
          <w:rFonts w:ascii="Trebuchet MS" w:eastAsia="Calibri" w:hAnsi="Trebuchet MS" w:cs="Arial"/>
        </w:rPr>
        <w:t>faţă</w:t>
      </w:r>
      <w:proofErr w:type="spellEnd"/>
      <w:r w:rsidRPr="00E142C5">
        <w:rPr>
          <w:rFonts w:ascii="Trebuchet MS" w:eastAsia="Calibri" w:hAnsi="Trebuchet MS" w:cs="Arial"/>
        </w:rPr>
        <w:t xml:space="preserve"> de aceasta nu s-a luat măsura de </w:t>
      </w:r>
      <w:proofErr w:type="spellStart"/>
      <w:r w:rsidRPr="00E142C5">
        <w:rPr>
          <w:rFonts w:ascii="Trebuchet MS" w:eastAsia="Calibri" w:hAnsi="Trebuchet MS" w:cs="Arial"/>
        </w:rPr>
        <w:t>siguranţă</w:t>
      </w:r>
      <w:proofErr w:type="spellEnd"/>
      <w:r w:rsidRPr="00E142C5">
        <w:rPr>
          <w:rFonts w:ascii="Trebuchet MS" w:eastAsia="Calibri" w:hAnsi="Trebuchet MS" w:cs="Arial"/>
        </w:rPr>
        <w:t xml:space="preserve"> a interzicerii ocupării unei </w:t>
      </w:r>
      <w:proofErr w:type="spellStart"/>
      <w:r w:rsidRPr="00E142C5">
        <w:rPr>
          <w:rFonts w:ascii="Trebuchet MS" w:eastAsia="Calibri" w:hAnsi="Trebuchet MS" w:cs="Arial"/>
        </w:rPr>
        <w:t>funcţii</w:t>
      </w:r>
      <w:proofErr w:type="spellEnd"/>
      <w:r w:rsidRPr="00E142C5">
        <w:rPr>
          <w:rFonts w:ascii="Trebuchet MS" w:eastAsia="Calibri" w:hAnsi="Trebuchet MS" w:cs="Arial"/>
        </w:rPr>
        <w:t xml:space="preserve"> sau a exercitării unei profesii</w:t>
      </w:r>
      <w:r w:rsidR="009D1E82">
        <w:rPr>
          <w:rFonts w:ascii="Trebuchet MS" w:eastAsia="Calibri" w:hAnsi="Trebuchet MS" w:cs="Arial"/>
        </w:rPr>
        <w:t>.</w:t>
      </w:r>
    </w:p>
    <w:p w14:paraId="5E6C89B8" w14:textId="77777777" w:rsidR="00265C19" w:rsidRPr="00C0544E" w:rsidRDefault="00265C19" w:rsidP="00DD0604">
      <w:pPr>
        <w:spacing w:after="0" w:line="300" w:lineRule="auto"/>
        <w:contextualSpacing/>
        <w:jc w:val="both"/>
        <w:rPr>
          <w:rFonts w:ascii="Trebuchet MS" w:hAnsi="Trebuchet MS" w:cs="Arial"/>
          <w:lang w:val="pt-BR"/>
        </w:rPr>
      </w:pPr>
    </w:p>
    <w:p w14:paraId="0FBFBD33" w14:textId="16267C60" w:rsidR="006857F1" w:rsidRPr="006857F1" w:rsidRDefault="002818C6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  <w:r>
        <w:rPr>
          <w:rFonts w:ascii="Trebuchet MS" w:eastAsia="Calibri" w:hAnsi="Trebuchet MS" w:cs="Arial"/>
          <w:b/>
          <w:bCs/>
        </w:rPr>
        <w:t xml:space="preserve">      </w:t>
      </w:r>
      <w:r w:rsidR="006857F1" w:rsidRPr="006857F1">
        <w:rPr>
          <w:rFonts w:ascii="Trebuchet MS" w:eastAsia="Calibri" w:hAnsi="Trebuchet MS" w:cs="Arial"/>
          <w:b/>
          <w:bCs/>
        </w:rPr>
        <w:t>BIBLIOGRAFIE ȘI TEMATICĂ:</w:t>
      </w:r>
    </w:p>
    <w:p w14:paraId="49C9FD42" w14:textId="4EF7FA54" w:rsidR="006857F1" w:rsidRPr="00C0544E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pt-BR"/>
        </w:rPr>
      </w:pPr>
      <w:r w:rsidRPr="00C0544E">
        <w:rPr>
          <w:rFonts w:ascii="Trebuchet MS" w:eastAsia="Calibri" w:hAnsi="Trebuchet MS" w:cs="Arial"/>
          <w:b/>
          <w:bCs/>
          <w:lang w:val="pt-BR"/>
        </w:rPr>
        <w:t>1.</w:t>
      </w:r>
      <w:r w:rsidRPr="00C0544E">
        <w:rPr>
          <w:rFonts w:ascii="Trebuchet MS" w:eastAsia="Calibri" w:hAnsi="Trebuchet MS" w:cs="Arial"/>
          <w:lang w:val="pt-BR"/>
        </w:rPr>
        <w:t xml:space="preserve"> SR EN ISO/IEC 17025/2018 – Cerințe generale pentru competen</w:t>
      </w:r>
      <w:r w:rsidR="002818C6" w:rsidRPr="00C0544E">
        <w:rPr>
          <w:rFonts w:ascii="Trebuchet MS" w:eastAsia="Calibri" w:hAnsi="Trebuchet MS" w:cs="Arial"/>
          <w:lang w:val="pt-BR"/>
        </w:rPr>
        <w:t>ț</w:t>
      </w:r>
      <w:r w:rsidRPr="00C0544E">
        <w:rPr>
          <w:rFonts w:ascii="Trebuchet MS" w:eastAsia="Calibri" w:hAnsi="Trebuchet MS" w:cs="Arial"/>
          <w:lang w:val="pt-BR"/>
        </w:rPr>
        <w:t>a laboratoarelor de încercări și etalonări;</w:t>
      </w:r>
    </w:p>
    <w:p w14:paraId="65059B80" w14:textId="77777777" w:rsidR="006857F1" w:rsidRPr="00C0544E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pt-BR"/>
        </w:rPr>
      </w:pPr>
      <w:r w:rsidRPr="00C0544E">
        <w:rPr>
          <w:rFonts w:ascii="Trebuchet MS" w:eastAsia="Calibri" w:hAnsi="Trebuchet MS" w:cs="Arial"/>
          <w:b/>
          <w:bCs/>
          <w:lang w:val="pt-BR"/>
        </w:rPr>
        <w:t>2.</w:t>
      </w:r>
      <w:r w:rsidRPr="00C0544E">
        <w:rPr>
          <w:rFonts w:ascii="Trebuchet MS" w:eastAsia="Calibri" w:hAnsi="Trebuchet MS" w:cs="Arial"/>
          <w:lang w:val="pt-BR"/>
        </w:rPr>
        <w:t xml:space="preserve"> SR EN 872/2009 Determinarea conținutului de materii în suspensie;</w:t>
      </w:r>
    </w:p>
    <w:p w14:paraId="232B6521" w14:textId="77777777" w:rsidR="006857F1" w:rsidRPr="00C0544E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pt-BR"/>
        </w:rPr>
      </w:pPr>
      <w:r w:rsidRPr="00C0544E">
        <w:rPr>
          <w:rFonts w:ascii="Trebuchet MS" w:eastAsia="Calibri" w:hAnsi="Trebuchet MS" w:cs="Arial"/>
          <w:b/>
          <w:bCs/>
          <w:lang w:val="pt-BR"/>
        </w:rPr>
        <w:t>3.</w:t>
      </w:r>
      <w:r w:rsidRPr="00C0544E">
        <w:rPr>
          <w:rFonts w:ascii="Trebuchet MS" w:eastAsia="Calibri" w:hAnsi="Trebuchet MS" w:cs="Arial"/>
          <w:lang w:val="pt-BR"/>
        </w:rPr>
        <w:t xml:space="preserve"> SR EN 25813:2000 SR EN 25813:2000/C91:2009 Determinarea conținutului de oxigen dizolvat;</w:t>
      </w:r>
    </w:p>
    <w:p w14:paraId="52D35E7B" w14:textId="77777777" w:rsidR="006857F1" w:rsidRPr="00C0544E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pt-BR"/>
        </w:rPr>
      </w:pPr>
      <w:r w:rsidRPr="00C0544E">
        <w:rPr>
          <w:rFonts w:ascii="Trebuchet MS" w:eastAsia="Calibri" w:hAnsi="Trebuchet MS" w:cs="Arial"/>
          <w:b/>
          <w:bCs/>
          <w:lang w:val="pt-BR"/>
        </w:rPr>
        <w:t>4.</w:t>
      </w:r>
      <w:r w:rsidRPr="00C0544E">
        <w:rPr>
          <w:rFonts w:ascii="Trebuchet MS" w:eastAsia="Calibri" w:hAnsi="Trebuchet MS" w:cs="Arial"/>
          <w:lang w:val="pt-BR"/>
        </w:rPr>
        <w:t xml:space="preserve"> DIN 38409:1992, PSL-05-C-  Determinarea consumului chimic de oxigen;</w:t>
      </w:r>
    </w:p>
    <w:p w14:paraId="11DC7711" w14:textId="77777777" w:rsidR="006857F1" w:rsidRPr="00C0544E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pt-BR"/>
        </w:rPr>
      </w:pPr>
      <w:r w:rsidRPr="00C0544E">
        <w:rPr>
          <w:rFonts w:ascii="Trebuchet MS" w:eastAsia="Calibri" w:hAnsi="Trebuchet MS" w:cs="Arial"/>
          <w:b/>
          <w:bCs/>
          <w:lang w:val="pt-BR"/>
        </w:rPr>
        <w:t>5.</w:t>
      </w:r>
      <w:r w:rsidRPr="00C0544E">
        <w:rPr>
          <w:rFonts w:ascii="Trebuchet MS" w:eastAsia="Calibri" w:hAnsi="Trebuchet MS" w:cs="Arial"/>
          <w:lang w:val="pt-BR"/>
        </w:rPr>
        <w:t xml:space="preserve"> SR EN ISO 5815-1:2020; SR EN 1899-2:2002 Determinarea consumului biochimic de oxigen după o perioadă de n zile – prin diluare și însămânțare cu aliltiouree/ - probe nediluate;</w:t>
      </w:r>
    </w:p>
    <w:p w14:paraId="51D08D9C" w14:textId="77777777" w:rsidR="006857F1" w:rsidRPr="006857F1" w:rsidRDefault="006857F1" w:rsidP="00DD0604">
      <w:pPr>
        <w:spacing w:after="0" w:line="300" w:lineRule="auto"/>
        <w:contextualSpacing/>
        <w:jc w:val="both"/>
        <w:rPr>
          <w:rFonts w:ascii="Trebuchet MS" w:eastAsia="Calibri" w:hAnsi="Trebuchet MS" w:cs="Arial"/>
          <w:lang w:val="en-US"/>
        </w:rPr>
      </w:pPr>
      <w:r w:rsidRPr="006857F1">
        <w:rPr>
          <w:rFonts w:ascii="Trebuchet MS" w:eastAsia="Calibri" w:hAnsi="Trebuchet MS" w:cs="Arial"/>
          <w:b/>
          <w:bCs/>
          <w:lang w:val="en-US"/>
        </w:rPr>
        <w:t>6</w:t>
      </w:r>
      <w:r w:rsidRPr="006857F1">
        <w:rPr>
          <w:rFonts w:ascii="Trebuchet MS" w:eastAsia="Calibri" w:hAnsi="Trebuchet MS" w:cs="Arial"/>
          <w:lang w:val="en-US"/>
        </w:rPr>
        <w:t xml:space="preserve">. </w:t>
      </w:r>
      <w:proofErr w:type="spellStart"/>
      <w:r w:rsidRPr="006857F1">
        <w:rPr>
          <w:rFonts w:ascii="Trebuchet MS" w:eastAsia="Calibri" w:hAnsi="Trebuchet MS" w:cs="Arial"/>
          <w:lang w:val="en-US"/>
        </w:rPr>
        <w:t>Ghidul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EURACHEM/CITAC: </w:t>
      </w:r>
      <w:proofErr w:type="spellStart"/>
      <w:r w:rsidRPr="006857F1">
        <w:rPr>
          <w:rFonts w:ascii="Trebuchet MS" w:eastAsia="Calibri" w:hAnsi="Trebuchet MS" w:cs="Arial"/>
          <w:lang w:val="en-US"/>
        </w:rPr>
        <w:t>Cuantificarea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</w:t>
      </w:r>
      <w:proofErr w:type="spellStart"/>
      <w:r w:rsidRPr="006857F1">
        <w:rPr>
          <w:rFonts w:ascii="Trebuchet MS" w:eastAsia="Calibri" w:hAnsi="Trebuchet MS" w:cs="Arial"/>
          <w:lang w:val="en-US"/>
        </w:rPr>
        <w:t>incertitudinii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</w:t>
      </w:r>
      <w:proofErr w:type="spellStart"/>
      <w:r w:rsidRPr="006857F1">
        <w:rPr>
          <w:rFonts w:ascii="Trebuchet MS" w:eastAsia="Calibri" w:hAnsi="Trebuchet MS" w:cs="Arial"/>
          <w:lang w:val="en-US"/>
        </w:rPr>
        <w:t>în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</w:t>
      </w:r>
      <w:proofErr w:type="spellStart"/>
      <w:r w:rsidRPr="006857F1">
        <w:rPr>
          <w:rFonts w:ascii="Trebuchet MS" w:eastAsia="Calibri" w:hAnsi="Trebuchet MS" w:cs="Arial"/>
          <w:lang w:val="en-US"/>
        </w:rPr>
        <w:t>măsurarea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</w:t>
      </w:r>
      <w:proofErr w:type="spellStart"/>
      <w:r w:rsidRPr="006857F1">
        <w:rPr>
          <w:rFonts w:ascii="Trebuchet MS" w:eastAsia="Calibri" w:hAnsi="Trebuchet MS" w:cs="Arial"/>
          <w:lang w:val="en-US"/>
        </w:rPr>
        <w:t>analitică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, </w:t>
      </w:r>
      <w:proofErr w:type="spellStart"/>
      <w:r w:rsidRPr="006857F1">
        <w:rPr>
          <w:rFonts w:ascii="Trebuchet MS" w:eastAsia="Calibri" w:hAnsi="Trebuchet MS" w:cs="Arial"/>
          <w:lang w:val="en-US"/>
        </w:rPr>
        <w:t>ediția</w:t>
      </w:r>
      <w:proofErr w:type="spellEnd"/>
      <w:r w:rsidRPr="006857F1">
        <w:rPr>
          <w:rFonts w:ascii="Trebuchet MS" w:eastAsia="Calibri" w:hAnsi="Trebuchet MS" w:cs="Arial"/>
          <w:lang w:val="en-US"/>
        </w:rPr>
        <w:t xml:space="preserve"> </w:t>
      </w:r>
      <w:proofErr w:type="gramStart"/>
      <w:r w:rsidRPr="006857F1">
        <w:rPr>
          <w:rFonts w:ascii="Trebuchet MS" w:eastAsia="Calibri" w:hAnsi="Trebuchet MS" w:cs="Arial"/>
          <w:lang w:val="en-US"/>
        </w:rPr>
        <w:t>a</w:t>
      </w:r>
      <w:proofErr w:type="gramEnd"/>
      <w:r w:rsidRPr="006857F1">
        <w:rPr>
          <w:rFonts w:ascii="Trebuchet MS" w:eastAsia="Calibri" w:hAnsi="Trebuchet MS" w:cs="Arial"/>
          <w:lang w:val="en-US"/>
        </w:rPr>
        <w:t xml:space="preserve"> II-a. EURACHEM.ISBN 0-948926-15-5.</w:t>
      </w:r>
    </w:p>
    <w:p w14:paraId="4D881A5B" w14:textId="77777777" w:rsidR="006857F1" w:rsidRDefault="006857F1" w:rsidP="00DD0604">
      <w:pPr>
        <w:spacing w:after="0" w:line="300" w:lineRule="auto"/>
        <w:contextualSpacing/>
        <w:jc w:val="both"/>
        <w:rPr>
          <w:rFonts w:ascii="Trebuchet MS" w:hAnsi="Trebuchet MS" w:cs="Arial"/>
          <w:lang w:val="en-US"/>
        </w:rPr>
      </w:pPr>
    </w:p>
    <w:p w14:paraId="47368DBC" w14:textId="41C021F4" w:rsidR="00552633" w:rsidRPr="002818C6" w:rsidRDefault="002818C6" w:rsidP="00DD0604">
      <w:pPr>
        <w:pStyle w:val="Subsol"/>
        <w:spacing w:line="300" w:lineRule="auto"/>
        <w:jc w:val="both"/>
        <w:rPr>
          <w:rFonts w:ascii="Trebuchet MS" w:hAnsi="Trebuchet MS" w:cs="Arial"/>
          <w:lang w:val="ro-RO"/>
        </w:rPr>
      </w:pPr>
      <w:r>
        <w:rPr>
          <w:rFonts w:ascii="Trebuchet MS" w:eastAsia="Calibri" w:hAnsi="Trebuchet MS" w:cs="Arial"/>
        </w:rPr>
        <w:t xml:space="preserve">          </w:t>
      </w:r>
      <w:r w:rsidR="00552633" w:rsidRPr="00C0544E">
        <w:rPr>
          <w:rFonts w:ascii="Trebuchet MS" w:eastAsia="Calibri" w:hAnsi="Trebuchet MS" w:cs="Arial"/>
          <w:lang w:val="pt-BR"/>
        </w:rPr>
        <w:t>Informaţii suplimentare se pot obţine la sediul S.G.A. Gorj din strada B-dul Ecaterina Teodoroiu, nr.99, ori la numerele de telefon 0253/218738 sau 0253</w:t>
      </w:r>
      <w:r w:rsidRPr="00C0544E">
        <w:rPr>
          <w:rFonts w:ascii="Trebuchet MS" w:eastAsia="Calibri" w:hAnsi="Trebuchet MS" w:cs="Arial"/>
          <w:lang w:val="pt-BR"/>
        </w:rPr>
        <w:t>/</w:t>
      </w:r>
      <w:r w:rsidR="00552633" w:rsidRPr="00C0544E">
        <w:rPr>
          <w:rFonts w:ascii="Trebuchet MS" w:eastAsia="Calibri" w:hAnsi="Trebuchet MS" w:cs="Arial"/>
          <w:lang w:val="pt-BR"/>
        </w:rPr>
        <w:t>213926</w:t>
      </w:r>
      <w:r w:rsidRPr="00C0544E">
        <w:rPr>
          <w:rFonts w:ascii="Trebuchet MS" w:eastAsia="Calibri" w:hAnsi="Trebuchet MS" w:cs="Arial"/>
          <w:lang w:val="pt-BR"/>
        </w:rPr>
        <w:t xml:space="preserve"> / </w:t>
      </w:r>
      <w:r w:rsidR="00AB79F1" w:rsidRPr="00C0544E">
        <w:rPr>
          <w:rFonts w:ascii="Trebuchet MS" w:eastAsia="Calibri" w:hAnsi="Trebuchet MS" w:cs="Arial"/>
          <w:lang w:val="pt-BR"/>
        </w:rPr>
        <w:t>adres</w:t>
      </w:r>
      <w:r w:rsidRPr="00C0544E">
        <w:rPr>
          <w:rFonts w:ascii="Trebuchet MS" w:eastAsia="Calibri" w:hAnsi="Trebuchet MS" w:cs="Arial"/>
          <w:lang w:val="pt-BR"/>
        </w:rPr>
        <w:t>ă</w:t>
      </w:r>
      <w:r w:rsidR="00AB79F1" w:rsidRPr="00C0544E">
        <w:rPr>
          <w:rFonts w:ascii="Trebuchet MS" w:eastAsia="Calibri" w:hAnsi="Trebuchet MS" w:cs="Arial"/>
          <w:lang w:val="pt-BR"/>
        </w:rPr>
        <w:t xml:space="preserve"> de email</w:t>
      </w:r>
      <w:r w:rsidRPr="00C0544E">
        <w:rPr>
          <w:rFonts w:ascii="Trebuchet MS" w:hAnsi="Trebuchet MS" w:cs="Arial"/>
          <w:sz w:val="16"/>
          <w:szCs w:val="16"/>
          <w:lang w:val="pt-BR"/>
        </w:rPr>
        <w:t xml:space="preserve"> </w:t>
      </w:r>
      <w:hyperlink r:id="rId8" w:history="1">
        <w:r w:rsidRPr="00C0544E">
          <w:rPr>
            <w:rStyle w:val="Hyperlink"/>
            <w:rFonts w:ascii="Trebuchet MS" w:hAnsi="Trebuchet MS" w:cs="Arial"/>
            <w:lang w:val="pt-BR"/>
          </w:rPr>
          <w:t>dispecerat.sgagj@daj.rowater.ro</w:t>
        </w:r>
      </w:hyperlink>
      <w:r w:rsidRPr="00C0544E">
        <w:rPr>
          <w:rFonts w:ascii="Trebuchet MS" w:hAnsi="Trebuchet MS" w:cs="Arial"/>
          <w:lang w:val="pt-BR"/>
        </w:rPr>
        <w:t xml:space="preserve"> </w:t>
      </w:r>
      <w:r w:rsidR="00FA3635" w:rsidRPr="00C0544E">
        <w:rPr>
          <w:rFonts w:ascii="Trebuchet MS" w:hAnsi="Trebuchet MS" w:cs="Arial"/>
          <w:lang w:val="pt-BR"/>
        </w:rPr>
        <w:t xml:space="preserve">- </w:t>
      </w:r>
      <w:r w:rsidR="00552633" w:rsidRPr="00C0544E">
        <w:rPr>
          <w:rFonts w:ascii="Trebuchet MS" w:eastAsia="Calibri" w:hAnsi="Trebuchet MS" w:cs="Arial"/>
          <w:lang w:val="pt-BR"/>
        </w:rPr>
        <w:t>persoană de contact: Grămadă Irina</w:t>
      </w:r>
      <w:r w:rsidR="00D47150" w:rsidRPr="00C0544E">
        <w:rPr>
          <w:rFonts w:ascii="Trebuchet MS" w:eastAsia="Calibri" w:hAnsi="Trebuchet MS" w:cs="Arial"/>
          <w:lang w:val="pt-BR"/>
        </w:rPr>
        <w:t xml:space="preserve"> </w:t>
      </w:r>
      <w:r w:rsidR="00552633" w:rsidRPr="00C0544E">
        <w:rPr>
          <w:rFonts w:ascii="Trebuchet MS" w:eastAsia="Calibri" w:hAnsi="Trebuchet MS" w:cs="Arial"/>
          <w:lang w:val="pt-BR"/>
        </w:rPr>
        <w:t>-</w:t>
      </w:r>
      <w:r w:rsidR="00D47150" w:rsidRPr="00C0544E">
        <w:rPr>
          <w:rFonts w:ascii="Trebuchet MS" w:eastAsia="Calibri" w:hAnsi="Trebuchet MS" w:cs="Arial"/>
          <w:lang w:val="pt-BR"/>
        </w:rPr>
        <w:t xml:space="preserve"> </w:t>
      </w:r>
      <w:r w:rsidR="00552633" w:rsidRPr="00C0544E">
        <w:rPr>
          <w:rFonts w:ascii="Trebuchet MS" w:eastAsia="Calibri" w:hAnsi="Trebuchet MS" w:cs="Arial"/>
          <w:lang w:val="pt-BR"/>
        </w:rPr>
        <w:t xml:space="preserve">Maria </w:t>
      </w:r>
      <w:r w:rsidR="00FA3635" w:rsidRPr="00C0544E">
        <w:rPr>
          <w:rFonts w:ascii="Trebuchet MS" w:eastAsia="Calibri" w:hAnsi="Trebuchet MS" w:cs="Arial"/>
          <w:lang w:val="pt-BR"/>
        </w:rPr>
        <w:t>,</w:t>
      </w:r>
      <w:r w:rsidR="00552633" w:rsidRPr="00C0544E">
        <w:rPr>
          <w:rFonts w:ascii="Trebuchet MS" w:eastAsia="Calibri" w:hAnsi="Trebuchet MS" w:cs="Arial"/>
          <w:lang w:val="pt-BR"/>
        </w:rPr>
        <w:t xml:space="preserve"> secretar comisie de concurs şi comisie de soluţionare a contestaţiilor.</w:t>
      </w:r>
    </w:p>
    <w:p w14:paraId="4CA22C62" w14:textId="77777777" w:rsidR="00FA3635" w:rsidRDefault="00FA3635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</w:p>
    <w:p w14:paraId="452267C4" w14:textId="77777777" w:rsidR="00FA3635" w:rsidRPr="00E142C5" w:rsidRDefault="00FA3635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</w:p>
    <w:p w14:paraId="7581839A" w14:textId="6CC240BA" w:rsidR="00ED3C4F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  <w:r w:rsidRPr="00E142C5">
        <w:rPr>
          <w:rFonts w:ascii="Trebuchet MS" w:eastAsia="Calibri" w:hAnsi="Trebuchet MS" w:cs="Arial"/>
          <w:b/>
          <w:bCs/>
        </w:rPr>
        <w:t>DIRECTOR A.B.A. Jiu,</w:t>
      </w:r>
    </w:p>
    <w:p w14:paraId="3D4AC1F1" w14:textId="334D4F75" w:rsidR="00552633" w:rsidRPr="00E142C5" w:rsidRDefault="00552633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  <w:r w:rsidRPr="00E142C5">
        <w:rPr>
          <w:rFonts w:ascii="Trebuchet MS" w:eastAsia="Calibri" w:hAnsi="Trebuchet MS" w:cs="Arial"/>
          <w:b/>
          <w:bCs/>
        </w:rPr>
        <w:t>ing. Daniel NAICU</w:t>
      </w:r>
    </w:p>
    <w:p w14:paraId="619F777D" w14:textId="77777777" w:rsidR="00ED3C4F" w:rsidRPr="00E142C5" w:rsidRDefault="00ED3C4F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</w:p>
    <w:p w14:paraId="23951482" w14:textId="77777777" w:rsidR="00ED3C4F" w:rsidRPr="00E142C5" w:rsidRDefault="00ED3C4F" w:rsidP="00DD0604">
      <w:pPr>
        <w:spacing w:after="0" w:line="300" w:lineRule="auto"/>
        <w:jc w:val="both"/>
        <w:rPr>
          <w:rFonts w:ascii="Trebuchet MS" w:eastAsia="Calibri" w:hAnsi="Trebuchet MS" w:cs="Arial"/>
          <w:b/>
          <w:bCs/>
        </w:rPr>
      </w:pPr>
    </w:p>
    <w:p w14:paraId="350311F0" w14:textId="77777777" w:rsidR="009B0E74" w:rsidRPr="00C0544E" w:rsidRDefault="009B0E74" w:rsidP="00DD0604">
      <w:pPr>
        <w:spacing w:after="0" w:line="300" w:lineRule="auto"/>
        <w:rPr>
          <w:rFonts w:ascii="Trebuchet MS" w:hAnsi="Trebuchet MS" w:cs="Arial"/>
          <w:lang w:val="pt-BR"/>
        </w:rPr>
      </w:pPr>
    </w:p>
    <w:p w14:paraId="68D754FC" w14:textId="77777777" w:rsidR="009120B4" w:rsidRPr="00C0544E" w:rsidRDefault="009120B4" w:rsidP="00DD0604">
      <w:pPr>
        <w:spacing w:after="0" w:line="300" w:lineRule="auto"/>
        <w:rPr>
          <w:rFonts w:ascii="Trebuchet MS" w:hAnsi="Trebuchet MS" w:cs="Arial"/>
          <w:lang w:val="pt-BR"/>
        </w:rPr>
      </w:pPr>
    </w:p>
    <w:p w14:paraId="369DC370" w14:textId="77777777" w:rsidR="00AC7015" w:rsidRPr="00AC7015" w:rsidRDefault="00AC7015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AC7015">
        <w:rPr>
          <w:rFonts w:ascii="Trebuchet MS" w:eastAsia="Calibri" w:hAnsi="Trebuchet MS" w:cs="Arial"/>
        </w:rPr>
        <w:lastRenderedPageBreak/>
        <w:t>ȘEF SERVICIU RURPA</w:t>
      </w:r>
    </w:p>
    <w:p w14:paraId="5D5F7315" w14:textId="4E809585" w:rsidR="00AC7015" w:rsidRPr="00AC7015" w:rsidRDefault="00AC7015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e</w:t>
      </w:r>
      <w:r w:rsidRPr="00AC7015">
        <w:rPr>
          <w:rFonts w:ascii="Trebuchet MS" w:eastAsia="Calibri" w:hAnsi="Trebuchet MS" w:cs="Arial"/>
        </w:rPr>
        <w:t>c. Marieta</w:t>
      </w:r>
      <w:r w:rsidR="007C6041">
        <w:rPr>
          <w:rFonts w:ascii="Trebuchet MS" w:eastAsia="Calibri" w:hAnsi="Trebuchet MS" w:cs="Arial"/>
        </w:rPr>
        <w:t xml:space="preserve"> </w:t>
      </w:r>
      <w:r w:rsidR="007C6041" w:rsidRPr="00AC7015">
        <w:rPr>
          <w:rFonts w:ascii="Trebuchet MS" w:eastAsia="Calibri" w:hAnsi="Trebuchet MS" w:cs="Arial"/>
        </w:rPr>
        <w:t>BOGHEANU</w:t>
      </w:r>
    </w:p>
    <w:p w14:paraId="31CECCD7" w14:textId="77777777" w:rsidR="00AC7015" w:rsidRDefault="00AC7015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</w:p>
    <w:p w14:paraId="10848AFD" w14:textId="77777777" w:rsidR="007C6041" w:rsidRDefault="007C6041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</w:p>
    <w:p w14:paraId="4AA1C966" w14:textId="77777777" w:rsidR="007C6041" w:rsidRDefault="007C6041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</w:p>
    <w:p w14:paraId="250FD4A6" w14:textId="77777777" w:rsidR="007C6041" w:rsidRPr="00AC7015" w:rsidRDefault="007C6041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</w:p>
    <w:p w14:paraId="65951045" w14:textId="77777777" w:rsidR="00AC7015" w:rsidRPr="00AC7015" w:rsidRDefault="00AC7015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</w:p>
    <w:p w14:paraId="40FE01B7" w14:textId="77777777" w:rsidR="00AC7015" w:rsidRDefault="00AC7015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 w:rsidRPr="00AC7015">
        <w:rPr>
          <w:rFonts w:ascii="Trebuchet MS" w:eastAsia="Calibri" w:hAnsi="Trebuchet MS" w:cs="Arial"/>
        </w:rPr>
        <w:t>Întocmit</w:t>
      </w:r>
      <w:r>
        <w:rPr>
          <w:rFonts w:ascii="Trebuchet MS" w:eastAsia="Calibri" w:hAnsi="Trebuchet MS" w:cs="Arial"/>
        </w:rPr>
        <w:t>,</w:t>
      </w:r>
    </w:p>
    <w:p w14:paraId="229E21CD" w14:textId="6B5D995A" w:rsidR="00AC7015" w:rsidRPr="00AC7015" w:rsidRDefault="006B3D8E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secretar</w:t>
      </w:r>
      <w:r w:rsidR="00AC7015" w:rsidRPr="00AC7015">
        <w:rPr>
          <w:rFonts w:ascii="Trebuchet MS" w:eastAsia="Calibri" w:hAnsi="Trebuchet MS" w:cs="Arial"/>
        </w:rPr>
        <w:t xml:space="preserve"> C</w:t>
      </w:r>
      <w:r w:rsidR="007C6041">
        <w:rPr>
          <w:rFonts w:ascii="Trebuchet MS" w:eastAsia="Calibri" w:hAnsi="Trebuchet MS" w:cs="Arial"/>
        </w:rPr>
        <w:t>omisie</w:t>
      </w:r>
      <w:r w:rsidR="00AC7015" w:rsidRPr="00AC7015">
        <w:rPr>
          <w:rFonts w:ascii="Trebuchet MS" w:eastAsia="Calibri" w:hAnsi="Trebuchet MS" w:cs="Arial"/>
        </w:rPr>
        <w:t xml:space="preserve"> C</w:t>
      </w:r>
      <w:r w:rsidR="007C6041">
        <w:rPr>
          <w:rFonts w:ascii="Trebuchet MS" w:eastAsia="Calibri" w:hAnsi="Trebuchet MS" w:cs="Arial"/>
        </w:rPr>
        <w:t>oncurs</w:t>
      </w:r>
    </w:p>
    <w:p w14:paraId="7A662107" w14:textId="74F79E2A" w:rsidR="00AC7015" w:rsidRPr="00AC7015" w:rsidRDefault="007C6041" w:rsidP="00DD0604">
      <w:pPr>
        <w:spacing w:after="0" w:line="300" w:lineRule="auto"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Times New Roman"/>
        </w:rPr>
        <w:t>Irina – Maria GRĂMADĂ</w:t>
      </w:r>
    </w:p>
    <w:p w14:paraId="71BFD79D" w14:textId="77777777" w:rsidR="00AC7015" w:rsidRPr="00C0544E" w:rsidRDefault="00AC7015" w:rsidP="00DD0604">
      <w:pPr>
        <w:spacing w:after="0" w:line="300" w:lineRule="auto"/>
        <w:rPr>
          <w:rFonts w:ascii="Trebuchet MS" w:hAnsi="Trebuchet MS" w:cs="Arial"/>
          <w:lang w:val="pt-BR"/>
        </w:rPr>
      </w:pPr>
    </w:p>
    <w:sectPr w:rsidR="00AC7015" w:rsidRPr="00C0544E" w:rsidSect="00906FE4">
      <w:footerReference w:type="default" r:id="rId9"/>
      <w:headerReference w:type="first" r:id="rId10"/>
      <w:footerReference w:type="first" r:id="rId11"/>
      <w:pgSz w:w="11906" w:h="16838" w:code="9"/>
      <w:pgMar w:top="1701" w:right="737" w:bottom="1134" w:left="1134" w:header="45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1ACE8" w14:textId="77777777" w:rsidR="006A11CC" w:rsidRDefault="006A11CC" w:rsidP="00AB00C2">
      <w:pPr>
        <w:spacing w:after="0" w:line="240" w:lineRule="auto"/>
      </w:pPr>
      <w:r>
        <w:separator/>
      </w:r>
    </w:p>
  </w:endnote>
  <w:endnote w:type="continuationSeparator" w:id="0">
    <w:p w14:paraId="1F9F4F6B" w14:textId="77777777" w:rsidR="006A11CC" w:rsidRDefault="006A11CC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CB4C6A" w14:paraId="19B26F5C" w14:textId="77777777" w:rsidTr="00CB4C6A">
      <w:trPr>
        <w:jc w:val="center"/>
      </w:trPr>
      <w:tc>
        <w:tcPr>
          <w:tcW w:w="6660" w:type="dxa"/>
        </w:tcPr>
        <w:p w14:paraId="60696B4C" w14:textId="08E7D0D2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47461F5F" w14:textId="77777777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688B5F11" w14:textId="77777777" w:rsidR="00CB4C6A" w:rsidRDefault="00CB4C6A" w:rsidP="00CB4C6A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45CB01BE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b/>
              <w:sz w:val="16"/>
              <w:szCs w:val="16"/>
              <w:lang w:val="ro-RO"/>
            </w:rPr>
          </w:pPr>
        </w:p>
        <w:p w14:paraId="35DEDCD6" w14:textId="41F67C6B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41CABC9B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2C6C3128" w14:textId="4042ABBB" w:rsidR="00AB00C2" w:rsidRPr="00B6715B" w:rsidRDefault="00166404" w:rsidP="00AB00C2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  <w:r w:rsidRPr="00B6715B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0AEE69F6" wp14:editId="702247AA">
          <wp:simplePos x="0" y="0"/>
          <wp:positionH relativeFrom="margin">
            <wp:posOffset>-1418962</wp:posOffset>
          </wp:positionH>
          <wp:positionV relativeFrom="paragraph">
            <wp:posOffset>-571068</wp:posOffset>
          </wp:positionV>
          <wp:extent cx="8552196" cy="45719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2196" cy="4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9D2C2F" w:rsidRPr="00AB3F1A" w14:paraId="18A85923" w14:textId="77777777" w:rsidTr="00137628">
      <w:trPr>
        <w:jc w:val="center"/>
      </w:trPr>
      <w:tc>
        <w:tcPr>
          <w:tcW w:w="6660" w:type="dxa"/>
        </w:tcPr>
        <w:p w14:paraId="2A4F2362" w14:textId="661DECAF" w:rsidR="009D2C2F" w:rsidRPr="00AB3F1A" w:rsidRDefault="00BE3236" w:rsidP="009D2C2F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noProof/>
              <w:sz w:val="16"/>
              <w:szCs w:val="16"/>
            </w:rPr>
            <w:drawing>
              <wp:anchor distT="0" distB="0" distL="114300" distR="114300" simplePos="0" relativeHeight="251694080" behindDoc="0" locked="0" layoutInCell="1" allowOverlap="1" wp14:anchorId="250DE884" wp14:editId="54775565">
                <wp:simplePos x="0" y="0"/>
                <wp:positionH relativeFrom="margin">
                  <wp:posOffset>-329095</wp:posOffset>
                </wp:positionH>
                <wp:positionV relativeFrom="paragraph">
                  <wp:posOffset>1905</wp:posOffset>
                </wp:positionV>
                <wp:extent cx="8552196" cy="45719"/>
                <wp:effectExtent l="0" t="0" r="0" b="0"/>
                <wp:wrapNone/>
                <wp:docPr id="56" name="Pictur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2196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90D344E" w14:textId="77777777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b/>
              <w:sz w:val="16"/>
              <w:szCs w:val="16"/>
              <w:lang w:val="ro-RO"/>
            </w:rPr>
            <w:t>SISTEMUL DE GOSPODARIRE A APELOR GORJ</w:t>
          </w:r>
        </w:p>
        <w:p w14:paraId="4A9C55AC" w14:textId="77777777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 xml:space="preserve">B-dul Ecaterina Teodoroiu, nr. 99, C.P. 210106, </w:t>
          </w:r>
          <w:proofErr w:type="spellStart"/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>Targu</w:t>
          </w:r>
          <w:proofErr w:type="spellEnd"/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 xml:space="preserve"> Jiu, jud. Gorj</w:t>
          </w:r>
        </w:p>
        <w:p w14:paraId="6A8F904F" w14:textId="77777777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>Tel: +4 0253 218 738 | +4 0253 213 926</w:t>
          </w:r>
        </w:p>
        <w:p w14:paraId="20A004F6" w14:textId="77777777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>Fax: +4 0253 217 763</w:t>
          </w:r>
        </w:p>
        <w:p w14:paraId="35EB182D" w14:textId="5B164C08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sz w:val="16"/>
              <w:szCs w:val="16"/>
            </w:rPr>
            <w:t>Email: dispecerat.sgagj@daj.rowater.ro</w:t>
          </w:r>
        </w:p>
        <w:p w14:paraId="3DA8FE29" w14:textId="77777777" w:rsidR="009D2C2F" w:rsidRPr="00AB3F1A" w:rsidRDefault="009D2C2F" w:rsidP="009D2C2F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170B42C7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260D8A43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AB3F1A">
            <w:rPr>
              <w:rFonts w:ascii="Trebuchet MS" w:hAnsi="Trebuchet MS" w:cs="Arial"/>
              <w:sz w:val="16"/>
              <w:szCs w:val="16"/>
            </w:rPr>
            <w:t>Cod fiscal: RO 23886365</w:t>
          </w:r>
        </w:p>
        <w:p w14:paraId="707DE821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AB3F1A">
            <w:rPr>
              <w:rFonts w:ascii="Trebuchet MS" w:hAnsi="Trebuchet MS" w:cs="Arial"/>
              <w:sz w:val="16"/>
              <w:szCs w:val="16"/>
              <w:lang w:val="ro-RO"/>
            </w:rPr>
            <w:t>Cod IBAN: RO63 TREZ 2915 0220 1X01 7172</w:t>
          </w:r>
        </w:p>
        <w:p w14:paraId="293F383F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795D7EE8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12DA8910" w14:textId="05BE73DF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7030BBFA" w14:textId="77777777" w:rsidR="009D2C2F" w:rsidRPr="00AB3F1A" w:rsidRDefault="009D2C2F" w:rsidP="009D2C2F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</w:tr>
  </w:tbl>
  <w:p w14:paraId="0C388ECF" w14:textId="13E6FF30" w:rsidR="005B5085" w:rsidRPr="00CB636C" w:rsidRDefault="005B5085" w:rsidP="005B5085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871F" w14:textId="77777777" w:rsidR="006A11CC" w:rsidRDefault="006A11CC" w:rsidP="00AB00C2">
      <w:pPr>
        <w:spacing w:after="0" w:line="240" w:lineRule="auto"/>
      </w:pPr>
      <w:r>
        <w:separator/>
      </w:r>
    </w:p>
  </w:footnote>
  <w:footnote w:type="continuationSeparator" w:id="0">
    <w:p w14:paraId="6FA201A7" w14:textId="77777777" w:rsidR="006A11CC" w:rsidRDefault="006A11CC" w:rsidP="00AB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364E" w14:textId="17BFBF1C" w:rsidR="00CB636C" w:rsidRPr="005B36FA" w:rsidRDefault="00AB3F1A" w:rsidP="00AB3F1A">
    <w:pPr>
      <w:pStyle w:val="Antet"/>
      <w:tabs>
        <w:tab w:val="left" w:pos="0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96128" behindDoc="1" locked="0" layoutInCell="1" allowOverlap="1" wp14:anchorId="6D31B511" wp14:editId="30DC11F8">
          <wp:simplePos x="0" y="0"/>
          <wp:positionH relativeFrom="margin">
            <wp:posOffset>5905500</wp:posOffset>
          </wp:positionH>
          <wp:positionV relativeFrom="margin">
            <wp:posOffset>-736600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A10EAB3" wp14:editId="439E52C5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841E5B" wp14:editId="1035439B">
          <wp:extent cx="2474621" cy="946150"/>
          <wp:effectExtent l="0" t="0" r="0" b="0"/>
          <wp:docPr id="3660883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088360" name="Picture 36608836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693" cy="953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B66B28"/>
    <w:multiLevelType w:val="hybridMultilevel"/>
    <w:tmpl w:val="8B002600"/>
    <w:lvl w:ilvl="0" w:tplc="D76E1CC8">
      <w:numFmt w:val="bullet"/>
      <w:lvlText w:val="-"/>
      <w:lvlJc w:val="left"/>
      <w:pPr>
        <w:ind w:left="7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2" w15:restartNumberingAfterBreak="0">
    <w:nsid w:val="0815305D"/>
    <w:multiLevelType w:val="hybridMultilevel"/>
    <w:tmpl w:val="C6064C32"/>
    <w:lvl w:ilvl="0" w:tplc="5E10DF9A">
      <w:numFmt w:val="bullet"/>
      <w:lvlText w:val="-"/>
      <w:lvlJc w:val="left"/>
      <w:pPr>
        <w:ind w:left="151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0B7E0E5C"/>
    <w:multiLevelType w:val="multilevel"/>
    <w:tmpl w:val="1742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11E5924"/>
    <w:multiLevelType w:val="hybridMultilevel"/>
    <w:tmpl w:val="32101386"/>
    <w:lvl w:ilvl="0" w:tplc="B01220DE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70C61EE"/>
    <w:multiLevelType w:val="hybridMultilevel"/>
    <w:tmpl w:val="2E5494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633193"/>
    <w:multiLevelType w:val="hybridMultilevel"/>
    <w:tmpl w:val="C6E60412"/>
    <w:lvl w:ilvl="0" w:tplc="FA10D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83B4E"/>
    <w:multiLevelType w:val="hybridMultilevel"/>
    <w:tmpl w:val="835003D2"/>
    <w:lvl w:ilvl="0" w:tplc="EA2C5A02">
      <w:numFmt w:val="bullet"/>
      <w:lvlText w:val="-"/>
      <w:lvlJc w:val="left"/>
      <w:pPr>
        <w:ind w:left="465" w:hanging="360"/>
      </w:pPr>
      <w:rPr>
        <w:rFonts w:ascii="Oswald Light" w:eastAsiaTheme="minorHAnsi" w:hAnsi="Oswald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2F4D53D9"/>
    <w:multiLevelType w:val="hybridMultilevel"/>
    <w:tmpl w:val="57885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12417"/>
    <w:multiLevelType w:val="hybridMultilevel"/>
    <w:tmpl w:val="6D4A4CBA"/>
    <w:lvl w:ilvl="0" w:tplc="CA92C3E2">
      <w:start w:val="1"/>
      <w:numFmt w:val="bullet"/>
      <w:lvlText w:val="-"/>
      <w:lvlJc w:val="left"/>
      <w:pPr>
        <w:ind w:left="720" w:hanging="360"/>
      </w:pPr>
      <w:rPr>
        <w:rFonts w:ascii="Oswald Light" w:eastAsia="MS Mincho" w:hAnsi="Oswald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95458"/>
    <w:multiLevelType w:val="hybridMultilevel"/>
    <w:tmpl w:val="8C44AF24"/>
    <w:lvl w:ilvl="0" w:tplc="6628A9EE">
      <w:start w:val="18"/>
      <w:numFmt w:val="bullet"/>
      <w:lvlText w:val="-"/>
      <w:lvlJc w:val="left"/>
      <w:pPr>
        <w:ind w:left="660" w:hanging="360"/>
      </w:pPr>
      <w:rPr>
        <w:rFonts w:ascii="Oswald Light" w:eastAsia="MS Mincho" w:hAnsi="Oswald Light" w:cs="Times New Roman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4B485EA0"/>
    <w:multiLevelType w:val="hybridMultilevel"/>
    <w:tmpl w:val="5748EDEE"/>
    <w:lvl w:ilvl="0" w:tplc="B3E6301E">
      <w:numFmt w:val="bullet"/>
      <w:lvlText w:val="-"/>
      <w:lvlJc w:val="left"/>
      <w:pPr>
        <w:ind w:left="720" w:hanging="360"/>
      </w:pPr>
      <w:rPr>
        <w:rFonts w:ascii="Oswald" w:eastAsia="Times New Roman" w:hAnsi="Oswa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82829"/>
    <w:multiLevelType w:val="hybridMultilevel"/>
    <w:tmpl w:val="A986FD7E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3" w15:restartNumberingAfterBreak="0">
    <w:nsid w:val="598F1C4D"/>
    <w:multiLevelType w:val="hybridMultilevel"/>
    <w:tmpl w:val="225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F36A2"/>
    <w:multiLevelType w:val="hybridMultilevel"/>
    <w:tmpl w:val="3A8EAE22"/>
    <w:lvl w:ilvl="0" w:tplc="B9E4EDFA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B86DDF"/>
    <w:multiLevelType w:val="hybridMultilevel"/>
    <w:tmpl w:val="99B2CCF4"/>
    <w:lvl w:ilvl="0" w:tplc="FD206412">
      <w:numFmt w:val="bullet"/>
      <w:lvlText w:val="-"/>
      <w:lvlJc w:val="left"/>
      <w:pPr>
        <w:ind w:left="765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B1B1EDB"/>
    <w:multiLevelType w:val="hybridMultilevel"/>
    <w:tmpl w:val="90A0C820"/>
    <w:lvl w:ilvl="0" w:tplc="8092E54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E4EE3"/>
    <w:multiLevelType w:val="multilevel"/>
    <w:tmpl w:val="4694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C6A4841"/>
    <w:multiLevelType w:val="hybridMultilevel"/>
    <w:tmpl w:val="6DB64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78958">
    <w:abstractNumId w:val="14"/>
  </w:num>
  <w:num w:numId="2" w16cid:durableId="1099451135">
    <w:abstractNumId w:val="1"/>
  </w:num>
  <w:num w:numId="3" w16cid:durableId="1985692433">
    <w:abstractNumId w:val="15"/>
  </w:num>
  <w:num w:numId="4" w16cid:durableId="1755592702">
    <w:abstractNumId w:val="4"/>
  </w:num>
  <w:num w:numId="5" w16cid:durableId="1081292891">
    <w:abstractNumId w:val="10"/>
  </w:num>
  <w:num w:numId="6" w16cid:durableId="1566329567">
    <w:abstractNumId w:val="2"/>
  </w:num>
  <w:num w:numId="7" w16cid:durableId="739326861">
    <w:abstractNumId w:val="16"/>
  </w:num>
  <w:num w:numId="8" w16cid:durableId="512888432">
    <w:abstractNumId w:val="8"/>
  </w:num>
  <w:num w:numId="9" w16cid:durableId="631329281">
    <w:abstractNumId w:val="7"/>
  </w:num>
  <w:num w:numId="10" w16cid:durableId="1562672558">
    <w:abstractNumId w:val="11"/>
  </w:num>
  <w:num w:numId="11" w16cid:durableId="1516530688">
    <w:abstractNumId w:val="17"/>
  </w:num>
  <w:num w:numId="12" w16cid:durableId="442572643">
    <w:abstractNumId w:val="3"/>
  </w:num>
  <w:num w:numId="13" w16cid:durableId="1622226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4722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6295544">
    <w:abstractNumId w:val="9"/>
  </w:num>
  <w:num w:numId="16" w16cid:durableId="812605235">
    <w:abstractNumId w:val="6"/>
  </w:num>
  <w:num w:numId="17" w16cid:durableId="35129982">
    <w:abstractNumId w:val="13"/>
  </w:num>
  <w:num w:numId="18" w16cid:durableId="1016614284">
    <w:abstractNumId w:val="12"/>
  </w:num>
  <w:num w:numId="19" w16cid:durableId="8461405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36"/>
    <w:rsid w:val="00000889"/>
    <w:rsid w:val="000013C4"/>
    <w:rsid w:val="000028D5"/>
    <w:rsid w:val="00003FEF"/>
    <w:rsid w:val="00004F8B"/>
    <w:rsid w:val="0000539D"/>
    <w:rsid w:val="000071ED"/>
    <w:rsid w:val="00007D6F"/>
    <w:rsid w:val="00010B0A"/>
    <w:rsid w:val="0001519B"/>
    <w:rsid w:val="00015546"/>
    <w:rsid w:val="0002214F"/>
    <w:rsid w:val="000272D4"/>
    <w:rsid w:val="00027570"/>
    <w:rsid w:val="0002796D"/>
    <w:rsid w:val="000279CC"/>
    <w:rsid w:val="00027D4F"/>
    <w:rsid w:val="000302DA"/>
    <w:rsid w:val="00031241"/>
    <w:rsid w:val="00032EEA"/>
    <w:rsid w:val="00034EE9"/>
    <w:rsid w:val="00034F2A"/>
    <w:rsid w:val="0003537A"/>
    <w:rsid w:val="00035F2B"/>
    <w:rsid w:val="000375BA"/>
    <w:rsid w:val="00041BB8"/>
    <w:rsid w:val="0004264C"/>
    <w:rsid w:val="00043274"/>
    <w:rsid w:val="0004370B"/>
    <w:rsid w:val="00044324"/>
    <w:rsid w:val="00044953"/>
    <w:rsid w:val="00044BA9"/>
    <w:rsid w:val="000500E4"/>
    <w:rsid w:val="00050978"/>
    <w:rsid w:val="00050C61"/>
    <w:rsid w:val="00053A09"/>
    <w:rsid w:val="00053A49"/>
    <w:rsid w:val="00061DF3"/>
    <w:rsid w:val="00061FBE"/>
    <w:rsid w:val="000625CF"/>
    <w:rsid w:val="00062DE1"/>
    <w:rsid w:val="000637BF"/>
    <w:rsid w:val="0006410F"/>
    <w:rsid w:val="00065445"/>
    <w:rsid w:val="00067C1E"/>
    <w:rsid w:val="000708C4"/>
    <w:rsid w:val="00071338"/>
    <w:rsid w:val="000727CC"/>
    <w:rsid w:val="00075C04"/>
    <w:rsid w:val="000777E1"/>
    <w:rsid w:val="00081972"/>
    <w:rsid w:val="000836CE"/>
    <w:rsid w:val="000851B2"/>
    <w:rsid w:val="00086948"/>
    <w:rsid w:val="0009218A"/>
    <w:rsid w:val="000946CB"/>
    <w:rsid w:val="00094F5B"/>
    <w:rsid w:val="00095EF3"/>
    <w:rsid w:val="000976CC"/>
    <w:rsid w:val="000A1598"/>
    <w:rsid w:val="000A200F"/>
    <w:rsid w:val="000A2233"/>
    <w:rsid w:val="000A267F"/>
    <w:rsid w:val="000A3672"/>
    <w:rsid w:val="000A52F3"/>
    <w:rsid w:val="000A5E58"/>
    <w:rsid w:val="000A7021"/>
    <w:rsid w:val="000B1033"/>
    <w:rsid w:val="000B2043"/>
    <w:rsid w:val="000B3084"/>
    <w:rsid w:val="000B4EF5"/>
    <w:rsid w:val="000B6339"/>
    <w:rsid w:val="000C2CFA"/>
    <w:rsid w:val="000C5987"/>
    <w:rsid w:val="000C73FA"/>
    <w:rsid w:val="000C747A"/>
    <w:rsid w:val="000D1357"/>
    <w:rsid w:val="000D2A34"/>
    <w:rsid w:val="000D2FE9"/>
    <w:rsid w:val="000D31C6"/>
    <w:rsid w:val="000D4940"/>
    <w:rsid w:val="000D498C"/>
    <w:rsid w:val="000D5215"/>
    <w:rsid w:val="000D5F7F"/>
    <w:rsid w:val="000D6452"/>
    <w:rsid w:val="000E104D"/>
    <w:rsid w:val="000E14E8"/>
    <w:rsid w:val="000E2288"/>
    <w:rsid w:val="000E32BB"/>
    <w:rsid w:val="000E58B5"/>
    <w:rsid w:val="000F3CF1"/>
    <w:rsid w:val="000F4268"/>
    <w:rsid w:val="000F5B7D"/>
    <w:rsid w:val="000F5C4E"/>
    <w:rsid w:val="000F6094"/>
    <w:rsid w:val="000F6FD3"/>
    <w:rsid w:val="0010066D"/>
    <w:rsid w:val="00101695"/>
    <w:rsid w:val="00101A1B"/>
    <w:rsid w:val="00101FFF"/>
    <w:rsid w:val="00102C64"/>
    <w:rsid w:val="001044D7"/>
    <w:rsid w:val="00105A1D"/>
    <w:rsid w:val="00110ECD"/>
    <w:rsid w:val="00113400"/>
    <w:rsid w:val="00114C14"/>
    <w:rsid w:val="00124DA8"/>
    <w:rsid w:val="001253E3"/>
    <w:rsid w:val="001275F5"/>
    <w:rsid w:val="0012780B"/>
    <w:rsid w:val="00132830"/>
    <w:rsid w:val="0013601B"/>
    <w:rsid w:val="00137EF0"/>
    <w:rsid w:val="00140FCD"/>
    <w:rsid w:val="00142D15"/>
    <w:rsid w:val="001458B3"/>
    <w:rsid w:val="001569C9"/>
    <w:rsid w:val="00157A56"/>
    <w:rsid w:val="0016097C"/>
    <w:rsid w:val="00162CA3"/>
    <w:rsid w:val="00162FE6"/>
    <w:rsid w:val="00163CB1"/>
    <w:rsid w:val="00165C2C"/>
    <w:rsid w:val="00166404"/>
    <w:rsid w:val="0016666F"/>
    <w:rsid w:val="00167237"/>
    <w:rsid w:val="001679BB"/>
    <w:rsid w:val="0017191E"/>
    <w:rsid w:val="00172027"/>
    <w:rsid w:val="00174F19"/>
    <w:rsid w:val="00176245"/>
    <w:rsid w:val="00176B5D"/>
    <w:rsid w:val="00177048"/>
    <w:rsid w:val="001808DB"/>
    <w:rsid w:val="001813E8"/>
    <w:rsid w:val="0018178C"/>
    <w:rsid w:val="001862C1"/>
    <w:rsid w:val="00186632"/>
    <w:rsid w:val="00186726"/>
    <w:rsid w:val="00191002"/>
    <w:rsid w:val="00191CC0"/>
    <w:rsid w:val="0019258B"/>
    <w:rsid w:val="00192964"/>
    <w:rsid w:val="00195225"/>
    <w:rsid w:val="001958C7"/>
    <w:rsid w:val="00195A00"/>
    <w:rsid w:val="00196687"/>
    <w:rsid w:val="001A000A"/>
    <w:rsid w:val="001A2CDB"/>
    <w:rsid w:val="001A5ED8"/>
    <w:rsid w:val="001B2EAF"/>
    <w:rsid w:val="001B44A0"/>
    <w:rsid w:val="001B53B0"/>
    <w:rsid w:val="001B5817"/>
    <w:rsid w:val="001B691D"/>
    <w:rsid w:val="001B6D21"/>
    <w:rsid w:val="001B7092"/>
    <w:rsid w:val="001C12E9"/>
    <w:rsid w:val="001C1DA7"/>
    <w:rsid w:val="001C22B5"/>
    <w:rsid w:val="001C2781"/>
    <w:rsid w:val="001C380B"/>
    <w:rsid w:val="001C45C6"/>
    <w:rsid w:val="001C4DFD"/>
    <w:rsid w:val="001C543F"/>
    <w:rsid w:val="001C55DE"/>
    <w:rsid w:val="001C7909"/>
    <w:rsid w:val="001D2793"/>
    <w:rsid w:val="001D2EC9"/>
    <w:rsid w:val="001D2EEA"/>
    <w:rsid w:val="001D3A0A"/>
    <w:rsid w:val="001D5A33"/>
    <w:rsid w:val="001E0F93"/>
    <w:rsid w:val="001E11C7"/>
    <w:rsid w:val="001E380C"/>
    <w:rsid w:val="001E5B79"/>
    <w:rsid w:val="001E5EBF"/>
    <w:rsid w:val="001E5FBC"/>
    <w:rsid w:val="001E72DD"/>
    <w:rsid w:val="001F0392"/>
    <w:rsid w:val="001F0433"/>
    <w:rsid w:val="001F19B9"/>
    <w:rsid w:val="001F3292"/>
    <w:rsid w:val="001F4318"/>
    <w:rsid w:val="001F6F38"/>
    <w:rsid w:val="00201E51"/>
    <w:rsid w:val="00201F8B"/>
    <w:rsid w:val="00202B29"/>
    <w:rsid w:val="0020467F"/>
    <w:rsid w:val="00205DAD"/>
    <w:rsid w:val="00206CCE"/>
    <w:rsid w:val="00210F06"/>
    <w:rsid w:val="00217821"/>
    <w:rsid w:val="00221EA0"/>
    <w:rsid w:val="00223F8C"/>
    <w:rsid w:val="00226557"/>
    <w:rsid w:val="00231074"/>
    <w:rsid w:val="00231ED2"/>
    <w:rsid w:val="00232461"/>
    <w:rsid w:val="00232CD7"/>
    <w:rsid w:val="00240E73"/>
    <w:rsid w:val="00241482"/>
    <w:rsid w:val="002416B8"/>
    <w:rsid w:val="00241B3D"/>
    <w:rsid w:val="0024479C"/>
    <w:rsid w:val="00244BB8"/>
    <w:rsid w:val="002472D6"/>
    <w:rsid w:val="00250584"/>
    <w:rsid w:val="00260812"/>
    <w:rsid w:val="00262484"/>
    <w:rsid w:val="00265C19"/>
    <w:rsid w:val="002660EF"/>
    <w:rsid w:val="00266936"/>
    <w:rsid w:val="00270939"/>
    <w:rsid w:val="00271EB7"/>
    <w:rsid w:val="00272565"/>
    <w:rsid w:val="002727CD"/>
    <w:rsid w:val="00276E68"/>
    <w:rsid w:val="002818C6"/>
    <w:rsid w:val="00282A32"/>
    <w:rsid w:val="00285CED"/>
    <w:rsid w:val="00286811"/>
    <w:rsid w:val="00291951"/>
    <w:rsid w:val="002937FF"/>
    <w:rsid w:val="00296A2F"/>
    <w:rsid w:val="00297E73"/>
    <w:rsid w:val="002A0E2F"/>
    <w:rsid w:val="002A1D26"/>
    <w:rsid w:val="002A25F9"/>
    <w:rsid w:val="002A5D1D"/>
    <w:rsid w:val="002B0606"/>
    <w:rsid w:val="002B1965"/>
    <w:rsid w:val="002B3700"/>
    <w:rsid w:val="002B3A75"/>
    <w:rsid w:val="002B6445"/>
    <w:rsid w:val="002B64DC"/>
    <w:rsid w:val="002B79C8"/>
    <w:rsid w:val="002C0994"/>
    <w:rsid w:val="002C1A1A"/>
    <w:rsid w:val="002C2AE4"/>
    <w:rsid w:val="002C36BA"/>
    <w:rsid w:val="002C3A2D"/>
    <w:rsid w:val="002C7A47"/>
    <w:rsid w:val="002D0384"/>
    <w:rsid w:val="002D4F34"/>
    <w:rsid w:val="002D518A"/>
    <w:rsid w:val="002D76A9"/>
    <w:rsid w:val="002D77CC"/>
    <w:rsid w:val="002D7A20"/>
    <w:rsid w:val="002E1115"/>
    <w:rsid w:val="002E7C6E"/>
    <w:rsid w:val="002F0D7A"/>
    <w:rsid w:val="002F60CB"/>
    <w:rsid w:val="0030240D"/>
    <w:rsid w:val="00307784"/>
    <w:rsid w:val="00307D85"/>
    <w:rsid w:val="00307E53"/>
    <w:rsid w:val="00310110"/>
    <w:rsid w:val="00310708"/>
    <w:rsid w:val="00310D8A"/>
    <w:rsid w:val="003121C8"/>
    <w:rsid w:val="00314707"/>
    <w:rsid w:val="00317FD8"/>
    <w:rsid w:val="00324DA0"/>
    <w:rsid w:val="0032594A"/>
    <w:rsid w:val="00325B32"/>
    <w:rsid w:val="00331AE4"/>
    <w:rsid w:val="00331E11"/>
    <w:rsid w:val="0033548C"/>
    <w:rsid w:val="00335B02"/>
    <w:rsid w:val="0033746E"/>
    <w:rsid w:val="00343AF5"/>
    <w:rsid w:val="00350CF9"/>
    <w:rsid w:val="00351BEE"/>
    <w:rsid w:val="00354BB1"/>
    <w:rsid w:val="00357C07"/>
    <w:rsid w:val="00361629"/>
    <w:rsid w:val="00361CC4"/>
    <w:rsid w:val="0036400D"/>
    <w:rsid w:val="0036525D"/>
    <w:rsid w:val="00365E10"/>
    <w:rsid w:val="00366188"/>
    <w:rsid w:val="00371EB1"/>
    <w:rsid w:val="00373410"/>
    <w:rsid w:val="00374054"/>
    <w:rsid w:val="0037571F"/>
    <w:rsid w:val="00377505"/>
    <w:rsid w:val="0038398D"/>
    <w:rsid w:val="00391DFE"/>
    <w:rsid w:val="003962D0"/>
    <w:rsid w:val="003970B6"/>
    <w:rsid w:val="003A1A7D"/>
    <w:rsid w:val="003A23D1"/>
    <w:rsid w:val="003A3036"/>
    <w:rsid w:val="003A3F52"/>
    <w:rsid w:val="003B081C"/>
    <w:rsid w:val="003B0D37"/>
    <w:rsid w:val="003B2BE0"/>
    <w:rsid w:val="003B419C"/>
    <w:rsid w:val="003B7418"/>
    <w:rsid w:val="003C07E8"/>
    <w:rsid w:val="003C0828"/>
    <w:rsid w:val="003C0BCB"/>
    <w:rsid w:val="003C2F1C"/>
    <w:rsid w:val="003C3996"/>
    <w:rsid w:val="003C39CD"/>
    <w:rsid w:val="003C5856"/>
    <w:rsid w:val="003C6BC3"/>
    <w:rsid w:val="003C7560"/>
    <w:rsid w:val="003C77AA"/>
    <w:rsid w:val="003C77FF"/>
    <w:rsid w:val="003D0A80"/>
    <w:rsid w:val="003D0DB3"/>
    <w:rsid w:val="003D2440"/>
    <w:rsid w:val="003E1DC2"/>
    <w:rsid w:val="003E5A88"/>
    <w:rsid w:val="003E5ADD"/>
    <w:rsid w:val="003E616E"/>
    <w:rsid w:val="003E71CE"/>
    <w:rsid w:val="003E732F"/>
    <w:rsid w:val="003E76E9"/>
    <w:rsid w:val="003F0928"/>
    <w:rsid w:val="003F2772"/>
    <w:rsid w:val="003F2A03"/>
    <w:rsid w:val="003F3556"/>
    <w:rsid w:val="003F4973"/>
    <w:rsid w:val="003F5C70"/>
    <w:rsid w:val="003F74CB"/>
    <w:rsid w:val="003F7681"/>
    <w:rsid w:val="00400C57"/>
    <w:rsid w:val="00400D6A"/>
    <w:rsid w:val="00404E28"/>
    <w:rsid w:val="004052B6"/>
    <w:rsid w:val="004070F4"/>
    <w:rsid w:val="0040777E"/>
    <w:rsid w:val="00410815"/>
    <w:rsid w:val="004141F1"/>
    <w:rsid w:val="00416C02"/>
    <w:rsid w:val="00420DAA"/>
    <w:rsid w:val="00420F39"/>
    <w:rsid w:val="00422ED8"/>
    <w:rsid w:val="004241BD"/>
    <w:rsid w:val="004242CD"/>
    <w:rsid w:val="004243A8"/>
    <w:rsid w:val="0042459A"/>
    <w:rsid w:val="00431FFD"/>
    <w:rsid w:val="00432208"/>
    <w:rsid w:val="00432BC5"/>
    <w:rsid w:val="004360E2"/>
    <w:rsid w:val="0043619C"/>
    <w:rsid w:val="00437CD7"/>
    <w:rsid w:val="004406FE"/>
    <w:rsid w:val="00440F81"/>
    <w:rsid w:val="00441CF5"/>
    <w:rsid w:val="004426FC"/>
    <w:rsid w:val="00442E78"/>
    <w:rsid w:val="004437CC"/>
    <w:rsid w:val="00444D18"/>
    <w:rsid w:val="004459E3"/>
    <w:rsid w:val="004475F0"/>
    <w:rsid w:val="00447CB4"/>
    <w:rsid w:val="0045010B"/>
    <w:rsid w:val="00450E78"/>
    <w:rsid w:val="004518D7"/>
    <w:rsid w:val="00453880"/>
    <w:rsid w:val="00454E25"/>
    <w:rsid w:val="00456197"/>
    <w:rsid w:val="0045754F"/>
    <w:rsid w:val="00457BD5"/>
    <w:rsid w:val="004601F8"/>
    <w:rsid w:val="004607F9"/>
    <w:rsid w:val="0046144C"/>
    <w:rsid w:val="004623B4"/>
    <w:rsid w:val="00466CC5"/>
    <w:rsid w:val="00467945"/>
    <w:rsid w:val="004727F7"/>
    <w:rsid w:val="00473C27"/>
    <w:rsid w:val="00474B2E"/>
    <w:rsid w:val="00483EA8"/>
    <w:rsid w:val="00484223"/>
    <w:rsid w:val="00484280"/>
    <w:rsid w:val="00484407"/>
    <w:rsid w:val="00485569"/>
    <w:rsid w:val="00485B4E"/>
    <w:rsid w:val="00486873"/>
    <w:rsid w:val="004918EA"/>
    <w:rsid w:val="00491E01"/>
    <w:rsid w:val="00496B22"/>
    <w:rsid w:val="004A034C"/>
    <w:rsid w:val="004A3E8A"/>
    <w:rsid w:val="004A7623"/>
    <w:rsid w:val="004A7FBA"/>
    <w:rsid w:val="004B24CC"/>
    <w:rsid w:val="004B6E37"/>
    <w:rsid w:val="004C1CCD"/>
    <w:rsid w:val="004C2298"/>
    <w:rsid w:val="004C304A"/>
    <w:rsid w:val="004C3D13"/>
    <w:rsid w:val="004C4655"/>
    <w:rsid w:val="004C518D"/>
    <w:rsid w:val="004C5B04"/>
    <w:rsid w:val="004D0989"/>
    <w:rsid w:val="004D1890"/>
    <w:rsid w:val="004D29BD"/>
    <w:rsid w:val="004D403B"/>
    <w:rsid w:val="004D4E39"/>
    <w:rsid w:val="004D5219"/>
    <w:rsid w:val="004D6F90"/>
    <w:rsid w:val="004E0E91"/>
    <w:rsid w:val="004E18D4"/>
    <w:rsid w:val="004E1B77"/>
    <w:rsid w:val="004E1FC2"/>
    <w:rsid w:val="004E29E9"/>
    <w:rsid w:val="004E39A8"/>
    <w:rsid w:val="004E48AF"/>
    <w:rsid w:val="004E4F21"/>
    <w:rsid w:val="004E5260"/>
    <w:rsid w:val="004E5D7B"/>
    <w:rsid w:val="004E6CE2"/>
    <w:rsid w:val="004E79D4"/>
    <w:rsid w:val="004F2316"/>
    <w:rsid w:val="004F2514"/>
    <w:rsid w:val="004F2B6B"/>
    <w:rsid w:val="004F3385"/>
    <w:rsid w:val="004F3470"/>
    <w:rsid w:val="004F4FA3"/>
    <w:rsid w:val="004F6124"/>
    <w:rsid w:val="004F69B3"/>
    <w:rsid w:val="00501DA9"/>
    <w:rsid w:val="00506204"/>
    <w:rsid w:val="00506367"/>
    <w:rsid w:val="00510BF3"/>
    <w:rsid w:val="00510C8D"/>
    <w:rsid w:val="005152EE"/>
    <w:rsid w:val="005216FB"/>
    <w:rsid w:val="00525035"/>
    <w:rsid w:val="005256F5"/>
    <w:rsid w:val="005260E9"/>
    <w:rsid w:val="0052640B"/>
    <w:rsid w:val="00527C86"/>
    <w:rsid w:val="00530B92"/>
    <w:rsid w:val="00530C81"/>
    <w:rsid w:val="00533386"/>
    <w:rsid w:val="00537338"/>
    <w:rsid w:val="00540333"/>
    <w:rsid w:val="00540E50"/>
    <w:rsid w:val="00542EFF"/>
    <w:rsid w:val="00544DE3"/>
    <w:rsid w:val="005475D6"/>
    <w:rsid w:val="00547743"/>
    <w:rsid w:val="005524EC"/>
    <w:rsid w:val="00552633"/>
    <w:rsid w:val="005530D0"/>
    <w:rsid w:val="005537D9"/>
    <w:rsid w:val="005537F1"/>
    <w:rsid w:val="00553EB1"/>
    <w:rsid w:val="00555E60"/>
    <w:rsid w:val="0055677A"/>
    <w:rsid w:val="00560FA8"/>
    <w:rsid w:val="00567E51"/>
    <w:rsid w:val="0057057D"/>
    <w:rsid w:val="00571C9C"/>
    <w:rsid w:val="005745C0"/>
    <w:rsid w:val="00577DE4"/>
    <w:rsid w:val="00580218"/>
    <w:rsid w:val="0058045F"/>
    <w:rsid w:val="00581824"/>
    <w:rsid w:val="00581FB1"/>
    <w:rsid w:val="00583C03"/>
    <w:rsid w:val="005853BE"/>
    <w:rsid w:val="005871E8"/>
    <w:rsid w:val="00590542"/>
    <w:rsid w:val="00592265"/>
    <w:rsid w:val="00592B01"/>
    <w:rsid w:val="00592B0C"/>
    <w:rsid w:val="005930CD"/>
    <w:rsid w:val="00593988"/>
    <w:rsid w:val="00593C56"/>
    <w:rsid w:val="00593D86"/>
    <w:rsid w:val="005940AE"/>
    <w:rsid w:val="00596B82"/>
    <w:rsid w:val="00597B04"/>
    <w:rsid w:val="005A0AF5"/>
    <w:rsid w:val="005A2205"/>
    <w:rsid w:val="005A34D0"/>
    <w:rsid w:val="005A40F5"/>
    <w:rsid w:val="005A5C35"/>
    <w:rsid w:val="005A5F06"/>
    <w:rsid w:val="005A6AF2"/>
    <w:rsid w:val="005B063E"/>
    <w:rsid w:val="005B0E20"/>
    <w:rsid w:val="005B2B50"/>
    <w:rsid w:val="005B2B94"/>
    <w:rsid w:val="005B36FA"/>
    <w:rsid w:val="005B5085"/>
    <w:rsid w:val="005B54B1"/>
    <w:rsid w:val="005B5A4C"/>
    <w:rsid w:val="005B7ADB"/>
    <w:rsid w:val="005C2104"/>
    <w:rsid w:val="005C239D"/>
    <w:rsid w:val="005C274E"/>
    <w:rsid w:val="005C2B7C"/>
    <w:rsid w:val="005C3BAF"/>
    <w:rsid w:val="005C3E2D"/>
    <w:rsid w:val="005C4C7E"/>
    <w:rsid w:val="005C5043"/>
    <w:rsid w:val="005C5328"/>
    <w:rsid w:val="005D0019"/>
    <w:rsid w:val="005D03ED"/>
    <w:rsid w:val="005D1CD0"/>
    <w:rsid w:val="005D2539"/>
    <w:rsid w:val="005D5DCF"/>
    <w:rsid w:val="005D75BD"/>
    <w:rsid w:val="005D7A40"/>
    <w:rsid w:val="005E1CC4"/>
    <w:rsid w:val="005E5425"/>
    <w:rsid w:val="005E5640"/>
    <w:rsid w:val="005E574E"/>
    <w:rsid w:val="005E7092"/>
    <w:rsid w:val="005F2D14"/>
    <w:rsid w:val="005F3D79"/>
    <w:rsid w:val="005F5B9B"/>
    <w:rsid w:val="005F666E"/>
    <w:rsid w:val="005F6CCC"/>
    <w:rsid w:val="00600CCC"/>
    <w:rsid w:val="006031C3"/>
    <w:rsid w:val="006043DC"/>
    <w:rsid w:val="0060513A"/>
    <w:rsid w:val="006066E4"/>
    <w:rsid w:val="0061108B"/>
    <w:rsid w:val="00611DF5"/>
    <w:rsid w:val="00612ED8"/>
    <w:rsid w:val="00616127"/>
    <w:rsid w:val="0061623E"/>
    <w:rsid w:val="00621B2C"/>
    <w:rsid w:val="00622B8A"/>
    <w:rsid w:val="00626724"/>
    <w:rsid w:val="006305FD"/>
    <w:rsid w:val="00634460"/>
    <w:rsid w:val="00634E56"/>
    <w:rsid w:val="00634E74"/>
    <w:rsid w:val="00636F93"/>
    <w:rsid w:val="00637AE5"/>
    <w:rsid w:val="00640AF7"/>
    <w:rsid w:val="00641295"/>
    <w:rsid w:val="00642BD7"/>
    <w:rsid w:val="00643208"/>
    <w:rsid w:val="006442AB"/>
    <w:rsid w:val="00644430"/>
    <w:rsid w:val="00644D7D"/>
    <w:rsid w:val="006503E1"/>
    <w:rsid w:val="0065157C"/>
    <w:rsid w:val="006517E8"/>
    <w:rsid w:val="006525C2"/>
    <w:rsid w:val="00654448"/>
    <w:rsid w:val="00655258"/>
    <w:rsid w:val="006554DF"/>
    <w:rsid w:val="006571EF"/>
    <w:rsid w:val="00657EED"/>
    <w:rsid w:val="00657FC5"/>
    <w:rsid w:val="00660ACC"/>
    <w:rsid w:val="006624B3"/>
    <w:rsid w:val="00663C8E"/>
    <w:rsid w:val="00663D31"/>
    <w:rsid w:val="00665266"/>
    <w:rsid w:val="0066721F"/>
    <w:rsid w:val="00670D22"/>
    <w:rsid w:val="00670E70"/>
    <w:rsid w:val="00672F48"/>
    <w:rsid w:val="00675CF9"/>
    <w:rsid w:val="00680CA2"/>
    <w:rsid w:val="00683021"/>
    <w:rsid w:val="00684CA6"/>
    <w:rsid w:val="00685404"/>
    <w:rsid w:val="006857F1"/>
    <w:rsid w:val="00685BB1"/>
    <w:rsid w:val="006862FC"/>
    <w:rsid w:val="006874DA"/>
    <w:rsid w:val="00687D98"/>
    <w:rsid w:val="00690F74"/>
    <w:rsid w:val="006920C0"/>
    <w:rsid w:val="006922CD"/>
    <w:rsid w:val="00693580"/>
    <w:rsid w:val="0069747E"/>
    <w:rsid w:val="00697DA0"/>
    <w:rsid w:val="006A0E4C"/>
    <w:rsid w:val="006A1147"/>
    <w:rsid w:val="006A11CC"/>
    <w:rsid w:val="006A39B8"/>
    <w:rsid w:val="006A4CED"/>
    <w:rsid w:val="006B3538"/>
    <w:rsid w:val="006B3D8E"/>
    <w:rsid w:val="006B5FCD"/>
    <w:rsid w:val="006C0213"/>
    <w:rsid w:val="006C0CF1"/>
    <w:rsid w:val="006C2E5C"/>
    <w:rsid w:val="006C35B8"/>
    <w:rsid w:val="006C6A17"/>
    <w:rsid w:val="006C6DC2"/>
    <w:rsid w:val="006C7419"/>
    <w:rsid w:val="006D07C7"/>
    <w:rsid w:val="006D402A"/>
    <w:rsid w:val="006E1CAE"/>
    <w:rsid w:val="006E36C7"/>
    <w:rsid w:val="006E538C"/>
    <w:rsid w:val="006E79CE"/>
    <w:rsid w:val="006F65B0"/>
    <w:rsid w:val="006F6FC0"/>
    <w:rsid w:val="006F72F6"/>
    <w:rsid w:val="0070199F"/>
    <w:rsid w:val="00702111"/>
    <w:rsid w:val="007026C4"/>
    <w:rsid w:val="0070392A"/>
    <w:rsid w:val="00713025"/>
    <w:rsid w:val="00713A66"/>
    <w:rsid w:val="0071410C"/>
    <w:rsid w:val="00715F45"/>
    <w:rsid w:val="0071701A"/>
    <w:rsid w:val="00717146"/>
    <w:rsid w:val="0071773F"/>
    <w:rsid w:val="007226BE"/>
    <w:rsid w:val="00722B86"/>
    <w:rsid w:val="007254C0"/>
    <w:rsid w:val="00727763"/>
    <w:rsid w:val="00727CFE"/>
    <w:rsid w:val="00731901"/>
    <w:rsid w:val="00733D9B"/>
    <w:rsid w:val="00734122"/>
    <w:rsid w:val="007363DE"/>
    <w:rsid w:val="00736F0E"/>
    <w:rsid w:val="00737D1D"/>
    <w:rsid w:val="00740E51"/>
    <w:rsid w:val="0076037A"/>
    <w:rsid w:val="00760BAE"/>
    <w:rsid w:val="00762DD0"/>
    <w:rsid w:val="00764B43"/>
    <w:rsid w:val="00766061"/>
    <w:rsid w:val="0077035E"/>
    <w:rsid w:val="00773064"/>
    <w:rsid w:val="0077490F"/>
    <w:rsid w:val="00775EC4"/>
    <w:rsid w:val="007767E8"/>
    <w:rsid w:val="00777DEE"/>
    <w:rsid w:val="00781D81"/>
    <w:rsid w:val="007845E6"/>
    <w:rsid w:val="00784B62"/>
    <w:rsid w:val="00784C90"/>
    <w:rsid w:val="007925D4"/>
    <w:rsid w:val="00795902"/>
    <w:rsid w:val="00796E7C"/>
    <w:rsid w:val="0079786E"/>
    <w:rsid w:val="007A0186"/>
    <w:rsid w:val="007A37FF"/>
    <w:rsid w:val="007A4A25"/>
    <w:rsid w:val="007A4F94"/>
    <w:rsid w:val="007B0453"/>
    <w:rsid w:val="007B2FEA"/>
    <w:rsid w:val="007B574E"/>
    <w:rsid w:val="007B61B6"/>
    <w:rsid w:val="007B796D"/>
    <w:rsid w:val="007C094D"/>
    <w:rsid w:val="007C10DE"/>
    <w:rsid w:val="007C6041"/>
    <w:rsid w:val="007C61DE"/>
    <w:rsid w:val="007D149A"/>
    <w:rsid w:val="007D2CAD"/>
    <w:rsid w:val="007D4604"/>
    <w:rsid w:val="007D4DC8"/>
    <w:rsid w:val="007D59FA"/>
    <w:rsid w:val="007D732B"/>
    <w:rsid w:val="007E0505"/>
    <w:rsid w:val="007E1D71"/>
    <w:rsid w:val="007E3100"/>
    <w:rsid w:val="007E3298"/>
    <w:rsid w:val="007E354C"/>
    <w:rsid w:val="007E4A4C"/>
    <w:rsid w:val="007E7914"/>
    <w:rsid w:val="007F1B22"/>
    <w:rsid w:val="007F2D37"/>
    <w:rsid w:val="007F49E2"/>
    <w:rsid w:val="007F54FE"/>
    <w:rsid w:val="007F636A"/>
    <w:rsid w:val="007F6EDA"/>
    <w:rsid w:val="007F7FB0"/>
    <w:rsid w:val="00803DFE"/>
    <w:rsid w:val="00805297"/>
    <w:rsid w:val="00805954"/>
    <w:rsid w:val="00805B84"/>
    <w:rsid w:val="00805DD7"/>
    <w:rsid w:val="00805DFD"/>
    <w:rsid w:val="00811218"/>
    <w:rsid w:val="00811BC2"/>
    <w:rsid w:val="00814915"/>
    <w:rsid w:val="008158FE"/>
    <w:rsid w:val="008201E7"/>
    <w:rsid w:val="00824029"/>
    <w:rsid w:val="00824976"/>
    <w:rsid w:val="00824D91"/>
    <w:rsid w:val="00827264"/>
    <w:rsid w:val="00827BA5"/>
    <w:rsid w:val="00830E0C"/>
    <w:rsid w:val="008318C3"/>
    <w:rsid w:val="00832C37"/>
    <w:rsid w:val="00833E61"/>
    <w:rsid w:val="00834FA1"/>
    <w:rsid w:val="00835D5C"/>
    <w:rsid w:val="00841165"/>
    <w:rsid w:val="00842F60"/>
    <w:rsid w:val="0084429A"/>
    <w:rsid w:val="00846712"/>
    <w:rsid w:val="008476DE"/>
    <w:rsid w:val="008479AF"/>
    <w:rsid w:val="00851D3B"/>
    <w:rsid w:val="008533B7"/>
    <w:rsid w:val="00853AA2"/>
    <w:rsid w:val="00854EFE"/>
    <w:rsid w:val="0085710C"/>
    <w:rsid w:val="00860994"/>
    <w:rsid w:val="008617C7"/>
    <w:rsid w:val="00862715"/>
    <w:rsid w:val="00862AE4"/>
    <w:rsid w:val="008636B3"/>
    <w:rsid w:val="00864855"/>
    <w:rsid w:val="00871B5B"/>
    <w:rsid w:val="00871D25"/>
    <w:rsid w:val="00873C1D"/>
    <w:rsid w:val="0087721C"/>
    <w:rsid w:val="008804C0"/>
    <w:rsid w:val="00882B60"/>
    <w:rsid w:val="008877BE"/>
    <w:rsid w:val="00887919"/>
    <w:rsid w:val="0089073E"/>
    <w:rsid w:val="00891A54"/>
    <w:rsid w:val="00892C03"/>
    <w:rsid w:val="00893115"/>
    <w:rsid w:val="008933DF"/>
    <w:rsid w:val="0089367F"/>
    <w:rsid w:val="0089691B"/>
    <w:rsid w:val="008977B7"/>
    <w:rsid w:val="008A0004"/>
    <w:rsid w:val="008A0F7A"/>
    <w:rsid w:val="008A1102"/>
    <w:rsid w:val="008A2792"/>
    <w:rsid w:val="008A509F"/>
    <w:rsid w:val="008A5487"/>
    <w:rsid w:val="008A56C3"/>
    <w:rsid w:val="008A77A8"/>
    <w:rsid w:val="008B1BCE"/>
    <w:rsid w:val="008B39E7"/>
    <w:rsid w:val="008B3C78"/>
    <w:rsid w:val="008B4C23"/>
    <w:rsid w:val="008B53E9"/>
    <w:rsid w:val="008C0AC3"/>
    <w:rsid w:val="008C1462"/>
    <w:rsid w:val="008C2963"/>
    <w:rsid w:val="008C2DFC"/>
    <w:rsid w:val="008C5A89"/>
    <w:rsid w:val="008C5EE6"/>
    <w:rsid w:val="008D0AAA"/>
    <w:rsid w:val="008D265C"/>
    <w:rsid w:val="008D2679"/>
    <w:rsid w:val="008D3388"/>
    <w:rsid w:val="008D6428"/>
    <w:rsid w:val="008D7457"/>
    <w:rsid w:val="008E0CDC"/>
    <w:rsid w:val="008E4150"/>
    <w:rsid w:val="008E4347"/>
    <w:rsid w:val="008E503D"/>
    <w:rsid w:val="008E5780"/>
    <w:rsid w:val="008E6502"/>
    <w:rsid w:val="008E6547"/>
    <w:rsid w:val="008E6E99"/>
    <w:rsid w:val="008E7835"/>
    <w:rsid w:val="008E7A3F"/>
    <w:rsid w:val="008F0F72"/>
    <w:rsid w:val="008F160A"/>
    <w:rsid w:val="008F1C3A"/>
    <w:rsid w:val="0090134B"/>
    <w:rsid w:val="00901DAD"/>
    <w:rsid w:val="009028C8"/>
    <w:rsid w:val="00902D3D"/>
    <w:rsid w:val="009037EB"/>
    <w:rsid w:val="009044CC"/>
    <w:rsid w:val="00906FE4"/>
    <w:rsid w:val="009120B4"/>
    <w:rsid w:val="00915F73"/>
    <w:rsid w:val="00917B5F"/>
    <w:rsid w:val="009214AE"/>
    <w:rsid w:val="0092327D"/>
    <w:rsid w:val="00923F32"/>
    <w:rsid w:val="00926C6D"/>
    <w:rsid w:val="00926D9B"/>
    <w:rsid w:val="00933DA2"/>
    <w:rsid w:val="00937B08"/>
    <w:rsid w:val="00940D05"/>
    <w:rsid w:val="00941720"/>
    <w:rsid w:val="009430DF"/>
    <w:rsid w:val="009433EF"/>
    <w:rsid w:val="00954CAA"/>
    <w:rsid w:val="00955045"/>
    <w:rsid w:val="0095525D"/>
    <w:rsid w:val="00956E9E"/>
    <w:rsid w:val="00957F7E"/>
    <w:rsid w:val="00961468"/>
    <w:rsid w:val="0096346F"/>
    <w:rsid w:val="0096475C"/>
    <w:rsid w:val="0096526F"/>
    <w:rsid w:val="0096707E"/>
    <w:rsid w:val="00970301"/>
    <w:rsid w:val="009705AD"/>
    <w:rsid w:val="0097132A"/>
    <w:rsid w:val="0097178C"/>
    <w:rsid w:val="00975F01"/>
    <w:rsid w:val="009815F6"/>
    <w:rsid w:val="00981B46"/>
    <w:rsid w:val="00981D5B"/>
    <w:rsid w:val="0098275F"/>
    <w:rsid w:val="00983969"/>
    <w:rsid w:val="009842CD"/>
    <w:rsid w:val="009854D9"/>
    <w:rsid w:val="00985735"/>
    <w:rsid w:val="009873A1"/>
    <w:rsid w:val="009878BE"/>
    <w:rsid w:val="00987B64"/>
    <w:rsid w:val="0099005F"/>
    <w:rsid w:val="009905CB"/>
    <w:rsid w:val="00991721"/>
    <w:rsid w:val="00997BAC"/>
    <w:rsid w:val="009A01DE"/>
    <w:rsid w:val="009A1E36"/>
    <w:rsid w:val="009A1F84"/>
    <w:rsid w:val="009A27FA"/>
    <w:rsid w:val="009A35BA"/>
    <w:rsid w:val="009A5B38"/>
    <w:rsid w:val="009A7A4D"/>
    <w:rsid w:val="009A7C18"/>
    <w:rsid w:val="009B0C44"/>
    <w:rsid w:val="009B0E74"/>
    <w:rsid w:val="009B2A2B"/>
    <w:rsid w:val="009B2AC3"/>
    <w:rsid w:val="009B3DA8"/>
    <w:rsid w:val="009B4BBC"/>
    <w:rsid w:val="009B546A"/>
    <w:rsid w:val="009C1420"/>
    <w:rsid w:val="009C21DD"/>
    <w:rsid w:val="009C2588"/>
    <w:rsid w:val="009C4958"/>
    <w:rsid w:val="009C54D0"/>
    <w:rsid w:val="009C58DC"/>
    <w:rsid w:val="009C5CF4"/>
    <w:rsid w:val="009C617F"/>
    <w:rsid w:val="009C73BE"/>
    <w:rsid w:val="009C7AB5"/>
    <w:rsid w:val="009D09B5"/>
    <w:rsid w:val="009D18C1"/>
    <w:rsid w:val="009D18F5"/>
    <w:rsid w:val="009D1E82"/>
    <w:rsid w:val="009D2B2E"/>
    <w:rsid w:val="009D2C2F"/>
    <w:rsid w:val="009D3273"/>
    <w:rsid w:val="009E5D77"/>
    <w:rsid w:val="009F05CF"/>
    <w:rsid w:val="009F223D"/>
    <w:rsid w:val="009F2D7E"/>
    <w:rsid w:val="009F3B89"/>
    <w:rsid w:val="009F55D1"/>
    <w:rsid w:val="009F6023"/>
    <w:rsid w:val="009F60ED"/>
    <w:rsid w:val="009F7C3A"/>
    <w:rsid w:val="00A01AE1"/>
    <w:rsid w:val="00A0248F"/>
    <w:rsid w:val="00A048E4"/>
    <w:rsid w:val="00A04F1C"/>
    <w:rsid w:val="00A0621D"/>
    <w:rsid w:val="00A069D3"/>
    <w:rsid w:val="00A102AC"/>
    <w:rsid w:val="00A13D46"/>
    <w:rsid w:val="00A142BB"/>
    <w:rsid w:val="00A179C4"/>
    <w:rsid w:val="00A207FB"/>
    <w:rsid w:val="00A22A57"/>
    <w:rsid w:val="00A22F42"/>
    <w:rsid w:val="00A22FE1"/>
    <w:rsid w:val="00A2309B"/>
    <w:rsid w:val="00A25861"/>
    <w:rsid w:val="00A32E71"/>
    <w:rsid w:val="00A36EBB"/>
    <w:rsid w:val="00A36F60"/>
    <w:rsid w:val="00A44FA9"/>
    <w:rsid w:val="00A47622"/>
    <w:rsid w:val="00A4765E"/>
    <w:rsid w:val="00A531F7"/>
    <w:rsid w:val="00A5783C"/>
    <w:rsid w:val="00A5796E"/>
    <w:rsid w:val="00A65089"/>
    <w:rsid w:val="00A65B56"/>
    <w:rsid w:val="00A66017"/>
    <w:rsid w:val="00A67C43"/>
    <w:rsid w:val="00A714DC"/>
    <w:rsid w:val="00A71A15"/>
    <w:rsid w:val="00A71ACE"/>
    <w:rsid w:val="00A75A1A"/>
    <w:rsid w:val="00A75D24"/>
    <w:rsid w:val="00A76892"/>
    <w:rsid w:val="00A80905"/>
    <w:rsid w:val="00A80BE6"/>
    <w:rsid w:val="00A83F11"/>
    <w:rsid w:val="00A852AF"/>
    <w:rsid w:val="00A86A3B"/>
    <w:rsid w:val="00A875AC"/>
    <w:rsid w:val="00A92466"/>
    <w:rsid w:val="00A93250"/>
    <w:rsid w:val="00A9370A"/>
    <w:rsid w:val="00A95F31"/>
    <w:rsid w:val="00AA042C"/>
    <w:rsid w:val="00AA2774"/>
    <w:rsid w:val="00AA3F65"/>
    <w:rsid w:val="00AA5654"/>
    <w:rsid w:val="00AA6831"/>
    <w:rsid w:val="00AA6FED"/>
    <w:rsid w:val="00AB00C2"/>
    <w:rsid w:val="00AB0582"/>
    <w:rsid w:val="00AB078E"/>
    <w:rsid w:val="00AB3F1A"/>
    <w:rsid w:val="00AB4DDD"/>
    <w:rsid w:val="00AB5B95"/>
    <w:rsid w:val="00AB79F1"/>
    <w:rsid w:val="00AC10A8"/>
    <w:rsid w:val="00AC4117"/>
    <w:rsid w:val="00AC4D8A"/>
    <w:rsid w:val="00AC4F99"/>
    <w:rsid w:val="00AC6B10"/>
    <w:rsid w:val="00AC7015"/>
    <w:rsid w:val="00AD0BD2"/>
    <w:rsid w:val="00AD1B2D"/>
    <w:rsid w:val="00AD2B97"/>
    <w:rsid w:val="00AD3643"/>
    <w:rsid w:val="00AD4289"/>
    <w:rsid w:val="00AD4D97"/>
    <w:rsid w:val="00AD568B"/>
    <w:rsid w:val="00AD5BCE"/>
    <w:rsid w:val="00AD7FD8"/>
    <w:rsid w:val="00AE1193"/>
    <w:rsid w:val="00AE44CC"/>
    <w:rsid w:val="00AE5238"/>
    <w:rsid w:val="00AE597C"/>
    <w:rsid w:val="00AE5CC4"/>
    <w:rsid w:val="00AE78DB"/>
    <w:rsid w:val="00AF1006"/>
    <w:rsid w:val="00AF3536"/>
    <w:rsid w:val="00AF3AD3"/>
    <w:rsid w:val="00AF664D"/>
    <w:rsid w:val="00AF6D3B"/>
    <w:rsid w:val="00B032C4"/>
    <w:rsid w:val="00B03A4B"/>
    <w:rsid w:val="00B04D52"/>
    <w:rsid w:val="00B0540F"/>
    <w:rsid w:val="00B07075"/>
    <w:rsid w:val="00B07543"/>
    <w:rsid w:val="00B07887"/>
    <w:rsid w:val="00B1298A"/>
    <w:rsid w:val="00B12AE4"/>
    <w:rsid w:val="00B12D8C"/>
    <w:rsid w:val="00B15F02"/>
    <w:rsid w:val="00B162B7"/>
    <w:rsid w:val="00B17BC5"/>
    <w:rsid w:val="00B2165A"/>
    <w:rsid w:val="00B22DFB"/>
    <w:rsid w:val="00B245DD"/>
    <w:rsid w:val="00B24814"/>
    <w:rsid w:val="00B24C67"/>
    <w:rsid w:val="00B32712"/>
    <w:rsid w:val="00B32899"/>
    <w:rsid w:val="00B32D82"/>
    <w:rsid w:val="00B33296"/>
    <w:rsid w:val="00B413FE"/>
    <w:rsid w:val="00B42F58"/>
    <w:rsid w:val="00B4574B"/>
    <w:rsid w:val="00B45A08"/>
    <w:rsid w:val="00B50730"/>
    <w:rsid w:val="00B50A4D"/>
    <w:rsid w:val="00B552CE"/>
    <w:rsid w:val="00B555C2"/>
    <w:rsid w:val="00B612E7"/>
    <w:rsid w:val="00B62806"/>
    <w:rsid w:val="00B62D7F"/>
    <w:rsid w:val="00B638D3"/>
    <w:rsid w:val="00B6715B"/>
    <w:rsid w:val="00B71095"/>
    <w:rsid w:val="00B7254F"/>
    <w:rsid w:val="00B771D0"/>
    <w:rsid w:val="00B77A5A"/>
    <w:rsid w:val="00B81F47"/>
    <w:rsid w:val="00B83A96"/>
    <w:rsid w:val="00B858FC"/>
    <w:rsid w:val="00B87A75"/>
    <w:rsid w:val="00B91136"/>
    <w:rsid w:val="00B92198"/>
    <w:rsid w:val="00B933FC"/>
    <w:rsid w:val="00B93ECB"/>
    <w:rsid w:val="00B95907"/>
    <w:rsid w:val="00B95DF3"/>
    <w:rsid w:val="00B95E74"/>
    <w:rsid w:val="00B966FE"/>
    <w:rsid w:val="00BA4A65"/>
    <w:rsid w:val="00BA5959"/>
    <w:rsid w:val="00BB08A7"/>
    <w:rsid w:val="00BB33D3"/>
    <w:rsid w:val="00BB38C3"/>
    <w:rsid w:val="00BB4605"/>
    <w:rsid w:val="00BB6651"/>
    <w:rsid w:val="00BB767E"/>
    <w:rsid w:val="00BB771D"/>
    <w:rsid w:val="00BC0C86"/>
    <w:rsid w:val="00BC10BB"/>
    <w:rsid w:val="00BC1CD3"/>
    <w:rsid w:val="00BC34FC"/>
    <w:rsid w:val="00BC4DDB"/>
    <w:rsid w:val="00BD059F"/>
    <w:rsid w:val="00BD05D0"/>
    <w:rsid w:val="00BD0918"/>
    <w:rsid w:val="00BD210E"/>
    <w:rsid w:val="00BD21B9"/>
    <w:rsid w:val="00BD2445"/>
    <w:rsid w:val="00BE04B2"/>
    <w:rsid w:val="00BE0E64"/>
    <w:rsid w:val="00BE3236"/>
    <w:rsid w:val="00BE467C"/>
    <w:rsid w:val="00BE5392"/>
    <w:rsid w:val="00BE56F0"/>
    <w:rsid w:val="00BE6715"/>
    <w:rsid w:val="00BF06D4"/>
    <w:rsid w:val="00BF0B8F"/>
    <w:rsid w:val="00BF2C3A"/>
    <w:rsid w:val="00BF4AA0"/>
    <w:rsid w:val="00BF5334"/>
    <w:rsid w:val="00BF6FDE"/>
    <w:rsid w:val="00C02C3F"/>
    <w:rsid w:val="00C04416"/>
    <w:rsid w:val="00C0544E"/>
    <w:rsid w:val="00C056A1"/>
    <w:rsid w:val="00C079F7"/>
    <w:rsid w:val="00C1182B"/>
    <w:rsid w:val="00C11AC8"/>
    <w:rsid w:val="00C1484C"/>
    <w:rsid w:val="00C1669D"/>
    <w:rsid w:val="00C20403"/>
    <w:rsid w:val="00C21936"/>
    <w:rsid w:val="00C236A0"/>
    <w:rsid w:val="00C23807"/>
    <w:rsid w:val="00C24A36"/>
    <w:rsid w:val="00C2550D"/>
    <w:rsid w:val="00C304A1"/>
    <w:rsid w:val="00C31703"/>
    <w:rsid w:val="00C323F0"/>
    <w:rsid w:val="00C346FC"/>
    <w:rsid w:val="00C347CC"/>
    <w:rsid w:val="00C37234"/>
    <w:rsid w:val="00C3761F"/>
    <w:rsid w:val="00C37BEC"/>
    <w:rsid w:val="00C402AD"/>
    <w:rsid w:val="00C403B7"/>
    <w:rsid w:val="00C40CDF"/>
    <w:rsid w:val="00C41B45"/>
    <w:rsid w:val="00C4458B"/>
    <w:rsid w:val="00C44724"/>
    <w:rsid w:val="00C50B0C"/>
    <w:rsid w:val="00C51D09"/>
    <w:rsid w:val="00C53A70"/>
    <w:rsid w:val="00C54982"/>
    <w:rsid w:val="00C55CEF"/>
    <w:rsid w:val="00C562F9"/>
    <w:rsid w:val="00C57F99"/>
    <w:rsid w:val="00C602B0"/>
    <w:rsid w:val="00C66CE7"/>
    <w:rsid w:val="00C673F9"/>
    <w:rsid w:val="00C708CF"/>
    <w:rsid w:val="00C719C5"/>
    <w:rsid w:val="00C72B78"/>
    <w:rsid w:val="00C73CB2"/>
    <w:rsid w:val="00C75553"/>
    <w:rsid w:val="00C75AEB"/>
    <w:rsid w:val="00C774D3"/>
    <w:rsid w:val="00C80D8C"/>
    <w:rsid w:val="00C81E90"/>
    <w:rsid w:val="00C82247"/>
    <w:rsid w:val="00C82467"/>
    <w:rsid w:val="00C83D9C"/>
    <w:rsid w:val="00C8490B"/>
    <w:rsid w:val="00C861BF"/>
    <w:rsid w:val="00C86841"/>
    <w:rsid w:val="00C87E69"/>
    <w:rsid w:val="00C92635"/>
    <w:rsid w:val="00C92A9B"/>
    <w:rsid w:val="00C9349F"/>
    <w:rsid w:val="00C93869"/>
    <w:rsid w:val="00C96552"/>
    <w:rsid w:val="00CA0281"/>
    <w:rsid w:val="00CA1342"/>
    <w:rsid w:val="00CA25DB"/>
    <w:rsid w:val="00CA47D8"/>
    <w:rsid w:val="00CA49D4"/>
    <w:rsid w:val="00CA4DBD"/>
    <w:rsid w:val="00CA51FA"/>
    <w:rsid w:val="00CB0CCC"/>
    <w:rsid w:val="00CB45E5"/>
    <w:rsid w:val="00CB4C6A"/>
    <w:rsid w:val="00CB6284"/>
    <w:rsid w:val="00CB636C"/>
    <w:rsid w:val="00CB637F"/>
    <w:rsid w:val="00CB69A0"/>
    <w:rsid w:val="00CC117F"/>
    <w:rsid w:val="00CC2284"/>
    <w:rsid w:val="00CC57B2"/>
    <w:rsid w:val="00CC667B"/>
    <w:rsid w:val="00CD1AFA"/>
    <w:rsid w:val="00CD29FB"/>
    <w:rsid w:val="00CD40BB"/>
    <w:rsid w:val="00CD49F8"/>
    <w:rsid w:val="00CD4FED"/>
    <w:rsid w:val="00CD6186"/>
    <w:rsid w:val="00CD78F3"/>
    <w:rsid w:val="00CD7AAB"/>
    <w:rsid w:val="00CE172B"/>
    <w:rsid w:val="00CE20B6"/>
    <w:rsid w:val="00CE4C34"/>
    <w:rsid w:val="00CE4F69"/>
    <w:rsid w:val="00CE5FBE"/>
    <w:rsid w:val="00CF0FEE"/>
    <w:rsid w:val="00CF11DF"/>
    <w:rsid w:val="00CF1EA2"/>
    <w:rsid w:val="00CF3AEB"/>
    <w:rsid w:val="00CF4833"/>
    <w:rsid w:val="00CF62BF"/>
    <w:rsid w:val="00CF63A1"/>
    <w:rsid w:val="00CF7265"/>
    <w:rsid w:val="00CF74C7"/>
    <w:rsid w:val="00CF7947"/>
    <w:rsid w:val="00D06640"/>
    <w:rsid w:val="00D12384"/>
    <w:rsid w:val="00D13377"/>
    <w:rsid w:val="00D13D01"/>
    <w:rsid w:val="00D154CC"/>
    <w:rsid w:val="00D15B2E"/>
    <w:rsid w:val="00D20408"/>
    <w:rsid w:val="00D20F96"/>
    <w:rsid w:val="00D21C76"/>
    <w:rsid w:val="00D21C8F"/>
    <w:rsid w:val="00D24282"/>
    <w:rsid w:val="00D2738F"/>
    <w:rsid w:val="00D30586"/>
    <w:rsid w:val="00D323BF"/>
    <w:rsid w:val="00D3260E"/>
    <w:rsid w:val="00D33A37"/>
    <w:rsid w:val="00D36B90"/>
    <w:rsid w:val="00D37842"/>
    <w:rsid w:val="00D4009D"/>
    <w:rsid w:val="00D4097B"/>
    <w:rsid w:val="00D41434"/>
    <w:rsid w:val="00D420F4"/>
    <w:rsid w:val="00D43E53"/>
    <w:rsid w:val="00D45F73"/>
    <w:rsid w:val="00D47150"/>
    <w:rsid w:val="00D5125E"/>
    <w:rsid w:val="00D5131B"/>
    <w:rsid w:val="00D52CAF"/>
    <w:rsid w:val="00D53572"/>
    <w:rsid w:val="00D5412A"/>
    <w:rsid w:val="00D55BFB"/>
    <w:rsid w:val="00D55E6B"/>
    <w:rsid w:val="00D565B4"/>
    <w:rsid w:val="00D56D7F"/>
    <w:rsid w:val="00D60A25"/>
    <w:rsid w:val="00D60E7B"/>
    <w:rsid w:val="00D615B1"/>
    <w:rsid w:val="00D61AEB"/>
    <w:rsid w:val="00D62B14"/>
    <w:rsid w:val="00D64071"/>
    <w:rsid w:val="00D64237"/>
    <w:rsid w:val="00D66A3E"/>
    <w:rsid w:val="00D753BB"/>
    <w:rsid w:val="00D75410"/>
    <w:rsid w:val="00D7652B"/>
    <w:rsid w:val="00D7708D"/>
    <w:rsid w:val="00D80557"/>
    <w:rsid w:val="00D808DD"/>
    <w:rsid w:val="00D80C01"/>
    <w:rsid w:val="00D81791"/>
    <w:rsid w:val="00D851A2"/>
    <w:rsid w:val="00D865F5"/>
    <w:rsid w:val="00D86BEF"/>
    <w:rsid w:val="00D903F7"/>
    <w:rsid w:val="00D90B4A"/>
    <w:rsid w:val="00D92031"/>
    <w:rsid w:val="00D92E2C"/>
    <w:rsid w:val="00D961DC"/>
    <w:rsid w:val="00D96BA5"/>
    <w:rsid w:val="00DA0442"/>
    <w:rsid w:val="00DA0A4B"/>
    <w:rsid w:val="00DA2162"/>
    <w:rsid w:val="00DA2A5B"/>
    <w:rsid w:val="00DA4F9D"/>
    <w:rsid w:val="00DA63A2"/>
    <w:rsid w:val="00DA6A64"/>
    <w:rsid w:val="00DA7B48"/>
    <w:rsid w:val="00DB047C"/>
    <w:rsid w:val="00DB061D"/>
    <w:rsid w:val="00DB203C"/>
    <w:rsid w:val="00DB39EE"/>
    <w:rsid w:val="00DB44FA"/>
    <w:rsid w:val="00DB4C40"/>
    <w:rsid w:val="00DB5CA7"/>
    <w:rsid w:val="00DC090B"/>
    <w:rsid w:val="00DC17C9"/>
    <w:rsid w:val="00DC19C9"/>
    <w:rsid w:val="00DC2017"/>
    <w:rsid w:val="00DC2789"/>
    <w:rsid w:val="00DC3269"/>
    <w:rsid w:val="00DC4CA1"/>
    <w:rsid w:val="00DC6022"/>
    <w:rsid w:val="00DC6766"/>
    <w:rsid w:val="00DD0604"/>
    <w:rsid w:val="00DD4CEB"/>
    <w:rsid w:val="00DE0147"/>
    <w:rsid w:val="00DE5C6C"/>
    <w:rsid w:val="00DF0165"/>
    <w:rsid w:val="00DF2844"/>
    <w:rsid w:val="00DF28FA"/>
    <w:rsid w:val="00DF3289"/>
    <w:rsid w:val="00DF3555"/>
    <w:rsid w:val="00DF4BBA"/>
    <w:rsid w:val="00DF555A"/>
    <w:rsid w:val="00E01650"/>
    <w:rsid w:val="00E01770"/>
    <w:rsid w:val="00E01ABB"/>
    <w:rsid w:val="00E029E0"/>
    <w:rsid w:val="00E03DFF"/>
    <w:rsid w:val="00E06219"/>
    <w:rsid w:val="00E0683D"/>
    <w:rsid w:val="00E07118"/>
    <w:rsid w:val="00E1143C"/>
    <w:rsid w:val="00E142C5"/>
    <w:rsid w:val="00E14CA9"/>
    <w:rsid w:val="00E15AF1"/>
    <w:rsid w:val="00E20EEA"/>
    <w:rsid w:val="00E215D8"/>
    <w:rsid w:val="00E21CA0"/>
    <w:rsid w:val="00E22F70"/>
    <w:rsid w:val="00E257B2"/>
    <w:rsid w:val="00E25923"/>
    <w:rsid w:val="00E314CC"/>
    <w:rsid w:val="00E314FA"/>
    <w:rsid w:val="00E318D1"/>
    <w:rsid w:val="00E33883"/>
    <w:rsid w:val="00E347DF"/>
    <w:rsid w:val="00E35883"/>
    <w:rsid w:val="00E35FD1"/>
    <w:rsid w:val="00E40662"/>
    <w:rsid w:val="00E41771"/>
    <w:rsid w:val="00E4184E"/>
    <w:rsid w:val="00E4298C"/>
    <w:rsid w:val="00E43349"/>
    <w:rsid w:val="00E435C4"/>
    <w:rsid w:val="00E4393E"/>
    <w:rsid w:val="00E43C70"/>
    <w:rsid w:val="00E4570F"/>
    <w:rsid w:val="00E46C90"/>
    <w:rsid w:val="00E46D8A"/>
    <w:rsid w:val="00E47130"/>
    <w:rsid w:val="00E50B2E"/>
    <w:rsid w:val="00E50E70"/>
    <w:rsid w:val="00E51544"/>
    <w:rsid w:val="00E5241F"/>
    <w:rsid w:val="00E53347"/>
    <w:rsid w:val="00E53761"/>
    <w:rsid w:val="00E53D9C"/>
    <w:rsid w:val="00E546D4"/>
    <w:rsid w:val="00E57B08"/>
    <w:rsid w:val="00E7148D"/>
    <w:rsid w:val="00E77F74"/>
    <w:rsid w:val="00E82A2D"/>
    <w:rsid w:val="00E839FB"/>
    <w:rsid w:val="00E83FE1"/>
    <w:rsid w:val="00E927BB"/>
    <w:rsid w:val="00E93475"/>
    <w:rsid w:val="00E942B3"/>
    <w:rsid w:val="00E977FF"/>
    <w:rsid w:val="00EA015D"/>
    <w:rsid w:val="00EA05E7"/>
    <w:rsid w:val="00EA0B0B"/>
    <w:rsid w:val="00EA169E"/>
    <w:rsid w:val="00EA35F1"/>
    <w:rsid w:val="00EA7373"/>
    <w:rsid w:val="00EB06D2"/>
    <w:rsid w:val="00EB10B5"/>
    <w:rsid w:val="00EB3713"/>
    <w:rsid w:val="00EB463C"/>
    <w:rsid w:val="00EB7052"/>
    <w:rsid w:val="00EB77F5"/>
    <w:rsid w:val="00EB7A51"/>
    <w:rsid w:val="00EC179C"/>
    <w:rsid w:val="00EC20F5"/>
    <w:rsid w:val="00EC29D7"/>
    <w:rsid w:val="00EC2C18"/>
    <w:rsid w:val="00EC5D4E"/>
    <w:rsid w:val="00ED1793"/>
    <w:rsid w:val="00ED3C4F"/>
    <w:rsid w:val="00ED5528"/>
    <w:rsid w:val="00ED59D3"/>
    <w:rsid w:val="00ED72F3"/>
    <w:rsid w:val="00EE0F84"/>
    <w:rsid w:val="00EE1A53"/>
    <w:rsid w:val="00EE2864"/>
    <w:rsid w:val="00EE3393"/>
    <w:rsid w:val="00EE36BA"/>
    <w:rsid w:val="00EE5010"/>
    <w:rsid w:val="00EE5894"/>
    <w:rsid w:val="00EE5E8D"/>
    <w:rsid w:val="00EE5EAA"/>
    <w:rsid w:val="00EE7802"/>
    <w:rsid w:val="00EF0E68"/>
    <w:rsid w:val="00EF19B6"/>
    <w:rsid w:val="00EF3323"/>
    <w:rsid w:val="00EF4574"/>
    <w:rsid w:val="00EF53C8"/>
    <w:rsid w:val="00EF6C29"/>
    <w:rsid w:val="00F033CA"/>
    <w:rsid w:val="00F039EC"/>
    <w:rsid w:val="00F03A98"/>
    <w:rsid w:val="00F04643"/>
    <w:rsid w:val="00F07362"/>
    <w:rsid w:val="00F07C00"/>
    <w:rsid w:val="00F10445"/>
    <w:rsid w:val="00F11343"/>
    <w:rsid w:val="00F1542C"/>
    <w:rsid w:val="00F156FE"/>
    <w:rsid w:val="00F16FC3"/>
    <w:rsid w:val="00F1735C"/>
    <w:rsid w:val="00F205AF"/>
    <w:rsid w:val="00F228A4"/>
    <w:rsid w:val="00F25A63"/>
    <w:rsid w:val="00F261F0"/>
    <w:rsid w:val="00F269A0"/>
    <w:rsid w:val="00F30681"/>
    <w:rsid w:val="00F32ACF"/>
    <w:rsid w:val="00F3384A"/>
    <w:rsid w:val="00F3791D"/>
    <w:rsid w:val="00F40EC6"/>
    <w:rsid w:val="00F417BC"/>
    <w:rsid w:val="00F42BEE"/>
    <w:rsid w:val="00F439F7"/>
    <w:rsid w:val="00F448DA"/>
    <w:rsid w:val="00F44999"/>
    <w:rsid w:val="00F47BDC"/>
    <w:rsid w:val="00F501B7"/>
    <w:rsid w:val="00F50A08"/>
    <w:rsid w:val="00F525A7"/>
    <w:rsid w:val="00F53812"/>
    <w:rsid w:val="00F544A1"/>
    <w:rsid w:val="00F54F46"/>
    <w:rsid w:val="00F56CE5"/>
    <w:rsid w:val="00F5752A"/>
    <w:rsid w:val="00F60FAB"/>
    <w:rsid w:val="00F620EA"/>
    <w:rsid w:val="00F6244E"/>
    <w:rsid w:val="00F625B4"/>
    <w:rsid w:val="00F66955"/>
    <w:rsid w:val="00F66BC6"/>
    <w:rsid w:val="00F707EB"/>
    <w:rsid w:val="00F70EB6"/>
    <w:rsid w:val="00F765DE"/>
    <w:rsid w:val="00F802F6"/>
    <w:rsid w:val="00F82E86"/>
    <w:rsid w:val="00F84A36"/>
    <w:rsid w:val="00F85DCE"/>
    <w:rsid w:val="00F86D6A"/>
    <w:rsid w:val="00F9124F"/>
    <w:rsid w:val="00F91A5E"/>
    <w:rsid w:val="00F91C15"/>
    <w:rsid w:val="00F94875"/>
    <w:rsid w:val="00F96857"/>
    <w:rsid w:val="00F97140"/>
    <w:rsid w:val="00F97EF0"/>
    <w:rsid w:val="00FA019B"/>
    <w:rsid w:val="00FA1314"/>
    <w:rsid w:val="00FA257A"/>
    <w:rsid w:val="00FA3635"/>
    <w:rsid w:val="00FA3F64"/>
    <w:rsid w:val="00FA4DD7"/>
    <w:rsid w:val="00FA4E0D"/>
    <w:rsid w:val="00FB0414"/>
    <w:rsid w:val="00FB05E2"/>
    <w:rsid w:val="00FB18F6"/>
    <w:rsid w:val="00FB232A"/>
    <w:rsid w:val="00FB3E61"/>
    <w:rsid w:val="00FB4A47"/>
    <w:rsid w:val="00FB5633"/>
    <w:rsid w:val="00FC06DD"/>
    <w:rsid w:val="00FC0999"/>
    <w:rsid w:val="00FC48B8"/>
    <w:rsid w:val="00FD027B"/>
    <w:rsid w:val="00FD174D"/>
    <w:rsid w:val="00FD25B0"/>
    <w:rsid w:val="00FD2BC4"/>
    <w:rsid w:val="00FD59DF"/>
    <w:rsid w:val="00FE16DE"/>
    <w:rsid w:val="00FE2F2C"/>
    <w:rsid w:val="00FE7022"/>
    <w:rsid w:val="00FE724B"/>
    <w:rsid w:val="00FE76B4"/>
    <w:rsid w:val="00FF0AA7"/>
    <w:rsid w:val="00FF0E71"/>
    <w:rsid w:val="00FF0FE2"/>
    <w:rsid w:val="00FF291B"/>
    <w:rsid w:val="00FF4576"/>
    <w:rsid w:val="00FF5653"/>
    <w:rsid w:val="00FF5980"/>
    <w:rsid w:val="00FF6C8C"/>
    <w:rsid w:val="00FF7A6B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E074F"/>
  <w15:chartTrackingRefBased/>
  <w15:docId w15:val="{D4401AED-39EC-4D44-80AA-16CF757A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38"/>
    <w:rPr>
      <w:lang w:val="ro-RO"/>
    </w:rPr>
  </w:style>
  <w:style w:type="paragraph" w:styleId="Titlu1">
    <w:name w:val="heading 1"/>
    <w:basedOn w:val="Normal"/>
    <w:next w:val="Normal"/>
    <w:link w:val="Titlu1Caracter"/>
    <w:qFormat/>
    <w:rsid w:val="002660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E942B3"/>
    <w:pPr>
      <w:keepNext/>
      <w:tabs>
        <w:tab w:val="num" w:pos="0"/>
      </w:tabs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8"/>
      <w:szCs w:val="24"/>
      <w:u w:val="single"/>
      <w:lang w:val="fr-FR" w:eastAsia="ar-SA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E942B3"/>
    <w:pPr>
      <w:keepNext/>
      <w:tabs>
        <w:tab w:val="num" w:pos="0"/>
      </w:tabs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fr-FR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AB00C2"/>
  </w:style>
  <w:style w:type="paragraph" w:styleId="Subsol">
    <w:name w:val="footer"/>
    <w:basedOn w:val="Normal"/>
    <w:link w:val="Subsol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AB00C2"/>
  </w:style>
  <w:style w:type="table" w:styleId="Tabelgril">
    <w:name w:val="Table Grid"/>
    <w:basedOn w:val="TabelNormal"/>
    <w:uiPriority w:val="39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yperlink">
    <w:name w:val="Hyperlink"/>
    <w:basedOn w:val="Fontdeparagrafimplicit"/>
    <w:uiPriority w:val="99"/>
    <w:unhideWhenUsed/>
    <w:rsid w:val="00CB636C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paragraph" w:styleId="Listparagraf">
    <w:name w:val="List Paragraph"/>
    <w:basedOn w:val="Normal"/>
    <w:uiPriority w:val="34"/>
    <w:qFormat/>
    <w:rsid w:val="008C0AC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Standard">
    <w:name w:val="Standard"/>
    <w:rsid w:val="0086271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2660E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2Caracter">
    <w:name w:val="Titlu 2 Caracter"/>
    <w:basedOn w:val="Fontdeparagrafimplicit"/>
    <w:link w:val="Titlu2"/>
    <w:semiHidden/>
    <w:rsid w:val="00E942B3"/>
    <w:rPr>
      <w:rFonts w:ascii="Arial" w:eastAsia="Times New Roman" w:hAnsi="Arial" w:cs="Arial"/>
      <w:b/>
      <w:bCs/>
      <w:sz w:val="28"/>
      <w:szCs w:val="24"/>
      <w:u w:val="single"/>
      <w:lang w:val="fr-FR" w:eastAsia="ar-SA"/>
    </w:rPr>
  </w:style>
  <w:style w:type="character" w:customStyle="1" w:styleId="Titlu3Caracter">
    <w:name w:val="Titlu 3 Caracter"/>
    <w:basedOn w:val="Fontdeparagrafimplicit"/>
    <w:link w:val="Titlu3"/>
    <w:semiHidden/>
    <w:rsid w:val="00E942B3"/>
    <w:rPr>
      <w:rFonts w:ascii="Times New Roman" w:eastAsia="Times New Roman" w:hAnsi="Times New Roman" w:cs="Times New Roman"/>
      <w:b/>
      <w:bCs/>
      <w:sz w:val="24"/>
      <w:szCs w:val="24"/>
      <w:lang w:val="fr-FR" w:eastAsia="ar-SA"/>
    </w:rPr>
  </w:style>
  <w:style w:type="paragraph" w:customStyle="1" w:styleId="TableContents">
    <w:name w:val="Table Contents"/>
    <w:basedOn w:val="Normal"/>
    <w:rsid w:val="00FF0E7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MeniuneNerezolvat">
    <w:name w:val="Unresolved Mention"/>
    <w:basedOn w:val="Fontdeparagrafimplicit"/>
    <w:uiPriority w:val="99"/>
    <w:semiHidden/>
    <w:unhideWhenUsed/>
    <w:rsid w:val="00281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pecerat.sgagj@daj.rowater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8D0B4-9749-4933-BD8E-54C9FD24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1327</Words>
  <Characters>7565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Cristea</dc:creator>
  <cp:keywords/>
  <dc:description/>
  <cp:lastModifiedBy>Marieta BOGHEANU</cp:lastModifiedBy>
  <cp:revision>4</cp:revision>
  <cp:lastPrinted>2025-05-22T09:20:00Z</cp:lastPrinted>
  <dcterms:created xsi:type="dcterms:W3CDTF">2026-09-21T10:04:00Z</dcterms:created>
  <dcterms:modified xsi:type="dcterms:W3CDTF">2026-09-21T10:10:00Z</dcterms:modified>
</cp:coreProperties>
</file>