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379F5" w14:textId="77777777" w:rsidR="008B31FE" w:rsidRPr="00893088" w:rsidRDefault="008B31FE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426A6506" w14:textId="7EE4BE14" w:rsidR="008B31FE" w:rsidRPr="00893088" w:rsidRDefault="00CD5569">
      <w:pPr>
        <w:rPr>
          <w:rFonts w:ascii="Times New Roman" w:hAnsi="Times New Roman" w:cs="Times New Roman"/>
          <w:sz w:val="16"/>
          <w:szCs w:val="16"/>
        </w:rPr>
      </w:pPr>
      <w:r w:rsidRPr="00B34E73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 wp14:anchorId="1B3267CC" wp14:editId="481C408A">
            <wp:extent cx="1918970" cy="7340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970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3088">
        <w:rPr>
          <w:rFonts w:ascii="Times New Roman" w:hAnsi="Times New Roman" w:cs="Times New Roman"/>
          <w:sz w:val="16"/>
          <w:szCs w:val="16"/>
        </w:rPr>
        <w:t xml:space="preserve">        </w:t>
      </w:r>
      <w:r w:rsidRPr="00B34E73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 wp14:anchorId="77C4C317" wp14:editId="1290CAF7">
            <wp:extent cx="1094740" cy="734060"/>
            <wp:effectExtent l="0" t="0" r="0" b="0"/>
            <wp:docPr id="2" name="Picture 3" descr="output-onlinepngtoo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utput-onlinepngtool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740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3088">
        <w:rPr>
          <w:rFonts w:ascii="Times New Roman" w:hAnsi="Times New Roman" w:cs="Times New Roman"/>
          <w:sz w:val="16"/>
          <w:szCs w:val="16"/>
        </w:rPr>
        <w:t xml:space="preserve">                     </w:t>
      </w:r>
      <w:r w:rsidRPr="00B34E73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 wp14:anchorId="527D3C38" wp14:editId="285CFE34">
            <wp:extent cx="1197610" cy="734060"/>
            <wp:effectExtent l="0" t="0" r="0" b="0"/>
            <wp:docPr id="3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7610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93088">
        <w:rPr>
          <w:rFonts w:ascii="Times New Roman" w:hAnsi="Times New Roman" w:cs="Times New Roman"/>
          <w:sz w:val="16"/>
          <w:szCs w:val="16"/>
        </w:rPr>
        <w:t xml:space="preserve"> </w:t>
      </w:r>
    </w:p>
    <w:p w14:paraId="06B279CA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893088">
        <w:rPr>
          <w:rFonts w:ascii="Times New Roman" w:hAnsi="Times New Roman" w:cs="Times New Roman"/>
          <w:sz w:val="16"/>
          <w:szCs w:val="16"/>
        </w:rPr>
        <w:tab/>
      </w:r>
      <w:r w:rsidRPr="00893088">
        <w:rPr>
          <w:rFonts w:ascii="Times New Roman" w:hAnsi="Times New Roman" w:cs="Times New Roman"/>
          <w:b/>
          <w:bCs/>
          <w:sz w:val="16"/>
          <w:szCs w:val="16"/>
        </w:rPr>
        <w:t xml:space="preserve">    CONSILIUL JUDEȚEAN BRAȘOV</w:t>
      </w:r>
    </w:p>
    <w:p w14:paraId="07F6EF5C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</w:rPr>
      </w:pPr>
      <w:r w:rsidRPr="00893088">
        <w:rPr>
          <w:rFonts w:ascii="Times New Roman" w:hAnsi="Times New Roman" w:cs="Times New Roman"/>
          <w:b/>
          <w:bCs/>
          <w:sz w:val="16"/>
          <w:szCs w:val="16"/>
        </w:rPr>
        <w:t xml:space="preserve">SPITALUL CLINIC  DE OBSTETRICĂ GINECOLOGIE             </w:t>
      </w:r>
    </w:p>
    <w:p w14:paraId="27496002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  <w:r w:rsidRPr="00893088">
        <w:rPr>
          <w:rFonts w:ascii="Times New Roman" w:hAnsi="Times New Roman" w:cs="Times New Roman"/>
          <w:b/>
          <w:bCs/>
          <w:sz w:val="16"/>
          <w:szCs w:val="16"/>
        </w:rPr>
        <w:t xml:space="preserve">          ,,DR. IOAN AUREL SBÂRCEA“</w:t>
      </w:r>
    </w:p>
    <w:p w14:paraId="44F5006C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 w:rsidRPr="00893088">
        <w:rPr>
          <w:rFonts w:ascii="Times New Roman" w:hAnsi="Times New Roman" w:cs="Times New Roman"/>
          <w:b/>
          <w:bCs/>
          <w:sz w:val="16"/>
          <w:szCs w:val="16"/>
        </w:rPr>
        <w:t xml:space="preserve">       </w:t>
      </w:r>
      <w:r w:rsidRPr="00893088">
        <w:rPr>
          <w:rFonts w:ascii="Times New Roman" w:hAnsi="Times New Roman" w:cs="Times New Roman"/>
          <w:b/>
          <w:bCs/>
          <w:sz w:val="16"/>
          <w:szCs w:val="16"/>
          <w:lang w:val="it-IT"/>
        </w:rPr>
        <w:t>B R A Ș O V, 500025,  Str. G.Barițiu Nr.36</w:t>
      </w:r>
    </w:p>
    <w:p w14:paraId="061E04F5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 w:rsidRPr="00893088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                C.U.I. 4443183</w:t>
      </w:r>
    </w:p>
    <w:p w14:paraId="48B0D6B0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 w:rsidRPr="00893088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     </w:t>
      </w:r>
      <w:r w:rsidRPr="00577B8A">
        <w:rPr>
          <w:rFonts w:ascii="Times New Roman" w:hAnsi="Times New Roman" w:cs="Times New Roman"/>
          <w:b/>
          <w:bCs/>
          <w:sz w:val="16"/>
          <w:szCs w:val="16"/>
          <w:lang w:val="pt-PT"/>
        </w:rPr>
        <w:t xml:space="preserve"> </w:t>
      </w:r>
      <w:r w:rsidRPr="00893088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E-mail : </w:t>
      </w:r>
      <w:r w:rsidR="008B31FE">
        <w:fldChar w:fldCharType="begin"/>
      </w:r>
      <w:r w:rsidR="008B31FE" w:rsidRPr="00245D5B">
        <w:rPr>
          <w:lang w:val="pt-PT"/>
        </w:rPr>
        <w:instrText>HYPERLINK "mailto:secretariat@maternitatea.ro" \h</w:instrText>
      </w:r>
      <w:r w:rsidR="008B31FE">
        <w:fldChar w:fldCharType="separate"/>
      </w:r>
      <w:r w:rsidR="008B31FE" w:rsidRPr="00893088">
        <w:rPr>
          <w:rStyle w:val="LegturInternet"/>
          <w:rFonts w:ascii="Times New Roman" w:hAnsi="Times New Roman" w:cs="Times New Roman"/>
          <w:b/>
          <w:bCs/>
          <w:sz w:val="16"/>
          <w:szCs w:val="16"/>
          <w:lang w:val="it-IT"/>
        </w:rPr>
        <w:t>secretariat@maternitatea.ro</w:t>
      </w:r>
      <w:r w:rsidR="008B31FE">
        <w:fldChar w:fldCharType="end"/>
      </w:r>
    </w:p>
    <w:p w14:paraId="4328F3CE" w14:textId="77777777" w:rsidR="008B31FE" w:rsidRPr="00893088" w:rsidRDefault="00000000" w:rsidP="00577B8A">
      <w:pPr>
        <w:spacing w:after="0" w:line="240" w:lineRule="auto"/>
        <w:rPr>
          <w:rFonts w:ascii="Times New Roman" w:hAnsi="Times New Roman" w:cs="Times New Roman"/>
          <w:b/>
          <w:bCs/>
          <w:sz w:val="16"/>
          <w:szCs w:val="16"/>
          <w:lang w:val="it-IT"/>
        </w:rPr>
      </w:pPr>
      <w:r w:rsidRPr="00893088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                 Tel. </w:t>
      </w:r>
      <w:r w:rsidR="00577B8A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0374 542012     </w:t>
      </w:r>
      <w:r w:rsidRPr="00893088">
        <w:rPr>
          <w:rFonts w:ascii="Times New Roman" w:hAnsi="Times New Roman" w:cs="Times New Roman"/>
          <w:b/>
          <w:bCs/>
          <w:sz w:val="16"/>
          <w:szCs w:val="16"/>
          <w:lang w:val="it-IT"/>
        </w:rPr>
        <w:t xml:space="preserve"> Fax: 0368 202055</w:t>
      </w:r>
    </w:p>
    <w:p w14:paraId="151E05D2" w14:textId="77777777" w:rsidR="008B31FE" w:rsidRPr="00893088" w:rsidRDefault="00000000">
      <w:pPr>
        <w:spacing w:after="0" w:line="240" w:lineRule="auto"/>
        <w:rPr>
          <w:rFonts w:ascii="Times New Roman" w:hAnsi="Times New Roman" w:cs="Times New Roman"/>
          <w:sz w:val="16"/>
          <w:szCs w:val="16"/>
          <w:lang w:val="it-IT"/>
        </w:rPr>
      </w:pPr>
      <w:r w:rsidRPr="00893088">
        <w:rPr>
          <w:rFonts w:ascii="Times New Roman" w:hAnsi="Times New Roman" w:cs="Times New Roman"/>
          <w:sz w:val="16"/>
          <w:szCs w:val="16"/>
          <w:lang w:val="it-IT"/>
        </w:rPr>
        <w:t xml:space="preserve"> Nr. _____</w:t>
      </w:r>
      <w:r w:rsidRPr="00893088">
        <w:rPr>
          <w:rFonts w:ascii="Times New Roman" w:hAnsi="Times New Roman" w:cs="Times New Roman"/>
          <w:sz w:val="16"/>
          <w:szCs w:val="16"/>
          <w:lang w:val="it-IT"/>
        </w:rPr>
        <w:softHyphen/>
      </w:r>
      <w:r w:rsidRPr="00893088">
        <w:rPr>
          <w:rFonts w:ascii="Times New Roman" w:hAnsi="Times New Roman" w:cs="Times New Roman"/>
          <w:sz w:val="16"/>
          <w:szCs w:val="16"/>
          <w:lang w:val="it-IT"/>
        </w:rPr>
        <w:softHyphen/>
      </w:r>
      <w:r w:rsidRPr="00893088">
        <w:rPr>
          <w:rFonts w:ascii="Times New Roman" w:hAnsi="Times New Roman" w:cs="Times New Roman"/>
          <w:sz w:val="16"/>
          <w:szCs w:val="16"/>
          <w:lang w:val="it-IT"/>
        </w:rPr>
        <w:softHyphen/>
      </w:r>
      <w:r w:rsidRPr="00893088">
        <w:rPr>
          <w:rFonts w:ascii="Times New Roman" w:hAnsi="Times New Roman" w:cs="Times New Roman"/>
          <w:sz w:val="16"/>
          <w:szCs w:val="16"/>
          <w:lang w:val="it-IT"/>
        </w:rPr>
        <w:softHyphen/>
        <w:t>____ /_____________</w:t>
      </w:r>
    </w:p>
    <w:p w14:paraId="3BD216EA" w14:textId="77777777" w:rsidR="00D52406" w:rsidRPr="00645BB4" w:rsidRDefault="00D5240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</w:p>
    <w:p w14:paraId="05C5EFBE" w14:textId="77777777" w:rsidR="008B31FE" w:rsidRPr="00645BB4" w:rsidRDefault="0000000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45BB4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645BB4">
        <w:rPr>
          <w:rFonts w:ascii="Times New Roman" w:hAnsi="Times New Roman" w:cs="Times New Roman"/>
          <w:b/>
          <w:sz w:val="24"/>
          <w:szCs w:val="24"/>
          <w:lang w:val="it-IT"/>
        </w:rPr>
        <w:t>ANUNT ORGANIZARE CONCURS</w:t>
      </w:r>
    </w:p>
    <w:p w14:paraId="158B129C" w14:textId="77777777" w:rsidR="008B31FE" w:rsidRPr="00645BB4" w:rsidRDefault="008B31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355A232" w14:textId="77777777" w:rsidR="008B31FE" w:rsidRPr="00645BB4" w:rsidRDefault="00000000">
      <w:pPr>
        <w:spacing w:before="57" w:after="57" w:line="240" w:lineRule="auto"/>
        <w:ind w:firstLine="720"/>
        <w:jc w:val="both"/>
        <w:rPr>
          <w:lang w:val="it-IT"/>
        </w:rPr>
      </w:pPr>
      <w:r w:rsidRPr="00645BB4">
        <w:rPr>
          <w:rFonts w:ascii="Times New Roman" w:hAnsi="Times New Roman" w:cs="Times New Roman"/>
          <w:sz w:val="24"/>
          <w:szCs w:val="24"/>
          <w:lang w:val="it-IT"/>
        </w:rPr>
        <w:t>Spitalul Clinic de Obstetrică și Ginecologie “Dr.I.A.Sbârcea” Brașov organizează, în conformitate cu prevederile Hotărârii nr.1336/2022 pentru aprobarea Regulamentului-cadru privind organizarea şi dezvoltarea carierei personalului contractual din sectorul bugetar plătit din fonduri publice,</w:t>
      </w:r>
      <w:r w:rsidR="00AA7B1B" w:rsidRPr="00645BB4">
        <w:rPr>
          <w:rFonts w:ascii="Times New Roman" w:hAnsi="Times New Roman" w:cs="Times New Roman"/>
          <w:sz w:val="24"/>
          <w:szCs w:val="24"/>
          <w:lang w:val="it-IT"/>
        </w:rPr>
        <w:t xml:space="preserve"> organizeaza</w:t>
      </w:r>
    </w:p>
    <w:p w14:paraId="573C227E" w14:textId="77777777" w:rsidR="00D95C12" w:rsidRPr="00645BB4" w:rsidRDefault="00D95C1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39041CCE" w14:textId="77777777" w:rsidR="008B31FE" w:rsidRPr="00645BB4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it-IT"/>
        </w:rPr>
      </w:pPr>
      <w:r w:rsidRPr="00645BB4">
        <w:rPr>
          <w:rFonts w:ascii="Times New Roman" w:hAnsi="Times New Roman" w:cs="Times New Roman"/>
          <w:b/>
          <w:sz w:val="24"/>
          <w:szCs w:val="24"/>
          <w:lang w:val="it-IT"/>
        </w:rPr>
        <w:t>CONCURS</w:t>
      </w:r>
    </w:p>
    <w:p w14:paraId="6DD1ED4A" w14:textId="50712AB4" w:rsidR="008B31FE" w:rsidRPr="00645BB4" w:rsidRDefault="00000000">
      <w:pPr>
        <w:spacing w:after="0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645BB4">
        <w:rPr>
          <w:rFonts w:ascii="Times New Roman" w:hAnsi="Times New Roman" w:cs="Times New Roman"/>
          <w:sz w:val="24"/>
          <w:szCs w:val="24"/>
          <w:lang w:val="it-IT"/>
        </w:rPr>
        <w:t>pentru ocuparea urmă</w:t>
      </w:r>
      <w:r w:rsidR="009E1EF2" w:rsidRPr="00645BB4"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52506C" w:rsidRPr="00645BB4">
        <w:rPr>
          <w:rFonts w:ascii="Times New Roman" w:hAnsi="Times New Roman" w:cs="Times New Roman"/>
          <w:sz w:val="24"/>
          <w:szCs w:val="24"/>
          <w:lang w:val="it-IT"/>
        </w:rPr>
        <w:t xml:space="preserve">orului </w:t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 xml:space="preserve"> post</w:t>
      </w:r>
      <w:r w:rsidR="0025788B" w:rsidRPr="00645BB4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 xml:space="preserve">contractual </w:t>
      </w:r>
      <w:r w:rsidR="00197F2B" w:rsidRPr="00A255CC">
        <w:rPr>
          <w:rFonts w:ascii="Times New Roman" w:hAnsi="Times New Roman" w:cs="Times New Roman"/>
          <w:sz w:val="24"/>
          <w:szCs w:val="24"/>
          <w:u w:val="single"/>
          <w:lang w:val="it-IT"/>
        </w:rPr>
        <w:t>vacant</w:t>
      </w:r>
      <w:r w:rsidR="009E1EF2" w:rsidRPr="00645BB4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645BB4">
        <w:rPr>
          <w:rFonts w:ascii="Times New Roman" w:hAnsi="Times New Roman" w:cs="Times New Roman"/>
          <w:sz w:val="24"/>
          <w:szCs w:val="24"/>
          <w:lang w:val="it-IT"/>
        </w:rPr>
        <w:t>de execuție:</w:t>
      </w:r>
    </w:p>
    <w:p w14:paraId="52F77178" w14:textId="390A4E58" w:rsidR="003859DB" w:rsidRPr="00577B8A" w:rsidRDefault="00BA073E" w:rsidP="003859DB">
      <w:pPr>
        <w:spacing w:before="240" w:after="0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645BB4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>-</w:t>
      </w:r>
      <w:r w:rsidR="00E202E8" w:rsidRPr="00645BB4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 xml:space="preserve"> </w:t>
      </w:r>
      <w:r w:rsidR="0052506C" w:rsidRPr="00645BB4">
        <w:rPr>
          <w:rFonts w:ascii="Times New Roman" w:eastAsia="Times New Roman" w:hAnsi="Times New Roman" w:cs="Times New Roman"/>
          <w:bCs/>
          <w:sz w:val="24"/>
          <w:szCs w:val="24"/>
          <w:lang w:val="it-IT"/>
        </w:rPr>
        <w:t>1</w:t>
      </w:r>
      <w:r w:rsidRPr="00645BB4">
        <w:rPr>
          <w:rFonts w:ascii="Times New Roman" w:hAnsi="Times New Roman"/>
          <w:bCs/>
          <w:sz w:val="24"/>
          <w:szCs w:val="24"/>
          <w:lang w:val="it-IT"/>
        </w:rPr>
        <w:t xml:space="preserve"> post</w:t>
      </w:r>
      <w:r w:rsidR="0052506C" w:rsidRPr="00645BB4">
        <w:rPr>
          <w:rFonts w:ascii="Times New Roman" w:hAnsi="Times New Roman"/>
          <w:bCs/>
          <w:sz w:val="24"/>
          <w:szCs w:val="24"/>
          <w:lang w:val="it-IT"/>
        </w:rPr>
        <w:t xml:space="preserve"> </w:t>
      </w:r>
      <w:r w:rsidRPr="00645BB4">
        <w:rPr>
          <w:rFonts w:ascii="Times New Roman" w:hAnsi="Times New Roman"/>
          <w:b/>
          <w:sz w:val="24"/>
          <w:szCs w:val="24"/>
          <w:u w:val="single"/>
          <w:lang w:val="it-IT"/>
        </w:rPr>
        <w:t>contractual vacant</w:t>
      </w:r>
      <w:r w:rsidRPr="00645BB4">
        <w:rPr>
          <w:rFonts w:ascii="Times New Roman" w:hAnsi="Times New Roman"/>
          <w:bCs/>
          <w:sz w:val="24"/>
          <w:szCs w:val="24"/>
          <w:lang w:val="it-IT"/>
        </w:rPr>
        <w:t xml:space="preserve">, pe perioadă </w:t>
      </w:r>
      <w:r w:rsidR="00C234EC">
        <w:rPr>
          <w:rFonts w:ascii="Times New Roman" w:hAnsi="Times New Roman"/>
          <w:bCs/>
          <w:sz w:val="24"/>
          <w:szCs w:val="24"/>
          <w:lang w:val="it-IT"/>
        </w:rPr>
        <w:t>ne</w:t>
      </w:r>
      <w:r w:rsidRPr="00645BB4">
        <w:rPr>
          <w:rFonts w:ascii="Times New Roman" w:hAnsi="Times New Roman"/>
          <w:bCs/>
          <w:sz w:val="24"/>
          <w:szCs w:val="24"/>
          <w:lang w:val="it-IT"/>
        </w:rPr>
        <w:t xml:space="preserve">determinată, </w:t>
      </w:r>
      <w:r w:rsidRPr="00645BB4">
        <w:rPr>
          <w:rFonts w:ascii="Times New Roman" w:hAnsi="Times New Roman" w:cs="Times New Roman"/>
          <w:bCs/>
          <w:sz w:val="24"/>
          <w:szCs w:val="24"/>
          <w:lang w:val="it-IT"/>
        </w:rPr>
        <w:t>cu normă întreagă de 8 ore/zi (în ture, conform graficului de lucru),</w:t>
      </w:r>
      <w:r w:rsidRPr="00645BB4">
        <w:rPr>
          <w:rFonts w:ascii="Times New Roman" w:hAnsi="Times New Roman"/>
          <w:bCs/>
          <w:sz w:val="24"/>
          <w:szCs w:val="24"/>
          <w:lang w:val="it-IT"/>
        </w:rPr>
        <w:t xml:space="preserve"> </w:t>
      </w:r>
      <w:r w:rsidRPr="00645BB4">
        <w:rPr>
          <w:rFonts w:ascii="Times New Roman" w:hAnsi="Times New Roman"/>
          <w:b/>
          <w:sz w:val="24"/>
          <w:szCs w:val="24"/>
          <w:u w:val="single"/>
          <w:lang w:val="it-IT"/>
        </w:rPr>
        <w:t>de asistent medical</w:t>
      </w:r>
      <w:r w:rsidR="00C234EC">
        <w:rPr>
          <w:rFonts w:ascii="Times New Roman" w:hAnsi="Times New Roman"/>
          <w:b/>
          <w:sz w:val="24"/>
          <w:szCs w:val="24"/>
          <w:u w:val="single"/>
          <w:lang w:val="it-IT"/>
        </w:rPr>
        <w:t xml:space="preserve"> pr.</w:t>
      </w:r>
      <w:r w:rsidR="0052506C" w:rsidRPr="00645BB4">
        <w:rPr>
          <w:rFonts w:ascii="Times New Roman" w:hAnsi="Times New Roman"/>
          <w:b/>
          <w:sz w:val="24"/>
          <w:szCs w:val="24"/>
          <w:u w:val="single"/>
          <w:lang w:val="it-IT"/>
        </w:rPr>
        <w:t xml:space="preserve"> </w:t>
      </w:r>
      <w:r w:rsidRPr="00645BB4">
        <w:rPr>
          <w:rFonts w:ascii="Times New Roman" w:hAnsi="Times New Roman"/>
          <w:b/>
          <w:sz w:val="24"/>
          <w:szCs w:val="24"/>
          <w:u w:val="single"/>
          <w:lang w:val="it-IT"/>
        </w:rPr>
        <w:t>MG-</w:t>
      </w:r>
      <w:r w:rsidR="00241AB8" w:rsidRPr="00645BB4">
        <w:rPr>
          <w:rFonts w:ascii="Times New Roman" w:hAnsi="Times New Roman"/>
          <w:b/>
          <w:sz w:val="24"/>
          <w:szCs w:val="24"/>
          <w:u w:val="single"/>
          <w:lang w:val="it-IT"/>
        </w:rPr>
        <w:t>PL</w:t>
      </w:r>
      <w:r w:rsidRPr="00577B8A">
        <w:rPr>
          <w:rFonts w:ascii="Times New Roman" w:hAnsi="Times New Roman"/>
          <w:bCs/>
          <w:sz w:val="24"/>
          <w:szCs w:val="24"/>
          <w:lang w:val="ro-RO"/>
        </w:rPr>
        <w:t xml:space="preserve">, </w:t>
      </w:r>
      <w:r w:rsidR="009E1EF2" w:rsidRPr="00645BB4">
        <w:rPr>
          <w:rFonts w:ascii="Times New Roman" w:hAnsi="Times New Roman"/>
          <w:bCs/>
          <w:sz w:val="24"/>
          <w:szCs w:val="24"/>
          <w:lang w:val="it-IT"/>
        </w:rPr>
        <w:t xml:space="preserve">la </w:t>
      </w:r>
      <w:r w:rsidR="00C234EC">
        <w:rPr>
          <w:rFonts w:ascii="Times New Roman" w:hAnsi="Times New Roman"/>
          <w:bCs/>
          <w:sz w:val="24"/>
          <w:szCs w:val="24"/>
          <w:lang w:val="it-IT"/>
        </w:rPr>
        <w:t>s</w:t>
      </w:r>
      <w:r w:rsidR="009E1EF2" w:rsidRPr="00645BB4">
        <w:rPr>
          <w:rFonts w:ascii="Times New Roman" w:hAnsi="Times New Roman"/>
          <w:bCs/>
          <w:sz w:val="24"/>
          <w:szCs w:val="24"/>
          <w:lang w:val="it-IT"/>
        </w:rPr>
        <w:t>ectia</w:t>
      </w:r>
      <w:r w:rsidR="0052506C" w:rsidRPr="00645BB4">
        <w:rPr>
          <w:rFonts w:ascii="Times New Roman" w:hAnsi="Times New Roman"/>
          <w:bCs/>
          <w:sz w:val="24"/>
          <w:szCs w:val="24"/>
          <w:lang w:val="it-IT"/>
        </w:rPr>
        <w:t xml:space="preserve"> </w:t>
      </w:r>
      <w:r w:rsidR="00C234EC">
        <w:rPr>
          <w:rFonts w:ascii="Times New Roman" w:hAnsi="Times New Roman"/>
          <w:bCs/>
          <w:sz w:val="24"/>
          <w:szCs w:val="24"/>
          <w:lang w:val="it-IT"/>
        </w:rPr>
        <w:t>ATI</w:t>
      </w:r>
      <w:r w:rsidRPr="00645BB4">
        <w:rPr>
          <w:rFonts w:ascii="Times New Roman" w:hAnsi="Times New Roman"/>
          <w:bCs/>
          <w:sz w:val="24"/>
          <w:szCs w:val="24"/>
          <w:lang w:val="it-IT"/>
        </w:rPr>
        <w:t xml:space="preserve">, minim </w:t>
      </w:r>
      <w:r w:rsidR="00C234EC">
        <w:rPr>
          <w:rFonts w:ascii="Times New Roman" w:hAnsi="Times New Roman"/>
          <w:bCs/>
          <w:sz w:val="24"/>
          <w:szCs w:val="24"/>
          <w:lang w:val="it-IT"/>
        </w:rPr>
        <w:t>5 ani</w:t>
      </w:r>
      <w:r w:rsidRPr="00577B8A">
        <w:rPr>
          <w:rFonts w:ascii="Times New Roman" w:hAnsi="Times New Roman"/>
          <w:bCs/>
          <w:sz w:val="24"/>
          <w:szCs w:val="24"/>
          <w:lang w:val="ro-RO"/>
        </w:rPr>
        <w:t xml:space="preserve"> vechime în funcția de asistent medical</w:t>
      </w:r>
      <w:r w:rsidR="003859DB">
        <w:rPr>
          <w:rFonts w:ascii="Times New Roman" w:hAnsi="Times New Roman"/>
          <w:bCs/>
          <w:sz w:val="24"/>
          <w:szCs w:val="24"/>
          <w:lang w:val="ro-RO"/>
        </w:rPr>
        <w:t xml:space="preserve"> in sectie ATI, curs de transfuzii absolvit.</w:t>
      </w:r>
      <w:r w:rsidR="00C234EC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</w:p>
    <w:p w14:paraId="0D296336" w14:textId="77777777" w:rsidR="00C9376A" w:rsidRPr="00577B8A" w:rsidRDefault="00000000" w:rsidP="00746C42">
      <w:pPr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577B8A">
        <w:rPr>
          <w:rFonts w:ascii="Times New Roman" w:hAnsi="Times New Roman"/>
          <w:b/>
          <w:sz w:val="24"/>
          <w:szCs w:val="24"/>
          <w:lang w:val="ro-RO"/>
        </w:rPr>
        <w:t>DOCUMENTELE SOLICITATE CANDIDAȚILOR PENTRU ÎNSCRIEREA LA CONCURS conform art. 35, alin. 1 din Hotararea 1336/2022</w:t>
      </w:r>
      <w:r w:rsidR="004A0764" w:rsidRPr="00577B8A">
        <w:rPr>
          <w:rFonts w:ascii="Times New Roman" w:hAnsi="Times New Roman"/>
          <w:b/>
          <w:sz w:val="24"/>
          <w:szCs w:val="24"/>
          <w:lang w:val="ro-RO"/>
        </w:rPr>
        <w:t>:</w:t>
      </w:r>
    </w:p>
    <w:p w14:paraId="07CFC22C" w14:textId="77777777" w:rsidR="008B31FE" w:rsidRPr="00577B8A" w:rsidRDefault="00000000" w:rsidP="00A649EA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a) </w:t>
      </w: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ro-RO"/>
        </w:rPr>
        <w:t>formular de înscriere</w:t>
      </w:r>
      <w:r w:rsidRPr="00577B8A">
        <w:rPr>
          <w:rFonts w:ascii="Times New Roman" w:eastAsia="ArialMT" w:hAnsi="Times New Roman" w:cs="Times New Roman"/>
          <w:sz w:val="24"/>
          <w:szCs w:val="24"/>
          <w:lang w:val="ro-RO"/>
        </w:rPr>
        <w:t xml:space="preserve"> la concurs, conform modelului </w:t>
      </w:r>
      <w:r w:rsidR="00E87E65" w:rsidRPr="00577B8A">
        <w:rPr>
          <w:rFonts w:ascii="Times New Roman" w:eastAsia="Times New Roman" w:hAnsi="Times New Roman" w:cs="Times New Roman"/>
          <w:sz w:val="24"/>
          <w:szCs w:val="24"/>
          <w:lang w:val="ro-RO"/>
        </w:rPr>
        <w:t>atașat pe site www.maternitatea.r</w:t>
      </w:r>
      <w:r w:rsidR="004A0764" w:rsidRPr="00577B8A">
        <w:rPr>
          <w:rFonts w:ascii="Times New Roman" w:eastAsia="Times New Roman" w:hAnsi="Times New Roman" w:cs="Times New Roman"/>
          <w:sz w:val="24"/>
          <w:szCs w:val="24"/>
          <w:lang w:val="ro-RO"/>
        </w:rPr>
        <w:t>o</w:t>
      </w:r>
      <w:r w:rsidR="004A0764" w:rsidRPr="00577B8A">
        <w:rPr>
          <w:rFonts w:ascii="Times New Roman" w:eastAsia="ArialMT" w:hAnsi="Times New Roman" w:cs="Times New Roman"/>
          <w:sz w:val="24"/>
          <w:szCs w:val="24"/>
          <w:lang w:val="ro-RO"/>
        </w:rPr>
        <w:t>;</w:t>
      </w:r>
    </w:p>
    <w:p w14:paraId="4858C443" w14:textId="77777777" w:rsidR="008B31FE" w:rsidRPr="003859DB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ro-RO"/>
        </w:rPr>
      </w:pPr>
      <w:r w:rsidRPr="003859D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b) </w:t>
      </w:r>
      <w:r w:rsidRPr="003859DB">
        <w:rPr>
          <w:rFonts w:ascii="Times New Roman" w:eastAsia="ArialMT" w:hAnsi="Times New Roman" w:cs="Times New Roman"/>
          <w:sz w:val="24"/>
          <w:szCs w:val="24"/>
          <w:lang w:val="ro-RO"/>
        </w:rPr>
        <w:t xml:space="preserve">copia </w:t>
      </w:r>
      <w:r w:rsidRPr="003859DB">
        <w:rPr>
          <w:rFonts w:ascii="Times New Roman" w:eastAsia="ArialMT" w:hAnsi="Times New Roman" w:cs="Times New Roman"/>
          <w:b/>
          <w:bCs/>
          <w:sz w:val="24"/>
          <w:szCs w:val="24"/>
          <w:lang w:val="ro-RO"/>
        </w:rPr>
        <w:t>actului de identitate</w:t>
      </w:r>
      <w:r w:rsidRPr="003859DB">
        <w:rPr>
          <w:rFonts w:ascii="Times New Roman" w:eastAsia="ArialMT" w:hAnsi="Times New Roman" w:cs="Times New Roman"/>
          <w:sz w:val="24"/>
          <w:szCs w:val="24"/>
          <w:lang w:val="ro-RO"/>
        </w:rPr>
        <w:t xml:space="preserve"> sau orice alt document care atestă identitatea, potrivit legii, aflate în termen de</w:t>
      </w:r>
    </w:p>
    <w:p w14:paraId="106E139D" w14:textId="77777777" w:rsidR="008B31FE" w:rsidRPr="003859DB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ro-RO"/>
        </w:rPr>
      </w:pPr>
      <w:r w:rsidRPr="003859DB">
        <w:rPr>
          <w:rFonts w:ascii="Times New Roman" w:eastAsia="ArialMT" w:hAnsi="Times New Roman" w:cs="Times New Roman"/>
          <w:sz w:val="24"/>
          <w:szCs w:val="24"/>
          <w:lang w:val="ro-RO"/>
        </w:rPr>
        <w:t>valabilitate;</w:t>
      </w:r>
    </w:p>
    <w:p w14:paraId="69F31645" w14:textId="77777777" w:rsidR="008B31FE" w:rsidRPr="003859DB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ro-RO"/>
        </w:rPr>
      </w:pPr>
      <w:r w:rsidRPr="003859D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c) </w:t>
      </w:r>
      <w:r w:rsidRPr="003859DB">
        <w:rPr>
          <w:rFonts w:ascii="Times New Roman" w:eastAsia="ArialMT" w:hAnsi="Times New Roman" w:cs="Times New Roman"/>
          <w:sz w:val="24"/>
          <w:szCs w:val="24"/>
          <w:lang w:val="ro-RO"/>
        </w:rPr>
        <w:t xml:space="preserve">copia </w:t>
      </w:r>
      <w:r w:rsidRPr="003859DB">
        <w:rPr>
          <w:rFonts w:ascii="Times New Roman" w:eastAsia="ArialMT" w:hAnsi="Times New Roman" w:cs="Times New Roman"/>
          <w:b/>
          <w:bCs/>
          <w:sz w:val="24"/>
          <w:szCs w:val="24"/>
          <w:lang w:val="ro-RO"/>
        </w:rPr>
        <w:t>certificatului de căsătorie</w:t>
      </w:r>
      <w:r w:rsidRPr="003859DB">
        <w:rPr>
          <w:rFonts w:ascii="Times New Roman" w:eastAsia="ArialMT" w:hAnsi="Times New Roman" w:cs="Times New Roman"/>
          <w:sz w:val="24"/>
          <w:szCs w:val="24"/>
          <w:lang w:val="ro-RO"/>
        </w:rPr>
        <w:t xml:space="preserve"> sau a altui document prin care s-a realizat schimbarea de nume, după caz;</w:t>
      </w:r>
    </w:p>
    <w:p w14:paraId="2DAA43A9" w14:textId="77777777" w:rsidR="008B31FE" w:rsidRPr="003859DB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ro-RO"/>
        </w:rPr>
      </w:pPr>
      <w:r w:rsidRPr="003859DB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d) </w:t>
      </w:r>
      <w:r w:rsidRPr="003859DB">
        <w:rPr>
          <w:rFonts w:ascii="Times New Roman" w:eastAsia="ArialMT" w:hAnsi="Times New Roman" w:cs="Times New Roman"/>
          <w:sz w:val="24"/>
          <w:szCs w:val="24"/>
          <w:lang w:val="ro-RO"/>
        </w:rPr>
        <w:t xml:space="preserve">copiile </w:t>
      </w:r>
      <w:r w:rsidRPr="003859DB">
        <w:rPr>
          <w:rFonts w:ascii="Times New Roman" w:eastAsia="ArialMT" w:hAnsi="Times New Roman" w:cs="Times New Roman"/>
          <w:b/>
          <w:bCs/>
          <w:sz w:val="24"/>
          <w:szCs w:val="24"/>
          <w:lang w:val="ro-RO"/>
        </w:rPr>
        <w:t>documentelor care atestă nivelul studiilor</w:t>
      </w:r>
      <w:r w:rsidRPr="003859DB">
        <w:rPr>
          <w:rFonts w:ascii="Times New Roman" w:eastAsia="ArialMT" w:hAnsi="Times New Roman" w:cs="Times New Roman"/>
          <w:sz w:val="24"/>
          <w:szCs w:val="24"/>
          <w:lang w:val="ro-RO"/>
        </w:rPr>
        <w:t xml:space="preserve"> şi ale altor acte care atestă </w:t>
      </w:r>
      <w:r w:rsidRPr="003859DB">
        <w:rPr>
          <w:rFonts w:ascii="Times New Roman" w:eastAsia="ArialMT" w:hAnsi="Times New Roman" w:cs="Times New Roman"/>
          <w:b/>
          <w:bCs/>
          <w:sz w:val="24"/>
          <w:szCs w:val="24"/>
          <w:lang w:val="ro-RO"/>
        </w:rPr>
        <w:t>efectuarea unor specializări</w:t>
      </w:r>
      <w:r w:rsidRPr="003859DB">
        <w:rPr>
          <w:rFonts w:ascii="Times New Roman" w:eastAsia="ArialMT" w:hAnsi="Times New Roman" w:cs="Times New Roman"/>
          <w:sz w:val="24"/>
          <w:szCs w:val="24"/>
          <w:lang w:val="ro-RO"/>
        </w:rPr>
        <w:t>,</w:t>
      </w:r>
    </w:p>
    <w:p w14:paraId="77F28820" w14:textId="77777777" w:rsidR="008B31FE" w:rsidRPr="003859DB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ro-RO"/>
        </w:rPr>
      </w:pPr>
      <w:r w:rsidRPr="003859DB">
        <w:rPr>
          <w:rFonts w:ascii="Times New Roman" w:eastAsia="ArialMT" w:hAnsi="Times New Roman" w:cs="Times New Roman"/>
          <w:sz w:val="24"/>
          <w:szCs w:val="24"/>
          <w:lang w:val="ro-RO"/>
        </w:rPr>
        <w:t xml:space="preserve">precum şi copiile documentelor care atestă </w:t>
      </w:r>
      <w:r w:rsidRPr="003859DB">
        <w:rPr>
          <w:rFonts w:ascii="Times New Roman" w:eastAsia="ArialMT" w:hAnsi="Times New Roman" w:cs="Times New Roman"/>
          <w:b/>
          <w:bCs/>
          <w:sz w:val="24"/>
          <w:szCs w:val="24"/>
          <w:lang w:val="ro-RO"/>
        </w:rPr>
        <w:t>îndeplinirea condiţiilor specifice</w:t>
      </w:r>
      <w:r w:rsidRPr="003859DB">
        <w:rPr>
          <w:rFonts w:ascii="Times New Roman" w:eastAsia="ArialMT" w:hAnsi="Times New Roman" w:cs="Times New Roman"/>
          <w:sz w:val="24"/>
          <w:szCs w:val="24"/>
          <w:lang w:val="ro-RO"/>
        </w:rPr>
        <w:t xml:space="preserve"> ale postului solicitate de autoritatea</w:t>
      </w:r>
      <w:r w:rsidR="00A9401C" w:rsidRPr="003859DB">
        <w:rPr>
          <w:rFonts w:ascii="Times New Roman" w:eastAsia="ArialMT" w:hAnsi="Times New Roman" w:cs="Times New Roman"/>
          <w:sz w:val="24"/>
          <w:szCs w:val="24"/>
          <w:lang w:val="ro-RO"/>
        </w:rPr>
        <w:t xml:space="preserve"> </w:t>
      </w:r>
      <w:r w:rsidRPr="003859DB">
        <w:rPr>
          <w:rFonts w:ascii="Times New Roman" w:eastAsia="ArialMT" w:hAnsi="Times New Roman" w:cs="Times New Roman"/>
          <w:sz w:val="24"/>
          <w:szCs w:val="24"/>
          <w:lang w:val="ro-RO"/>
        </w:rPr>
        <w:t>sau instituţia publică;</w:t>
      </w:r>
    </w:p>
    <w:p w14:paraId="2E5D3CBF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e) 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copia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carnetului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muncă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a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adeverinţei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eliberate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angajator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perioada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lucrată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ateste</w:t>
      </w:r>
    </w:p>
    <w:p w14:paraId="49F02E72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vechimea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muncă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specialitatea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studiilor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solicitate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ocuparea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postului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;</w:t>
      </w:r>
    </w:p>
    <w:p w14:paraId="1E32BB0F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f)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certificat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cazier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judiciar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după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caz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extrasul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cazierul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judiciar;</w:t>
      </w:r>
    </w:p>
    <w:p w14:paraId="1B3EFAA7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g)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adeverinţă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medicală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ateste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starea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sănătate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corespunzătoare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eliberată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către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medicul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</w:t>
      </w:r>
    </w:p>
    <w:p w14:paraId="5A22A817" w14:textId="77777777" w:rsidR="00453E26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familie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al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candidatului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către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unităţile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sanitare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abilitate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cel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mult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6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luni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anterior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derulării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concursului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;</w:t>
      </w:r>
    </w:p>
    <w:p w14:paraId="7E9768DF" w14:textId="77777777" w:rsidR="008B31FE" w:rsidRPr="00577B8A" w:rsidRDefault="0000000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h)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certificatul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integritate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comportamentală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reiasă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nu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s-au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comis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infracţiuni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art.1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alin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(2)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Legea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. 118/2019</w:t>
      </w:r>
    </w:p>
    <w:p w14:paraId="119F3025" w14:textId="77777777" w:rsidR="00773E40" w:rsidRPr="00F4513F" w:rsidRDefault="00773E40" w:rsidP="00A649EA">
      <w:pPr>
        <w:suppressAutoHyphens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i)</w:t>
      </w:r>
      <w:r w:rsidRPr="00F451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copie 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asigurare răspundere civilă</w:t>
      </w:r>
      <w:r w:rsidRPr="00F451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, copie 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certificat de membru OAMGMAMR</w:t>
      </w:r>
      <w:r w:rsidR="00A649E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,</w:t>
      </w:r>
      <w:r w:rsidRPr="00F451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copie 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aviz de liber</w:t>
      </w:r>
      <w:r w:rsidR="00A649E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ă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practic</w:t>
      </w:r>
      <w:r w:rsidR="00A649E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ă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vizat pe anul </w:t>
      </w:r>
      <w:r w:rsidR="00A649E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î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n curs</w:t>
      </w:r>
      <w:r w:rsidRPr="00F451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(pentru posturile de asistenţi medicali);</w:t>
      </w:r>
    </w:p>
    <w:p w14:paraId="2306BC1B" w14:textId="77777777" w:rsidR="00773E40" w:rsidRPr="00F4513F" w:rsidRDefault="00773E40" w:rsidP="00A649EA">
      <w:pPr>
        <w:suppressAutoHyphens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j) adeverin</w:t>
      </w:r>
      <w:r w:rsidR="00A649EA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ț</w:t>
      </w:r>
      <w:r w:rsidRPr="00F4513F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a OAMGMAMR</w:t>
      </w:r>
      <w:r w:rsidRPr="00F4513F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(pentru posturile de asistenti medicali);</w:t>
      </w:r>
    </w:p>
    <w:p w14:paraId="546B2848" w14:textId="77777777" w:rsidR="008B31FE" w:rsidRPr="007E6E8C" w:rsidRDefault="00773E40" w:rsidP="00A649EA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ro-RO"/>
        </w:rPr>
      </w:pPr>
      <w:r w:rsidRPr="007E6E8C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k) </w:t>
      </w:r>
      <w:r w:rsidRPr="007E6E8C">
        <w:rPr>
          <w:rFonts w:ascii="Times New Roman" w:eastAsia="ArialMT" w:hAnsi="Times New Roman" w:cs="Times New Roman"/>
          <w:b/>
          <w:bCs/>
          <w:sz w:val="24"/>
          <w:szCs w:val="24"/>
          <w:lang w:val="ro-RO"/>
        </w:rPr>
        <w:t>curriculum vitae, model comun european</w:t>
      </w:r>
    </w:p>
    <w:p w14:paraId="2DF52F25" w14:textId="68708915" w:rsidR="008B31FE" w:rsidRPr="00577B8A" w:rsidRDefault="00773E40" w:rsidP="00A649EA">
      <w:pPr>
        <w:pStyle w:val="NoSpacing"/>
        <w:spacing w:line="276" w:lineRule="auto"/>
        <w:jc w:val="both"/>
        <w:rPr>
          <w:lang w:val="pt-PT"/>
        </w:rPr>
      </w:pPr>
      <w:r w:rsidRPr="007E6E8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l)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7E6E8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chitan</w:t>
      </w:r>
      <w:r w:rsidR="005F2298" w:rsidRPr="007E6E8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ț</w:t>
      </w:r>
      <w:r w:rsidRPr="007E6E8C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a 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privind taxa de concurs cf. disp. </w:t>
      </w:r>
      <w:r w:rsidR="00577B8A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553/22.10.2025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 </w:t>
      </w:r>
      <w:r w:rsidRPr="007E6E8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/>
        </w:rPr>
        <w:t>Candida</w:t>
      </w:r>
      <w:r w:rsidR="005F2298" w:rsidRPr="00F4513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/>
        </w:rPr>
        <w:t>ț</w:t>
      </w:r>
      <w:r w:rsidRPr="007E6E8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/>
        </w:rPr>
        <w:t>ii admisi la selectia dosarelor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au obliga</w:t>
      </w:r>
      <w:r w:rsidR="001A7DAF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ț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ia de a achita taxa de concurs</w:t>
      </w:r>
      <w:r w:rsidR="0083397A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</w:t>
      </w:r>
      <w:r w:rsidR="006F1C17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150</w:t>
      </w:r>
      <w:r w:rsidR="0083397A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lei)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1A7DAF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ș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i de a depune chitan</w:t>
      </w:r>
      <w:r w:rsidR="001A7DAF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ț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a la Serviciul RUNOS</w:t>
      </w:r>
      <w:r w:rsidR="00893088"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>, SM si Informatica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A255CC" w:rsidRPr="00A45A7E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până </w:t>
      </w:r>
      <w:r w:rsidR="00A255CC" w:rsidRPr="00A255C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/>
        </w:rPr>
        <w:t>cel târziu ziua anterioara desfasurarii probei scrise</w:t>
      </w:r>
      <w:r w:rsidRPr="00A255CC">
        <w:rPr>
          <w:rFonts w:ascii="Times New Roman" w:eastAsia="Times New Roman" w:hAnsi="Times New Roman" w:cs="Times New Roman"/>
          <w:sz w:val="24"/>
          <w:szCs w:val="24"/>
          <w:u w:val="single"/>
          <w:lang w:val="ro-RO"/>
        </w:rPr>
        <w:t>.</w:t>
      </w:r>
      <w:r w:rsidRPr="007E6E8C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Plata taxei se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va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face la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caseria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unita</w:t>
      </w:r>
      <w:r w:rsidR="001A7DAF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ț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ii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6F48AD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î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n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intervalul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orar 12.00-14.00.</w:t>
      </w:r>
    </w:p>
    <w:p w14:paraId="321E61E1" w14:textId="77777777" w:rsidR="008B31FE" w:rsidRPr="00577B8A" w:rsidRDefault="00773E40" w:rsidP="00A649EA">
      <w:pPr>
        <w:pStyle w:val="NoSpacing"/>
        <w:spacing w:line="276" w:lineRule="auto"/>
        <w:jc w:val="both"/>
        <w:rPr>
          <w:lang w:val="pt-PT"/>
        </w:rPr>
      </w:pP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m) dosar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plic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.</w:t>
      </w:r>
    </w:p>
    <w:p w14:paraId="529DBA7F" w14:textId="77777777" w:rsidR="006D296E" w:rsidRPr="00577B8A" w:rsidRDefault="006D296E" w:rsidP="00D95C12">
      <w:pPr>
        <w:spacing w:after="0"/>
        <w:jc w:val="both"/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</w:pPr>
    </w:p>
    <w:p w14:paraId="0808781A" w14:textId="77777777" w:rsidR="006D296E" w:rsidRPr="00577B8A" w:rsidRDefault="006D296E" w:rsidP="00D95C12">
      <w:pPr>
        <w:spacing w:after="0"/>
        <w:jc w:val="both"/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</w:pPr>
    </w:p>
    <w:p w14:paraId="47F42861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Adeverinţa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atestă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starea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sănătate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conţine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clar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numărul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data,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numele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emitentului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calitatea</w:t>
      </w:r>
      <w:proofErr w:type="spellEnd"/>
    </w:p>
    <w:p w14:paraId="7CBDEE25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acestuia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f</w:t>
      </w:r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ormatul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 xml:space="preserve"> standard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stabilit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prin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ordin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 xml:space="preserve"> al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ministrului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sănătăţii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u w:val="single"/>
          <w:lang w:val="pt-PT"/>
        </w:rPr>
        <w:t>.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</w:p>
    <w:p w14:paraId="1D660AA3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candidaţii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dizabilităţi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situaţia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solicitării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adaptare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rezonabilă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adeverinţa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atestă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starea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sănătate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trebuie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însoţită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copia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certificatului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încadrare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într-un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grad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handicap,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emis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condiţiile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legii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.</w:t>
      </w:r>
    </w:p>
    <w:p w14:paraId="6EB2D92B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</w:pPr>
      <w:r w:rsidRPr="00577B8A">
        <w:rPr>
          <w:rFonts w:ascii="Times New Roman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Documentele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prevăzute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lit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</w:t>
      </w: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b), c), d)</w:t>
      </w:r>
      <w:r w:rsidR="00773E40"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,</w:t>
      </w: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e)</w:t>
      </w:r>
      <w:r w:rsidR="00773E40"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="00773E40"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și</w:t>
      </w:r>
      <w:proofErr w:type="spellEnd"/>
      <w:r w:rsidR="00773E40"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i)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precum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copia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certificatului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încadrare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într-un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grad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de</w:t>
      </w:r>
    </w:p>
    <w:p w14:paraId="5E422B2C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handicap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se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prezintă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însoţite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documentele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u w:val="single"/>
          <w:lang w:val="pt-PT"/>
        </w:rPr>
        <w:t>originale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,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vederea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verificării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conformității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copiilor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acestea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.</w:t>
      </w:r>
    </w:p>
    <w:p w14:paraId="2B7F2E32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Documentul</w:t>
      </w:r>
      <w:proofErr w:type="spellEnd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i/>
          <w:iCs/>
          <w:sz w:val="24"/>
          <w:szCs w:val="24"/>
          <w:lang w:val="pt-PT"/>
        </w:rPr>
        <w:t>prevăzut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lit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</w:t>
      </w: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f)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poate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fi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înlocuit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o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declaraţie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propria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răspundere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antecedentele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penale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acest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caz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candidatul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declarat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admis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selecţia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dosarelor</w:t>
      </w:r>
      <w:proofErr w:type="spellEnd"/>
      <w:r w:rsidR="0052293A"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are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obligaţia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a completa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dosarul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concurs</w:t>
      </w:r>
      <w:proofErr w:type="spellEnd"/>
      <w:r w:rsidR="0052293A"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originalul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documentului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prevăzut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lit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f), </w:t>
      </w: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anterior datei de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susţinere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a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probei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scrise</w:t>
      </w:r>
      <w:proofErr w:type="spellEnd"/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.</w:t>
      </w:r>
    </w:p>
    <w:p w14:paraId="491C0DA1" w14:textId="77777777" w:rsidR="004A0764" w:rsidRPr="00577B8A" w:rsidRDefault="00000000" w:rsidP="00D95C12">
      <w:pPr>
        <w:spacing w:after="0"/>
        <w:jc w:val="both"/>
        <w:rPr>
          <w:rFonts w:ascii="Times New Roman" w:hAnsi="Times New Roman"/>
          <w:b/>
          <w:sz w:val="24"/>
          <w:szCs w:val="24"/>
          <w:lang w:val="pt-PT"/>
        </w:rPr>
      </w:pPr>
      <w:r w:rsidRPr="00577B8A">
        <w:rPr>
          <w:rFonts w:ascii="Times New Roman" w:hAnsi="Times New Roman"/>
          <w:b/>
          <w:sz w:val="24"/>
          <w:szCs w:val="24"/>
          <w:lang w:val="pt-PT"/>
        </w:rPr>
        <w:t>CONDITII GENERALE PENTRU OCUPAREA UNUI POST VACANT SAU TEMPORAR VACANT</w:t>
      </w:r>
    </w:p>
    <w:p w14:paraId="5443AEAE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Poate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ocupa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post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vacant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temporar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vacant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persoana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îndeplineşte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condiţiile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</w:t>
      </w:r>
    </w:p>
    <w:p w14:paraId="43913735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Legea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53/2003 -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Codul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muncii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republicată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modificările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completările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ulterioare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cerinţele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specifice</w:t>
      </w:r>
      <w:proofErr w:type="spellEnd"/>
    </w:p>
    <w:p w14:paraId="34FFB89B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art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542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alin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(1)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(2)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Ordonanţa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urgenţă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Guvernului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57/2019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Codul</w:t>
      </w:r>
      <w:proofErr w:type="spellEnd"/>
    </w:p>
    <w:p w14:paraId="5159EFAB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administrativ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modificările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completările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ulterioare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:</w:t>
      </w:r>
    </w:p>
    <w:p w14:paraId="024C5967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a) 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are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cetăţenia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română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cetăţenia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unui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alt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stat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membru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al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Uniunii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Europene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unui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stat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parte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Acordul</w:t>
      </w:r>
      <w:proofErr w:type="spellEnd"/>
    </w:p>
    <w:p w14:paraId="460E7592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Spaţiul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Economic European (SEE)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cetăţenia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Confederaţiei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Elveţiene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;</w:t>
      </w:r>
    </w:p>
    <w:p w14:paraId="33C141E0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b)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cunoaşte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limba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română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scris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vorbit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;</w:t>
      </w:r>
    </w:p>
    <w:p w14:paraId="18090512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c) </w:t>
      </w:r>
      <w:r>
        <w:rPr>
          <w:rFonts w:ascii="Times New Roman" w:eastAsia="ArialMT" w:hAnsi="Times New Roman" w:cs="Times New Roman"/>
          <w:sz w:val="24"/>
          <w:szCs w:val="24"/>
        </w:rPr>
        <w:t xml:space="preserve">are capacitate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muncă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prevederile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nr. 53/2003 -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muncii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republicată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, cu</w:t>
      </w:r>
    </w:p>
    <w:p w14:paraId="2D143D16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>
        <w:rPr>
          <w:rFonts w:ascii="Times New Roman" w:eastAsia="ArialMT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;</w:t>
      </w:r>
    </w:p>
    <w:p w14:paraId="7C783BA5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d) </w:t>
      </w:r>
      <w:r>
        <w:rPr>
          <w:rFonts w:ascii="Times New Roman" w:eastAsia="ArialMT" w:hAnsi="Times New Roman" w:cs="Times New Roman"/>
          <w:sz w:val="24"/>
          <w:szCs w:val="24"/>
        </w:rPr>
        <w:t xml:space="preserve">are o stare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sănătate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corespunzătoare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candidează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atestată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baza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adeverinţei</w:t>
      </w:r>
      <w:proofErr w:type="spellEnd"/>
    </w:p>
    <w:p w14:paraId="2B953429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>
        <w:rPr>
          <w:rFonts w:ascii="Times New Roman" w:eastAsia="ArialMT" w:hAnsi="Times New Roman" w:cs="Times New Roman"/>
          <w:sz w:val="24"/>
          <w:szCs w:val="24"/>
        </w:rPr>
        <w:t>medicale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eliberate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medicul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familie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unităţile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sanitare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abilitate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;</w:t>
      </w:r>
    </w:p>
    <w:p w14:paraId="15FECF41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e)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îndeplineşte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condiţiile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studii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vechime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specialitate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alte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condiţii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potrivit</w:t>
      </w:r>
      <w:proofErr w:type="spellEnd"/>
    </w:p>
    <w:p w14:paraId="6B61B997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cerinţelor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scos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la concurs;</w:t>
      </w:r>
    </w:p>
    <w:p w14:paraId="1F19D2EA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b/>
          <w:bCs/>
          <w:sz w:val="24"/>
          <w:szCs w:val="24"/>
        </w:rPr>
        <w:t xml:space="preserve">f) </w:t>
      </w:r>
      <w:r>
        <w:rPr>
          <w:rFonts w:ascii="Times New Roman" w:eastAsia="ArialMT" w:hAnsi="Times New Roman" w:cs="Times New Roman"/>
          <w:sz w:val="24"/>
          <w:szCs w:val="24"/>
        </w:rPr>
        <w:t xml:space="preserve">nu a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fost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condamnată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definitiv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săvârşirea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contra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securităţii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naţionale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contra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autorităţii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,</w:t>
      </w:r>
    </w:p>
    <w:p w14:paraId="3CBD14A1" w14:textId="77777777" w:rsidR="008B31FE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sz w:val="24"/>
          <w:szCs w:val="24"/>
        </w:rPr>
        <w:t xml:space="preserve">contra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umanităţii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corupţie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serviciu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fals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ori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contra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înfăptuirii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justiţiei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infracţiuni</w:t>
      </w:r>
      <w:proofErr w:type="spellEnd"/>
      <w:r w:rsidR="00A9401C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săvârşite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intenţie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ar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face o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persoană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candidată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la post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incompatibilă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exercitarea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funcţiei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contractuale</w:t>
      </w:r>
      <w:proofErr w:type="spellEnd"/>
      <w:r w:rsidR="00A9401C"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candidează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excepţia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situaţiei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care a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intervenit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MT" w:hAnsi="Times New Roman" w:cs="Times New Roman"/>
          <w:sz w:val="24"/>
          <w:szCs w:val="24"/>
        </w:rPr>
        <w:t>reabilitarea</w:t>
      </w:r>
      <w:proofErr w:type="spellEnd"/>
      <w:r>
        <w:rPr>
          <w:rFonts w:ascii="Times New Roman" w:eastAsia="ArialMT" w:hAnsi="Times New Roman" w:cs="Times New Roman"/>
          <w:sz w:val="24"/>
          <w:szCs w:val="24"/>
        </w:rPr>
        <w:t>;</w:t>
      </w:r>
    </w:p>
    <w:p w14:paraId="3CCD321D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g) 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nu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execută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o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pedeapsă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complementară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i-a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fost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interzisă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exercitarea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dreptului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a ocupa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funcţia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,</w:t>
      </w:r>
    </w:p>
    <w:p w14:paraId="27086345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de a exercita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profesia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meseria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ori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desfăşura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activitatea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s-a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folosit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săvârşirea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infracţiunii</w:t>
      </w:r>
      <w:proofErr w:type="spellEnd"/>
    </w:p>
    <w:p w14:paraId="07D514A7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faţă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aceasta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nu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s-a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luat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măsura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siguranţă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interzicerii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ocupării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unei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funcţii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exercitării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unei</w:t>
      </w:r>
    </w:p>
    <w:p w14:paraId="14860231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profesii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;</w:t>
      </w:r>
    </w:p>
    <w:p w14:paraId="740EDC20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 xml:space="preserve">h) </w:t>
      </w: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nu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comis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infracţiunile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prevăzute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art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1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alin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(2)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din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Legea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118/2019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Registrul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naţionalautomatizat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cu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privire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persoanele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au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comis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infracţiuni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sexuale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de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exploatare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unor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persoane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sau</w:t>
      </w:r>
      <w:proofErr w:type="spellEnd"/>
    </w:p>
    <w:p w14:paraId="791FBF04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asupra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minorilor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precum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completarea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Legii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nr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. 76/2008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privind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organizarea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funcţionarea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Sistemului</w:t>
      </w:r>
      <w:proofErr w:type="spellEnd"/>
    </w:p>
    <w:p w14:paraId="51F00559" w14:textId="77777777" w:rsidR="008B31FE" w:rsidRPr="00577B8A" w:rsidRDefault="00000000" w:rsidP="00D95C12">
      <w:pPr>
        <w:spacing w:after="0"/>
        <w:jc w:val="both"/>
        <w:rPr>
          <w:rFonts w:ascii="Times New Roman" w:eastAsia="ArialMT" w:hAnsi="Times New Roman" w:cs="Times New Roman"/>
          <w:sz w:val="24"/>
          <w:szCs w:val="24"/>
          <w:lang w:val="fr-FR"/>
        </w:rPr>
      </w:pP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Naţional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de Date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Genetice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Judiciare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cu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modificările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ulterioare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pentru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domeniile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prevăzute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 xml:space="preserve"> la art. 35 </w:t>
      </w:r>
      <w:proofErr w:type="spellStart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alin</w:t>
      </w:r>
      <w:proofErr w:type="spellEnd"/>
      <w:r w:rsidRPr="00577B8A">
        <w:rPr>
          <w:rFonts w:ascii="Times New Roman" w:eastAsia="ArialMT" w:hAnsi="Times New Roman" w:cs="Times New Roman"/>
          <w:sz w:val="24"/>
          <w:szCs w:val="24"/>
          <w:lang w:val="fr-FR"/>
        </w:rPr>
        <w:t>. (1) lit.</w:t>
      </w:r>
    </w:p>
    <w:p w14:paraId="0009FBC8" w14:textId="77777777" w:rsidR="00BA3A5A" w:rsidRPr="00577B8A" w:rsidRDefault="00000000" w:rsidP="00D95C12">
      <w:pPr>
        <w:spacing w:after="0"/>
        <w:ind w:left="90"/>
        <w:jc w:val="both"/>
        <w:rPr>
          <w:rFonts w:ascii="Times New Roman" w:eastAsia="ArialMT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sz w:val="24"/>
          <w:szCs w:val="24"/>
          <w:lang w:val="pt-PT"/>
        </w:rPr>
        <w:t>h).</w:t>
      </w:r>
    </w:p>
    <w:p w14:paraId="1A0CCFF8" w14:textId="77777777" w:rsidR="008B31FE" w:rsidRPr="00577B8A" w:rsidRDefault="00000000" w:rsidP="001F5E4E">
      <w:pPr>
        <w:spacing w:after="0"/>
        <w:jc w:val="both"/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</w:pPr>
      <w:r w:rsidRPr="00577B8A">
        <w:rPr>
          <w:rFonts w:ascii="Times New Roman" w:eastAsia="ArialMT" w:hAnsi="Times New Roman" w:cs="Times New Roman"/>
          <w:b/>
          <w:bCs/>
          <w:sz w:val="24"/>
          <w:szCs w:val="24"/>
          <w:lang w:val="pt-PT"/>
        </w:rPr>
        <w:t>CONDIȚII SPECIFICE:</w:t>
      </w:r>
    </w:p>
    <w:p w14:paraId="65EC8DA8" w14:textId="7FA0AF1A" w:rsidR="003859DB" w:rsidRPr="00A50D0D" w:rsidRDefault="00F4513F" w:rsidP="003859DB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</w:pPr>
      <w:r w:rsidRPr="00A50D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- </w:t>
      </w:r>
      <w:proofErr w:type="spellStart"/>
      <w:r w:rsidR="005A6FF1" w:rsidRPr="00A50D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diplomă</w:t>
      </w:r>
      <w:proofErr w:type="spellEnd"/>
      <w:r w:rsidR="005A6FF1" w:rsidRPr="00A50D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de </w:t>
      </w:r>
      <w:proofErr w:type="spellStart"/>
      <w:r w:rsidR="005A6FF1" w:rsidRPr="00A50D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studii</w:t>
      </w:r>
      <w:proofErr w:type="spellEnd"/>
      <w:r w:rsidRPr="00A50D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241AB8" w:rsidRPr="00A50D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post</w:t>
      </w:r>
      <w:proofErr w:type="spellEnd"/>
      <w:r w:rsidR="00241AB8" w:rsidRPr="00A50D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241AB8" w:rsidRPr="00A50D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liceale</w:t>
      </w:r>
      <w:proofErr w:type="spellEnd"/>
      <w:r w:rsidRPr="00A50D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5A6FF1" w:rsidRPr="00A50D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sanitare</w:t>
      </w:r>
      <w:proofErr w:type="spellEnd"/>
      <w:r w:rsidR="005A6FF1" w:rsidRPr="00A50D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5A6FF1" w:rsidRPr="00A50D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în</w:t>
      </w:r>
      <w:proofErr w:type="spellEnd"/>
      <w:r w:rsidR="005A6FF1" w:rsidRPr="00A50D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5A6FF1" w:rsidRPr="00A50D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specialitatea</w:t>
      </w:r>
      <w:proofErr w:type="spellEnd"/>
      <w:r w:rsidR="005A6FF1" w:rsidRPr="00A50D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5A6FF1" w:rsidRPr="00A50D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medicină</w:t>
      </w:r>
      <w:proofErr w:type="spellEnd"/>
      <w:r w:rsidR="005A6FF1" w:rsidRPr="00A50D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Pr="00A50D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generală</w:t>
      </w:r>
      <w:proofErr w:type="spellEnd"/>
      <w:r w:rsidRPr="00A50D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.</w:t>
      </w:r>
      <w:r w:rsidR="003859DB" w:rsidRPr="00A50D0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</w:t>
      </w:r>
    </w:p>
    <w:p w14:paraId="5A136515" w14:textId="5FD55BD9" w:rsidR="003859DB" w:rsidRPr="003859DB" w:rsidRDefault="003859DB" w:rsidP="003859DB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</w:pPr>
      <w:r w:rsidRPr="003859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- </w:t>
      </w:r>
      <w:proofErr w:type="spellStart"/>
      <w:r w:rsidRPr="003859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certificat</w:t>
      </w:r>
      <w:proofErr w:type="spellEnd"/>
      <w:r w:rsidRPr="003859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de </w:t>
      </w:r>
      <w:proofErr w:type="spellStart"/>
      <w:r w:rsidRPr="003859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grad</w:t>
      </w:r>
      <w:proofErr w:type="spellEnd"/>
      <w:r w:rsidRPr="003859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 xml:space="preserve"> p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pt-PT"/>
        </w:rPr>
        <w:t>rincipal.</w:t>
      </w:r>
    </w:p>
    <w:p w14:paraId="41172084" w14:textId="77777777" w:rsidR="00994249" w:rsidRPr="00577B8A" w:rsidRDefault="00F4513F" w:rsidP="00D95C12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-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certificat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membru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al </w:t>
      </w:r>
      <w:proofErr w:type="spellStart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O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rdinului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Asistenților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Medicali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Generaliști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,</w:t>
      </w:r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Moașelor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si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Asistenților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M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edicali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din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România,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aviz</w:t>
      </w:r>
      <w:proofErr w:type="spellEnd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anual </w:t>
      </w:r>
      <w:proofErr w:type="spellStart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pentru</w:t>
      </w:r>
      <w:proofErr w:type="spellEnd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autorizarea</w:t>
      </w:r>
      <w:proofErr w:type="spellEnd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exercitării</w:t>
      </w:r>
      <w:proofErr w:type="spellEnd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profesiei</w:t>
      </w:r>
      <w:proofErr w:type="spellEnd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(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pentru</w:t>
      </w:r>
      <w:proofErr w:type="spellEnd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persoanele</w:t>
      </w:r>
      <w:proofErr w:type="spellEnd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care</w:t>
      </w:r>
      <w:proofErr w:type="spellEnd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exercită</w:t>
      </w:r>
      <w:proofErr w:type="spellEnd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 xml:space="preserve"> 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profesia</w:t>
      </w:r>
      <w:proofErr w:type="spellEnd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 xml:space="preserve"> de 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asistent</w:t>
      </w:r>
      <w:proofErr w:type="spellEnd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 xml:space="preserve"> medical </w:t>
      </w:r>
      <w:proofErr w:type="spellStart"/>
      <w:r w:rsidR="003B64BB" w:rsidRPr="00577B8A">
        <w:rPr>
          <w:rFonts w:ascii="Times New Roman" w:hAnsi="Times New Roman" w:cs="Times New Roman"/>
          <w:sz w:val="24"/>
          <w:szCs w:val="24"/>
          <w:shd w:val="clear" w:color="auto" w:fill="FFFFFF"/>
          <w:lang w:val="pt-PT"/>
        </w:rPr>
        <w:t>generalist</w:t>
      </w:r>
      <w:proofErr w:type="spellEnd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) </w:t>
      </w:r>
      <w:proofErr w:type="spellStart"/>
      <w:r w:rsidR="003024FD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și</w:t>
      </w:r>
      <w:proofErr w:type="spellEnd"/>
      <w:r w:rsidR="003024FD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asigurare</w:t>
      </w:r>
      <w:proofErr w:type="spellEnd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malpraxis</w:t>
      </w:r>
      <w:proofErr w:type="spellEnd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pe</w:t>
      </w:r>
      <w:proofErr w:type="spellEnd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anul</w:t>
      </w:r>
      <w:proofErr w:type="spellEnd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în</w:t>
      </w:r>
      <w:proofErr w:type="spellEnd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994249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curs</w:t>
      </w:r>
      <w:proofErr w:type="spellEnd"/>
      <w:r w:rsidR="003B64BB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.</w:t>
      </w:r>
      <w:r w:rsidR="003024FD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</w:p>
    <w:p w14:paraId="2F47458A" w14:textId="77777777" w:rsidR="0052293A" w:rsidRPr="00577B8A" w:rsidRDefault="00F4513F" w:rsidP="00D95C12">
      <w:pPr>
        <w:pStyle w:val="NoSpacing"/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-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adeverinţă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pentru</w:t>
      </w:r>
      <w:proofErr w:type="spellEnd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participarea</w:t>
      </w:r>
      <w:proofErr w:type="spellEnd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la </w:t>
      </w:r>
      <w:proofErr w:type="spellStart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concurs</w:t>
      </w:r>
      <w:proofErr w:type="spellEnd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eliberată</w:t>
      </w:r>
      <w:proofErr w:type="spellEnd"/>
      <w:r w:rsidR="00A649EA"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de </w:t>
      </w: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O.A.M.G.M.A.M.R.</w:t>
      </w:r>
    </w:p>
    <w:p w14:paraId="5C4393F3" w14:textId="590280B2" w:rsidR="00CD786C" w:rsidRDefault="00CD786C" w:rsidP="00D95C12">
      <w:pPr>
        <w:pStyle w:val="NoSpacing"/>
        <w:spacing w:line="276" w:lineRule="auto"/>
        <w:rPr>
          <w:rFonts w:ascii="Times New Roman" w:eastAsia="Times New Roman" w:hAnsi="Times New Roman" w:cs="Times New Roman"/>
          <w:sz w:val="24"/>
          <w:szCs w:val="24"/>
          <w:lang w:val="pt-PT"/>
        </w:rPr>
      </w:pPr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-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adeverinta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vechime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in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functie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conform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cerintelor</w:t>
      </w:r>
      <w:proofErr w:type="spellEnd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eastAsia="Times New Roman" w:hAnsi="Times New Roman" w:cs="Times New Roman"/>
          <w:sz w:val="24"/>
          <w:szCs w:val="24"/>
          <w:lang w:val="pt-PT"/>
        </w:rPr>
        <w:t>postului</w:t>
      </w:r>
      <w:proofErr w:type="spellEnd"/>
      <w:r w:rsidR="00A50D0D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gramStart"/>
      <w:r w:rsidR="00A50D0D">
        <w:rPr>
          <w:rFonts w:ascii="Times New Roman" w:eastAsia="Times New Roman" w:hAnsi="Times New Roman" w:cs="Times New Roman"/>
          <w:sz w:val="24"/>
          <w:szCs w:val="24"/>
          <w:lang w:val="pt-PT"/>
        </w:rPr>
        <w:t>( 5</w:t>
      </w:r>
      <w:proofErr w:type="gramEnd"/>
      <w:r w:rsidR="00A50D0D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ani in </w:t>
      </w:r>
      <w:proofErr w:type="spellStart"/>
      <w:r w:rsidR="00A50D0D">
        <w:rPr>
          <w:rFonts w:ascii="Times New Roman" w:eastAsia="Times New Roman" w:hAnsi="Times New Roman" w:cs="Times New Roman"/>
          <w:sz w:val="24"/>
          <w:szCs w:val="24"/>
          <w:lang w:val="pt-PT"/>
        </w:rPr>
        <w:t>sectie</w:t>
      </w:r>
      <w:proofErr w:type="spellEnd"/>
      <w:r w:rsidR="00A50D0D"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ATI)</w:t>
      </w:r>
    </w:p>
    <w:p w14:paraId="619EEABF" w14:textId="7C353D67" w:rsidR="003859DB" w:rsidRPr="00577B8A" w:rsidRDefault="003859DB" w:rsidP="00D95C12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diploma</w:t>
      </w:r>
      <w:r w:rsidR="00A50D0D">
        <w:rPr>
          <w:rFonts w:ascii="Times New Roman" w:eastAsia="Times New Roman" w:hAnsi="Times New Roman" w:cs="Times New Roman"/>
          <w:sz w:val="24"/>
          <w:szCs w:val="24"/>
          <w:lang w:val="pt-PT"/>
        </w:rPr>
        <w:t>/</w:t>
      </w:r>
      <w:proofErr w:type="spellStart"/>
      <w:r w:rsidR="00A50D0D">
        <w:rPr>
          <w:rFonts w:ascii="Times New Roman" w:eastAsia="Times New Roman" w:hAnsi="Times New Roman" w:cs="Times New Roman"/>
          <w:sz w:val="24"/>
          <w:szCs w:val="24"/>
          <w:lang w:val="pt-PT"/>
        </w:rPr>
        <w:t>certificat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absolvire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curs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transfuzii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pt-PT"/>
        </w:rPr>
        <w:t>.</w:t>
      </w:r>
    </w:p>
    <w:p w14:paraId="278FC2CC" w14:textId="0FA74867" w:rsidR="00577B8A" w:rsidRPr="00CE5889" w:rsidRDefault="00577B8A" w:rsidP="00577B8A">
      <w:pPr>
        <w:spacing w:after="0"/>
        <w:jc w:val="both"/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</w:pP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Vechimea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minimă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de </w:t>
      </w:r>
      <w:r w:rsidR="00A50D0D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5 </w:t>
      </w:r>
      <w:proofErr w:type="gramStart"/>
      <w:r w:rsidR="00A50D0D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ani </w:t>
      </w:r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în</w:t>
      </w:r>
      <w:proofErr w:type="spellEnd"/>
      <w:proofErr w:type="gram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funcția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de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asistent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gram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medical </w:t>
      </w:r>
      <w:r w:rsidR="00A50D0D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ATI</w:t>
      </w:r>
      <w:proofErr w:type="gramEnd"/>
      <w:r w:rsidR="00A50D0D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se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va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calcula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în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echivalent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normă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întreagă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(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normă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de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lucru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 xml:space="preserve"> </w:t>
      </w:r>
      <w:proofErr w:type="spellStart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completă</w:t>
      </w:r>
      <w:proofErr w:type="spellEnd"/>
      <w:r w:rsidRPr="00CE5889">
        <w:rPr>
          <w:rFonts w:ascii="Times New Roman" w:eastAsia="SimSun" w:hAnsi="Times New Roman" w:cs="Times New Roman"/>
          <w:b/>
          <w:bCs/>
          <w:sz w:val="24"/>
          <w:szCs w:val="24"/>
          <w:u w:val="single"/>
          <w:lang w:val="pt-PT"/>
        </w:rPr>
        <w:t>).</w:t>
      </w:r>
    </w:p>
    <w:p w14:paraId="2BC1ECCB" w14:textId="77777777" w:rsidR="00921E12" w:rsidRPr="00577B8A" w:rsidRDefault="00921E12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pt-PT"/>
        </w:rPr>
      </w:pPr>
    </w:p>
    <w:p w14:paraId="50DE3FD3" w14:textId="77777777" w:rsidR="00F55D9F" w:rsidRPr="00A50D0D" w:rsidRDefault="00F55D9F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pt-PT"/>
        </w:rPr>
      </w:pPr>
    </w:p>
    <w:p w14:paraId="49A5FE37" w14:textId="09099D25" w:rsidR="00C9376A" w:rsidRDefault="00000000" w:rsidP="00BC3BCB">
      <w:pPr>
        <w:pStyle w:val="NoSpacing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Concursul</w:t>
      </w:r>
      <w:proofErr w:type="spellEnd"/>
      <w:r w:rsidR="0007527A"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se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va</w:t>
      </w:r>
      <w:proofErr w:type="spellEnd"/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desfa</w:t>
      </w:r>
      <w:r w:rsidR="001A7DAF" w:rsidRPr="00E13315">
        <w:rPr>
          <w:rFonts w:ascii="Times New Roman" w:hAnsi="Times New Roman" w:cs="Times New Roman"/>
          <w:b/>
          <w:bCs/>
          <w:sz w:val="28"/>
          <w:szCs w:val="28"/>
        </w:rPr>
        <w:t>ș</w:t>
      </w:r>
      <w:r w:rsidRPr="00E13315">
        <w:rPr>
          <w:rFonts w:ascii="Times New Roman" w:hAnsi="Times New Roman" w:cs="Times New Roman"/>
          <w:b/>
          <w:bCs/>
          <w:sz w:val="28"/>
          <w:szCs w:val="28"/>
        </w:rPr>
        <w:t>ura</w:t>
      </w:r>
      <w:proofErr w:type="spellEnd"/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la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sediul</w:t>
      </w:r>
      <w:proofErr w:type="spellEnd"/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unit</w:t>
      </w:r>
      <w:r w:rsidR="001A7DAF" w:rsidRPr="00E13315">
        <w:rPr>
          <w:rFonts w:ascii="Times New Roman" w:hAnsi="Times New Roman" w:cs="Times New Roman"/>
          <w:b/>
          <w:bCs/>
          <w:sz w:val="28"/>
          <w:szCs w:val="28"/>
        </w:rPr>
        <w:t>ăț</w:t>
      </w:r>
      <w:r w:rsidRPr="00E13315">
        <w:rPr>
          <w:rFonts w:ascii="Times New Roman" w:hAnsi="Times New Roman" w:cs="Times New Roman"/>
          <w:b/>
          <w:bCs/>
          <w:sz w:val="28"/>
          <w:szCs w:val="28"/>
        </w:rPr>
        <w:t>ii</w:t>
      </w:r>
      <w:proofErr w:type="spellEnd"/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din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str.G</w:t>
      </w:r>
      <w:proofErr w:type="spellEnd"/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Bar</w:t>
      </w:r>
      <w:r w:rsidR="004D0532" w:rsidRPr="00E13315">
        <w:rPr>
          <w:rFonts w:ascii="Times New Roman" w:hAnsi="Times New Roman" w:cs="Times New Roman"/>
          <w:b/>
          <w:bCs/>
          <w:sz w:val="28"/>
          <w:szCs w:val="28"/>
        </w:rPr>
        <w:t>iț</w:t>
      </w:r>
      <w:r w:rsidRPr="00E13315">
        <w:rPr>
          <w:rFonts w:ascii="Times New Roman" w:hAnsi="Times New Roman" w:cs="Times New Roman"/>
          <w:b/>
          <w:bCs/>
          <w:sz w:val="28"/>
          <w:szCs w:val="28"/>
        </w:rPr>
        <w:t>iu</w:t>
      </w:r>
      <w:proofErr w:type="spellEnd"/>
      <w:r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nr. 36 conform </w:t>
      </w:r>
      <w:proofErr w:type="spellStart"/>
      <w:r w:rsidRPr="00E13315">
        <w:rPr>
          <w:rFonts w:ascii="Times New Roman" w:hAnsi="Times New Roman" w:cs="Times New Roman"/>
          <w:b/>
          <w:bCs/>
          <w:sz w:val="28"/>
          <w:szCs w:val="28"/>
        </w:rPr>
        <w:t>urm</w:t>
      </w:r>
      <w:r w:rsidR="004D0532" w:rsidRPr="00E13315">
        <w:rPr>
          <w:rFonts w:ascii="Times New Roman" w:hAnsi="Times New Roman" w:cs="Times New Roman"/>
          <w:b/>
          <w:bCs/>
          <w:sz w:val="28"/>
          <w:szCs w:val="28"/>
        </w:rPr>
        <w:t>ă</w:t>
      </w:r>
      <w:r w:rsidRPr="00E13315">
        <w:rPr>
          <w:rFonts w:ascii="Times New Roman" w:hAnsi="Times New Roman" w:cs="Times New Roman"/>
          <w:b/>
          <w:bCs/>
          <w:sz w:val="28"/>
          <w:szCs w:val="28"/>
        </w:rPr>
        <w:t>to</w:t>
      </w:r>
      <w:r w:rsidR="001F5E4E" w:rsidRPr="00E13315">
        <w:rPr>
          <w:rFonts w:ascii="Times New Roman" w:hAnsi="Times New Roman" w:cs="Times New Roman"/>
          <w:b/>
          <w:bCs/>
          <w:sz w:val="28"/>
          <w:szCs w:val="28"/>
        </w:rPr>
        <w:t>rului</w:t>
      </w:r>
      <w:proofErr w:type="spellEnd"/>
      <w:r w:rsidR="00C9376A" w:rsidRPr="00E13315">
        <w:rPr>
          <w:rFonts w:ascii="Times New Roman" w:hAnsi="Times New Roman" w:cs="Times New Roman"/>
          <w:b/>
          <w:bCs/>
          <w:sz w:val="28"/>
          <w:szCs w:val="28"/>
        </w:rPr>
        <w:t xml:space="preserve"> calendar</w:t>
      </w:r>
      <w:r w:rsidR="00C9376A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tbl>
      <w:tblPr>
        <w:tblW w:w="1134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6379"/>
      </w:tblGrid>
      <w:tr w:rsidR="004C3522" w14:paraId="39E05A68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64EFD" w14:textId="77777777" w:rsidR="004C3522" w:rsidRDefault="004C3522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Data/Ora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0EC91" w14:textId="77777777" w:rsidR="004C3522" w:rsidRDefault="004C3522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Actiunea</w:t>
            </w:r>
            <w:proofErr w:type="spellEnd"/>
          </w:p>
        </w:tc>
      </w:tr>
      <w:tr w:rsidR="004C3522" w14:paraId="4AF0FAEF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92643" w14:textId="49C48B4E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="00A255C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3859D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A255CC">
              <w:rPr>
                <w:rFonts w:ascii="Times New Roman" w:hAnsi="Times New Roman" w:cs="Times New Roman"/>
                <w:b/>
                <w:sz w:val="24"/>
                <w:szCs w:val="24"/>
              </w:rPr>
              <w:t>.09</w:t>
            </w:r>
            <w:r w:rsidR="0080144C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89682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0144C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3859DB">
              <w:rPr>
                <w:rFonts w:ascii="Times New Roman" w:hAnsi="Times New Roman" w:cs="Times New Roman"/>
                <w:b/>
                <w:sz w:val="24"/>
                <w:szCs w:val="24"/>
              </w:rPr>
              <w:t>09.10</w:t>
            </w:r>
            <w:r w:rsidR="0080144C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89682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orele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0144C">
              <w:rPr>
                <w:rFonts w:ascii="Times New Roman" w:hAnsi="Times New Roman" w:cs="Times New Roman"/>
                <w:b/>
                <w:sz w:val="24"/>
                <w:szCs w:val="24"/>
              </w:rPr>
              <w:t>12.00-14.00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DDA6A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depunerea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dosarelor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concurs </w:t>
            </w:r>
          </w:p>
        </w:tc>
      </w:tr>
      <w:tr w:rsidR="004C3522" w14:paraId="50870D67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78848" w14:textId="318EDA4A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3859DB">
              <w:rPr>
                <w:rFonts w:ascii="Times New Roman" w:hAnsi="Times New Roman" w:cs="Times New Roman"/>
                <w:bCs/>
                <w:sz w:val="24"/>
                <w:szCs w:val="24"/>
              </w:rPr>
              <w:t>12.10</w:t>
            </w:r>
            <w:r w:rsidR="00D917B7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3E361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selectia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dosarelor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6D296E">
              <w:rPr>
                <w:rFonts w:ascii="Times New Roman" w:hAnsi="Times New Roman" w:cs="Times New Roman"/>
                <w:bCs/>
                <w:sz w:val="24"/>
                <w:szCs w:val="24"/>
              </w:rPr>
              <w:t>de concurs</w:t>
            </w:r>
          </w:p>
        </w:tc>
      </w:tr>
      <w:tr w:rsidR="004C3522" w:rsidRPr="00245D5B" w14:paraId="44DDB8E3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A0A59" w14:textId="4E8324C7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3859DB">
              <w:rPr>
                <w:rFonts w:ascii="Times New Roman" w:hAnsi="Times New Roman" w:cs="Times New Roman"/>
                <w:bCs/>
                <w:sz w:val="24"/>
                <w:szCs w:val="24"/>
              </w:rPr>
              <w:t>13.10</w:t>
            </w:r>
            <w:r w:rsidR="00D917B7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ora </w:t>
            </w:r>
            <w:r w:rsidR="00D917B7">
              <w:rPr>
                <w:rFonts w:ascii="Times New Roman" w:hAnsi="Times New Roman" w:cs="Times New Roman"/>
                <w:bCs/>
                <w:sz w:val="24"/>
                <w:szCs w:val="24"/>
              </w:rPr>
              <w:t>09.00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BE1AE" w14:textId="77777777" w:rsidR="004C3522" w:rsidRDefault="004C3522">
            <w:pPr>
              <w:pStyle w:val="NoSpacing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afișarea rezultatelor la selecția dosarelor </w:t>
            </w:r>
            <w:r w:rsidR="006D296E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 concurs</w:t>
            </w:r>
          </w:p>
        </w:tc>
      </w:tr>
      <w:tr w:rsidR="004C3522" w:rsidRPr="00245D5B" w14:paraId="2D18BE01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AACCB" w14:textId="5040182A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3859DB">
              <w:rPr>
                <w:rFonts w:ascii="Times New Roman" w:hAnsi="Times New Roman" w:cs="Times New Roman"/>
                <w:bCs/>
                <w:sz w:val="24"/>
                <w:szCs w:val="24"/>
              </w:rPr>
              <w:t>13.10</w:t>
            </w:r>
            <w:r w:rsidR="00D917B7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între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917B7">
              <w:rPr>
                <w:rFonts w:ascii="Times New Roman" w:hAnsi="Times New Roman" w:cs="Times New Roman"/>
                <w:bCs/>
                <w:sz w:val="24"/>
                <w:szCs w:val="24"/>
              </w:rPr>
              <w:t>09.00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-15.00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3906E" w14:textId="77777777" w:rsidR="004C3522" w:rsidRPr="00577B8A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</w:pP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depunerea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contestațiilor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pentru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dosarele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respinse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la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selecție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</w:p>
        </w:tc>
      </w:tr>
      <w:tr w:rsidR="004C3522" w:rsidRPr="00245D5B" w14:paraId="42FDA5E1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DF186" w14:textId="0D64C68F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3859DB">
              <w:rPr>
                <w:rFonts w:ascii="Times New Roman" w:hAnsi="Times New Roman" w:cs="Times New Roman"/>
                <w:bCs/>
                <w:sz w:val="24"/>
                <w:szCs w:val="24"/>
              </w:rPr>
              <w:t>14.10</w:t>
            </w:r>
            <w:r w:rsidR="00D917B7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76E42" w14:textId="77777777" w:rsidR="004C3522" w:rsidRPr="00577B8A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</w:pP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afișarea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rezultatelor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la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soluționarea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>contestațiilor</w:t>
            </w:r>
            <w:proofErr w:type="spellEnd"/>
            <w:r w:rsidRPr="00577B8A">
              <w:rPr>
                <w:rFonts w:ascii="Times New Roman" w:hAnsi="Times New Roman" w:cs="Times New Roman"/>
                <w:bCs/>
                <w:sz w:val="24"/>
                <w:szCs w:val="24"/>
                <w:lang w:val="pt-PT"/>
              </w:rPr>
              <w:t xml:space="preserve"> </w:t>
            </w:r>
          </w:p>
        </w:tc>
      </w:tr>
      <w:tr w:rsidR="004C3522" w14:paraId="756DC0F7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182A8" w14:textId="2089C157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="003859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="00245D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  <w:r w:rsidR="003859D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.10</w:t>
            </w:r>
            <w:r w:rsidR="00D917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ora </w:t>
            </w:r>
            <w:r w:rsidR="00D917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  <w:r w:rsidR="00A40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E194F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scrisă</w:t>
            </w:r>
            <w:proofErr w:type="spellEnd"/>
          </w:p>
        </w:tc>
      </w:tr>
      <w:tr w:rsidR="004C3522" w:rsidRPr="00245D5B" w14:paraId="6337AACC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0B8B2" w14:textId="20D85913" w:rsidR="004C3522" w:rsidRDefault="006D296E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  <w:r w:rsidR="00245D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21</w:t>
            </w:r>
            <w:r w:rsidR="003859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.10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  <w:r w:rsidR="004C35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ora 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09.</w:t>
            </w:r>
            <w:r w:rsidR="004C352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A4CF8" w14:textId="77777777" w:rsidR="004C3522" w:rsidRPr="00577B8A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fr-FR"/>
              </w:rPr>
            </w:pP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fr-FR"/>
              </w:rPr>
              <w:t>afișarea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fr-FR"/>
              </w:rPr>
              <w:t>rezultatelor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fr-FR"/>
              </w:rPr>
              <w:t xml:space="preserve"> la proba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fr-FR"/>
              </w:rPr>
              <w:t>scrisă</w:t>
            </w:r>
            <w:proofErr w:type="spellEnd"/>
          </w:p>
        </w:tc>
      </w:tr>
      <w:tr w:rsidR="004C3522" w14:paraId="1F6C80AC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032BE" w14:textId="29279765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3859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245D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="00A25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.10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între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orele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09.00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-15.00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78CAC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depunerea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contestațiilor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obținute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scrisă</w:t>
            </w:r>
            <w:proofErr w:type="spellEnd"/>
          </w:p>
        </w:tc>
      </w:tr>
      <w:tr w:rsidR="004C3522" w14:paraId="501FACFB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10653" w14:textId="4CBAAB4E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3859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245D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3859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.10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C6EB2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soluționarea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contestațiilor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obtinute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scrisă</w:t>
            </w:r>
            <w:proofErr w:type="spellEnd"/>
          </w:p>
        </w:tc>
      </w:tr>
      <w:tr w:rsidR="004C3522" w14:paraId="5CCDF917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BFF02" w14:textId="3CCFE36F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- </w:t>
            </w:r>
            <w:r w:rsidR="00F55D9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="00245D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  <w:r w:rsidR="00A255C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.10</w:t>
            </w:r>
            <w:r w:rsidR="00D917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, ora </w:t>
            </w:r>
            <w:r w:rsidR="00D917B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2EA29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interviu</w:t>
            </w:r>
            <w:proofErr w:type="spellEnd"/>
          </w:p>
        </w:tc>
      </w:tr>
      <w:tr w:rsidR="004C3522" w14:paraId="31522A97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9CB28" w14:textId="686F4D0E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F55D9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245D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="00A25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.10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ora 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3BBA4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interviu</w:t>
            </w:r>
            <w:proofErr w:type="spellEnd"/>
          </w:p>
        </w:tc>
      </w:tr>
      <w:tr w:rsidR="004C3522" w:rsidRPr="00245D5B" w14:paraId="43F14ADA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8BC8C" w14:textId="46A12AF1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F55D9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245D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="00A25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.10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între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orele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.00-15.00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60A97" w14:textId="77777777" w:rsidR="004C3522" w:rsidRPr="00577B8A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</w:pP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>depunerea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>contestațiilor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>pentru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>rezultatele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 xml:space="preserve">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>obținute</w:t>
            </w:r>
            <w:proofErr w:type="spellEnd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 xml:space="preserve"> la proba </w:t>
            </w:r>
            <w:proofErr w:type="spellStart"/>
            <w:r w:rsidRPr="00577B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pt-PT"/>
              </w:rPr>
              <w:t>interviu</w:t>
            </w:r>
            <w:proofErr w:type="spellEnd"/>
          </w:p>
        </w:tc>
      </w:tr>
      <w:tr w:rsidR="004C3522" w14:paraId="64EB41DF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15AC0" w14:textId="0618CEA5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F55D9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="00245D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  <w:r w:rsidR="00A25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.10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32B26" w14:textId="77777777" w:rsidR="004C3522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soluționarea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contestațiilor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obtinute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proba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interviu</w:t>
            </w:r>
            <w:proofErr w:type="spellEnd"/>
          </w:p>
        </w:tc>
      </w:tr>
      <w:tr w:rsidR="004C3522" w14:paraId="56C48192" w14:textId="77777777" w:rsidTr="004C3522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AE599" w14:textId="7AD7AE20" w:rsidR="004C3522" w:rsidRDefault="004C3522">
            <w:pPr>
              <w:pStyle w:val="NoSpacing"/>
              <w:spacing w:line="276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="00245D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</w:t>
            </w:r>
            <w:r w:rsidR="00A255C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.10</w:t>
            </w:r>
            <w:r w:rsidR="00D917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.2026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6F367" w14:textId="77777777" w:rsidR="00133403" w:rsidRDefault="004C3522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finale ale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concursului</w:t>
            </w:r>
            <w:proofErr w:type="spellEnd"/>
          </w:p>
        </w:tc>
      </w:tr>
    </w:tbl>
    <w:p w14:paraId="4BAB9EFF" w14:textId="77777777" w:rsidR="009332AC" w:rsidRDefault="009332AC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FF7821" w14:textId="77777777" w:rsidR="008B31FE" w:rsidRDefault="00000000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Dosarele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concurs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se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depun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unita</w:t>
      </w:r>
      <w:r w:rsidR="004D0532">
        <w:rPr>
          <w:rFonts w:ascii="Times New Roman" w:hAnsi="Times New Roman" w:cs="Times New Roman"/>
          <w:b/>
          <w:bCs/>
          <w:sz w:val="24"/>
          <w:szCs w:val="24"/>
        </w:rPr>
        <w:t>ț</w:t>
      </w:r>
      <w:r>
        <w:rPr>
          <w:rFonts w:ascii="Times New Roman" w:hAnsi="Times New Roman" w:cs="Times New Roman"/>
          <w:b/>
          <w:bCs/>
          <w:sz w:val="24"/>
          <w:szCs w:val="24"/>
        </w:rPr>
        <w:t>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str. G. </w:t>
      </w:r>
      <w:proofErr w:type="spellStart"/>
      <w:r>
        <w:rPr>
          <w:rFonts w:ascii="Times New Roman" w:hAnsi="Times New Roman" w:cs="Times New Roman"/>
          <w:sz w:val="24"/>
          <w:szCs w:val="24"/>
        </w:rPr>
        <w:t>Bari</w:t>
      </w:r>
      <w:r w:rsidR="004D0532">
        <w:rPr>
          <w:rFonts w:ascii="Times New Roman" w:hAnsi="Times New Roman" w:cs="Times New Roman"/>
          <w:sz w:val="24"/>
          <w:szCs w:val="24"/>
        </w:rPr>
        <w:t>ț</w:t>
      </w:r>
      <w:r>
        <w:rPr>
          <w:rFonts w:ascii="Times New Roman" w:hAnsi="Times New Roman" w:cs="Times New Roman"/>
          <w:sz w:val="24"/>
          <w:szCs w:val="24"/>
        </w:rPr>
        <w:t>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nr. 36, Brasov, la </w:t>
      </w:r>
      <w:proofErr w:type="spellStart"/>
      <w:r w:rsidR="00893088" w:rsidRPr="00F4513F">
        <w:rPr>
          <w:rFonts w:ascii="Times New Roman" w:eastAsia="Times New Roman" w:hAnsi="Times New Roman" w:cs="Times New Roman"/>
          <w:sz w:val="24"/>
          <w:szCs w:val="24"/>
        </w:rPr>
        <w:t>Serviciul</w:t>
      </w:r>
      <w:proofErr w:type="spellEnd"/>
      <w:r w:rsidR="00893088" w:rsidRPr="00F4513F">
        <w:rPr>
          <w:rFonts w:ascii="Times New Roman" w:eastAsia="Times New Roman" w:hAnsi="Times New Roman" w:cs="Times New Roman"/>
          <w:sz w:val="24"/>
          <w:szCs w:val="24"/>
        </w:rPr>
        <w:t xml:space="preserve"> RUNOS</w:t>
      </w:r>
      <w:r w:rsidR="00893088">
        <w:rPr>
          <w:rFonts w:ascii="Times New Roman" w:eastAsia="Times New Roman" w:hAnsi="Times New Roman" w:cs="Times New Roman"/>
          <w:sz w:val="24"/>
          <w:szCs w:val="24"/>
        </w:rPr>
        <w:t xml:space="preserve">, SM </w:t>
      </w:r>
      <w:proofErr w:type="spellStart"/>
      <w:r w:rsidR="00893088">
        <w:rPr>
          <w:rFonts w:ascii="Times New Roman" w:eastAsia="Times New Roman" w:hAnsi="Times New Roman" w:cs="Times New Roman"/>
          <w:sz w:val="24"/>
          <w:szCs w:val="24"/>
        </w:rPr>
        <w:t>si</w:t>
      </w:r>
      <w:proofErr w:type="spellEnd"/>
      <w:r w:rsidR="00893088">
        <w:rPr>
          <w:rFonts w:ascii="Times New Roman" w:eastAsia="Times New Roman" w:hAnsi="Times New Roman" w:cs="Times New Roman"/>
          <w:sz w:val="24"/>
          <w:szCs w:val="24"/>
        </w:rPr>
        <w:t xml:space="preserve"> Informatica</w:t>
      </w:r>
    </w:p>
    <w:p w14:paraId="10B03526" w14:textId="77777777" w:rsidR="008B31FE" w:rsidRPr="00577B8A" w:rsidRDefault="00000000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7B8A">
        <w:rPr>
          <w:rFonts w:ascii="Times New Roman" w:hAnsi="Times New Roman" w:cs="Times New Roman"/>
          <w:sz w:val="24"/>
          <w:szCs w:val="24"/>
          <w:lang w:val="ro-RO"/>
        </w:rPr>
        <w:t>Rezultatul</w:t>
      </w:r>
      <w:r w:rsidRPr="00577B8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577B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selec</w:t>
      </w:r>
      <w:r w:rsidR="004D0532" w:rsidRPr="00577B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ț</w:t>
      </w:r>
      <w:r w:rsidRPr="00577B8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iei dosarelor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 (etapa eliminatorie)</w:t>
      </w:r>
      <w:r w:rsidR="004830DA"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="004830DA" w:rsidRPr="00577B8A">
        <w:rPr>
          <w:rFonts w:ascii="Times New Roman" w:hAnsi="Times New Roman" w:cs="Times New Roman"/>
          <w:b/>
          <w:bCs/>
          <w:sz w:val="24"/>
          <w:szCs w:val="24"/>
          <w:lang w:val="ro-RO"/>
        </w:rPr>
        <w:t>rezultatele la proba scris</w:t>
      </w:r>
      <w:r w:rsidR="003C45FD" w:rsidRPr="00577B8A">
        <w:rPr>
          <w:rFonts w:ascii="Times New Roman" w:hAnsi="Times New Roman" w:cs="Times New Roman"/>
          <w:b/>
          <w:bCs/>
          <w:sz w:val="24"/>
          <w:szCs w:val="24"/>
          <w:lang w:val="ro-RO"/>
        </w:rPr>
        <w:t>ă</w:t>
      </w:r>
      <w:r w:rsidR="004830DA" w:rsidRPr="00577B8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, interviu si </w:t>
      </w:r>
      <w:r w:rsidR="00366613" w:rsidRPr="00577B8A">
        <w:rPr>
          <w:rFonts w:ascii="Times New Roman" w:hAnsi="Times New Roman" w:cs="Times New Roman"/>
          <w:b/>
          <w:bCs/>
          <w:sz w:val="24"/>
          <w:szCs w:val="24"/>
          <w:lang w:val="ro-RO"/>
        </w:rPr>
        <w:t>rezultatele la contestații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 se v</w:t>
      </w:r>
      <w:r w:rsidR="00366613" w:rsidRPr="00577B8A">
        <w:rPr>
          <w:rFonts w:ascii="Times New Roman" w:hAnsi="Times New Roman" w:cs="Times New Roman"/>
          <w:sz w:val="24"/>
          <w:szCs w:val="24"/>
          <w:lang w:val="ro-RO"/>
        </w:rPr>
        <w:t>or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 afi</w:t>
      </w:r>
      <w:r w:rsidR="004D0532" w:rsidRPr="00577B8A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>a la sediul unit</w:t>
      </w:r>
      <w:r w:rsidR="004D0532" w:rsidRPr="00577B8A">
        <w:rPr>
          <w:rFonts w:ascii="Times New Roman" w:hAnsi="Times New Roman" w:cs="Times New Roman"/>
          <w:sz w:val="24"/>
          <w:szCs w:val="24"/>
          <w:lang w:val="ro-RO"/>
        </w:rPr>
        <w:t>ăț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ii </w:t>
      </w:r>
      <w:r w:rsidR="00366613" w:rsidRPr="00577B8A">
        <w:rPr>
          <w:rFonts w:ascii="Times New Roman" w:hAnsi="Times New Roman" w:cs="Times New Roman"/>
          <w:sz w:val="24"/>
          <w:szCs w:val="24"/>
          <w:lang w:val="ro-RO"/>
        </w:rPr>
        <w:t>din str.G. Barițiu nr. 36</w:t>
      </w:r>
      <w:r w:rsidR="00366613" w:rsidRPr="00577B8A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4D0532" w:rsidRPr="00577B8A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>i pe pagina de internet</w:t>
      </w:r>
      <w:r w:rsidR="00366613"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hyperlink r:id="rId9" w:history="1">
        <w:r w:rsidR="00366613" w:rsidRPr="00577B8A">
          <w:rPr>
            <w:rStyle w:val="Hyperlink"/>
            <w:rFonts w:ascii="Times New Roman" w:hAnsi="Times New Roman" w:cs="Times New Roman"/>
            <w:b/>
            <w:bCs/>
            <w:sz w:val="24"/>
            <w:szCs w:val="24"/>
            <w:lang w:val="ro-RO"/>
          </w:rPr>
          <w:t>www.maternitatea.ro</w:t>
        </w:r>
      </w:hyperlink>
      <w:r w:rsidR="00366613" w:rsidRPr="00577B8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2F3BE42" w14:textId="77777777" w:rsidR="00366613" w:rsidRPr="00577B8A" w:rsidRDefault="00366613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Contestațiile se pot depune la </w:t>
      </w:r>
      <w:r w:rsidR="00893088" w:rsidRPr="00577B8A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Serviciul RUNOS, SM si Informatica 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respectând termenele legale prevăzute </w:t>
      </w:r>
      <w:r w:rsidR="00AF08D5" w:rsidRPr="00577B8A">
        <w:rPr>
          <w:rFonts w:ascii="Times New Roman" w:hAnsi="Times New Roman" w:cs="Times New Roman"/>
          <w:sz w:val="24"/>
          <w:szCs w:val="24"/>
          <w:lang w:val="ro-RO"/>
        </w:rPr>
        <w:t>î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>n calendarul de concurs.</w:t>
      </w:r>
    </w:p>
    <w:p w14:paraId="6BD6C071" w14:textId="77777777" w:rsidR="0007532A" w:rsidRPr="00577B8A" w:rsidRDefault="00AF08D5" w:rsidP="00B35556">
      <w:pPr>
        <w:pStyle w:val="NoSpacing"/>
        <w:jc w:val="both"/>
        <w:rPr>
          <w:rFonts w:ascii="Times New Roman" w:hAnsi="Times New Roman" w:cs="Times New Roman"/>
          <w:b/>
          <w:bCs/>
          <w:color w:val="1E7D83"/>
          <w:sz w:val="24"/>
          <w:szCs w:val="24"/>
          <w:shd w:val="clear" w:color="auto" w:fill="FFFFFF"/>
          <w:lang w:val="ro-RO"/>
        </w:rPr>
      </w:pPr>
      <w:r w:rsidRPr="00577B8A">
        <w:rPr>
          <w:rFonts w:ascii="Times New Roman" w:hAnsi="Times New Roman" w:cs="Times New Roman"/>
          <w:sz w:val="24"/>
          <w:szCs w:val="24"/>
          <w:lang w:val="ro-RO"/>
        </w:rPr>
        <w:t>Bibliografia și fișele de post sunt afi</w:t>
      </w:r>
      <w:r w:rsidR="003C45FD" w:rsidRPr="00577B8A">
        <w:rPr>
          <w:rFonts w:ascii="Times New Roman" w:hAnsi="Times New Roman" w:cs="Times New Roman"/>
          <w:sz w:val="24"/>
          <w:szCs w:val="24"/>
          <w:lang w:val="ro-RO"/>
        </w:rPr>
        <w:t>ș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ate la sediul unității și pe pagina de internet a unității: </w:t>
      </w:r>
      <w:hyperlink r:id="rId10">
        <w:r w:rsidRPr="00577B8A">
          <w:rPr>
            <w:rStyle w:val="LegturInternet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  <w:lang w:val="ro-RO"/>
          </w:rPr>
          <w:t>www.maternitatea.ro</w:t>
        </w:r>
      </w:hyperlink>
      <w:r w:rsidRPr="00577B8A">
        <w:rPr>
          <w:rStyle w:val="url"/>
          <w:rFonts w:ascii="Times New Roman" w:hAnsi="Times New Roman" w:cs="Times New Roman"/>
          <w:b/>
          <w:bCs/>
          <w:color w:val="1E7D83"/>
          <w:sz w:val="24"/>
          <w:szCs w:val="24"/>
          <w:shd w:val="clear" w:color="auto" w:fill="FFFFFF"/>
          <w:lang w:val="ro-RO"/>
        </w:rPr>
        <w:t xml:space="preserve">.  </w:t>
      </w:r>
    </w:p>
    <w:p w14:paraId="28A1A06B" w14:textId="77777777" w:rsidR="00366613" w:rsidRDefault="00366613" w:rsidP="00DB2EF9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Pentru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fiecare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probă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 a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concursului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 se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stabileşte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 un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punctaj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 de maximum 100 de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fr-FR"/>
        </w:rPr>
        <w:t>puncte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a fi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declarați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admiși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candidații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trebuie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să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obțină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minimum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50 de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puncte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în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cazul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concursurilor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organizate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pentru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ocuparea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funcțiilor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contactuale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de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execuție</w:t>
      </w:r>
      <w:proofErr w:type="spellEnd"/>
    </w:p>
    <w:p w14:paraId="5B93FBF7" w14:textId="77777777" w:rsidR="00366613" w:rsidRDefault="00366613" w:rsidP="00DB2EF9">
      <w:pPr>
        <w:pStyle w:val="NoSpacing"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Punctajul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final se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calculează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ca medie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aritmetică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a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punctajelor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obţinute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la proba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scrisă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şi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 xml:space="preserve"> la proba </w:t>
      </w:r>
      <w:proofErr w:type="spellStart"/>
      <w:r w:rsidRPr="00577B8A">
        <w:rPr>
          <w:rFonts w:ascii="Times New Roman" w:hAnsi="Times New Roman" w:cs="Times New Roman"/>
          <w:sz w:val="24"/>
          <w:szCs w:val="24"/>
          <w:lang w:val="pt-PT"/>
        </w:rPr>
        <w:t>interviu</w:t>
      </w:r>
      <w:proofErr w:type="spellEnd"/>
      <w:r w:rsidRPr="00577B8A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14:paraId="57361D6D" w14:textId="77777777" w:rsidR="003E5B7A" w:rsidRPr="00577B8A" w:rsidRDefault="00366613" w:rsidP="00DB2EF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Se consideră admis la concursul pentru ocuparea unui post vacant, candidatul care a obţinut cel mai mare punctaj dintre candidaţii care au concurat pentru acelaşi post, cu condiţia ca aceştia să fi obţinut punctajul minim necesar. </w:t>
      </w:r>
    </w:p>
    <w:p w14:paraId="5213D19D" w14:textId="77777777" w:rsidR="00366613" w:rsidRPr="00577B8A" w:rsidRDefault="00366613" w:rsidP="00DB2EF9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577B8A">
        <w:rPr>
          <w:rFonts w:ascii="Times New Roman" w:hAnsi="Times New Roman" w:cs="Times New Roman"/>
          <w:sz w:val="24"/>
          <w:szCs w:val="24"/>
          <w:lang w:val="ro-RO"/>
        </w:rPr>
        <w:t>La rezultatele finale egale are prioritate candidatul care a obținut punctajul cel mai mare la proba scrisă, iar dac</w:t>
      </w:r>
      <w:r w:rsidR="00DB2EF9" w:rsidRPr="00577B8A">
        <w:rPr>
          <w:rFonts w:ascii="Times New Roman" w:hAnsi="Times New Roman" w:cs="Times New Roman"/>
          <w:sz w:val="24"/>
          <w:szCs w:val="24"/>
          <w:lang w:val="ro-RO"/>
        </w:rPr>
        <w:t>ă</w:t>
      </w:r>
      <w:r w:rsidRPr="00577B8A">
        <w:rPr>
          <w:rFonts w:ascii="Times New Roman" w:hAnsi="Times New Roman" w:cs="Times New Roman"/>
          <w:sz w:val="24"/>
          <w:szCs w:val="24"/>
          <w:lang w:val="ro-RO"/>
        </w:rPr>
        <w:t xml:space="preserve"> egalitatea se menține, candidații aflați în această situație vor fi invitați la un nou interviu în urma căruia comisia de concurs va decide asupra candidatului câștigător.</w:t>
      </w:r>
    </w:p>
    <w:p w14:paraId="5D5D46E8" w14:textId="77777777" w:rsidR="00B42ED5" w:rsidRPr="00577B8A" w:rsidRDefault="00B42ED5" w:rsidP="005D0041">
      <w:pPr>
        <w:pStyle w:val="NoSpacing"/>
        <w:rPr>
          <w:rFonts w:ascii="Times New Roman" w:hAnsi="Times New Roman"/>
          <w:b/>
          <w:sz w:val="24"/>
          <w:szCs w:val="24"/>
          <w:lang w:val="ro-RO"/>
        </w:rPr>
      </w:pPr>
    </w:p>
    <w:p w14:paraId="5E760813" w14:textId="77777777" w:rsidR="0007532A" w:rsidRPr="00577B8A" w:rsidRDefault="0007532A" w:rsidP="005D0041">
      <w:pPr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712099EA" w14:textId="77777777" w:rsidR="00B35556" w:rsidRPr="00577B8A" w:rsidRDefault="00B35556" w:rsidP="005D0041">
      <w:pPr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ABD9E1F" w14:textId="77777777" w:rsidR="00B35556" w:rsidRPr="00577B8A" w:rsidRDefault="00B35556" w:rsidP="005D0041">
      <w:pPr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767C555" w14:textId="77777777" w:rsidR="00133403" w:rsidRPr="00577B8A" w:rsidRDefault="00133403" w:rsidP="005D0041">
      <w:pPr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530A1EF3" w14:textId="77777777" w:rsidR="00133403" w:rsidRPr="00577B8A" w:rsidRDefault="00133403" w:rsidP="005D0041">
      <w:pPr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46523EA6" w14:textId="77777777" w:rsidR="00BE37EA" w:rsidRPr="00577B8A" w:rsidRDefault="00BE37EA" w:rsidP="00921E12">
      <w:pPr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8AFF9B1" w14:textId="77777777" w:rsidR="007E6E8C" w:rsidRPr="007E6E8C" w:rsidRDefault="007E6E8C" w:rsidP="00921E12">
      <w:pPr>
        <w:spacing w:after="0" w:line="240" w:lineRule="auto"/>
        <w:ind w:firstLine="720"/>
        <w:rPr>
          <w:rFonts w:ascii="Times New Roman" w:eastAsia="SimSun" w:hAnsi="Times New Roman" w:cs="Times New Roman"/>
          <w:b/>
          <w:sz w:val="24"/>
          <w:szCs w:val="24"/>
          <w:u w:val="single"/>
          <w:lang w:val="ro-RO" w:eastAsia="ar-SA"/>
        </w:rPr>
      </w:pPr>
    </w:p>
    <w:p w14:paraId="70B744C1" w14:textId="77777777" w:rsidR="007E6E8C" w:rsidRPr="007E6E8C" w:rsidRDefault="007E6E8C" w:rsidP="00921E12">
      <w:pPr>
        <w:spacing w:after="0" w:line="240" w:lineRule="auto"/>
        <w:ind w:firstLine="720"/>
        <w:rPr>
          <w:rFonts w:ascii="Times New Roman" w:eastAsia="SimSun" w:hAnsi="Times New Roman" w:cs="Times New Roman"/>
          <w:b/>
          <w:sz w:val="24"/>
          <w:szCs w:val="24"/>
          <w:u w:val="single"/>
          <w:lang w:val="ro-RO" w:eastAsia="ar-SA"/>
        </w:rPr>
      </w:pPr>
    </w:p>
    <w:p w14:paraId="289B604A" w14:textId="77777777" w:rsidR="00350D13" w:rsidRPr="00245D5B" w:rsidRDefault="00350D13" w:rsidP="005E661D">
      <w:pPr>
        <w:pStyle w:val="NoSpacing"/>
        <w:rPr>
          <w:rFonts w:asciiTheme="majorBidi" w:hAnsiTheme="majorBidi" w:cstheme="majorBidi"/>
          <w:b/>
          <w:sz w:val="24"/>
          <w:szCs w:val="24"/>
          <w:lang w:val="ro-RO"/>
        </w:rPr>
      </w:pPr>
    </w:p>
    <w:p w14:paraId="73B0E84A" w14:textId="34AA454C" w:rsidR="005E661D" w:rsidRPr="005E661D" w:rsidRDefault="005E661D" w:rsidP="005E661D">
      <w:pPr>
        <w:pStyle w:val="NoSpacing"/>
        <w:rPr>
          <w:rFonts w:asciiTheme="majorBidi" w:hAnsiTheme="majorBidi" w:cstheme="majorBidi"/>
          <w:b/>
          <w:sz w:val="24"/>
          <w:szCs w:val="24"/>
          <w:lang w:val="pt-PT"/>
        </w:rPr>
      </w:pPr>
      <w:r w:rsidRPr="005E661D">
        <w:rPr>
          <w:rFonts w:asciiTheme="majorBidi" w:hAnsiTheme="majorBidi" w:cstheme="majorBidi"/>
          <w:b/>
          <w:sz w:val="24"/>
          <w:szCs w:val="24"/>
          <w:lang w:val="pt-PT"/>
        </w:rPr>
        <w:t xml:space="preserve">TEMATICA SI BIBLIOGRAFIE </w:t>
      </w:r>
      <w:proofErr w:type="spellStart"/>
      <w:r w:rsidRPr="005E661D">
        <w:rPr>
          <w:rFonts w:asciiTheme="majorBidi" w:hAnsiTheme="majorBidi" w:cstheme="majorBidi"/>
          <w:b/>
          <w:sz w:val="24"/>
          <w:szCs w:val="24"/>
          <w:lang w:val="pt-PT"/>
        </w:rPr>
        <w:t>pentru</w:t>
      </w:r>
      <w:proofErr w:type="spellEnd"/>
      <w:r w:rsidRPr="005E661D">
        <w:rPr>
          <w:rFonts w:asciiTheme="majorBidi" w:hAnsiTheme="majorBidi" w:cstheme="majorBidi"/>
          <w:b/>
          <w:sz w:val="24"/>
          <w:szCs w:val="24"/>
          <w:lang w:val="pt-PT"/>
        </w:rPr>
        <w:t xml:space="preserve"> </w:t>
      </w:r>
      <w:proofErr w:type="spellStart"/>
      <w:r w:rsidRPr="005E661D">
        <w:rPr>
          <w:rFonts w:asciiTheme="majorBidi" w:hAnsiTheme="majorBidi" w:cstheme="majorBidi"/>
          <w:b/>
          <w:sz w:val="24"/>
          <w:szCs w:val="24"/>
          <w:lang w:val="pt-PT"/>
        </w:rPr>
        <w:t>concursul</w:t>
      </w:r>
      <w:proofErr w:type="spellEnd"/>
      <w:r w:rsidRPr="005E661D">
        <w:rPr>
          <w:rFonts w:asciiTheme="majorBidi" w:hAnsiTheme="majorBidi" w:cstheme="majorBidi"/>
          <w:b/>
          <w:sz w:val="24"/>
          <w:szCs w:val="24"/>
          <w:lang w:val="pt-PT"/>
        </w:rPr>
        <w:t xml:space="preserve"> de </w:t>
      </w:r>
      <w:proofErr w:type="spellStart"/>
      <w:r w:rsidRPr="005E661D">
        <w:rPr>
          <w:rFonts w:asciiTheme="majorBidi" w:hAnsiTheme="majorBidi" w:cstheme="majorBidi"/>
          <w:b/>
          <w:sz w:val="24"/>
          <w:szCs w:val="24"/>
          <w:lang w:val="pt-PT"/>
        </w:rPr>
        <w:t>ocupare</w:t>
      </w:r>
      <w:proofErr w:type="spellEnd"/>
      <w:r w:rsidRPr="005E661D">
        <w:rPr>
          <w:rFonts w:asciiTheme="majorBidi" w:hAnsiTheme="majorBidi" w:cstheme="majorBidi"/>
          <w:b/>
          <w:sz w:val="24"/>
          <w:szCs w:val="24"/>
          <w:lang w:val="pt-PT"/>
        </w:rPr>
        <w:t xml:space="preserve"> </w:t>
      </w:r>
      <w:proofErr w:type="spellStart"/>
      <w:r w:rsidRPr="005E661D">
        <w:rPr>
          <w:rFonts w:asciiTheme="majorBidi" w:hAnsiTheme="majorBidi" w:cstheme="majorBidi"/>
          <w:b/>
          <w:sz w:val="24"/>
          <w:szCs w:val="24"/>
          <w:lang w:val="pt-PT"/>
        </w:rPr>
        <w:t>post</w:t>
      </w:r>
      <w:proofErr w:type="spellEnd"/>
      <w:r w:rsidRPr="005E661D">
        <w:rPr>
          <w:rFonts w:asciiTheme="majorBidi" w:hAnsiTheme="majorBidi" w:cstheme="majorBidi"/>
          <w:b/>
          <w:sz w:val="24"/>
          <w:szCs w:val="24"/>
          <w:lang w:val="pt-PT"/>
        </w:rPr>
        <w:t xml:space="preserve"> </w:t>
      </w:r>
      <w:proofErr w:type="spellStart"/>
      <w:r w:rsidRPr="005E661D">
        <w:rPr>
          <w:rFonts w:asciiTheme="majorBidi" w:hAnsiTheme="majorBidi" w:cstheme="majorBidi"/>
          <w:b/>
          <w:sz w:val="24"/>
          <w:szCs w:val="24"/>
          <w:lang w:val="pt-PT"/>
        </w:rPr>
        <w:t>asistent</w:t>
      </w:r>
      <w:proofErr w:type="spellEnd"/>
      <w:r w:rsidRPr="005E661D">
        <w:rPr>
          <w:rFonts w:asciiTheme="majorBidi" w:hAnsiTheme="majorBidi" w:cstheme="majorBidi"/>
          <w:b/>
          <w:sz w:val="24"/>
          <w:szCs w:val="24"/>
          <w:lang w:val="pt-PT"/>
        </w:rPr>
        <w:t xml:space="preserve"> </w:t>
      </w:r>
      <w:proofErr w:type="gramStart"/>
      <w:r w:rsidRPr="005E661D">
        <w:rPr>
          <w:rFonts w:asciiTheme="majorBidi" w:hAnsiTheme="majorBidi" w:cstheme="majorBidi"/>
          <w:b/>
          <w:sz w:val="24"/>
          <w:szCs w:val="24"/>
          <w:lang w:val="pt-PT"/>
        </w:rPr>
        <w:t>medical  SECTIA</w:t>
      </w:r>
      <w:proofErr w:type="gramEnd"/>
      <w:r w:rsidRPr="005E661D">
        <w:rPr>
          <w:rFonts w:asciiTheme="majorBidi" w:hAnsiTheme="majorBidi" w:cstheme="majorBidi"/>
          <w:b/>
          <w:sz w:val="24"/>
          <w:szCs w:val="24"/>
          <w:lang w:val="pt-PT"/>
        </w:rPr>
        <w:t xml:space="preserve"> A.T.I.</w:t>
      </w:r>
    </w:p>
    <w:p w14:paraId="64CC6647" w14:textId="77777777" w:rsidR="005E661D" w:rsidRPr="005E661D" w:rsidRDefault="005E661D" w:rsidP="005E661D">
      <w:pPr>
        <w:pStyle w:val="NoSpacing"/>
        <w:jc w:val="center"/>
        <w:rPr>
          <w:rFonts w:asciiTheme="majorBidi" w:hAnsiTheme="majorBidi" w:cstheme="majorBidi"/>
          <w:b/>
          <w:sz w:val="24"/>
          <w:szCs w:val="24"/>
          <w:lang w:val="ro-RO"/>
        </w:rPr>
      </w:pPr>
    </w:p>
    <w:p w14:paraId="22CCDD4A" w14:textId="77777777" w:rsidR="005E661D" w:rsidRPr="00350D13" w:rsidRDefault="005E661D" w:rsidP="005E661D">
      <w:pPr>
        <w:rPr>
          <w:rFonts w:asciiTheme="majorBidi" w:hAnsiTheme="majorBidi" w:cstheme="majorBidi"/>
          <w:b/>
          <w:sz w:val="24"/>
          <w:szCs w:val="24"/>
          <w:u w:val="single"/>
          <w:lang w:val="pt-PT"/>
        </w:rPr>
      </w:pPr>
      <w:r w:rsidRPr="00350D13">
        <w:rPr>
          <w:rFonts w:asciiTheme="majorBidi" w:hAnsiTheme="majorBidi" w:cstheme="majorBidi"/>
          <w:b/>
          <w:sz w:val="24"/>
          <w:szCs w:val="24"/>
          <w:u w:val="single"/>
          <w:lang w:val="pt-PT"/>
        </w:rPr>
        <w:t xml:space="preserve">TEMATICA </w:t>
      </w:r>
    </w:p>
    <w:p w14:paraId="6FA68320" w14:textId="24DAC0D6" w:rsidR="005E661D" w:rsidRPr="00350D13" w:rsidRDefault="005E661D" w:rsidP="00350D13">
      <w:pPr>
        <w:pStyle w:val="ListParagraph"/>
        <w:numPr>
          <w:ilvl w:val="0"/>
          <w:numId w:val="24"/>
        </w:numPr>
        <w:rPr>
          <w:rFonts w:asciiTheme="majorBidi" w:hAnsiTheme="majorBidi" w:cstheme="majorBidi"/>
          <w:sz w:val="24"/>
          <w:szCs w:val="24"/>
          <w:lang w:val="pt-PT"/>
        </w:rPr>
      </w:pPr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ROLUL PROFESIONAL ȘI MEDIUL DE MUNCĂ AL ASISTENTULUI MEDICAL </w:t>
      </w:r>
    </w:p>
    <w:p w14:paraId="62015CFB" w14:textId="77777777" w:rsidR="005E661D" w:rsidRPr="005E661D" w:rsidRDefault="005E661D" w:rsidP="00350D13">
      <w:pPr>
        <w:ind w:left="720" w:firstLine="720"/>
        <w:rPr>
          <w:rFonts w:asciiTheme="majorBidi" w:hAnsiTheme="majorBidi" w:cstheme="majorBidi"/>
          <w:sz w:val="24"/>
          <w:szCs w:val="24"/>
          <w:lang w:val="pt-PT"/>
        </w:rPr>
      </w:pPr>
      <w:r w:rsidRPr="005E661D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</w:t>
      </w:r>
      <w:r w:rsidRPr="00245D5B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Rolul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profesional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(1, vol. I, Cap. 2.1.,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pag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. 201-207) </w:t>
      </w:r>
    </w:p>
    <w:p w14:paraId="6958FAD9" w14:textId="77777777" w:rsidR="005E661D" w:rsidRPr="005E661D" w:rsidRDefault="005E661D" w:rsidP="00350D13">
      <w:pPr>
        <w:ind w:left="720" w:firstLine="720"/>
        <w:rPr>
          <w:rFonts w:asciiTheme="majorBidi" w:hAnsiTheme="majorBidi" w:cstheme="majorBidi"/>
          <w:sz w:val="24"/>
          <w:szCs w:val="24"/>
          <w:lang w:val="pt-PT"/>
        </w:rPr>
      </w:pPr>
      <w:r w:rsidRPr="005E661D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</w:t>
      </w:r>
      <w:r w:rsidRPr="00245D5B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Mediul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muncă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al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asistentului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medical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generalist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(1, vol. I, Cap. 2.2.,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pag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. 207-256) </w:t>
      </w:r>
    </w:p>
    <w:p w14:paraId="159C45BB" w14:textId="77777777" w:rsidR="005E661D" w:rsidRPr="005E661D" w:rsidRDefault="005E661D" w:rsidP="00350D13">
      <w:pPr>
        <w:ind w:left="720" w:firstLine="720"/>
        <w:rPr>
          <w:rFonts w:asciiTheme="majorBidi" w:hAnsiTheme="majorBidi" w:cstheme="majorBidi"/>
          <w:sz w:val="24"/>
          <w:szCs w:val="24"/>
          <w:lang w:val="pt-PT"/>
        </w:rPr>
      </w:pPr>
      <w:r w:rsidRPr="005E661D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</w:t>
      </w:r>
      <w:r w:rsidRPr="00245D5B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Igiena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prevenirea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și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controlul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infecțiilor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(1, vol. I, Cap. 2.3.,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pag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. 256-310) </w:t>
      </w:r>
    </w:p>
    <w:p w14:paraId="272BC3D1" w14:textId="77777777" w:rsidR="005E661D" w:rsidRPr="00245D5B" w:rsidRDefault="005E661D" w:rsidP="00350D13">
      <w:pPr>
        <w:ind w:left="720" w:firstLine="720"/>
        <w:rPr>
          <w:rFonts w:asciiTheme="majorBidi" w:hAnsiTheme="majorBidi" w:cstheme="majorBidi"/>
          <w:sz w:val="24"/>
          <w:szCs w:val="24"/>
        </w:rPr>
      </w:pPr>
      <w:r w:rsidRPr="005E661D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</w:t>
      </w:r>
      <w:r w:rsidRPr="00245D5B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Educația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pentru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sănătate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(1, vol. </w:t>
      </w:r>
      <w:r w:rsidRPr="00245D5B">
        <w:rPr>
          <w:rFonts w:asciiTheme="majorBidi" w:eastAsia="SimSun" w:hAnsiTheme="majorBidi" w:cstheme="majorBidi"/>
          <w:color w:val="000000"/>
          <w:sz w:val="24"/>
          <w:szCs w:val="24"/>
          <w:lang w:eastAsia="zh-CN"/>
        </w:rPr>
        <w:t xml:space="preserve">I, Cap. 2.4., </w:t>
      </w:r>
      <w:proofErr w:type="spellStart"/>
      <w:r w:rsidRPr="00245D5B">
        <w:rPr>
          <w:rFonts w:asciiTheme="majorBidi" w:eastAsia="SimSun" w:hAnsiTheme="majorBidi" w:cstheme="majorBidi"/>
          <w:color w:val="000000"/>
          <w:sz w:val="24"/>
          <w:szCs w:val="24"/>
          <w:lang w:eastAsia="zh-CN"/>
        </w:rPr>
        <w:t>pag</w:t>
      </w:r>
      <w:proofErr w:type="spellEnd"/>
      <w:r w:rsidRPr="00245D5B">
        <w:rPr>
          <w:rFonts w:asciiTheme="majorBidi" w:eastAsia="SimSun" w:hAnsiTheme="majorBidi" w:cstheme="majorBidi"/>
          <w:color w:val="000000"/>
          <w:sz w:val="24"/>
          <w:szCs w:val="24"/>
          <w:lang w:eastAsia="zh-CN"/>
        </w:rPr>
        <w:t xml:space="preserve">. 311-331) </w:t>
      </w:r>
    </w:p>
    <w:p w14:paraId="5503FB32" w14:textId="77777777" w:rsidR="005E661D" w:rsidRPr="005E661D" w:rsidRDefault="005E661D" w:rsidP="00350D13">
      <w:pPr>
        <w:ind w:left="720" w:firstLine="720"/>
        <w:rPr>
          <w:rFonts w:asciiTheme="majorBidi" w:hAnsiTheme="majorBidi" w:cstheme="majorBidi"/>
          <w:sz w:val="24"/>
          <w:szCs w:val="24"/>
          <w:lang w:val="pt-PT"/>
        </w:rPr>
      </w:pPr>
      <w:r w:rsidRPr="005E661D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</w:t>
      </w:r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eastAsia="zh-CN"/>
        </w:rPr>
        <w:t xml:space="preserve"> </w:t>
      </w:r>
      <w:r w:rsidRPr="00245D5B">
        <w:rPr>
          <w:rFonts w:asciiTheme="majorBidi" w:eastAsia="SimSun" w:hAnsiTheme="majorBidi" w:cstheme="majorBidi"/>
          <w:color w:val="000000"/>
          <w:sz w:val="24"/>
          <w:szCs w:val="24"/>
          <w:lang w:eastAsia="zh-CN"/>
        </w:rPr>
        <w:t xml:space="preserve">Leadership </w:t>
      </w:r>
      <w:proofErr w:type="spellStart"/>
      <w:r w:rsidRPr="00245D5B">
        <w:rPr>
          <w:rFonts w:asciiTheme="majorBidi" w:eastAsia="SimSun" w:hAnsiTheme="majorBidi" w:cstheme="majorBidi"/>
          <w:color w:val="000000"/>
          <w:sz w:val="24"/>
          <w:szCs w:val="24"/>
          <w:lang w:eastAsia="zh-CN"/>
        </w:rPr>
        <w:t>și</w:t>
      </w:r>
      <w:proofErr w:type="spellEnd"/>
      <w:r w:rsidRPr="00245D5B">
        <w:rPr>
          <w:rFonts w:asciiTheme="majorBidi" w:eastAsia="SimSun" w:hAnsiTheme="majorBidi" w:cstheme="majorBidi"/>
          <w:color w:val="000000"/>
          <w:sz w:val="24"/>
          <w:szCs w:val="24"/>
          <w:lang w:eastAsia="zh-CN"/>
        </w:rPr>
        <w:t xml:space="preserve"> </w:t>
      </w:r>
      <w:proofErr w:type="spellStart"/>
      <w:r w:rsidRPr="00245D5B">
        <w:rPr>
          <w:rFonts w:asciiTheme="majorBidi" w:eastAsia="SimSun" w:hAnsiTheme="majorBidi" w:cstheme="majorBidi"/>
          <w:color w:val="000000"/>
          <w:sz w:val="24"/>
          <w:szCs w:val="24"/>
          <w:lang w:eastAsia="zh-CN"/>
        </w:rPr>
        <w:t>comunicare</w:t>
      </w:r>
      <w:proofErr w:type="spellEnd"/>
      <w:r w:rsidRPr="00245D5B">
        <w:rPr>
          <w:rFonts w:asciiTheme="majorBidi" w:eastAsia="SimSun" w:hAnsiTheme="majorBidi" w:cstheme="majorBidi"/>
          <w:color w:val="000000"/>
          <w:sz w:val="24"/>
          <w:szCs w:val="24"/>
          <w:lang w:eastAsia="zh-CN"/>
        </w:rPr>
        <w:t xml:space="preserve"> </w:t>
      </w:r>
      <w:proofErr w:type="spellStart"/>
      <w:r w:rsidRPr="00245D5B">
        <w:rPr>
          <w:rFonts w:asciiTheme="majorBidi" w:eastAsia="SimSun" w:hAnsiTheme="majorBidi" w:cstheme="majorBidi"/>
          <w:color w:val="000000"/>
          <w:sz w:val="24"/>
          <w:szCs w:val="24"/>
          <w:lang w:eastAsia="zh-CN"/>
        </w:rPr>
        <w:t>profesională</w:t>
      </w:r>
      <w:proofErr w:type="spellEnd"/>
      <w:r w:rsidRPr="00245D5B">
        <w:rPr>
          <w:rFonts w:asciiTheme="majorBidi" w:eastAsia="SimSun" w:hAnsiTheme="majorBidi" w:cstheme="majorBidi"/>
          <w:color w:val="000000"/>
          <w:sz w:val="24"/>
          <w:szCs w:val="24"/>
          <w:lang w:eastAsia="zh-CN"/>
        </w:rPr>
        <w:t xml:space="preserve"> (1, vol. </w:t>
      </w:r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I, Cap. 2.5.,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pag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. 332-368) </w:t>
      </w:r>
    </w:p>
    <w:p w14:paraId="14C897F1" w14:textId="77777777" w:rsidR="005E661D" w:rsidRPr="005E661D" w:rsidRDefault="005E661D" w:rsidP="00350D13">
      <w:pPr>
        <w:ind w:left="720" w:firstLine="720"/>
        <w:rPr>
          <w:rFonts w:asciiTheme="majorBidi" w:hAnsiTheme="majorBidi" w:cstheme="majorBidi"/>
          <w:sz w:val="24"/>
          <w:szCs w:val="24"/>
          <w:lang w:val="pt-PT"/>
        </w:rPr>
      </w:pPr>
      <w:r w:rsidRPr="005E661D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</w:t>
      </w:r>
      <w:r w:rsidRPr="00245D5B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Tehnici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evidență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și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mișcare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a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bolnavilor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: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internarea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transferul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externarea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decesul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pacientului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în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spital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(1, vol. I, Cap. 2.6.,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pag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. 368-453) </w:t>
      </w:r>
    </w:p>
    <w:p w14:paraId="6E79A5CE" w14:textId="77777777" w:rsidR="005E661D" w:rsidRPr="005E661D" w:rsidRDefault="005E661D" w:rsidP="00350D13">
      <w:pPr>
        <w:ind w:left="720" w:firstLine="720"/>
        <w:rPr>
          <w:rFonts w:asciiTheme="majorBidi" w:hAnsiTheme="majorBidi" w:cstheme="majorBidi"/>
          <w:sz w:val="24"/>
          <w:szCs w:val="24"/>
          <w:lang w:val="pt-PT"/>
        </w:rPr>
      </w:pPr>
      <w:r w:rsidRPr="005E661D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</w:t>
      </w:r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Administrarea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medicamentelor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(1, vol. I, Cap. 2.7.,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pag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. 453-482)</w:t>
      </w:r>
    </w:p>
    <w:p w14:paraId="22C27486" w14:textId="4A44F48F" w:rsidR="005E661D" w:rsidRPr="005E661D" w:rsidRDefault="005E661D" w:rsidP="00350D13">
      <w:pPr>
        <w:pStyle w:val="NoSpacing"/>
        <w:numPr>
          <w:ilvl w:val="0"/>
          <w:numId w:val="24"/>
        </w:numPr>
        <w:rPr>
          <w:rFonts w:asciiTheme="majorBidi" w:hAnsiTheme="majorBidi" w:cstheme="majorBidi"/>
          <w:b/>
          <w:sz w:val="24"/>
          <w:szCs w:val="24"/>
          <w:lang w:val="pt-PT"/>
        </w:rPr>
      </w:pPr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NURSING ÎN URGENȚE MEDICO-CHIRURGICALE  </w:t>
      </w:r>
    </w:p>
    <w:p w14:paraId="18FCEEC8" w14:textId="77777777" w:rsidR="005E661D" w:rsidRPr="005E661D" w:rsidRDefault="005E661D" w:rsidP="00350D13">
      <w:pPr>
        <w:ind w:left="720" w:firstLine="720"/>
        <w:rPr>
          <w:rFonts w:asciiTheme="majorBidi" w:eastAsiaTheme="minorEastAsia" w:hAnsiTheme="majorBidi" w:cstheme="majorBidi"/>
          <w:sz w:val="24"/>
          <w:szCs w:val="24"/>
          <w:lang w:val="pt-PT"/>
        </w:rPr>
      </w:pPr>
      <w:r w:rsidRPr="005E661D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</w:t>
      </w:r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Nursing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în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ATI (1, vol. III, Cap. 1.1,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pag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. 3-40) </w:t>
      </w:r>
    </w:p>
    <w:p w14:paraId="7E0ED0AB" w14:textId="77777777" w:rsidR="00350D13" w:rsidRDefault="005E661D" w:rsidP="00350D13">
      <w:pPr>
        <w:ind w:left="720" w:firstLine="720"/>
        <w:rPr>
          <w:rFonts w:asciiTheme="majorBidi" w:hAnsiTheme="majorBidi" w:cstheme="majorBidi"/>
          <w:sz w:val="24"/>
          <w:szCs w:val="24"/>
          <w:lang w:val="pt-PT"/>
        </w:rPr>
      </w:pPr>
      <w:r w:rsidRPr="005E661D">
        <w:rPr>
          <w:rFonts w:ascii="Times New Roman" w:eastAsia="SimSun" w:hAnsi="Times New Roman" w:cs="Times New Roman"/>
          <w:color w:val="000000"/>
          <w:sz w:val="24"/>
          <w:szCs w:val="24"/>
          <w:lang w:eastAsia="zh-CN"/>
        </w:rPr>
        <w:t></w:t>
      </w:r>
      <w:r w:rsidRPr="00245D5B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Nursing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în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urgențe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medico-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chirurgicale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situații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criză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și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dezastre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(1, vol. III, Cap. 1.2.,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pag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. 40-225)</w:t>
      </w:r>
    </w:p>
    <w:p w14:paraId="64040F7A" w14:textId="7222183F" w:rsidR="005E661D" w:rsidRPr="00350D13" w:rsidRDefault="005E661D" w:rsidP="00350D13">
      <w:pPr>
        <w:pStyle w:val="ListParagraph"/>
        <w:numPr>
          <w:ilvl w:val="0"/>
          <w:numId w:val="24"/>
        </w:numPr>
        <w:rPr>
          <w:rFonts w:asciiTheme="majorBidi" w:hAnsiTheme="majorBidi" w:cstheme="majorBidi"/>
          <w:sz w:val="24"/>
          <w:szCs w:val="24"/>
          <w:lang w:val="pt-PT"/>
        </w:rPr>
      </w:pPr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NURSING ÎN OBSTETRICĂ-GINECOLOGIE (1, vol. III, Cap. 3,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pag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. 347-416</w:t>
      </w:r>
    </w:p>
    <w:p w14:paraId="4E1B1BC3" w14:textId="48442103" w:rsidR="005E661D" w:rsidRPr="00350D13" w:rsidRDefault="005E661D" w:rsidP="00350D13">
      <w:pPr>
        <w:pStyle w:val="ListParagraph"/>
        <w:numPr>
          <w:ilvl w:val="0"/>
          <w:numId w:val="24"/>
        </w:numPr>
        <w:rPr>
          <w:rFonts w:asciiTheme="majorBidi" w:hAnsiTheme="majorBidi" w:cstheme="majorBidi"/>
          <w:sz w:val="24"/>
          <w:szCs w:val="24"/>
          <w:lang w:val="pt-PT"/>
        </w:rPr>
      </w:pPr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CALITATEA ÎNGRIJIRILOR ȘI SIGURANȚA PACIENTULUI (1, vol. III, Cap. 10,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pag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. 701-756)</w:t>
      </w:r>
    </w:p>
    <w:p w14:paraId="52F87481" w14:textId="6624D2BD" w:rsidR="005E661D" w:rsidRPr="00350D13" w:rsidRDefault="005E661D" w:rsidP="00350D13">
      <w:pPr>
        <w:pStyle w:val="ListParagraph"/>
        <w:numPr>
          <w:ilvl w:val="0"/>
          <w:numId w:val="24"/>
        </w:numPr>
        <w:rPr>
          <w:rFonts w:asciiTheme="majorBidi" w:hAnsiTheme="majorBidi" w:cstheme="majorBidi"/>
          <w:sz w:val="24"/>
          <w:szCs w:val="24"/>
          <w:lang w:val="pt-PT"/>
        </w:rPr>
      </w:pP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Noțiuni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privind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activitatea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unităţilor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transfuzie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sanguină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spitale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</w:p>
    <w:p w14:paraId="5E0886A4" w14:textId="3A0E3277" w:rsidR="005E661D" w:rsidRPr="00350D13" w:rsidRDefault="005E661D" w:rsidP="00350D13">
      <w:pPr>
        <w:pStyle w:val="ListParagraph"/>
        <w:numPr>
          <w:ilvl w:val="0"/>
          <w:numId w:val="24"/>
        </w:numPr>
        <w:rPr>
          <w:rFonts w:asciiTheme="majorBidi" w:hAnsiTheme="majorBidi" w:cstheme="majorBidi"/>
          <w:sz w:val="24"/>
          <w:szCs w:val="24"/>
          <w:lang w:val="pt-PT"/>
        </w:rPr>
      </w:pP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Noțiuni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privind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exercitarea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profesiei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asistent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medical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generalist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a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profesiei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moaşă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a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profesiei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asistent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medical,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precum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si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organizarea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funcţionarea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Ordinului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Asistenţilor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Medicali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Generalişti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Moaşelor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Asistenţilor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Medicali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România </w:t>
      </w:r>
    </w:p>
    <w:p w14:paraId="08223964" w14:textId="4A9579EF" w:rsidR="005E661D" w:rsidRPr="00350D13" w:rsidRDefault="005E661D" w:rsidP="00350D13">
      <w:pPr>
        <w:pStyle w:val="ListParagraph"/>
        <w:numPr>
          <w:ilvl w:val="0"/>
          <w:numId w:val="25"/>
        </w:numPr>
        <w:rPr>
          <w:rFonts w:asciiTheme="majorBidi" w:hAnsiTheme="majorBidi" w:cstheme="majorBidi"/>
          <w:sz w:val="24"/>
          <w:szCs w:val="24"/>
          <w:lang w:val="pt-PT"/>
        </w:rPr>
      </w:pP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Noțiuni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privind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Codul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etică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si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deontologie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al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asistentului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medical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generalist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al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moaşei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al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asistentului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medical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România </w:t>
      </w:r>
    </w:p>
    <w:p w14:paraId="68B1ADCB" w14:textId="3BF62FED" w:rsidR="005E661D" w:rsidRPr="00350D13" w:rsidRDefault="005E661D" w:rsidP="00350D13">
      <w:pPr>
        <w:pStyle w:val="ListParagraph"/>
        <w:numPr>
          <w:ilvl w:val="0"/>
          <w:numId w:val="25"/>
        </w:numPr>
        <w:rPr>
          <w:rFonts w:asciiTheme="majorBidi" w:hAnsiTheme="majorBidi" w:cstheme="majorBidi"/>
          <w:sz w:val="24"/>
          <w:szCs w:val="24"/>
          <w:lang w:val="pt-PT"/>
        </w:rPr>
      </w:pP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Noțiuni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privind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Normele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tehnice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privind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gestionarea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deşeurilor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rezultate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activităţi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medicale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a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Metodologiei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culegere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a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datelor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pentru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baza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naţională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date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privind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deşeurile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rezultate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activităţi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medicale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</w:p>
    <w:p w14:paraId="0071E37B" w14:textId="6BA2F4B5" w:rsidR="005E661D" w:rsidRPr="00350D13" w:rsidRDefault="005E661D" w:rsidP="00350D13">
      <w:pPr>
        <w:pStyle w:val="ListParagraph"/>
        <w:numPr>
          <w:ilvl w:val="0"/>
          <w:numId w:val="25"/>
        </w:numPr>
        <w:rPr>
          <w:rFonts w:asciiTheme="majorBidi" w:hAnsiTheme="majorBidi" w:cstheme="majorBidi"/>
          <w:sz w:val="24"/>
          <w:szCs w:val="24"/>
          <w:lang w:val="pt-PT"/>
        </w:rPr>
      </w:pP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Noțiuni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privind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Normele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tehnice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privind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curăţarea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dezinfecţia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sterilizarea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în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unităţile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sanitare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publice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private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evaluarea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eficacităţii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procedurilor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curăţenie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dezinfecţie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efectuate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în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cadrul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acestora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procedurile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recomandate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pentru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dezinfecţia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mâinilor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în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funcţie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nivelul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risc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precum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metodele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evaluare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a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derulării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procesului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sterilizare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controlul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eficienţei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acestuia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</w:p>
    <w:p w14:paraId="2C30A36D" w14:textId="226A3501" w:rsidR="005E661D" w:rsidRPr="00350D13" w:rsidRDefault="005E661D" w:rsidP="00350D13">
      <w:pPr>
        <w:pStyle w:val="ListParagraph"/>
        <w:numPr>
          <w:ilvl w:val="0"/>
          <w:numId w:val="25"/>
        </w:numPr>
        <w:rPr>
          <w:rFonts w:asciiTheme="majorBidi" w:hAnsiTheme="majorBidi" w:cstheme="majorBidi"/>
          <w:sz w:val="24"/>
          <w:szCs w:val="24"/>
          <w:lang w:val="pt-PT"/>
        </w:rPr>
      </w:pP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Noțiuni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privind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Normele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supraveghere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prevenire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limitare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a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infecţiilor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asociate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asistenţei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medicale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în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unităţile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sanitare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; </w:t>
      </w:r>
    </w:p>
    <w:p w14:paraId="60FA59D9" w14:textId="325C7A1D" w:rsidR="005E661D" w:rsidRPr="00350D13" w:rsidRDefault="005E661D" w:rsidP="00350D13">
      <w:pPr>
        <w:pStyle w:val="ListParagraph"/>
        <w:numPr>
          <w:ilvl w:val="0"/>
          <w:numId w:val="25"/>
        </w:numPr>
        <w:rPr>
          <w:rFonts w:asciiTheme="majorBidi" w:hAnsiTheme="majorBidi" w:cstheme="majorBidi"/>
          <w:sz w:val="24"/>
          <w:szCs w:val="24"/>
          <w:lang w:val="fr-FR"/>
        </w:rPr>
      </w:pP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fr-FR" w:eastAsia="zh-CN"/>
        </w:rPr>
        <w:t>Noțiuni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fr-FR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fr-FR" w:eastAsia="zh-CN"/>
        </w:rPr>
        <w:t>privind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fr-FR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fr-FR" w:eastAsia="zh-CN"/>
        </w:rPr>
        <w:t>drepturile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fr-FR" w:eastAsia="zh-CN"/>
        </w:rPr>
        <w:t xml:space="preserve"> </w:t>
      </w:r>
      <w:proofErr w:type="spellStart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fr-FR" w:eastAsia="zh-CN"/>
        </w:rPr>
        <w:t>pacientului</w:t>
      </w:r>
      <w:proofErr w:type="spellEnd"/>
      <w:r w:rsidRPr="00350D13">
        <w:rPr>
          <w:rFonts w:asciiTheme="majorBidi" w:eastAsia="SimSun" w:hAnsiTheme="majorBidi" w:cstheme="majorBidi"/>
          <w:color w:val="000000"/>
          <w:sz w:val="24"/>
          <w:szCs w:val="24"/>
          <w:lang w:val="fr-FR" w:eastAsia="zh-CN"/>
        </w:rPr>
        <w:t xml:space="preserve"> </w:t>
      </w:r>
    </w:p>
    <w:p w14:paraId="7F55C996" w14:textId="77777777" w:rsidR="005E661D" w:rsidRPr="005E661D" w:rsidRDefault="005E661D" w:rsidP="005E661D">
      <w:pPr>
        <w:pStyle w:val="NoSpacing"/>
        <w:rPr>
          <w:rFonts w:asciiTheme="majorBidi" w:eastAsia="SimSun" w:hAnsiTheme="majorBidi" w:cstheme="majorBidi"/>
          <w:b/>
          <w:sz w:val="24"/>
          <w:szCs w:val="24"/>
          <w:lang w:val="fr-FR"/>
        </w:rPr>
      </w:pPr>
    </w:p>
    <w:p w14:paraId="332DE733" w14:textId="77777777" w:rsidR="00350D13" w:rsidRDefault="00350D13" w:rsidP="005E661D">
      <w:pPr>
        <w:pStyle w:val="NoSpacing"/>
        <w:rPr>
          <w:rFonts w:asciiTheme="majorBidi" w:eastAsia="SimSun" w:hAnsiTheme="majorBidi" w:cstheme="majorBidi"/>
          <w:b/>
          <w:bCs/>
          <w:sz w:val="24"/>
          <w:szCs w:val="24"/>
          <w:lang w:val="fr-FR"/>
        </w:rPr>
      </w:pPr>
    </w:p>
    <w:p w14:paraId="66F8B6C7" w14:textId="77777777" w:rsidR="00350D13" w:rsidRDefault="00350D13" w:rsidP="005E661D">
      <w:pPr>
        <w:pStyle w:val="NoSpacing"/>
        <w:rPr>
          <w:rFonts w:asciiTheme="majorBidi" w:eastAsia="SimSun" w:hAnsiTheme="majorBidi" w:cstheme="majorBidi"/>
          <w:b/>
          <w:bCs/>
          <w:sz w:val="24"/>
          <w:szCs w:val="24"/>
          <w:lang w:val="fr-FR"/>
        </w:rPr>
      </w:pPr>
    </w:p>
    <w:p w14:paraId="123DB1D4" w14:textId="77777777" w:rsidR="00350D13" w:rsidRDefault="00350D13" w:rsidP="005E661D">
      <w:pPr>
        <w:pStyle w:val="NoSpacing"/>
        <w:rPr>
          <w:rFonts w:asciiTheme="majorBidi" w:eastAsia="SimSun" w:hAnsiTheme="majorBidi" w:cstheme="majorBidi"/>
          <w:b/>
          <w:bCs/>
          <w:sz w:val="24"/>
          <w:szCs w:val="24"/>
          <w:lang w:val="fr-FR"/>
        </w:rPr>
      </w:pPr>
    </w:p>
    <w:p w14:paraId="03E62569" w14:textId="77777777" w:rsidR="00350D13" w:rsidRDefault="00350D13" w:rsidP="005E661D">
      <w:pPr>
        <w:pStyle w:val="NoSpacing"/>
        <w:rPr>
          <w:rFonts w:asciiTheme="majorBidi" w:eastAsia="SimSun" w:hAnsiTheme="majorBidi" w:cstheme="majorBidi"/>
          <w:b/>
          <w:bCs/>
          <w:sz w:val="24"/>
          <w:szCs w:val="24"/>
          <w:lang w:val="fr-FR"/>
        </w:rPr>
      </w:pPr>
    </w:p>
    <w:p w14:paraId="4227B7BA" w14:textId="77777777" w:rsidR="00350D13" w:rsidRDefault="00350D13" w:rsidP="005E661D">
      <w:pPr>
        <w:pStyle w:val="NoSpacing"/>
        <w:rPr>
          <w:rFonts w:asciiTheme="majorBidi" w:eastAsia="SimSun" w:hAnsiTheme="majorBidi" w:cstheme="majorBidi"/>
          <w:b/>
          <w:bCs/>
          <w:sz w:val="24"/>
          <w:szCs w:val="24"/>
          <w:lang w:val="fr-FR"/>
        </w:rPr>
      </w:pPr>
    </w:p>
    <w:p w14:paraId="4E5D0C33" w14:textId="77777777" w:rsidR="00350D13" w:rsidRDefault="00350D13" w:rsidP="005E661D">
      <w:pPr>
        <w:pStyle w:val="NoSpacing"/>
        <w:rPr>
          <w:rFonts w:asciiTheme="majorBidi" w:eastAsia="SimSun" w:hAnsiTheme="majorBidi" w:cstheme="majorBidi"/>
          <w:b/>
          <w:bCs/>
          <w:sz w:val="24"/>
          <w:szCs w:val="24"/>
          <w:lang w:val="fr-FR"/>
        </w:rPr>
      </w:pPr>
    </w:p>
    <w:p w14:paraId="3B8A8C53" w14:textId="08C02521" w:rsidR="005E661D" w:rsidRPr="00350D13" w:rsidRDefault="005E661D" w:rsidP="005E661D">
      <w:pPr>
        <w:pStyle w:val="NoSpacing"/>
        <w:rPr>
          <w:rFonts w:asciiTheme="majorBidi" w:eastAsia="SimSun" w:hAnsiTheme="majorBidi" w:cstheme="majorBidi"/>
          <w:b/>
          <w:bCs/>
          <w:sz w:val="24"/>
          <w:szCs w:val="24"/>
          <w:u w:val="single"/>
          <w:lang w:val="fr-FR"/>
        </w:rPr>
      </w:pPr>
      <w:r w:rsidRPr="00350D13">
        <w:rPr>
          <w:rFonts w:asciiTheme="majorBidi" w:eastAsia="SimSun" w:hAnsiTheme="majorBidi" w:cstheme="majorBidi"/>
          <w:b/>
          <w:bCs/>
          <w:sz w:val="24"/>
          <w:szCs w:val="24"/>
          <w:u w:val="single"/>
          <w:lang w:val="fr-FR"/>
        </w:rPr>
        <w:t>BIBLIOGRAFIE</w:t>
      </w:r>
    </w:p>
    <w:p w14:paraId="0043EB03" w14:textId="77777777" w:rsidR="00350D13" w:rsidRDefault="00350D13" w:rsidP="005E661D">
      <w:pPr>
        <w:ind w:firstLineChars="100" w:firstLine="240"/>
        <w:rPr>
          <w:rFonts w:asciiTheme="majorBidi" w:eastAsia="SimSun" w:hAnsiTheme="majorBidi" w:cstheme="majorBidi"/>
          <w:color w:val="000000"/>
          <w:sz w:val="24"/>
          <w:szCs w:val="24"/>
          <w:lang w:val="fr-FR" w:eastAsia="zh-CN"/>
        </w:rPr>
      </w:pPr>
    </w:p>
    <w:p w14:paraId="301A616E" w14:textId="6814C7DA" w:rsidR="005E661D" w:rsidRPr="005E661D" w:rsidRDefault="005E661D" w:rsidP="005E661D">
      <w:pPr>
        <w:ind w:firstLineChars="100" w:firstLine="240"/>
        <w:rPr>
          <w:rFonts w:asciiTheme="majorBidi" w:hAnsiTheme="majorBidi" w:cstheme="majorBidi"/>
          <w:sz w:val="24"/>
          <w:szCs w:val="24"/>
          <w:lang w:val="pt-PT"/>
        </w:rPr>
      </w:pPr>
      <w:proofErr w:type="gramStart"/>
      <w:r w:rsidRPr="00245D5B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1.  </w:t>
      </w:r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“</w:t>
      </w:r>
      <w:proofErr w:type="spellStart"/>
      <w:proofErr w:type="gram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Tratat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îngrijiri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medicale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pentru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asistenți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medicali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proofErr w:type="gram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generaliști”vol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.</w:t>
      </w:r>
      <w:proofErr w:type="gram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I-III -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Editura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Universitară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“Carol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Davila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”, </w:t>
      </w:r>
      <w:proofErr w:type="gram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2022; 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Coord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.</w:t>
      </w:r>
      <w:proofErr w:type="gram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Dr.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Crin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Marcean</w:t>
      </w:r>
      <w:proofErr w:type="spellEnd"/>
      <w:r w:rsid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.</w:t>
      </w:r>
    </w:p>
    <w:p w14:paraId="7F18938C" w14:textId="03315725" w:rsidR="005E661D" w:rsidRPr="005E661D" w:rsidRDefault="005E661D" w:rsidP="005E661D">
      <w:pPr>
        <w:ind w:firstLineChars="100" w:firstLine="240"/>
        <w:rPr>
          <w:rFonts w:asciiTheme="majorBidi" w:hAnsiTheme="majorBidi" w:cstheme="majorBidi"/>
          <w:sz w:val="24"/>
          <w:szCs w:val="24"/>
          <w:lang w:val="pt-PT"/>
        </w:rPr>
      </w:pPr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2. LEGE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. 46/2003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21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ianuarie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2003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Legea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drepturilor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pacientului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publicată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în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Monitorul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Oficial al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României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Partea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I,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. 51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29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ianuarie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2003, cu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modificările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șI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completările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ulterioare</w:t>
      </w:r>
      <w:proofErr w:type="spellEnd"/>
      <w:r w:rsid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.</w:t>
      </w:r>
    </w:p>
    <w:p w14:paraId="1B344BBD" w14:textId="29EE615C" w:rsidR="005E661D" w:rsidRPr="005E661D" w:rsidRDefault="005E661D" w:rsidP="00350D13">
      <w:pPr>
        <w:ind w:firstLineChars="100" w:firstLine="240"/>
        <w:rPr>
          <w:rFonts w:asciiTheme="majorBidi" w:hAnsiTheme="majorBidi" w:cstheme="majorBidi"/>
          <w:sz w:val="24"/>
          <w:szCs w:val="24"/>
          <w:lang w:val="pt-PT"/>
        </w:rPr>
      </w:pPr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3. LEGE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. 282/2005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5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octombrie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2005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privind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organizarea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activităţii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transfuzie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sanguină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donarea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sânge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componente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sanguine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origine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umană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precum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asigurarea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calităţii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securităţii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sanitare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în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vederea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utilizării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lor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terapeutice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***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Republicată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în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Monitorul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Oficial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. 188/17.03.2014, cu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modificările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și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completările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ulterioare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. </w:t>
      </w:r>
    </w:p>
    <w:p w14:paraId="404A63B5" w14:textId="4861A5A4" w:rsidR="005E661D" w:rsidRPr="005E661D" w:rsidRDefault="005E661D" w:rsidP="005E661D">
      <w:pPr>
        <w:ind w:firstLineChars="100" w:firstLine="240"/>
        <w:rPr>
          <w:rFonts w:asciiTheme="majorBidi" w:hAnsiTheme="majorBidi" w:cstheme="majorBidi"/>
          <w:sz w:val="24"/>
          <w:szCs w:val="24"/>
          <w:lang w:val="pt-PT"/>
        </w:rPr>
      </w:pPr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4. ORDIN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ministrului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sănătății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publice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. 1224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9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octombrie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2006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pentru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aprobarea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Normelor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privind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activitatea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unităţilor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transfuzie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sanguină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spitale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publicat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în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Monitorul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Oficial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. 870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24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octombrie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2006</w:t>
      </w:r>
      <w:r w:rsid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.</w:t>
      </w:r>
    </w:p>
    <w:p w14:paraId="29856FBF" w14:textId="3CB13B0C" w:rsidR="005E661D" w:rsidRPr="005E661D" w:rsidRDefault="005E661D" w:rsidP="00350D13">
      <w:pPr>
        <w:ind w:firstLineChars="100" w:firstLine="240"/>
        <w:rPr>
          <w:rFonts w:asciiTheme="majorBidi" w:hAnsiTheme="majorBidi" w:cstheme="majorBidi"/>
          <w:sz w:val="24"/>
          <w:szCs w:val="24"/>
          <w:lang w:val="pt-PT"/>
        </w:rPr>
      </w:pPr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5. ORDONANŢĂ DE URGENŢĂ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. 144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28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octombrie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2008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privind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exercitarea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profesiei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asistent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medical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generalist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a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profesiei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moaşă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a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profesiei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asistent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medical,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precum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organizarea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funcţionarea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Ordinului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Asistenţilor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Medicali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Generalişti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Moaşelor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Asistenţilor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Medicali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România,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piblicată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în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Monitorul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Oficial al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României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partea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I,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. 785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24.11.2008,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aprobată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Legea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. 53/2014, cu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modificările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și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="00350D13"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completările</w:t>
      </w:r>
      <w:proofErr w:type="spellEnd"/>
      <w:r w:rsidR="00350D13"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="00350D13"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ulterioare</w:t>
      </w:r>
      <w:proofErr w:type="spellEnd"/>
      <w:r w:rsid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.</w:t>
      </w:r>
    </w:p>
    <w:p w14:paraId="0CFF1F54" w14:textId="01D957E8" w:rsidR="005E661D" w:rsidRPr="005E661D" w:rsidRDefault="005E661D" w:rsidP="00350D13">
      <w:pPr>
        <w:ind w:firstLineChars="100" w:firstLine="240"/>
        <w:rPr>
          <w:rFonts w:asciiTheme="majorBidi" w:hAnsiTheme="majorBidi" w:cstheme="majorBidi"/>
          <w:sz w:val="24"/>
          <w:szCs w:val="24"/>
          <w:lang w:val="pt-PT"/>
        </w:rPr>
      </w:pPr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6.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Codul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etică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si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deontologie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al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asistentului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medical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generalist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al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moaşei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al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asistentului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medical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România,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adoptat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Hotărârea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Adunării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generale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naţionale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a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Ordinului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Asistenţilor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Medicali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Generalişti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Moaşelor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Asistenţilor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Medicali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România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. 2/9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iulie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2009,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publicată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în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Monitorul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Oficial al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României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partea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I,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. 560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12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august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2009, cu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modificările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și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completările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ulterioare</w:t>
      </w:r>
      <w:proofErr w:type="spellEnd"/>
      <w:r w:rsid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.</w:t>
      </w:r>
    </w:p>
    <w:p w14:paraId="3261887F" w14:textId="0A0E1070" w:rsidR="005E661D" w:rsidRPr="005E661D" w:rsidRDefault="005E661D" w:rsidP="005E661D">
      <w:pPr>
        <w:ind w:firstLineChars="100" w:firstLine="240"/>
        <w:rPr>
          <w:rFonts w:asciiTheme="majorBidi" w:hAnsiTheme="majorBidi" w:cstheme="majorBidi"/>
          <w:sz w:val="24"/>
          <w:szCs w:val="24"/>
          <w:lang w:val="pt-PT"/>
        </w:rPr>
      </w:pPr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7.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Ordinul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ministrului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sănătății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. 1226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3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decembrie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2012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pentru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aprobarea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Normelor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tehnice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privind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gestionarea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deşeurilor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rezultate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activităţi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medicale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a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Metodologiei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culegere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a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datelor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pentru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baza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naţională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date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privind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deşeurile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rezultate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activităţi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medicale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publicat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în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Monitorul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Oficial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. 855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18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decembrie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2012, cu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modificările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și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completările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ulterioare</w:t>
      </w:r>
      <w:proofErr w:type="spellEnd"/>
      <w:r w:rsid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.</w:t>
      </w:r>
    </w:p>
    <w:p w14:paraId="5FB2A065" w14:textId="4BCAB3E3" w:rsidR="005E661D" w:rsidRPr="005E661D" w:rsidRDefault="005E661D" w:rsidP="00350D13">
      <w:pPr>
        <w:ind w:firstLineChars="100" w:firstLine="240"/>
        <w:rPr>
          <w:rFonts w:asciiTheme="majorBidi" w:hAnsiTheme="majorBidi" w:cstheme="majorBidi"/>
          <w:sz w:val="24"/>
          <w:szCs w:val="24"/>
          <w:lang w:val="pt-PT"/>
        </w:rPr>
      </w:pPr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8.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Ordinul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ministrului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sănătății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. 1761/2021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3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septembrie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2021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pentru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aprobarea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Normelor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tehnice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privind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curăţarea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dezinfecţia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sterilizarea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în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unităţile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sanitare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publice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private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evaluarea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eficacităţii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procedurilor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curăţenie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dezinfecţie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efectuate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în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cadrul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acestora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procedurile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recomandate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pentru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dezinfecţia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mâinilor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în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funcţie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nivelul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risc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precum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metodele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evaluare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a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derulării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procesului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sterilizare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controlul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eficienţei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acestuia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publicat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în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Monitorul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Oficial al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României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Partea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I,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. 882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14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septembrie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2021, cu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modificările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și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completările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ulterioare</w:t>
      </w:r>
      <w:proofErr w:type="spellEnd"/>
      <w:r w:rsidR="00350D13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.</w:t>
      </w:r>
    </w:p>
    <w:p w14:paraId="62C021EC" w14:textId="77777777" w:rsidR="005E661D" w:rsidRPr="005E661D" w:rsidRDefault="005E661D" w:rsidP="005E661D">
      <w:pPr>
        <w:ind w:firstLineChars="100" w:firstLine="240"/>
        <w:rPr>
          <w:rFonts w:asciiTheme="majorBidi" w:hAnsiTheme="majorBidi" w:cstheme="majorBidi"/>
          <w:sz w:val="24"/>
          <w:szCs w:val="24"/>
          <w:lang w:val="pt-PT"/>
        </w:rPr>
      </w:pPr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9.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Ordinul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ministrului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sănătății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. 1101/2016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30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septembrie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2016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privind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aprobarea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Normelor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de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supraveghere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prevenire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şi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limitare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a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infecţiilor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asociate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asistenţei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medicale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în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unităţile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sanitare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,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publicat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în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Monitorul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Oficial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nr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. 791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din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7 </w:t>
      </w:r>
      <w:proofErr w:type="spellStart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>octombrie</w:t>
      </w:r>
      <w:proofErr w:type="spellEnd"/>
      <w:r w:rsidRPr="005E661D">
        <w:rPr>
          <w:rFonts w:asciiTheme="majorBidi" w:eastAsia="SimSun" w:hAnsiTheme="majorBidi" w:cstheme="majorBidi"/>
          <w:color w:val="000000"/>
          <w:sz w:val="24"/>
          <w:szCs w:val="24"/>
          <w:lang w:val="pt-PT" w:eastAsia="zh-CN"/>
        </w:rPr>
        <w:t xml:space="preserve"> 2016 </w:t>
      </w:r>
    </w:p>
    <w:p w14:paraId="0B386138" w14:textId="3A63ED06" w:rsidR="00B42ED5" w:rsidRDefault="00E202E8" w:rsidP="00786E0A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AF08D5">
        <w:rPr>
          <w:rFonts w:ascii="Times New Roman" w:hAnsi="Times New Roman" w:cs="Times New Roman"/>
          <w:b/>
          <w:sz w:val="24"/>
          <w:szCs w:val="24"/>
          <w:lang w:val="ro-RO"/>
        </w:rPr>
        <w:t>Informaţii suplimentare la tel.</w:t>
      </w:r>
      <w:r w:rsidR="00645BB4">
        <w:rPr>
          <w:rFonts w:ascii="Times New Roman" w:hAnsi="Times New Roman" w:cs="Times New Roman"/>
          <w:b/>
          <w:sz w:val="24"/>
          <w:szCs w:val="24"/>
          <w:lang w:val="ro-RO"/>
        </w:rPr>
        <w:t>0374 542011</w:t>
      </w:r>
      <w:r>
        <w:rPr>
          <w:rFonts w:ascii="Times New Roman" w:hAnsi="Times New Roman" w:cs="Times New Roman"/>
          <w:b/>
          <w:sz w:val="24"/>
          <w:szCs w:val="24"/>
          <w:lang w:val="ro-RO"/>
        </w:rPr>
        <w:t xml:space="preserve"> și pe www.maternitatea.ro</w:t>
      </w:r>
      <w:r w:rsidRPr="00577B8A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</w:p>
    <w:p w14:paraId="0CF6507A" w14:textId="77777777" w:rsidR="00786E0A" w:rsidRDefault="00786E0A" w:rsidP="00786E0A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607A1576" w14:textId="77777777" w:rsidR="00786E0A" w:rsidRPr="00786E0A" w:rsidRDefault="00786E0A" w:rsidP="00786E0A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</w:p>
    <w:p w14:paraId="46963219" w14:textId="77777777" w:rsidR="001934F8" w:rsidRPr="009578F9" w:rsidRDefault="001934F8" w:rsidP="00786E0A">
      <w:pPr>
        <w:pStyle w:val="NoSpacing"/>
        <w:spacing w:line="276" w:lineRule="auto"/>
        <w:ind w:left="720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78F9">
        <w:rPr>
          <w:rFonts w:ascii="Times New Roman" w:hAnsi="Times New Roman" w:cs="Times New Roman"/>
          <w:b/>
          <w:bCs/>
          <w:sz w:val="24"/>
          <w:szCs w:val="24"/>
        </w:rPr>
        <w:t>Manager,</w:t>
      </w:r>
    </w:p>
    <w:p w14:paraId="0B0CC7F2" w14:textId="77777777" w:rsidR="001934F8" w:rsidRPr="009578F9" w:rsidRDefault="001934F8" w:rsidP="001934F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578F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6E0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6E0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6E0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6E0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786E0A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Ec.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Carapcea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Ciprian</w:t>
      </w:r>
    </w:p>
    <w:p w14:paraId="045F40BF" w14:textId="77777777" w:rsidR="00DB2EF9" w:rsidRDefault="00DB2EF9" w:rsidP="00366613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438AD8" w14:textId="77777777" w:rsidR="00366613" w:rsidRDefault="00366613" w:rsidP="009578F9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366613" w:rsidSect="004E5A64">
      <w:pgSz w:w="12240" w:h="15840"/>
      <w:pgMar w:top="284" w:right="567" w:bottom="284" w:left="85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D4AA3A06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Times New Roman" w:eastAsia="SimSu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50F16CE"/>
    <w:multiLevelType w:val="hybridMultilevel"/>
    <w:tmpl w:val="66DC735C"/>
    <w:lvl w:ilvl="0" w:tplc="43E29E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35EF1"/>
    <w:multiLevelType w:val="multilevel"/>
    <w:tmpl w:val="D4AA3A06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ascii="Times New Roman" w:eastAsia="SimSu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8331DE6"/>
    <w:multiLevelType w:val="multilevel"/>
    <w:tmpl w:val="4E6297F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AD478A1"/>
    <w:multiLevelType w:val="hybridMultilevel"/>
    <w:tmpl w:val="8B862528"/>
    <w:lvl w:ilvl="0" w:tplc="3CEEF19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522672"/>
    <w:multiLevelType w:val="hybridMultilevel"/>
    <w:tmpl w:val="2C38CD20"/>
    <w:lvl w:ilvl="0" w:tplc="033C75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CC741E"/>
    <w:multiLevelType w:val="hybridMultilevel"/>
    <w:tmpl w:val="91700D36"/>
    <w:lvl w:ilvl="0" w:tplc="0409000B">
      <w:start w:val="1"/>
      <w:numFmt w:val="bullet"/>
      <w:lvlText w:val=""/>
      <w:lvlJc w:val="left"/>
      <w:pPr>
        <w:ind w:left="78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8" w15:restartNumberingAfterBreak="0">
    <w:nsid w:val="2F325BD9"/>
    <w:multiLevelType w:val="multilevel"/>
    <w:tmpl w:val="9D1CBFFA"/>
    <w:lvl w:ilvl="0">
      <w:start w:val="2"/>
      <w:numFmt w:val="decimal"/>
      <w:suff w:val="space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34717E0E"/>
    <w:multiLevelType w:val="multilevel"/>
    <w:tmpl w:val="34717E0E"/>
    <w:lvl w:ilvl="0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AB5EBC"/>
    <w:multiLevelType w:val="singleLevel"/>
    <w:tmpl w:val="3BAB5EBC"/>
    <w:lvl w:ilvl="0">
      <w:start w:val="1"/>
      <w:numFmt w:val="decimal"/>
      <w:suff w:val="space"/>
      <w:lvlText w:val="%1."/>
      <w:lvlJc w:val="left"/>
    </w:lvl>
  </w:abstractNum>
  <w:abstractNum w:abstractNumId="11" w15:restartNumberingAfterBreak="0">
    <w:nsid w:val="3D2D1BCA"/>
    <w:multiLevelType w:val="multilevel"/>
    <w:tmpl w:val="9074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4129FC"/>
    <w:multiLevelType w:val="hybridMultilevel"/>
    <w:tmpl w:val="7D965530"/>
    <w:lvl w:ilvl="0" w:tplc="7942365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A1E32C"/>
    <w:multiLevelType w:val="singleLevel"/>
    <w:tmpl w:val="44A1E32C"/>
    <w:lvl w:ilvl="0">
      <w:start w:val="1"/>
      <w:numFmt w:val="decimal"/>
      <w:lvlText w:val="%1."/>
      <w:lvlJc w:val="left"/>
      <w:pPr>
        <w:tabs>
          <w:tab w:val="left" w:pos="425"/>
        </w:tabs>
        <w:ind w:left="865" w:hanging="425"/>
      </w:pPr>
      <w:rPr>
        <w:rFonts w:hint="default"/>
      </w:rPr>
    </w:lvl>
  </w:abstractNum>
  <w:abstractNum w:abstractNumId="14" w15:restartNumberingAfterBreak="0">
    <w:nsid w:val="4FCB76B4"/>
    <w:multiLevelType w:val="multilevel"/>
    <w:tmpl w:val="55807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4427AF0"/>
    <w:multiLevelType w:val="singleLevel"/>
    <w:tmpl w:val="54427AF0"/>
    <w:lvl w:ilvl="0">
      <w:start w:val="2"/>
      <w:numFmt w:val="decimal"/>
      <w:suff w:val="space"/>
      <w:lvlText w:val="%1."/>
      <w:lvlJc w:val="left"/>
    </w:lvl>
  </w:abstractNum>
  <w:abstractNum w:abstractNumId="16" w15:restartNumberingAfterBreak="0">
    <w:nsid w:val="555A2D80"/>
    <w:multiLevelType w:val="multilevel"/>
    <w:tmpl w:val="699CFCF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611141E"/>
    <w:multiLevelType w:val="hybridMultilevel"/>
    <w:tmpl w:val="598240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647F80"/>
    <w:multiLevelType w:val="hybridMultilevel"/>
    <w:tmpl w:val="E4123BD4"/>
    <w:lvl w:ilvl="0" w:tplc="AABC98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A800CF"/>
    <w:multiLevelType w:val="multilevel"/>
    <w:tmpl w:val="5210C60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36A1FDD"/>
    <w:multiLevelType w:val="multilevel"/>
    <w:tmpl w:val="21D092B2"/>
    <w:lvl w:ilvl="0">
      <w:start w:val="1"/>
      <w:numFmt w:val="decimal"/>
      <w:lvlText w:val="%1."/>
      <w:lvlJc w:val="left"/>
      <w:pPr>
        <w:ind w:left="865" w:hanging="425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1" w15:restartNumberingAfterBreak="0">
    <w:nsid w:val="731E1E49"/>
    <w:multiLevelType w:val="hybridMultilevel"/>
    <w:tmpl w:val="27647124"/>
    <w:lvl w:ilvl="0" w:tplc="6BBA1A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727A74"/>
    <w:multiLevelType w:val="hybridMultilevel"/>
    <w:tmpl w:val="FF2E1D08"/>
    <w:lvl w:ilvl="0" w:tplc="EE84F7B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9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</w:abstractNum>
  <w:abstractNum w:abstractNumId="23" w15:restartNumberingAfterBreak="0">
    <w:nsid w:val="7F51172F"/>
    <w:multiLevelType w:val="hybridMultilevel"/>
    <w:tmpl w:val="D382CA6C"/>
    <w:lvl w:ilvl="0" w:tplc="A8FEBB4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913461"/>
    <w:multiLevelType w:val="hybridMultilevel"/>
    <w:tmpl w:val="5532D050"/>
    <w:lvl w:ilvl="0" w:tplc="040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num w:numId="1" w16cid:durableId="1012954341">
    <w:abstractNumId w:val="16"/>
  </w:num>
  <w:num w:numId="2" w16cid:durableId="926306461">
    <w:abstractNumId w:val="19"/>
  </w:num>
  <w:num w:numId="3" w16cid:durableId="1571889134">
    <w:abstractNumId w:val="4"/>
  </w:num>
  <w:num w:numId="4" w16cid:durableId="813067342">
    <w:abstractNumId w:val="6"/>
  </w:num>
  <w:num w:numId="5" w16cid:durableId="1067806798">
    <w:abstractNumId w:val="14"/>
  </w:num>
  <w:num w:numId="6" w16cid:durableId="514881301">
    <w:abstractNumId w:val="11"/>
  </w:num>
  <w:num w:numId="7" w16cid:durableId="1166092709">
    <w:abstractNumId w:val="13"/>
  </w:num>
  <w:num w:numId="8" w16cid:durableId="1500920691">
    <w:abstractNumId w:val="15"/>
  </w:num>
  <w:num w:numId="9" w16cid:durableId="1709380523">
    <w:abstractNumId w:val="9"/>
  </w:num>
  <w:num w:numId="10" w16cid:durableId="716854595">
    <w:abstractNumId w:val="10"/>
  </w:num>
  <w:num w:numId="11" w16cid:durableId="879125378">
    <w:abstractNumId w:val="21"/>
  </w:num>
  <w:num w:numId="12" w16cid:durableId="854803670">
    <w:abstractNumId w:val="5"/>
  </w:num>
  <w:num w:numId="13" w16cid:durableId="294601469">
    <w:abstractNumId w:val="12"/>
  </w:num>
  <w:num w:numId="14" w16cid:durableId="354502697">
    <w:abstractNumId w:val="18"/>
  </w:num>
  <w:num w:numId="15" w16cid:durableId="265162000">
    <w:abstractNumId w:val="0"/>
  </w:num>
  <w:num w:numId="16" w16cid:durableId="1282227394">
    <w:abstractNumId w:val="1"/>
  </w:num>
  <w:num w:numId="17" w16cid:durableId="305623586">
    <w:abstractNumId w:val="23"/>
  </w:num>
  <w:num w:numId="18" w16cid:durableId="1470128605">
    <w:abstractNumId w:val="2"/>
  </w:num>
  <w:num w:numId="19" w16cid:durableId="508909305">
    <w:abstractNumId w:val="20"/>
  </w:num>
  <w:num w:numId="20" w16cid:durableId="1433209951">
    <w:abstractNumId w:val="8"/>
  </w:num>
  <w:num w:numId="21" w16cid:durableId="1174298289">
    <w:abstractNumId w:val="3"/>
  </w:num>
  <w:num w:numId="22" w16cid:durableId="1847741701">
    <w:abstractNumId w:val="22"/>
  </w:num>
  <w:num w:numId="23" w16cid:durableId="1812093627">
    <w:abstractNumId w:val="24"/>
  </w:num>
  <w:num w:numId="24" w16cid:durableId="259605082">
    <w:abstractNumId w:val="7"/>
  </w:num>
  <w:num w:numId="25" w16cid:durableId="209632030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1FE"/>
    <w:rsid w:val="00020E1B"/>
    <w:rsid w:val="0005141B"/>
    <w:rsid w:val="00055E1F"/>
    <w:rsid w:val="0006299E"/>
    <w:rsid w:val="0007527A"/>
    <w:rsid w:val="0007532A"/>
    <w:rsid w:val="00075FC7"/>
    <w:rsid w:val="000767FA"/>
    <w:rsid w:val="000818CD"/>
    <w:rsid w:val="000938F8"/>
    <w:rsid w:val="0009606A"/>
    <w:rsid w:val="000C5531"/>
    <w:rsid w:val="000C70A9"/>
    <w:rsid w:val="000D4C42"/>
    <w:rsid w:val="000F3CD3"/>
    <w:rsid w:val="00133403"/>
    <w:rsid w:val="00152D14"/>
    <w:rsid w:val="001836F0"/>
    <w:rsid w:val="001934F8"/>
    <w:rsid w:val="00196E16"/>
    <w:rsid w:val="00197F2B"/>
    <w:rsid w:val="001A7DAF"/>
    <w:rsid w:val="001B49C7"/>
    <w:rsid w:val="001B6EBE"/>
    <w:rsid w:val="001F5E4E"/>
    <w:rsid w:val="00225882"/>
    <w:rsid w:val="00241AB8"/>
    <w:rsid w:val="00244443"/>
    <w:rsid w:val="00245D5B"/>
    <w:rsid w:val="0025788B"/>
    <w:rsid w:val="0029175A"/>
    <w:rsid w:val="00296A29"/>
    <w:rsid w:val="002F3338"/>
    <w:rsid w:val="003024FD"/>
    <w:rsid w:val="003050DE"/>
    <w:rsid w:val="00305D56"/>
    <w:rsid w:val="00314D4E"/>
    <w:rsid w:val="00342E4F"/>
    <w:rsid w:val="00350D13"/>
    <w:rsid w:val="00364232"/>
    <w:rsid w:val="00366613"/>
    <w:rsid w:val="00370D93"/>
    <w:rsid w:val="00371843"/>
    <w:rsid w:val="003735FC"/>
    <w:rsid w:val="003859DB"/>
    <w:rsid w:val="0038706D"/>
    <w:rsid w:val="00395262"/>
    <w:rsid w:val="00397561"/>
    <w:rsid w:val="003B64BB"/>
    <w:rsid w:val="003C45FD"/>
    <w:rsid w:val="003D3136"/>
    <w:rsid w:val="003E5B7A"/>
    <w:rsid w:val="00440220"/>
    <w:rsid w:val="00453E26"/>
    <w:rsid w:val="0045654D"/>
    <w:rsid w:val="00471B79"/>
    <w:rsid w:val="004830DA"/>
    <w:rsid w:val="00487239"/>
    <w:rsid w:val="004A0764"/>
    <w:rsid w:val="004C3522"/>
    <w:rsid w:val="004D0532"/>
    <w:rsid w:val="004E0504"/>
    <w:rsid w:val="004E31A3"/>
    <w:rsid w:val="004E5A64"/>
    <w:rsid w:val="004F1369"/>
    <w:rsid w:val="00502364"/>
    <w:rsid w:val="00511AC3"/>
    <w:rsid w:val="00512285"/>
    <w:rsid w:val="0052293A"/>
    <w:rsid w:val="0052506C"/>
    <w:rsid w:val="0054624F"/>
    <w:rsid w:val="00571943"/>
    <w:rsid w:val="00577B8A"/>
    <w:rsid w:val="005A23A5"/>
    <w:rsid w:val="005A6FF1"/>
    <w:rsid w:val="005C0FB1"/>
    <w:rsid w:val="005D0041"/>
    <w:rsid w:val="005D2709"/>
    <w:rsid w:val="005E661D"/>
    <w:rsid w:val="005F2298"/>
    <w:rsid w:val="005F739E"/>
    <w:rsid w:val="00622C8F"/>
    <w:rsid w:val="00645BB4"/>
    <w:rsid w:val="00651322"/>
    <w:rsid w:val="00665BA9"/>
    <w:rsid w:val="00677D8D"/>
    <w:rsid w:val="006864D9"/>
    <w:rsid w:val="006D296E"/>
    <w:rsid w:val="006E36B9"/>
    <w:rsid w:val="006F1C17"/>
    <w:rsid w:val="006F48AD"/>
    <w:rsid w:val="007006E2"/>
    <w:rsid w:val="00706665"/>
    <w:rsid w:val="00746C42"/>
    <w:rsid w:val="0076055D"/>
    <w:rsid w:val="00773E40"/>
    <w:rsid w:val="00781280"/>
    <w:rsid w:val="00786E0A"/>
    <w:rsid w:val="007D1DE0"/>
    <w:rsid w:val="007E6E8C"/>
    <w:rsid w:val="0080144C"/>
    <w:rsid w:val="00815353"/>
    <w:rsid w:val="0083397A"/>
    <w:rsid w:val="008343AF"/>
    <w:rsid w:val="008401CC"/>
    <w:rsid w:val="00880427"/>
    <w:rsid w:val="00890BEC"/>
    <w:rsid w:val="00893088"/>
    <w:rsid w:val="00896823"/>
    <w:rsid w:val="008B31FE"/>
    <w:rsid w:val="008E5C7D"/>
    <w:rsid w:val="008F46E7"/>
    <w:rsid w:val="009160DC"/>
    <w:rsid w:val="00921E12"/>
    <w:rsid w:val="009303B2"/>
    <w:rsid w:val="009332AC"/>
    <w:rsid w:val="009578F9"/>
    <w:rsid w:val="0097051D"/>
    <w:rsid w:val="00971848"/>
    <w:rsid w:val="0097210C"/>
    <w:rsid w:val="00985277"/>
    <w:rsid w:val="00990021"/>
    <w:rsid w:val="00994249"/>
    <w:rsid w:val="009B1B98"/>
    <w:rsid w:val="009D073D"/>
    <w:rsid w:val="009E0F9E"/>
    <w:rsid w:val="009E1EF2"/>
    <w:rsid w:val="009F6D11"/>
    <w:rsid w:val="00A07C04"/>
    <w:rsid w:val="00A255CC"/>
    <w:rsid w:val="00A3149A"/>
    <w:rsid w:val="00A401CB"/>
    <w:rsid w:val="00A4288E"/>
    <w:rsid w:val="00A439DC"/>
    <w:rsid w:val="00A50D0D"/>
    <w:rsid w:val="00A649EA"/>
    <w:rsid w:val="00A677AF"/>
    <w:rsid w:val="00A9401C"/>
    <w:rsid w:val="00AA7B1B"/>
    <w:rsid w:val="00AD01F7"/>
    <w:rsid w:val="00AE1E26"/>
    <w:rsid w:val="00AE5137"/>
    <w:rsid w:val="00AF08D5"/>
    <w:rsid w:val="00AF6A98"/>
    <w:rsid w:val="00B05B76"/>
    <w:rsid w:val="00B137BE"/>
    <w:rsid w:val="00B34E73"/>
    <w:rsid w:val="00B35556"/>
    <w:rsid w:val="00B41889"/>
    <w:rsid w:val="00B42ED5"/>
    <w:rsid w:val="00B57963"/>
    <w:rsid w:val="00B73D92"/>
    <w:rsid w:val="00BA073E"/>
    <w:rsid w:val="00BA3A5A"/>
    <w:rsid w:val="00BC3801"/>
    <w:rsid w:val="00BC3BCB"/>
    <w:rsid w:val="00BE37EA"/>
    <w:rsid w:val="00C234EC"/>
    <w:rsid w:val="00C31206"/>
    <w:rsid w:val="00C9376A"/>
    <w:rsid w:val="00C9785D"/>
    <w:rsid w:val="00CC731A"/>
    <w:rsid w:val="00CD5569"/>
    <w:rsid w:val="00CD786C"/>
    <w:rsid w:val="00CF429F"/>
    <w:rsid w:val="00D02B0E"/>
    <w:rsid w:val="00D0661A"/>
    <w:rsid w:val="00D52406"/>
    <w:rsid w:val="00D917B7"/>
    <w:rsid w:val="00D95C12"/>
    <w:rsid w:val="00DB2EF9"/>
    <w:rsid w:val="00DC362C"/>
    <w:rsid w:val="00DC7CBD"/>
    <w:rsid w:val="00DF0766"/>
    <w:rsid w:val="00E13315"/>
    <w:rsid w:val="00E202E8"/>
    <w:rsid w:val="00E45641"/>
    <w:rsid w:val="00E76B73"/>
    <w:rsid w:val="00E772B6"/>
    <w:rsid w:val="00E8143B"/>
    <w:rsid w:val="00E87E65"/>
    <w:rsid w:val="00EA05DD"/>
    <w:rsid w:val="00EA79DA"/>
    <w:rsid w:val="00F001FB"/>
    <w:rsid w:val="00F06BBE"/>
    <w:rsid w:val="00F1250A"/>
    <w:rsid w:val="00F166A1"/>
    <w:rsid w:val="00F4513F"/>
    <w:rsid w:val="00F55D9F"/>
    <w:rsid w:val="00F60BC5"/>
    <w:rsid w:val="00FA5CF6"/>
    <w:rsid w:val="00FB4388"/>
    <w:rsid w:val="00FB776E"/>
    <w:rsid w:val="00FC6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C75F8"/>
  <w15:docId w15:val="{A2EAED2C-B367-42D3-A59A-6B954FD71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379"/>
    <w:pPr>
      <w:suppressAutoHyphens/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semiHidden/>
    <w:qFormat/>
    <w:rsid w:val="0035132B"/>
  </w:style>
  <w:style w:type="character" w:customStyle="1" w:styleId="FooterChar">
    <w:name w:val="Footer Char"/>
    <w:basedOn w:val="DefaultParagraphFont"/>
    <w:link w:val="Footer"/>
    <w:uiPriority w:val="99"/>
    <w:semiHidden/>
    <w:qFormat/>
    <w:rsid w:val="0035132B"/>
  </w:style>
  <w:style w:type="character" w:customStyle="1" w:styleId="url">
    <w:name w:val="url"/>
    <w:basedOn w:val="DefaultParagraphFont"/>
    <w:qFormat/>
    <w:rsid w:val="003C7198"/>
  </w:style>
  <w:style w:type="character" w:customStyle="1" w:styleId="LegturInternet">
    <w:name w:val="Legătură Internet"/>
    <w:uiPriority w:val="99"/>
    <w:unhideWhenUsed/>
    <w:rsid w:val="00FB028E"/>
    <w:rPr>
      <w:color w:val="0000FF"/>
      <w:u w:val="single"/>
    </w:rPr>
  </w:style>
  <w:style w:type="character" w:customStyle="1" w:styleId="BalloonTextChar">
    <w:name w:val="Balloon Text Char"/>
    <w:link w:val="BalloonText"/>
    <w:uiPriority w:val="99"/>
    <w:semiHidden/>
    <w:qFormat/>
    <w:rsid w:val="00C3508E"/>
    <w:rPr>
      <w:rFonts w:ascii="Tahoma" w:hAnsi="Tahoma" w:cs="Tahoma"/>
      <w:sz w:val="16"/>
      <w:szCs w:val="16"/>
    </w:rPr>
  </w:style>
  <w:style w:type="paragraph" w:customStyle="1" w:styleId="Stiltitlu">
    <w:name w:val="Stil titlu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semiHidden/>
    <w:unhideWhenUsed/>
    <w:rsid w:val="0035132B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semiHidden/>
    <w:unhideWhenUsed/>
    <w:rsid w:val="0035132B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43CC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qFormat/>
    <w:rsid w:val="00704F1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4F43E5"/>
    <w:pPr>
      <w:suppressAutoHyphens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C3508E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A0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366613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366613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DB2EF9"/>
    <w:rPr>
      <w:b/>
      <w:bCs/>
    </w:rPr>
  </w:style>
  <w:style w:type="character" w:customStyle="1" w:styleId="do1">
    <w:name w:val="do1"/>
    <w:qFormat/>
    <w:rsid w:val="00C9785D"/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aternitatea.ro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ternitatea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07CDB3-56ED-4F12-A019-C828FED69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2319</Words>
  <Characters>13219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</Company>
  <LinksUpToDate>false</LinksUpToDate>
  <CharactersWithSpaces>15507</CharactersWithSpaces>
  <SharedDoc>false</SharedDoc>
  <HLinks>
    <vt:vector size="18" baseType="variant">
      <vt:variant>
        <vt:i4>7077929</vt:i4>
      </vt:variant>
      <vt:variant>
        <vt:i4>6</vt:i4>
      </vt:variant>
      <vt:variant>
        <vt:i4>0</vt:i4>
      </vt:variant>
      <vt:variant>
        <vt:i4>5</vt:i4>
      </vt:variant>
      <vt:variant>
        <vt:lpwstr>http://www.maternitatea.ro/</vt:lpwstr>
      </vt:variant>
      <vt:variant>
        <vt:lpwstr/>
      </vt:variant>
      <vt:variant>
        <vt:i4>7077929</vt:i4>
      </vt:variant>
      <vt:variant>
        <vt:i4>3</vt:i4>
      </vt:variant>
      <vt:variant>
        <vt:i4>0</vt:i4>
      </vt:variant>
      <vt:variant>
        <vt:i4>5</vt:i4>
      </vt:variant>
      <vt:variant>
        <vt:lpwstr>http://www.maternitatea.ro/</vt:lpwstr>
      </vt:variant>
      <vt:variant>
        <vt:lpwstr/>
      </vt:variant>
      <vt:variant>
        <vt:i4>2883587</vt:i4>
      </vt:variant>
      <vt:variant>
        <vt:i4>0</vt:i4>
      </vt:variant>
      <vt:variant>
        <vt:i4>0</vt:i4>
      </vt:variant>
      <vt:variant>
        <vt:i4>5</vt:i4>
      </vt:variant>
      <vt:variant>
        <vt:lpwstr>mailto:secretariat@maternitatea.ro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salarizare3</dc:creator>
  <cp:keywords/>
  <dc:description/>
  <cp:lastModifiedBy>Badila Raluca</cp:lastModifiedBy>
  <cp:revision>19</cp:revision>
  <cp:lastPrinted>2026-09-23T06:39:00Z</cp:lastPrinted>
  <dcterms:created xsi:type="dcterms:W3CDTF">2026-08-11T11:06:00Z</dcterms:created>
  <dcterms:modified xsi:type="dcterms:W3CDTF">2026-09-23T06:41:00Z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