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A2F57" w14:textId="77777777" w:rsidR="00417058" w:rsidRDefault="00417058" w:rsidP="00417058">
      <w:pPr>
        <w:rPr>
          <w:rFonts w:ascii="Times New Roman" w:hAnsi="Times New Roman" w:cs="Times New Roman"/>
          <w:sz w:val="24"/>
          <w:szCs w:val="24"/>
          <w:lang w:bidi="ro-RO"/>
        </w:rPr>
      </w:pPr>
      <w:bookmarkStart w:id="0" w:name="bookmark5"/>
    </w:p>
    <w:p w14:paraId="234CE4F6" w14:textId="77777777" w:rsidR="00EC676B" w:rsidRPr="000A60BA" w:rsidRDefault="00EC676B" w:rsidP="00EC676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8998FC" wp14:editId="05BEC428">
            <wp:simplePos x="0" y="0"/>
            <wp:positionH relativeFrom="margin">
              <wp:posOffset>266700</wp:posOffset>
            </wp:positionH>
            <wp:positionV relativeFrom="paragraph">
              <wp:posOffset>28575</wp:posOffset>
            </wp:positionV>
            <wp:extent cx="1019175" cy="900430"/>
            <wp:effectExtent l="0" t="0" r="9525" b="0"/>
            <wp:wrapSquare wrapText="bothSides"/>
            <wp:docPr id="4" name="Imagine 4" descr="Fără tit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ără titlu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0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fr-FR"/>
        </w:rPr>
        <w:t>MINISTERUL EDUCAȚIEI ȘI CERCETĂRII</w:t>
      </w:r>
    </w:p>
    <w:p w14:paraId="57F88656" w14:textId="77777777" w:rsidR="00EC676B" w:rsidRPr="000A60BA" w:rsidRDefault="00EC676B" w:rsidP="00EC676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A60BA">
        <w:rPr>
          <w:rFonts w:ascii="Times New Roman" w:hAnsi="Times New Roman" w:cs="Times New Roman"/>
          <w:sz w:val="24"/>
          <w:szCs w:val="24"/>
          <w:lang w:val="en-GB"/>
        </w:rPr>
        <w:t xml:space="preserve">INSPECTORATUL </w:t>
      </w:r>
      <w:proofErr w:type="gramStart"/>
      <w:r w:rsidRPr="000A60BA">
        <w:rPr>
          <w:rFonts w:ascii="Times New Roman" w:hAnsi="Times New Roman" w:cs="Times New Roman"/>
          <w:sz w:val="24"/>
          <w:szCs w:val="24"/>
          <w:lang w:val="en-GB"/>
        </w:rPr>
        <w:t>ȘCOLAR  JUDEȚEAN</w:t>
      </w:r>
      <w:proofErr w:type="gramEnd"/>
      <w:r w:rsidRPr="000A60BA">
        <w:rPr>
          <w:rFonts w:ascii="Times New Roman" w:hAnsi="Times New Roman" w:cs="Times New Roman"/>
          <w:sz w:val="24"/>
          <w:szCs w:val="24"/>
          <w:lang w:val="en-GB"/>
        </w:rPr>
        <w:t xml:space="preserve"> ARAD</w:t>
      </w:r>
    </w:p>
    <w:p w14:paraId="74466A54" w14:textId="77777777" w:rsidR="00EC676B" w:rsidRPr="000A60BA" w:rsidRDefault="00EC676B" w:rsidP="00EC676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0A60BA">
        <w:rPr>
          <w:rFonts w:ascii="Times New Roman" w:hAnsi="Times New Roman" w:cs="Times New Roman"/>
          <w:sz w:val="24"/>
          <w:szCs w:val="24"/>
          <w:lang w:val="fr-FR"/>
        </w:rPr>
        <w:t xml:space="preserve">LICEUL </w:t>
      </w:r>
      <w:proofErr w:type="gramStart"/>
      <w:r w:rsidRPr="000A60BA">
        <w:rPr>
          <w:rFonts w:ascii="Times New Roman" w:hAnsi="Times New Roman" w:cs="Times New Roman"/>
          <w:sz w:val="24"/>
          <w:szCs w:val="24"/>
          <w:lang w:val="fr-FR"/>
        </w:rPr>
        <w:t>TEHNOLOGIC  “</w:t>
      </w:r>
      <w:proofErr w:type="gramEnd"/>
      <w:r w:rsidRPr="000A60BA">
        <w:rPr>
          <w:rFonts w:ascii="Times New Roman" w:hAnsi="Times New Roman" w:cs="Times New Roman"/>
          <w:sz w:val="24"/>
          <w:szCs w:val="24"/>
          <w:lang w:val="fr-FR"/>
        </w:rPr>
        <w:t>SAVA BRANCOVICI “INEU</w:t>
      </w:r>
    </w:p>
    <w:p w14:paraId="4C6A1798" w14:textId="77777777" w:rsidR="00EC676B" w:rsidRPr="000A60BA" w:rsidRDefault="00EC676B" w:rsidP="00EC676B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A60BA">
        <w:rPr>
          <w:rFonts w:ascii="Times New Roman" w:hAnsi="Times New Roman" w:cs="Times New Roman"/>
          <w:sz w:val="24"/>
          <w:szCs w:val="24"/>
          <w:lang w:val="it-IT"/>
        </w:rPr>
        <w:t>Str. Calea Traian nr.2,tel.0257512988, fax. 0257511880</w:t>
      </w:r>
    </w:p>
    <w:p w14:paraId="1D17FE75" w14:textId="77777777" w:rsidR="00EC676B" w:rsidRPr="000A60BA" w:rsidRDefault="00EC676B" w:rsidP="00EC676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0A60BA">
        <w:rPr>
          <w:rFonts w:ascii="Times New Roman" w:hAnsi="Times New Roman" w:cs="Times New Roman"/>
          <w:sz w:val="24"/>
          <w:szCs w:val="24"/>
          <w:lang w:val="it-IT"/>
        </w:rPr>
        <w:t>e-mail: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8" w:history="1">
        <w:r w:rsidRPr="00772830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impreuna_ineu@yahoo.com</w:t>
        </w:r>
      </w:hyperlink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5A9CA9FF" w14:textId="77777777" w:rsidR="00417058" w:rsidRDefault="00417058" w:rsidP="00417058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</w:p>
    <w:p w14:paraId="278BDA84" w14:textId="77777777" w:rsidR="00EC676B" w:rsidRDefault="00EC676B" w:rsidP="004B4F5F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</w:p>
    <w:p w14:paraId="44E59408" w14:textId="71105D46" w:rsidR="009723A2" w:rsidRDefault="009723A2" w:rsidP="009723A2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ro-RO"/>
        </w:rPr>
        <w:t>2162/23.09.2026</w:t>
      </w:r>
    </w:p>
    <w:p w14:paraId="049ED19D" w14:textId="3F33E504" w:rsidR="00417058" w:rsidRPr="00AE4F89" w:rsidRDefault="00417058" w:rsidP="00AE4F89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ANUNŢ DE SELECŢIE</w:t>
      </w:r>
      <w:bookmarkEnd w:id="0"/>
    </w:p>
    <w:p w14:paraId="021C83B6" w14:textId="716D8D00" w:rsidR="00417058" w:rsidRPr="00EC676B" w:rsidRDefault="00EC676B" w:rsidP="00417058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EC676B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Liceul Tehnologic </w:t>
      </w:r>
      <w:r w:rsidRPr="00EC676B">
        <w:rPr>
          <w:rFonts w:ascii="Times New Roman" w:hAnsi="Times New Roman" w:cs="Times New Roman"/>
          <w:b/>
          <w:bCs/>
          <w:i/>
          <w:iCs/>
          <w:sz w:val="24"/>
          <w:szCs w:val="24"/>
          <w:lang w:bidi="ro-RO"/>
        </w:rPr>
        <w:t>Sava Brancovici</w:t>
      </w:r>
      <w:r w:rsidRPr="00EC676B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Ineu</w:t>
      </w:r>
    </w:p>
    <w:p w14:paraId="1AF58CED" w14:textId="5AD234B8" w:rsidR="00417058" w:rsidRPr="00417058" w:rsidRDefault="00417058" w:rsidP="00417058">
      <w:pPr>
        <w:jc w:val="center"/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anunţă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scoaterea la concurs</w:t>
      </w:r>
    </w:p>
    <w:p w14:paraId="1104C250" w14:textId="38D51136" w:rsidR="00EC676B" w:rsidRDefault="00831003" w:rsidP="00EC676B">
      <w:pPr>
        <w:pStyle w:val="Default"/>
        <w:jc w:val="center"/>
        <w:rPr>
          <w:rFonts w:ascii="Times New Roman" w:hAnsi="Times New Roman" w:cs="Times New Roman"/>
          <w:lang w:bidi="ro-RO"/>
        </w:rPr>
      </w:pPr>
      <w:r>
        <w:rPr>
          <w:rFonts w:ascii="Times New Roman" w:hAnsi="Times New Roman" w:cs="Times New Roman"/>
          <w:lang w:bidi="ro-RO"/>
        </w:rPr>
        <w:t xml:space="preserve">a </w:t>
      </w:r>
      <w:r w:rsidR="00897869">
        <w:rPr>
          <w:rFonts w:ascii="Times New Roman" w:hAnsi="Times New Roman" w:cs="Times New Roman"/>
          <w:lang w:bidi="ro-RO"/>
        </w:rPr>
        <w:t>unui post</w:t>
      </w:r>
      <w:r>
        <w:rPr>
          <w:rFonts w:ascii="Times New Roman" w:hAnsi="Times New Roman" w:cs="Times New Roman"/>
          <w:lang w:bidi="ro-RO"/>
        </w:rPr>
        <w:t xml:space="preserve"> de ex</w:t>
      </w:r>
      <w:r w:rsidR="00EC676B">
        <w:rPr>
          <w:rFonts w:ascii="Times New Roman" w:hAnsi="Times New Roman" w:cs="Times New Roman"/>
          <w:lang w:bidi="ro-RO"/>
        </w:rPr>
        <w:t>p</w:t>
      </w:r>
      <w:r>
        <w:rPr>
          <w:rFonts w:ascii="Times New Roman" w:hAnsi="Times New Roman" w:cs="Times New Roman"/>
          <w:lang w:bidi="ro-RO"/>
        </w:rPr>
        <w:t>e</w:t>
      </w:r>
      <w:r w:rsidR="00EC676B">
        <w:rPr>
          <w:rFonts w:ascii="Times New Roman" w:hAnsi="Times New Roman" w:cs="Times New Roman"/>
          <w:lang w:bidi="ro-RO"/>
        </w:rPr>
        <w:t>r</w:t>
      </w:r>
      <w:r w:rsidR="00897869">
        <w:rPr>
          <w:rFonts w:ascii="Times New Roman" w:hAnsi="Times New Roman" w:cs="Times New Roman"/>
          <w:lang w:bidi="ro-RO"/>
        </w:rPr>
        <w:t>t</w:t>
      </w:r>
      <w:r>
        <w:rPr>
          <w:rFonts w:ascii="Times New Roman" w:hAnsi="Times New Roman" w:cs="Times New Roman"/>
          <w:lang w:bidi="ro-RO"/>
        </w:rPr>
        <w:t xml:space="preserve"> </w:t>
      </w:r>
      <w:r w:rsidR="00417058" w:rsidRPr="00417058">
        <w:rPr>
          <w:rFonts w:ascii="Times New Roman" w:hAnsi="Times New Roman" w:cs="Times New Roman"/>
          <w:lang w:bidi="ro-RO"/>
        </w:rPr>
        <w:t>în cadrul proiectului</w:t>
      </w:r>
      <w:r w:rsidR="00417058" w:rsidRPr="00417058">
        <w:rPr>
          <w:rFonts w:ascii="Times New Roman" w:hAnsi="Times New Roman" w:cs="Times New Roman"/>
          <w:lang w:bidi="ro-RO"/>
        </w:rPr>
        <w:tab/>
      </w:r>
    </w:p>
    <w:p w14:paraId="592C0F3B" w14:textId="5011EC67" w:rsidR="00417058" w:rsidRPr="00EC676B" w:rsidRDefault="00EC676B" w:rsidP="00EC676B">
      <w:pPr>
        <w:pStyle w:val="Default"/>
        <w:jc w:val="center"/>
        <w:rPr>
          <w:rFonts w:ascii="Times New Roman" w:hAnsi="Times New Roman" w:cs="Times New Roman"/>
          <w:b/>
          <w:bCs/>
          <w:lang w:bidi="ro-RO"/>
        </w:rPr>
      </w:pPr>
      <w:r w:rsidRPr="008A44AE">
        <w:rPr>
          <w:rFonts w:ascii="Times New Roman" w:hAnsi="Times New Roman" w:cs="Times New Roman"/>
          <w:b/>
          <w:bCs/>
        </w:rPr>
        <w:t>“Șanse egale la educație prin parteneriate educaționale”</w:t>
      </w:r>
      <w:r w:rsidRPr="008A44AE">
        <w:rPr>
          <w:rFonts w:ascii="Times New Roman" w:hAnsi="Times New Roman" w:cs="Times New Roman"/>
          <w:b/>
          <w:bCs/>
          <w:lang w:bidi="ro-RO"/>
        </w:rPr>
        <w:t xml:space="preserve"> </w:t>
      </w:r>
      <w:r w:rsidRPr="008A44AE">
        <w:rPr>
          <w:rFonts w:ascii="Times New Roman" w:hAnsi="Times New Roman" w:cs="Times New Roman"/>
        </w:rPr>
        <w:t>cod SMIS: 34</w:t>
      </w:r>
      <w:r w:rsidR="00DF30A1">
        <w:rPr>
          <w:rFonts w:ascii="Times New Roman" w:hAnsi="Times New Roman" w:cs="Times New Roman"/>
        </w:rPr>
        <w:t>1</w:t>
      </w:r>
      <w:r w:rsidRPr="008A44AE">
        <w:rPr>
          <w:rFonts w:ascii="Times New Roman" w:hAnsi="Times New Roman" w:cs="Times New Roman"/>
        </w:rPr>
        <w:t>130</w:t>
      </w:r>
      <w:r w:rsidR="00831003">
        <w:rPr>
          <w:rFonts w:ascii="Times New Roman" w:hAnsi="Times New Roman" w:cs="Times New Roman"/>
          <w:lang w:bidi="ro-RO"/>
        </w:rPr>
        <w:t>”</w:t>
      </w:r>
    </w:p>
    <w:p w14:paraId="22CAAFFC" w14:textId="77777777" w:rsidR="00831003" w:rsidRDefault="00831003" w:rsidP="00417058">
      <w:pPr>
        <w:rPr>
          <w:rFonts w:ascii="Times New Roman" w:hAnsi="Times New Roman" w:cs="Times New Roman"/>
          <w:sz w:val="24"/>
          <w:szCs w:val="24"/>
          <w:lang w:bidi="ro-RO"/>
        </w:rPr>
      </w:pPr>
    </w:p>
    <w:p w14:paraId="474EC369" w14:textId="77777777" w:rsidR="00417058" w:rsidRPr="00417058" w:rsidRDefault="00417058" w:rsidP="00417058">
      <w:pPr>
        <w:rPr>
          <w:rFonts w:ascii="Times New Roman" w:hAnsi="Times New Roman" w:cs="Times New Roman"/>
          <w:i/>
          <w:iCs/>
          <w:sz w:val="24"/>
          <w:szCs w:val="24"/>
          <w:lang w:bidi="ro-RO"/>
        </w:rPr>
      </w:pPr>
    </w:p>
    <w:p w14:paraId="2123D18F" w14:textId="77777777" w:rsidR="00417058" w:rsidRPr="00417058" w:rsidRDefault="00417058" w:rsidP="0041705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INFORMAŢII PROIECT</w:t>
      </w:r>
    </w:p>
    <w:p w14:paraId="62EB12AB" w14:textId="77777777" w:rsidR="00EC676B" w:rsidRDefault="00417058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Prezentare succintă proiect </w:t>
      </w:r>
    </w:p>
    <w:p w14:paraId="565B1F3E" w14:textId="5F405F9F" w:rsidR="00EC676B" w:rsidRDefault="00EC676B" w:rsidP="00EC676B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EC676B">
        <w:rPr>
          <w:rFonts w:ascii="Times New Roman" w:hAnsi="Times New Roman" w:cs="Times New Roman"/>
          <w:sz w:val="24"/>
          <w:szCs w:val="24"/>
          <w:lang w:bidi="ro-RO"/>
        </w:rPr>
        <w:t>Obie</w:t>
      </w:r>
      <w:r>
        <w:rPr>
          <w:rFonts w:ascii="Times New Roman" w:hAnsi="Times New Roman" w:cs="Times New Roman"/>
          <w:sz w:val="24"/>
          <w:szCs w:val="24"/>
          <w:lang w:bidi="ro-RO"/>
        </w:rPr>
        <w:t>c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 xml:space="preserve">tivul general al proiectului este îmbunătățirea accesului si participării la educație a copiilor si tinerilor cu CES/dizabilități in vederea prevenirii părăsirii timpurii a </w:t>
      </w:r>
      <w:r w:rsidR="00883C7E">
        <w:rPr>
          <w:rFonts w:ascii="Times New Roman" w:hAnsi="Times New Roman" w:cs="Times New Roman"/>
          <w:sz w:val="24"/>
          <w:szCs w:val="24"/>
          <w:lang w:bidi="ro-RO"/>
        </w:rPr>
        <w:t>ș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colii si integrării socio- culturale in cadrul învățământului preuniversitar pentru cei 109 de elevi din instituțiile școlare Liceul Tehnologic "Sava Brancovici" Ineu Solicitant, Liceul Teoretic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Sebiș – partener asociat si Școala Gimnaziala "Gabriel Brola" Buteni – partener asociat Prin oferirea serviciilor si activităților educaționale si de dezvoltare sociala, cognitiva , fizica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si emoțională cum si prin echiparea camerelor de resursa pentru suport educațional si psihopedagogic si asigurarea materialelor adaptate nevoilor copiilor cu CES si dizabilități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in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cadrul Liceului Tehnologic "Sava Brancovici" Ineu - Solicitant, Liceul Teoretic Sebiș si Școala Gimnaziala "Gabriel Brola" Buteni – parteneri asociați, proiectul se încadrează in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prioritatea 6 privind prevenirea părăsirii timpurie a scolii si creșterea accesului si a participării grupurilor dezavantajate la educație si contribuie la realizarea obiectivului specific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ESO4.6 din PEO vizând promovarea accesului egal la educație si formare de calitate si favorabile incluziunii, precum si a absolvirii acestora, in special pentru grupurile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EC676B">
        <w:rPr>
          <w:rFonts w:ascii="Times New Roman" w:hAnsi="Times New Roman" w:cs="Times New Roman"/>
          <w:sz w:val="24"/>
          <w:szCs w:val="24"/>
          <w:lang w:bidi="ro-RO"/>
        </w:rPr>
        <w:t>defavorizate.</w:t>
      </w:r>
    </w:p>
    <w:p w14:paraId="11408D33" w14:textId="0880142E" w:rsidR="00DC5DD4" w:rsidRDefault="00DC5DD4" w:rsidP="00EC676B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Obiective specifice:</w:t>
      </w:r>
    </w:p>
    <w:p w14:paraId="7B349559" w14:textId="6211D8D8" w:rsidR="00DC5DD4" w:rsidRPr="00DC5DD4" w:rsidRDefault="00DC5DD4" w:rsidP="00DC5DD4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DC5DD4">
        <w:rPr>
          <w:rFonts w:ascii="Times New Roman" w:hAnsi="Times New Roman" w:cs="Times New Roman"/>
          <w:sz w:val="24"/>
          <w:szCs w:val="24"/>
          <w:lang w:bidi="ro-RO"/>
        </w:rPr>
        <w:t>OS1: Îmbunătățir</w:t>
      </w:r>
      <w:r>
        <w:rPr>
          <w:rFonts w:ascii="Times New Roman" w:hAnsi="Times New Roman" w:cs="Times New Roman"/>
          <w:sz w:val="24"/>
          <w:szCs w:val="24"/>
          <w:lang w:bidi="ro-RO"/>
        </w:rPr>
        <w:t>ea</w:t>
      </w:r>
      <w:r w:rsidRPr="00DC5DD4">
        <w:rPr>
          <w:rFonts w:ascii="Times New Roman" w:hAnsi="Times New Roman" w:cs="Times New Roman"/>
          <w:sz w:val="24"/>
          <w:szCs w:val="24"/>
          <w:lang w:bidi="ro-RO"/>
        </w:rPr>
        <w:t xml:space="preserve"> accesului si a participării la educație a celor 109 copii si tineri cu CES si/sau dizabilități, înmatriculați in cele 3 unități partenere , prin înființarea si dotarea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DC5DD4">
        <w:rPr>
          <w:rFonts w:ascii="Times New Roman" w:hAnsi="Times New Roman" w:cs="Times New Roman"/>
          <w:sz w:val="24"/>
          <w:szCs w:val="24"/>
          <w:lang w:bidi="ro-RO"/>
        </w:rPr>
        <w:t>camerelor-resursa pentru suport educațional si psihopedagogic, achiziționarea de echipamente si tehnologii asistive, precum si a altor materiale didactice adaptate diverselor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DC5DD4">
        <w:rPr>
          <w:rFonts w:ascii="Times New Roman" w:hAnsi="Times New Roman" w:cs="Times New Roman"/>
          <w:sz w:val="24"/>
          <w:szCs w:val="24"/>
          <w:lang w:bidi="ro-RO"/>
        </w:rPr>
        <w:t xml:space="preserve">tipuri de deficiente, adaptarea diferitelor platforme educaționale si culturale existente. </w:t>
      </w:r>
    </w:p>
    <w:p w14:paraId="02D37B11" w14:textId="3907684A" w:rsidR="00DC5DD4" w:rsidRDefault="00DC5DD4" w:rsidP="00DC5DD4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DC5DD4">
        <w:rPr>
          <w:rFonts w:ascii="Times New Roman" w:hAnsi="Times New Roman" w:cs="Times New Roman"/>
          <w:sz w:val="24"/>
          <w:szCs w:val="24"/>
          <w:lang w:bidi="ro-RO"/>
        </w:rPr>
        <w:lastRenderedPageBreak/>
        <w:t>OS2: Îmbunătățirea nivelului de educație si integrarea socio – culturala a celor 109 copii si tineri cu CES si/sau dizabilități, înmatriculați in cele 3 unități partenere prin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DC5DD4">
        <w:rPr>
          <w:rFonts w:ascii="Times New Roman" w:hAnsi="Times New Roman" w:cs="Times New Roman"/>
          <w:sz w:val="24"/>
          <w:szCs w:val="24"/>
          <w:lang w:bidi="ro-RO"/>
        </w:rPr>
        <w:t>implementarea activităților educative prin sport, muzica, teatru si prin sectoare cultural creative cum si prin asigurarea de terapie, consiliere si alte activități care susțin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DC5DD4">
        <w:rPr>
          <w:rFonts w:ascii="Times New Roman" w:hAnsi="Times New Roman" w:cs="Times New Roman"/>
          <w:sz w:val="24"/>
          <w:szCs w:val="24"/>
          <w:lang w:bidi="ro-RO"/>
        </w:rPr>
        <w:t xml:space="preserve">dezvoltarea cognitiva, sociala, fizica si emoțională si ajuta la prevenirea părăsirii timpurie a scolii. </w:t>
      </w:r>
    </w:p>
    <w:p w14:paraId="57893D93" w14:textId="63F9611C" w:rsidR="00DC5DD4" w:rsidRDefault="00DC5DD4" w:rsidP="00DC5DD4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 xml:space="preserve">Beneficiar: Liceul Tehnologic </w:t>
      </w:r>
      <w:r w:rsidRPr="00DC5DD4">
        <w:rPr>
          <w:rFonts w:ascii="Times New Roman" w:hAnsi="Times New Roman" w:cs="Times New Roman"/>
          <w:i/>
          <w:iCs/>
          <w:sz w:val="24"/>
          <w:szCs w:val="24"/>
          <w:lang w:bidi="ro-RO"/>
        </w:rPr>
        <w:t>Sava Brancovici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Ineu </w:t>
      </w:r>
    </w:p>
    <w:p w14:paraId="72EF4412" w14:textId="6E5C0D31" w:rsidR="00DC5DD4" w:rsidRDefault="00DC5DD4" w:rsidP="00DC5DD4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Partener</w:t>
      </w:r>
      <w:r w:rsidRPr="00DC5DD4">
        <w:rPr>
          <w:rFonts w:ascii="Times New Roman" w:hAnsi="Times New Roman" w:cs="Times New Roman"/>
          <w:i/>
          <w:iCs/>
          <w:sz w:val="24"/>
          <w:szCs w:val="24"/>
          <w:lang w:bidi="ro-RO"/>
        </w:rPr>
        <w:t>: Centrul Județean de Resurse și Asistență Educațională</w:t>
      </w:r>
      <w:r w:rsidRPr="00DC5DD4">
        <w:rPr>
          <w:rFonts w:ascii="Times New Roman" w:hAnsi="Times New Roman" w:cs="Times New Roman"/>
          <w:sz w:val="24"/>
          <w:szCs w:val="24"/>
          <w:lang w:bidi="ro-RO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bidi="ro-RO"/>
        </w:rPr>
        <w:t>rad</w:t>
      </w:r>
    </w:p>
    <w:p w14:paraId="43CAD76C" w14:textId="4811610A" w:rsidR="00DC5DD4" w:rsidRDefault="00DC5DD4" w:rsidP="00DC5DD4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 xml:space="preserve">Durata proiectului: </w:t>
      </w:r>
    </w:p>
    <w:p w14:paraId="316D677E" w14:textId="77777777" w:rsidR="00417058" w:rsidRPr="00417058" w:rsidRDefault="00417058" w:rsidP="0041705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OBIECTUL ANUNŢULUI DE SELECŢIE</w:t>
      </w:r>
    </w:p>
    <w:p w14:paraId="00A9AA56" w14:textId="33DB0679" w:rsidR="00883C7E" w:rsidRPr="00EC676B" w:rsidRDefault="00883C7E" w:rsidP="00883C7E">
      <w:pPr>
        <w:pStyle w:val="Default"/>
        <w:ind w:firstLine="720"/>
        <w:jc w:val="both"/>
        <w:rPr>
          <w:rFonts w:ascii="Times New Roman" w:hAnsi="Times New Roman" w:cs="Times New Roman"/>
          <w:b/>
          <w:bCs/>
          <w:lang w:bidi="ro-RO"/>
        </w:rPr>
      </w:pPr>
      <w:r>
        <w:rPr>
          <w:rFonts w:ascii="Times New Roman" w:hAnsi="Times New Roman" w:cs="Times New Roman"/>
          <w:lang w:bidi="ro-RO"/>
        </w:rPr>
        <w:t>Selectarea unui exper</w:t>
      </w:r>
      <w:r w:rsidR="00E84A9A">
        <w:rPr>
          <w:rFonts w:ascii="Times New Roman" w:hAnsi="Times New Roman" w:cs="Times New Roman"/>
          <w:lang w:bidi="ro-RO"/>
        </w:rPr>
        <w:t>t</w:t>
      </w:r>
      <w:r>
        <w:rPr>
          <w:rFonts w:ascii="Times New Roman" w:hAnsi="Times New Roman" w:cs="Times New Roman"/>
          <w:lang w:bidi="ro-RO"/>
        </w:rPr>
        <w:t xml:space="preserve"> în vederea implementării proiectului </w:t>
      </w:r>
      <w:r w:rsidRPr="008A44AE">
        <w:rPr>
          <w:rFonts w:ascii="Times New Roman" w:hAnsi="Times New Roman" w:cs="Times New Roman"/>
          <w:b/>
          <w:bCs/>
        </w:rPr>
        <w:t>Șanse egale la educație prin parteneriate educaționale</w:t>
      </w:r>
      <w:r>
        <w:rPr>
          <w:rFonts w:ascii="Times New Roman" w:hAnsi="Times New Roman" w:cs="Times New Roman"/>
          <w:b/>
          <w:bCs/>
        </w:rPr>
        <w:t>,</w:t>
      </w:r>
      <w:r w:rsidRPr="008A44AE">
        <w:rPr>
          <w:rFonts w:ascii="Times New Roman" w:hAnsi="Times New Roman" w:cs="Times New Roman"/>
          <w:b/>
          <w:bCs/>
          <w:lang w:bidi="ro-RO"/>
        </w:rPr>
        <w:t xml:space="preserve"> </w:t>
      </w:r>
      <w:r w:rsidRPr="008A44AE">
        <w:rPr>
          <w:rFonts w:ascii="Times New Roman" w:hAnsi="Times New Roman" w:cs="Times New Roman"/>
        </w:rPr>
        <w:t>cod SMIS: 3</w:t>
      </w:r>
      <w:r w:rsidR="00125CE0">
        <w:rPr>
          <w:rFonts w:ascii="Times New Roman" w:hAnsi="Times New Roman" w:cs="Times New Roman"/>
        </w:rPr>
        <w:t>41</w:t>
      </w:r>
      <w:r w:rsidRPr="008A44AE">
        <w:rPr>
          <w:rFonts w:ascii="Times New Roman" w:hAnsi="Times New Roman" w:cs="Times New Roman"/>
        </w:rPr>
        <w:t>130</w:t>
      </w:r>
      <w:r>
        <w:rPr>
          <w:rFonts w:ascii="Times New Roman" w:hAnsi="Times New Roman" w:cs="Times New Roman"/>
          <w:lang w:bidi="ro-RO"/>
        </w:rPr>
        <w:t>”</w:t>
      </w:r>
    </w:p>
    <w:p w14:paraId="28F2D121" w14:textId="07F846D0" w:rsidR="00417058" w:rsidRPr="00417058" w:rsidRDefault="00417058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1E393006" w14:textId="772E9DC2" w:rsidR="00417058" w:rsidRPr="00417058" w:rsidRDefault="00417058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În vederea atingerii rezultatului/rezultatelor de proiect</w:t>
      </w:r>
      <w:r w:rsid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din</w:t>
      </w:r>
      <w:r w:rsid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Cererea</w:t>
      </w:r>
      <w:r w:rsid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de</w:t>
      </w:r>
      <w:r w:rsid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finanţare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beneficiarul/partenerul va selecta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contracta </w:t>
      </w:r>
      <w:r w:rsidR="00883C7E" w:rsidRPr="00417058">
        <w:rPr>
          <w:rFonts w:ascii="Times New Roman" w:hAnsi="Times New Roman" w:cs="Times New Roman"/>
          <w:sz w:val="24"/>
          <w:szCs w:val="24"/>
          <w:lang w:bidi="ro-RO"/>
        </w:rPr>
        <w:t>experți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potrivit Tabelului 1.</w:t>
      </w:r>
    </w:p>
    <w:tbl>
      <w:tblPr>
        <w:tblW w:w="103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"/>
        <w:gridCol w:w="1980"/>
        <w:gridCol w:w="2790"/>
        <w:gridCol w:w="1800"/>
        <w:gridCol w:w="1980"/>
        <w:gridCol w:w="1440"/>
      </w:tblGrid>
      <w:tr w:rsidR="00831003" w:rsidRPr="00417058" w14:paraId="73D11C55" w14:textId="77777777" w:rsidTr="00962D3F">
        <w:trPr>
          <w:trHeight w:hRule="exact" w:val="576"/>
          <w:jc w:val="center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7A31D" w14:textId="785E311F" w:rsidR="00831003" w:rsidRPr="00417058" w:rsidRDefault="00831003" w:rsidP="004170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Nr.crt.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663A" w14:textId="77777777" w:rsidR="00831003" w:rsidRPr="00417058" w:rsidRDefault="00831003" w:rsidP="004170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(Sub)activitatea nr. </w:t>
            </w: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şi</w:t>
            </w:r>
            <w:proofErr w:type="spellEnd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denumire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C6C9D8" w14:textId="3F2F8A71" w:rsidR="00831003" w:rsidRPr="00417058" w:rsidRDefault="00831003" w:rsidP="004170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Denumirea postului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BC697FB" w14:textId="753B987A" w:rsidR="00831003" w:rsidRPr="00417058" w:rsidRDefault="00831003" w:rsidP="004170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Număr experți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88072" w14:textId="0CC63B5F" w:rsidR="00831003" w:rsidRPr="00417058" w:rsidRDefault="00831003" w:rsidP="004170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Durata</w:t>
            </w:r>
            <w:r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</w:t>
            </w: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activității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472B3" w14:textId="5272970F" w:rsidR="00831003" w:rsidRPr="00417058" w:rsidRDefault="00831003" w:rsidP="004170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Nr. ore/expert</w:t>
            </w:r>
            <w:r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/</w:t>
            </w:r>
            <w:r w:rsidR="00962D3F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lună</w:t>
            </w:r>
          </w:p>
        </w:tc>
      </w:tr>
      <w:tr w:rsidR="00831003" w:rsidRPr="00417058" w14:paraId="23411A5A" w14:textId="77777777" w:rsidTr="00962D3F">
        <w:trPr>
          <w:trHeight w:hRule="exact" w:val="252"/>
          <w:jc w:val="center"/>
        </w:trPr>
        <w:tc>
          <w:tcPr>
            <w:tcW w:w="355" w:type="dxa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8EAE1" w14:textId="77777777" w:rsidR="00831003" w:rsidRPr="00417058" w:rsidRDefault="00831003" w:rsidP="00417058">
            <w:pPr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</w:p>
        </w:tc>
        <w:tc>
          <w:tcPr>
            <w:tcW w:w="1980" w:type="dxa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79945" w14:textId="77777777" w:rsidR="00831003" w:rsidRPr="00417058" w:rsidRDefault="00831003" w:rsidP="00417058">
            <w:pPr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</w:p>
        </w:tc>
        <w:tc>
          <w:tcPr>
            <w:tcW w:w="2790" w:type="dxa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FDC9C" w14:textId="77777777" w:rsidR="00831003" w:rsidRPr="00417058" w:rsidRDefault="00831003" w:rsidP="00417058">
            <w:pPr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EA880F" w14:textId="77777777" w:rsidR="00831003" w:rsidRPr="00417058" w:rsidRDefault="00831003" w:rsidP="00417058">
            <w:pPr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</w:p>
        </w:tc>
        <w:tc>
          <w:tcPr>
            <w:tcW w:w="1980" w:type="dxa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F1FEB" w14:textId="6CC14E6C" w:rsidR="00831003" w:rsidRPr="00417058" w:rsidRDefault="00831003" w:rsidP="00417058">
            <w:pPr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84CA5" w14:textId="77777777" w:rsidR="00831003" w:rsidRPr="00417058" w:rsidRDefault="00831003" w:rsidP="00417058">
            <w:pPr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</w:p>
        </w:tc>
      </w:tr>
      <w:tr w:rsidR="00962D3F" w:rsidRPr="00417058" w14:paraId="5FD44469" w14:textId="77777777" w:rsidTr="009523FB">
        <w:trPr>
          <w:trHeight w:hRule="exact" w:val="2301"/>
          <w:jc w:val="center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BCB32" w14:textId="1AE45F0B" w:rsidR="00962D3F" w:rsidRPr="00883C7E" w:rsidRDefault="00E84A9A" w:rsidP="00962D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6D66F5" w14:textId="72CA0FEE" w:rsidR="009523FB" w:rsidRPr="009523FB" w:rsidRDefault="00A35C99" w:rsidP="00952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FB">
              <w:rPr>
                <w:rFonts w:ascii="Times New Roman" w:hAnsi="Times New Roman" w:cs="Times New Roman"/>
                <w:bCs/>
                <w:sz w:val="20"/>
                <w:szCs w:val="20"/>
              </w:rPr>
              <w:t>SA</w:t>
            </w:r>
            <w:r w:rsidR="009523FB" w:rsidRPr="009523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2.2. </w:t>
            </w:r>
            <w:r w:rsidR="009523FB" w:rsidRPr="009523FB">
              <w:rPr>
                <w:rFonts w:ascii="Times New Roman" w:hAnsi="Times New Roman" w:cs="Times New Roman"/>
                <w:sz w:val="20"/>
                <w:szCs w:val="20"/>
              </w:rPr>
              <w:t xml:space="preserve">Organizarea activităților de educație și terapie în context non-formal pentru copii/tineri cu CES sau dizabilități și părinții acestora </w:t>
            </w:r>
          </w:p>
          <w:p w14:paraId="43CF08EB" w14:textId="5C45E946" w:rsidR="00962D3F" w:rsidRPr="009523FB" w:rsidRDefault="00962D3F" w:rsidP="00962D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ro-RO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5EB58" w14:textId="5F6142AF" w:rsidR="00962D3F" w:rsidRPr="00962D3F" w:rsidRDefault="009723A2" w:rsidP="00962D3F">
            <w:pPr>
              <w:jc w:val="center"/>
              <w:rPr>
                <w:rFonts w:ascii="Times New Roman" w:hAnsi="Times New Roman" w:cs="Times New Roman"/>
                <w:lang w:bidi="ro-RO"/>
              </w:rPr>
            </w:pPr>
            <w:r>
              <w:rPr>
                <w:rFonts w:ascii="Times New Roman" w:hAnsi="Times New Roman" w:cs="Times New Roman"/>
              </w:rPr>
              <w:t>Profesor de muzica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29637" w14:textId="7BEEAF9D" w:rsidR="00962D3F" w:rsidRPr="00962D3F" w:rsidRDefault="00962D3F" w:rsidP="00962D3F">
            <w:pPr>
              <w:jc w:val="center"/>
              <w:rPr>
                <w:rFonts w:ascii="Times New Roman" w:hAnsi="Times New Roman" w:cs="Times New Roman"/>
                <w:lang w:bidi="ro-RO"/>
              </w:rPr>
            </w:pPr>
            <w:r w:rsidRPr="00962D3F">
              <w:rPr>
                <w:rFonts w:ascii="Times New Roman" w:hAnsi="Times New Roman" w:cs="Times New Roman"/>
                <w:lang w:bidi="ro-RO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99094" w14:textId="0084E237" w:rsidR="00962D3F" w:rsidRPr="00962D3F" w:rsidRDefault="002F58A2" w:rsidP="00962D3F">
            <w:pPr>
              <w:jc w:val="center"/>
              <w:rPr>
                <w:rFonts w:ascii="Times New Roman" w:hAnsi="Times New Roman" w:cs="Times New Roman"/>
                <w:lang w:bidi="ro-RO"/>
              </w:rPr>
            </w:pPr>
            <w:r>
              <w:rPr>
                <w:rFonts w:ascii="Times New Roman" w:hAnsi="Times New Roman" w:cs="Times New Roman"/>
                <w:lang w:bidi="ro-RO"/>
              </w:rPr>
              <w:t>12</w:t>
            </w:r>
            <w:r w:rsidR="00962D3F" w:rsidRPr="00962D3F">
              <w:rPr>
                <w:rFonts w:ascii="Times New Roman" w:hAnsi="Times New Roman" w:cs="Times New Roman"/>
                <w:lang w:bidi="ro-RO"/>
              </w:rPr>
              <w:t xml:space="preserve"> luni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850BF" w14:textId="4346513F" w:rsidR="00962D3F" w:rsidRPr="00962D3F" w:rsidRDefault="009723A2" w:rsidP="00962D3F">
            <w:pPr>
              <w:spacing w:line="276" w:lineRule="auto"/>
              <w:ind w:left="-113" w:right="-9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2F58A2">
              <w:rPr>
                <w:rFonts w:ascii="Times New Roman" w:hAnsi="Times New Roman" w:cs="Times New Roman"/>
                <w:bCs/>
              </w:rPr>
              <w:t xml:space="preserve"> </w:t>
            </w:r>
            <w:r w:rsidR="00962D3F" w:rsidRPr="00962D3F">
              <w:rPr>
                <w:rFonts w:ascii="Times New Roman" w:hAnsi="Times New Roman" w:cs="Times New Roman"/>
                <w:bCs/>
              </w:rPr>
              <w:t>ore/lună</w:t>
            </w:r>
          </w:p>
          <w:p w14:paraId="692C3403" w14:textId="13F8D77A" w:rsidR="00962D3F" w:rsidRPr="00962D3F" w:rsidRDefault="00962D3F" w:rsidP="00962D3F">
            <w:pPr>
              <w:jc w:val="center"/>
              <w:rPr>
                <w:rFonts w:ascii="Times New Roman" w:hAnsi="Times New Roman" w:cs="Times New Roman"/>
                <w:lang w:bidi="ro-RO"/>
              </w:rPr>
            </w:pPr>
          </w:p>
        </w:tc>
      </w:tr>
    </w:tbl>
    <w:p w14:paraId="238D498C" w14:textId="6C454EC3" w:rsidR="00417058" w:rsidRPr="00417058" w:rsidRDefault="00417058" w:rsidP="00831003">
      <w:pPr>
        <w:jc w:val="both"/>
        <w:rPr>
          <w:rFonts w:ascii="Times New Roman" w:hAnsi="Times New Roman" w:cs="Times New Roman"/>
          <w:i/>
          <w:i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Tabelul 1. </w:t>
      </w:r>
      <w:r w:rsidR="00A54D64"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>Experți</w:t>
      </w:r>
      <w:r w:rsidR="00883C7E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>pentru asigurarea expertizei necesare realizării</w:t>
      </w:r>
      <w:r w:rsidR="00831003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>activităţilor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>aferente atingerii rezultatului/rezultatelor de proiec</w:t>
      </w:r>
      <w:r w:rsidR="00831003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t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din Cererea de</w:t>
      </w:r>
      <w:r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finanţare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*</w:t>
      </w:r>
    </w:p>
    <w:p w14:paraId="25E35D14" w14:textId="6DA5C341" w:rsidR="00417058" w:rsidRDefault="00417058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Conform </w:t>
      </w:r>
      <w:bookmarkStart w:id="1" w:name="_Hlk180398883"/>
      <w:r w:rsidR="00831003">
        <w:rPr>
          <w:rFonts w:ascii="Times New Roman" w:hAnsi="Times New Roman" w:cs="Times New Roman"/>
          <w:sz w:val="24"/>
          <w:szCs w:val="24"/>
          <w:lang w:bidi="ro-RO"/>
        </w:rPr>
        <w:t xml:space="preserve">OM nr. </w:t>
      </w:r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6693/23.09.2024 privind aprobarea Procedurii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Operaţionale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Cadru privind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înfiinţarea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posturilor în afara organigramei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selecţia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experţilor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din cadrul echipelor de proiecte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finanţate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din fonduri europene nerambursabile în care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instituţia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subordonată Ministerului </w:t>
      </w:r>
      <w:proofErr w:type="spellStart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Educaţiei</w:t>
      </w:r>
      <w:proofErr w:type="spellEnd"/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FE7452">
        <w:rPr>
          <w:rFonts w:ascii="Times New Roman" w:hAnsi="Times New Roman" w:cs="Times New Roman"/>
          <w:sz w:val="24"/>
          <w:szCs w:val="24"/>
          <w:lang w:bidi="ro-RO"/>
        </w:rPr>
        <w:t xml:space="preserve">și Cercetării </w:t>
      </w:r>
      <w:r w:rsidR="00831003" w:rsidRPr="00831003">
        <w:rPr>
          <w:rFonts w:ascii="Times New Roman" w:hAnsi="Times New Roman" w:cs="Times New Roman"/>
          <w:sz w:val="24"/>
          <w:szCs w:val="24"/>
          <w:lang w:bidi="ro-RO"/>
        </w:rPr>
        <w:t>este beneficiar sau partene</w:t>
      </w:r>
      <w:r w:rsidR="00831003">
        <w:rPr>
          <w:rFonts w:ascii="Times New Roman" w:hAnsi="Times New Roman" w:cs="Times New Roman"/>
          <w:sz w:val="24"/>
          <w:szCs w:val="24"/>
          <w:lang w:bidi="ro-RO"/>
        </w:rPr>
        <w:t>r</w:t>
      </w:r>
      <w:bookmarkEnd w:id="1"/>
      <w:r w:rsidR="00831003">
        <w:rPr>
          <w:rFonts w:ascii="Times New Roman" w:hAnsi="Times New Roman" w:cs="Times New Roman"/>
          <w:sz w:val="24"/>
          <w:szCs w:val="24"/>
          <w:lang w:bidi="ro-RO"/>
        </w:rPr>
        <w:t>,</w:t>
      </w:r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în procesul de recrutare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selecţie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experţi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în cadrul proiect</w:t>
      </w:r>
      <w:r w:rsidR="00831003">
        <w:rPr>
          <w:rFonts w:ascii="Times New Roman" w:hAnsi="Times New Roman" w:cs="Times New Roman"/>
          <w:sz w:val="24"/>
          <w:szCs w:val="24"/>
          <w:lang w:bidi="ro-RO"/>
        </w:rPr>
        <w:t>elor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cu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finanţare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externă nerambursabilă vor fi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evaluaţi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candidaţii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care corespund cumulativ </w:t>
      </w:r>
      <w:proofErr w:type="spellStart"/>
      <w:r w:rsidRPr="00831003">
        <w:rPr>
          <w:rFonts w:ascii="Times New Roman" w:hAnsi="Times New Roman" w:cs="Times New Roman"/>
          <w:b/>
          <w:bCs/>
          <w:sz w:val="24"/>
          <w:szCs w:val="24"/>
          <w:lang w:bidi="ro-RO"/>
        </w:rPr>
        <w:t>condiţiilor</w:t>
      </w:r>
      <w:proofErr w:type="spellEnd"/>
      <w:r w:rsidRPr="00831003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generale </w:t>
      </w:r>
      <w:proofErr w:type="spellStart"/>
      <w:r w:rsidRPr="00831003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831003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termenilor de </w:t>
      </w:r>
      <w:proofErr w:type="spellStart"/>
      <w:r w:rsidRPr="00831003">
        <w:rPr>
          <w:rFonts w:ascii="Times New Roman" w:hAnsi="Times New Roman" w:cs="Times New Roman"/>
          <w:b/>
          <w:bCs/>
          <w:sz w:val="24"/>
          <w:szCs w:val="24"/>
          <w:lang w:bidi="ro-RO"/>
        </w:rPr>
        <w:t>referinţă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pentru participare mai jos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menţionate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1F1FF803" w14:textId="77777777" w:rsidR="00417058" w:rsidRDefault="00417058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185D9E7A" w14:textId="77777777" w:rsidR="00A54D64" w:rsidRDefault="00A54D64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5256EB4B" w14:textId="77777777" w:rsidR="009523FB" w:rsidRDefault="009523FB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2FEBF9A7" w14:textId="77777777" w:rsidR="009523FB" w:rsidRDefault="009523FB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33BCFF3B" w14:textId="77777777" w:rsidR="009523FB" w:rsidRDefault="009523FB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0F597BF9" w14:textId="77777777" w:rsidR="009523FB" w:rsidRDefault="009523FB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4A8250A2" w14:textId="77777777" w:rsidR="009523FB" w:rsidRPr="00417058" w:rsidRDefault="009523FB" w:rsidP="00417058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1E76A075" w14:textId="64CDE365" w:rsidR="00417058" w:rsidRPr="00417058" w:rsidRDefault="00417058" w:rsidP="00417058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III. CONDIŢII GENERALE:</w:t>
      </w:r>
    </w:p>
    <w:p w14:paraId="6778C49A" w14:textId="77777777" w:rsidR="00417058" w:rsidRDefault="00417058" w:rsidP="00417058">
      <w:pPr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Expertul:</w:t>
      </w:r>
    </w:p>
    <w:p w14:paraId="278007A5" w14:textId="77777777" w:rsidR="00417058" w:rsidRDefault="00417058" w:rsidP="00417058">
      <w:pPr>
        <w:pStyle w:val="Listparagraf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are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cetăţenie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română/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cetăţenie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a altor state membre ale Uniunii Europene sau a statelor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aparţinând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Spaţiului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Economic European cu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reşedinţa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în România;</w:t>
      </w:r>
    </w:p>
    <w:p w14:paraId="7511A95E" w14:textId="77777777" w:rsidR="00417058" w:rsidRDefault="00417058" w:rsidP="00417058">
      <w:pPr>
        <w:pStyle w:val="Listparagraf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are capacitate de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exerciţiu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deplină;</w:t>
      </w:r>
    </w:p>
    <w:p w14:paraId="251A98DE" w14:textId="77777777" w:rsidR="00417058" w:rsidRDefault="00417058" w:rsidP="00417058">
      <w:pPr>
        <w:pStyle w:val="Listparagraf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îndeplineşte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condiţiile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studii superioare de lungă durată absolvite cu diplomă de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licenţă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sau echivalentă;</w:t>
      </w:r>
    </w:p>
    <w:p w14:paraId="4E6F8383" w14:textId="79469857" w:rsidR="00FD1A1E" w:rsidRDefault="00FD1A1E" w:rsidP="00417058">
      <w:pPr>
        <w:pStyle w:val="Listparagraf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 xml:space="preserve">experiență solicitată: </w:t>
      </w:r>
      <w:r w:rsidRPr="00FD1A1E">
        <w:rPr>
          <w:rFonts w:ascii="Times New Roman" w:hAnsi="Times New Roman" w:cs="Times New Roman"/>
          <w:sz w:val="24"/>
          <w:szCs w:val="24"/>
          <w:lang w:bidi="ro-RO"/>
        </w:rPr>
        <w:t>conform fișei postului aferente poziției pentru care se candidează</w:t>
      </w:r>
      <w:r>
        <w:rPr>
          <w:rFonts w:ascii="Times New Roman" w:hAnsi="Times New Roman" w:cs="Times New Roman"/>
          <w:sz w:val="24"/>
          <w:szCs w:val="24"/>
          <w:lang w:bidi="ro-RO"/>
        </w:rPr>
        <w:t>;</w:t>
      </w:r>
    </w:p>
    <w:p w14:paraId="7D5BEB23" w14:textId="3704CE6A" w:rsidR="00417058" w:rsidRDefault="00417058" w:rsidP="00417058">
      <w:pPr>
        <w:pStyle w:val="Listparagraf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nu a fost condamnat/(ă) definitiv pentru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săvârşirea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unei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infracţiuni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contra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umanităţii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contra statului ori contra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autorităţii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de serviciu sau în legătură cu serviciul, care împiedică înfăptuirea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justiţiei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de fals ori a unor fapte de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corupţie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sau a unei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infracţiuni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săvârşite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cu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intenţie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, care l</w:t>
      </w:r>
      <w:r>
        <w:rPr>
          <w:rFonts w:ascii="Times New Roman" w:hAnsi="Times New Roman" w:cs="Times New Roman"/>
          <w:sz w:val="24"/>
          <w:szCs w:val="24"/>
          <w:lang w:bidi="ro-RO"/>
        </w:rPr>
        <w:t>-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ar face/care ar face-o incompatibilă cu exercitarea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funcţiei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cu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excepţia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situaţiei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în care a intervenit reabilitarea;</w:t>
      </w:r>
    </w:p>
    <w:p w14:paraId="62D8FDCF" w14:textId="4A588BC9" w:rsidR="00417058" w:rsidRDefault="00417058" w:rsidP="00417058">
      <w:pPr>
        <w:pStyle w:val="Listparagraf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îndeplineşte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alte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condiţii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generale în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funcţie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specificul proiectului.</w:t>
      </w:r>
    </w:p>
    <w:p w14:paraId="41F7716A" w14:textId="77777777" w:rsidR="00417058" w:rsidRPr="00417058" w:rsidRDefault="00417058" w:rsidP="00417058">
      <w:pPr>
        <w:pStyle w:val="Listparagraf"/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74578175" w14:textId="77777777" w:rsidR="00417058" w:rsidRPr="00417058" w:rsidRDefault="00417058" w:rsidP="00417058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IV. TERMENII DE REFERINŢĂ PENTRU POSTURILE SCOASE LA CONCURS:</w:t>
      </w:r>
    </w:p>
    <w:p w14:paraId="3DCEB2E3" w14:textId="3DBA0A45" w:rsidR="00417058" w:rsidRDefault="00417058" w:rsidP="00417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Denumire expert: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Conform Tabel 1</w:t>
      </w:r>
    </w:p>
    <w:p w14:paraId="6D283868" w14:textId="639AB940" w:rsidR="00417058" w:rsidRDefault="00417058" w:rsidP="00417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Număr posturi vacante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: Conform Tabel 1 </w:t>
      </w:r>
    </w:p>
    <w:p w14:paraId="76BA4CCA" w14:textId="3CB2386C" w:rsidR="00417058" w:rsidRDefault="00417058" w:rsidP="00417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Perioada estimată pentru derularea </w:t>
      </w:r>
      <w:r w:rsidR="00687023" w:rsidRPr="00417058">
        <w:rPr>
          <w:rFonts w:ascii="Times New Roman" w:hAnsi="Times New Roman" w:cs="Times New Roman"/>
          <w:sz w:val="24"/>
          <w:szCs w:val="24"/>
          <w:lang w:bidi="ro-RO"/>
        </w:rPr>
        <w:t>activității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: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>Conform Tabel 1</w:t>
      </w:r>
    </w:p>
    <w:p w14:paraId="654A0A33" w14:textId="478863F4" w:rsidR="00417058" w:rsidRPr="00130E48" w:rsidRDefault="00130E48" w:rsidP="00130E4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 xml:space="preserve">Denumirea </w:t>
      </w:r>
      <w:proofErr w:type="spellStart"/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>activităţilor</w:t>
      </w:r>
      <w:proofErr w:type="spellEnd"/>
      <w:r>
        <w:rPr>
          <w:rFonts w:ascii="Times New Roman" w:hAnsi="Times New Roman" w:cs="Times New Roman"/>
          <w:sz w:val="24"/>
          <w:szCs w:val="24"/>
          <w:lang w:bidi="ro-RO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bidi="ro-RO"/>
        </w:rPr>
        <w:t>subactivităților</w:t>
      </w:r>
      <w:proofErr w:type="spellEnd"/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conform cererii de </w:t>
      </w:r>
      <w:r w:rsidR="00687023" w:rsidRPr="00417058">
        <w:rPr>
          <w:rFonts w:ascii="Times New Roman" w:hAnsi="Times New Roman" w:cs="Times New Roman"/>
          <w:sz w:val="24"/>
          <w:szCs w:val="24"/>
          <w:lang w:bidi="ro-RO"/>
        </w:rPr>
        <w:t>finanțare</w:t>
      </w:r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>: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>Conform Tabel 1</w:t>
      </w:r>
    </w:p>
    <w:p w14:paraId="0D329275" w14:textId="52659ADC" w:rsidR="00417058" w:rsidRDefault="00130E48" w:rsidP="00417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Scopul principal al postului și atribuțiile acestuia: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Conform Tabel 1 și Cerere de finanțare</w:t>
      </w:r>
    </w:p>
    <w:p w14:paraId="0F9A4AA4" w14:textId="77777777" w:rsidR="00130E48" w:rsidRPr="00130E48" w:rsidRDefault="00130E48" w:rsidP="00130E48">
      <w:pPr>
        <w:pStyle w:val="Listparagraf"/>
        <w:rPr>
          <w:rFonts w:ascii="Times New Roman" w:hAnsi="Times New Roman" w:cs="Times New Roman"/>
          <w:sz w:val="24"/>
          <w:szCs w:val="24"/>
          <w:lang w:bidi="ro-RO"/>
        </w:rPr>
      </w:pPr>
    </w:p>
    <w:p w14:paraId="16C0E63E" w14:textId="43F85E84" w:rsidR="00417058" w:rsidRPr="00417058" w:rsidRDefault="00417058" w:rsidP="00417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Cerinţe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/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competenţe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necesare:</w:t>
      </w:r>
    </w:p>
    <w:p w14:paraId="1774B7F8" w14:textId="14154452" w:rsidR="00417058" w:rsidRPr="00417058" w:rsidRDefault="00687023" w:rsidP="00687023">
      <w:pPr>
        <w:pStyle w:val="Listparagraf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Conform fișelor de post anexate</w:t>
      </w:r>
    </w:p>
    <w:p w14:paraId="563D0453" w14:textId="2CEB7ED9" w:rsidR="00417058" w:rsidRDefault="00417058" w:rsidP="00687023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Constituie avantaje</w:t>
      </w:r>
      <w:r w:rsidR="00130E48">
        <w:rPr>
          <w:rFonts w:ascii="Times New Roman" w:hAnsi="Times New Roman" w:cs="Times New Roman"/>
          <w:sz w:val="24"/>
          <w:szCs w:val="24"/>
          <w:lang w:bidi="ro-RO"/>
        </w:rPr>
        <w:t xml:space="preserve"> (după caz)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:</w:t>
      </w:r>
    </w:p>
    <w:p w14:paraId="586DB892" w14:textId="3477C983" w:rsidR="00687023" w:rsidRPr="00687023" w:rsidRDefault="00687023" w:rsidP="00687023">
      <w:pPr>
        <w:ind w:left="720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Experiența în alte proiecte cu finanțare UE</w:t>
      </w:r>
    </w:p>
    <w:p w14:paraId="53C15A39" w14:textId="6E4C125B" w:rsidR="00417058" w:rsidRDefault="00417058" w:rsidP="00417058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Abilităţi</w:t>
      </w:r>
      <w:proofErr w:type="spellEnd"/>
      <w:r w:rsidR="00130E48">
        <w:rPr>
          <w:rFonts w:ascii="Times New Roman" w:hAnsi="Times New Roman" w:cs="Times New Roman"/>
          <w:sz w:val="24"/>
          <w:szCs w:val="24"/>
          <w:lang w:bidi="ro-RO"/>
        </w:rPr>
        <w:t>, calități și aptitudini necesare:</w:t>
      </w:r>
    </w:p>
    <w:p w14:paraId="1A9CD7B6" w14:textId="0E16CBE9" w:rsidR="00130E48" w:rsidRPr="00687023" w:rsidRDefault="00687023" w:rsidP="00687023">
      <w:pPr>
        <w:pStyle w:val="Listparagraf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Conform fișelor de post anexate</w:t>
      </w:r>
    </w:p>
    <w:p w14:paraId="4305B240" w14:textId="6E34C921" w:rsidR="00AE4F89" w:rsidRPr="00AE4F89" w:rsidRDefault="00AE4F89" w:rsidP="00AE4F89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bidi="ro-RO"/>
        </w:rPr>
        <w:sectPr w:rsidR="00AE4F89" w:rsidRPr="00AE4F89" w:rsidSect="00AE4F89">
          <w:footerReference w:type="even" r:id="rId9"/>
          <w:footerReference w:type="default" r:id="rId10"/>
          <w:pgSz w:w="11900" w:h="16840"/>
          <w:pgMar w:top="720" w:right="957" w:bottom="2880" w:left="1544" w:header="720" w:footer="720" w:gutter="0"/>
          <w:cols w:space="720"/>
        </w:sectPr>
      </w:pPr>
    </w:p>
    <w:p w14:paraId="6D6B4919" w14:textId="77777777" w:rsidR="00417058" w:rsidRPr="00417058" w:rsidRDefault="00417058" w:rsidP="00417058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  <w:sectPr w:rsidR="00417058" w:rsidRPr="00417058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00" w:h="16840"/>
          <w:pgMar w:top="1162" w:right="0" w:bottom="608" w:left="0" w:header="0" w:footer="3" w:gutter="0"/>
          <w:pgNumType w:start="30"/>
          <w:cols w:space="720"/>
        </w:sectPr>
      </w:pPr>
    </w:p>
    <w:p w14:paraId="47E03F57" w14:textId="77777777" w:rsidR="00417058" w:rsidRPr="00417058" w:rsidRDefault="00417058" w:rsidP="00417058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lastRenderedPageBreak/>
        <w:t>V. DOSARUL DE CONCURS:</w:t>
      </w:r>
    </w:p>
    <w:p w14:paraId="749D5A41" w14:textId="54DE8867" w:rsidR="00417058" w:rsidRPr="00A06B53" w:rsidRDefault="00AE4F89" w:rsidP="00AE4F89">
      <w:pPr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ro-RO"/>
        </w:rPr>
        <w:t>Î</w:t>
      </w:r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n conformitate cu prevederile Cererii de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finanţare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ale OM nr. 6693/23.09.2024 privind aprobarea Procedurii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Operaţionale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Cadru privind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înfiinţarea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posturilor în afara organigramei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selecţia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experţilor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din cadrul echipelor de proiecte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finanţate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din fonduri europene nerambursabile în care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instituţia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subordonată Ministerului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Educaţiei</w:t>
      </w:r>
      <w:proofErr w:type="spellEnd"/>
      <w:r w:rsidR="00FE7452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și Cercetării</w:t>
      </w:r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este beneficiar sau partener</w:t>
      </w:r>
      <w:r>
        <w:rPr>
          <w:rFonts w:ascii="Times New Roman" w:hAnsi="Times New Roman" w:cs="Times New Roman"/>
          <w:b/>
          <w:bCs/>
          <w:sz w:val="24"/>
          <w:szCs w:val="24"/>
          <w:lang w:bidi="ro-RO"/>
        </w:rPr>
        <w:t>, d</w:t>
      </w:r>
      <w:r w:rsidR="00417058"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osarul de înscriere la concurs va </w:t>
      </w:r>
      <w:proofErr w:type="spellStart"/>
      <w:r w:rsidR="00417058"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conţine</w:t>
      </w:r>
      <w:proofErr w:type="spellEnd"/>
      <w:r w:rsidR="00417058"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următoarele documente:</w:t>
      </w:r>
    </w:p>
    <w:p w14:paraId="1B77B28F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Cerere de înscriere, conform modelului din Anexa 1 la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anunţul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selecţie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;</w:t>
      </w:r>
    </w:p>
    <w:p w14:paraId="0423DA46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Scrisoare de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intenţie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;</w:t>
      </w:r>
    </w:p>
    <w:p w14:paraId="7AE8BC03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Copia actului de identitate sau orice alt document care atestă identitatea, potrivit legii, după caz (semnată de candidat);</w:t>
      </w:r>
    </w:p>
    <w:p w14:paraId="1A8F8856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Copiile documentelor care atestă nivelul studiilor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ale altor acte care atestă efectuarea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unor specializări, copiile documentelor care atestă îndeplinirea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condiţiilor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specifice</w:t>
      </w:r>
      <w:r>
        <w:rPr>
          <w:rFonts w:ascii="Times New Roman" w:hAnsi="Times New Roman" w:cs="Times New Roman"/>
          <w:sz w:val="24"/>
          <w:szCs w:val="24"/>
          <w:lang w:bidi="ro-RO"/>
        </w:rPr>
        <w:t>;</w:t>
      </w:r>
    </w:p>
    <w:p w14:paraId="612883BB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Alte acte doveditoare privind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experienţa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/expertiza, calificările specifice aferente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poziţiei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;</w:t>
      </w:r>
    </w:p>
    <w:p w14:paraId="5E3C29F6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CV format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Europass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datat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semnat pe fiecare pagina (CV-ul trebuie să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conţină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obligatoriu date de contact valide -adresa de e-mail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număr de telefon);</w:t>
      </w:r>
    </w:p>
    <w:p w14:paraId="1A85DF9E" w14:textId="77777777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Cazierul judiciar sau o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declaraţie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pe propria răspundere că nu are antecedente penale (candidatul declarat admis la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selecţia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dosarelor, care a depus la înscriere o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declaraţie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pe propria răspundere că nu are antecedente penale, are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obligaţia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a completa dosarul de concurs cu originalul cazierului judiciar, cel mai târziu până la data primei probe a concursului);</w:t>
      </w:r>
    </w:p>
    <w:p w14:paraId="0E40C1C8" w14:textId="08152698" w:rsidR="00417058" w:rsidRDefault="00417058" w:rsidP="00417058">
      <w:pPr>
        <w:pStyle w:val="Listparagraf"/>
        <w:numPr>
          <w:ilvl w:val="0"/>
          <w:numId w:val="11"/>
        </w:numPr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Adeverinţă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medicală care să ateste starea de sănătate corespunzătoare, eliberată cu cel mult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şase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luni anterior derulării concursului de către medicul de familie al candidatului sau de către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unităţile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sanitare abilitate</w:t>
      </w:r>
      <w:r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2E7658E1" w14:textId="77777777" w:rsidR="00417058" w:rsidRPr="00417058" w:rsidRDefault="00417058" w:rsidP="00417058">
      <w:pPr>
        <w:pStyle w:val="Listparagraf"/>
        <w:ind w:right="-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43725652" w14:textId="0B39C05D" w:rsidR="00A06B53" w:rsidRDefault="00417058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Documentele doveditoare ale studiilor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experienţei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/expertizei declarate în CV (copii ale</w:t>
      </w:r>
      <w:r w:rsidR="00AE4F89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diplomelor de studii,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adeverinţe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lucru, alte documente doveditoare) se prezintă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însoţite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documentele originale </w:t>
      </w:r>
      <w:r w:rsidR="00AE4F89">
        <w:rPr>
          <w:rFonts w:ascii="Times New Roman" w:hAnsi="Times New Roman" w:cs="Times New Roman"/>
          <w:sz w:val="24"/>
          <w:szCs w:val="24"/>
          <w:lang w:bidi="ro-RO"/>
        </w:rPr>
        <w:t xml:space="preserve">în original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se depun certificate pentru </w:t>
      </w:r>
      <w:r w:rsidR="00AE4F89">
        <w:rPr>
          <w:rFonts w:ascii="Times New Roman" w:hAnsi="Times New Roman" w:cs="Times New Roman"/>
          <w:sz w:val="24"/>
          <w:szCs w:val="24"/>
          <w:lang w:bidi="ro-RO"/>
        </w:rPr>
        <w:t>„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conformitate cu originalul</w:t>
      </w:r>
      <w:r w:rsidR="00AE4F89">
        <w:rPr>
          <w:rFonts w:ascii="Times New Roman" w:hAnsi="Times New Roman" w:cs="Times New Roman"/>
          <w:sz w:val="24"/>
          <w:szCs w:val="24"/>
          <w:lang w:bidi="ro-RO"/>
        </w:rPr>
        <w:t>”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sau în copii legalizate.</w:t>
      </w:r>
    </w:p>
    <w:p w14:paraId="3471E08C" w14:textId="56DEECA7" w:rsidR="00A06B53" w:rsidRDefault="00AE4F89" w:rsidP="00A06B53">
      <w:pPr>
        <w:ind w:right="-810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Dosarul va avea opis, semnat de candidat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cu toate paginile numerotate.</w:t>
      </w:r>
    </w:p>
    <w:p w14:paraId="3A3B6DA1" w14:textId="77777777" w:rsidR="00AE4F89" w:rsidRPr="00AE4F89" w:rsidRDefault="00AE4F89" w:rsidP="00AE4F89">
      <w:pPr>
        <w:spacing w:after="0" w:line="360" w:lineRule="auto"/>
        <w:ind w:right="-806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Lipsa oricărui document dintre cele enumerate mai sus, inclusiv a opisului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a numerotării paginilor va duce la respingerea dosarului.</w:t>
      </w:r>
    </w:p>
    <w:p w14:paraId="14E9834C" w14:textId="77777777" w:rsidR="00AE4F89" w:rsidRPr="00AE4F89" w:rsidRDefault="00AE4F89" w:rsidP="00AE4F89">
      <w:pPr>
        <w:spacing w:after="0" w:line="360" w:lineRule="auto"/>
        <w:ind w:right="-806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Se vor prezenta exclusiv documentele justificative doveditoare ale studiilor,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condiţiilor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generale,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cerinţelor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/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competenţelor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condiţiilor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specifice cerute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care au fost declarate în CV.</w:t>
      </w:r>
    </w:p>
    <w:p w14:paraId="5D5EAADD" w14:textId="2FCB3385" w:rsidR="00AE4F89" w:rsidRPr="00AE4F89" w:rsidRDefault="00AE4F89" w:rsidP="00AE4F89">
      <w:pPr>
        <w:spacing w:after="0" w:line="360" w:lineRule="auto"/>
        <w:ind w:right="-806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ro-RO"/>
        </w:rPr>
        <w:t>Î</w:t>
      </w:r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n evaluarea calitativă a dosarelor se acordă punctaj modului în care elementele constitutive ale dosarului răspund/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susţin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, concis,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cerinţele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/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competenţele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şi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condiţiile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specifice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menţionate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în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anunţul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de </w:t>
      </w:r>
      <w:proofErr w:type="spellStart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selecţie</w:t>
      </w:r>
      <w:proofErr w:type="spellEnd"/>
      <w:r w:rsidRPr="00AE4F89">
        <w:rPr>
          <w:rFonts w:ascii="Times New Roman" w:hAnsi="Times New Roman" w:cs="Times New Roman"/>
          <w:b/>
          <w:bCs/>
          <w:sz w:val="24"/>
          <w:szCs w:val="24"/>
          <w:lang w:bidi="ro-RO"/>
        </w:rPr>
        <w:t>.</w:t>
      </w:r>
    </w:p>
    <w:p w14:paraId="4129B216" w14:textId="77777777" w:rsidR="00AE4F89" w:rsidRPr="00AE4F89" w:rsidRDefault="00AE4F89" w:rsidP="00A06B53">
      <w:pPr>
        <w:ind w:right="-810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</w:p>
    <w:p w14:paraId="768D41CC" w14:textId="15424A2C" w:rsidR="00AE4F89" w:rsidRDefault="00AE4F89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2B243242" w14:textId="77777777" w:rsidR="00AE4F89" w:rsidRDefault="00AE4F89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4CC276C8" w14:textId="337000FA" w:rsidR="00417058" w:rsidRPr="00A06B53" w:rsidRDefault="00417058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V</w:t>
      </w:r>
      <w:r w:rsidRPr="00A06B53">
        <w:rPr>
          <w:rFonts w:ascii="Times New Roman" w:hAnsi="Times New Roman" w:cs="Times New Roman"/>
          <w:b/>
          <w:bCs/>
          <w:sz w:val="24"/>
          <w:szCs w:val="24"/>
          <w:lang w:bidi="ro-RO"/>
        </w:rPr>
        <w:t>I.</w:t>
      </w: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BIBLIOGRAFIA DE CONCURS:</w:t>
      </w:r>
    </w:p>
    <w:p w14:paraId="3BE0ED2B" w14:textId="77777777" w:rsidR="00687023" w:rsidRPr="00687023" w:rsidRDefault="00687023" w:rsidP="00687023">
      <w:pPr>
        <w:numPr>
          <w:ilvl w:val="0"/>
          <w:numId w:val="14"/>
        </w:numPr>
        <w:contextualSpacing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687023">
        <w:rPr>
          <w:rFonts w:ascii="Times New Roman" w:eastAsia="Aptos" w:hAnsi="Times New Roman" w:cs="Times New Roman"/>
          <w:kern w:val="2"/>
          <w14:ligatures w14:val="standardContextual"/>
        </w:rPr>
        <w:t xml:space="preserve">Ghidul Solicitantului - Condiții Generale PEO 2021-2027 </w:t>
      </w:r>
    </w:p>
    <w:p w14:paraId="3EF76CEB" w14:textId="77777777" w:rsidR="00687023" w:rsidRPr="00687023" w:rsidRDefault="00687023" w:rsidP="00687023">
      <w:pPr>
        <w:ind w:left="720"/>
        <w:contextualSpacing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hyperlink r:id="rId15" w:history="1">
        <w:r w:rsidRPr="00687023">
          <w:rPr>
            <w:rFonts w:ascii="Times New Roman" w:eastAsia="Aptos" w:hAnsi="Times New Roman" w:cs="Times New Roman"/>
            <w:color w:val="467886"/>
            <w:kern w:val="2"/>
            <w:u w:val="single"/>
            <w14:ligatures w14:val="standardContextual"/>
          </w:rPr>
          <w:t>https://mfe.gov.ro/peo2021-2027-ghidul-solicitantului-conditii-generale/</w:t>
        </w:r>
      </w:hyperlink>
      <w:r w:rsidRPr="00687023">
        <w:rPr>
          <w:rFonts w:ascii="Times New Roman" w:eastAsia="Aptos" w:hAnsi="Times New Roman" w:cs="Times New Roman"/>
          <w:kern w:val="2"/>
          <w14:ligatures w14:val="standardContextual"/>
        </w:rPr>
        <w:t xml:space="preserve"> </w:t>
      </w:r>
    </w:p>
    <w:p w14:paraId="351A49EA" w14:textId="77777777" w:rsidR="00687023" w:rsidRPr="00687023" w:rsidRDefault="00687023" w:rsidP="00687023">
      <w:pPr>
        <w:ind w:left="720"/>
        <w:contextualSpacing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</w:p>
    <w:p w14:paraId="4C9267FB" w14:textId="77777777" w:rsidR="00687023" w:rsidRPr="00687023" w:rsidRDefault="00687023" w:rsidP="00687023">
      <w:pPr>
        <w:numPr>
          <w:ilvl w:val="0"/>
          <w:numId w:val="14"/>
        </w:numPr>
        <w:contextualSpacing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687023">
        <w:rPr>
          <w:rFonts w:ascii="Times New Roman" w:eastAsia="Aptos" w:hAnsi="Times New Roman" w:cs="Times New Roman"/>
          <w:kern w:val="2"/>
          <w14:ligatures w14:val="standardContextual"/>
        </w:rPr>
        <w:t xml:space="preserve">Manualul Beneficiarului pentru proiectele finanțate prin PEO 2021-2027 și </w:t>
      </w:r>
      <w:proofErr w:type="spellStart"/>
      <w:r w:rsidRPr="00687023">
        <w:rPr>
          <w:rFonts w:ascii="Times New Roman" w:eastAsia="Aptos" w:hAnsi="Times New Roman" w:cs="Times New Roman"/>
          <w:kern w:val="2"/>
          <w14:ligatures w14:val="standardContextual"/>
        </w:rPr>
        <w:t>PoIDS</w:t>
      </w:r>
      <w:proofErr w:type="spellEnd"/>
      <w:r w:rsidRPr="00687023">
        <w:rPr>
          <w:rFonts w:ascii="Times New Roman" w:eastAsia="Aptos" w:hAnsi="Times New Roman" w:cs="Times New Roman"/>
          <w:kern w:val="2"/>
          <w14:ligatures w14:val="standardContextual"/>
        </w:rPr>
        <w:t xml:space="preserve"> 2021-2027, aprobat prin Instrucțiunea Directorului General al Direcției Generale Proiecte Europene Capital Uman nr. 5/17.12.2024</w:t>
      </w:r>
    </w:p>
    <w:p w14:paraId="27ABD716" w14:textId="77777777" w:rsidR="00687023" w:rsidRPr="00687023" w:rsidRDefault="00687023" w:rsidP="00687023">
      <w:pPr>
        <w:ind w:left="720"/>
        <w:contextualSpacing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hyperlink r:id="rId16" w:history="1">
        <w:r w:rsidRPr="00687023">
          <w:rPr>
            <w:rFonts w:ascii="Times New Roman" w:eastAsia="Aptos" w:hAnsi="Times New Roman" w:cs="Times New Roman"/>
            <w:color w:val="467886"/>
            <w:kern w:val="2"/>
            <w:u w:val="single"/>
            <w14:ligatures w14:val="standardContextual"/>
          </w:rPr>
          <w:t>https://mfe.gov.ro/wp- content/</w:t>
        </w:r>
        <w:proofErr w:type="spellStart"/>
        <w:r w:rsidRPr="00687023">
          <w:rPr>
            <w:rFonts w:ascii="Times New Roman" w:eastAsia="Aptos" w:hAnsi="Times New Roman" w:cs="Times New Roman"/>
            <w:color w:val="467886"/>
            <w:kern w:val="2"/>
            <w:u w:val="single"/>
            <w14:ligatures w14:val="standardContextual"/>
          </w:rPr>
          <w:t>uploads</w:t>
        </w:r>
        <w:proofErr w:type="spellEnd"/>
        <w:r w:rsidRPr="00687023">
          <w:rPr>
            <w:rFonts w:ascii="Times New Roman" w:eastAsia="Aptos" w:hAnsi="Times New Roman" w:cs="Times New Roman"/>
            <w:color w:val="467886"/>
            <w:kern w:val="2"/>
            <w:u w:val="single"/>
            <w14:ligatures w14:val="standardContextual"/>
          </w:rPr>
          <w:t>/2024/12/ce9e4de1ec972e2051cce6c039b8d723.pdf</w:t>
        </w:r>
      </w:hyperlink>
      <w:r w:rsidRPr="00687023">
        <w:rPr>
          <w:rFonts w:ascii="Times New Roman" w:eastAsia="Aptos" w:hAnsi="Times New Roman" w:cs="Times New Roman"/>
          <w:kern w:val="2"/>
          <w14:ligatures w14:val="standardContextual"/>
        </w:rPr>
        <w:t xml:space="preserve"> </w:t>
      </w:r>
    </w:p>
    <w:p w14:paraId="2B882FFC" w14:textId="2E345FD2" w:rsidR="00A06B53" w:rsidRPr="00417058" w:rsidRDefault="00A06B53" w:rsidP="00687023">
      <w:pPr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5B53C121" w14:textId="4E78C701" w:rsidR="00417058" w:rsidRPr="00417058" w:rsidRDefault="00417058" w:rsidP="00417058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VI</w:t>
      </w:r>
      <w:r w:rsidR="00A06B53" w:rsidRPr="00A06B53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I. </w:t>
      </w: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MODALITATEA DE DEPUNERE A CANDIDATURII:</w:t>
      </w:r>
    </w:p>
    <w:p w14:paraId="1EA8B751" w14:textId="528C71B3" w:rsidR="00417058" w:rsidRPr="00417058" w:rsidRDefault="00666AE2" w:rsidP="00687023">
      <w:pPr>
        <w:ind w:right="-810" w:firstLine="72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Candidații</w:t>
      </w:r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vor depune documentele la sediul</w:t>
      </w:r>
      <w:r w:rsidR="00483CA9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>Liceului Tehnologic Sava Brancovici Ineu</w:t>
      </w:r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din </w:t>
      </w:r>
      <w:r w:rsidR="00303544">
        <w:rPr>
          <w:rFonts w:ascii="Times New Roman" w:hAnsi="Times New Roman" w:cs="Times New Roman"/>
          <w:sz w:val="24"/>
          <w:szCs w:val="24"/>
          <w:lang w:bidi="ro-RO"/>
        </w:rPr>
        <w:t xml:space="preserve">Ineu, </w:t>
      </w:r>
      <w:r w:rsidR="00776295">
        <w:rPr>
          <w:rFonts w:ascii="Times New Roman" w:hAnsi="Times New Roman" w:cs="Times New Roman"/>
          <w:sz w:val="24"/>
          <w:szCs w:val="24"/>
          <w:lang w:bidi="ro-RO"/>
        </w:rPr>
        <w:t>s</w:t>
      </w:r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>tr</w:t>
      </w:r>
      <w:r w:rsidR="00303544">
        <w:rPr>
          <w:rFonts w:ascii="Times New Roman" w:hAnsi="Times New Roman" w:cs="Times New Roman"/>
          <w:sz w:val="24"/>
          <w:szCs w:val="24"/>
          <w:lang w:bidi="ro-RO"/>
        </w:rPr>
        <w:t xml:space="preserve">.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>Calea Traian nr. 2</w:t>
      </w:r>
      <w:r w:rsidR="00776295">
        <w:rPr>
          <w:rFonts w:ascii="Times New Roman" w:hAnsi="Times New Roman" w:cs="Times New Roman"/>
          <w:sz w:val="24"/>
          <w:szCs w:val="24"/>
          <w:lang w:bidi="ro-RO"/>
        </w:rPr>
        <w:t xml:space="preserve">, </w:t>
      </w:r>
      <w:r w:rsidR="00FD1A1E">
        <w:rPr>
          <w:rFonts w:ascii="Times New Roman" w:hAnsi="Times New Roman" w:cs="Times New Roman"/>
          <w:sz w:val="24"/>
          <w:szCs w:val="24"/>
          <w:lang w:bidi="ro-RO"/>
        </w:rPr>
        <w:t xml:space="preserve">începând cu data de </w:t>
      </w:r>
      <w:r w:rsidR="002F58A2">
        <w:rPr>
          <w:rFonts w:ascii="Times New Roman" w:hAnsi="Times New Roman" w:cs="Times New Roman"/>
          <w:sz w:val="24"/>
          <w:szCs w:val="24"/>
          <w:lang w:bidi="ro-RO"/>
        </w:rPr>
        <w:t>02</w:t>
      </w:r>
      <w:r w:rsidR="00FD1A1E">
        <w:rPr>
          <w:rFonts w:ascii="Times New Roman" w:hAnsi="Times New Roman" w:cs="Times New Roman"/>
          <w:sz w:val="24"/>
          <w:szCs w:val="24"/>
          <w:lang w:bidi="ro-RO"/>
        </w:rPr>
        <w:t>.0</w:t>
      </w:r>
      <w:r w:rsidR="002F58A2">
        <w:rPr>
          <w:rFonts w:ascii="Times New Roman" w:hAnsi="Times New Roman" w:cs="Times New Roman"/>
          <w:sz w:val="24"/>
          <w:szCs w:val="24"/>
          <w:lang w:bidi="ro-RO"/>
        </w:rPr>
        <w:t>6</w:t>
      </w:r>
      <w:r w:rsidR="00FD1A1E">
        <w:rPr>
          <w:rFonts w:ascii="Times New Roman" w:hAnsi="Times New Roman" w:cs="Times New Roman"/>
          <w:sz w:val="24"/>
          <w:szCs w:val="24"/>
          <w:lang w:bidi="ro-RO"/>
        </w:rPr>
        <w:t xml:space="preserve">.2026 </w:t>
      </w:r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>până la data de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2F58A2">
        <w:rPr>
          <w:rFonts w:ascii="Times New Roman" w:hAnsi="Times New Roman" w:cs="Times New Roman"/>
          <w:sz w:val="24"/>
          <w:szCs w:val="24"/>
          <w:lang w:bidi="ro-RO"/>
        </w:rPr>
        <w:t>18</w:t>
      </w:r>
      <w:r>
        <w:rPr>
          <w:rFonts w:ascii="Times New Roman" w:hAnsi="Times New Roman" w:cs="Times New Roman"/>
          <w:sz w:val="24"/>
          <w:szCs w:val="24"/>
          <w:lang w:bidi="ro-RO"/>
        </w:rPr>
        <w:t>.0</w:t>
      </w:r>
      <w:r w:rsidR="002F58A2">
        <w:rPr>
          <w:rFonts w:ascii="Times New Roman" w:hAnsi="Times New Roman" w:cs="Times New Roman"/>
          <w:sz w:val="24"/>
          <w:szCs w:val="24"/>
          <w:lang w:bidi="ro-RO"/>
        </w:rPr>
        <w:t>6</w:t>
      </w:r>
      <w:r>
        <w:rPr>
          <w:rFonts w:ascii="Times New Roman" w:hAnsi="Times New Roman" w:cs="Times New Roman"/>
          <w:sz w:val="24"/>
          <w:szCs w:val="24"/>
          <w:lang w:bidi="ro-RO"/>
        </w:rPr>
        <w:t>.2026</w:t>
      </w:r>
      <w:r w:rsidR="00417058" w:rsidRPr="00417058">
        <w:rPr>
          <w:rFonts w:ascii="Times New Roman" w:hAnsi="Times New Roman" w:cs="Times New Roman"/>
          <w:sz w:val="24"/>
          <w:szCs w:val="24"/>
          <w:lang w:bidi="ro-RO"/>
        </w:rPr>
        <w:t>, ora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10.00.</w:t>
      </w:r>
      <w:r w:rsidR="00483CA9">
        <w:rPr>
          <w:rFonts w:ascii="Times New Roman" w:hAnsi="Times New Roman" w:cs="Times New Roman"/>
          <w:sz w:val="24"/>
          <w:szCs w:val="24"/>
          <w:lang w:bidi="ro-RO"/>
        </w:rPr>
        <w:t xml:space="preserve"> (</w:t>
      </w:r>
      <w:r w:rsidR="00483CA9" w:rsidRPr="00483CA9">
        <w:rPr>
          <w:rFonts w:ascii="Times New Roman" w:hAnsi="Times New Roman" w:cs="Times New Roman"/>
          <w:i/>
          <w:iCs/>
          <w:sz w:val="24"/>
          <w:szCs w:val="24"/>
          <w:lang w:bidi="ro-RO"/>
        </w:rPr>
        <w:t>1</w:t>
      </w:r>
      <w:r w:rsidR="00E84A9A">
        <w:rPr>
          <w:rFonts w:ascii="Times New Roman" w:hAnsi="Times New Roman" w:cs="Times New Roman"/>
          <w:i/>
          <w:iCs/>
          <w:sz w:val="24"/>
          <w:szCs w:val="24"/>
          <w:lang w:bidi="ro-RO"/>
        </w:rPr>
        <w:t>1</w:t>
      </w:r>
      <w:r w:rsidR="00483CA9" w:rsidRPr="00483CA9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 zile lucrătoare</w:t>
      </w:r>
      <w:r w:rsidR="00483CA9">
        <w:rPr>
          <w:rFonts w:ascii="Times New Roman" w:hAnsi="Times New Roman" w:cs="Times New Roman"/>
          <w:sz w:val="24"/>
          <w:szCs w:val="24"/>
          <w:lang w:bidi="ro-RO"/>
        </w:rPr>
        <w:t>)</w:t>
      </w:r>
    </w:p>
    <w:p w14:paraId="113B9287" w14:textId="22A5AFA4" w:rsidR="00A06B53" w:rsidRPr="00417058" w:rsidRDefault="00417058" w:rsidP="00A06B53">
      <w:pPr>
        <w:ind w:right="-900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Candidaturile transmise după data limită indicată în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anunţul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selecţie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precum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="00A06B5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cele incomplete vor fi respinse.</w:t>
      </w:r>
    </w:p>
    <w:p w14:paraId="5285434C" w14:textId="4CD42864" w:rsidR="00417058" w:rsidRPr="00417058" w:rsidRDefault="00417058" w:rsidP="00417058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V</w:t>
      </w:r>
      <w:r w:rsidR="00A06B53" w:rsidRPr="00A06B53">
        <w:rPr>
          <w:rFonts w:ascii="Times New Roman" w:hAnsi="Times New Roman" w:cs="Times New Roman"/>
          <w:b/>
          <w:bCs/>
          <w:sz w:val="24"/>
          <w:szCs w:val="24"/>
          <w:lang w:bidi="ro-RO"/>
        </w:rPr>
        <w:t>III</w:t>
      </w: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. PROBELE DE CONCURS:</w:t>
      </w:r>
    </w:p>
    <w:p w14:paraId="14C8A72A" w14:textId="5399D9EE" w:rsidR="00A06B53" w:rsidRPr="00776295" w:rsidRDefault="00776295" w:rsidP="00A06B53">
      <w:pPr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776295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Selecția </w:t>
      </w:r>
      <w:r w:rsidR="00A06B53" w:rsidRPr="00776295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constă în parcurgerea a </w:t>
      </w:r>
      <w:r w:rsidR="00687023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2 </w:t>
      </w:r>
      <w:r w:rsidR="00A06B53" w:rsidRPr="00776295">
        <w:rPr>
          <w:rFonts w:ascii="Times New Roman" w:hAnsi="Times New Roman" w:cs="Times New Roman"/>
          <w:b/>
          <w:bCs/>
          <w:sz w:val="24"/>
          <w:szCs w:val="24"/>
          <w:lang w:bidi="ro-RO"/>
        </w:rPr>
        <w:t>etape, astfel:</w:t>
      </w:r>
    </w:p>
    <w:p w14:paraId="70C1ABD4" w14:textId="5694E85D" w:rsidR="00A06B53" w:rsidRDefault="00A06B53" w:rsidP="00A06B53">
      <w:pPr>
        <w:ind w:right="-810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>Proba eliminatorie: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776295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verificarea </w:t>
      </w:r>
      <w:proofErr w:type="spellStart"/>
      <w:r w:rsidRPr="00776295">
        <w:rPr>
          <w:rFonts w:ascii="Times New Roman" w:hAnsi="Times New Roman" w:cs="Times New Roman"/>
          <w:b/>
          <w:bCs/>
          <w:sz w:val="24"/>
          <w:szCs w:val="24"/>
          <w:lang w:bidi="ro-RO"/>
        </w:rPr>
        <w:t>eligibilităţii</w:t>
      </w:r>
      <w:proofErr w:type="spellEnd"/>
      <w:r w:rsidRPr="00776295">
        <w:rPr>
          <w:rFonts w:ascii="Times New Roman" w:hAnsi="Times New Roman" w:cs="Times New Roman"/>
          <w:b/>
          <w:bCs/>
          <w:sz w:val="24"/>
          <w:szCs w:val="24"/>
          <w:lang w:bidi="ro-RO"/>
        </w:rPr>
        <w:t xml:space="preserve"> administrative a dosarelor;</w:t>
      </w:r>
    </w:p>
    <w:p w14:paraId="10882958" w14:textId="59C76614" w:rsidR="00FD1A1E" w:rsidRPr="00417058" w:rsidRDefault="00FD1A1E" w:rsidP="00A06B53">
      <w:pPr>
        <w:ind w:right="-810"/>
        <w:rPr>
          <w:rFonts w:ascii="Times New Roman" w:hAnsi="Times New Roman" w:cs="Times New Roman"/>
          <w:sz w:val="24"/>
          <w:szCs w:val="24"/>
          <w:lang w:bidi="ro-RO"/>
        </w:rPr>
      </w:pPr>
      <w:r w:rsidRPr="00FD1A1E">
        <w:rPr>
          <w:rFonts w:ascii="Times New Roman" w:hAnsi="Times New Roman" w:cs="Times New Roman"/>
          <w:sz w:val="24"/>
          <w:szCs w:val="24"/>
          <w:lang w:bidi="ro-RO"/>
        </w:rPr>
        <w:t>Evaluare dosare</w:t>
      </w:r>
      <w:r>
        <w:rPr>
          <w:rFonts w:ascii="Times New Roman" w:hAnsi="Times New Roman" w:cs="Times New Roman"/>
          <w:sz w:val="24"/>
          <w:szCs w:val="24"/>
          <w:lang w:bidi="ro-RO"/>
        </w:rPr>
        <w:t>lor va fi</w:t>
      </w:r>
      <w:r w:rsidRPr="00FD1A1E">
        <w:rPr>
          <w:rFonts w:ascii="Times New Roman" w:hAnsi="Times New Roman" w:cs="Times New Roman"/>
          <w:sz w:val="24"/>
          <w:szCs w:val="24"/>
          <w:lang w:bidi="ro-RO"/>
        </w:rPr>
        <w:t xml:space="preserve"> programată la minimum 10 zile lucrătoare de la data publicării anunțului de selecție.</w:t>
      </w:r>
    </w:p>
    <w:p w14:paraId="372A3293" w14:textId="56B3445A" w:rsidR="00A06B53" w:rsidRPr="00417058" w:rsidRDefault="00A06B53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Lista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candidaţilor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declaraţi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admişi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>/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respinşi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ro-RO"/>
        </w:rPr>
        <w:t>î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n această etapă este publicată la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sediul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Liceului Tehnologic Sava Brancovici Ineu,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pe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pagina web a beneficiarului/proiectului, la adresa </w:t>
      </w:r>
      <w:hyperlink r:id="rId17" w:history="1">
        <w:r w:rsidR="00687023" w:rsidRPr="00B0161C">
          <w:rPr>
            <w:rStyle w:val="Hyperlink"/>
            <w:rFonts w:ascii="Times New Roman" w:hAnsi="Times New Roman" w:cs="Times New Roman"/>
            <w:sz w:val="24"/>
            <w:szCs w:val="24"/>
            <w:lang w:bidi="ro-RO"/>
          </w:rPr>
          <w:t>www.savabrancovici.ro</w:t>
        </w:r>
      </w:hyperlink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</w:p>
    <w:p w14:paraId="04DC19D7" w14:textId="6A69D3C3" w:rsidR="00A06B53" w:rsidRDefault="00A06B53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Eventualele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contestaţii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vor fi depuse la sediul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Liceul Tehnologic Sava Brancovici Ineu sau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>online la adresa de e-mail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hyperlink r:id="rId18" w:history="1">
        <w:r w:rsidR="00687023" w:rsidRPr="00B0161C">
          <w:rPr>
            <w:rStyle w:val="Hyperlink"/>
            <w:rFonts w:ascii="Times New Roman" w:hAnsi="Times New Roman" w:cs="Times New Roman"/>
            <w:sz w:val="24"/>
            <w:szCs w:val="24"/>
            <w:lang w:bidi="ro-RO"/>
          </w:rPr>
          <w:t>impreuna_ineu@yahoo.com</w:t>
        </w:r>
      </w:hyperlink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, în termen de </w:t>
      </w:r>
      <w:r w:rsidRPr="00417058">
        <w:rPr>
          <w:rFonts w:ascii="Times New Roman" w:hAnsi="Times New Roman" w:cs="Times New Roman"/>
          <w:i/>
          <w:iCs/>
          <w:sz w:val="24"/>
          <w:szCs w:val="24"/>
          <w:lang w:bidi="ro-RO"/>
        </w:rPr>
        <w:t>24</w:t>
      </w:r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ore de la data publicării rezultatelor acestei etape, sub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sancţiunea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decăderii din acest drept.</w:t>
      </w:r>
    </w:p>
    <w:p w14:paraId="48C742EA" w14:textId="399EFF23" w:rsidR="00776295" w:rsidRPr="00417058" w:rsidRDefault="00776295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Tabelele cu rezultatele publicate pentru fiecare etapă din calendarul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selecţiei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vor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conţine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pentru fiecare candidat, în locul numelui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prenumelui său, o modalitate de codificare aferentă dosarului său depus (de exemplu, numărul de înregistrare a dosarului depus în vederea candidaturii pentru ocuparea unei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funcţii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de expert, în cadrul proiectului respectiv). Această modalitate de codificare îi va fi transmisă candidatului, spre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ştiinţă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,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va reprezenta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referinţa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pentru candidat până la finalizarea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selecţiei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73F7C974" w14:textId="77777777" w:rsidR="00A06B53" w:rsidRDefault="00A06B53" w:rsidP="00A06B53">
      <w:pPr>
        <w:ind w:right="-810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Candidaţii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declaraţi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417058">
        <w:rPr>
          <w:rFonts w:ascii="Times New Roman" w:hAnsi="Times New Roman" w:cs="Times New Roman"/>
          <w:sz w:val="24"/>
          <w:szCs w:val="24"/>
          <w:lang w:bidi="ro-RO"/>
        </w:rPr>
        <w:t>admişi</w:t>
      </w:r>
      <w:proofErr w:type="spellEnd"/>
      <w:r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la această probă vor participa la probele de evaluare</w:t>
      </w:r>
      <w:r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1AD6FA0F" w14:textId="73413D3F" w:rsidR="00776295" w:rsidRPr="00776295" w:rsidRDefault="00A06B53" w:rsidP="00776295">
      <w:pPr>
        <w:pStyle w:val="Listparagraf"/>
        <w:numPr>
          <w:ilvl w:val="0"/>
          <w:numId w:val="13"/>
        </w:numPr>
        <w:ind w:right="-810"/>
        <w:rPr>
          <w:rFonts w:ascii="Times New Roman" w:hAnsi="Times New Roman" w:cs="Times New Roman"/>
          <w:sz w:val="24"/>
          <w:szCs w:val="24"/>
          <w:lang w:bidi="ro-RO"/>
        </w:rPr>
      </w:pPr>
      <w:r w:rsidRPr="00776295">
        <w:rPr>
          <w:rFonts w:ascii="Times New Roman" w:hAnsi="Times New Roman" w:cs="Times New Roman"/>
          <w:sz w:val="24"/>
          <w:szCs w:val="24"/>
          <w:lang w:bidi="ro-RO"/>
        </w:rPr>
        <w:t>Proba de evaluare a dosarelor;</w:t>
      </w:r>
    </w:p>
    <w:p w14:paraId="158064CE" w14:textId="7E9C5841" w:rsidR="00776295" w:rsidRDefault="00A06B53" w:rsidP="00776295">
      <w:pPr>
        <w:pStyle w:val="Listparagraf"/>
        <w:numPr>
          <w:ilvl w:val="0"/>
          <w:numId w:val="13"/>
        </w:numPr>
        <w:ind w:right="-810"/>
        <w:rPr>
          <w:rFonts w:ascii="Times New Roman" w:hAnsi="Times New Roman" w:cs="Times New Roman"/>
          <w:sz w:val="24"/>
          <w:szCs w:val="24"/>
          <w:lang w:bidi="ro-RO"/>
        </w:rPr>
      </w:pPr>
      <w:r w:rsidRPr="00776295">
        <w:rPr>
          <w:rFonts w:ascii="Times New Roman" w:hAnsi="Times New Roman" w:cs="Times New Roman"/>
          <w:sz w:val="24"/>
          <w:szCs w:val="24"/>
          <w:lang w:bidi="ro-RO"/>
        </w:rPr>
        <w:t>Interviul;</w:t>
      </w:r>
    </w:p>
    <w:p w14:paraId="1EEDAFEF" w14:textId="78EDBCD3" w:rsidR="00555A75" w:rsidRPr="00776295" w:rsidRDefault="00555A75" w:rsidP="00687023">
      <w:pPr>
        <w:pStyle w:val="Listparagraf"/>
        <w:ind w:right="-810"/>
        <w:rPr>
          <w:rFonts w:ascii="Times New Roman" w:hAnsi="Times New Roman" w:cs="Times New Roman"/>
          <w:sz w:val="24"/>
          <w:szCs w:val="24"/>
          <w:lang w:bidi="ro-RO"/>
        </w:rPr>
      </w:pPr>
    </w:p>
    <w:p w14:paraId="3129EFEA" w14:textId="77777777" w:rsidR="00A06B53" w:rsidRPr="00776295" w:rsidRDefault="00A06B53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776295">
        <w:rPr>
          <w:rFonts w:ascii="Times New Roman" w:hAnsi="Times New Roman" w:cs="Times New Roman"/>
          <w:sz w:val="24"/>
          <w:szCs w:val="24"/>
          <w:lang w:bidi="ro-RO"/>
        </w:rPr>
        <w:lastRenderedPageBreak/>
        <w:t xml:space="preserve">Eventualele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contestaţii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vor fi depuse la sediu/online în termen de 24 ore de la data publicării rezultatelor, sub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sancţiunea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decăderii din acest drept. Interviul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proba practică nu se contestă.</w:t>
      </w:r>
    </w:p>
    <w:p w14:paraId="6F55DB3C" w14:textId="3CCB3E3F" w:rsidR="00A06B53" w:rsidRDefault="00A06B53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Comunicarea rezultatelor la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contestaţiile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depuse se face prin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afişare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la sediul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Liceul Tehnologic Sava Brancovici Ineu</w:t>
      </w:r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/pe pagina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web a beneficiarului/proiectului, la adresa </w:t>
      </w:r>
      <w:hyperlink r:id="rId19" w:history="1">
        <w:r w:rsidR="00687023" w:rsidRPr="00B0161C">
          <w:rPr>
            <w:rStyle w:val="Hyperlink"/>
            <w:rFonts w:ascii="Times New Roman" w:hAnsi="Times New Roman" w:cs="Times New Roman"/>
            <w:sz w:val="24"/>
            <w:szCs w:val="24"/>
            <w:lang w:bidi="ro-RO"/>
          </w:rPr>
          <w:t>www.savabrancovici.ro</w:t>
        </w:r>
      </w:hyperlink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în termen de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bidi="ro-RO"/>
        </w:rPr>
        <w:t>z</w:t>
      </w:r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ile lucrătoare de la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soluţionarea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contestaţiilor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3ED41C84" w14:textId="76DF230B" w:rsidR="00A06B53" w:rsidRDefault="00A06B53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Ca urmare a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desfăşurării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probelor de evaluare, comisia va stabili clasamentul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candidaţilor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în ordinea descrescătoare a mediei notelor acordate.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A06B53">
        <w:rPr>
          <w:rFonts w:ascii="Times New Roman" w:hAnsi="Times New Roman" w:cs="Times New Roman"/>
          <w:sz w:val="24"/>
          <w:szCs w:val="24"/>
          <w:lang w:bidi="ro-RO"/>
        </w:rPr>
        <w:t>Candidaţii</w:t>
      </w:r>
      <w:proofErr w:type="spellEnd"/>
      <w:r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vor fi </w:t>
      </w:r>
      <w:proofErr w:type="spellStart"/>
      <w:r w:rsidR="00BF1A76">
        <w:rPr>
          <w:rFonts w:ascii="Times New Roman" w:hAnsi="Times New Roman" w:cs="Times New Roman"/>
          <w:sz w:val="24"/>
          <w:szCs w:val="24"/>
          <w:lang w:bidi="ro-RO"/>
        </w:rPr>
        <w:t>d</w:t>
      </w:r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>eclaraţi</w:t>
      </w:r>
      <w:proofErr w:type="spellEnd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>admişi</w:t>
      </w:r>
      <w:proofErr w:type="spellEnd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în ordinea descrescătoare a punctajului, în limita numărului de posturi din </w:t>
      </w:r>
      <w:proofErr w:type="spellStart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>anunţul</w:t>
      </w:r>
      <w:proofErr w:type="spellEnd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de </w:t>
      </w:r>
      <w:proofErr w:type="spellStart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>selecţie</w:t>
      </w:r>
      <w:proofErr w:type="spellEnd"/>
      <w:r w:rsidR="00BF1A76" w:rsidRPr="00A06B53"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095419AC" w14:textId="4E47C293" w:rsidR="00BF1A76" w:rsidRDefault="00BF1A76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Rezultatele fina</w:t>
      </w:r>
      <w:r w:rsidR="00776295">
        <w:rPr>
          <w:rFonts w:ascii="Times New Roman" w:hAnsi="Times New Roman" w:cs="Times New Roman"/>
          <w:sz w:val="24"/>
          <w:szCs w:val="24"/>
          <w:lang w:bidi="ro-RO"/>
        </w:rPr>
        <w:t>l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e în urma soluționării contestațiilor se afișează la sediul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>Liceul Tehnologic Sava Brancovici Ineu</w:t>
      </w:r>
      <w:r w:rsidR="00687023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/pe pagina web a unității la adresa </w:t>
      </w:r>
      <w:hyperlink r:id="rId20" w:history="1">
        <w:r w:rsidR="00687023" w:rsidRPr="00B0161C">
          <w:rPr>
            <w:rStyle w:val="Hyperlink"/>
            <w:rFonts w:ascii="Times New Roman" w:hAnsi="Times New Roman" w:cs="Times New Roman"/>
            <w:sz w:val="24"/>
            <w:szCs w:val="24"/>
            <w:lang w:bidi="ro-RO"/>
          </w:rPr>
          <w:t>www.savabrancovici.ro</w:t>
        </w:r>
      </w:hyperlink>
      <w:r w:rsidR="00687023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termen de </w:t>
      </w:r>
      <w:r w:rsidR="00687023">
        <w:rPr>
          <w:rFonts w:ascii="Times New Roman" w:hAnsi="Times New Roman" w:cs="Times New Roman"/>
          <w:sz w:val="24"/>
          <w:szCs w:val="24"/>
          <w:lang w:bidi="ro-RO"/>
        </w:rPr>
        <w:t>1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zile lucrătoare de la ultima probă de concurs, prin specificarea punctajului final al </w:t>
      </w:r>
      <w:r w:rsidR="00A06B53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fiecărui candidat </w:t>
      </w:r>
      <w:proofErr w:type="spellStart"/>
      <w:r w:rsidR="00A06B53" w:rsidRPr="00A06B53">
        <w:rPr>
          <w:rFonts w:ascii="Times New Roman" w:hAnsi="Times New Roman" w:cs="Times New Roman"/>
          <w:sz w:val="24"/>
          <w:szCs w:val="24"/>
          <w:lang w:bidi="ro-RO"/>
        </w:rPr>
        <w:t>şi</w:t>
      </w:r>
      <w:proofErr w:type="spellEnd"/>
      <w:r w:rsidR="00A06B53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a </w:t>
      </w:r>
      <w:proofErr w:type="spellStart"/>
      <w:r w:rsidR="00A06B53" w:rsidRPr="00A06B53">
        <w:rPr>
          <w:rFonts w:ascii="Times New Roman" w:hAnsi="Times New Roman" w:cs="Times New Roman"/>
          <w:sz w:val="24"/>
          <w:szCs w:val="24"/>
          <w:lang w:bidi="ro-RO"/>
        </w:rPr>
        <w:t>menţiunii</w:t>
      </w:r>
      <w:proofErr w:type="spellEnd"/>
      <w:r w:rsidR="00A06B53" w:rsidRPr="00A06B53">
        <w:rPr>
          <w:rFonts w:ascii="Times New Roman" w:hAnsi="Times New Roman" w:cs="Times New Roman"/>
          <w:sz w:val="24"/>
          <w:szCs w:val="24"/>
          <w:lang w:bidi="ro-RO"/>
        </w:rPr>
        <w:t xml:space="preserve"> “admis” sau “respins”, </w:t>
      </w:r>
      <w:r>
        <w:rPr>
          <w:rFonts w:ascii="Times New Roman" w:hAnsi="Times New Roman" w:cs="Times New Roman"/>
          <w:sz w:val="24"/>
          <w:szCs w:val="24"/>
          <w:lang w:bidi="ro-RO"/>
        </w:rPr>
        <w:t>î</w:t>
      </w:r>
      <w:r w:rsidR="00A06B53" w:rsidRPr="00BF1A76">
        <w:rPr>
          <w:rFonts w:ascii="Times New Roman" w:hAnsi="Times New Roman" w:cs="Times New Roman"/>
          <w:sz w:val="24"/>
          <w:szCs w:val="24"/>
          <w:lang w:bidi="ro-RO"/>
        </w:rPr>
        <w:t>n termen de maxim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776295">
        <w:rPr>
          <w:rFonts w:ascii="Times New Roman" w:hAnsi="Times New Roman" w:cs="Times New Roman"/>
          <w:sz w:val="24"/>
          <w:szCs w:val="24"/>
          <w:lang w:bidi="ro-RO"/>
        </w:rPr>
        <w:t>5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r w:rsidR="00A06B53" w:rsidRPr="00BF1A76">
        <w:rPr>
          <w:rFonts w:ascii="Times New Roman" w:hAnsi="Times New Roman" w:cs="Times New Roman"/>
          <w:sz w:val="24"/>
          <w:szCs w:val="24"/>
          <w:lang w:bidi="ro-RO"/>
        </w:rPr>
        <w:t>zile lucrătoare.</w:t>
      </w:r>
    </w:p>
    <w:p w14:paraId="171C6766" w14:textId="77777777" w:rsidR="00776295" w:rsidRDefault="00776295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03EC01C1" w14:textId="77777777" w:rsidR="00776295" w:rsidRPr="00776295" w:rsidRDefault="00776295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Ca urmare a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desfăşurării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probelor de evaluare, comisia va stabili clasamentul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candidaţilor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în ordinea descrescătoare a mediei notelor acordate.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Candidaţii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sunt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declaraţi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admişi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în ordinea descrescătoare a punctajului, în limita numărului de posturi din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anunţul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de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selecţie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>.</w:t>
      </w:r>
    </w:p>
    <w:p w14:paraId="100BE9EF" w14:textId="37B76F2D" w:rsidR="00776295" w:rsidRDefault="00776295" w:rsidP="00776295">
      <w:pPr>
        <w:spacing w:after="0" w:line="360" w:lineRule="auto"/>
        <w:ind w:left="86" w:right="-806"/>
        <w:jc w:val="both"/>
        <w:rPr>
          <w:rFonts w:ascii="Times New Roman" w:hAnsi="Times New Roman" w:cs="Times New Roman"/>
          <w:sz w:val="24"/>
          <w:szCs w:val="24"/>
          <w:lang w:bidi="ro-RO"/>
        </w:rPr>
      </w:pP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Candidaţii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care îndeplinesc baremul minim pentru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selecţie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, dar nu sunt în lista celor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declaraţi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admişi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, vor constitui corpul de rezervă pentru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poziţia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respectivă pe toată perioada derulării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activităţii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, cu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condiţia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îndeplinirii unui punctaj minim de 50 de puncte la evaluarea dosarului de candidatură sau a unui punctaj stabilit de echipa de management/implementare a proiectului, în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funcţie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de complexitatea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atribuţiilor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prevăzute în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fişa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postului. Echipa de proiect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îşi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rezervă dreptul de a scoate din nou la concurs </w:t>
      </w:r>
      <w:proofErr w:type="spellStart"/>
      <w:r w:rsidRPr="00776295">
        <w:rPr>
          <w:rFonts w:ascii="Times New Roman" w:hAnsi="Times New Roman" w:cs="Times New Roman"/>
          <w:sz w:val="24"/>
          <w:szCs w:val="24"/>
          <w:lang w:bidi="ro-RO"/>
        </w:rPr>
        <w:t>poziţia</w:t>
      </w:r>
      <w:proofErr w:type="spellEnd"/>
      <w:r w:rsidRPr="00776295">
        <w:rPr>
          <w:rFonts w:ascii="Times New Roman" w:hAnsi="Times New Roman" w:cs="Times New Roman"/>
          <w:sz w:val="24"/>
          <w:szCs w:val="24"/>
          <w:lang w:bidi="ro-RO"/>
        </w:rPr>
        <w:t xml:space="preserve"> respectivă, dacă niciun candidat nu are profilul necesar în cadrul proiectului.</w:t>
      </w:r>
    </w:p>
    <w:p w14:paraId="2763DBE3" w14:textId="77777777" w:rsidR="00555A75" w:rsidRDefault="00555A75" w:rsidP="00776295">
      <w:pPr>
        <w:ind w:right="-450"/>
        <w:jc w:val="both"/>
        <w:rPr>
          <w:rFonts w:ascii="Times New Roman" w:hAnsi="Times New Roman" w:cs="Times New Roman"/>
          <w:sz w:val="24"/>
          <w:szCs w:val="24"/>
          <w:lang w:bidi="ro-RO"/>
        </w:rPr>
      </w:pPr>
    </w:p>
    <w:p w14:paraId="541D5223" w14:textId="75B47625" w:rsidR="00BF1A76" w:rsidRDefault="00BF1A76" w:rsidP="00BF1A76">
      <w:pPr>
        <w:ind w:left="-720" w:right="-450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b/>
          <w:bCs/>
          <w:sz w:val="24"/>
          <w:szCs w:val="24"/>
          <w:lang w:bidi="ro-RO"/>
        </w:rPr>
        <w:t>IX. CALENDARUL DE DESFĂŞURARE AL CONCURSULUI:</w:t>
      </w:r>
    </w:p>
    <w:tbl>
      <w:tblPr>
        <w:tblStyle w:val="Tabelgril"/>
        <w:tblW w:w="10075" w:type="dxa"/>
        <w:jc w:val="center"/>
        <w:tblLook w:val="04A0" w:firstRow="1" w:lastRow="0" w:firstColumn="1" w:lastColumn="0" w:noHBand="0" w:noVBand="1"/>
      </w:tblPr>
      <w:tblGrid>
        <w:gridCol w:w="4090"/>
        <w:gridCol w:w="5985"/>
      </w:tblGrid>
      <w:tr w:rsidR="00BF1A76" w14:paraId="3940AB14" w14:textId="77777777" w:rsidTr="00776295">
        <w:trPr>
          <w:jc w:val="center"/>
        </w:trPr>
        <w:tc>
          <w:tcPr>
            <w:tcW w:w="4090" w:type="dxa"/>
          </w:tcPr>
          <w:p w14:paraId="040F0555" w14:textId="0A11BE28" w:rsidR="00BF1A76" w:rsidRDefault="00555A75" w:rsidP="00776295">
            <w:pPr>
              <w:spacing w:line="360" w:lineRule="auto"/>
              <w:ind w:right="-45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Perioada</w:t>
            </w:r>
          </w:p>
        </w:tc>
        <w:tc>
          <w:tcPr>
            <w:tcW w:w="5985" w:type="dxa"/>
          </w:tcPr>
          <w:p w14:paraId="4F4C32AB" w14:textId="155C2593" w:rsidR="00BF1A76" w:rsidRDefault="00555A75" w:rsidP="00776295">
            <w:pPr>
              <w:spacing w:line="360" w:lineRule="auto"/>
              <w:ind w:right="-45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Activitatea</w:t>
            </w:r>
          </w:p>
        </w:tc>
      </w:tr>
      <w:tr w:rsidR="00BF1A76" w14:paraId="599C62AB" w14:textId="77777777" w:rsidTr="00776295">
        <w:trPr>
          <w:jc w:val="center"/>
        </w:trPr>
        <w:tc>
          <w:tcPr>
            <w:tcW w:w="4090" w:type="dxa"/>
          </w:tcPr>
          <w:p w14:paraId="00EFF9C2" w14:textId="35242D51" w:rsidR="00BF1A76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24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9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 xml:space="preserve">.2026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08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, ora 10.00</w:t>
            </w:r>
          </w:p>
        </w:tc>
        <w:tc>
          <w:tcPr>
            <w:tcW w:w="5985" w:type="dxa"/>
          </w:tcPr>
          <w:p w14:paraId="114D32A3" w14:textId="780AA0E0" w:rsidR="00BF1A76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Depunerea dosarelor</w:t>
            </w:r>
          </w:p>
        </w:tc>
      </w:tr>
      <w:tr w:rsidR="00BF1A76" w14:paraId="4B134839" w14:textId="77777777" w:rsidTr="00776295">
        <w:trPr>
          <w:jc w:val="center"/>
        </w:trPr>
        <w:tc>
          <w:tcPr>
            <w:tcW w:w="4090" w:type="dxa"/>
          </w:tcPr>
          <w:p w14:paraId="5F821C17" w14:textId="7B1614FD" w:rsidR="00BF1A76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0</w:t>
            </w:r>
            <w:r w:rsidR="002F58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8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</w:t>
            </w:r>
          </w:p>
        </w:tc>
        <w:tc>
          <w:tcPr>
            <w:tcW w:w="5985" w:type="dxa"/>
          </w:tcPr>
          <w:p w14:paraId="1D7C77F9" w14:textId="222381DD" w:rsidR="00BF1A76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Verificarea </w:t>
            </w:r>
            <w:proofErr w:type="spellStart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eligibilităţii</w:t>
            </w:r>
            <w:proofErr w:type="spellEnd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administrative a dosarelor</w:t>
            </w:r>
          </w:p>
        </w:tc>
      </w:tr>
      <w:tr w:rsidR="00BF1A76" w14:paraId="02AC076A" w14:textId="77777777" w:rsidTr="00776295">
        <w:trPr>
          <w:jc w:val="center"/>
        </w:trPr>
        <w:tc>
          <w:tcPr>
            <w:tcW w:w="4090" w:type="dxa"/>
          </w:tcPr>
          <w:p w14:paraId="3DC69876" w14:textId="2D644CFB" w:rsidR="00BF1A76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0</w:t>
            </w:r>
            <w:r w:rsidR="002F58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8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.2026, ora 1</w:t>
            </w:r>
            <w:r w:rsidR="002F58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.00</w:t>
            </w:r>
          </w:p>
        </w:tc>
        <w:tc>
          <w:tcPr>
            <w:tcW w:w="5985" w:type="dxa"/>
          </w:tcPr>
          <w:p w14:paraId="06D3B3F9" w14:textId="15E713F5" w:rsidR="00BF1A76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proofErr w:type="spellStart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Afişarea</w:t>
            </w:r>
            <w:proofErr w:type="spellEnd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rezultatelor </w:t>
            </w:r>
            <w:proofErr w:type="spellStart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selecţiei</w:t>
            </w:r>
            <w:proofErr w:type="spellEnd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ab/>
              <w:t>în</w:t>
            </w:r>
            <w:r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</w:t>
            </w:r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urma</w:t>
            </w:r>
            <w:r w:rsidRPr="00555A75">
              <w:t xml:space="preserve"> </w:t>
            </w:r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verificării </w:t>
            </w:r>
            <w:proofErr w:type="spellStart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eligibilităţii</w:t>
            </w:r>
            <w:proofErr w:type="spellEnd"/>
            <w:r w:rsidRPr="00555A7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administrative a dosarelor</w:t>
            </w:r>
          </w:p>
        </w:tc>
      </w:tr>
      <w:tr w:rsidR="00555A75" w14:paraId="680E87BD" w14:textId="77777777" w:rsidTr="00776295">
        <w:trPr>
          <w:jc w:val="center"/>
        </w:trPr>
        <w:tc>
          <w:tcPr>
            <w:tcW w:w="4090" w:type="dxa"/>
          </w:tcPr>
          <w:p w14:paraId="1CA52A94" w14:textId="031ADAD5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0</w:t>
            </w:r>
            <w:r w:rsidR="002F58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0</w:t>
            </w:r>
            <w:r w:rsidR="002F58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9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</w:t>
            </w:r>
            <w:r w:rsidR="00125C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 xml:space="preserve"> ora 1</w:t>
            </w:r>
            <w:r w:rsidR="001C17F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  <w:r w:rsidR="00125C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75F24AC" w14:textId="15041F6B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Depunerea eventualelor </w:t>
            </w: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contestaţii</w:t>
            </w:r>
            <w:proofErr w:type="spellEnd"/>
          </w:p>
        </w:tc>
      </w:tr>
      <w:tr w:rsidR="00555A75" w14:paraId="35623094" w14:textId="77777777" w:rsidTr="00776295">
        <w:trPr>
          <w:jc w:val="center"/>
        </w:trPr>
        <w:tc>
          <w:tcPr>
            <w:tcW w:w="4090" w:type="dxa"/>
          </w:tcPr>
          <w:p w14:paraId="107A52C7" w14:textId="1EDF287C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lastRenderedPageBreak/>
              <w:t>0</w:t>
            </w:r>
            <w:r w:rsidR="001C17F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9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C64C19" w14:textId="5A361BD1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Soluţionarea</w:t>
            </w:r>
            <w:proofErr w:type="spellEnd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eventualelor </w:t>
            </w: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contestaţii</w:t>
            </w:r>
            <w:proofErr w:type="spellEnd"/>
          </w:p>
        </w:tc>
      </w:tr>
      <w:tr w:rsidR="00776295" w14:paraId="54C73448" w14:textId="77777777" w:rsidTr="00776295">
        <w:trPr>
          <w:jc w:val="center"/>
        </w:trPr>
        <w:tc>
          <w:tcPr>
            <w:tcW w:w="4090" w:type="dxa"/>
          </w:tcPr>
          <w:p w14:paraId="00CD5C5F" w14:textId="2977539F" w:rsidR="0077629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09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 ora 1</w:t>
            </w:r>
            <w:r w:rsidR="001C17F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6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15D565E" w14:textId="7514DB54" w:rsidR="00776295" w:rsidRPr="00417058" w:rsidRDefault="0077629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sz w:val="24"/>
                <w:szCs w:val="24"/>
                <w:lang w:bidi="ro-RO"/>
              </w:rPr>
            </w:pPr>
            <w:proofErr w:type="spellStart"/>
            <w:r w:rsidRPr="0077629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Afişarea</w:t>
            </w:r>
            <w:proofErr w:type="spellEnd"/>
            <w:r w:rsidRPr="00776295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rezultatelor </w:t>
            </w:r>
            <w:r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contestați</w:t>
            </w:r>
            <w:r w:rsidR="00125CE0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ilor</w:t>
            </w:r>
          </w:p>
        </w:tc>
      </w:tr>
      <w:tr w:rsidR="00555A75" w14:paraId="09AA7874" w14:textId="77777777" w:rsidTr="00776295">
        <w:trPr>
          <w:jc w:val="center"/>
        </w:trPr>
        <w:tc>
          <w:tcPr>
            <w:tcW w:w="4090" w:type="dxa"/>
          </w:tcPr>
          <w:p w14:paraId="12EE5AE9" w14:textId="79F13B09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  <w:r w:rsidR="0068702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225883" w14:textId="68D619DC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Realizarea evaluării dosarelor</w:t>
            </w:r>
          </w:p>
        </w:tc>
      </w:tr>
      <w:tr w:rsidR="00555A75" w14:paraId="59526A55" w14:textId="77777777" w:rsidTr="00776295">
        <w:trPr>
          <w:jc w:val="center"/>
        </w:trPr>
        <w:tc>
          <w:tcPr>
            <w:tcW w:w="4090" w:type="dxa"/>
          </w:tcPr>
          <w:p w14:paraId="6BDBABF7" w14:textId="6D67915B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 ora 1</w:t>
            </w:r>
            <w:r w:rsidR="001C17F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5611AEA" w14:textId="78AAED34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Afişarea</w:t>
            </w:r>
            <w:proofErr w:type="spellEnd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rezultatelor în urma evaluării dosarelor</w:t>
            </w:r>
          </w:p>
        </w:tc>
      </w:tr>
      <w:tr w:rsidR="00555A75" w14:paraId="71D5F855" w14:textId="77777777" w:rsidTr="00776295">
        <w:trPr>
          <w:jc w:val="center"/>
        </w:trPr>
        <w:tc>
          <w:tcPr>
            <w:tcW w:w="4090" w:type="dxa"/>
          </w:tcPr>
          <w:p w14:paraId="49C62B3A" w14:textId="0F38FCD8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 xml:space="preserve">.2026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3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 ora 1</w:t>
            </w:r>
            <w:r w:rsidR="001C17F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2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751C92" w14:textId="505ACD64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Depunerea eventualelor </w:t>
            </w: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contestaţii</w:t>
            </w:r>
            <w:proofErr w:type="spellEnd"/>
          </w:p>
        </w:tc>
      </w:tr>
      <w:tr w:rsidR="00555A75" w14:paraId="03A5651D" w14:textId="77777777" w:rsidTr="00776295">
        <w:trPr>
          <w:jc w:val="center"/>
        </w:trPr>
        <w:tc>
          <w:tcPr>
            <w:tcW w:w="4090" w:type="dxa"/>
          </w:tcPr>
          <w:p w14:paraId="38A4D947" w14:textId="348422BA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3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 ora 16.00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305123" w14:textId="46864594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Soluţionarea</w:t>
            </w:r>
            <w:proofErr w:type="spellEnd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eventualelor </w:t>
            </w: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contestaţii</w:t>
            </w:r>
            <w:proofErr w:type="spellEnd"/>
          </w:p>
        </w:tc>
      </w:tr>
      <w:tr w:rsidR="00555A75" w14:paraId="7358CB61" w14:textId="77777777" w:rsidTr="00776295">
        <w:trPr>
          <w:jc w:val="center"/>
        </w:trPr>
        <w:tc>
          <w:tcPr>
            <w:tcW w:w="4090" w:type="dxa"/>
          </w:tcPr>
          <w:p w14:paraId="509C7786" w14:textId="27E95AD7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4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 ora 10.00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A2385B" w14:textId="4A08A85F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Interviul</w:t>
            </w:r>
          </w:p>
        </w:tc>
      </w:tr>
      <w:tr w:rsidR="00555A75" w14:paraId="1BF62A37" w14:textId="77777777" w:rsidTr="00776295">
        <w:trPr>
          <w:jc w:val="center"/>
        </w:trPr>
        <w:tc>
          <w:tcPr>
            <w:tcW w:w="4090" w:type="dxa"/>
          </w:tcPr>
          <w:p w14:paraId="307F3DA7" w14:textId="19AD32CC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4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.2026 ora 14.00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6CFB6C" w14:textId="493033EE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Afişarea</w:t>
            </w:r>
            <w:proofErr w:type="spellEnd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rezultatelor în urma interviului</w:t>
            </w:r>
          </w:p>
        </w:tc>
      </w:tr>
      <w:tr w:rsidR="00555A75" w14:paraId="5C1EE8BD" w14:textId="77777777" w:rsidTr="00776295">
        <w:trPr>
          <w:jc w:val="center"/>
        </w:trPr>
        <w:tc>
          <w:tcPr>
            <w:tcW w:w="4090" w:type="dxa"/>
          </w:tcPr>
          <w:p w14:paraId="532980F9" w14:textId="3B0DFE85" w:rsidR="00555A75" w:rsidRDefault="009723A2" w:rsidP="00555A75">
            <w:pPr>
              <w:spacing w:line="360" w:lineRule="auto"/>
              <w:ind w:right="-4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</w:t>
            </w:r>
            <w:r w:rsidR="008D2FD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4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10</w:t>
            </w:r>
            <w:r w:rsidR="00666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 xml:space="preserve">.2026 ora </w:t>
            </w:r>
            <w:r w:rsidR="00DB073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  <w:t>15.00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45A02D" w14:textId="4DDC5DC1" w:rsidR="00555A75" w:rsidRPr="00555A75" w:rsidRDefault="00555A75" w:rsidP="00555A75">
            <w:pPr>
              <w:spacing w:line="360" w:lineRule="auto"/>
              <w:ind w:right="-45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o-RO"/>
              </w:rPr>
            </w:pPr>
            <w:proofErr w:type="spellStart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>Afişarea</w:t>
            </w:r>
            <w:proofErr w:type="spellEnd"/>
            <w:r w:rsidRPr="00417058">
              <w:rPr>
                <w:rFonts w:ascii="Times New Roman" w:hAnsi="Times New Roman" w:cs="Times New Roman"/>
                <w:sz w:val="24"/>
                <w:szCs w:val="24"/>
                <w:lang w:bidi="ro-RO"/>
              </w:rPr>
              <w:t xml:space="preserve"> rezultatelor finale</w:t>
            </w:r>
          </w:p>
        </w:tc>
      </w:tr>
    </w:tbl>
    <w:p w14:paraId="27255112" w14:textId="5DA3DB1B" w:rsidR="00BF1A76" w:rsidRDefault="00BF1A76" w:rsidP="00BF1A76">
      <w:pPr>
        <w:ind w:left="-720" w:right="-450"/>
        <w:jc w:val="both"/>
        <w:rPr>
          <w:rFonts w:ascii="Times New Roman" w:hAnsi="Times New Roman" w:cs="Times New Roman"/>
          <w:b/>
          <w:bCs/>
          <w:sz w:val="24"/>
          <w:szCs w:val="24"/>
          <w:lang w:bidi="ro-RO"/>
        </w:rPr>
      </w:pPr>
    </w:p>
    <w:p w14:paraId="0DE5B2D4" w14:textId="2D954E12" w:rsidR="00555A75" w:rsidRDefault="00A54D64" w:rsidP="00555A75">
      <w:pPr>
        <w:rPr>
          <w:rFonts w:ascii="Times New Roman" w:hAnsi="Times New Roman" w:cs="Times New Roman"/>
          <w:sz w:val="24"/>
          <w:szCs w:val="24"/>
          <w:lang w:bidi="ro-RO"/>
        </w:rPr>
      </w:pPr>
      <w:r w:rsidRPr="00417058">
        <w:rPr>
          <w:rFonts w:ascii="Times New Roman" w:hAnsi="Times New Roman" w:cs="Times New Roman"/>
          <w:sz w:val="24"/>
          <w:szCs w:val="24"/>
          <w:lang w:bidi="ro-RO"/>
        </w:rPr>
        <w:t>Afișat</w:t>
      </w:r>
      <w:r w:rsidR="00555A75" w:rsidRPr="00417058">
        <w:rPr>
          <w:rFonts w:ascii="Times New Roman" w:hAnsi="Times New Roman" w:cs="Times New Roman"/>
          <w:sz w:val="24"/>
          <w:szCs w:val="24"/>
          <w:lang w:bidi="ro-RO"/>
        </w:rPr>
        <w:t xml:space="preserve"> astăzi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, </w:t>
      </w:r>
      <w:r w:rsidR="001C17FB">
        <w:rPr>
          <w:rFonts w:ascii="Times New Roman" w:hAnsi="Times New Roman" w:cs="Times New Roman"/>
          <w:sz w:val="24"/>
          <w:szCs w:val="24"/>
          <w:lang w:bidi="ro-RO"/>
        </w:rPr>
        <w:t>2</w:t>
      </w:r>
      <w:r w:rsidR="009723A2">
        <w:rPr>
          <w:rFonts w:ascii="Times New Roman" w:hAnsi="Times New Roman" w:cs="Times New Roman"/>
          <w:sz w:val="24"/>
          <w:szCs w:val="24"/>
          <w:lang w:bidi="ro-RO"/>
        </w:rPr>
        <w:t>3</w:t>
      </w:r>
      <w:r>
        <w:rPr>
          <w:rFonts w:ascii="Times New Roman" w:hAnsi="Times New Roman" w:cs="Times New Roman"/>
          <w:sz w:val="24"/>
          <w:szCs w:val="24"/>
          <w:lang w:bidi="ro-RO"/>
        </w:rPr>
        <w:t>.0</w:t>
      </w:r>
      <w:r w:rsidR="009723A2">
        <w:rPr>
          <w:rFonts w:ascii="Times New Roman" w:hAnsi="Times New Roman" w:cs="Times New Roman"/>
          <w:sz w:val="24"/>
          <w:szCs w:val="24"/>
          <w:lang w:bidi="ro-RO"/>
        </w:rPr>
        <w:t>9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.2026, </w:t>
      </w:r>
      <w:r w:rsidR="00555A75" w:rsidRPr="00417058">
        <w:rPr>
          <w:rFonts w:ascii="Times New Roman" w:hAnsi="Times New Roman" w:cs="Times New Roman"/>
          <w:sz w:val="24"/>
          <w:szCs w:val="24"/>
          <w:lang w:bidi="ro-RO"/>
        </w:rPr>
        <w:t>la sediul</w:t>
      </w:r>
      <w:r>
        <w:rPr>
          <w:rFonts w:ascii="Times New Roman" w:hAnsi="Times New Roman" w:cs="Times New Roman"/>
          <w:sz w:val="24"/>
          <w:szCs w:val="24"/>
          <w:lang w:bidi="ro-RO"/>
        </w:rPr>
        <w:t xml:space="preserve"> Liceului Tehnologic </w:t>
      </w:r>
      <w:r w:rsidRPr="00303544">
        <w:rPr>
          <w:rFonts w:ascii="Times New Roman" w:hAnsi="Times New Roman" w:cs="Times New Roman"/>
          <w:i/>
          <w:iCs/>
          <w:sz w:val="24"/>
          <w:szCs w:val="24"/>
          <w:lang w:bidi="ro-RO"/>
        </w:rPr>
        <w:t xml:space="preserve">Sava Brancovici </w:t>
      </w:r>
      <w:r>
        <w:rPr>
          <w:rFonts w:ascii="Times New Roman" w:hAnsi="Times New Roman" w:cs="Times New Roman"/>
          <w:sz w:val="24"/>
          <w:szCs w:val="24"/>
          <w:lang w:bidi="ro-RO"/>
        </w:rPr>
        <w:t>Ineu</w:t>
      </w:r>
      <w:r w:rsidR="00555A75" w:rsidRPr="00417058">
        <w:rPr>
          <w:rFonts w:ascii="Times New Roman" w:hAnsi="Times New Roman" w:cs="Times New Roman"/>
          <w:sz w:val="24"/>
          <w:szCs w:val="24"/>
          <w:lang w:bidi="ro-RO"/>
        </w:rPr>
        <w:tab/>
      </w:r>
    </w:p>
    <w:p w14:paraId="626F2FB3" w14:textId="77777777" w:rsidR="00555A75" w:rsidRPr="00417058" w:rsidRDefault="00555A75" w:rsidP="00555A75">
      <w:pPr>
        <w:rPr>
          <w:rFonts w:ascii="Times New Roman" w:hAnsi="Times New Roman" w:cs="Times New Roman"/>
          <w:sz w:val="24"/>
          <w:szCs w:val="24"/>
          <w:lang w:bidi="ro-RO"/>
        </w:rPr>
      </w:pPr>
    </w:p>
    <w:p w14:paraId="48DBCF59" w14:textId="10A1EEB7" w:rsidR="00D92619" w:rsidRDefault="00A54D64" w:rsidP="00555A75">
      <w:pPr>
        <w:jc w:val="center"/>
        <w:rPr>
          <w:rFonts w:ascii="Times New Roman" w:hAnsi="Times New Roman" w:cs="Times New Roman"/>
          <w:sz w:val="24"/>
          <w:szCs w:val="24"/>
          <w:lang w:bidi="ro-RO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Director,</w:t>
      </w:r>
    </w:p>
    <w:p w14:paraId="1D1E73D2" w14:textId="05DE4793" w:rsidR="00A54D64" w:rsidRPr="00417058" w:rsidRDefault="00A54D64" w:rsidP="00555A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o-RO"/>
        </w:rPr>
        <w:t>Nicodin Ioan Octavian</w:t>
      </w:r>
    </w:p>
    <w:sectPr w:rsidR="00A54D64" w:rsidRPr="004170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94120" w14:textId="77777777" w:rsidR="00C841C9" w:rsidRDefault="00C841C9" w:rsidP="00417058">
      <w:pPr>
        <w:spacing w:after="0" w:line="240" w:lineRule="auto"/>
      </w:pPr>
      <w:r>
        <w:separator/>
      </w:r>
    </w:p>
  </w:endnote>
  <w:endnote w:type="continuationSeparator" w:id="0">
    <w:p w14:paraId="3F2E4381" w14:textId="77777777" w:rsidR="00C841C9" w:rsidRDefault="00C841C9" w:rsidP="0041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400D" w14:textId="77777777" w:rsidR="00D951F1" w:rsidRDefault="00BF547C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C318CC" wp14:editId="619B0141">
              <wp:simplePos x="0" y="0"/>
              <wp:positionH relativeFrom="page">
                <wp:posOffset>3848096</wp:posOffset>
              </wp:positionH>
              <wp:positionV relativeFrom="page">
                <wp:posOffset>8940161</wp:posOffset>
              </wp:positionV>
              <wp:extent cx="133346" cy="147318"/>
              <wp:effectExtent l="0" t="0" r="4" b="5082"/>
              <wp:wrapNone/>
              <wp:docPr id="76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46" cy="14731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0A5E67D" w14:textId="77777777" w:rsidR="00D951F1" w:rsidRDefault="00BF547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C318CC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303pt;margin-top:703.95pt;width:10.5pt;height:11.6pt;z-index:-25165721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" filled="f" stroked="f">
              <v:textbox style="mso-fit-shape-to-text:t" inset="0,0,0,0">
                <w:txbxContent>
                  <w:p w14:paraId="30A5E67D" w14:textId="77777777" w:rsidR="00D951F1" w:rsidRDefault="00BF547C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3F57" w14:textId="77777777" w:rsidR="00D951F1" w:rsidRDefault="00BF547C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28C0ED5" wp14:editId="2221AA4B">
              <wp:simplePos x="0" y="0"/>
              <wp:positionH relativeFrom="page">
                <wp:posOffset>3848096</wp:posOffset>
              </wp:positionH>
              <wp:positionV relativeFrom="page">
                <wp:posOffset>8940161</wp:posOffset>
              </wp:positionV>
              <wp:extent cx="133346" cy="147318"/>
              <wp:effectExtent l="0" t="0" r="4" b="5082"/>
              <wp:wrapNone/>
              <wp:docPr id="75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46" cy="14731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DAE950E" w14:textId="6DB2CCC9" w:rsidR="00D951F1" w:rsidRDefault="00BF547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745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C0ED5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03pt;margin-top:703.95pt;width:10.5pt;height:11.6pt;z-index:-25165619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" filled="f" stroked="f">
              <v:textbox style="mso-fit-shape-to-text:t" inset="0,0,0,0">
                <w:txbxContent>
                  <w:p w14:paraId="6DAE950E" w14:textId="6DB2CCC9" w:rsidR="00D951F1" w:rsidRDefault="00BF547C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E745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CAB4" w14:textId="77777777" w:rsidR="00D951F1" w:rsidRDefault="00D951F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804C" w14:textId="77777777" w:rsidR="00D951F1" w:rsidRDefault="00D951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DEA9" w14:textId="77777777" w:rsidR="00C841C9" w:rsidRDefault="00C841C9" w:rsidP="00417058">
      <w:pPr>
        <w:spacing w:after="0" w:line="240" w:lineRule="auto"/>
      </w:pPr>
      <w:r>
        <w:separator/>
      </w:r>
    </w:p>
  </w:footnote>
  <w:footnote w:type="continuationSeparator" w:id="0">
    <w:p w14:paraId="574543FA" w14:textId="77777777" w:rsidR="00C841C9" w:rsidRDefault="00C841C9" w:rsidP="00417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2DC8A" w14:textId="77777777" w:rsidR="00D951F1" w:rsidRDefault="00D951F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D656" w14:textId="43AC9C05" w:rsidR="00D951F1" w:rsidRDefault="00D951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9C8"/>
    <w:multiLevelType w:val="multilevel"/>
    <w:tmpl w:val="826007F4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 w15:restartNumberingAfterBreak="0">
    <w:nsid w:val="02C7360B"/>
    <w:multiLevelType w:val="hybridMultilevel"/>
    <w:tmpl w:val="4686D50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F17DE"/>
    <w:multiLevelType w:val="multilevel"/>
    <w:tmpl w:val="DD4A2382"/>
    <w:lvl w:ilvl="0">
      <w:start w:val="1"/>
      <w:numFmt w:val="upperRoman"/>
      <w:lvlText w:val="%1."/>
      <w:lvlJc w:val="left"/>
      <w:rPr>
        <w:rFonts w:ascii="Times New Roman" w:eastAsia="Trebuchet MS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" w15:restartNumberingAfterBreak="0">
    <w:nsid w:val="163E7137"/>
    <w:multiLevelType w:val="multilevel"/>
    <w:tmpl w:val="53A8CE2C"/>
    <w:lvl w:ilvl="0"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4" w15:restartNumberingAfterBreak="0">
    <w:nsid w:val="2E2324D0"/>
    <w:multiLevelType w:val="hybridMultilevel"/>
    <w:tmpl w:val="C81A047E"/>
    <w:lvl w:ilvl="0" w:tplc="3AEAAC3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137C9"/>
    <w:multiLevelType w:val="hybridMultilevel"/>
    <w:tmpl w:val="9C4A73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458F9"/>
    <w:multiLevelType w:val="hybridMultilevel"/>
    <w:tmpl w:val="40A8DE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F0C04"/>
    <w:multiLevelType w:val="hybridMultilevel"/>
    <w:tmpl w:val="347832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00E4A"/>
    <w:multiLevelType w:val="hybridMultilevel"/>
    <w:tmpl w:val="B3B01C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515F6"/>
    <w:multiLevelType w:val="multilevel"/>
    <w:tmpl w:val="5854E888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0" w15:restartNumberingAfterBreak="0">
    <w:nsid w:val="6A7723E5"/>
    <w:multiLevelType w:val="hybridMultilevel"/>
    <w:tmpl w:val="5E183EDE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E4CE5"/>
    <w:multiLevelType w:val="multilevel"/>
    <w:tmpl w:val="FFAE77AE"/>
    <w:lvl w:ilvl="0">
      <w:start w:val="1"/>
      <w:numFmt w:val="lowerLetter"/>
      <w:lvlText w:val="%1)"/>
      <w:lvlJc w:val="left"/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2" w15:restartNumberingAfterBreak="0">
    <w:nsid w:val="71FF1788"/>
    <w:multiLevelType w:val="multilevel"/>
    <w:tmpl w:val="FE96875A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3" w15:restartNumberingAfterBreak="0">
    <w:nsid w:val="7B886CD8"/>
    <w:multiLevelType w:val="hybridMultilevel"/>
    <w:tmpl w:val="08AC2D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280907">
    <w:abstractNumId w:val="2"/>
  </w:num>
  <w:num w:numId="2" w16cid:durableId="1089428714">
    <w:abstractNumId w:val="11"/>
  </w:num>
  <w:num w:numId="3" w16cid:durableId="1677808342">
    <w:abstractNumId w:val="9"/>
  </w:num>
  <w:num w:numId="4" w16cid:durableId="266887520">
    <w:abstractNumId w:val="3"/>
  </w:num>
  <w:num w:numId="5" w16cid:durableId="1444223103">
    <w:abstractNumId w:val="12"/>
  </w:num>
  <w:num w:numId="6" w16cid:durableId="999894570">
    <w:abstractNumId w:val="0"/>
  </w:num>
  <w:num w:numId="7" w16cid:durableId="565145883">
    <w:abstractNumId w:val="8"/>
  </w:num>
  <w:num w:numId="8" w16cid:durableId="1701586989">
    <w:abstractNumId w:val="6"/>
  </w:num>
  <w:num w:numId="9" w16cid:durableId="1775664928">
    <w:abstractNumId w:val="4"/>
  </w:num>
  <w:num w:numId="10" w16cid:durableId="1879781716">
    <w:abstractNumId w:val="10"/>
  </w:num>
  <w:num w:numId="11" w16cid:durableId="1012952070">
    <w:abstractNumId w:val="5"/>
  </w:num>
  <w:num w:numId="12" w16cid:durableId="1837915521">
    <w:abstractNumId w:val="7"/>
  </w:num>
  <w:num w:numId="13" w16cid:durableId="425200999">
    <w:abstractNumId w:val="13"/>
  </w:num>
  <w:num w:numId="14" w16cid:durableId="388308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657"/>
    <w:rsid w:val="00037A91"/>
    <w:rsid w:val="00125CE0"/>
    <w:rsid w:val="00130E48"/>
    <w:rsid w:val="001824FE"/>
    <w:rsid w:val="001C17FB"/>
    <w:rsid w:val="00295769"/>
    <w:rsid w:val="002D1E76"/>
    <w:rsid w:val="002D4943"/>
    <w:rsid w:val="002F58A2"/>
    <w:rsid w:val="00303544"/>
    <w:rsid w:val="0033742F"/>
    <w:rsid w:val="00363F7F"/>
    <w:rsid w:val="003B3123"/>
    <w:rsid w:val="003D7CDD"/>
    <w:rsid w:val="00417058"/>
    <w:rsid w:val="00447AD5"/>
    <w:rsid w:val="00483CA9"/>
    <w:rsid w:val="004A2FB0"/>
    <w:rsid w:val="004B4F5F"/>
    <w:rsid w:val="004D27E7"/>
    <w:rsid w:val="00555A75"/>
    <w:rsid w:val="00573CE3"/>
    <w:rsid w:val="00666AE2"/>
    <w:rsid w:val="00687023"/>
    <w:rsid w:val="006E1755"/>
    <w:rsid w:val="007344EE"/>
    <w:rsid w:val="00776295"/>
    <w:rsid w:val="007B5880"/>
    <w:rsid w:val="007C0819"/>
    <w:rsid w:val="007E1549"/>
    <w:rsid w:val="00826FF3"/>
    <w:rsid w:val="00831003"/>
    <w:rsid w:val="00883C7E"/>
    <w:rsid w:val="00897869"/>
    <w:rsid w:val="008D2FDB"/>
    <w:rsid w:val="00907B31"/>
    <w:rsid w:val="00916064"/>
    <w:rsid w:val="009523FB"/>
    <w:rsid w:val="00962D3F"/>
    <w:rsid w:val="009723A2"/>
    <w:rsid w:val="00975496"/>
    <w:rsid w:val="00993848"/>
    <w:rsid w:val="009E124A"/>
    <w:rsid w:val="00A06B53"/>
    <w:rsid w:val="00A35C99"/>
    <w:rsid w:val="00A422AF"/>
    <w:rsid w:val="00A43CC0"/>
    <w:rsid w:val="00A54D64"/>
    <w:rsid w:val="00AE4657"/>
    <w:rsid w:val="00AE4F89"/>
    <w:rsid w:val="00B0192F"/>
    <w:rsid w:val="00BC1214"/>
    <w:rsid w:val="00BC416F"/>
    <w:rsid w:val="00BD2D79"/>
    <w:rsid w:val="00BF1A76"/>
    <w:rsid w:val="00BF547C"/>
    <w:rsid w:val="00C63C33"/>
    <w:rsid w:val="00C841C9"/>
    <w:rsid w:val="00C92995"/>
    <w:rsid w:val="00D240B7"/>
    <w:rsid w:val="00D76D06"/>
    <w:rsid w:val="00D92619"/>
    <w:rsid w:val="00D951F1"/>
    <w:rsid w:val="00DB0736"/>
    <w:rsid w:val="00DC5DD4"/>
    <w:rsid w:val="00DD27E2"/>
    <w:rsid w:val="00DF30A1"/>
    <w:rsid w:val="00E84A9A"/>
    <w:rsid w:val="00EC676B"/>
    <w:rsid w:val="00ED4E00"/>
    <w:rsid w:val="00F7573D"/>
    <w:rsid w:val="00FD1A1E"/>
    <w:rsid w:val="00FE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3403D"/>
  <w15:chartTrackingRefBased/>
  <w15:docId w15:val="{F1ECE7C4-E27E-445B-87C0-70E543EE4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17058"/>
    <w:pPr>
      <w:ind w:left="720"/>
      <w:contextualSpacing/>
    </w:pPr>
  </w:style>
  <w:style w:type="table" w:styleId="Tabelgril">
    <w:name w:val="Table Grid"/>
    <w:basedOn w:val="TabelNormal"/>
    <w:uiPriority w:val="39"/>
    <w:rsid w:val="00417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1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17058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1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17058"/>
    <w:rPr>
      <w:lang w:val="ro-RO"/>
    </w:rPr>
  </w:style>
  <w:style w:type="paragraph" w:styleId="Frspaiere">
    <w:name w:val="No Spacing"/>
    <w:uiPriority w:val="1"/>
    <w:qFormat/>
    <w:rsid w:val="00EC676B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Fontdeparagrafimplicit"/>
    <w:uiPriority w:val="99"/>
    <w:unhideWhenUsed/>
    <w:rsid w:val="00EC676B"/>
    <w:rPr>
      <w:color w:val="0563C1" w:themeColor="hyperlink"/>
      <w:u w:val="single"/>
    </w:rPr>
  </w:style>
  <w:style w:type="paragraph" w:customStyle="1" w:styleId="Default">
    <w:name w:val="Default"/>
    <w:rsid w:val="00EC676B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o-RO"/>
    </w:rPr>
  </w:style>
  <w:style w:type="table" w:customStyle="1" w:styleId="TableGrid1">
    <w:name w:val="Table Grid1"/>
    <w:basedOn w:val="TabelNormal"/>
    <w:next w:val="Tabelgril"/>
    <w:rsid w:val="00883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687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reuna_ineu@yahoo.com" TargetMode="External"/><Relationship Id="rId13" Type="http://schemas.openxmlformats.org/officeDocument/2006/relationships/footer" Target="footer3.xml"/><Relationship Id="rId18" Type="http://schemas.openxmlformats.org/officeDocument/2006/relationships/hyperlink" Target="mailto:impreuna_ineu@yahoo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://www.savabrancovici.r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fe.gov.ro/wp-%20content/uploads/2024/12/ce9e4de1ec972e2051cce6c039b8d723.pdf" TargetMode="External"/><Relationship Id="rId20" Type="http://schemas.openxmlformats.org/officeDocument/2006/relationships/hyperlink" Target="http://www.savabrancovici.r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mfe.gov.ro/peo2021-2027-ghidul-solicitantului-conditii-generale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savabrancovici.ro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2052</Words>
  <Characters>11904</Characters>
  <Application>Microsoft Office Word</Application>
  <DocSecurity>0</DocSecurity>
  <Lines>99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teodor miclaus</cp:lastModifiedBy>
  <cp:revision>8</cp:revision>
  <cp:lastPrinted>2026-05-07T08:29:00Z</cp:lastPrinted>
  <dcterms:created xsi:type="dcterms:W3CDTF">2026-09-23T06:03:00Z</dcterms:created>
  <dcterms:modified xsi:type="dcterms:W3CDTF">2026-09-23T07:29:00Z</dcterms:modified>
</cp:coreProperties>
</file>