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684F39" w:rsidRDefault="005E733E" w:rsidP="005534A0"/>
    <w:p w14:paraId="0840BD87" w14:textId="77777777" w:rsidR="00747DF0" w:rsidRDefault="00747DF0" w:rsidP="00747DF0">
      <w:pPr>
        <w:jc w:val="both"/>
      </w:pPr>
      <w:r w:rsidRPr="00D26A45">
        <w:t>Se</w:t>
      </w:r>
      <w:r>
        <w:t>r</w:t>
      </w:r>
      <w:r w:rsidRPr="00D26A45">
        <w:t>viciul Resurse Umane, SSM și Formare Profesională</w:t>
      </w:r>
    </w:p>
    <w:p w14:paraId="249FE3A6" w14:textId="633DBB74" w:rsidR="00A44694" w:rsidRPr="00684F39" w:rsidRDefault="00747DF0" w:rsidP="00747DF0">
      <w:pPr>
        <w:jc w:val="both"/>
      </w:pPr>
      <w:r w:rsidRPr="00B3716C">
        <w:t>-Compartiment resurse umane</w:t>
      </w:r>
      <w:r w:rsidRPr="001D6D69">
        <w:t xml:space="preserve"> </w:t>
      </w:r>
      <w:r w:rsidRPr="00D26A45">
        <w:t>și Formare Profesională</w:t>
      </w:r>
      <w:r w:rsidR="00A44694" w:rsidRPr="00684F39">
        <w:tab/>
      </w:r>
      <w:r w:rsidR="00A44694" w:rsidRPr="00684F39">
        <w:tab/>
      </w:r>
      <w:r w:rsidR="00A44694" w:rsidRPr="00684F39">
        <w:tab/>
        <w:t xml:space="preserve">         </w:t>
      </w:r>
    </w:p>
    <w:p w14:paraId="24ED13B3" w14:textId="5458B009" w:rsidR="00A44694" w:rsidRPr="00684F39" w:rsidRDefault="00A44694" w:rsidP="005534A0">
      <w:pPr>
        <w:rPr>
          <w:b/>
        </w:rPr>
      </w:pPr>
      <w:r w:rsidRPr="00684F39">
        <w:t>Nr.</w:t>
      </w:r>
      <w:r w:rsidR="009D7457" w:rsidRPr="00684F39">
        <w:t xml:space="preserve"> </w:t>
      </w:r>
      <w:r w:rsidR="001D009D">
        <w:t>113112/22.09.2026</w:t>
      </w:r>
    </w:p>
    <w:p w14:paraId="72A7B882" w14:textId="77777777" w:rsidR="0029142B" w:rsidRPr="00684F39" w:rsidRDefault="0029142B" w:rsidP="005534A0">
      <w:pPr>
        <w:rPr>
          <w:b/>
        </w:rPr>
      </w:pPr>
    </w:p>
    <w:p w14:paraId="52A32C0D" w14:textId="77777777" w:rsidR="0017725A" w:rsidRPr="00684F39" w:rsidRDefault="0017725A" w:rsidP="005534A0">
      <w:pPr>
        <w:rPr>
          <w:b/>
        </w:rPr>
      </w:pPr>
    </w:p>
    <w:p w14:paraId="6384BE3D" w14:textId="606828E6" w:rsidR="001F7E63" w:rsidRPr="00684F39" w:rsidRDefault="001F7E63" w:rsidP="0017725A">
      <w:pPr>
        <w:jc w:val="center"/>
        <w:rPr>
          <w:b/>
        </w:rPr>
      </w:pPr>
      <w:r w:rsidRPr="00684F39">
        <w:rPr>
          <w:b/>
        </w:rPr>
        <w:t>ANUNȚ</w:t>
      </w:r>
    </w:p>
    <w:p w14:paraId="1F0BB9D5" w14:textId="77777777" w:rsidR="001F7E63" w:rsidRPr="00684F39" w:rsidRDefault="001F7E63" w:rsidP="005534A0">
      <w:pPr>
        <w:rPr>
          <w:b/>
        </w:rPr>
      </w:pPr>
    </w:p>
    <w:p w14:paraId="484D0381" w14:textId="5C322FAB" w:rsidR="00ED1363" w:rsidRPr="00684F39" w:rsidRDefault="00ED1363" w:rsidP="0017725A">
      <w:pPr>
        <w:ind w:firstLine="720"/>
        <w:jc w:val="both"/>
        <w:rPr>
          <w:color w:val="000000"/>
          <w:lang w:eastAsia="ro-RO"/>
        </w:rPr>
      </w:pPr>
      <w:bookmarkStart w:id="0" w:name="_Hlk207276131"/>
      <w:r w:rsidRPr="00684F39">
        <w:t>Direcția Generală de Asistență Socială și Protecția Copilului Sibiu, anunță organizarea concursului</w:t>
      </w:r>
      <w:r w:rsidRPr="00684F39">
        <w:rPr>
          <w:rFonts w:eastAsia="Lucida Sans Unicode"/>
        </w:rPr>
        <w:t xml:space="preserve"> pentru ocuparea </w:t>
      </w:r>
      <w:r w:rsidR="00415635" w:rsidRPr="00684F39">
        <w:rPr>
          <w:rFonts w:eastAsia="Lucida Sans Unicode"/>
        </w:rPr>
        <w:t xml:space="preserve">a </w:t>
      </w:r>
      <w:r w:rsidR="00DF3E3A">
        <w:rPr>
          <w:rFonts w:eastAsia="Lucida Sans Unicode"/>
          <w:b/>
        </w:rPr>
        <w:t>5</w:t>
      </w:r>
      <w:r w:rsidR="005B5DA7" w:rsidRPr="00684F39">
        <w:rPr>
          <w:rFonts w:eastAsia="Lucida Sans Unicode"/>
          <w:b/>
        </w:rPr>
        <w:t xml:space="preserve">  </w:t>
      </w:r>
      <w:r w:rsidRPr="00684F39">
        <w:rPr>
          <w:rFonts w:eastAsia="Lucida Sans Unicode"/>
          <w:b/>
        </w:rPr>
        <w:t xml:space="preserve">posturi contractuale de execuție vacante, </w:t>
      </w:r>
      <w:r w:rsidR="00415635" w:rsidRPr="00684F39">
        <w:rPr>
          <w:rFonts w:eastAsia="Lucida Sans Unicode"/>
          <w:b/>
        </w:rPr>
        <w:t xml:space="preserve">de </w:t>
      </w:r>
      <w:r w:rsidR="0059491A" w:rsidRPr="00684F39">
        <w:rPr>
          <w:rFonts w:eastAsia="Lucida Sans Unicode"/>
          <w:b/>
        </w:rPr>
        <w:t xml:space="preserve">asistent medical </w:t>
      </w:r>
      <w:r w:rsidR="0056156E" w:rsidRPr="00684F39">
        <w:rPr>
          <w:rFonts w:eastAsia="Lucida Sans Unicode"/>
          <w:b/>
        </w:rPr>
        <w:t>și</w:t>
      </w:r>
      <w:r w:rsidR="00415635" w:rsidRPr="00684F39">
        <w:rPr>
          <w:rFonts w:eastAsia="Lucida Sans Unicode"/>
        </w:rPr>
        <w:t xml:space="preserve"> </w:t>
      </w:r>
      <w:r w:rsidR="005B5DA7" w:rsidRPr="00A80DB8">
        <w:rPr>
          <w:rFonts w:eastAsia="Lucida Sans Unicode"/>
          <w:b/>
          <w:bCs/>
        </w:rPr>
        <w:t>1 post</w:t>
      </w:r>
      <w:r w:rsidR="005B5DA7" w:rsidRPr="00684F39">
        <w:rPr>
          <w:rFonts w:eastAsia="Lucida Sans Unicode"/>
          <w:b/>
        </w:rPr>
        <w:t xml:space="preserve"> contractual de execuție vacant, de psiholog</w:t>
      </w:r>
      <w:r w:rsidR="005B5DA7" w:rsidRPr="00684F39">
        <w:rPr>
          <w:rFonts w:eastAsia="Lucida Sans Unicode"/>
        </w:rPr>
        <w:t xml:space="preserve"> </w:t>
      </w:r>
      <w:r w:rsidRPr="00684F39">
        <w:rPr>
          <w:color w:val="000000"/>
          <w:lang w:eastAsia="ro-RO"/>
        </w:rPr>
        <w:t>în conformitate cu prevederile H.G.nr.1336/28.10.2022 pentru aprobarea Regulamentului-cadru privind organizarea și dezvoltarea personalului contractual din sectorul bugetar plătit din fonduri publice, cu modificările și completările ulterioare</w:t>
      </w:r>
      <w:r w:rsidR="00415635" w:rsidRPr="00684F39">
        <w:rPr>
          <w:color w:val="000000"/>
          <w:lang w:eastAsia="ro-RO"/>
        </w:rPr>
        <w:t>, astfel:</w:t>
      </w:r>
    </w:p>
    <w:p w14:paraId="3F4BEABA" w14:textId="77777777" w:rsidR="00A310EE" w:rsidRPr="00684F39" w:rsidRDefault="00A310EE" w:rsidP="001661CE">
      <w:pPr>
        <w:jc w:val="both"/>
        <w:rPr>
          <w:color w:val="000000"/>
          <w:lang w:eastAsia="ro-RO"/>
        </w:rPr>
      </w:pPr>
    </w:p>
    <w:p w14:paraId="56C27DC1" w14:textId="0B1CEFB5" w:rsidR="00317DD0" w:rsidRDefault="00A310EE" w:rsidP="00EB072B">
      <w:pPr>
        <w:ind w:firstLine="720"/>
        <w:jc w:val="both"/>
      </w:pPr>
      <w:r w:rsidRPr="00684F39">
        <w:rPr>
          <w:b/>
          <w:lang w:eastAsia="ro-RO"/>
        </w:rPr>
        <w:t>-</w:t>
      </w:r>
      <w:r w:rsidR="00DF3E3A">
        <w:rPr>
          <w:b/>
          <w:lang w:eastAsia="ro-RO"/>
        </w:rPr>
        <w:t>2</w:t>
      </w:r>
      <w:r w:rsidR="00415635" w:rsidRPr="00684F39">
        <w:rPr>
          <w:b/>
          <w:lang w:eastAsia="ro-RO"/>
        </w:rPr>
        <w:t xml:space="preserve"> post</w:t>
      </w:r>
      <w:r w:rsidR="00DF3E3A">
        <w:rPr>
          <w:b/>
          <w:lang w:eastAsia="ro-RO"/>
        </w:rPr>
        <w:t>uri</w:t>
      </w:r>
      <w:r w:rsidR="00415635" w:rsidRPr="00684F39">
        <w:rPr>
          <w:b/>
          <w:lang w:eastAsia="ro-RO"/>
        </w:rPr>
        <w:t xml:space="preserve"> </w:t>
      </w:r>
      <w:r w:rsidR="0059491A" w:rsidRPr="00684F39">
        <w:rPr>
          <w:b/>
          <w:lang w:eastAsia="ro-RO"/>
        </w:rPr>
        <w:t>asistent medical debutant</w:t>
      </w:r>
      <w:r w:rsidR="00415635" w:rsidRPr="00684F39">
        <w:t xml:space="preserve">, </w:t>
      </w:r>
      <w:r w:rsidR="00415635" w:rsidRPr="00684F39">
        <w:rPr>
          <w:color w:val="000000" w:themeColor="text1"/>
          <w:lang w:eastAsia="ro-RO"/>
        </w:rPr>
        <w:t xml:space="preserve">studii </w:t>
      </w:r>
      <w:r w:rsidR="0059491A" w:rsidRPr="00684F39">
        <w:rPr>
          <w:color w:val="000000" w:themeColor="text1"/>
          <w:lang w:eastAsia="ro-RO"/>
        </w:rPr>
        <w:t>PL,</w:t>
      </w:r>
      <w:r w:rsidR="004928BA" w:rsidRPr="00684F39">
        <w:rPr>
          <w:color w:val="000000" w:themeColor="text1"/>
          <w:lang w:eastAsia="ro-RO"/>
        </w:rPr>
        <w:t xml:space="preserve"> </w:t>
      </w:r>
      <w:r w:rsidR="00415635" w:rsidRPr="00684F39">
        <w:rPr>
          <w:color w:val="000000" w:themeColor="text1"/>
          <w:lang w:eastAsia="ro-RO"/>
        </w:rPr>
        <w:t>normă întreagă,</w:t>
      </w:r>
      <w:r w:rsidR="00415635" w:rsidRPr="00684F39">
        <w:rPr>
          <w:b/>
          <w:color w:val="000000" w:themeColor="text1"/>
          <w:lang w:eastAsia="ro-RO"/>
        </w:rPr>
        <w:t xml:space="preserve"> </w:t>
      </w:r>
      <w:r w:rsidR="00832537" w:rsidRPr="00684F39">
        <w:t>8 or</w:t>
      </w:r>
      <w:r w:rsidR="00A07D9D" w:rsidRPr="00684F39">
        <w:t>e</w:t>
      </w:r>
      <w:r w:rsidR="00832537" w:rsidRPr="00684F39">
        <w:t>/zi</w:t>
      </w:r>
      <w:r w:rsidR="00A07D9D" w:rsidRPr="00684F39">
        <w:t>,</w:t>
      </w:r>
      <w:r w:rsidR="00832537" w:rsidRPr="00684F39">
        <w:t xml:space="preserve"> 40 de ore /săptămână</w:t>
      </w:r>
      <w:r w:rsidR="00DF3E3A">
        <w:t>,</w:t>
      </w:r>
      <w:r w:rsidR="00415635" w:rsidRPr="00684F39">
        <w:rPr>
          <w:color w:val="000000" w:themeColor="text1"/>
        </w:rPr>
        <w:t xml:space="preserve"> perioadă nedeterminată </w:t>
      </w:r>
      <w:r w:rsidR="00317DD0" w:rsidRPr="00684F39">
        <w:t xml:space="preserve">cu locul de muncă în cadrul </w:t>
      </w:r>
      <w:r w:rsidR="0059491A" w:rsidRPr="00684F39">
        <w:rPr>
          <w:b/>
        </w:rPr>
        <w:t>Centrul</w:t>
      </w:r>
      <w:r w:rsidR="00317DD0" w:rsidRPr="00684F39">
        <w:rPr>
          <w:b/>
        </w:rPr>
        <w:t>ui</w:t>
      </w:r>
      <w:r w:rsidR="0059491A" w:rsidRPr="00684F39">
        <w:rPr>
          <w:b/>
        </w:rPr>
        <w:t xml:space="preserve"> de</w:t>
      </w:r>
      <w:r w:rsidR="00832537" w:rsidRPr="00684F39">
        <w:rPr>
          <w:b/>
        </w:rPr>
        <w:t xml:space="preserve"> Îngrijire și Asistență pentru  Persoane Adulte cu Dizabilități Agnita</w:t>
      </w:r>
      <w:r w:rsidR="00415635" w:rsidRPr="00684F39">
        <w:t>;</w:t>
      </w:r>
    </w:p>
    <w:p w14:paraId="70A9512A" w14:textId="77777777" w:rsidR="00EB072B" w:rsidRPr="00684F39" w:rsidRDefault="00EB072B" w:rsidP="00EB072B">
      <w:pPr>
        <w:ind w:firstLine="720"/>
        <w:jc w:val="both"/>
      </w:pPr>
    </w:p>
    <w:p w14:paraId="30188E08" w14:textId="4F21115F" w:rsidR="00317DD0" w:rsidRDefault="00A310EE" w:rsidP="00EB072B">
      <w:pPr>
        <w:ind w:firstLine="720"/>
        <w:jc w:val="both"/>
      </w:pPr>
      <w:r w:rsidRPr="00684F39">
        <w:rPr>
          <w:b/>
          <w:lang w:eastAsia="ro-RO"/>
        </w:rPr>
        <w:t>-</w:t>
      </w:r>
      <w:r w:rsidR="00DF3E3A">
        <w:rPr>
          <w:b/>
          <w:lang w:eastAsia="ro-RO"/>
        </w:rPr>
        <w:t>2</w:t>
      </w:r>
      <w:r w:rsidR="0059491A" w:rsidRPr="00684F39">
        <w:rPr>
          <w:b/>
          <w:lang w:eastAsia="ro-RO"/>
        </w:rPr>
        <w:t xml:space="preserve"> post</w:t>
      </w:r>
      <w:r w:rsidR="00DF3E3A">
        <w:rPr>
          <w:b/>
          <w:lang w:eastAsia="ro-RO"/>
        </w:rPr>
        <w:t>uri</w:t>
      </w:r>
      <w:r w:rsidR="0059491A" w:rsidRPr="00684F39">
        <w:rPr>
          <w:b/>
          <w:lang w:eastAsia="ro-RO"/>
        </w:rPr>
        <w:t xml:space="preserve"> asistent medical</w:t>
      </w:r>
      <w:r w:rsidR="0059491A" w:rsidRPr="00684F39">
        <w:t xml:space="preserve">, </w:t>
      </w:r>
      <w:r w:rsidR="0059491A" w:rsidRPr="00684F39">
        <w:rPr>
          <w:lang w:eastAsia="ro-RO"/>
        </w:rPr>
        <w:t>studii PL, normă întreagă,</w:t>
      </w:r>
      <w:r w:rsidR="0059491A" w:rsidRPr="00684F39">
        <w:rPr>
          <w:b/>
          <w:lang w:eastAsia="ro-RO"/>
        </w:rPr>
        <w:t xml:space="preserve"> </w:t>
      </w:r>
      <w:r w:rsidR="0059491A" w:rsidRPr="00684F39">
        <w:t xml:space="preserve">perioadă nedeterminată </w:t>
      </w:r>
      <w:r w:rsidR="00832537" w:rsidRPr="00684F39">
        <w:t>8 or</w:t>
      </w:r>
      <w:r w:rsidR="00A07D9D" w:rsidRPr="00684F39">
        <w:t>e</w:t>
      </w:r>
      <w:r w:rsidR="00832537" w:rsidRPr="00684F39">
        <w:t>/zi</w:t>
      </w:r>
      <w:r w:rsidR="00A07D9D" w:rsidRPr="00684F39">
        <w:t>,</w:t>
      </w:r>
      <w:r w:rsidR="00832537" w:rsidRPr="00684F39">
        <w:t xml:space="preserve"> 40 de ore /săptămână </w:t>
      </w:r>
      <w:r w:rsidR="00317DD0" w:rsidRPr="00684F39">
        <w:t xml:space="preserve">cu locul de muncă în cadrul </w:t>
      </w:r>
      <w:r w:rsidR="0059491A" w:rsidRPr="00684F39">
        <w:rPr>
          <w:b/>
        </w:rPr>
        <w:t>Centrul</w:t>
      </w:r>
      <w:r w:rsidR="00317DD0" w:rsidRPr="00684F39">
        <w:rPr>
          <w:b/>
        </w:rPr>
        <w:t>ui</w:t>
      </w:r>
      <w:r w:rsidR="0059491A" w:rsidRPr="00684F39">
        <w:rPr>
          <w:b/>
        </w:rPr>
        <w:t xml:space="preserve"> de Abilitare și Reabilitare pentru Persoane Adulte cu Dizabilități </w:t>
      </w:r>
      <w:r w:rsidR="00832537" w:rsidRPr="00684F39">
        <w:rPr>
          <w:b/>
        </w:rPr>
        <w:t>Cisnădie</w:t>
      </w:r>
      <w:r w:rsidR="0059491A" w:rsidRPr="00684F39">
        <w:t>;</w:t>
      </w:r>
    </w:p>
    <w:p w14:paraId="33C0F006" w14:textId="77777777" w:rsidR="00EB072B" w:rsidRPr="00684F39" w:rsidRDefault="00EB072B" w:rsidP="00EB072B">
      <w:pPr>
        <w:ind w:firstLine="720"/>
        <w:jc w:val="both"/>
      </w:pPr>
    </w:p>
    <w:p w14:paraId="6E5CEB37" w14:textId="202C6EC0" w:rsidR="00832537" w:rsidRPr="00684F39" w:rsidRDefault="00A310EE" w:rsidP="001661CE">
      <w:pPr>
        <w:ind w:firstLine="720"/>
        <w:jc w:val="both"/>
      </w:pPr>
      <w:r w:rsidRPr="00684F39">
        <w:rPr>
          <w:b/>
          <w:lang w:eastAsia="ro-RO"/>
        </w:rPr>
        <w:t>-</w:t>
      </w:r>
      <w:r w:rsidR="00832537" w:rsidRPr="00684F39">
        <w:rPr>
          <w:b/>
          <w:lang w:eastAsia="ro-RO"/>
        </w:rPr>
        <w:t>1 post asistent medical  Principal</w:t>
      </w:r>
      <w:r w:rsidR="00832537" w:rsidRPr="00684F39">
        <w:t xml:space="preserve">, </w:t>
      </w:r>
      <w:r w:rsidR="00832537" w:rsidRPr="00684F39">
        <w:rPr>
          <w:lang w:eastAsia="ro-RO"/>
        </w:rPr>
        <w:t xml:space="preserve">studii PL, </w:t>
      </w:r>
      <w:r w:rsidR="00832537" w:rsidRPr="00684F39">
        <w:t>pe perioadă nedeterminată , 8 or</w:t>
      </w:r>
      <w:r w:rsidR="00A07D9D" w:rsidRPr="00684F39">
        <w:t>e</w:t>
      </w:r>
      <w:r w:rsidR="00832537" w:rsidRPr="00684F39">
        <w:t>/zi</w:t>
      </w:r>
      <w:r w:rsidR="00A07D9D" w:rsidRPr="00684F39">
        <w:t>,</w:t>
      </w:r>
      <w:r w:rsidR="00832537" w:rsidRPr="00684F39">
        <w:t xml:space="preserve"> 40 de ore /săptămână în cadrul</w:t>
      </w:r>
      <w:r w:rsidR="00317DD0" w:rsidRPr="00684F39">
        <w:t xml:space="preserve"> </w:t>
      </w:r>
      <w:r w:rsidR="00832537" w:rsidRPr="00684F39">
        <w:t xml:space="preserve"> </w:t>
      </w:r>
      <w:r w:rsidR="00317DD0" w:rsidRPr="00684F39">
        <w:t xml:space="preserve">cu locul de muncă în cadrul </w:t>
      </w:r>
      <w:r w:rsidR="00832537" w:rsidRPr="00DF3E3A">
        <w:rPr>
          <w:b/>
          <w:bCs/>
        </w:rPr>
        <w:t>Complexul</w:t>
      </w:r>
      <w:r w:rsidR="00317DD0" w:rsidRPr="00DF3E3A">
        <w:rPr>
          <w:b/>
          <w:bCs/>
        </w:rPr>
        <w:t>ui</w:t>
      </w:r>
      <w:r w:rsidR="00832537" w:rsidRPr="00DF3E3A">
        <w:rPr>
          <w:b/>
          <w:bCs/>
        </w:rPr>
        <w:t xml:space="preserve"> de Servicii Prichindelul Sibiu </w:t>
      </w:r>
      <w:r w:rsidR="00DF3E3A">
        <w:rPr>
          <w:b/>
          <w:bCs/>
        </w:rPr>
        <w:t>-</w:t>
      </w:r>
      <w:r w:rsidR="00832537" w:rsidRPr="00DF3E3A">
        <w:rPr>
          <w:b/>
          <w:bCs/>
        </w:rPr>
        <w:t xml:space="preserve"> ½ norm</w:t>
      </w:r>
      <w:r w:rsidR="00DF3E3A">
        <w:rPr>
          <w:b/>
          <w:bCs/>
        </w:rPr>
        <w:t>ă</w:t>
      </w:r>
      <w:r w:rsidR="00832537" w:rsidRPr="00DF3E3A">
        <w:rPr>
          <w:b/>
          <w:bCs/>
        </w:rPr>
        <w:t xml:space="preserve"> la Centrul de Primire  în Regim de Urgență și ½ normă la Centrul Maternal</w:t>
      </w:r>
      <w:r w:rsidR="00832537" w:rsidRPr="00684F39">
        <w:t>;</w:t>
      </w:r>
    </w:p>
    <w:p w14:paraId="64B7E7FB" w14:textId="77777777" w:rsidR="00317DD0" w:rsidRPr="00684F39" w:rsidRDefault="00317DD0" w:rsidP="001661CE">
      <w:pPr>
        <w:jc w:val="both"/>
        <w:rPr>
          <w:lang w:eastAsia="ro-RO"/>
        </w:rPr>
      </w:pPr>
    </w:p>
    <w:p w14:paraId="1F5D4E45" w14:textId="072FAB4A" w:rsidR="00A07D9D" w:rsidRPr="00684F39" w:rsidRDefault="00A310EE" w:rsidP="001661CE">
      <w:pPr>
        <w:ind w:firstLine="720"/>
        <w:jc w:val="both"/>
        <w:rPr>
          <w:lang w:eastAsia="ro-RO"/>
        </w:rPr>
      </w:pPr>
      <w:r w:rsidRPr="00684F39">
        <w:rPr>
          <w:b/>
          <w:lang w:eastAsia="ro-RO"/>
        </w:rPr>
        <w:t>-</w:t>
      </w:r>
      <w:r w:rsidR="00A07D9D" w:rsidRPr="00684F39">
        <w:rPr>
          <w:b/>
          <w:lang w:eastAsia="ro-RO"/>
        </w:rPr>
        <w:t>1 post psih</w:t>
      </w:r>
      <w:r w:rsidR="005B5DA7" w:rsidRPr="00684F39">
        <w:rPr>
          <w:b/>
          <w:lang w:eastAsia="ro-RO"/>
        </w:rPr>
        <w:t>o</w:t>
      </w:r>
      <w:r w:rsidR="00A07D9D" w:rsidRPr="00684F39">
        <w:rPr>
          <w:b/>
          <w:lang w:eastAsia="ro-RO"/>
        </w:rPr>
        <w:t>log Practicant, studii S,</w:t>
      </w:r>
      <w:r w:rsidR="00A07D9D" w:rsidRPr="00684F39">
        <w:rPr>
          <w:lang w:eastAsia="ro-RO"/>
        </w:rPr>
        <w:t xml:space="preserve"> normă întreagă,</w:t>
      </w:r>
      <w:r w:rsidR="00A07D9D" w:rsidRPr="00684F39">
        <w:rPr>
          <w:b/>
          <w:lang w:eastAsia="ro-RO"/>
        </w:rPr>
        <w:t xml:space="preserve"> </w:t>
      </w:r>
      <w:r w:rsidR="00A07D9D" w:rsidRPr="00684F39">
        <w:t xml:space="preserve">pe perioadă nedeterminată 8 ore/zi, 40 de ore /săptămână </w:t>
      </w:r>
      <w:r w:rsidR="00317DD0" w:rsidRPr="00684F39">
        <w:t xml:space="preserve"> cu locul de muncă în cadrul</w:t>
      </w:r>
      <w:r w:rsidR="00A07D9D" w:rsidRPr="00684F39">
        <w:t xml:space="preserve"> </w:t>
      </w:r>
      <w:r w:rsidR="00A07D9D" w:rsidRPr="00684F39">
        <w:rPr>
          <w:b/>
        </w:rPr>
        <w:t>Centrul</w:t>
      </w:r>
      <w:r w:rsidR="00317DD0" w:rsidRPr="00684F39">
        <w:rPr>
          <w:b/>
        </w:rPr>
        <w:t>ui</w:t>
      </w:r>
      <w:r w:rsidR="00A07D9D" w:rsidRPr="00684F39">
        <w:rPr>
          <w:b/>
        </w:rPr>
        <w:t xml:space="preserve"> de Abilitare și Reabilitare pentru Persoane Adulte cu Dizabilități Mediaș</w:t>
      </w:r>
      <w:r w:rsidR="00A07D9D" w:rsidRPr="00684F39">
        <w:t>;</w:t>
      </w:r>
    </w:p>
    <w:p w14:paraId="186F0A54" w14:textId="77777777" w:rsidR="00832537" w:rsidRPr="00684F39" w:rsidRDefault="00832537" w:rsidP="005534A0">
      <w:pPr>
        <w:rPr>
          <w:lang w:eastAsia="ro-RO"/>
        </w:rPr>
      </w:pPr>
    </w:p>
    <w:p w14:paraId="0AACBF26" w14:textId="77777777" w:rsidR="00EB072B" w:rsidRPr="00951A51" w:rsidRDefault="00EB072B" w:rsidP="00EB072B">
      <w:pPr>
        <w:ind w:firstLine="360"/>
        <w:jc w:val="both"/>
        <w:rPr>
          <w:rFonts w:asciiTheme="majorBidi" w:hAnsiTheme="majorBidi" w:cstheme="majorBidi"/>
          <w:color w:val="000000"/>
          <w:lang w:eastAsia="ro-RO"/>
        </w:rPr>
      </w:pPr>
      <w:bookmarkStart w:id="1" w:name="_Hlk214536770"/>
      <w:bookmarkEnd w:id="0"/>
      <w:r w:rsidRPr="00951A51">
        <w:rPr>
          <w:rFonts w:asciiTheme="majorBidi" w:hAnsiTheme="majorBidi" w:cstheme="majorBidi"/>
          <w:color w:val="000000"/>
        </w:rPr>
        <w:t xml:space="preserve">Dosarele de înscriere la concurs se depun în perioada </w:t>
      </w:r>
      <w:r w:rsidRPr="00951A51">
        <w:rPr>
          <w:rFonts w:asciiTheme="majorBidi" w:hAnsiTheme="majorBidi" w:cstheme="majorBidi"/>
          <w:b/>
          <w:bCs/>
          <w:color w:val="000000" w:themeColor="text1"/>
          <w:u w:val="single"/>
        </w:rPr>
        <w:t>24.09.2026-07.10.2026</w:t>
      </w:r>
      <w:r w:rsidRPr="00951A51">
        <w:rPr>
          <w:rFonts w:asciiTheme="majorBidi" w:eastAsia="Lucida Sans Unicode" w:hAnsiTheme="majorBidi" w:cstheme="majorBidi"/>
          <w:b/>
          <w:bCs/>
          <w:color w:val="000000" w:themeColor="text1"/>
          <w:u w:val="single"/>
        </w:rPr>
        <w:t xml:space="preserve"> ora 15:00 (inclusiv</w:t>
      </w:r>
      <w:r w:rsidRPr="00951A51">
        <w:rPr>
          <w:rFonts w:asciiTheme="majorBidi" w:eastAsia="Lucida Sans Unicode" w:hAnsiTheme="majorBidi" w:cstheme="majorBidi"/>
          <w:bCs/>
          <w:color w:val="000000" w:themeColor="text1"/>
          <w:u w:val="single"/>
        </w:rPr>
        <w:t>)</w:t>
      </w:r>
      <w:r w:rsidRPr="00951A51">
        <w:rPr>
          <w:rFonts w:asciiTheme="majorBidi" w:eastAsia="Lucida Sans Unicode" w:hAnsiTheme="majorBidi" w:cstheme="majorBidi"/>
          <w:bCs/>
          <w:color w:val="000000"/>
        </w:rPr>
        <w:t xml:space="preserve">, la </w:t>
      </w:r>
      <w:r w:rsidRPr="00951A51">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951A51">
          <w:rPr>
            <w:rStyle w:val="Hyperlink"/>
            <w:rFonts w:asciiTheme="majorBidi" w:eastAsia="Lucida Sans Unicode" w:hAnsiTheme="majorBidi" w:cstheme="majorBidi"/>
            <w:bCs/>
            <w:color w:val="000000" w:themeColor="text1"/>
            <w:u w:val="none"/>
          </w:rPr>
          <w:t>office@dasib.ro</w:t>
        </w:r>
      </w:hyperlink>
      <w:r w:rsidRPr="00951A51">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Sibiu. </w:t>
      </w:r>
    </w:p>
    <w:bookmarkEnd w:id="1"/>
    <w:p w14:paraId="202DCA02" w14:textId="77777777" w:rsidR="00EB072B" w:rsidRPr="00951A51" w:rsidRDefault="00EB072B" w:rsidP="00EB072B">
      <w:pPr>
        <w:ind w:firstLine="708"/>
        <w:jc w:val="both"/>
        <w:rPr>
          <w:rFonts w:asciiTheme="majorBidi" w:hAnsiTheme="majorBidi" w:cstheme="majorBidi"/>
          <w:b/>
          <w:bCs/>
        </w:rPr>
      </w:pPr>
    </w:p>
    <w:p w14:paraId="17AB60DB" w14:textId="77777777" w:rsidR="00EB072B" w:rsidRPr="00951A51" w:rsidRDefault="00EB072B" w:rsidP="00EB072B">
      <w:pPr>
        <w:shd w:val="clear" w:color="auto" w:fill="FFFFFF"/>
        <w:suppressAutoHyphens w:val="0"/>
        <w:spacing w:line="276" w:lineRule="auto"/>
        <w:ind w:firstLine="360"/>
        <w:jc w:val="both"/>
        <w:rPr>
          <w:rFonts w:asciiTheme="majorBidi" w:hAnsiTheme="majorBidi" w:cstheme="majorBidi"/>
          <w:color w:val="000000"/>
          <w:lang w:eastAsia="ro-RO"/>
        </w:rPr>
      </w:pPr>
      <w:bookmarkStart w:id="2" w:name="_Hlk207276147"/>
      <w:r w:rsidRPr="00951A51">
        <w:rPr>
          <w:rFonts w:asciiTheme="majorBidi" w:hAnsiTheme="majorBidi" w:cstheme="majorBidi"/>
          <w:color w:val="000000"/>
          <w:lang w:eastAsia="ro-RO"/>
        </w:rPr>
        <w:t>Concursul va consta succesiv în:</w:t>
      </w:r>
    </w:p>
    <w:p w14:paraId="24AF78E4" w14:textId="77777777" w:rsidR="00EB072B" w:rsidRPr="00951A51" w:rsidRDefault="00EB072B" w:rsidP="00EB072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lang w:eastAsia="ro-RO"/>
        </w:rPr>
        <w:t>selecția dosarelor de concurs se face în termen de maximum 2 (două) zile lucrătoare de la data expirării termenului de depunere a dosarelor;</w:t>
      </w:r>
    </w:p>
    <w:p w14:paraId="7ABD99AB" w14:textId="77777777" w:rsidR="00EB072B" w:rsidRPr="00951A51" w:rsidRDefault="00EB072B" w:rsidP="00EB072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lang w:eastAsia="ro-RO"/>
        </w:rPr>
        <w:t xml:space="preserve">proba suplimentară de testare cunoștințe pe calculator, </w:t>
      </w:r>
      <w:r w:rsidRPr="00951A51">
        <w:rPr>
          <w:rFonts w:asciiTheme="majorBidi" w:hAnsiTheme="majorBidi" w:cstheme="majorBidi"/>
          <w:b/>
          <w:bCs/>
        </w:rPr>
        <w:t xml:space="preserve">nivel de bază, participă candidații ale căror dosare au fost declarate “admis” la proba de selecție a dosarelor, și se va susține în data de </w:t>
      </w:r>
      <w:r w:rsidRPr="00951A51">
        <w:rPr>
          <w:rFonts w:asciiTheme="majorBidi" w:hAnsiTheme="majorBidi" w:cstheme="majorBidi"/>
          <w:b/>
          <w:bCs/>
          <w:u w:val="single"/>
        </w:rPr>
        <w:t>20.10.2026 ora 08:30</w:t>
      </w:r>
      <w:r w:rsidRPr="00951A51">
        <w:rPr>
          <w:rFonts w:asciiTheme="majorBidi" w:hAnsiTheme="majorBidi" w:cstheme="majorBidi"/>
          <w:b/>
          <w:bCs/>
        </w:rPr>
        <w:t xml:space="preserve"> la sediul Direcției Generale de Asistență Socială și Protecția Copilului Sibiu, str. Mitropoliei nr.2, jud. Sibiu</w:t>
      </w:r>
    </w:p>
    <w:p w14:paraId="56BD22F7" w14:textId="77777777" w:rsidR="00EB072B" w:rsidRPr="00D76AD5" w:rsidRDefault="00EB072B" w:rsidP="00EB072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color w:val="000000" w:themeColor="text1"/>
          <w:lang w:eastAsia="ro-RO"/>
        </w:rPr>
        <w:lastRenderedPageBreak/>
        <w:t xml:space="preserve">proba scrisă se va susține în data de </w:t>
      </w:r>
      <w:r w:rsidRPr="00EB072B">
        <w:rPr>
          <w:rFonts w:asciiTheme="majorBidi" w:hAnsiTheme="majorBidi" w:cstheme="majorBidi"/>
          <w:b/>
          <w:bCs/>
          <w:color w:val="000000" w:themeColor="text1"/>
          <w:u w:val="single"/>
          <w:lang w:eastAsia="ro-RO"/>
        </w:rPr>
        <w:t>21.10.2026 ora 10:00</w:t>
      </w:r>
      <w:r w:rsidRPr="00951A51">
        <w:rPr>
          <w:rFonts w:asciiTheme="majorBidi" w:hAnsiTheme="majorBidi" w:cstheme="majorBidi"/>
          <w:b/>
          <w:bCs/>
          <w:color w:val="000000" w:themeColor="text1"/>
          <w:lang w:eastAsia="ro-RO"/>
        </w:rPr>
        <w:t xml:space="preserve">, </w:t>
      </w:r>
      <w:r w:rsidRPr="00951A51">
        <w:rPr>
          <w:rFonts w:asciiTheme="majorBidi" w:hAnsiTheme="majorBidi" w:cstheme="majorBidi"/>
          <w:b/>
          <w:bCs/>
          <w:color w:val="000000"/>
          <w:lang w:eastAsia="ro-RO"/>
        </w:rPr>
        <w:t xml:space="preserve">la </w:t>
      </w:r>
      <w:r w:rsidRPr="00951A51">
        <w:rPr>
          <w:rFonts w:asciiTheme="majorBidi" w:hAnsiTheme="majorBidi" w:cstheme="majorBidi"/>
          <w:b/>
          <w:bCs/>
          <w:color w:val="000000"/>
        </w:rPr>
        <w:t>sediul Direcției Generale de Asistență Socială și Protecția Copilului Sibiu, str</w:t>
      </w:r>
      <w:r w:rsidRPr="00DC458B">
        <w:rPr>
          <w:rFonts w:asciiTheme="majorBidi" w:hAnsiTheme="majorBidi" w:cstheme="majorBidi"/>
          <w:b/>
          <w:bCs/>
          <w:color w:val="000000"/>
        </w:rPr>
        <w:t>. Mitropoliei nr.2, jud. Sibiu</w:t>
      </w:r>
      <w:r w:rsidRPr="00D76AD5">
        <w:rPr>
          <w:rFonts w:asciiTheme="majorBidi" w:hAnsiTheme="majorBidi" w:cstheme="majorBidi"/>
          <w:b/>
          <w:bCs/>
        </w:rPr>
        <w:t>;</w:t>
      </w:r>
    </w:p>
    <w:p w14:paraId="30F342A9" w14:textId="77777777" w:rsidR="00EB072B" w:rsidRPr="00D76AD5" w:rsidRDefault="00EB072B" w:rsidP="00EB072B">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D76AD5">
        <w:rPr>
          <w:rFonts w:asciiTheme="majorBidi" w:hAnsiTheme="majorBidi" w:cstheme="majorBidi"/>
          <w:b/>
          <w:bCs/>
          <w:color w:val="000000"/>
          <w:lang w:eastAsia="ro-RO"/>
        </w:rPr>
        <w:t>interviul se va susține în termen de maximum 4 ( patru) zile lucrătoare de la data susținerii probei scrise.</w:t>
      </w:r>
    </w:p>
    <w:p w14:paraId="1DD314A8" w14:textId="7F511A91" w:rsidR="001B71F0" w:rsidRDefault="00EB072B" w:rsidP="00EB072B">
      <w:pPr>
        <w:rPr>
          <w:rFonts w:asciiTheme="majorBidi" w:hAnsiTheme="majorBidi" w:cstheme="majorBidi"/>
          <w:lang w:eastAsia="ro-RO"/>
        </w:rPr>
      </w:pPr>
      <w:r w:rsidRPr="00FD44B4">
        <w:rPr>
          <w:rFonts w:asciiTheme="majorBidi" w:hAnsiTheme="majorBidi" w:cstheme="majorBidi"/>
          <w:lang w:eastAsia="ro-RO"/>
        </w:rPr>
        <w:t>Rezultatele selecției dosarelor, rezultatele fiecărei probe, afișate de către comisia de concurs, vor putea fi contestate și soluționate potrivit prevederilor legale.</w:t>
      </w:r>
      <w:bookmarkEnd w:id="2"/>
    </w:p>
    <w:p w14:paraId="1E1BD746" w14:textId="77777777" w:rsidR="00EB072B" w:rsidRPr="00684F39" w:rsidRDefault="00EB072B" w:rsidP="00EB072B"/>
    <w:p w14:paraId="05376766" w14:textId="7F70BBED" w:rsidR="001B71F0" w:rsidRPr="00684F39" w:rsidRDefault="00A310EE" w:rsidP="005534A0">
      <w:r w:rsidRPr="00684F39">
        <w:rPr>
          <w:b/>
        </w:rPr>
        <w:t>1.</w:t>
      </w:r>
      <w:r w:rsidR="001B71F0" w:rsidRPr="00684F39">
        <w:rPr>
          <w:b/>
        </w:rPr>
        <w:t xml:space="preserve">ASISTENT MEDICAL debutant – </w:t>
      </w:r>
      <w:r w:rsidR="00EB072B">
        <w:rPr>
          <w:b/>
        </w:rPr>
        <w:t>2</w:t>
      </w:r>
      <w:r w:rsidR="001B71F0" w:rsidRPr="00684F39">
        <w:rPr>
          <w:b/>
        </w:rPr>
        <w:t xml:space="preserve"> posturi</w:t>
      </w:r>
      <w:r w:rsidR="001B71F0" w:rsidRPr="00684F39">
        <w:t>,</w:t>
      </w:r>
      <w:r w:rsidR="001B71F0" w:rsidRPr="00684F39">
        <w:rPr>
          <w:b/>
        </w:rPr>
        <w:t xml:space="preserve"> </w:t>
      </w:r>
      <w:r w:rsidR="001B71F0" w:rsidRPr="00684F39">
        <w:t xml:space="preserve">studii PL, </w:t>
      </w:r>
      <w:r w:rsidR="001B71F0" w:rsidRPr="00684F39">
        <w:rPr>
          <w:color w:val="000000" w:themeColor="text1"/>
          <w:lang w:eastAsia="ro-RO"/>
        </w:rPr>
        <w:t>normă întreagă,</w:t>
      </w:r>
      <w:r w:rsidR="001B71F0" w:rsidRPr="00684F39">
        <w:rPr>
          <w:b/>
          <w:color w:val="000000" w:themeColor="text1"/>
          <w:lang w:eastAsia="ro-RO"/>
        </w:rPr>
        <w:t xml:space="preserve"> </w:t>
      </w:r>
      <w:r w:rsidR="001B71F0" w:rsidRPr="00684F39">
        <w:rPr>
          <w:color w:val="000000" w:themeColor="text1"/>
        </w:rPr>
        <w:t xml:space="preserve">perioadă nedeterminată - </w:t>
      </w:r>
      <w:r w:rsidR="007034AC" w:rsidRPr="00684F39">
        <w:t xml:space="preserve"> </w:t>
      </w:r>
      <w:r w:rsidR="007034AC" w:rsidRPr="00684F39">
        <w:rPr>
          <w:b/>
        </w:rPr>
        <w:t>Centrul de Îngrijire și Asistență pentru  Persoane Adulte cu Dizabilități Agnita</w:t>
      </w:r>
      <w:r w:rsidR="005E1149">
        <w:rPr>
          <w:b/>
        </w:rPr>
        <w:t>.</w:t>
      </w:r>
    </w:p>
    <w:p w14:paraId="38854F4D" w14:textId="399D4DE3" w:rsidR="001E7FA6" w:rsidRPr="00684F39" w:rsidRDefault="001E7FA6" w:rsidP="005534A0">
      <w:pPr>
        <w:rPr>
          <w:b/>
          <w:u w:val="single"/>
        </w:rPr>
      </w:pPr>
      <w:r w:rsidRPr="00684F39">
        <w:rPr>
          <w:b/>
          <w:u w:val="single"/>
        </w:rPr>
        <w:t>Condiții generale/ Specifice:</w:t>
      </w:r>
    </w:p>
    <w:p w14:paraId="2E8F29A5" w14:textId="7A3FB6C6" w:rsidR="005E1149" w:rsidRDefault="005E1149" w:rsidP="005E1149">
      <w:pPr>
        <w:ind w:firstLine="720"/>
        <w:rPr>
          <w:color w:val="000000" w:themeColor="text1"/>
        </w:rPr>
      </w:pPr>
      <w:r>
        <w:rPr>
          <w:color w:val="000000" w:themeColor="text1"/>
        </w:rPr>
        <w:t>1.</w:t>
      </w:r>
      <w:r w:rsidR="0059491A" w:rsidRPr="00684F39">
        <w:rPr>
          <w:color w:val="000000" w:themeColor="text1"/>
        </w:rPr>
        <w:t xml:space="preserve">Studii de specialitate: diplomă de absolvire </w:t>
      </w:r>
      <w:r w:rsidR="00987F34">
        <w:rPr>
          <w:color w:val="000000" w:themeColor="text1"/>
        </w:rPr>
        <w:t>ș</w:t>
      </w:r>
      <w:r w:rsidR="0059491A" w:rsidRPr="00684F39">
        <w:rPr>
          <w:color w:val="000000" w:themeColor="text1"/>
        </w:rPr>
        <w:t>coală postliceală sanitară sau echivalent în specialitatea: asistent medical medicină generală/asistent medical generalist.</w:t>
      </w:r>
    </w:p>
    <w:p w14:paraId="56C25584" w14:textId="16D7A55D" w:rsidR="005E1149" w:rsidRDefault="005E1149" w:rsidP="005E1149">
      <w:pPr>
        <w:ind w:firstLine="720"/>
        <w:rPr>
          <w:color w:val="000000" w:themeColor="text1"/>
        </w:rPr>
      </w:pPr>
      <w:r w:rsidRPr="00CD7276">
        <w:rPr>
          <w:color w:val="000000" w:themeColor="text1"/>
        </w:rPr>
        <w:t>2.</w:t>
      </w:r>
      <w:r w:rsidR="0059491A" w:rsidRPr="00CD7276">
        <w:rPr>
          <w:color w:val="000000" w:themeColor="text1"/>
        </w:rPr>
        <w:t xml:space="preserve">Perfecţionări (specializări): </w:t>
      </w:r>
      <w:r w:rsidR="003E6730" w:rsidRPr="00CD7276">
        <w:rPr>
          <w:color w:val="000000" w:themeColor="text1"/>
        </w:rPr>
        <w:t>Certificat de membru al OAMGMAM din România</w:t>
      </w:r>
      <w:r w:rsidR="00DF613A" w:rsidRPr="00CD7276">
        <w:rPr>
          <w:color w:val="000000" w:themeColor="text1"/>
        </w:rPr>
        <w:t xml:space="preserve">. </w:t>
      </w:r>
      <w:r w:rsidR="00E823D4" w:rsidRPr="00CD7276">
        <w:t>Autoriza</w:t>
      </w:r>
      <w:r w:rsidR="00987F34" w:rsidRPr="00CD7276">
        <w:t>ț</w:t>
      </w:r>
      <w:r w:rsidR="00E823D4" w:rsidRPr="00CD7276">
        <w:t xml:space="preserve">ia de liberă practică </w:t>
      </w:r>
      <w:r w:rsidR="00470B0A" w:rsidRPr="00CD7276">
        <w:t xml:space="preserve">și asigurarea de răspundere civilă </w:t>
      </w:r>
      <w:r w:rsidR="00E823D4" w:rsidRPr="00CD7276">
        <w:t>va fi prezentată de către persoana declarată “admis” în urma promovării concursului</w:t>
      </w:r>
      <w:r w:rsidR="00DF613A" w:rsidRPr="00CD7276">
        <w:t>.</w:t>
      </w:r>
    </w:p>
    <w:p w14:paraId="2132F188" w14:textId="77777777" w:rsidR="005E1149" w:rsidRDefault="005E1149" w:rsidP="005E1149">
      <w:pPr>
        <w:ind w:firstLine="720"/>
        <w:rPr>
          <w:color w:val="000000" w:themeColor="text1"/>
        </w:rPr>
      </w:pPr>
      <w:r>
        <w:rPr>
          <w:color w:val="000000" w:themeColor="text1"/>
        </w:rPr>
        <w:t>3.</w:t>
      </w:r>
      <w:r w:rsidR="001E7FA6" w:rsidRPr="00684F39">
        <w:rPr>
          <w:color w:val="000000" w:themeColor="text1"/>
        </w:rPr>
        <w:t>Abilități, calități și aptitudini necesare: bună comunicare, lucru în echipă, capacitate de analiză și sinteză, operativitate, responsabilitate.</w:t>
      </w:r>
    </w:p>
    <w:p w14:paraId="70543C36" w14:textId="5D22553C" w:rsidR="001E7FA6" w:rsidRPr="005E1149" w:rsidRDefault="005E1149" w:rsidP="005E1149">
      <w:pPr>
        <w:ind w:firstLine="720"/>
        <w:rPr>
          <w:color w:val="000000" w:themeColor="text1"/>
        </w:rPr>
      </w:pPr>
      <w:r>
        <w:rPr>
          <w:color w:val="000000" w:themeColor="text1"/>
        </w:rPr>
        <w:t>4.</w:t>
      </w:r>
      <w:r w:rsidR="001E7FA6" w:rsidRPr="00684F39">
        <w:rPr>
          <w:color w:val="000000" w:themeColor="text1"/>
        </w:rPr>
        <w:t xml:space="preserve">Vechime necesară ocupării postului </w:t>
      </w:r>
      <w:r w:rsidR="001E7FA6" w:rsidRPr="00684F39">
        <w:t>– nu se solicită vechime în muncă</w:t>
      </w:r>
      <w:r w:rsidR="00415635" w:rsidRPr="00684F39">
        <w:t>.</w:t>
      </w:r>
    </w:p>
    <w:p w14:paraId="6AD7576F" w14:textId="77777777" w:rsidR="00415635" w:rsidRPr="00684F39" w:rsidRDefault="00415635" w:rsidP="005534A0"/>
    <w:p w14:paraId="6A96D1FC" w14:textId="312D039E" w:rsidR="001E7FA6" w:rsidRPr="00684F39" w:rsidRDefault="001E7FA6" w:rsidP="005534A0">
      <w:pPr>
        <w:rPr>
          <w:rFonts w:eastAsia="Lucida Sans Unicode"/>
          <w:b/>
        </w:rPr>
      </w:pPr>
      <w:r w:rsidRPr="00684F39">
        <w:rPr>
          <w:rFonts w:eastAsia="Lucida Sans Unicode"/>
          <w:b/>
          <w:u w:val="single"/>
        </w:rPr>
        <w:t>B</w:t>
      </w:r>
      <w:r w:rsidR="00415635" w:rsidRPr="00684F39">
        <w:rPr>
          <w:rFonts w:eastAsia="Lucida Sans Unicode"/>
          <w:b/>
          <w:u w:val="single"/>
        </w:rPr>
        <w:t>ibliografie</w:t>
      </w:r>
      <w:r w:rsidRPr="00684F39">
        <w:rPr>
          <w:rFonts w:eastAsia="Lucida Sans Unicode"/>
          <w:b/>
        </w:rPr>
        <w:t>:</w:t>
      </w:r>
    </w:p>
    <w:p w14:paraId="09982304" w14:textId="0B801742" w:rsidR="004928BA" w:rsidRPr="00684F39" w:rsidRDefault="00A310EE" w:rsidP="00D613FD">
      <w:pPr>
        <w:jc w:val="both"/>
        <w:rPr>
          <w:color w:val="000000" w:themeColor="text1"/>
        </w:rPr>
      </w:pPr>
      <w:r w:rsidRPr="00684F39">
        <w:rPr>
          <w:color w:val="000000" w:themeColor="text1"/>
        </w:rPr>
        <w:t xml:space="preserve">            1</w:t>
      </w:r>
      <w:r w:rsidR="00D613FD">
        <w:rPr>
          <w:color w:val="000000" w:themeColor="text1"/>
        </w:rPr>
        <w:t>.</w:t>
      </w:r>
      <w:r w:rsidR="00C61447">
        <w:rPr>
          <w:color w:val="000000" w:themeColor="text1"/>
        </w:rPr>
        <w:t xml:space="preserve"> </w:t>
      </w:r>
      <w:r w:rsidR="004928BA" w:rsidRPr="00684F39">
        <w:rPr>
          <w:color w:val="000000" w:themeColor="text1"/>
        </w:rPr>
        <w:t xml:space="preserve">O.U.G nr. 144 din 28 octombrie 2008 privind exercitarea profesiei de asistent medical generalist, a profesiei de moașă </w:t>
      </w:r>
      <w:proofErr w:type="spellStart"/>
      <w:r w:rsidR="004928BA" w:rsidRPr="00684F39">
        <w:rPr>
          <w:color w:val="000000" w:themeColor="text1"/>
        </w:rPr>
        <w:t>şi</w:t>
      </w:r>
      <w:proofErr w:type="spellEnd"/>
      <w:r w:rsidR="004928BA" w:rsidRPr="00684F39">
        <w:rPr>
          <w:color w:val="000000" w:themeColor="text1"/>
        </w:rPr>
        <w:t xml:space="preserve"> a profesiei de asistent medical, precum </w:t>
      </w:r>
      <w:proofErr w:type="spellStart"/>
      <w:r w:rsidR="004928BA" w:rsidRPr="00684F39">
        <w:rPr>
          <w:color w:val="000000" w:themeColor="text1"/>
        </w:rPr>
        <w:t>şi</w:t>
      </w:r>
      <w:proofErr w:type="spellEnd"/>
      <w:r w:rsidR="004928BA" w:rsidRPr="00684F39">
        <w:rPr>
          <w:color w:val="000000" w:themeColor="text1"/>
        </w:rPr>
        <w:t xml:space="preserve"> organizarea </w:t>
      </w:r>
      <w:proofErr w:type="spellStart"/>
      <w:r w:rsidR="004928BA" w:rsidRPr="00684F39">
        <w:rPr>
          <w:color w:val="000000" w:themeColor="text1"/>
        </w:rPr>
        <w:t>şi</w:t>
      </w:r>
      <w:proofErr w:type="spellEnd"/>
      <w:r w:rsidR="004928BA" w:rsidRPr="00684F39">
        <w:rPr>
          <w:color w:val="000000" w:themeColor="text1"/>
        </w:rPr>
        <w:t xml:space="preserve"> funcționarea Ordinului Asistenților Medicali Generaliști, Moașelor </w:t>
      </w:r>
      <w:proofErr w:type="spellStart"/>
      <w:r w:rsidR="004928BA" w:rsidRPr="00684F39">
        <w:rPr>
          <w:color w:val="000000" w:themeColor="text1"/>
        </w:rPr>
        <w:t>şi</w:t>
      </w:r>
      <w:proofErr w:type="spellEnd"/>
      <w:r w:rsidR="004928BA" w:rsidRPr="00684F39">
        <w:rPr>
          <w:color w:val="000000" w:themeColor="text1"/>
        </w:rPr>
        <w:t xml:space="preserve"> Asistenților Medicali din România, cu modificările și completările ulterioare</w:t>
      </w:r>
    </w:p>
    <w:p w14:paraId="60554A98" w14:textId="183A8F52" w:rsidR="004928BA" w:rsidRPr="00684F39" w:rsidRDefault="004928BA" w:rsidP="00D613FD">
      <w:pPr>
        <w:jc w:val="both"/>
        <w:rPr>
          <w:color w:val="000000" w:themeColor="text1"/>
        </w:rPr>
      </w:pPr>
      <w:r w:rsidRPr="00684F39">
        <w:rPr>
          <w:b/>
          <w:color w:val="000000" w:themeColor="text1"/>
        </w:rPr>
        <w:t xml:space="preserve">cu tematica: </w:t>
      </w:r>
      <w:r w:rsidRPr="00684F39">
        <w:rPr>
          <w:color w:val="000000" w:themeColor="text1"/>
        </w:rPr>
        <w:t>integral.</w:t>
      </w:r>
    </w:p>
    <w:p w14:paraId="431BA586" w14:textId="10D8C5AE" w:rsidR="004928BA" w:rsidRPr="00684F39" w:rsidRDefault="00A310EE" w:rsidP="00D613FD">
      <w:pPr>
        <w:jc w:val="both"/>
        <w:rPr>
          <w:color w:val="000000" w:themeColor="text1"/>
        </w:rPr>
      </w:pPr>
      <w:r w:rsidRPr="00684F39">
        <w:rPr>
          <w:color w:val="000000" w:themeColor="text1"/>
        </w:rPr>
        <w:t xml:space="preserve">            2. </w:t>
      </w:r>
      <w:r w:rsidR="004928BA" w:rsidRPr="00684F39">
        <w:rPr>
          <w:color w:val="000000" w:themeColor="text1"/>
        </w:rPr>
        <w:t>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w:t>
      </w:r>
      <w:r w:rsidR="00D613FD">
        <w:rPr>
          <w:color w:val="000000" w:themeColor="text1"/>
        </w:rPr>
        <w:t>i</w:t>
      </w:r>
      <w:r w:rsidR="004928BA" w:rsidRPr="00684F39">
        <w:rPr>
          <w:color w:val="000000" w:themeColor="text1"/>
        </w:rPr>
        <w:t>cările și completările ulterioare</w:t>
      </w:r>
    </w:p>
    <w:p w14:paraId="538E98DD" w14:textId="197F6DBE" w:rsidR="000B0283" w:rsidRPr="00684F39" w:rsidRDefault="000B0283" w:rsidP="00D613FD">
      <w:pPr>
        <w:jc w:val="both"/>
        <w:rPr>
          <w:color w:val="000000" w:themeColor="text1"/>
        </w:rPr>
      </w:pPr>
      <w:r w:rsidRPr="00684F39">
        <w:rPr>
          <w:b/>
          <w:color w:val="000000" w:themeColor="text1"/>
        </w:rPr>
        <w:t>cu tematica: Anexa 1 -</w:t>
      </w:r>
      <w:r w:rsidRPr="00684F39">
        <w:rPr>
          <w:color w:val="000000" w:themeColor="text1"/>
        </w:rPr>
        <w:t>integral.</w:t>
      </w:r>
    </w:p>
    <w:p w14:paraId="71A3E23B" w14:textId="026A3717" w:rsidR="007034AC" w:rsidRPr="00684F39" w:rsidRDefault="00A310EE" w:rsidP="00D613FD">
      <w:pPr>
        <w:jc w:val="both"/>
      </w:pPr>
      <w:r w:rsidRPr="00684F39">
        <w:t xml:space="preserve">         3. </w:t>
      </w:r>
      <w:r w:rsidR="007034AC" w:rsidRPr="00684F39">
        <w:t>O</w:t>
      </w:r>
      <w:r w:rsidRPr="00684F39">
        <w:t>rdinul</w:t>
      </w:r>
      <w:r w:rsidR="007034AC" w:rsidRPr="00684F39">
        <w:t xml:space="preserve"> nr. 507 din 22 aprilie 2026 privind aprobarea standardelor specifice minime de calitate obligatorii  pentru serviciile sociale destinate persoanelor adulte cu </w:t>
      </w:r>
      <w:proofErr w:type="spellStart"/>
      <w:r w:rsidR="007034AC" w:rsidRPr="00684F39">
        <w:t>dizabilităţi</w:t>
      </w:r>
      <w:proofErr w:type="spellEnd"/>
      <w:r w:rsidR="007034AC" w:rsidRPr="00684F39">
        <w:t>, cu modificările și completările ulterioare</w:t>
      </w:r>
    </w:p>
    <w:p w14:paraId="35E854AF" w14:textId="7F871503" w:rsidR="004928BA" w:rsidRPr="00684F39" w:rsidRDefault="004928BA" w:rsidP="00D613FD">
      <w:pPr>
        <w:jc w:val="both"/>
      </w:pPr>
      <w:r w:rsidRPr="00684F39">
        <w:rPr>
          <w:b/>
          <w:color w:val="000000" w:themeColor="text1"/>
        </w:rPr>
        <w:t xml:space="preserve">cu tematica: </w:t>
      </w:r>
      <w:r w:rsidRPr="00684F39">
        <w:rPr>
          <w:color w:val="000000" w:themeColor="text1"/>
        </w:rPr>
        <w:t>Anexa nr. 1 -</w:t>
      </w:r>
      <w:r w:rsidR="004E7C99" w:rsidRPr="00684F39">
        <w:rPr>
          <w:color w:val="000000" w:themeColor="text1"/>
        </w:rPr>
        <w:t xml:space="preserve"> </w:t>
      </w:r>
      <w:r w:rsidRPr="00684F39">
        <w:rPr>
          <w:color w:val="000000" w:themeColor="text1"/>
        </w:rPr>
        <w:t xml:space="preserve">Modulul III: Evaluare și planificare -integral, Modulul IV: Activități și servicii -Standard 10: </w:t>
      </w:r>
      <w:r w:rsidRPr="00684F39">
        <w:t xml:space="preserve"> ”Deprinderi de viață independentă:  menținerea/dezvoltarea deprinderilor de îngrijire a propriei sănătăți”,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48134BC3" w14:textId="791177FF" w:rsidR="004928BA" w:rsidRPr="00684F39" w:rsidRDefault="00A310EE" w:rsidP="00D613FD">
      <w:pPr>
        <w:jc w:val="both"/>
        <w:rPr>
          <w:color w:val="000000" w:themeColor="text1"/>
        </w:rPr>
      </w:pPr>
      <w:r w:rsidRPr="00684F39">
        <w:rPr>
          <w:color w:val="000000" w:themeColor="text1"/>
        </w:rPr>
        <w:t xml:space="preserve">        4. </w:t>
      </w:r>
      <w:r w:rsidR="004928BA" w:rsidRPr="00684F39">
        <w:rPr>
          <w:color w:val="000000" w:themeColor="text1"/>
        </w:rPr>
        <w:t xml:space="preserve">Codul de etică și deontologie  profesională al asistentului medical si moașei din Romania: </w:t>
      </w:r>
      <w:hyperlink r:id="rId9" w:history="1">
        <w:r w:rsidR="004928BA" w:rsidRPr="00684F39">
          <w:rPr>
            <w:rStyle w:val="Hyperlink"/>
            <w:rFonts w:asciiTheme="majorBidi" w:hAnsiTheme="majorBidi" w:cstheme="majorBidi"/>
          </w:rPr>
          <w:t>https://www.oamr.ro/despre-noi/codul-de-etica-si-deontologie/</w:t>
        </w:r>
      </w:hyperlink>
      <w:r w:rsidR="004928BA" w:rsidRPr="00684F39">
        <w:rPr>
          <w:color w:val="000000" w:themeColor="text1"/>
        </w:rPr>
        <w:t xml:space="preserve"> </w:t>
      </w:r>
    </w:p>
    <w:p w14:paraId="0B73F8ED" w14:textId="4FED7E6D" w:rsidR="007034AC" w:rsidRPr="00684F39" w:rsidRDefault="00A310EE" w:rsidP="00D613FD">
      <w:pPr>
        <w:jc w:val="both"/>
        <w:rPr>
          <w:lang w:eastAsia="en-US"/>
        </w:rPr>
      </w:pPr>
      <w:r w:rsidRPr="00684F39">
        <w:t xml:space="preserve">         5.   </w:t>
      </w:r>
      <w:r w:rsidR="007034AC" w:rsidRPr="00684F39">
        <w:t xml:space="preserve">OUG nr. 57/2019 Codul administrativ, </w:t>
      </w:r>
      <w:bookmarkStart w:id="3" w:name="_Hlk214617422"/>
      <w:r w:rsidR="007034AC" w:rsidRPr="00684F39">
        <w:t>cu modificările și completările ulterioare</w:t>
      </w:r>
      <w:bookmarkEnd w:id="3"/>
    </w:p>
    <w:p w14:paraId="7B216620" w14:textId="77777777" w:rsidR="007034AC" w:rsidRPr="00684F39" w:rsidRDefault="007034AC" w:rsidP="00D613FD">
      <w:pPr>
        <w:jc w:val="both"/>
        <w:rPr>
          <w:color w:val="000000" w:themeColor="text1"/>
        </w:rPr>
      </w:pPr>
      <w:r w:rsidRPr="00684F39">
        <w:rPr>
          <w:b/>
          <w:color w:val="000000" w:themeColor="text1"/>
        </w:rPr>
        <w:t xml:space="preserve">cu tematica: </w:t>
      </w:r>
      <w:r w:rsidRPr="00684F39">
        <w:rPr>
          <w:color w:val="000000" w:themeColor="text1"/>
        </w:rPr>
        <w:t xml:space="preserve"> art. 430, art. 432-434, art. 437-441, art. 549^1 alin.1, art. 553, art. 553^2, art.554^1;</w:t>
      </w:r>
    </w:p>
    <w:p w14:paraId="0773E33D" w14:textId="77777777" w:rsidR="00C229E2" w:rsidRPr="00684F39" w:rsidRDefault="00C229E2" w:rsidP="005534A0"/>
    <w:p w14:paraId="7880D321" w14:textId="77777777" w:rsidR="00C229E2" w:rsidRPr="00684F39" w:rsidRDefault="00C229E2" w:rsidP="005534A0"/>
    <w:p w14:paraId="17FF2DB6" w14:textId="2144AAC5" w:rsidR="00C229E2" w:rsidRPr="00684F39" w:rsidRDefault="00A310EE" w:rsidP="005534A0">
      <w:r w:rsidRPr="00684F39">
        <w:rPr>
          <w:b/>
        </w:rPr>
        <w:t>2.</w:t>
      </w:r>
      <w:r w:rsidR="00C229E2" w:rsidRPr="00684F39">
        <w:rPr>
          <w:b/>
        </w:rPr>
        <w:t xml:space="preserve">ASISTENT MEDICAL – </w:t>
      </w:r>
      <w:r w:rsidR="00EB072B">
        <w:rPr>
          <w:b/>
        </w:rPr>
        <w:t>2</w:t>
      </w:r>
      <w:r w:rsidR="00C229E2" w:rsidRPr="00684F39">
        <w:rPr>
          <w:b/>
        </w:rPr>
        <w:t xml:space="preserve"> post</w:t>
      </w:r>
      <w:r w:rsidR="00EB072B">
        <w:rPr>
          <w:b/>
        </w:rPr>
        <w:t>uri</w:t>
      </w:r>
      <w:r w:rsidR="00C229E2" w:rsidRPr="00684F39">
        <w:t>,</w:t>
      </w:r>
      <w:r w:rsidR="00C229E2" w:rsidRPr="00684F39">
        <w:rPr>
          <w:b/>
        </w:rPr>
        <w:t xml:space="preserve"> </w:t>
      </w:r>
      <w:r w:rsidR="00C229E2" w:rsidRPr="00684F39">
        <w:t xml:space="preserve">studii PL, </w:t>
      </w:r>
      <w:r w:rsidR="00C229E2" w:rsidRPr="00684F39">
        <w:rPr>
          <w:color w:val="000000" w:themeColor="text1"/>
          <w:lang w:eastAsia="ro-RO"/>
        </w:rPr>
        <w:t>normă întreagă,</w:t>
      </w:r>
      <w:r w:rsidR="00C229E2" w:rsidRPr="00684F39">
        <w:rPr>
          <w:b/>
          <w:color w:val="000000" w:themeColor="text1"/>
          <w:lang w:eastAsia="ro-RO"/>
        </w:rPr>
        <w:t xml:space="preserve"> </w:t>
      </w:r>
      <w:r w:rsidR="00C229E2" w:rsidRPr="00684F39">
        <w:rPr>
          <w:color w:val="000000" w:themeColor="text1"/>
        </w:rPr>
        <w:t xml:space="preserve">pe perioadă nedeterminată - </w:t>
      </w:r>
      <w:r w:rsidR="00C229E2" w:rsidRPr="00684F39">
        <w:t xml:space="preserve"> </w:t>
      </w:r>
      <w:r w:rsidR="00CD7276" w:rsidRPr="00684F39">
        <w:rPr>
          <w:b/>
        </w:rPr>
        <w:t xml:space="preserve">Centrul de Abilitare și Reabilitare pentru Persoane Adulte cu Dizabilități </w:t>
      </w:r>
      <w:r w:rsidR="00C229E2" w:rsidRPr="00684F39">
        <w:rPr>
          <w:b/>
        </w:rPr>
        <w:t>Cisnădie.</w:t>
      </w:r>
    </w:p>
    <w:p w14:paraId="33894C26" w14:textId="77777777" w:rsidR="00C229E2" w:rsidRPr="00684F39" w:rsidRDefault="00C229E2" w:rsidP="005534A0">
      <w:pPr>
        <w:rPr>
          <w:b/>
          <w:u w:val="single"/>
        </w:rPr>
      </w:pPr>
      <w:r w:rsidRPr="00684F39">
        <w:rPr>
          <w:b/>
          <w:u w:val="single"/>
        </w:rPr>
        <w:t>Condiții generale/ Specifice:</w:t>
      </w:r>
    </w:p>
    <w:p w14:paraId="353B2E03" w14:textId="38F8A04A" w:rsidR="00C229E2" w:rsidRPr="00684F39" w:rsidRDefault="005534A0" w:rsidP="005534A0">
      <w:pPr>
        <w:rPr>
          <w:color w:val="000000" w:themeColor="text1"/>
        </w:rPr>
      </w:pPr>
      <w:r w:rsidRPr="00684F39">
        <w:rPr>
          <w:color w:val="000000" w:themeColor="text1"/>
        </w:rPr>
        <w:t xml:space="preserve">           </w:t>
      </w:r>
      <w:r w:rsidR="0083174D" w:rsidRPr="00684F39">
        <w:rPr>
          <w:color w:val="000000" w:themeColor="text1"/>
        </w:rPr>
        <w:t>1.</w:t>
      </w:r>
      <w:r w:rsidR="00C229E2" w:rsidRPr="00684F39">
        <w:rPr>
          <w:color w:val="000000" w:themeColor="text1"/>
        </w:rPr>
        <w:t xml:space="preserve">Studii de specialitate: diplomă de absolvire </w:t>
      </w:r>
      <w:r w:rsidR="00D613FD">
        <w:rPr>
          <w:color w:val="000000" w:themeColor="text1"/>
        </w:rPr>
        <w:t>ș</w:t>
      </w:r>
      <w:r w:rsidR="00C229E2" w:rsidRPr="00684F39">
        <w:rPr>
          <w:color w:val="000000" w:themeColor="text1"/>
        </w:rPr>
        <w:t>coal</w:t>
      </w:r>
      <w:r w:rsidR="00D613FD">
        <w:rPr>
          <w:color w:val="000000" w:themeColor="text1"/>
        </w:rPr>
        <w:t>ă</w:t>
      </w:r>
      <w:r w:rsidR="00C229E2" w:rsidRPr="00684F39">
        <w:rPr>
          <w:color w:val="000000" w:themeColor="text1"/>
        </w:rPr>
        <w:t xml:space="preserve"> postliceală sanitară sau echivalent în specialitatea: asistent medical medicină generală/asistent medical generalist.</w:t>
      </w:r>
    </w:p>
    <w:p w14:paraId="3A610B9F" w14:textId="13F305B8" w:rsidR="00C229E2" w:rsidRPr="00684F39" w:rsidRDefault="005534A0" w:rsidP="005534A0">
      <w:pPr>
        <w:rPr>
          <w:color w:val="000000" w:themeColor="text1"/>
        </w:rPr>
      </w:pPr>
      <w:r w:rsidRPr="00684F39">
        <w:rPr>
          <w:color w:val="000000" w:themeColor="text1"/>
        </w:rPr>
        <w:lastRenderedPageBreak/>
        <w:t xml:space="preserve">           </w:t>
      </w:r>
      <w:r w:rsidR="0083174D" w:rsidRPr="00684F39">
        <w:rPr>
          <w:color w:val="000000" w:themeColor="text1"/>
        </w:rPr>
        <w:t>2.</w:t>
      </w:r>
      <w:r w:rsidR="00C229E2" w:rsidRPr="00684F39">
        <w:rPr>
          <w:color w:val="000000" w:themeColor="text1"/>
        </w:rPr>
        <w:t xml:space="preserve">Perfecţionări (specializări): </w:t>
      </w:r>
      <w:r w:rsidR="003E6730" w:rsidRPr="00684F39">
        <w:rPr>
          <w:color w:val="000000" w:themeColor="text1"/>
        </w:rPr>
        <w:t>C</w:t>
      </w:r>
      <w:r w:rsidR="00C229E2" w:rsidRPr="00684F39">
        <w:rPr>
          <w:color w:val="000000" w:themeColor="text1"/>
        </w:rPr>
        <w:t>ertificat de membru al OAMG</w:t>
      </w:r>
      <w:r w:rsidR="003E6730" w:rsidRPr="00684F39">
        <w:rPr>
          <w:color w:val="000000" w:themeColor="text1"/>
        </w:rPr>
        <w:t>MAM din România</w:t>
      </w:r>
      <w:r w:rsidR="00CD7276">
        <w:rPr>
          <w:color w:val="000000" w:themeColor="text1"/>
        </w:rPr>
        <w:t xml:space="preserve"> vizat în anul 2026</w:t>
      </w:r>
      <w:r w:rsidR="003E6730" w:rsidRPr="00684F39">
        <w:rPr>
          <w:color w:val="000000" w:themeColor="text1"/>
        </w:rPr>
        <w:t xml:space="preserve">, </w:t>
      </w:r>
      <w:r w:rsidR="00C229E2" w:rsidRPr="00684F39">
        <w:t>Autoriza</w:t>
      </w:r>
      <w:r w:rsidR="00CD7276">
        <w:t>ț</w:t>
      </w:r>
      <w:r w:rsidR="00C229E2" w:rsidRPr="00684F39">
        <w:t>ia de liberă practică</w:t>
      </w:r>
      <w:r w:rsidR="003E6730" w:rsidRPr="00684F39">
        <w:rPr>
          <w:color w:val="000000" w:themeColor="text1"/>
        </w:rPr>
        <w:t>.</w:t>
      </w:r>
      <w:r w:rsidR="00470B0A" w:rsidRPr="00684F39">
        <w:t xml:space="preserve"> </w:t>
      </w:r>
    </w:p>
    <w:p w14:paraId="3807A722" w14:textId="05876E50" w:rsidR="00C229E2" w:rsidRPr="00684F39" w:rsidRDefault="005534A0" w:rsidP="005534A0">
      <w:pPr>
        <w:rPr>
          <w:color w:val="000000" w:themeColor="text1"/>
        </w:rPr>
      </w:pPr>
      <w:r w:rsidRPr="00684F39">
        <w:rPr>
          <w:color w:val="000000" w:themeColor="text1"/>
        </w:rPr>
        <w:t xml:space="preserve">           </w:t>
      </w:r>
      <w:r w:rsidR="0083174D" w:rsidRPr="00684F39">
        <w:rPr>
          <w:color w:val="000000" w:themeColor="text1"/>
        </w:rPr>
        <w:t>3.</w:t>
      </w:r>
      <w:r w:rsidR="00C229E2" w:rsidRPr="00684F39">
        <w:rPr>
          <w:color w:val="000000" w:themeColor="text1"/>
        </w:rPr>
        <w:t>Abilități, calități și aptitudini necesare: bună comunicare, lucru în echipă, capacitate de analiză și sinteză, operativitate, responsabilitate.</w:t>
      </w:r>
    </w:p>
    <w:p w14:paraId="18A38B10" w14:textId="6490E41B" w:rsidR="00C229E2" w:rsidRPr="00684F39" w:rsidRDefault="005534A0" w:rsidP="005534A0">
      <w:r w:rsidRPr="00684F39">
        <w:rPr>
          <w:color w:val="000000" w:themeColor="text1"/>
        </w:rPr>
        <w:t xml:space="preserve">           </w:t>
      </w:r>
      <w:r w:rsidR="0083174D" w:rsidRPr="00684F39">
        <w:rPr>
          <w:color w:val="000000" w:themeColor="text1"/>
        </w:rPr>
        <w:t>4.</w:t>
      </w:r>
      <w:r w:rsidR="00C229E2" w:rsidRPr="00684F39">
        <w:rPr>
          <w:color w:val="000000" w:themeColor="text1"/>
        </w:rPr>
        <w:t xml:space="preserve">Vechime necesară ocupării postului </w:t>
      </w:r>
      <w:r w:rsidR="00C229E2" w:rsidRPr="00684F39">
        <w:t xml:space="preserve">– </w:t>
      </w:r>
      <w:r w:rsidR="00501FB0" w:rsidRPr="00684F39">
        <w:t>1 an</w:t>
      </w:r>
      <w:r w:rsidR="00C229E2" w:rsidRPr="00684F39">
        <w:t>.</w:t>
      </w:r>
    </w:p>
    <w:p w14:paraId="551A91C5" w14:textId="77777777" w:rsidR="00C229E2" w:rsidRPr="00684F39" w:rsidRDefault="00C229E2" w:rsidP="005534A0"/>
    <w:p w14:paraId="4651D566" w14:textId="77777777" w:rsidR="00DF613A" w:rsidRPr="00684F39" w:rsidRDefault="00DF613A" w:rsidP="005534A0">
      <w:pPr>
        <w:rPr>
          <w:rFonts w:eastAsia="Lucida Sans Unicode"/>
          <w:b/>
        </w:rPr>
      </w:pPr>
      <w:r w:rsidRPr="00684F39">
        <w:rPr>
          <w:rFonts w:eastAsia="Lucida Sans Unicode"/>
          <w:b/>
          <w:u w:val="single"/>
        </w:rPr>
        <w:t>Bibliografie</w:t>
      </w:r>
      <w:r w:rsidRPr="00684F39">
        <w:rPr>
          <w:rFonts w:eastAsia="Lucida Sans Unicode"/>
          <w:b/>
        </w:rPr>
        <w:t>:</w:t>
      </w:r>
    </w:p>
    <w:p w14:paraId="4C749115" w14:textId="0066202F" w:rsidR="00DF613A" w:rsidRPr="00684F39" w:rsidRDefault="005534A0" w:rsidP="00D613FD">
      <w:pPr>
        <w:jc w:val="both"/>
        <w:rPr>
          <w:color w:val="000000" w:themeColor="text1"/>
        </w:rPr>
      </w:pPr>
      <w:r w:rsidRPr="00684F39">
        <w:rPr>
          <w:color w:val="000000" w:themeColor="text1"/>
        </w:rPr>
        <w:t xml:space="preserve">            </w:t>
      </w:r>
      <w:r w:rsidR="0083174D" w:rsidRPr="00684F39">
        <w:rPr>
          <w:color w:val="000000" w:themeColor="text1"/>
        </w:rPr>
        <w:t>1.</w:t>
      </w:r>
      <w:r w:rsidR="00DF613A" w:rsidRPr="00684F39">
        <w:rPr>
          <w:color w:val="000000" w:themeColor="text1"/>
        </w:rPr>
        <w:t xml:space="preserve">O.U.G nr. 144 din 28 octombrie 2008 privind exercitarea profesiei de asistent medical generalist, a profesiei de moașă </w:t>
      </w:r>
      <w:proofErr w:type="spellStart"/>
      <w:r w:rsidR="00DF613A" w:rsidRPr="00684F39">
        <w:rPr>
          <w:color w:val="000000" w:themeColor="text1"/>
        </w:rPr>
        <w:t>şi</w:t>
      </w:r>
      <w:proofErr w:type="spellEnd"/>
      <w:r w:rsidR="00DF613A" w:rsidRPr="00684F39">
        <w:rPr>
          <w:color w:val="000000" w:themeColor="text1"/>
        </w:rPr>
        <w:t xml:space="preserve"> a profesiei de asistent medical, precum </w:t>
      </w:r>
      <w:proofErr w:type="spellStart"/>
      <w:r w:rsidR="00DF613A" w:rsidRPr="00684F39">
        <w:rPr>
          <w:color w:val="000000" w:themeColor="text1"/>
        </w:rPr>
        <w:t>şi</w:t>
      </w:r>
      <w:proofErr w:type="spellEnd"/>
      <w:r w:rsidR="00DF613A" w:rsidRPr="00684F39">
        <w:rPr>
          <w:color w:val="000000" w:themeColor="text1"/>
        </w:rPr>
        <w:t xml:space="preserve"> organizarea </w:t>
      </w:r>
      <w:proofErr w:type="spellStart"/>
      <w:r w:rsidR="00DF613A" w:rsidRPr="00684F39">
        <w:rPr>
          <w:color w:val="000000" w:themeColor="text1"/>
        </w:rPr>
        <w:t>şi</w:t>
      </w:r>
      <w:proofErr w:type="spellEnd"/>
      <w:r w:rsidR="00DF613A" w:rsidRPr="00684F39">
        <w:rPr>
          <w:color w:val="000000" w:themeColor="text1"/>
        </w:rPr>
        <w:t xml:space="preserve"> funcționarea Ordinului Asistenților Medicali Generaliști, Moașelor </w:t>
      </w:r>
      <w:proofErr w:type="spellStart"/>
      <w:r w:rsidR="00DF613A" w:rsidRPr="00684F39">
        <w:rPr>
          <w:color w:val="000000" w:themeColor="text1"/>
        </w:rPr>
        <w:t>şi</w:t>
      </w:r>
      <w:proofErr w:type="spellEnd"/>
      <w:r w:rsidR="00DF613A" w:rsidRPr="00684F39">
        <w:rPr>
          <w:color w:val="000000" w:themeColor="text1"/>
        </w:rPr>
        <w:t xml:space="preserve"> Asistenților Medicali din România, cu modificările și completările ulterioare</w:t>
      </w:r>
    </w:p>
    <w:p w14:paraId="2EEEA31A" w14:textId="77777777" w:rsidR="00DF613A" w:rsidRPr="00684F39" w:rsidRDefault="00DF613A" w:rsidP="00D613FD">
      <w:pPr>
        <w:jc w:val="both"/>
        <w:rPr>
          <w:color w:val="000000" w:themeColor="text1"/>
        </w:rPr>
      </w:pPr>
      <w:r w:rsidRPr="00684F39">
        <w:rPr>
          <w:b/>
          <w:color w:val="000000" w:themeColor="text1"/>
        </w:rPr>
        <w:t xml:space="preserve">cu tematica: </w:t>
      </w:r>
      <w:r w:rsidRPr="00684F39">
        <w:rPr>
          <w:color w:val="000000" w:themeColor="text1"/>
        </w:rPr>
        <w:t>integral.</w:t>
      </w:r>
    </w:p>
    <w:p w14:paraId="13F3F96F" w14:textId="3529FBAB" w:rsidR="00DF613A" w:rsidRPr="00684F39" w:rsidRDefault="005534A0" w:rsidP="00D613FD">
      <w:pPr>
        <w:jc w:val="both"/>
        <w:rPr>
          <w:color w:val="000000" w:themeColor="text1"/>
        </w:rPr>
      </w:pPr>
      <w:r w:rsidRPr="00684F39">
        <w:rPr>
          <w:color w:val="000000" w:themeColor="text1"/>
        </w:rPr>
        <w:t xml:space="preserve">           </w:t>
      </w:r>
      <w:r w:rsidR="0083174D" w:rsidRPr="00684F39">
        <w:rPr>
          <w:color w:val="000000" w:themeColor="text1"/>
        </w:rPr>
        <w:t>2.</w:t>
      </w:r>
      <w:r w:rsidR="00DF613A" w:rsidRPr="00684F39">
        <w:rPr>
          <w:color w:val="000000" w:themeColor="text1"/>
        </w:rPr>
        <w:t>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w:t>
      </w:r>
      <w:r w:rsidR="00D613FD">
        <w:rPr>
          <w:color w:val="000000" w:themeColor="text1"/>
        </w:rPr>
        <w:t>i</w:t>
      </w:r>
      <w:r w:rsidR="00DF613A" w:rsidRPr="00684F39">
        <w:rPr>
          <w:color w:val="000000" w:themeColor="text1"/>
        </w:rPr>
        <w:t>cările și completările ulterioare</w:t>
      </w:r>
    </w:p>
    <w:p w14:paraId="11B4DAC3" w14:textId="77777777" w:rsidR="00DF613A" w:rsidRPr="00684F39" w:rsidRDefault="00DF613A" w:rsidP="00D613FD">
      <w:pPr>
        <w:jc w:val="both"/>
        <w:rPr>
          <w:color w:val="000000" w:themeColor="text1"/>
        </w:rPr>
      </w:pPr>
      <w:r w:rsidRPr="00684F39">
        <w:rPr>
          <w:b/>
          <w:color w:val="000000" w:themeColor="text1"/>
        </w:rPr>
        <w:t>cu tematica: Anexa 1 -</w:t>
      </w:r>
      <w:r w:rsidRPr="00684F39">
        <w:rPr>
          <w:color w:val="000000" w:themeColor="text1"/>
        </w:rPr>
        <w:t>integral.</w:t>
      </w:r>
    </w:p>
    <w:p w14:paraId="62393099" w14:textId="3C04FFD7" w:rsidR="00DF613A" w:rsidRPr="00684F39" w:rsidRDefault="005534A0" w:rsidP="00D613FD">
      <w:pPr>
        <w:jc w:val="both"/>
      </w:pPr>
      <w:r w:rsidRPr="00684F39">
        <w:t xml:space="preserve">            </w:t>
      </w:r>
      <w:r w:rsidR="0083174D" w:rsidRPr="00684F39">
        <w:t>3.</w:t>
      </w:r>
      <w:r w:rsidR="00DF613A" w:rsidRPr="00684F39">
        <w:t xml:space="preserve">ORDIN nr. 507 din 22 aprilie 2026 privind aprobarea standardelor specifice minime de calitate obligatorii  pentru serviciile sociale destinate persoanelor adulte cu </w:t>
      </w:r>
      <w:proofErr w:type="spellStart"/>
      <w:r w:rsidR="00DF613A" w:rsidRPr="00684F39">
        <w:t>dizabilităţi</w:t>
      </w:r>
      <w:proofErr w:type="spellEnd"/>
      <w:r w:rsidR="00DF613A" w:rsidRPr="00684F39">
        <w:t>, cu modificările și completările ulterioare</w:t>
      </w:r>
    </w:p>
    <w:p w14:paraId="470A3B8B" w14:textId="77777777" w:rsidR="00DF613A" w:rsidRPr="00684F39" w:rsidRDefault="00DF613A" w:rsidP="00D613FD">
      <w:pPr>
        <w:jc w:val="both"/>
      </w:pPr>
      <w:r w:rsidRPr="00684F39">
        <w:rPr>
          <w:b/>
          <w:color w:val="000000" w:themeColor="text1"/>
        </w:rPr>
        <w:t xml:space="preserve">cu tematica: </w:t>
      </w:r>
      <w:r w:rsidRPr="00684F39">
        <w:rPr>
          <w:color w:val="000000" w:themeColor="text1"/>
        </w:rPr>
        <w:t xml:space="preserve">Anexa nr. 1 - Modulul III: Evaluare și planificare -integral, Modulul IV: Activități și servicii -Standard 10: </w:t>
      </w:r>
      <w:r w:rsidRPr="00684F39">
        <w:t xml:space="preserve"> ”Deprinderi de viață independentă:  menținerea/dezvoltarea deprinderilor de îngrijire a propriei sănătăți”,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6E9B14CA" w14:textId="16B12121" w:rsidR="00DF613A" w:rsidRPr="00684F39" w:rsidRDefault="005534A0" w:rsidP="00D613FD">
      <w:pPr>
        <w:jc w:val="both"/>
        <w:rPr>
          <w:color w:val="000000" w:themeColor="text1"/>
        </w:rPr>
      </w:pPr>
      <w:r w:rsidRPr="00684F39">
        <w:rPr>
          <w:color w:val="000000" w:themeColor="text1"/>
        </w:rPr>
        <w:t xml:space="preserve">          </w:t>
      </w:r>
      <w:r w:rsidR="0083174D" w:rsidRPr="00684F39">
        <w:rPr>
          <w:color w:val="000000" w:themeColor="text1"/>
        </w:rPr>
        <w:t>4.</w:t>
      </w:r>
      <w:r w:rsidR="00DF613A" w:rsidRPr="00684F39">
        <w:rPr>
          <w:color w:val="000000" w:themeColor="text1"/>
        </w:rPr>
        <w:t xml:space="preserve">Codul de etică și deontologie  profesională al asistentului medical si moașei din Romania: </w:t>
      </w:r>
      <w:hyperlink r:id="rId10" w:history="1">
        <w:r w:rsidR="00DF613A" w:rsidRPr="00684F39">
          <w:rPr>
            <w:rStyle w:val="Hyperlink"/>
            <w:rFonts w:asciiTheme="majorBidi" w:hAnsiTheme="majorBidi" w:cstheme="majorBidi"/>
          </w:rPr>
          <w:t>https://www.oamr.ro/despre-noi/codul-de-etica-si-deontologie/</w:t>
        </w:r>
      </w:hyperlink>
      <w:r w:rsidR="00DF613A" w:rsidRPr="00684F39">
        <w:rPr>
          <w:color w:val="000000" w:themeColor="text1"/>
        </w:rPr>
        <w:t xml:space="preserve"> </w:t>
      </w:r>
    </w:p>
    <w:p w14:paraId="4E798CA8" w14:textId="59A3A16A" w:rsidR="00DF613A" w:rsidRPr="00684F39" w:rsidRDefault="005534A0" w:rsidP="00D613FD">
      <w:pPr>
        <w:jc w:val="both"/>
        <w:rPr>
          <w:lang w:eastAsia="en-US"/>
        </w:rPr>
      </w:pPr>
      <w:r w:rsidRPr="00684F39">
        <w:t xml:space="preserve">          </w:t>
      </w:r>
      <w:r w:rsidR="0083174D" w:rsidRPr="00684F39">
        <w:t>5.</w:t>
      </w:r>
      <w:r w:rsidR="00DF613A" w:rsidRPr="00684F39">
        <w:t>OUG nr. 57/2019 Codul administrativ, cu modificările și completările ulterioare</w:t>
      </w:r>
    </w:p>
    <w:p w14:paraId="2815EBDD" w14:textId="77777777" w:rsidR="00DF613A" w:rsidRDefault="00DF613A" w:rsidP="00D613FD">
      <w:pPr>
        <w:jc w:val="both"/>
        <w:rPr>
          <w:color w:val="000000" w:themeColor="text1"/>
        </w:rPr>
      </w:pPr>
      <w:r w:rsidRPr="00684F39">
        <w:rPr>
          <w:b/>
          <w:color w:val="000000" w:themeColor="text1"/>
        </w:rPr>
        <w:t xml:space="preserve">cu tematica: </w:t>
      </w:r>
      <w:r w:rsidRPr="00684F39">
        <w:rPr>
          <w:color w:val="000000" w:themeColor="text1"/>
        </w:rPr>
        <w:t xml:space="preserve"> art. 430, art. 432-434, art. 437-441, art. 549^1 alin.1, art. 553, art. 553^2, art.554^1;</w:t>
      </w:r>
    </w:p>
    <w:p w14:paraId="42007494" w14:textId="77777777" w:rsidR="00CD7276" w:rsidRPr="00684F39" w:rsidRDefault="00CD7276" w:rsidP="00D613FD">
      <w:pPr>
        <w:jc w:val="both"/>
        <w:rPr>
          <w:color w:val="000000" w:themeColor="text1"/>
        </w:rPr>
      </w:pPr>
    </w:p>
    <w:p w14:paraId="4029E1DB" w14:textId="77777777" w:rsidR="00C229E2" w:rsidRPr="00684F39" w:rsidRDefault="00C229E2" w:rsidP="005534A0"/>
    <w:p w14:paraId="78342184" w14:textId="1E534AC1" w:rsidR="00ED20CC" w:rsidRPr="00684F39" w:rsidRDefault="0083174D" w:rsidP="005534A0">
      <w:r w:rsidRPr="00684F39">
        <w:rPr>
          <w:b/>
        </w:rPr>
        <w:t>3.</w:t>
      </w:r>
      <w:r w:rsidR="00ED20CC" w:rsidRPr="00684F39">
        <w:rPr>
          <w:b/>
        </w:rPr>
        <w:t xml:space="preserve"> ASISTENT MEDICAL </w:t>
      </w:r>
      <w:r w:rsidR="00501FB0" w:rsidRPr="00684F39">
        <w:rPr>
          <w:b/>
        </w:rPr>
        <w:t>grad profesional Principal</w:t>
      </w:r>
      <w:r w:rsidR="00ED20CC" w:rsidRPr="00684F39">
        <w:rPr>
          <w:b/>
        </w:rPr>
        <w:t>– 1 post</w:t>
      </w:r>
      <w:r w:rsidR="00ED20CC" w:rsidRPr="00684F39">
        <w:t>,</w:t>
      </w:r>
      <w:r w:rsidR="00ED20CC" w:rsidRPr="00684F39">
        <w:rPr>
          <w:b/>
        </w:rPr>
        <w:t xml:space="preserve"> </w:t>
      </w:r>
      <w:r w:rsidR="00ED20CC" w:rsidRPr="00684F39">
        <w:t xml:space="preserve">studii PL, </w:t>
      </w:r>
      <w:r w:rsidR="00ED20CC" w:rsidRPr="00684F39">
        <w:rPr>
          <w:color w:val="000000" w:themeColor="text1"/>
          <w:lang w:eastAsia="ro-RO"/>
        </w:rPr>
        <w:t>normă întreagă,</w:t>
      </w:r>
      <w:r w:rsidR="00ED20CC" w:rsidRPr="00684F39">
        <w:rPr>
          <w:b/>
          <w:color w:val="000000" w:themeColor="text1"/>
          <w:lang w:eastAsia="ro-RO"/>
        </w:rPr>
        <w:t xml:space="preserve"> </w:t>
      </w:r>
      <w:r w:rsidR="00ED20CC" w:rsidRPr="00684F39">
        <w:rPr>
          <w:color w:val="000000" w:themeColor="text1"/>
        </w:rPr>
        <w:t xml:space="preserve">pe perioadă nedeterminată - </w:t>
      </w:r>
      <w:r w:rsidR="00ED20CC" w:rsidRPr="00684F39">
        <w:t xml:space="preserve"> – </w:t>
      </w:r>
      <w:r w:rsidR="00ED20CC" w:rsidRPr="00684F39">
        <w:rPr>
          <w:b/>
        </w:rPr>
        <w:t xml:space="preserve">Complexul de Servicii Prichindelul Sibiu </w:t>
      </w:r>
      <w:r w:rsidR="00CD7276">
        <w:rPr>
          <w:b/>
        </w:rPr>
        <w:t>-</w:t>
      </w:r>
      <w:r w:rsidR="00ED20CC" w:rsidRPr="00684F39">
        <w:rPr>
          <w:b/>
        </w:rPr>
        <w:t xml:space="preserve"> ½ norm</w:t>
      </w:r>
      <w:r w:rsidR="00CD7276">
        <w:rPr>
          <w:b/>
        </w:rPr>
        <w:t>ă</w:t>
      </w:r>
      <w:r w:rsidR="00ED20CC" w:rsidRPr="00684F39">
        <w:rPr>
          <w:b/>
        </w:rPr>
        <w:t xml:space="preserve"> la Centrul de Primire  în Regim de Urgență și ½ normă la Centrul Maternal;  </w:t>
      </w:r>
    </w:p>
    <w:p w14:paraId="02F6C263" w14:textId="77777777" w:rsidR="00ED20CC" w:rsidRPr="00684F39" w:rsidRDefault="00ED20CC" w:rsidP="005534A0">
      <w:pPr>
        <w:rPr>
          <w:b/>
          <w:u w:val="single"/>
        </w:rPr>
      </w:pPr>
      <w:r w:rsidRPr="00684F39">
        <w:rPr>
          <w:b/>
          <w:u w:val="single"/>
        </w:rPr>
        <w:t>Condiții generale/ Specifice:</w:t>
      </w:r>
    </w:p>
    <w:p w14:paraId="4F8C0623" w14:textId="1762CE53" w:rsidR="00ED20CC" w:rsidRPr="00684F39" w:rsidRDefault="00ED20CC" w:rsidP="005534A0">
      <w:pPr>
        <w:rPr>
          <w:color w:val="000000" w:themeColor="text1"/>
        </w:rPr>
      </w:pPr>
      <w:r w:rsidRPr="00684F39">
        <w:rPr>
          <w:color w:val="000000" w:themeColor="text1"/>
        </w:rPr>
        <w:t xml:space="preserve">1. Studii de specialitate: diplomă de absolvire </w:t>
      </w:r>
      <w:r w:rsidR="00655BB2">
        <w:rPr>
          <w:color w:val="000000" w:themeColor="text1"/>
        </w:rPr>
        <w:t>ș</w:t>
      </w:r>
      <w:r w:rsidRPr="00684F39">
        <w:rPr>
          <w:color w:val="000000" w:themeColor="text1"/>
        </w:rPr>
        <w:t>coală postliceală sanitară sau echivalent în specialitatea: asistent medical medicină generală/asistent medical generalist.</w:t>
      </w:r>
    </w:p>
    <w:p w14:paraId="49D45312" w14:textId="0747674F" w:rsidR="00ED20CC" w:rsidRPr="00684F39" w:rsidRDefault="00ED20CC" w:rsidP="005534A0">
      <w:pPr>
        <w:rPr>
          <w:color w:val="000000" w:themeColor="text1"/>
        </w:rPr>
      </w:pPr>
      <w:r w:rsidRPr="00684F39">
        <w:rPr>
          <w:color w:val="000000" w:themeColor="text1"/>
        </w:rPr>
        <w:t>2.Perfecţionări (specializări): Certificat de membru al OAMGMAM din România</w:t>
      </w:r>
      <w:r w:rsidR="00655BB2">
        <w:rPr>
          <w:color w:val="000000" w:themeColor="text1"/>
        </w:rPr>
        <w:t xml:space="preserve"> vizat în anul 2026</w:t>
      </w:r>
      <w:r w:rsidRPr="00684F39">
        <w:rPr>
          <w:color w:val="000000" w:themeColor="text1"/>
        </w:rPr>
        <w:t xml:space="preserve">, </w:t>
      </w:r>
      <w:r w:rsidRPr="00684F39">
        <w:t>Autoriza</w:t>
      </w:r>
      <w:r w:rsidR="00D613FD">
        <w:t>ț</w:t>
      </w:r>
      <w:r w:rsidRPr="00684F39">
        <w:t>ia de liberă practică</w:t>
      </w:r>
      <w:r w:rsidRPr="00684F39">
        <w:rPr>
          <w:color w:val="000000" w:themeColor="text1"/>
        </w:rPr>
        <w:t>.</w:t>
      </w:r>
    </w:p>
    <w:p w14:paraId="7183A8A9" w14:textId="168E6DF9" w:rsidR="00ED20CC" w:rsidRPr="00684F39" w:rsidRDefault="00ED20CC" w:rsidP="005534A0">
      <w:pPr>
        <w:rPr>
          <w:color w:val="000000" w:themeColor="text1"/>
        </w:rPr>
      </w:pPr>
      <w:r w:rsidRPr="00684F39">
        <w:rPr>
          <w:color w:val="000000" w:themeColor="text1"/>
        </w:rPr>
        <w:t>3.Abilități, calități și aptitudini necesare: bună comunicare, lucru în echipă, capacitate de analiză și sinteză, operativitate, responsabilitate.</w:t>
      </w:r>
    </w:p>
    <w:p w14:paraId="62EA5467" w14:textId="2F738B4B" w:rsidR="00ED20CC" w:rsidRPr="00684F39" w:rsidRDefault="00ED20CC" w:rsidP="005534A0">
      <w:r w:rsidRPr="00684F39">
        <w:rPr>
          <w:color w:val="000000" w:themeColor="text1"/>
        </w:rPr>
        <w:t xml:space="preserve">4.Vechime necesară ocupării postului </w:t>
      </w:r>
      <w:r w:rsidRPr="00684F39">
        <w:t xml:space="preserve">– </w:t>
      </w:r>
      <w:r w:rsidR="00501FB0" w:rsidRPr="00684F39">
        <w:t>3 ani</w:t>
      </w:r>
      <w:r w:rsidRPr="00684F39">
        <w:t>.</w:t>
      </w:r>
    </w:p>
    <w:p w14:paraId="52B4DABE" w14:textId="77777777" w:rsidR="00ED20CC" w:rsidRPr="00684F39" w:rsidRDefault="00ED20CC" w:rsidP="005534A0"/>
    <w:p w14:paraId="7F38975E" w14:textId="77777777" w:rsidR="00ED20CC" w:rsidRPr="00684F39" w:rsidRDefault="00ED20CC" w:rsidP="005534A0">
      <w:pPr>
        <w:rPr>
          <w:rFonts w:eastAsia="Lucida Sans Unicode"/>
          <w:b/>
        </w:rPr>
      </w:pPr>
      <w:r w:rsidRPr="00684F39">
        <w:rPr>
          <w:rFonts w:eastAsia="Lucida Sans Unicode"/>
          <w:b/>
          <w:u w:val="single"/>
        </w:rPr>
        <w:t>Bibliografie</w:t>
      </w:r>
      <w:r w:rsidRPr="00684F39">
        <w:rPr>
          <w:rFonts w:eastAsia="Lucida Sans Unicode"/>
          <w:b/>
        </w:rPr>
        <w:t>:</w:t>
      </w:r>
    </w:p>
    <w:p w14:paraId="3913E404" w14:textId="0B8C33F6" w:rsidR="00ED20CC" w:rsidRPr="00684F39" w:rsidRDefault="005534A0" w:rsidP="00D613FD">
      <w:pPr>
        <w:jc w:val="both"/>
        <w:rPr>
          <w:color w:val="000000" w:themeColor="text1"/>
        </w:rPr>
      </w:pPr>
      <w:r w:rsidRPr="00684F39">
        <w:rPr>
          <w:color w:val="000000" w:themeColor="text1"/>
        </w:rPr>
        <w:t xml:space="preserve">           </w:t>
      </w:r>
      <w:r w:rsidR="0083174D" w:rsidRPr="00684F39">
        <w:rPr>
          <w:color w:val="000000" w:themeColor="text1"/>
        </w:rPr>
        <w:t>1.</w:t>
      </w:r>
      <w:r w:rsidR="00ED20CC" w:rsidRPr="00684F39">
        <w:rPr>
          <w:color w:val="000000" w:themeColor="text1"/>
        </w:rPr>
        <w:t xml:space="preserve">O.U.G nr. 144 din 28 octombrie 2008 privind exercitarea profesiei de asistent medical generalist, a profesiei de moașă </w:t>
      </w:r>
      <w:proofErr w:type="spellStart"/>
      <w:r w:rsidR="00ED20CC" w:rsidRPr="00684F39">
        <w:rPr>
          <w:color w:val="000000" w:themeColor="text1"/>
        </w:rPr>
        <w:t>şi</w:t>
      </w:r>
      <w:proofErr w:type="spellEnd"/>
      <w:r w:rsidR="00ED20CC" w:rsidRPr="00684F39">
        <w:rPr>
          <w:color w:val="000000" w:themeColor="text1"/>
        </w:rPr>
        <w:t xml:space="preserve"> a profesiei de asistent medical, precum </w:t>
      </w:r>
      <w:proofErr w:type="spellStart"/>
      <w:r w:rsidR="00ED20CC" w:rsidRPr="00684F39">
        <w:rPr>
          <w:color w:val="000000" w:themeColor="text1"/>
        </w:rPr>
        <w:t>şi</w:t>
      </w:r>
      <w:proofErr w:type="spellEnd"/>
      <w:r w:rsidR="00ED20CC" w:rsidRPr="00684F39">
        <w:rPr>
          <w:color w:val="000000" w:themeColor="text1"/>
        </w:rPr>
        <w:t xml:space="preserve"> organizarea </w:t>
      </w:r>
      <w:proofErr w:type="spellStart"/>
      <w:r w:rsidR="00ED20CC" w:rsidRPr="00684F39">
        <w:rPr>
          <w:color w:val="000000" w:themeColor="text1"/>
        </w:rPr>
        <w:t>şi</w:t>
      </w:r>
      <w:proofErr w:type="spellEnd"/>
      <w:r w:rsidR="00ED20CC" w:rsidRPr="00684F39">
        <w:rPr>
          <w:color w:val="000000" w:themeColor="text1"/>
        </w:rPr>
        <w:t xml:space="preserve"> funcționarea Ordinului Asistenților Medicali Generaliști, Moașelor </w:t>
      </w:r>
      <w:proofErr w:type="spellStart"/>
      <w:r w:rsidR="00ED20CC" w:rsidRPr="00684F39">
        <w:rPr>
          <w:color w:val="000000" w:themeColor="text1"/>
        </w:rPr>
        <w:t>şi</w:t>
      </w:r>
      <w:proofErr w:type="spellEnd"/>
      <w:r w:rsidR="00ED20CC" w:rsidRPr="00684F39">
        <w:rPr>
          <w:color w:val="000000" w:themeColor="text1"/>
        </w:rPr>
        <w:t xml:space="preserve"> Asistenților Medicali din România, cu modificările și completările ulterioare</w:t>
      </w:r>
      <w:r w:rsidR="000B0283" w:rsidRPr="00684F39">
        <w:rPr>
          <w:color w:val="000000" w:themeColor="text1"/>
        </w:rPr>
        <w:t>.</w:t>
      </w:r>
    </w:p>
    <w:p w14:paraId="4B1F3276" w14:textId="77777777" w:rsidR="00ED20CC" w:rsidRPr="00684F39" w:rsidRDefault="00ED20CC" w:rsidP="00D613FD">
      <w:pPr>
        <w:jc w:val="both"/>
        <w:rPr>
          <w:color w:val="000000" w:themeColor="text1"/>
        </w:rPr>
      </w:pPr>
      <w:r w:rsidRPr="00684F39">
        <w:rPr>
          <w:b/>
          <w:color w:val="000000" w:themeColor="text1"/>
        </w:rPr>
        <w:t xml:space="preserve">cu tematica: </w:t>
      </w:r>
      <w:r w:rsidRPr="00684F39">
        <w:rPr>
          <w:color w:val="000000" w:themeColor="text1"/>
        </w:rPr>
        <w:t>integral.</w:t>
      </w:r>
    </w:p>
    <w:p w14:paraId="06DFBDE0" w14:textId="433A8D79" w:rsidR="00ED20CC" w:rsidRPr="00684F39" w:rsidRDefault="005534A0" w:rsidP="00D613FD">
      <w:pPr>
        <w:jc w:val="both"/>
        <w:rPr>
          <w:color w:val="000000" w:themeColor="text1"/>
        </w:rPr>
      </w:pPr>
      <w:r w:rsidRPr="00684F39">
        <w:rPr>
          <w:color w:val="000000" w:themeColor="text1"/>
        </w:rPr>
        <w:t xml:space="preserve">           </w:t>
      </w:r>
      <w:r w:rsidR="0083174D" w:rsidRPr="00684F39">
        <w:rPr>
          <w:color w:val="000000" w:themeColor="text1"/>
        </w:rPr>
        <w:t>2.</w:t>
      </w:r>
      <w:r w:rsidR="00ED20CC" w:rsidRPr="00684F39">
        <w:rPr>
          <w:color w:val="000000" w:themeColor="text1"/>
        </w:rPr>
        <w:t xml:space="preserve">Ordinul nr. 1761/2021 pentru aprobarea Normelor tehnice privind curățarea, dezinfecția și sterilizarea în unitățile sanitare publice și private, evaluarea eficacității procedurilor de curățenie și </w:t>
      </w:r>
      <w:r w:rsidR="00ED20CC" w:rsidRPr="00684F39">
        <w:rPr>
          <w:color w:val="000000" w:themeColor="text1"/>
        </w:rPr>
        <w:lastRenderedPageBreak/>
        <w:t>dezinfecție efectuate în cadrul acestora, procedurile recomandate pentru dezinfecția mâinilor în funcție de nivelul de risc, precum și metodele de evaluare a derulării procesului de sterilizare și controlul eficienței acestuia, cu modif</w:t>
      </w:r>
      <w:r w:rsidR="00D613FD">
        <w:rPr>
          <w:color w:val="000000" w:themeColor="text1"/>
        </w:rPr>
        <w:t>i</w:t>
      </w:r>
      <w:r w:rsidR="00ED20CC" w:rsidRPr="00684F39">
        <w:rPr>
          <w:color w:val="000000" w:themeColor="text1"/>
        </w:rPr>
        <w:t>cările și completările ulterioare</w:t>
      </w:r>
    </w:p>
    <w:p w14:paraId="492A2450" w14:textId="77777777" w:rsidR="009D773A" w:rsidRPr="00684F39" w:rsidRDefault="00ED20CC" w:rsidP="00D613FD">
      <w:pPr>
        <w:jc w:val="both"/>
        <w:rPr>
          <w:color w:val="000000" w:themeColor="text1"/>
        </w:rPr>
      </w:pPr>
      <w:r w:rsidRPr="00684F39">
        <w:rPr>
          <w:b/>
          <w:color w:val="000000" w:themeColor="text1"/>
        </w:rPr>
        <w:t xml:space="preserve">cu tematica: </w:t>
      </w:r>
      <w:r w:rsidR="000B0283" w:rsidRPr="00684F39">
        <w:rPr>
          <w:b/>
          <w:color w:val="000000" w:themeColor="text1"/>
        </w:rPr>
        <w:t>Anexa 1 -</w:t>
      </w:r>
      <w:r w:rsidRPr="00684F39">
        <w:rPr>
          <w:color w:val="000000" w:themeColor="text1"/>
        </w:rPr>
        <w:t>integral.</w:t>
      </w:r>
    </w:p>
    <w:p w14:paraId="6A2A7BE8" w14:textId="5133F87F" w:rsidR="009D773A" w:rsidRPr="00684F39" w:rsidRDefault="009D773A" w:rsidP="00D613FD">
      <w:pPr>
        <w:jc w:val="both"/>
        <w:rPr>
          <w:color w:val="000000" w:themeColor="text1"/>
        </w:rPr>
      </w:pPr>
      <w:r w:rsidRPr="00684F39">
        <w:rPr>
          <w:color w:val="000000" w:themeColor="text1"/>
        </w:rPr>
        <w:t xml:space="preserve">      </w:t>
      </w:r>
      <w:r w:rsidR="005534A0" w:rsidRPr="00684F39">
        <w:rPr>
          <w:color w:val="000000" w:themeColor="text1"/>
        </w:rPr>
        <w:t xml:space="preserve">    </w:t>
      </w:r>
      <w:r w:rsidRPr="00684F39">
        <w:rPr>
          <w:color w:val="000000" w:themeColor="text1"/>
        </w:rPr>
        <w:t>3.Ordinul nr.25/2019 privind aprobarea standardelor minime de calitate pentru serviciile sociale   de</w:t>
      </w:r>
      <w:r w:rsidR="002767F8" w:rsidRPr="00684F39">
        <w:rPr>
          <w:color w:val="000000" w:themeColor="text1"/>
        </w:rPr>
        <w:t xml:space="preserve"> </w:t>
      </w:r>
      <w:r w:rsidRPr="00684F39">
        <w:rPr>
          <w:color w:val="000000" w:themeColor="text1"/>
        </w:rPr>
        <w:t>tip reziden</w:t>
      </w:r>
      <w:r w:rsidR="00D613FD">
        <w:rPr>
          <w:color w:val="000000" w:themeColor="text1"/>
        </w:rPr>
        <w:t>ț</w:t>
      </w:r>
      <w:r w:rsidRPr="00684F39">
        <w:rPr>
          <w:color w:val="000000" w:themeColor="text1"/>
        </w:rPr>
        <w:t>ial destinate copiilor din sistemul de protec</w:t>
      </w:r>
      <w:r w:rsidR="00D613FD">
        <w:rPr>
          <w:color w:val="000000" w:themeColor="text1"/>
        </w:rPr>
        <w:t>ț</w:t>
      </w:r>
      <w:r w:rsidRPr="00684F39">
        <w:rPr>
          <w:color w:val="000000" w:themeColor="text1"/>
        </w:rPr>
        <w:t>ie specială, cu modificările și completările ulterioare;</w:t>
      </w:r>
    </w:p>
    <w:p w14:paraId="7AE0647F" w14:textId="2828596F" w:rsidR="009D773A" w:rsidRPr="00684F39" w:rsidRDefault="00F92254" w:rsidP="00D613FD">
      <w:pPr>
        <w:jc w:val="both"/>
      </w:pPr>
      <w:r w:rsidRPr="00684F39">
        <w:rPr>
          <w:b/>
        </w:rPr>
        <w:t xml:space="preserve">           </w:t>
      </w:r>
      <w:r w:rsidR="009D773A" w:rsidRPr="00684F39">
        <w:rPr>
          <w:b/>
        </w:rPr>
        <w:t>cu tematica: Anexa nr. 2</w:t>
      </w:r>
      <w:r w:rsidR="009D773A" w:rsidRPr="00684F39">
        <w:t xml:space="preserve"> </w:t>
      </w:r>
      <w:r w:rsidRPr="00684F39">
        <w:rPr>
          <w:lang w:eastAsia="en-US"/>
        </w:rPr>
        <w:t xml:space="preserve">Modul IV </w:t>
      </w:r>
      <w:r w:rsidR="00655BB2" w:rsidRPr="00684F39">
        <w:t>„</w:t>
      </w:r>
      <w:r w:rsidRPr="00684F39">
        <w:rPr>
          <w:lang w:eastAsia="en-US"/>
        </w:rPr>
        <w:t>Sănătate</w:t>
      </w:r>
      <w:r w:rsidR="00655BB2" w:rsidRPr="00684F39">
        <w:t>”</w:t>
      </w:r>
      <w:r w:rsidRPr="00684F39">
        <w:rPr>
          <w:lang w:eastAsia="en-US"/>
        </w:rPr>
        <w:t xml:space="preserve"> (Standardele 1-2),</w:t>
      </w:r>
      <w:r w:rsidR="009D773A" w:rsidRPr="00684F39">
        <w:t xml:space="preserve"> Modulul VII ”Drepturi și etică” </w:t>
      </w:r>
      <w:r w:rsidR="005534A0" w:rsidRPr="00684F39">
        <w:t xml:space="preserve">   </w:t>
      </w:r>
      <w:r w:rsidR="009D773A" w:rsidRPr="00684F39">
        <w:t>- integral; Modul VIII ”Protecția împotriva abuzurilor și neglijării” -</w:t>
      </w:r>
      <w:r w:rsidR="00655BB2">
        <w:t xml:space="preserve"> </w:t>
      </w:r>
      <w:r w:rsidR="009D773A" w:rsidRPr="00684F39">
        <w:t>integral; Modul IX „Gestionarea și notificarea evenimentelor deosebite” -</w:t>
      </w:r>
      <w:r w:rsidR="00655BB2">
        <w:t xml:space="preserve"> </w:t>
      </w:r>
      <w:r w:rsidR="009D773A" w:rsidRPr="00684F39">
        <w:t>integral</w:t>
      </w:r>
      <w:r w:rsidR="00655BB2" w:rsidRPr="00684F39">
        <w:rPr>
          <w:color w:val="000000" w:themeColor="text1"/>
        </w:rPr>
        <w:t>;</w:t>
      </w:r>
    </w:p>
    <w:p w14:paraId="09E727D5" w14:textId="0CD710D4" w:rsidR="00F92254" w:rsidRPr="00684F39" w:rsidRDefault="00F92254" w:rsidP="00D613FD">
      <w:pPr>
        <w:jc w:val="both"/>
        <w:rPr>
          <w:lang w:eastAsia="en-US"/>
        </w:rPr>
      </w:pPr>
      <w:r w:rsidRPr="00684F39">
        <w:t xml:space="preserve">          4.Ordinul </w:t>
      </w:r>
      <w:r w:rsidR="002767F8" w:rsidRPr="00684F39">
        <w:t>nr.</w:t>
      </w:r>
      <w:r w:rsidRPr="00684F39">
        <w:t>81/2019</w:t>
      </w:r>
      <w:r w:rsidRPr="00684F39">
        <w:rPr>
          <w:shd w:val="clear" w:color="auto" w:fill="FFFFFF"/>
        </w:rPr>
        <w:t xml:space="preserve"> privind aprobarea </w:t>
      </w:r>
      <w:hyperlink r:id="rId11" w:history="1">
        <w:r w:rsidRPr="00684F39">
          <w:rPr>
            <w:bdr w:val="none" w:sz="0" w:space="0" w:color="auto" w:frame="1"/>
            <w:shd w:val="clear" w:color="auto" w:fill="FFFFFF"/>
          </w:rPr>
          <w:t>standardelor minime</w:t>
        </w:r>
      </w:hyperlink>
      <w:r w:rsidRPr="00684F39">
        <w:rPr>
          <w:shd w:val="clear" w:color="auto" w:fill="FFFFFF"/>
        </w:rPr>
        <w:t xml:space="preserve"> de calitate pentru serviciile sociale organizate ca centre maternale</w:t>
      </w:r>
      <w:r w:rsidR="00655BB2">
        <w:rPr>
          <w:shd w:val="clear" w:color="auto" w:fill="FFFFFF"/>
        </w:rPr>
        <w:t xml:space="preserve">, </w:t>
      </w:r>
      <w:r w:rsidR="00655BB2" w:rsidRPr="00684F39">
        <w:rPr>
          <w:color w:val="000000" w:themeColor="text1"/>
        </w:rPr>
        <w:t>cu modificările și completările ulterioare;</w:t>
      </w:r>
    </w:p>
    <w:p w14:paraId="5E81781C" w14:textId="75FD8C66" w:rsidR="009D773A" w:rsidRPr="00684F39" w:rsidRDefault="00F92254" w:rsidP="00D613FD">
      <w:pPr>
        <w:jc w:val="both"/>
        <w:rPr>
          <w:lang w:eastAsia="en-US"/>
        </w:rPr>
      </w:pPr>
      <w:r w:rsidRPr="00684F39">
        <w:rPr>
          <w:b/>
        </w:rPr>
        <w:t xml:space="preserve">           cu tematica: Anexa: </w:t>
      </w:r>
      <w:r w:rsidRPr="00684F39">
        <w:rPr>
          <w:lang w:eastAsia="en-US"/>
        </w:rPr>
        <w:t xml:space="preserve">Modul IV </w:t>
      </w:r>
      <w:r w:rsidR="00655BB2" w:rsidRPr="00684F39">
        <w:t>„</w:t>
      </w:r>
      <w:r w:rsidR="00655BB2">
        <w:rPr>
          <w:lang w:eastAsia="en-US"/>
        </w:rPr>
        <w:t>Activități specifice/Servicii</w:t>
      </w:r>
      <w:r w:rsidR="00655BB2" w:rsidRPr="00684F39">
        <w:t>”</w:t>
      </w:r>
      <w:r w:rsidR="005534A0" w:rsidRPr="00684F39">
        <w:rPr>
          <w:lang w:eastAsia="en-US"/>
        </w:rPr>
        <w:t>, Standard</w:t>
      </w:r>
      <w:r w:rsidR="00655BB2">
        <w:rPr>
          <w:lang w:eastAsia="en-US"/>
        </w:rPr>
        <w:t xml:space="preserve"> </w:t>
      </w:r>
      <w:r w:rsidR="005534A0" w:rsidRPr="00684F39">
        <w:rPr>
          <w:lang w:eastAsia="en-US"/>
        </w:rPr>
        <w:t>1</w:t>
      </w:r>
      <w:r w:rsidR="00655BB2">
        <w:rPr>
          <w:lang w:eastAsia="en-US"/>
        </w:rPr>
        <w:t xml:space="preserve"> </w:t>
      </w:r>
      <w:r w:rsidR="00655BB2" w:rsidRPr="00684F39">
        <w:t>„</w:t>
      </w:r>
      <w:r w:rsidRPr="00684F39">
        <w:rPr>
          <w:lang w:eastAsia="en-US"/>
        </w:rPr>
        <w:t>A</w:t>
      </w:r>
      <w:r w:rsidRPr="00684F39">
        <w:rPr>
          <w:color w:val="000000"/>
          <w:lang w:eastAsia="en-US"/>
        </w:rPr>
        <w:t>sistența pentru sănătate</w:t>
      </w:r>
      <w:r w:rsidR="00655BB2" w:rsidRPr="00684F39">
        <w:t>”</w:t>
      </w:r>
      <w:r w:rsidR="00655BB2" w:rsidRPr="00655BB2">
        <w:rPr>
          <w:color w:val="000000" w:themeColor="text1"/>
        </w:rPr>
        <w:t xml:space="preserve"> </w:t>
      </w:r>
      <w:r w:rsidR="00655BB2" w:rsidRPr="00684F39">
        <w:rPr>
          <w:color w:val="000000" w:themeColor="text1"/>
        </w:rPr>
        <w:t>;</w:t>
      </w:r>
    </w:p>
    <w:p w14:paraId="42996186" w14:textId="19B2DBBD" w:rsidR="00ED20CC" w:rsidRPr="00684F39" w:rsidRDefault="005534A0" w:rsidP="00D613FD">
      <w:pPr>
        <w:jc w:val="both"/>
        <w:rPr>
          <w:color w:val="000000" w:themeColor="text1"/>
        </w:rPr>
      </w:pPr>
      <w:r w:rsidRPr="00684F39">
        <w:rPr>
          <w:color w:val="000000" w:themeColor="text1"/>
        </w:rPr>
        <w:t xml:space="preserve">        5</w:t>
      </w:r>
      <w:r w:rsidR="0083174D" w:rsidRPr="00684F39">
        <w:rPr>
          <w:color w:val="000000" w:themeColor="text1"/>
        </w:rPr>
        <w:t>.</w:t>
      </w:r>
      <w:r w:rsidR="00ED20CC" w:rsidRPr="00684F39">
        <w:rPr>
          <w:color w:val="000000" w:themeColor="text1"/>
        </w:rPr>
        <w:t xml:space="preserve">Codul de etică și deontologie  profesională al asistentului medical </w:t>
      </w:r>
      <w:r w:rsidR="00655BB2">
        <w:rPr>
          <w:color w:val="000000" w:themeColor="text1"/>
        </w:rPr>
        <w:t>ș</w:t>
      </w:r>
      <w:r w:rsidR="00ED20CC" w:rsidRPr="00684F39">
        <w:rPr>
          <w:color w:val="000000" w:themeColor="text1"/>
        </w:rPr>
        <w:t xml:space="preserve">i moașei din Romania: </w:t>
      </w:r>
      <w:hyperlink r:id="rId12" w:history="1">
        <w:r w:rsidR="00ED20CC" w:rsidRPr="00684F39">
          <w:rPr>
            <w:rStyle w:val="Hyperlink"/>
            <w:rFonts w:asciiTheme="majorBidi" w:hAnsiTheme="majorBidi" w:cstheme="majorBidi"/>
          </w:rPr>
          <w:t>https://www.oamr.ro/despre-noi/codul-de-etica-si-deontologie/</w:t>
        </w:r>
      </w:hyperlink>
      <w:r w:rsidR="00ED20CC" w:rsidRPr="00684F39">
        <w:rPr>
          <w:color w:val="000000" w:themeColor="text1"/>
        </w:rPr>
        <w:t xml:space="preserve"> </w:t>
      </w:r>
    </w:p>
    <w:p w14:paraId="113F2394" w14:textId="280F003E" w:rsidR="00ED20CC" w:rsidRPr="00684F39" w:rsidRDefault="005534A0" w:rsidP="00D613FD">
      <w:pPr>
        <w:jc w:val="both"/>
        <w:rPr>
          <w:lang w:eastAsia="en-US"/>
        </w:rPr>
      </w:pPr>
      <w:r w:rsidRPr="00684F39">
        <w:t xml:space="preserve">       6</w:t>
      </w:r>
      <w:r w:rsidR="002767F8" w:rsidRPr="00684F39">
        <w:t>.</w:t>
      </w:r>
      <w:r w:rsidR="00ED20CC" w:rsidRPr="00684F39">
        <w:t>OUG nr. 57/2019 Codul administrativ, cu modificările și completările ulterioare</w:t>
      </w:r>
    </w:p>
    <w:p w14:paraId="3E44ACB2" w14:textId="77777777" w:rsidR="00ED20CC" w:rsidRDefault="00ED20CC" w:rsidP="00D613FD">
      <w:pPr>
        <w:jc w:val="both"/>
        <w:rPr>
          <w:color w:val="000000" w:themeColor="text1"/>
        </w:rPr>
      </w:pPr>
      <w:r w:rsidRPr="00684F39">
        <w:rPr>
          <w:b/>
          <w:color w:val="000000" w:themeColor="text1"/>
        </w:rPr>
        <w:t xml:space="preserve">cu tematica: </w:t>
      </w:r>
      <w:r w:rsidRPr="00684F39">
        <w:rPr>
          <w:color w:val="000000" w:themeColor="text1"/>
        </w:rPr>
        <w:t xml:space="preserve"> art. 430, art. 432-434, art. 437-441, art. 549^1 alin.1, art. 553, art. 553^2, art.554^1;</w:t>
      </w:r>
    </w:p>
    <w:p w14:paraId="7D7A1268" w14:textId="77777777" w:rsidR="00FC0D55" w:rsidRPr="00684F39" w:rsidRDefault="00FC0D55" w:rsidP="00D613FD">
      <w:pPr>
        <w:jc w:val="both"/>
      </w:pPr>
    </w:p>
    <w:p w14:paraId="5D12552E" w14:textId="10DBD647" w:rsidR="00F02E7C" w:rsidRPr="00684F39" w:rsidRDefault="00ED20CC" w:rsidP="00D613FD">
      <w:pPr>
        <w:jc w:val="both"/>
        <w:rPr>
          <w:b/>
        </w:rPr>
      </w:pPr>
      <w:r w:rsidRPr="00684F39">
        <w:rPr>
          <w:b/>
        </w:rPr>
        <w:t xml:space="preserve">                 </w:t>
      </w:r>
    </w:p>
    <w:p w14:paraId="60C8CF1F" w14:textId="34D50D0E" w:rsidR="002767F8" w:rsidRPr="00684F39" w:rsidRDefault="002767F8" w:rsidP="005534A0">
      <w:pPr>
        <w:rPr>
          <w:lang w:eastAsia="ro-RO"/>
        </w:rPr>
      </w:pPr>
      <w:r w:rsidRPr="00684F39">
        <w:rPr>
          <w:b/>
          <w:i/>
          <w:iCs/>
        </w:rPr>
        <w:t xml:space="preserve">          </w:t>
      </w:r>
      <w:r w:rsidR="00FC0D55">
        <w:rPr>
          <w:b/>
          <w:i/>
          <w:iCs/>
        </w:rPr>
        <w:t>4</w:t>
      </w:r>
      <w:r w:rsidR="00FF2479" w:rsidRPr="00684F39">
        <w:rPr>
          <w:b/>
          <w:i/>
          <w:iCs/>
        </w:rPr>
        <w:t>.</w:t>
      </w:r>
      <w:r w:rsidR="00F02E7C" w:rsidRPr="00684F39">
        <w:rPr>
          <w:b/>
          <w:i/>
          <w:iCs/>
        </w:rPr>
        <w:t>PSIHOLOG practicant</w:t>
      </w:r>
      <w:r w:rsidR="00F02E7C" w:rsidRPr="00684F39">
        <w:rPr>
          <w:lang w:eastAsia="ro-RO"/>
        </w:rPr>
        <w:t xml:space="preserve"> </w:t>
      </w:r>
      <w:r w:rsidR="00F02E7C" w:rsidRPr="00684F39">
        <w:rPr>
          <w:b/>
        </w:rPr>
        <w:t xml:space="preserve">– </w:t>
      </w:r>
      <w:r w:rsidRPr="00684F39">
        <w:rPr>
          <w:b/>
          <w:lang w:eastAsia="ro-RO"/>
        </w:rPr>
        <w:t>1 post psiholog Practicant, studii S,</w:t>
      </w:r>
      <w:r w:rsidRPr="00684F39">
        <w:rPr>
          <w:lang w:eastAsia="ro-RO"/>
        </w:rPr>
        <w:t xml:space="preserve"> normă întreagă,</w:t>
      </w:r>
      <w:r w:rsidRPr="00684F39">
        <w:rPr>
          <w:b/>
          <w:lang w:eastAsia="ro-RO"/>
        </w:rPr>
        <w:t xml:space="preserve"> </w:t>
      </w:r>
      <w:r w:rsidRPr="00684F39">
        <w:t xml:space="preserve">pe perioadă nedeterminată– </w:t>
      </w:r>
      <w:r w:rsidRPr="00684F39">
        <w:rPr>
          <w:b/>
        </w:rPr>
        <w:t>Centrul de Abilitare și Reabilitare pentru Persoane Adulte cu Dizabilități Mediaș</w:t>
      </w:r>
      <w:r w:rsidRPr="00684F39">
        <w:t>;</w:t>
      </w:r>
    </w:p>
    <w:p w14:paraId="34F75520" w14:textId="12BEBB65" w:rsidR="00F02E7C" w:rsidRPr="00684F39" w:rsidRDefault="00F02E7C" w:rsidP="005534A0">
      <w:pPr>
        <w:rPr>
          <w:b/>
        </w:rPr>
      </w:pPr>
    </w:p>
    <w:p w14:paraId="47F0988B" w14:textId="77777777" w:rsidR="00FF2479" w:rsidRPr="00684F39" w:rsidRDefault="00FF2479" w:rsidP="005534A0">
      <w:pPr>
        <w:rPr>
          <w:b/>
          <w:u w:val="single"/>
        </w:rPr>
      </w:pPr>
      <w:r w:rsidRPr="00684F39">
        <w:rPr>
          <w:b/>
          <w:u w:val="single"/>
        </w:rPr>
        <w:t>Condiții generale/ Specifice:</w:t>
      </w:r>
    </w:p>
    <w:p w14:paraId="37155E00" w14:textId="77777777" w:rsidR="00FF2479" w:rsidRPr="00684F39" w:rsidRDefault="00FF2479" w:rsidP="005534A0">
      <w:pPr>
        <w:rPr>
          <w:b/>
          <w:i/>
          <w:iCs/>
        </w:rPr>
      </w:pPr>
    </w:p>
    <w:p w14:paraId="1DC9B73E" w14:textId="15162241" w:rsidR="006E7DBD" w:rsidRPr="00684F39" w:rsidRDefault="00FF2479" w:rsidP="00D613FD">
      <w:pPr>
        <w:ind w:firstLine="720"/>
        <w:jc w:val="both"/>
        <w:rPr>
          <w:lang w:eastAsia="en-US"/>
        </w:rPr>
      </w:pPr>
      <w:r w:rsidRPr="00684F39">
        <w:t xml:space="preserve">1. </w:t>
      </w:r>
      <w:r w:rsidR="006E7DBD" w:rsidRPr="00684F39">
        <w:t>Studii de specialitate: studii universitare de licență absolvite cu diplomă, respectiv studii superioare de lungă durată absolvite cu diplomă de licență sau echivalentă în domeniul psihologiei.</w:t>
      </w:r>
    </w:p>
    <w:p w14:paraId="5E8788CF" w14:textId="23CBF00F" w:rsidR="006E7DBD" w:rsidRPr="00684F39" w:rsidRDefault="00FF2479" w:rsidP="00D613FD">
      <w:pPr>
        <w:ind w:firstLine="720"/>
        <w:jc w:val="both"/>
      </w:pPr>
      <w:r w:rsidRPr="00684F39">
        <w:t>2.</w:t>
      </w:r>
      <w:r w:rsidR="006E7DBD" w:rsidRPr="00684F39">
        <w:t>Perfecționări (specializări): Atestat de libera practică - Treapta (nivelul) de specializare: Psiholog practicant în psihologie clinică /consiliere psihologică;</w:t>
      </w:r>
    </w:p>
    <w:p w14:paraId="10984B63" w14:textId="450D9E71" w:rsidR="006E7DBD" w:rsidRPr="00684F39" w:rsidRDefault="00FF2479" w:rsidP="00D613FD">
      <w:pPr>
        <w:ind w:firstLine="720"/>
        <w:jc w:val="both"/>
      </w:pPr>
      <w:r w:rsidRPr="00684F39">
        <w:t>3.</w:t>
      </w:r>
      <w:r w:rsidR="006E7DBD" w:rsidRPr="00684F39">
        <w:t xml:space="preserve">Contract de supervizare înregistrat la Colegiul Psihologilor din România, încheiat cu un supervizor înscris în Registrul Supervizorilor în situația psihologilor cu drept de liberă practică, atestați în treapta profesională psiholog practicant – regim de exercitare în supervizare.  </w:t>
      </w:r>
    </w:p>
    <w:p w14:paraId="3D90D4CE" w14:textId="7108AA57" w:rsidR="006E7DBD" w:rsidRPr="00684F39" w:rsidRDefault="00FF2479" w:rsidP="00D613FD">
      <w:pPr>
        <w:ind w:firstLine="720"/>
        <w:jc w:val="both"/>
      </w:pPr>
      <w:r w:rsidRPr="00684F39">
        <w:t>4.</w:t>
      </w:r>
      <w:r w:rsidR="006E7DBD" w:rsidRPr="00684F39">
        <w:t>Abilități, calități și aptitudini necesare: bună comunicare, lucru în echipă, capacitate de analiză și sinteză, operativitate, responsabilitate.</w:t>
      </w:r>
    </w:p>
    <w:p w14:paraId="7840B361" w14:textId="2BEE46FD" w:rsidR="006E7DBD" w:rsidRPr="00684F39" w:rsidRDefault="00FF2479" w:rsidP="00D613FD">
      <w:pPr>
        <w:ind w:firstLine="720"/>
        <w:jc w:val="both"/>
      </w:pPr>
      <w:r w:rsidRPr="00684F39">
        <w:t>5.</w:t>
      </w:r>
      <w:r w:rsidR="006E7DBD" w:rsidRPr="00684F39">
        <w:t>Vechime în specialitatea studiilor necesare ocupării postului – nu este necesară.</w:t>
      </w:r>
    </w:p>
    <w:p w14:paraId="371FD737" w14:textId="77777777" w:rsidR="00F02E7C" w:rsidRPr="00684F39" w:rsidRDefault="00F02E7C" w:rsidP="005534A0">
      <w:pPr>
        <w:rPr>
          <w:b/>
        </w:rPr>
      </w:pPr>
    </w:p>
    <w:p w14:paraId="7AFCDEC7" w14:textId="77777777" w:rsidR="00886BAD" w:rsidRPr="00684F39" w:rsidRDefault="00886BAD" w:rsidP="00886BAD">
      <w:pPr>
        <w:rPr>
          <w:rFonts w:eastAsia="Lucida Sans Unicode"/>
          <w:b/>
        </w:rPr>
      </w:pPr>
      <w:r w:rsidRPr="00684F39">
        <w:rPr>
          <w:rFonts w:eastAsia="Lucida Sans Unicode"/>
          <w:b/>
          <w:u w:val="single"/>
        </w:rPr>
        <w:t>Bibliografie</w:t>
      </w:r>
      <w:r w:rsidRPr="00684F39">
        <w:rPr>
          <w:rFonts w:eastAsia="Lucida Sans Unicode"/>
          <w:b/>
        </w:rPr>
        <w:t>:</w:t>
      </w:r>
    </w:p>
    <w:p w14:paraId="6F75BEF7" w14:textId="77777777" w:rsidR="00F02E7C" w:rsidRPr="00684F39" w:rsidRDefault="00F02E7C" w:rsidP="005534A0">
      <w:pPr>
        <w:rPr>
          <w:b/>
        </w:rPr>
      </w:pPr>
    </w:p>
    <w:p w14:paraId="55FE5350" w14:textId="77777777" w:rsidR="00D70112" w:rsidRPr="00D70112" w:rsidRDefault="00ED20CC" w:rsidP="009033CC">
      <w:pPr>
        <w:pStyle w:val="ListParagraph"/>
        <w:numPr>
          <w:ilvl w:val="0"/>
          <w:numId w:val="28"/>
        </w:numPr>
      </w:pPr>
      <w:r w:rsidRPr="00D70112">
        <w:rPr>
          <w:rFonts w:asciiTheme="majorBidi" w:hAnsiTheme="majorBidi" w:cstheme="majorBidi"/>
          <w:sz w:val="24"/>
          <w:szCs w:val="24"/>
        </w:rPr>
        <w:t>O</w:t>
      </w:r>
      <w:r w:rsidR="006E7DBD" w:rsidRPr="00D70112">
        <w:rPr>
          <w:rFonts w:asciiTheme="majorBidi" w:hAnsiTheme="majorBidi" w:cstheme="majorBidi"/>
          <w:sz w:val="24"/>
          <w:szCs w:val="24"/>
        </w:rPr>
        <w:t>rdinul</w:t>
      </w:r>
      <w:r w:rsidRPr="00D70112">
        <w:rPr>
          <w:rFonts w:asciiTheme="majorBidi" w:hAnsiTheme="majorBidi" w:cstheme="majorBidi"/>
          <w:sz w:val="24"/>
          <w:szCs w:val="24"/>
        </w:rPr>
        <w:t xml:space="preserve"> nr. 507 din 22 aprilie 2026 privind aprobarea standardelor specifice minime de calitate obligatorii  pentru serviciile sociale destinate persoanelor adulte cu </w:t>
      </w:r>
      <w:proofErr w:type="spellStart"/>
      <w:r w:rsidRPr="00D70112">
        <w:rPr>
          <w:rFonts w:asciiTheme="majorBidi" w:hAnsiTheme="majorBidi" w:cstheme="majorBidi"/>
          <w:sz w:val="24"/>
          <w:szCs w:val="24"/>
        </w:rPr>
        <w:t>dizabilităţi</w:t>
      </w:r>
      <w:proofErr w:type="spellEnd"/>
      <w:r w:rsidRPr="00D70112">
        <w:rPr>
          <w:rFonts w:asciiTheme="majorBidi" w:hAnsiTheme="majorBidi" w:cstheme="majorBidi"/>
          <w:sz w:val="24"/>
          <w:szCs w:val="24"/>
        </w:rPr>
        <w:t>, cu modificările și completările ulterioare</w:t>
      </w:r>
    </w:p>
    <w:p w14:paraId="6EE5A88C" w14:textId="18CEFE47" w:rsidR="009A6971" w:rsidRDefault="0058389F" w:rsidP="00D70112">
      <w:pPr>
        <w:pStyle w:val="ListParagraph"/>
      </w:pPr>
      <w:r w:rsidRPr="00D70112">
        <w:rPr>
          <w:b/>
          <w:color w:val="000000" w:themeColor="text1"/>
        </w:rPr>
        <w:t xml:space="preserve"> </w:t>
      </w:r>
      <w:r w:rsidR="00ED20CC" w:rsidRPr="00D70112">
        <w:rPr>
          <w:b/>
          <w:color w:val="000000" w:themeColor="text1"/>
        </w:rPr>
        <w:t xml:space="preserve">cu tematica: </w:t>
      </w:r>
      <w:r w:rsidR="00ED20CC" w:rsidRPr="00D70112">
        <w:rPr>
          <w:rFonts w:asciiTheme="majorBidi" w:hAnsiTheme="majorBidi" w:cstheme="majorBidi"/>
          <w:color w:val="000000" w:themeColor="text1"/>
          <w:sz w:val="24"/>
          <w:szCs w:val="24"/>
        </w:rPr>
        <w:t xml:space="preserve">Anexa nr. 1 </w:t>
      </w:r>
      <w:r w:rsidR="00F02E7C" w:rsidRPr="00D70112">
        <w:rPr>
          <w:rFonts w:asciiTheme="majorBidi" w:hAnsiTheme="majorBidi" w:cstheme="majorBidi"/>
          <w:sz w:val="24"/>
          <w:szCs w:val="24"/>
        </w:rPr>
        <w:t>- Secțiunea I -Modul III “Evaluare și planificare” (Standardele 1-3); Modulul IV „Activități și Servicii”: Standard 2 “Consiliere psihologică”, Standard 5 “deprinderi de viață independentă: menținerea/dezvoltarea aptitudinilor cognitive”, Standard 6 “deprinderi de viață independentă: menținerea/dezvoltarea deprinderilor zilnice”, Standard 7 “deprinderi de viață independentă: menținerea/dezvoltarea deprinderilor de comunicare”, Standard 11 “deprinderi de viață independentă: menținerea/dezvoltarea deprinderilor de autogospodărire”, Standard 12 “deprinderi de viață independentă: menținerea/dezvoltarea deprinderilor de interacțiune”, Standard 13 - “Educație / Pregătire pentru muncă”, Standard 14 - “Asistență și suport pentru luarea unei decizii”, Standard 15 “Integrare și participare socială și civică”</w:t>
      </w:r>
      <w:r w:rsidR="00D70112" w:rsidRPr="00D70112">
        <w:rPr>
          <w:rFonts w:asciiTheme="majorBidi" w:hAnsiTheme="majorBidi" w:cstheme="majorBidi"/>
          <w:sz w:val="24"/>
          <w:szCs w:val="24"/>
        </w:rPr>
        <w:t>;</w:t>
      </w:r>
    </w:p>
    <w:p w14:paraId="7C49FE1A" w14:textId="77777777" w:rsidR="00D70112" w:rsidRPr="00935F3E" w:rsidRDefault="00D70112" w:rsidP="00D70112">
      <w:pPr>
        <w:numPr>
          <w:ilvl w:val="0"/>
          <w:numId w:val="28"/>
        </w:num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lang w:eastAsia="en-US"/>
        </w:rPr>
        <w:lastRenderedPageBreak/>
        <w:t>Cod Deontologic din 24 noiembrie 2018 al profesiei de psiholog cu drept de liberă practică, publicat în  MONITORUL OFICIAL nr. 143 din 22 februarie 2019,</w:t>
      </w:r>
    </w:p>
    <w:p w14:paraId="3DA61518" w14:textId="77777777" w:rsidR="00D70112" w:rsidRPr="00935F3E" w:rsidRDefault="00D70112" w:rsidP="00D70112">
      <w:pPr>
        <w:shd w:val="clear" w:color="auto" w:fill="FFFFFF"/>
        <w:jc w:val="both"/>
        <w:rPr>
          <w:rFonts w:asciiTheme="majorBidi" w:eastAsia="Calibri" w:hAnsiTheme="majorBidi" w:cstheme="majorBidi"/>
          <w:lang w:eastAsia="en-US"/>
        </w:rPr>
      </w:pPr>
      <w:r w:rsidRPr="00935F3E">
        <w:rPr>
          <w:rFonts w:asciiTheme="majorBidi" w:eastAsia="Calibri" w:hAnsiTheme="majorBidi" w:cstheme="majorBidi"/>
          <w:b/>
          <w:bCs/>
          <w:lang w:eastAsia="en-US"/>
        </w:rPr>
        <w:t xml:space="preserve">      </w:t>
      </w:r>
      <w:r w:rsidRPr="00935F3E">
        <w:rPr>
          <w:rFonts w:asciiTheme="majorBidi" w:eastAsia="Calibri" w:hAnsiTheme="majorBidi" w:cstheme="majorBidi"/>
          <w:b/>
          <w:bCs/>
          <w:lang w:eastAsia="en-US"/>
        </w:rPr>
        <w:tab/>
        <w:t xml:space="preserve">cu tematică </w:t>
      </w:r>
      <w:r w:rsidRPr="00935F3E">
        <w:rPr>
          <w:rFonts w:asciiTheme="majorBidi" w:eastAsia="Calibri" w:hAnsiTheme="majorBidi" w:cstheme="majorBidi"/>
          <w:lang w:eastAsia="en-US"/>
        </w:rPr>
        <w:t>: integral</w:t>
      </w:r>
    </w:p>
    <w:p w14:paraId="3E34D622" w14:textId="77777777" w:rsidR="00D70112" w:rsidRPr="00D70112" w:rsidRDefault="009A6971" w:rsidP="00470692">
      <w:pPr>
        <w:pStyle w:val="ListParagraph"/>
        <w:numPr>
          <w:ilvl w:val="0"/>
          <w:numId w:val="28"/>
        </w:numPr>
        <w:rPr>
          <w:rFonts w:asciiTheme="majorBidi" w:hAnsiTheme="majorBidi" w:cstheme="majorBidi"/>
          <w:sz w:val="24"/>
          <w:szCs w:val="24"/>
        </w:rPr>
      </w:pPr>
      <w:r w:rsidRPr="00D70112">
        <w:rPr>
          <w:rFonts w:asciiTheme="majorBidi" w:hAnsiTheme="majorBidi" w:cstheme="majorBidi"/>
          <w:sz w:val="24"/>
          <w:szCs w:val="24"/>
        </w:rPr>
        <w:t>Legea nr. 448 /2006 republicată, privind protec</w:t>
      </w:r>
      <w:r w:rsidR="00976FB6" w:rsidRPr="00D70112">
        <w:rPr>
          <w:rFonts w:asciiTheme="majorBidi" w:hAnsiTheme="majorBidi" w:cstheme="majorBidi"/>
          <w:sz w:val="24"/>
          <w:szCs w:val="24"/>
        </w:rPr>
        <w:t>ț</w:t>
      </w:r>
      <w:r w:rsidRPr="00D70112">
        <w:rPr>
          <w:rFonts w:asciiTheme="majorBidi" w:hAnsiTheme="majorBidi" w:cstheme="majorBidi"/>
          <w:sz w:val="24"/>
          <w:szCs w:val="24"/>
        </w:rPr>
        <w:t xml:space="preserve">ia </w:t>
      </w:r>
      <w:proofErr w:type="spellStart"/>
      <w:r w:rsidRPr="00D70112">
        <w:rPr>
          <w:rFonts w:asciiTheme="majorBidi" w:hAnsiTheme="majorBidi" w:cstheme="majorBidi"/>
          <w:sz w:val="24"/>
          <w:szCs w:val="24"/>
        </w:rPr>
        <w:t>şi</w:t>
      </w:r>
      <w:proofErr w:type="spellEnd"/>
      <w:r w:rsidRPr="00D70112">
        <w:rPr>
          <w:rFonts w:asciiTheme="majorBidi" w:hAnsiTheme="majorBidi" w:cstheme="majorBidi"/>
          <w:sz w:val="24"/>
          <w:szCs w:val="24"/>
        </w:rPr>
        <w:t xml:space="preserve"> promovarea drepturilor persoanelor cu handicap</w:t>
      </w:r>
      <w:r w:rsidR="0058389F" w:rsidRPr="00D70112">
        <w:rPr>
          <w:rFonts w:asciiTheme="majorBidi" w:hAnsiTheme="majorBidi" w:cstheme="majorBidi"/>
          <w:sz w:val="24"/>
          <w:szCs w:val="24"/>
        </w:rPr>
        <w:t>.</w:t>
      </w:r>
      <w:r w:rsidR="00F02E7C" w:rsidRPr="00D70112">
        <w:rPr>
          <w:rFonts w:asciiTheme="majorBidi" w:hAnsiTheme="majorBidi" w:cstheme="majorBidi"/>
          <w:b/>
          <w:sz w:val="24"/>
          <w:szCs w:val="24"/>
        </w:rPr>
        <w:t xml:space="preserve">      </w:t>
      </w:r>
      <w:r w:rsidR="0058389F" w:rsidRPr="00D70112">
        <w:rPr>
          <w:rFonts w:asciiTheme="majorBidi" w:hAnsiTheme="majorBidi" w:cstheme="majorBidi"/>
          <w:b/>
          <w:sz w:val="24"/>
          <w:szCs w:val="24"/>
        </w:rPr>
        <w:t xml:space="preserve">   </w:t>
      </w:r>
    </w:p>
    <w:p w14:paraId="0AC14E31" w14:textId="77777777" w:rsidR="00D70112" w:rsidRDefault="00F02E7C" w:rsidP="00D70112">
      <w:pPr>
        <w:pStyle w:val="ListParagraph"/>
        <w:rPr>
          <w:rFonts w:asciiTheme="majorBidi" w:hAnsiTheme="majorBidi" w:cstheme="majorBidi"/>
          <w:sz w:val="24"/>
          <w:szCs w:val="24"/>
        </w:rPr>
      </w:pPr>
      <w:r w:rsidRPr="00D70112">
        <w:rPr>
          <w:rFonts w:asciiTheme="majorBidi" w:hAnsiTheme="majorBidi" w:cstheme="majorBidi"/>
          <w:b/>
          <w:sz w:val="24"/>
          <w:szCs w:val="24"/>
        </w:rPr>
        <w:t xml:space="preserve">cu tematica: </w:t>
      </w:r>
      <w:r w:rsidRPr="00D70112">
        <w:rPr>
          <w:rFonts w:asciiTheme="majorBidi" w:hAnsiTheme="majorBidi" w:cstheme="majorBidi"/>
          <w:sz w:val="24"/>
          <w:szCs w:val="24"/>
        </w:rPr>
        <w:t>integral</w:t>
      </w:r>
    </w:p>
    <w:p w14:paraId="43D793C8" w14:textId="77777777" w:rsidR="00D70112" w:rsidRPr="00D70112" w:rsidRDefault="000A1158" w:rsidP="00C03BFC">
      <w:pPr>
        <w:pStyle w:val="ListParagraph"/>
        <w:numPr>
          <w:ilvl w:val="0"/>
          <w:numId w:val="28"/>
        </w:numPr>
        <w:rPr>
          <w:rFonts w:asciiTheme="majorBidi" w:hAnsiTheme="majorBidi" w:cstheme="majorBidi"/>
          <w:sz w:val="24"/>
          <w:szCs w:val="24"/>
        </w:rPr>
      </w:pPr>
      <w:r w:rsidRPr="00D70112">
        <w:rPr>
          <w:rFonts w:asciiTheme="majorBidi" w:hAnsiTheme="majorBidi" w:cstheme="majorBidi"/>
          <w:sz w:val="24"/>
          <w:szCs w:val="24"/>
        </w:rPr>
        <w:t>OUG nr. 57/2019 Codul administrativ, cu modificările și completările ulterioare</w:t>
      </w:r>
    </w:p>
    <w:p w14:paraId="6BFF0022" w14:textId="4F52F72C" w:rsidR="000A1158" w:rsidRPr="00D70112" w:rsidRDefault="000A1158" w:rsidP="00D70112">
      <w:pPr>
        <w:pStyle w:val="ListParagraph"/>
        <w:rPr>
          <w:rFonts w:asciiTheme="majorBidi" w:hAnsiTheme="majorBidi" w:cstheme="majorBidi"/>
          <w:sz w:val="24"/>
          <w:szCs w:val="24"/>
        </w:rPr>
      </w:pPr>
      <w:r w:rsidRPr="00D70112">
        <w:rPr>
          <w:rFonts w:asciiTheme="majorBidi" w:hAnsiTheme="majorBidi" w:cstheme="majorBidi"/>
          <w:b/>
          <w:color w:val="000000" w:themeColor="text1"/>
          <w:sz w:val="24"/>
          <w:szCs w:val="24"/>
        </w:rPr>
        <w:t xml:space="preserve">cu tematica: </w:t>
      </w:r>
      <w:r w:rsidRPr="00D70112">
        <w:rPr>
          <w:rFonts w:asciiTheme="majorBidi" w:hAnsiTheme="majorBidi" w:cstheme="majorBidi"/>
          <w:color w:val="000000" w:themeColor="text1"/>
          <w:sz w:val="24"/>
          <w:szCs w:val="24"/>
        </w:rPr>
        <w:t xml:space="preserve"> art. 430, art. 432-434, art. 437-441, art. 549^1 alin.1, art. 553, art. 553^2, art.554^1;</w:t>
      </w:r>
    </w:p>
    <w:p w14:paraId="2C01EC58" w14:textId="77777777" w:rsidR="00F02E7C" w:rsidRPr="00684F39" w:rsidRDefault="00F02E7C" w:rsidP="005534A0">
      <w:pPr>
        <w:rPr>
          <w:b/>
        </w:rPr>
      </w:pPr>
    </w:p>
    <w:p w14:paraId="329018B4" w14:textId="77777777" w:rsidR="00D70112" w:rsidRPr="00064755" w:rsidRDefault="00D70112" w:rsidP="00D70112">
      <w:pPr>
        <w:shd w:val="clear" w:color="auto" w:fill="FFFFFF"/>
        <w:suppressAutoHyphens w:val="0"/>
        <w:ind w:left="450"/>
        <w:jc w:val="both"/>
        <w:rPr>
          <w:rFonts w:asciiTheme="majorBidi" w:hAnsiTheme="majorBidi" w:cstheme="majorBidi"/>
          <w:color w:val="000000"/>
          <w:lang w:eastAsia="ro-RO"/>
        </w:rPr>
      </w:pPr>
      <w:r w:rsidRPr="00064755">
        <w:rPr>
          <w:rFonts w:asciiTheme="majorBidi" w:hAnsiTheme="majorBidi" w:cstheme="majorBidi"/>
          <w:color w:val="000000"/>
          <w:lang w:eastAsia="ro-RO"/>
        </w:rPr>
        <w:t>Pentru a ocupa un post vacant sau temporar vacant, persoana trebuie sa îndeplinească următoarele condiții:</w:t>
      </w:r>
    </w:p>
    <w:p w14:paraId="5D107BA5"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cetățenia română sau cetățenia unui alt stat membru al Uniunii Europene, a unui stat parte la Acordul privind Spațiul Economic European (SEE) sau cetățenia Confederației Elvețiene;</w:t>
      </w:r>
    </w:p>
    <w:p w14:paraId="5C644301"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cunoaște limba romana, scris si vorbit;</w:t>
      </w:r>
    </w:p>
    <w:p w14:paraId="0D6B63F2"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capacitate de munca in conformitate cu prevederile Legii nr. 53/2003 - Codul muncii, republicata, cu modificările și completările ulterioare;</w:t>
      </w:r>
    </w:p>
    <w:p w14:paraId="6BE5E193"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are o stare de sănătate corespunzătoare postului pentru care candidează, atestată pe baza adeverinței medicale eliberate de medicul de familie sau de unitățile sanitare abilitate;</w:t>
      </w:r>
    </w:p>
    <w:p w14:paraId="6D0BBA1D"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îndeplinește condițiile de studii, de vechime in specialitate și, după caz, alte condiții specifice potrivit cerințelor postului scos la concurs;</w:t>
      </w:r>
    </w:p>
    <w:p w14:paraId="75EFD228"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incompatibila cu exercitarea funcției contractuale pentru care candidează, cu excepția situației în care a intervenit reabilitarea;</w:t>
      </w:r>
    </w:p>
    <w:p w14:paraId="0C5E50D4"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sz w:val="24"/>
          <w:szCs w:val="24"/>
          <w:lang w:eastAsia="ro-RO"/>
        </w:rPr>
        <w:t>nu executa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94F9814" w14:textId="77777777" w:rsidR="00D70112" w:rsidRPr="00064755" w:rsidRDefault="00D70112" w:rsidP="00D70112">
      <w:pPr>
        <w:pStyle w:val="ListParagraph"/>
        <w:numPr>
          <w:ilvl w:val="0"/>
          <w:numId w:val="29"/>
        </w:numPr>
        <w:jc w:val="both"/>
        <w:rPr>
          <w:rFonts w:asciiTheme="majorBidi" w:hAnsiTheme="majorBidi" w:cstheme="majorBidi"/>
          <w:sz w:val="24"/>
          <w:szCs w:val="24"/>
          <w:lang w:eastAsia="ro-RO"/>
        </w:rPr>
      </w:pPr>
      <w:r w:rsidRPr="00064755">
        <w:rPr>
          <w:rFonts w:asciiTheme="majorBidi" w:hAnsiTheme="majorBidi" w:cstheme="majorBidi"/>
          <w:color w:val="000000" w:themeColor="text1"/>
          <w:sz w:val="24"/>
          <w:szCs w:val="24"/>
          <w:lang w:eastAsia="ro-RO"/>
        </w:rPr>
        <w:t xml:space="preserve">nu a comis infracțiunile prevăzute la art. 1 alin. (2) din Legea </w:t>
      </w:r>
      <w:hyperlink r:id="rId13" w:history="1">
        <w:r w:rsidRPr="00064755">
          <w:rPr>
            <w:rFonts w:asciiTheme="majorBidi" w:hAnsiTheme="majorBidi" w:cstheme="majorBidi"/>
            <w:color w:val="000000" w:themeColor="text1"/>
            <w:sz w:val="24"/>
            <w:szCs w:val="24"/>
            <w:lang w:eastAsia="ro-RO"/>
          </w:rPr>
          <w:t>nr. 118/2019</w:t>
        </w:r>
      </w:hyperlink>
      <w:r w:rsidRPr="00064755">
        <w:rPr>
          <w:rFonts w:asciiTheme="majorBidi" w:hAnsiTheme="majorBidi" w:cstheme="majorBidi"/>
          <w:color w:val="000000" w:themeColor="text1"/>
          <w:sz w:val="24"/>
          <w:szCs w:val="24"/>
          <w:lang w:eastAsia="ro-RO"/>
        </w:rPr>
        <w:t xml:space="preserve"> privind Registrul național automatizat cu privire la persoanele care au comis infracțiuni sexuale, de exploatare a unor persoane sau asupra minorilor, precum si pentru completarea Legii </w:t>
      </w:r>
      <w:hyperlink r:id="rId14" w:history="1">
        <w:r w:rsidRPr="00064755">
          <w:rPr>
            <w:rFonts w:asciiTheme="majorBidi" w:hAnsiTheme="majorBidi" w:cstheme="majorBidi"/>
            <w:color w:val="000000" w:themeColor="text1"/>
            <w:sz w:val="24"/>
            <w:szCs w:val="24"/>
            <w:lang w:eastAsia="ro-RO"/>
          </w:rPr>
          <w:t>nr. 76/2008</w:t>
        </w:r>
      </w:hyperlink>
      <w:r w:rsidRPr="00064755">
        <w:rPr>
          <w:rFonts w:asciiTheme="majorBidi" w:hAnsiTheme="majorBidi" w:cstheme="majorBidi"/>
          <w:color w:val="000000" w:themeColor="text1"/>
          <w:sz w:val="24"/>
          <w:szCs w:val="24"/>
          <w:lang w:eastAsia="ro-RO"/>
        </w:rPr>
        <w:t xml:space="preserve"> privind organizarea si </w:t>
      </w:r>
      <w:r w:rsidRPr="00064755">
        <w:rPr>
          <w:rFonts w:asciiTheme="majorBidi" w:hAnsiTheme="majorBidi" w:cstheme="majorBidi"/>
          <w:sz w:val="24"/>
          <w:szCs w:val="24"/>
          <w:lang w:eastAsia="ro-RO"/>
        </w:rPr>
        <w:t>funcționarea Sistemului National de Date Genetice Judiciare, cu modificările ulterioare, pentru domeniile prevăzute la art. 35 alin. (1) lit. h).</w:t>
      </w:r>
    </w:p>
    <w:p w14:paraId="047971D8" w14:textId="77777777" w:rsidR="0031614F" w:rsidRDefault="0031614F" w:rsidP="005534A0">
      <w:pPr>
        <w:rPr>
          <w:b/>
          <w:u w:val="single"/>
          <w:lang w:eastAsia="ro-RO"/>
        </w:rPr>
      </w:pPr>
    </w:p>
    <w:p w14:paraId="44D0C731" w14:textId="77777777" w:rsidR="00D70112" w:rsidRPr="00935F3E" w:rsidRDefault="00D70112" w:rsidP="00D70112">
      <w:pPr>
        <w:jc w:val="both"/>
        <w:rPr>
          <w:rFonts w:asciiTheme="majorBidi" w:hAnsiTheme="majorBidi" w:cstheme="majorBidi"/>
          <w:lang w:eastAsia="ro-RO"/>
        </w:rPr>
      </w:pPr>
      <w:r w:rsidRPr="00935F3E">
        <w:rPr>
          <w:rFonts w:asciiTheme="majorBidi" w:hAnsiTheme="majorBidi" w:cstheme="majorBidi"/>
          <w:b/>
          <w:bCs/>
          <w:u w:val="single"/>
          <w:lang w:eastAsia="ro-RO"/>
        </w:rPr>
        <w:t>DOSARUL DE CONCURS</w:t>
      </w:r>
      <w:r w:rsidRPr="00935F3E">
        <w:rPr>
          <w:rFonts w:asciiTheme="majorBidi" w:hAnsiTheme="majorBidi" w:cstheme="majorBidi"/>
          <w:lang w:eastAsia="ro-RO"/>
        </w:rPr>
        <w:t>, potrivit prevederilor art. 35 al HG nr.1336/2022, va conține următoarele documente:</w:t>
      </w:r>
    </w:p>
    <w:p w14:paraId="1876821D"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 xml:space="preserve">Cerere tip de înscriere/formularele de înscriere la concurs  se găsesc la Compartimentul Resurse Umane sau pe site-ul instituției </w:t>
      </w:r>
      <w:hyperlink r:id="rId15" w:history="1">
        <w:r w:rsidRPr="00935F3E">
          <w:rPr>
            <w:rStyle w:val="Hyperlink"/>
            <w:rFonts w:asciiTheme="majorBidi" w:hAnsiTheme="majorBidi" w:cstheme="majorBidi"/>
          </w:rPr>
          <w:t>https://www.dasib.ro/index.php/despre-institutie/organizare/anunturi-angajare/formulare</w:t>
        </w:r>
      </w:hyperlink>
      <w:r w:rsidRPr="00935F3E">
        <w:rPr>
          <w:rFonts w:asciiTheme="majorBidi" w:hAnsiTheme="majorBidi" w:cstheme="majorBidi"/>
        </w:rPr>
        <w:t xml:space="preserve">; </w:t>
      </w:r>
    </w:p>
    <w:p w14:paraId="156A47D0"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Copia actului de identitate;</w:t>
      </w:r>
    </w:p>
    <w:p w14:paraId="2951AFA9"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 xml:space="preserve">Copia certificatului de căsătorie sau a altui document prin care s-a realizat schimbarea de nume, după caz; </w:t>
      </w:r>
    </w:p>
    <w:p w14:paraId="3DCCA99B"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 xml:space="preserve">Copiile documentelor care să ateste nivelul studiilor și ale altor acte care atestă efectuarea unor specializări, precum și copiile documentelor care atestă îndeplinirea condițiilor specifice ale </w:t>
      </w:r>
      <w:r w:rsidRPr="00935F3E">
        <w:rPr>
          <w:rFonts w:asciiTheme="majorBidi" w:hAnsiTheme="majorBidi" w:cstheme="majorBidi"/>
        </w:rPr>
        <w:lastRenderedPageBreak/>
        <w:t>postului solicitate;</w:t>
      </w:r>
    </w:p>
    <w:p w14:paraId="6F937686"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Copia carnetului de muncă, a adeverinței eliberate de angajator pentru perioada lucrată, care să ateste vechimea în muncă, și în specialitatea studiilor solicitate pentru ocuparea postului;</w:t>
      </w:r>
    </w:p>
    <w:p w14:paraId="0736DD02"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Certificat de cazier judiciar;</w:t>
      </w:r>
    </w:p>
    <w:p w14:paraId="5EC93F9C"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699A321D" w14:textId="77777777" w:rsidR="00D70112"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 xml:space="preserve">Document de evaluare psihiatrică </w:t>
      </w:r>
    </w:p>
    <w:p w14:paraId="1E6E6174" w14:textId="0B9D5AF0" w:rsidR="00D70112" w:rsidRPr="00935F3E" w:rsidRDefault="00D70112" w:rsidP="00D70112">
      <w:pPr>
        <w:widowControl w:val="0"/>
        <w:numPr>
          <w:ilvl w:val="0"/>
          <w:numId w:val="1"/>
        </w:numPr>
        <w:jc w:val="both"/>
        <w:rPr>
          <w:rFonts w:asciiTheme="majorBidi" w:hAnsiTheme="majorBidi" w:cstheme="majorBidi"/>
        </w:rPr>
      </w:pPr>
      <w:r w:rsidRPr="00684F39">
        <w:t>Document de evaluare psihiatrică (doar pentru candidații care optează pentru postu</w:t>
      </w:r>
      <w:r>
        <w:t xml:space="preserve">l de </w:t>
      </w:r>
      <w:r w:rsidRPr="00D70112">
        <w:rPr>
          <w:bCs/>
          <w:lang w:eastAsia="ro-RO"/>
        </w:rPr>
        <w:t>asistent medical  Principal</w:t>
      </w:r>
      <w:r w:rsidRPr="00684F39">
        <w:t xml:space="preserve"> din cadrul Complexului de Servicii Prichindelul)</w:t>
      </w:r>
    </w:p>
    <w:p w14:paraId="5B8178B2"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Certificat de integritate comportamentală;</w:t>
      </w:r>
    </w:p>
    <w:p w14:paraId="11002FAA" w14:textId="77777777" w:rsidR="00D70112" w:rsidRPr="00935F3E" w:rsidRDefault="00D70112" w:rsidP="00D70112">
      <w:pPr>
        <w:widowControl w:val="0"/>
        <w:numPr>
          <w:ilvl w:val="0"/>
          <w:numId w:val="1"/>
        </w:numPr>
        <w:jc w:val="both"/>
        <w:rPr>
          <w:rFonts w:asciiTheme="majorBidi" w:hAnsiTheme="majorBidi" w:cstheme="majorBidi"/>
        </w:rPr>
      </w:pPr>
      <w:r w:rsidRPr="00935F3E">
        <w:rPr>
          <w:rFonts w:asciiTheme="majorBidi" w:hAnsiTheme="majorBidi" w:cstheme="majorBidi"/>
        </w:rPr>
        <w:t>Curriculum vitae modelul comun european ;</w:t>
      </w:r>
    </w:p>
    <w:p w14:paraId="019D267D" w14:textId="77777777" w:rsidR="00092F55" w:rsidRPr="00684F39" w:rsidRDefault="00092F55" w:rsidP="00811F58">
      <w:pPr>
        <w:jc w:val="both"/>
      </w:pPr>
    </w:p>
    <w:p w14:paraId="33C285E3" w14:textId="77777777" w:rsidR="00ED1363" w:rsidRPr="00D70112" w:rsidRDefault="00ED1363" w:rsidP="00811F58">
      <w:pPr>
        <w:ind w:firstLine="720"/>
        <w:jc w:val="both"/>
        <w:rPr>
          <w:b/>
          <w:bCs/>
        </w:rPr>
      </w:pPr>
      <w:r w:rsidRPr="00D70112">
        <w:rPr>
          <w:b/>
          <w:bCs/>
        </w:rPr>
        <w:t xml:space="preserve">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  </w:t>
      </w:r>
    </w:p>
    <w:p w14:paraId="48971D8C" w14:textId="77777777" w:rsidR="00ED1363" w:rsidRPr="00D70112" w:rsidRDefault="00ED1363" w:rsidP="005534A0">
      <w:pPr>
        <w:rPr>
          <w:b/>
          <w:bCs/>
        </w:rPr>
      </w:pPr>
    </w:p>
    <w:p w14:paraId="68555F28" w14:textId="5E025095" w:rsidR="00ED1363" w:rsidRPr="00747DF0" w:rsidRDefault="00ED1363" w:rsidP="00747DF0">
      <w:pPr>
        <w:jc w:val="both"/>
        <w:rPr>
          <w:rStyle w:val="Hyperlink"/>
          <w:color w:val="auto"/>
          <w:u w:val="none"/>
        </w:rPr>
      </w:pPr>
      <w:bookmarkStart w:id="4" w:name="_Hlk207276224"/>
      <w:r w:rsidRPr="00684F39">
        <w:rPr>
          <w:color w:val="000000"/>
          <w:lang w:eastAsia="ro-RO"/>
        </w:rPr>
        <w:t xml:space="preserve">Relații suplimentare se pot solicita la tel. </w:t>
      </w:r>
      <w:r w:rsidRPr="00684F39">
        <w:t xml:space="preserve">0269/232066 - tasta 5, 0751/174410  -  </w:t>
      </w:r>
      <w:r w:rsidR="00747DF0" w:rsidRPr="00B3716C">
        <w:t>Compartiment resurse umane</w:t>
      </w:r>
      <w:r w:rsidR="00747DF0" w:rsidRPr="001D6D69">
        <w:t xml:space="preserve"> </w:t>
      </w:r>
      <w:r w:rsidR="00747DF0" w:rsidRPr="00D26A45">
        <w:t>și Formare Profesională</w:t>
      </w:r>
      <w:r w:rsidRPr="00684F39">
        <w:t xml:space="preserve">, email: </w:t>
      </w:r>
      <w:hyperlink r:id="rId16" w:history="1">
        <w:r w:rsidRPr="00684F39">
          <w:rPr>
            <w:rStyle w:val="Hyperlink"/>
            <w:rFonts w:asciiTheme="majorBidi" w:hAnsiTheme="majorBidi" w:cstheme="majorBidi"/>
            <w:color w:val="000000" w:themeColor="text1"/>
          </w:rPr>
          <w:t>resurseumane@dasib.ro</w:t>
        </w:r>
      </w:hyperlink>
    </w:p>
    <w:bookmarkEnd w:id="4"/>
    <w:p w14:paraId="40957045" w14:textId="15C832AC" w:rsidR="00E91A97" w:rsidRDefault="00E91A97" w:rsidP="005534A0">
      <w:pPr>
        <w:rPr>
          <w:rFonts w:eastAsia="Lucida Sans Unicode"/>
          <w:color w:val="EE0000"/>
        </w:rPr>
      </w:pPr>
    </w:p>
    <w:p w14:paraId="586FAD4D" w14:textId="77777777" w:rsidR="00747DF0" w:rsidRDefault="00747DF0" w:rsidP="005534A0">
      <w:pPr>
        <w:rPr>
          <w:rFonts w:eastAsia="Lucida Sans Unicode"/>
          <w:color w:val="EE0000"/>
        </w:rPr>
      </w:pPr>
    </w:p>
    <w:p w14:paraId="0A9FC105" w14:textId="77777777" w:rsidR="00747DF0" w:rsidRDefault="00747DF0" w:rsidP="005534A0">
      <w:pPr>
        <w:rPr>
          <w:rFonts w:eastAsia="Lucida Sans Unicode"/>
          <w:color w:val="EE0000"/>
        </w:rPr>
      </w:pPr>
    </w:p>
    <w:sectPr w:rsidR="00747DF0" w:rsidSect="00C63327">
      <w:headerReference w:type="even" r:id="rId17"/>
      <w:headerReference w:type="default" r:id="rId18"/>
      <w:footerReference w:type="even" r:id="rId19"/>
      <w:footerReference w:type="default" r:id="rId20"/>
      <w:headerReference w:type="first" r:id="rId21"/>
      <w:footerReference w:type="first" r:id="rId22"/>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3FA4D" w14:textId="77777777" w:rsidR="00BC27D5" w:rsidRPr="00CB75C6" w:rsidRDefault="00BC27D5" w:rsidP="005A6E11">
      <w:r w:rsidRPr="00CB75C6">
        <w:separator/>
      </w:r>
    </w:p>
  </w:endnote>
  <w:endnote w:type="continuationSeparator" w:id="0">
    <w:p w14:paraId="5797B053" w14:textId="77777777" w:rsidR="00BC27D5" w:rsidRPr="00CB75C6" w:rsidRDefault="00BC27D5"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5"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5"/>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B121B" w14:textId="77777777" w:rsidR="00BC27D5" w:rsidRPr="00CB75C6" w:rsidRDefault="00BC27D5" w:rsidP="005A6E11">
      <w:r w:rsidRPr="00CB75C6">
        <w:separator/>
      </w:r>
    </w:p>
  </w:footnote>
  <w:footnote w:type="continuationSeparator" w:id="0">
    <w:p w14:paraId="49E10611" w14:textId="77777777" w:rsidR="00BC27D5" w:rsidRPr="00CB75C6" w:rsidRDefault="00BC27D5"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43F81"/>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E347A"/>
    <w:multiLevelType w:val="hybridMultilevel"/>
    <w:tmpl w:val="74D4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30B1A"/>
    <w:multiLevelType w:val="hybridMultilevel"/>
    <w:tmpl w:val="9154C762"/>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870C8"/>
    <w:multiLevelType w:val="hybridMultilevel"/>
    <w:tmpl w:val="8992071A"/>
    <w:lvl w:ilvl="0" w:tplc="6E309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8736F3"/>
    <w:multiLevelType w:val="hybridMultilevel"/>
    <w:tmpl w:val="88EE97A8"/>
    <w:lvl w:ilvl="0" w:tplc="748CAA58">
      <w:start w:val="1"/>
      <w:numFmt w:val="decimal"/>
      <w:lvlText w:val="%1."/>
      <w:lvlJc w:val="left"/>
      <w:pPr>
        <w:ind w:left="810" w:hanging="360"/>
      </w:pPr>
      <w:rPr>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6D96F5F"/>
    <w:multiLevelType w:val="hybridMultilevel"/>
    <w:tmpl w:val="B72490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AFD35C3"/>
    <w:multiLevelType w:val="hybridMultilevel"/>
    <w:tmpl w:val="3E0018C2"/>
    <w:lvl w:ilvl="0" w:tplc="2472B5EE">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BB67D77"/>
    <w:multiLevelType w:val="hybridMultilevel"/>
    <w:tmpl w:val="CD0849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3A081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631E1F"/>
    <w:multiLevelType w:val="hybridMultilevel"/>
    <w:tmpl w:val="7B0ABE7C"/>
    <w:lvl w:ilvl="0" w:tplc="199A73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72AC2"/>
    <w:multiLevelType w:val="hybridMultilevel"/>
    <w:tmpl w:val="965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CBD046E"/>
    <w:multiLevelType w:val="multilevel"/>
    <w:tmpl w:val="DBFA8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AA0A78"/>
    <w:multiLevelType w:val="hybridMultilevel"/>
    <w:tmpl w:val="AAA296AA"/>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64933208"/>
    <w:multiLevelType w:val="hybridMultilevel"/>
    <w:tmpl w:val="2A36DF92"/>
    <w:lvl w:ilvl="0" w:tplc="1A488F2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5F82C8D"/>
    <w:multiLevelType w:val="multilevel"/>
    <w:tmpl w:val="62A2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117801">
    <w:abstractNumId w:val="17"/>
  </w:num>
  <w:num w:numId="2" w16cid:durableId="1447771251">
    <w:abstractNumId w:val="22"/>
  </w:num>
  <w:num w:numId="3" w16cid:durableId="907227543">
    <w:abstractNumId w:val="6"/>
  </w:num>
  <w:num w:numId="4" w16cid:durableId="1335910669">
    <w:abstractNumId w:val="1"/>
  </w:num>
  <w:num w:numId="5" w16cid:durableId="917054394">
    <w:abstractNumId w:val="16"/>
  </w:num>
  <w:num w:numId="6" w16cid:durableId="757597038">
    <w:abstractNumId w:val="12"/>
  </w:num>
  <w:num w:numId="7" w16cid:durableId="146438405">
    <w:abstractNumId w:val="26"/>
  </w:num>
  <w:num w:numId="8" w16cid:durableId="21252994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3"/>
  </w:num>
  <w:num w:numId="11" w16cid:durableId="1245214855">
    <w:abstractNumId w:val="15"/>
  </w:num>
  <w:num w:numId="12" w16cid:durableId="1121073724">
    <w:abstractNumId w:val="13"/>
  </w:num>
  <w:num w:numId="13" w16cid:durableId="1719861716">
    <w:abstractNumId w:val="21"/>
  </w:num>
  <w:num w:numId="14" w16cid:durableId="1978223864">
    <w:abstractNumId w:val="4"/>
  </w:num>
  <w:num w:numId="15" w16cid:durableId="945693237">
    <w:abstractNumId w:val="19"/>
  </w:num>
  <w:num w:numId="16" w16cid:durableId="87888457">
    <w:abstractNumId w:val="7"/>
  </w:num>
  <w:num w:numId="17" w16cid:durableId="1343049196">
    <w:abstractNumId w:val="25"/>
  </w:num>
  <w:num w:numId="18" w16cid:durableId="329796744">
    <w:abstractNumId w:val="14"/>
  </w:num>
  <w:num w:numId="19" w16cid:durableId="2117478724">
    <w:abstractNumId w:val="2"/>
  </w:num>
  <w:num w:numId="20" w16cid:durableId="1023748550">
    <w:abstractNumId w:val="5"/>
  </w:num>
  <w:num w:numId="21" w16cid:durableId="631787619">
    <w:abstractNumId w:val="9"/>
  </w:num>
  <w:num w:numId="22" w16cid:durableId="6716843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39847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7902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75229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8917316">
    <w:abstractNumId w:val="17"/>
  </w:num>
  <w:num w:numId="27" w16cid:durableId="401147940">
    <w:abstractNumId w:val="11"/>
  </w:num>
  <w:num w:numId="28" w16cid:durableId="890071468">
    <w:abstractNumId w:val="20"/>
  </w:num>
  <w:num w:numId="29" w16cid:durableId="270743270">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11187"/>
    <w:rsid w:val="000111F1"/>
    <w:rsid w:val="00013320"/>
    <w:rsid w:val="000174BE"/>
    <w:rsid w:val="000207B2"/>
    <w:rsid w:val="00027DCF"/>
    <w:rsid w:val="00031BDE"/>
    <w:rsid w:val="00046DE8"/>
    <w:rsid w:val="0005512D"/>
    <w:rsid w:val="0006370B"/>
    <w:rsid w:val="00087CEA"/>
    <w:rsid w:val="000919F3"/>
    <w:rsid w:val="00092F55"/>
    <w:rsid w:val="00093E1F"/>
    <w:rsid w:val="00094AB1"/>
    <w:rsid w:val="000A055C"/>
    <w:rsid w:val="000A1158"/>
    <w:rsid w:val="000A1785"/>
    <w:rsid w:val="000A5E3C"/>
    <w:rsid w:val="000B0223"/>
    <w:rsid w:val="000B0283"/>
    <w:rsid w:val="000B2593"/>
    <w:rsid w:val="000B6B1B"/>
    <w:rsid w:val="000B7D2A"/>
    <w:rsid w:val="000D10AD"/>
    <w:rsid w:val="000E6619"/>
    <w:rsid w:val="000E7B2B"/>
    <w:rsid w:val="000F1C2E"/>
    <w:rsid w:val="000F2441"/>
    <w:rsid w:val="000F2C64"/>
    <w:rsid w:val="000F5C9A"/>
    <w:rsid w:val="000F6437"/>
    <w:rsid w:val="0010235D"/>
    <w:rsid w:val="00102930"/>
    <w:rsid w:val="001062C9"/>
    <w:rsid w:val="0010785A"/>
    <w:rsid w:val="001143DA"/>
    <w:rsid w:val="0012016A"/>
    <w:rsid w:val="001269E6"/>
    <w:rsid w:val="00131C86"/>
    <w:rsid w:val="00131CDE"/>
    <w:rsid w:val="00142E44"/>
    <w:rsid w:val="001462FA"/>
    <w:rsid w:val="001614ED"/>
    <w:rsid w:val="001661CE"/>
    <w:rsid w:val="0016627A"/>
    <w:rsid w:val="0017333B"/>
    <w:rsid w:val="001763F2"/>
    <w:rsid w:val="0017725A"/>
    <w:rsid w:val="00186896"/>
    <w:rsid w:val="001930DD"/>
    <w:rsid w:val="001B378E"/>
    <w:rsid w:val="001B71F0"/>
    <w:rsid w:val="001C7B97"/>
    <w:rsid w:val="001D009D"/>
    <w:rsid w:val="001D2352"/>
    <w:rsid w:val="001D25B5"/>
    <w:rsid w:val="001E45F2"/>
    <w:rsid w:val="001E7FA6"/>
    <w:rsid w:val="001F1F61"/>
    <w:rsid w:val="001F22B0"/>
    <w:rsid w:val="001F7B6E"/>
    <w:rsid w:val="001F7BFE"/>
    <w:rsid w:val="001F7E63"/>
    <w:rsid w:val="00201BF5"/>
    <w:rsid w:val="00202590"/>
    <w:rsid w:val="00212219"/>
    <w:rsid w:val="00212AC4"/>
    <w:rsid w:val="00217499"/>
    <w:rsid w:val="00220529"/>
    <w:rsid w:val="0022683C"/>
    <w:rsid w:val="00230288"/>
    <w:rsid w:val="00232AD6"/>
    <w:rsid w:val="00256A54"/>
    <w:rsid w:val="002572EA"/>
    <w:rsid w:val="002618BF"/>
    <w:rsid w:val="002667D9"/>
    <w:rsid w:val="0027443B"/>
    <w:rsid w:val="002767F8"/>
    <w:rsid w:val="00284B04"/>
    <w:rsid w:val="00285DED"/>
    <w:rsid w:val="0028691C"/>
    <w:rsid w:val="00286F9C"/>
    <w:rsid w:val="0029142B"/>
    <w:rsid w:val="002A4EAB"/>
    <w:rsid w:val="002A58BA"/>
    <w:rsid w:val="002B0701"/>
    <w:rsid w:val="002B147A"/>
    <w:rsid w:val="002C38CC"/>
    <w:rsid w:val="002C45A1"/>
    <w:rsid w:val="002C6AD4"/>
    <w:rsid w:val="002C7022"/>
    <w:rsid w:val="002D09EC"/>
    <w:rsid w:val="002D1AE6"/>
    <w:rsid w:val="002D3DC3"/>
    <w:rsid w:val="002D3F3D"/>
    <w:rsid w:val="002D5A8B"/>
    <w:rsid w:val="002D60F1"/>
    <w:rsid w:val="002F0652"/>
    <w:rsid w:val="002F0C81"/>
    <w:rsid w:val="002F10C1"/>
    <w:rsid w:val="002F1A9D"/>
    <w:rsid w:val="002F6A2C"/>
    <w:rsid w:val="00303599"/>
    <w:rsid w:val="00307162"/>
    <w:rsid w:val="0031614F"/>
    <w:rsid w:val="00316626"/>
    <w:rsid w:val="003179AD"/>
    <w:rsid w:val="00317DD0"/>
    <w:rsid w:val="00317F2B"/>
    <w:rsid w:val="00322663"/>
    <w:rsid w:val="00332706"/>
    <w:rsid w:val="003370B6"/>
    <w:rsid w:val="00343D3B"/>
    <w:rsid w:val="0034507F"/>
    <w:rsid w:val="0034626D"/>
    <w:rsid w:val="00346C16"/>
    <w:rsid w:val="00347E63"/>
    <w:rsid w:val="00350D91"/>
    <w:rsid w:val="00354C2B"/>
    <w:rsid w:val="00354CDD"/>
    <w:rsid w:val="003559B2"/>
    <w:rsid w:val="00356DD1"/>
    <w:rsid w:val="003643B1"/>
    <w:rsid w:val="00366F37"/>
    <w:rsid w:val="0036700B"/>
    <w:rsid w:val="00371C50"/>
    <w:rsid w:val="003729EE"/>
    <w:rsid w:val="00376081"/>
    <w:rsid w:val="00381B8E"/>
    <w:rsid w:val="00391E8F"/>
    <w:rsid w:val="00392DBF"/>
    <w:rsid w:val="00394BD9"/>
    <w:rsid w:val="003955F9"/>
    <w:rsid w:val="003A02A0"/>
    <w:rsid w:val="003A36B6"/>
    <w:rsid w:val="003B0788"/>
    <w:rsid w:val="003B45D8"/>
    <w:rsid w:val="003B5C53"/>
    <w:rsid w:val="003B6A15"/>
    <w:rsid w:val="003B6C64"/>
    <w:rsid w:val="003B7472"/>
    <w:rsid w:val="003C2059"/>
    <w:rsid w:val="003C4C48"/>
    <w:rsid w:val="003C508B"/>
    <w:rsid w:val="003C6734"/>
    <w:rsid w:val="003C6D78"/>
    <w:rsid w:val="003D20AB"/>
    <w:rsid w:val="003D7FDC"/>
    <w:rsid w:val="003E6730"/>
    <w:rsid w:val="003E6DCC"/>
    <w:rsid w:val="003F672B"/>
    <w:rsid w:val="004055DD"/>
    <w:rsid w:val="0041031A"/>
    <w:rsid w:val="00415635"/>
    <w:rsid w:val="004211A3"/>
    <w:rsid w:val="00431218"/>
    <w:rsid w:val="00431CFE"/>
    <w:rsid w:val="00434563"/>
    <w:rsid w:val="0043544E"/>
    <w:rsid w:val="004379F1"/>
    <w:rsid w:val="00440861"/>
    <w:rsid w:val="00443A9B"/>
    <w:rsid w:val="00445E2A"/>
    <w:rsid w:val="004462D1"/>
    <w:rsid w:val="00450503"/>
    <w:rsid w:val="004510A5"/>
    <w:rsid w:val="004569A9"/>
    <w:rsid w:val="00460B51"/>
    <w:rsid w:val="00465FE1"/>
    <w:rsid w:val="00466BF6"/>
    <w:rsid w:val="00466ECB"/>
    <w:rsid w:val="00470B0A"/>
    <w:rsid w:val="004751CE"/>
    <w:rsid w:val="0048039A"/>
    <w:rsid w:val="0048745C"/>
    <w:rsid w:val="0048798D"/>
    <w:rsid w:val="004928BA"/>
    <w:rsid w:val="00492E30"/>
    <w:rsid w:val="00494C96"/>
    <w:rsid w:val="00497D9E"/>
    <w:rsid w:val="004A3363"/>
    <w:rsid w:val="004A5AC2"/>
    <w:rsid w:val="004A5B90"/>
    <w:rsid w:val="004A61F1"/>
    <w:rsid w:val="004B295B"/>
    <w:rsid w:val="004B536D"/>
    <w:rsid w:val="004B5EE9"/>
    <w:rsid w:val="004C3981"/>
    <w:rsid w:val="004D2964"/>
    <w:rsid w:val="004E3FEF"/>
    <w:rsid w:val="004E7C99"/>
    <w:rsid w:val="004F29D2"/>
    <w:rsid w:val="004F4958"/>
    <w:rsid w:val="004F5B21"/>
    <w:rsid w:val="004F631F"/>
    <w:rsid w:val="004F749E"/>
    <w:rsid w:val="004F77FE"/>
    <w:rsid w:val="0050170F"/>
    <w:rsid w:val="00501FB0"/>
    <w:rsid w:val="0050503F"/>
    <w:rsid w:val="00505B92"/>
    <w:rsid w:val="0051350C"/>
    <w:rsid w:val="00530BB1"/>
    <w:rsid w:val="00530F2B"/>
    <w:rsid w:val="00532774"/>
    <w:rsid w:val="00533C00"/>
    <w:rsid w:val="00533F48"/>
    <w:rsid w:val="00535D80"/>
    <w:rsid w:val="0053670C"/>
    <w:rsid w:val="00550BDB"/>
    <w:rsid w:val="005534A0"/>
    <w:rsid w:val="00554111"/>
    <w:rsid w:val="0056156E"/>
    <w:rsid w:val="00567CDD"/>
    <w:rsid w:val="00576BD9"/>
    <w:rsid w:val="00581CDB"/>
    <w:rsid w:val="0058389F"/>
    <w:rsid w:val="00591CC8"/>
    <w:rsid w:val="005931BD"/>
    <w:rsid w:val="00594216"/>
    <w:rsid w:val="0059491A"/>
    <w:rsid w:val="00595BA2"/>
    <w:rsid w:val="005A46B7"/>
    <w:rsid w:val="005A4B6B"/>
    <w:rsid w:val="005A6E11"/>
    <w:rsid w:val="005B5DA7"/>
    <w:rsid w:val="005C0294"/>
    <w:rsid w:val="005C193A"/>
    <w:rsid w:val="005C6C94"/>
    <w:rsid w:val="005D1F70"/>
    <w:rsid w:val="005D3295"/>
    <w:rsid w:val="005D6BE8"/>
    <w:rsid w:val="005E088C"/>
    <w:rsid w:val="005E1149"/>
    <w:rsid w:val="005E3308"/>
    <w:rsid w:val="005E61DB"/>
    <w:rsid w:val="005E733E"/>
    <w:rsid w:val="005F340C"/>
    <w:rsid w:val="00600597"/>
    <w:rsid w:val="006017B7"/>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55BB2"/>
    <w:rsid w:val="00663B55"/>
    <w:rsid w:val="00667782"/>
    <w:rsid w:val="00672326"/>
    <w:rsid w:val="0068041D"/>
    <w:rsid w:val="006849D5"/>
    <w:rsid w:val="00684C9F"/>
    <w:rsid w:val="00684F39"/>
    <w:rsid w:val="006A0014"/>
    <w:rsid w:val="006A06D5"/>
    <w:rsid w:val="006B0C4C"/>
    <w:rsid w:val="006B148E"/>
    <w:rsid w:val="006B2139"/>
    <w:rsid w:val="006B3683"/>
    <w:rsid w:val="006B3D3D"/>
    <w:rsid w:val="006C2A81"/>
    <w:rsid w:val="006C3113"/>
    <w:rsid w:val="006C4711"/>
    <w:rsid w:val="006D0892"/>
    <w:rsid w:val="006D405E"/>
    <w:rsid w:val="006D73A4"/>
    <w:rsid w:val="006E793C"/>
    <w:rsid w:val="006E7DBD"/>
    <w:rsid w:val="006F2651"/>
    <w:rsid w:val="006F2C14"/>
    <w:rsid w:val="006F3E6A"/>
    <w:rsid w:val="006F6857"/>
    <w:rsid w:val="007034AC"/>
    <w:rsid w:val="007049A0"/>
    <w:rsid w:val="0070644E"/>
    <w:rsid w:val="007072F8"/>
    <w:rsid w:val="007425A6"/>
    <w:rsid w:val="007440FE"/>
    <w:rsid w:val="00745024"/>
    <w:rsid w:val="00747DF0"/>
    <w:rsid w:val="0075007A"/>
    <w:rsid w:val="00751B4A"/>
    <w:rsid w:val="00765588"/>
    <w:rsid w:val="007657BD"/>
    <w:rsid w:val="007708A6"/>
    <w:rsid w:val="00770BA8"/>
    <w:rsid w:val="00772B7D"/>
    <w:rsid w:val="007748CF"/>
    <w:rsid w:val="00774A43"/>
    <w:rsid w:val="00777F48"/>
    <w:rsid w:val="00781161"/>
    <w:rsid w:val="00784D15"/>
    <w:rsid w:val="00793582"/>
    <w:rsid w:val="007941FE"/>
    <w:rsid w:val="007B3270"/>
    <w:rsid w:val="007C465B"/>
    <w:rsid w:val="007C5B27"/>
    <w:rsid w:val="007C6FD1"/>
    <w:rsid w:val="007C774D"/>
    <w:rsid w:val="007C79D0"/>
    <w:rsid w:val="007C7E85"/>
    <w:rsid w:val="007D5A94"/>
    <w:rsid w:val="007D661A"/>
    <w:rsid w:val="007E6A9A"/>
    <w:rsid w:val="007F127E"/>
    <w:rsid w:val="007F6553"/>
    <w:rsid w:val="008001A9"/>
    <w:rsid w:val="0080147D"/>
    <w:rsid w:val="008051FF"/>
    <w:rsid w:val="00805B32"/>
    <w:rsid w:val="00805EA2"/>
    <w:rsid w:val="00805F31"/>
    <w:rsid w:val="00811F58"/>
    <w:rsid w:val="00815B3D"/>
    <w:rsid w:val="00815CED"/>
    <w:rsid w:val="00816648"/>
    <w:rsid w:val="00825F25"/>
    <w:rsid w:val="0083174D"/>
    <w:rsid w:val="00832537"/>
    <w:rsid w:val="00832777"/>
    <w:rsid w:val="00833831"/>
    <w:rsid w:val="00836141"/>
    <w:rsid w:val="00840ED5"/>
    <w:rsid w:val="00843698"/>
    <w:rsid w:val="00843E4A"/>
    <w:rsid w:val="00844642"/>
    <w:rsid w:val="00844924"/>
    <w:rsid w:val="0085000C"/>
    <w:rsid w:val="00853A35"/>
    <w:rsid w:val="00855EB2"/>
    <w:rsid w:val="008569E6"/>
    <w:rsid w:val="00857B1C"/>
    <w:rsid w:val="00866439"/>
    <w:rsid w:val="008719A2"/>
    <w:rsid w:val="008810EE"/>
    <w:rsid w:val="008814FC"/>
    <w:rsid w:val="008842BA"/>
    <w:rsid w:val="00884BF6"/>
    <w:rsid w:val="00885649"/>
    <w:rsid w:val="00886BAD"/>
    <w:rsid w:val="008901D2"/>
    <w:rsid w:val="00890D77"/>
    <w:rsid w:val="00891C36"/>
    <w:rsid w:val="00891CD8"/>
    <w:rsid w:val="00891D75"/>
    <w:rsid w:val="00894FAC"/>
    <w:rsid w:val="008A1A4C"/>
    <w:rsid w:val="008A2FF7"/>
    <w:rsid w:val="008A4B9A"/>
    <w:rsid w:val="008B2F3C"/>
    <w:rsid w:val="008B6248"/>
    <w:rsid w:val="008B7FD6"/>
    <w:rsid w:val="008C0A3E"/>
    <w:rsid w:val="008C1D64"/>
    <w:rsid w:val="008C7027"/>
    <w:rsid w:val="008D3266"/>
    <w:rsid w:val="008D69B5"/>
    <w:rsid w:val="008F736B"/>
    <w:rsid w:val="009052FE"/>
    <w:rsid w:val="00910C7F"/>
    <w:rsid w:val="0091118E"/>
    <w:rsid w:val="0091161B"/>
    <w:rsid w:val="00915C0F"/>
    <w:rsid w:val="00916C3E"/>
    <w:rsid w:val="0092242A"/>
    <w:rsid w:val="00922FD2"/>
    <w:rsid w:val="00932EC2"/>
    <w:rsid w:val="00934369"/>
    <w:rsid w:val="00955754"/>
    <w:rsid w:val="009606BF"/>
    <w:rsid w:val="0096300F"/>
    <w:rsid w:val="00963E63"/>
    <w:rsid w:val="009656FB"/>
    <w:rsid w:val="00976FB6"/>
    <w:rsid w:val="00984E22"/>
    <w:rsid w:val="00985036"/>
    <w:rsid w:val="00986F9E"/>
    <w:rsid w:val="00987F34"/>
    <w:rsid w:val="009A4A4D"/>
    <w:rsid w:val="009A6971"/>
    <w:rsid w:val="009B446C"/>
    <w:rsid w:val="009D1474"/>
    <w:rsid w:val="009D32DC"/>
    <w:rsid w:val="009D7457"/>
    <w:rsid w:val="009D773A"/>
    <w:rsid w:val="009E7238"/>
    <w:rsid w:val="009F1801"/>
    <w:rsid w:val="00A05755"/>
    <w:rsid w:val="00A07D9D"/>
    <w:rsid w:val="00A110A6"/>
    <w:rsid w:val="00A15D28"/>
    <w:rsid w:val="00A24907"/>
    <w:rsid w:val="00A24FE6"/>
    <w:rsid w:val="00A26723"/>
    <w:rsid w:val="00A310EE"/>
    <w:rsid w:val="00A37F54"/>
    <w:rsid w:val="00A44694"/>
    <w:rsid w:val="00A45D40"/>
    <w:rsid w:val="00A47F4A"/>
    <w:rsid w:val="00A50143"/>
    <w:rsid w:val="00A53BEA"/>
    <w:rsid w:val="00A55973"/>
    <w:rsid w:val="00A575BE"/>
    <w:rsid w:val="00A60E9D"/>
    <w:rsid w:val="00A60F4E"/>
    <w:rsid w:val="00A617A6"/>
    <w:rsid w:val="00A73BC3"/>
    <w:rsid w:val="00A74F81"/>
    <w:rsid w:val="00A80DB8"/>
    <w:rsid w:val="00A82138"/>
    <w:rsid w:val="00A823D9"/>
    <w:rsid w:val="00A847D9"/>
    <w:rsid w:val="00A91D84"/>
    <w:rsid w:val="00AA7190"/>
    <w:rsid w:val="00AA72AB"/>
    <w:rsid w:val="00AB14FB"/>
    <w:rsid w:val="00AB2A5D"/>
    <w:rsid w:val="00AB722A"/>
    <w:rsid w:val="00AC08A0"/>
    <w:rsid w:val="00AC1138"/>
    <w:rsid w:val="00AC12D3"/>
    <w:rsid w:val="00AC6F87"/>
    <w:rsid w:val="00AD292F"/>
    <w:rsid w:val="00AD3023"/>
    <w:rsid w:val="00AD7B6B"/>
    <w:rsid w:val="00AE0E2A"/>
    <w:rsid w:val="00AE172E"/>
    <w:rsid w:val="00AE666F"/>
    <w:rsid w:val="00AE6E2B"/>
    <w:rsid w:val="00AF131D"/>
    <w:rsid w:val="00AF2C9B"/>
    <w:rsid w:val="00AF3465"/>
    <w:rsid w:val="00AF3CFA"/>
    <w:rsid w:val="00AF4AF4"/>
    <w:rsid w:val="00B01424"/>
    <w:rsid w:val="00B111AD"/>
    <w:rsid w:val="00B14023"/>
    <w:rsid w:val="00B16F71"/>
    <w:rsid w:val="00B17372"/>
    <w:rsid w:val="00B24695"/>
    <w:rsid w:val="00B24898"/>
    <w:rsid w:val="00B312C0"/>
    <w:rsid w:val="00B3491B"/>
    <w:rsid w:val="00B47216"/>
    <w:rsid w:val="00B5222B"/>
    <w:rsid w:val="00B54F0A"/>
    <w:rsid w:val="00B65238"/>
    <w:rsid w:val="00B70120"/>
    <w:rsid w:val="00B71658"/>
    <w:rsid w:val="00B77615"/>
    <w:rsid w:val="00B80E35"/>
    <w:rsid w:val="00B952E6"/>
    <w:rsid w:val="00B960E4"/>
    <w:rsid w:val="00B97873"/>
    <w:rsid w:val="00B97C20"/>
    <w:rsid w:val="00BA0724"/>
    <w:rsid w:val="00BB63ED"/>
    <w:rsid w:val="00BC27D5"/>
    <w:rsid w:val="00BD56B4"/>
    <w:rsid w:val="00BE3D5E"/>
    <w:rsid w:val="00BE5A2E"/>
    <w:rsid w:val="00BE64BF"/>
    <w:rsid w:val="00BE74B0"/>
    <w:rsid w:val="00C030A7"/>
    <w:rsid w:val="00C1139A"/>
    <w:rsid w:val="00C13EEE"/>
    <w:rsid w:val="00C20780"/>
    <w:rsid w:val="00C21D6E"/>
    <w:rsid w:val="00C229E2"/>
    <w:rsid w:val="00C24D5A"/>
    <w:rsid w:val="00C32014"/>
    <w:rsid w:val="00C4682C"/>
    <w:rsid w:val="00C46843"/>
    <w:rsid w:val="00C46CD5"/>
    <w:rsid w:val="00C50191"/>
    <w:rsid w:val="00C55AF7"/>
    <w:rsid w:val="00C57F25"/>
    <w:rsid w:val="00C61447"/>
    <w:rsid w:val="00C62875"/>
    <w:rsid w:val="00C63327"/>
    <w:rsid w:val="00C64B85"/>
    <w:rsid w:val="00C64BE6"/>
    <w:rsid w:val="00C723A8"/>
    <w:rsid w:val="00C72759"/>
    <w:rsid w:val="00C732B4"/>
    <w:rsid w:val="00C74076"/>
    <w:rsid w:val="00C74365"/>
    <w:rsid w:val="00C80896"/>
    <w:rsid w:val="00C81AF3"/>
    <w:rsid w:val="00C82E55"/>
    <w:rsid w:val="00C85544"/>
    <w:rsid w:val="00C8632A"/>
    <w:rsid w:val="00C9393C"/>
    <w:rsid w:val="00C94D2C"/>
    <w:rsid w:val="00C97288"/>
    <w:rsid w:val="00CA194C"/>
    <w:rsid w:val="00CA6196"/>
    <w:rsid w:val="00CB166F"/>
    <w:rsid w:val="00CB7081"/>
    <w:rsid w:val="00CB75C6"/>
    <w:rsid w:val="00CC01D1"/>
    <w:rsid w:val="00CC0D92"/>
    <w:rsid w:val="00CC5269"/>
    <w:rsid w:val="00CC540A"/>
    <w:rsid w:val="00CD554A"/>
    <w:rsid w:val="00CD7276"/>
    <w:rsid w:val="00CE0611"/>
    <w:rsid w:val="00CE248B"/>
    <w:rsid w:val="00CE249E"/>
    <w:rsid w:val="00CE796F"/>
    <w:rsid w:val="00D03B22"/>
    <w:rsid w:val="00D07023"/>
    <w:rsid w:val="00D0740B"/>
    <w:rsid w:val="00D235D1"/>
    <w:rsid w:val="00D262A8"/>
    <w:rsid w:val="00D268C9"/>
    <w:rsid w:val="00D33DFA"/>
    <w:rsid w:val="00D34EDB"/>
    <w:rsid w:val="00D3685D"/>
    <w:rsid w:val="00D432A3"/>
    <w:rsid w:val="00D4667A"/>
    <w:rsid w:val="00D506B1"/>
    <w:rsid w:val="00D512B9"/>
    <w:rsid w:val="00D56736"/>
    <w:rsid w:val="00D6032D"/>
    <w:rsid w:val="00D613FD"/>
    <w:rsid w:val="00D63AA6"/>
    <w:rsid w:val="00D66A09"/>
    <w:rsid w:val="00D70112"/>
    <w:rsid w:val="00D71548"/>
    <w:rsid w:val="00D72CEF"/>
    <w:rsid w:val="00D8141C"/>
    <w:rsid w:val="00D95B99"/>
    <w:rsid w:val="00D96330"/>
    <w:rsid w:val="00DA4CB3"/>
    <w:rsid w:val="00DA6771"/>
    <w:rsid w:val="00DC1A64"/>
    <w:rsid w:val="00DC1D21"/>
    <w:rsid w:val="00DD0C57"/>
    <w:rsid w:val="00DD2418"/>
    <w:rsid w:val="00DD3B2C"/>
    <w:rsid w:val="00DE0010"/>
    <w:rsid w:val="00DE0A7B"/>
    <w:rsid w:val="00DE0F8F"/>
    <w:rsid w:val="00DE17EC"/>
    <w:rsid w:val="00DE24D5"/>
    <w:rsid w:val="00DE7BA9"/>
    <w:rsid w:val="00DF3E3A"/>
    <w:rsid w:val="00DF51AB"/>
    <w:rsid w:val="00DF610C"/>
    <w:rsid w:val="00DF613A"/>
    <w:rsid w:val="00E009A4"/>
    <w:rsid w:val="00E019EC"/>
    <w:rsid w:val="00E02726"/>
    <w:rsid w:val="00E059C7"/>
    <w:rsid w:val="00E11109"/>
    <w:rsid w:val="00E111C5"/>
    <w:rsid w:val="00E163EA"/>
    <w:rsid w:val="00E31EA9"/>
    <w:rsid w:val="00E34021"/>
    <w:rsid w:val="00E4261C"/>
    <w:rsid w:val="00E474DE"/>
    <w:rsid w:val="00E54BA9"/>
    <w:rsid w:val="00E55B09"/>
    <w:rsid w:val="00E56650"/>
    <w:rsid w:val="00E56CE2"/>
    <w:rsid w:val="00E6266C"/>
    <w:rsid w:val="00E62CA3"/>
    <w:rsid w:val="00E74405"/>
    <w:rsid w:val="00E8111E"/>
    <w:rsid w:val="00E823D4"/>
    <w:rsid w:val="00E856C6"/>
    <w:rsid w:val="00E85FDA"/>
    <w:rsid w:val="00E86027"/>
    <w:rsid w:val="00E871C5"/>
    <w:rsid w:val="00E91A97"/>
    <w:rsid w:val="00E95C1B"/>
    <w:rsid w:val="00EA2739"/>
    <w:rsid w:val="00EA2B90"/>
    <w:rsid w:val="00EA5278"/>
    <w:rsid w:val="00EA5640"/>
    <w:rsid w:val="00EA7735"/>
    <w:rsid w:val="00EB072B"/>
    <w:rsid w:val="00EB62D8"/>
    <w:rsid w:val="00EC2257"/>
    <w:rsid w:val="00EC2C6C"/>
    <w:rsid w:val="00EC5DC5"/>
    <w:rsid w:val="00EC6334"/>
    <w:rsid w:val="00ED0026"/>
    <w:rsid w:val="00ED1363"/>
    <w:rsid w:val="00ED20CC"/>
    <w:rsid w:val="00ED4F5B"/>
    <w:rsid w:val="00EE208D"/>
    <w:rsid w:val="00F01E0F"/>
    <w:rsid w:val="00F02E7C"/>
    <w:rsid w:val="00F038D2"/>
    <w:rsid w:val="00F04805"/>
    <w:rsid w:val="00F05227"/>
    <w:rsid w:val="00F0543B"/>
    <w:rsid w:val="00F06112"/>
    <w:rsid w:val="00F17CEE"/>
    <w:rsid w:val="00F20009"/>
    <w:rsid w:val="00F36233"/>
    <w:rsid w:val="00F56501"/>
    <w:rsid w:val="00F56CD2"/>
    <w:rsid w:val="00F65834"/>
    <w:rsid w:val="00F66049"/>
    <w:rsid w:val="00F6707D"/>
    <w:rsid w:val="00F67BF0"/>
    <w:rsid w:val="00F67D3A"/>
    <w:rsid w:val="00F753FD"/>
    <w:rsid w:val="00F773F6"/>
    <w:rsid w:val="00F9219D"/>
    <w:rsid w:val="00F92254"/>
    <w:rsid w:val="00F93651"/>
    <w:rsid w:val="00F93F7D"/>
    <w:rsid w:val="00F94BC8"/>
    <w:rsid w:val="00F95782"/>
    <w:rsid w:val="00FA3A8D"/>
    <w:rsid w:val="00FB5130"/>
    <w:rsid w:val="00FC0D55"/>
    <w:rsid w:val="00FC37F8"/>
    <w:rsid w:val="00FC418B"/>
    <w:rsid w:val="00FC5B46"/>
    <w:rsid w:val="00FD1124"/>
    <w:rsid w:val="00FD1937"/>
    <w:rsid w:val="00FD63D9"/>
    <w:rsid w:val="00FD77CD"/>
    <w:rsid w:val="00FE17C2"/>
    <w:rsid w:val="00FE2897"/>
    <w:rsid w:val="00FE3DC4"/>
    <w:rsid w:val="00FF24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paragraph" w:styleId="Heading3">
    <w:name w:val="heading 3"/>
    <w:basedOn w:val="Normal"/>
    <w:next w:val="Normal"/>
    <w:link w:val="Heading3Char"/>
    <w:uiPriority w:val="9"/>
    <w:unhideWhenUsed/>
    <w:qFormat/>
    <w:rsid w:val="00F9225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 w:type="character" w:customStyle="1" w:styleId="Heading3Char">
    <w:name w:val="Heading 3 Char"/>
    <w:basedOn w:val="DefaultParagraphFont"/>
    <w:link w:val="Heading3"/>
    <w:uiPriority w:val="9"/>
    <w:rsid w:val="00F92254"/>
    <w:rPr>
      <w:rFonts w:asciiTheme="majorHAnsi" w:eastAsiaTheme="majorEastAsia" w:hAnsiTheme="majorHAnsi" w:cstheme="majorBidi"/>
      <w:color w:val="243F60" w:themeColor="accent1" w:themeShade="7F"/>
      <w:sz w:val="24"/>
      <w:szCs w:val="24"/>
      <w:lang w:val="ro-RO" w:eastAsia="ar-SA"/>
    </w:rPr>
  </w:style>
  <w:style w:type="table" w:customStyle="1" w:styleId="TableGrid1">
    <w:name w:val="Table Grid1"/>
    <w:basedOn w:val="TableNormal"/>
    <w:next w:val="TableGrid"/>
    <w:uiPriority w:val="59"/>
    <w:unhideWhenUsed/>
    <w:rsid w:val="00747DF0"/>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747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yperlink" Target="Doc:1190011802/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oamr.ro/despre-noi/codul-de-etica-si-deontolog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surseumane@dasib.r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094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asib.ro/index.php/despre-institutie/organizare/anunturi-angajare/formulare" TargetMode="External"/><Relationship Id="rId23" Type="http://schemas.openxmlformats.org/officeDocument/2006/relationships/fontTable" Target="fontTable.xml"/><Relationship Id="rId10" Type="http://schemas.openxmlformats.org/officeDocument/2006/relationships/hyperlink" Target="https://www.oamr.ro/despre-noi/codul-de-etica-si-deontologi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amr.ro/despre-noi/codul-de-etica-si-deontologie/" TargetMode="External"/><Relationship Id="rId14" Type="http://schemas.openxmlformats.org/officeDocument/2006/relationships/hyperlink" Target="Doc:1080007602/1"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2788</Words>
  <Characters>15895</Characters>
  <Application>Microsoft Office Word</Application>
  <DocSecurity>0</DocSecurity>
  <Lines>132</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2025-09-02T05:50:00Z</cp:lastPrinted>
  <dcterms:created xsi:type="dcterms:W3CDTF">2026-09-22T13:15:00Z</dcterms:created>
  <dcterms:modified xsi:type="dcterms:W3CDTF">2026-09-22T13:15:00Z</dcterms:modified>
</cp:coreProperties>
</file>