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7533" w:rsidRDefault="00720035">
      <w:pPr>
        <w:pStyle w:val="Body"/>
      </w:pPr>
      <w:r>
        <w:rPr>
          <w:noProof/>
        </w:rPr>
        <w:drawing>
          <wp:anchor distT="152400" distB="152400" distL="152400" distR="152400" simplePos="0" relativeHeight="251659264" behindDoc="0" locked="0" layoutInCell="1" allowOverlap="1">
            <wp:simplePos x="0" y="0"/>
            <wp:positionH relativeFrom="margin">
              <wp:posOffset>-476250</wp:posOffset>
            </wp:positionH>
            <wp:positionV relativeFrom="page">
              <wp:posOffset>481965</wp:posOffset>
            </wp:positionV>
            <wp:extent cx="6945935" cy="1237945"/>
            <wp:effectExtent l="0" t="0" r="0" b="0"/>
            <wp:wrapThrough wrapText="bothSides" distL="152400" distR="152400">
              <wp:wrapPolygon edited="1">
                <wp:start x="1013" y="5208"/>
                <wp:lineTo x="1013" y="10178"/>
                <wp:lineTo x="1202" y="10534"/>
                <wp:lineTo x="1181" y="11480"/>
                <wp:lineTo x="1076" y="11480"/>
                <wp:lineTo x="1076" y="13847"/>
                <wp:lineTo x="1434" y="13847"/>
                <wp:lineTo x="1434" y="15859"/>
                <wp:lineTo x="1308" y="15859"/>
                <wp:lineTo x="1308" y="14558"/>
                <wp:lineTo x="1076" y="14558"/>
                <wp:lineTo x="1076" y="13847"/>
                <wp:lineTo x="1076" y="11480"/>
                <wp:lineTo x="970" y="11480"/>
                <wp:lineTo x="970" y="10415"/>
                <wp:lineTo x="1013" y="10178"/>
                <wp:lineTo x="1013" y="5208"/>
                <wp:lineTo x="1329" y="5208"/>
                <wp:lineTo x="1329" y="5918"/>
                <wp:lineTo x="1434" y="5918"/>
                <wp:lineTo x="1434" y="8048"/>
                <wp:lineTo x="1245" y="8048"/>
                <wp:lineTo x="1245" y="8877"/>
                <wp:lineTo x="1645" y="11007"/>
                <wp:lineTo x="1245" y="13019"/>
                <wp:lineTo x="1181" y="12309"/>
                <wp:lineTo x="1413" y="10889"/>
                <wp:lineTo x="1181" y="9350"/>
                <wp:lineTo x="1245" y="8877"/>
                <wp:lineTo x="1245" y="8048"/>
                <wp:lineTo x="1076" y="8048"/>
                <wp:lineTo x="1076" y="7338"/>
                <wp:lineTo x="1308" y="7338"/>
                <wp:lineTo x="1329" y="5918"/>
                <wp:lineTo x="1329" y="5208"/>
                <wp:lineTo x="1666" y="5208"/>
                <wp:lineTo x="1666" y="6509"/>
                <wp:lineTo x="1962" y="7930"/>
                <wp:lineTo x="2236" y="6628"/>
                <wp:lineTo x="2299" y="7220"/>
                <wp:lineTo x="1941" y="9113"/>
                <wp:lineTo x="1603" y="7107"/>
                <wp:lineTo x="1603" y="8403"/>
                <wp:lineTo x="1983" y="10297"/>
                <wp:lineTo x="2320" y="8521"/>
                <wp:lineTo x="2363" y="9232"/>
                <wp:lineTo x="2067" y="11007"/>
                <wp:lineTo x="2384" y="13019"/>
                <wp:lineTo x="2257" y="13256"/>
                <wp:lineTo x="1941" y="11702"/>
                <wp:lineTo x="1941" y="12664"/>
                <wp:lineTo x="2320" y="14913"/>
                <wp:lineTo x="2194" y="15149"/>
                <wp:lineTo x="1920" y="13847"/>
                <wp:lineTo x="1898" y="13995"/>
                <wp:lineTo x="1898" y="15149"/>
                <wp:lineTo x="2067" y="15386"/>
                <wp:lineTo x="2046" y="16451"/>
                <wp:lineTo x="1835" y="16333"/>
                <wp:lineTo x="1856" y="15268"/>
                <wp:lineTo x="1898" y="15149"/>
                <wp:lineTo x="1898" y="13995"/>
                <wp:lineTo x="1709" y="15268"/>
                <wp:lineTo x="1582" y="14676"/>
                <wp:lineTo x="1941" y="12664"/>
                <wp:lineTo x="1941" y="11702"/>
                <wp:lineTo x="1920" y="11599"/>
                <wp:lineTo x="1582" y="13374"/>
                <wp:lineTo x="1540" y="12664"/>
                <wp:lineTo x="1835" y="10770"/>
                <wp:lineTo x="1519" y="8877"/>
                <wp:lineTo x="1603" y="8403"/>
                <wp:lineTo x="1603" y="7107"/>
                <wp:lineTo x="1582" y="6983"/>
                <wp:lineTo x="1666" y="6509"/>
                <wp:lineTo x="1666" y="5208"/>
                <wp:lineTo x="1941" y="5208"/>
                <wp:lineTo x="2088" y="5799"/>
                <wp:lineTo x="2004" y="6746"/>
                <wp:lineTo x="1835" y="6391"/>
                <wp:lineTo x="1856" y="5444"/>
                <wp:lineTo x="1941" y="5208"/>
                <wp:lineTo x="2468" y="5208"/>
                <wp:lineTo x="2468" y="5918"/>
                <wp:lineTo x="2595" y="6036"/>
                <wp:lineTo x="2595" y="7338"/>
                <wp:lineTo x="2827" y="7338"/>
                <wp:lineTo x="2827" y="8048"/>
                <wp:lineTo x="2784" y="8048"/>
                <wp:lineTo x="2784" y="10178"/>
                <wp:lineTo x="2953" y="10534"/>
                <wp:lineTo x="2911" y="11599"/>
                <wp:lineTo x="2721" y="11480"/>
                <wp:lineTo x="2742" y="10297"/>
                <wp:lineTo x="2784" y="10178"/>
                <wp:lineTo x="2784" y="8048"/>
                <wp:lineTo x="2616" y="8048"/>
                <wp:lineTo x="2616" y="8877"/>
                <wp:lineTo x="2721" y="9468"/>
                <wp:lineTo x="2468" y="11125"/>
                <wp:lineTo x="2721" y="12546"/>
                <wp:lineTo x="2616" y="12901"/>
                <wp:lineTo x="2468" y="12020"/>
                <wp:lineTo x="2468" y="13847"/>
                <wp:lineTo x="2827" y="13847"/>
                <wp:lineTo x="2827" y="14558"/>
                <wp:lineTo x="2595" y="14558"/>
                <wp:lineTo x="2595" y="15859"/>
                <wp:lineTo x="2468" y="15859"/>
                <wp:lineTo x="2468" y="13847"/>
                <wp:lineTo x="2468" y="12020"/>
                <wp:lineTo x="2278" y="10889"/>
                <wp:lineTo x="2616" y="8877"/>
                <wp:lineTo x="2616" y="8048"/>
                <wp:lineTo x="2468" y="8048"/>
                <wp:lineTo x="2468" y="5918"/>
                <wp:lineTo x="2468" y="5208"/>
                <wp:lineTo x="3270" y="5208"/>
                <wp:lineTo x="3270" y="9705"/>
                <wp:lineTo x="3438" y="9942"/>
                <wp:lineTo x="3396" y="10178"/>
                <wp:lineTo x="3227" y="10297"/>
                <wp:lineTo x="3248" y="11480"/>
                <wp:lineTo x="3438" y="11599"/>
                <wp:lineTo x="3227" y="11835"/>
                <wp:lineTo x="3122" y="10652"/>
                <wp:lineTo x="3206" y="9823"/>
                <wp:lineTo x="3270" y="9705"/>
                <wp:lineTo x="3270" y="5208"/>
                <wp:lineTo x="3502" y="5208"/>
                <wp:lineTo x="3502" y="10297"/>
                <wp:lineTo x="3565" y="10415"/>
                <wp:lineTo x="3565" y="11599"/>
                <wp:lineTo x="3649" y="11480"/>
                <wp:lineTo x="3670" y="10297"/>
                <wp:lineTo x="3713" y="11835"/>
                <wp:lineTo x="3502" y="11717"/>
                <wp:lineTo x="3502" y="10297"/>
                <wp:lineTo x="3502" y="5208"/>
                <wp:lineTo x="3628" y="5208"/>
                <wp:lineTo x="3628" y="6865"/>
                <wp:lineTo x="3776" y="7220"/>
                <wp:lineTo x="3565" y="7338"/>
                <wp:lineTo x="3586" y="8640"/>
                <wp:lineTo x="3776" y="8758"/>
                <wp:lineTo x="3544" y="8758"/>
                <wp:lineTo x="3544" y="7101"/>
                <wp:lineTo x="3628" y="6865"/>
                <wp:lineTo x="3628" y="5208"/>
                <wp:lineTo x="3923" y="5208"/>
                <wp:lineTo x="3923" y="7456"/>
                <wp:lineTo x="4050" y="7811"/>
                <wp:lineTo x="4050" y="8285"/>
                <wp:lineTo x="3881" y="8403"/>
                <wp:lineTo x="3902" y="8758"/>
                <wp:lineTo x="4050" y="8877"/>
                <wp:lineTo x="3966" y="8829"/>
                <wp:lineTo x="3966" y="9823"/>
                <wp:lineTo x="4071" y="10652"/>
                <wp:lineTo x="4008" y="10652"/>
                <wp:lineTo x="4050" y="11599"/>
                <wp:lineTo x="4008" y="11954"/>
                <wp:lineTo x="3945" y="11717"/>
                <wp:lineTo x="3945" y="9942"/>
                <wp:lineTo x="3966" y="9823"/>
                <wp:lineTo x="3966" y="8829"/>
                <wp:lineTo x="3839" y="8758"/>
                <wp:lineTo x="3860" y="7693"/>
                <wp:lineTo x="3923" y="7456"/>
                <wp:lineTo x="3923" y="5208"/>
                <wp:lineTo x="4219" y="5208"/>
                <wp:lineTo x="4219" y="7456"/>
                <wp:lineTo x="4324" y="7811"/>
                <wp:lineTo x="4282" y="8995"/>
                <wp:lineTo x="4261" y="7693"/>
                <wp:lineTo x="4155" y="7811"/>
                <wp:lineTo x="4134" y="8403"/>
                <wp:lineTo x="4134" y="10297"/>
                <wp:lineTo x="4198" y="10415"/>
                <wp:lineTo x="4198" y="11599"/>
                <wp:lineTo x="4282" y="11480"/>
                <wp:lineTo x="4303" y="10297"/>
                <wp:lineTo x="4366" y="10415"/>
                <wp:lineTo x="4366" y="11835"/>
                <wp:lineTo x="4134" y="11717"/>
                <wp:lineTo x="4134" y="10297"/>
                <wp:lineTo x="4134" y="8403"/>
                <wp:lineTo x="4113" y="8995"/>
                <wp:lineTo x="4155" y="7575"/>
                <wp:lineTo x="4219" y="7456"/>
                <wp:lineTo x="4219" y="5208"/>
                <wp:lineTo x="4409" y="5208"/>
                <wp:lineTo x="4409" y="7101"/>
                <wp:lineTo x="4514" y="7693"/>
                <wp:lineTo x="4451" y="7693"/>
                <wp:lineTo x="4451" y="8758"/>
                <wp:lineTo x="4514" y="8995"/>
                <wp:lineTo x="4430" y="8900"/>
                <wp:lineTo x="4430" y="10297"/>
                <wp:lineTo x="4577" y="10297"/>
                <wp:lineTo x="4535" y="10770"/>
                <wp:lineTo x="4493" y="11835"/>
                <wp:lineTo x="4430" y="11835"/>
                <wp:lineTo x="4430" y="10297"/>
                <wp:lineTo x="4430" y="8900"/>
                <wp:lineTo x="4409" y="8877"/>
                <wp:lineTo x="4409" y="7101"/>
                <wp:lineTo x="4409" y="5208"/>
                <wp:lineTo x="4662" y="5208"/>
                <wp:lineTo x="4662" y="7456"/>
                <wp:lineTo x="4704" y="7811"/>
                <wp:lineTo x="4683" y="7840"/>
                <wp:lineTo x="4683" y="10297"/>
                <wp:lineTo x="4809" y="10534"/>
                <wp:lineTo x="4830" y="11835"/>
                <wp:lineTo x="4598" y="11717"/>
                <wp:lineTo x="4620" y="11125"/>
                <wp:lineTo x="4746" y="11007"/>
                <wp:lineTo x="4746" y="10652"/>
                <wp:lineTo x="4620" y="10534"/>
                <wp:lineTo x="4683" y="10297"/>
                <wp:lineTo x="4683" y="7840"/>
                <wp:lineTo x="4620" y="7930"/>
                <wp:lineTo x="4577" y="8995"/>
                <wp:lineTo x="4598" y="7693"/>
                <wp:lineTo x="4662" y="7456"/>
                <wp:lineTo x="4662" y="5208"/>
                <wp:lineTo x="4746" y="5208"/>
                <wp:lineTo x="4746" y="7575"/>
                <wp:lineTo x="4809" y="8758"/>
                <wp:lineTo x="4915" y="8640"/>
                <wp:lineTo x="4957" y="7575"/>
                <wp:lineTo x="4957" y="10415"/>
                <wp:lineTo x="5105" y="10652"/>
                <wp:lineTo x="5084" y="11480"/>
                <wp:lineTo x="4978" y="11405"/>
                <wp:lineTo x="4978" y="12546"/>
                <wp:lineTo x="5084" y="12664"/>
                <wp:lineTo x="5084" y="14676"/>
                <wp:lineTo x="4978" y="14676"/>
                <wp:lineTo x="4978" y="12546"/>
                <wp:lineTo x="4978" y="11405"/>
                <wp:lineTo x="4915" y="11362"/>
                <wp:lineTo x="4936" y="10534"/>
                <wp:lineTo x="4957" y="10415"/>
                <wp:lineTo x="4957" y="7575"/>
                <wp:lineTo x="4936" y="8877"/>
                <wp:lineTo x="4767" y="8877"/>
                <wp:lineTo x="4746" y="7575"/>
                <wp:lineTo x="4746" y="5208"/>
                <wp:lineTo x="5147" y="5208"/>
                <wp:lineTo x="5147" y="12546"/>
                <wp:lineTo x="5252" y="12664"/>
                <wp:lineTo x="5252" y="14321"/>
                <wp:lineTo x="5379" y="14321"/>
                <wp:lineTo x="5379" y="14676"/>
                <wp:lineTo x="5147" y="14676"/>
                <wp:lineTo x="5147" y="12546"/>
                <wp:lineTo x="5147" y="5208"/>
                <wp:lineTo x="5168" y="5208"/>
                <wp:lineTo x="5168" y="9705"/>
                <wp:lineTo x="5463" y="9705"/>
                <wp:lineTo x="5463" y="10060"/>
                <wp:lineTo x="5463" y="10297"/>
                <wp:lineTo x="5611" y="10534"/>
                <wp:lineTo x="5527" y="10889"/>
                <wp:lineTo x="5527" y="11835"/>
                <wp:lineTo x="5463" y="11835"/>
                <wp:lineTo x="5463" y="10297"/>
                <wp:lineTo x="5463" y="10060"/>
                <wp:lineTo x="5442" y="10060"/>
                <wp:lineTo x="5442" y="12546"/>
                <wp:lineTo x="5674" y="12546"/>
                <wp:lineTo x="5674" y="13019"/>
                <wp:lineTo x="5527" y="13019"/>
                <wp:lineTo x="5527" y="13492"/>
                <wp:lineTo x="5653" y="13492"/>
                <wp:lineTo x="5653" y="13847"/>
                <wp:lineTo x="5527" y="13847"/>
                <wp:lineTo x="5527" y="14676"/>
                <wp:lineTo x="5421" y="14676"/>
                <wp:lineTo x="5442" y="12546"/>
                <wp:lineTo x="5442" y="10060"/>
                <wp:lineTo x="5358" y="10060"/>
                <wp:lineTo x="5358" y="11835"/>
                <wp:lineTo x="5295" y="11835"/>
                <wp:lineTo x="5273" y="10060"/>
                <wp:lineTo x="5168" y="10060"/>
                <wp:lineTo x="5168" y="9705"/>
                <wp:lineTo x="5168" y="5208"/>
                <wp:lineTo x="5358" y="5208"/>
                <wp:lineTo x="5358" y="6983"/>
                <wp:lineTo x="5379" y="8877"/>
                <wp:lineTo x="5252" y="8758"/>
                <wp:lineTo x="5358" y="8521"/>
                <wp:lineTo x="5358" y="6983"/>
                <wp:lineTo x="5358" y="5208"/>
                <wp:lineTo x="5484" y="5208"/>
                <wp:lineTo x="5484" y="7575"/>
                <wp:lineTo x="5548" y="8758"/>
                <wp:lineTo x="5653" y="8640"/>
                <wp:lineTo x="5695" y="7575"/>
                <wp:lineTo x="5653" y="8995"/>
                <wp:lineTo x="5484" y="8758"/>
                <wp:lineTo x="5484" y="7575"/>
                <wp:lineTo x="5484" y="5208"/>
                <wp:lineTo x="5716" y="5208"/>
                <wp:lineTo x="5716" y="10297"/>
                <wp:lineTo x="5864" y="10652"/>
                <wp:lineTo x="5864" y="11835"/>
                <wp:lineTo x="5822" y="11792"/>
                <wp:lineTo x="5822" y="12546"/>
                <wp:lineTo x="5970" y="12711"/>
                <wp:lineTo x="5970" y="13137"/>
                <wp:lineTo x="5801" y="13256"/>
                <wp:lineTo x="5822" y="14202"/>
                <wp:lineTo x="5991" y="14084"/>
                <wp:lineTo x="5970" y="13137"/>
                <wp:lineTo x="5970" y="12711"/>
                <wp:lineTo x="6033" y="12782"/>
                <wp:lineTo x="6096" y="14084"/>
                <wp:lineTo x="5991" y="14676"/>
                <wp:lineTo x="5759" y="14439"/>
                <wp:lineTo x="5716" y="13137"/>
                <wp:lineTo x="5822" y="12546"/>
                <wp:lineTo x="5822" y="11792"/>
                <wp:lineTo x="5632" y="11599"/>
                <wp:lineTo x="5695" y="11007"/>
                <wp:lineTo x="5780" y="10770"/>
                <wp:lineTo x="5653" y="10534"/>
                <wp:lineTo x="5716" y="10297"/>
                <wp:lineTo x="5716" y="5208"/>
                <wp:lineTo x="5927" y="5208"/>
                <wp:lineTo x="5927" y="6865"/>
                <wp:lineTo x="5948" y="8877"/>
                <wp:lineTo x="5759" y="8758"/>
                <wp:lineTo x="5801" y="7575"/>
                <wp:lineTo x="5906" y="7575"/>
                <wp:lineTo x="5906" y="7811"/>
                <wp:lineTo x="5801" y="7930"/>
                <wp:lineTo x="5822" y="8758"/>
                <wp:lineTo x="5927" y="8640"/>
                <wp:lineTo x="5906" y="7811"/>
                <wp:lineTo x="5906" y="7575"/>
                <wp:lineTo x="5927" y="7575"/>
                <wp:lineTo x="5927" y="6865"/>
                <wp:lineTo x="5927" y="5208"/>
                <wp:lineTo x="6117" y="5208"/>
                <wp:lineTo x="6117" y="7456"/>
                <wp:lineTo x="6265" y="7930"/>
                <wp:lineTo x="6265" y="8285"/>
                <wp:lineTo x="6075" y="8521"/>
                <wp:lineTo x="6244" y="8877"/>
                <wp:lineTo x="6096" y="8784"/>
                <wp:lineTo x="6096" y="9705"/>
                <wp:lineTo x="6159" y="9705"/>
                <wp:lineTo x="6159" y="11835"/>
                <wp:lineTo x="6096" y="11802"/>
                <wp:lineTo x="6096" y="12546"/>
                <wp:lineTo x="6202" y="12664"/>
                <wp:lineTo x="6307" y="13847"/>
                <wp:lineTo x="6391" y="12546"/>
                <wp:lineTo x="6476" y="12782"/>
                <wp:lineTo x="6328" y="14676"/>
                <wp:lineTo x="6223" y="14439"/>
                <wp:lineTo x="6096" y="12546"/>
                <wp:lineTo x="6096" y="11802"/>
                <wp:lineTo x="5927" y="11717"/>
                <wp:lineTo x="5948" y="10415"/>
                <wp:lineTo x="5991" y="10380"/>
                <wp:lineTo x="6075" y="10770"/>
                <wp:lineTo x="5991" y="10770"/>
                <wp:lineTo x="6012" y="11599"/>
                <wp:lineTo x="6096" y="11362"/>
                <wp:lineTo x="6075" y="10770"/>
                <wp:lineTo x="5991" y="10380"/>
                <wp:lineTo x="6096" y="10297"/>
                <wp:lineTo x="6096" y="9705"/>
                <wp:lineTo x="6096" y="8784"/>
                <wp:lineTo x="6054" y="8758"/>
                <wp:lineTo x="6075" y="7575"/>
                <wp:lineTo x="6117" y="7456"/>
                <wp:lineTo x="6117" y="5208"/>
                <wp:lineTo x="6349" y="5208"/>
                <wp:lineTo x="6349" y="7101"/>
                <wp:lineTo x="6370" y="7575"/>
                <wp:lineTo x="6455" y="7693"/>
                <wp:lineTo x="6370" y="7811"/>
                <wp:lineTo x="6370" y="8758"/>
                <wp:lineTo x="6434" y="8877"/>
                <wp:lineTo x="6413" y="8877"/>
                <wp:lineTo x="6413" y="9823"/>
                <wp:lineTo x="6518" y="10652"/>
                <wp:lineTo x="6455" y="10652"/>
                <wp:lineTo x="6476" y="11480"/>
                <wp:lineTo x="6476" y="12309"/>
                <wp:lineTo x="6413" y="12427"/>
                <wp:lineTo x="6391" y="11599"/>
                <wp:lineTo x="6328" y="10415"/>
                <wp:lineTo x="6413" y="9823"/>
                <wp:lineTo x="6413" y="8877"/>
                <wp:lineTo x="6328" y="8877"/>
                <wp:lineTo x="6328" y="7220"/>
                <wp:lineTo x="6349" y="7101"/>
                <wp:lineTo x="6349" y="5208"/>
                <wp:lineTo x="6581" y="5208"/>
                <wp:lineTo x="6581" y="7456"/>
                <wp:lineTo x="6708" y="7811"/>
                <wp:lineTo x="6708" y="8285"/>
                <wp:lineTo x="6539" y="8403"/>
                <wp:lineTo x="6560" y="8758"/>
                <wp:lineTo x="6687" y="8877"/>
                <wp:lineTo x="6497" y="8758"/>
                <wp:lineTo x="6518" y="7575"/>
                <wp:lineTo x="6581" y="7456"/>
                <wp:lineTo x="6581" y="5208"/>
                <wp:lineTo x="6834" y="5208"/>
                <wp:lineTo x="6834" y="7456"/>
                <wp:lineTo x="6940" y="7693"/>
                <wp:lineTo x="6919" y="8877"/>
                <wp:lineTo x="6771" y="8877"/>
                <wp:lineTo x="6771" y="10297"/>
                <wp:lineTo x="6919" y="10534"/>
                <wp:lineTo x="6940" y="11125"/>
                <wp:lineTo x="6771" y="11362"/>
                <wp:lineTo x="6919" y="11717"/>
                <wp:lineTo x="6729" y="11717"/>
                <wp:lineTo x="6729" y="10415"/>
                <wp:lineTo x="6771" y="10297"/>
                <wp:lineTo x="6771" y="8877"/>
                <wp:lineTo x="6750" y="8877"/>
                <wp:lineTo x="6771" y="8285"/>
                <wp:lineTo x="6898" y="8166"/>
                <wp:lineTo x="6877" y="7693"/>
                <wp:lineTo x="6771" y="7693"/>
                <wp:lineTo x="6834" y="7456"/>
                <wp:lineTo x="6834" y="5208"/>
                <wp:lineTo x="7109" y="5208"/>
                <wp:lineTo x="7109" y="7456"/>
                <wp:lineTo x="7235" y="7930"/>
                <wp:lineTo x="7214" y="8995"/>
                <wp:lineTo x="7151" y="7693"/>
                <wp:lineTo x="7066" y="7811"/>
                <wp:lineTo x="7045" y="8995"/>
                <wp:lineTo x="7045" y="10415"/>
                <wp:lineTo x="7214" y="10770"/>
                <wp:lineTo x="7151" y="11599"/>
                <wp:lineTo x="7003" y="11244"/>
                <wp:lineTo x="7045" y="10415"/>
                <wp:lineTo x="7045" y="8995"/>
                <wp:lineTo x="7045" y="7693"/>
                <wp:lineTo x="7109" y="7456"/>
                <wp:lineTo x="7109" y="5208"/>
                <wp:lineTo x="7404" y="5208"/>
                <wp:lineTo x="7404" y="9705"/>
                <wp:lineTo x="7509" y="10060"/>
                <wp:lineTo x="7615" y="11835"/>
                <wp:lineTo x="7530" y="11717"/>
                <wp:lineTo x="7530" y="11362"/>
                <wp:lineTo x="7341" y="11599"/>
                <wp:lineTo x="7277" y="11717"/>
                <wp:lineTo x="7404" y="9705"/>
                <wp:lineTo x="7404" y="5208"/>
                <wp:lineTo x="7594" y="5208"/>
                <wp:lineTo x="7594" y="6865"/>
                <wp:lineTo x="7594" y="8877"/>
                <wp:lineTo x="7425" y="8758"/>
                <wp:lineTo x="7446" y="7693"/>
                <wp:lineTo x="7467" y="7676"/>
                <wp:lineTo x="7573" y="7811"/>
                <wp:lineTo x="7467" y="7811"/>
                <wp:lineTo x="7488" y="8758"/>
                <wp:lineTo x="7594" y="8640"/>
                <wp:lineTo x="7573" y="7811"/>
                <wp:lineTo x="7467" y="7676"/>
                <wp:lineTo x="7594" y="7575"/>
                <wp:lineTo x="7594" y="6865"/>
                <wp:lineTo x="7594" y="5208"/>
                <wp:lineTo x="7784" y="5208"/>
                <wp:lineTo x="7784" y="7456"/>
                <wp:lineTo x="7910" y="7693"/>
                <wp:lineTo x="7910" y="8285"/>
                <wp:lineTo x="7741" y="8521"/>
                <wp:lineTo x="7910" y="8877"/>
                <wp:lineTo x="7910" y="9823"/>
                <wp:lineTo x="7931" y="10297"/>
                <wp:lineTo x="8016" y="10652"/>
                <wp:lineTo x="7931" y="10652"/>
                <wp:lineTo x="7973" y="11480"/>
                <wp:lineTo x="8016" y="11835"/>
                <wp:lineTo x="7868" y="11717"/>
                <wp:lineTo x="7868" y="10652"/>
                <wp:lineTo x="7720" y="10889"/>
                <wp:lineTo x="7720" y="11835"/>
                <wp:lineTo x="7657" y="11835"/>
                <wp:lineTo x="7699" y="10297"/>
                <wp:lineTo x="7889" y="10178"/>
                <wp:lineTo x="7910" y="9823"/>
                <wp:lineTo x="7910" y="8877"/>
                <wp:lineTo x="7720" y="8758"/>
                <wp:lineTo x="7741" y="7575"/>
                <wp:lineTo x="7784" y="7456"/>
                <wp:lineTo x="7784" y="5208"/>
                <wp:lineTo x="8121" y="5208"/>
                <wp:lineTo x="8121" y="10297"/>
                <wp:lineTo x="8248" y="10534"/>
                <wp:lineTo x="8205" y="11835"/>
                <wp:lineTo x="8037" y="11717"/>
                <wp:lineTo x="8058" y="11125"/>
                <wp:lineTo x="8184" y="11007"/>
                <wp:lineTo x="8184" y="10652"/>
                <wp:lineTo x="8058" y="10770"/>
                <wp:lineTo x="8058" y="10415"/>
                <wp:lineTo x="8121" y="10297"/>
                <wp:lineTo x="8121" y="5208"/>
                <wp:lineTo x="14745" y="5208"/>
                <wp:lineTo x="14745" y="7101"/>
                <wp:lineTo x="14892" y="7101"/>
                <wp:lineTo x="14850" y="8285"/>
                <wp:lineTo x="14681" y="7930"/>
                <wp:lineTo x="14681" y="11125"/>
                <wp:lineTo x="14766" y="11599"/>
                <wp:lineTo x="14850" y="11362"/>
                <wp:lineTo x="14892" y="11717"/>
                <wp:lineTo x="14955" y="11125"/>
                <wp:lineTo x="14871" y="12309"/>
                <wp:lineTo x="14787" y="11954"/>
                <wp:lineTo x="14787" y="12309"/>
                <wp:lineTo x="14723" y="12309"/>
                <wp:lineTo x="14723" y="13256"/>
                <wp:lineTo x="14871" y="13492"/>
                <wp:lineTo x="14871" y="13847"/>
                <wp:lineTo x="14745" y="14084"/>
                <wp:lineTo x="14850" y="14084"/>
                <wp:lineTo x="14681" y="14084"/>
                <wp:lineTo x="14723" y="13256"/>
                <wp:lineTo x="14723" y="12309"/>
                <wp:lineTo x="14681" y="11125"/>
                <wp:lineTo x="14681" y="7930"/>
                <wp:lineTo x="14745" y="7101"/>
                <wp:lineTo x="14745" y="5208"/>
                <wp:lineTo x="15082" y="5208"/>
                <wp:lineTo x="15082" y="6746"/>
                <wp:lineTo x="15145" y="6746"/>
                <wp:lineTo x="15103" y="8285"/>
                <wp:lineTo x="15061" y="8196"/>
                <wp:lineTo x="15061" y="11125"/>
                <wp:lineTo x="15187" y="11480"/>
                <wp:lineTo x="15187" y="11835"/>
                <wp:lineTo x="15061" y="11954"/>
                <wp:lineTo x="15145" y="12072"/>
                <wp:lineTo x="15082" y="12072"/>
                <wp:lineTo x="15082" y="13256"/>
                <wp:lineTo x="15377" y="13492"/>
                <wp:lineTo x="15377" y="14321"/>
                <wp:lineTo x="15314" y="14321"/>
                <wp:lineTo x="15272" y="13492"/>
                <wp:lineTo x="15209" y="14321"/>
                <wp:lineTo x="15187" y="13492"/>
                <wp:lineTo x="15145" y="14321"/>
                <wp:lineTo x="15082" y="14321"/>
                <wp:lineTo x="15082" y="13256"/>
                <wp:lineTo x="15082" y="12072"/>
                <wp:lineTo x="14998" y="12072"/>
                <wp:lineTo x="15019" y="11244"/>
                <wp:lineTo x="15061" y="11125"/>
                <wp:lineTo x="15061" y="8196"/>
                <wp:lineTo x="14934" y="7930"/>
                <wp:lineTo x="14998" y="7101"/>
                <wp:lineTo x="15082" y="7101"/>
                <wp:lineTo x="15082" y="6746"/>
                <wp:lineTo x="15082" y="5208"/>
                <wp:lineTo x="15187" y="5208"/>
                <wp:lineTo x="15187" y="7101"/>
                <wp:lineTo x="15293" y="7338"/>
                <wp:lineTo x="15230" y="7575"/>
                <wp:lineTo x="15230" y="10770"/>
                <wp:lineTo x="15314" y="11125"/>
                <wp:lineTo x="15420" y="11362"/>
                <wp:lineTo x="15398" y="12190"/>
                <wp:lineTo x="15230" y="12309"/>
                <wp:lineTo x="15230" y="10770"/>
                <wp:lineTo x="15230" y="7575"/>
                <wp:lineTo x="15187" y="8285"/>
                <wp:lineTo x="15187" y="7101"/>
                <wp:lineTo x="15187" y="5208"/>
                <wp:lineTo x="15377" y="5208"/>
                <wp:lineTo x="15377" y="7101"/>
                <wp:lineTo x="15504" y="7338"/>
                <wp:lineTo x="15525" y="7693"/>
                <wp:lineTo x="15377" y="7930"/>
                <wp:lineTo x="15504" y="8048"/>
                <wp:lineTo x="15504" y="11125"/>
                <wp:lineTo x="15609" y="11480"/>
                <wp:lineTo x="15504" y="11599"/>
                <wp:lineTo x="15609" y="11717"/>
                <wp:lineTo x="15567" y="12309"/>
                <wp:lineTo x="15462" y="11954"/>
                <wp:lineTo x="15462" y="13256"/>
                <wp:lineTo x="15546" y="13611"/>
                <wp:lineTo x="15462" y="13611"/>
                <wp:lineTo x="15483" y="14084"/>
                <wp:lineTo x="15567" y="13966"/>
                <wp:lineTo x="15546" y="13611"/>
                <wp:lineTo x="15462" y="13256"/>
                <wp:lineTo x="15630" y="13256"/>
                <wp:lineTo x="15630" y="14321"/>
                <wp:lineTo x="15420" y="14084"/>
                <wp:lineTo x="15462" y="13256"/>
                <wp:lineTo x="15462" y="11954"/>
                <wp:lineTo x="15567" y="11835"/>
                <wp:lineTo x="15462" y="11717"/>
                <wp:lineTo x="15504" y="11125"/>
                <wp:lineTo x="15504" y="8048"/>
                <wp:lineTo x="15335" y="8048"/>
                <wp:lineTo x="15335" y="7220"/>
                <wp:lineTo x="15377" y="7101"/>
                <wp:lineTo x="15377" y="5208"/>
                <wp:lineTo x="15588" y="5208"/>
                <wp:lineTo x="15588" y="7101"/>
                <wp:lineTo x="15715" y="7456"/>
                <wp:lineTo x="15609" y="7575"/>
                <wp:lineTo x="15715" y="7693"/>
                <wp:lineTo x="15652" y="8285"/>
                <wp:lineTo x="15567" y="7930"/>
                <wp:lineTo x="15652" y="7811"/>
                <wp:lineTo x="15546" y="7338"/>
                <wp:lineTo x="15588" y="7101"/>
                <wp:lineTo x="15588" y="5208"/>
                <wp:lineTo x="15778" y="5208"/>
                <wp:lineTo x="15778" y="6746"/>
                <wp:lineTo x="15862" y="6902"/>
                <wp:lineTo x="15862" y="7456"/>
                <wp:lineTo x="15799" y="7693"/>
                <wp:lineTo x="15884" y="7930"/>
                <wp:lineTo x="15862" y="7456"/>
                <wp:lineTo x="15862" y="6902"/>
                <wp:lineTo x="15905" y="6983"/>
                <wp:lineTo x="15905" y="7101"/>
                <wp:lineTo x="15905" y="8166"/>
                <wp:lineTo x="15799" y="8081"/>
                <wp:lineTo x="15799" y="10889"/>
                <wp:lineTo x="15884" y="11362"/>
                <wp:lineTo x="15820" y="11480"/>
                <wp:lineTo x="15841" y="12072"/>
                <wp:lineTo x="15884" y="12309"/>
                <wp:lineTo x="15778" y="12190"/>
                <wp:lineTo x="15778" y="11007"/>
                <wp:lineTo x="15799" y="10889"/>
                <wp:lineTo x="15799" y="8081"/>
                <wp:lineTo x="15757" y="8048"/>
                <wp:lineTo x="15757" y="7220"/>
                <wp:lineTo x="15799" y="6865"/>
                <wp:lineTo x="15778" y="6746"/>
                <wp:lineTo x="15778" y="5208"/>
                <wp:lineTo x="15989" y="5208"/>
                <wp:lineTo x="15989" y="11125"/>
                <wp:lineTo x="16116" y="11717"/>
                <wp:lineTo x="16095" y="11756"/>
                <wp:lineTo x="16095" y="13256"/>
                <wp:lineTo x="16242" y="13374"/>
                <wp:lineTo x="16095" y="13492"/>
                <wp:lineTo x="16137" y="14202"/>
                <wp:lineTo x="16221" y="14202"/>
                <wp:lineTo x="16073" y="14202"/>
                <wp:lineTo x="16095" y="13256"/>
                <wp:lineTo x="16095" y="11756"/>
                <wp:lineTo x="15989" y="11954"/>
                <wp:lineTo x="16073" y="12072"/>
                <wp:lineTo x="15926" y="12190"/>
                <wp:lineTo x="15947" y="11244"/>
                <wp:lineTo x="15989" y="11125"/>
                <wp:lineTo x="15989" y="5208"/>
                <wp:lineTo x="16242" y="5208"/>
                <wp:lineTo x="16242" y="6746"/>
                <wp:lineTo x="16348" y="7220"/>
                <wp:lineTo x="16221" y="6983"/>
                <wp:lineTo x="16263" y="7456"/>
                <wp:lineTo x="16369" y="7930"/>
                <wp:lineTo x="16284" y="8087"/>
                <wp:lineTo x="16284" y="9113"/>
                <wp:lineTo x="16390" y="9823"/>
                <wp:lineTo x="16242" y="9942"/>
                <wp:lineTo x="16369" y="10060"/>
                <wp:lineTo x="16327" y="10060"/>
                <wp:lineTo x="16327" y="11125"/>
                <wp:lineTo x="16327" y="13256"/>
                <wp:lineTo x="16411" y="13492"/>
                <wp:lineTo x="16327" y="13492"/>
                <wp:lineTo x="16348" y="14202"/>
                <wp:lineTo x="16453" y="14084"/>
                <wp:lineTo x="16411" y="13492"/>
                <wp:lineTo x="16327" y="13256"/>
                <wp:lineTo x="16474" y="13374"/>
                <wp:lineTo x="16474" y="14202"/>
                <wp:lineTo x="16284" y="14084"/>
                <wp:lineTo x="16327" y="13256"/>
                <wp:lineTo x="16327" y="11125"/>
                <wp:lineTo x="16411" y="11954"/>
                <wp:lineTo x="16474" y="11362"/>
                <wp:lineTo x="16537" y="11954"/>
                <wp:lineTo x="16601" y="11125"/>
                <wp:lineTo x="16537" y="12016"/>
                <wp:lineTo x="16537" y="13256"/>
                <wp:lineTo x="16706" y="13374"/>
                <wp:lineTo x="16685" y="14321"/>
                <wp:lineTo x="16643" y="13374"/>
                <wp:lineTo x="16559" y="13611"/>
                <wp:lineTo x="16537" y="14321"/>
                <wp:lineTo x="16537" y="13256"/>
                <wp:lineTo x="16537" y="12016"/>
                <wp:lineTo x="16516" y="12309"/>
                <wp:lineTo x="16453" y="11835"/>
                <wp:lineTo x="16369" y="12190"/>
                <wp:lineTo x="16327" y="11125"/>
                <wp:lineTo x="16327" y="10060"/>
                <wp:lineTo x="16200" y="10060"/>
                <wp:lineTo x="16242" y="9350"/>
                <wp:lineTo x="16284" y="9113"/>
                <wp:lineTo x="16284" y="8087"/>
                <wp:lineTo x="16242" y="8166"/>
                <wp:lineTo x="16179" y="7811"/>
                <wp:lineTo x="16327" y="7930"/>
                <wp:lineTo x="16305" y="7575"/>
                <wp:lineTo x="16179" y="7338"/>
                <wp:lineTo x="16242" y="6746"/>
                <wp:lineTo x="16242" y="5208"/>
                <wp:lineTo x="16411" y="5208"/>
                <wp:lineTo x="16411" y="6983"/>
                <wp:lineTo x="16495" y="7220"/>
                <wp:lineTo x="16453" y="8048"/>
                <wp:lineTo x="16516" y="8285"/>
                <wp:lineTo x="16453" y="8142"/>
                <wp:lineTo x="16453" y="8995"/>
                <wp:lineTo x="16537" y="9350"/>
                <wp:lineTo x="16474" y="9350"/>
                <wp:lineTo x="16537" y="10297"/>
                <wp:lineTo x="16453" y="10178"/>
                <wp:lineTo x="16453" y="8995"/>
                <wp:lineTo x="16453" y="8142"/>
                <wp:lineTo x="16411" y="8048"/>
                <wp:lineTo x="16411" y="6983"/>
                <wp:lineTo x="16411" y="5208"/>
                <wp:lineTo x="16559" y="5208"/>
                <wp:lineTo x="16559" y="7101"/>
                <wp:lineTo x="16643" y="7220"/>
                <wp:lineTo x="16580" y="7456"/>
                <wp:lineTo x="16559" y="8166"/>
                <wp:lineTo x="16559" y="7101"/>
                <wp:lineTo x="16559" y="5208"/>
                <wp:lineTo x="16664" y="5208"/>
                <wp:lineTo x="16664" y="9113"/>
                <wp:lineTo x="16706" y="9160"/>
                <wp:lineTo x="16706" y="9468"/>
                <wp:lineTo x="16601" y="9587"/>
                <wp:lineTo x="16685" y="10178"/>
                <wp:lineTo x="16748" y="9587"/>
                <wp:lineTo x="16706" y="9468"/>
                <wp:lineTo x="16706" y="9160"/>
                <wp:lineTo x="16770" y="9232"/>
                <wp:lineTo x="16748" y="10178"/>
                <wp:lineTo x="16580" y="10060"/>
                <wp:lineTo x="16601" y="9232"/>
                <wp:lineTo x="16664" y="9113"/>
                <wp:lineTo x="16664" y="5208"/>
                <wp:lineTo x="16854" y="5208"/>
                <wp:lineTo x="16854" y="6746"/>
                <wp:lineTo x="16980" y="6983"/>
                <wp:lineTo x="16875" y="6983"/>
                <wp:lineTo x="16875" y="7456"/>
                <wp:lineTo x="16980" y="7575"/>
                <wp:lineTo x="16875" y="7693"/>
                <wp:lineTo x="16875" y="8048"/>
                <wp:lineTo x="17002" y="8285"/>
                <wp:lineTo x="16938" y="8285"/>
                <wp:lineTo x="16938" y="11125"/>
                <wp:lineTo x="16938" y="13256"/>
                <wp:lineTo x="17044" y="13611"/>
                <wp:lineTo x="16938" y="13492"/>
                <wp:lineTo x="16959" y="14202"/>
                <wp:lineTo x="17065" y="13966"/>
                <wp:lineTo x="17044" y="13611"/>
                <wp:lineTo x="16938" y="13256"/>
                <wp:lineTo x="17107" y="13256"/>
                <wp:lineTo x="17065" y="14321"/>
                <wp:lineTo x="16896" y="14084"/>
                <wp:lineTo x="16938" y="13256"/>
                <wp:lineTo x="16938" y="11125"/>
                <wp:lineTo x="17023" y="11954"/>
                <wp:lineTo x="17086" y="11362"/>
                <wp:lineTo x="17149" y="11954"/>
                <wp:lineTo x="17212" y="11125"/>
                <wp:lineTo x="17191" y="11421"/>
                <wp:lineTo x="17191" y="13256"/>
                <wp:lineTo x="17339" y="13611"/>
                <wp:lineTo x="17170" y="13611"/>
                <wp:lineTo x="17212" y="14202"/>
                <wp:lineTo x="17297" y="14202"/>
                <wp:lineTo x="17149" y="14084"/>
                <wp:lineTo x="17191" y="13256"/>
                <wp:lineTo x="17191" y="11421"/>
                <wp:lineTo x="17128" y="12309"/>
                <wp:lineTo x="17065" y="11835"/>
                <wp:lineTo x="16980" y="12190"/>
                <wp:lineTo x="16938" y="11125"/>
                <wp:lineTo x="16938" y="8285"/>
                <wp:lineTo x="16896" y="8285"/>
                <wp:lineTo x="16896" y="11125"/>
                <wp:lineTo x="16833" y="12190"/>
                <wp:lineTo x="16791" y="11956"/>
                <wp:lineTo x="16791" y="13019"/>
                <wp:lineTo x="16875" y="13374"/>
                <wp:lineTo x="16812" y="13374"/>
                <wp:lineTo x="16833" y="14202"/>
                <wp:lineTo x="16770" y="14084"/>
                <wp:lineTo x="16791" y="13019"/>
                <wp:lineTo x="16791" y="11956"/>
                <wp:lineTo x="16748" y="11717"/>
                <wp:lineTo x="16685" y="12309"/>
                <wp:lineTo x="16622" y="11244"/>
                <wp:lineTo x="16727" y="11835"/>
                <wp:lineTo x="16791" y="11244"/>
                <wp:lineTo x="16854" y="11835"/>
                <wp:lineTo x="16896" y="11125"/>
                <wp:lineTo x="16896" y="8285"/>
                <wp:lineTo x="16854" y="8285"/>
                <wp:lineTo x="16854" y="6746"/>
                <wp:lineTo x="16854" y="5208"/>
                <wp:lineTo x="17044" y="5208"/>
                <wp:lineTo x="17044" y="7101"/>
                <wp:lineTo x="17128" y="7220"/>
                <wp:lineTo x="17044" y="8285"/>
                <wp:lineTo x="17044" y="7101"/>
                <wp:lineTo x="17044" y="5208"/>
                <wp:lineTo x="17191" y="5208"/>
                <wp:lineTo x="17191" y="7101"/>
                <wp:lineTo x="17360" y="7338"/>
                <wp:lineTo x="17339" y="8166"/>
                <wp:lineTo x="17318" y="7338"/>
                <wp:lineTo x="17212" y="7456"/>
                <wp:lineTo x="17191" y="8285"/>
                <wp:lineTo x="17191" y="7101"/>
                <wp:lineTo x="17191" y="5208"/>
                <wp:lineTo x="17381" y="5208"/>
                <wp:lineTo x="17381" y="9113"/>
                <wp:lineTo x="17466" y="9468"/>
                <wp:lineTo x="17360" y="9587"/>
                <wp:lineTo x="17466" y="9705"/>
                <wp:lineTo x="17445" y="10297"/>
                <wp:lineTo x="17381" y="10118"/>
                <wp:lineTo x="17381" y="11125"/>
                <wp:lineTo x="17487" y="11480"/>
                <wp:lineTo x="17339" y="11599"/>
                <wp:lineTo x="17423" y="12190"/>
                <wp:lineTo x="17445" y="12190"/>
                <wp:lineTo x="17402" y="12150"/>
                <wp:lineTo x="17402" y="13019"/>
                <wp:lineTo x="17487" y="13374"/>
                <wp:lineTo x="17423" y="13374"/>
                <wp:lineTo x="17445" y="14202"/>
                <wp:lineTo x="17487" y="14321"/>
                <wp:lineTo x="17381" y="13966"/>
                <wp:lineTo x="17402" y="13019"/>
                <wp:lineTo x="17402" y="12150"/>
                <wp:lineTo x="17318" y="12072"/>
                <wp:lineTo x="17339" y="11244"/>
                <wp:lineTo x="17381" y="11125"/>
                <wp:lineTo x="17381" y="10118"/>
                <wp:lineTo x="17318" y="9942"/>
                <wp:lineTo x="17445" y="10060"/>
                <wp:lineTo x="17318" y="9350"/>
                <wp:lineTo x="17381" y="9113"/>
                <wp:lineTo x="17381" y="5208"/>
                <wp:lineTo x="17466" y="5208"/>
                <wp:lineTo x="17466" y="7101"/>
                <wp:lineTo x="17592" y="7338"/>
                <wp:lineTo x="17613" y="7693"/>
                <wp:lineTo x="17592" y="7726"/>
                <wp:lineTo x="17592" y="9113"/>
                <wp:lineTo x="17698" y="9823"/>
                <wp:lineTo x="17550" y="9942"/>
                <wp:lineTo x="17677" y="10060"/>
                <wp:lineTo x="17550" y="10060"/>
                <wp:lineTo x="17550" y="11125"/>
                <wp:lineTo x="17592" y="12072"/>
                <wp:lineTo x="17698" y="11835"/>
                <wp:lineTo x="17719" y="11125"/>
                <wp:lineTo x="17677" y="12309"/>
                <wp:lineTo x="17634" y="12228"/>
                <wp:lineTo x="17634" y="13374"/>
                <wp:lineTo x="17761" y="13492"/>
                <wp:lineTo x="17803" y="14084"/>
                <wp:lineTo x="17824" y="13492"/>
                <wp:lineTo x="17803" y="14321"/>
                <wp:lineTo x="17592" y="14084"/>
                <wp:lineTo x="17613" y="13729"/>
                <wp:lineTo x="17719" y="13729"/>
                <wp:lineTo x="17613" y="13729"/>
                <wp:lineTo x="17677" y="14084"/>
                <wp:lineTo x="17719" y="13729"/>
                <wp:lineTo x="17613" y="13729"/>
                <wp:lineTo x="17634" y="13374"/>
                <wp:lineTo x="17634" y="12228"/>
                <wp:lineTo x="17550" y="12072"/>
                <wp:lineTo x="17550" y="11125"/>
                <wp:lineTo x="17550" y="10060"/>
                <wp:lineTo x="17508" y="10060"/>
                <wp:lineTo x="17529" y="9232"/>
                <wp:lineTo x="17592" y="9113"/>
                <wp:lineTo x="17592" y="7726"/>
                <wp:lineTo x="17466" y="7930"/>
                <wp:lineTo x="17571" y="8048"/>
                <wp:lineTo x="17423" y="8048"/>
                <wp:lineTo x="17423" y="7220"/>
                <wp:lineTo x="17466" y="7101"/>
                <wp:lineTo x="17466" y="5208"/>
                <wp:lineTo x="17677" y="5208"/>
                <wp:lineTo x="17677" y="7101"/>
                <wp:lineTo x="17782" y="7456"/>
                <wp:lineTo x="17677" y="7338"/>
                <wp:lineTo x="17782" y="7693"/>
                <wp:lineTo x="17740" y="8285"/>
                <wp:lineTo x="17634" y="7930"/>
                <wp:lineTo x="17761" y="7811"/>
                <wp:lineTo x="17634" y="7575"/>
                <wp:lineTo x="17677" y="7101"/>
                <wp:lineTo x="17677" y="5208"/>
                <wp:lineTo x="17824" y="5208"/>
                <wp:lineTo x="17824" y="9113"/>
                <wp:lineTo x="17887" y="9468"/>
                <wp:lineTo x="17761" y="9468"/>
                <wp:lineTo x="17782" y="10060"/>
                <wp:lineTo x="17909" y="10178"/>
                <wp:lineTo x="17887" y="10162"/>
                <wp:lineTo x="17887" y="11007"/>
                <wp:lineTo x="17972" y="11362"/>
                <wp:lineTo x="17909" y="11362"/>
                <wp:lineTo x="17951" y="12190"/>
                <wp:lineTo x="17930" y="12190"/>
                <wp:lineTo x="17930" y="13256"/>
                <wp:lineTo x="18077" y="13611"/>
                <wp:lineTo x="17909" y="13611"/>
                <wp:lineTo x="17951" y="14202"/>
                <wp:lineTo x="18035" y="14202"/>
                <wp:lineTo x="17887" y="14084"/>
                <wp:lineTo x="17930" y="13256"/>
                <wp:lineTo x="17930" y="12190"/>
                <wp:lineTo x="17887" y="12190"/>
                <wp:lineTo x="17887" y="11007"/>
                <wp:lineTo x="17887" y="10162"/>
                <wp:lineTo x="17740" y="10060"/>
                <wp:lineTo x="17761" y="9232"/>
                <wp:lineTo x="17824" y="9113"/>
                <wp:lineTo x="17824" y="5208"/>
                <wp:lineTo x="17845" y="5208"/>
                <wp:lineTo x="17845" y="6983"/>
                <wp:lineTo x="17930" y="7220"/>
                <wp:lineTo x="17866" y="7338"/>
                <wp:lineTo x="17866" y="8048"/>
                <wp:lineTo x="17930" y="8285"/>
                <wp:lineTo x="17845" y="8166"/>
                <wp:lineTo x="17845" y="6983"/>
                <wp:lineTo x="17845" y="5208"/>
                <wp:lineTo x="17972" y="5208"/>
                <wp:lineTo x="17972" y="8995"/>
                <wp:lineTo x="18056" y="9350"/>
                <wp:lineTo x="18035" y="10178"/>
                <wp:lineTo x="18077" y="10297"/>
                <wp:lineTo x="18014" y="10154"/>
                <wp:lineTo x="18014" y="11125"/>
                <wp:lineTo x="18056" y="12072"/>
                <wp:lineTo x="18141" y="12072"/>
                <wp:lineTo x="18183" y="11125"/>
                <wp:lineTo x="18141" y="12309"/>
                <wp:lineTo x="18120" y="12269"/>
                <wp:lineTo x="18120" y="13256"/>
                <wp:lineTo x="18162" y="14202"/>
                <wp:lineTo x="18246" y="14084"/>
                <wp:lineTo x="18288" y="13256"/>
                <wp:lineTo x="18246" y="14321"/>
                <wp:lineTo x="18120" y="14202"/>
                <wp:lineTo x="18120" y="13256"/>
                <wp:lineTo x="18120" y="12269"/>
                <wp:lineTo x="18014" y="12072"/>
                <wp:lineTo x="18014" y="11125"/>
                <wp:lineTo x="18014" y="10154"/>
                <wp:lineTo x="17972" y="10060"/>
                <wp:lineTo x="17972" y="8995"/>
                <wp:lineTo x="17972" y="5208"/>
                <wp:lineTo x="18183" y="5208"/>
                <wp:lineTo x="18183" y="6746"/>
                <wp:lineTo x="18183" y="8166"/>
                <wp:lineTo x="18183" y="9113"/>
                <wp:lineTo x="18246" y="9350"/>
                <wp:lineTo x="18204" y="10060"/>
                <wp:lineTo x="18267" y="9942"/>
                <wp:lineTo x="18246" y="9350"/>
                <wp:lineTo x="18120" y="9587"/>
                <wp:lineTo x="18204" y="10178"/>
                <wp:lineTo x="18204" y="10060"/>
                <wp:lineTo x="18246" y="9350"/>
                <wp:lineTo x="18309" y="9587"/>
                <wp:lineTo x="18309" y="11125"/>
                <wp:lineTo x="18352" y="11362"/>
                <wp:lineTo x="18267" y="11480"/>
                <wp:lineTo x="18246" y="12309"/>
                <wp:lineTo x="18225" y="11244"/>
                <wp:lineTo x="18309" y="11125"/>
                <wp:lineTo x="18309" y="9587"/>
                <wp:lineTo x="18246" y="10297"/>
                <wp:lineTo x="18098" y="10060"/>
                <wp:lineTo x="18141" y="9232"/>
                <wp:lineTo x="18183" y="9113"/>
                <wp:lineTo x="18183" y="8166"/>
                <wp:lineTo x="18035" y="8048"/>
                <wp:lineTo x="18056" y="7811"/>
                <wp:lineTo x="18183" y="7811"/>
                <wp:lineTo x="18183" y="6746"/>
                <wp:lineTo x="18183" y="5208"/>
                <wp:lineTo x="18267" y="5208"/>
                <wp:lineTo x="18267" y="7101"/>
                <wp:lineTo x="18309" y="8048"/>
                <wp:lineTo x="18415" y="7930"/>
                <wp:lineTo x="18436" y="7101"/>
                <wp:lineTo x="18436" y="9113"/>
                <wp:lineTo x="18457" y="9350"/>
                <wp:lineTo x="18436" y="9409"/>
                <wp:lineTo x="18436" y="11125"/>
                <wp:lineTo x="18520" y="11125"/>
                <wp:lineTo x="18520" y="11480"/>
                <wp:lineTo x="18394" y="11599"/>
                <wp:lineTo x="18478" y="12190"/>
                <wp:lineTo x="18541" y="11599"/>
                <wp:lineTo x="18520" y="11480"/>
                <wp:lineTo x="18520" y="11125"/>
                <wp:lineTo x="18562" y="11125"/>
                <wp:lineTo x="18541" y="12190"/>
                <wp:lineTo x="18457" y="12131"/>
                <wp:lineTo x="18457" y="13019"/>
                <wp:lineTo x="18541" y="13374"/>
                <wp:lineTo x="18478" y="13374"/>
                <wp:lineTo x="18499" y="14202"/>
                <wp:lineTo x="18541" y="14321"/>
                <wp:lineTo x="18436" y="14084"/>
                <wp:lineTo x="18457" y="13019"/>
                <wp:lineTo x="18457" y="12131"/>
                <wp:lineTo x="18373" y="12072"/>
                <wp:lineTo x="18394" y="11244"/>
                <wp:lineTo x="18436" y="11125"/>
                <wp:lineTo x="18436" y="9409"/>
                <wp:lineTo x="18373" y="9587"/>
                <wp:lineTo x="18352" y="10297"/>
                <wp:lineTo x="18352" y="9232"/>
                <wp:lineTo x="18436" y="9113"/>
                <wp:lineTo x="18436" y="7101"/>
                <wp:lineTo x="18415" y="8166"/>
                <wp:lineTo x="18267" y="8048"/>
                <wp:lineTo x="18267" y="7101"/>
                <wp:lineTo x="18267" y="5208"/>
                <wp:lineTo x="18478" y="5208"/>
                <wp:lineTo x="18478" y="7101"/>
                <wp:lineTo x="18584" y="7930"/>
                <wp:lineTo x="18668" y="7101"/>
                <wp:lineTo x="18647" y="7311"/>
                <wp:lineTo x="18647" y="8877"/>
                <wp:lineTo x="18626" y="9468"/>
                <wp:lineTo x="18731" y="9587"/>
                <wp:lineTo x="18689" y="10297"/>
                <wp:lineTo x="18584" y="10101"/>
                <wp:lineTo x="18584" y="13256"/>
                <wp:lineTo x="18647" y="14202"/>
                <wp:lineTo x="18731" y="13966"/>
                <wp:lineTo x="18752" y="13256"/>
                <wp:lineTo x="18710" y="14321"/>
                <wp:lineTo x="18584" y="14084"/>
                <wp:lineTo x="18584" y="13256"/>
                <wp:lineTo x="18584" y="10101"/>
                <wp:lineTo x="18562" y="10060"/>
                <wp:lineTo x="18647" y="8877"/>
                <wp:lineTo x="18647" y="7311"/>
                <wp:lineTo x="18562" y="8166"/>
                <wp:lineTo x="18478" y="7101"/>
                <wp:lineTo x="18478" y="5208"/>
                <wp:lineTo x="18752" y="5208"/>
                <wp:lineTo x="18752" y="7101"/>
                <wp:lineTo x="18837" y="7101"/>
                <wp:lineTo x="18837" y="7456"/>
                <wp:lineTo x="18710" y="7575"/>
                <wp:lineTo x="18752" y="8048"/>
                <wp:lineTo x="18858" y="7930"/>
                <wp:lineTo x="18837" y="7456"/>
                <wp:lineTo x="18837" y="7101"/>
                <wp:lineTo x="18900" y="7101"/>
                <wp:lineTo x="18900" y="8166"/>
                <wp:lineTo x="18858" y="8139"/>
                <wp:lineTo x="18858" y="10770"/>
                <wp:lineTo x="18921" y="10889"/>
                <wp:lineTo x="18858" y="11244"/>
                <wp:lineTo x="18921" y="11362"/>
                <wp:lineTo x="18858" y="11362"/>
                <wp:lineTo x="18837" y="12190"/>
                <wp:lineTo x="18837" y="10889"/>
                <wp:lineTo x="18858" y="10770"/>
                <wp:lineTo x="18858" y="8139"/>
                <wp:lineTo x="18816" y="8113"/>
                <wp:lineTo x="18816" y="13256"/>
                <wp:lineTo x="18879" y="13374"/>
                <wp:lineTo x="18816" y="14321"/>
                <wp:lineTo x="18816" y="13256"/>
                <wp:lineTo x="18816" y="8113"/>
                <wp:lineTo x="18710" y="8048"/>
                <wp:lineTo x="18710" y="7220"/>
                <wp:lineTo x="18752" y="7101"/>
                <wp:lineTo x="18752" y="5208"/>
                <wp:lineTo x="18963" y="5208"/>
                <wp:lineTo x="18963" y="7101"/>
                <wp:lineTo x="19048" y="7220"/>
                <wp:lineTo x="18984" y="7456"/>
                <wp:lineTo x="18963" y="8285"/>
                <wp:lineTo x="18963" y="8877"/>
                <wp:lineTo x="19132" y="8995"/>
                <wp:lineTo x="19111" y="10297"/>
                <wp:lineTo x="19027" y="10297"/>
                <wp:lineTo x="19027" y="11125"/>
                <wp:lineTo x="19153" y="11599"/>
                <wp:lineTo x="19090" y="12309"/>
                <wp:lineTo x="18984" y="12139"/>
                <wp:lineTo x="18984" y="13256"/>
                <wp:lineTo x="19090" y="13611"/>
                <wp:lineTo x="18984" y="13492"/>
                <wp:lineTo x="19005" y="14202"/>
                <wp:lineTo x="19111" y="13966"/>
                <wp:lineTo x="19090" y="13611"/>
                <wp:lineTo x="18984" y="13256"/>
                <wp:lineTo x="19153" y="13256"/>
                <wp:lineTo x="19111" y="14321"/>
                <wp:lineTo x="18942" y="14084"/>
                <wp:lineTo x="18984" y="13256"/>
                <wp:lineTo x="18984" y="12139"/>
                <wp:lineTo x="18942" y="12072"/>
                <wp:lineTo x="18984" y="11244"/>
                <wp:lineTo x="19027" y="11125"/>
                <wp:lineTo x="19027" y="10297"/>
                <wp:lineTo x="18963" y="10297"/>
                <wp:lineTo x="18963" y="8877"/>
                <wp:lineTo x="18963" y="8285"/>
                <wp:lineTo x="18963" y="7101"/>
                <wp:lineTo x="18963" y="5208"/>
                <wp:lineTo x="19132" y="5208"/>
                <wp:lineTo x="19132" y="7101"/>
                <wp:lineTo x="19280" y="7101"/>
                <wp:lineTo x="19259" y="8166"/>
                <wp:lineTo x="19195" y="8121"/>
                <wp:lineTo x="19195" y="9113"/>
                <wp:lineTo x="19259" y="10178"/>
                <wp:lineTo x="19322" y="10060"/>
                <wp:lineTo x="19364" y="9232"/>
                <wp:lineTo x="19322" y="10297"/>
                <wp:lineTo x="19195" y="10178"/>
                <wp:lineTo x="19195" y="9113"/>
                <wp:lineTo x="19195" y="8121"/>
                <wp:lineTo x="19153" y="8091"/>
                <wp:lineTo x="19153" y="11125"/>
                <wp:lineTo x="19259" y="11835"/>
                <wp:lineTo x="19343" y="11125"/>
                <wp:lineTo x="19237" y="12190"/>
                <wp:lineTo x="19153" y="11125"/>
                <wp:lineTo x="19153" y="8091"/>
                <wp:lineTo x="19090" y="8048"/>
                <wp:lineTo x="19111" y="7220"/>
                <wp:lineTo x="19237" y="7456"/>
                <wp:lineTo x="19111" y="7456"/>
                <wp:lineTo x="19132" y="8048"/>
                <wp:lineTo x="19259" y="7811"/>
                <wp:lineTo x="19237" y="7456"/>
                <wp:lineTo x="19111" y="7220"/>
                <wp:lineTo x="19132" y="7101"/>
                <wp:lineTo x="19132" y="5208"/>
                <wp:lineTo x="19491" y="5208"/>
                <wp:lineTo x="19491" y="9113"/>
                <wp:lineTo x="19596" y="9587"/>
                <wp:lineTo x="19448" y="9468"/>
                <wp:lineTo x="19491" y="10178"/>
                <wp:lineTo x="19533" y="10178"/>
                <wp:lineTo x="19533" y="11125"/>
                <wp:lineTo x="19448" y="12309"/>
                <wp:lineTo x="19448" y="12782"/>
                <wp:lineTo x="19491" y="13019"/>
                <wp:lineTo x="19427" y="13256"/>
                <wp:lineTo x="19491" y="13374"/>
                <wp:lineTo x="19427" y="13492"/>
                <wp:lineTo x="19406" y="14321"/>
                <wp:lineTo x="19406" y="12901"/>
                <wp:lineTo x="19448" y="12782"/>
                <wp:lineTo x="19448" y="12309"/>
                <wp:lineTo x="19448" y="11244"/>
                <wp:lineTo x="19533" y="11125"/>
                <wp:lineTo x="19533" y="10178"/>
                <wp:lineTo x="19554" y="10178"/>
                <wp:lineTo x="19554" y="13256"/>
                <wp:lineTo x="19702" y="13492"/>
                <wp:lineTo x="19659" y="14321"/>
                <wp:lineTo x="19512" y="14084"/>
                <wp:lineTo x="19554" y="13256"/>
                <wp:lineTo x="19554" y="10178"/>
                <wp:lineTo x="19427" y="10178"/>
                <wp:lineTo x="19448" y="9232"/>
                <wp:lineTo x="19491" y="9113"/>
                <wp:lineTo x="19491" y="5208"/>
                <wp:lineTo x="19533" y="5208"/>
                <wp:lineTo x="19533" y="7101"/>
                <wp:lineTo x="19702" y="7338"/>
                <wp:lineTo x="19680" y="8166"/>
                <wp:lineTo x="19659" y="7338"/>
                <wp:lineTo x="19554" y="7456"/>
                <wp:lineTo x="19533" y="8285"/>
                <wp:lineTo x="19533" y="7101"/>
                <wp:lineTo x="19533" y="5208"/>
                <wp:lineTo x="19765" y="5208"/>
                <wp:lineTo x="19765" y="7101"/>
                <wp:lineTo x="19849" y="7220"/>
                <wp:lineTo x="19786" y="7456"/>
                <wp:lineTo x="19786" y="9113"/>
                <wp:lineTo x="19807" y="10178"/>
                <wp:lineTo x="19659" y="10178"/>
                <wp:lineTo x="19659" y="11125"/>
                <wp:lineTo x="19786" y="11599"/>
                <wp:lineTo x="19723" y="12309"/>
                <wp:lineTo x="19723" y="13256"/>
                <wp:lineTo x="19849" y="13966"/>
                <wp:lineTo x="19912" y="13256"/>
                <wp:lineTo x="19807" y="14321"/>
                <wp:lineTo x="19723" y="13256"/>
                <wp:lineTo x="19723" y="12309"/>
                <wp:lineTo x="19575" y="11954"/>
                <wp:lineTo x="19617" y="11244"/>
                <wp:lineTo x="19659" y="11125"/>
                <wp:lineTo x="19659" y="10178"/>
                <wp:lineTo x="19680" y="9232"/>
                <wp:lineTo x="19723" y="10178"/>
                <wp:lineTo x="19786" y="9942"/>
                <wp:lineTo x="19786" y="9113"/>
                <wp:lineTo x="19786" y="7456"/>
                <wp:lineTo x="19765" y="8285"/>
                <wp:lineTo x="19765" y="7101"/>
                <wp:lineTo x="19765" y="5208"/>
                <wp:lineTo x="19955" y="5208"/>
                <wp:lineTo x="19955" y="9113"/>
                <wp:lineTo x="19870" y="10297"/>
                <wp:lineTo x="19870" y="9232"/>
                <wp:lineTo x="19955" y="9113"/>
                <wp:lineTo x="19955" y="5208"/>
                <wp:lineTo x="20060" y="5208"/>
                <wp:lineTo x="20060" y="6865"/>
                <wp:lineTo x="20187" y="7101"/>
                <wp:lineTo x="20187" y="7693"/>
                <wp:lineTo x="20145" y="8285"/>
                <wp:lineTo x="20081" y="7998"/>
                <wp:lineTo x="20081" y="9113"/>
                <wp:lineTo x="20187" y="9823"/>
                <wp:lineTo x="20187" y="13256"/>
                <wp:lineTo x="20355" y="13492"/>
                <wp:lineTo x="20313" y="14321"/>
                <wp:lineTo x="20145" y="13966"/>
                <wp:lineTo x="20187" y="13256"/>
                <wp:lineTo x="20187" y="9823"/>
                <wp:lineTo x="20039" y="9942"/>
                <wp:lineTo x="20166" y="10060"/>
                <wp:lineTo x="20018" y="10060"/>
                <wp:lineTo x="20018" y="13256"/>
                <wp:lineTo x="20081" y="13374"/>
                <wp:lineTo x="20018" y="14321"/>
                <wp:lineTo x="20018" y="13256"/>
                <wp:lineTo x="20018" y="10060"/>
                <wp:lineTo x="19997" y="10060"/>
                <wp:lineTo x="20018" y="9232"/>
                <wp:lineTo x="20081" y="9113"/>
                <wp:lineTo x="20081" y="7998"/>
                <wp:lineTo x="20039" y="7811"/>
                <wp:lineTo x="20166" y="8048"/>
                <wp:lineTo x="20123" y="7456"/>
                <wp:lineTo x="20123" y="6983"/>
                <wp:lineTo x="20060" y="6865"/>
                <wp:lineTo x="20060" y="5208"/>
                <wp:lineTo x="20292" y="5208"/>
                <wp:lineTo x="20292" y="9113"/>
                <wp:lineTo x="20377" y="9468"/>
                <wp:lineTo x="20271" y="9587"/>
                <wp:lineTo x="20377" y="9705"/>
                <wp:lineTo x="20355" y="10297"/>
                <wp:lineTo x="20229" y="10178"/>
                <wp:lineTo x="20334" y="9942"/>
                <wp:lineTo x="20229" y="9705"/>
                <wp:lineTo x="20292" y="9113"/>
                <wp:lineTo x="20292" y="5208"/>
                <wp:lineTo x="20419" y="5208"/>
                <wp:lineTo x="20419" y="6865"/>
                <wp:lineTo x="20545" y="6983"/>
                <wp:lineTo x="20440" y="7101"/>
                <wp:lineTo x="20566" y="7930"/>
                <wp:lineTo x="20461" y="8166"/>
                <wp:lineTo x="20440" y="8048"/>
                <wp:lineTo x="20440" y="8995"/>
                <wp:lineTo x="20524" y="9350"/>
                <wp:lineTo x="20461" y="9350"/>
                <wp:lineTo x="20482" y="10178"/>
                <wp:lineTo x="20524" y="10297"/>
                <wp:lineTo x="20440" y="10178"/>
                <wp:lineTo x="20440" y="8995"/>
                <wp:lineTo x="20440" y="8048"/>
                <wp:lineTo x="20419" y="7930"/>
                <wp:lineTo x="20524" y="8048"/>
                <wp:lineTo x="20524" y="7575"/>
                <wp:lineTo x="20419" y="7575"/>
                <wp:lineTo x="20419" y="6865"/>
                <wp:lineTo x="20419" y="5208"/>
                <wp:lineTo x="1013" y="5208"/>
              </wp:wrapPolygon>
            </wp:wrapThrough>
            <wp:docPr id="1073741825" name="officeArt object" descr="antetCJCTA.png"/>
            <wp:cNvGraphicFramePr/>
            <a:graphic xmlns:a="http://schemas.openxmlformats.org/drawingml/2006/main">
              <a:graphicData uri="http://schemas.openxmlformats.org/drawingml/2006/picture">
                <pic:pic xmlns:pic="http://schemas.openxmlformats.org/drawingml/2006/picture">
                  <pic:nvPicPr>
                    <pic:cNvPr id="1073741825" name="antetCJCTA.png" descr="antetCJCTA.png"/>
                    <pic:cNvPicPr>
                      <a:picLocks noChangeAspect="1"/>
                    </pic:cNvPicPr>
                  </pic:nvPicPr>
                  <pic:blipFill>
                    <a:blip r:embed="rId8">
                      <a:extLst/>
                    </a:blip>
                    <a:stretch>
                      <a:fillRect/>
                    </a:stretch>
                  </pic:blipFill>
                  <pic:spPr>
                    <a:xfrm>
                      <a:off x="0" y="0"/>
                      <a:ext cx="6945935" cy="1237945"/>
                    </a:xfrm>
                    <a:prstGeom prst="rect">
                      <a:avLst/>
                    </a:prstGeom>
                    <a:ln w="12700" cap="flat">
                      <a:noFill/>
                      <a:miter lim="400000"/>
                    </a:ln>
                    <a:effectLst/>
                  </pic:spPr>
                </pic:pic>
              </a:graphicData>
            </a:graphic>
          </wp:anchor>
        </w:drawing>
      </w:r>
    </w:p>
    <w:p w:rsidR="00FC7533" w:rsidRDefault="00FC7533">
      <w:pPr>
        <w:pStyle w:val="Body"/>
      </w:pPr>
    </w:p>
    <w:p w:rsidR="002E165B" w:rsidRDefault="002E165B" w:rsidP="00DE5B94">
      <w:pPr>
        <w:pStyle w:val="Body"/>
        <w:rPr>
          <w:rFonts w:ascii="Times New Roman" w:hAnsi="Times New Roman" w:cs="Times New Roman"/>
          <w:b/>
        </w:rPr>
      </w:pPr>
    </w:p>
    <w:p w:rsidR="00A73140" w:rsidRPr="00E1519E" w:rsidRDefault="006B05FB" w:rsidP="00E1519E">
      <w:pPr>
        <w:pStyle w:val="Body"/>
        <w:rPr>
          <w:rFonts w:ascii="Times New Roman" w:hAnsi="Times New Roman" w:cs="Times New Roman"/>
          <w:b/>
        </w:rPr>
      </w:pPr>
      <w:r>
        <w:rPr>
          <w:rFonts w:ascii="Times New Roman" w:hAnsi="Times New Roman" w:cs="Times New Roman"/>
          <w:b/>
        </w:rPr>
        <w:t>_______________________________________________________________________________________</w:t>
      </w:r>
    </w:p>
    <w:p w:rsidR="00C55C9F" w:rsidRDefault="00C55C9F" w:rsidP="00C55C9F">
      <w:pPr>
        <w:rPr>
          <w:b/>
        </w:rPr>
      </w:pPr>
    </w:p>
    <w:p w:rsidR="005A2AA5" w:rsidRDefault="005A2AA5" w:rsidP="00C55C9F">
      <w:pPr>
        <w:spacing w:line="276" w:lineRule="auto"/>
        <w:jc w:val="both"/>
        <w:rPr>
          <w:b/>
          <w:bCs/>
          <w:lang w:val="it-IT"/>
        </w:rPr>
      </w:pPr>
    </w:p>
    <w:p w:rsidR="00205237" w:rsidRDefault="00205237" w:rsidP="00205237">
      <w:pPr>
        <w:jc w:val="center"/>
        <w:rPr>
          <w:b/>
        </w:rPr>
      </w:pPr>
      <w:r>
        <w:rPr>
          <w:b/>
        </w:rPr>
        <w:t>Anunț</w:t>
      </w:r>
    </w:p>
    <w:p w:rsidR="00205237" w:rsidRDefault="00205237" w:rsidP="00205237">
      <w:pPr>
        <w:jc w:val="center"/>
        <w:rPr>
          <w:b/>
        </w:rPr>
      </w:pPr>
    </w:p>
    <w:p w:rsidR="00205237" w:rsidRDefault="00205237" w:rsidP="00205237">
      <w:pPr>
        <w:spacing w:line="360" w:lineRule="auto"/>
        <w:jc w:val="both"/>
      </w:pPr>
      <w:r>
        <w:rPr>
          <w:b/>
        </w:rPr>
        <w:t xml:space="preserve">Centrul Județean de Cultură, Tradiție și Artă Ilfov </w:t>
      </w:r>
      <w:r w:rsidRPr="00887F3A">
        <w:t>organizeaza concurs</w:t>
      </w:r>
      <w:r>
        <w:t xml:space="preserve"> pentru ocuparea unor funcții contractuale vacante, la sediul instituției din Str. Ernest Juvara, nr. 3-5, et. 1, sect. 6, Bucuresti,  </w:t>
      </w:r>
      <w:r>
        <w:rPr>
          <w:b/>
        </w:rPr>
        <w:t xml:space="preserve">proba scrisa și interviul </w:t>
      </w:r>
      <w:r>
        <w:t>în termenul prevăzut de art. 41 alin. (5) din H.G. nr. 1336/2022 pentru ocuparea pe perioadă nedeterminată a următoarelor posturi contractuale vacante:</w:t>
      </w:r>
    </w:p>
    <w:p w:rsidR="00205237" w:rsidRPr="00576BAA" w:rsidRDefault="00205237" w:rsidP="00205237">
      <w:pPr>
        <w:spacing w:line="276" w:lineRule="auto"/>
        <w:jc w:val="both"/>
        <w:rPr>
          <w:b/>
          <w:bCs/>
          <w:lang w:val="it-IT"/>
        </w:rPr>
      </w:pPr>
      <w:r w:rsidRPr="00576BAA">
        <w:rPr>
          <w:b/>
          <w:bCs/>
          <w:lang w:val="it-IT"/>
        </w:rPr>
        <w:t>Compartiment de Artă Contemporană ți Meșteșuguri – Serviciul Promovare, Artă, Cultură și Meșteșuguri – 2 posturi contractuale vacante;</w:t>
      </w:r>
    </w:p>
    <w:p w:rsidR="00205237" w:rsidRDefault="00205237" w:rsidP="00205237">
      <w:pPr>
        <w:spacing w:line="276" w:lineRule="auto"/>
        <w:jc w:val="both"/>
        <w:rPr>
          <w:bCs/>
          <w:lang w:val="it-IT"/>
        </w:rPr>
      </w:pPr>
      <w:r>
        <w:rPr>
          <w:bCs/>
          <w:lang w:val="it-IT"/>
        </w:rPr>
        <w:t xml:space="preserve"> -1 post vacant de inspector specialitate, grad profesional IA, </w:t>
      </w:r>
    </w:p>
    <w:p w:rsidR="00205237" w:rsidRDefault="00205237" w:rsidP="00205237">
      <w:pPr>
        <w:spacing w:line="276" w:lineRule="auto"/>
        <w:jc w:val="both"/>
        <w:rPr>
          <w:bCs/>
          <w:lang w:val="it-IT"/>
        </w:rPr>
      </w:pPr>
      <w:r>
        <w:rPr>
          <w:bCs/>
          <w:lang w:val="it-IT"/>
        </w:rPr>
        <w:t>- 1 post vacant de referent, grad profesional IA.</w:t>
      </w:r>
    </w:p>
    <w:p w:rsidR="00205237" w:rsidRPr="00576BAA" w:rsidRDefault="00205237" w:rsidP="00205237">
      <w:pPr>
        <w:spacing w:line="276" w:lineRule="auto"/>
        <w:jc w:val="both"/>
        <w:rPr>
          <w:b/>
          <w:bCs/>
          <w:lang w:val="it-IT"/>
        </w:rPr>
      </w:pPr>
      <w:r w:rsidRPr="00576BAA">
        <w:rPr>
          <w:b/>
          <w:bCs/>
          <w:lang w:val="it-IT"/>
        </w:rPr>
        <w:t>Compartiment Promovare Cultură Tradițională – Serviciul Promovare, Artă, Cultură și Meșteșuguri– 1 post contractual vacant;</w:t>
      </w:r>
    </w:p>
    <w:p w:rsidR="00205237" w:rsidRDefault="00205237" w:rsidP="00205237">
      <w:pPr>
        <w:spacing w:line="276" w:lineRule="auto"/>
        <w:jc w:val="both"/>
        <w:rPr>
          <w:bCs/>
          <w:lang w:val="it-IT"/>
        </w:rPr>
      </w:pPr>
      <w:r>
        <w:rPr>
          <w:bCs/>
          <w:lang w:val="it-IT"/>
        </w:rPr>
        <w:t>-1 post vacant de inspector specialitate, grad profesional IA.</w:t>
      </w:r>
    </w:p>
    <w:p w:rsidR="00205237" w:rsidRDefault="00205237" w:rsidP="00205237">
      <w:pPr>
        <w:jc w:val="both"/>
      </w:pPr>
      <w:r>
        <w:t xml:space="preserve">  </w:t>
      </w:r>
    </w:p>
    <w:p w:rsidR="00205237" w:rsidRDefault="00205237" w:rsidP="00205237">
      <w:pPr>
        <w:spacing w:line="360" w:lineRule="auto"/>
        <w:jc w:val="both"/>
      </w:pPr>
      <w:r>
        <w:t>La concursul organizat pentru ocuparea unui post vacant poate participa orice persoană care îndeplinește condițiile generale și condițiile specifice stabilite prin fișa postului.</w:t>
      </w:r>
    </w:p>
    <w:p w:rsidR="00205237" w:rsidRDefault="00205237" w:rsidP="00205237">
      <w:pPr>
        <w:spacing w:line="360" w:lineRule="auto"/>
        <w:jc w:val="both"/>
        <w:rPr>
          <w:b/>
          <w:u w:val="single"/>
        </w:rPr>
      </w:pPr>
      <w:r>
        <w:rPr>
          <w:b/>
          <w:u w:val="single"/>
        </w:rPr>
        <w:t>CONDIȚII GENERALE de ocupare a postului/posturilor vacante:</w:t>
      </w:r>
    </w:p>
    <w:p w:rsidR="00205237" w:rsidRPr="00EA6551" w:rsidRDefault="00205237" w:rsidP="00205237">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jc w:val="both"/>
        <w:rPr>
          <w:b/>
        </w:rPr>
      </w:pPr>
      <w:r>
        <w:t>Are cetățenia română sau cetățenia unui alt stat membru al Uniunii Europene, a unui stat parte la Acordul privind Spațiul Economic European (SEE) sau cetățenia Confederației Elvețiene;</w:t>
      </w:r>
    </w:p>
    <w:p w:rsidR="00205237" w:rsidRPr="00EA6551" w:rsidRDefault="00205237" w:rsidP="00205237">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jc w:val="both"/>
        <w:rPr>
          <w:b/>
        </w:rPr>
      </w:pPr>
      <w:r>
        <w:t>Cunoaște limba română scris și vorbit;</w:t>
      </w:r>
    </w:p>
    <w:p w:rsidR="00205237" w:rsidRPr="00EA6551" w:rsidRDefault="00205237" w:rsidP="00205237">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jc w:val="both"/>
        <w:rPr>
          <w:b/>
        </w:rPr>
      </w:pPr>
      <w:r>
        <w:t>Are capacitate de muncă în conformitate cu prevederile Legii nr. 53/2003 – Codul muncii, republicată, cu modificările și completările ulterioare;</w:t>
      </w:r>
    </w:p>
    <w:p w:rsidR="00205237" w:rsidRPr="00EA6551" w:rsidRDefault="00205237" w:rsidP="00205237">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jc w:val="both"/>
        <w:rPr>
          <w:b/>
        </w:rPr>
      </w:pPr>
      <w:r>
        <w:t>Are o stare de sanatate corespunzatoare postului pentru carecandidează, atestată pe baza adeverinței medicale eliberate de medicul de familie sau de unitățile sanitare abilitate;</w:t>
      </w:r>
    </w:p>
    <w:p w:rsidR="00205237" w:rsidRPr="00EF02A9" w:rsidRDefault="00205237" w:rsidP="00205237">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jc w:val="both"/>
        <w:rPr>
          <w:b/>
        </w:rPr>
      </w:pPr>
      <w:r>
        <w:t>Îndeplinește condițiile de studii, de vechime în specialitate și, după caz, alte condiții specifice potrivit cerințelor postului scos la concurs;</w:t>
      </w:r>
    </w:p>
    <w:p w:rsidR="00205237" w:rsidRPr="00EF02A9" w:rsidRDefault="00205237" w:rsidP="00205237">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jc w:val="both"/>
        <w:rPr>
          <w:b/>
        </w:rPr>
      </w:pPr>
      <w: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205237" w:rsidRPr="00385315" w:rsidRDefault="00205237" w:rsidP="00205237">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jc w:val="both"/>
        <w:rPr>
          <w:b/>
        </w:rPr>
      </w:pPr>
      <w:r>
        <w:lastRenderedPageBreak/>
        <w:t>Execută o pedeapsă complementară prin care i-a fost interzisă exercitarea dreptului de a ocupa funcția, de a exercita profesia sau meseria ori de a desfasura activitatea de care s-a folosit pentru săvârșirea infracțiunii sau față de aceasta nu s-a luat măsura de siguranță a interzicerii ocupării unei funcții sau a exercitării unei profesii;</w:t>
      </w:r>
    </w:p>
    <w:p w:rsidR="00205237" w:rsidRPr="00385315" w:rsidRDefault="00205237" w:rsidP="00205237">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jc w:val="both"/>
        <w:rPr>
          <w:b/>
        </w:rPr>
      </w:pPr>
      <w:r>
        <w:t xml:space="preserve">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w:t>
      </w:r>
    </w:p>
    <w:p w:rsidR="00205237" w:rsidRDefault="00076F45" w:rsidP="00205237">
      <w:pPr>
        <w:jc w:val="both"/>
        <w:rPr>
          <w:b/>
          <w:u w:val="single"/>
        </w:rPr>
      </w:pPr>
      <w:r>
        <w:rPr>
          <w:b/>
          <w:u w:val="single"/>
        </w:rPr>
        <w:t xml:space="preserve">DESCRIEREA ANUNȚULUI/ </w:t>
      </w:r>
      <w:r w:rsidR="00205237">
        <w:rPr>
          <w:b/>
          <w:u w:val="single"/>
        </w:rPr>
        <w:t>CONDIȚII SPECIFICE de ocupare a postului :</w:t>
      </w:r>
    </w:p>
    <w:p w:rsidR="00205237" w:rsidRDefault="00205237" w:rsidP="00205237">
      <w:pPr>
        <w:jc w:val="both"/>
        <w:rPr>
          <w:b/>
          <w:u w:val="single"/>
        </w:rPr>
      </w:pPr>
    </w:p>
    <w:p w:rsidR="00226510" w:rsidRDefault="00205237" w:rsidP="00076F45">
      <w:pPr>
        <w:jc w:val="both"/>
        <w:rPr>
          <w:b/>
          <w:bCs/>
          <w:lang w:val="it-IT"/>
        </w:rPr>
      </w:pPr>
      <w:r w:rsidRPr="00576BAA">
        <w:rPr>
          <w:b/>
          <w:bCs/>
          <w:lang w:val="it-IT"/>
        </w:rPr>
        <w:t>Com</w:t>
      </w:r>
      <w:r w:rsidR="00AA124A">
        <w:rPr>
          <w:b/>
          <w:bCs/>
          <w:lang w:val="it-IT"/>
        </w:rPr>
        <w:t>partiment de Artă Contemporană ș</w:t>
      </w:r>
      <w:r w:rsidRPr="00576BAA">
        <w:rPr>
          <w:b/>
          <w:bCs/>
          <w:lang w:val="it-IT"/>
        </w:rPr>
        <w:t>i Meșteșuguri – Serviciul Promovare, Artă, Cultură și Meșteșuguri – 2 posturi contractuale vacante;</w:t>
      </w:r>
    </w:p>
    <w:p w:rsidR="00076F45" w:rsidRPr="00576BAA" w:rsidRDefault="00076F45" w:rsidP="00076F45">
      <w:pPr>
        <w:jc w:val="both"/>
        <w:rPr>
          <w:b/>
          <w:bCs/>
          <w:lang w:val="it-IT"/>
        </w:rPr>
      </w:pPr>
    </w:p>
    <w:p w:rsidR="00205237" w:rsidRDefault="00205237" w:rsidP="00076F45">
      <w:pPr>
        <w:jc w:val="both"/>
        <w:rPr>
          <w:b/>
          <w:bCs/>
          <w:lang w:val="it-IT"/>
        </w:rPr>
      </w:pPr>
      <w:r>
        <w:rPr>
          <w:bCs/>
          <w:lang w:val="it-IT"/>
        </w:rPr>
        <w:t xml:space="preserve"> </w:t>
      </w:r>
      <w:r w:rsidRPr="00420B4D">
        <w:rPr>
          <w:b/>
          <w:bCs/>
          <w:lang w:val="it-IT"/>
        </w:rPr>
        <w:t xml:space="preserve">-1 post vacant de inspector specialitate, grad profesional IA, </w:t>
      </w:r>
    </w:p>
    <w:p w:rsidR="00205237" w:rsidRPr="00420B4D" w:rsidRDefault="00205237" w:rsidP="00076F45">
      <w:pPr>
        <w:jc w:val="both"/>
        <w:rPr>
          <w:bCs/>
          <w:lang w:val="it-IT"/>
        </w:rPr>
      </w:pPr>
      <w:r w:rsidRPr="00420B4D">
        <w:rPr>
          <w:bCs/>
          <w:lang w:val="it-IT"/>
        </w:rPr>
        <w:t>studii superioare de lungă durată absolvite cu diplomă de licență sau echivalentă</w:t>
      </w:r>
    </w:p>
    <w:p w:rsidR="00205237" w:rsidRDefault="0093686C" w:rsidP="00076F45">
      <w:pPr>
        <w:jc w:val="both"/>
        <w:rPr>
          <w:bCs/>
          <w:lang w:val="it-IT"/>
        </w:rPr>
      </w:pPr>
      <w:r>
        <w:rPr>
          <w:bCs/>
          <w:lang w:val="it-IT"/>
        </w:rPr>
        <w:t>-vechime în muncă/în specialitatea studiilor 3 ani</w:t>
      </w:r>
    </w:p>
    <w:p w:rsidR="00226510" w:rsidRDefault="00226510" w:rsidP="00076F45">
      <w:pPr>
        <w:jc w:val="both"/>
        <w:rPr>
          <w:bCs/>
          <w:lang w:val="it-IT"/>
        </w:rPr>
      </w:pPr>
    </w:p>
    <w:p w:rsidR="00205237" w:rsidRDefault="00205237" w:rsidP="00076F45">
      <w:pPr>
        <w:jc w:val="both"/>
        <w:rPr>
          <w:b/>
          <w:bCs/>
          <w:lang w:val="it-IT"/>
        </w:rPr>
      </w:pPr>
      <w:r w:rsidRPr="00420B4D">
        <w:rPr>
          <w:b/>
          <w:bCs/>
          <w:lang w:val="it-IT"/>
        </w:rPr>
        <w:t>- 1 post vacant d</w:t>
      </w:r>
      <w:r>
        <w:rPr>
          <w:b/>
          <w:bCs/>
          <w:lang w:val="it-IT"/>
        </w:rPr>
        <w:t>e referent, grad profesional IA,</w:t>
      </w:r>
    </w:p>
    <w:p w:rsidR="00205237" w:rsidRDefault="00205237" w:rsidP="00076F45">
      <w:pPr>
        <w:jc w:val="both"/>
        <w:rPr>
          <w:bCs/>
          <w:lang w:val="it-IT"/>
        </w:rPr>
      </w:pPr>
      <w:r>
        <w:rPr>
          <w:bCs/>
          <w:lang w:val="it-IT"/>
        </w:rPr>
        <w:t>studii medii absolvite cu diplomă de bacalaureat</w:t>
      </w:r>
    </w:p>
    <w:p w:rsidR="00205237" w:rsidRDefault="00205237" w:rsidP="00076F45">
      <w:pPr>
        <w:jc w:val="both"/>
        <w:rPr>
          <w:bCs/>
          <w:lang w:val="it-IT"/>
        </w:rPr>
      </w:pPr>
      <w:r>
        <w:rPr>
          <w:bCs/>
          <w:lang w:val="it-IT"/>
        </w:rPr>
        <w:t>vechime în muncă 2 ani</w:t>
      </w:r>
    </w:p>
    <w:p w:rsidR="00226510" w:rsidRPr="00420B4D" w:rsidRDefault="00226510" w:rsidP="00076F45">
      <w:pPr>
        <w:jc w:val="both"/>
        <w:rPr>
          <w:bCs/>
          <w:lang w:val="it-IT"/>
        </w:rPr>
      </w:pPr>
    </w:p>
    <w:p w:rsidR="00205237" w:rsidRDefault="00205237" w:rsidP="00076F45">
      <w:pPr>
        <w:jc w:val="both"/>
        <w:rPr>
          <w:b/>
          <w:bCs/>
          <w:lang w:val="it-IT"/>
        </w:rPr>
      </w:pPr>
      <w:r w:rsidRPr="00576BAA">
        <w:rPr>
          <w:b/>
          <w:bCs/>
          <w:lang w:val="it-IT"/>
        </w:rPr>
        <w:t>Compartiment Promovare Cultură Tradițională – Serviciul Promov</w:t>
      </w:r>
      <w:r w:rsidR="00AA124A">
        <w:rPr>
          <w:b/>
          <w:bCs/>
          <w:lang w:val="it-IT"/>
        </w:rPr>
        <w:t>are, Artă, Cultură și Meșteșu</w:t>
      </w:r>
      <w:r w:rsidRPr="00576BAA">
        <w:rPr>
          <w:b/>
          <w:bCs/>
          <w:lang w:val="it-IT"/>
        </w:rPr>
        <w:t>i– 1 post contractual vacant;</w:t>
      </w:r>
    </w:p>
    <w:p w:rsidR="00226510" w:rsidRPr="00576BAA" w:rsidRDefault="00226510" w:rsidP="00076F45">
      <w:pPr>
        <w:jc w:val="both"/>
        <w:rPr>
          <w:b/>
          <w:bCs/>
          <w:lang w:val="it-IT"/>
        </w:rPr>
      </w:pPr>
    </w:p>
    <w:p w:rsidR="00205237" w:rsidRDefault="00205237" w:rsidP="00076F45">
      <w:pPr>
        <w:jc w:val="both"/>
        <w:rPr>
          <w:b/>
          <w:bCs/>
          <w:lang w:val="it-IT"/>
        </w:rPr>
      </w:pPr>
      <w:r w:rsidRPr="00420B4D">
        <w:rPr>
          <w:b/>
          <w:bCs/>
          <w:lang w:val="it-IT"/>
        </w:rPr>
        <w:t>-1 post vacant de inspector sp</w:t>
      </w:r>
      <w:r>
        <w:rPr>
          <w:b/>
          <w:bCs/>
          <w:lang w:val="it-IT"/>
        </w:rPr>
        <w:t>ecialitate, grad profesional IA,</w:t>
      </w:r>
    </w:p>
    <w:p w:rsidR="00205237" w:rsidRDefault="00205237" w:rsidP="00076F45">
      <w:pPr>
        <w:jc w:val="both"/>
        <w:rPr>
          <w:bCs/>
          <w:lang w:val="it-IT"/>
        </w:rPr>
      </w:pPr>
      <w:r w:rsidRPr="00420B4D">
        <w:rPr>
          <w:bCs/>
          <w:lang w:val="it-IT"/>
        </w:rPr>
        <w:t>studii superioare de lungă durată absolvite cu diplomă de licență sau echivalentă</w:t>
      </w:r>
    </w:p>
    <w:p w:rsidR="00205237" w:rsidRDefault="00205237" w:rsidP="00076F45">
      <w:pPr>
        <w:jc w:val="both"/>
        <w:rPr>
          <w:bCs/>
          <w:lang w:val="it-IT"/>
        </w:rPr>
      </w:pPr>
      <w:r>
        <w:rPr>
          <w:bCs/>
          <w:lang w:val="it-IT"/>
        </w:rPr>
        <w:t>vechime în muncă/în specialitatea studiilor 3 ani</w:t>
      </w:r>
    </w:p>
    <w:p w:rsidR="00205237" w:rsidRDefault="00205237" w:rsidP="00076F45">
      <w:pPr>
        <w:jc w:val="both"/>
        <w:rPr>
          <w:b/>
          <w:u w:val="single"/>
        </w:rPr>
      </w:pPr>
    </w:p>
    <w:p w:rsidR="00226510" w:rsidRDefault="00226510" w:rsidP="00205237">
      <w:pPr>
        <w:jc w:val="both"/>
        <w:rPr>
          <w:b/>
          <w:u w:val="single"/>
        </w:rPr>
      </w:pPr>
    </w:p>
    <w:p w:rsidR="00205237" w:rsidRDefault="00205237" w:rsidP="00205237">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both"/>
        <w:rPr>
          <w:rFonts w:eastAsiaTheme="minorHAnsi"/>
          <w:b/>
        </w:rPr>
      </w:pPr>
      <w:r w:rsidRPr="00265D18">
        <w:rPr>
          <w:rFonts w:eastAsiaTheme="minorHAnsi"/>
          <w:b/>
        </w:rPr>
        <w:t>Bibliografia:</w:t>
      </w:r>
    </w:p>
    <w:p w:rsidR="00205237" w:rsidRDefault="00205237" w:rsidP="0020523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left="1080"/>
        <w:contextualSpacing/>
        <w:jc w:val="both"/>
        <w:rPr>
          <w:rFonts w:eastAsiaTheme="minorHAnsi"/>
          <w:b/>
        </w:rPr>
      </w:pPr>
      <w:r>
        <w:rPr>
          <w:rFonts w:eastAsiaTheme="minorHAnsi"/>
          <w:b/>
        </w:rPr>
        <w:t>Inspector specialitate IA</w:t>
      </w:r>
    </w:p>
    <w:p w:rsidR="00205237" w:rsidRDefault="00205237" w:rsidP="0020523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left="1080"/>
        <w:contextualSpacing/>
        <w:jc w:val="both"/>
        <w:rPr>
          <w:rFonts w:eastAsiaTheme="minorHAnsi"/>
          <w:b/>
        </w:rPr>
      </w:pPr>
      <w:r>
        <w:rPr>
          <w:rFonts w:eastAsiaTheme="minorHAnsi"/>
          <w:b/>
        </w:rPr>
        <w:t>Referent IA</w:t>
      </w:r>
    </w:p>
    <w:p w:rsidR="00226510" w:rsidRDefault="00226510" w:rsidP="00226510">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both"/>
        <w:rPr>
          <w:rFonts w:eastAsiaTheme="minorHAnsi"/>
          <w:b/>
        </w:rPr>
      </w:pPr>
    </w:p>
    <w:p w:rsidR="00205237" w:rsidRDefault="00205237" w:rsidP="00205237">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heme="minorHAnsi"/>
        </w:rPr>
      </w:pPr>
      <w:r w:rsidRPr="00161EB2">
        <w:rPr>
          <w:rFonts w:eastAsiaTheme="minorHAnsi"/>
        </w:rPr>
        <w:t>Constituția României republicată, cu modificărilr ți completările ulterioare</w:t>
      </w:r>
      <w:r>
        <w:rPr>
          <w:rFonts w:eastAsiaTheme="minorHAnsi"/>
        </w:rPr>
        <w:t>;</w:t>
      </w:r>
    </w:p>
    <w:p w:rsidR="00205237" w:rsidRDefault="00205237" w:rsidP="00205237">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heme="minorHAnsi"/>
        </w:rPr>
      </w:pPr>
      <w:r>
        <w:rPr>
          <w:rFonts w:eastAsiaTheme="minorHAnsi"/>
        </w:rPr>
        <w:t>Legea 53/2003 – Codul Muncii, republicată cu modificările și completările ulterioare;</w:t>
      </w:r>
    </w:p>
    <w:p w:rsidR="00205237" w:rsidRPr="00F60393" w:rsidRDefault="00F60393" w:rsidP="00205237">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heme="minorHAnsi"/>
        </w:rPr>
      </w:pPr>
      <w:r>
        <w:rPr>
          <w:rFonts w:eastAsiaTheme="minorHAnsi"/>
        </w:rPr>
        <w:t>Ordonan</w:t>
      </w:r>
      <w:r>
        <w:rPr>
          <w:rFonts w:eastAsiaTheme="minorHAnsi"/>
          <w:lang w:val="ro-RO"/>
        </w:rPr>
        <w:t>ța de Urgență a Guvernului nr. 57/2019 privind Codul Administrativ, cu modificările și completările ulterioare, Partea a III- Administrația Publică Locală, Titlul III- Personalul contractual din autoritățile și instituțiile publice;</w:t>
      </w:r>
    </w:p>
    <w:p w:rsidR="00F60393" w:rsidRPr="00F60393" w:rsidRDefault="00F60393" w:rsidP="00205237">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heme="minorHAnsi"/>
        </w:rPr>
      </w:pPr>
      <w:r>
        <w:rPr>
          <w:rFonts w:eastAsiaTheme="minorHAnsi"/>
          <w:lang w:val="ro-RO"/>
        </w:rPr>
        <w:t>O.U.G. nr. 21/2007, privind instituțiile și companiile de spectacole sau concerte, cu modificările și completările ulterioare;</w:t>
      </w:r>
    </w:p>
    <w:p w:rsidR="00F60393" w:rsidRPr="00F60393" w:rsidRDefault="00F60393" w:rsidP="00205237">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heme="minorHAnsi"/>
        </w:rPr>
      </w:pPr>
      <w:r>
        <w:rPr>
          <w:rFonts w:eastAsiaTheme="minorHAnsi"/>
          <w:lang w:val="ro-RO"/>
        </w:rPr>
        <w:lastRenderedPageBreak/>
        <w:t>Legea nr. 544/2004, privind liberul acces la informațiile de interes public, cu modificările și completările ulterioare;</w:t>
      </w:r>
    </w:p>
    <w:p w:rsidR="00F60393" w:rsidRPr="00161EB2" w:rsidRDefault="00F60393" w:rsidP="00205237">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heme="minorHAnsi"/>
        </w:rPr>
      </w:pPr>
      <w:r>
        <w:rPr>
          <w:rFonts w:eastAsiaTheme="minorHAnsi"/>
          <w:lang w:val="ro-RO"/>
        </w:rPr>
        <w:t>O.U.G. nr. 189/2008, privind managementul instituțiilor de spectacole și concerte, muzeelor și colecțiilor publice, bibliotecilor și al așezămintelor culturale de drept public, cu modificările și completările ulterioare</w:t>
      </w:r>
    </w:p>
    <w:p w:rsidR="00205237" w:rsidRPr="00161EB2" w:rsidRDefault="00205237" w:rsidP="0020523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both"/>
        <w:rPr>
          <w:rFonts w:eastAsiaTheme="minorHAnsi"/>
        </w:rPr>
      </w:pPr>
    </w:p>
    <w:p w:rsidR="00205237" w:rsidRDefault="00205237" w:rsidP="0020523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both"/>
        <w:rPr>
          <w:rFonts w:eastAsiaTheme="minorHAnsi"/>
          <w:b/>
        </w:rPr>
      </w:pPr>
    </w:p>
    <w:p w:rsidR="00205237" w:rsidRDefault="00205237" w:rsidP="00205237">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both"/>
        <w:rPr>
          <w:rFonts w:eastAsiaTheme="minorHAnsi"/>
          <w:b/>
        </w:rPr>
      </w:pPr>
      <w:r w:rsidRPr="00265D18">
        <w:rPr>
          <w:rFonts w:eastAsiaTheme="minorHAnsi"/>
          <w:b/>
        </w:rPr>
        <w:t>Tematica:</w:t>
      </w:r>
    </w:p>
    <w:p w:rsidR="00F60393" w:rsidRPr="00F60393" w:rsidRDefault="00F60393" w:rsidP="00F6039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left="1080"/>
        <w:jc w:val="both"/>
        <w:rPr>
          <w:rFonts w:eastAsiaTheme="minorHAnsi"/>
          <w:b/>
        </w:rPr>
      </w:pPr>
      <w:r w:rsidRPr="00F60393">
        <w:rPr>
          <w:rFonts w:eastAsiaTheme="minorHAnsi"/>
          <w:b/>
        </w:rPr>
        <w:t>Inspector specialitate IA</w:t>
      </w:r>
    </w:p>
    <w:p w:rsidR="00F60393" w:rsidRPr="00F60393" w:rsidRDefault="00F60393" w:rsidP="00F6039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left="1080"/>
        <w:jc w:val="both"/>
        <w:rPr>
          <w:rFonts w:eastAsiaTheme="minorHAnsi"/>
          <w:b/>
        </w:rPr>
      </w:pPr>
      <w:r w:rsidRPr="00F60393">
        <w:rPr>
          <w:rFonts w:eastAsiaTheme="minorHAnsi"/>
          <w:b/>
        </w:rPr>
        <w:t>Referent IA</w:t>
      </w:r>
    </w:p>
    <w:p w:rsidR="00205237" w:rsidRDefault="00205237" w:rsidP="0020523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both"/>
        <w:rPr>
          <w:rFonts w:eastAsiaTheme="minorHAnsi"/>
          <w:b/>
        </w:rPr>
      </w:pPr>
    </w:p>
    <w:p w:rsidR="00205237" w:rsidRPr="005E5274" w:rsidRDefault="00F60393" w:rsidP="00F60393">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heme="minorHAnsi"/>
        </w:rPr>
      </w:pPr>
      <w:r w:rsidRPr="005E5274">
        <w:rPr>
          <w:rFonts w:eastAsiaTheme="minorHAnsi"/>
        </w:rPr>
        <w:t>Reglementări privind Constituția României;</w:t>
      </w:r>
    </w:p>
    <w:p w:rsidR="00F60393" w:rsidRPr="005E5274" w:rsidRDefault="00F60393" w:rsidP="00F60393">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heme="minorHAnsi"/>
        </w:rPr>
      </w:pPr>
      <w:r w:rsidRPr="005E5274">
        <w:rPr>
          <w:rFonts w:eastAsiaTheme="minorHAnsi"/>
        </w:rPr>
        <w:t>Reglementări privind ,,Codul Muncii,, - republicată;</w:t>
      </w:r>
    </w:p>
    <w:p w:rsidR="00F60393" w:rsidRPr="005E5274" w:rsidRDefault="00F60393" w:rsidP="00F60393">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heme="minorHAnsi"/>
        </w:rPr>
      </w:pPr>
      <w:r w:rsidRPr="005E5274">
        <w:rPr>
          <w:rFonts w:eastAsiaTheme="minorHAnsi"/>
        </w:rPr>
        <w:t>Reglementări privind Codul Administrativ, Partea a III- Administrașia Publică Locală, Titlul III – Personalul contractual din autoritățile și instituțiile publice;</w:t>
      </w:r>
    </w:p>
    <w:p w:rsidR="00F60393" w:rsidRPr="005E5274" w:rsidRDefault="00F60393" w:rsidP="00F60393">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heme="minorHAnsi"/>
        </w:rPr>
      </w:pPr>
      <w:r w:rsidRPr="005E5274">
        <w:rPr>
          <w:rFonts w:eastAsiaTheme="minorHAnsi"/>
        </w:rPr>
        <w:t xml:space="preserve">Reglementări privind </w:t>
      </w:r>
      <w:r w:rsidR="005E5274" w:rsidRPr="005E5274">
        <w:rPr>
          <w:rFonts w:eastAsiaTheme="minorHAnsi"/>
        </w:rPr>
        <w:t>instituțiile și companiile de spectacole sau concerte;</w:t>
      </w:r>
    </w:p>
    <w:p w:rsidR="005E5274" w:rsidRPr="005E5274" w:rsidRDefault="005E5274" w:rsidP="00F60393">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heme="minorHAnsi"/>
        </w:rPr>
      </w:pPr>
      <w:r w:rsidRPr="005E5274">
        <w:rPr>
          <w:rFonts w:eastAsiaTheme="minorHAnsi"/>
        </w:rPr>
        <w:t>Reglementări privind liberal acces la informațiile de interes public;</w:t>
      </w:r>
    </w:p>
    <w:p w:rsidR="005E5274" w:rsidRPr="005E5274" w:rsidRDefault="005E5274" w:rsidP="00F60393">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heme="minorHAnsi"/>
        </w:rPr>
      </w:pPr>
      <w:r w:rsidRPr="005E5274">
        <w:rPr>
          <w:rFonts w:eastAsiaTheme="minorHAnsi"/>
        </w:rPr>
        <w:t>Reglementări privind managementul instituțiilor de spectacole sau concerte, muzeelor și colecțiilor publice, bibliotecilor și al așezămintelor culturale de drept public</w:t>
      </w:r>
    </w:p>
    <w:p w:rsidR="00205237" w:rsidRPr="005E5274" w:rsidRDefault="00205237" w:rsidP="0020523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both"/>
        <w:rPr>
          <w:rFonts w:eastAsiaTheme="minorHAnsi"/>
        </w:rPr>
      </w:pPr>
    </w:p>
    <w:p w:rsidR="00205237" w:rsidRDefault="00205237" w:rsidP="00205237">
      <w:pPr>
        <w:jc w:val="both"/>
        <w:rPr>
          <w:b/>
        </w:rPr>
      </w:pPr>
    </w:p>
    <w:p w:rsidR="00205237" w:rsidRPr="006E7E19" w:rsidRDefault="00205237" w:rsidP="00205237">
      <w:pPr>
        <w:jc w:val="both"/>
        <w:rPr>
          <w:b/>
          <w:color w:val="FF0000"/>
        </w:rPr>
      </w:pPr>
      <w:r>
        <w:rPr>
          <w:b/>
          <w:u w:val="single"/>
        </w:rPr>
        <w:t>DOSARUL DE CONCURS</w:t>
      </w:r>
      <w:r>
        <w:rPr>
          <w:b/>
        </w:rPr>
        <w:t xml:space="preserve"> </w:t>
      </w:r>
      <w:r w:rsidRPr="00646779">
        <w:t xml:space="preserve">se depune în termen de </w:t>
      </w:r>
      <w:r>
        <w:t xml:space="preserve">10 zile lucrătoare de la data afișării anunțului, </w:t>
      </w:r>
      <w:r w:rsidR="008619E4">
        <w:rPr>
          <w:b/>
        </w:rPr>
        <w:t>respectiv</w:t>
      </w:r>
      <w:r w:rsidR="005E5274">
        <w:rPr>
          <w:b/>
        </w:rPr>
        <w:t xml:space="preserve"> 28.09.2026</w:t>
      </w:r>
      <w:r>
        <w:rPr>
          <w:b/>
        </w:rPr>
        <w:t xml:space="preserve"> până în data de</w:t>
      </w:r>
      <w:r w:rsidR="008619E4">
        <w:rPr>
          <w:b/>
        </w:rPr>
        <w:t xml:space="preserve"> 12</w:t>
      </w:r>
      <w:r w:rsidR="006E7E19">
        <w:rPr>
          <w:b/>
        </w:rPr>
        <w:t>.10</w:t>
      </w:r>
      <w:r w:rsidR="005E5274">
        <w:rPr>
          <w:b/>
        </w:rPr>
        <w:t>.2026</w:t>
      </w:r>
      <w:r>
        <w:rPr>
          <w:b/>
        </w:rPr>
        <w:t xml:space="preserve"> , ora 15.00 </w:t>
      </w:r>
      <w:r>
        <w:t xml:space="preserve">de luni până joi între orele 9.00 – 15.00 și vineri între orele 9.00 – 13.00 </w:t>
      </w:r>
      <w:r>
        <w:rPr>
          <w:b/>
        </w:rPr>
        <w:t>la sediul Centrului</w:t>
      </w:r>
      <w:r w:rsidR="005E5274">
        <w:rPr>
          <w:b/>
        </w:rPr>
        <w:t xml:space="preserve"> Județean de Cultură, Tradiție și Artă</w:t>
      </w:r>
      <w:r>
        <w:rPr>
          <w:b/>
        </w:rPr>
        <w:t xml:space="preserve"> Ilfov, str. Ernest Juvara, nr. 3-5, et. 1, sect. 6, București la Comparti</w:t>
      </w:r>
      <w:r w:rsidR="005E5274">
        <w:rPr>
          <w:b/>
        </w:rPr>
        <w:t>mentul Juridic,</w:t>
      </w:r>
      <w:r w:rsidR="008619E4">
        <w:rPr>
          <w:b/>
        </w:rPr>
        <w:t xml:space="preserve"> Resurse Umane tel: 021.212.56.93/106</w:t>
      </w:r>
      <w:r>
        <w:rPr>
          <w:b/>
        </w:rPr>
        <w:t xml:space="preserve"> sau e-mail:contact@culturailfov.ro. Detali suplimentare și rezultatele concursului se pot obține și pe site-ul instituției </w:t>
      </w:r>
      <w:hyperlink r:id="rId9" w:history="1">
        <w:r w:rsidRPr="006E7E19">
          <w:rPr>
            <w:rStyle w:val="Hyperlink"/>
            <w:b/>
            <w:color w:val="FF0000"/>
          </w:rPr>
          <w:t>www.culturailfov.ro</w:t>
        </w:r>
      </w:hyperlink>
      <w:r w:rsidRPr="006E7E19">
        <w:rPr>
          <w:b/>
          <w:color w:val="FF0000"/>
        </w:rPr>
        <w:t xml:space="preserve"> </w:t>
      </w:r>
    </w:p>
    <w:p w:rsidR="00205237" w:rsidRDefault="00205237" w:rsidP="00205237">
      <w:pPr>
        <w:jc w:val="both"/>
      </w:pPr>
      <w:r>
        <w:t xml:space="preserve">Conform prevederilor art. 35 alin. (1) din Hotărârea de Guvern nr. 1336/2022 pentru aprobarea Regulamentului – cadru privind organizarea și dezvoltarea carierei personalului contractual din sectorul bugetar plătit din fonduri publice, </w:t>
      </w:r>
      <w:r>
        <w:rPr>
          <w:b/>
          <w:u w:val="single"/>
        </w:rPr>
        <w:t>pentru înscrierea la concurs candidații vor prezenta un dosar</w:t>
      </w:r>
      <w:r>
        <w:t xml:space="preserve"> care va conține următoarele documente:</w:t>
      </w:r>
    </w:p>
    <w:p w:rsidR="00205237" w:rsidRDefault="00205237" w:rsidP="00205237">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pPr>
      <w:r w:rsidRPr="00584852">
        <w:t>formular de înscriere la concurs, conform modelului prevăzut la anexa nr. 2 din H.G. nr. 1336/2022;</w:t>
      </w:r>
    </w:p>
    <w:p w:rsidR="00205237" w:rsidRDefault="00205237" w:rsidP="00205237">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pPr>
      <w:r>
        <w:t>copia actului de identitate sau orice alt document care atestă identitatea, potivit legii, aflate în termen de valabilitate;</w:t>
      </w:r>
    </w:p>
    <w:p w:rsidR="00205237" w:rsidRDefault="00205237" w:rsidP="00205237">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pPr>
      <w:r>
        <w:t>copia certificatului de căsătorie sau a altui document prin care s-a realizat schimbarea de nume, după caz;</w:t>
      </w:r>
    </w:p>
    <w:p w:rsidR="00205237" w:rsidRDefault="00205237" w:rsidP="00205237">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pPr>
      <w:r>
        <w:t>copiile documentelor care atestă nivelul studiilor și ale altor acte care atestă efectuarea unor specializări, precum și copiile documentelor care atestă îndeplinirea condițiilor specifice ale postului solicitate de autoritatea sau instituția publică;</w:t>
      </w:r>
    </w:p>
    <w:p w:rsidR="00205237" w:rsidRDefault="00205237" w:rsidP="00205237">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pPr>
      <w:r>
        <w:lastRenderedPageBreak/>
        <w:t>copia carnetului de muncă, a adeverinței eliberate de angajator pentru perioada lucrată, care să ateste vechimea în muncă și în specialitatea studiilor solicitate pentru ocuparea postului;</w:t>
      </w:r>
    </w:p>
    <w:p w:rsidR="00205237" w:rsidRDefault="00205237" w:rsidP="00205237">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pPr>
      <w:r>
        <w:t>certificat de cazier judiciar sau, după caz, extrasul de pe cazierul judiciar;</w:t>
      </w:r>
    </w:p>
    <w:p w:rsidR="00205237" w:rsidRDefault="00205237" w:rsidP="00205237">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pPr>
      <w:r>
        <w:t>adeverință medicală care să ateste starea de sănătate corespunzătoare, eliberată de către medicul de familie al candidatului sau de către unitățile sanitare abilitate cu cel mult 6 luni anterior derulării concursuluui;</w:t>
      </w:r>
    </w:p>
    <w:p w:rsidR="00205237" w:rsidRDefault="00205237" w:rsidP="00205237">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pPr>
      <w:r>
        <w:t>curriculum vitae, model comun European;</w:t>
      </w:r>
    </w:p>
    <w:p w:rsidR="00205237" w:rsidRDefault="00205237" w:rsidP="00205237">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pPr>
      <w:r>
        <w:t>informare privind program prelungit;</w:t>
      </w:r>
    </w:p>
    <w:p w:rsidR="00205237" w:rsidRPr="00B344D9" w:rsidRDefault="00205237" w:rsidP="00205237">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pPr>
      <w:r>
        <w:t>notă de informare și obținere acord în legătură cu prelungirea datelor cu caracter personal în procesul de recrutare.</w:t>
      </w:r>
    </w:p>
    <w:p w:rsidR="00205237" w:rsidRDefault="00205237" w:rsidP="00205237">
      <w:pPr>
        <w:ind w:left="360"/>
        <w:jc w:val="both"/>
      </w:pPr>
      <w:r>
        <w:rPr>
          <w:b/>
        </w:rPr>
        <w:t xml:space="preserve">Adeverința care atestă starea de sănătate </w:t>
      </w:r>
      <w:r>
        <w:t xml:space="preserve">conține, în clar, numărul, data, numele emitentului și calitatea acestuia, în formatul standard stabilit prin ordin al ministrului sănătății. </w:t>
      </w:r>
    </w:p>
    <w:p w:rsidR="00205237" w:rsidRDefault="00205237" w:rsidP="00205237">
      <w:pPr>
        <w:ind w:left="360"/>
        <w:jc w:val="both"/>
      </w:pPr>
      <w:r>
        <w:rPr>
          <w:b/>
        </w:rPr>
        <w:t xml:space="preserve">În cazul documentului prevăzut la litera f), </w:t>
      </w:r>
      <w:r>
        <w:t xml:space="preserve">candidatul declarat admis la selecția dosarelor, care a depus la înscriere o declarație pe propria răspundere privind antecedentele penale, </w:t>
      </w:r>
      <w:r>
        <w:rPr>
          <w:b/>
        </w:rPr>
        <w:t xml:space="preserve">are obligația de a completa dosarul de concurs cu originalul cazierului judiciar, </w:t>
      </w:r>
      <w:r>
        <w:t>cel târziu până la data desfășurării primei probe a concursului.</w:t>
      </w:r>
    </w:p>
    <w:p w:rsidR="00205237" w:rsidRDefault="00205237" w:rsidP="00205237">
      <w:pPr>
        <w:ind w:left="360"/>
        <w:jc w:val="both"/>
      </w:pPr>
      <w:r>
        <w:t>Copiile de pe actele prevăzute de la lit. b) la lit. e), se prezintă însoțite de documentele originale, care se certifică cu mențiunea “conform cu originalul” de către secretarul comisiei de concurs.</w:t>
      </w:r>
    </w:p>
    <w:p w:rsidR="008E5BD5" w:rsidRDefault="008E5BD5" w:rsidP="00205237">
      <w:pPr>
        <w:ind w:left="360"/>
        <w:jc w:val="both"/>
      </w:pPr>
    </w:p>
    <w:p w:rsidR="00205237" w:rsidRPr="00AF398D" w:rsidRDefault="00205237" w:rsidP="00205237">
      <w:pPr>
        <w:ind w:left="360"/>
        <w:jc w:val="both"/>
        <w:rPr>
          <w:b/>
          <w:u w:val="single"/>
        </w:rPr>
      </w:pPr>
      <w:r>
        <w:rPr>
          <w:b/>
          <w:u w:val="single"/>
        </w:rPr>
        <w:t>TIPUL PROBELOR DE CONCURS:</w:t>
      </w:r>
    </w:p>
    <w:p w:rsidR="00205237" w:rsidRPr="00B344D9" w:rsidRDefault="00205237" w:rsidP="00205237">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b/>
        </w:rPr>
      </w:pPr>
      <w:r>
        <w:rPr>
          <w:b/>
        </w:rPr>
        <w:t>Selecția dosarelor de înscriere în data d</w:t>
      </w:r>
      <w:r w:rsidR="006E7E19">
        <w:rPr>
          <w:b/>
        </w:rPr>
        <w:t>e 13.10</w:t>
      </w:r>
      <w:r w:rsidR="008619E4">
        <w:rPr>
          <w:b/>
        </w:rPr>
        <w:t>.2026</w:t>
      </w:r>
      <w:r>
        <w:rPr>
          <w:b/>
        </w:rPr>
        <w:t xml:space="preserve"> – </w:t>
      </w:r>
      <w:r>
        <w:t>prin care se verifică îndeplinirea condițiilor generale și specifice de participare în termenul prevăzut de art. 36 alin. (1) din HG nr. 1336/2022;</w:t>
      </w:r>
    </w:p>
    <w:p w:rsidR="00205237" w:rsidRPr="00617617" w:rsidRDefault="00205237" w:rsidP="00205237">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b/>
        </w:rPr>
      </w:pPr>
      <w:r>
        <w:rPr>
          <w:b/>
        </w:rPr>
        <w:t xml:space="preserve">Proba scrisă  </w:t>
      </w:r>
      <w:r w:rsidR="006E7E19" w:rsidRPr="006E7E19">
        <w:rPr>
          <w:b/>
        </w:rPr>
        <w:t xml:space="preserve">- </w:t>
      </w:r>
      <w:r w:rsidRPr="006E7E19">
        <w:rPr>
          <w:b/>
        </w:rPr>
        <w:t xml:space="preserve"> </w:t>
      </w:r>
      <w:r w:rsidR="00360D28">
        <w:rPr>
          <w:b/>
        </w:rPr>
        <w:t>19.10</w:t>
      </w:r>
      <w:r w:rsidR="008619E4" w:rsidRPr="006E7E19">
        <w:rPr>
          <w:b/>
        </w:rPr>
        <w:t>.2026</w:t>
      </w:r>
      <w:r w:rsidRPr="006E7E19">
        <w:rPr>
          <w:b/>
        </w:rPr>
        <w:t>, ora 10.00</w:t>
      </w:r>
      <w:r w:rsidRPr="004319A9">
        <w:t xml:space="preserve">, </w:t>
      </w:r>
      <w:r>
        <w:t>la sediul Cen</w:t>
      </w:r>
      <w:r w:rsidR="008619E4">
        <w:t>trului Județean de Cultură, Tradiție și Artă</w:t>
      </w:r>
      <w:r>
        <w:t xml:space="preserve"> Ilfov din Str. Ernest Juvara, nr. 3-5, et. 1, sect. 6, București;</w:t>
      </w:r>
    </w:p>
    <w:p w:rsidR="00205237" w:rsidRPr="00617617" w:rsidRDefault="00205237" w:rsidP="00205237">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b/>
        </w:rPr>
      </w:pPr>
      <w:r>
        <w:rPr>
          <w:b/>
        </w:rPr>
        <w:t xml:space="preserve">Interviul – </w:t>
      </w:r>
      <w:r w:rsidR="00360D28">
        <w:rPr>
          <w:b/>
        </w:rPr>
        <w:t>23.10</w:t>
      </w:r>
      <w:r w:rsidR="006E7E19" w:rsidRPr="006E7E19">
        <w:rPr>
          <w:b/>
        </w:rPr>
        <w:t>.2026</w:t>
      </w:r>
      <w:r w:rsidRPr="006E7E19">
        <w:rPr>
          <w:b/>
        </w:rPr>
        <w:t xml:space="preserve">, ora 10.00 </w:t>
      </w:r>
      <w:r>
        <w:t>în termenul prevăzut de art. 41 alin. (5) din HG nr. 1336/2022</w:t>
      </w:r>
    </w:p>
    <w:p w:rsidR="00205237" w:rsidRDefault="00205237" w:rsidP="00205237">
      <w:pPr>
        <w:ind w:left="360"/>
        <w:jc w:val="both"/>
      </w:pPr>
      <w:r>
        <w:t xml:space="preserve">În cazul concursurilor organizate pentru ocuparea </w:t>
      </w:r>
      <w:r w:rsidRPr="006E7E19">
        <w:t xml:space="preserve">funcțiilor contractuale de execuție </w:t>
      </w:r>
      <w:r>
        <w:t xml:space="preserve">sunt declarați admiși la proba practică și la proba de interviu candidații care au obținut minim de 50 de puncte. </w:t>
      </w:r>
    </w:p>
    <w:p w:rsidR="00205237" w:rsidRDefault="00205237" w:rsidP="00205237">
      <w:pPr>
        <w:ind w:left="360"/>
        <w:jc w:val="both"/>
      </w:pPr>
      <w:r>
        <w:t xml:space="preserve">Se pot prezenta la următoarea etapă numai candidații declarați admiși la etapa precedentă. </w:t>
      </w:r>
    </w:p>
    <w:p w:rsidR="00205237" w:rsidRDefault="00205237" w:rsidP="00205237">
      <w:pPr>
        <w:ind w:left="360"/>
        <w:jc w:val="both"/>
      </w:pPr>
    </w:p>
    <w:p w:rsidR="00205237" w:rsidRDefault="00205237" w:rsidP="00205237">
      <w:pPr>
        <w:ind w:left="360"/>
        <w:jc w:val="both"/>
      </w:pPr>
    </w:p>
    <w:p w:rsidR="00205237" w:rsidRPr="008E5BD5" w:rsidRDefault="008E5BD5" w:rsidP="00205237">
      <w:pPr>
        <w:ind w:left="360"/>
        <w:jc w:val="center"/>
        <w:rPr>
          <w:b/>
        </w:rPr>
      </w:pPr>
      <w:r w:rsidRPr="008E5BD5">
        <w:rPr>
          <w:b/>
        </w:rPr>
        <w:t>MANAGER INTERIMAR</w:t>
      </w:r>
    </w:p>
    <w:p w:rsidR="008E5BD5" w:rsidRPr="008E5BD5" w:rsidRDefault="008E5BD5" w:rsidP="00205237">
      <w:pPr>
        <w:ind w:left="360"/>
        <w:jc w:val="center"/>
        <w:rPr>
          <w:b/>
        </w:rPr>
      </w:pPr>
      <w:r w:rsidRPr="008E5BD5">
        <w:rPr>
          <w:b/>
        </w:rPr>
        <w:t>COȘBUC SORINA ELENA</w:t>
      </w:r>
    </w:p>
    <w:p w:rsidR="008E5BD5" w:rsidRPr="008E5BD5" w:rsidRDefault="008E5BD5" w:rsidP="00205237">
      <w:pPr>
        <w:ind w:left="360"/>
        <w:jc w:val="center"/>
        <w:rPr>
          <w:b/>
        </w:rPr>
      </w:pPr>
    </w:p>
    <w:p w:rsidR="008E5BD5" w:rsidRDefault="008E5BD5" w:rsidP="00205237">
      <w:pPr>
        <w:ind w:left="360"/>
        <w:jc w:val="center"/>
      </w:pPr>
    </w:p>
    <w:p w:rsidR="008E5BD5" w:rsidRDefault="008E5BD5" w:rsidP="00205237">
      <w:pPr>
        <w:ind w:left="360"/>
        <w:jc w:val="center"/>
      </w:pPr>
    </w:p>
    <w:p w:rsidR="008E5BD5" w:rsidRDefault="008E5BD5" w:rsidP="00205237">
      <w:pPr>
        <w:ind w:left="360"/>
        <w:jc w:val="center"/>
      </w:pPr>
    </w:p>
    <w:p w:rsidR="008E5BD5" w:rsidRDefault="008E5BD5" w:rsidP="00205237">
      <w:pPr>
        <w:ind w:left="360"/>
        <w:jc w:val="center"/>
      </w:pPr>
    </w:p>
    <w:p w:rsidR="008E5BD5" w:rsidRDefault="008E5BD5" w:rsidP="00205237">
      <w:pPr>
        <w:ind w:left="360"/>
        <w:jc w:val="center"/>
      </w:pPr>
    </w:p>
    <w:p w:rsidR="008E5BD5" w:rsidRDefault="008E5BD5" w:rsidP="00205237">
      <w:pPr>
        <w:ind w:left="360"/>
        <w:jc w:val="center"/>
      </w:pPr>
    </w:p>
    <w:p w:rsidR="00205237" w:rsidRDefault="008E5BD5" w:rsidP="008E5BD5">
      <w:pPr>
        <w:ind w:left="360"/>
        <w:jc w:val="center"/>
        <w:rPr>
          <w:rFonts w:eastAsia="Times New Roman"/>
          <w:b/>
          <w:bCs/>
          <w:bdr w:val="none" w:sz="0" w:space="0" w:color="auto"/>
          <w:lang w:val="ro-RO"/>
        </w:rPr>
      </w:pPr>
      <w:r>
        <w:tab/>
      </w:r>
      <w:r>
        <w:tab/>
      </w:r>
      <w:r>
        <w:tab/>
      </w:r>
      <w:r>
        <w:tab/>
      </w:r>
      <w:r>
        <w:tab/>
      </w:r>
      <w:r>
        <w:tab/>
      </w:r>
    </w:p>
    <w:p w:rsidR="00205237" w:rsidRDefault="00205237" w:rsidP="0020523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bdr w:val="none" w:sz="0" w:space="0" w:color="auto"/>
          <w:lang w:val="ro-RO"/>
        </w:rPr>
      </w:pPr>
    </w:p>
    <w:p w:rsidR="00205237" w:rsidRDefault="00205237" w:rsidP="0020523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bdr w:val="none" w:sz="0" w:space="0" w:color="auto"/>
          <w:lang w:val="ro-RO"/>
        </w:rPr>
      </w:pPr>
    </w:p>
    <w:p w:rsidR="00205237" w:rsidRDefault="00205237" w:rsidP="0020523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bdr w:val="none" w:sz="0" w:space="0" w:color="auto"/>
          <w:lang w:val="ro-RO"/>
        </w:rPr>
      </w:pPr>
    </w:p>
    <w:p w:rsidR="005A2AA5" w:rsidRDefault="005A2AA5" w:rsidP="00C55C9F">
      <w:pPr>
        <w:spacing w:line="276" w:lineRule="auto"/>
        <w:jc w:val="both"/>
        <w:rPr>
          <w:b/>
          <w:bCs/>
          <w:lang w:val="it-IT"/>
        </w:rPr>
      </w:pPr>
    </w:p>
    <w:p w:rsidR="005A2AA5" w:rsidRDefault="005A2AA5" w:rsidP="00C55C9F">
      <w:pPr>
        <w:spacing w:line="276" w:lineRule="auto"/>
        <w:jc w:val="both"/>
        <w:rPr>
          <w:b/>
          <w:bCs/>
          <w:lang w:val="it-IT"/>
        </w:rPr>
      </w:pPr>
    </w:p>
    <w:p w:rsidR="005A2AA5" w:rsidRDefault="005A2AA5" w:rsidP="00C55C9F">
      <w:pPr>
        <w:spacing w:line="276" w:lineRule="auto"/>
        <w:jc w:val="both"/>
        <w:rPr>
          <w:b/>
          <w:bCs/>
          <w:lang w:val="it-IT"/>
        </w:rPr>
      </w:pPr>
      <w:bookmarkStart w:id="0" w:name="_GoBack"/>
      <w:bookmarkEnd w:id="0"/>
    </w:p>
    <w:p w:rsidR="005A2AA5" w:rsidRDefault="005A2AA5" w:rsidP="00C55C9F">
      <w:pPr>
        <w:spacing w:line="276" w:lineRule="auto"/>
        <w:jc w:val="both"/>
        <w:rPr>
          <w:b/>
          <w:bCs/>
          <w:lang w:val="it-IT"/>
        </w:rPr>
      </w:pPr>
    </w:p>
    <w:p w:rsidR="005A2AA5" w:rsidRDefault="005A2AA5" w:rsidP="00C55C9F">
      <w:pPr>
        <w:spacing w:line="276" w:lineRule="auto"/>
        <w:jc w:val="both"/>
        <w:rPr>
          <w:b/>
          <w:bCs/>
          <w:lang w:val="it-IT"/>
        </w:rPr>
      </w:pPr>
    </w:p>
    <w:p w:rsidR="005A2AA5" w:rsidRDefault="005A2AA5" w:rsidP="00C55C9F">
      <w:pPr>
        <w:spacing w:line="276" w:lineRule="auto"/>
        <w:jc w:val="both"/>
        <w:rPr>
          <w:b/>
          <w:bCs/>
          <w:lang w:val="it-IT"/>
        </w:rPr>
      </w:pPr>
    </w:p>
    <w:p w:rsidR="005A2AA5" w:rsidRDefault="005A2AA5" w:rsidP="00C55C9F">
      <w:pPr>
        <w:spacing w:line="276" w:lineRule="auto"/>
        <w:jc w:val="both"/>
        <w:rPr>
          <w:b/>
          <w:bCs/>
          <w:lang w:val="it-IT"/>
        </w:rPr>
      </w:pPr>
    </w:p>
    <w:p w:rsidR="005A2AA5" w:rsidRDefault="005A2AA5" w:rsidP="00C55C9F">
      <w:pPr>
        <w:spacing w:line="276" w:lineRule="auto"/>
        <w:jc w:val="both"/>
        <w:rPr>
          <w:b/>
          <w:bCs/>
          <w:lang w:val="it-IT"/>
        </w:rPr>
      </w:pPr>
    </w:p>
    <w:p w:rsidR="005A2AA5" w:rsidRDefault="005A2AA5" w:rsidP="00C55C9F">
      <w:pPr>
        <w:spacing w:line="276" w:lineRule="auto"/>
        <w:jc w:val="both"/>
        <w:rPr>
          <w:b/>
          <w:bCs/>
          <w:lang w:val="it-IT"/>
        </w:rPr>
      </w:pPr>
    </w:p>
    <w:p w:rsidR="005A2AA5" w:rsidRDefault="005A2AA5" w:rsidP="00C55C9F">
      <w:pPr>
        <w:spacing w:line="276" w:lineRule="auto"/>
        <w:jc w:val="both"/>
        <w:rPr>
          <w:b/>
          <w:bCs/>
          <w:lang w:val="it-IT"/>
        </w:rPr>
      </w:pPr>
    </w:p>
    <w:p w:rsidR="005A2AA5" w:rsidRDefault="005A2AA5" w:rsidP="00C55C9F">
      <w:pPr>
        <w:spacing w:line="276" w:lineRule="auto"/>
        <w:jc w:val="both"/>
        <w:rPr>
          <w:b/>
          <w:bCs/>
          <w:lang w:val="it-IT"/>
        </w:rPr>
      </w:pPr>
    </w:p>
    <w:p w:rsidR="005A2AA5" w:rsidRDefault="005A2AA5" w:rsidP="00C55C9F">
      <w:pPr>
        <w:spacing w:line="276" w:lineRule="auto"/>
        <w:jc w:val="both"/>
        <w:rPr>
          <w:b/>
          <w:bCs/>
          <w:lang w:val="it-IT"/>
        </w:rPr>
      </w:pPr>
    </w:p>
    <w:p w:rsidR="005A2AA5" w:rsidRDefault="005A2AA5" w:rsidP="00C55C9F">
      <w:pPr>
        <w:spacing w:line="276" w:lineRule="auto"/>
        <w:jc w:val="both"/>
        <w:rPr>
          <w:b/>
          <w:bCs/>
          <w:lang w:val="it-IT"/>
        </w:rPr>
      </w:pPr>
    </w:p>
    <w:p w:rsidR="005A2AA5" w:rsidRDefault="005A2AA5" w:rsidP="00C55C9F">
      <w:pPr>
        <w:spacing w:line="276" w:lineRule="auto"/>
        <w:jc w:val="both"/>
        <w:rPr>
          <w:b/>
          <w:bCs/>
          <w:lang w:val="it-IT"/>
        </w:rPr>
      </w:pPr>
    </w:p>
    <w:p w:rsidR="005A2AA5" w:rsidRDefault="005A2AA5" w:rsidP="00C55C9F">
      <w:pPr>
        <w:spacing w:line="276" w:lineRule="auto"/>
        <w:jc w:val="both"/>
        <w:rPr>
          <w:b/>
          <w:bCs/>
          <w:lang w:val="it-IT"/>
        </w:rPr>
      </w:pPr>
    </w:p>
    <w:p w:rsidR="005A2AA5" w:rsidRDefault="005A2AA5" w:rsidP="00C55C9F">
      <w:pPr>
        <w:spacing w:line="276" w:lineRule="auto"/>
        <w:jc w:val="both"/>
        <w:rPr>
          <w:b/>
          <w:bCs/>
          <w:lang w:val="it-IT"/>
        </w:rPr>
      </w:pPr>
    </w:p>
    <w:p w:rsidR="005A2AA5" w:rsidRDefault="005A2AA5" w:rsidP="00C55C9F">
      <w:pPr>
        <w:spacing w:line="276" w:lineRule="auto"/>
        <w:jc w:val="both"/>
        <w:rPr>
          <w:b/>
          <w:bCs/>
          <w:lang w:val="it-IT"/>
        </w:rPr>
      </w:pPr>
    </w:p>
    <w:p w:rsidR="005A2AA5" w:rsidRDefault="005A2AA5" w:rsidP="00C55C9F">
      <w:pPr>
        <w:spacing w:line="276" w:lineRule="auto"/>
        <w:jc w:val="both"/>
        <w:rPr>
          <w:b/>
          <w:bCs/>
          <w:lang w:val="it-IT"/>
        </w:rPr>
      </w:pPr>
    </w:p>
    <w:p w:rsidR="005A2AA5" w:rsidRDefault="005A2AA5" w:rsidP="00C55C9F">
      <w:pPr>
        <w:spacing w:line="276" w:lineRule="auto"/>
        <w:jc w:val="both"/>
        <w:rPr>
          <w:b/>
          <w:bCs/>
          <w:lang w:val="it-IT"/>
        </w:rPr>
      </w:pPr>
    </w:p>
    <w:p w:rsidR="005A2AA5" w:rsidRDefault="005A2AA5" w:rsidP="00C55C9F">
      <w:pPr>
        <w:spacing w:line="276" w:lineRule="auto"/>
        <w:jc w:val="both"/>
        <w:rPr>
          <w:b/>
          <w:bCs/>
          <w:lang w:val="it-IT"/>
        </w:rPr>
      </w:pPr>
    </w:p>
    <w:p w:rsidR="005A2AA5" w:rsidRDefault="005A2AA5" w:rsidP="00C55C9F">
      <w:pPr>
        <w:spacing w:line="276" w:lineRule="auto"/>
        <w:jc w:val="both"/>
        <w:rPr>
          <w:b/>
          <w:bCs/>
          <w:lang w:val="it-IT"/>
        </w:rPr>
      </w:pPr>
    </w:p>
    <w:p w:rsidR="005A2AA5" w:rsidRDefault="005A2AA5" w:rsidP="00C55C9F">
      <w:pPr>
        <w:spacing w:line="276" w:lineRule="auto"/>
        <w:jc w:val="both"/>
        <w:rPr>
          <w:b/>
          <w:bCs/>
          <w:lang w:val="it-IT"/>
        </w:rPr>
      </w:pPr>
    </w:p>
    <w:p w:rsidR="005A2AA5" w:rsidRDefault="005A2AA5" w:rsidP="00C55C9F">
      <w:pPr>
        <w:spacing w:line="276" w:lineRule="auto"/>
        <w:jc w:val="both"/>
        <w:rPr>
          <w:b/>
          <w:bCs/>
          <w:lang w:val="it-IT"/>
        </w:rPr>
      </w:pPr>
    </w:p>
    <w:p w:rsidR="005A2AA5" w:rsidRDefault="005A2AA5" w:rsidP="00C55C9F">
      <w:pPr>
        <w:spacing w:line="276" w:lineRule="auto"/>
        <w:jc w:val="both"/>
        <w:rPr>
          <w:b/>
          <w:bCs/>
          <w:lang w:val="it-IT"/>
        </w:rPr>
      </w:pPr>
    </w:p>
    <w:p w:rsidR="005A2AA5" w:rsidRDefault="005A2AA5" w:rsidP="00C55C9F">
      <w:pPr>
        <w:spacing w:line="276" w:lineRule="auto"/>
        <w:jc w:val="both"/>
        <w:rPr>
          <w:b/>
          <w:bCs/>
          <w:lang w:val="it-IT"/>
        </w:rPr>
      </w:pPr>
    </w:p>
    <w:p w:rsidR="005A2AA5" w:rsidRDefault="005A2AA5" w:rsidP="00C55C9F">
      <w:pPr>
        <w:spacing w:line="276" w:lineRule="auto"/>
        <w:jc w:val="both"/>
        <w:rPr>
          <w:b/>
          <w:bCs/>
          <w:lang w:val="it-IT"/>
        </w:rPr>
      </w:pPr>
    </w:p>
    <w:p w:rsidR="005A2AA5" w:rsidRDefault="005A2AA5" w:rsidP="00C55C9F">
      <w:pPr>
        <w:spacing w:line="276" w:lineRule="auto"/>
        <w:jc w:val="both"/>
        <w:rPr>
          <w:b/>
          <w:bCs/>
          <w:lang w:val="it-IT"/>
        </w:rPr>
      </w:pPr>
    </w:p>
    <w:p w:rsidR="005A2AA5" w:rsidRDefault="005A2AA5" w:rsidP="00C55C9F">
      <w:pPr>
        <w:spacing w:line="276" w:lineRule="auto"/>
        <w:jc w:val="both"/>
        <w:rPr>
          <w:b/>
          <w:bCs/>
          <w:lang w:val="it-IT"/>
        </w:rPr>
      </w:pPr>
    </w:p>
    <w:p w:rsidR="005A2AA5" w:rsidRDefault="005A2AA5" w:rsidP="00C55C9F">
      <w:pPr>
        <w:spacing w:line="276" w:lineRule="auto"/>
        <w:jc w:val="both"/>
        <w:rPr>
          <w:b/>
          <w:bCs/>
          <w:lang w:val="it-IT"/>
        </w:rPr>
      </w:pPr>
    </w:p>
    <w:p w:rsidR="005A2AA5" w:rsidRDefault="005A2AA5" w:rsidP="00C55C9F">
      <w:pPr>
        <w:spacing w:line="276" w:lineRule="auto"/>
        <w:jc w:val="both"/>
        <w:rPr>
          <w:b/>
          <w:bCs/>
          <w:lang w:val="it-IT"/>
        </w:rPr>
      </w:pPr>
    </w:p>
    <w:p w:rsidR="005A2AA5" w:rsidRDefault="005A2AA5" w:rsidP="00C55C9F">
      <w:pPr>
        <w:spacing w:line="276" w:lineRule="auto"/>
        <w:jc w:val="both"/>
        <w:rPr>
          <w:b/>
          <w:bCs/>
          <w:lang w:val="it-IT"/>
        </w:rPr>
      </w:pPr>
    </w:p>
    <w:p w:rsidR="00205237" w:rsidRDefault="00205237" w:rsidP="00C55C9F">
      <w:pPr>
        <w:spacing w:line="276" w:lineRule="auto"/>
        <w:jc w:val="both"/>
        <w:rPr>
          <w:b/>
          <w:bCs/>
          <w:lang w:val="it-IT"/>
        </w:rPr>
      </w:pPr>
    </w:p>
    <w:p w:rsidR="00205237" w:rsidRDefault="00205237" w:rsidP="00C55C9F">
      <w:pPr>
        <w:spacing w:line="276" w:lineRule="auto"/>
        <w:jc w:val="both"/>
        <w:rPr>
          <w:b/>
          <w:bCs/>
          <w:lang w:val="it-IT"/>
        </w:rPr>
      </w:pPr>
    </w:p>
    <w:p w:rsidR="00205237" w:rsidRDefault="00205237" w:rsidP="00C55C9F">
      <w:pPr>
        <w:spacing w:line="276" w:lineRule="auto"/>
        <w:jc w:val="both"/>
        <w:rPr>
          <w:b/>
          <w:bCs/>
          <w:lang w:val="it-IT"/>
        </w:rPr>
      </w:pPr>
    </w:p>
    <w:p w:rsidR="00205237" w:rsidRDefault="00205237" w:rsidP="00C55C9F">
      <w:pPr>
        <w:spacing w:line="276" w:lineRule="auto"/>
        <w:jc w:val="both"/>
        <w:rPr>
          <w:b/>
          <w:bCs/>
          <w:lang w:val="it-IT"/>
        </w:rPr>
      </w:pPr>
    </w:p>
    <w:p w:rsidR="00205237" w:rsidRDefault="00205237" w:rsidP="00C55C9F">
      <w:pPr>
        <w:spacing w:line="276" w:lineRule="auto"/>
        <w:jc w:val="both"/>
        <w:rPr>
          <w:b/>
          <w:bCs/>
          <w:lang w:val="it-IT"/>
        </w:rPr>
      </w:pPr>
    </w:p>
    <w:sectPr w:rsidR="00205237">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0663" w:rsidRDefault="00A70663">
      <w:r>
        <w:separator/>
      </w:r>
    </w:p>
  </w:endnote>
  <w:endnote w:type="continuationSeparator" w:id="0">
    <w:p w:rsidR="00A70663" w:rsidRDefault="00A70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 Neue">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0663" w:rsidRDefault="00A70663">
      <w:r>
        <w:separator/>
      </w:r>
    </w:p>
  </w:footnote>
  <w:footnote w:type="continuationSeparator" w:id="0">
    <w:p w:rsidR="00A70663" w:rsidRDefault="00A706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EF6F5C"/>
    <w:multiLevelType w:val="hybridMultilevel"/>
    <w:tmpl w:val="62DE3B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545A0C"/>
    <w:multiLevelType w:val="hybridMultilevel"/>
    <w:tmpl w:val="A636D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9F4A86"/>
    <w:multiLevelType w:val="hybridMultilevel"/>
    <w:tmpl w:val="F2EE1726"/>
    <w:lvl w:ilvl="0" w:tplc="36A6EB5E">
      <w:start w:val="1"/>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BA4282"/>
    <w:multiLevelType w:val="hybridMultilevel"/>
    <w:tmpl w:val="538482B4"/>
    <w:lvl w:ilvl="0" w:tplc="E55693D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1E0027E"/>
    <w:multiLevelType w:val="hybridMultilevel"/>
    <w:tmpl w:val="1F847EB2"/>
    <w:lvl w:ilvl="0" w:tplc="96920D00">
      <w:start w:val="1"/>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EC6AEA"/>
    <w:multiLevelType w:val="hybridMultilevel"/>
    <w:tmpl w:val="B694E0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257AF6"/>
    <w:multiLevelType w:val="multilevel"/>
    <w:tmpl w:val="26840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9B0D40"/>
    <w:multiLevelType w:val="hybridMultilevel"/>
    <w:tmpl w:val="8B5A9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060F8B"/>
    <w:multiLevelType w:val="hybridMultilevel"/>
    <w:tmpl w:val="F932AB70"/>
    <w:lvl w:ilvl="0" w:tplc="77543C4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94324EF"/>
    <w:multiLevelType w:val="hybridMultilevel"/>
    <w:tmpl w:val="5A6EB55C"/>
    <w:lvl w:ilvl="0" w:tplc="77543C4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F7A04C2"/>
    <w:multiLevelType w:val="hybridMultilevel"/>
    <w:tmpl w:val="ECD8C2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866C23"/>
    <w:multiLevelType w:val="hybridMultilevel"/>
    <w:tmpl w:val="A94069F6"/>
    <w:lvl w:ilvl="0" w:tplc="BC2431AA">
      <w:start w:val="19"/>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7E619E"/>
    <w:multiLevelType w:val="hybridMultilevel"/>
    <w:tmpl w:val="6E368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740359"/>
    <w:multiLevelType w:val="hybridMultilevel"/>
    <w:tmpl w:val="A6EAED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3966337"/>
    <w:multiLevelType w:val="hybridMultilevel"/>
    <w:tmpl w:val="F8B6EC7C"/>
    <w:lvl w:ilvl="0" w:tplc="F60A685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492E9D"/>
    <w:multiLevelType w:val="hybridMultilevel"/>
    <w:tmpl w:val="CD9C7334"/>
    <w:lvl w:ilvl="0" w:tplc="77543C4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EC3962"/>
    <w:multiLevelType w:val="hybridMultilevel"/>
    <w:tmpl w:val="9FEA61BA"/>
    <w:lvl w:ilvl="0" w:tplc="1A6E723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676191"/>
    <w:multiLevelType w:val="hybridMultilevel"/>
    <w:tmpl w:val="CDEC77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6"/>
  </w:num>
  <w:num w:numId="3">
    <w:abstractNumId w:val="1"/>
  </w:num>
  <w:num w:numId="4">
    <w:abstractNumId w:val="15"/>
  </w:num>
  <w:num w:numId="5">
    <w:abstractNumId w:val="9"/>
  </w:num>
  <w:num w:numId="6">
    <w:abstractNumId w:val="8"/>
  </w:num>
  <w:num w:numId="7">
    <w:abstractNumId w:val="7"/>
  </w:num>
  <w:num w:numId="8">
    <w:abstractNumId w:val="4"/>
  </w:num>
  <w:num w:numId="9">
    <w:abstractNumId w:val="2"/>
  </w:num>
  <w:num w:numId="10">
    <w:abstractNumId w:val="5"/>
  </w:num>
  <w:num w:numId="11">
    <w:abstractNumId w:val="14"/>
  </w:num>
  <w:num w:numId="12">
    <w:abstractNumId w:val="10"/>
  </w:num>
  <w:num w:numId="13">
    <w:abstractNumId w:val="17"/>
  </w:num>
  <w:num w:numId="14">
    <w:abstractNumId w:val="16"/>
  </w:num>
  <w:num w:numId="15">
    <w:abstractNumId w:val="3"/>
  </w:num>
  <w:num w:numId="16">
    <w:abstractNumId w:val="0"/>
  </w:num>
  <w:num w:numId="17">
    <w:abstractNumId w:val="13"/>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533"/>
    <w:rsid w:val="000010DB"/>
    <w:rsid w:val="000116C0"/>
    <w:rsid w:val="00020389"/>
    <w:rsid w:val="0006527F"/>
    <w:rsid w:val="00072CE8"/>
    <w:rsid w:val="00076F45"/>
    <w:rsid w:val="0008712E"/>
    <w:rsid w:val="00090F8D"/>
    <w:rsid w:val="000958FC"/>
    <w:rsid w:val="000A6230"/>
    <w:rsid w:val="000B36EA"/>
    <w:rsid w:val="000C4712"/>
    <w:rsid w:val="0010239D"/>
    <w:rsid w:val="0012010F"/>
    <w:rsid w:val="00157192"/>
    <w:rsid w:val="00161EB2"/>
    <w:rsid w:val="00205237"/>
    <w:rsid w:val="00221422"/>
    <w:rsid w:val="00226510"/>
    <w:rsid w:val="0024198F"/>
    <w:rsid w:val="00242FD0"/>
    <w:rsid w:val="00272666"/>
    <w:rsid w:val="00272F4A"/>
    <w:rsid w:val="0028218A"/>
    <w:rsid w:val="00286A4F"/>
    <w:rsid w:val="002A0B0E"/>
    <w:rsid w:val="002B75FC"/>
    <w:rsid w:val="002E165B"/>
    <w:rsid w:val="00336799"/>
    <w:rsid w:val="00360D28"/>
    <w:rsid w:val="00362DEC"/>
    <w:rsid w:val="003653AC"/>
    <w:rsid w:val="00373BFA"/>
    <w:rsid w:val="00381087"/>
    <w:rsid w:val="00393140"/>
    <w:rsid w:val="003E4BD4"/>
    <w:rsid w:val="004015BD"/>
    <w:rsid w:val="004120E9"/>
    <w:rsid w:val="00420B4D"/>
    <w:rsid w:val="00441755"/>
    <w:rsid w:val="00454488"/>
    <w:rsid w:val="0046082E"/>
    <w:rsid w:val="004818F8"/>
    <w:rsid w:val="004B1C6A"/>
    <w:rsid w:val="004B4D6C"/>
    <w:rsid w:val="004D295F"/>
    <w:rsid w:val="0051477F"/>
    <w:rsid w:val="0053598B"/>
    <w:rsid w:val="0055312E"/>
    <w:rsid w:val="00576BAA"/>
    <w:rsid w:val="0059789D"/>
    <w:rsid w:val="005A2AA5"/>
    <w:rsid w:val="005E5274"/>
    <w:rsid w:val="00612D11"/>
    <w:rsid w:val="0067444C"/>
    <w:rsid w:val="006A0E3A"/>
    <w:rsid w:val="006B05FB"/>
    <w:rsid w:val="006B4F63"/>
    <w:rsid w:val="006E7E19"/>
    <w:rsid w:val="006F22AF"/>
    <w:rsid w:val="00700E0D"/>
    <w:rsid w:val="00711172"/>
    <w:rsid w:val="00720035"/>
    <w:rsid w:val="00720C5D"/>
    <w:rsid w:val="007251E0"/>
    <w:rsid w:val="0073293F"/>
    <w:rsid w:val="00747CFE"/>
    <w:rsid w:val="007D5CF4"/>
    <w:rsid w:val="00807E5D"/>
    <w:rsid w:val="00811DAC"/>
    <w:rsid w:val="008257D9"/>
    <w:rsid w:val="008321E0"/>
    <w:rsid w:val="00833EA9"/>
    <w:rsid w:val="008619E4"/>
    <w:rsid w:val="00876919"/>
    <w:rsid w:val="00881957"/>
    <w:rsid w:val="008A481F"/>
    <w:rsid w:val="008B18FF"/>
    <w:rsid w:val="008E5BD5"/>
    <w:rsid w:val="008E758A"/>
    <w:rsid w:val="009050E9"/>
    <w:rsid w:val="00911CDD"/>
    <w:rsid w:val="00913AAF"/>
    <w:rsid w:val="00931F04"/>
    <w:rsid w:val="0093686C"/>
    <w:rsid w:val="00943166"/>
    <w:rsid w:val="00965068"/>
    <w:rsid w:val="00A276F8"/>
    <w:rsid w:val="00A54D68"/>
    <w:rsid w:val="00A70663"/>
    <w:rsid w:val="00A73140"/>
    <w:rsid w:val="00A97982"/>
    <w:rsid w:val="00AA124A"/>
    <w:rsid w:val="00AD4162"/>
    <w:rsid w:val="00B0626F"/>
    <w:rsid w:val="00B10AFA"/>
    <w:rsid w:val="00B4468B"/>
    <w:rsid w:val="00B94692"/>
    <w:rsid w:val="00BF27AA"/>
    <w:rsid w:val="00C0323E"/>
    <w:rsid w:val="00C1154C"/>
    <w:rsid w:val="00C40936"/>
    <w:rsid w:val="00C55C9F"/>
    <w:rsid w:val="00C6187E"/>
    <w:rsid w:val="00CD5BB5"/>
    <w:rsid w:val="00CD63E6"/>
    <w:rsid w:val="00CE12A8"/>
    <w:rsid w:val="00CE5F16"/>
    <w:rsid w:val="00D321DA"/>
    <w:rsid w:val="00D53FBF"/>
    <w:rsid w:val="00D55683"/>
    <w:rsid w:val="00D57ABE"/>
    <w:rsid w:val="00D62CE8"/>
    <w:rsid w:val="00D73951"/>
    <w:rsid w:val="00D83D22"/>
    <w:rsid w:val="00D84A66"/>
    <w:rsid w:val="00DA0548"/>
    <w:rsid w:val="00DC13FE"/>
    <w:rsid w:val="00DD7265"/>
    <w:rsid w:val="00DE5B94"/>
    <w:rsid w:val="00E13AE2"/>
    <w:rsid w:val="00E1519E"/>
    <w:rsid w:val="00E45508"/>
    <w:rsid w:val="00E90375"/>
    <w:rsid w:val="00ED22CB"/>
    <w:rsid w:val="00ED6611"/>
    <w:rsid w:val="00EF0602"/>
    <w:rsid w:val="00EF52E8"/>
    <w:rsid w:val="00F13026"/>
    <w:rsid w:val="00F17267"/>
    <w:rsid w:val="00F60393"/>
    <w:rsid w:val="00FA46AD"/>
    <w:rsid w:val="00FA729E"/>
    <w:rsid w:val="00FC7533"/>
    <w:rsid w:val="00FD1675"/>
    <w:rsid w:val="00FF7E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357C95-AF7D-49CB-A28A-18BCCFCF0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Header">
    <w:name w:val="header"/>
    <w:basedOn w:val="Normal"/>
    <w:link w:val="HeaderChar"/>
    <w:uiPriority w:val="99"/>
    <w:unhideWhenUsed/>
    <w:rsid w:val="00FD1675"/>
    <w:pPr>
      <w:tabs>
        <w:tab w:val="center" w:pos="4680"/>
        <w:tab w:val="right" w:pos="9360"/>
      </w:tabs>
    </w:pPr>
  </w:style>
  <w:style w:type="character" w:customStyle="1" w:styleId="HeaderChar">
    <w:name w:val="Header Char"/>
    <w:basedOn w:val="DefaultParagraphFont"/>
    <w:link w:val="Header"/>
    <w:uiPriority w:val="99"/>
    <w:rsid w:val="00FD1675"/>
    <w:rPr>
      <w:sz w:val="24"/>
      <w:szCs w:val="24"/>
    </w:rPr>
  </w:style>
  <w:style w:type="paragraph" w:styleId="Footer">
    <w:name w:val="footer"/>
    <w:basedOn w:val="Normal"/>
    <w:link w:val="FooterChar"/>
    <w:uiPriority w:val="99"/>
    <w:unhideWhenUsed/>
    <w:rsid w:val="00FD1675"/>
    <w:pPr>
      <w:tabs>
        <w:tab w:val="center" w:pos="4680"/>
        <w:tab w:val="right" w:pos="9360"/>
      </w:tabs>
    </w:pPr>
  </w:style>
  <w:style w:type="character" w:customStyle="1" w:styleId="FooterChar">
    <w:name w:val="Footer Char"/>
    <w:basedOn w:val="DefaultParagraphFont"/>
    <w:link w:val="Footer"/>
    <w:uiPriority w:val="99"/>
    <w:rsid w:val="00FD1675"/>
    <w:rPr>
      <w:sz w:val="24"/>
      <w:szCs w:val="24"/>
    </w:rPr>
  </w:style>
  <w:style w:type="paragraph" w:styleId="BalloonText">
    <w:name w:val="Balloon Text"/>
    <w:basedOn w:val="Normal"/>
    <w:link w:val="BalloonTextChar"/>
    <w:uiPriority w:val="99"/>
    <w:semiHidden/>
    <w:unhideWhenUsed/>
    <w:rsid w:val="00FD16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675"/>
    <w:rPr>
      <w:rFonts w:ascii="Segoe UI" w:hAnsi="Segoe UI" w:cs="Segoe UI"/>
      <w:sz w:val="18"/>
      <w:szCs w:val="18"/>
    </w:rPr>
  </w:style>
  <w:style w:type="paragraph" w:styleId="ListParagraph">
    <w:name w:val="List Paragraph"/>
    <w:basedOn w:val="Normal"/>
    <w:uiPriority w:val="34"/>
    <w:qFormat/>
    <w:rsid w:val="00C115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0566400">
      <w:bodyDiv w:val="1"/>
      <w:marLeft w:val="0"/>
      <w:marRight w:val="0"/>
      <w:marTop w:val="0"/>
      <w:marBottom w:val="0"/>
      <w:divBdr>
        <w:top w:val="none" w:sz="0" w:space="0" w:color="auto"/>
        <w:left w:val="none" w:sz="0" w:space="0" w:color="auto"/>
        <w:bottom w:val="none" w:sz="0" w:space="0" w:color="auto"/>
        <w:right w:val="none" w:sz="0" w:space="0" w:color="auto"/>
      </w:divBdr>
      <w:divsChild>
        <w:div w:id="752627559">
          <w:marLeft w:val="0"/>
          <w:marRight w:val="0"/>
          <w:marTop w:val="0"/>
          <w:marBottom w:val="0"/>
          <w:divBdr>
            <w:top w:val="none" w:sz="0" w:space="0" w:color="auto"/>
            <w:left w:val="none" w:sz="0" w:space="0" w:color="auto"/>
            <w:bottom w:val="none" w:sz="0" w:space="0" w:color="auto"/>
            <w:right w:val="none" w:sz="0" w:space="0" w:color="auto"/>
          </w:divBdr>
        </w:div>
        <w:div w:id="548152145">
          <w:marLeft w:val="0"/>
          <w:marRight w:val="0"/>
          <w:marTop w:val="0"/>
          <w:marBottom w:val="0"/>
          <w:divBdr>
            <w:top w:val="none" w:sz="0" w:space="0" w:color="auto"/>
            <w:left w:val="none" w:sz="0" w:space="0" w:color="auto"/>
            <w:bottom w:val="none" w:sz="0" w:space="0" w:color="auto"/>
            <w:right w:val="none" w:sz="0" w:space="0" w:color="auto"/>
          </w:divBdr>
        </w:div>
        <w:div w:id="1666398154">
          <w:marLeft w:val="0"/>
          <w:marRight w:val="0"/>
          <w:marTop w:val="0"/>
          <w:marBottom w:val="0"/>
          <w:divBdr>
            <w:top w:val="none" w:sz="0" w:space="0" w:color="auto"/>
            <w:left w:val="none" w:sz="0" w:space="0" w:color="auto"/>
            <w:bottom w:val="none" w:sz="0" w:space="0" w:color="auto"/>
            <w:right w:val="none" w:sz="0" w:space="0" w:color="auto"/>
          </w:divBdr>
        </w:div>
        <w:div w:id="1792816435">
          <w:marLeft w:val="0"/>
          <w:marRight w:val="0"/>
          <w:marTop w:val="0"/>
          <w:marBottom w:val="0"/>
          <w:divBdr>
            <w:top w:val="none" w:sz="0" w:space="0" w:color="auto"/>
            <w:left w:val="none" w:sz="0" w:space="0" w:color="auto"/>
            <w:bottom w:val="none" w:sz="0" w:space="0" w:color="auto"/>
            <w:right w:val="none" w:sz="0" w:space="0" w:color="auto"/>
          </w:divBdr>
        </w:div>
        <w:div w:id="1808039472">
          <w:marLeft w:val="0"/>
          <w:marRight w:val="0"/>
          <w:marTop w:val="0"/>
          <w:marBottom w:val="0"/>
          <w:divBdr>
            <w:top w:val="none" w:sz="0" w:space="0" w:color="auto"/>
            <w:left w:val="none" w:sz="0" w:space="0" w:color="auto"/>
            <w:bottom w:val="none" w:sz="0" w:space="0" w:color="auto"/>
            <w:right w:val="none" w:sz="0" w:space="0" w:color="auto"/>
          </w:divBdr>
        </w:div>
        <w:div w:id="345062063">
          <w:marLeft w:val="0"/>
          <w:marRight w:val="0"/>
          <w:marTop w:val="0"/>
          <w:marBottom w:val="0"/>
          <w:divBdr>
            <w:top w:val="none" w:sz="0" w:space="0" w:color="auto"/>
            <w:left w:val="none" w:sz="0" w:space="0" w:color="auto"/>
            <w:bottom w:val="none" w:sz="0" w:space="0" w:color="auto"/>
            <w:right w:val="none" w:sz="0" w:space="0" w:color="auto"/>
          </w:divBdr>
        </w:div>
        <w:div w:id="1979651034">
          <w:marLeft w:val="0"/>
          <w:marRight w:val="0"/>
          <w:marTop w:val="0"/>
          <w:marBottom w:val="0"/>
          <w:divBdr>
            <w:top w:val="none" w:sz="0" w:space="0" w:color="auto"/>
            <w:left w:val="none" w:sz="0" w:space="0" w:color="auto"/>
            <w:bottom w:val="none" w:sz="0" w:space="0" w:color="auto"/>
            <w:right w:val="none" w:sz="0" w:space="0" w:color="auto"/>
          </w:divBdr>
        </w:div>
        <w:div w:id="446631122">
          <w:marLeft w:val="0"/>
          <w:marRight w:val="0"/>
          <w:marTop w:val="0"/>
          <w:marBottom w:val="0"/>
          <w:divBdr>
            <w:top w:val="none" w:sz="0" w:space="0" w:color="auto"/>
            <w:left w:val="none" w:sz="0" w:space="0" w:color="auto"/>
            <w:bottom w:val="none" w:sz="0" w:space="0" w:color="auto"/>
            <w:right w:val="none" w:sz="0" w:space="0" w:color="auto"/>
          </w:divBdr>
        </w:div>
        <w:div w:id="1500196619">
          <w:marLeft w:val="0"/>
          <w:marRight w:val="0"/>
          <w:marTop w:val="0"/>
          <w:marBottom w:val="0"/>
          <w:divBdr>
            <w:top w:val="none" w:sz="0" w:space="0" w:color="auto"/>
            <w:left w:val="none" w:sz="0" w:space="0" w:color="auto"/>
            <w:bottom w:val="none" w:sz="0" w:space="0" w:color="auto"/>
            <w:right w:val="none" w:sz="0" w:space="0" w:color="auto"/>
          </w:divBdr>
        </w:div>
        <w:div w:id="1064907552">
          <w:marLeft w:val="0"/>
          <w:marRight w:val="0"/>
          <w:marTop w:val="0"/>
          <w:marBottom w:val="0"/>
          <w:divBdr>
            <w:top w:val="none" w:sz="0" w:space="0" w:color="auto"/>
            <w:left w:val="none" w:sz="0" w:space="0" w:color="auto"/>
            <w:bottom w:val="none" w:sz="0" w:space="0" w:color="auto"/>
            <w:right w:val="none" w:sz="0" w:space="0" w:color="auto"/>
          </w:divBdr>
        </w:div>
        <w:div w:id="2045980823">
          <w:marLeft w:val="0"/>
          <w:marRight w:val="0"/>
          <w:marTop w:val="0"/>
          <w:marBottom w:val="0"/>
          <w:divBdr>
            <w:top w:val="none" w:sz="0" w:space="0" w:color="auto"/>
            <w:left w:val="none" w:sz="0" w:space="0" w:color="auto"/>
            <w:bottom w:val="none" w:sz="0" w:space="0" w:color="auto"/>
            <w:right w:val="none" w:sz="0" w:space="0" w:color="auto"/>
          </w:divBdr>
        </w:div>
        <w:div w:id="475533179">
          <w:marLeft w:val="0"/>
          <w:marRight w:val="0"/>
          <w:marTop w:val="0"/>
          <w:marBottom w:val="0"/>
          <w:divBdr>
            <w:top w:val="none" w:sz="0" w:space="0" w:color="auto"/>
            <w:left w:val="none" w:sz="0" w:space="0" w:color="auto"/>
            <w:bottom w:val="none" w:sz="0" w:space="0" w:color="auto"/>
            <w:right w:val="none" w:sz="0" w:space="0" w:color="auto"/>
          </w:divBdr>
        </w:div>
        <w:div w:id="2013946691">
          <w:marLeft w:val="0"/>
          <w:marRight w:val="0"/>
          <w:marTop w:val="0"/>
          <w:marBottom w:val="0"/>
          <w:divBdr>
            <w:top w:val="none" w:sz="0" w:space="0" w:color="auto"/>
            <w:left w:val="none" w:sz="0" w:space="0" w:color="auto"/>
            <w:bottom w:val="none" w:sz="0" w:space="0" w:color="auto"/>
            <w:right w:val="none" w:sz="0" w:space="0" w:color="auto"/>
          </w:divBdr>
        </w:div>
        <w:div w:id="362829163">
          <w:marLeft w:val="0"/>
          <w:marRight w:val="0"/>
          <w:marTop w:val="0"/>
          <w:marBottom w:val="0"/>
          <w:divBdr>
            <w:top w:val="none" w:sz="0" w:space="0" w:color="auto"/>
            <w:left w:val="none" w:sz="0" w:space="0" w:color="auto"/>
            <w:bottom w:val="none" w:sz="0" w:space="0" w:color="auto"/>
            <w:right w:val="none" w:sz="0" w:space="0" w:color="auto"/>
          </w:divBdr>
        </w:div>
        <w:div w:id="166949050">
          <w:marLeft w:val="0"/>
          <w:marRight w:val="0"/>
          <w:marTop w:val="0"/>
          <w:marBottom w:val="0"/>
          <w:divBdr>
            <w:top w:val="none" w:sz="0" w:space="0" w:color="auto"/>
            <w:left w:val="none" w:sz="0" w:space="0" w:color="auto"/>
            <w:bottom w:val="none" w:sz="0" w:space="0" w:color="auto"/>
            <w:right w:val="none" w:sz="0" w:space="0" w:color="auto"/>
          </w:divBdr>
        </w:div>
        <w:div w:id="1216576513">
          <w:marLeft w:val="0"/>
          <w:marRight w:val="0"/>
          <w:marTop w:val="0"/>
          <w:marBottom w:val="0"/>
          <w:divBdr>
            <w:top w:val="none" w:sz="0" w:space="0" w:color="auto"/>
            <w:left w:val="none" w:sz="0" w:space="0" w:color="auto"/>
            <w:bottom w:val="none" w:sz="0" w:space="0" w:color="auto"/>
            <w:right w:val="none" w:sz="0" w:space="0" w:color="auto"/>
          </w:divBdr>
        </w:div>
        <w:div w:id="1456950043">
          <w:marLeft w:val="0"/>
          <w:marRight w:val="0"/>
          <w:marTop w:val="0"/>
          <w:marBottom w:val="0"/>
          <w:divBdr>
            <w:top w:val="none" w:sz="0" w:space="0" w:color="auto"/>
            <w:left w:val="none" w:sz="0" w:space="0" w:color="auto"/>
            <w:bottom w:val="none" w:sz="0" w:space="0" w:color="auto"/>
            <w:right w:val="none" w:sz="0" w:space="0" w:color="auto"/>
          </w:divBdr>
        </w:div>
        <w:div w:id="1904900736">
          <w:marLeft w:val="0"/>
          <w:marRight w:val="0"/>
          <w:marTop w:val="0"/>
          <w:marBottom w:val="0"/>
          <w:divBdr>
            <w:top w:val="none" w:sz="0" w:space="0" w:color="auto"/>
            <w:left w:val="none" w:sz="0" w:space="0" w:color="auto"/>
            <w:bottom w:val="none" w:sz="0" w:space="0" w:color="auto"/>
            <w:right w:val="none" w:sz="0" w:space="0" w:color="auto"/>
          </w:divBdr>
        </w:div>
        <w:div w:id="1027178358">
          <w:marLeft w:val="0"/>
          <w:marRight w:val="0"/>
          <w:marTop w:val="0"/>
          <w:marBottom w:val="0"/>
          <w:divBdr>
            <w:top w:val="none" w:sz="0" w:space="0" w:color="auto"/>
            <w:left w:val="none" w:sz="0" w:space="0" w:color="auto"/>
            <w:bottom w:val="none" w:sz="0" w:space="0" w:color="auto"/>
            <w:right w:val="none" w:sz="0" w:space="0" w:color="auto"/>
          </w:divBdr>
        </w:div>
        <w:div w:id="61028218">
          <w:marLeft w:val="0"/>
          <w:marRight w:val="0"/>
          <w:marTop w:val="0"/>
          <w:marBottom w:val="0"/>
          <w:divBdr>
            <w:top w:val="none" w:sz="0" w:space="0" w:color="auto"/>
            <w:left w:val="none" w:sz="0" w:space="0" w:color="auto"/>
            <w:bottom w:val="none" w:sz="0" w:space="0" w:color="auto"/>
            <w:right w:val="none" w:sz="0" w:space="0" w:color="auto"/>
          </w:divBdr>
        </w:div>
        <w:div w:id="1267811402">
          <w:marLeft w:val="0"/>
          <w:marRight w:val="0"/>
          <w:marTop w:val="0"/>
          <w:marBottom w:val="0"/>
          <w:divBdr>
            <w:top w:val="none" w:sz="0" w:space="0" w:color="auto"/>
            <w:left w:val="none" w:sz="0" w:space="0" w:color="auto"/>
            <w:bottom w:val="none" w:sz="0" w:space="0" w:color="auto"/>
            <w:right w:val="none" w:sz="0" w:space="0" w:color="auto"/>
          </w:divBdr>
        </w:div>
        <w:div w:id="1413772227">
          <w:marLeft w:val="0"/>
          <w:marRight w:val="0"/>
          <w:marTop w:val="0"/>
          <w:marBottom w:val="0"/>
          <w:divBdr>
            <w:top w:val="none" w:sz="0" w:space="0" w:color="auto"/>
            <w:left w:val="none" w:sz="0" w:space="0" w:color="auto"/>
            <w:bottom w:val="none" w:sz="0" w:space="0" w:color="auto"/>
            <w:right w:val="none" w:sz="0" w:space="0" w:color="auto"/>
          </w:divBdr>
        </w:div>
        <w:div w:id="801650662">
          <w:marLeft w:val="0"/>
          <w:marRight w:val="0"/>
          <w:marTop w:val="0"/>
          <w:marBottom w:val="0"/>
          <w:divBdr>
            <w:top w:val="none" w:sz="0" w:space="0" w:color="auto"/>
            <w:left w:val="none" w:sz="0" w:space="0" w:color="auto"/>
            <w:bottom w:val="none" w:sz="0" w:space="0" w:color="auto"/>
            <w:right w:val="none" w:sz="0" w:space="0" w:color="auto"/>
          </w:divBdr>
        </w:div>
        <w:div w:id="126626727">
          <w:marLeft w:val="0"/>
          <w:marRight w:val="0"/>
          <w:marTop w:val="0"/>
          <w:marBottom w:val="0"/>
          <w:divBdr>
            <w:top w:val="none" w:sz="0" w:space="0" w:color="auto"/>
            <w:left w:val="none" w:sz="0" w:space="0" w:color="auto"/>
            <w:bottom w:val="none" w:sz="0" w:space="0" w:color="auto"/>
            <w:right w:val="none" w:sz="0" w:space="0" w:color="auto"/>
          </w:divBdr>
        </w:div>
        <w:div w:id="1261642051">
          <w:marLeft w:val="0"/>
          <w:marRight w:val="0"/>
          <w:marTop w:val="0"/>
          <w:marBottom w:val="0"/>
          <w:divBdr>
            <w:top w:val="none" w:sz="0" w:space="0" w:color="auto"/>
            <w:left w:val="none" w:sz="0" w:space="0" w:color="auto"/>
            <w:bottom w:val="none" w:sz="0" w:space="0" w:color="auto"/>
            <w:right w:val="none" w:sz="0" w:space="0" w:color="auto"/>
          </w:divBdr>
        </w:div>
        <w:div w:id="629744023">
          <w:marLeft w:val="0"/>
          <w:marRight w:val="0"/>
          <w:marTop w:val="0"/>
          <w:marBottom w:val="0"/>
          <w:divBdr>
            <w:top w:val="none" w:sz="0" w:space="0" w:color="auto"/>
            <w:left w:val="none" w:sz="0" w:space="0" w:color="auto"/>
            <w:bottom w:val="none" w:sz="0" w:space="0" w:color="auto"/>
            <w:right w:val="none" w:sz="0" w:space="0" w:color="auto"/>
          </w:divBdr>
        </w:div>
        <w:div w:id="1078360812">
          <w:marLeft w:val="0"/>
          <w:marRight w:val="0"/>
          <w:marTop w:val="0"/>
          <w:marBottom w:val="0"/>
          <w:divBdr>
            <w:top w:val="none" w:sz="0" w:space="0" w:color="auto"/>
            <w:left w:val="none" w:sz="0" w:space="0" w:color="auto"/>
            <w:bottom w:val="none" w:sz="0" w:space="0" w:color="auto"/>
            <w:right w:val="none" w:sz="0" w:space="0" w:color="auto"/>
          </w:divBdr>
        </w:div>
      </w:divsChild>
    </w:div>
    <w:div w:id="2014526196">
      <w:bodyDiv w:val="1"/>
      <w:marLeft w:val="0"/>
      <w:marRight w:val="0"/>
      <w:marTop w:val="0"/>
      <w:marBottom w:val="0"/>
      <w:divBdr>
        <w:top w:val="none" w:sz="0" w:space="0" w:color="auto"/>
        <w:left w:val="none" w:sz="0" w:space="0" w:color="auto"/>
        <w:bottom w:val="none" w:sz="0" w:space="0" w:color="auto"/>
        <w:right w:val="none" w:sz="0" w:space="0" w:color="auto"/>
      </w:divBdr>
      <w:divsChild>
        <w:div w:id="641429331">
          <w:marLeft w:val="0"/>
          <w:marRight w:val="0"/>
          <w:marTop w:val="0"/>
          <w:marBottom w:val="0"/>
          <w:divBdr>
            <w:top w:val="none" w:sz="0" w:space="0" w:color="auto"/>
            <w:left w:val="none" w:sz="0" w:space="0" w:color="auto"/>
            <w:bottom w:val="none" w:sz="0" w:space="0" w:color="auto"/>
            <w:right w:val="none" w:sz="0" w:space="0" w:color="auto"/>
          </w:divBdr>
          <w:divsChild>
            <w:div w:id="1339309471">
              <w:marLeft w:val="0"/>
              <w:marRight w:val="0"/>
              <w:marTop w:val="360"/>
              <w:marBottom w:val="180"/>
              <w:divBdr>
                <w:top w:val="none" w:sz="0" w:space="0" w:color="auto"/>
                <w:left w:val="none" w:sz="0" w:space="0" w:color="auto"/>
                <w:bottom w:val="none" w:sz="0" w:space="0" w:color="auto"/>
                <w:right w:val="none" w:sz="0" w:space="0" w:color="auto"/>
              </w:divBdr>
            </w:div>
          </w:divsChild>
        </w:div>
        <w:div w:id="2065982802">
          <w:marLeft w:val="0"/>
          <w:marRight w:val="0"/>
          <w:marTop w:val="0"/>
          <w:marBottom w:val="0"/>
          <w:divBdr>
            <w:top w:val="none" w:sz="0" w:space="0" w:color="auto"/>
            <w:left w:val="none" w:sz="0" w:space="0" w:color="auto"/>
            <w:bottom w:val="none" w:sz="0" w:space="0" w:color="auto"/>
            <w:right w:val="none" w:sz="0" w:space="0" w:color="auto"/>
          </w:divBdr>
          <w:divsChild>
            <w:div w:id="2051303471">
              <w:marLeft w:val="0"/>
              <w:marRight w:val="0"/>
              <w:marTop w:val="180"/>
              <w:marBottom w:val="240"/>
              <w:divBdr>
                <w:top w:val="none" w:sz="0" w:space="0" w:color="auto"/>
                <w:left w:val="none" w:sz="0" w:space="0" w:color="auto"/>
                <w:bottom w:val="none" w:sz="0" w:space="0" w:color="auto"/>
                <w:right w:val="none" w:sz="0" w:space="0" w:color="auto"/>
              </w:divBdr>
            </w:div>
          </w:divsChild>
        </w:div>
        <w:div w:id="766774619">
          <w:marLeft w:val="0"/>
          <w:marRight w:val="0"/>
          <w:marTop w:val="0"/>
          <w:marBottom w:val="0"/>
          <w:divBdr>
            <w:top w:val="none" w:sz="0" w:space="0" w:color="auto"/>
            <w:left w:val="none" w:sz="0" w:space="0" w:color="auto"/>
            <w:bottom w:val="none" w:sz="0" w:space="0" w:color="auto"/>
            <w:right w:val="none" w:sz="0" w:space="0" w:color="auto"/>
          </w:divBdr>
          <w:divsChild>
            <w:div w:id="468321271">
              <w:marLeft w:val="0"/>
              <w:marRight w:val="0"/>
              <w:marTop w:val="180"/>
              <w:marBottom w:val="240"/>
              <w:divBdr>
                <w:top w:val="none" w:sz="0" w:space="0" w:color="auto"/>
                <w:left w:val="none" w:sz="0" w:space="0" w:color="auto"/>
                <w:bottom w:val="none" w:sz="0" w:space="0" w:color="auto"/>
                <w:right w:val="none" w:sz="0" w:space="0" w:color="auto"/>
              </w:divBdr>
            </w:div>
          </w:divsChild>
        </w:div>
        <w:div w:id="638077979">
          <w:marLeft w:val="0"/>
          <w:marRight w:val="0"/>
          <w:marTop w:val="0"/>
          <w:marBottom w:val="0"/>
          <w:divBdr>
            <w:top w:val="none" w:sz="0" w:space="0" w:color="auto"/>
            <w:left w:val="none" w:sz="0" w:space="0" w:color="auto"/>
            <w:bottom w:val="none" w:sz="0" w:space="0" w:color="auto"/>
            <w:right w:val="none" w:sz="0" w:space="0" w:color="auto"/>
          </w:divBdr>
          <w:divsChild>
            <w:div w:id="1860121781">
              <w:marLeft w:val="0"/>
              <w:marRight w:val="0"/>
              <w:marTop w:val="180"/>
              <w:marBottom w:val="240"/>
              <w:divBdr>
                <w:top w:val="none" w:sz="0" w:space="0" w:color="auto"/>
                <w:left w:val="none" w:sz="0" w:space="0" w:color="auto"/>
                <w:bottom w:val="none" w:sz="0" w:space="0" w:color="auto"/>
                <w:right w:val="none" w:sz="0" w:space="0" w:color="auto"/>
              </w:divBdr>
            </w:div>
          </w:divsChild>
        </w:div>
        <w:div w:id="1429933675">
          <w:marLeft w:val="0"/>
          <w:marRight w:val="0"/>
          <w:marTop w:val="0"/>
          <w:marBottom w:val="0"/>
          <w:divBdr>
            <w:top w:val="none" w:sz="0" w:space="0" w:color="auto"/>
            <w:left w:val="none" w:sz="0" w:space="0" w:color="auto"/>
            <w:bottom w:val="none" w:sz="0" w:space="0" w:color="auto"/>
            <w:right w:val="none" w:sz="0" w:space="0" w:color="auto"/>
          </w:divBdr>
          <w:divsChild>
            <w:div w:id="1028532459">
              <w:marLeft w:val="0"/>
              <w:marRight w:val="0"/>
              <w:marTop w:val="180"/>
              <w:marBottom w:val="240"/>
              <w:divBdr>
                <w:top w:val="none" w:sz="0" w:space="0" w:color="auto"/>
                <w:left w:val="none" w:sz="0" w:space="0" w:color="auto"/>
                <w:bottom w:val="none" w:sz="0" w:space="0" w:color="auto"/>
                <w:right w:val="none" w:sz="0" w:space="0" w:color="auto"/>
              </w:divBdr>
            </w:div>
          </w:divsChild>
        </w:div>
        <w:div w:id="326859972">
          <w:marLeft w:val="0"/>
          <w:marRight w:val="0"/>
          <w:marTop w:val="0"/>
          <w:marBottom w:val="0"/>
          <w:divBdr>
            <w:top w:val="none" w:sz="0" w:space="0" w:color="auto"/>
            <w:left w:val="none" w:sz="0" w:space="0" w:color="auto"/>
            <w:bottom w:val="none" w:sz="0" w:space="0" w:color="auto"/>
            <w:right w:val="none" w:sz="0" w:space="0" w:color="auto"/>
          </w:divBdr>
          <w:divsChild>
            <w:div w:id="848980800">
              <w:marLeft w:val="0"/>
              <w:marRight w:val="0"/>
              <w:marTop w:val="360"/>
              <w:marBottom w:val="180"/>
              <w:divBdr>
                <w:top w:val="none" w:sz="0" w:space="0" w:color="auto"/>
                <w:left w:val="none" w:sz="0" w:space="0" w:color="auto"/>
                <w:bottom w:val="none" w:sz="0" w:space="0" w:color="auto"/>
                <w:right w:val="none" w:sz="0" w:space="0" w:color="auto"/>
              </w:divBdr>
            </w:div>
          </w:divsChild>
        </w:div>
        <w:div w:id="1165124062">
          <w:marLeft w:val="0"/>
          <w:marRight w:val="0"/>
          <w:marTop w:val="0"/>
          <w:marBottom w:val="0"/>
          <w:divBdr>
            <w:top w:val="none" w:sz="0" w:space="0" w:color="auto"/>
            <w:left w:val="none" w:sz="0" w:space="0" w:color="auto"/>
            <w:bottom w:val="none" w:sz="0" w:space="0" w:color="auto"/>
            <w:right w:val="none" w:sz="0" w:space="0" w:color="auto"/>
          </w:divBdr>
        </w:div>
        <w:div w:id="404762486">
          <w:marLeft w:val="0"/>
          <w:marRight w:val="0"/>
          <w:marTop w:val="0"/>
          <w:marBottom w:val="0"/>
          <w:divBdr>
            <w:top w:val="none" w:sz="0" w:space="0" w:color="auto"/>
            <w:left w:val="none" w:sz="0" w:space="0" w:color="auto"/>
            <w:bottom w:val="none" w:sz="0" w:space="0" w:color="auto"/>
            <w:right w:val="none" w:sz="0" w:space="0" w:color="auto"/>
          </w:divBdr>
        </w:div>
        <w:div w:id="1155561257">
          <w:marLeft w:val="0"/>
          <w:marRight w:val="0"/>
          <w:marTop w:val="0"/>
          <w:marBottom w:val="0"/>
          <w:divBdr>
            <w:top w:val="none" w:sz="0" w:space="0" w:color="auto"/>
            <w:left w:val="none" w:sz="0" w:space="0" w:color="auto"/>
            <w:bottom w:val="none" w:sz="0" w:space="0" w:color="auto"/>
            <w:right w:val="none" w:sz="0" w:space="0" w:color="auto"/>
          </w:divBdr>
        </w:div>
        <w:div w:id="1681659208">
          <w:marLeft w:val="0"/>
          <w:marRight w:val="0"/>
          <w:marTop w:val="0"/>
          <w:marBottom w:val="0"/>
          <w:divBdr>
            <w:top w:val="none" w:sz="0" w:space="0" w:color="auto"/>
            <w:left w:val="none" w:sz="0" w:space="0" w:color="auto"/>
            <w:bottom w:val="none" w:sz="0" w:space="0" w:color="auto"/>
            <w:right w:val="none" w:sz="0" w:space="0" w:color="auto"/>
          </w:divBdr>
          <w:divsChild>
            <w:div w:id="54353349">
              <w:marLeft w:val="0"/>
              <w:marRight w:val="0"/>
              <w:marTop w:val="180"/>
              <w:marBottom w:val="240"/>
              <w:divBdr>
                <w:top w:val="none" w:sz="0" w:space="0" w:color="auto"/>
                <w:left w:val="none" w:sz="0" w:space="0" w:color="auto"/>
                <w:bottom w:val="none" w:sz="0" w:space="0" w:color="auto"/>
                <w:right w:val="none" w:sz="0" w:space="0" w:color="auto"/>
              </w:divBdr>
            </w:div>
          </w:divsChild>
        </w:div>
        <w:div w:id="1159463963">
          <w:marLeft w:val="0"/>
          <w:marRight w:val="0"/>
          <w:marTop w:val="0"/>
          <w:marBottom w:val="0"/>
          <w:divBdr>
            <w:top w:val="none" w:sz="0" w:space="0" w:color="auto"/>
            <w:left w:val="none" w:sz="0" w:space="0" w:color="auto"/>
            <w:bottom w:val="none" w:sz="0" w:space="0" w:color="auto"/>
            <w:right w:val="none" w:sz="0" w:space="0" w:color="auto"/>
          </w:divBdr>
          <w:divsChild>
            <w:div w:id="5921018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ulturailfov.ro" TargetMode="Externa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0D839-9B68-43A5-8B5C-4F0C40573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1586</TotalTime>
  <Pages>5</Pages>
  <Words>1385</Words>
  <Characters>7896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dc:creator>
  <cp:lastModifiedBy>Daniela</cp:lastModifiedBy>
  <cp:revision>35</cp:revision>
  <cp:lastPrinted>2026-09-22T11:26:00Z</cp:lastPrinted>
  <dcterms:created xsi:type="dcterms:W3CDTF">2026-08-27T04:19:00Z</dcterms:created>
  <dcterms:modified xsi:type="dcterms:W3CDTF">2026-09-22T12:26:00Z</dcterms:modified>
</cp:coreProperties>
</file>