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3CF2C" w14:textId="1308B3B4" w:rsidR="00355F97" w:rsidRDefault="00617707" w:rsidP="00991662">
      <w:pPr>
        <w:spacing w:after="100" w:afterAutospacing="1" w:line="20" w:lineRule="atLeast"/>
        <w:ind w:right="144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Nr. </w:t>
      </w:r>
      <w:proofErr w:type="spellStart"/>
      <w:r>
        <w:rPr>
          <w:rFonts w:asciiTheme="majorHAnsi" w:hAnsiTheme="majorHAnsi"/>
          <w:b/>
          <w:bCs/>
        </w:rPr>
        <w:t>înreg</w:t>
      </w:r>
      <w:proofErr w:type="spellEnd"/>
      <w:r>
        <w:rPr>
          <w:rFonts w:asciiTheme="majorHAnsi" w:hAnsiTheme="majorHAnsi"/>
          <w:b/>
          <w:bCs/>
        </w:rPr>
        <w:t xml:space="preserve">. </w:t>
      </w:r>
      <w:r w:rsidR="00A252A4">
        <w:rPr>
          <w:rFonts w:asciiTheme="majorHAnsi" w:hAnsiTheme="majorHAnsi"/>
          <w:b/>
          <w:bCs/>
        </w:rPr>
        <w:t>1153</w:t>
      </w:r>
      <w:r w:rsidR="0059065D">
        <w:rPr>
          <w:rFonts w:asciiTheme="majorHAnsi" w:hAnsiTheme="majorHAnsi"/>
          <w:b/>
          <w:bCs/>
        </w:rPr>
        <w:t xml:space="preserve"> </w:t>
      </w:r>
      <w:r>
        <w:rPr>
          <w:rFonts w:asciiTheme="majorHAnsi" w:hAnsiTheme="majorHAnsi"/>
          <w:b/>
          <w:bCs/>
        </w:rPr>
        <w:t>/</w:t>
      </w:r>
      <w:r w:rsidR="0059065D">
        <w:rPr>
          <w:rFonts w:asciiTheme="majorHAnsi" w:hAnsiTheme="majorHAnsi"/>
          <w:b/>
          <w:bCs/>
        </w:rPr>
        <w:t>22</w:t>
      </w:r>
      <w:r>
        <w:rPr>
          <w:rFonts w:asciiTheme="majorHAnsi" w:hAnsiTheme="majorHAnsi"/>
          <w:b/>
          <w:bCs/>
        </w:rPr>
        <w:t>.0</w:t>
      </w:r>
      <w:r w:rsidR="0059065D">
        <w:rPr>
          <w:rFonts w:asciiTheme="majorHAnsi" w:hAnsiTheme="majorHAnsi"/>
          <w:b/>
          <w:bCs/>
        </w:rPr>
        <w:t>9</w:t>
      </w:r>
      <w:r>
        <w:rPr>
          <w:rFonts w:asciiTheme="majorHAnsi" w:hAnsiTheme="majorHAnsi"/>
          <w:b/>
          <w:bCs/>
        </w:rPr>
        <w:t>.2026</w:t>
      </w:r>
    </w:p>
    <w:p w14:paraId="0F77A61C" w14:textId="2B6387F7" w:rsidR="00A30A9A" w:rsidRDefault="00A30A9A" w:rsidP="00AC20E2">
      <w:pPr>
        <w:spacing w:after="100" w:afterAutospacing="1" w:line="20" w:lineRule="atLeast"/>
        <w:ind w:left="144" w:right="144"/>
        <w:jc w:val="center"/>
        <w:rPr>
          <w:rFonts w:asciiTheme="majorHAnsi" w:hAnsiTheme="majorHAnsi"/>
          <w:b/>
          <w:bCs/>
        </w:rPr>
      </w:pPr>
      <w:r w:rsidRPr="00355F97">
        <w:rPr>
          <w:rFonts w:asciiTheme="majorHAnsi" w:hAnsiTheme="majorHAnsi"/>
          <w:b/>
          <w:bCs/>
        </w:rPr>
        <w:t>ANUNȚ</w:t>
      </w:r>
    </w:p>
    <w:p w14:paraId="49B7CDEB" w14:textId="77777777" w:rsidR="00355F97" w:rsidRPr="00355F97" w:rsidRDefault="00355F97" w:rsidP="00AC20E2">
      <w:pPr>
        <w:spacing w:after="100" w:afterAutospacing="1" w:line="20" w:lineRule="atLeast"/>
        <w:ind w:left="144" w:right="144"/>
        <w:jc w:val="center"/>
        <w:rPr>
          <w:rFonts w:asciiTheme="majorHAnsi" w:hAnsiTheme="majorHAnsi"/>
        </w:rPr>
      </w:pPr>
    </w:p>
    <w:p w14:paraId="2D374657" w14:textId="6850B1E0" w:rsidR="008C1760" w:rsidRDefault="00A30A9A" w:rsidP="00AC20E2">
      <w:pPr>
        <w:spacing w:after="100" w:afterAutospacing="1" w:line="20" w:lineRule="atLeast"/>
        <w:ind w:left="144" w:right="144" w:firstLine="720"/>
        <w:jc w:val="both"/>
        <w:rPr>
          <w:rFonts w:asciiTheme="majorHAnsi" w:hAnsiTheme="majorHAnsi"/>
        </w:rPr>
      </w:pPr>
      <w:proofErr w:type="spellStart"/>
      <w:r w:rsidRPr="00355F97">
        <w:rPr>
          <w:rFonts w:asciiTheme="majorHAnsi" w:hAnsiTheme="majorHAnsi"/>
        </w:rPr>
        <w:t>În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conformitate</w:t>
      </w:r>
      <w:proofErr w:type="spellEnd"/>
      <w:r w:rsidRPr="00355F97">
        <w:rPr>
          <w:rFonts w:asciiTheme="majorHAnsi" w:hAnsiTheme="majorHAnsi"/>
        </w:rPr>
        <w:t xml:space="preserve"> cu </w:t>
      </w:r>
      <w:proofErr w:type="spellStart"/>
      <w:r w:rsidRPr="00355F97">
        <w:rPr>
          <w:rFonts w:asciiTheme="majorHAnsi" w:hAnsiTheme="majorHAnsi"/>
        </w:rPr>
        <w:t>prevederile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Hotărârii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Guvernului</w:t>
      </w:r>
      <w:proofErr w:type="spellEnd"/>
      <w:r w:rsidRPr="00355F97">
        <w:rPr>
          <w:rFonts w:asciiTheme="majorHAnsi" w:hAnsiTheme="majorHAnsi"/>
        </w:rPr>
        <w:t xml:space="preserve"> nr. 1.336/2022 </w:t>
      </w:r>
      <w:proofErr w:type="spellStart"/>
      <w:r w:rsidRPr="00355F97">
        <w:rPr>
          <w:rFonts w:asciiTheme="majorHAnsi" w:hAnsiTheme="majorHAnsi"/>
        </w:rPr>
        <w:t>pentru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aprobarea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Regulamentului-cadru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privind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organizarea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și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dezvoltarea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carierei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personalului</w:t>
      </w:r>
      <w:proofErr w:type="spellEnd"/>
      <w:r w:rsidRPr="00355F97">
        <w:rPr>
          <w:rFonts w:asciiTheme="majorHAnsi" w:hAnsiTheme="majorHAnsi"/>
        </w:rPr>
        <w:t xml:space="preserve"> contractual din </w:t>
      </w:r>
      <w:proofErr w:type="spellStart"/>
      <w:r w:rsidRPr="00355F97">
        <w:rPr>
          <w:rFonts w:asciiTheme="majorHAnsi" w:hAnsiTheme="majorHAnsi"/>
        </w:rPr>
        <w:t>sectorul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bugetar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plătit</w:t>
      </w:r>
      <w:proofErr w:type="spellEnd"/>
      <w:r w:rsidRPr="00355F97">
        <w:rPr>
          <w:rFonts w:asciiTheme="majorHAnsi" w:hAnsiTheme="majorHAnsi"/>
        </w:rPr>
        <w:t xml:space="preserve"> din </w:t>
      </w:r>
      <w:proofErr w:type="spellStart"/>
      <w:r w:rsidRPr="00355F97">
        <w:rPr>
          <w:rFonts w:asciiTheme="majorHAnsi" w:hAnsiTheme="majorHAnsi"/>
        </w:rPr>
        <w:t>fonduri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publice</w:t>
      </w:r>
      <w:proofErr w:type="spellEnd"/>
      <w:r w:rsidRPr="00355F97">
        <w:rPr>
          <w:rFonts w:asciiTheme="majorHAnsi" w:hAnsiTheme="majorHAnsi"/>
        </w:rPr>
        <w:t>,</w:t>
      </w:r>
      <w:r w:rsidR="00E3147F" w:rsidRPr="00E3147F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r w:rsidR="00E3147F"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cu </w:t>
      </w:r>
      <w:proofErr w:type="spellStart"/>
      <w:r w:rsidR="00E3147F" w:rsidRPr="00701C19">
        <w:rPr>
          <w:rFonts w:asciiTheme="majorHAnsi" w:eastAsia="Times New Roman" w:hAnsiTheme="majorHAnsi" w:cs="Times New Roman"/>
          <w:kern w:val="0"/>
          <w14:ligatures w14:val="none"/>
        </w:rPr>
        <w:t>modificările</w:t>
      </w:r>
      <w:proofErr w:type="spellEnd"/>
      <w:r w:rsidR="00E3147F"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="00E3147F"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="00E3147F"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="00E3147F" w:rsidRPr="00701C19">
        <w:rPr>
          <w:rFonts w:asciiTheme="majorHAnsi" w:eastAsia="Times New Roman" w:hAnsiTheme="majorHAnsi" w:cs="Times New Roman"/>
          <w:kern w:val="0"/>
          <w14:ligatures w14:val="none"/>
        </w:rPr>
        <w:t>completările</w:t>
      </w:r>
      <w:proofErr w:type="spellEnd"/>
      <w:r w:rsidR="00E3147F"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proofErr w:type="gramStart"/>
      <w:r w:rsidR="00E3147F" w:rsidRPr="00701C19">
        <w:rPr>
          <w:rFonts w:asciiTheme="majorHAnsi" w:eastAsia="Times New Roman" w:hAnsiTheme="majorHAnsi" w:cs="Times New Roman"/>
          <w:kern w:val="0"/>
          <w14:ligatures w14:val="none"/>
        </w:rPr>
        <w:t>ulterioare</w:t>
      </w:r>
      <w:proofErr w:type="spellEnd"/>
      <w:r w:rsidR="00E3147F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r w:rsidRPr="00355F97">
        <w:rPr>
          <w:rFonts w:asciiTheme="majorHAnsi" w:hAnsiTheme="majorHAnsi"/>
        </w:rPr>
        <w:t xml:space="preserve"> precum</w:t>
      </w:r>
      <w:proofErr w:type="gram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și</w:t>
      </w:r>
      <w:proofErr w:type="spellEnd"/>
      <w:r w:rsidRPr="00355F97">
        <w:rPr>
          <w:rFonts w:asciiTheme="majorHAnsi" w:hAnsiTheme="majorHAnsi"/>
        </w:rPr>
        <w:t xml:space="preserve"> cu </w:t>
      </w:r>
      <w:proofErr w:type="spellStart"/>
      <w:r w:rsidRPr="00355F97">
        <w:rPr>
          <w:rFonts w:asciiTheme="majorHAnsi" w:hAnsiTheme="majorHAnsi"/>
        </w:rPr>
        <w:t>prevederile</w:t>
      </w:r>
      <w:proofErr w:type="spellEnd"/>
      <w:r w:rsidRPr="00355F97">
        <w:rPr>
          <w:rFonts w:asciiTheme="majorHAnsi" w:hAnsiTheme="majorHAnsi"/>
        </w:rPr>
        <w:t xml:space="preserve"> </w:t>
      </w:r>
      <w:r w:rsidR="008C1760" w:rsidRPr="00355F97">
        <w:rPr>
          <w:rFonts w:asciiTheme="majorHAnsi" w:hAnsiTheme="majorHAnsi"/>
        </w:rPr>
        <w:t xml:space="preserve">art. </w:t>
      </w:r>
      <w:r w:rsidR="008C1760">
        <w:rPr>
          <w:rFonts w:asciiTheme="majorHAnsi" w:hAnsiTheme="majorHAnsi"/>
        </w:rPr>
        <w:t>XXI</w:t>
      </w:r>
      <w:r w:rsidR="008C1760" w:rsidRPr="00355F97">
        <w:rPr>
          <w:rFonts w:asciiTheme="majorHAnsi" w:hAnsiTheme="majorHAnsi"/>
        </w:rPr>
        <w:t xml:space="preserve">I </w:t>
      </w:r>
      <w:proofErr w:type="spellStart"/>
      <w:r w:rsidR="008C1760" w:rsidRPr="00355F97">
        <w:rPr>
          <w:rFonts w:asciiTheme="majorHAnsi" w:hAnsiTheme="majorHAnsi"/>
        </w:rPr>
        <w:t>alin</w:t>
      </w:r>
      <w:proofErr w:type="spellEnd"/>
      <w:r w:rsidR="008C1760" w:rsidRPr="00355F97">
        <w:rPr>
          <w:rFonts w:asciiTheme="majorHAnsi" w:hAnsiTheme="majorHAnsi"/>
        </w:rPr>
        <w:t>. (1), (2), (</w:t>
      </w:r>
      <w:r w:rsidR="008C1760">
        <w:rPr>
          <w:rFonts w:asciiTheme="majorHAnsi" w:hAnsiTheme="majorHAnsi"/>
        </w:rPr>
        <w:t>3</w:t>
      </w:r>
      <w:r w:rsidR="008C1760" w:rsidRPr="00355F97">
        <w:rPr>
          <w:rFonts w:asciiTheme="majorHAnsi" w:hAnsiTheme="majorHAnsi"/>
        </w:rPr>
        <w:t xml:space="preserve">) </w:t>
      </w:r>
      <w:proofErr w:type="spellStart"/>
      <w:r w:rsidR="008C1760" w:rsidRPr="00355F97">
        <w:rPr>
          <w:rFonts w:asciiTheme="majorHAnsi" w:hAnsiTheme="majorHAnsi"/>
        </w:rPr>
        <w:t>și</w:t>
      </w:r>
      <w:proofErr w:type="spellEnd"/>
      <w:r w:rsidR="008C1760" w:rsidRPr="00355F97">
        <w:rPr>
          <w:rFonts w:asciiTheme="majorHAnsi" w:hAnsiTheme="majorHAnsi"/>
        </w:rPr>
        <w:t xml:space="preserve"> (</w:t>
      </w:r>
      <w:r w:rsidR="008C1760">
        <w:rPr>
          <w:rFonts w:asciiTheme="majorHAnsi" w:hAnsiTheme="majorHAnsi"/>
        </w:rPr>
        <w:t>6</w:t>
      </w:r>
      <w:r w:rsidR="008C1760" w:rsidRPr="00355F97">
        <w:rPr>
          <w:rFonts w:asciiTheme="majorHAnsi" w:hAnsiTheme="majorHAnsi"/>
        </w:rPr>
        <w:t xml:space="preserve">) din </w:t>
      </w:r>
      <w:proofErr w:type="spellStart"/>
      <w:r w:rsidR="008C1760">
        <w:rPr>
          <w:rFonts w:asciiTheme="majorHAnsi" w:hAnsiTheme="majorHAnsi"/>
        </w:rPr>
        <w:t>Legea</w:t>
      </w:r>
      <w:proofErr w:type="spellEnd"/>
      <w:r w:rsidR="008C1760">
        <w:rPr>
          <w:rFonts w:asciiTheme="majorHAnsi" w:hAnsiTheme="majorHAnsi"/>
        </w:rPr>
        <w:t xml:space="preserve"> nr. 141/2025 </w:t>
      </w:r>
      <w:proofErr w:type="spellStart"/>
      <w:r w:rsidR="008C1760" w:rsidRPr="00355F97">
        <w:rPr>
          <w:rFonts w:asciiTheme="majorHAnsi" w:hAnsiTheme="majorHAnsi"/>
        </w:rPr>
        <w:t>privind</w:t>
      </w:r>
      <w:proofErr w:type="spellEnd"/>
      <w:r w:rsidR="008C1760" w:rsidRPr="00355F97">
        <w:rPr>
          <w:rFonts w:asciiTheme="majorHAnsi" w:hAnsiTheme="majorHAnsi"/>
        </w:rPr>
        <w:t xml:space="preserve"> </w:t>
      </w:r>
      <w:proofErr w:type="spellStart"/>
      <w:r w:rsidR="008C1760" w:rsidRPr="00355F97">
        <w:rPr>
          <w:rFonts w:asciiTheme="majorHAnsi" w:hAnsiTheme="majorHAnsi"/>
        </w:rPr>
        <w:t>unele</w:t>
      </w:r>
      <w:proofErr w:type="spellEnd"/>
      <w:r w:rsidR="008C1760" w:rsidRPr="00355F97">
        <w:rPr>
          <w:rFonts w:asciiTheme="majorHAnsi" w:hAnsiTheme="majorHAnsi"/>
        </w:rPr>
        <w:t xml:space="preserve"> </w:t>
      </w:r>
      <w:proofErr w:type="spellStart"/>
      <w:r w:rsidR="008C1760" w:rsidRPr="00355F97">
        <w:rPr>
          <w:rFonts w:asciiTheme="majorHAnsi" w:hAnsiTheme="majorHAnsi"/>
        </w:rPr>
        <w:t>măsuri</w:t>
      </w:r>
      <w:proofErr w:type="spellEnd"/>
      <w:r w:rsidR="008C1760" w:rsidRPr="00355F97">
        <w:rPr>
          <w:rFonts w:asciiTheme="majorHAnsi" w:hAnsiTheme="majorHAnsi"/>
        </w:rPr>
        <w:t xml:space="preserve"> fiscal-</w:t>
      </w:r>
      <w:proofErr w:type="spellStart"/>
      <w:r w:rsidR="008C1760" w:rsidRPr="00355F97">
        <w:rPr>
          <w:rFonts w:asciiTheme="majorHAnsi" w:hAnsiTheme="majorHAnsi"/>
        </w:rPr>
        <w:t>bugetare</w:t>
      </w:r>
      <w:proofErr w:type="spellEnd"/>
      <w:r w:rsidR="00E3147F">
        <w:rPr>
          <w:rFonts w:asciiTheme="majorHAnsi" w:hAnsiTheme="majorHAnsi"/>
        </w:rPr>
        <w:t>.</w:t>
      </w:r>
      <w:r w:rsidR="008C1760" w:rsidRPr="00355F97">
        <w:rPr>
          <w:rFonts w:asciiTheme="majorHAnsi" w:hAnsiTheme="majorHAnsi"/>
        </w:rPr>
        <w:t xml:space="preserve"> </w:t>
      </w:r>
    </w:p>
    <w:p w14:paraId="6E868EEC" w14:textId="287501DB" w:rsidR="006D08CE" w:rsidRPr="00355F97" w:rsidRDefault="00A30A9A" w:rsidP="00AC20E2">
      <w:pPr>
        <w:spacing w:after="100" w:afterAutospacing="1" w:line="20" w:lineRule="atLeast"/>
        <w:ind w:left="144" w:right="144" w:firstLine="720"/>
        <w:jc w:val="both"/>
        <w:rPr>
          <w:rFonts w:asciiTheme="majorHAnsi" w:hAnsiTheme="majorHAnsi"/>
        </w:rPr>
      </w:pPr>
      <w:proofErr w:type="spellStart"/>
      <w:r w:rsidRPr="00355F97">
        <w:rPr>
          <w:rFonts w:asciiTheme="majorHAnsi" w:hAnsiTheme="majorHAnsi"/>
          <w:b/>
          <w:bCs/>
        </w:rPr>
        <w:t>Serviciul</w:t>
      </w:r>
      <w:proofErr w:type="spellEnd"/>
      <w:r w:rsidRPr="00355F97">
        <w:rPr>
          <w:rFonts w:asciiTheme="majorHAnsi" w:hAnsiTheme="majorHAnsi"/>
          <w:b/>
          <w:bCs/>
        </w:rPr>
        <w:t xml:space="preserve"> de Transport Public Local al </w:t>
      </w:r>
      <w:proofErr w:type="spellStart"/>
      <w:r w:rsidRPr="00355F97">
        <w:rPr>
          <w:rFonts w:asciiTheme="majorHAnsi" w:hAnsiTheme="majorHAnsi"/>
          <w:b/>
          <w:bCs/>
        </w:rPr>
        <w:t>Municipiului</w:t>
      </w:r>
      <w:proofErr w:type="spellEnd"/>
      <w:r w:rsidRPr="00355F97">
        <w:rPr>
          <w:rFonts w:asciiTheme="majorHAnsi" w:hAnsiTheme="majorHAnsi"/>
          <w:b/>
          <w:bCs/>
        </w:rPr>
        <w:t xml:space="preserve"> </w:t>
      </w:r>
      <w:proofErr w:type="spellStart"/>
      <w:r w:rsidRPr="00355F97">
        <w:rPr>
          <w:rFonts w:asciiTheme="majorHAnsi" w:hAnsiTheme="majorHAnsi"/>
          <w:b/>
          <w:bCs/>
        </w:rPr>
        <w:t>Făgăraș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organizează</w:t>
      </w:r>
      <w:proofErr w:type="spellEnd"/>
      <w:r w:rsidRPr="00355F97">
        <w:rPr>
          <w:rFonts w:asciiTheme="majorHAnsi" w:hAnsiTheme="majorHAnsi"/>
        </w:rPr>
        <w:t xml:space="preserve"> concurs </w:t>
      </w:r>
      <w:proofErr w:type="spellStart"/>
      <w:r w:rsidRPr="00355F97">
        <w:rPr>
          <w:rFonts w:asciiTheme="majorHAnsi" w:hAnsiTheme="majorHAnsi"/>
        </w:rPr>
        <w:t>pentru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ocuparea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="0059065D">
        <w:rPr>
          <w:rFonts w:asciiTheme="majorHAnsi" w:hAnsiTheme="majorHAnsi"/>
        </w:rPr>
        <w:t>unui</w:t>
      </w:r>
      <w:proofErr w:type="spellEnd"/>
      <w:r w:rsidRPr="00355F97">
        <w:rPr>
          <w:rFonts w:asciiTheme="majorHAnsi" w:hAnsiTheme="majorHAnsi"/>
        </w:rPr>
        <w:t xml:space="preserve"> post contractual vacant, pe </w:t>
      </w:r>
      <w:proofErr w:type="spellStart"/>
      <w:r w:rsidRPr="00355F97">
        <w:rPr>
          <w:rFonts w:asciiTheme="majorHAnsi" w:hAnsiTheme="majorHAnsi"/>
        </w:rPr>
        <w:t>perioadă</w:t>
      </w:r>
      <w:proofErr w:type="spellEnd"/>
      <w:r w:rsidRPr="00355F97">
        <w:rPr>
          <w:rFonts w:asciiTheme="majorHAnsi" w:hAnsiTheme="majorHAnsi"/>
        </w:rPr>
        <w:t xml:space="preserve"> </w:t>
      </w:r>
      <w:proofErr w:type="spellStart"/>
      <w:r w:rsidRPr="00355F97">
        <w:rPr>
          <w:rFonts w:asciiTheme="majorHAnsi" w:hAnsiTheme="majorHAnsi"/>
        </w:rPr>
        <w:t>nedeterminată</w:t>
      </w:r>
      <w:proofErr w:type="spellEnd"/>
      <w:r w:rsidRPr="00355F97">
        <w:rPr>
          <w:rFonts w:asciiTheme="majorHAnsi" w:hAnsiTheme="majorHAnsi"/>
        </w:rPr>
        <w:t xml:space="preserve">, </w:t>
      </w:r>
      <w:proofErr w:type="spellStart"/>
      <w:r w:rsidRPr="00355F97">
        <w:rPr>
          <w:rFonts w:asciiTheme="majorHAnsi" w:hAnsiTheme="majorHAnsi"/>
        </w:rPr>
        <w:t>după</w:t>
      </w:r>
      <w:proofErr w:type="spellEnd"/>
      <w:r w:rsidRPr="00355F97">
        <w:rPr>
          <w:rFonts w:asciiTheme="majorHAnsi" w:hAnsiTheme="majorHAnsi"/>
        </w:rPr>
        <w:t xml:space="preserve"> cum </w:t>
      </w:r>
      <w:proofErr w:type="spellStart"/>
      <w:r w:rsidRPr="00355F97">
        <w:rPr>
          <w:rFonts w:asciiTheme="majorHAnsi" w:hAnsiTheme="majorHAnsi"/>
        </w:rPr>
        <w:t>urmează</w:t>
      </w:r>
      <w:proofErr w:type="spellEnd"/>
      <w:r w:rsidRPr="00355F97">
        <w:rPr>
          <w:rFonts w:asciiTheme="majorHAnsi" w:hAnsiTheme="majorHAnsi"/>
        </w:rPr>
        <w:t>:</w:t>
      </w:r>
    </w:p>
    <w:p w14:paraId="18BC02D5" w14:textId="79B147EA" w:rsidR="008C508F" w:rsidRPr="00DF1DA8" w:rsidRDefault="0059065D" w:rsidP="00DF1DA8">
      <w:pPr>
        <w:spacing w:after="100" w:afterAutospacing="1" w:line="20" w:lineRule="atLeast"/>
        <w:ind w:left="144" w:right="144"/>
        <w:outlineLvl w:val="2"/>
        <w:rPr>
          <w:rFonts w:asciiTheme="majorHAnsi" w:eastAsia="Times New Roman" w:hAnsiTheme="majorHAnsi" w:cs="Times New Roman"/>
          <w:b/>
          <w:bCs/>
          <w:color w:val="FF0000"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  </w:t>
      </w:r>
      <w:r w:rsidR="008C508F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="008C508F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Postul</w:t>
      </w:r>
      <w:proofErr w:type="spellEnd"/>
      <w:r w:rsidR="00DF1DA8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: </w:t>
      </w:r>
      <w:r w:rsidR="008C508F" w:rsidRPr="00DF1DA8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Referent, grad </w:t>
      </w:r>
      <w:proofErr w:type="spellStart"/>
      <w:r w:rsidR="008C508F" w:rsidRPr="00DF1DA8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profesional</w:t>
      </w:r>
      <w:proofErr w:type="spellEnd"/>
      <w:r w:rsidR="008C508F" w:rsidRPr="00DF1DA8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I </w:t>
      </w:r>
      <w:proofErr w:type="gramStart"/>
      <w:r w:rsidR="008C508F" w:rsidRPr="00DF1DA8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</w:t>
      </w:r>
      <w:proofErr w:type="gramEnd"/>
      <w:r w:rsidR="008C508F" w:rsidRPr="00DF1DA8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, </w:t>
      </w:r>
      <w:proofErr w:type="spellStart"/>
      <w:r w:rsidR="008C508F" w:rsidRPr="00DF1DA8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studii</w:t>
      </w:r>
      <w:proofErr w:type="spellEnd"/>
      <w:r w:rsidR="008C508F" w:rsidRPr="00DF1DA8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="008C508F" w:rsidRPr="00DF1DA8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medii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br/>
      </w:r>
      <w:proofErr w:type="spellStart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Compartiment</w:t>
      </w:r>
      <w:proofErr w:type="spellEnd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:</w:t>
      </w:r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Autorizare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Documente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– </w:t>
      </w:r>
      <w:proofErr w:type="spellStart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Casierie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Bilete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Abonamente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br/>
      </w:r>
      <w:proofErr w:type="spellStart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Număr</w:t>
      </w:r>
      <w:proofErr w:type="spellEnd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posturi</w:t>
      </w:r>
      <w:proofErr w:type="spellEnd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:</w:t>
      </w:r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1 post contractual vacant, pe </w:t>
      </w:r>
      <w:proofErr w:type="spellStart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perioadă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nedeterminată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br/>
      </w:r>
      <w:proofErr w:type="spellStart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Durata</w:t>
      </w:r>
      <w:proofErr w:type="spellEnd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timpului</w:t>
      </w:r>
      <w:proofErr w:type="spellEnd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de </w:t>
      </w:r>
      <w:proofErr w:type="spellStart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muncă</w:t>
      </w:r>
      <w:proofErr w:type="spellEnd"/>
      <w:r w:rsidR="008C508F"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:</w:t>
      </w:r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8 ore/zi, </w:t>
      </w:r>
      <w:proofErr w:type="spellStart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respectiv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40 ore/</w:t>
      </w:r>
      <w:proofErr w:type="spellStart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săptămână</w:t>
      </w:r>
      <w:proofErr w:type="spellEnd"/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7FC566F0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3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1.1.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Condiții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specifice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participare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la concurs</w:t>
      </w:r>
    </w:p>
    <w:p w14:paraId="530B02EB" w14:textId="77777777" w:rsidR="008C508F" w:rsidRPr="00355F97" w:rsidRDefault="008C508F" w:rsidP="00AC20E2">
      <w:pPr>
        <w:numPr>
          <w:ilvl w:val="0"/>
          <w:numId w:val="1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studii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liceale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absolvite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diplomă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bacalaureat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687BC36A" w14:textId="413DDADE" w:rsidR="008C508F" w:rsidRPr="00355F97" w:rsidRDefault="00D15D04" w:rsidP="00AC20E2">
      <w:pPr>
        <w:numPr>
          <w:ilvl w:val="0"/>
          <w:numId w:val="1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B96BA4">
        <w:rPr>
          <w:rFonts w:asciiTheme="majorHAnsi" w:eastAsia="Times New Roman" w:hAnsiTheme="majorHAnsi" w:cs="Times New Roman"/>
          <w:kern w:val="0"/>
          <w:lang w:val="ro-RO"/>
          <w14:ligatures w14:val="none"/>
        </w:rPr>
        <w:t>vechime în muncă  minim – 6 ani</w:t>
      </w:r>
      <w:r w:rsidR="008C508F"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6F04B5BD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3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1.2.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Etapele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concursului</w:t>
      </w:r>
      <w:proofErr w:type="spellEnd"/>
    </w:p>
    <w:p w14:paraId="22BCF3A5" w14:textId="77777777" w:rsidR="008C508F" w:rsidRPr="00355F97" w:rsidRDefault="008C508F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Concursul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se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organizează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următoarele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etape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succesive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:</w:t>
      </w:r>
    </w:p>
    <w:p w14:paraId="45DBCEA4" w14:textId="77777777" w:rsidR="008C508F" w:rsidRPr="00355F97" w:rsidRDefault="008C508F" w:rsidP="00804E86">
      <w:pPr>
        <w:numPr>
          <w:ilvl w:val="0"/>
          <w:numId w:val="2"/>
        </w:num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selecția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dosarelor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înscriere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1C935148" w14:textId="77777777" w:rsidR="008C508F" w:rsidRPr="00355F97" w:rsidRDefault="008C508F" w:rsidP="00804E86">
      <w:pPr>
        <w:numPr>
          <w:ilvl w:val="0"/>
          <w:numId w:val="2"/>
        </w:num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proba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scrisă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12F200A9" w14:textId="62D064D6" w:rsidR="008C508F" w:rsidRDefault="008C508F" w:rsidP="00804E86">
      <w:pPr>
        <w:numPr>
          <w:ilvl w:val="0"/>
          <w:numId w:val="2"/>
        </w:num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interviul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5126C111" w14:textId="77777777" w:rsidR="00804E86" w:rsidRPr="00355F97" w:rsidRDefault="00804E86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69101A33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2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2.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Cerințe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specifice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prevăzute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fișa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postului</w:t>
      </w:r>
      <w:proofErr w:type="spellEnd"/>
    </w:p>
    <w:p w14:paraId="29CA0952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3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2.1.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Cunoștințe</w:t>
      </w:r>
      <w:proofErr w:type="spellEnd"/>
    </w:p>
    <w:p w14:paraId="46D44CC1" w14:textId="77777777" w:rsidR="008C508F" w:rsidRPr="00355F97" w:rsidRDefault="008C508F" w:rsidP="00AC20E2">
      <w:pPr>
        <w:numPr>
          <w:ilvl w:val="0"/>
          <w:numId w:val="3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cunoașterea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legislației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serviciile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transport public local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persoane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gram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normative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incidente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activității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59916A45" w14:textId="77777777" w:rsidR="008C508F" w:rsidRPr="00355F97" w:rsidRDefault="008C508F" w:rsidP="00AC20E2">
      <w:pPr>
        <w:numPr>
          <w:ilvl w:val="0"/>
          <w:numId w:val="3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cunoașterea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regulamentelor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organizare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funcționare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ale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Serviciului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Transport Public Local;</w:t>
      </w:r>
    </w:p>
    <w:p w14:paraId="3AA6B0F5" w14:textId="77777777" w:rsidR="008C508F" w:rsidRPr="00355F97" w:rsidRDefault="008C508F" w:rsidP="00AC20E2">
      <w:pPr>
        <w:numPr>
          <w:ilvl w:val="0"/>
          <w:numId w:val="3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cunoștințe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operare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PC (Microsoft Office, e-mail, internet);</w:t>
      </w:r>
    </w:p>
    <w:p w14:paraId="27DF8351" w14:textId="77777777" w:rsidR="008C508F" w:rsidRPr="00355F97" w:rsidRDefault="008C508F" w:rsidP="00AC20E2">
      <w:pPr>
        <w:numPr>
          <w:ilvl w:val="0"/>
          <w:numId w:val="3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capacitatea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utilizare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gram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aplicațiilor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informatice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specifice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gestionării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abonamentelor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sistemelor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ticketing,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caselor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marcat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fiscale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terminalelor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POS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aplicațiilor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mobile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utilizate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1D3BC3C1" w14:textId="0C71A04A" w:rsidR="00396CEF" w:rsidRPr="00421C3C" w:rsidRDefault="008C508F" w:rsidP="00396CEF">
      <w:pPr>
        <w:numPr>
          <w:ilvl w:val="0"/>
          <w:numId w:val="3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cunoștințe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operarea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documente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financiar-fiscale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respectarea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prevederilor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protecția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datelor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caracter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personal.</w:t>
      </w:r>
    </w:p>
    <w:p w14:paraId="36ABD4DC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3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2.2.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Deprinderi</w:t>
      </w:r>
      <w:proofErr w:type="spellEnd"/>
    </w:p>
    <w:p w14:paraId="7911D682" w14:textId="77777777" w:rsidR="008C508F" w:rsidRPr="00355F97" w:rsidRDefault="008C508F" w:rsidP="00AC20E2">
      <w:pPr>
        <w:numPr>
          <w:ilvl w:val="0"/>
          <w:numId w:val="4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comunicare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eficientă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orientare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către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cetățean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3C5F2A38" w14:textId="77777777" w:rsidR="008C508F" w:rsidRPr="00355F97" w:rsidRDefault="008C508F" w:rsidP="00AC20E2">
      <w:pPr>
        <w:numPr>
          <w:ilvl w:val="0"/>
          <w:numId w:val="4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lucru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documente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evidențe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specifice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activității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29E37CE3" w14:textId="77777777" w:rsidR="008C508F" w:rsidRPr="00355F97" w:rsidRDefault="008C508F" w:rsidP="00AC20E2">
      <w:pPr>
        <w:numPr>
          <w:ilvl w:val="0"/>
          <w:numId w:val="4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atenție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detalii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precizie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rigurozitate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desfășurarea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activității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173AE270" w14:textId="77777777" w:rsidR="008C508F" w:rsidRPr="00355F97" w:rsidRDefault="008C508F" w:rsidP="00AC20E2">
      <w:pPr>
        <w:numPr>
          <w:ilvl w:val="0"/>
          <w:numId w:val="4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respectarea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procedurilor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gram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instrucțiunilor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lucru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490DB196" w14:textId="77777777" w:rsidR="008C508F" w:rsidRPr="00355F97" w:rsidRDefault="008C508F" w:rsidP="00AC20E2">
      <w:pPr>
        <w:numPr>
          <w:ilvl w:val="0"/>
          <w:numId w:val="4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kern w:val="0"/>
          <w14:ligatures w14:val="none"/>
        </w:rPr>
        <w:lastRenderedPageBreak/>
        <w:t xml:space="preserve">capacitate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organizare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gestionare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simultană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mai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multor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activități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2D62AB99" w14:textId="77777777" w:rsidR="008C508F" w:rsidRPr="00355F97" w:rsidRDefault="008C508F" w:rsidP="00AC20E2">
      <w:pPr>
        <w:numPr>
          <w:ilvl w:val="0"/>
          <w:numId w:val="4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utilizarea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eficientă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gram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echipamentelor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informatice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echipamentelor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încasare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3D5DD9D5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3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2.3.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Abilități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aptitudini</w:t>
      </w:r>
      <w:proofErr w:type="spellEnd"/>
    </w:p>
    <w:p w14:paraId="547AA4A2" w14:textId="77777777" w:rsidR="008C508F" w:rsidRPr="00355F97" w:rsidRDefault="008C508F" w:rsidP="00AC20E2">
      <w:pPr>
        <w:numPr>
          <w:ilvl w:val="0"/>
          <w:numId w:val="5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capacitate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comunicare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exprimare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clară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000AB60B" w14:textId="77777777" w:rsidR="008C508F" w:rsidRPr="00355F97" w:rsidRDefault="008C508F" w:rsidP="00AC20E2">
      <w:pPr>
        <w:numPr>
          <w:ilvl w:val="0"/>
          <w:numId w:val="5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spirit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observație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atenție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distributivă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35F679A5" w14:textId="77777777" w:rsidR="008C508F" w:rsidRPr="00355F97" w:rsidRDefault="008C508F" w:rsidP="00AC20E2">
      <w:pPr>
        <w:numPr>
          <w:ilvl w:val="0"/>
          <w:numId w:val="5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responsabilitate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integritate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profesională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4BA58AE1" w14:textId="77777777" w:rsidR="008C508F" w:rsidRPr="00355F97" w:rsidRDefault="008C508F" w:rsidP="00AC20E2">
      <w:pPr>
        <w:numPr>
          <w:ilvl w:val="0"/>
          <w:numId w:val="5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capacitate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lucru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echipă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relaționare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publicul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28CDBC58" w14:textId="77777777" w:rsidR="008C508F" w:rsidRPr="00355F97" w:rsidRDefault="008C508F" w:rsidP="00AC20E2">
      <w:pPr>
        <w:numPr>
          <w:ilvl w:val="0"/>
          <w:numId w:val="5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capacitate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adaptare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rezolvare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operativă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situațiilor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specifice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activității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77BF574E" w14:textId="77777777" w:rsidR="008C508F" w:rsidRPr="00355F97" w:rsidRDefault="008C508F" w:rsidP="00AC20E2">
      <w:pPr>
        <w:numPr>
          <w:ilvl w:val="0"/>
          <w:numId w:val="5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apt din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punct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vedere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medical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exercitarea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atribuțiilor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postului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0285354A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3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2.4. Alte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cerințe</w:t>
      </w:r>
      <w:proofErr w:type="spellEnd"/>
    </w:p>
    <w:p w14:paraId="4B5A055D" w14:textId="77777777" w:rsidR="008C508F" w:rsidRPr="00355F97" w:rsidRDefault="008C508F" w:rsidP="00AC20E2">
      <w:pPr>
        <w:numPr>
          <w:ilvl w:val="0"/>
          <w:numId w:val="6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conduită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profesională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etică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corespunzătoare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578CA471" w14:textId="77777777" w:rsidR="008C508F" w:rsidRPr="00355F97" w:rsidRDefault="008C508F" w:rsidP="00AC20E2">
      <w:pPr>
        <w:numPr>
          <w:ilvl w:val="0"/>
          <w:numId w:val="6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echilibru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emoțional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rezistență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stres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498D63DC" w14:textId="77777777" w:rsidR="008C508F" w:rsidRPr="00355F97" w:rsidRDefault="008C508F" w:rsidP="00AC20E2">
      <w:pPr>
        <w:numPr>
          <w:ilvl w:val="0"/>
          <w:numId w:val="6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corectitudine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punctualitate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seriozitate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503CBC79" w14:textId="77777777" w:rsidR="008C508F" w:rsidRPr="00355F97" w:rsidRDefault="008C508F" w:rsidP="00AC20E2">
      <w:pPr>
        <w:numPr>
          <w:ilvl w:val="0"/>
          <w:numId w:val="6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disponibilitate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perfecționare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profesională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continuă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451747B9" w14:textId="77777777" w:rsidR="008C508F" w:rsidRPr="00355F97" w:rsidRDefault="008C508F" w:rsidP="00AC20E2">
      <w:pPr>
        <w:numPr>
          <w:ilvl w:val="0"/>
          <w:numId w:val="6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respectarea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confidențialității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informațiilor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datelor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caracter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personal.</w:t>
      </w:r>
    </w:p>
    <w:p w14:paraId="29274EEA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3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2.5.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Principalele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atribuții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ale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postului</w:t>
      </w:r>
      <w:proofErr w:type="spellEnd"/>
    </w:p>
    <w:p w14:paraId="640B1E27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4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A.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Activități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autorizare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emitere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documente</w:t>
      </w:r>
      <w:proofErr w:type="spellEnd"/>
    </w:p>
    <w:p w14:paraId="1990B262" w14:textId="77777777" w:rsidR="008C508F" w:rsidRPr="00355F97" w:rsidRDefault="008C508F" w:rsidP="00AC20E2">
      <w:pPr>
        <w:numPr>
          <w:ilvl w:val="0"/>
          <w:numId w:val="7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preia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verifică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cererile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documentele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necesare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emiterea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abonamentelor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legitimațiilor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călătorie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5F1828E0" w14:textId="77777777" w:rsidR="008C508F" w:rsidRPr="00355F97" w:rsidRDefault="008C508F" w:rsidP="00AC20E2">
      <w:pPr>
        <w:numPr>
          <w:ilvl w:val="0"/>
          <w:numId w:val="7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verifică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îndeplinirea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condițiilor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acordare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facilităților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transport, conform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legislației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vigoare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hotărârilor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autorităților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administrației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publice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locale;</w:t>
      </w:r>
    </w:p>
    <w:p w14:paraId="3CE4F9F5" w14:textId="77777777" w:rsidR="008C508F" w:rsidRPr="00355F97" w:rsidRDefault="008C508F" w:rsidP="00AC20E2">
      <w:pPr>
        <w:numPr>
          <w:ilvl w:val="0"/>
          <w:numId w:val="7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introduce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actualizează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datele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sistemul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informatic specific;</w:t>
      </w:r>
    </w:p>
    <w:p w14:paraId="37560B04" w14:textId="77777777" w:rsidR="008C508F" w:rsidRPr="00355F97" w:rsidRDefault="008C508F" w:rsidP="00AC20E2">
      <w:pPr>
        <w:numPr>
          <w:ilvl w:val="0"/>
          <w:numId w:val="7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emite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modifică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reînnoiește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înlocuiește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abonamentele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legitimațiile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călătorie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după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caz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7AF15837" w14:textId="77777777" w:rsidR="008C508F" w:rsidRPr="00355F97" w:rsidRDefault="008C508F" w:rsidP="00AC20E2">
      <w:pPr>
        <w:numPr>
          <w:ilvl w:val="0"/>
          <w:numId w:val="7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gestionează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evidența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beneficiarilor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actualizează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baza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date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aferentă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17D225ED" w14:textId="77777777" w:rsidR="008C508F" w:rsidRPr="00355F97" w:rsidRDefault="008C508F" w:rsidP="00AC20E2">
      <w:pPr>
        <w:numPr>
          <w:ilvl w:val="0"/>
          <w:numId w:val="7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soluționează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solicitările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emiterea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modificarea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anularea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documentelor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călătorie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7405B6F5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4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B.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Activități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casierie</w:t>
      </w:r>
      <w:proofErr w:type="spellEnd"/>
    </w:p>
    <w:p w14:paraId="1A48C83F" w14:textId="77777777" w:rsidR="008C508F" w:rsidRPr="00355F97" w:rsidRDefault="008C508F" w:rsidP="00AC20E2">
      <w:pPr>
        <w:numPr>
          <w:ilvl w:val="0"/>
          <w:numId w:val="8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încasează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contravaloarea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biletelor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abonamentelor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gram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altor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servicii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prestate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7536DA72" w14:textId="77777777" w:rsidR="008C508F" w:rsidRPr="00355F97" w:rsidRDefault="008C508F" w:rsidP="00AC20E2">
      <w:pPr>
        <w:numPr>
          <w:ilvl w:val="0"/>
          <w:numId w:val="8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utilizează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casa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marcat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fiscală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terminalele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POS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celelalte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echipamente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specifice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54674525" w14:textId="77777777" w:rsidR="008C508F" w:rsidRPr="00355F97" w:rsidRDefault="008C508F" w:rsidP="00AC20E2">
      <w:pPr>
        <w:numPr>
          <w:ilvl w:val="0"/>
          <w:numId w:val="8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emite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bonuri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fiscale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alte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documente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justificative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fiecare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operațiune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efectuată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18D46E7E" w14:textId="77777777" w:rsidR="008C508F" w:rsidRPr="00355F97" w:rsidRDefault="008C508F" w:rsidP="00AC20E2">
      <w:pPr>
        <w:numPr>
          <w:ilvl w:val="0"/>
          <w:numId w:val="8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întocmește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zilnic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registrul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casă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celelalte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documente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specifice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activității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casierie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289F8748" w14:textId="77777777" w:rsidR="008C508F" w:rsidRPr="00355F97" w:rsidRDefault="008C508F" w:rsidP="00AC20E2">
      <w:pPr>
        <w:numPr>
          <w:ilvl w:val="0"/>
          <w:numId w:val="8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asigură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integritatea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numerarului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valorilor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documentelor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aflate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gestiune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0B158EC8" w14:textId="77777777" w:rsidR="008C508F" w:rsidRPr="00355F97" w:rsidRDefault="008C508F" w:rsidP="00AC20E2">
      <w:pPr>
        <w:numPr>
          <w:ilvl w:val="0"/>
          <w:numId w:val="8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predă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încasările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documentele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justificative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potrivit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procedurilor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interne.</w:t>
      </w:r>
    </w:p>
    <w:p w14:paraId="551335EB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4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C.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Relații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publicul</w:t>
      </w:r>
      <w:proofErr w:type="spellEnd"/>
    </w:p>
    <w:p w14:paraId="5D08591A" w14:textId="77777777" w:rsidR="008C508F" w:rsidRPr="00355F97" w:rsidRDefault="008C508F" w:rsidP="00AC20E2">
      <w:pPr>
        <w:numPr>
          <w:ilvl w:val="0"/>
          <w:numId w:val="9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oferă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informații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complete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corecte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traseele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programul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circulație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tarifele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tipurile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bilete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abonamente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precum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facilitățile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acordate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anumitor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categorii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călători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244F2765" w14:textId="77777777" w:rsidR="008C508F" w:rsidRPr="00355F97" w:rsidRDefault="008C508F" w:rsidP="00AC20E2">
      <w:pPr>
        <w:numPr>
          <w:ilvl w:val="0"/>
          <w:numId w:val="9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acordă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sprijin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cetățenilor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completarea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documentelor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necesare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obținerii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abonamentelor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legitimațiilor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călătorie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0BA70537" w14:textId="77777777" w:rsidR="008C508F" w:rsidRPr="00355F97" w:rsidRDefault="008C508F" w:rsidP="00AC20E2">
      <w:pPr>
        <w:numPr>
          <w:ilvl w:val="0"/>
          <w:numId w:val="9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primește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înregistrează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petiții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sesizări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reclamații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activitatea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compartimentului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le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transmite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spre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soluționare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217FD950" w14:textId="77777777" w:rsidR="008C508F" w:rsidRDefault="008C508F" w:rsidP="00AC20E2">
      <w:pPr>
        <w:numPr>
          <w:ilvl w:val="0"/>
          <w:numId w:val="9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menține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o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relație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profesionistă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respectuoasă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publicul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contribuind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creșterea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calității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serviciilor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oferite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05D79D27" w14:textId="77777777" w:rsidR="00421C3C" w:rsidRDefault="00421C3C" w:rsidP="00421C3C">
      <w:pPr>
        <w:spacing w:after="100" w:afterAutospacing="1" w:line="20" w:lineRule="atLeast"/>
        <w:ind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1C57F15A" w14:textId="77777777" w:rsidR="00421C3C" w:rsidRPr="00355F97" w:rsidRDefault="00421C3C" w:rsidP="00421C3C">
      <w:pPr>
        <w:spacing w:after="100" w:afterAutospacing="1" w:line="20" w:lineRule="atLeast"/>
        <w:ind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40C08CBB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4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lastRenderedPageBreak/>
        <w:t xml:space="preserve">D.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Evidență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raportare</w:t>
      </w:r>
      <w:proofErr w:type="spellEnd"/>
    </w:p>
    <w:p w14:paraId="35E3C464" w14:textId="77777777" w:rsidR="008C508F" w:rsidRPr="00355F97" w:rsidRDefault="008C508F" w:rsidP="00AC20E2">
      <w:pPr>
        <w:numPr>
          <w:ilvl w:val="0"/>
          <w:numId w:val="10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întocmește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evidențe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rapoarte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abonamentele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emise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legitimațiile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eliberate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încasările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alte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activități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specifice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7DF1FDBA" w14:textId="77777777" w:rsidR="008C508F" w:rsidRPr="00355F97" w:rsidRDefault="008C508F" w:rsidP="00AC20E2">
      <w:pPr>
        <w:numPr>
          <w:ilvl w:val="0"/>
          <w:numId w:val="10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urmărește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gestionează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stocurile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bilete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abonamente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formulare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regim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special;</w:t>
      </w:r>
    </w:p>
    <w:p w14:paraId="479FBAC3" w14:textId="77777777" w:rsidR="008C508F" w:rsidRPr="00355F97" w:rsidRDefault="008C508F" w:rsidP="00AC20E2">
      <w:pPr>
        <w:numPr>
          <w:ilvl w:val="0"/>
          <w:numId w:val="10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semnalează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conducerii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orice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neconformitate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situație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poate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afecta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desfășurarea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activității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55CC9DC9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4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E. Alte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atribuții</w:t>
      </w:r>
      <w:proofErr w:type="spellEnd"/>
    </w:p>
    <w:p w14:paraId="25CE04C8" w14:textId="77777777" w:rsidR="008C508F" w:rsidRPr="00355F97" w:rsidRDefault="008C508F" w:rsidP="00AC20E2">
      <w:pPr>
        <w:numPr>
          <w:ilvl w:val="0"/>
          <w:numId w:val="11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respectă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prevederile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legislației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transportul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public local,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normele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financiar-fiscale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procedurile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interne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protecția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datelor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caracter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personal;</w:t>
      </w:r>
    </w:p>
    <w:p w14:paraId="6B9A418C" w14:textId="77777777" w:rsidR="008C508F" w:rsidRPr="00355F97" w:rsidRDefault="008C508F" w:rsidP="00AC20E2">
      <w:pPr>
        <w:numPr>
          <w:ilvl w:val="0"/>
          <w:numId w:val="11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utilizează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condiții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siguranță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echipamentele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aplicațiile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informatice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puse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dispoziție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17D19059" w14:textId="77777777" w:rsidR="008C508F" w:rsidRPr="00355F97" w:rsidRDefault="008C508F" w:rsidP="00AC20E2">
      <w:pPr>
        <w:numPr>
          <w:ilvl w:val="0"/>
          <w:numId w:val="11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colaborează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celelalte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compartimente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ale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Serviciului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Transport Public Local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vederea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desfășurării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eficiente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gram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activității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2C4426B3" w14:textId="635C6728" w:rsidR="008C508F" w:rsidRPr="00355F97" w:rsidRDefault="008C508F" w:rsidP="00AC20E2">
      <w:pPr>
        <w:numPr>
          <w:ilvl w:val="0"/>
          <w:numId w:val="11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îndeplinește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orice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alte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atribuții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dispuse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șeful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ierarhic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superior,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limitele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competențelor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conformitate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prevederile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legale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specificul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postului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4D8D6F07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2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3.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Bibliografia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tematica</w:t>
      </w:r>
      <w:proofErr w:type="spellEnd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concursului</w:t>
      </w:r>
      <w:proofErr w:type="spellEnd"/>
    </w:p>
    <w:p w14:paraId="45E93CC1" w14:textId="77777777" w:rsidR="008C508F" w:rsidRPr="00355F97" w:rsidRDefault="008C508F" w:rsidP="00AC20E2">
      <w:pPr>
        <w:spacing w:after="100" w:afterAutospacing="1" w:line="20" w:lineRule="atLeast"/>
        <w:ind w:left="144" w:right="144"/>
        <w:jc w:val="both"/>
        <w:outlineLvl w:val="3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Bibliografie</w:t>
      </w:r>
      <w:proofErr w:type="spellEnd"/>
    </w:p>
    <w:p w14:paraId="1FCC9075" w14:textId="77777777" w:rsidR="008C508F" w:rsidRPr="00355F97" w:rsidRDefault="008C508F" w:rsidP="00AC20E2">
      <w:pPr>
        <w:numPr>
          <w:ilvl w:val="0"/>
          <w:numId w:val="12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Ordonanța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Guvernului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nr. 137/2000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prevenirea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sancționarea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tuturor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formelor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discriminare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republicată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modificările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completările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ulterioare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05CE91E7" w14:textId="77777777" w:rsidR="008C508F" w:rsidRPr="00355F97" w:rsidRDefault="008C508F" w:rsidP="00AC20E2">
      <w:pPr>
        <w:numPr>
          <w:ilvl w:val="0"/>
          <w:numId w:val="12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Legea nr. 202/2002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egalitatea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șanse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tratament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între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femei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bărbați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republicată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modificările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completările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ulterioare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60C003A3" w14:textId="77777777" w:rsidR="008C508F" w:rsidRPr="00355F97" w:rsidRDefault="008C508F" w:rsidP="00AC20E2">
      <w:pPr>
        <w:numPr>
          <w:ilvl w:val="0"/>
          <w:numId w:val="12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Legea nr. 92/2007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serviciile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publice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transport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persoane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unitățile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administrativ-teritoriale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modificările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completările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ulterioare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41587150" w14:textId="77777777" w:rsidR="008C508F" w:rsidRPr="00355F97" w:rsidRDefault="008C508F" w:rsidP="00AC20E2">
      <w:pPr>
        <w:numPr>
          <w:ilvl w:val="0"/>
          <w:numId w:val="12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Legea nr. 53/2003 –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Codul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muncii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republicată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cu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modificările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completările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ulterioare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78FFCF85" w14:textId="36F23FB4" w:rsidR="008C508F" w:rsidRDefault="008C508F" w:rsidP="00AC20E2">
      <w:pPr>
        <w:numPr>
          <w:ilvl w:val="0"/>
          <w:numId w:val="12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Anexa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nr. 1 la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Hotărârea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Consiliului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Local al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Municipiului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Făgăraș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nr. 287/2019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aprobarea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modificării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completării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Regulamentului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Serviciului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de Transport Public Local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Municipiul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Făgăraș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aprobat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prin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Hotărârea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Consiliului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Local nr. 261/2017</w:t>
      </w:r>
      <w:r w:rsidR="00216275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="00216275">
        <w:rPr>
          <w:rFonts w:asciiTheme="majorHAnsi" w:eastAsia="Times New Roman" w:hAnsiTheme="majorHAnsi" w:cs="Times New Roman"/>
          <w:kern w:val="0"/>
          <w14:ligatures w14:val="none"/>
        </w:rPr>
        <w:t>C</w:t>
      </w:r>
      <w:r w:rsidR="00F64D8B">
        <w:rPr>
          <w:rFonts w:asciiTheme="majorHAnsi" w:eastAsia="Times New Roman" w:hAnsiTheme="majorHAnsi" w:cs="Times New Roman"/>
          <w:kern w:val="0"/>
          <w14:ligatures w14:val="none"/>
        </w:rPr>
        <w:t>apitolele</w:t>
      </w:r>
      <w:proofErr w:type="spellEnd"/>
      <w:r w:rsidR="00216275">
        <w:rPr>
          <w:rFonts w:asciiTheme="majorHAnsi" w:eastAsia="Times New Roman" w:hAnsiTheme="majorHAnsi" w:cs="Times New Roman"/>
          <w:kern w:val="0"/>
          <w14:ligatures w14:val="none"/>
        </w:rPr>
        <w:t xml:space="preserve"> I, II, </w:t>
      </w:r>
      <w:proofErr w:type="gramStart"/>
      <w:r w:rsidR="00216275">
        <w:rPr>
          <w:rFonts w:asciiTheme="majorHAnsi" w:eastAsia="Times New Roman" w:hAnsiTheme="majorHAnsi" w:cs="Times New Roman"/>
          <w:kern w:val="0"/>
          <w14:ligatures w14:val="none"/>
        </w:rPr>
        <w:t>IV,V.</w:t>
      </w:r>
      <w:proofErr w:type="gramEnd"/>
    </w:p>
    <w:p w14:paraId="78F10458" w14:textId="56DF348D" w:rsidR="00216275" w:rsidRDefault="00216275" w:rsidP="00AC20E2">
      <w:pPr>
        <w:numPr>
          <w:ilvl w:val="0"/>
          <w:numId w:val="12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Hotărârea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Consiliului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Local al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Municipiului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>Făgăraș</w:t>
      </w:r>
      <w:proofErr w:type="spellEnd"/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nr. </w:t>
      </w:r>
      <w:r>
        <w:rPr>
          <w:rFonts w:asciiTheme="majorHAnsi" w:eastAsia="Times New Roman" w:hAnsiTheme="majorHAnsi" w:cs="Times New Roman"/>
          <w:kern w:val="0"/>
          <w14:ligatures w14:val="none"/>
        </w:rPr>
        <w:t>106</w:t>
      </w:r>
      <w:r w:rsidRPr="00355F97">
        <w:rPr>
          <w:rFonts w:asciiTheme="majorHAnsi" w:eastAsia="Times New Roman" w:hAnsiTheme="majorHAnsi" w:cs="Times New Roman"/>
          <w:kern w:val="0"/>
          <w14:ligatures w14:val="none"/>
        </w:rPr>
        <w:t>/20</w:t>
      </w:r>
      <w:r>
        <w:rPr>
          <w:rFonts w:asciiTheme="majorHAnsi" w:eastAsia="Times New Roman" w:hAnsiTheme="majorHAnsi" w:cs="Times New Roman"/>
          <w:kern w:val="0"/>
          <w14:ligatures w14:val="none"/>
        </w:rPr>
        <w:t>26</w:t>
      </w:r>
      <w:r w:rsidRPr="00355F97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aprobarea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Regulamentului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eliberarea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folosirea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permiselor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liberă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trecere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accesul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circulația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autovehiculelor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cu masa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totală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maximă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autorizată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mai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mare de 3.5t,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scopul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transportului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mărfuri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materiale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pe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străzile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din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Municipiul</w:t>
      </w:r>
      <w:proofErr w:type="spellEnd"/>
      <w:r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kern w:val="0"/>
          <w14:ligatures w14:val="none"/>
        </w:rPr>
        <w:t>Făgăraș</w:t>
      </w:r>
      <w:proofErr w:type="spellEnd"/>
    </w:p>
    <w:p w14:paraId="450522E1" w14:textId="6D8F4805" w:rsidR="00FE69B8" w:rsidRPr="004C3952" w:rsidRDefault="00216275" w:rsidP="00421C3C">
      <w:pPr>
        <w:numPr>
          <w:ilvl w:val="0"/>
          <w:numId w:val="12"/>
        </w:num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Hotărârea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Consiliului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Local al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Municipiului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Făgăraș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nr. 105/2026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aprobarea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Regulamentului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activitatea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organizare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realizare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serviciului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public de transport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persoane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mărfuri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ori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bunuri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regim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de taxi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gram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activității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dispecerat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taxi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Municipiul</w:t>
      </w:r>
      <w:proofErr w:type="spellEnd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4C3952">
        <w:rPr>
          <w:rFonts w:asciiTheme="majorHAnsi" w:eastAsia="Times New Roman" w:hAnsiTheme="majorHAnsi" w:cs="Times New Roman"/>
          <w:kern w:val="0"/>
          <w14:ligatures w14:val="none"/>
        </w:rPr>
        <w:t>Făgăraș</w:t>
      </w:r>
      <w:proofErr w:type="spellEnd"/>
    </w:p>
    <w:p w14:paraId="464D2EDA" w14:textId="7F33D98F" w:rsidR="00701C19" w:rsidRPr="00421C3C" w:rsidRDefault="004C3952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4</w:t>
      </w:r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.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Condiții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generale de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participare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la concurs</w:t>
      </w:r>
    </w:p>
    <w:p w14:paraId="1A0B41DB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participa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concurs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persoana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îndeplinește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următoarele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condiții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:</w:t>
      </w:r>
    </w:p>
    <w:p w14:paraId="3CEA2E2C" w14:textId="77777777" w:rsidR="00701C19" w:rsidRPr="00701C19" w:rsidRDefault="00701C19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a) 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cetățenia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română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cetățenia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alt stat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membru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al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Uniunii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Europene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stat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parte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Acordul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Spațiul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Economic European (SEE)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cetățenia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Confederației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Elvețiene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7EFA2FFD" w14:textId="77777777" w:rsidR="00701C19" w:rsidRPr="00701C19" w:rsidRDefault="00701C19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b)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cunoaște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limba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română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scris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vorbit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5F0FED3A" w14:textId="77777777" w:rsidR="00701C19" w:rsidRPr="00701C19" w:rsidRDefault="00701C19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c) are capacitate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muncă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conformitate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prevederile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Legii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nr. 53/2003 –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Codul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muncii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republicată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modificările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completările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ulterioare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010CAEB4" w14:textId="77777777" w:rsidR="00701C19" w:rsidRPr="00701C19" w:rsidRDefault="00701C19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d) are o stare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sănătate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corespunzătoare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postului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candidează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atestată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pe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baza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adeverinței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medicale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eliberate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medicul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familie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unitățile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sanitare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abilitate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5E96E0B1" w14:textId="77777777" w:rsidR="00701C19" w:rsidRPr="00701C19" w:rsidRDefault="00701C19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e)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îndeplinește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condițiile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studii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vechime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muncă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specialitatea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studiilor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după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caz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celelalte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condiții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specifice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potrivit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cerințelor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postului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scos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concurs;</w:t>
      </w:r>
    </w:p>
    <w:p w14:paraId="5D36D412" w14:textId="77777777" w:rsidR="00701C19" w:rsidRPr="00701C19" w:rsidRDefault="00701C19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f) nu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fost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condamnată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definitiv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săvârșirea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infracțiuni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contra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securității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naționale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contra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autorității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contra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umanității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infracțiuni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corupție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serviciu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infracțiuni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fals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ori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contra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înfăptuirii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justiției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infracțiuni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săvârșite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intenție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face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persoana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candidată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lastRenderedPageBreak/>
        <w:t>incompatibilă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exercitarea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funcției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contractuale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candidează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excepția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situației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gram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intervenit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reabilitarea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1B729FD1" w14:textId="77777777" w:rsidR="00701C19" w:rsidRPr="00701C19" w:rsidRDefault="00701C19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g) nu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execută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o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pedeapsă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complementară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-a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fost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interzisă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exercitarea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dreptului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gram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ocupa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o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funcție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de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exercita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profesia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meseria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ori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desfășura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activitatea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care s-a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folosit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săvârșirea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infracțiunii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față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aceasta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nu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fost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luată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măsura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siguranță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interzicerii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ocupării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funcții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exercitării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profesii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6F43B746" w14:textId="13DAE5FA" w:rsidR="00DF1DA8" w:rsidRDefault="00701C19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h) nu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comis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infracțiunile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prevăzute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art. 1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alin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. (2) din Legea nr. 118/2019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Registrul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național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automatizat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privire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persoanele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au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comis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infracțiuni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sexuale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exploatare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persoane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asupra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minorilor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precum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completarea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Legii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nr. 76/2008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organizarea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funcționarea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Sistemului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Național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Date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Genetice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Judiciare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modificările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completările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ulterioare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posturile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din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domeniile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prevăzute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art. 35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alin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. (1) lit. h) din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Regulamentul-cadru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aprobat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H.G. nr. 1.336/2022.</w:t>
      </w:r>
    </w:p>
    <w:p w14:paraId="24001FC7" w14:textId="77777777" w:rsidR="00804E86" w:rsidRPr="00AC20E2" w:rsidRDefault="00804E86" w:rsidP="00804E86">
      <w:pPr>
        <w:spacing w:after="0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13915F45" w14:textId="21CD15BE" w:rsidR="00701C19" w:rsidRPr="00421C3C" w:rsidRDefault="004C3952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5</w:t>
      </w:r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.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Dosarul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de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înscriere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la concurs</w:t>
      </w:r>
    </w:p>
    <w:p w14:paraId="4B0082E7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(1)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Documentele</w:t>
      </w:r>
      <w:proofErr w:type="spellEnd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necesare</w:t>
      </w:r>
      <w:proofErr w:type="spellEnd"/>
    </w:p>
    <w:p w14:paraId="6DAAB188" w14:textId="77777777" w:rsidR="00701C19" w:rsidRPr="00701C19" w:rsidRDefault="00701C19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înscrierea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concurs,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candidații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vor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depune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un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dosar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va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conține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următoarele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documente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:</w:t>
      </w:r>
    </w:p>
    <w:p w14:paraId="48699189" w14:textId="77777777" w:rsidR="00701C19" w:rsidRPr="00701C19" w:rsidRDefault="00701C19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a)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formularul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înscriere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concurs, conform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modelului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prevăzut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anexa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nr. 2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Regulamentul-cadru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aprobat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H.G. nr. 1.336/2022;</w:t>
      </w:r>
    </w:p>
    <w:p w14:paraId="15011A9A" w14:textId="77777777" w:rsidR="00701C19" w:rsidRPr="00701C19" w:rsidRDefault="00701C19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b)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copia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actului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identitate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gram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oricărui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alt document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atestă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identitatea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potrivit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legii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aflat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termen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valabilitate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666633A6" w14:textId="77777777" w:rsidR="00701C19" w:rsidRPr="00701C19" w:rsidRDefault="00701C19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c)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copia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certificatului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căsătorie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gram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</w:t>
      </w:r>
      <w:proofErr w:type="gram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altui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document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s-a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realizat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schimbarea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numelui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după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caz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79D85FDC" w14:textId="77777777" w:rsidR="00701C19" w:rsidRPr="00701C19" w:rsidRDefault="00701C19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d)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copiile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documentelor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atestă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nivelul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studiilor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ale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altor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acte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atestă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efectuarea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specializări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precum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copiile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documentelor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dovedesc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îndeplinirea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condițiilor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specifice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ale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postului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7CE28516" w14:textId="77777777" w:rsidR="00701C19" w:rsidRPr="00701C19" w:rsidRDefault="00701C19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e)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copia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carnetului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muncă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/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adeverința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eliberată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angajator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perioada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lucrată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ateste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vechimea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muncă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după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caz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vechimea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specialitatea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studiilor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solicitate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ocuparea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postului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19189B19" w14:textId="77777777" w:rsidR="00701C19" w:rsidRPr="00701C19" w:rsidRDefault="00701C19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f)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certificatul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cazier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judiciar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după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caz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extrasul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pe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cazierul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judiciar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6002DC88" w14:textId="77777777" w:rsidR="00701C19" w:rsidRPr="00701C19" w:rsidRDefault="00701C19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g)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adeverința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medicală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ateste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starea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sănătate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corespunzătoare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postului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eliberată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medicul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familie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al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candidatului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o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unitate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sanitară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abilitată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cu cel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mult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6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luni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anterior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datei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desfășurării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concursului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;</w:t>
      </w:r>
    </w:p>
    <w:p w14:paraId="68D32E10" w14:textId="77777777" w:rsidR="00701C19" w:rsidRPr="00701C19" w:rsidRDefault="00701C19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h)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certificatul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integritate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comportamentală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din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rezulte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persoana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nu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este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înscrisă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Registrul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național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automatizat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privire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persoanele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au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comis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infracțiuni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sexuale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exploatare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unor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persoane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asupra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minorilor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candidații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înscriși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posturile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prezentarea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acestui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document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este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obligatorie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potrivit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art. 35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alin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. (1) lit. h) din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Regulamentul-cadru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aprobat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H.G. nr. 1.336/2022;</w:t>
      </w:r>
    </w:p>
    <w:p w14:paraId="089B01CB" w14:textId="77777777" w:rsidR="00701C19" w:rsidRDefault="00701C19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) curriculum vitae, model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comun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european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2086FA29" w14:textId="77777777" w:rsidR="00804E86" w:rsidRPr="00701C19" w:rsidRDefault="00804E86" w:rsidP="00804E86">
      <w:pPr>
        <w:spacing w:after="0" w:line="20" w:lineRule="atLeast"/>
        <w:ind w:left="144" w:right="144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3DA08464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(2)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Adeverința</w:t>
      </w:r>
      <w:proofErr w:type="spellEnd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privind</w:t>
      </w:r>
      <w:proofErr w:type="spellEnd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vechimea</w:t>
      </w:r>
      <w:proofErr w:type="spellEnd"/>
    </w:p>
    <w:p w14:paraId="5203BA48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Modelul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orientativ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al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adeverinței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prevăzute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alin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. (1) lit. e)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este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cel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prevăzut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anexa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nr. 3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Regulamentul-cadru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aprobat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H.G. nr. 1.336/2022.</w:t>
      </w:r>
    </w:p>
    <w:p w14:paraId="740E40B5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(3)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Adeverința</w:t>
      </w:r>
      <w:proofErr w:type="spellEnd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medicală</w:t>
      </w:r>
      <w:proofErr w:type="spellEnd"/>
    </w:p>
    <w:p w14:paraId="61D556D0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Adeverința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atestă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starea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sănătate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trebuie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conțină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clar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numărul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data,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numele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emitentului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calitatea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acestuia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formatul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standard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stabilit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ordin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al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ministrului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sănătății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50705B87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candidații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dizabilități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adeverința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atestă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starea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sănătate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trebuie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conțină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mențiunea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tipul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dizabilitate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raport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cerințele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postului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01742E73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(4)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Certificarea</w:t>
      </w:r>
      <w:proofErr w:type="spellEnd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copiilor</w:t>
      </w:r>
      <w:proofErr w:type="spellEnd"/>
    </w:p>
    <w:p w14:paraId="6126B489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lastRenderedPageBreak/>
        <w:t>Copiile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documentelor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prevăzute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alin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. (1) lit. b)–e) se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prezintă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însoțite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documentele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originale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vederea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certificării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pentru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conformitate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originalul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către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secretarul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comisiei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concurs.</w:t>
      </w:r>
    </w:p>
    <w:p w14:paraId="24E8E5E8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Documentele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pot fi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prezentate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copii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legalizate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condițiile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legii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15C8B712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(5)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Documentele</w:t>
      </w:r>
      <w:proofErr w:type="spellEnd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privind</w:t>
      </w:r>
      <w:proofErr w:type="spellEnd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antecedentele</w:t>
      </w:r>
      <w:proofErr w:type="spellEnd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penale</w:t>
      </w:r>
      <w:proofErr w:type="spellEnd"/>
    </w:p>
    <w:p w14:paraId="5023F372" w14:textId="77777777" w:rsidR="00701C19" w:rsidRP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Certificatul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cazier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judiciar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extrasul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pe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cazierul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judiciar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prevăzut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alin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. (1) lit. f)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poate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fi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înlocuit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depunerea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dosarului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cu o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declarație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pe propria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răspundere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antecedentele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penale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38B1F9DB" w14:textId="33CFD4FC" w:rsidR="00804E86" w:rsidRPr="00701C19" w:rsidRDefault="00701C19" w:rsidP="00804E86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această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situație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candidatul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declarat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admis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selecția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dosarelor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care nu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solicitat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expres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înscrierea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concurs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preluarea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informațiilor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privind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antecedentele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penale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direct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către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instituția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organizatoare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autoritatea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competentă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are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obligația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completa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dosarul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concurs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originalul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certificatului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cazier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judiciar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al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extrasului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pe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cazierul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judiciar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anterior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datei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susținere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probei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scrise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/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sau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probei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practice.</w:t>
      </w:r>
    </w:p>
    <w:p w14:paraId="404CD28F" w14:textId="332C2FCA" w:rsidR="00701C19" w:rsidRPr="00421C3C" w:rsidRDefault="004C3952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6</w:t>
      </w:r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.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Calendarul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de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desfășurare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a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concursului</w:t>
      </w:r>
      <w:proofErr w:type="spellEnd"/>
    </w:p>
    <w:tbl>
      <w:tblPr>
        <w:tblW w:w="0" w:type="auto"/>
        <w:tblCellSpacing w:w="15" w:type="dxa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4"/>
        <w:gridCol w:w="4411"/>
      </w:tblGrid>
      <w:tr w:rsidR="00701C19" w:rsidRPr="00701C19" w14:paraId="032BE7A3" w14:textId="77777777" w:rsidTr="004C3952">
        <w:trPr>
          <w:tblHeader/>
          <w:tblCellSpacing w:w="15" w:type="dxa"/>
        </w:trPr>
        <w:tc>
          <w:tcPr>
            <w:tcW w:w="5019" w:type="dxa"/>
            <w:vAlign w:val="center"/>
            <w:hideMark/>
          </w:tcPr>
          <w:p w14:paraId="5E3693BC" w14:textId="77777777" w:rsidR="00701C19" w:rsidRPr="00701C19" w:rsidRDefault="00701C19" w:rsidP="00AC20E2">
            <w:pPr>
              <w:spacing w:after="100" w:afterAutospacing="1" w:line="20" w:lineRule="atLeast"/>
              <w:ind w:left="144" w:right="144"/>
              <w:jc w:val="both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proofErr w:type="spellStart"/>
            <w:r w:rsidRPr="00701C19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Activitatea</w:t>
            </w:r>
            <w:proofErr w:type="spellEnd"/>
          </w:p>
        </w:tc>
        <w:tc>
          <w:tcPr>
            <w:tcW w:w="4366" w:type="dxa"/>
            <w:vAlign w:val="center"/>
            <w:hideMark/>
          </w:tcPr>
          <w:p w14:paraId="6ECE80B1" w14:textId="77777777" w:rsidR="00701C19" w:rsidRPr="00701C19" w:rsidRDefault="00701C19" w:rsidP="00AC20E2">
            <w:pPr>
              <w:spacing w:after="100" w:afterAutospacing="1" w:line="20" w:lineRule="atLeast"/>
              <w:ind w:left="144" w:right="144"/>
              <w:jc w:val="both"/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</w:pPr>
            <w:r w:rsidRPr="00701C19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 xml:space="preserve">Data </w:t>
            </w:r>
            <w:proofErr w:type="spellStart"/>
            <w:r w:rsidRPr="00701C19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și</w:t>
            </w:r>
            <w:proofErr w:type="spellEnd"/>
            <w:r w:rsidRPr="00701C19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701C19">
              <w:rPr>
                <w:rFonts w:asciiTheme="majorHAnsi" w:eastAsia="Times New Roman" w:hAnsiTheme="majorHAnsi" w:cs="Times New Roman"/>
                <w:b/>
                <w:bCs/>
                <w:kern w:val="0"/>
                <w14:ligatures w14:val="none"/>
              </w:rPr>
              <w:t>ora</w:t>
            </w:r>
            <w:proofErr w:type="spellEnd"/>
          </w:p>
        </w:tc>
      </w:tr>
      <w:tr w:rsidR="00701C19" w:rsidRPr="00701C19" w14:paraId="52E69179" w14:textId="77777777" w:rsidTr="004C3952">
        <w:trPr>
          <w:tblCellSpacing w:w="15" w:type="dxa"/>
        </w:trPr>
        <w:tc>
          <w:tcPr>
            <w:tcW w:w="5019" w:type="dxa"/>
            <w:vAlign w:val="center"/>
            <w:hideMark/>
          </w:tcPr>
          <w:p w14:paraId="466209E4" w14:textId="77777777" w:rsidR="00701C19" w:rsidRPr="00701C19" w:rsidRDefault="00701C19" w:rsidP="00AC20E2">
            <w:pPr>
              <w:spacing w:after="100" w:afterAutospacing="1" w:line="20" w:lineRule="atLeast"/>
              <w:ind w:left="144" w:right="144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proofErr w:type="spellStart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Depunerea</w:t>
            </w:r>
            <w:proofErr w:type="spellEnd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</w:t>
            </w:r>
            <w:proofErr w:type="spellStart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dosarelor</w:t>
            </w:r>
            <w:proofErr w:type="spellEnd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de </w:t>
            </w:r>
            <w:proofErr w:type="spellStart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înscriere</w:t>
            </w:r>
            <w:proofErr w:type="spellEnd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la concurs</w:t>
            </w:r>
          </w:p>
        </w:tc>
        <w:tc>
          <w:tcPr>
            <w:tcW w:w="4366" w:type="dxa"/>
            <w:vAlign w:val="center"/>
            <w:hideMark/>
          </w:tcPr>
          <w:p w14:paraId="3A225A14" w14:textId="0A52B710" w:rsidR="00701C19" w:rsidRPr="00701C19" w:rsidRDefault="004C3952" w:rsidP="00AC20E2">
            <w:pPr>
              <w:spacing w:after="100" w:afterAutospacing="1" w:line="20" w:lineRule="atLeast"/>
              <w:ind w:left="144" w:right="144"/>
              <w:jc w:val="both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2</w:t>
            </w:r>
            <w:r w:rsidR="002D7982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4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.0</w:t>
            </w: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9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.2026–</w:t>
            </w: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0</w:t>
            </w:r>
            <w:r w:rsidR="00AB3B9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7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.</w:t>
            </w: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1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0.2026, de </w:t>
            </w:r>
            <w:proofErr w:type="spellStart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luni</w:t>
            </w:r>
            <w:proofErr w:type="spellEnd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</w:t>
            </w:r>
            <w:proofErr w:type="spellStart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până</w:t>
            </w:r>
            <w:proofErr w:type="spellEnd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</w:t>
            </w:r>
            <w:proofErr w:type="spellStart"/>
            <w:r w:rsid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joi</w:t>
            </w:r>
            <w:proofErr w:type="spellEnd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, </w:t>
            </w:r>
            <w:proofErr w:type="spellStart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în</w:t>
            </w:r>
            <w:proofErr w:type="spellEnd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</w:t>
            </w:r>
            <w:proofErr w:type="spellStart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intervalul</w:t>
            </w:r>
            <w:proofErr w:type="spellEnd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</w:t>
            </w:r>
            <w:proofErr w:type="spellStart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orar</w:t>
            </w:r>
            <w:proofErr w:type="spellEnd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09:00–16:00</w:t>
            </w:r>
            <w:r w:rsid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, </w:t>
            </w:r>
            <w:proofErr w:type="spellStart"/>
            <w:r w:rsid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vineri</w:t>
            </w:r>
            <w:proofErr w:type="spellEnd"/>
            <w:r w:rsid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</w:t>
            </w:r>
            <w:proofErr w:type="spellStart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în</w:t>
            </w:r>
            <w:proofErr w:type="spellEnd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</w:t>
            </w:r>
            <w:proofErr w:type="spellStart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intervalul</w:t>
            </w:r>
            <w:proofErr w:type="spellEnd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</w:t>
            </w:r>
            <w:proofErr w:type="spellStart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orar</w:t>
            </w:r>
            <w:proofErr w:type="spellEnd"/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09:00–1</w:t>
            </w:r>
            <w:r w:rsid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4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:00</w:t>
            </w:r>
          </w:p>
        </w:tc>
      </w:tr>
      <w:tr w:rsidR="00701C19" w:rsidRPr="00701C19" w14:paraId="14F2AC84" w14:textId="77777777" w:rsidTr="004C3952">
        <w:trPr>
          <w:tblCellSpacing w:w="15" w:type="dxa"/>
        </w:trPr>
        <w:tc>
          <w:tcPr>
            <w:tcW w:w="5019" w:type="dxa"/>
            <w:vAlign w:val="center"/>
            <w:hideMark/>
          </w:tcPr>
          <w:p w14:paraId="7267B17C" w14:textId="77777777" w:rsidR="00701C19" w:rsidRPr="00701C19" w:rsidRDefault="00701C19" w:rsidP="00AC20E2">
            <w:pPr>
              <w:spacing w:after="100" w:afterAutospacing="1" w:line="20" w:lineRule="atLeast"/>
              <w:ind w:left="144" w:right="144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proofErr w:type="spellStart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Selecția</w:t>
            </w:r>
            <w:proofErr w:type="spellEnd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</w:t>
            </w:r>
            <w:proofErr w:type="spellStart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dosarelor</w:t>
            </w:r>
            <w:proofErr w:type="spellEnd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de </w:t>
            </w:r>
            <w:proofErr w:type="spellStart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înscriere</w:t>
            </w:r>
            <w:proofErr w:type="spellEnd"/>
          </w:p>
        </w:tc>
        <w:tc>
          <w:tcPr>
            <w:tcW w:w="4366" w:type="dxa"/>
            <w:vAlign w:val="center"/>
            <w:hideMark/>
          </w:tcPr>
          <w:p w14:paraId="0F10DCC8" w14:textId="63B55CC6" w:rsidR="00701C19" w:rsidRPr="00701C19" w:rsidRDefault="000A71AC" w:rsidP="00AC20E2">
            <w:pPr>
              <w:spacing w:after="100" w:afterAutospacing="1" w:line="20" w:lineRule="atLeast"/>
              <w:ind w:left="144" w:right="144"/>
              <w:jc w:val="both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0</w:t>
            </w:r>
            <w:r w:rsidR="00AB3B9F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9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.</w:t>
            </w:r>
            <w:r w:rsidR="004C3952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1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0.2026</w:t>
            </w:r>
          </w:p>
        </w:tc>
      </w:tr>
      <w:tr w:rsidR="00701C19" w:rsidRPr="00701C19" w14:paraId="3AD5AD94" w14:textId="77777777" w:rsidTr="004C3952">
        <w:trPr>
          <w:tblCellSpacing w:w="15" w:type="dxa"/>
        </w:trPr>
        <w:tc>
          <w:tcPr>
            <w:tcW w:w="5019" w:type="dxa"/>
            <w:vAlign w:val="center"/>
            <w:hideMark/>
          </w:tcPr>
          <w:p w14:paraId="25BD04D3" w14:textId="243C2F52" w:rsidR="00701C19" w:rsidRPr="00701C19" w:rsidRDefault="00701C19" w:rsidP="00AC20E2">
            <w:pPr>
              <w:spacing w:after="100" w:afterAutospacing="1" w:line="20" w:lineRule="atLeast"/>
              <w:ind w:left="144" w:right="144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proofErr w:type="spellStart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Proba</w:t>
            </w:r>
            <w:proofErr w:type="spellEnd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 </w:t>
            </w:r>
            <w:proofErr w:type="spellStart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scrisă</w:t>
            </w:r>
            <w:proofErr w:type="spellEnd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4366" w:type="dxa"/>
            <w:vAlign w:val="center"/>
            <w:hideMark/>
          </w:tcPr>
          <w:p w14:paraId="5F6EDB08" w14:textId="37703651" w:rsidR="00701C19" w:rsidRPr="00701C19" w:rsidRDefault="00AB3B9F" w:rsidP="00AC20E2">
            <w:pPr>
              <w:spacing w:after="100" w:afterAutospacing="1" w:line="20" w:lineRule="atLeast"/>
              <w:ind w:left="144" w:right="144"/>
              <w:jc w:val="both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20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.</w:t>
            </w:r>
            <w:r w:rsidR="004C3952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1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0.2026, ora 1</w:t>
            </w: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1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:00</w:t>
            </w:r>
          </w:p>
        </w:tc>
      </w:tr>
      <w:tr w:rsidR="00701C19" w:rsidRPr="00701C19" w14:paraId="41660E97" w14:textId="77777777" w:rsidTr="004C3952">
        <w:trPr>
          <w:tblCellSpacing w:w="15" w:type="dxa"/>
        </w:trPr>
        <w:tc>
          <w:tcPr>
            <w:tcW w:w="5019" w:type="dxa"/>
            <w:vAlign w:val="center"/>
            <w:hideMark/>
          </w:tcPr>
          <w:p w14:paraId="3270E148" w14:textId="77777777" w:rsidR="00701C19" w:rsidRPr="00701C19" w:rsidRDefault="00701C19" w:rsidP="00AC20E2">
            <w:pPr>
              <w:spacing w:after="100" w:afterAutospacing="1" w:line="20" w:lineRule="atLeast"/>
              <w:ind w:left="144" w:right="144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proofErr w:type="spellStart"/>
            <w:r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Interviul</w:t>
            </w:r>
            <w:proofErr w:type="spellEnd"/>
          </w:p>
        </w:tc>
        <w:tc>
          <w:tcPr>
            <w:tcW w:w="4366" w:type="dxa"/>
            <w:vAlign w:val="center"/>
            <w:hideMark/>
          </w:tcPr>
          <w:p w14:paraId="2F7F4AD1" w14:textId="1D5160C1" w:rsidR="00701C19" w:rsidRPr="00701C19" w:rsidRDefault="00AB3B9F" w:rsidP="00AC20E2">
            <w:pPr>
              <w:spacing w:after="100" w:afterAutospacing="1" w:line="20" w:lineRule="atLeast"/>
              <w:ind w:left="144" w:right="144"/>
              <w:jc w:val="both"/>
              <w:rPr>
                <w:rFonts w:asciiTheme="majorHAnsi" w:eastAsia="Times New Roman" w:hAnsiTheme="majorHAnsi" w:cs="Times New Roman"/>
                <w:kern w:val="0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22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.</w:t>
            </w:r>
            <w:r w:rsidR="004C3952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1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0.2026, ora 1</w:t>
            </w:r>
            <w:r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1</w:t>
            </w:r>
            <w:r w:rsidR="00701C19" w:rsidRPr="00701C19">
              <w:rPr>
                <w:rFonts w:asciiTheme="majorHAnsi" w:eastAsia="Times New Roman" w:hAnsiTheme="majorHAnsi" w:cs="Times New Roman"/>
                <w:kern w:val="0"/>
                <w14:ligatures w14:val="none"/>
              </w:rPr>
              <w:t>:00</w:t>
            </w:r>
          </w:p>
        </w:tc>
      </w:tr>
    </w:tbl>
    <w:p w14:paraId="5A835E65" w14:textId="77777777" w:rsidR="00745992" w:rsidRDefault="00745992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5D619C8F" w14:textId="37292CF4" w:rsidR="00701C19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Rezultatele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fiecărei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probe,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termenele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depunere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soluționare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contestațiilor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precum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rezultatele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finale ale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concursului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se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afișează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la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sediul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pe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pagina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internet a </w:t>
      </w:r>
      <w:r w:rsidR="003122F7">
        <w:rPr>
          <w:rFonts w:asciiTheme="majorHAnsi" w:eastAsia="Times New Roman" w:hAnsiTheme="majorHAnsi" w:cs="Times New Roman"/>
          <w:kern w:val="0"/>
          <w14:ligatures w14:val="none"/>
        </w:rPr>
        <w:t>UAT</w:t>
      </w:r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Municipiului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Făgăraș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,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în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termenele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prevăzute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de H.G. nr. 1.336/2022, cu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modificările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și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completările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 xml:space="preserve"> </w:t>
      </w:r>
      <w:proofErr w:type="spellStart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ulterioare</w:t>
      </w:r>
      <w:proofErr w:type="spellEnd"/>
      <w:r w:rsidRPr="00701C19">
        <w:rPr>
          <w:rFonts w:asciiTheme="majorHAnsi" w:eastAsia="Times New Roman" w:hAnsiTheme="majorHAnsi" w:cs="Times New Roman"/>
          <w:kern w:val="0"/>
          <w14:ligatures w14:val="none"/>
        </w:rPr>
        <w:t>.</w:t>
      </w:r>
    </w:p>
    <w:p w14:paraId="4A89753A" w14:textId="77777777" w:rsidR="00745992" w:rsidRPr="00701C19" w:rsidRDefault="00745992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14:ligatures w14:val="none"/>
        </w:rPr>
      </w:pPr>
    </w:p>
    <w:p w14:paraId="04C012AA" w14:textId="570C377B" w:rsidR="00701C19" w:rsidRPr="00421C3C" w:rsidRDefault="003122F7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b/>
          <w:bCs/>
          <w:kern w:val="0"/>
          <w14:ligatures w14:val="none"/>
        </w:rPr>
      </w:pPr>
      <w:r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7</w:t>
      </w:r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.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Locul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depunerii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dosarelor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și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al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desfășurării</w:t>
      </w:r>
      <w:proofErr w:type="spellEnd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 xml:space="preserve"> </w:t>
      </w:r>
      <w:proofErr w:type="spellStart"/>
      <w:r w:rsidR="00701C19" w:rsidRPr="00421C3C">
        <w:rPr>
          <w:rFonts w:asciiTheme="majorHAnsi" w:eastAsia="Times New Roman" w:hAnsiTheme="majorHAnsi" w:cs="Times New Roman"/>
          <w:b/>
          <w:bCs/>
          <w:kern w:val="0"/>
          <w14:ligatures w14:val="none"/>
        </w:rPr>
        <w:t>probelor</w:t>
      </w:r>
      <w:proofErr w:type="spellEnd"/>
    </w:p>
    <w:p w14:paraId="5798BFC6" w14:textId="5CC41DBE" w:rsidR="00701C19" w:rsidRPr="003122F7" w:rsidRDefault="00701C19" w:rsidP="003122F7">
      <w:pPr>
        <w:pStyle w:val="Frspaiere"/>
        <w:rPr>
          <w:rFonts w:asciiTheme="majorHAnsi" w:hAnsiTheme="majorHAnsi"/>
        </w:rPr>
      </w:pPr>
      <w:proofErr w:type="spellStart"/>
      <w:r w:rsidRPr="003122F7">
        <w:rPr>
          <w:rFonts w:asciiTheme="majorHAnsi" w:hAnsiTheme="majorHAnsi"/>
        </w:rPr>
        <w:t>Dosarele</w:t>
      </w:r>
      <w:proofErr w:type="spellEnd"/>
      <w:r w:rsidRPr="003122F7">
        <w:rPr>
          <w:rFonts w:asciiTheme="majorHAnsi" w:hAnsiTheme="majorHAnsi"/>
        </w:rPr>
        <w:t xml:space="preserve"> de concurs se </w:t>
      </w:r>
      <w:proofErr w:type="spellStart"/>
      <w:r w:rsidRPr="003122F7">
        <w:rPr>
          <w:rFonts w:asciiTheme="majorHAnsi" w:hAnsiTheme="majorHAnsi"/>
        </w:rPr>
        <w:t>depun</w:t>
      </w:r>
      <w:proofErr w:type="spellEnd"/>
      <w:r w:rsidRPr="003122F7">
        <w:rPr>
          <w:rFonts w:asciiTheme="majorHAnsi" w:hAnsiTheme="majorHAnsi"/>
        </w:rPr>
        <w:t xml:space="preserve"> la </w:t>
      </w:r>
      <w:proofErr w:type="spellStart"/>
      <w:r w:rsidRPr="003122F7">
        <w:rPr>
          <w:rFonts w:asciiTheme="majorHAnsi" w:hAnsiTheme="majorHAnsi"/>
        </w:rPr>
        <w:t>registratura</w:t>
      </w:r>
      <w:proofErr w:type="spellEnd"/>
      <w:r w:rsidRPr="003122F7">
        <w:rPr>
          <w:rFonts w:asciiTheme="majorHAnsi" w:hAnsiTheme="majorHAnsi"/>
        </w:rPr>
        <w:t xml:space="preserve"> </w:t>
      </w:r>
      <w:r w:rsidR="003122F7" w:rsidRPr="003122F7">
        <w:rPr>
          <w:rFonts w:asciiTheme="majorHAnsi" w:hAnsiTheme="majorHAnsi"/>
        </w:rPr>
        <w:t>UAT</w:t>
      </w:r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Municipiul</w:t>
      </w:r>
      <w:proofErr w:type="spellEnd"/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Făgăraș</w:t>
      </w:r>
      <w:proofErr w:type="spellEnd"/>
      <w:r w:rsidRPr="003122F7">
        <w:rPr>
          <w:rFonts w:asciiTheme="majorHAnsi" w:hAnsiTheme="majorHAnsi"/>
        </w:rPr>
        <w:t xml:space="preserve">, cu </w:t>
      </w:r>
      <w:proofErr w:type="spellStart"/>
      <w:r w:rsidRPr="003122F7">
        <w:rPr>
          <w:rFonts w:asciiTheme="majorHAnsi" w:hAnsiTheme="majorHAnsi"/>
        </w:rPr>
        <w:t>sediul</w:t>
      </w:r>
      <w:proofErr w:type="spellEnd"/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în</w:t>
      </w:r>
      <w:proofErr w:type="spellEnd"/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municipiul</w:t>
      </w:r>
      <w:proofErr w:type="spellEnd"/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Făgăraș</w:t>
      </w:r>
      <w:proofErr w:type="spellEnd"/>
      <w:r w:rsidRPr="003122F7">
        <w:rPr>
          <w:rFonts w:asciiTheme="majorHAnsi" w:hAnsiTheme="majorHAnsi"/>
        </w:rPr>
        <w:t xml:space="preserve">, </w:t>
      </w:r>
      <w:r w:rsidR="003122F7" w:rsidRPr="003122F7">
        <w:rPr>
          <w:rFonts w:asciiTheme="majorHAnsi" w:hAnsiTheme="majorHAnsi"/>
        </w:rPr>
        <w:t xml:space="preserve">Strada </w:t>
      </w:r>
      <w:proofErr w:type="spellStart"/>
      <w:r w:rsidR="003122F7" w:rsidRPr="003122F7">
        <w:rPr>
          <w:rFonts w:asciiTheme="majorHAnsi" w:hAnsiTheme="majorHAnsi"/>
        </w:rPr>
        <w:t>Republicii</w:t>
      </w:r>
      <w:proofErr w:type="spellEnd"/>
      <w:r w:rsidRPr="003122F7">
        <w:rPr>
          <w:rFonts w:asciiTheme="majorHAnsi" w:hAnsiTheme="majorHAnsi"/>
        </w:rPr>
        <w:t xml:space="preserve"> nr. </w:t>
      </w:r>
      <w:r w:rsidR="003122F7" w:rsidRPr="003122F7">
        <w:rPr>
          <w:rFonts w:asciiTheme="majorHAnsi" w:hAnsiTheme="majorHAnsi"/>
        </w:rPr>
        <w:t>3</w:t>
      </w:r>
      <w:r w:rsidRPr="003122F7">
        <w:rPr>
          <w:rFonts w:asciiTheme="majorHAnsi" w:hAnsiTheme="majorHAnsi"/>
        </w:rPr>
        <w:t>.</w:t>
      </w:r>
    </w:p>
    <w:p w14:paraId="1A01FBBA" w14:textId="2498528B" w:rsidR="00701C19" w:rsidRPr="003122F7" w:rsidRDefault="00701C19" w:rsidP="003122F7">
      <w:pPr>
        <w:pStyle w:val="Frspaiere"/>
        <w:rPr>
          <w:rFonts w:asciiTheme="majorHAnsi" w:hAnsiTheme="majorHAnsi"/>
        </w:rPr>
      </w:pPr>
      <w:proofErr w:type="spellStart"/>
      <w:r w:rsidRPr="003122F7">
        <w:rPr>
          <w:rFonts w:asciiTheme="majorHAnsi" w:hAnsiTheme="majorHAnsi"/>
        </w:rPr>
        <w:t>Probele</w:t>
      </w:r>
      <w:proofErr w:type="spellEnd"/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concursului</w:t>
      </w:r>
      <w:proofErr w:type="spellEnd"/>
      <w:r w:rsidRPr="003122F7">
        <w:rPr>
          <w:rFonts w:asciiTheme="majorHAnsi" w:hAnsiTheme="majorHAnsi"/>
        </w:rPr>
        <w:t xml:space="preserve"> se </w:t>
      </w:r>
      <w:proofErr w:type="spellStart"/>
      <w:r w:rsidRPr="003122F7">
        <w:rPr>
          <w:rFonts w:asciiTheme="majorHAnsi" w:hAnsiTheme="majorHAnsi"/>
        </w:rPr>
        <w:t>vor</w:t>
      </w:r>
      <w:proofErr w:type="spellEnd"/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desfășura</w:t>
      </w:r>
      <w:proofErr w:type="spellEnd"/>
      <w:r w:rsidRPr="003122F7">
        <w:rPr>
          <w:rFonts w:asciiTheme="majorHAnsi" w:hAnsiTheme="majorHAnsi"/>
        </w:rPr>
        <w:t xml:space="preserve"> la </w:t>
      </w:r>
      <w:proofErr w:type="spellStart"/>
      <w:r w:rsidRPr="003122F7">
        <w:rPr>
          <w:rFonts w:asciiTheme="majorHAnsi" w:hAnsiTheme="majorHAnsi"/>
        </w:rPr>
        <w:t>sediul</w:t>
      </w:r>
      <w:proofErr w:type="spellEnd"/>
      <w:r w:rsidRPr="003122F7">
        <w:rPr>
          <w:rFonts w:asciiTheme="majorHAnsi" w:hAnsiTheme="majorHAnsi"/>
        </w:rPr>
        <w:t xml:space="preserve"> </w:t>
      </w:r>
      <w:r w:rsidR="003122F7" w:rsidRPr="003122F7">
        <w:rPr>
          <w:rFonts w:asciiTheme="majorHAnsi" w:hAnsiTheme="majorHAnsi"/>
        </w:rPr>
        <w:t>UAT</w:t>
      </w:r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Municipiul</w:t>
      </w:r>
      <w:proofErr w:type="spellEnd"/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Făgăraș</w:t>
      </w:r>
      <w:proofErr w:type="spellEnd"/>
      <w:r w:rsidRPr="003122F7">
        <w:rPr>
          <w:rFonts w:asciiTheme="majorHAnsi" w:hAnsiTheme="majorHAnsi"/>
        </w:rPr>
        <w:t xml:space="preserve">, Strada </w:t>
      </w:r>
      <w:proofErr w:type="spellStart"/>
      <w:r w:rsidR="003122F7" w:rsidRPr="003122F7">
        <w:rPr>
          <w:rFonts w:asciiTheme="majorHAnsi" w:hAnsiTheme="majorHAnsi"/>
        </w:rPr>
        <w:t>Republicii</w:t>
      </w:r>
      <w:proofErr w:type="spellEnd"/>
      <w:r w:rsidR="003122F7" w:rsidRPr="003122F7">
        <w:rPr>
          <w:rFonts w:asciiTheme="majorHAnsi" w:hAnsiTheme="majorHAnsi"/>
        </w:rPr>
        <w:t xml:space="preserve"> nr. 3</w:t>
      </w:r>
      <w:r w:rsidRPr="003122F7">
        <w:rPr>
          <w:rFonts w:asciiTheme="majorHAnsi" w:hAnsiTheme="majorHAnsi"/>
        </w:rPr>
        <w:t>.</w:t>
      </w:r>
    </w:p>
    <w:p w14:paraId="5922DE85" w14:textId="77777777" w:rsidR="00701C19" w:rsidRPr="003122F7" w:rsidRDefault="00701C19" w:rsidP="003122F7">
      <w:pPr>
        <w:pStyle w:val="Frspaiere"/>
        <w:rPr>
          <w:rFonts w:asciiTheme="majorHAnsi" w:hAnsiTheme="majorHAnsi"/>
        </w:rPr>
      </w:pPr>
      <w:proofErr w:type="spellStart"/>
      <w:r w:rsidRPr="003122F7">
        <w:rPr>
          <w:rFonts w:asciiTheme="majorHAnsi" w:hAnsiTheme="majorHAnsi"/>
        </w:rPr>
        <w:t>Informații</w:t>
      </w:r>
      <w:proofErr w:type="spellEnd"/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suplimentare</w:t>
      </w:r>
      <w:proofErr w:type="spellEnd"/>
      <w:r w:rsidRPr="003122F7">
        <w:rPr>
          <w:rFonts w:asciiTheme="majorHAnsi" w:hAnsiTheme="majorHAnsi"/>
        </w:rPr>
        <w:t xml:space="preserve"> se pot </w:t>
      </w:r>
      <w:proofErr w:type="spellStart"/>
      <w:r w:rsidRPr="003122F7">
        <w:rPr>
          <w:rFonts w:asciiTheme="majorHAnsi" w:hAnsiTheme="majorHAnsi"/>
        </w:rPr>
        <w:t>obține</w:t>
      </w:r>
      <w:proofErr w:type="spellEnd"/>
      <w:r w:rsidRPr="003122F7">
        <w:rPr>
          <w:rFonts w:asciiTheme="majorHAnsi" w:hAnsiTheme="majorHAnsi"/>
        </w:rPr>
        <w:t xml:space="preserve"> de la </w:t>
      </w:r>
      <w:proofErr w:type="spellStart"/>
      <w:r w:rsidRPr="003122F7">
        <w:rPr>
          <w:rFonts w:asciiTheme="majorHAnsi" w:hAnsiTheme="majorHAnsi"/>
        </w:rPr>
        <w:t>persoana</w:t>
      </w:r>
      <w:proofErr w:type="spellEnd"/>
      <w:r w:rsidRPr="003122F7">
        <w:rPr>
          <w:rFonts w:asciiTheme="majorHAnsi" w:hAnsiTheme="majorHAnsi"/>
        </w:rPr>
        <w:t xml:space="preserve"> care </w:t>
      </w:r>
      <w:proofErr w:type="spellStart"/>
      <w:r w:rsidRPr="003122F7">
        <w:rPr>
          <w:rFonts w:asciiTheme="majorHAnsi" w:hAnsiTheme="majorHAnsi"/>
        </w:rPr>
        <w:t>asigură</w:t>
      </w:r>
      <w:proofErr w:type="spellEnd"/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secretariatul</w:t>
      </w:r>
      <w:proofErr w:type="spellEnd"/>
      <w:r w:rsidRPr="003122F7">
        <w:rPr>
          <w:rFonts w:asciiTheme="majorHAnsi" w:hAnsiTheme="majorHAnsi"/>
        </w:rPr>
        <w:t xml:space="preserve"> </w:t>
      </w:r>
      <w:proofErr w:type="spellStart"/>
      <w:r w:rsidRPr="003122F7">
        <w:rPr>
          <w:rFonts w:asciiTheme="majorHAnsi" w:hAnsiTheme="majorHAnsi"/>
        </w:rPr>
        <w:t>comisiei</w:t>
      </w:r>
      <w:proofErr w:type="spellEnd"/>
      <w:r w:rsidRPr="003122F7">
        <w:rPr>
          <w:rFonts w:asciiTheme="majorHAnsi" w:hAnsiTheme="majorHAnsi"/>
        </w:rPr>
        <w:t xml:space="preserve"> de concurs:</w:t>
      </w:r>
    </w:p>
    <w:p w14:paraId="29BF66E4" w14:textId="7A960864" w:rsidR="00701C19" w:rsidRPr="008C1760" w:rsidRDefault="00701C19" w:rsidP="00AC20E2">
      <w:pPr>
        <w:spacing w:after="100" w:afterAutospacing="1" w:line="20" w:lineRule="atLeast"/>
        <w:ind w:left="144" w:right="144"/>
        <w:rPr>
          <w:rFonts w:asciiTheme="majorHAnsi" w:eastAsia="Times New Roman" w:hAnsiTheme="majorHAnsi" w:cs="Times New Roman"/>
          <w:kern w:val="0"/>
          <w:lang w:val="de-DE"/>
          <w14:ligatures w14:val="none"/>
        </w:rPr>
      </w:pPr>
      <w:r w:rsidRPr="008C1760">
        <w:rPr>
          <w:rFonts w:asciiTheme="majorHAnsi" w:eastAsia="Times New Roman" w:hAnsiTheme="majorHAnsi" w:cs="Times New Roman"/>
          <w:b/>
          <w:bCs/>
          <w:kern w:val="0"/>
          <w:lang w:val="de-DE"/>
          <w14:ligatures w14:val="none"/>
        </w:rPr>
        <w:t xml:space="preserve">Doamna </w:t>
      </w:r>
      <w:r w:rsidR="003122F7" w:rsidRPr="003122F7">
        <w:rPr>
          <w:rFonts w:asciiTheme="majorHAnsi" w:hAnsiTheme="majorHAnsi"/>
          <w:b/>
          <w:bCs/>
          <w:lang w:val="de-DE"/>
        </w:rPr>
        <w:t>Bârcea Simona Mioara</w:t>
      </w:r>
      <w:r w:rsidRPr="008C1760">
        <w:rPr>
          <w:rFonts w:asciiTheme="majorHAnsi" w:eastAsia="Times New Roman" w:hAnsiTheme="majorHAnsi" w:cs="Times New Roman"/>
          <w:kern w:val="0"/>
          <w:lang w:val="de-DE"/>
          <w14:ligatures w14:val="none"/>
        </w:rPr>
        <w:br/>
      </w:r>
      <w:r w:rsidRPr="008C1760">
        <w:rPr>
          <w:rFonts w:asciiTheme="majorHAnsi" w:eastAsia="Times New Roman" w:hAnsiTheme="majorHAnsi" w:cs="Times New Roman"/>
          <w:b/>
          <w:bCs/>
          <w:kern w:val="0"/>
          <w:lang w:val="de-DE"/>
          <w14:ligatures w14:val="none"/>
        </w:rPr>
        <w:t>Telefon:</w:t>
      </w:r>
      <w:r w:rsidRPr="008C1760">
        <w:rPr>
          <w:rFonts w:asciiTheme="majorHAnsi" w:eastAsia="Times New Roman" w:hAnsiTheme="majorHAnsi" w:cs="Times New Roman"/>
          <w:kern w:val="0"/>
          <w:lang w:val="de-DE"/>
          <w14:ligatures w14:val="none"/>
        </w:rPr>
        <w:t xml:space="preserve"> </w:t>
      </w:r>
      <w:r w:rsidR="003122F7">
        <w:rPr>
          <w:rFonts w:asciiTheme="majorHAnsi" w:eastAsia="Times New Roman" w:hAnsiTheme="majorHAnsi" w:cs="Times New Roman"/>
          <w:kern w:val="0"/>
          <w:lang w:val="de-DE"/>
          <w14:ligatures w14:val="none"/>
        </w:rPr>
        <w:t>0368402949  int.131</w:t>
      </w:r>
      <w:r w:rsidRPr="008C1760">
        <w:rPr>
          <w:rFonts w:asciiTheme="majorHAnsi" w:eastAsia="Times New Roman" w:hAnsiTheme="majorHAnsi" w:cs="Times New Roman"/>
          <w:kern w:val="0"/>
          <w:lang w:val="de-DE"/>
          <w14:ligatures w14:val="none"/>
        </w:rPr>
        <w:br/>
      </w:r>
      <w:r w:rsidRPr="008C1760">
        <w:rPr>
          <w:rFonts w:asciiTheme="majorHAnsi" w:eastAsia="Times New Roman" w:hAnsiTheme="majorHAnsi" w:cs="Times New Roman"/>
          <w:b/>
          <w:bCs/>
          <w:kern w:val="0"/>
          <w:lang w:val="de-DE"/>
          <w14:ligatures w14:val="none"/>
        </w:rPr>
        <w:t>E-mail:</w:t>
      </w:r>
      <w:r w:rsidRPr="008C1760">
        <w:rPr>
          <w:rFonts w:asciiTheme="majorHAnsi" w:eastAsia="Times New Roman" w:hAnsiTheme="majorHAnsi" w:cs="Times New Roman"/>
          <w:kern w:val="0"/>
          <w:lang w:val="de-DE"/>
          <w14:ligatures w14:val="none"/>
        </w:rPr>
        <w:t xml:space="preserve"> </w:t>
      </w:r>
      <w:hyperlink r:id="rId7" w:history="1">
        <w:r w:rsidR="00E314D7" w:rsidRPr="002B7C22">
          <w:rPr>
            <w:rStyle w:val="Hyperlink"/>
            <w:rFonts w:asciiTheme="majorHAnsi" w:eastAsia="Times New Roman" w:hAnsiTheme="majorHAnsi" w:cs="Times New Roman"/>
            <w:kern w:val="0"/>
            <w:lang w:val="de-DE"/>
            <w14:ligatures w14:val="none"/>
          </w:rPr>
          <w:t>resurse.umane@primaria-fagaras.ro</w:t>
        </w:r>
      </w:hyperlink>
    </w:p>
    <w:p w14:paraId="2EDAF2C0" w14:textId="35EE0260" w:rsidR="00701C19" w:rsidRPr="008C1760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:lang w:val="de-DE"/>
          <w14:ligatures w14:val="none"/>
        </w:rPr>
      </w:pPr>
    </w:p>
    <w:p w14:paraId="209F72E3" w14:textId="77777777" w:rsidR="00701C19" w:rsidRPr="00E314D7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:lang w:val="de-DE"/>
          <w14:ligatures w14:val="none"/>
        </w:rPr>
      </w:pPr>
      <w:r w:rsidRPr="00E314D7">
        <w:rPr>
          <w:rFonts w:asciiTheme="majorHAnsi" w:eastAsia="Times New Roman" w:hAnsiTheme="majorHAnsi" w:cs="Times New Roman"/>
          <w:b/>
          <w:bCs/>
          <w:kern w:val="0"/>
          <w:lang w:val="de-DE"/>
          <w14:ligatures w14:val="none"/>
        </w:rPr>
        <w:t>Șef serviciu,</w:t>
      </w:r>
    </w:p>
    <w:p w14:paraId="6760177B" w14:textId="3BF2E915" w:rsidR="00E314D7" w:rsidRPr="00E314D7" w:rsidRDefault="00701C19" w:rsidP="00E314D7">
      <w:pPr>
        <w:pStyle w:val="Normal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hd w:val="clear" w:color="auto" w:fill="FFFFFF"/>
          <w:lang w:val="de-DE"/>
        </w:rPr>
      </w:pPr>
      <w:r w:rsidRPr="00E314D7">
        <w:rPr>
          <w:rFonts w:asciiTheme="majorHAnsi" w:hAnsiTheme="majorHAnsi"/>
          <w:b/>
          <w:bCs/>
          <w:lang w:val="de-DE"/>
        </w:rPr>
        <w:t>Matei Marius George</w:t>
      </w:r>
      <w:r w:rsidR="00E314D7" w:rsidRPr="00E314D7">
        <w:rPr>
          <w:shd w:val="clear" w:color="auto" w:fill="FFFFFF"/>
          <w:lang w:val="de-DE"/>
        </w:rPr>
        <w:t xml:space="preserve"> </w:t>
      </w:r>
    </w:p>
    <w:p w14:paraId="20073EB7" w14:textId="6C71AAB7" w:rsidR="00701C19" w:rsidRPr="00E314D7" w:rsidRDefault="00701C19" w:rsidP="00AC20E2">
      <w:pPr>
        <w:spacing w:after="100" w:afterAutospacing="1" w:line="20" w:lineRule="atLeast"/>
        <w:ind w:left="144" w:right="144"/>
        <w:jc w:val="both"/>
        <w:rPr>
          <w:rFonts w:asciiTheme="majorHAnsi" w:eastAsia="Times New Roman" w:hAnsiTheme="majorHAnsi" w:cs="Times New Roman"/>
          <w:kern w:val="0"/>
          <w:lang w:val="de-DE"/>
          <w14:ligatures w14:val="none"/>
        </w:rPr>
      </w:pPr>
    </w:p>
    <w:sectPr w:rsidR="00701C19" w:rsidRPr="00E314D7" w:rsidSect="00804E86">
      <w:headerReference w:type="first" r:id="rId8"/>
      <w:pgSz w:w="12240" w:h="15840"/>
      <w:pgMar w:top="630" w:right="810" w:bottom="450" w:left="1440" w:header="27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2D987" w14:textId="77777777" w:rsidR="00A9299B" w:rsidRDefault="00A9299B" w:rsidP="00617707">
      <w:pPr>
        <w:spacing w:after="0" w:line="240" w:lineRule="auto"/>
      </w:pPr>
      <w:r>
        <w:separator/>
      </w:r>
    </w:p>
  </w:endnote>
  <w:endnote w:type="continuationSeparator" w:id="0">
    <w:p w14:paraId="5135A086" w14:textId="77777777" w:rsidR="00A9299B" w:rsidRDefault="00A9299B" w:rsidP="00617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BF77A" w14:textId="77777777" w:rsidR="00A9299B" w:rsidRDefault="00A9299B" w:rsidP="00617707">
      <w:pPr>
        <w:spacing w:after="0" w:line="240" w:lineRule="auto"/>
      </w:pPr>
      <w:r>
        <w:separator/>
      </w:r>
    </w:p>
  </w:footnote>
  <w:footnote w:type="continuationSeparator" w:id="0">
    <w:p w14:paraId="56F4141D" w14:textId="77777777" w:rsidR="00A9299B" w:rsidRDefault="00A9299B" w:rsidP="00617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90"/>
    </w:tblGrid>
    <w:tr w:rsidR="00617707" w14:paraId="209CDA6F" w14:textId="77777777" w:rsidTr="00F71C71">
      <w:tc>
        <w:tcPr>
          <w:tcW w:w="10537" w:type="dxa"/>
        </w:tcPr>
        <w:p w14:paraId="062A521D" w14:textId="77777777" w:rsidR="00617707" w:rsidRPr="005C7AE5" w:rsidRDefault="00617707" w:rsidP="00617707">
          <w:pPr>
            <w:jc w:val="center"/>
            <w:rPr>
              <w:rFonts w:ascii="Verdana" w:hAnsi="Verdana"/>
              <w:b/>
              <w:bCs/>
              <w:sz w:val="20"/>
              <w:szCs w:val="20"/>
            </w:rPr>
          </w:pPr>
          <w:r w:rsidRPr="005C7AE5">
            <w:rPr>
              <w:rFonts w:ascii="Verdana" w:hAnsi="Verdana"/>
              <w:b/>
              <w:bCs/>
              <w:sz w:val="20"/>
              <w:szCs w:val="20"/>
            </w:rPr>
            <w:t>ROM</w:t>
          </w:r>
          <w:r>
            <w:rPr>
              <w:rFonts w:ascii="Verdana" w:hAnsi="Verdana"/>
              <w:b/>
              <w:bCs/>
              <w:sz w:val="20"/>
              <w:szCs w:val="20"/>
            </w:rPr>
            <w:t>Â</w:t>
          </w:r>
          <w:r w:rsidRPr="005C7AE5">
            <w:rPr>
              <w:rFonts w:ascii="Verdana" w:hAnsi="Verdana"/>
              <w:b/>
              <w:bCs/>
              <w:sz w:val="20"/>
              <w:szCs w:val="20"/>
            </w:rPr>
            <w:t>NIA</w:t>
          </w:r>
          <w:r>
            <w:rPr>
              <w:rFonts w:ascii="Verdana" w:hAnsi="Verdana"/>
              <w:b/>
              <w:bCs/>
              <w:sz w:val="20"/>
              <w:szCs w:val="20"/>
            </w:rPr>
            <w:br/>
          </w:r>
          <w:r w:rsidRPr="005C7AE5">
            <w:rPr>
              <w:rFonts w:ascii="Verdana" w:hAnsi="Verdana"/>
              <w:sz w:val="20"/>
              <w:szCs w:val="20"/>
            </w:rPr>
            <w:t>JUDEȚUL BRAȘOV</w:t>
          </w:r>
          <w:r>
            <w:rPr>
              <w:rFonts w:ascii="Verdana" w:hAnsi="Verdana"/>
              <w:sz w:val="20"/>
              <w:szCs w:val="20"/>
            </w:rPr>
            <w:br/>
            <w:t>CONSILIUL LOCAL AL MUNICIPIULUI FĂGĂRAȘ</w:t>
          </w:r>
        </w:p>
      </w:tc>
    </w:tr>
    <w:tr w:rsidR="00617707" w14:paraId="607033C7" w14:textId="77777777" w:rsidTr="00F71C71">
      <w:tc>
        <w:tcPr>
          <w:tcW w:w="10537" w:type="dxa"/>
        </w:tcPr>
        <w:p w14:paraId="3C749B22" w14:textId="77777777" w:rsidR="00617707" w:rsidRPr="005C7AE5" w:rsidRDefault="00617707" w:rsidP="00617707">
          <w:pPr>
            <w:jc w:val="center"/>
            <w:rPr>
              <w:rFonts w:ascii="Verdana" w:hAnsi="Verdana"/>
              <w:b/>
              <w:bCs/>
              <w:sz w:val="22"/>
              <w:szCs w:val="22"/>
            </w:rPr>
          </w:pPr>
          <w:r w:rsidRPr="005C7AE5">
            <w:rPr>
              <w:rFonts w:ascii="Verdana" w:hAnsi="Verdana"/>
              <w:b/>
              <w:bCs/>
              <w:sz w:val="22"/>
              <w:szCs w:val="22"/>
            </w:rPr>
            <w:t>SERVICIUL DE TRANSPORT PUBLIC LOCAL AL MUNICIPIULUI FĂGĂRAȘ</w:t>
          </w:r>
        </w:p>
      </w:tc>
    </w:tr>
    <w:tr w:rsidR="00617707" w14:paraId="6B6BDEEA" w14:textId="77777777" w:rsidTr="00F71C71">
      <w:tc>
        <w:tcPr>
          <w:tcW w:w="10537" w:type="dxa"/>
        </w:tcPr>
        <w:p w14:paraId="4B7F3D9F" w14:textId="77777777" w:rsidR="00617707" w:rsidRPr="005C7AE5" w:rsidRDefault="00617707" w:rsidP="00617707">
          <w:pPr>
            <w:jc w:val="center"/>
            <w:rPr>
              <w:rFonts w:ascii="Verdana" w:hAnsi="Verdana"/>
              <w:sz w:val="20"/>
              <w:szCs w:val="20"/>
            </w:rPr>
          </w:pPr>
          <w:r w:rsidRPr="005C7AE5">
            <w:rPr>
              <w:rFonts w:ascii="Verdana" w:hAnsi="Verdana"/>
              <w:sz w:val="20"/>
              <w:szCs w:val="20"/>
            </w:rPr>
            <w:t xml:space="preserve">str. </w:t>
          </w:r>
          <w:proofErr w:type="spellStart"/>
          <w:r w:rsidRPr="005C7AE5">
            <w:rPr>
              <w:rFonts w:ascii="Verdana" w:hAnsi="Verdana"/>
              <w:sz w:val="20"/>
              <w:szCs w:val="20"/>
            </w:rPr>
            <w:t>Republicii</w:t>
          </w:r>
          <w:proofErr w:type="spellEnd"/>
          <w:r w:rsidRPr="005C7AE5">
            <w:rPr>
              <w:rFonts w:ascii="Verdana" w:hAnsi="Verdana"/>
              <w:sz w:val="20"/>
              <w:szCs w:val="20"/>
            </w:rPr>
            <w:t xml:space="preserve">, nr. 3, </w:t>
          </w:r>
          <w:proofErr w:type="spellStart"/>
          <w:r w:rsidRPr="005C7AE5">
            <w:rPr>
              <w:rFonts w:ascii="Verdana" w:hAnsi="Verdana"/>
              <w:sz w:val="20"/>
              <w:szCs w:val="20"/>
            </w:rPr>
            <w:t>Făgăraș</w:t>
          </w:r>
          <w:proofErr w:type="spellEnd"/>
          <w:r w:rsidRPr="005C7AE5">
            <w:rPr>
              <w:rFonts w:ascii="Verdana" w:hAnsi="Verdana"/>
              <w:sz w:val="20"/>
              <w:szCs w:val="20"/>
            </w:rPr>
            <w:t xml:space="preserve">, cod </w:t>
          </w:r>
          <w:proofErr w:type="spellStart"/>
          <w:r w:rsidRPr="005C7AE5">
            <w:rPr>
              <w:rFonts w:ascii="Verdana" w:hAnsi="Verdana"/>
              <w:sz w:val="20"/>
              <w:szCs w:val="20"/>
            </w:rPr>
            <w:t>poștal</w:t>
          </w:r>
          <w:proofErr w:type="spellEnd"/>
          <w:r w:rsidRPr="005C7AE5">
            <w:rPr>
              <w:rFonts w:ascii="Verdana" w:hAnsi="Verdana"/>
              <w:sz w:val="20"/>
              <w:szCs w:val="20"/>
            </w:rPr>
            <w:t xml:space="preserve"> 505200</w:t>
          </w:r>
          <w:r w:rsidRPr="005C7AE5">
            <w:rPr>
              <w:rFonts w:ascii="Verdana" w:hAnsi="Verdana"/>
              <w:sz w:val="20"/>
              <w:szCs w:val="20"/>
            </w:rPr>
            <w:br/>
          </w:r>
          <w:proofErr w:type="spellStart"/>
          <w:r w:rsidRPr="005C7AE5">
            <w:rPr>
              <w:rFonts w:ascii="Verdana" w:hAnsi="Verdana"/>
              <w:b/>
              <w:bCs/>
              <w:sz w:val="20"/>
              <w:szCs w:val="20"/>
            </w:rPr>
            <w:t>tel</w:t>
          </w:r>
          <w:proofErr w:type="spellEnd"/>
          <w:r w:rsidRPr="005C7AE5">
            <w:rPr>
              <w:rFonts w:ascii="Verdana" w:hAnsi="Verdana"/>
              <w:b/>
              <w:bCs/>
              <w:sz w:val="20"/>
              <w:szCs w:val="20"/>
            </w:rPr>
            <w:t>:</w:t>
          </w:r>
          <w:r w:rsidRPr="005C7AE5">
            <w:rPr>
              <w:rFonts w:ascii="Verdana" w:hAnsi="Verdana"/>
              <w:sz w:val="20"/>
              <w:szCs w:val="2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 xml:space="preserve">+40 </w:t>
          </w:r>
          <w:r w:rsidRPr="005C7AE5">
            <w:rPr>
              <w:rFonts w:ascii="Verdana" w:hAnsi="Verdana"/>
              <w:sz w:val="20"/>
              <w:szCs w:val="20"/>
            </w:rPr>
            <w:t xml:space="preserve">723 267 178 </w:t>
          </w:r>
          <w:r w:rsidRPr="005C7AE5">
            <w:rPr>
              <w:rFonts w:ascii="Verdana" w:hAnsi="Verdana"/>
              <w:b/>
              <w:bCs/>
              <w:sz w:val="20"/>
              <w:szCs w:val="20"/>
            </w:rPr>
            <w:t xml:space="preserve">email: </w:t>
          </w:r>
          <w:hyperlink r:id="rId1" w:history="1">
            <w:r w:rsidRPr="00172F5A">
              <w:rPr>
                <w:rStyle w:val="Hyperlink"/>
                <w:rFonts w:ascii="Verdana" w:hAnsi="Verdana"/>
                <w:color w:val="auto"/>
                <w:sz w:val="20"/>
                <w:szCs w:val="20"/>
                <w:u w:val="none"/>
              </w:rPr>
              <w:t>contact@stplf.ro</w:t>
            </w:r>
          </w:hyperlink>
          <w:r w:rsidRPr="00172F5A">
            <w:rPr>
              <w:rFonts w:ascii="Verdana" w:hAnsi="Verdana"/>
              <w:sz w:val="20"/>
              <w:szCs w:val="2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>| transportlocal@primaria-fagaras.ro</w:t>
          </w:r>
        </w:p>
      </w:tc>
    </w:tr>
  </w:tbl>
  <w:p w14:paraId="31B57F3D" w14:textId="77777777" w:rsidR="00617707" w:rsidRDefault="0061770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59B"/>
    <w:multiLevelType w:val="multilevel"/>
    <w:tmpl w:val="DAD6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EB400D"/>
    <w:multiLevelType w:val="multilevel"/>
    <w:tmpl w:val="F3B4D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A22D80"/>
    <w:multiLevelType w:val="multilevel"/>
    <w:tmpl w:val="8D34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F70BF"/>
    <w:multiLevelType w:val="multilevel"/>
    <w:tmpl w:val="55BA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AB1F13"/>
    <w:multiLevelType w:val="multilevel"/>
    <w:tmpl w:val="B046D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631CC4"/>
    <w:multiLevelType w:val="multilevel"/>
    <w:tmpl w:val="66EA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C1715"/>
    <w:multiLevelType w:val="multilevel"/>
    <w:tmpl w:val="8CD4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5124AB"/>
    <w:multiLevelType w:val="multilevel"/>
    <w:tmpl w:val="ED42A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862C82"/>
    <w:multiLevelType w:val="multilevel"/>
    <w:tmpl w:val="60D40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004611"/>
    <w:multiLevelType w:val="multilevel"/>
    <w:tmpl w:val="8D58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AA39E6"/>
    <w:multiLevelType w:val="multilevel"/>
    <w:tmpl w:val="B390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776727"/>
    <w:multiLevelType w:val="multilevel"/>
    <w:tmpl w:val="0442D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3F83777"/>
    <w:multiLevelType w:val="multilevel"/>
    <w:tmpl w:val="396EB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243FDD"/>
    <w:multiLevelType w:val="multilevel"/>
    <w:tmpl w:val="8B82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456AA5"/>
    <w:multiLevelType w:val="multilevel"/>
    <w:tmpl w:val="361A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686828"/>
    <w:multiLevelType w:val="multilevel"/>
    <w:tmpl w:val="2E54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F15297"/>
    <w:multiLevelType w:val="multilevel"/>
    <w:tmpl w:val="518E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950291"/>
    <w:multiLevelType w:val="multilevel"/>
    <w:tmpl w:val="550E8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A3173E"/>
    <w:multiLevelType w:val="multilevel"/>
    <w:tmpl w:val="BA781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B81C3A"/>
    <w:multiLevelType w:val="multilevel"/>
    <w:tmpl w:val="45B4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210DC5"/>
    <w:multiLevelType w:val="multilevel"/>
    <w:tmpl w:val="FB8A6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5529A1"/>
    <w:multiLevelType w:val="multilevel"/>
    <w:tmpl w:val="5C38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842CBB"/>
    <w:multiLevelType w:val="multilevel"/>
    <w:tmpl w:val="681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D71C5E"/>
    <w:multiLevelType w:val="multilevel"/>
    <w:tmpl w:val="E7CA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84758BF"/>
    <w:multiLevelType w:val="multilevel"/>
    <w:tmpl w:val="9EDC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E57078"/>
    <w:multiLevelType w:val="multilevel"/>
    <w:tmpl w:val="D3F0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C0D38CC"/>
    <w:multiLevelType w:val="multilevel"/>
    <w:tmpl w:val="74BA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C207152"/>
    <w:multiLevelType w:val="multilevel"/>
    <w:tmpl w:val="6384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F9D5081"/>
    <w:multiLevelType w:val="multilevel"/>
    <w:tmpl w:val="39E4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05F7393"/>
    <w:multiLevelType w:val="multilevel"/>
    <w:tmpl w:val="2B827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11937E9"/>
    <w:multiLevelType w:val="multilevel"/>
    <w:tmpl w:val="3F8C6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3946946"/>
    <w:multiLevelType w:val="multilevel"/>
    <w:tmpl w:val="C0A4D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5500D11"/>
    <w:multiLevelType w:val="multilevel"/>
    <w:tmpl w:val="EC36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6773567"/>
    <w:multiLevelType w:val="multilevel"/>
    <w:tmpl w:val="D14CE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8875C25"/>
    <w:multiLevelType w:val="multilevel"/>
    <w:tmpl w:val="8090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89B499E"/>
    <w:multiLevelType w:val="multilevel"/>
    <w:tmpl w:val="009E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93E454E"/>
    <w:multiLevelType w:val="multilevel"/>
    <w:tmpl w:val="0FA47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967756C"/>
    <w:multiLevelType w:val="multilevel"/>
    <w:tmpl w:val="25F8F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9D3214C"/>
    <w:multiLevelType w:val="multilevel"/>
    <w:tmpl w:val="10EA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B277402"/>
    <w:multiLevelType w:val="multilevel"/>
    <w:tmpl w:val="71CC0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B804BE6"/>
    <w:multiLevelType w:val="multilevel"/>
    <w:tmpl w:val="DF08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C792067"/>
    <w:multiLevelType w:val="multilevel"/>
    <w:tmpl w:val="9FC27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C8B5B1E"/>
    <w:multiLevelType w:val="multilevel"/>
    <w:tmpl w:val="C3F0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D385CCA"/>
    <w:multiLevelType w:val="multilevel"/>
    <w:tmpl w:val="FBF0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DB922C9"/>
    <w:multiLevelType w:val="multilevel"/>
    <w:tmpl w:val="4794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FED38B3"/>
    <w:multiLevelType w:val="multilevel"/>
    <w:tmpl w:val="CC1A8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FF73A3D"/>
    <w:multiLevelType w:val="multilevel"/>
    <w:tmpl w:val="CB2AC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2976413"/>
    <w:multiLevelType w:val="multilevel"/>
    <w:tmpl w:val="F14C7D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4983681"/>
    <w:multiLevelType w:val="multilevel"/>
    <w:tmpl w:val="66E8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5046C1F"/>
    <w:multiLevelType w:val="multilevel"/>
    <w:tmpl w:val="57780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53365AA"/>
    <w:multiLevelType w:val="multilevel"/>
    <w:tmpl w:val="FFC0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5E93C4D"/>
    <w:multiLevelType w:val="multilevel"/>
    <w:tmpl w:val="30DE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AF02FBC"/>
    <w:multiLevelType w:val="multilevel"/>
    <w:tmpl w:val="E370C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B5C4ECF"/>
    <w:multiLevelType w:val="multilevel"/>
    <w:tmpl w:val="490C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6E0C99"/>
    <w:multiLevelType w:val="multilevel"/>
    <w:tmpl w:val="096E2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C1F0155"/>
    <w:multiLevelType w:val="multilevel"/>
    <w:tmpl w:val="B11C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EA96352"/>
    <w:multiLevelType w:val="multilevel"/>
    <w:tmpl w:val="2B28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FFC35BB"/>
    <w:multiLevelType w:val="multilevel"/>
    <w:tmpl w:val="2786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11B3064"/>
    <w:multiLevelType w:val="multilevel"/>
    <w:tmpl w:val="38A6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1B316E0"/>
    <w:multiLevelType w:val="multilevel"/>
    <w:tmpl w:val="628E6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2485889"/>
    <w:multiLevelType w:val="multilevel"/>
    <w:tmpl w:val="80F4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52F4209"/>
    <w:multiLevelType w:val="multilevel"/>
    <w:tmpl w:val="4FD0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57B2A07"/>
    <w:multiLevelType w:val="multilevel"/>
    <w:tmpl w:val="1792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6263EF9"/>
    <w:multiLevelType w:val="multilevel"/>
    <w:tmpl w:val="44446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80D2D08"/>
    <w:multiLevelType w:val="multilevel"/>
    <w:tmpl w:val="7936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9B417C5"/>
    <w:multiLevelType w:val="multilevel"/>
    <w:tmpl w:val="19DA0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BA052EE"/>
    <w:multiLevelType w:val="multilevel"/>
    <w:tmpl w:val="5E2C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BC73D4E"/>
    <w:multiLevelType w:val="multilevel"/>
    <w:tmpl w:val="2C7E6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C1B330C"/>
    <w:multiLevelType w:val="multilevel"/>
    <w:tmpl w:val="04125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E9663CB"/>
    <w:multiLevelType w:val="multilevel"/>
    <w:tmpl w:val="4446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EA07C88"/>
    <w:multiLevelType w:val="multilevel"/>
    <w:tmpl w:val="9962C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FE06ECA"/>
    <w:multiLevelType w:val="multilevel"/>
    <w:tmpl w:val="338CE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37A06A6"/>
    <w:multiLevelType w:val="multilevel"/>
    <w:tmpl w:val="6B041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7156E62"/>
    <w:multiLevelType w:val="multilevel"/>
    <w:tmpl w:val="F5F0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7515A5E"/>
    <w:multiLevelType w:val="multilevel"/>
    <w:tmpl w:val="411E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C8507BC"/>
    <w:multiLevelType w:val="multilevel"/>
    <w:tmpl w:val="BBFE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CB115D2"/>
    <w:multiLevelType w:val="multilevel"/>
    <w:tmpl w:val="AE00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DC56129"/>
    <w:multiLevelType w:val="multilevel"/>
    <w:tmpl w:val="47980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E340D2E"/>
    <w:multiLevelType w:val="multilevel"/>
    <w:tmpl w:val="C070F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EC24F91"/>
    <w:multiLevelType w:val="multilevel"/>
    <w:tmpl w:val="86248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35E39C2"/>
    <w:multiLevelType w:val="multilevel"/>
    <w:tmpl w:val="07CC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4081D20"/>
    <w:multiLevelType w:val="multilevel"/>
    <w:tmpl w:val="27C07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5BB68F9"/>
    <w:multiLevelType w:val="multilevel"/>
    <w:tmpl w:val="DD523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5DB143D"/>
    <w:multiLevelType w:val="multilevel"/>
    <w:tmpl w:val="57D27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60328A5"/>
    <w:multiLevelType w:val="multilevel"/>
    <w:tmpl w:val="DFB2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80C24CF"/>
    <w:multiLevelType w:val="multilevel"/>
    <w:tmpl w:val="A2BE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8AC2A0A"/>
    <w:multiLevelType w:val="multilevel"/>
    <w:tmpl w:val="DFBE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E042E5A"/>
    <w:multiLevelType w:val="multilevel"/>
    <w:tmpl w:val="CE44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E9573B6"/>
    <w:multiLevelType w:val="multilevel"/>
    <w:tmpl w:val="AE7EC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088840">
    <w:abstractNumId w:val="22"/>
  </w:num>
  <w:num w:numId="2" w16cid:durableId="1286616909">
    <w:abstractNumId w:val="71"/>
  </w:num>
  <w:num w:numId="3" w16cid:durableId="2073966607">
    <w:abstractNumId w:val="43"/>
  </w:num>
  <w:num w:numId="4" w16cid:durableId="534848929">
    <w:abstractNumId w:val="52"/>
  </w:num>
  <w:num w:numId="5" w16cid:durableId="1428576596">
    <w:abstractNumId w:val="41"/>
  </w:num>
  <w:num w:numId="6" w16cid:durableId="1741975114">
    <w:abstractNumId w:val="40"/>
  </w:num>
  <w:num w:numId="7" w16cid:durableId="1531261040">
    <w:abstractNumId w:val="63"/>
  </w:num>
  <w:num w:numId="8" w16cid:durableId="1949966208">
    <w:abstractNumId w:val="74"/>
  </w:num>
  <w:num w:numId="9" w16cid:durableId="342050601">
    <w:abstractNumId w:val="20"/>
  </w:num>
  <w:num w:numId="10" w16cid:durableId="271596824">
    <w:abstractNumId w:val="18"/>
  </w:num>
  <w:num w:numId="11" w16cid:durableId="278609625">
    <w:abstractNumId w:val="1"/>
  </w:num>
  <w:num w:numId="12" w16cid:durableId="1419594056">
    <w:abstractNumId w:val="67"/>
  </w:num>
  <w:num w:numId="13" w16cid:durableId="362292457">
    <w:abstractNumId w:val="11"/>
  </w:num>
  <w:num w:numId="14" w16cid:durableId="1238324830">
    <w:abstractNumId w:val="64"/>
  </w:num>
  <w:num w:numId="15" w16cid:durableId="2079281643">
    <w:abstractNumId w:val="14"/>
  </w:num>
  <w:num w:numId="16" w16cid:durableId="1560088614">
    <w:abstractNumId w:val="66"/>
  </w:num>
  <w:num w:numId="17" w16cid:durableId="988022256">
    <w:abstractNumId w:val="36"/>
  </w:num>
  <w:num w:numId="18" w16cid:durableId="567038590">
    <w:abstractNumId w:val="78"/>
  </w:num>
  <w:num w:numId="19" w16cid:durableId="2032029024">
    <w:abstractNumId w:val="82"/>
  </w:num>
  <w:num w:numId="20" w16cid:durableId="1246650140">
    <w:abstractNumId w:val="25"/>
  </w:num>
  <w:num w:numId="21" w16cid:durableId="932662405">
    <w:abstractNumId w:val="6"/>
  </w:num>
  <w:num w:numId="22" w16cid:durableId="1951280354">
    <w:abstractNumId w:val="49"/>
  </w:num>
  <w:num w:numId="23" w16cid:durableId="1917012846">
    <w:abstractNumId w:val="15"/>
  </w:num>
  <w:num w:numId="24" w16cid:durableId="122770320">
    <w:abstractNumId w:val="83"/>
  </w:num>
  <w:num w:numId="25" w16cid:durableId="2094086060">
    <w:abstractNumId w:val="0"/>
  </w:num>
  <w:num w:numId="26" w16cid:durableId="1195266773">
    <w:abstractNumId w:val="8"/>
  </w:num>
  <w:num w:numId="27" w16cid:durableId="1479881348">
    <w:abstractNumId w:val="84"/>
  </w:num>
  <w:num w:numId="28" w16cid:durableId="444007842">
    <w:abstractNumId w:val="45"/>
  </w:num>
  <w:num w:numId="29" w16cid:durableId="1910534684">
    <w:abstractNumId w:val="53"/>
  </w:num>
  <w:num w:numId="30" w16cid:durableId="1522935937">
    <w:abstractNumId w:val="69"/>
  </w:num>
  <w:num w:numId="31" w16cid:durableId="1360861209">
    <w:abstractNumId w:val="16"/>
  </w:num>
  <w:num w:numId="32" w16cid:durableId="1154179170">
    <w:abstractNumId w:val="17"/>
  </w:num>
  <w:num w:numId="33" w16cid:durableId="390883344">
    <w:abstractNumId w:val="72"/>
  </w:num>
  <w:num w:numId="34" w16cid:durableId="1152529832">
    <w:abstractNumId w:val="87"/>
  </w:num>
  <w:num w:numId="35" w16cid:durableId="1521897245">
    <w:abstractNumId w:val="26"/>
  </w:num>
  <w:num w:numId="36" w16cid:durableId="85883954">
    <w:abstractNumId w:val="46"/>
  </w:num>
  <w:num w:numId="37" w16cid:durableId="2052072196">
    <w:abstractNumId w:val="58"/>
  </w:num>
  <w:num w:numId="38" w16cid:durableId="2053649218">
    <w:abstractNumId w:val="85"/>
  </w:num>
  <w:num w:numId="39" w16cid:durableId="325864699">
    <w:abstractNumId w:val="33"/>
  </w:num>
  <w:num w:numId="40" w16cid:durableId="21714693">
    <w:abstractNumId w:val="81"/>
  </w:num>
  <w:num w:numId="41" w16cid:durableId="1605335290">
    <w:abstractNumId w:val="77"/>
  </w:num>
  <w:num w:numId="42" w16cid:durableId="351733737">
    <w:abstractNumId w:val="61"/>
  </w:num>
  <w:num w:numId="43" w16cid:durableId="1391490547">
    <w:abstractNumId w:val="21"/>
  </w:num>
  <w:num w:numId="44" w16cid:durableId="1274677111">
    <w:abstractNumId w:val="30"/>
  </w:num>
  <w:num w:numId="45" w16cid:durableId="1775008330">
    <w:abstractNumId w:val="3"/>
  </w:num>
  <w:num w:numId="46" w16cid:durableId="1024208229">
    <w:abstractNumId w:val="55"/>
  </w:num>
  <w:num w:numId="47" w16cid:durableId="1259487193">
    <w:abstractNumId w:val="51"/>
  </w:num>
  <w:num w:numId="48" w16cid:durableId="1913202154">
    <w:abstractNumId w:val="28"/>
  </w:num>
  <w:num w:numId="49" w16cid:durableId="255136396">
    <w:abstractNumId w:val="32"/>
  </w:num>
  <w:num w:numId="50" w16cid:durableId="862015901">
    <w:abstractNumId w:val="38"/>
  </w:num>
  <w:num w:numId="51" w16cid:durableId="1999460349">
    <w:abstractNumId w:val="48"/>
  </w:num>
  <w:num w:numId="52" w16cid:durableId="247887474">
    <w:abstractNumId w:val="60"/>
  </w:num>
  <w:num w:numId="53" w16cid:durableId="363402829">
    <w:abstractNumId w:val="39"/>
  </w:num>
  <w:num w:numId="54" w16cid:durableId="738283396">
    <w:abstractNumId w:val="54"/>
  </w:num>
  <w:num w:numId="55" w16cid:durableId="1322999916">
    <w:abstractNumId w:val="7"/>
  </w:num>
  <w:num w:numId="56" w16cid:durableId="1605962264">
    <w:abstractNumId w:val="56"/>
  </w:num>
  <w:num w:numId="57" w16cid:durableId="633487014">
    <w:abstractNumId w:val="65"/>
  </w:num>
  <w:num w:numId="58" w16cid:durableId="1387876324">
    <w:abstractNumId w:val="31"/>
  </w:num>
  <w:num w:numId="59" w16cid:durableId="785585410">
    <w:abstractNumId w:val="10"/>
  </w:num>
  <w:num w:numId="60" w16cid:durableId="326327579">
    <w:abstractNumId w:val="13"/>
  </w:num>
  <w:num w:numId="61" w16cid:durableId="569968752">
    <w:abstractNumId w:val="19"/>
  </w:num>
  <w:num w:numId="62" w16cid:durableId="1875776062">
    <w:abstractNumId w:val="59"/>
  </w:num>
  <w:num w:numId="63" w16cid:durableId="940264619">
    <w:abstractNumId w:val="2"/>
  </w:num>
  <w:num w:numId="64" w16cid:durableId="446043253">
    <w:abstractNumId w:val="4"/>
  </w:num>
  <w:num w:numId="65" w16cid:durableId="756094147">
    <w:abstractNumId w:val="79"/>
  </w:num>
  <w:num w:numId="66" w16cid:durableId="1194659244">
    <w:abstractNumId w:val="44"/>
  </w:num>
  <w:num w:numId="67" w16cid:durableId="128208880">
    <w:abstractNumId w:val="24"/>
  </w:num>
  <w:num w:numId="68" w16cid:durableId="839389566">
    <w:abstractNumId w:val="86"/>
  </w:num>
  <w:num w:numId="69" w16cid:durableId="438453513">
    <w:abstractNumId w:val="50"/>
  </w:num>
  <w:num w:numId="70" w16cid:durableId="403840394">
    <w:abstractNumId w:val="27"/>
  </w:num>
  <w:num w:numId="71" w16cid:durableId="463238249">
    <w:abstractNumId w:val="68"/>
  </w:num>
  <w:num w:numId="72" w16cid:durableId="1888878729">
    <w:abstractNumId w:val="47"/>
  </w:num>
  <w:num w:numId="73" w16cid:durableId="1593007463">
    <w:abstractNumId w:val="29"/>
  </w:num>
  <w:num w:numId="74" w16cid:durableId="1458570956">
    <w:abstractNumId w:val="80"/>
  </w:num>
  <w:num w:numId="75" w16cid:durableId="1493326351">
    <w:abstractNumId w:val="75"/>
  </w:num>
  <w:num w:numId="76" w16cid:durableId="1637250653">
    <w:abstractNumId w:val="37"/>
  </w:num>
  <w:num w:numId="77" w16cid:durableId="1770855027">
    <w:abstractNumId w:val="12"/>
  </w:num>
  <w:num w:numId="78" w16cid:durableId="1467235800">
    <w:abstractNumId w:val="62"/>
  </w:num>
  <w:num w:numId="79" w16cid:durableId="728647051">
    <w:abstractNumId w:val="42"/>
  </w:num>
  <w:num w:numId="80" w16cid:durableId="580064338">
    <w:abstractNumId w:val="23"/>
  </w:num>
  <w:num w:numId="81" w16cid:durableId="1925800165">
    <w:abstractNumId w:val="34"/>
  </w:num>
  <w:num w:numId="82" w16cid:durableId="1976375266">
    <w:abstractNumId w:val="5"/>
  </w:num>
  <w:num w:numId="83" w16cid:durableId="407772359">
    <w:abstractNumId w:val="70"/>
  </w:num>
  <w:num w:numId="84" w16cid:durableId="537664529">
    <w:abstractNumId w:val="35"/>
  </w:num>
  <w:num w:numId="85" w16cid:durableId="1651835111">
    <w:abstractNumId w:val="88"/>
  </w:num>
  <w:num w:numId="86" w16cid:durableId="658920652">
    <w:abstractNumId w:val="57"/>
  </w:num>
  <w:num w:numId="87" w16cid:durableId="741758490">
    <w:abstractNumId w:val="76"/>
  </w:num>
  <w:num w:numId="88" w16cid:durableId="2025016401">
    <w:abstractNumId w:val="73"/>
  </w:num>
  <w:num w:numId="89" w16cid:durableId="1371997007">
    <w:abstractNumId w:val="9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8F"/>
    <w:rsid w:val="000A71AC"/>
    <w:rsid w:val="000F20A4"/>
    <w:rsid w:val="00111760"/>
    <w:rsid w:val="00123AE1"/>
    <w:rsid w:val="00136D81"/>
    <w:rsid w:val="001D346E"/>
    <w:rsid w:val="001F3EE2"/>
    <w:rsid w:val="00216275"/>
    <w:rsid w:val="00231C04"/>
    <w:rsid w:val="0024774E"/>
    <w:rsid w:val="00267F91"/>
    <w:rsid w:val="002D7982"/>
    <w:rsid w:val="002F497E"/>
    <w:rsid w:val="003122F7"/>
    <w:rsid w:val="0033538F"/>
    <w:rsid w:val="00355F97"/>
    <w:rsid w:val="00383FB5"/>
    <w:rsid w:val="00396CEF"/>
    <w:rsid w:val="00421C3C"/>
    <w:rsid w:val="00483FCC"/>
    <w:rsid w:val="00493E8D"/>
    <w:rsid w:val="004C3952"/>
    <w:rsid w:val="0055599A"/>
    <w:rsid w:val="00574461"/>
    <w:rsid w:val="005902AD"/>
    <w:rsid w:val="0059065D"/>
    <w:rsid w:val="005F6617"/>
    <w:rsid w:val="005F6835"/>
    <w:rsid w:val="00617707"/>
    <w:rsid w:val="006301D1"/>
    <w:rsid w:val="006747EC"/>
    <w:rsid w:val="0067480E"/>
    <w:rsid w:val="006837B2"/>
    <w:rsid w:val="006B6B64"/>
    <w:rsid w:val="006D08CE"/>
    <w:rsid w:val="00701C19"/>
    <w:rsid w:val="00705D8C"/>
    <w:rsid w:val="00745992"/>
    <w:rsid w:val="00746B66"/>
    <w:rsid w:val="007850DB"/>
    <w:rsid w:val="007E0C00"/>
    <w:rsid w:val="00804E86"/>
    <w:rsid w:val="008851E5"/>
    <w:rsid w:val="008C1760"/>
    <w:rsid w:val="008C508F"/>
    <w:rsid w:val="009074B4"/>
    <w:rsid w:val="00922BD2"/>
    <w:rsid w:val="00991662"/>
    <w:rsid w:val="00A252A4"/>
    <w:rsid w:val="00A30A9A"/>
    <w:rsid w:val="00A43171"/>
    <w:rsid w:val="00A52D0F"/>
    <w:rsid w:val="00A66CC1"/>
    <w:rsid w:val="00A66EA7"/>
    <w:rsid w:val="00A77C7C"/>
    <w:rsid w:val="00A923AF"/>
    <w:rsid w:val="00A9299B"/>
    <w:rsid w:val="00AA502F"/>
    <w:rsid w:val="00AB3B9F"/>
    <w:rsid w:val="00AC20E2"/>
    <w:rsid w:val="00AD0276"/>
    <w:rsid w:val="00B762D9"/>
    <w:rsid w:val="00BD224F"/>
    <w:rsid w:val="00C118A8"/>
    <w:rsid w:val="00C55D8C"/>
    <w:rsid w:val="00C57086"/>
    <w:rsid w:val="00CF4483"/>
    <w:rsid w:val="00D15D04"/>
    <w:rsid w:val="00D35412"/>
    <w:rsid w:val="00D423BC"/>
    <w:rsid w:val="00D44919"/>
    <w:rsid w:val="00DB64D3"/>
    <w:rsid w:val="00DF1DA8"/>
    <w:rsid w:val="00E01BA9"/>
    <w:rsid w:val="00E24095"/>
    <w:rsid w:val="00E3147F"/>
    <w:rsid w:val="00E314D7"/>
    <w:rsid w:val="00E8200E"/>
    <w:rsid w:val="00E84A85"/>
    <w:rsid w:val="00EA0444"/>
    <w:rsid w:val="00EF2265"/>
    <w:rsid w:val="00F64D8B"/>
    <w:rsid w:val="00FD4079"/>
    <w:rsid w:val="00FE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A036C"/>
  <w15:chartTrackingRefBased/>
  <w15:docId w15:val="{B31C4872-6B6C-49D3-AB12-A3EDF088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02F"/>
  </w:style>
  <w:style w:type="paragraph" w:styleId="Titlu1">
    <w:name w:val="heading 1"/>
    <w:basedOn w:val="Normal"/>
    <w:next w:val="Normal"/>
    <w:link w:val="Titlu1Caracter"/>
    <w:uiPriority w:val="9"/>
    <w:qFormat/>
    <w:rsid w:val="00335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35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3538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35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3538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35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35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35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35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Subtitlu"/>
    <w:next w:val="Normal"/>
    <w:link w:val="TitluCaracter"/>
    <w:autoRedefine/>
    <w:uiPriority w:val="10"/>
    <w:qFormat/>
    <w:rsid w:val="001D346E"/>
    <w:rPr>
      <w:rFonts w:ascii="Cambria" w:hAnsi="Cambria"/>
    </w:rPr>
  </w:style>
  <w:style w:type="character" w:customStyle="1" w:styleId="TitluCaracter">
    <w:name w:val="Titlu Caracter"/>
    <w:basedOn w:val="Fontdeparagrafimplicit"/>
    <w:link w:val="Titlu"/>
    <w:uiPriority w:val="10"/>
    <w:rsid w:val="001D346E"/>
    <w:rPr>
      <w:rFonts w:ascii="Cambria" w:eastAsiaTheme="majorEastAsia" w:hAnsi="Cambria" w:cstheme="majorBidi"/>
      <w:spacing w:val="15"/>
      <w:sz w:val="28"/>
      <w:szCs w:val="28"/>
    </w:rPr>
  </w:style>
  <w:style w:type="paragraph" w:styleId="Subtitlu">
    <w:name w:val="Subtitle"/>
    <w:basedOn w:val="Normal"/>
    <w:next w:val="Normal"/>
    <w:link w:val="SubtitluCaracter"/>
    <w:autoRedefine/>
    <w:uiPriority w:val="11"/>
    <w:qFormat/>
    <w:rsid w:val="001D346E"/>
    <w:pPr>
      <w:numPr>
        <w:ilvl w:val="1"/>
      </w:numPr>
      <w:spacing w:after="160"/>
    </w:pPr>
    <w:rPr>
      <w:rFonts w:asciiTheme="majorHAnsi" w:eastAsiaTheme="majorEastAsia" w:hAnsiTheme="majorHAnsi" w:cstheme="majorBidi"/>
      <w:spacing w:val="15"/>
      <w:sz w:val="24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D346E"/>
    <w:rPr>
      <w:rFonts w:asciiTheme="majorHAnsi" w:eastAsiaTheme="majorEastAsia" w:hAnsiTheme="majorHAnsi" w:cstheme="majorBidi"/>
      <w:spacing w:val="15"/>
      <w:sz w:val="24"/>
      <w:szCs w:val="28"/>
    </w:rPr>
  </w:style>
  <w:style w:type="character" w:customStyle="1" w:styleId="Titlu1Caracter">
    <w:name w:val="Titlu 1 Caracter"/>
    <w:basedOn w:val="Fontdeparagrafimplicit"/>
    <w:link w:val="Titlu1"/>
    <w:uiPriority w:val="9"/>
    <w:rsid w:val="0033538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353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3538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3538F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3538F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3538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3538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3538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3538F"/>
    <w:rPr>
      <w:rFonts w:eastAsiaTheme="majorEastAsia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Caracter"/>
    <w:uiPriority w:val="29"/>
    <w:qFormat/>
    <w:rsid w:val="003353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3538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3538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3538F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3538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3538F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3538F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701C19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01C19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617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17707"/>
  </w:style>
  <w:style w:type="paragraph" w:styleId="Subsol">
    <w:name w:val="footer"/>
    <w:basedOn w:val="Normal"/>
    <w:link w:val="SubsolCaracter"/>
    <w:uiPriority w:val="99"/>
    <w:unhideWhenUsed/>
    <w:rsid w:val="00617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17707"/>
  </w:style>
  <w:style w:type="table" w:styleId="Tabelgril">
    <w:name w:val="Table Grid"/>
    <w:basedOn w:val="TabelNormal"/>
    <w:uiPriority w:val="39"/>
    <w:rsid w:val="0061770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55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rspaiere">
    <w:name w:val="No Spacing"/>
    <w:uiPriority w:val="1"/>
    <w:qFormat/>
    <w:rsid w:val="003122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surse.umane@primaria-fagaras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stplf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5</Pages>
  <Words>2075</Words>
  <Characters>11834</Characters>
  <Application>Microsoft Office Word</Application>
  <DocSecurity>0</DocSecurity>
  <Lines>98</Lines>
  <Paragraphs>27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Matei</dc:creator>
  <cp:keywords/>
  <dc:description/>
  <cp:lastModifiedBy>Centrul 3</cp:lastModifiedBy>
  <cp:revision>26</cp:revision>
  <cp:lastPrinted>2026-09-22T09:29:00Z</cp:lastPrinted>
  <dcterms:created xsi:type="dcterms:W3CDTF">2026-07-24T07:36:00Z</dcterms:created>
  <dcterms:modified xsi:type="dcterms:W3CDTF">2026-09-22T12:21:00Z</dcterms:modified>
</cp:coreProperties>
</file>