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1ED7" w14:textId="77777777" w:rsidR="00CC4A94" w:rsidRPr="005668A4" w:rsidRDefault="00CC4A94" w:rsidP="0089335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668A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4EEE2C3B" wp14:editId="2223AD20">
            <wp:simplePos x="0" y="0"/>
            <wp:positionH relativeFrom="column">
              <wp:posOffset>-195635</wp:posOffset>
            </wp:positionH>
            <wp:positionV relativeFrom="paragraph">
              <wp:posOffset>-79513</wp:posOffset>
            </wp:positionV>
            <wp:extent cx="1006668" cy="993913"/>
            <wp:effectExtent l="19050" t="0" r="2982" b="0"/>
            <wp:wrapNone/>
            <wp:docPr id="2" name="Picture 1" descr="http://www.program-legislativ.ro/fisiere_lex/index.php?file=lege1462016.jpg&amp;p=l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gram-legislativ.ro/fisiere_lex/index.php?file=lege1462016.jpg&amp;p=lex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68" cy="99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68A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360045" distR="360045" simplePos="0" relativeHeight="251659264" behindDoc="1" locked="0" layoutInCell="1" allowOverlap="1" wp14:anchorId="4DB5685C" wp14:editId="4371730E">
            <wp:simplePos x="0" y="0"/>
            <wp:positionH relativeFrom="column">
              <wp:posOffset>5438775</wp:posOffset>
            </wp:positionH>
            <wp:positionV relativeFrom="paragraph">
              <wp:posOffset>-76200</wp:posOffset>
            </wp:positionV>
            <wp:extent cx="723900" cy="942975"/>
            <wp:effectExtent l="19050" t="0" r="0" b="0"/>
            <wp:wrapThrough wrapText="bothSides">
              <wp:wrapPolygon edited="0">
                <wp:start x="-568" y="0"/>
                <wp:lineTo x="-568" y="21382"/>
                <wp:lineTo x="21600" y="21382"/>
                <wp:lineTo x="21600" y="0"/>
                <wp:lineTo x="-568" y="0"/>
              </wp:wrapPolygon>
            </wp:wrapThrough>
            <wp:docPr id="3" name="Picture 2" descr="stem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color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335B" w:rsidRPr="005668A4"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Pr="005668A4">
        <w:rPr>
          <w:rFonts w:ascii="Times New Roman" w:hAnsi="Times New Roman" w:cs="Times New Roman"/>
          <w:noProof/>
          <w:sz w:val="24"/>
          <w:szCs w:val="24"/>
        </w:rPr>
        <w:t>R O M Â N I A</w:t>
      </w:r>
    </w:p>
    <w:p w14:paraId="7B5BE74F" w14:textId="77777777" w:rsidR="00CC4A94" w:rsidRPr="005668A4" w:rsidRDefault="00CC4A94" w:rsidP="0089335B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668A4">
        <w:rPr>
          <w:rFonts w:ascii="Times New Roman" w:hAnsi="Times New Roman" w:cs="Times New Roman"/>
          <w:noProof/>
          <w:sz w:val="24"/>
          <w:szCs w:val="24"/>
        </w:rPr>
        <w:t>JUDEŢUL PRAHOVA</w:t>
      </w:r>
    </w:p>
    <w:p w14:paraId="0FC5AD4D" w14:textId="77777777" w:rsidR="00CC4A94" w:rsidRPr="005668A4" w:rsidRDefault="00CC4A94" w:rsidP="0089335B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668A4">
        <w:rPr>
          <w:rFonts w:ascii="Times New Roman" w:hAnsi="Times New Roman" w:cs="Times New Roman"/>
          <w:noProof/>
          <w:sz w:val="24"/>
          <w:szCs w:val="24"/>
        </w:rPr>
        <w:t>COMUNA SĂLCIILE</w:t>
      </w:r>
    </w:p>
    <w:p w14:paraId="2D961028" w14:textId="77777777" w:rsidR="00CC4A94" w:rsidRPr="005668A4" w:rsidRDefault="00CC4A94" w:rsidP="0089335B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668A4">
        <w:rPr>
          <w:rFonts w:ascii="Times New Roman" w:hAnsi="Times New Roman" w:cs="Times New Roman"/>
          <w:noProof/>
          <w:sz w:val="24"/>
          <w:szCs w:val="24"/>
        </w:rPr>
        <w:t>P R I M Ă R I A</w:t>
      </w:r>
    </w:p>
    <w:p w14:paraId="543FA524" w14:textId="77777777" w:rsidR="000814DD" w:rsidRDefault="00CC4A94" w:rsidP="000814DD">
      <w:pPr>
        <w:spacing w:after="0" w:line="240" w:lineRule="auto"/>
        <w:ind w:left="2160" w:firstLine="720"/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5668A4">
        <w:rPr>
          <w:rFonts w:ascii="Times New Roman" w:hAnsi="Times New Roman" w:cs="Times New Roman"/>
          <w:noProof/>
          <w:sz w:val="24"/>
          <w:szCs w:val="24"/>
          <w:lang w:val="fr-FR"/>
        </w:rPr>
        <w:t>Tel 0244 444000, Fax 0244 444120</w:t>
      </w:r>
    </w:p>
    <w:p w14:paraId="3EF1555A" w14:textId="54F4D2DE" w:rsidR="00CC4A94" w:rsidRPr="000814DD" w:rsidRDefault="000814DD" w:rsidP="000814DD">
      <w:pPr>
        <w:spacing w:after="0" w:line="240" w:lineRule="auto"/>
        <w:ind w:left="2160" w:firstLine="720"/>
        <w:rPr>
          <w:rFonts w:ascii="Times New Roman" w:hAnsi="Times New Roman" w:cs="Times New Roman"/>
          <w:noProof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   </w:t>
      </w:r>
      <w:r w:rsidR="00CC4A94" w:rsidRPr="005668A4">
        <w:rPr>
          <w:rFonts w:ascii="Times New Roman" w:hAnsi="Times New Roman"/>
          <w:noProof/>
          <w:sz w:val="24"/>
          <w:szCs w:val="24"/>
          <w:lang w:val="fr-FR"/>
        </w:rPr>
        <w:t xml:space="preserve">e-mail: </w:t>
      </w:r>
      <w:hyperlink r:id="rId7" w:history="1">
        <w:r w:rsidR="00CC4A94" w:rsidRPr="005668A4">
          <w:rPr>
            <w:rStyle w:val="Hyperlink"/>
            <w:noProof/>
            <w:sz w:val="24"/>
            <w:szCs w:val="24"/>
            <w:lang w:val="fr-FR"/>
          </w:rPr>
          <w:t>salciile@ph.e-adm.ro</w:t>
        </w:r>
      </w:hyperlink>
    </w:p>
    <w:p w14:paraId="7FF4ECB3" w14:textId="7A898AFA" w:rsidR="00BE3665" w:rsidRPr="005668A4" w:rsidRDefault="00BE3665" w:rsidP="00BE3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ab/>
      </w:r>
      <w:r w:rsidRPr="005668A4">
        <w:rPr>
          <w:rFonts w:ascii="Times New Roman" w:eastAsia="Times New Roman" w:hAnsi="Times New Roman" w:cs="Times New Roman"/>
          <w:sz w:val="24"/>
          <w:szCs w:val="24"/>
        </w:rPr>
        <w:tab/>
      </w:r>
      <w:r w:rsidRPr="005668A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2299BD1" w14:textId="77777777" w:rsidR="0089335B" w:rsidRPr="005668A4" w:rsidRDefault="00CC4A94" w:rsidP="00BE3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ANUNȚ CONCURS</w:t>
      </w:r>
    </w:p>
    <w:p w14:paraId="414B8674" w14:textId="77777777" w:rsidR="0089335B" w:rsidRPr="005668A4" w:rsidRDefault="0089335B" w:rsidP="00893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A4FF5A" w14:textId="77777777" w:rsidR="00BF5FFF" w:rsidRPr="005668A4" w:rsidRDefault="0089335B" w:rsidP="008933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Primăria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  <w:lang w:val="ro-RO"/>
        </w:rPr>
        <w:t>ălciile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68A4">
        <w:rPr>
          <w:rFonts w:ascii="Times New Roman" w:eastAsia="Times New Roman" w:hAnsi="Times New Roman" w:cs="Times New Roman"/>
          <w:sz w:val="24"/>
          <w:szCs w:val="24"/>
        </w:rPr>
        <w:t>com.Sălciile</w:t>
      </w:r>
      <w:proofErr w:type="spellEnd"/>
      <w:proofErr w:type="gram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sat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Sălciile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Principală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A, nr. 49, </w:t>
      </w:r>
    </w:p>
    <w:p w14:paraId="41CD0BE6" w14:textId="074B1BA4" w:rsidR="004F6FDD" w:rsidRDefault="0089335B" w:rsidP="00893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 Prahova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anunță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scoaterea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BF5FFF" w:rsidRPr="00631F5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F6FDD" w:rsidRPr="00631F50">
        <w:rPr>
          <w:rFonts w:ascii="Times New Roman" w:eastAsia="Times New Roman" w:hAnsi="Times New Roman" w:cs="Times New Roman"/>
          <w:sz w:val="24"/>
          <w:szCs w:val="24"/>
        </w:rPr>
        <w:t>5</w:t>
      </w:r>
      <w:r w:rsidR="00457941" w:rsidRPr="00631F50">
        <w:rPr>
          <w:rFonts w:ascii="Times New Roman" w:eastAsia="Times New Roman" w:hAnsi="Times New Roman" w:cs="Times New Roman"/>
          <w:sz w:val="24"/>
          <w:szCs w:val="24"/>
        </w:rPr>
        <w:t>-</w:t>
      </w:r>
      <w:r w:rsidR="00BF5FFF" w:rsidRPr="00631F50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F1C68" w:rsidRPr="00631F5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BF5FFF" w:rsidRPr="00631F50">
        <w:rPr>
          <w:rFonts w:ascii="Times New Roman" w:eastAsia="Times New Roman" w:hAnsi="Times New Roman" w:cs="Times New Roman"/>
          <w:sz w:val="24"/>
          <w:szCs w:val="24"/>
        </w:rPr>
        <w:t>6</w:t>
      </w:r>
      <w:r w:rsidR="00FF1C68" w:rsidRPr="00631F5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921D9" w:rsidRPr="00631F50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6921D9" w:rsidRPr="00631F50">
        <w:rPr>
          <w:rFonts w:ascii="Times New Roman" w:eastAsia="Times New Roman" w:hAnsi="Times New Roman" w:cs="Times New Roman"/>
          <w:sz w:val="24"/>
          <w:szCs w:val="24"/>
        </w:rPr>
        <w:t xml:space="preserve"> 9:</w:t>
      </w:r>
      <w:r w:rsidR="00BF5FFF" w:rsidRPr="00631F50">
        <w:rPr>
          <w:rFonts w:ascii="Times New Roman" w:eastAsia="Times New Roman" w:hAnsi="Times New Roman" w:cs="Times New Roman"/>
          <w:sz w:val="24"/>
          <w:szCs w:val="24"/>
        </w:rPr>
        <w:t>0</w:t>
      </w:r>
      <w:r w:rsidR="00CC4A94" w:rsidRPr="00631F50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, cu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H.G nr. 1336/2022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Regulamen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tului-cadru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pla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tit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>post contractual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07F4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E07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07F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E07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vacant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pe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 de t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ractorist </w:t>
      </w:r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4F6FD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Compartiment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domeniului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="004F6F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E20B93" w14:textId="4B136315" w:rsidR="0068086D" w:rsidRPr="005668A4" w:rsidRDefault="00CC4A94" w:rsidP="004F6FD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timpului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F6FDD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6FDD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C38F2" w:rsidRPr="005668A4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="005C38F2" w:rsidRPr="005668A4">
        <w:rPr>
          <w:rFonts w:ascii="Times New Roman" w:eastAsia="Times New Roman" w:hAnsi="Times New Roman" w:cs="Times New Roman"/>
          <w:sz w:val="24"/>
          <w:szCs w:val="24"/>
        </w:rPr>
        <w:t xml:space="preserve"> 8 </w:t>
      </w:r>
      <w:r w:rsidR="004F6FDD">
        <w:rPr>
          <w:rFonts w:ascii="Times New Roman" w:eastAsia="Times New Roman" w:hAnsi="Times New Roman" w:cs="Times New Roman"/>
          <w:sz w:val="24"/>
          <w:szCs w:val="24"/>
        </w:rPr>
        <w:t>ore</w:t>
      </w:r>
      <w:r w:rsidR="005C38F2" w:rsidRPr="005668A4">
        <w:rPr>
          <w:rFonts w:ascii="Times New Roman" w:eastAsia="Times New Roman" w:hAnsi="Times New Roman" w:cs="Times New Roman"/>
          <w:sz w:val="24"/>
          <w:szCs w:val="24"/>
        </w:rPr>
        <w:t xml:space="preserve">/zi, </w:t>
      </w:r>
      <w:proofErr w:type="spellStart"/>
      <w:r w:rsidR="005C38F2" w:rsidRPr="005668A4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="005C38F2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61AB" w:rsidRPr="005668A4">
        <w:rPr>
          <w:rFonts w:ascii="Times New Roman" w:eastAsia="Times New Roman" w:hAnsi="Times New Roman" w:cs="Times New Roman"/>
          <w:sz w:val="24"/>
          <w:szCs w:val="24"/>
        </w:rPr>
        <w:t>40</w:t>
      </w:r>
      <w:r w:rsidR="004F6FDD">
        <w:rPr>
          <w:rFonts w:ascii="Times New Roman" w:eastAsia="Times New Roman" w:hAnsi="Times New Roman" w:cs="Times New Roman"/>
          <w:sz w:val="24"/>
          <w:szCs w:val="24"/>
        </w:rPr>
        <w:t xml:space="preserve"> ore</w:t>
      </w:r>
      <w:r w:rsidR="00F761AB" w:rsidRPr="005668A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F761AB" w:rsidRPr="005668A4">
        <w:rPr>
          <w:rFonts w:ascii="Times New Roman" w:eastAsia="Times New Roman" w:hAnsi="Times New Roman" w:cs="Times New Roman"/>
          <w:sz w:val="24"/>
          <w:szCs w:val="24"/>
        </w:rPr>
        <w:t>săptămână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523B01" w14:textId="77777777" w:rsidR="00600D93" w:rsidRDefault="00600D93" w:rsidP="006808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35A1EF8" w14:textId="6770184D" w:rsidR="000814DD" w:rsidRPr="000814DD" w:rsidRDefault="004F6FDD" w:rsidP="0019378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94D50">
        <w:rPr>
          <w:rFonts w:ascii="Times New Roman" w:eastAsia="Times New Roman" w:hAnsi="Times New Roman" w:cs="Times New Roman"/>
          <w:sz w:val="24"/>
          <w:szCs w:val="24"/>
        </w:rPr>
        <w:t>ipul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de concurs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sunt</w:t>
      </w:r>
      <w:r w:rsidRPr="00F94D50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4D50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F94D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0AAD5D" w14:textId="7A481530" w:rsidR="000814DD" w:rsidRDefault="004F6FDD" w:rsidP="000814DD">
      <w:pPr>
        <w:pStyle w:val="Indentcorptext"/>
        <w:ind w:left="0" w:firstLine="720"/>
        <w:rPr>
          <w:b w:val="0"/>
          <w:sz w:val="24"/>
          <w:szCs w:val="24"/>
          <w:lang w:val="ro-RO"/>
        </w:rPr>
      </w:pPr>
      <w:r w:rsidRPr="000814DD">
        <w:rPr>
          <w:b w:val="0"/>
          <w:sz w:val="24"/>
          <w:szCs w:val="24"/>
          <w:lang w:val="ro-RO"/>
        </w:rPr>
        <w:t>Proba sc</w:t>
      </w:r>
      <w:r w:rsidR="000814DD">
        <w:rPr>
          <w:b w:val="0"/>
          <w:sz w:val="24"/>
          <w:szCs w:val="24"/>
          <w:lang w:val="ro-RO"/>
        </w:rPr>
        <w:t>r</w:t>
      </w:r>
      <w:r w:rsidRPr="000814DD">
        <w:rPr>
          <w:b w:val="0"/>
          <w:sz w:val="24"/>
          <w:szCs w:val="24"/>
          <w:lang w:val="ro-RO"/>
        </w:rPr>
        <w:t xml:space="preserve">isă se va organiza la data de </w:t>
      </w:r>
      <w:r w:rsidRPr="000814DD">
        <w:rPr>
          <w:b w:val="0"/>
          <w:sz w:val="24"/>
          <w:szCs w:val="24"/>
          <w:lang w:val="ro-RO"/>
        </w:rPr>
        <w:t>15-10-2026 ora 9,00 ,</w:t>
      </w:r>
      <w:r w:rsidR="000814DD" w:rsidRPr="000814DD">
        <w:rPr>
          <w:b w:val="0"/>
          <w:sz w:val="24"/>
          <w:szCs w:val="24"/>
          <w:lang w:val="ro-RO"/>
        </w:rPr>
        <w:t xml:space="preserve"> proba practică la</w:t>
      </w:r>
      <w:r w:rsidRPr="000814DD">
        <w:rPr>
          <w:b w:val="0"/>
          <w:sz w:val="24"/>
          <w:szCs w:val="24"/>
          <w:lang w:val="ro-RO"/>
        </w:rPr>
        <w:t xml:space="preserve"> data de </w:t>
      </w:r>
    </w:p>
    <w:p w14:paraId="570F219E" w14:textId="53AC48F1" w:rsidR="000814DD" w:rsidRDefault="004F6FDD" w:rsidP="000814DD">
      <w:pPr>
        <w:pStyle w:val="Indentcorptext"/>
        <w:ind w:left="0"/>
        <w:rPr>
          <w:b w:val="0"/>
          <w:sz w:val="24"/>
          <w:szCs w:val="24"/>
          <w:lang w:val="ro-RO"/>
        </w:rPr>
      </w:pPr>
      <w:r w:rsidRPr="000814DD">
        <w:rPr>
          <w:b w:val="0"/>
          <w:sz w:val="24"/>
          <w:szCs w:val="24"/>
          <w:lang w:val="ro-RO"/>
        </w:rPr>
        <w:t xml:space="preserve">20-10-2026 ora 9,00 </w:t>
      </w:r>
      <w:r w:rsidR="000814DD" w:rsidRPr="000814DD">
        <w:rPr>
          <w:b w:val="0"/>
          <w:sz w:val="24"/>
          <w:szCs w:val="24"/>
          <w:lang w:val="ro-RO"/>
        </w:rPr>
        <w:t>,</w:t>
      </w:r>
      <w:r w:rsidR="000814DD">
        <w:rPr>
          <w:b w:val="0"/>
          <w:sz w:val="24"/>
          <w:szCs w:val="24"/>
          <w:lang w:val="ro-RO"/>
        </w:rPr>
        <w:t xml:space="preserve"> </w:t>
      </w:r>
      <w:r w:rsidR="000814DD" w:rsidRPr="000814DD">
        <w:rPr>
          <w:b w:val="0"/>
          <w:sz w:val="24"/>
          <w:szCs w:val="24"/>
          <w:lang w:val="ro-RO"/>
        </w:rPr>
        <w:t xml:space="preserve"> </w:t>
      </w:r>
      <w:r w:rsidRPr="000814DD">
        <w:rPr>
          <w:b w:val="0"/>
          <w:sz w:val="24"/>
          <w:szCs w:val="24"/>
          <w:lang w:val="ro-RO"/>
        </w:rPr>
        <w:t>i</w:t>
      </w:r>
      <w:r w:rsidR="000814DD" w:rsidRPr="000814DD">
        <w:rPr>
          <w:b w:val="0"/>
          <w:sz w:val="24"/>
          <w:szCs w:val="24"/>
          <w:lang w:val="ro-RO"/>
        </w:rPr>
        <w:t xml:space="preserve">ar interviul se va susține </w:t>
      </w:r>
      <w:r w:rsidRPr="000814DD">
        <w:rPr>
          <w:b w:val="0"/>
          <w:sz w:val="24"/>
          <w:szCs w:val="24"/>
          <w:lang w:val="ro-RO"/>
        </w:rPr>
        <w:t>în data de 23-10-2026, ora 9,00.</w:t>
      </w:r>
      <w:r w:rsidR="0019378D">
        <w:rPr>
          <w:b w:val="0"/>
          <w:sz w:val="24"/>
          <w:szCs w:val="24"/>
          <w:lang w:val="ro-RO"/>
        </w:rPr>
        <w:t xml:space="preserve"> </w:t>
      </w:r>
      <w:r w:rsidR="000814DD">
        <w:rPr>
          <w:b w:val="0"/>
          <w:sz w:val="24"/>
          <w:szCs w:val="24"/>
          <w:lang w:val="ro-RO"/>
        </w:rPr>
        <w:t xml:space="preserve">Toate probele se vor susține la sediul Primăriei comunei Sălciile din </w:t>
      </w:r>
      <w:proofErr w:type="spellStart"/>
      <w:r w:rsidR="000814DD">
        <w:rPr>
          <w:b w:val="0"/>
          <w:sz w:val="24"/>
          <w:szCs w:val="24"/>
          <w:lang w:val="ro-RO"/>
        </w:rPr>
        <w:t>Com.Sălciile</w:t>
      </w:r>
      <w:proofErr w:type="spellEnd"/>
      <w:r w:rsidR="000814DD">
        <w:rPr>
          <w:b w:val="0"/>
          <w:sz w:val="24"/>
          <w:szCs w:val="24"/>
          <w:lang w:val="ro-RO"/>
        </w:rPr>
        <w:t xml:space="preserve">, Sat Sălciile, str. Principală A , nr. 49, </w:t>
      </w:r>
      <w:proofErr w:type="spellStart"/>
      <w:r w:rsidR="000814DD">
        <w:rPr>
          <w:b w:val="0"/>
          <w:sz w:val="24"/>
          <w:szCs w:val="24"/>
          <w:lang w:val="ro-RO"/>
        </w:rPr>
        <w:t>jud.Prahova</w:t>
      </w:r>
      <w:proofErr w:type="spellEnd"/>
      <w:r w:rsidR="000814DD">
        <w:rPr>
          <w:b w:val="0"/>
          <w:sz w:val="24"/>
          <w:szCs w:val="24"/>
          <w:lang w:val="ro-RO"/>
        </w:rPr>
        <w:t>.</w:t>
      </w:r>
    </w:p>
    <w:p w14:paraId="64E30AF3" w14:textId="56A6C637" w:rsidR="0068086D" w:rsidRPr="000814DD" w:rsidRDefault="00CC4A94" w:rsidP="000814DD">
      <w:pPr>
        <w:pStyle w:val="Indentcorptext"/>
        <w:ind w:left="0"/>
        <w:rPr>
          <w:b w:val="0"/>
          <w:sz w:val="24"/>
          <w:szCs w:val="24"/>
          <w:lang w:val="ro-RO"/>
        </w:rPr>
      </w:pPr>
      <w:r w:rsidRPr="005668A4">
        <w:rPr>
          <w:sz w:val="24"/>
          <w:szCs w:val="24"/>
        </w:rPr>
        <w:br/>
      </w:r>
      <w:r w:rsidR="00600D93" w:rsidRPr="000814DD">
        <w:rPr>
          <w:b w:val="0"/>
          <w:bCs/>
          <w:sz w:val="24"/>
          <w:szCs w:val="24"/>
        </w:rPr>
        <w:t xml:space="preserve">            </w:t>
      </w:r>
      <w:proofErr w:type="spellStart"/>
      <w:r w:rsidR="000814DD" w:rsidRPr="000814DD">
        <w:rPr>
          <w:sz w:val="24"/>
          <w:szCs w:val="24"/>
        </w:rPr>
        <w:t>Condiții</w:t>
      </w:r>
      <w:proofErr w:type="spellEnd"/>
      <w:r w:rsidR="000814DD" w:rsidRPr="000814DD">
        <w:rPr>
          <w:sz w:val="24"/>
          <w:szCs w:val="24"/>
        </w:rPr>
        <w:t xml:space="preserve"> </w:t>
      </w:r>
      <w:proofErr w:type="spellStart"/>
      <w:r w:rsidR="000814DD" w:rsidRPr="000814DD">
        <w:rPr>
          <w:sz w:val="24"/>
          <w:szCs w:val="24"/>
        </w:rPr>
        <w:t>generale</w:t>
      </w:r>
      <w:proofErr w:type="spellEnd"/>
      <w:r w:rsidR="000814DD" w:rsidRPr="000814DD">
        <w:rPr>
          <w:sz w:val="24"/>
          <w:szCs w:val="24"/>
        </w:rPr>
        <w:t xml:space="preserve"> de </w:t>
      </w:r>
      <w:proofErr w:type="spellStart"/>
      <w:r w:rsidR="000814DD" w:rsidRPr="000814DD">
        <w:rPr>
          <w:sz w:val="24"/>
          <w:szCs w:val="24"/>
        </w:rPr>
        <w:t>participare</w:t>
      </w:r>
      <w:proofErr w:type="spellEnd"/>
      <w:r w:rsidR="000814DD" w:rsidRPr="000814DD">
        <w:rPr>
          <w:sz w:val="24"/>
          <w:szCs w:val="24"/>
        </w:rPr>
        <w:t xml:space="preserve"> la </w:t>
      </w:r>
      <w:proofErr w:type="spellStart"/>
      <w:r w:rsidR="000814DD" w:rsidRPr="000814DD">
        <w:rPr>
          <w:sz w:val="24"/>
          <w:szCs w:val="24"/>
        </w:rPr>
        <w:t>concursul</w:t>
      </w:r>
      <w:proofErr w:type="spellEnd"/>
      <w:r w:rsidR="000814DD" w:rsidRPr="000814DD">
        <w:rPr>
          <w:sz w:val="24"/>
          <w:szCs w:val="24"/>
        </w:rPr>
        <w:t xml:space="preserve"> </w:t>
      </w:r>
      <w:proofErr w:type="spellStart"/>
      <w:r w:rsidR="000814DD" w:rsidRPr="000814DD">
        <w:rPr>
          <w:sz w:val="24"/>
          <w:szCs w:val="24"/>
        </w:rPr>
        <w:t>pentru</w:t>
      </w:r>
      <w:proofErr w:type="spellEnd"/>
      <w:r w:rsidR="000814DD" w:rsidRPr="000814DD">
        <w:rPr>
          <w:sz w:val="24"/>
          <w:szCs w:val="24"/>
        </w:rPr>
        <w:t xml:space="preserve"> </w:t>
      </w:r>
      <w:proofErr w:type="spellStart"/>
      <w:r w:rsidR="000814DD" w:rsidRPr="000814DD">
        <w:rPr>
          <w:sz w:val="24"/>
          <w:szCs w:val="24"/>
        </w:rPr>
        <w:t>ocuparea</w:t>
      </w:r>
      <w:proofErr w:type="spellEnd"/>
      <w:r w:rsidR="000814DD" w:rsidRPr="000814DD">
        <w:rPr>
          <w:sz w:val="24"/>
          <w:szCs w:val="24"/>
        </w:rPr>
        <w:t xml:space="preserve"> </w:t>
      </w:r>
      <w:proofErr w:type="spellStart"/>
      <w:r w:rsidR="000814DD" w:rsidRPr="000814DD">
        <w:rPr>
          <w:sz w:val="24"/>
          <w:szCs w:val="24"/>
        </w:rPr>
        <w:t>postului</w:t>
      </w:r>
      <w:proofErr w:type="spellEnd"/>
      <w:r w:rsidR="000814DD" w:rsidRPr="000814DD">
        <w:rPr>
          <w:sz w:val="24"/>
          <w:szCs w:val="24"/>
        </w:rPr>
        <w:t xml:space="preserve"> contractual de </w:t>
      </w:r>
      <w:proofErr w:type="spellStart"/>
      <w:r w:rsidR="000814DD" w:rsidRPr="000814DD">
        <w:rPr>
          <w:sz w:val="24"/>
          <w:szCs w:val="24"/>
        </w:rPr>
        <w:t>execuție</w:t>
      </w:r>
      <w:proofErr w:type="spellEnd"/>
      <w:r w:rsidR="000814DD" w:rsidRPr="000814DD">
        <w:rPr>
          <w:sz w:val="24"/>
          <w:szCs w:val="24"/>
        </w:rPr>
        <w:t xml:space="preserve"> vacant de tractorist</w:t>
      </w:r>
      <w:r w:rsidR="000814DD" w:rsidRPr="000814DD">
        <w:rPr>
          <w:b w:val="0"/>
          <w:bCs/>
          <w:sz w:val="24"/>
          <w:szCs w:val="24"/>
        </w:rPr>
        <w:t>:</w:t>
      </w:r>
      <w:r w:rsidR="000814DD" w:rsidRPr="000814DD">
        <w:rPr>
          <w:b w:val="0"/>
          <w:sz w:val="24"/>
          <w:szCs w:val="24"/>
        </w:rPr>
        <w:br/>
      </w:r>
      <w:proofErr w:type="spellStart"/>
      <w:r w:rsidRPr="000814DD">
        <w:rPr>
          <w:b w:val="0"/>
          <w:bCs/>
          <w:sz w:val="24"/>
          <w:szCs w:val="24"/>
        </w:rPr>
        <w:t>Poate</w:t>
      </w:r>
      <w:proofErr w:type="spellEnd"/>
      <w:r w:rsidRPr="000814DD">
        <w:rPr>
          <w:b w:val="0"/>
          <w:bCs/>
          <w:sz w:val="24"/>
          <w:szCs w:val="24"/>
        </w:rPr>
        <w:t xml:space="preserve"> </w:t>
      </w:r>
      <w:proofErr w:type="spellStart"/>
      <w:r w:rsidRPr="000814DD">
        <w:rPr>
          <w:b w:val="0"/>
          <w:bCs/>
          <w:sz w:val="24"/>
          <w:szCs w:val="24"/>
        </w:rPr>
        <w:t>participa</w:t>
      </w:r>
      <w:proofErr w:type="spellEnd"/>
      <w:r w:rsidRPr="000814DD">
        <w:rPr>
          <w:b w:val="0"/>
          <w:bCs/>
          <w:sz w:val="24"/>
          <w:szCs w:val="24"/>
        </w:rPr>
        <w:t xml:space="preserve"> la concurs </w:t>
      </w:r>
      <w:proofErr w:type="spellStart"/>
      <w:r w:rsidRPr="000814DD">
        <w:rPr>
          <w:b w:val="0"/>
          <w:bCs/>
          <w:sz w:val="24"/>
          <w:szCs w:val="24"/>
        </w:rPr>
        <w:t>persoana</w:t>
      </w:r>
      <w:proofErr w:type="spellEnd"/>
      <w:r w:rsidRPr="000814DD">
        <w:rPr>
          <w:b w:val="0"/>
          <w:bCs/>
          <w:sz w:val="24"/>
          <w:szCs w:val="24"/>
        </w:rPr>
        <w:t xml:space="preserve"> care </w:t>
      </w:r>
      <w:proofErr w:type="spellStart"/>
      <w:r w:rsidRPr="000814DD">
        <w:rPr>
          <w:b w:val="0"/>
          <w:bCs/>
          <w:sz w:val="24"/>
          <w:szCs w:val="24"/>
        </w:rPr>
        <w:t>îndeplinește</w:t>
      </w:r>
      <w:proofErr w:type="spellEnd"/>
      <w:r w:rsidRPr="000814DD">
        <w:rPr>
          <w:b w:val="0"/>
          <w:bCs/>
          <w:sz w:val="24"/>
          <w:szCs w:val="24"/>
        </w:rPr>
        <w:t xml:space="preserve"> </w:t>
      </w:r>
      <w:proofErr w:type="spellStart"/>
      <w:r w:rsidRPr="000814DD">
        <w:rPr>
          <w:b w:val="0"/>
          <w:bCs/>
          <w:sz w:val="24"/>
          <w:szCs w:val="24"/>
        </w:rPr>
        <w:t>condițiile</w:t>
      </w:r>
      <w:proofErr w:type="spellEnd"/>
      <w:r w:rsidRPr="000814DD">
        <w:rPr>
          <w:b w:val="0"/>
          <w:bCs/>
          <w:sz w:val="24"/>
          <w:szCs w:val="24"/>
        </w:rPr>
        <w:t xml:space="preserve"> </w:t>
      </w:r>
      <w:proofErr w:type="spellStart"/>
      <w:r w:rsidRPr="000814DD">
        <w:rPr>
          <w:b w:val="0"/>
          <w:bCs/>
          <w:sz w:val="24"/>
          <w:szCs w:val="24"/>
        </w:rPr>
        <w:t>prevăzute</w:t>
      </w:r>
      <w:proofErr w:type="spellEnd"/>
      <w:r w:rsidRPr="000814DD">
        <w:rPr>
          <w:b w:val="0"/>
          <w:bCs/>
          <w:sz w:val="24"/>
          <w:szCs w:val="24"/>
        </w:rPr>
        <w:t xml:space="preserve"> de </w:t>
      </w:r>
      <w:proofErr w:type="spellStart"/>
      <w:r w:rsidRPr="000814DD">
        <w:rPr>
          <w:b w:val="0"/>
          <w:bCs/>
          <w:sz w:val="24"/>
          <w:szCs w:val="24"/>
        </w:rPr>
        <w:t>Legea</w:t>
      </w:r>
      <w:proofErr w:type="spellEnd"/>
      <w:r w:rsidRPr="000814DD">
        <w:rPr>
          <w:b w:val="0"/>
          <w:bCs/>
          <w:sz w:val="24"/>
          <w:szCs w:val="24"/>
        </w:rPr>
        <w:t xml:space="preserve"> nr. 53/2003</w:t>
      </w:r>
    </w:p>
    <w:p w14:paraId="2D47AB0B" w14:textId="77777777" w:rsidR="000814DD" w:rsidRDefault="00CC4A94" w:rsidP="00680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la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art. 542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(2) din O.U.G nr. 57/2019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</w:t>
      </w:r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c) are capacitate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d) are o stare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f) nu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, contra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contra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g) nu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h) nu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BF5FFF" w:rsidRPr="005668A4"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14:paraId="73D09C95" w14:textId="77777777" w:rsidR="0019378D" w:rsidRDefault="0019378D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F22BD9" w14:textId="526124E1" w:rsidR="00DC1E07" w:rsidRPr="005668A4" w:rsidRDefault="000814DD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</w:t>
      </w:r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ondiții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specifice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>participare</w:t>
      </w:r>
      <w:proofErr w:type="spellEnd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>concurs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ul</w:t>
      </w:r>
      <w:proofErr w:type="spellEnd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>postul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execuție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vacant</w:t>
      </w:r>
      <w:r w:rsidRPr="00D23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tractorist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st</w:t>
      </w:r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>udii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absolvire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: minim 5 ani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Cert</w:t>
      </w:r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>ificat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>calificare</w:t>
      </w:r>
      <w:proofErr w:type="spellEnd"/>
      <w:r w:rsidR="0068086D" w:rsidRPr="005668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>Permis</w:t>
      </w:r>
      <w:proofErr w:type="spellEnd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>conducere</w:t>
      </w:r>
      <w:proofErr w:type="spellEnd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>categoria</w:t>
      </w:r>
      <w:proofErr w:type="spellEnd"/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5FFF"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B </w:t>
      </w:r>
      <w:proofErr w:type="spellStart"/>
      <w:r w:rsidR="00BF5FFF" w:rsidRPr="005668A4">
        <w:rPr>
          <w:rFonts w:ascii="Times New Roman" w:eastAsia="Times New Roman" w:hAnsi="Times New Roman" w:cs="Times New Roman"/>
          <w:b/>
          <w:sz w:val="24"/>
          <w:szCs w:val="24"/>
        </w:rPr>
        <w:t>sau</w:t>
      </w:r>
      <w:proofErr w:type="spellEnd"/>
      <w:r w:rsidR="00BF5FFF"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086D" w:rsidRPr="005668A4">
        <w:rPr>
          <w:rFonts w:ascii="Times New Roman" w:eastAsia="Times New Roman" w:hAnsi="Times New Roman" w:cs="Times New Roman"/>
          <w:b/>
          <w:sz w:val="24"/>
          <w:szCs w:val="24"/>
        </w:rPr>
        <w:t>Tr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Abilități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calități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aptitudini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288E672" w14:textId="77777777" w:rsidR="00DC1E07" w:rsidRPr="005668A4" w:rsidRDefault="00DC1E07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lucra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echipă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8FD6941" w14:textId="77777777" w:rsidR="00DC1E07" w:rsidRPr="005668A4" w:rsidRDefault="00DC1E07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orientare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spațiu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CBB91D1" w14:textId="77777777" w:rsidR="00DC1E07" w:rsidRPr="005668A4" w:rsidRDefault="00DC1E07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comunicare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D5E966" w14:textId="77777777" w:rsidR="00DC1E07" w:rsidRPr="005668A4" w:rsidRDefault="00DC1E07" w:rsidP="00DC1E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-Rezistanța la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adaptabilitate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367CC29" w14:textId="77777777" w:rsidR="00DC1E07" w:rsidRPr="005668A4" w:rsidRDefault="00DC1E07" w:rsidP="00DC1E0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-Spirit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practic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observație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>putere</w:t>
      </w:r>
      <w:proofErr w:type="spellEnd"/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>concentrare</w:t>
      </w:r>
      <w:proofErr w:type="spellEnd"/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atenție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distributivă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viteză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reacție</w:t>
      </w:r>
      <w:proofErr w:type="spellEnd"/>
      <w:r w:rsidR="00A36790"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F844C01" w14:textId="2513FFF5" w:rsidR="0019378D" w:rsidRDefault="00DC1E07" w:rsidP="0019378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contraindicații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conducerea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autovehiculelor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68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aibă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antecedente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A6BA51" w14:textId="42D20E88" w:rsidR="0019378D" w:rsidRDefault="0019378D" w:rsidP="0019378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9378D"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BIBLIOGRAFIE ŞI TEMATICĂ: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Compartiment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Administrarea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Domeniului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Privat – </w:t>
      </w:r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tractorist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</w:p>
    <w:p w14:paraId="42466EF9" w14:textId="77777777" w:rsidR="0019378D" w:rsidRPr="005668A4" w:rsidRDefault="0019378D" w:rsidP="00193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Ordonanța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Urgență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nr. 57/2019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VI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VII a;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Legea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nr. 53/2003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Codul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Muncii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TITLUL III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Timpul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munca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odihnă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Legea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nr. 319/2006 –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Legea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securităţii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şi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sănătăţii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muncă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CAPITOLUL IV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Obligaţiile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lucrătorilor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Ordonanța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Urgență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Guvernului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nr. 195/2002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circulația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pe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drumurile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publice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CAPITOLUL II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Vehiculele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CAPITOLUL III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Conducătorii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vehicule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Secțiunea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CAPITOLUL IV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Semnalizarea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rutieră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CAPITOLUL V – Reguli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Secțiunea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1 -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Obligațiile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participanților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trafic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1C0D1E" w14:textId="77777777" w:rsidR="0019378D" w:rsidRPr="005668A4" w:rsidRDefault="0019378D" w:rsidP="00193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HG nr.1391/2006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aprobarea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Regulamentului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aplicare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a OUG nr.195/2002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circulația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pe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drumurile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publice</w:t>
      </w:r>
      <w:proofErr w:type="spellEnd"/>
      <w:r w:rsidRPr="005668A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62FF664" w14:textId="77777777" w:rsidR="0019378D" w:rsidRPr="005668A4" w:rsidRDefault="0019378D" w:rsidP="00193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CAPITOLUL II-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Secțiunea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1 –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vehiculelor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controlul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6122F0" w14:textId="2F19FC99" w:rsidR="0019378D" w:rsidRDefault="0019378D" w:rsidP="001937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CAPITOLUL V-Reguli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circulație-Secțiunea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a 3-a Reguli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circulația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vehiculelor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Nota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: la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studierea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actelor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normative din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bibliografie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candidatii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avea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republicările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intervenite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14:paraId="6F92AD19" w14:textId="77777777" w:rsidR="00DE07F4" w:rsidRPr="005668A4" w:rsidRDefault="00DE07F4" w:rsidP="00DC1E0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0E534F0" w14:textId="77777777" w:rsidR="005668A4" w:rsidRPr="005668A4" w:rsidRDefault="00CC4A94" w:rsidP="005668A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CALENDARUL DE DESFĂȘURARE A CONCURSULUI: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>anun</w:t>
      </w:r>
      <w:proofErr w:type="spellEnd"/>
      <w:r w:rsidR="005668A4" w:rsidRPr="005668A4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>concurs :</w:t>
      </w:r>
      <w:proofErr w:type="gramEnd"/>
      <w:r w:rsidR="005668A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8A4"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24-09-2026;</w:t>
      </w:r>
    </w:p>
    <w:p w14:paraId="242CCBF5" w14:textId="77777777" w:rsidR="005668A4" w:rsidRPr="005668A4" w:rsidRDefault="005668A4" w:rsidP="005668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limită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08-10-2026, </w:t>
      </w:r>
      <w:proofErr w:type="spellStart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16:00;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SELECȚIA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concurs:  </w:t>
      </w:r>
      <w:bookmarkStart w:id="0" w:name="_Hlk240536205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12-10-2026</w:t>
      </w:r>
      <w:bookmarkEnd w:id="0"/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876703" w14:textId="6887C4E4" w:rsidR="00DE07F4" w:rsidRPr="005668A4" w:rsidRDefault="005668A4" w:rsidP="005668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concurs: 12-10-2026;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13-10-2026;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14-10-2026;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>- PROBA SCRISĂ (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Primăriei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com.Sălciile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15-10-2026, </w:t>
      </w:r>
      <w:proofErr w:type="spellStart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9:00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15-10-2026;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16-10-2026;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19-10-2026;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>- PROBA PRACTICĂ (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Primăriei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com.Sălciile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20-10-2026, </w:t>
      </w:r>
      <w:proofErr w:type="spellStart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9:00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20-10-2026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; 21-10-2026;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22-10-2026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INTERVIU (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Primăriei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com.Sălciile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23-10-2026, </w:t>
      </w:r>
      <w:proofErr w:type="spellStart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9:00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23-10-2026;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26-10-2026;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>: 27-10-2026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Comunicare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final: </w:t>
      </w:r>
      <w:r w:rsidRPr="005668A4">
        <w:rPr>
          <w:rFonts w:ascii="Times New Roman" w:eastAsia="Times New Roman" w:hAnsi="Times New Roman" w:cs="Times New Roman"/>
          <w:b/>
          <w:bCs/>
          <w:sz w:val="24"/>
          <w:szCs w:val="24"/>
        </w:rPr>
        <w:t>28-10-2026</w:t>
      </w:r>
    </w:p>
    <w:p w14:paraId="35CBCAA7" w14:textId="41FB4CC9" w:rsidR="00FF3E05" w:rsidRPr="005668A4" w:rsidRDefault="00CC4A94" w:rsidP="005668A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de concurs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termen de 10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</w:p>
    <w:p w14:paraId="662A2775" w14:textId="3B9940C3" w:rsidR="00DC1E07" w:rsidRDefault="00CC4A94" w:rsidP="00DC1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pe</w:t>
      </w:r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ntru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post vacant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563BD4" w14:textId="77777777" w:rsidR="00DE07F4" w:rsidRPr="005668A4" w:rsidRDefault="00DE07F4" w:rsidP="00DC1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389595" w14:textId="77777777" w:rsidR="00FF3E05" w:rsidRPr="005668A4" w:rsidRDefault="00DC1E07" w:rsidP="00DC1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="00CC4A94" w:rsidRPr="000814DD">
        <w:rPr>
          <w:rFonts w:ascii="Times New Roman" w:eastAsia="Times New Roman" w:hAnsi="Times New Roman" w:cs="Times New Roman"/>
          <w:b/>
          <w:bCs/>
          <w:sz w:val="24"/>
          <w:szCs w:val="24"/>
        </w:rPr>
        <w:t>dosar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CF6C6A" w14:textId="3FE094A3" w:rsidR="00DC1E07" w:rsidRDefault="00DC1E07" w:rsidP="00DC1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ocumente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conform art. 35 din H.G nr. 1336/2022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Regulamentul</w:t>
      </w:r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ui-cadru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cont</w:t>
      </w:r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 xml:space="preserve">ractual din </w:t>
      </w:r>
      <w:proofErr w:type="spellStart"/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3B9B" w:rsidRPr="005668A4">
        <w:rPr>
          <w:rFonts w:ascii="Times New Roman" w:eastAsia="Times New Roman" w:hAnsi="Times New Roman" w:cs="Times New Roman"/>
          <w:sz w:val="24"/>
          <w:szCs w:val="24"/>
        </w:rPr>
        <w:t>plă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tit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: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a) formular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2;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termen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solicitate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f)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g)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h)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  <w:t xml:space="preserve">art. 1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automatiza</w:t>
      </w:r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="00FF3E05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au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) curriculum vitae, model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european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34A50E" w14:textId="14AD4078" w:rsidR="00FF3E05" w:rsidRPr="005668A4" w:rsidRDefault="00D410E7" w:rsidP="00D410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. (1) lit. b)—e), se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10E7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D410E7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14:paraId="49ACF6CE" w14:textId="77028547" w:rsidR="00FF3E05" w:rsidRPr="005668A4" w:rsidRDefault="00FF3E05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68A4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r w:rsidRPr="005668A4">
        <w:rPr>
          <w:rFonts w:ascii="Times New Roman" w:eastAsia="Times New Roman" w:hAnsi="Times New Roman" w:cs="Times New Roman"/>
          <w:sz w:val="24"/>
          <w:szCs w:val="24"/>
        </w:rPr>
        <w:t xml:space="preserve">concurs se </w:t>
      </w:r>
      <w:proofErr w:type="spellStart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24.09.2026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la 08.10.2026 </w:t>
      </w:r>
      <w:r w:rsidR="00CC4A94" w:rsidRPr="005668A4">
        <w:rPr>
          <w:rFonts w:ascii="Times New Roman" w:eastAsia="Times New Roman" w:hAnsi="Times New Roman" w:cs="Times New Roman"/>
          <w:sz w:val="24"/>
          <w:szCs w:val="24"/>
        </w:rPr>
        <w:t>la</w:t>
      </w:r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0E7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D410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FCB768" w14:textId="2F2198F2" w:rsidR="00BE3665" w:rsidRPr="005668A4" w:rsidRDefault="00D410E7" w:rsidP="00BE3665">
      <w:pPr>
        <w:pStyle w:val="Listparagraf"/>
        <w:tabs>
          <w:tab w:val="center" w:pos="4536"/>
          <w:tab w:val="right" w:pos="907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BE3665" w:rsidRPr="005668A4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="00BE3665" w:rsidRPr="005668A4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="00BE3665" w:rsidRPr="005668A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E3665"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665" w:rsidRPr="005668A4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="00BE3665"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665" w:rsidRPr="005668A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="00BE3665" w:rsidRPr="005668A4">
        <w:rPr>
          <w:rFonts w:ascii="Times New Roman" w:hAnsi="Times New Roman" w:cs="Times New Roman"/>
          <w:sz w:val="24"/>
          <w:szCs w:val="24"/>
        </w:rPr>
        <w:t xml:space="preserve"> de concurs:</w:t>
      </w:r>
    </w:p>
    <w:p w14:paraId="7CC80034" w14:textId="77777777" w:rsidR="00D410E7" w:rsidRDefault="00BE3665" w:rsidP="00BE3665">
      <w:pPr>
        <w:pStyle w:val="Listparagraf"/>
        <w:tabs>
          <w:tab w:val="center" w:pos="4536"/>
          <w:tab w:val="right" w:pos="907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668A4">
        <w:rPr>
          <w:rFonts w:ascii="Times New Roman" w:hAnsi="Times New Roman" w:cs="Times New Roman"/>
          <w:sz w:val="24"/>
          <w:szCs w:val="24"/>
        </w:rPr>
        <w:t xml:space="preserve">      -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68A4">
        <w:rPr>
          <w:rFonts w:ascii="Times New Roman" w:hAnsi="Times New Roman" w:cs="Times New Roman"/>
          <w:sz w:val="24"/>
          <w:szCs w:val="24"/>
        </w:rPr>
        <w:t>com.Sălciile</w:t>
      </w:r>
      <w:proofErr w:type="spellEnd"/>
      <w:proofErr w:type="gramEnd"/>
      <w:r w:rsidRPr="005668A4">
        <w:rPr>
          <w:rFonts w:ascii="Times New Roman" w:hAnsi="Times New Roman" w:cs="Times New Roman"/>
          <w:sz w:val="24"/>
          <w:szCs w:val="24"/>
        </w:rPr>
        <w:t xml:space="preserve">, </w:t>
      </w:r>
      <w:r w:rsidR="00D410E7">
        <w:rPr>
          <w:rFonts w:ascii="Times New Roman" w:hAnsi="Times New Roman" w:cs="Times New Roman"/>
          <w:sz w:val="24"/>
          <w:szCs w:val="24"/>
        </w:rPr>
        <w:t xml:space="preserve">sat </w:t>
      </w:r>
      <w:proofErr w:type="spellStart"/>
      <w:r w:rsidR="00D410E7">
        <w:rPr>
          <w:rFonts w:ascii="Times New Roman" w:hAnsi="Times New Roman" w:cs="Times New Roman"/>
          <w:sz w:val="24"/>
          <w:szCs w:val="24"/>
        </w:rPr>
        <w:t>Sălciile</w:t>
      </w:r>
      <w:proofErr w:type="spellEnd"/>
      <w:r w:rsidR="00D410E7">
        <w:rPr>
          <w:rFonts w:ascii="Times New Roman" w:hAnsi="Times New Roman" w:cs="Times New Roman"/>
          <w:sz w:val="24"/>
          <w:szCs w:val="24"/>
        </w:rPr>
        <w:t xml:space="preserve">, str. </w:t>
      </w:r>
      <w:proofErr w:type="spellStart"/>
      <w:r w:rsidR="00D410E7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="00D410E7">
        <w:rPr>
          <w:rFonts w:ascii="Times New Roman" w:hAnsi="Times New Roman" w:cs="Times New Roman"/>
          <w:sz w:val="24"/>
          <w:szCs w:val="24"/>
        </w:rPr>
        <w:t xml:space="preserve"> A, </w:t>
      </w:r>
      <w:r w:rsidRPr="005668A4">
        <w:rPr>
          <w:rFonts w:ascii="Times New Roman" w:hAnsi="Times New Roman" w:cs="Times New Roman"/>
          <w:sz w:val="24"/>
          <w:szCs w:val="24"/>
        </w:rPr>
        <w:t>nr.</w:t>
      </w:r>
      <w:r w:rsidR="00D410E7">
        <w:rPr>
          <w:rFonts w:ascii="Times New Roman" w:hAnsi="Times New Roman" w:cs="Times New Roman"/>
          <w:sz w:val="24"/>
          <w:szCs w:val="24"/>
        </w:rPr>
        <w:t>49</w:t>
      </w:r>
      <w:r w:rsidRPr="005668A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jud.Prahova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8A2BF2D" w14:textId="0DA4588F" w:rsidR="00FF3E05" w:rsidRPr="00D410E7" w:rsidRDefault="00BE3665" w:rsidP="00D410E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0E7">
        <w:rPr>
          <w:rFonts w:ascii="Times New Roman" w:hAnsi="Times New Roman" w:cs="Times New Roman"/>
          <w:sz w:val="24"/>
          <w:szCs w:val="24"/>
        </w:rPr>
        <w:t xml:space="preserve">tel. 0244 444000, fax. 0244 444120, </w:t>
      </w:r>
      <w:r w:rsidRPr="005668A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Pr="005668A4">
          <w:rPr>
            <w:rStyle w:val="Hyperlink"/>
            <w:noProof/>
            <w:color w:val="auto"/>
            <w:sz w:val="24"/>
            <w:szCs w:val="24"/>
            <w:lang w:val="fr-FR"/>
          </w:rPr>
          <w:t>salciile@ph.e-adm.ro</w:t>
        </w:r>
      </w:hyperlink>
      <w:r w:rsidRPr="005668A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5668A4">
        <w:rPr>
          <w:rFonts w:ascii="Times New Roman" w:hAnsi="Times New Roman" w:cs="Times New Roman"/>
          <w:sz w:val="24"/>
          <w:szCs w:val="24"/>
        </w:rPr>
        <w:t>Robescu</w:t>
      </w:r>
      <w:proofErr w:type="spellEnd"/>
      <w:r w:rsidRPr="005668A4">
        <w:rPr>
          <w:rFonts w:ascii="Times New Roman" w:hAnsi="Times New Roman" w:cs="Times New Roman"/>
          <w:sz w:val="24"/>
          <w:szCs w:val="24"/>
        </w:rPr>
        <w:t xml:space="preserve"> Cristina, inspector</w:t>
      </w:r>
      <w:r w:rsidR="00DD16CA" w:rsidRPr="005668A4">
        <w:rPr>
          <w:rFonts w:ascii="Times New Roman" w:hAnsi="Times New Roman" w:cs="Times New Roman"/>
          <w:sz w:val="24"/>
          <w:szCs w:val="24"/>
        </w:rPr>
        <w:t>.</w:t>
      </w:r>
    </w:p>
    <w:p w14:paraId="668CDFD6" w14:textId="77777777" w:rsidR="00FF3E05" w:rsidRPr="005668A4" w:rsidRDefault="00FF3E05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5740150" w14:textId="453B1F80" w:rsidR="00FF3E05" w:rsidRPr="005668A4" w:rsidRDefault="00FF3E05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344174" w14:textId="57BFAB59" w:rsidR="00BF5FFF" w:rsidRPr="005668A4" w:rsidRDefault="00BF5FFF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F1D559D" w14:textId="536A5189" w:rsidR="00BF5FFF" w:rsidRPr="005668A4" w:rsidRDefault="00BF5FFF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0C6C505" w14:textId="77777777" w:rsidR="00BF5FFF" w:rsidRPr="005668A4" w:rsidRDefault="00BF5FFF" w:rsidP="00FF3E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E633B79" w14:textId="77777777" w:rsidR="00BE3665" w:rsidRPr="005668A4" w:rsidRDefault="00BE3665" w:rsidP="00BE3665">
      <w:pPr>
        <w:jc w:val="center"/>
        <w:rPr>
          <w:rFonts w:ascii="Times New Roman" w:hAnsi="Times New Roman" w:cs="Times New Roman"/>
          <w:sz w:val="24"/>
          <w:szCs w:val="24"/>
        </w:rPr>
      </w:pPr>
      <w:r w:rsidRPr="005668A4">
        <w:rPr>
          <w:rFonts w:ascii="Times New Roman" w:hAnsi="Times New Roman" w:cs="Times New Roman"/>
          <w:sz w:val="24"/>
          <w:szCs w:val="24"/>
        </w:rPr>
        <w:t>PRIMAR,</w:t>
      </w:r>
    </w:p>
    <w:p w14:paraId="0FED4988" w14:textId="77777777" w:rsidR="00BE3665" w:rsidRPr="005668A4" w:rsidRDefault="00BE3665" w:rsidP="00BE3665">
      <w:pPr>
        <w:jc w:val="center"/>
        <w:rPr>
          <w:rFonts w:ascii="Times New Roman" w:hAnsi="Times New Roman" w:cs="Times New Roman"/>
          <w:sz w:val="24"/>
          <w:szCs w:val="24"/>
        </w:rPr>
      </w:pPr>
      <w:r w:rsidRPr="005668A4">
        <w:rPr>
          <w:rFonts w:ascii="Times New Roman" w:hAnsi="Times New Roman" w:cs="Times New Roman"/>
          <w:sz w:val="24"/>
          <w:szCs w:val="24"/>
        </w:rPr>
        <w:t>STAN NISTOR</w:t>
      </w:r>
    </w:p>
    <w:p w14:paraId="07AB0B6A" w14:textId="77777777" w:rsidR="00FF3E05" w:rsidRPr="005668A4" w:rsidRDefault="00FF3E05" w:rsidP="00D41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2FE197" w14:textId="0B4F2F5A" w:rsidR="00DE479A" w:rsidRPr="005668A4" w:rsidRDefault="00CC4A94" w:rsidP="0019378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68A4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E479A" w:rsidRPr="005668A4" w:rsidSect="00BE3665">
      <w:pgSz w:w="12240" w:h="15840"/>
      <w:pgMar w:top="432" w:right="864" w:bottom="43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25C29"/>
    <w:multiLevelType w:val="hybridMultilevel"/>
    <w:tmpl w:val="C54ED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8687C"/>
    <w:multiLevelType w:val="hybridMultilevel"/>
    <w:tmpl w:val="636EF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003545">
    <w:abstractNumId w:val="1"/>
  </w:num>
  <w:num w:numId="2" w16cid:durableId="3270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A94"/>
    <w:rsid w:val="00050BBC"/>
    <w:rsid w:val="000814DD"/>
    <w:rsid w:val="000C3B2A"/>
    <w:rsid w:val="001030BD"/>
    <w:rsid w:val="0019378D"/>
    <w:rsid w:val="001E26A7"/>
    <w:rsid w:val="002C378F"/>
    <w:rsid w:val="002E7D08"/>
    <w:rsid w:val="00386D1A"/>
    <w:rsid w:val="00427AA7"/>
    <w:rsid w:val="00457941"/>
    <w:rsid w:val="004836F4"/>
    <w:rsid w:val="00486A71"/>
    <w:rsid w:val="004F6FDD"/>
    <w:rsid w:val="005668A4"/>
    <w:rsid w:val="00590BD6"/>
    <w:rsid w:val="005C38F2"/>
    <w:rsid w:val="005D7E02"/>
    <w:rsid w:val="00600D93"/>
    <w:rsid w:val="00631F50"/>
    <w:rsid w:val="00642EF7"/>
    <w:rsid w:val="0068086D"/>
    <w:rsid w:val="006921D9"/>
    <w:rsid w:val="006C541C"/>
    <w:rsid w:val="00703B9B"/>
    <w:rsid w:val="007454E3"/>
    <w:rsid w:val="007F0CFF"/>
    <w:rsid w:val="008208BC"/>
    <w:rsid w:val="0089335B"/>
    <w:rsid w:val="00925F5A"/>
    <w:rsid w:val="009266DB"/>
    <w:rsid w:val="00975A97"/>
    <w:rsid w:val="009D2C07"/>
    <w:rsid w:val="00A36790"/>
    <w:rsid w:val="00AE22DC"/>
    <w:rsid w:val="00B05376"/>
    <w:rsid w:val="00B36914"/>
    <w:rsid w:val="00B962EB"/>
    <w:rsid w:val="00BE3665"/>
    <w:rsid w:val="00BF5FFF"/>
    <w:rsid w:val="00C1114B"/>
    <w:rsid w:val="00C34421"/>
    <w:rsid w:val="00C73B03"/>
    <w:rsid w:val="00C8350C"/>
    <w:rsid w:val="00CA7327"/>
    <w:rsid w:val="00CC4A94"/>
    <w:rsid w:val="00D23147"/>
    <w:rsid w:val="00D32E81"/>
    <w:rsid w:val="00D410E7"/>
    <w:rsid w:val="00DC1E07"/>
    <w:rsid w:val="00DD16CA"/>
    <w:rsid w:val="00DD34AF"/>
    <w:rsid w:val="00DE07F4"/>
    <w:rsid w:val="00DE479A"/>
    <w:rsid w:val="00E45EB7"/>
    <w:rsid w:val="00F11336"/>
    <w:rsid w:val="00F761AB"/>
    <w:rsid w:val="00F956D3"/>
    <w:rsid w:val="00FA7EE9"/>
    <w:rsid w:val="00FE25E3"/>
    <w:rsid w:val="00FF1C68"/>
    <w:rsid w:val="00FF3E05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401C"/>
  <w15:docId w15:val="{E17CE7A5-B910-47A1-BF05-7BD23869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BD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semiHidden/>
    <w:rsid w:val="00CC4A94"/>
    <w:rPr>
      <w:rFonts w:ascii="Times New Roman" w:hAnsi="Times New Roman" w:cs="Times New Roman" w:hint="default"/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C4A94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ntetCaracter">
    <w:name w:val="Antet Caracter"/>
    <w:basedOn w:val="Fontdeparagrafimplicit"/>
    <w:link w:val="Antet"/>
    <w:uiPriority w:val="99"/>
    <w:rsid w:val="00CC4A94"/>
    <w:rPr>
      <w:rFonts w:ascii="Calibri" w:eastAsia="Times New Roman" w:hAnsi="Calibri" w:cs="Times New Roman"/>
    </w:rPr>
  </w:style>
  <w:style w:type="paragraph" w:styleId="Listparagraf">
    <w:name w:val="List Paragraph"/>
    <w:basedOn w:val="Normal"/>
    <w:qFormat/>
    <w:rsid w:val="004836F4"/>
    <w:pPr>
      <w:ind w:left="720"/>
      <w:contextualSpacing/>
    </w:pPr>
  </w:style>
  <w:style w:type="paragraph" w:styleId="Indentcorptext">
    <w:name w:val="Body Text Indent"/>
    <w:basedOn w:val="Normal"/>
    <w:link w:val="IndentcorptextCaracter"/>
    <w:rsid w:val="004F6FDD"/>
    <w:pPr>
      <w:spacing w:after="0" w:line="240" w:lineRule="auto"/>
      <w:ind w:left="720"/>
    </w:pPr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customStyle="1" w:styleId="IndentcorptextCaracter">
    <w:name w:val="Indent corp text Caracter"/>
    <w:basedOn w:val="Fontdeparagrafimplicit"/>
    <w:link w:val="Indentcorptext"/>
    <w:rsid w:val="004F6FDD"/>
    <w:rPr>
      <w:rFonts w:ascii="Times New Roman" w:eastAsia="Times New Roman" w:hAnsi="Times New Roman" w:cs="Times New Roman"/>
      <w:b/>
      <w:sz w:val="28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ciile@ph.e-adm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ciile@ph.e-ad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1441</Words>
  <Characters>8214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</cp:lastModifiedBy>
  <cp:revision>40</cp:revision>
  <cp:lastPrinted>2026-09-18T05:59:00Z</cp:lastPrinted>
  <dcterms:created xsi:type="dcterms:W3CDTF">2023-03-13T06:50:00Z</dcterms:created>
  <dcterms:modified xsi:type="dcterms:W3CDTF">2026-09-22T07:17:00Z</dcterms:modified>
</cp:coreProperties>
</file>