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79F5" w14:textId="77777777" w:rsidR="008B31FE" w:rsidRPr="00893088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26A6506" w14:textId="7EE4BE14" w:rsidR="008B31FE" w:rsidRPr="00893088" w:rsidRDefault="00CD5569">
      <w:pPr>
        <w:rPr>
          <w:rFonts w:ascii="Times New Roman" w:hAnsi="Times New Roman" w:cs="Times New Roman"/>
          <w:sz w:val="16"/>
          <w:szCs w:val="16"/>
        </w:rPr>
      </w:pP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1B3267CC" wp14:editId="481C408A">
            <wp:extent cx="1918970" cy="734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77C4C317" wp14:editId="1290CAF7">
            <wp:extent cx="1094740" cy="734060"/>
            <wp:effectExtent l="0" t="0" r="0" b="0"/>
            <wp:docPr id="2" name="Picture 3" descr="output-onlinepng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utput-onlinepngtool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527D3C38" wp14:editId="285CFE34">
            <wp:extent cx="1197610" cy="734060"/>
            <wp:effectExtent l="0" t="0" r="0" b="0"/>
            <wp:docPr id="3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6B279CA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sz w:val="16"/>
          <w:szCs w:val="16"/>
        </w:rPr>
        <w:tab/>
      </w: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CONSILIUL JUDEȚEAN BRAȘOV</w:t>
      </w:r>
    </w:p>
    <w:p w14:paraId="07F6EF5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SPITALUL CLINIC  DE OBSTETRICĂ GINECOLOGIE             </w:t>
      </w:r>
    </w:p>
    <w:p w14:paraId="27496002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   ,,DR. IOAN AUREL SBÂRCEA“</w:t>
      </w:r>
    </w:p>
    <w:p w14:paraId="44F5006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>B R A Ș O V, 500025,  Str. G.Barițiu Nr.36</w:t>
      </w:r>
    </w:p>
    <w:p w14:paraId="061E04F5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C.U.I. 4443183</w:t>
      </w:r>
    </w:p>
    <w:p w14:paraId="48B0D6B0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</w:t>
      </w:r>
      <w:r w:rsidRPr="00577B8A">
        <w:rPr>
          <w:rFonts w:ascii="Times New Roman" w:hAnsi="Times New Roman" w:cs="Times New Roman"/>
          <w:b/>
          <w:bCs/>
          <w:sz w:val="16"/>
          <w:szCs w:val="16"/>
          <w:lang w:val="pt-PT"/>
        </w:rPr>
        <w:t xml:space="preserve">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E-mail : </w:t>
      </w:r>
      <w:hyperlink r:id="rId9">
        <w:r w:rsidR="008B31FE" w:rsidRPr="00893088">
          <w:rPr>
            <w:rStyle w:val="LegturInternet"/>
            <w:rFonts w:ascii="Times New Roman" w:hAnsi="Times New Roman" w:cs="Times New Roman"/>
            <w:b/>
            <w:bCs/>
            <w:sz w:val="16"/>
            <w:szCs w:val="16"/>
            <w:lang w:val="it-IT"/>
          </w:rPr>
          <w:t>secretariat@maternitatea.ro</w:t>
        </w:r>
      </w:hyperlink>
    </w:p>
    <w:p w14:paraId="4328F3CE" w14:textId="77777777" w:rsidR="008B31FE" w:rsidRPr="00893088" w:rsidRDefault="00000000" w:rsidP="00577B8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Tel. </w:t>
      </w:r>
      <w:r w:rsidR="00577B8A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0374 542012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Fax: 0368 202055</w:t>
      </w:r>
    </w:p>
    <w:p w14:paraId="151E05D2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sz w:val="16"/>
          <w:szCs w:val="16"/>
          <w:lang w:val="it-IT"/>
        </w:rPr>
        <w:t xml:space="preserve"> Nr. _____</w:t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  <w:t>____ /_____________</w:t>
      </w:r>
    </w:p>
    <w:p w14:paraId="3BD216EA" w14:textId="77777777" w:rsidR="00D52406" w:rsidRPr="00645BB4" w:rsidRDefault="00D524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5C5EFBE" w14:textId="77777777" w:rsidR="008B31FE" w:rsidRPr="00645BB4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b/>
          <w:sz w:val="24"/>
          <w:szCs w:val="24"/>
          <w:lang w:val="it-IT"/>
        </w:rPr>
        <w:t>ANUNT ORGANIZARE CONCURS</w:t>
      </w:r>
    </w:p>
    <w:p w14:paraId="158B129C" w14:textId="77777777" w:rsidR="008B31FE" w:rsidRPr="00645BB4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355A232" w14:textId="77777777" w:rsidR="008B31FE" w:rsidRPr="00645BB4" w:rsidRDefault="00000000">
      <w:pPr>
        <w:spacing w:before="57" w:after="57" w:line="240" w:lineRule="auto"/>
        <w:ind w:firstLine="720"/>
        <w:jc w:val="both"/>
        <w:rPr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Spitalul Clinic de Obstetrică și Ginecologie “Dr.I.A.Sbârcea” Brașov organizează, în conformitate cu prevederile Hotărârii nr.1336/2022 pentru aprobarea Regulamentului-cadru privind organizarea şi dezvoltarea carierei personalului contractual din sectorul bugetar plătit din fonduri publice,</w:t>
      </w:r>
      <w:r w:rsidR="00AA7B1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organizeaza</w:t>
      </w:r>
    </w:p>
    <w:p w14:paraId="573C227E" w14:textId="77777777" w:rsidR="00D95C12" w:rsidRPr="00645BB4" w:rsidRDefault="00D95C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9041CCE" w14:textId="77777777" w:rsidR="008B31FE" w:rsidRPr="00645BB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b/>
          <w:sz w:val="24"/>
          <w:szCs w:val="24"/>
          <w:lang w:val="it-IT"/>
        </w:rPr>
        <w:t>CONCURS</w:t>
      </w:r>
    </w:p>
    <w:p w14:paraId="6DD1ED4A" w14:textId="0C8709F1" w:rsidR="008B31FE" w:rsidRPr="00645BB4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pentru ocuparea urmă</w:t>
      </w:r>
      <w:r w:rsidR="009E1EF2" w:rsidRPr="00645BB4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52506C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orului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post</w:t>
      </w:r>
      <w:r w:rsidR="0025788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contractual </w:t>
      </w:r>
      <w:r w:rsidR="00A255CC" w:rsidRPr="00A255CC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temporar </w:t>
      </w:r>
      <w:r w:rsidR="00197F2B" w:rsidRPr="00A255CC">
        <w:rPr>
          <w:rFonts w:ascii="Times New Roman" w:hAnsi="Times New Roman" w:cs="Times New Roman"/>
          <w:sz w:val="24"/>
          <w:szCs w:val="24"/>
          <w:u w:val="single"/>
          <w:lang w:val="it-IT"/>
        </w:rPr>
        <w:t>vacant</w:t>
      </w:r>
      <w:r w:rsidR="009E1EF2" w:rsidRPr="00645BB4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>de execuție:</w:t>
      </w:r>
    </w:p>
    <w:p w14:paraId="298923A6" w14:textId="33085141" w:rsidR="00D95C12" w:rsidRPr="00577B8A" w:rsidRDefault="00BA073E" w:rsidP="000767FA">
      <w:pPr>
        <w:spacing w:before="240" w:after="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-</w:t>
      </w:r>
      <w:r w:rsidR="00E202E8"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 </w:t>
      </w:r>
      <w:r w:rsidR="0052506C"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1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 post</w:t>
      </w:r>
      <w:r w:rsidR="0052506C" w:rsidRPr="00645BB4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contractual</w:t>
      </w:r>
      <w:r w:rsidR="00A255CC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temporar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vacant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, pe perioadă determinată, </w:t>
      </w:r>
      <w:r w:rsidRPr="00645BB4">
        <w:rPr>
          <w:rFonts w:ascii="Times New Roman" w:hAnsi="Times New Roman" w:cs="Times New Roman"/>
          <w:bCs/>
          <w:sz w:val="24"/>
          <w:szCs w:val="24"/>
          <w:lang w:val="it-IT"/>
        </w:rPr>
        <w:t>cu normă întreagă de 8 ore/zi (în ture, conform graficului de lucru),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de asistent medical</w:t>
      </w:r>
      <w:r w:rsidR="0052506C"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MG-</w:t>
      </w:r>
      <w:r w:rsidR="00241AB8"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PL</w:t>
      </w:r>
      <w:r w:rsidRPr="00577B8A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9E1EF2" w:rsidRPr="00645BB4">
        <w:rPr>
          <w:rFonts w:ascii="Times New Roman" w:hAnsi="Times New Roman"/>
          <w:bCs/>
          <w:sz w:val="24"/>
          <w:szCs w:val="24"/>
          <w:lang w:val="it-IT"/>
        </w:rPr>
        <w:t>la Sectia</w:t>
      </w:r>
      <w:r w:rsidR="0052506C" w:rsidRPr="00645BB4">
        <w:rPr>
          <w:rFonts w:ascii="Times New Roman" w:hAnsi="Times New Roman"/>
          <w:bCs/>
          <w:sz w:val="24"/>
          <w:szCs w:val="24"/>
          <w:lang w:val="it-IT"/>
        </w:rPr>
        <w:t xml:space="preserve"> OG I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, minim </w:t>
      </w:r>
      <w:r w:rsidR="00241AB8" w:rsidRPr="00645BB4">
        <w:rPr>
          <w:rFonts w:ascii="Times New Roman" w:hAnsi="Times New Roman"/>
          <w:bCs/>
          <w:sz w:val="24"/>
          <w:szCs w:val="24"/>
          <w:lang w:val="it-IT"/>
        </w:rPr>
        <w:t>6 luni</w:t>
      </w:r>
      <w:r w:rsidRPr="00577B8A">
        <w:rPr>
          <w:rFonts w:ascii="Times New Roman" w:hAnsi="Times New Roman"/>
          <w:bCs/>
          <w:sz w:val="24"/>
          <w:szCs w:val="24"/>
          <w:lang w:val="ro-RO"/>
        </w:rPr>
        <w:t xml:space="preserve"> vechime în funcția de asistent medical.</w:t>
      </w:r>
    </w:p>
    <w:p w14:paraId="0D296336" w14:textId="77777777" w:rsidR="00C9376A" w:rsidRPr="00577B8A" w:rsidRDefault="00000000" w:rsidP="00746C42">
      <w:pPr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77B8A">
        <w:rPr>
          <w:rFonts w:ascii="Times New Roman" w:hAnsi="Times New Roman"/>
          <w:b/>
          <w:sz w:val="24"/>
          <w:szCs w:val="24"/>
          <w:lang w:val="ro-RO"/>
        </w:rPr>
        <w:t>DOCUMENTELE SOLICITATE CANDIDAȚILOR PENTRU ÎNSCRIEREA LA CONCURS conform art. 35, alin. 1 din Hotararea 1336/2022</w:t>
      </w:r>
      <w:r w:rsidR="004A0764" w:rsidRPr="00577B8A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07CFC22C" w14:textId="77777777" w:rsidR="008B31FE" w:rsidRPr="00577B8A" w:rsidRDefault="00000000" w:rsidP="00A649EA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a)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formular de înscriere</w:t>
      </w:r>
      <w:r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la concurs, conform modelului </w:t>
      </w:r>
      <w:r w:rsidR="00E87E65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atașat pe site www.maternitatea.r</w:t>
      </w:r>
      <w:r w:rsidR="004A0764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4A0764"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>;</w:t>
      </w:r>
    </w:p>
    <w:p w14:paraId="4858C443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b) </w:t>
      </w:r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actului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identitate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orice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identitatea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potrivit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aflate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termen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</w:t>
      </w:r>
    </w:p>
    <w:p w14:paraId="106E139D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valabilitate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69F31645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c) </w:t>
      </w:r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căsătorie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altui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document prin care s-a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realizat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schimbarea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nume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după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2DAA43A9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documentelor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care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nivelul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studiilor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altor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acte care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efectuarea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unor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specializări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,</w:t>
      </w:r>
    </w:p>
    <w:p w14:paraId="77F28820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documentelor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îndeplinirea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condiţiilor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specifice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postului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solicitate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autoritatea</w:t>
      </w:r>
      <w:proofErr w:type="spellEnd"/>
      <w:r w:rsidR="00A9401C"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instituţia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publică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2E5D3CB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e)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carnetului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eliberate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angajator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perioada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lucrată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</w:t>
      </w:r>
    </w:p>
    <w:p w14:paraId="49F02E72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vechimea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specialitatea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studiilor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1E32BB0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f)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cazier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judiciar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după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extrasul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cazierul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judiciar;</w:t>
      </w:r>
    </w:p>
    <w:p w14:paraId="1B3EFAA7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g)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medicală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corespunzătoare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eliberată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medicul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5A22A817" w14:textId="77777777" w:rsidR="00453E26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familie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unităţile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sanitare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abilitate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6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anterior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derulării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E9768D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h)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integritate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comportamentală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reiasă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art.1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 118/2019</w:t>
      </w:r>
    </w:p>
    <w:p w14:paraId="119F3025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i)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asigurare răspundere civilă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certificat de membru OAMGMAMR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aviz de liber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practic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vizat pe anul 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î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n curs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asistenţi medicali);</w:t>
      </w:r>
    </w:p>
    <w:p w14:paraId="2306BC1B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j) adeverin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 OAMGMAMR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asistenti medicali);</w:t>
      </w:r>
    </w:p>
    <w:p w14:paraId="546B2848" w14:textId="77777777" w:rsidR="008B31FE" w:rsidRPr="007E6E8C" w:rsidRDefault="00773E4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7E6E8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k) </w:t>
      </w:r>
      <w:r w:rsidRPr="007E6E8C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curriculum vitae, model comun european</w:t>
      </w:r>
    </w:p>
    <w:p w14:paraId="2DF52F25" w14:textId="68708915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chitan</w:t>
      </w:r>
      <w:r w:rsidR="005F2298"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a 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privind taxa de concurs cf. disp. </w:t>
      </w:r>
      <w:r w:rsidR="00577B8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553/22.10.2025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Candida</w:t>
      </w:r>
      <w:r w:rsidR="005F2298" w:rsidRPr="00F451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ii admisi la selectia dosarelor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au obliga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ia de a achita taxa de concurs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</w:t>
      </w:r>
      <w:r w:rsidR="006F1C17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150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lei)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 de a depune chitan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a la Serviciul RUNOS</w:t>
      </w:r>
      <w:r w:rsidR="00893088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, SM si Informatica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255CC" w:rsidRPr="00A45A7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până </w:t>
      </w:r>
      <w:r w:rsidR="00A255CC" w:rsidRPr="00A255C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cel târziu ziua anterioara desfasurarii probei scrise</w:t>
      </w:r>
      <w:r w:rsidRPr="00A255CC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.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Plata taxei se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face la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caseria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unita</w:t>
      </w:r>
      <w:r w:rsidR="001A7DAF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6F48A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intervalul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orar 12.00-14.00.</w:t>
      </w:r>
    </w:p>
    <w:p w14:paraId="321E61E1" w14:textId="77777777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m) dosar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plic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529DBA7F" w14:textId="77777777" w:rsidR="006D296E" w:rsidRPr="00577B8A" w:rsidRDefault="006D296E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0808781A" w14:textId="77777777" w:rsidR="006D296E" w:rsidRPr="00577B8A" w:rsidRDefault="006D296E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47F4286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Adeverinţa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conţine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clar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numărul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data,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emitentului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calitatea</w:t>
      </w:r>
      <w:proofErr w:type="spellEnd"/>
    </w:p>
    <w:p w14:paraId="7CBDEE2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acestuia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ormatul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standard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stabilit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ordin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ministrului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sănătăţii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.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</w:p>
    <w:p w14:paraId="1D660AA3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dizabilităţi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situaţia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adaptare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rezonabilă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adeverinţa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copia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handicap,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6EB2D92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b), c), d)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e)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și</w:t>
      </w:r>
      <w:proofErr w:type="spellEnd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i)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</w:t>
      </w:r>
    </w:p>
    <w:p w14:paraId="5E422B2C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handicap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se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prezintă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originale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vederea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verificării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conformității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copiilor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2B7F2E32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Documentul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fi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înlocuit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declaraţie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propria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răspundere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antecedentele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selecţia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dosarelor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obligaţia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completa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originalul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documentului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f),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anterior datei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susţinere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probei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scrise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.</w:t>
      </w:r>
    </w:p>
    <w:p w14:paraId="491C0DA1" w14:textId="77777777" w:rsidR="004A0764" w:rsidRPr="00577B8A" w:rsidRDefault="00000000" w:rsidP="00D95C12">
      <w:pPr>
        <w:spacing w:after="0"/>
        <w:jc w:val="both"/>
        <w:rPr>
          <w:rFonts w:ascii="Times New Roman" w:hAnsi="Times New Roman"/>
          <w:b/>
          <w:sz w:val="24"/>
          <w:szCs w:val="24"/>
          <w:lang w:val="pt-PT"/>
        </w:rPr>
      </w:pPr>
      <w:r w:rsidRPr="00577B8A">
        <w:rPr>
          <w:rFonts w:ascii="Times New Roman" w:hAnsi="Times New Roman"/>
          <w:b/>
          <w:sz w:val="24"/>
          <w:szCs w:val="24"/>
          <w:lang w:val="pt-PT"/>
        </w:rPr>
        <w:t>CONDITII GENERALE PENTRU OCUPAREA UNUI POST VACANT SAU TEMPORAR VACANT</w:t>
      </w:r>
    </w:p>
    <w:p w14:paraId="5443AEAE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temporar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îndeplineşte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4391373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53/2003 -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muncii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republicată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cerinţele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</w:p>
    <w:p w14:paraId="34FFB89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542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(1)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Ordonanţa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urgenţă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Guvernului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57/2019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</w:p>
    <w:p w14:paraId="5159EFA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administrativ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:</w:t>
      </w:r>
    </w:p>
    <w:p w14:paraId="024C596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română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Uniunii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Europene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parte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Acordul</w:t>
      </w:r>
      <w:proofErr w:type="spellEnd"/>
    </w:p>
    <w:p w14:paraId="460E759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Spaţiul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cetăţenia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Confederaţiei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Elveţiene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3C141E0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b)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cunoaşte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scris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809051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c)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capacitate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nr. 53/2003 -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 cu</w:t>
      </w:r>
    </w:p>
    <w:p w14:paraId="2D143D16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7C783BA5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o stare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atestată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adeverinţei</w:t>
      </w:r>
      <w:proofErr w:type="spellEnd"/>
    </w:p>
    <w:p w14:paraId="2B953429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unităţile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5FECF4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îndeplineşte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potrivit</w:t>
      </w:r>
      <w:proofErr w:type="spellEnd"/>
    </w:p>
    <w:p w14:paraId="6B61B997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cerinţelor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scos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concurs;</w:t>
      </w:r>
    </w:p>
    <w:p w14:paraId="1F19D2EA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f) </w:t>
      </w:r>
      <w:r>
        <w:rPr>
          <w:rFonts w:ascii="Times New Roman" w:eastAsia="ArialMT" w:hAnsi="Times New Roman" w:cs="Times New Roman"/>
          <w:sz w:val="24"/>
          <w:szCs w:val="24"/>
        </w:rPr>
        <w:t xml:space="preserve">nu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condamnată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securităţii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naţionale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autorităţii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</w:t>
      </w:r>
    </w:p>
    <w:p w14:paraId="3CBD14A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 xml:space="preserve">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umanităţii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corupţie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înfăptuirii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justiţiei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intenţie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face o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post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incompatibilă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funcţiei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contractuale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excepţia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situaţiei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intervenit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reabilitarea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CCD321D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g)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execută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pedeapsă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complementară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dreptului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2708634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de a exercita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meseria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desfăşura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activitatea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folosit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săvârşirea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infracţiunii</w:t>
      </w:r>
      <w:proofErr w:type="spellEnd"/>
    </w:p>
    <w:p w14:paraId="07D514A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aceasta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măsura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siguranţă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interzicerii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</w:t>
      </w:r>
    </w:p>
    <w:p w14:paraId="1486023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40EDC20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h)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118/2019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Registrul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naţionalautomatizat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sexuale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exploatare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</w:p>
    <w:p w14:paraId="791FBF04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asupra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minorilor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76/2008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organizarea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funcţionarea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Sistemului</w:t>
      </w:r>
      <w:proofErr w:type="spellEnd"/>
    </w:p>
    <w:p w14:paraId="51F00559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Naţional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Genetice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Judiciare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domeniile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. (1) lit.</w:t>
      </w:r>
    </w:p>
    <w:p w14:paraId="0009FBC8" w14:textId="77777777" w:rsidR="00BA3A5A" w:rsidRPr="00577B8A" w:rsidRDefault="00000000" w:rsidP="00D95C12">
      <w:pPr>
        <w:spacing w:after="0"/>
        <w:ind w:left="9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h).</w:t>
      </w:r>
    </w:p>
    <w:p w14:paraId="1A0CCFF8" w14:textId="77777777" w:rsidR="008B31FE" w:rsidRPr="00577B8A" w:rsidRDefault="00000000" w:rsidP="001F5E4E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CONDIȚII SPECIFICE:</w:t>
      </w:r>
    </w:p>
    <w:p w14:paraId="78932C4B" w14:textId="77777777" w:rsidR="00971848" w:rsidRPr="00577B8A" w:rsidRDefault="00F4513F" w:rsidP="00D95C12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diplomă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studii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241AB8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post</w:t>
      </w:r>
      <w:proofErr w:type="spellEnd"/>
      <w:r w:rsidR="00241AB8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241AB8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liceale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sanitare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în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specialitatea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medicină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generală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.</w:t>
      </w:r>
    </w:p>
    <w:p w14:paraId="41172084" w14:textId="77777777" w:rsidR="00994249" w:rsidRPr="00577B8A" w:rsidRDefault="00F4513F" w:rsidP="00D95C12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rdinului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Generaliști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,</w:t>
      </w:r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Moașelor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România,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aviz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anual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autorizarea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exercitării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profesiei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pentru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persoanele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care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exercită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profesia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asistent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medical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generalist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</w:t>
      </w:r>
      <w:proofErr w:type="spellStart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și</w:t>
      </w:r>
      <w:proofErr w:type="spellEnd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asigurare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malpraxis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anul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în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curs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2F47458A" w14:textId="77777777" w:rsidR="0052293A" w:rsidRPr="00577B8A" w:rsidRDefault="00F4513F" w:rsidP="00D95C12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participarea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eliberată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O.A.M.G.M.A.M.R.</w:t>
      </w:r>
    </w:p>
    <w:p w14:paraId="5C4393F3" w14:textId="77777777" w:rsidR="00CD786C" w:rsidRPr="00577B8A" w:rsidRDefault="00CD786C" w:rsidP="00D95C1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adeverinta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vechime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functie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conform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cerintelor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postului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278FC2CC" w14:textId="77777777" w:rsidR="00577B8A" w:rsidRPr="00CE5889" w:rsidRDefault="00577B8A" w:rsidP="00577B8A">
      <w:pPr>
        <w:spacing w:after="0"/>
        <w:jc w:val="both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</w:pP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Vechimea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minimă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6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luni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funcția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asistent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medical se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calcula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echivalent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întreagă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(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lucru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completă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).</w:t>
      </w:r>
    </w:p>
    <w:p w14:paraId="5130C6B4" w14:textId="77777777" w:rsidR="00E13315" w:rsidRPr="00577B8A" w:rsidRDefault="00E13315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743C2E1" w14:textId="77777777" w:rsidR="00440220" w:rsidRPr="00577B8A" w:rsidRDefault="0044022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14:paraId="5D980342" w14:textId="77777777" w:rsidR="00FB4388" w:rsidRPr="00577B8A" w:rsidRDefault="00FB4388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14:paraId="2BC1ECCB" w14:textId="77777777" w:rsidR="00921E12" w:rsidRPr="00577B8A" w:rsidRDefault="00921E12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14:paraId="49A5FE37" w14:textId="77777777" w:rsidR="00C9376A" w:rsidRDefault="0000000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Concursul</w:t>
      </w:r>
      <w:proofErr w:type="spellEnd"/>
      <w:r w:rsidR="0007527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se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desfa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ura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sediul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unit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ăț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ii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din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str.G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Bar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iț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iu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nr. 36 conform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urm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ă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to</w:t>
      </w:r>
      <w:r w:rsidR="001F5E4E" w:rsidRPr="00E13315">
        <w:rPr>
          <w:rFonts w:ascii="Times New Roman" w:hAnsi="Times New Roman" w:cs="Times New Roman"/>
          <w:b/>
          <w:bCs/>
          <w:sz w:val="28"/>
          <w:szCs w:val="28"/>
        </w:rPr>
        <w:t>rului</w:t>
      </w:r>
      <w:proofErr w:type="spellEnd"/>
      <w:r w:rsidR="00C9376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calendar</w:t>
      </w:r>
      <w:r w:rsidR="00C9376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134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6379"/>
      </w:tblGrid>
      <w:tr w:rsidR="004C3522" w14:paraId="39E05A68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4EFD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Data/Ora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EC91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Actiunea</w:t>
            </w:r>
            <w:proofErr w:type="spellEnd"/>
          </w:p>
        </w:tc>
      </w:tr>
      <w:tr w:rsidR="004C3522" w14:paraId="4AF0FAEF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643" w14:textId="209B082F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49C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255CC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89682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1B49C7">
              <w:rPr>
                <w:rFonts w:ascii="Times New Roman" w:hAnsi="Times New Roman" w:cs="Times New Roman"/>
                <w:b/>
                <w:sz w:val="24"/>
                <w:szCs w:val="24"/>
              </w:rPr>
              <w:t>29.09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89682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DA6A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concurs </w:t>
            </w:r>
          </w:p>
        </w:tc>
      </w:tr>
      <w:tr w:rsidR="004C3522" w14:paraId="50870D6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8848" w14:textId="4921AAE1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1B49C7">
              <w:rPr>
                <w:rFonts w:ascii="Times New Roman" w:hAnsi="Times New Roman" w:cs="Times New Roman"/>
                <w:bCs/>
                <w:sz w:val="24"/>
                <w:szCs w:val="24"/>
              </w:rPr>
              <w:t>30.09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E361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selectia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D296E">
              <w:rPr>
                <w:rFonts w:ascii="Times New Roman" w:hAnsi="Times New Roman" w:cs="Times New Roman"/>
                <w:bCs/>
                <w:sz w:val="24"/>
                <w:szCs w:val="24"/>
              </w:rPr>
              <w:t>de concurs</w:t>
            </w:r>
          </w:p>
        </w:tc>
      </w:tr>
      <w:tr w:rsidR="004C3522" w:rsidRPr="001B49C7" w14:paraId="44DDB8E3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0A59" w14:textId="0258B15D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B49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255CC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E1AE" w14:textId="77777777" w:rsidR="004C3522" w:rsidRDefault="004C35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afișarea rezultatelor la selecția dosarelor </w:t>
            </w:r>
            <w:r w:rsidR="006D296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concurs</w:t>
            </w:r>
          </w:p>
        </w:tc>
      </w:tr>
      <w:tr w:rsidR="004C3522" w:rsidRPr="001B49C7" w14:paraId="2D18BE01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ACCB" w14:textId="46468E8B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B49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255CC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906E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dosarele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respinse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selecție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:rsidRPr="001B49C7" w14:paraId="42FDA5E1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F186" w14:textId="2DF21712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B49C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A255CC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6E42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soluționarea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14:paraId="756DC0F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82A8" w14:textId="30F81188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12.10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 w:rsidR="00A40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194F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:rsidRPr="001B49C7" w14:paraId="6337AACC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B8B2" w14:textId="6B0E7557" w:rsidR="004C3522" w:rsidRDefault="006D296E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4CF8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scrisă</w:t>
            </w:r>
            <w:proofErr w:type="spellEnd"/>
          </w:p>
        </w:tc>
      </w:tr>
      <w:tr w:rsidR="004C3522" w14:paraId="1F6C80AC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32BE" w14:textId="0DD112C4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8CAC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obținute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01FACFB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0653" w14:textId="0AEA1572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6EB2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CCDF91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FF02" w14:textId="26D71709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15.10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EA29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31522A9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CB28" w14:textId="012809E8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BBA4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:rsidRPr="001B49C7" w14:paraId="43F14ADA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BC8C" w14:textId="29B00A56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0A97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rezultatele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obținute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interviu</w:t>
            </w:r>
            <w:proofErr w:type="spellEnd"/>
          </w:p>
        </w:tc>
      </w:tr>
      <w:tr w:rsidR="004C3522" w14:paraId="64EB41DF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5AC0" w14:textId="77D96379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2B26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56C48192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E599" w14:textId="70F8E592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F367" w14:textId="77777777" w:rsidR="00133403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finale ale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concursului</w:t>
            </w:r>
            <w:proofErr w:type="spellEnd"/>
          </w:p>
        </w:tc>
      </w:tr>
    </w:tbl>
    <w:p w14:paraId="4BAB9EFF" w14:textId="77777777" w:rsidR="009332AC" w:rsidRDefault="009332AC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F7821" w14:textId="77777777" w:rsidR="008B31FE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unita</w:t>
      </w:r>
      <w:r w:rsidR="004D0532">
        <w:rPr>
          <w:rFonts w:ascii="Times New Roman" w:hAnsi="Times New Roman" w:cs="Times New Roman"/>
          <w:b/>
          <w:bCs/>
          <w:sz w:val="24"/>
          <w:szCs w:val="24"/>
        </w:rPr>
        <w:t>ț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</w:t>
      </w:r>
      <w:r w:rsidR="004D0532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36, Brasov, la </w:t>
      </w:r>
      <w:proofErr w:type="spellStart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 xml:space="preserve"> RUNOS</w:t>
      </w:r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, SM </w:t>
      </w:r>
      <w:proofErr w:type="spellStart"/>
      <w:r w:rsidR="0089308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 Informatica</w:t>
      </w:r>
    </w:p>
    <w:p w14:paraId="10B03526" w14:textId="77777777" w:rsidR="008B31FE" w:rsidRPr="00577B8A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Rezultatul</w:t>
      </w:r>
      <w:r w:rsidRPr="00577B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selec</w:t>
      </w:r>
      <w:r w:rsidR="004D0532"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ț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iei dosarelor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(etapa eliminatorie)</w:t>
      </w:r>
      <w:r w:rsidR="004830DA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proba scris</w:t>
      </w:r>
      <w:r w:rsidR="003C45FD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interviu si 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contestații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se v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afi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a la sediul unit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din str.G. Barițiu nr. 36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i pe pagina de internet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10" w:history="1">
        <w:r w:rsidR="00366613" w:rsidRPr="00577B8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www.maternitatea.ro</w:t>
        </w:r>
      </w:hyperlink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2F3BE42" w14:textId="77777777" w:rsidR="00366613" w:rsidRPr="00577B8A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Contestațiile se pot depune la </w:t>
      </w:r>
      <w:r w:rsidR="00893088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Serviciul RUNOS, SM si Informatica 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respectând termenele legale prevăzute </w:t>
      </w:r>
      <w:r w:rsidR="00AF08D5" w:rsidRPr="00577B8A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n calendarul de concurs.</w:t>
      </w:r>
    </w:p>
    <w:p w14:paraId="6BD6C071" w14:textId="77777777" w:rsidR="0007532A" w:rsidRPr="00577B8A" w:rsidRDefault="00AF08D5" w:rsidP="00B35556">
      <w:pPr>
        <w:pStyle w:val="NoSpacing"/>
        <w:jc w:val="both"/>
        <w:rPr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Bibliografia și fișele de post sunt afi</w:t>
      </w:r>
      <w:r w:rsidR="003C45FD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ate la sediul unității și pe pagina de internet a unității: </w:t>
      </w:r>
      <w:hyperlink r:id="rId11">
        <w:r w:rsidRPr="00577B8A">
          <w:rPr>
            <w:rStyle w:val="LegturInternet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RO"/>
          </w:rPr>
          <w:t>www.maternitatea.ro</w:t>
        </w:r>
      </w:hyperlink>
      <w:r w:rsidRPr="00577B8A"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  <w:t xml:space="preserve">.  </w:t>
      </w:r>
    </w:p>
    <w:p w14:paraId="28A1A06B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probă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stabileşte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de maximum 100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fi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declarați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admiși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candidații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obțină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minimum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50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cazul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concursurilor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organizate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funcțiilor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contactuale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</w:p>
    <w:p w14:paraId="5B93FBF7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final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calculează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ca medie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aritmetică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punctajelor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obţinute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scrisă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interviu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7361D6D" w14:textId="77777777" w:rsidR="003E5B7A" w:rsidRPr="00577B8A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Se consideră admis la concursul pentru ocuparea unui post vacant, candidatul care a obţinut cel mai mare punctaj dintre candidaţii care au concurat pentru acelaşi post, cu condiţia ca aceştia să fi obţinut punctajul minim necesar. </w:t>
      </w:r>
    </w:p>
    <w:p w14:paraId="5213D19D" w14:textId="77777777" w:rsidR="00366613" w:rsidRPr="00577B8A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La rezultatele finale egale are prioritate candidatul care a obținut punctajul cel mai mare la proba scrisă, iar dac</w:t>
      </w:r>
      <w:r w:rsidR="00DB2EF9" w:rsidRPr="00577B8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egalitatea se menține, candidații aflați în această situație vor fi invitați la un nou interviu în urma căruia comisia de concurs va decide asupra candidatului câștigător.</w:t>
      </w:r>
    </w:p>
    <w:p w14:paraId="5D5D46E8" w14:textId="77777777" w:rsidR="00B42ED5" w:rsidRPr="00577B8A" w:rsidRDefault="00B42ED5" w:rsidP="005D0041">
      <w:pPr>
        <w:pStyle w:val="NoSpacing"/>
        <w:rPr>
          <w:rFonts w:ascii="Times New Roman" w:hAnsi="Times New Roman"/>
          <w:b/>
          <w:sz w:val="24"/>
          <w:szCs w:val="24"/>
          <w:lang w:val="ro-RO"/>
        </w:rPr>
      </w:pPr>
    </w:p>
    <w:p w14:paraId="5E760813" w14:textId="77777777" w:rsidR="0007532A" w:rsidRPr="00577B8A" w:rsidRDefault="0007532A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12099EA" w14:textId="77777777" w:rsidR="00B35556" w:rsidRPr="00577B8A" w:rsidRDefault="00B35556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ABD9E1F" w14:textId="77777777" w:rsidR="00B35556" w:rsidRPr="00577B8A" w:rsidRDefault="00B35556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767C555" w14:textId="77777777" w:rsidR="00133403" w:rsidRPr="00577B8A" w:rsidRDefault="00133403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30A1EF3" w14:textId="77777777" w:rsidR="00133403" w:rsidRPr="00577B8A" w:rsidRDefault="00133403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6523EA6" w14:textId="77777777" w:rsidR="00BE37EA" w:rsidRPr="00577B8A" w:rsidRDefault="00BE37EA" w:rsidP="00921E12">
      <w:pPr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8AFF9B1" w14:textId="77777777" w:rsidR="007E6E8C" w:rsidRPr="007E6E8C" w:rsidRDefault="007E6E8C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ro-RO" w:eastAsia="ar-SA"/>
        </w:rPr>
      </w:pPr>
    </w:p>
    <w:p w14:paraId="70B744C1" w14:textId="77777777" w:rsidR="007E6E8C" w:rsidRPr="007E6E8C" w:rsidRDefault="007E6E8C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ro-RO" w:eastAsia="ar-SA"/>
        </w:rPr>
      </w:pPr>
    </w:p>
    <w:p w14:paraId="5C3A2F22" w14:textId="377D4246" w:rsidR="00921E12" w:rsidRDefault="00921E12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</w:pPr>
      <w:r w:rsidRPr="00577B8A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 xml:space="preserve">BIBLIOGRAFIE </w:t>
      </w:r>
      <w:proofErr w:type="spellStart"/>
      <w:r w:rsidRPr="00577B8A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>pentru</w:t>
      </w:r>
      <w:proofErr w:type="spellEnd"/>
      <w:r w:rsidR="00D02B0E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 xml:space="preserve"> </w:t>
      </w:r>
      <w:proofErr w:type="spellStart"/>
      <w:r w:rsidR="00D02B0E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>concurs</w:t>
      </w:r>
      <w:proofErr w:type="spellEnd"/>
      <w:r w:rsidRPr="00577B8A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>post</w:t>
      </w:r>
      <w:proofErr w:type="spellEnd"/>
      <w:r w:rsidRPr="00577B8A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>asistent</w:t>
      </w:r>
      <w:proofErr w:type="spellEnd"/>
      <w:r w:rsidRPr="00577B8A"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  <w:t xml:space="preserve"> medical SECTIA OG I</w:t>
      </w:r>
    </w:p>
    <w:p w14:paraId="3F2F1A78" w14:textId="77777777" w:rsidR="00786E0A" w:rsidRPr="00577B8A" w:rsidRDefault="00786E0A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</w:pPr>
    </w:p>
    <w:p w14:paraId="0D1755BF" w14:textId="77777777" w:rsidR="00921E12" w:rsidRPr="00577B8A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Tehnica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ingrijirii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bolnavului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– de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Rogozea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Liliana,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Oglinda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Tatiana;</w:t>
      </w:r>
    </w:p>
    <w:p w14:paraId="5341464B" w14:textId="77777777" w:rsidR="00921E12" w:rsidRPr="00577B8A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Urgente medico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chirurgicale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– de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Titirca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Lucretia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;</w:t>
      </w:r>
    </w:p>
    <w:p w14:paraId="0A329725" w14:textId="77777777" w:rsidR="00921E12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bookmarkStart w:id="0" w:name="_Hlk208406455"/>
      <w:bookmarkStart w:id="1" w:name="_Hlk208406427"/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Obstetrica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Ginecologie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– de Prof.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Univ.Dr.Marius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Alexandru Moga</w:t>
      </w:r>
      <w:bookmarkEnd w:id="0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;</w:t>
      </w:r>
      <w:bookmarkEnd w:id="1"/>
    </w:p>
    <w:p w14:paraId="51DD2F7F" w14:textId="77777777" w:rsidR="00921E12" w:rsidRPr="00577B8A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Ordinul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M.S. 1101/2016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privind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aprobarea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Normelor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de</w:t>
      </w:r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supraveghere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,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prevenire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şi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limitare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a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infecţiilor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asociate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asistenţei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medicale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în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unităţile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sanitare</w:t>
      </w:r>
      <w:proofErr w:type="spellEnd"/>
      <w:r w:rsidRPr="00577B8A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>;</w:t>
      </w:r>
    </w:p>
    <w:p w14:paraId="2D73F8CC" w14:textId="77777777" w:rsidR="00921E12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Ordin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nr. 1226/03.12.2012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privind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aprobarea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Normelor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tehnice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de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gestionare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a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deseurilor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rezultate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din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activitati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medicale</w:t>
      </w:r>
      <w:proofErr w:type="spellEnd"/>
      <w:r w:rsidRPr="00921E12">
        <w:rPr>
          <w:rFonts w:ascii="Times New Roman" w:eastAsia="SimSun" w:hAnsi="Times New Roman" w:cs="Times New Roman"/>
          <w:sz w:val="24"/>
          <w:szCs w:val="24"/>
          <w:lang w:eastAsia="ar-SA"/>
        </w:rPr>
        <w:t>;</w:t>
      </w:r>
    </w:p>
    <w:p w14:paraId="551C85E5" w14:textId="77777777" w:rsidR="00921E12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Ordinul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1761/2021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aprobarea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Normelor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tehnice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curățarea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dezinfecția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sterilizarea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unitățile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sanitare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publice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private,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evaluarea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eficacității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procedurilor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curățenie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dezinfecție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efectuate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cadrul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acestora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procedurile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recomandate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dezinfecția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mâinilor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funcție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nivelul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risc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precum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metodele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evaluare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derulării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procesului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sterilizare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controlul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eficienței</w:t>
      </w:r>
      <w:proofErr w:type="spellEnd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acestuia</w:t>
      </w:r>
      <w:proofErr w:type="spellEnd"/>
    </w:p>
    <w:p w14:paraId="42498F96" w14:textId="77777777" w:rsidR="00921E12" w:rsidRPr="00577B8A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Legea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drepturilor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pacientului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nr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. 46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din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21 </w:t>
      </w:r>
      <w:proofErr w:type="spellStart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ianuarie</w:t>
      </w:r>
      <w:proofErr w:type="spellEnd"/>
      <w:r w:rsidRPr="00577B8A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2003;</w:t>
      </w:r>
    </w:p>
    <w:p w14:paraId="1B164ED4" w14:textId="77777777" w:rsidR="00921E12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Codul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de </w:t>
      </w: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etica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si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deontologie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profesionala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al </w:t>
      </w: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asistentului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medical </w:t>
      </w: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si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moaselor</w:t>
      </w:r>
      <w:proofErr w:type="spellEnd"/>
      <w:r w:rsidRPr="00921E12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din Romania – 2009;</w:t>
      </w:r>
    </w:p>
    <w:p w14:paraId="41DACC9E" w14:textId="77777777" w:rsidR="00921E12" w:rsidRPr="00577B8A" w:rsidRDefault="00921E12" w:rsidP="00921E12">
      <w:pPr>
        <w:numPr>
          <w:ilvl w:val="0"/>
          <w:numId w:val="15"/>
        </w:numPr>
        <w:tabs>
          <w:tab w:val="clear" w:pos="0"/>
        </w:tabs>
        <w:spacing w:after="0" w:line="240" w:lineRule="auto"/>
        <w:ind w:left="709" w:hanging="283"/>
        <w:jc w:val="both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Ordonanta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Urgenta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nr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. 144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din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28.10.2008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privind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exercitarea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profesiei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medical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generalist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, a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profesiei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moasa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a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profesiei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medical,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precum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organizarea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functionarea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Ordinului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Asistentilor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Medicali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Generalisti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,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Moaselor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Asistentilor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Medicali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>din</w:t>
      </w:r>
      <w:proofErr w:type="spellEnd"/>
      <w:r w:rsidRPr="00577B8A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Romania, </w:t>
      </w:r>
    </w:p>
    <w:p w14:paraId="65EE0722" w14:textId="77777777" w:rsidR="00D02B0E" w:rsidRDefault="00921E12" w:rsidP="00921E12">
      <w:pPr>
        <w:spacing w:after="0" w:line="240" w:lineRule="auto"/>
        <w:ind w:left="426"/>
        <w:rPr>
          <w:rFonts w:ascii="Times New Roman" w:eastAsia="SimSun" w:hAnsi="Times New Roman" w:cs="Times New Roman"/>
          <w:b/>
          <w:bCs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o-RO" w:eastAsia="ar-SA"/>
        </w:rPr>
        <w:t xml:space="preserve"> </w:t>
      </w:r>
    </w:p>
    <w:p w14:paraId="01E8ACAF" w14:textId="654A13FF" w:rsidR="00921E12" w:rsidRPr="00921E12" w:rsidRDefault="00921E12" w:rsidP="00921E12">
      <w:pPr>
        <w:spacing w:after="0" w:line="240" w:lineRule="auto"/>
        <w:ind w:left="426"/>
        <w:rPr>
          <w:rFonts w:ascii="Times New Roman" w:eastAsia="SimSun" w:hAnsi="Times New Roman" w:cs="Times New Roman"/>
          <w:sz w:val="24"/>
          <w:szCs w:val="24"/>
          <w:u w:val="single"/>
          <w:lang w:val="ro-RO" w:eastAsia="ar-SA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o-RO" w:eastAsia="ar-SA"/>
        </w:rPr>
        <w:t xml:space="preserve"> </w:t>
      </w:r>
      <w:r w:rsidRPr="00921E12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ro-RO" w:eastAsia="ar-SA"/>
        </w:rPr>
        <w:t>TEMATICA - pentru concurs/examen asistent medical SECTIA OBSTETRICA GINECOLOGIE I</w:t>
      </w:r>
    </w:p>
    <w:p w14:paraId="56355C89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INSUFICIENTA RESPIRATORIE ACUTA</w:t>
      </w:r>
    </w:p>
    <w:p w14:paraId="582BDEFE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SUPRAVEGHEREA GRAVIDEI CU SARCINA FIZIOLOGICA</w:t>
      </w:r>
    </w:p>
    <w:p w14:paraId="2616A458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INGRIJIREA SI SUPRAVEGHEREA GRAVIDEI CU SARCINA PATOLOGICA</w:t>
      </w:r>
    </w:p>
    <w:p w14:paraId="4DAB974A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GRAVIDA IN TRAVALIU</w:t>
      </w:r>
    </w:p>
    <w:p w14:paraId="4AD7CB1F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URGENTELE IN OBSTETRICA SI GINECOLOGIE</w:t>
      </w:r>
    </w:p>
    <w:p w14:paraId="53984AEA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SOCUL  HEMORAGIC, TRAUMATIC, CARDIOGEN, ANAFILACTIC, SEPTIC</w:t>
      </w:r>
    </w:p>
    <w:p w14:paraId="147EC701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RESUSCITAREA CARDIO-RESPIRATORIE</w:t>
      </w:r>
    </w:p>
    <w:p w14:paraId="5EA53C97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COLAPSUL</w:t>
      </w:r>
    </w:p>
    <w:p w14:paraId="041254C9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RETENTIA ACUTA DE URINA</w:t>
      </w:r>
    </w:p>
    <w:p w14:paraId="4E4B5406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PUNCTIILE</w:t>
      </w:r>
    </w:p>
    <w:p w14:paraId="3AE33C14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RECOLTAREA PRODUSELOR BIOLOGICE SI PATOLOGICE</w:t>
      </w:r>
    </w:p>
    <w:p w14:paraId="3A849333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SONDAJUL VEZICAL LA FEMEIE</w:t>
      </w:r>
    </w:p>
    <w:p w14:paraId="0B0FCD65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SPALATURA VAGINALA</w:t>
      </w:r>
    </w:p>
    <w:p w14:paraId="78474234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CLISMA EVACUATORIE SIMPLA</w:t>
      </w:r>
    </w:p>
    <w:p w14:paraId="60C3ACAA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ADMINISTRAREA MEDICAMENTELOR</w:t>
      </w:r>
    </w:p>
    <w:p w14:paraId="4DC3E5A0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TRANSFUZIA DE SANGE</w:t>
      </w:r>
    </w:p>
    <w:p w14:paraId="6F4D0C3B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PREGATIREA PREOPERATORIE</w:t>
      </w:r>
    </w:p>
    <w:p w14:paraId="79DB1CDB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TEHNICI DE EVALUARE SI INGRIJIRI CORESPUNATOARE NEVOILOR FUNDAMENTALE</w:t>
      </w:r>
    </w:p>
    <w:p w14:paraId="65EEED46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ASEPSIA SI ANTISEPSIA</w:t>
      </w:r>
    </w:p>
    <w:p w14:paraId="1A11900A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PREVENIREA INFECTIILOR NOSOCOMIALE</w:t>
      </w:r>
    </w:p>
    <w:p w14:paraId="2ECFA1E8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NEVOILE FUNDAMENTALE ALE FIINTEI UMANE SI PROBLEME DE INGRIJIRE</w:t>
      </w:r>
    </w:p>
    <w:p w14:paraId="6E8305B0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MANAGEMENTUL DESEURILOR REZULTATE DIN ACTIVITATEA MEDICALA</w:t>
      </w:r>
    </w:p>
    <w:p w14:paraId="337E2AEC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APOPLEXIA UTERO-PLACENTARA</w:t>
      </w:r>
    </w:p>
    <w:p w14:paraId="0A416E7D" w14:textId="77777777" w:rsidR="00921E12" w:rsidRPr="00921E12" w:rsidRDefault="00921E12" w:rsidP="00921E1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921E12">
        <w:rPr>
          <w:rFonts w:ascii="Times New Roman" w:hAnsi="Times New Roman" w:cs="Times New Roman"/>
          <w:sz w:val="24"/>
          <w:szCs w:val="24"/>
          <w:lang w:val="ro-RO" w:eastAsia="ar-SA"/>
        </w:rPr>
        <w:t>TESTUL NON STRES LA GRAVIDE: CE RELEVA, LA CE TRIMESTRU DE SARCINA SE EFECTUEAZA.</w:t>
      </w:r>
    </w:p>
    <w:p w14:paraId="0B386138" w14:textId="08DCAFE3" w:rsidR="00B42ED5" w:rsidRDefault="00E202E8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08D5">
        <w:rPr>
          <w:rFonts w:ascii="Times New Roman" w:hAnsi="Times New Roman" w:cs="Times New Roman"/>
          <w:b/>
          <w:sz w:val="24"/>
          <w:szCs w:val="24"/>
          <w:lang w:val="ro-RO"/>
        </w:rPr>
        <w:t>Informaţii suplimentare la tel.</w:t>
      </w:r>
      <w:r w:rsidR="00645BB4">
        <w:rPr>
          <w:rFonts w:ascii="Times New Roman" w:hAnsi="Times New Roman" w:cs="Times New Roman"/>
          <w:b/>
          <w:sz w:val="24"/>
          <w:szCs w:val="24"/>
          <w:lang w:val="ro-RO"/>
        </w:rPr>
        <w:t>0374 542011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pe www.maternitatea.ro</w:t>
      </w:r>
      <w:r w:rsidRPr="00577B8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0CF6507A" w14:textId="77777777" w:rsid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07A1576" w14:textId="77777777" w:rsidR="00786E0A" w:rsidRP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6963219" w14:textId="77777777" w:rsidR="001934F8" w:rsidRPr="009578F9" w:rsidRDefault="001934F8" w:rsidP="00786E0A">
      <w:pPr>
        <w:pStyle w:val="NoSpacing"/>
        <w:spacing w:line="276" w:lineRule="auto"/>
        <w:ind w:left="72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>Manager,</w:t>
      </w:r>
    </w:p>
    <w:p w14:paraId="0B0CC7F2" w14:textId="77777777" w:rsidR="001934F8" w:rsidRPr="009578F9" w:rsidRDefault="001934F8" w:rsidP="001934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Ec.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Carapcea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Ciprian</w:t>
      </w:r>
    </w:p>
    <w:p w14:paraId="045F40BF" w14:textId="77777777" w:rsidR="00DB2EF9" w:rsidRDefault="00DB2EF9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38AD8" w14:textId="77777777" w:rsidR="00366613" w:rsidRDefault="00366613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66613" w:rsidSect="004E5A64">
      <w:pgSz w:w="12240" w:h="15840"/>
      <w:pgMar w:top="284" w:right="567" w:bottom="28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4AA3A06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0F16CE"/>
    <w:multiLevelType w:val="hybridMultilevel"/>
    <w:tmpl w:val="66DC735C"/>
    <w:lvl w:ilvl="0" w:tplc="43E29E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35EF1"/>
    <w:multiLevelType w:val="multilevel"/>
    <w:tmpl w:val="D4AA3A0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8331DE6"/>
    <w:multiLevelType w:val="multilevel"/>
    <w:tmpl w:val="4E6297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AD478A1"/>
    <w:multiLevelType w:val="hybridMultilevel"/>
    <w:tmpl w:val="8B862528"/>
    <w:lvl w:ilvl="0" w:tplc="3CEEF1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22672"/>
    <w:multiLevelType w:val="hybridMultilevel"/>
    <w:tmpl w:val="2C38CD20"/>
    <w:lvl w:ilvl="0" w:tplc="033C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25BD9"/>
    <w:multiLevelType w:val="multilevel"/>
    <w:tmpl w:val="9D1CBFFA"/>
    <w:lvl w:ilvl="0">
      <w:start w:val="2"/>
      <w:numFmt w:val="decimal"/>
      <w:suff w:val="space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34717E0E"/>
    <w:multiLevelType w:val="multilevel"/>
    <w:tmpl w:val="34717E0E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B5EBC"/>
    <w:multiLevelType w:val="singleLevel"/>
    <w:tmpl w:val="3BAB5EBC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3D2D1BCA"/>
    <w:multiLevelType w:val="multilevel"/>
    <w:tmpl w:val="9074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4129FC"/>
    <w:multiLevelType w:val="hybridMultilevel"/>
    <w:tmpl w:val="7D965530"/>
    <w:lvl w:ilvl="0" w:tplc="794236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1E32C"/>
    <w:multiLevelType w:val="singleLevel"/>
    <w:tmpl w:val="44A1E32C"/>
    <w:lvl w:ilvl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13" w15:restartNumberingAfterBreak="0">
    <w:nsid w:val="4FCB76B4"/>
    <w:multiLevelType w:val="multilevel"/>
    <w:tmpl w:val="5580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4427AF0"/>
    <w:multiLevelType w:val="singleLevel"/>
    <w:tmpl w:val="54427AF0"/>
    <w:lvl w:ilvl="0">
      <w:start w:val="2"/>
      <w:numFmt w:val="decimal"/>
      <w:suff w:val="space"/>
      <w:lvlText w:val="%1."/>
      <w:lvlJc w:val="left"/>
    </w:lvl>
  </w:abstractNum>
  <w:abstractNum w:abstractNumId="15" w15:restartNumberingAfterBreak="0">
    <w:nsid w:val="555A2D80"/>
    <w:multiLevelType w:val="multilevel"/>
    <w:tmpl w:val="699CF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D647F80"/>
    <w:multiLevelType w:val="hybridMultilevel"/>
    <w:tmpl w:val="E4123BD4"/>
    <w:lvl w:ilvl="0" w:tplc="AABC98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800CF"/>
    <w:multiLevelType w:val="multilevel"/>
    <w:tmpl w:val="5210C6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36A1FDD"/>
    <w:multiLevelType w:val="multilevel"/>
    <w:tmpl w:val="21D092B2"/>
    <w:lvl w:ilvl="0">
      <w:start w:val="1"/>
      <w:numFmt w:val="decimal"/>
      <w:lvlText w:val="%1."/>
      <w:lvlJc w:val="left"/>
      <w:pPr>
        <w:ind w:left="865" w:hanging="425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731E1E49"/>
    <w:multiLevelType w:val="hybridMultilevel"/>
    <w:tmpl w:val="27647124"/>
    <w:lvl w:ilvl="0" w:tplc="6BBA1A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1172F"/>
    <w:multiLevelType w:val="hybridMultilevel"/>
    <w:tmpl w:val="D382CA6C"/>
    <w:lvl w:ilvl="0" w:tplc="A8FEBB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954341">
    <w:abstractNumId w:val="15"/>
  </w:num>
  <w:num w:numId="2" w16cid:durableId="926306461">
    <w:abstractNumId w:val="17"/>
  </w:num>
  <w:num w:numId="3" w16cid:durableId="1571889134">
    <w:abstractNumId w:val="4"/>
  </w:num>
  <w:num w:numId="4" w16cid:durableId="813067342">
    <w:abstractNumId w:val="6"/>
  </w:num>
  <w:num w:numId="5" w16cid:durableId="1067806798">
    <w:abstractNumId w:val="13"/>
  </w:num>
  <w:num w:numId="6" w16cid:durableId="514881301">
    <w:abstractNumId w:val="10"/>
  </w:num>
  <w:num w:numId="7" w16cid:durableId="1166092709">
    <w:abstractNumId w:val="12"/>
  </w:num>
  <w:num w:numId="8" w16cid:durableId="1500920691">
    <w:abstractNumId w:val="14"/>
  </w:num>
  <w:num w:numId="9" w16cid:durableId="1709380523">
    <w:abstractNumId w:val="8"/>
  </w:num>
  <w:num w:numId="10" w16cid:durableId="716854595">
    <w:abstractNumId w:val="9"/>
  </w:num>
  <w:num w:numId="11" w16cid:durableId="879125378">
    <w:abstractNumId w:val="19"/>
  </w:num>
  <w:num w:numId="12" w16cid:durableId="854803670">
    <w:abstractNumId w:val="5"/>
  </w:num>
  <w:num w:numId="13" w16cid:durableId="294601469">
    <w:abstractNumId w:val="11"/>
  </w:num>
  <w:num w:numId="14" w16cid:durableId="354502697">
    <w:abstractNumId w:val="16"/>
  </w:num>
  <w:num w:numId="15" w16cid:durableId="265162000">
    <w:abstractNumId w:val="0"/>
  </w:num>
  <w:num w:numId="16" w16cid:durableId="1282227394">
    <w:abstractNumId w:val="1"/>
  </w:num>
  <w:num w:numId="17" w16cid:durableId="305623586">
    <w:abstractNumId w:val="20"/>
  </w:num>
  <w:num w:numId="18" w16cid:durableId="1470128605">
    <w:abstractNumId w:val="2"/>
  </w:num>
  <w:num w:numId="19" w16cid:durableId="508909305">
    <w:abstractNumId w:val="18"/>
  </w:num>
  <w:num w:numId="20" w16cid:durableId="1433209951">
    <w:abstractNumId w:val="7"/>
  </w:num>
  <w:num w:numId="21" w16cid:durableId="1174298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FE"/>
    <w:rsid w:val="00020E1B"/>
    <w:rsid w:val="0005141B"/>
    <w:rsid w:val="00055E1F"/>
    <w:rsid w:val="0006299E"/>
    <w:rsid w:val="0007527A"/>
    <w:rsid w:val="0007532A"/>
    <w:rsid w:val="00075FC7"/>
    <w:rsid w:val="000767FA"/>
    <w:rsid w:val="000818CD"/>
    <w:rsid w:val="000938F8"/>
    <w:rsid w:val="0009606A"/>
    <w:rsid w:val="000C5531"/>
    <w:rsid w:val="000C70A9"/>
    <w:rsid w:val="000D4C42"/>
    <w:rsid w:val="000F3CD3"/>
    <w:rsid w:val="00133403"/>
    <w:rsid w:val="00152D14"/>
    <w:rsid w:val="001836F0"/>
    <w:rsid w:val="001934F8"/>
    <w:rsid w:val="00196E16"/>
    <w:rsid w:val="00197F2B"/>
    <w:rsid w:val="001A7DAF"/>
    <w:rsid w:val="001B49C7"/>
    <w:rsid w:val="001B6EBE"/>
    <w:rsid w:val="001F5E4E"/>
    <w:rsid w:val="00225882"/>
    <w:rsid w:val="00241AB8"/>
    <w:rsid w:val="00244443"/>
    <w:rsid w:val="0025788B"/>
    <w:rsid w:val="0029175A"/>
    <w:rsid w:val="00296A29"/>
    <w:rsid w:val="002F3338"/>
    <w:rsid w:val="003024FD"/>
    <w:rsid w:val="003050DE"/>
    <w:rsid w:val="00305D56"/>
    <w:rsid w:val="00314D4E"/>
    <w:rsid w:val="00342E4F"/>
    <w:rsid w:val="00364232"/>
    <w:rsid w:val="00366613"/>
    <w:rsid w:val="00370D93"/>
    <w:rsid w:val="00371843"/>
    <w:rsid w:val="0038706D"/>
    <w:rsid w:val="00395262"/>
    <w:rsid w:val="00397561"/>
    <w:rsid w:val="003B64BB"/>
    <w:rsid w:val="003C45FD"/>
    <w:rsid w:val="003D3136"/>
    <w:rsid w:val="003E5B7A"/>
    <w:rsid w:val="00440220"/>
    <w:rsid w:val="00453E26"/>
    <w:rsid w:val="0045654D"/>
    <w:rsid w:val="00471B79"/>
    <w:rsid w:val="004830DA"/>
    <w:rsid w:val="00487239"/>
    <w:rsid w:val="004A0764"/>
    <w:rsid w:val="004C3522"/>
    <w:rsid w:val="004D0532"/>
    <w:rsid w:val="004E0504"/>
    <w:rsid w:val="004E31A3"/>
    <w:rsid w:val="004E5A64"/>
    <w:rsid w:val="004F1369"/>
    <w:rsid w:val="00502364"/>
    <w:rsid w:val="00511AC3"/>
    <w:rsid w:val="00512285"/>
    <w:rsid w:val="0052293A"/>
    <w:rsid w:val="0052506C"/>
    <w:rsid w:val="0054624F"/>
    <w:rsid w:val="00571943"/>
    <w:rsid w:val="00577B8A"/>
    <w:rsid w:val="005A23A5"/>
    <w:rsid w:val="005A6FF1"/>
    <w:rsid w:val="005C0FB1"/>
    <w:rsid w:val="005D0041"/>
    <w:rsid w:val="005D2709"/>
    <w:rsid w:val="005F2298"/>
    <w:rsid w:val="005F739E"/>
    <w:rsid w:val="00622C8F"/>
    <w:rsid w:val="00645BB4"/>
    <w:rsid w:val="00651322"/>
    <w:rsid w:val="00665BA9"/>
    <w:rsid w:val="00677D8D"/>
    <w:rsid w:val="006D296E"/>
    <w:rsid w:val="006E36B9"/>
    <w:rsid w:val="006F1C17"/>
    <w:rsid w:val="006F48AD"/>
    <w:rsid w:val="007006E2"/>
    <w:rsid w:val="00706665"/>
    <w:rsid w:val="00746C42"/>
    <w:rsid w:val="0076055D"/>
    <w:rsid w:val="00773E40"/>
    <w:rsid w:val="00781280"/>
    <w:rsid w:val="00786E0A"/>
    <w:rsid w:val="007D1DE0"/>
    <w:rsid w:val="007E6E8C"/>
    <w:rsid w:val="0080144C"/>
    <w:rsid w:val="00815353"/>
    <w:rsid w:val="0083397A"/>
    <w:rsid w:val="008343AF"/>
    <w:rsid w:val="008401CC"/>
    <w:rsid w:val="00880427"/>
    <w:rsid w:val="00890BEC"/>
    <w:rsid w:val="00893088"/>
    <w:rsid w:val="00896823"/>
    <w:rsid w:val="008B31FE"/>
    <w:rsid w:val="008E5C7D"/>
    <w:rsid w:val="008F46E7"/>
    <w:rsid w:val="009160DC"/>
    <w:rsid w:val="00921E12"/>
    <w:rsid w:val="009303B2"/>
    <w:rsid w:val="009332AC"/>
    <w:rsid w:val="009578F9"/>
    <w:rsid w:val="0097051D"/>
    <w:rsid w:val="00971848"/>
    <w:rsid w:val="0097210C"/>
    <w:rsid w:val="00985277"/>
    <w:rsid w:val="00990021"/>
    <w:rsid w:val="00994249"/>
    <w:rsid w:val="009B1B98"/>
    <w:rsid w:val="009D073D"/>
    <w:rsid w:val="009E0F9E"/>
    <w:rsid w:val="009E1EF2"/>
    <w:rsid w:val="009F6D11"/>
    <w:rsid w:val="00A07C04"/>
    <w:rsid w:val="00A255CC"/>
    <w:rsid w:val="00A3149A"/>
    <w:rsid w:val="00A401CB"/>
    <w:rsid w:val="00A4288E"/>
    <w:rsid w:val="00A439DC"/>
    <w:rsid w:val="00A649EA"/>
    <w:rsid w:val="00A677AF"/>
    <w:rsid w:val="00A9401C"/>
    <w:rsid w:val="00AA7B1B"/>
    <w:rsid w:val="00AD01F7"/>
    <w:rsid w:val="00AE1E26"/>
    <w:rsid w:val="00AE5137"/>
    <w:rsid w:val="00AF08D5"/>
    <w:rsid w:val="00AF6A98"/>
    <w:rsid w:val="00B05B76"/>
    <w:rsid w:val="00B137BE"/>
    <w:rsid w:val="00B34E73"/>
    <w:rsid w:val="00B35556"/>
    <w:rsid w:val="00B41889"/>
    <w:rsid w:val="00B42ED5"/>
    <w:rsid w:val="00B73D92"/>
    <w:rsid w:val="00BA073E"/>
    <w:rsid w:val="00BA3A5A"/>
    <w:rsid w:val="00BC3801"/>
    <w:rsid w:val="00BC3BCB"/>
    <w:rsid w:val="00BE37EA"/>
    <w:rsid w:val="00C31206"/>
    <w:rsid w:val="00C9376A"/>
    <w:rsid w:val="00C9785D"/>
    <w:rsid w:val="00CC731A"/>
    <w:rsid w:val="00CD5569"/>
    <w:rsid w:val="00CD786C"/>
    <w:rsid w:val="00CF429F"/>
    <w:rsid w:val="00D02B0E"/>
    <w:rsid w:val="00D0661A"/>
    <w:rsid w:val="00D52406"/>
    <w:rsid w:val="00D917B7"/>
    <w:rsid w:val="00D95C12"/>
    <w:rsid w:val="00DB2EF9"/>
    <w:rsid w:val="00DC362C"/>
    <w:rsid w:val="00DC7CBD"/>
    <w:rsid w:val="00DF0766"/>
    <w:rsid w:val="00E13315"/>
    <w:rsid w:val="00E202E8"/>
    <w:rsid w:val="00E45641"/>
    <w:rsid w:val="00E76B73"/>
    <w:rsid w:val="00E772B6"/>
    <w:rsid w:val="00E8143B"/>
    <w:rsid w:val="00E87E65"/>
    <w:rsid w:val="00EA05DD"/>
    <w:rsid w:val="00EA79DA"/>
    <w:rsid w:val="00F001FB"/>
    <w:rsid w:val="00F1250A"/>
    <w:rsid w:val="00F4513F"/>
    <w:rsid w:val="00F60BC5"/>
    <w:rsid w:val="00FA5CF6"/>
    <w:rsid w:val="00FB4388"/>
    <w:rsid w:val="00FC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C75F8"/>
  <w15:docId w15:val="{A2EAED2C-B367-42D3-A59A-6B954FD7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79"/>
    <w:pPr>
      <w:suppressAutoHyphens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35132B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5132B"/>
  </w:style>
  <w:style w:type="character" w:customStyle="1" w:styleId="url">
    <w:name w:val="url"/>
    <w:basedOn w:val="DefaultParagraphFont"/>
    <w:qFormat/>
    <w:rsid w:val="003C7198"/>
  </w:style>
  <w:style w:type="character" w:customStyle="1" w:styleId="LegturInternet">
    <w:name w:val="Legătură Internet"/>
    <w:uiPriority w:val="99"/>
    <w:unhideWhenUsed/>
    <w:rsid w:val="00FB028E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semiHidden/>
    <w:qFormat/>
    <w:rsid w:val="00C3508E"/>
    <w:rPr>
      <w:rFonts w:ascii="Tahoma" w:hAnsi="Tahoma" w:cs="Tahoma"/>
      <w:sz w:val="16"/>
      <w:szCs w:val="16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3CC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4F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43E5"/>
    <w:pPr>
      <w:suppressAutoHyphens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08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6661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6661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B2EF9"/>
    <w:rPr>
      <w:b/>
      <w:bCs/>
    </w:rPr>
  </w:style>
  <w:style w:type="character" w:customStyle="1" w:styleId="do1">
    <w:name w:val="do1"/>
    <w:qFormat/>
    <w:rsid w:val="00C9785D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ternitatea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ternitate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maternitate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7CDB3-56ED-4F12-A019-C828FED6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12307</CharactersWithSpaces>
  <SharedDoc>false</SharedDoc>
  <HLinks>
    <vt:vector size="18" baseType="variant">
      <vt:variant>
        <vt:i4>7077929</vt:i4>
      </vt:variant>
      <vt:variant>
        <vt:i4>6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7077929</vt:i4>
      </vt:variant>
      <vt:variant>
        <vt:i4>3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2883587</vt:i4>
      </vt:variant>
      <vt:variant>
        <vt:i4>0</vt:i4>
      </vt:variant>
      <vt:variant>
        <vt:i4>0</vt:i4>
      </vt:variant>
      <vt:variant>
        <vt:i4>5</vt:i4>
      </vt:variant>
      <vt:variant>
        <vt:lpwstr>mailto:secretariat@maternitatea.ro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cp:keywords/>
  <dc:description/>
  <cp:lastModifiedBy>Badila Raluca</cp:lastModifiedBy>
  <cp:revision>9</cp:revision>
  <cp:lastPrinted>2026-09-18T08:39:00Z</cp:lastPrinted>
  <dcterms:created xsi:type="dcterms:W3CDTF">2026-08-11T11:06:00Z</dcterms:created>
  <dcterms:modified xsi:type="dcterms:W3CDTF">2026-09-18T08:42:00Z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