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85304" w14:textId="77777777" w:rsidR="00987142" w:rsidRPr="00987142" w:rsidRDefault="00987142" w:rsidP="00987142">
      <w:pPr>
        <w:spacing w:after="0" w:line="256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val="fr-FR"/>
          <w14:ligatures w14:val="none"/>
        </w:rPr>
      </w:pPr>
      <w:r w:rsidRPr="00987142">
        <w:rPr>
          <w:rFonts w:ascii="Times New Roman" w:eastAsia="Calibri" w:hAnsi="Times New Roman" w:cs="Times New Roman"/>
          <w:b/>
          <w:kern w:val="0"/>
          <w:sz w:val="24"/>
          <w:szCs w:val="24"/>
          <w:lang w:val="fr-FR"/>
          <w14:ligatures w14:val="none"/>
        </w:rPr>
        <w:t>R O M Â N I A</w:t>
      </w:r>
    </w:p>
    <w:p w14:paraId="17858F0E" w14:textId="77777777" w:rsidR="00987142" w:rsidRPr="00987142" w:rsidRDefault="00987142" w:rsidP="00987142">
      <w:pPr>
        <w:spacing w:after="0" w:line="256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val="fr-FR"/>
          <w14:ligatures w14:val="none"/>
        </w:rPr>
      </w:pPr>
      <w:r w:rsidRPr="00987142">
        <w:rPr>
          <w:rFonts w:ascii="Times New Roman" w:eastAsia="Calibri" w:hAnsi="Times New Roman" w:cs="Times New Roman"/>
          <w:b/>
          <w:kern w:val="0"/>
          <w:sz w:val="24"/>
          <w:szCs w:val="24"/>
          <w:lang w:val="fr-FR"/>
          <w14:ligatures w14:val="none"/>
        </w:rPr>
        <w:t>JUDEŢUL VASLUI</w:t>
      </w:r>
    </w:p>
    <w:p w14:paraId="79CDD450" w14:textId="77777777" w:rsidR="00987142" w:rsidRPr="00987142" w:rsidRDefault="00987142" w:rsidP="00987142">
      <w:pPr>
        <w:spacing w:after="0" w:line="256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val="fr-FR"/>
          <w14:ligatures w14:val="none"/>
        </w:rPr>
      </w:pPr>
      <w:r w:rsidRPr="00987142">
        <w:rPr>
          <w:rFonts w:ascii="Times New Roman" w:eastAsia="Calibri" w:hAnsi="Times New Roman" w:cs="Times New Roman"/>
          <w:b/>
          <w:kern w:val="0"/>
          <w:sz w:val="24"/>
          <w:szCs w:val="24"/>
          <w:lang w:val="fr-FR"/>
          <w14:ligatures w14:val="none"/>
        </w:rPr>
        <w:t>COMUNA BOGDANA</w:t>
      </w:r>
    </w:p>
    <w:p w14:paraId="68570529" w14:textId="77777777" w:rsidR="00987142" w:rsidRPr="00987142" w:rsidRDefault="00987142" w:rsidP="00987142">
      <w:pPr>
        <w:spacing w:line="256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fr-FR"/>
          <w14:ligatures w14:val="none"/>
        </w:rPr>
      </w:pPr>
    </w:p>
    <w:p w14:paraId="6D6DD8B9" w14:textId="77777777" w:rsidR="00987142" w:rsidRPr="00987142" w:rsidRDefault="00987142" w:rsidP="00987142">
      <w:pPr>
        <w:spacing w:line="256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fr-FR"/>
          <w14:ligatures w14:val="none"/>
        </w:rPr>
      </w:pPr>
      <w:r w:rsidRPr="00987142">
        <w:rPr>
          <w:rFonts w:ascii="Times New Roman" w:eastAsia="Calibri" w:hAnsi="Times New Roman" w:cs="Times New Roman"/>
          <w:b/>
          <w:kern w:val="0"/>
          <w:sz w:val="24"/>
          <w:szCs w:val="24"/>
          <w:lang w:val="fr-FR"/>
          <w14:ligatures w14:val="none"/>
        </w:rPr>
        <w:t>ANUNȚ CONCURS</w:t>
      </w:r>
    </w:p>
    <w:p w14:paraId="2A202174" w14:textId="77777777" w:rsidR="00987142" w:rsidRPr="00987142" w:rsidRDefault="00987142" w:rsidP="00987142">
      <w:pPr>
        <w:spacing w:line="256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fr-FR"/>
          <w14:ligatures w14:val="none"/>
        </w:rPr>
      </w:pPr>
      <w:proofErr w:type="spellStart"/>
      <w:proofErr w:type="gramStart"/>
      <w:r w:rsidRPr="00987142">
        <w:rPr>
          <w:rFonts w:ascii="Times New Roman" w:eastAsia="Calibri" w:hAnsi="Times New Roman" w:cs="Times New Roman"/>
          <w:b/>
          <w:kern w:val="0"/>
          <w:sz w:val="24"/>
          <w:szCs w:val="24"/>
          <w:lang w:val="fr-FR"/>
          <w14:ligatures w14:val="none"/>
        </w:rPr>
        <w:t>ocupare</w:t>
      </w:r>
      <w:proofErr w:type="spellEnd"/>
      <w:proofErr w:type="gramEnd"/>
      <w:r w:rsidRPr="00987142">
        <w:rPr>
          <w:rFonts w:ascii="Times New Roman" w:eastAsia="Calibri" w:hAnsi="Times New Roman" w:cs="Times New Roman"/>
          <w:b/>
          <w:kern w:val="0"/>
          <w:sz w:val="24"/>
          <w:szCs w:val="24"/>
          <w:lang w:val="fr-FR"/>
          <w14:ligatures w14:val="none"/>
        </w:rPr>
        <w:t xml:space="preserve"> post vacant </w:t>
      </w:r>
    </w:p>
    <w:p w14:paraId="2DB01684" w14:textId="77777777" w:rsidR="00987142" w:rsidRPr="00987142" w:rsidRDefault="00987142" w:rsidP="00987142">
      <w:pPr>
        <w:spacing w:line="256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fr-FR"/>
          <w14:ligatures w14:val="none"/>
        </w:rPr>
      </w:pPr>
    </w:p>
    <w:p w14:paraId="575C8258" w14:textId="48CE5BF8" w:rsidR="00987142" w:rsidRPr="00987142" w:rsidRDefault="00987142" w:rsidP="00987142">
      <w:pPr>
        <w:autoSpaceDE w:val="0"/>
        <w:autoSpaceDN w:val="0"/>
        <w:adjustRightInd w:val="0"/>
        <w:spacing w:after="0" w:line="240" w:lineRule="auto"/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</w:pPr>
      <w:r w:rsidRPr="00987142"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  <w:t xml:space="preserve">          </w:t>
      </w:r>
      <w:r w:rsidRPr="00DC5A58">
        <w:rPr>
          <w:rFonts w:ascii="Times New Roman" w:eastAsia="Aptos" w:hAnsi="Times New Roman" w:cs="Times New Roman"/>
          <w:b/>
          <w:bCs/>
          <w:color w:val="000000"/>
          <w:kern w:val="0"/>
          <w:sz w:val="24"/>
          <w:szCs w:val="24"/>
        </w:rPr>
        <w:t>COMUNA BOGDANA , județul VASLUI</w:t>
      </w:r>
      <w:r w:rsidRPr="00987142"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  <w:t xml:space="preserve">, organizează concurs în vederea ocupării unui post vacant de </w:t>
      </w:r>
      <w:r w:rsidRPr="00DC5A58">
        <w:rPr>
          <w:rFonts w:ascii="Times New Roman" w:eastAsia="Aptos" w:hAnsi="Times New Roman" w:cs="Times New Roman"/>
          <w:b/>
          <w:bCs/>
          <w:color w:val="000000"/>
          <w:kern w:val="0"/>
          <w:sz w:val="24"/>
          <w:szCs w:val="24"/>
        </w:rPr>
        <w:t>ASISTENT SOCIAL (COD COR 263501)</w:t>
      </w:r>
      <w:r w:rsidR="008E29FA">
        <w:rPr>
          <w:rFonts w:ascii="Times New Roman" w:eastAsia="Aptos" w:hAnsi="Times New Roman" w:cs="Times New Roman"/>
          <w:b/>
          <w:bCs/>
          <w:color w:val="000000"/>
          <w:kern w:val="0"/>
          <w:sz w:val="24"/>
          <w:szCs w:val="24"/>
        </w:rPr>
        <w:t>-debutant,</w:t>
      </w:r>
      <w:r w:rsidRPr="00987142"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  <w:t xml:space="preserve"> post înființat în afara organigramei, de personal contractual, în cadrul echipei comunitare integrate pentru implementarea proiectului „</w:t>
      </w:r>
      <w:r w:rsidRPr="00987142">
        <w:rPr>
          <w:rFonts w:ascii="Times New Roman" w:eastAsia="Aptos" w:hAnsi="Times New Roman" w:cs="Times New Roman"/>
          <w:i/>
          <w:iCs/>
          <w:color w:val="000000"/>
          <w:kern w:val="0"/>
          <w:sz w:val="24"/>
          <w:szCs w:val="24"/>
        </w:rPr>
        <w:t>Furnizare de servicii integrate în comunitățile rurale - facilitarea accesului persoanelor vulnerabile la servicii de bază eficiente și de calitate</w:t>
      </w:r>
      <w:r w:rsidRPr="00987142"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  <w:t xml:space="preserve">”, cod SMIS 339395, cofinanțat de Uniunea Europeană din Fondul Social European Plus, prin Programul Incluziune și Demnitate Socială 2021-2027. </w:t>
      </w:r>
    </w:p>
    <w:p w14:paraId="1301533F" w14:textId="77777777" w:rsidR="00987142" w:rsidRPr="00987142" w:rsidRDefault="00987142" w:rsidP="00987142">
      <w:pPr>
        <w:autoSpaceDE w:val="0"/>
        <w:autoSpaceDN w:val="0"/>
        <w:adjustRightInd w:val="0"/>
        <w:spacing w:after="0" w:line="240" w:lineRule="auto"/>
        <w:rPr>
          <w:rFonts w:ascii="Times New Roman" w:eastAsia="Aptos" w:hAnsi="Times New Roman" w:cs="Times New Roman"/>
          <w:b/>
          <w:bCs/>
          <w:color w:val="000000"/>
          <w:kern w:val="0"/>
          <w:sz w:val="24"/>
          <w:szCs w:val="24"/>
        </w:rPr>
      </w:pPr>
      <w:r w:rsidRPr="00987142">
        <w:rPr>
          <w:rFonts w:ascii="Times New Roman" w:eastAsia="Aptos" w:hAnsi="Times New Roman" w:cs="Times New Roman"/>
          <w:b/>
          <w:bCs/>
          <w:color w:val="000000"/>
          <w:kern w:val="0"/>
          <w:sz w:val="24"/>
          <w:szCs w:val="24"/>
        </w:rPr>
        <w:t xml:space="preserve">          </w:t>
      </w:r>
    </w:p>
    <w:p w14:paraId="34E3533B" w14:textId="77777777" w:rsidR="00987142" w:rsidRPr="00987142" w:rsidRDefault="00987142" w:rsidP="00987142">
      <w:pPr>
        <w:autoSpaceDE w:val="0"/>
        <w:autoSpaceDN w:val="0"/>
        <w:adjustRightInd w:val="0"/>
        <w:spacing w:after="0" w:line="240" w:lineRule="auto"/>
        <w:rPr>
          <w:rFonts w:ascii="Times New Roman" w:eastAsia="Aptos" w:hAnsi="Times New Roman" w:cs="Times New Roman"/>
          <w:b/>
          <w:bCs/>
          <w:color w:val="000000"/>
          <w:kern w:val="0"/>
          <w:sz w:val="24"/>
          <w:szCs w:val="24"/>
        </w:rPr>
      </w:pPr>
      <w:r w:rsidRPr="00987142">
        <w:rPr>
          <w:rFonts w:ascii="Times New Roman" w:eastAsia="Aptos" w:hAnsi="Times New Roman" w:cs="Times New Roman"/>
          <w:b/>
          <w:bCs/>
          <w:color w:val="000000"/>
          <w:kern w:val="0"/>
          <w:sz w:val="24"/>
          <w:szCs w:val="24"/>
        </w:rPr>
        <w:t xml:space="preserve">INFORMAŢII GENERALE PRIVIND POSTUL </w:t>
      </w:r>
    </w:p>
    <w:p w14:paraId="0FFCD2E2" w14:textId="2E1EF59C" w:rsidR="00987142" w:rsidRPr="00987142" w:rsidRDefault="00987142" w:rsidP="00987142">
      <w:pPr>
        <w:autoSpaceDE w:val="0"/>
        <w:autoSpaceDN w:val="0"/>
        <w:adjustRightInd w:val="0"/>
        <w:spacing w:after="0" w:line="240" w:lineRule="auto"/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</w:pPr>
      <w:r w:rsidRPr="00987142"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  <w:t xml:space="preserve">• </w:t>
      </w:r>
      <w:r w:rsidRPr="00987142">
        <w:rPr>
          <w:rFonts w:ascii="Times New Roman" w:eastAsia="Aptos" w:hAnsi="Times New Roman" w:cs="Times New Roman"/>
          <w:b/>
          <w:bCs/>
          <w:color w:val="000000"/>
          <w:kern w:val="0"/>
          <w:sz w:val="24"/>
          <w:szCs w:val="24"/>
        </w:rPr>
        <w:t>Denumirea postului</w:t>
      </w:r>
      <w:r w:rsidRPr="00987142"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  <w:t xml:space="preserve">: </w:t>
      </w:r>
      <w:r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  <w:t>Asistent social</w:t>
      </w:r>
      <w:r w:rsidRPr="00987142"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  <w:t xml:space="preserve">, </w:t>
      </w:r>
      <w:r w:rsidR="009E02D9"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  <w:t xml:space="preserve">(studii superioare în asistență socială) </w:t>
      </w:r>
    </w:p>
    <w:p w14:paraId="7132D069" w14:textId="21983170" w:rsidR="00987142" w:rsidRPr="00987142" w:rsidRDefault="00987142" w:rsidP="00987142">
      <w:pPr>
        <w:autoSpaceDE w:val="0"/>
        <w:autoSpaceDN w:val="0"/>
        <w:adjustRightInd w:val="0"/>
        <w:spacing w:after="0" w:line="240" w:lineRule="auto"/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</w:pPr>
      <w:r w:rsidRPr="00987142"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  <w:t xml:space="preserve">• </w:t>
      </w:r>
      <w:r w:rsidRPr="00987142">
        <w:rPr>
          <w:rFonts w:ascii="Times New Roman" w:eastAsia="Aptos" w:hAnsi="Times New Roman" w:cs="Times New Roman"/>
          <w:b/>
          <w:bCs/>
          <w:color w:val="000000"/>
          <w:kern w:val="0"/>
          <w:sz w:val="24"/>
          <w:szCs w:val="24"/>
        </w:rPr>
        <w:t>Cod COR</w:t>
      </w:r>
      <w:r w:rsidRPr="00987142"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  <w:t xml:space="preserve">: </w:t>
      </w:r>
      <w:r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  <w:t>263501</w:t>
      </w:r>
      <w:r w:rsidRPr="00987142"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  <w:t>asistent social</w:t>
      </w:r>
    </w:p>
    <w:p w14:paraId="457241B5" w14:textId="77777777" w:rsidR="00987142" w:rsidRPr="00987142" w:rsidRDefault="00987142" w:rsidP="00987142">
      <w:pPr>
        <w:autoSpaceDE w:val="0"/>
        <w:autoSpaceDN w:val="0"/>
        <w:adjustRightInd w:val="0"/>
        <w:spacing w:after="0" w:line="240" w:lineRule="auto"/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</w:pPr>
      <w:r w:rsidRPr="00987142"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  <w:t xml:space="preserve">• </w:t>
      </w:r>
      <w:r w:rsidRPr="00987142">
        <w:rPr>
          <w:rFonts w:ascii="Times New Roman" w:eastAsia="Aptos" w:hAnsi="Times New Roman" w:cs="Times New Roman"/>
          <w:b/>
          <w:bCs/>
          <w:color w:val="000000"/>
          <w:kern w:val="0"/>
          <w:sz w:val="24"/>
          <w:szCs w:val="24"/>
        </w:rPr>
        <w:t>Nivelul postului:</w:t>
      </w:r>
      <w:r w:rsidRPr="00987142"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  <w:t xml:space="preserve"> execuție, membru în Echipa Comunitară Integrată (ECI) </w:t>
      </w:r>
    </w:p>
    <w:p w14:paraId="4B4F9671" w14:textId="03ADE5B9" w:rsidR="00987142" w:rsidRPr="00987142" w:rsidRDefault="00987142" w:rsidP="00987142">
      <w:pPr>
        <w:autoSpaceDE w:val="0"/>
        <w:autoSpaceDN w:val="0"/>
        <w:adjustRightInd w:val="0"/>
        <w:spacing w:after="0" w:line="240" w:lineRule="auto"/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</w:pPr>
      <w:r w:rsidRPr="00987142"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  <w:t xml:space="preserve">• </w:t>
      </w:r>
      <w:r w:rsidRPr="00987142">
        <w:rPr>
          <w:rFonts w:ascii="Times New Roman" w:eastAsia="Aptos" w:hAnsi="Times New Roman" w:cs="Times New Roman"/>
          <w:b/>
          <w:bCs/>
          <w:color w:val="000000"/>
          <w:kern w:val="0"/>
          <w:sz w:val="24"/>
          <w:szCs w:val="24"/>
        </w:rPr>
        <w:t>Durata muncii:</w:t>
      </w:r>
      <w:r w:rsidRPr="00987142"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  <w:t xml:space="preserve"> </w:t>
      </w:r>
      <w:r w:rsidR="009E02D9">
        <w:rPr>
          <w:rFonts w:ascii="Times New Roman" w:eastAsia="Aptos" w:hAnsi="Times New Roman" w:cs="Times New Roman"/>
          <w:b/>
          <w:bCs/>
          <w:color w:val="000000"/>
          <w:kern w:val="0"/>
          <w:sz w:val="24"/>
          <w:szCs w:val="24"/>
        </w:rPr>
        <w:t>8</w:t>
      </w:r>
      <w:r w:rsidRPr="00987142">
        <w:rPr>
          <w:rFonts w:ascii="Times New Roman" w:eastAsia="Aptos" w:hAnsi="Times New Roman" w:cs="Times New Roman"/>
          <w:b/>
          <w:bCs/>
          <w:color w:val="000000"/>
          <w:kern w:val="0"/>
          <w:sz w:val="24"/>
          <w:szCs w:val="24"/>
        </w:rPr>
        <w:t xml:space="preserve"> ore/zi </w:t>
      </w:r>
      <w:r w:rsidRPr="00987142"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  <w:t>pe perioada de implementare a proiectului până la data de 31.12.2029 și în perioada de sustenabilitate (01.01-2030-31.12.2035).</w:t>
      </w:r>
    </w:p>
    <w:p w14:paraId="474B5726" w14:textId="77777777" w:rsidR="00987142" w:rsidRPr="00987142" w:rsidRDefault="00987142" w:rsidP="00987142">
      <w:pPr>
        <w:autoSpaceDE w:val="0"/>
        <w:autoSpaceDN w:val="0"/>
        <w:adjustRightInd w:val="0"/>
        <w:spacing w:after="0" w:line="240" w:lineRule="auto"/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</w:pPr>
      <w:r w:rsidRPr="00987142"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  <w:t xml:space="preserve">• </w:t>
      </w:r>
      <w:r w:rsidRPr="00987142">
        <w:rPr>
          <w:rFonts w:ascii="Times New Roman" w:eastAsia="Aptos" w:hAnsi="Times New Roman" w:cs="Times New Roman"/>
          <w:b/>
          <w:bCs/>
          <w:color w:val="000000"/>
          <w:kern w:val="0"/>
          <w:sz w:val="24"/>
          <w:szCs w:val="24"/>
        </w:rPr>
        <w:t>Locul de desfășurare a activității</w:t>
      </w:r>
      <w:r w:rsidRPr="00987142"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  <w:t>: sediul UAT/Spațiul de lucru special amenajat din Comuna Bogdana, sat Suceveni , strada Principală nr. 13 și teren.</w:t>
      </w:r>
    </w:p>
    <w:p w14:paraId="305B2E70" w14:textId="4DD6E74B" w:rsidR="00987142" w:rsidRDefault="00987142" w:rsidP="00987142">
      <w:pPr>
        <w:autoSpaceDE w:val="0"/>
        <w:autoSpaceDN w:val="0"/>
        <w:adjustRightInd w:val="0"/>
        <w:spacing w:after="0" w:line="240" w:lineRule="auto"/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</w:pPr>
      <w:r w:rsidRPr="00987142"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  <w:t xml:space="preserve">• </w:t>
      </w:r>
      <w:r w:rsidRPr="009E02D9">
        <w:rPr>
          <w:rFonts w:ascii="Times New Roman" w:eastAsia="Aptos" w:hAnsi="Times New Roman" w:cs="Times New Roman"/>
          <w:b/>
          <w:bCs/>
          <w:color w:val="000000"/>
          <w:kern w:val="0"/>
          <w:sz w:val="24"/>
          <w:szCs w:val="24"/>
        </w:rPr>
        <w:t>Scopul principal al postului</w:t>
      </w:r>
      <w:r w:rsidRPr="00987142"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  <w:t xml:space="preserve">: </w:t>
      </w:r>
      <w:r w:rsidR="009E02D9"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  <w:t>asistă persoanele aflate în nevoie și comunitatea, implicându-se în identificarea, înțelegerea, evaluarea corectă și soluționarea problemelor, în cadrul echipei comunitare integrate, pentru reducerea suprapunerilor, armonizarea resurselor și crearea unui proces sustenabil de ieșire din starea de sărăcie și dobândire a integrității sociale și economice;</w:t>
      </w:r>
    </w:p>
    <w:p w14:paraId="6AE73428" w14:textId="29341358" w:rsidR="009E02D9" w:rsidRPr="00987142" w:rsidRDefault="009E02D9" w:rsidP="00987142">
      <w:pPr>
        <w:autoSpaceDE w:val="0"/>
        <w:autoSpaceDN w:val="0"/>
        <w:adjustRightInd w:val="0"/>
        <w:spacing w:after="0" w:line="240" w:lineRule="auto"/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Aptos" w:hAnsi="Times New Roman" w:cs="Times New Roman"/>
          <w:color w:val="000000"/>
          <w:kern w:val="0"/>
          <w:sz w:val="24"/>
          <w:szCs w:val="24"/>
        </w:rPr>
        <w:t>Asigură managementul de caz în cadrul serviciilor comunitare integrate pentru combaterea sărăciei.</w:t>
      </w:r>
    </w:p>
    <w:p w14:paraId="35114C2A" w14:textId="77777777" w:rsidR="00987142" w:rsidRPr="00987142" w:rsidRDefault="00987142" w:rsidP="00987142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fr-FR"/>
          <w14:ligatures w14:val="none"/>
        </w:rPr>
      </w:pPr>
      <w:proofErr w:type="spellStart"/>
      <w:r w:rsidRPr="0098714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fr-FR"/>
          <w14:ligatures w14:val="none"/>
        </w:rPr>
        <w:t>Condiții</w:t>
      </w:r>
      <w:proofErr w:type="spellEnd"/>
      <w:r w:rsidRPr="0098714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fr-FR"/>
          <w14:ligatures w14:val="none"/>
        </w:rPr>
        <w:t>generale</w:t>
      </w:r>
      <w:proofErr w:type="spellEnd"/>
      <w:r w:rsidRPr="0098714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fr-FR"/>
          <w14:ligatures w14:val="none"/>
        </w:rPr>
        <w:t xml:space="preserve"> care </w:t>
      </w:r>
      <w:proofErr w:type="spellStart"/>
      <w:r w:rsidRPr="0098714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fr-FR"/>
          <w14:ligatures w14:val="none"/>
        </w:rPr>
        <w:t>trebuie</w:t>
      </w:r>
      <w:proofErr w:type="spellEnd"/>
      <w:r w:rsidRPr="0098714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fr-FR"/>
          <w14:ligatures w14:val="none"/>
        </w:rPr>
        <w:t>îndeplinite</w:t>
      </w:r>
      <w:proofErr w:type="spellEnd"/>
      <w:r w:rsidRPr="0098714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fr-FR"/>
          <w14:ligatures w14:val="none"/>
        </w:rPr>
        <w:t xml:space="preserve"> de o </w:t>
      </w:r>
      <w:proofErr w:type="spellStart"/>
      <w:r w:rsidRPr="0098714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fr-FR"/>
          <w14:ligatures w14:val="none"/>
        </w:rPr>
        <w:t>persoană</w:t>
      </w:r>
      <w:proofErr w:type="spellEnd"/>
      <w:r w:rsidRPr="0098714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fr-FR"/>
          <w14:ligatures w14:val="none"/>
        </w:rPr>
        <w:t>pentru</w:t>
      </w:r>
      <w:proofErr w:type="spellEnd"/>
      <w:r w:rsidRPr="0098714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fr-FR"/>
          <w14:ligatures w14:val="none"/>
        </w:rPr>
        <w:t xml:space="preserve"> a </w:t>
      </w:r>
      <w:proofErr w:type="spellStart"/>
      <w:r w:rsidRPr="0098714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fr-FR"/>
          <w14:ligatures w14:val="none"/>
        </w:rPr>
        <w:t>putea</w:t>
      </w:r>
      <w:proofErr w:type="spellEnd"/>
      <w:r w:rsidRPr="0098714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fr-FR"/>
          <w14:ligatures w14:val="none"/>
        </w:rPr>
        <w:t xml:space="preserve"> participa la </w:t>
      </w:r>
      <w:proofErr w:type="spellStart"/>
      <w:r w:rsidRPr="0098714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fr-FR"/>
          <w14:ligatures w14:val="none"/>
        </w:rPr>
        <w:t>concurs</w:t>
      </w:r>
      <w:proofErr w:type="spellEnd"/>
    </w:p>
    <w:p w14:paraId="73A3BA0D" w14:textId="77777777" w:rsidR="00987142" w:rsidRPr="00987142" w:rsidRDefault="00987142" w:rsidP="0098714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gram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are</w:t>
      </w:r>
      <w:proofErr w:type="gram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cetăţenia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română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sau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cetăţenia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unui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alt stat membru al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Uniunii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Europene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unui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stat parte la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Acordul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privind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Spaţiul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Economic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European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(SEE)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sau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cetăţenia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Confederaţiei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Elveţiene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reședința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în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România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;</w:t>
      </w:r>
      <w:proofErr w:type="gramEnd"/>
    </w:p>
    <w:p w14:paraId="6B2579E8" w14:textId="77777777" w:rsidR="00987142" w:rsidRPr="00987142" w:rsidRDefault="00987142" w:rsidP="0098714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cunoaşte</w:t>
      </w:r>
      <w:proofErr w:type="spellEnd"/>
      <w:proofErr w:type="gram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limba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română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scris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şi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vorbit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;</w:t>
      </w:r>
      <w:proofErr w:type="gramEnd"/>
    </w:p>
    <w:p w14:paraId="17C2BCC8" w14:textId="77777777" w:rsidR="00987142" w:rsidRPr="00987142" w:rsidRDefault="00987142" w:rsidP="0098714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are capacitate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muncă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în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conformitate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prevederile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Legii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nr. 53/2003 -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Codul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muncii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republicată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modificările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şi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completările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ulterioare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24D1161B" w14:textId="77777777" w:rsidR="00987142" w:rsidRPr="00987142" w:rsidRDefault="00987142" w:rsidP="0098714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are o stare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sănătate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corespunzătoare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postului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candidează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atestată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baza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adeverinţei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medicale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eliberate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medicul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familie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sau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unităţile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sanitare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abilitate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0449CE4C" w14:textId="77777777" w:rsidR="00987142" w:rsidRPr="00987142" w:rsidRDefault="00987142" w:rsidP="0098714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îndeplineşte</w:t>
      </w:r>
      <w:proofErr w:type="spellEnd"/>
      <w:proofErr w:type="gram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condiţiile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studii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vechime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în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specialitate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şi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după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caz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alte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condiţii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specifice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potrivit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cerinţelor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postului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scos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la </w:t>
      </w:r>
      <w:proofErr w:type="spellStart"/>
      <w:proofErr w:type="gram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concurs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;</w:t>
      </w:r>
      <w:proofErr w:type="gramEnd"/>
    </w:p>
    <w:p w14:paraId="1E7BEDD6" w14:textId="77777777" w:rsidR="00987142" w:rsidRPr="00987142" w:rsidRDefault="00987142" w:rsidP="0098714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gram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nu</w:t>
      </w:r>
      <w:proofErr w:type="gram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fost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condamnată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definitiv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pentru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săvârşirea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unei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infracţiuni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contra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securităţii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naţionale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contra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autorităţii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contra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umanităţii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infracţiuni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corupţie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sau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serviciu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infracţiuni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fals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ori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contra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înfăptuirii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justiţiei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infracţiuni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săvârşite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intenţie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ar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face o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persoană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candidată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la post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incompatibilă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exercitarea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funcţiei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contractuale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pentru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candidează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excepţia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situaţiei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în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care 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intervenit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reabilitarea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;</w:t>
      </w:r>
      <w:proofErr w:type="gramEnd"/>
    </w:p>
    <w:p w14:paraId="135FF560" w14:textId="77777777" w:rsidR="00987142" w:rsidRPr="00987142" w:rsidRDefault="00987142" w:rsidP="0098714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gram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lastRenderedPageBreak/>
        <w:t>nu</w:t>
      </w:r>
      <w:proofErr w:type="gram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execută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o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pedeapsă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complementară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prin care i-a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fost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interzisă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exercitarea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dreptului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de a</w:t>
      </w:r>
      <w:proofErr w:type="gram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ocupa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funcţia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gram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de a</w:t>
      </w:r>
      <w:proofErr w:type="gram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exercita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profesia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sau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meseria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ori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de a</w:t>
      </w:r>
      <w:proofErr w:type="gram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desfăşura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activitatea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care s-a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folosit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pentru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săvârşirea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infracţiunii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sau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faţă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aceasta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nu s-a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luat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măsura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siguranţă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interzicerii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ocupării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unei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funcţii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sau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exercitării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unei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profesii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;</w:t>
      </w:r>
      <w:proofErr w:type="gram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</w:p>
    <w:p w14:paraId="6355140D" w14:textId="77777777" w:rsidR="00987142" w:rsidRPr="00987142" w:rsidRDefault="00987142" w:rsidP="0098714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gram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nu</w:t>
      </w:r>
      <w:proofErr w:type="gram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comis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infracţiunile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prevăzute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la art. 1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alin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. (2)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din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Legea nr. 118/2019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privind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Registrul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naţional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automatizat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privire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persoanele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care au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comis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infracţiuni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sexuale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exploatare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unor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persoane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sau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asupra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minorilor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precum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și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pentru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completarea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Legii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nr. 76/2008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privind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organizarea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și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funcţionarea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Sistemului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Naţional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Date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Genetice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Judiciare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modificările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ulterioare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pentru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domeniile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prevăzute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la art. 35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alin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. </w:t>
      </w:r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(1) lit. h).</w:t>
      </w:r>
    </w:p>
    <w:p w14:paraId="51EF2F0F" w14:textId="77777777" w:rsidR="00987142" w:rsidRPr="00987142" w:rsidRDefault="00987142" w:rsidP="0098714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îndeplineşte</w:t>
      </w:r>
      <w:proofErr w:type="spellEnd"/>
      <w:proofErr w:type="gram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alte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condiţii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generale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în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funcţie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specificul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postului</w:t>
      </w:r>
      <w:proofErr w:type="spellEnd"/>
    </w:p>
    <w:p w14:paraId="5FED2159" w14:textId="77777777" w:rsidR="00987142" w:rsidRPr="00987142" w:rsidRDefault="00987142" w:rsidP="00987142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</w:p>
    <w:p w14:paraId="27253770" w14:textId="77777777" w:rsidR="00987142" w:rsidRPr="00987142" w:rsidRDefault="00987142" w:rsidP="00987142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</w:p>
    <w:p w14:paraId="726E252B" w14:textId="77777777" w:rsidR="00987142" w:rsidRPr="00987142" w:rsidRDefault="00987142" w:rsidP="009E02D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</w:p>
    <w:p w14:paraId="0694E4ED" w14:textId="77777777" w:rsidR="00987142" w:rsidRPr="00987142" w:rsidRDefault="00987142" w:rsidP="00987142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</w:p>
    <w:p w14:paraId="191F06C8" w14:textId="77777777" w:rsidR="00987142" w:rsidRPr="00987142" w:rsidRDefault="00987142" w:rsidP="00987142">
      <w:pPr>
        <w:spacing w:line="25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98714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CONDIȚII SPECIFICE DE PARTICIPARE</w:t>
      </w:r>
    </w:p>
    <w:tbl>
      <w:tblPr>
        <w:tblStyle w:val="Tabelgril4-Accentuare11"/>
        <w:tblW w:w="9776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3"/>
        <w:gridCol w:w="1564"/>
        <w:gridCol w:w="6729"/>
      </w:tblGrid>
      <w:tr w:rsidR="00987142" w:rsidRPr="00987142" w14:paraId="7BFF0F1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3E05A" w14:textId="77777777" w:rsidR="00987142" w:rsidRPr="00987142" w:rsidRDefault="00987142" w:rsidP="00987142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87142">
              <w:rPr>
                <w:rFonts w:ascii="Times New Roman" w:hAnsi="Times New Roman"/>
                <w:sz w:val="24"/>
                <w:szCs w:val="24"/>
              </w:rPr>
              <w:t>DOMENIU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2B149" w14:textId="77777777" w:rsidR="00987142" w:rsidRPr="00987142" w:rsidRDefault="00987142" w:rsidP="00987142">
            <w:pPr>
              <w:spacing w:line="25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987142">
              <w:rPr>
                <w:rFonts w:ascii="Times New Roman" w:hAnsi="Times New Roman"/>
                <w:sz w:val="24"/>
                <w:szCs w:val="24"/>
              </w:rPr>
              <w:t>POST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8407F" w14:textId="77777777" w:rsidR="00987142" w:rsidRPr="00987142" w:rsidRDefault="00987142" w:rsidP="00987142">
            <w:pPr>
              <w:spacing w:line="25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987142">
              <w:rPr>
                <w:rFonts w:ascii="Times New Roman" w:hAnsi="Times New Roman"/>
                <w:sz w:val="24"/>
                <w:szCs w:val="24"/>
              </w:rPr>
              <w:t>CONDITII SPECIFICE DE PARTICIPARE</w:t>
            </w:r>
          </w:p>
        </w:tc>
      </w:tr>
      <w:tr w:rsidR="00987142" w:rsidRPr="00987142" w14:paraId="7CF9C14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2E616" w14:textId="27CC7D26" w:rsidR="00987142" w:rsidRPr="00987142" w:rsidRDefault="00704674" w:rsidP="00987142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ASITENȚĂ SOCIALĂ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18FDE" w14:textId="35B1ED88" w:rsidR="00987142" w:rsidRPr="00987142" w:rsidRDefault="00704674" w:rsidP="00987142">
            <w:pPr>
              <w:spacing w:line="25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ASISTENT SOCIAL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0222" w14:textId="77777777" w:rsidR="00987142" w:rsidRPr="00DC5A58" w:rsidRDefault="00987142" w:rsidP="00DC5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  <w:p w14:paraId="5BC98905" w14:textId="2244142E" w:rsidR="007411FE" w:rsidRPr="00DC5A58" w:rsidRDefault="00987142" w:rsidP="00DC5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DC5A58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• </w:t>
            </w:r>
            <w:r w:rsidR="00696684" w:rsidRPr="00DC5A58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Vechime de practică în domeniu-treaptă de competență profesională </w:t>
            </w:r>
            <w:r w:rsidR="00DC5A58">
              <w:rPr>
                <w:rFonts w:ascii="Times New Roman" w:hAnsi="Times New Roman"/>
                <w:sz w:val="24"/>
                <w:szCs w:val="24"/>
                <w:lang w:val="es-ES"/>
              </w:rPr>
              <w:t>-</w:t>
            </w:r>
            <w:r w:rsidR="00696684" w:rsidRPr="00DC5A58">
              <w:rPr>
                <w:rFonts w:ascii="Times New Roman" w:hAnsi="Times New Roman"/>
                <w:sz w:val="24"/>
                <w:szCs w:val="24"/>
                <w:lang w:val="es-ES"/>
              </w:rPr>
              <w:t>debutant</w:t>
            </w:r>
          </w:p>
          <w:p w14:paraId="31ADA431" w14:textId="4A873250" w:rsidR="00987142" w:rsidRPr="00DC5A58" w:rsidRDefault="007411FE" w:rsidP="00DC5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DC5A58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• </w:t>
            </w:r>
            <w:r w:rsidR="00704674" w:rsidRPr="00DC5A58">
              <w:rPr>
                <w:rFonts w:ascii="Times New Roman" w:hAnsi="Times New Roman"/>
                <w:sz w:val="24"/>
                <w:szCs w:val="24"/>
                <w:lang w:val="pt-BR"/>
              </w:rPr>
              <w:t>Studii de specialitate: studii superioare absolvite cu diplomă de licență cu specializarea în asistență social.</w:t>
            </w:r>
          </w:p>
          <w:p w14:paraId="6D80AA10" w14:textId="291A1ECF" w:rsidR="00987142" w:rsidRPr="00DC5A58" w:rsidRDefault="00987142" w:rsidP="00DC5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DC5A58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• Cunoştinţe de operare/programare pe calculator (necesitate şi nivel): </w:t>
            </w:r>
            <w:r w:rsidR="00704674" w:rsidRPr="00DC5A58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MS </w:t>
            </w:r>
            <w:r w:rsidRPr="00DC5A58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Office, Excel,Word, Power Point - utilizator independent </w:t>
            </w:r>
          </w:p>
          <w:p w14:paraId="7C0925D7" w14:textId="77777777" w:rsidR="00987142" w:rsidRPr="00DC5A58" w:rsidRDefault="00987142" w:rsidP="00DC5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DC5A58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• Abilităţi, calităţi şi aptitudini necesare: </w:t>
            </w:r>
          </w:p>
          <w:p w14:paraId="05FD9707" w14:textId="77777777" w:rsidR="00987142" w:rsidRPr="00DC5A58" w:rsidRDefault="00987142" w:rsidP="00DC5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DC5A58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• competențe de comunicare scrisă şi verbală, de relaționare; </w:t>
            </w:r>
          </w:p>
          <w:p w14:paraId="68B7F0BB" w14:textId="23A1A820" w:rsidR="00704674" w:rsidRPr="00DC5A58" w:rsidRDefault="00704674" w:rsidP="00DC5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DC5A58">
              <w:rPr>
                <w:rFonts w:ascii="Times New Roman" w:hAnsi="Times New Roman"/>
                <w:sz w:val="24"/>
                <w:szCs w:val="24"/>
                <w:lang w:val="es-ES"/>
              </w:rPr>
              <w:t>• abilități  de lucru individual și în echipă;</w:t>
            </w:r>
          </w:p>
          <w:p w14:paraId="6C97AD00" w14:textId="77777777" w:rsidR="00987142" w:rsidRPr="00DC5A58" w:rsidRDefault="00987142" w:rsidP="00DC5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DC5A58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• moralitate, corectitudine, deschidere și flexibilitate în relațiile interumane </w:t>
            </w:r>
          </w:p>
          <w:p w14:paraId="7EEF1B19" w14:textId="15B4C59D" w:rsidR="00987142" w:rsidRPr="00DC5A58" w:rsidRDefault="00987142" w:rsidP="00DC5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DC5A58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• perseverență, consecvență, abilități pentru munca în condiții de stres, în situații de urgență sau neprevăzute; </w:t>
            </w:r>
            <w:r w:rsidR="00704674" w:rsidRPr="00DC5A58">
              <w:rPr>
                <w:rFonts w:ascii="Times New Roman" w:hAnsi="Times New Roman"/>
                <w:sz w:val="24"/>
                <w:szCs w:val="24"/>
                <w:lang w:val="es-ES"/>
              </w:rPr>
              <w:t>atenție la detalii;</w:t>
            </w:r>
          </w:p>
          <w:p w14:paraId="35EF9D1F" w14:textId="52EEF624" w:rsidR="00987142" w:rsidRPr="00DC5A58" w:rsidRDefault="00987142" w:rsidP="00DC5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DC5A58">
              <w:rPr>
                <w:rFonts w:ascii="Times New Roman" w:hAnsi="Times New Roman"/>
                <w:sz w:val="24"/>
                <w:szCs w:val="24"/>
              </w:rPr>
              <w:t xml:space="preserve">• </w:t>
            </w:r>
            <w:proofErr w:type="spellStart"/>
            <w:r w:rsidRPr="00DC5A58">
              <w:rPr>
                <w:rFonts w:ascii="Times New Roman" w:hAnsi="Times New Roman"/>
                <w:sz w:val="24"/>
                <w:szCs w:val="24"/>
              </w:rPr>
              <w:t>atitudine</w:t>
            </w:r>
            <w:proofErr w:type="spellEnd"/>
            <w:r w:rsidRPr="00DC5A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5A58">
              <w:rPr>
                <w:rFonts w:ascii="Times New Roman" w:hAnsi="Times New Roman"/>
                <w:sz w:val="24"/>
                <w:szCs w:val="24"/>
              </w:rPr>
              <w:t>pozitivă</w:t>
            </w:r>
            <w:proofErr w:type="spellEnd"/>
            <w:r w:rsidRPr="00DC5A5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C5A58">
              <w:rPr>
                <w:rFonts w:ascii="Times New Roman" w:hAnsi="Times New Roman"/>
                <w:sz w:val="24"/>
                <w:szCs w:val="24"/>
              </w:rPr>
              <w:t>motivatoare</w:t>
            </w:r>
            <w:proofErr w:type="spellEnd"/>
            <w:r w:rsidRPr="00DC5A58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7CA3BA16" w14:textId="1388671D" w:rsidR="00704674" w:rsidRPr="00DC5A58" w:rsidRDefault="00704674" w:rsidP="00DC5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DC5A58">
              <w:rPr>
                <w:rFonts w:ascii="Times New Roman" w:hAnsi="Times New Roman"/>
                <w:sz w:val="24"/>
                <w:szCs w:val="24"/>
                <w:lang w:val="es-ES"/>
              </w:rPr>
              <w:t>• abilități de analiză și sinteză;</w:t>
            </w:r>
          </w:p>
          <w:p w14:paraId="6AE6EF69" w14:textId="45E0E010" w:rsidR="00987142" w:rsidRPr="00DC5A58" w:rsidRDefault="00987142" w:rsidP="00DC5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DC5A58">
              <w:rPr>
                <w:rFonts w:ascii="Times New Roman" w:hAnsi="Times New Roman"/>
                <w:sz w:val="24"/>
                <w:szCs w:val="24"/>
              </w:rPr>
              <w:t xml:space="preserve">• </w:t>
            </w:r>
            <w:proofErr w:type="spellStart"/>
            <w:proofErr w:type="gramStart"/>
            <w:r w:rsidRPr="00DC5A58">
              <w:rPr>
                <w:rFonts w:ascii="Times New Roman" w:hAnsi="Times New Roman"/>
                <w:sz w:val="24"/>
                <w:szCs w:val="24"/>
              </w:rPr>
              <w:t>competențe</w:t>
            </w:r>
            <w:proofErr w:type="spellEnd"/>
            <w:r w:rsidRPr="00DC5A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4674" w:rsidRPr="00DC5A58">
              <w:rPr>
                <w:rFonts w:ascii="Times New Roman" w:hAnsi="Times New Roman"/>
                <w:sz w:val="24"/>
                <w:szCs w:val="24"/>
              </w:rPr>
              <w:t xml:space="preserve"> TIC</w:t>
            </w:r>
            <w:proofErr w:type="gramEnd"/>
            <w:r w:rsidR="00704674" w:rsidRPr="00DC5A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04674" w:rsidRPr="00DC5A5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="00704674" w:rsidRPr="00DC5A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04674" w:rsidRPr="00DC5A58">
              <w:rPr>
                <w:rFonts w:ascii="Times New Roman" w:hAnsi="Times New Roman"/>
                <w:sz w:val="24"/>
                <w:szCs w:val="24"/>
              </w:rPr>
              <w:t>asistență</w:t>
            </w:r>
            <w:proofErr w:type="spellEnd"/>
            <w:r w:rsidR="00704674" w:rsidRPr="00DC5A58">
              <w:rPr>
                <w:rFonts w:ascii="Times New Roman" w:hAnsi="Times New Roman"/>
                <w:sz w:val="24"/>
                <w:szCs w:val="24"/>
              </w:rPr>
              <w:t xml:space="preserve"> social.</w:t>
            </w:r>
          </w:p>
          <w:p w14:paraId="387B7D11" w14:textId="7EB6CCEF" w:rsidR="00987142" w:rsidRPr="00DC5A58" w:rsidRDefault="00987142" w:rsidP="00DC5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DC5A58">
              <w:rPr>
                <w:rFonts w:ascii="Times New Roman" w:hAnsi="Times New Roman"/>
                <w:sz w:val="24"/>
                <w:szCs w:val="24"/>
              </w:rPr>
              <w:t xml:space="preserve">• Limbi </w:t>
            </w:r>
            <w:proofErr w:type="spellStart"/>
            <w:r w:rsidRPr="00DC5A58">
              <w:rPr>
                <w:rFonts w:ascii="Times New Roman" w:hAnsi="Times New Roman"/>
                <w:sz w:val="24"/>
                <w:szCs w:val="24"/>
              </w:rPr>
              <w:t>străine</w:t>
            </w:r>
            <w:proofErr w:type="spellEnd"/>
            <w:r w:rsidRPr="00DC5A58">
              <w:rPr>
                <w:rFonts w:ascii="Times New Roman" w:hAnsi="Times New Roman"/>
                <w:sz w:val="24"/>
                <w:szCs w:val="24"/>
              </w:rPr>
              <w:t xml:space="preserve"> solicitate: </w:t>
            </w:r>
            <w:proofErr w:type="spellStart"/>
            <w:r w:rsidR="00704674" w:rsidRPr="00DC5A58">
              <w:rPr>
                <w:rFonts w:ascii="Times New Roman" w:hAnsi="Times New Roman"/>
                <w:sz w:val="24"/>
                <w:szCs w:val="24"/>
              </w:rPr>
              <w:t>engleză</w:t>
            </w:r>
            <w:proofErr w:type="spellEnd"/>
            <w:r w:rsidR="00704674" w:rsidRPr="00DC5A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704674" w:rsidRPr="00DC5A58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spellStart"/>
            <w:r w:rsidR="00704674" w:rsidRPr="00DC5A58">
              <w:rPr>
                <w:rFonts w:ascii="Times New Roman" w:hAnsi="Times New Roman"/>
                <w:sz w:val="24"/>
                <w:szCs w:val="24"/>
              </w:rPr>
              <w:t>înțelegere</w:t>
            </w:r>
            <w:proofErr w:type="spellEnd"/>
            <w:proofErr w:type="gramEnd"/>
            <w:r w:rsidR="00704674" w:rsidRPr="00DC5A5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704674" w:rsidRPr="00DC5A58">
              <w:rPr>
                <w:rFonts w:ascii="Times New Roman" w:hAnsi="Times New Roman"/>
                <w:sz w:val="24"/>
                <w:szCs w:val="24"/>
              </w:rPr>
              <w:t>vorbire</w:t>
            </w:r>
            <w:proofErr w:type="spellEnd"/>
            <w:r w:rsidR="00704674" w:rsidRPr="00DC5A58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="00704674" w:rsidRPr="00DC5A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04674" w:rsidRPr="00DC5A58">
              <w:rPr>
                <w:rFonts w:ascii="Times New Roman" w:hAnsi="Times New Roman"/>
                <w:sz w:val="24"/>
                <w:szCs w:val="24"/>
              </w:rPr>
              <w:t>scriere</w:t>
            </w:r>
            <w:proofErr w:type="spellEnd"/>
            <w:r w:rsidR="007411FE" w:rsidRPr="00DC5A5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7479BAA2" w14:textId="77777777" w:rsidR="00987142" w:rsidRPr="00987142" w:rsidRDefault="00987142" w:rsidP="00987142">
            <w:pPr>
              <w:spacing w:line="25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</w:tbl>
    <w:p w14:paraId="147988E8" w14:textId="77777777" w:rsidR="00987142" w:rsidRDefault="00987142" w:rsidP="00987142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</w:p>
    <w:p w14:paraId="1AC99A24" w14:textId="764C34CE" w:rsidR="007411FE" w:rsidRPr="007411FE" w:rsidRDefault="007411FE" w:rsidP="007411FE">
      <w:pPr>
        <w:spacing w:line="256" w:lineRule="auto"/>
        <w:ind w:hanging="2"/>
        <w:rPr>
          <w:rFonts w:ascii="Times New Roman" w:eastAsia="Calibri" w:hAnsi="Times New Roman" w:cs="Times New Roman"/>
          <w:b/>
          <w:kern w:val="0"/>
          <w:sz w:val="24"/>
          <w:szCs w:val="24"/>
          <w:lang w:val="en-US"/>
          <w14:ligatures w14:val="none"/>
        </w:rPr>
      </w:pPr>
      <w:r w:rsidRPr="00987142">
        <w:rPr>
          <w:rFonts w:ascii="Times New Roman" w:eastAsia="Calibri" w:hAnsi="Times New Roman" w:cs="Times New Roman"/>
          <w:b/>
          <w:kern w:val="0"/>
          <w:sz w:val="24"/>
          <w:szCs w:val="24"/>
          <w:lang w:val="en-US"/>
          <w14:ligatures w14:val="none"/>
        </w:rPr>
        <w:t>ATRIBUŢIILE POSTULUI:</w:t>
      </w:r>
    </w:p>
    <w:p w14:paraId="254CBF38" w14:textId="77777777" w:rsidR="007411FE" w:rsidRPr="00947DDB" w:rsidRDefault="007411FE" w:rsidP="007411FE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bookmarkStart w:id="0" w:name="_Toc198809681"/>
      <w:bookmarkStart w:id="1" w:name="_Toc198811073"/>
      <w:bookmarkStart w:id="2" w:name="_Toc198809853"/>
      <w:bookmarkStart w:id="3" w:name="_Toc198811245"/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realizează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diagnoza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socială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la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nivelul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persoanei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grupului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comunității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elaborează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programul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acțiuni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comunitare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privind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combaterea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sărăciei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excluziunii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sociale;</w:t>
      </w:r>
      <w:bookmarkEnd w:id="0"/>
      <w:bookmarkEnd w:id="1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</w:p>
    <w:p w14:paraId="0C509725" w14:textId="77777777" w:rsidR="007411FE" w:rsidRPr="00947DDB" w:rsidRDefault="007411FE" w:rsidP="007411FE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</w:pPr>
      <w:bookmarkStart w:id="4" w:name="_Toc198809682"/>
      <w:bookmarkStart w:id="5" w:name="_Toc198811074"/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realizează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evaluarea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riscurilor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excluziune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socială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primul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rând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celor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care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necesită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intervenție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urgență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;</w:t>
      </w:r>
      <w:bookmarkEnd w:id="4"/>
      <w:bookmarkEnd w:id="5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</w:p>
    <w:p w14:paraId="0AC32B14" w14:textId="77777777" w:rsidR="007411FE" w:rsidRPr="00947DDB" w:rsidRDefault="007411FE" w:rsidP="007411FE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</w:pPr>
      <w:bookmarkStart w:id="6" w:name="_Toc198809683"/>
      <w:bookmarkStart w:id="7" w:name="_Toc198811075"/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realizează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evaluarea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inițială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elaborează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planul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inițial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intervenție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;</w:t>
      </w:r>
      <w:bookmarkEnd w:id="6"/>
      <w:bookmarkEnd w:id="7"/>
    </w:p>
    <w:p w14:paraId="7C58606D" w14:textId="77777777" w:rsidR="007411FE" w:rsidRPr="00947DDB" w:rsidRDefault="007411FE" w:rsidP="007411FE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pt-BR"/>
          <w14:ligatures w14:val="none"/>
        </w:rPr>
      </w:pPr>
      <w:bookmarkStart w:id="8" w:name="_Toc198809684"/>
      <w:bookmarkStart w:id="9" w:name="_Toc198811076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pt-BR"/>
          <w14:ligatures w14:val="none"/>
        </w:rPr>
        <w:t>colaborează cu ceilalți membrii ai echipei comunitare integrate pentru evaluarea nevoilor specifice și pentru coordonarea suportului oferit de fiecare în parte;</w:t>
      </w:r>
      <w:bookmarkEnd w:id="8"/>
      <w:bookmarkEnd w:id="9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pt-BR"/>
          <w14:ligatures w14:val="none"/>
        </w:rPr>
        <w:t xml:space="preserve"> </w:t>
      </w:r>
    </w:p>
    <w:p w14:paraId="65781E58" w14:textId="77777777" w:rsidR="007411FE" w:rsidRPr="00947DDB" w:rsidRDefault="007411FE" w:rsidP="007411FE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pt-BR"/>
          <w14:ligatures w14:val="none"/>
        </w:rPr>
      </w:pPr>
      <w:bookmarkStart w:id="10" w:name="_Toc198809685"/>
      <w:bookmarkStart w:id="11" w:name="_Toc198811077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pt-BR"/>
          <w14:ligatures w14:val="none"/>
        </w:rPr>
        <w:t xml:space="preserve">planifică și monitorizează implementarea activităților din diferite arii de </w:t>
      </w:r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pt-BR"/>
          <w14:ligatures w14:val="none"/>
        </w:rPr>
        <w:t>intervenție</w:t>
      </w:r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pt-BR"/>
          <w14:ligatures w14:val="none"/>
        </w:rPr>
        <w:t>, dar și armonizarea acestor intervenții și impactul sau schimbările care apar în urma intervențiilor;</w:t>
      </w:r>
      <w:bookmarkEnd w:id="10"/>
      <w:bookmarkEnd w:id="11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pt-BR"/>
          <w14:ligatures w14:val="none"/>
        </w:rPr>
        <w:t xml:space="preserve"> </w:t>
      </w:r>
    </w:p>
    <w:p w14:paraId="4C3113C6" w14:textId="77777777" w:rsidR="007411FE" w:rsidRPr="00947DDB" w:rsidRDefault="007411FE" w:rsidP="007411FE">
      <w:pPr>
        <w:numPr>
          <w:ilvl w:val="0"/>
          <w:numId w:val="5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</w:pPr>
      <w:bookmarkStart w:id="12" w:name="_Toc198809686"/>
      <w:bookmarkStart w:id="13" w:name="_Toc198811078"/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lastRenderedPageBreak/>
        <w:t>solicită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participă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realizarea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evaluării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complexe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;</w:t>
      </w:r>
      <w:bookmarkEnd w:id="12"/>
      <w:bookmarkEnd w:id="13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</w:p>
    <w:p w14:paraId="11D06BCC" w14:textId="77777777" w:rsidR="007411FE" w:rsidRPr="00947DDB" w:rsidRDefault="007411FE" w:rsidP="007411FE">
      <w:pPr>
        <w:numPr>
          <w:ilvl w:val="0"/>
          <w:numId w:val="5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bookmarkStart w:id="14" w:name="_Toc198809687"/>
      <w:bookmarkStart w:id="15" w:name="_Toc198811079"/>
      <w:proofErr w:type="spellStart"/>
      <w:proofErr w:type="gramStart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>revizuiește</w:t>
      </w:r>
      <w:proofErr w:type="spellEnd"/>
      <w:proofErr w:type="gramEnd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r w:rsidRPr="00947DDB">
        <w:rPr>
          <w:rFonts w:ascii="Times New Roman" w:eastAsia="Calibri" w:hAnsi="Times New Roman" w:cs="Times New Roman"/>
          <w:noProof/>
          <w:kern w:val="0"/>
          <w:sz w:val="24"/>
          <w:szCs w:val="24"/>
          <w:lang w:val="en-US"/>
          <w14:ligatures w14:val="none"/>
        </w:rPr>
        <w:drawing>
          <wp:inline distT="0" distB="0" distL="114300" distR="114300" wp14:anchorId="553B997C" wp14:editId="6A7C0994">
            <wp:extent cx="3175" cy="2540"/>
            <wp:effectExtent l="0" t="0" r="0" b="0"/>
            <wp:docPr id="1044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75" cy="25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planul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inițial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intervenție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urma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rezultatelor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evaluării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complexe;</w:t>
      </w:r>
      <w:bookmarkEnd w:id="14"/>
      <w:bookmarkEnd w:id="15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</w:p>
    <w:p w14:paraId="03C434EC" w14:textId="77777777" w:rsidR="007411FE" w:rsidRPr="00947DDB" w:rsidRDefault="007411FE" w:rsidP="007411FE">
      <w:pPr>
        <w:numPr>
          <w:ilvl w:val="0"/>
          <w:numId w:val="5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</w:pPr>
      <w:bookmarkStart w:id="16" w:name="_Toc198809688"/>
      <w:bookmarkStart w:id="17" w:name="_Toc198811080"/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elaborează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colaborare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membri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ai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echipei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comunitare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integrate,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planurile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individualizate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servicii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comunitare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integrate;</w:t>
      </w:r>
      <w:bookmarkEnd w:id="16"/>
      <w:bookmarkEnd w:id="17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</w:p>
    <w:p w14:paraId="192F03F9" w14:textId="77777777" w:rsidR="007411FE" w:rsidRPr="00947DDB" w:rsidRDefault="007411FE" w:rsidP="007411FE">
      <w:pPr>
        <w:numPr>
          <w:ilvl w:val="0"/>
          <w:numId w:val="5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bookmarkStart w:id="18" w:name="_Toc198809689"/>
      <w:bookmarkStart w:id="19" w:name="_Toc198811081"/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implementează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/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participă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la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implementarea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planurilor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individualizate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monitorizează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implementarea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acestora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le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revizuiește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calitate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responsabil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caz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;</w:t>
      </w:r>
      <w:bookmarkEnd w:id="18"/>
      <w:bookmarkEnd w:id="19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</w:p>
    <w:p w14:paraId="3BB830D0" w14:textId="77777777" w:rsidR="007411FE" w:rsidRPr="00947DDB" w:rsidRDefault="007411FE" w:rsidP="007411FE">
      <w:pPr>
        <w:numPr>
          <w:ilvl w:val="0"/>
          <w:numId w:val="5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bookmarkStart w:id="20" w:name="_Toc198809690"/>
      <w:bookmarkStart w:id="21" w:name="_Toc198811082"/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comunică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rezultatele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implementării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planului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către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toți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specialiștii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din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domeniul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furnizării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serviciilor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comunitare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integrate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publice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private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din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ariile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suport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menționate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planul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inter</w:t>
      </w:r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>venție</w:t>
      </w:r>
      <w:proofErr w:type="spellEnd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>;</w:t>
      </w:r>
      <w:bookmarkEnd w:id="20"/>
      <w:bookmarkEnd w:id="21"/>
      <w:proofErr w:type="gramEnd"/>
    </w:p>
    <w:p w14:paraId="24356EBC" w14:textId="77777777" w:rsidR="007411FE" w:rsidRPr="00947DDB" w:rsidRDefault="007411FE" w:rsidP="007411FE">
      <w:pPr>
        <w:numPr>
          <w:ilvl w:val="0"/>
          <w:numId w:val="5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bookmarkStart w:id="22" w:name="_Toc198809691"/>
      <w:bookmarkStart w:id="23" w:name="_Toc198811083"/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pregătește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susține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persoanele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care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trăiesc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sărăcie</w:t>
      </w:r>
      <w:proofErr w:type="spellEnd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>pentru</w:t>
      </w:r>
      <w:proofErr w:type="spellEnd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gramStart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>a  contacta</w:t>
      </w:r>
      <w:proofErr w:type="gramEnd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>serviciile</w:t>
      </w:r>
      <w:proofErr w:type="spellEnd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>ocupare</w:t>
      </w:r>
      <w:proofErr w:type="spellEnd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 xml:space="preserve"> a </w:t>
      </w:r>
      <w:proofErr w:type="spellStart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>identifica</w:t>
      </w:r>
      <w:proofErr w:type="spellEnd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>accesa</w:t>
      </w:r>
      <w:proofErr w:type="spellEnd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>resursele</w:t>
      </w:r>
      <w:proofErr w:type="spellEnd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>necesare</w:t>
      </w:r>
      <w:proofErr w:type="spellEnd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>pentru</w:t>
      </w:r>
      <w:proofErr w:type="spellEnd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 xml:space="preserve"> transport </w:t>
      </w:r>
      <w:proofErr w:type="spellStart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participă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la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activitățile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organizate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către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serviciile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informare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consiliere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profesională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din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cadrul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agențiilor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județene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ocupare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forței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muncă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;</w:t>
      </w:r>
      <w:bookmarkEnd w:id="22"/>
      <w:bookmarkEnd w:id="23"/>
      <w:proofErr w:type="gramEnd"/>
      <w:r w:rsidRPr="00947DDB">
        <w:rPr>
          <w:rFonts w:ascii="Times New Roman" w:eastAsia="Trebuchet MS" w:hAnsi="Times New Roman" w:cs="Times New Roman"/>
          <w:strike/>
          <w:kern w:val="0"/>
          <w:sz w:val="24"/>
          <w:szCs w:val="24"/>
          <w:lang w:val="fr-FR"/>
          <w14:ligatures w14:val="none"/>
        </w:rPr>
        <w:t xml:space="preserve"> </w:t>
      </w:r>
    </w:p>
    <w:p w14:paraId="30E5ED9A" w14:textId="77777777" w:rsidR="007411FE" w:rsidRPr="00947DDB" w:rsidRDefault="007411FE" w:rsidP="007411FE">
      <w:pPr>
        <w:numPr>
          <w:ilvl w:val="0"/>
          <w:numId w:val="5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bookmarkStart w:id="24" w:name="_Toc198809692"/>
      <w:bookmarkStart w:id="25" w:name="_Toc198811084"/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aduce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la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cunoștința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persoanelor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apte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muncă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care au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solicitat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acordarea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venitului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minim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inserție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ca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măsură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asistență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socială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scopul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prevenirii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combaterii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sărăciei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riscului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excluziune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socială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data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ora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/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intervalul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orar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al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programării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stabilite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agenția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teritorială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pentru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ocuparea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forței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muncă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pentru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a fi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înregistrate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evidență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ca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persoane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căutarea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unui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loc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muncă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pentru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elaborarea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planului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individual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mediere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respectarea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prevederilor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Normelor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metodologice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aplicare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prevederilor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Legii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nr.196/2016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privind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venitul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minim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incluziune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aprobate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prin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Hotărârea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Guvernului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nr.1.154/2022,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modificările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completările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ulterioare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;</w:t>
      </w:r>
      <w:bookmarkEnd w:id="24"/>
      <w:bookmarkEnd w:id="25"/>
    </w:p>
    <w:p w14:paraId="7FD8F579" w14:textId="77777777" w:rsidR="007411FE" w:rsidRPr="00947DDB" w:rsidRDefault="007411FE" w:rsidP="007411FE">
      <w:pPr>
        <w:numPr>
          <w:ilvl w:val="0"/>
          <w:numId w:val="5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bookmarkStart w:id="26" w:name="_Toc198809693"/>
      <w:bookmarkStart w:id="27" w:name="_Toc198811085"/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corelează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resursele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suportul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necesar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legat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planificarea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activităților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familie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viața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profesională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resursele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materiale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suportul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din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partea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rețelelor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comunitare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dezvoltarea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competențelor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sociale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relaționarea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grupurile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suport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vederea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îmbunătățirii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condițiilor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locuit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eliberării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documentelor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identitate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accesului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la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mijloace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transport, </w:t>
      </w:r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etc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;</w:t>
      </w:r>
      <w:bookmarkEnd w:id="26"/>
      <w:bookmarkEnd w:id="27"/>
      <w:proofErr w:type="gramEnd"/>
    </w:p>
    <w:p w14:paraId="414E1C91" w14:textId="77777777" w:rsidR="007411FE" w:rsidRPr="00947DDB" w:rsidRDefault="007411FE" w:rsidP="007411FE">
      <w:pPr>
        <w:numPr>
          <w:ilvl w:val="0"/>
          <w:numId w:val="5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bookmarkStart w:id="28" w:name="_Toc198809694"/>
      <w:bookmarkStart w:id="29" w:name="_Toc198811086"/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inițiază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colaborare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membri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ai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echipei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comunitare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integrate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programul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acțiuni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comunitare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pentru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combaterea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sărăciei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excluziunii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sociale;</w:t>
      </w:r>
      <w:bookmarkEnd w:id="28"/>
      <w:bookmarkEnd w:id="29"/>
      <w:proofErr w:type="gramEnd"/>
    </w:p>
    <w:p w14:paraId="6CAAB905" w14:textId="77777777" w:rsidR="007411FE" w:rsidRPr="00947DDB" w:rsidRDefault="007411FE" w:rsidP="007411FE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bookmarkStart w:id="30" w:name="_Toc198809695"/>
      <w:bookmarkStart w:id="31" w:name="_Toc198811087"/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realizează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alte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tipuri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intervenții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care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sunt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relație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aria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asistenței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sociale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sau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care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țin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responsabilitățile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asistentului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social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pentru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eliminarea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cauzelor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care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generează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mențin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starea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 de</w:t>
      </w:r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sărăcie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excluziune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socială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;</w:t>
      </w:r>
      <w:bookmarkEnd w:id="30"/>
      <w:bookmarkEnd w:id="31"/>
      <w:proofErr w:type="gramEnd"/>
    </w:p>
    <w:p w14:paraId="6C88E68E" w14:textId="77777777" w:rsidR="007411FE" w:rsidRPr="00947DDB" w:rsidRDefault="007411FE" w:rsidP="007411FE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bookmarkStart w:id="32" w:name="_Toc198809696"/>
      <w:bookmarkStart w:id="33" w:name="_Toc198811088"/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după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caz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asigură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coordonarea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personalului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studii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medii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din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domeniul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asistenței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sociale (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tehnician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asistentă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socială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lucrător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social,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etc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).</w:t>
      </w:r>
      <w:bookmarkEnd w:id="32"/>
      <w:bookmarkEnd w:id="33"/>
    </w:p>
    <w:p w14:paraId="5B01CB99" w14:textId="77777777" w:rsidR="007411FE" w:rsidRPr="00947DDB" w:rsidRDefault="007411FE" w:rsidP="007411FE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bookmarkStart w:id="34" w:name="_Toc198809697"/>
      <w:bookmarkStart w:id="35" w:name="_Toc198811089"/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participă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la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activități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informare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comunicare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organizate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cadrul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proiectului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la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cursuri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de instruire</w:t>
      </w:r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pentru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dezvoltarea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competențelor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necesare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furnizării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serviciilor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comunitare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integrate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completarea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competențelor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profesionale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bază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;</w:t>
      </w:r>
      <w:bookmarkEnd w:id="34"/>
      <w:bookmarkEnd w:id="35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</w:p>
    <w:p w14:paraId="6EEC89B7" w14:textId="77777777" w:rsidR="007411FE" w:rsidRPr="00947DDB" w:rsidRDefault="007411FE" w:rsidP="007411FE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bookmarkStart w:id="36" w:name="_Toc198809698"/>
      <w:bookmarkStart w:id="37" w:name="_Toc198811090"/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participă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la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întâlniri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periodice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(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lunare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/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trimestriale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) </w:t>
      </w:r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de instruire</w:t>
      </w:r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supervizare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membrilor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echipei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comunitare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;</w:t>
      </w:r>
      <w:bookmarkEnd w:id="36"/>
      <w:bookmarkEnd w:id="37"/>
      <w:proofErr w:type="gramEnd"/>
    </w:p>
    <w:p w14:paraId="036C2938" w14:textId="77777777" w:rsidR="007411FE" w:rsidRPr="00947DDB" w:rsidRDefault="007411FE" w:rsidP="007411FE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bookmarkStart w:id="38" w:name="_Toc198809699"/>
      <w:bookmarkStart w:id="39" w:name="_Toc198811091"/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participă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la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întâlnirile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săptămânale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ale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echipei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comunitare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integrate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pentru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analiza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cazurilor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aflate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asistență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resurselor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necesare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eficienței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instrumentelor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abordării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procedurilor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lucru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;</w:t>
      </w:r>
      <w:bookmarkEnd w:id="38"/>
      <w:bookmarkEnd w:id="39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</w:p>
    <w:p w14:paraId="67760702" w14:textId="77777777" w:rsidR="007411FE" w:rsidRPr="00947DDB" w:rsidRDefault="007411FE" w:rsidP="007411FE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bookmarkStart w:id="40" w:name="_Toc198809700"/>
      <w:bookmarkStart w:id="41" w:name="_Toc198811092"/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participă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la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elaborarea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raportului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săptămânal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pentru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fiecare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întâlnire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echipei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comunitare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integrate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privind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managementul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caz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privind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problemele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întâlnite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parcursul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implementării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;</w:t>
      </w:r>
      <w:bookmarkEnd w:id="40"/>
      <w:bookmarkEnd w:id="41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</w:p>
    <w:p w14:paraId="35F7C460" w14:textId="77777777" w:rsidR="007411FE" w:rsidRPr="00947DDB" w:rsidRDefault="007411FE" w:rsidP="007411FE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</w:pPr>
      <w:bookmarkStart w:id="42" w:name="_Toc198809701"/>
      <w:bookmarkStart w:id="43" w:name="_Toc198811093"/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testează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pilotează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participă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revizuirea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metodologiilor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instrumentelor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furnizare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integrată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serviciilor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comunitare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;</w:t>
      </w:r>
      <w:bookmarkEnd w:id="42"/>
      <w:bookmarkEnd w:id="43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</w:p>
    <w:p w14:paraId="7D3558E2" w14:textId="77777777" w:rsidR="007411FE" w:rsidRPr="00947DDB" w:rsidRDefault="007411FE" w:rsidP="007411FE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</w:pPr>
      <w:bookmarkStart w:id="44" w:name="_Toc198809702"/>
      <w:bookmarkStart w:id="45" w:name="_Toc198811094"/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lastRenderedPageBreak/>
        <w:t>asigură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aplicarea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mecanismului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operațional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colaborare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interinstituțională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coordonare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serviciilor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comunitare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integrate;</w:t>
      </w:r>
      <w:bookmarkEnd w:id="44"/>
      <w:bookmarkEnd w:id="45"/>
    </w:p>
    <w:p w14:paraId="029FD748" w14:textId="77777777" w:rsidR="007411FE" w:rsidRPr="00947DDB" w:rsidRDefault="007411FE" w:rsidP="007411FE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bookmarkStart w:id="46" w:name="_Toc198809703"/>
      <w:bookmarkStart w:id="47" w:name="_Toc198811095"/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întocmește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raportul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lunar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activitate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conform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prevederilor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stabilite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contractul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subvenționare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perioada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implementării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proiectului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;</w:t>
      </w:r>
      <w:bookmarkEnd w:id="46"/>
      <w:bookmarkEnd w:id="47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</w:p>
    <w:p w14:paraId="49129E54" w14:textId="77777777" w:rsidR="007411FE" w:rsidRPr="00947DDB" w:rsidRDefault="007411FE" w:rsidP="007411FE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bookmarkStart w:id="48" w:name="_Toc198809704"/>
      <w:bookmarkStart w:id="49" w:name="_Toc198811096"/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participă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la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schimburi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experiență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întâlniri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locale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regionale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între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lucrătorii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comunitari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diverși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profesioniști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membri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ai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structurilor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comunitare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consultative,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reprezentanți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ai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primăriilor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coordonatorii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din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cadrul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unităților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județene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suport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supervizare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(DGASPC, DSP, CJRAE) </w:t>
      </w:r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etc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;</w:t>
      </w:r>
      <w:bookmarkEnd w:id="48"/>
      <w:bookmarkEnd w:id="49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</w:p>
    <w:p w14:paraId="6A50C6B2" w14:textId="77777777" w:rsidR="007411FE" w:rsidRPr="00947DDB" w:rsidRDefault="007411FE" w:rsidP="007411FE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bookmarkStart w:id="50" w:name="_Toc198809705"/>
      <w:bookmarkStart w:id="51" w:name="_Toc198811097"/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facilitează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diseminarea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informațiilor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privire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la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proiect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instrumentelor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elaborate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cadrul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proiectului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la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nivelul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DGASPC/AJPIS/CJRAE/DSP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rezultatelor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aplicării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acestora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;</w:t>
      </w:r>
      <w:bookmarkEnd w:id="50"/>
      <w:bookmarkEnd w:id="51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</w:p>
    <w:p w14:paraId="37E384C3" w14:textId="77777777" w:rsidR="007411FE" w:rsidRPr="00947DDB" w:rsidRDefault="007411FE" w:rsidP="007411FE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bookmarkStart w:id="52" w:name="_Toc198809706"/>
      <w:bookmarkStart w:id="53" w:name="_Toc198811098"/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comunică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reprezentanții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autorităților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administrației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publice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locale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pentru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a se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asigura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sustenabilitatea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activităților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din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proiect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prin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participarea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la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identificarea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unor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oportunități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finanțare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nerambursabilă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scrierea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proiecte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la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nivel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local;</w:t>
      </w:r>
      <w:bookmarkEnd w:id="52"/>
      <w:bookmarkEnd w:id="53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</w:p>
    <w:p w14:paraId="2E690E79" w14:textId="77777777" w:rsidR="007411FE" w:rsidRPr="00947DDB" w:rsidRDefault="007411FE" w:rsidP="007411FE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pt-BR"/>
          <w14:ligatures w14:val="none"/>
        </w:rPr>
      </w:pPr>
      <w:bookmarkStart w:id="54" w:name="_Toc198809707"/>
      <w:bookmarkStart w:id="55" w:name="_Toc198811099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pt-BR"/>
          <w14:ligatures w14:val="none"/>
        </w:rPr>
        <w:t>pregătește și depune dosarul pentru acreditarea SPAS, după caz;</w:t>
      </w:r>
      <w:bookmarkEnd w:id="54"/>
      <w:bookmarkEnd w:id="55"/>
    </w:p>
    <w:p w14:paraId="0F5D0570" w14:textId="77777777" w:rsidR="007411FE" w:rsidRPr="00947DDB" w:rsidRDefault="007411FE" w:rsidP="007411FE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bookmarkStart w:id="56" w:name="_Toc198809708"/>
      <w:bookmarkStart w:id="57" w:name="_Toc198811100"/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pregătește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depune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dosarul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pentru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licențierea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Serviciului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Asistență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Comunitară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(SAC</w:t>
      </w:r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);</w:t>
      </w:r>
      <w:bookmarkEnd w:id="56"/>
      <w:bookmarkEnd w:id="57"/>
      <w:proofErr w:type="gramEnd"/>
    </w:p>
    <w:p w14:paraId="7EA6461E" w14:textId="77777777" w:rsidR="007411FE" w:rsidRPr="00947DDB" w:rsidRDefault="007411FE" w:rsidP="007411FE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bookmarkStart w:id="58" w:name="_Toc198809709"/>
      <w:bookmarkStart w:id="59" w:name="_Toc198811101"/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inițiază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elaborează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propuneri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protocoale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colaborare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pentru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combaterea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sărăciei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excluziunii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sociale;</w:t>
      </w:r>
      <w:bookmarkEnd w:id="58"/>
      <w:bookmarkEnd w:id="59"/>
      <w:proofErr w:type="gramEnd"/>
    </w:p>
    <w:p w14:paraId="4BDCE216" w14:textId="77777777" w:rsidR="007411FE" w:rsidRPr="00947DDB" w:rsidRDefault="007411FE" w:rsidP="007411FE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bookmarkStart w:id="60" w:name="_Toc198809710"/>
      <w:bookmarkStart w:id="61" w:name="_Toc198811102"/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elaborează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proiectul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program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acțiuni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comunitare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pentru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combaterea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sărăciei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excluziunii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sociale;</w:t>
      </w:r>
      <w:bookmarkEnd w:id="60"/>
      <w:bookmarkEnd w:id="61"/>
      <w:proofErr w:type="gramEnd"/>
    </w:p>
    <w:p w14:paraId="73DA4320" w14:textId="77777777" w:rsidR="007411FE" w:rsidRPr="00947DDB" w:rsidRDefault="007411FE" w:rsidP="007411FE">
      <w:pPr>
        <w:numPr>
          <w:ilvl w:val="0"/>
          <w:numId w:val="5"/>
        </w:numPr>
        <w:suppressAutoHyphens/>
        <w:spacing w:after="0" w:line="276" w:lineRule="auto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bookmarkStart w:id="62" w:name="_Toc198809711"/>
      <w:bookmarkStart w:id="63" w:name="_Toc198811103"/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identifică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accesează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bănci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resurse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pentru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nevoile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materiale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ale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unei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familii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(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îmbrăcăminte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încălțăminte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rechizite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etc.)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sau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bănci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alimente;</w:t>
      </w:r>
      <w:bookmarkEnd w:id="62"/>
      <w:bookmarkEnd w:id="63"/>
      <w:proofErr w:type="gramEnd"/>
    </w:p>
    <w:p w14:paraId="174E1A5D" w14:textId="77777777" w:rsidR="007411FE" w:rsidRPr="00947DDB" w:rsidRDefault="007411FE" w:rsidP="007411FE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bookmarkStart w:id="64" w:name="_Toc198809712"/>
      <w:bookmarkStart w:id="65" w:name="_Toc198811104"/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îndrumă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persoanele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vulnerabile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participante la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proiect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privire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la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completarea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formularului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grup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țintă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;</w:t>
      </w:r>
      <w:bookmarkEnd w:id="64"/>
      <w:bookmarkEnd w:id="65"/>
      <w:proofErr w:type="gramEnd"/>
    </w:p>
    <w:p w14:paraId="2A561F74" w14:textId="77777777" w:rsidR="007411FE" w:rsidRPr="00947DDB" w:rsidRDefault="007411FE" w:rsidP="007411FE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bookmarkStart w:id="66" w:name="_Toc198809713"/>
      <w:bookmarkStart w:id="67" w:name="_Toc198811105"/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strânge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FGT de la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persoanele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vulnerabile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le transmit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membrilor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UJSS;</w:t>
      </w:r>
      <w:bookmarkEnd w:id="66"/>
      <w:bookmarkEnd w:id="67"/>
      <w:proofErr w:type="gramEnd"/>
    </w:p>
    <w:p w14:paraId="45016B6C" w14:textId="77777777" w:rsidR="007411FE" w:rsidRPr="00947DDB" w:rsidRDefault="007411FE" w:rsidP="007411FE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bookmarkStart w:id="68" w:name="_Toc198809714"/>
      <w:bookmarkStart w:id="69" w:name="_Toc198811106"/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elaborează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documente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resursă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/de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suport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le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publică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site-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SPAS/etc.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/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sau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DGASPC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pentru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comunitate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vederea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combaterii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sărăciei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excluziunii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sociale.</w:t>
      </w:r>
      <w:bookmarkEnd w:id="68"/>
      <w:bookmarkEnd w:id="69"/>
    </w:p>
    <w:p w14:paraId="6282F69C" w14:textId="77777777" w:rsidR="007411FE" w:rsidRPr="007411FE" w:rsidRDefault="007411FE" w:rsidP="007411FE">
      <w:pPr>
        <w:suppressAutoHyphens/>
        <w:spacing w:after="0"/>
        <w:ind w:left="720"/>
        <w:jc w:val="both"/>
        <w:textDirection w:val="btLr"/>
        <w:textAlignment w:val="top"/>
        <w:outlineLvl w:val="0"/>
        <w:rPr>
          <w:rFonts w:ascii="Calibri" w:eastAsia="Trebuchet MS" w:hAnsi="Calibri" w:cs="Calibri"/>
          <w:kern w:val="0"/>
          <w:lang w:val="fr-FR"/>
          <w14:ligatures w14:val="none"/>
        </w:rPr>
      </w:pPr>
    </w:p>
    <w:p w14:paraId="519EB0BC" w14:textId="77777777" w:rsidR="007411FE" w:rsidRPr="008F3543" w:rsidRDefault="007411FE" w:rsidP="00987142">
      <w:pPr>
        <w:keepNext/>
        <w:tabs>
          <w:tab w:val="left" w:pos="432"/>
        </w:tabs>
        <w:spacing w:after="0" w:line="240" w:lineRule="auto"/>
        <w:jc w:val="both"/>
        <w:outlineLvl w:val="2"/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</w:pPr>
    </w:p>
    <w:p w14:paraId="132A0846" w14:textId="74FBD5B5" w:rsidR="00987142" w:rsidRPr="00987142" w:rsidRDefault="00987142" w:rsidP="00987142">
      <w:pPr>
        <w:keepNext/>
        <w:tabs>
          <w:tab w:val="left" w:pos="432"/>
        </w:tabs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val="fr-FR"/>
          <w14:ligatures w14:val="none"/>
        </w:rPr>
      </w:pPr>
      <w:r w:rsidRPr="00987142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val="fr-FR"/>
          <w14:ligatures w14:val="none"/>
        </w:rPr>
        <w:t xml:space="preserve">Alte </w:t>
      </w:r>
      <w:proofErr w:type="spellStart"/>
      <w:r w:rsidRPr="00987142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val="fr-FR"/>
          <w14:ligatures w14:val="none"/>
        </w:rPr>
        <w:t>atribuții</w:t>
      </w:r>
      <w:proofErr w:type="spellEnd"/>
      <w:r w:rsidRPr="00987142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val="fr-FR"/>
          <w14:ligatures w14:val="none"/>
        </w:rPr>
        <w:t xml:space="preserve"> (</w:t>
      </w:r>
      <w:proofErr w:type="spellStart"/>
      <w:r w:rsidRPr="00987142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val="fr-FR"/>
          <w14:ligatures w14:val="none"/>
        </w:rPr>
        <w:t>specifice</w:t>
      </w:r>
      <w:proofErr w:type="spellEnd"/>
      <w:r w:rsidRPr="00987142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7411FE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val="fr-FR"/>
          <w14:ligatures w14:val="none"/>
        </w:rPr>
        <w:t>management</w:t>
      </w:r>
      <w:r w:rsidR="00947DDB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val="fr-FR"/>
          <w14:ligatures w14:val="none"/>
        </w:rPr>
        <w:t>u</w:t>
      </w:r>
      <w:r w:rsidR="007411FE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val="fr-FR"/>
          <w14:ligatures w14:val="none"/>
        </w:rPr>
        <w:t>lui</w:t>
      </w:r>
      <w:proofErr w:type="spellEnd"/>
      <w:r w:rsidR="007411FE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="007411FE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val="fr-FR"/>
          <w14:ligatures w14:val="none"/>
        </w:rPr>
        <w:t>caz</w:t>
      </w:r>
      <w:proofErr w:type="spellEnd"/>
      <w:proofErr w:type="gramStart"/>
      <w:r w:rsidRPr="00987142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val="fr-FR"/>
          <w14:ligatures w14:val="none"/>
        </w:rPr>
        <w:t>):</w:t>
      </w:r>
      <w:bookmarkEnd w:id="2"/>
      <w:bookmarkEnd w:id="3"/>
      <w:proofErr w:type="gramEnd"/>
    </w:p>
    <w:p w14:paraId="4E8C1755" w14:textId="77777777" w:rsidR="00987142" w:rsidRPr="00987142" w:rsidRDefault="00987142" w:rsidP="00987142">
      <w:pPr>
        <w:keepNext/>
        <w:tabs>
          <w:tab w:val="left" w:pos="432"/>
        </w:tabs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val="fr-FR"/>
          <w14:ligatures w14:val="none"/>
        </w:rPr>
      </w:pPr>
    </w:p>
    <w:p w14:paraId="1AD0CCC9" w14:textId="77777777" w:rsidR="00947DDB" w:rsidRPr="00947DDB" w:rsidRDefault="00947DDB" w:rsidP="00947DDB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bookmarkStart w:id="70" w:name="_Toc198809715"/>
      <w:bookmarkStart w:id="71" w:name="_Toc198811107"/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elaborează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planul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inițial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intervenție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baza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evaluării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inițiale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exhaustive/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complete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nevoilor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(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locuire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ocupare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educație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sănătate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etc.), 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riscurilor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excluziune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socială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pentru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persoanele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vulnerabile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;</w:t>
      </w:r>
      <w:bookmarkEnd w:id="70"/>
      <w:bookmarkEnd w:id="71"/>
      <w:proofErr w:type="gramEnd"/>
    </w:p>
    <w:p w14:paraId="574CF78F" w14:textId="77777777" w:rsidR="00947DDB" w:rsidRPr="00947DDB" w:rsidRDefault="00947DDB" w:rsidP="00947DDB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bookmarkStart w:id="72" w:name="_Toc198809716"/>
      <w:bookmarkStart w:id="73" w:name="_Toc198811108"/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coordonează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integrează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toate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activitățile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destinate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grupurilor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vulnerabile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organizare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gestionare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măsurilor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asistență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socială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specifice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realizate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către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asistenții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sociali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tehnicienii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asistență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socială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/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sau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diferiți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specialiști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acord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obiectivele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stabilite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planurile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intervenție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;</w:t>
      </w:r>
      <w:bookmarkEnd w:id="72"/>
      <w:bookmarkEnd w:id="73"/>
      <w:proofErr w:type="gramEnd"/>
    </w:p>
    <w:p w14:paraId="3EC22029" w14:textId="77777777" w:rsidR="00947DDB" w:rsidRPr="00947DDB" w:rsidRDefault="00947DDB" w:rsidP="00947DDB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bookmarkStart w:id="74" w:name="_Toc198809717"/>
      <w:bookmarkStart w:id="75" w:name="_Toc198811109"/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contactează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colaborează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asistentul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medical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comunitar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/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mediatorul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sanitar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consilierul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/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mediatorul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școlar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dar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alți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specialiști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din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domeniul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furnizării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serviciilor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publice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private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din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ariile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suport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pentru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evaluarea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nevoilor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domeniile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:</w:t>
      </w:r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ocupare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sănătate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educație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locuire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eliberarea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documentelor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identitate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;</w:t>
      </w:r>
      <w:bookmarkEnd w:id="74"/>
      <w:bookmarkEnd w:id="75"/>
      <w:proofErr w:type="gramEnd"/>
    </w:p>
    <w:p w14:paraId="38589E5C" w14:textId="1BB83424" w:rsidR="00947DDB" w:rsidRDefault="00947DDB" w:rsidP="00947DDB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bookmarkStart w:id="76" w:name="_Toc198809718"/>
      <w:bookmarkStart w:id="77" w:name="_Toc198811110"/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stabilește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strategia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intervenție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în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echipa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comunitară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integrată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pregătirea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planului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intervenție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pentru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prioritățile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selectate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  <w:t>;</w:t>
      </w:r>
      <w:bookmarkEnd w:id="76"/>
      <w:bookmarkEnd w:id="77"/>
      <w:proofErr w:type="gramEnd"/>
    </w:p>
    <w:p w14:paraId="3AC0049E" w14:textId="09ED9233" w:rsidR="00947DDB" w:rsidRPr="00947DDB" w:rsidRDefault="00947DDB" w:rsidP="00947DDB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fr-FR"/>
          <w14:ligatures w14:val="none"/>
        </w:rPr>
      </w:pPr>
      <w:bookmarkStart w:id="78" w:name="_heading=h.xmt3im9qf5vv" w:colFirst="0" w:colLast="0"/>
      <w:bookmarkStart w:id="79" w:name="_Toc198809719"/>
      <w:bookmarkStart w:id="80" w:name="_Toc198811111"/>
      <w:bookmarkEnd w:id="78"/>
      <w:proofErr w:type="spellStart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  <w:t>revizuiește</w:t>
      </w:r>
      <w:proofErr w:type="spellEnd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  <w:t>planul</w:t>
      </w:r>
      <w:proofErr w:type="spellEnd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  <w:t>intervenție</w:t>
      </w:r>
      <w:proofErr w:type="spellEnd"/>
      <w:r w:rsidRPr="00947DDB"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  <w:t>;</w:t>
      </w:r>
      <w:bookmarkEnd w:id="79"/>
      <w:bookmarkEnd w:id="80"/>
    </w:p>
    <w:p w14:paraId="737DE907" w14:textId="77777777" w:rsidR="00947DDB" w:rsidRPr="00947DDB" w:rsidRDefault="00947DDB" w:rsidP="00947DDB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pt-BR"/>
          <w14:ligatures w14:val="none"/>
        </w:rPr>
      </w:pPr>
      <w:bookmarkStart w:id="81" w:name="_Toc198809720"/>
      <w:bookmarkStart w:id="82" w:name="_Toc198811112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pt-BR"/>
          <w14:ligatures w14:val="none"/>
        </w:rPr>
        <w:lastRenderedPageBreak/>
        <w:t>evaluează impactul intervenției și stabilește următoarele priorități asupra cărora să se intervină;</w:t>
      </w:r>
      <w:bookmarkEnd w:id="81"/>
      <w:bookmarkEnd w:id="82"/>
    </w:p>
    <w:p w14:paraId="4061A442" w14:textId="76B4B173" w:rsidR="00947DDB" w:rsidRPr="00947DDB" w:rsidRDefault="00947DDB" w:rsidP="00947DDB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</w:pPr>
      <w:bookmarkStart w:id="83" w:name="_Toc198809721"/>
      <w:bookmarkStart w:id="84" w:name="_Toc198811113"/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contactează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serviciile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instituțiile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responsabilități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furnizarea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serviciilor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publice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specializate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;</w:t>
      </w:r>
      <w:bookmarkEnd w:id="83"/>
      <w:bookmarkEnd w:id="84"/>
    </w:p>
    <w:p w14:paraId="7CE75569" w14:textId="0D088A8E" w:rsidR="00947DDB" w:rsidRPr="00947DDB" w:rsidRDefault="00947DDB" w:rsidP="00947DDB">
      <w:pPr>
        <w:numPr>
          <w:ilvl w:val="0"/>
          <w:numId w:val="5"/>
        </w:numPr>
        <w:suppressAutoHyphens/>
        <w:spacing w:after="0"/>
        <w:jc w:val="both"/>
        <w:textDirection w:val="btLr"/>
        <w:textAlignment w:val="top"/>
        <w:outlineLvl w:val="0"/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</w:pPr>
      <w:bookmarkStart w:id="85" w:name="_Toc198809722"/>
      <w:bookmarkStart w:id="86" w:name="_Toc198811114"/>
      <w:proofErr w:type="spellStart"/>
      <w:proofErr w:type="gram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evaluează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impactul</w:t>
      </w:r>
      <w:proofErr w:type="spellEnd"/>
      <w:proofErr w:type="gram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intervenției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stabilește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următoarele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priorități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asupra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cărora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să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se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intervină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pentru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eliminarea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totală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cauzelor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care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mențin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starea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sărăcie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asigurarea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sustenabilității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intervenției</w:t>
      </w:r>
      <w:proofErr w:type="spellEnd"/>
      <w:r w:rsidRPr="00947DDB">
        <w:rPr>
          <w:rFonts w:ascii="Times New Roman" w:eastAsia="Trebuchet MS" w:hAnsi="Times New Roman" w:cs="Times New Roman"/>
          <w:kern w:val="0"/>
          <w:sz w:val="24"/>
          <w:szCs w:val="24"/>
          <w:lang w:val="en-US"/>
          <w14:ligatures w14:val="none"/>
        </w:rPr>
        <w:t>.</w:t>
      </w:r>
      <w:bookmarkEnd w:id="85"/>
      <w:bookmarkEnd w:id="86"/>
    </w:p>
    <w:p w14:paraId="07CBAC76" w14:textId="77777777" w:rsidR="00987142" w:rsidRPr="00025479" w:rsidRDefault="00987142" w:rsidP="00987142">
      <w:pPr>
        <w:spacing w:line="25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</w:p>
    <w:p w14:paraId="2BA3D102" w14:textId="77777777" w:rsidR="00987142" w:rsidRPr="00987142" w:rsidRDefault="00987142" w:rsidP="00987142">
      <w:pPr>
        <w:spacing w:line="25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98714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DOSARUL DE CONCURS:</w:t>
      </w:r>
    </w:p>
    <w:p w14:paraId="4695FEA9" w14:textId="77777777" w:rsidR="00987142" w:rsidRPr="00987142" w:rsidRDefault="00987142" w:rsidP="00987142">
      <w:pPr>
        <w:numPr>
          <w:ilvl w:val="0"/>
          <w:numId w:val="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formularul</w:t>
      </w:r>
      <w:proofErr w:type="spellEnd"/>
      <w:proofErr w:type="gram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înscriere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concurs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contine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și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declarația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consimțământ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privind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prelucrarea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datelor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caracter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personal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;</w:t>
      </w:r>
      <w:proofErr w:type="gramEnd"/>
    </w:p>
    <w:p w14:paraId="0357776F" w14:textId="77777777" w:rsidR="00987142" w:rsidRPr="00987142" w:rsidRDefault="00987142" w:rsidP="00987142">
      <w:pPr>
        <w:numPr>
          <w:ilvl w:val="0"/>
          <w:numId w:val="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gram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copia</w:t>
      </w:r>
      <w:proofErr w:type="gram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actului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identitate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sau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orice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alt document care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atestă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identitatea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potrivit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legii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după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caz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semnată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candidat</w:t>
      </w:r>
      <w:proofErr w:type="gram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);</w:t>
      </w:r>
      <w:proofErr w:type="gramEnd"/>
    </w:p>
    <w:p w14:paraId="4D8D8F3A" w14:textId="77777777" w:rsidR="00987142" w:rsidRPr="00987142" w:rsidRDefault="00987142" w:rsidP="00987142">
      <w:pPr>
        <w:numPr>
          <w:ilvl w:val="0"/>
          <w:numId w:val="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gram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copia</w:t>
      </w:r>
      <w:proofErr w:type="gram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certificatului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căsătorie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sau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altui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document prin care s-a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realizat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schimbarea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nume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după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caz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;</w:t>
      </w:r>
      <w:proofErr w:type="gramEnd"/>
    </w:p>
    <w:p w14:paraId="4ABC7CDC" w14:textId="77777777" w:rsidR="00987142" w:rsidRPr="00987142" w:rsidRDefault="00987142" w:rsidP="00987142">
      <w:pPr>
        <w:numPr>
          <w:ilvl w:val="0"/>
          <w:numId w:val="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copiile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documentelor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atestă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nivelul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studiilor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şi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altor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acte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atestă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efectuarea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unor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specializări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; </w:t>
      </w:r>
    </w:p>
    <w:p w14:paraId="3C0EE721" w14:textId="77777777" w:rsidR="00987142" w:rsidRPr="00987142" w:rsidRDefault="00987142" w:rsidP="00987142">
      <w:pPr>
        <w:numPr>
          <w:ilvl w:val="0"/>
          <w:numId w:val="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copiile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documentelor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atestă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îndeplinirea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condiţiilor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specifice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postului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solicitate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autoritatea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sau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instituţia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publică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copia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carnetului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muncă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gram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a</w:t>
      </w:r>
      <w:proofErr w:type="gram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adeverinţei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eliberate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angajator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perioada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lucrată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care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să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ateste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vechimea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în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muncă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şi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în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specialitatea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studiilor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solicitate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ocuparea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postului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22C5A359" w14:textId="77777777" w:rsidR="00987142" w:rsidRPr="00987142" w:rsidRDefault="00987142" w:rsidP="00987142">
      <w:pPr>
        <w:numPr>
          <w:ilvl w:val="0"/>
          <w:numId w:val="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 w:rsidRPr="00987142">
        <w:rPr>
          <w:rFonts w:ascii="Times New Roman" w:eastAsia="Calibri" w:hAnsi="Times New Roman" w:cs="Times New Roman"/>
          <w:sz w:val="24"/>
          <w:szCs w:val="24"/>
          <w:lang w:val="es-ES"/>
        </w:rPr>
        <w:t>Curriculum Vitae, model comun european;</w:t>
      </w:r>
    </w:p>
    <w:p w14:paraId="13185651" w14:textId="77777777" w:rsidR="00987142" w:rsidRPr="00987142" w:rsidRDefault="00987142" w:rsidP="00987142">
      <w:pPr>
        <w:numPr>
          <w:ilvl w:val="0"/>
          <w:numId w:val="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cazier</w:t>
      </w:r>
      <w:proofErr w:type="spellEnd"/>
      <w:proofErr w:type="gram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judiciar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sau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o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declaraţie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propria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răspundere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nu are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antecedente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penale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candidatul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declarat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admis la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selecţia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dosarelor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care 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depus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înscriere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o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declaraţie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propria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răspundere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nu are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antecedente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penale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are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obligaţia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de a</w:t>
      </w:r>
      <w:proofErr w:type="gram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completa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dosarul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 de</w:t>
      </w:r>
      <w:proofErr w:type="gram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concurs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originalul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cazierului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judiciar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cel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târziu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până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la data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primei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probe 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concursului</w:t>
      </w:r>
      <w:proofErr w:type="spellEnd"/>
      <w:proofErr w:type="gram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);</w:t>
      </w:r>
      <w:proofErr w:type="gramEnd"/>
    </w:p>
    <w:p w14:paraId="27B411C2" w14:textId="77777777" w:rsidR="00987142" w:rsidRPr="00987142" w:rsidRDefault="00987142" w:rsidP="00987142">
      <w:pPr>
        <w:numPr>
          <w:ilvl w:val="0"/>
          <w:numId w:val="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adeverinţă</w:t>
      </w:r>
      <w:proofErr w:type="spellEnd"/>
      <w:proofErr w:type="gram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medicală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ateste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starea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sănătate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corespunzătoare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eliberată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către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medicul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familie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al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candidatului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sau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către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unităţile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sanitare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abilitate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cel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mult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6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luni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anterior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derulării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concursului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Adeverința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atestă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starea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sănătate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conține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în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clar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numărul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data,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numele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emitentului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și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calitatea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acestuia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în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formatul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standard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stabilit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Ministerul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Sănătății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</w:p>
    <w:p w14:paraId="4219F906" w14:textId="77777777" w:rsidR="00987142" w:rsidRPr="00987142" w:rsidRDefault="00987142" w:rsidP="00987142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certificatul</w:t>
      </w:r>
      <w:proofErr w:type="spellEnd"/>
      <w:proofErr w:type="gram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integritate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comportamentală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din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reiasă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nu s-au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comis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infracţiuni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prevăzute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la art. 1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alin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. (2)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din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Legea nr. 118/2019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privind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Registrul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naţional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automatizat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privire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persoanele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care au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comis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infracţiuni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sexuale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exploatare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unor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persoane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sau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asupra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minorilor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precum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şi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pentru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completarea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Legii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nr. 76/2008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privind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organizarea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şi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funcţionarea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Sistemului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Naţional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Date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Genetice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Judiciare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modificările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ulterioare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pentru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candidaţii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înscrişi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pentru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posturile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din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cadrul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sistemului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învăţământ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sănătate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sau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protecţie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socială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precum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şi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orice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entitate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publică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sau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privată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cărei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activitate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presupune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contactul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direct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copii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persoane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în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vârstă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persoane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dizabilităţi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sau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alte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categorii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persoane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vulnerabile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ori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presupune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examinarea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fizică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sau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evaluarea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psihologică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unei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persoane</w:t>
      </w:r>
      <w:proofErr w:type="spellEnd"/>
      <w:r w:rsidRPr="00987142">
        <w:rPr>
          <w:rFonts w:ascii="Times New Roman" w:eastAsia="Calibri" w:hAnsi="Times New Roman" w:cs="Times New Roman"/>
          <w:sz w:val="24"/>
          <w:szCs w:val="24"/>
          <w:lang w:val="fr-FR"/>
        </w:rPr>
        <w:t>;</w:t>
      </w:r>
    </w:p>
    <w:p w14:paraId="797321D5" w14:textId="637F8836" w:rsidR="00987142" w:rsidRPr="00987142" w:rsidRDefault="00F5479C" w:rsidP="00987142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În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vederea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participării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la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concurs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candidații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depun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dosarul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concurs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în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termen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r w:rsidR="00987142"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10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987142"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zile</w:t>
      </w:r>
      <w:proofErr w:type="spellEnd"/>
      <w:r w:rsidR="00987142"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987142"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lucrătoare</w:t>
      </w:r>
      <w:proofErr w:type="spellEnd"/>
      <w:r w:rsidR="00987142"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de la data </w:t>
      </w:r>
      <w:proofErr w:type="spellStart"/>
      <w:r w:rsidR="00987142"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afişării</w:t>
      </w:r>
      <w:proofErr w:type="spellEnd"/>
      <w:r w:rsidR="00987142"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987142"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anunţului</w:t>
      </w:r>
      <w:proofErr w:type="spellEnd"/>
      <w:r w:rsidR="00987142"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987142"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pentru</w:t>
      </w:r>
      <w:proofErr w:type="spellEnd"/>
      <w:r w:rsidR="00987142"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987142"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ocuparea</w:t>
      </w:r>
      <w:proofErr w:type="spellEnd"/>
      <w:r w:rsidR="00987142"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987142"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unui</w:t>
      </w:r>
      <w:proofErr w:type="spellEnd"/>
      <w:r w:rsidR="00987142"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post vacant, </w:t>
      </w:r>
      <w:proofErr w:type="spellStart"/>
      <w:r w:rsidR="00987142"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respectiv</w:t>
      </w:r>
      <w:proofErr w:type="spellEnd"/>
      <w:r w:rsidR="00987142"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de 5 </w:t>
      </w:r>
      <w:proofErr w:type="spellStart"/>
      <w:r w:rsidR="00987142"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zile</w:t>
      </w:r>
      <w:proofErr w:type="spellEnd"/>
      <w:r w:rsidR="00987142"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987142"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lucrătoare</w:t>
      </w:r>
      <w:proofErr w:type="spellEnd"/>
      <w:r w:rsidR="00987142"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987142"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pentru</w:t>
      </w:r>
      <w:proofErr w:type="spellEnd"/>
      <w:r w:rsidR="00987142"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987142"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ocuparea</w:t>
      </w:r>
      <w:proofErr w:type="spellEnd"/>
      <w:r w:rsidR="00987142"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987142"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unui</w:t>
      </w:r>
      <w:proofErr w:type="spellEnd"/>
      <w:r w:rsidR="00987142"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post </w:t>
      </w:r>
      <w:proofErr w:type="spellStart"/>
      <w:r w:rsidR="00987142"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temporar</w:t>
      </w:r>
      <w:proofErr w:type="spellEnd"/>
      <w:r w:rsidR="00987142"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vacant.</w:t>
      </w:r>
    </w:p>
    <w:p w14:paraId="50E5F398" w14:textId="031B7731" w:rsidR="00987142" w:rsidRPr="00987142" w:rsidRDefault="00987142" w:rsidP="00987142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</w:pP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În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situaţia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în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care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candidaţii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transmit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dosarele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concurs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prin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Poşta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Română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serviciul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curierat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rapid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poşta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electronică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sau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platformele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informatice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ale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instituţiilor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sau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autorităţilor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publice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candidaţii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primesc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F5479C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numărul</w:t>
      </w:r>
      <w:proofErr w:type="spellEnd"/>
      <w:r w:rsidR="00F5479C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="00F5479C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înregistrare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la o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adresă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gram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de e-mail</w:t>
      </w:r>
      <w:proofErr w:type="gram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comunicată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către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lastRenderedPageBreak/>
        <w:t>aceştia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şi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au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obligaţia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gram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de a</w:t>
      </w:r>
      <w:proofErr w:type="gram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se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prezenta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la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secretarul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comisiei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concurs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cu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documentele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prevăzute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la lit. </w:t>
      </w:r>
      <w:proofErr w:type="gram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b)-</w:t>
      </w:r>
      <w:proofErr w:type="gram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e)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în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original,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pentru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certificarea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acestora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pe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tot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parcursul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desfăşurării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concursului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, dar nu mai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târziu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de data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şi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ora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organizării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probei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scrise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/practice,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după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caz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sub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sancţiunea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neemiterii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actului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administrativ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angajare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.</w:t>
      </w:r>
    </w:p>
    <w:p w14:paraId="20BEFAF1" w14:textId="77777777" w:rsidR="00987142" w:rsidRPr="00987142" w:rsidRDefault="00987142" w:rsidP="00987142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</w:pP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Transmiterea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documentelor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prin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poşta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electronică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sau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prin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platformele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informatice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ale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autorităţilor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sau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instituţiilor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publice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se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realizează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în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format .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pdf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documentele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fiind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acceptate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doar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în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formă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lizibilă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.</w:t>
      </w:r>
    </w:p>
    <w:p w14:paraId="59ADB888" w14:textId="77777777" w:rsidR="00987142" w:rsidRPr="00987142" w:rsidRDefault="00987142" w:rsidP="00987142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</w:pP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Nerespectarea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transmiterii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documentelor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și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a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termenelor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prevăzute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mai sus,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după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caz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conduce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la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respingerea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candidatului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.</w:t>
      </w:r>
    </w:p>
    <w:p w14:paraId="788D1018" w14:textId="77777777" w:rsidR="00987142" w:rsidRPr="00987142" w:rsidRDefault="00987142" w:rsidP="00987142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</w:pPr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Prin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raportare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la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nevoile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individuale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candidatul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cu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dizabilităţi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poate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înainta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comisiei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de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concurs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în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termenul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prevăzut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la art. 34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Hotărârea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Guvernului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nr. 1336/2022,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propunerea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sa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privind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instrumentele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necesare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pentru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asigurarea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accesibilităţii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>probelor</w:t>
      </w:r>
      <w:proofErr w:type="spellEnd"/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 xml:space="preserve"> de concurs. </w:t>
      </w:r>
    </w:p>
    <w:p w14:paraId="4BC60DCF" w14:textId="77777777" w:rsidR="00F5479C" w:rsidRDefault="00987142" w:rsidP="00987142">
      <w:pPr>
        <w:tabs>
          <w:tab w:val="left" w:pos="2116"/>
        </w:tabs>
        <w:spacing w:line="25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</w:pPr>
      <w:r w:rsidRPr="00987142">
        <w:rPr>
          <w:rFonts w:ascii="Times New Roman" w:eastAsia="Calibri" w:hAnsi="Times New Roman" w:cs="Times New Roman"/>
          <w:kern w:val="0"/>
          <w:sz w:val="24"/>
          <w:szCs w:val="24"/>
          <w:lang w:val="fr-FR"/>
          <w14:ligatures w14:val="none"/>
        </w:rPr>
        <w:tab/>
      </w:r>
    </w:p>
    <w:p w14:paraId="56AF6EFD" w14:textId="32CFE244" w:rsidR="00987142" w:rsidRDefault="00F5479C" w:rsidP="00987142">
      <w:pPr>
        <w:tabs>
          <w:tab w:val="left" w:pos="2116"/>
        </w:tabs>
        <w:spacing w:line="256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fr-FR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fr-FR"/>
          <w14:ligatures w14:val="none"/>
        </w:rPr>
        <w:t xml:space="preserve">                            </w:t>
      </w:r>
      <w:r w:rsidR="00987142" w:rsidRPr="0098714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fr-FR"/>
          <w14:ligatures w14:val="none"/>
        </w:rPr>
        <w:t xml:space="preserve">CALENDARUL DE DESFĂŞURARE A </w:t>
      </w:r>
      <w:proofErr w:type="gramStart"/>
      <w:r w:rsidR="00987142" w:rsidRPr="0098714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fr-FR"/>
          <w14:ligatures w14:val="none"/>
        </w:rPr>
        <w:t>CONCURSULUI:</w:t>
      </w:r>
      <w:proofErr w:type="gramEnd"/>
    </w:p>
    <w:p w14:paraId="5790C263" w14:textId="77777777" w:rsidR="00F5479C" w:rsidRPr="00987142" w:rsidRDefault="00F5479C" w:rsidP="00987142">
      <w:pPr>
        <w:tabs>
          <w:tab w:val="left" w:pos="2116"/>
        </w:tabs>
        <w:spacing w:line="256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fr-FR"/>
          <w14:ligatures w14:val="none"/>
        </w:rPr>
      </w:pPr>
    </w:p>
    <w:tbl>
      <w:tblPr>
        <w:tblW w:w="9897" w:type="dxa"/>
        <w:tblLook w:val="04A0" w:firstRow="1" w:lastRow="0" w:firstColumn="1" w:lastColumn="0" w:noHBand="0" w:noVBand="1"/>
      </w:tblPr>
      <w:tblGrid>
        <w:gridCol w:w="780"/>
        <w:gridCol w:w="6840"/>
        <w:gridCol w:w="1280"/>
        <w:gridCol w:w="997"/>
      </w:tblGrid>
      <w:tr w:rsidR="00987142" w:rsidRPr="00987142" w14:paraId="139092EA" w14:textId="77777777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41CCEF" w14:textId="77777777" w:rsidR="00987142" w:rsidRPr="00987142" w:rsidRDefault="00987142" w:rsidP="009871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87142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Nr. </w:t>
            </w:r>
            <w:proofErr w:type="spellStart"/>
            <w:r w:rsidRPr="00987142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Crt</w:t>
            </w:r>
            <w:proofErr w:type="spellEnd"/>
            <w:r w:rsidRPr="00987142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E5FAB51" w14:textId="77777777" w:rsidR="00987142" w:rsidRPr="00987142" w:rsidRDefault="00987142" w:rsidP="009871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987142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Activitate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73C08A3" w14:textId="77777777" w:rsidR="00987142" w:rsidRPr="00987142" w:rsidRDefault="00987142" w:rsidP="009871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87142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Data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5241042" w14:textId="77777777" w:rsidR="00987142" w:rsidRPr="00987142" w:rsidRDefault="00987142" w:rsidP="009871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87142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Ora</w:t>
            </w:r>
          </w:p>
        </w:tc>
      </w:tr>
      <w:tr w:rsidR="00987142" w:rsidRPr="00987142" w14:paraId="528C8121" w14:textId="77777777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C60D3CE" w14:textId="77777777" w:rsidR="00987142" w:rsidRPr="00987142" w:rsidRDefault="00987142" w:rsidP="00987142">
            <w:pPr>
              <w:spacing w:after="0" w:line="240" w:lineRule="auto"/>
              <w:ind w:left="-2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9AA538A" w14:textId="77777777" w:rsidR="00987142" w:rsidRPr="00987142" w:rsidRDefault="00987142" w:rsidP="009871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987142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Data </w:t>
            </w:r>
            <w:proofErr w:type="spellStart"/>
            <w:r w:rsidRPr="00987142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postării</w:t>
            </w:r>
            <w:proofErr w:type="spellEnd"/>
            <w:r w:rsidRPr="00987142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/</w:t>
            </w:r>
            <w:proofErr w:type="spellStart"/>
            <w:r w:rsidRPr="00987142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publicării</w:t>
            </w:r>
            <w:proofErr w:type="spellEnd"/>
            <w:r w:rsidRPr="00987142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987142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anunțului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6539679" w14:textId="6865BA67" w:rsidR="00987142" w:rsidRPr="009A2591" w:rsidRDefault="008E29FA" w:rsidP="009871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23</w:t>
            </w:r>
            <w:r w:rsidR="00025479" w:rsidRPr="009A2591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.</w:t>
            </w:r>
            <w:r w:rsidR="009A2591" w:rsidRPr="009A2591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09.</w:t>
            </w:r>
            <w:r w:rsidR="00025479" w:rsidRPr="009A2591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FC0626B" w14:textId="0BE122D0" w:rsidR="00987142" w:rsidRPr="009A2591" w:rsidRDefault="009A2591" w:rsidP="00987142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9A2591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09:00</w:t>
            </w:r>
          </w:p>
        </w:tc>
      </w:tr>
      <w:tr w:rsidR="00987142" w:rsidRPr="00987142" w14:paraId="1E467CFB" w14:textId="77777777">
        <w:trPr>
          <w:trHeight w:val="2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342BC28" w14:textId="77777777" w:rsidR="00987142" w:rsidRPr="00987142" w:rsidRDefault="00987142" w:rsidP="00987142">
            <w:pPr>
              <w:spacing w:after="0" w:line="240" w:lineRule="auto"/>
              <w:ind w:left="-2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2393D52" w14:textId="77777777" w:rsidR="00987142" w:rsidRPr="00987142" w:rsidRDefault="00987142" w:rsidP="009871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pt-PT"/>
                <w14:ligatures w14:val="none"/>
              </w:rPr>
            </w:pPr>
            <w:r w:rsidRPr="00987142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pt-PT"/>
                <w14:ligatures w14:val="none"/>
              </w:rPr>
              <w:t>Data limită de depunere a dosarelor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8F2571E" w14:textId="00F0F2CE" w:rsidR="00987142" w:rsidRPr="009A2591" w:rsidRDefault="009A2591" w:rsidP="009871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9A2591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0</w:t>
            </w:r>
            <w:r w:rsidR="008E29FA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6</w:t>
            </w:r>
            <w:r w:rsidR="00025479" w:rsidRPr="009A2591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.</w:t>
            </w:r>
            <w:r w:rsidRPr="009A2591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10</w:t>
            </w:r>
            <w:r w:rsidR="00987142" w:rsidRPr="009A2591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04FC0F" w14:textId="7C7E293F" w:rsidR="00987142" w:rsidRPr="009A2591" w:rsidRDefault="00987142" w:rsidP="009871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9A2591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1</w:t>
            </w:r>
            <w:r w:rsidR="009A2591" w:rsidRPr="009A2591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4:</w:t>
            </w:r>
            <w:r w:rsidRPr="009A2591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00</w:t>
            </w:r>
          </w:p>
        </w:tc>
      </w:tr>
      <w:tr w:rsidR="00987142" w:rsidRPr="00987142" w14:paraId="4188B6D9" w14:textId="77777777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1355F23" w14:textId="77777777" w:rsidR="00987142" w:rsidRPr="00987142" w:rsidRDefault="00987142" w:rsidP="00987142">
            <w:pPr>
              <w:spacing w:after="0" w:line="240" w:lineRule="auto"/>
              <w:ind w:left="-2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3.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78F6CCC" w14:textId="77777777" w:rsidR="00987142" w:rsidRPr="00987142" w:rsidRDefault="00987142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Selecția</w:t>
            </w:r>
            <w:proofErr w:type="spellEnd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dosarelor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44DB8F5" w14:textId="20624FE0" w:rsidR="00987142" w:rsidRPr="00987142" w:rsidRDefault="009A2591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</w:t>
            </w:r>
            <w:r w:rsidR="008E29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8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.10</w:t>
            </w:r>
            <w:r w:rsidR="00987142"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BD6998" w14:textId="255EE3E2" w:rsidR="00987142" w:rsidRPr="00987142" w:rsidRDefault="00987142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</w:t>
            </w:r>
            <w:r w:rsidR="009A2591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5:3</w:t>
            </w:r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</w:t>
            </w:r>
          </w:p>
        </w:tc>
      </w:tr>
      <w:tr w:rsidR="00987142" w:rsidRPr="00987142" w14:paraId="7E8946E1" w14:textId="77777777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4DB7960" w14:textId="77777777" w:rsidR="00987142" w:rsidRPr="00987142" w:rsidRDefault="00987142" w:rsidP="00987142">
            <w:pPr>
              <w:spacing w:after="0" w:line="240" w:lineRule="auto"/>
              <w:ind w:left="-2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4.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2CC29D8" w14:textId="77777777" w:rsidR="00987142" w:rsidRPr="00987142" w:rsidRDefault="00987142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Afișarea</w:t>
            </w:r>
            <w:proofErr w:type="spellEnd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selecției</w:t>
            </w:r>
            <w:proofErr w:type="spellEnd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dosarelor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D6E38BB" w14:textId="4D1B4668" w:rsidR="00987142" w:rsidRPr="00987142" w:rsidRDefault="009A2591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</w:t>
            </w:r>
            <w:r w:rsidR="008E29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9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.10</w:t>
            </w:r>
            <w:r w:rsidR="0002547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.</w:t>
            </w:r>
            <w:r w:rsidR="00987142"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883420A" w14:textId="104005CE" w:rsidR="00987142" w:rsidRPr="00987142" w:rsidRDefault="00987142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</w:t>
            </w:r>
            <w:r w:rsidR="00AB04C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</w:t>
            </w:r>
            <w:r w:rsidR="009A2591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:</w:t>
            </w:r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00</w:t>
            </w:r>
          </w:p>
        </w:tc>
      </w:tr>
      <w:tr w:rsidR="00987142" w:rsidRPr="00987142" w14:paraId="42CC3A0A" w14:textId="77777777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371305A" w14:textId="77777777" w:rsidR="00987142" w:rsidRPr="00987142" w:rsidRDefault="00987142" w:rsidP="00987142">
            <w:pPr>
              <w:spacing w:after="0" w:line="240" w:lineRule="auto"/>
              <w:ind w:left="-2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5.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858EE65" w14:textId="77777777" w:rsidR="00987142" w:rsidRPr="00987142" w:rsidRDefault="00987142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t-PT"/>
                <w14:ligatures w14:val="none"/>
              </w:rPr>
            </w:pPr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t-PT"/>
                <w14:ligatures w14:val="none"/>
              </w:rPr>
              <w:t>Termen limită pentru depunerea contestațiilor privind selecția dosarelor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6BE82B7" w14:textId="16D98E1B" w:rsidR="00987142" w:rsidRPr="00987142" w:rsidRDefault="009A2591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</w:t>
            </w:r>
            <w:r w:rsidR="008E29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9</w:t>
            </w:r>
            <w:r w:rsidR="0002547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.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10</w:t>
            </w:r>
            <w:r w:rsidR="00987142"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5A98125" w14:textId="6862ADBE" w:rsidR="00987142" w:rsidRPr="00987142" w:rsidRDefault="00987142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</w:t>
            </w:r>
            <w:r w:rsidR="009A2591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6:</w:t>
            </w:r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00</w:t>
            </w:r>
          </w:p>
        </w:tc>
      </w:tr>
      <w:tr w:rsidR="00987142" w:rsidRPr="00987142" w14:paraId="6E2171F3" w14:textId="77777777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FDB640E" w14:textId="77777777" w:rsidR="00987142" w:rsidRPr="00987142" w:rsidRDefault="00987142" w:rsidP="00987142">
            <w:pPr>
              <w:spacing w:after="0" w:line="240" w:lineRule="auto"/>
              <w:ind w:left="-2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6.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E9A3F6F" w14:textId="77777777" w:rsidR="00987142" w:rsidRPr="00987142" w:rsidRDefault="00987142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Afișarea</w:t>
            </w:r>
            <w:proofErr w:type="spellEnd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rezultatelor</w:t>
            </w:r>
            <w:proofErr w:type="spellEnd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la </w:t>
            </w: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contestații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E8050B4" w14:textId="58213BE3" w:rsidR="00987142" w:rsidRPr="00987142" w:rsidRDefault="008E29FA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12</w:t>
            </w:r>
            <w:r w:rsidR="0002547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.</w:t>
            </w:r>
            <w:r w:rsidR="009A2591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10</w:t>
            </w:r>
            <w:r w:rsidR="0002547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.</w:t>
            </w:r>
            <w:r w:rsidR="00987142"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BA4D8E4" w14:textId="6B4C1D6E" w:rsidR="00987142" w:rsidRPr="00987142" w:rsidRDefault="00987142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</w:t>
            </w:r>
            <w:r w:rsidR="00AB04C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</w:t>
            </w:r>
            <w:r w:rsidR="009A2591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:</w:t>
            </w:r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00</w:t>
            </w:r>
          </w:p>
        </w:tc>
      </w:tr>
      <w:tr w:rsidR="00987142" w:rsidRPr="00987142" w14:paraId="2350E3E6" w14:textId="77777777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1D704A" w14:textId="77777777" w:rsidR="00987142" w:rsidRPr="00987142" w:rsidRDefault="00987142" w:rsidP="00987142">
            <w:pPr>
              <w:spacing w:after="0" w:line="240" w:lineRule="auto"/>
              <w:ind w:left="-2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7.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86987D8" w14:textId="77777777" w:rsidR="00987142" w:rsidRPr="00987142" w:rsidRDefault="00987142" w:rsidP="009871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987142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Proba </w:t>
            </w:r>
            <w:proofErr w:type="spellStart"/>
            <w:r w:rsidRPr="00987142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scrisă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38D55D1" w14:textId="56447988" w:rsidR="00987142" w:rsidRPr="009A2591" w:rsidRDefault="008E29FA" w:rsidP="009871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14</w:t>
            </w:r>
            <w:r w:rsidR="009A2591" w:rsidRPr="009A2591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.10</w:t>
            </w:r>
            <w:r w:rsidR="00025479" w:rsidRPr="009A2591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.</w:t>
            </w:r>
            <w:r w:rsidR="00987142" w:rsidRPr="009A2591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21FF6E" w14:textId="1705599B" w:rsidR="00987142" w:rsidRPr="009A2591" w:rsidRDefault="009A2591" w:rsidP="009871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9A2591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10:0</w:t>
            </w:r>
            <w:r w:rsidR="00987142" w:rsidRPr="009A2591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0</w:t>
            </w:r>
          </w:p>
        </w:tc>
      </w:tr>
      <w:tr w:rsidR="00987142" w:rsidRPr="00987142" w14:paraId="2378BFAD" w14:textId="77777777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143A639" w14:textId="77777777" w:rsidR="00987142" w:rsidRPr="00987142" w:rsidRDefault="00987142" w:rsidP="00987142">
            <w:pPr>
              <w:spacing w:after="0" w:line="240" w:lineRule="auto"/>
              <w:ind w:left="-2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8.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B4CD756" w14:textId="77777777" w:rsidR="00987142" w:rsidRPr="00987142" w:rsidRDefault="00987142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Afișarea</w:t>
            </w:r>
            <w:proofErr w:type="spellEnd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rezultatelor</w:t>
            </w:r>
            <w:proofErr w:type="spellEnd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la proba </w:t>
            </w: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scrisă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DEDD72E" w14:textId="1301816D" w:rsidR="00987142" w:rsidRPr="00987142" w:rsidRDefault="008E29FA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14</w:t>
            </w:r>
            <w:r w:rsidR="009A2591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.10</w:t>
            </w:r>
            <w:r w:rsidR="00987142"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864F0DB" w14:textId="24AE4DCA" w:rsidR="00987142" w:rsidRPr="00987142" w:rsidRDefault="00987142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proofErr w:type="gram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1</w:t>
            </w:r>
            <w:r w:rsidR="009A2591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3:</w:t>
            </w:r>
            <w:proofErr w:type="gramEnd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00</w:t>
            </w:r>
          </w:p>
        </w:tc>
      </w:tr>
      <w:tr w:rsidR="00987142" w:rsidRPr="00987142" w14:paraId="56E5470D" w14:textId="77777777">
        <w:trPr>
          <w:trHeight w:val="23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A5E1993" w14:textId="77777777" w:rsidR="00987142" w:rsidRPr="00987142" w:rsidRDefault="00987142" w:rsidP="00987142">
            <w:pPr>
              <w:spacing w:after="0" w:line="240" w:lineRule="auto"/>
              <w:ind w:left="-2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9.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708126A" w14:textId="77777777" w:rsidR="00987142" w:rsidRPr="00987142" w:rsidRDefault="00987142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Termen</w:t>
            </w:r>
            <w:proofErr w:type="spellEnd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limită</w:t>
            </w:r>
            <w:proofErr w:type="spellEnd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contestații</w:t>
            </w:r>
            <w:proofErr w:type="spellEnd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la proba </w:t>
            </w: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scrisă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BB74992" w14:textId="0D993ED7" w:rsidR="00987142" w:rsidRPr="00987142" w:rsidRDefault="00992648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1</w:t>
            </w:r>
            <w:r w:rsidR="008E29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5</w:t>
            </w:r>
            <w:r w:rsidR="0002547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.</w:t>
            </w:r>
            <w:r w:rsidR="009A2591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10</w:t>
            </w:r>
            <w:r w:rsidR="00987142"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8E3071" w14:textId="00EA19B5" w:rsidR="00987142" w:rsidRPr="00987142" w:rsidRDefault="00987142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proofErr w:type="gram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1</w:t>
            </w:r>
            <w:r w:rsidR="009A2591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2</w:t>
            </w:r>
            <w:r w:rsidR="0099264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:</w:t>
            </w:r>
            <w:proofErr w:type="gramEnd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00</w:t>
            </w:r>
          </w:p>
        </w:tc>
      </w:tr>
      <w:tr w:rsidR="00987142" w:rsidRPr="00987142" w14:paraId="27D07567" w14:textId="77777777">
        <w:trPr>
          <w:trHeight w:val="3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4E39C0F" w14:textId="77777777" w:rsidR="00987142" w:rsidRPr="00987142" w:rsidRDefault="00987142" w:rsidP="00987142">
            <w:pPr>
              <w:spacing w:after="0" w:line="240" w:lineRule="auto"/>
              <w:ind w:left="-2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10.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AE6B93A" w14:textId="77777777" w:rsidR="00987142" w:rsidRPr="00987142" w:rsidRDefault="00987142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Afișarea</w:t>
            </w:r>
            <w:proofErr w:type="spellEnd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rezultatelor</w:t>
            </w:r>
            <w:proofErr w:type="spellEnd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la </w:t>
            </w: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soluționarea</w:t>
            </w:r>
            <w:proofErr w:type="spellEnd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contestațiilor</w:t>
            </w:r>
            <w:proofErr w:type="spellEnd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la proba </w:t>
            </w: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scrisă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05CAE61" w14:textId="3AF1EA53" w:rsidR="00987142" w:rsidRPr="00987142" w:rsidRDefault="00992648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1</w:t>
            </w:r>
            <w:r w:rsidR="008E29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6</w:t>
            </w:r>
            <w:r w:rsidR="0002547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.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10</w:t>
            </w:r>
            <w:r w:rsidR="00AB04C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.</w:t>
            </w:r>
            <w:r w:rsidR="00987142"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E9A7D95" w14:textId="56B47C61" w:rsidR="00987142" w:rsidRPr="00987142" w:rsidRDefault="00987142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proofErr w:type="gram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15</w:t>
            </w:r>
            <w:r w:rsidR="0099264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:</w:t>
            </w:r>
            <w:proofErr w:type="gramEnd"/>
            <w:r w:rsidR="0002547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3</w:t>
            </w:r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0</w:t>
            </w:r>
          </w:p>
        </w:tc>
      </w:tr>
      <w:tr w:rsidR="00987142" w:rsidRPr="00987142" w14:paraId="4D633ACF" w14:textId="77777777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334B3B5" w14:textId="77777777" w:rsidR="00987142" w:rsidRPr="00987142" w:rsidRDefault="00987142" w:rsidP="00987142">
            <w:pPr>
              <w:spacing w:after="0" w:line="240" w:lineRule="auto"/>
              <w:ind w:left="-2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11.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7DEDE94" w14:textId="77777777" w:rsidR="00987142" w:rsidRPr="00987142" w:rsidRDefault="00987142" w:rsidP="009871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987142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Interviul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C0D939B" w14:textId="089B3589" w:rsidR="00987142" w:rsidRPr="00987142" w:rsidRDefault="008E29FA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20</w:t>
            </w:r>
            <w:r w:rsidR="0002547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.</w:t>
            </w:r>
            <w:r w:rsidR="0099264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10</w:t>
            </w:r>
            <w:r w:rsidR="00AB04C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.</w:t>
            </w:r>
            <w:r w:rsidR="00987142"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E488DD" w14:textId="5B788FE4" w:rsidR="00987142" w:rsidRPr="00987142" w:rsidRDefault="00987142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09</w:t>
            </w:r>
            <w:r w:rsidR="0099264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:3</w:t>
            </w:r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</w:t>
            </w:r>
          </w:p>
        </w:tc>
      </w:tr>
      <w:tr w:rsidR="00987142" w:rsidRPr="00987142" w14:paraId="0A0BB51E" w14:textId="77777777">
        <w:trPr>
          <w:trHeight w:val="30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2D3FDB3" w14:textId="77777777" w:rsidR="00987142" w:rsidRPr="00987142" w:rsidRDefault="00987142" w:rsidP="00987142">
            <w:pPr>
              <w:spacing w:after="0" w:line="240" w:lineRule="auto"/>
              <w:ind w:left="-2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12.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9B8A873" w14:textId="77777777" w:rsidR="00987142" w:rsidRPr="00987142" w:rsidRDefault="00987142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Afișarea</w:t>
            </w:r>
            <w:proofErr w:type="spellEnd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rezultatelor</w:t>
            </w:r>
            <w:proofErr w:type="spellEnd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la proba de </w:t>
            </w: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interviu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C231752" w14:textId="14EC8625" w:rsidR="00987142" w:rsidRPr="00987142" w:rsidRDefault="008E29FA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20</w:t>
            </w:r>
            <w:r w:rsidR="0002547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.</w:t>
            </w:r>
            <w:r w:rsidR="0099264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10</w:t>
            </w:r>
            <w:r w:rsidR="00987142"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94292EE" w14:textId="651487BA" w:rsidR="00987142" w:rsidRPr="00987142" w:rsidRDefault="00987142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proofErr w:type="gram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12</w:t>
            </w:r>
            <w:r w:rsidR="0099264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:</w:t>
            </w:r>
            <w:proofErr w:type="gramEnd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00</w:t>
            </w:r>
          </w:p>
        </w:tc>
      </w:tr>
      <w:tr w:rsidR="00987142" w:rsidRPr="00987142" w14:paraId="71717731" w14:textId="77777777">
        <w:trPr>
          <w:trHeight w:val="3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E2FEEBA" w14:textId="77777777" w:rsidR="00987142" w:rsidRPr="00987142" w:rsidRDefault="00987142" w:rsidP="00987142">
            <w:pPr>
              <w:spacing w:after="0" w:line="240" w:lineRule="auto"/>
              <w:ind w:left="-2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13.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E64391" w14:textId="77777777" w:rsidR="00987142" w:rsidRPr="00987142" w:rsidRDefault="00987142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Termen</w:t>
            </w:r>
            <w:proofErr w:type="spellEnd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limită</w:t>
            </w:r>
            <w:proofErr w:type="spellEnd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contestații</w:t>
            </w:r>
            <w:proofErr w:type="spellEnd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la proba de </w:t>
            </w: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interviu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BADE08" w14:textId="4A0B196D" w:rsidR="00987142" w:rsidRPr="00987142" w:rsidRDefault="008E29FA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21</w:t>
            </w:r>
            <w:r w:rsidR="0099264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.10</w:t>
            </w:r>
            <w:r w:rsidR="0002547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.</w:t>
            </w:r>
            <w:r w:rsidR="00987142"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EE48FE8" w14:textId="5FA7D963" w:rsidR="00987142" w:rsidRPr="00987142" w:rsidRDefault="00987142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proofErr w:type="gram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1</w:t>
            </w:r>
            <w:r w:rsidR="0099264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2:</w:t>
            </w:r>
            <w:proofErr w:type="gramEnd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00</w:t>
            </w:r>
          </w:p>
        </w:tc>
      </w:tr>
      <w:tr w:rsidR="00987142" w:rsidRPr="00987142" w14:paraId="71EDA513" w14:textId="77777777">
        <w:trPr>
          <w:trHeight w:val="34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8F690AF" w14:textId="77777777" w:rsidR="00987142" w:rsidRPr="00987142" w:rsidRDefault="00987142" w:rsidP="00987142">
            <w:pPr>
              <w:spacing w:after="0" w:line="240" w:lineRule="auto"/>
              <w:ind w:left="-2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14.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619430C" w14:textId="77777777" w:rsidR="00987142" w:rsidRPr="00987142" w:rsidRDefault="00987142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Afișarea</w:t>
            </w:r>
            <w:proofErr w:type="spellEnd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rezultatelor</w:t>
            </w:r>
            <w:proofErr w:type="spellEnd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la </w:t>
            </w: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soluționarea</w:t>
            </w:r>
            <w:proofErr w:type="spellEnd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contestațiilor</w:t>
            </w:r>
            <w:proofErr w:type="spellEnd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la proba de </w:t>
            </w:r>
            <w:proofErr w:type="spell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interviu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22DE30C" w14:textId="6814F7D5" w:rsidR="00987142" w:rsidRPr="00987142" w:rsidRDefault="008E29FA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21</w:t>
            </w:r>
            <w:r w:rsidR="0002547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.</w:t>
            </w:r>
            <w:r w:rsidR="0099264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10.</w:t>
            </w:r>
            <w:r w:rsidR="00987142"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56C2C56" w14:textId="454B9D9B" w:rsidR="00987142" w:rsidRPr="00987142" w:rsidRDefault="00987142" w:rsidP="0098714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proofErr w:type="gramStart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1</w:t>
            </w:r>
            <w:r w:rsidR="0099264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5:</w:t>
            </w:r>
            <w:proofErr w:type="gramEnd"/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00</w:t>
            </w:r>
          </w:p>
        </w:tc>
      </w:tr>
      <w:tr w:rsidR="00987142" w:rsidRPr="00987142" w14:paraId="0C4641A2" w14:textId="77777777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4E2AED5" w14:textId="77777777" w:rsidR="00987142" w:rsidRPr="00987142" w:rsidRDefault="00987142" w:rsidP="00987142">
            <w:pPr>
              <w:spacing w:after="0" w:line="240" w:lineRule="auto"/>
              <w:ind w:left="-2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8714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15.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759EEA1" w14:textId="77777777" w:rsidR="00987142" w:rsidRPr="00992648" w:rsidRDefault="00987142" w:rsidP="009871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fr-FR"/>
                <w14:ligatures w14:val="none"/>
              </w:rPr>
            </w:pPr>
            <w:proofErr w:type="spellStart"/>
            <w:r w:rsidRPr="00992648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fr-FR"/>
                <w14:ligatures w14:val="none"/>
              </w:rPr>
              <w:t>Afișarea</w:t>
            </w:r>
            <w:proofErr w:type="spellEnd"/>
            <w:r w:rsidRPr="00992648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992648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fr-FR"/>
                <w14:ligatures w14:val="none"/>
              </w:rPr>
              <w:t>rezultatelor</w:t>
            </w:r>
            <w:proofErr w:type="spellEnd"/>
            <w:r w:rsidRPr="00992648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fr-FR"/>
                <w14:ligatures w14:val="none"/>
              </w:rPr>
              <w:t xml:space="preserve"> finale ale </w:t>
            </w:r>
            <w:proofErr w:type="spellStart"/>
            <w:r w:rsidRPr="00992648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fr-FR"/>
                <w14:ligatures w14:val="none"/>
              </w:rPr>
              <w:t>concursului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0247ABE" w14:textId="5434E46F" w:rsidR="00987142" w:rsidRPr="00992648" w:rsidRDefault="008E29FA" w:rsidP="009871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fr-F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fr-FR"/>
                <w14:ligatures w14:val="none"/>
              </w:rPr>
              <w:t>21</w:t>
            </w:r>
            <w:r w:rsidR="00025479" w:rsidRPr="00992648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fr-FR"/>
                <w14:ligatures w14:val="none"/>
              </w:rPr>
              <w:t>.</w:t>
            </w:r>
            <w:r w:rsidR="00992648" w:rsidRPr="00992648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fr-FR"/>
                <w14:ligatures w14:val="none"/>
              </w:rPr>
              <w:t>10</w:t>
            </w:r>
            <w:r w:rsidR="00025479" w:rsidRPr="00992648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fr-FR"/>
                <w14:ligatures w14:val="none"/>
              </w:rPr>
              <w:t>.</w:t>
            </w:r>
            <w:r w:rsidR="00987142" w:rsidRPr="00992648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fr-FR"/>
                <w14:ligatures w14:val="none"/>
              </w:rPr>
              <w:t>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285A635" w14:textId="67FD4FA1" w:rsidR="00987142" w:rsidRPr="00992648" w:rsidRDefault="00987142" w:rsidP="009871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fr-FR"/>
                <w14:ligatures w14:val="none"/>
              </w:rPr>
            </w:pPr>
            <w:proofErr w:type="gramStart"/>
            <w:r w:rsidRPr="00992648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fr-FR"/>
                <w14:ligatures w14:val="none"/>
              </w:rPr>
              <w:t>1</w:t>
            </w:r>
            <w:r w:rsidR="00992648" w:rsidRPr="00992648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fr-FR"/>
                <w14:ligatures w14:val="none"/>
              </w:rPr>
              <w:t>5</w:t>
            </w:r>
            <w:r w:rsidR="00992648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fr-FR"/>
                <w14:ligatures w14:val="none"/>
              </w:rPr>
              <w:t>:</w:t>
            </w:r>
            <w:proofErr w:type="gramEnd"/>
            <w:r w:rsidRPr="00992648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fr-FR"/>
                <w14:ligatures w14:val="none"/>
              </w:rPr>
              <w:t>30</w:t>
            </w:r>
          </w:p>
        </w:tc>
      </w:tr>
    </w:tbl>
    <w:p w14:paraId="7E50996C" w14:textId="77777777" w:rsidR="00987142" w:rsidRPr="00987142" w:rsidRDefault="00987142" w:rsidP="00987142">
      <w:pPr>
        <w:spacing w:line="25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751ABF90" w14:textId="77777777" w:rsidR="00987142" w:rsidRPr="00987142" w:rsidRDefault="00987142" w:rsidP="00987142">
      <w:pPr>
        <w:spacing w:line="25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1E33F6EB" w14:textId="77777777" w:rsidR="00987142" w:rsidRDefault="00987142" w:rsidP="00987142">
      <w:pPr>
        <w:spacing w:line="25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70084E76" w14:textId="77777777" w:rsidR="00DC5A58" w:rsidRDefault="00DC5A58" w:rsidP="00987142">
      <w:pPr>
        <w:spacing w:line="25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4A2299B3" w14:textId="77777777" w:rsidR="00DC5A58" w:rsidRPr="00987142" w:rsidRDefault="00DC5A58" w:rsidP="00987142">
      <w:pPr>
        <w:spacing w:line="25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6C7277B2" w14:textId="77777777" w:rsidR="00F5479C" w:rsidRPr="00987142" w:rsidRDefault="00F5479C" w:rsidP="00987142">
      <w:pPr>
        <w:spacing w:line="25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0063CA54" w14:textId="77777777" w:rsidR="00987142" w:rsidRPr="00987142" w:rsidRDefault="00987142" w:rsidP="00987142">
      <w:pPr>
        <w:spacing w:line="25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proofErr w:type="gramStart"/>
      <w:r w:rsidRPr="0098714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lastRenderedPageBreak/>
        <w:t>BIBLIOGRAFIE :</w:t>
      </w:r>
      <w:proofErr w:type="gramEnd"/>
    </w:p>
    <w:tbl>
      <w:tblPr>
        <w:tblStyle w:val="Tabelgril4-Accentuare11"/>
        <w:tblW w:w="10665" w:type="dxa"/>
        <w:tblInd w:w="-803" w:type="dxa"/>
        <w:tblLayout w:type="fixed"/>
        <w:tblLook w:val="04A0" w:firstRow="1" w:lastRow="0" w:firstColumn="1" w:lastColumn="0" w:noHBand="0" w:noVBand="1"/>
      </w:tblPr>
      <w:tblGrid>
        <w:gridCol w:w="1639"/>
        <w:gridCol w:w="1621"/>
        <w:gridCol w:w="7405"/>
      </w:tblGrid>
      <w:tr w:rsidR="00987142" w:rsidRPr="00987142" w14:paraId="6DC64157" w14:textId="77777777" w:rsidTr="009871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dxa"/>
            <w:hideMark/>
          </w:tcPr>
          <w:p w14:paraId="0F55B5CF" w14:textId="77777777" w:rsidR="00987142" w:rsidRPr="00987142" w:rsidRDefault="00987142" w:rsidP="00987142">
            <w:pPr>
              <w:spacing w:line="256" w:lineRule="auto"/>
              <w:ind w:left="1" w:hanging="3"/>
              <w:rPr>
                <w:rFonts w:ascii="Times New Roman" w:hAnsi="Times New Roman"/>
                <w:sz w:val="24"/>
                <w:szCs w:val="24"/>
              </w:rPr>
            </w:pPr>
            <w:r w:rsidRPr="00987142">
              <w:rPr>
                <w:rFonts w:ascii="Times New Roman" w:hAnsi="Times New Roman"/>
                <w:sz w:val="24"/>
                <w:szCs w:val="24"/>
              </w:rPr>
              <w:t>DOMENIU</w:t>
            </w:r>
          </w:p>
        </w:tc>
        <w:tc>
          <w:tcPr>
            <w:tcW w:w="1621" w:type="dxa"/>
            <w:hideMark/>
          </w:tcPr>
          <w:p w14:paraId="662C9001" w14:textId="77777777" w:rsidR="00987142" w:rsidRPr="00987142" w:rsidRDefault="00987142" w:rsidP="00987142">
            <w:pPr>
              <w:spacing w:line="256" w:lineRule="auto"/>
              <w:ind w:left="1" w:hanging="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987142">
              <w:rPr>
                <w:rFonts w:ascii="Times New Roman" w:hAnsi="Times New Roman"/>
                <w:sz w:val="24"/>
                <w:szCs w:val="24"/>
              </w:rPr>
              <w:t>POST</w:t>
            </w:r>
          </w:p>
        </w:tc>
        <w:tc>
          <w:tcPr>
            <w:tcW w:w="7405" w:type="dxa"/>
            <w:hideMark/>
          </w:tcPr>
          <w:p w14:paraId="569D5B59" w14:textId="77777777" w:rsidR="00987142" w:rsidRPr="00987142" w:rsidRDefault="00987142" w:rsidP="00987142">
            <w:pPr>
              <w:spacing w:line="256" w:lineRule="auto"/>
              <w:ind w:left="1" w:hanging="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987142">
              <w:rPr>
                <w:rFonts w:ascii="Times New Roman" w:hAnsi="Times New Roman"/>
                <w:sz w:val="24"/>
                <w:szCs w:val="24"/>
              </w:rPr>
              <w:t>BIBLIOGRAFIE ORIENTATIVĂ</w:t>
            </w:r>
          </w:p>
        </w:tc>
      </w:tr>
      <w:tr w:rsidR="00987142" w:rsidRPr="00987142" w14:paraId="3BB32547" w14:textId="77777777" w:rsidTr="009871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hideMark/>
          </w:tcPr>
          <w:p w14:paraId="69C5A8E7" w14:textId="7B782A56" w:rsidR="00987142" w:rsidRPr="00B744EC" w:rsidRDefault="00B744EC" w:rsidP="00987142">
            <w:pPr>
              <w:spacing w:line="256" w:lineRule="auto"/>
              <w:ind w:left="1" w:hanging="3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ASISTENȚĂSOCIAL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Ă</w:t>
            </w:r>
          </w:p>
        </w:tc>
        <w:tc>
          <w:tcPr>
            <w:tcW w:w="162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hideMark/>
          </w:tcPr>
          <w:p w14:paraId="5EEDA153" w14:textId="31052BF2" w:rsidR="00987142" w:rsidRPr="00987142" w:rsidRDefault="00B744EC" w:rsidP="00987142">
            <w:pPr>
              <w:spacing w:line="256" w:lineRule="auto"/>
              <w:ind w:left="1" w:hanging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ASISTENT SOCIAL</w:t>
            </w:r>
          </w:p>
        </w:tc>
        <w:tc>
          <w:tcPr>
            <w:tcW w:w="74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hideMark/>
          </w:tcPr>
          <w:p w14:paraId="11BC7557" w14:textId="77777777" w:rsidR="00987142" w:rsidRDefault="00987142" w:rsidP="00987142">
            <w:pPr>
              <w:spacing w:line="25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  <w:p w14:paraId="0BB2DB70" w14:textId="77777777" w:rsidR="00B744EC" w:rsidRPr="00623681" w:rsidRDefault="00B744EC" w:rsidP="00B744EC">
            <w:pPr>
              <w:numPr>
                <w:ilvl w:val="0"/>
                <w:numId w:val="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623681">
              <w:rPr>
                <w:rFonts w:ascii="Times New Roman" w:hAnsi="Times New Roman"/>
              </w:rPr>
              <w:t xml:space="preserve">Legea nr. 292/2011 a </w:t>
            </w:r>
            <w:proofErr w:type="spellStart"/>
            <w:r w:rsidRPr="00623681">
              <w:rPr>
                <w:rFonts w:ascii="Times New Roman" w:hAnsi="Times New Roman"/>
              </w:rPr>
              <w:t>asistenței</w:t>
            </w:r>
            <w:proofErr w:type="spellEnd"/>
            <w:r w:rsidRPr="00623681">
              <w:rPr>
                <w:rFonts w:ascii="Times New Roman" w:hAnsi="Times New Roman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</w:rPr>
              <w:t>sociale</w:t>
            </w:r>
            <w:proofErr w:type="spellEnd"/>
            <w:r w:rsidRPr="00623681">
              <w:rPr>
                <w:rFonts w:ascii="Times New Roman" w:hAnsi="Times New Roman"/>
              </w:rPr>
              <w:t xml:space="preserve">, cu </w:t>
            </w:r>
            <w:proofErr w:type="spellStart"/>
            <w:r w:rsidRPr="00623681">
              <w:rPr>
                <w:rFonts w:ascii="Times New Roman" w:hAnsi="Times New Roman"/>
              </w:rPr>
              <w:t>modificările</w:t>
            </w:r>
            <w:proofErr w:type="spellEnd"/>
            <w:r w:rsidRPr="00623681">
              <w:rPr>
                <w:rFonts w:ascii="Times New Roman" w:hAnsi="Times New Roman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</w:rPr>
              <w:t>și</w:t>
            </w:r>
            <w:proofErr w:type="spellEnd"/>
            <w:r w:rsidRPr="00623681">
              <w:rPr>
                <w:rFonts w:ascii="Times New Roman" w:hAnsi="Times New Roman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</w:rPr>
              <w:t>completările</w:t>
            </w:r>
            <w:proofErr w:type="spellEnd"/>
            <w:r w:rsidRPr="00623681">
              <w:rPr>
                <w:rFonts w:ascii="Times New Roman" w:hAnsi="Times New Roman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</w:rPr>
              <w:t>ulterioare</w:t>
            </w:r>
            <w:proofErr w:type="spellEnd"/>
            <w:r w:rsidRPr="00623681">
              <w:rPr>
                <w:rFonts w:ascii="Times New Roman" w:hAnsi="Times New Roman"/>
              </w:rPr>
              <w:t>;</w:t>
            </w:r>
          </w:p>
          <w:p w14:paraId="67990BC3" w14:textId="77777777" w:rsidR="00B744EC" w:rsidRPr="00623681" w:rsidRDefault="00B744EC" w:rsidP="00B744EC">
            <w:pPr>
              <w:numPr>
                <w:ilvl w:val="0"/>
                <w:numId w:val="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pt-BR"/>
              </w:rPr>
            </w:pPr>
            <w:r w:rsidRPr="00623681">
              <w:rPr>
                <w:rFonts w:ascii="Times New Roman" w:hAnsi="Times New Roman"/>
                <w:lang w:val="pt-BR"/>
              </w:rPr>
              <w:t>Legea nr. 272/2004 privind protectia si promovarea drepturilor copilului, republicată</w:t>
            </w:r>
          </w:p>
          <w:p w14:paraId="75651AE4" w14:textId="77777777" w:rsidR="00B744EC" w:rsidRPr="00623681" w:rsidRDefault="00B744EC" w:rsidP="00B744EC">
            <w:pPr>
              <w:numPr>
                <w:ilvl w:val="0"/>
                <w:numId w:val="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pt-BR"/>
              </w:rPr>
            </w:pPr>
            <w:r w:rsidRPr="00623681">
              <w:rPr>
                <w:rFonts w:ascii="Times New Roman" w:hAnsi="Times New Roman"/>
                <w:lang w:val="pt-BR"/>
              </w:rPr>
              <w:t>Legea nr. 448/2006 privind protectia si promovarea drepturilor persoanelor cu handicap</w:t>
            </w:r>
          </w:p>
          <w:p w14:paraId="42C5A1FA" w14:textId="77777777" w:rsidR="00B744EC" w:rsidRPr="00623681" w:rsidRDefault="00B744EC" w:rsidP="00B744EC">
            <w:pPr>
              <w:numPr>
                <w:ilvl w:val="0"/>
                <w:numId w:val="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623681">
              <w:rPr>
                <w:rFonts w:ascii="Times New Roman" w:hAnsi="Times New Roman"/>
              </w:rPr>
              <w:t xml:space="preserve">Legea nr. 197 / 2012 </w:t>
            </w:r>
            <w:proofErr w:type="spellStart"/>
            <w:r w:rsidRPr="00623681">
              <w:rPr>
                <w:rFonts w:ascii="Times New Roman" w:hAnsi="Times New Roman"/>
              </w:rPr>
              <w:t>privind</w:t>
            </w:r>
            <w:proofErr w:type="spellEnd"/>
            <w:r w:rsidRPr="00623681">
              <w:rPr>
                <w:rFonts w:ascii="Times New Roman" w:hAnsi="Times New Roman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</w:rPr>
              <w:t>asigurarea</w:t>
            </w:r>
            <w:proofErr w:type="spellEnd"/>
            <w:r w:rsidRPr="00623681">
              <w:rPr>
                <w:rFonts w:ascii="Times New Roman" w:hAnsi="Times New Roman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</w:rPr>
              <w:t>calităţii</w:t>
            </w:r>
            <w:proofErr w:type="spellEnd"/>
            <w:r w:rsidRPr="00623681">
              <w:rPr>
                <w:rFonts w:ascii="Times New Roman" w:hAnsi="Times New Roman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</w:rPr>
              <w:t>în</w:t>
            </w:r>
            <w:proofErr w:type="spellEnd"/>
            <w:r w:rsidRPr="00623681">
              <w:rPr>
                <w:rFonts w:ascii="Times New Roman" w:hAnsi="Times New Roman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</w:rPr>
              <w:t>domeniul</w:t>
            </w:r>
            <w:proofErr w:type="spellEnd"/>
            <w:r w:rsidRPr="00623681">
              <w:rPr>
                <w:rFonts w:ascii="Times New Roman" w:hAnsi="Times New Roman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</w:rPr>
              <w:t>serviciilor</w:t>
            </w:r>
            <w:proofErr w:type="spellEnd"/>
            <w:r w:rsidRPr="00623681">
              <w:rPr>
                <w:rFonts w:ascii="Times New Roman" w:hAnsi="Times New Roman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</w:rPr>
              <w:t>sociale</w:t>
            </w:r>
            <w:proofErr w:type="spellEnd"/>
            <w:r w:rsidRPr="00623681">
              <w:rPr>
                <w:rFonts w:ascii="Times New Roman" w:hAnsi="Times New Roman"/>
              </w:rPr>
              <w:t xml:space="preserve"> cu </w:t>
            </w:r>
            <w:proofErr w:type="spellStart"/>
            <w:r w:rsidRPr="00623681">
              <w:rPr>
                <w:rFonts w:ascii="Times New Roman" w:hAnsi="Times New Roman"/>
              </w:rPr>
              <w:t>modificările</w:t>
            </w:r>
            <w:proofErr w:type="spellEnd"/>
            <w:r w:rsidRPr="00623681">
              <w:rPr>
                <w:rFonts w:ascii="Times New Roman" w:hAnsi="Times New Roman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</w:rPr>
              <w:t>și</w:t>
            </w:r>
            <w:proofErr w:type="spellEnd"/>
            <w:r w:rsidRPr="00623681">
              <w:rPr>
                <w:rFonts w:ascii="Times New Roman" w:hAnsi="Times New Roman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</w:rPr>
              <w:t>completările</w:t>
            </w:r>
            <w:proofErr w:type="spellEnd"/>
            <w:r w:rsidRPr="00623681">
              <w:rPr>
                <w:rFonts w:ascii="Times New Roman" w:hAnsi="Times New Roman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</w:rPr>
              <w:t>ulterioare</w:t>
            </w:r>
            <w:proofErr w:type="spellEnd"/>
            <w:r w:rsidRPr="00623681">
              <w:rPr>
                <w:rFonts w:ascii="Times New Roman" w:hAnsi="Times New Roman"/>
              </w:rPr>
              <w:t xml:space="preserve">- cu </w:t>
            </w:r>
            <w:proofErr w:type="spellStart"/>
            <w:r w:rsidRPr="00623681">
              <w:rPr>
                <w:rFonts w:ascii="Times New Roman" w:hAnsi="Times New Roman"/>
              </w:rPr>
              <w:t>tematica</w:t>
            </w:r>
            <w:proofErr w:type="spellEnd"/>
            <w:r w:rsidRPr="00623681">
              <w:rPr>
                <w:rFonts w:ascii="Times New Roman" w:hAnsi="Times New Roman"/>
              </w:rPr>
              <w:t>: integral;</w:t>
            </w:r>
          </w:p>
          <w:p w14:paraId="32E3C51E" w14:textId="77777777" w:rsidR="00B744EC" w:rsidRPr="00623681" w:rsidRDefault="00B744EC" w:rsidP="00B744EC">
            <w:pPr>
              <w:numPr>
                <w:ilvl w:val="0"/>
                <w:numId w:val="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pt-BR"/>
              </w:rPr>
            </w:pPr>
            <w:r w:rsidRPr="00623681">
              <w:rPr>
                <w:rFonts w:ascii="Times New Roman" w:hAnsi="Times New Roman"/>
                <w:lang w:val="pt-BR"/>
              </w:rPr>
              <w:t>Legea nr. 466/2004 privind Statutul asistentului social (pentru asistentul social)</w:t>
            </w:r>
          </w:p>
          <w:p w14:paraId="670DECCF" w14:textId="77777777" w:rsidR="00B744EC" w:rsidRPr="00623681" w:rsidRDefault="00B744EC" w:rsidP="00B744EC">
            <w:pPr>
              <w:numPr>
                <w:ilvl w:val="0"/>
                <w:numId w:val="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pt-BR"/>
              </w:rPr>
            </w:pPr>
            <w:r w:rsidRPr="00623681">
              <w:rPr>
                <w:rFonts w:ascii="Times New Roman" w:hAnsi="Times New Roman"/>
                <w:lang w:val="pt-BR"/>
              </w:rPr>
              <w:t>Hotîrârea de Guvern nr. 797/2017 pentru aprobarea regulamentelor-cadru de organizare şi funcționare ale serviciilor publice de asistență socială şi a structurii orientative de personal, cu modificările și completările ulterioare (Anexa C)</w:t>
            </w:r>
          </w:p>
          <w:p w14:paraId="1C42A408" w14:textId="77777777" w:rsidR="00B744EC" w:rsidRPr="00623681" w:rsidRDefault="00B744EC" w:rsidP="00B744EC">
            <w:pPr>
              <w:numPr>
                <w:ilvl w:val="0"/>
                <w:numId w:val="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pt-BR"/>
              </w:rPr>
            </w:pPr>
            <w:r w:rsidRPr="00623681">
              <w:rPr>
                <w:rFonts w:ascii="Times New Roman" w:hAnsi="Times New Roman"/>
                <w:lang w:val="pt-BR"/>
              </w:rPr>
              <w:t>Ordinul nr. 29/2019 pentru aprobarea Standardelor minime de calitate pentru acreditarea serviciilor sociale destinate persoanelor vârstnice, persoanelor fără adăpost, tinerilor care au părăsit sistemul de protecție a copilului și altor categorii de persoane adulte aflate în dificultate, precum și pentru serviciile acordate în comunitate, serviciile acordate în sistem integrat și cantinele sociale (Anexa 7)</w:t>
            </w:r>
          </w:p>
          <w:p w14:paraId="439B90C9" w14:textId="77777777" w:rsidR="00B744EC" w:rsidRPr="00623681" w:rsidRDefault="00B744EC" w:rsidP="00B744EC">
            <w:pPr>
              <w:numPr>
                <w:ilvl w:val="0"/>
                <w:numId w:val="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pt-BR"/>
              </w:rPr>
            </w:pPr>
            <w:r w:rsidRPr="00623681">
              <w:rPr>
                <w:rFonts w:ascii="Times New Roman" w:hAnsi="Times New Roman"/>
                <w:lang w:val="pt-BR"/>
              </w:rPr>
              <w:t>Ordinul nr. 393/630/4236/2017 din 13 martie 2017 pentru aprobarea Protocolului de colaborare în vederea implementării serviciilor comunitare integrate necesare prevenirii excluziunii sociale şi combaterii sărăciei, modificat prin Ordinul nr. 2555/2023/25017/2485/4490/2024</w:t>
            </w:r>
          </w:p>
          <w:p w14:paraId="420E4C9B" w14:textId="77777777" w:rsidR="00B744EC" w:rsidRPr="00623681" w:rsidRDefault="00B744EC" w:rsidP="00B744EC">
            <w:pPr>
              <w:numPr>
                <w:ilvl w:val="0"/>
                <w:numId w:val="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fr-FR"/>
              </w:rPr>
            </w:pPr>
            <w:r w:rsidRPr="00623681">
              <w:rPr>
                <w:rFonts w:ascii="Times New Roman" w:hAnsi="Times New Roman"/>
                <w:lang w:val="fr-FR"/>
              </w:rPr>
              <w:t xml:space="preserve">Legea nr. 202/2002,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privind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egalitatea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de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sanse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si de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tratament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intre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femei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si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barbati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,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republicată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,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cu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modificările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şi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completările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proofErr w:type="gramStart"/>
            <w:r w:rsidRPr="00623681">
              <w:rPr>
                <w:rFonts w:ascii="Times New Roman" w:hAnsi="Times New Roman"/>
                <w:lang w:val="fr-FR"/>
              </w:rPr>
              <w:t>ulterioare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>;</w:t>
            </w:r>
            <w:proofErr w:type="gramEnd"/>
          </w:p>
          <w:p w14:paraId="399DAB21" w14:textId="77777777" w:rsidR="00B744EC" w:rsidRPr="00623681" w:rsidRDefault="00B744EC" w:rsidP="00B744EC">
            <w:pPr>
              <w:numPr>
                <w:ilvl w:val="0"/>
                <w:numId w:val="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fr-FR"/>
              </w:rPr>
            </w:pPr>
            <w:proofErr w:type="spellStart"/>
            <w:r w:rsidRPr="00623681">
              <w:rPr>
                <w:rFonts w:ascii="Times New Roman" w:hAnsi="Times New Roman"/>
                <w:lang w:val="fr-FR"/>
              </w:rPr>
              <w:t>Ordonanța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de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Urgență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a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Guvernului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nr. 57/2019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privind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Codul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administrativ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,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cu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modificările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și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completările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ulterioare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(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Secțiunea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a 4-a,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Titlul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III -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Personalul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contractual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din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autoritățile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și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instituțiile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publice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, CAP. I -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Prevederi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generale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aplicabile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personalului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contractual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din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autoritățile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și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instituțiile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publice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CAP. III -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Drepturi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și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obligații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ale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personalului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contractual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din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administrația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publică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,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precum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și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răspunderea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acestuia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>).</w:t>
            </w:r>
          </w:p>
          <w:p w14:paraId="70BADC24" w14:textId="77777777" w:rsidR="00B744EC" w:rsidRPr="00623681" w:rsidRDefault="00B744EC" w:rsidP="00B744EC">
            <w:pPr>
              <w:ind w:left="3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fr-FR"/>
              </w:rPr>
            </w:pPr>
          </w:p>
          <w:p w14:paraId="4B9C3209" w14:textId="77777777" w:rsidR="00B744EC" w:rsidRPr="00623681" w:rsidRDefault="00B744EC" w:rsidP="00B744E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623681">
              <w:rPr>
                <w:rFonts w:ascii="Times New Roman" w:hAnsi="Times New Roman"/>
              </w:rPr>
              <w:t>Pentru</w:t>
            </w:r>
            <w:proofErr w:type="spellEnd"/>
            <w:r w:rsidRPr="00623681">
              <w:rPr>
                <w:rFonts w:ascii="Times New Roman" w:hAnsi="Times New Roman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</w:rPr>
              <w:t>funcția</w:t>
            </w:r>
            <w:proofErr w:type="spellEnd"/>
            <w:r w:rsidRPr="00623681">
              <w:rPr>
                <w:rFonts w:ascii="Times New Roman" w:hAnsi="Times New Roman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</w:rPr>
              <w:t>publică</w:t>
            </w:r>
            <w:proofErr w:type="spellEnd"/>
            <w:r w:rsidRPr="00623681">
              <w:rPr>
                <w:rFonts w:ascii="Times New Roman" w:hAnsi="Times New Roman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</w:rPr>
              <w:t>și</w:t>
            </w:r>
            <w:proofErr w:type="spellEnd"/>
            <w:r w:rsidRPr="00623681">
              <w:rPr>
                <w:rFonts w:ascii="Times New Roman" w:hAnsi="Times New Roman"/>
              </w:rPr>
              <w:t>:</w:t>
            </w:r>
          </w:p>
          <w:p w14:paraId="42385EE8" w14:textId="77777777" w:rsidR="00B744EC" w:rsidRPr="00623681" w:rsidRDefault="00B744EC" w:rsidP="00B744EC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42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fr-FR"/>
              </w:rPr>
            </w:pPr>
            <w:proofErr w:type="spellStart"/>
            <w:r w:rsidRPr="00623681">
              <w:rPr>
                <w:rFonts w:ascii="Times New Roman" w:hAnsi="Times New Roman"/>
                <w:lang w:val="fr-FR"/>
              </w:rPr>
              <w:t>Constituţia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României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,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republicată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, </w:t>
            </w:r>
          </w:p>
          <w:p w14:paraId="079DC9BE" w14:textId="77777777" w:rsidR="00B744EC" w:rsidRDefault="00B744EC" w:rsidP="00B744EC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42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fr-FR"/>
              </w:rPr>
            </w:pPr>
            <w:proofErr w:type="spellStart"/>
            <w:proofErr w:type="gramStart"/>
            <w:r w:rsidRPr="00623681">
              <w:rPr>
                <w:rFonts w:ascii="Times New Roman" w:hAnsi="Times New Roman"/>
                <w:lang w:val="fr-FR"/>
              </w:rPr>
              <w:t>partea</w:t>
            </w:r>
            <w:proofErr w:type="spellEnd"/>
            <w:proofErr w:type="gramEnd"/>
            <w:r w:rsidRPr="00623681">
              <w:rPr>
                <w:rFonts w:ascii="Times New Roman" w:hAnsi="Times New Roman"/>
                <w:lang w:val="fr-FR"/>
              </w:rPr>
              <w:t xml:space="preserve"> I,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titlul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I,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titlul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II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şi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titlul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III,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partea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a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II-a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,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titlul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I,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partea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a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III-a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,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titlul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I,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titlul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II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şi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titlul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III,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partea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a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IV-a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,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titlul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I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şi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partea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a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VI-a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,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titlul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I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şi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titlul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II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din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Ordonanța de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urgență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a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Guvernului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nr.57/2019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privind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Codul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administrativ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,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cu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modificările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şi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completările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23681">
              <w:rPr>
                <w:rFonts w:ascii="Times New Roman" w:hAnsi="Times New Roman"/>
                <w:lang w:val="fr-FR"/>
              </w:rPr>
              <w:t>ulterioare</w:t>
            </w:r>
            <w:proofErr w:type="spellEnd"/>
            <w:r w:rsidRPr="00623681">
              <w:rPr>
                <w:rFonts w:ascii="Times New Roman" w:hAnsi="Times New Roman"/>
                <w:lang w:val="fr-FR"/>
              </w:rPr>
              <w:t>,</w:t>
            </w:r>
          </w:p>
          <w:p w14:paraId="1EED6785" w14:textId="4B51413C" w:rsidR="00B744EC" w:rsidRPr="00DC5A58" w:rsidRDefault="00B744EC" w:rsidP="00DC5A58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42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fr-FR"/>
              </w:rPr>
            </w:pPr>
            <w:proofErr w:type="spellStart"/>
            <w:r w:rsidRPr="00DC5A58">
              <w:rPr>
                <w:rFonts w:ascii="Times New Roman" w:hAnsi="Times New Roman"/>
                <w:lang w:val="fr-FR"/>
              </w:rPr>
              <w:t>Ordonanţa</w:t>
            </w:r>
            <w:proofErr w:type="spellEnd"/>
            <w:r w:rsidRPr="00DC5A58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DC5A58">
              <w:rPr>
                <w:rFonts w:ascii="Times New Roman" w:hAnsi="Times New Roman"/>
                <w:lang w:val="fr-FR"/>
              </w:rPr>
              <w:t>Guvernului</w:t>
            </w:r>
            <w:proofErr w:type="spellEnd"/>
            <w:r w:rsidRPr="00DC5A58">
              <w:rPr>
                <w:rFonts w:ascii="Times New Roman" w:hAnsi="Times New Roman"/>
                <w:lang w:val="fr-FR"/>
              </w:rPr>
              <w:t xml:space="preserve"> nr. 137/2000 </w:t>
            </w:r>
            <w:proofErr w:type="spellStart"/>
            <w:r w:rsidRPr="00DC5A58">
              <w:rPr>
                <w:rFonts w:ascii="Times New Roman" w:hAnsi="Times New Roman"/>
                <w:lang w:val="fr-FR"/>
              </w:rPr>
              <w:t>privind</w:t>
            </w:r>
            <w:proofErr w:type="spellEnd"/>
            <w:r w:rsidRPr="00DC5A58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DC5A58">
              <w:rPr>
                <w:rFonts w:ascii="Times New Roman" w:hAnsi="Times New Roman"/>
                <w:lang w:val="fr-FR"/>
              </w:rPr>
              <w:t>prevenirea</w:t>
            </w:r>
            <w:proofErr w:type="spellEnd"/>
            <w:r w:rsidRPr="00DC5A58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DC5A58">
              <w:rPr>
                <w:rFonts w:ascii="Times New Roman" w:hAnsi="Times New Roman"/>
                <w:lang w:val="fr-FR"/>
              </w:rPr>
              <w:t>şi</w:t>
            </w:r>
            <w:proofErr w:type="spellEnd"/>
            <w:r w:rsidRPr="00DC5A58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DC5A58">
              <w:rPr>
                <w:rFonts w:ascii="Times New Roman" w:hAnsi="Times New Roman"/>
                <w:lang w:val="fr-FR"/>
              </w:rPr>
              <w:t>sancţionarea</w:t>
            </w:r>
            <w:proofErr w:type="spellEnd"/>
            <w:r w:rsidRPr="00DC5A58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DC5A58">
              <w:rPr>
                <w:rFonts w:ascii="Times New Roman" w:hAnsi="Times New Roman"/>
                <w:lang w:val="fr-FR"/>
              </w:rPr>
              <w:t>tuturor</w:t>
            </w:r>
            <w:proofErr w:type="spellEnd"/>
            <w:r w:rsidRPr="00DC5A58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DC5A58">
              <w:rPr>
                <w:rFonts w:ascii="Times New Roman" w:hAnsi="Times New Roman"/>
                <w:lang w:val="fr-FR"/>
              </w:rPr>
              <w:t>formelor</w:t>
            </w:r>
            <w:proofErr w:type="spellEnd"/>
            <w:r w:rsidRPr="00DC5A58">
              <w:rPr>
                <w:rFonts w:ascii="Times New Roman" w:hAnsi="Times New Roman"/>
                <w:lang w:val="fr-FR"/>
              </w:rPr>
              <w:t xml:space="preserve"> de </w:t>
            </w:r>
            <w:proofErr w:type="spellStart"/>
            <w:r w:rsidRPr="00DC5A58">
              <w:rPr>
                <w:rFonts w:ascii="Times New Roman" w:hAnsi="Times New Roman"/>
                <w:lang w:val="fr-FR"/>
              </w:rPr>
              <w:t>discriminare</w:t>
            </w:r>
            <w:proofErr w:type="spellEnd"/>
            <w:r w:rsidRPr="00DC5A58">
              <w:rPr>
                <w:rFonts w:ascii="Times New Roman" w:hAnsi="Times New Roman"/>
                <w:lang w:val="fr-FR"/>
              </w:rPr>
              <w:t xml:space="preserve">, </w:t>
            </w:r>
            <w:proofErr w:type="spellStart"/>
            <w:r w:rsidRPr="00DC5A58">
              <w:rPr>
                <w:rFonts w:ascii="Times New Roman" w:hAnsi="Times New Roman"/>
                <w:lang w:val="fr-FR"/>
              </w:rPr>
              <w:t>republicată</w:t>
            </w:r>
            <w:proofErr w:type="spellEnd"/>
            <w:r w:rsidRPr="00DC5A58">
              <w:rPr>
                <w:rFonts w:ascii="Times New Roman" w:hAnsi="Times New Roman"/>
                <w:lang w:val="fr-FR"/>
              </w:rPr>
              <w:t xml:space="preserve">, </w:t>
            </w:r>
            <w:proofErr w:type="spellStart"/>
            <w:r w:rsidRPr="00DC5A58">
              <w:rPr>
                <w:rFonts w:ascii="Times New Roman" w:hAnsi="Times New Roman"/>
                <w:lang w:val="fr-FR"/>
              </w:rPr>
              <w:t>cu</w:t>
            </w:r>
            <w:proofErr w:type="spellEnd"/>
            <w:r w:rsidRPr="00DC5A58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DC5A58">
              <w:rPr>
                <w:rFonts w:ascii="Times New Roman" w:hAnsi="Times New Roman"/>
                <w:lang w:val="fr-FR"/>
              </w:rPr>
              <w:t>modificările</w:t>
            </w:r>
            <w:proofErr w:type="spellEnd"/>
            <w:r w:rsidRPr="00DC5A58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DC5A58">
              <w:rPr>
                <w:rFonts w:ascii="Times New Roman" w:hAnsi="Times New Roman"/>
                <w:lang w:val="fr-FR"/>
              </w:rPr>
              <w:t>şi</w:t>
            </w:r>
            <w:proofErr w:type="spellEnd"/>
            <w:r w:rsidRPr="00DC5A58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DC5A58">
              <w:rPr>
                <w:rFonts w:ascii="Times New Roman" w:hAnsi="Times New Roman"/>
                <w:lang w:val="fr-FR"/>
              </w:rPr>
              <w:t>completările</w:t>
            </w:r>
            <w:proofErr w:type="spellEnd"/>
            <w:r w:rsidRPr="00DC5A58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DC5A58">
              <w:rPr>
                <w:rFonts w:ascii="Times New Roman" w:hAnsi="Times New Roman"/>
                <w:lang w:val="fr-FR"/>
              </w:rPr>
              <w:t>ulterioare</w:t>
            </w:r>
            <w:proofErr w:type="spellEnd"/>
            <w:r w:rsidRPr="00DC5A58">
              <w:rPr>
                <w:rFonts w:ascii="Times New Roman" w:hAnsi="Times New Roman"/>
                <w:lang w:val="fr-FR"/>
              </w:rPr>
              <w:t>.</w:t>
            </w:r>
          </w:p>
          <w:p w14:paraId="371719FE" w14:textId="77777777" w:rsidR="00B744EC" w:rsidRPr="00623681" w:rsidRDefault="00B744EC" w:rsidP="00987142">
            <w:pPr>
              <w:spacing w:line="25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pt-BR"/>
              </w:rPr>
            </w:pPr>
          </w:p>
          <w:p w14:paraId="313C0BC5" w14:textId="77777777" w:rsidR="00B744EC" w:rsidRPr="00623681" w:rsidRDefault="00B744EC" w:rsidP="00987142">
            <w:pPr>
              <w:spacing w:line="25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  <w:p w14:paraId="103AD2BC" w14:textId="2E73A6E0" w:rsidR="00B744EC" w:rsidRPr="00987142" w:rsidRDefault="00B744EC" w:rsidP="00987142">
            <w:pPr>
              <w:spacing w:line="25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</w:tbl>
    <w:p w14:paraId="2B90B5E6" w14:textId="77777777" w:rsidR="00987142" w:rsidRPr="00987142" w:rsidRDefault="00987142" w:rsidP="00987142">
      <w:pPr>
        <w:spacing w:line="256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fr-FR"/>
          <w14:ligatures w14:val="none"/>
        </w:rPr>
      </w:pPr>
    </w:p>
    <w:p w14:paraId="699EF04D" w14:textId="77777777" w:rsidR="00987142" w:rsidRPr="00987142" w:rsidRDefault="00987142" w:rsidP="00987142">
      <w:pPr>
        <w:spacing w:line="256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pt-PT"/>
          <w14:ligatures w14:val="none"/>
        </w:rPr>
      </w:pPr>
      <w:r w:rsidRPr="00987142">
        <w:rPr>
          <w:rFonts w:ascii="Times New Roman" w:eastAsia="Calibri" w:hAnsi="Times New Roman" w:cs="Times New Roman"/>
          <w:b/>
          <w:kern w:val="0"/>
          <w:sz w:val="24"/>
          <w:szCs w:val="24"/>
          <w:lang w:val="pt-PT"/>
          <w14:ligatures w14:val="none"/>
        </w:rPr>
        <w:t>P R I M A R,</w:t>
      </w:r>
    </w:p>
    <w:p w14:paraId="5A7A9626" w14:textId="756E8AFD" w:rsidR="00727F62" w:rsidRPr="005B3B99" w:rsidRDefault="00987142" w:rsidP="005B3B99">
      <w:pPr>
        <w:spacing w:line="256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pt-PT"/>
          <w14:ligatures w14:val="none"/>
        </w:rPr>
      </w:pPr>
      <w:r w:rsidRPr="00987142">
        <w:rPr>
          <w:rFonts w:ascii="Times New Roman" w:eastAsia="Calibri" w:hAnsi="Times New Roman" w:cs="Times New Roman"/>
          <w:b/>
          <w:kern w:val="0"/>
          <w:sz w:val="24"/>
          <w:szCs w:val="24"/>
          <w:lang w:val="pt-PT"/>
          <w14:ligatures w14:val="none"/>
        </w:rPr>
        <w:t>Vasilică BARBU</w:t>
      </w:r>
    </w:p>
    <w:sectPr w:rsidR="00727F62" w:rsidRPr="005B3B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C7443"/>
    <w:multiLevelType w:val="hybridMultilevel"/>
    <w:tmpl w:val="E160BD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62C90"/>
    <w:multiLevelType w:val="hybridMultilevel"/>
    <w:tmpl w:val="977C14EA"/>
    <w:lvl w:ilvl="0" w:tplc="151ACEDA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A3C16DB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B0A04AB"/>
    <w:multiLevelType w:val="hybridMultilevel"/>
    <w:tmpl w:val="9D122934"/>
    <w:lvl w:ilvl="0" w:tplc="4A368988">
      <w:start w:val="1"/>
      <w:numFmt w:val="lowerLetter"/>
      <w:lvlText w:val="%1)"/>
      <w:lvlJc w:val="left"/>
      <w:pPr>
        <w:ind w:left="720" w:hanging="360"/>
      </w:pPr>
    </w:lvl>
    <w:lvl w:ilvl="1" w:tplc="AC2699F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36221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DEEF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78FF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A93CD6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C6D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4604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AF42FA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2436A1"/>
    <w:multiLevelType w:val="hybridMultilevel"/>
    <w:tmpl w:val="00C85F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12B04"/>
    <w:multiLevelType w:val="hybridMultilevel"/>
    <w:tmpl w:val="D3BEC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8579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96813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13776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7193503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234433030">
    <w:abstractNumId w:val="2"/>
  </w:num>
  <w:num w:numId="6" w16cid:durableId="21050280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5E9"/>
    <w:rsid w:val="00025479"/>
    <w:rsid w:val="00277321"/>
    <w:rsid w:val="003E45C4"/>
    <w:rsid w:val="003F672F"/>
    <w:rsid w:val="004332C2"/>
    <w:rsid w:val="005B3B99"/>
    <w:rsid w:val="00623681"/>
    <w:rsid w:val="006847A1"/>
    <w:rsid w:val="00696684"/>
    <w:rsid w:val="00704674"/>
    <w:rsid w:val="00727F62"/>
    <w:rsid w:val="007411FE"/>
    <w:rsid w:val="008E29FA"/>
    <w:rsid w:val="008F3543"/>
    <w:rsid w:val="00947DDB"/>
    <w:rsid w:val="00987142"/>
    <w:rsid w:val="00992648"/>
    <w:rsid w:val="009A2591"/>
    <w:rsid w:val="009E02D9"/>
    <w:rsid w:val="00AB04C2"/>
    <w:rsid w:val="00B744EC"/>
    <w:rsid w:val="00D37C2B"/>
    <w:rsid w:val="00D912DD"/>
    <w:rsid w:val="00DC5A58"/>
    <w:rsid w:val="00DE25E9"/>
    <w:rsid w:val="00DE5231"/>
    <w:rsid w:val="00F5479C"/>
    <w:rsid w:val="00F9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B7B83"/>
  <w15:chartTrackingRefBased/>
  <w15:docId w15:val="{11CCB2A0-7754-4A36-A5B8-03143DD6C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DE25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E25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DE25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E25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E25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E25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E25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E25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E25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E25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E25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rsid w:val="00DE25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E25E9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E25E9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E25E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E25E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E25E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E25E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E25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E25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E25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E25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E25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E25E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E25E9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E25E9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E25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E25E9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E25E9"/>
    <w:rPr>
      <w:b/>
      <w:bCs/>
      <w:smallCaps/>
      <w:color w:val="0F4761" w:themeColor="accent1" w:themeShade="BF"/>
      <w:spacing w:val="5"/>
    </w:rPr>
  </w:style>
  <w:style w:type="table" w:customStyle="1" w:styleId="Tabelgril4-Accentuare11">
    <w:name w:val="Tabel grilă 4 - Accentuare 11"/>
    <w:basedOn w:val="TabelNormal"/>
    <w:uiPriority w:val="49"/>
    <w:rsid w:val="00987142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StyleRowBandSize w:val="1"/>
      <w:tblStyleColBandSize w:val="1"/>
      <w:tblInd w:w="0" w:type="nil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paragraph" w:styleId="Frspaiere">
    <w:name w:val="No Spacing"/>
    <w:uiPriority w:val="1"/>
    <w:qFormat/>
    <w:rsid w:val="007411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7</Pages>
  <Words>2935</Words>
  <Characters>17027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PRODAN MIHAELA</dc:creator>
  <cp:keywords/>
  <dc:description/>
  <cp:lastModifiedBy>PRODAN MIHAELA</cp:lastModifiedBy>
  <cp:revision>7</cp:revision>
  <cp:lastPrinted>2026-09-17T11:31:00Z</cp:lastPrinted>
  <dcterms:created xsi:type="dcterms:W3CDTF">2026-06-24T05:53:00Z</dcterms:created>
  <dcterms:modified xsi:type="dcterms:W3CDTF">2026-09-18T06:31:00Z</dcterms:modified>
</cp:coreProperties>
</file>