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D96" w:rsidRDefault="00255DEE" w:rsidP="00E63149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  <w:r w:rsidRPr="003E7D96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5476875</wp:posOffset>
            </wp:positionH>
            <wp:positionV relativeFrom="paragraph">
              <wp:posOffset>-240030</wp:posOffset>
            </wp:positionV>
            <wp:extent cx="828675" cy="714375"/>
            <wp:effectExtent l="19050" t="0" r="9525" b="0"/>
            <wp:wrapTopAndBottom/>
            <wp:docPr id="3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-182880</wp:posOffset>
            </wp:positionV>
            <wp:extent cx="1857375" cy="542925"/>
            <wp:effectExtent l="19050" t="0" r="9525" b="0"/>
            <wp:wrapSquare wrapText="bothSides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E7D96" w:rsidRPr="003E7D96" w:rsidRDefault="003E7D96" w:rsidP="003E7D96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E7D96">
        <w:rPr>
          <w:rFonts w:ascii="Times New Roman" w:eastAsia="Calibri" w:hAnsi="Times New Roman" w:cs="Times New Roman"/>
          <w:b/>
          <w:sz w:val="24"/>
          <w:szCs w:val="24"/>
        </w:rPr>
        <w:t>ROMANIA</w:t>
      </w:r>
    </w:p>
    <w:p w:rsidR="003E7D96" w:rsidRPr="003E7D96" w:rsidRDefault="003E7D96" w:rsidP="003E7D96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E7D96">
        <w:rPr>
          <w:rFonts w:ascii="Times New Roman" w:eastAsia="Calibri" w:hAnsi="Times New Roman" w:cs="Times New Roman"/>
          <w:b/>
          <w:sz w:val="24"/>
          <w:szCs w:val="24"/>
        </w:rPr>
        <w:t>JUDETUL GALATI</w:t>
      </w:r>
    </w:p>
    <w:p w:rsidR="003E7D96" w:rsidRPr="003E7D96" w:rsidRDefault="000B2FB9" w:rsidP="003E7D96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PRIMARIA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COMUNEI  FOLTESTI</w:t>
      </w:r>
      <w:proofErr w:type="gramEnd"/>
      <w:r w:rsidR="00F409D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3E7D96" w:rsidRPr="00AB31AA" w:rsidRDefault="003E7D96" w:rsidP="003E7D9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B31AA">
        <w:rPr>
          <w:rFonts w:ascii="Times New Roman" w:eastAsia="Calibri" w:hAnsi="Times New Roman" w:cs="Times New Roman"/>
          <w:b/>
          <w:sz w:val="24"/>
          <w:szCs w:val="24"/>
          <w:lang w:val="ro-RO"/>
        </w:rPr>
        <w:t>N</w:t>
      </w:r>
      <w:r w:rsidR="00542EB2" w:rsidRPr="00AB31AA">
        <w:rPr>
          <w:rFonts w:ascii="Times New Roman" w:eastAsia="Calibri" w:hAnsi="Times New Roman" w:cs="Times New Roman"/>
          <w:b/>
          <w:sz w:val="24"/>
          <w:szCs w:val="24"/>
          <w:lang w:val="ro-RO"/>
        </w:rPr>
        <w:t>r.</w:t>
      </w:r>
      <w:r w:rsidR="00CA2DFA">
        <w:rPr>
          <w:rFonts w:ascii="Times New Roman" w:eastAsia="Calibri" w:hAnsi="Times New Roman" w:cs="Times New Roman"/>
          <w:b/>
          <w:sz w:val="24"/>
          <w:szCs w:val="24"/>
          <w:lang w:val="ro-RO"/>
        </w:rPr>
        <w:t>4962  din 17.09</w:t>
      </w:r>
      <w:r w:rsidR="00AB31AA" w:rsidRPr="00AB31AA">
        <w:rPr>
          <w:rFonts w:ascii="Times New Roman" w:eastAsia="Calibri" w:hAnsi="Times New Roman" w:cs="Times New Roman"/>
          <w:b/>
          <w:sz w:val="24"/>
          <w:szCs w:val="24"/>
          <w:lang w:val="ro-RO"/>
        </w:rPr>
        <w:t>.2026</w:t>
      </w:r>
    </w:p>
    <w:p w:rsidR="003E7D96" w:rsidRPr="003E7D96" w:rsidRDefault="003E7D96" w:rsidP="003E7D96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  <w:r w:rsidRPr="003E7D96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ANUNT CONCURS</w:t>
      </w:r>
    </w:p>
    <w:p w:rsidR="003E7D96" w:rsidRDefault="003E7D96" w:rsidP="003E7D9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  <w:r w:rsidRPr="003E7D96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DE OCUPARE </w:t>
      </w:r>
      <w:r w:rsidR="0083609A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  A UNUI </w:t>
      </w:r>
      <w:r w:rsidRPr="003E7D96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POST VACANT PE PERIOADA DETERMINATA, CU </w:t>
      </w:r>
      <w:r w:rsidR="000B2FB9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FRACTIUNE DE NORMA DE 4 ORE/ZI, 2</w:t>
      </w:r>
      <w:r w:rsidRPr="003E7D96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0 ORE/SAPTAMANA</w:t>
      </w:r>
    </w:p>
    <w:p w:rsidR="003E7D96" w:rsidRDefault="003E7D96" w:rsidP="00E63149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E7D96" w:rsidRPr="003E7D96" w:rsidRDefault="003E7D96" w:rsidP="003E7D96">
      <w:pPr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E7D96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</w:t>
      </w:r>
      <w:r w:rsidRPr="003E7D96">
        <w:rPr>
          <w:rFonts w:ascii="Times New Roman" w:eastAsia="Calibri" w:hAnsi="Times New Roman" w:cs="Times New Roman"/>
          <w:sz w:val="24"/>
          <w:szCs w:val="24"/>
          <w:lang w:val="ro-RO"/>
        </w:rPr>
        <w:t>Prim</w:t>
      </w:r>
      <w:r w:rsidR="007F01AE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="00655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ria comunei  </w:t>
      </w:r>
      <w:r w:rsidR="000B2FB9">
        <w:rPr>
          <w:rFonts w:ascii="Times New Roman" w:eastAsia="Calibri" w:hAnsi="Times New Roman" w:cs="Times New Roman"/>
          <w:sz w:val="24"/>
          <w:szCs w:val="24"/>
          <w:lang w:val="ro-RO"/>
        </w:rPr>
        <w:t>Foltesti</w:t>
      </w:r>
      <w:r w:rsidR="00655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3E7D96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județul Galați, organizează concurs în vederea ocupării unui post contractual vacant </w:t>
      </w:r>
      <w:r w:rsidRPr="003E7D96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de </w:t>
      </w:r>
      <w:r w:rsidR="00BE5C4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o-RO" w:eastAsia="ro-RO"/>
        </w:rPr>
        <w:t>mediator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o-RO" w:eastAsia="ro-RO"/>
        </w:rPr>
        <w:t xml:space="preserve"> </w:t>
      </w:r>
      <w:r w:rsidR="007F01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o-RO" w:eastAsia="ro-RO"/>
        </w:rPr>
        <w:t>ș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o-RO" w:eastAsia="ro-RO"/>
        </w:rPr>
        <w:t>colar</w:t>
      </w:r>
      <w:r w:rsidRPr="003E7D96">
        <w:rPr>
          <w:rFonts w:ascii="Times New Roman" w:eastAsia="Calibri" w:hAnsi="Times New Roman" w:cs="Times New Roman"/>
          <w:sz w:val="24"/>
          <w:szCs w:val="24"/>
          <w:lang w:val="ro-RO"/>
        </w:rPr>
        <w:t>,</w:t>
      </w:r>
      <w:r w:rsidR="007F01AE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în </w:t>
      </w:r>
      <w:r w:rsidRPr="003E7D96">
        <w:rPr>
          <w:rFonts w:ascii="Times New Roman" w:eastAsia="Calibri" w:hAnsi="Times New Roman" w:cs="Times New Roman"/>
          <w:sz w:val="24"/>
          <w:szCs w:val="24"/>
          <w:lang w:val="ro-RO"/>
        </w:rPr>
        <w:t>cadrul</w:t>
      </w:r>
      <w:r w:rsidR="00655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Primariei comunei </w:t>
      </w:r>
      <w:r w:rsidR="000B2FB9">
        <w:rPr>
          <w:rFonts w:ascii="Times New Roman" w:eastAsia="Calibri" w:hAnsi="Times New Roman" w:cs="Times New Roman"/>
          <w:sz w:val="24"/>
          <w:szCs w:val="24"/>
          <w:lang w:val="ro-RO"/>
        </w:rPr>
        <w:t>Foltesti</w:t>
      </w:r>
      <w:r w:rsidR="00AB31AA">
        <w:rPr>
          <w:rFonts w:ascii="Times New Roman" w:eastAsia="Calibri" w:hAnsi="Times New Roman" w:cs="Times New Roman"/>
          <w:sz w:val="24"/>
          <w:szCs w:val="24"/>
          <w:lang w:val="ro-RO"/>
        </w:rPr>
        <w:t>, județul Galați, post înc</w:t>
      </w:r>
      <w:r w:rsidR="00F84E9E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adrat pe perioadă determinată  și anume </w:t>
      </w:r>
      <w:r w:rsidR="00AB31A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pe perioada derulării proiectului și  </w:t>
      </w:r>
      <w:r w:rsidRPr="003E7D96">
        <w:rPr>
          <w:rFonts w:ascii="Times New Roman" w:eastAsia="Calibri" w:hAnsi="Times New Roman" w:cs="Times New Roman"/>
          <w:sz w:val="24"/>
          <w:szCs w:val="24"/>
          <w:lang w:val="ro-RO"/>
        </w:rPr>
        <w:t>finanțat din proiectul „Furnizarea de servicii integrate</w:t>
      </w:r>
      <w:r w:rsidR="007F01AE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în </w:t>
      </w:r>
      <w:r w:rsidRPr="003E7D96">
        <w:rPr>
          <w:rFonts w:ascii="Times New Roman" w:eastAsia="Calibri" w:hAnsi="Times New Roman" w:cs="Times New Roman"/>
          <w:sz w:val="24"/>
          <w:szCs w:val="24"/>
          <w:lang w:val="ro-RO"/>
        </w:rPr>
        <w:t>comunitati rurale – facilitarea accesului persoanelor vulnerabile la servicii de baza eficiente si de calitate”.</w:t>
      </w:r>
    </w:p>
    <w:p w:rsidR="0020034C" w:rsidRPr="0020034C" w:rsidRDefault="0020034C" w:rsidP="0020034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  </w:t>
      </w:r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Condi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ț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iile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generale</w:t>
      </w:r>
      <w:proofErr w:type="spellEnd"/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participare</w:t>
      </w:r>
      <w:proofErr w:type="spellEnd"/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sunt</w:t>
      </w:r>
      <w:proofErr w:type="spellEnd"/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următoarele</w:t>
      </w:r>
      <w:proofErr w:type="spellEnd"/>
      <w:r w:rsidRPr="0020034C">
        <w:rPr>
          <w:rFonts w:ascii="Times New Roman" w:hAnsi="Times New Roman" w:cs="Times New Roman"/>
          <w:color w:val="000000"/>
          <w:sz w:val="24"/>
          <w:szCs w:val="24"/>
          <w:lang w:val="fr-FR"/>
        </w:rPr>
        <w:t>:</w:t>
      </w:r>
    </w:p>
    <w:p w:rsidR="0020034C" w:rsidRPr="0020034C" w:rsidRDefault="0020034C" w:rsidP="00746265">
      <w:pPr>
        <w:pStyle w:val="ListParagraph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0034C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alt stat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stat parte la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Spaţiul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Confederaţiei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Elveţiene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reședința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>;</w:t>
      </w:r>
    </w:p>
    <w:p w:rsidR="0020034C" w:rsidRPr="0020034C" w:rsidRDefault="0020034C" w:rsidP="00746265">
      <w:pPr>
        <w:pStyle w:val="ListParagraph"/>
        <w:numPr>
          <w:ilvl w:val="0"/>
          <w:numId w:val="6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cunoaşte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limba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scris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vorbit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0034C" w:rsidRPr="0020034C" w:rsidRDefault="0020034C" w:rsidP="00746265">
      <w:pPr>
        <w:pStyle w:val="ListParagraph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034C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20034C">
        <w:rPr>
          <w:rFonts w:ascii="Times New Roman" w:hAnsi="Times New Roman" w:cs="Times New Roman"/>
          <w:sz w:val="24"/>
          <w:szCs w:val="24"/>
        </w:rPr>
        <w:t xml:space="preserve"> capacitate de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nr. 53/2003 -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>;</w:t>
      </w:r>
    </w:p>
    <w:p w:rsidR="0020034C" w:rsidRPr="0020034C" w:rsidRDefault="0020034C" w:rsidP="00746265">
      <w:pPr>
        <w:pStyle w:val="ListParagraph"/>
        <w:numPr>
          <w:ilvl w:val="0"/>
          <w:numId w:val="6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are o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stare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corespunzătoare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postului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candidează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atestată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baza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adeverinţei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medicale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eliberate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medicul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familie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unităţile</w:t>
      </w:r>
      <w:proofErr w:type="spellEnd"/>
      <w:proofErr w:type="gram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sanitare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abilitate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0034C" w:rsidRPr="0020034C" w:rsidRDefault="0020034C" w:rsidP="00746265">
      <w:pPr>
        <w:pStyle w:val="ListParagraph"/>
        <w:numPr>
          <w:ilvl w:val="0"/>
          <w:numId w:val="6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îndeplineşte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condiţiile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studii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vechime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condiţii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specifice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potrivit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cerinţelor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postului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scos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0034C" w:rsidRPr="0020034C" w:rsidRDefault="0020034C" w:rsidP="00746265">
      <w:pPr>
        <w:pStyle w:val="ListParagraph"/>
        <w:numPr>
          <w:ilvl w:val="0"/>
          <w:numId w:val="6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nu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condamnată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definitiv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săvârşirea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contra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umanităţii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contra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statului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ori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contra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autorităţii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serviciu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legătură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serviciul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care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împiedică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înfăptuirea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justiţiei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fals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ori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fapte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corupţie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săvârşite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intenţie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care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ar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face-o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incompatibilă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exercitarea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funcţiei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excepţia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situaţiei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care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intervenit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reabilitarea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> ;</w:t>
      </w:r>
    </w:p>
    <w:p w:rsidR="0020034C" w:rsidRDefault="0020034C" w:rsidP="00746265">
      <w:pPr>
        <w:pStyle w:val="ListParagraph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nu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execută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pedeapsă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complementară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care i-a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interzisă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exercitarea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dreptului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ocupa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funcţia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de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exercita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meseria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ori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desfăşura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activitatea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care s-a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folosit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săvârşirea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infracţiunii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faţă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aceasta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nu s-a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luat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măsura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siguranţă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interzicerii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ocupării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funcţii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exercitării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profesii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CF63C9" w:rsidRPr="00746265" w:rsidRDefault="0020034C" w:rsidP="00746265">
      <w:pPr>
        <w:pStyle w:val="ListParagraph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bookmarkStart w:id="0" w:name="_heading=h.tzc9jsyhjxc9" w:colFirst="0" w:colLast="0"/>
      <w:bookmarkEnd w:id="0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nu a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comis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infracţiunile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746265"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art. 1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alin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. (2)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Legea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nr. 118/2019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Registrul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automatizat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privire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persoanele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care au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comis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sexuale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exploatare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minorilor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completarea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nr. 76/2008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organizarea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funcţionarea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Sistemului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Genetice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Judiciare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domeniile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sistemului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protecţie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socială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orice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domeniu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presupune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contactul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direct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vârstă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dizabilităţi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categorii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vulnerabile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ori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presupune</w:t>
      </w:r>
      <w:proofErr w:type="spellEnd"/>
      <w:r w:rsidRPr="0074626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examinarea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fizică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evaluarea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psihologică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</w:p>
    <w:p w:rsidR="00746265" w:rsidRPr="00746265" w:rsidRDefault="00746265" w:rsidP="00746265">
      <w:pPr>
        <w:pStyle w:val="ListParagraph"/>
        <w:spacing w:after="0" w:line="240" w:lineRule="auto"/>
        <w:ind w:left="718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20034C" w:rsidRPr="00CE7E44" w:rsidRDefault="0020034C" w:rsidP="0020034C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E7E44">
        <w:rPr>
          <w:rFonts w:ascii="Times New Roman" w:eastAsia="Calibri" w:hAnsi="Times New Roman" w:cs="Times New Roman"/>
          <w:b/>
          <w:bCs/>
          <w:sz w:val="24"/>
          <w:szCs w:val="24"/>
        </w:rPr>
        <w:t>CONDIȚII SPECIFICE DE PARTICIPARE</w:t>
      </w:r>
    </w:p>
    <w:tbl>
      <w:tblPr>
        <w:tblStyle w:val="GridTable4-Accent11"/>
        <w:tblW w:w="10343" w:type="dxa"/>
        <w:tblCellMar>
          <w:left w:w="57" w:type="dxa"/>
          <w:right w:w="57" w:type="dxa"/>
        </w:tblCellMar>
        <w:tblLook w:val="04A0"/>
      </w:tblPr>
      <w:tblGrid>
        <w:gridCol w:w="1421"/>
        <w:gridCol w:w="1648"/>
        <w:gridCol w:w="7274"/>
      </w:tblGrid>
      <w:tr w:rsidR="00746265" w:rsidRPr="0020034C" w:rsidTr="00235BC9">
        <w:trPr>
          <w:cnfStyle w:val="100000000000"/>
        </w:trPr>
        <w:tc>
          <w:tcPr>
            <w:cnfStyle w:val="001000000000"/>
            <w:tcW w:w="1421" w:type="dxa"/>
          </w:tcPr>
          <w:p w:rsidR="0020034C" w:rsidRPr="0020034C" w:rsidRDefault="0020034C" w:rsidP="0020034C">
            <w:pPr>
              <w:rPr>
                <w:rFonts w:ascii="Calibri" w:eastAsia="Calibri" w:hAnsi="Calibri" w:cs="Calibri"/>
              </w:rPr>
            </w:pPr>
            <w:r w:rsidRPr="0020034C">
              <w:rPr>
                <w:rFonts w:ascii="Calibri" w:eastAsia="Calibri" w:hAnsi="Calibri" w:cs="Calibri"/>
              </w:rPr>
              <w:t>DOMENIU</w:t>
            </w:r>
          </w:p>
        </w:tc>
        <w:tc>
          <w:tcPr>
            <w:tcW w:w="1648" w:type="dxa"/>
          </w:tcPr>
          <w:p w:rsidR="0020034C" w:rsidRPr="0020034C" w:rsidRDefault="0020034C" w:rsidP="0020034C">
            <w:pPr>
              <w:cnfStyle w:val="100000000000"/>
              <w:rPr>
                <w:rFonts w:ascii="Calibri" w:eastAsia="Calibri" w:hAnsi="Calibri" w:cs="Calibri"/>
              </w:rPr>
            </w:pPr>
            <w:r w:rsidRPr="0020034C">
              <w:rPr>
                <w:rFonts w:ascii="Calibri" w:eastAsia="Calibri" w:hAnsi="Calibri" w:cs="Calibri"/>
              </w:rPr>
              <w:t>POST</w:t>
            </w:r>
          </w:p>
        </w:tc>
        <w:tc>
          <w:tcPr>
            <w:tcW w:w="7274" w:type="dxa"/>
          </w:tcPr>
          <w:p w:rsidR="0020034C" w:rsidRPr="0020034C" w:rsidRDefault="0020034C" w:rsidP="0020034C">
            <w:pPr>
              <w:cnfStyle w:val="100000000000"/>
              <w:rPr>
                <w:rFonts w:ascii="Calibri" w:eastAsia="Calibri" w:hAnsi="Calibri" w:cs="Calibri"/>
              </w:rPr>
            </w:pPr>
            <w:r w:rsidRPr="0020034C">
              <w:rPr>
                <w:rFonts w:ascii="Calibri" w:eastAsia="Calibri" w:hAnsi="Calibri" w:cs="Calibri"/>
              </w:rPr>
              <w:t>CONDITII SPECIFICE DE PARTICIPARE</w:t>
            </w:r>
          </w:p>
        </w:tc>
      </w:tr>
      <w:tr w:rsidR="00746265" w:rsidRPr="0020034C" w:rsidTr="00CE7E44">
        <w:trPr>
          <w:cnfStyle w:val="000000100000"/>
          <w:trHeight w:val="5667"/>
        </w:trPr>
        <w:tc>
          <w:tcPr>
            <w:cnfStyle w:val="001000000000"/>
            <w:tcW w:w="1421" w:type="dxa"/>
            <w:shd w:val="clear" w:color="auto" w:fill="auto"/>
          </w:tcPr>
          <w:p w:rsidR="0020034C" w:rsidRPr="00235BC9" w:rsidRDefault="002B48FC" w:rsidP="00200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EDUCATIE</w:t>
            </w:r>
          </w:p>
        </w:tc>
        <w:tc>
          <w:tcPr>
            <w:tcW w:w="1648" w:type="dxa"/>
            <w:shd w:val="clear" w:color="auto" w:fill="auto"/>
          </w:tcPr>
          <w:p w:rsidR="0020034C" w:rsidRPr="00E63149" w:rsidRDefault="00BE5C48" w:rsidP="0020034C">
            <w:pPr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MEDIATOR </w:t>
            </w:r>
            <w:r w:rsidR="00D33D9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SCOLAR</w:t>
            </w:r>
            <w:r w:rsidR="0020034C" w:rsidRPr="00E631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274" w:type="dxa"/>
            <w:shd w:val="clear" w:color="auto" w:fill="auto"/>
          </w:tcPr>
          <w:p w:rsidR="00B70193" w:rsidRPr="00B70193" w:rsidRDefault="00B70193" w:rsidP="00B70193">
            <w:p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Constituie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un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avantaj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experiența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cadrul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proiectelor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educaționale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sau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nivelul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comunității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≥1 an;</w:t>
            </w:r>
          </w:p>
          <w:p w:rsidR="00B70193" w:rsidRPr="00B70193" w:rsidRDefault="00B70193" w:rsidP="00B70193">
            <w:p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Studii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masterat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</w:t>
            </w:r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ediere</w:t>
            </w:r>
            <w:proofErr w:type="spellEnd"/>
          </w:p>
          <w:p w:rsidR="00B70193" w:rsidRPr="00B70193" w:rsidRDefault="00B70193" w:rsidP="00B70193">
            <w:p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Studii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specialitate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alternativ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):</w:t>
            </w:r>
          </w:p>
          <w:p w:rsidR="00B70193" w:rsidRPr="00B70193" w:rsidRDefault="00B70193" w:rsidP="00B70193">
            <w:p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Studii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universitare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diplomă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licență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oricărei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specializări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urmate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un curs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formare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profesională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specializarea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mediator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şcolar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recunoscut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Ministerul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Educaţiei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Cercetării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B70193" w:rsidRPr="00B70193" w:rsidRDefault="00B70193" w:rsidP="00B70193">
            <w:p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2.Studii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medii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absolvite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diplomă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bacalaureat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liceului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pedagogic,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specializarea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mediator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școlar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B70193" w:rsidRPr="00B70193" w:rsidRDefault="00B70193" w:rsidP="00B70193">
            <w:p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3.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Studii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medii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absolvite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diplomă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bacalaureat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</w:t>
            </w:r>
            <w:proofErr w:type="gram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oricărui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profil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liceal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urmate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un curs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formare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profesională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specializarea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mediator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şcolar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recunoscut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Ministerul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Educaţiei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Cercetării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</w:p>
          <w:p w:rsidR="00B70193" w:rsidRPr="00B70193" w:rsidRDefault="00B70193" w:rsidP="00B70193">
            <w:p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Disponibilitate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pentru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deplasări</w:t>
            </w:r>
            <w:proofErr w:type="spellEnd"/>
          </w:p>
          <w:p w:rsidR="002B48FC" w:rsidRPr="002B48FC" w:rsidRDefault="002B48FC" w:rsidP="002B48FC">
            <w:pPr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Cunoştinţe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operare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programare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calculator (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necesitate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nivel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): Office, Excel, Word, Power Point -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utilizator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independent</w:t>
            </w:r>
          </w:p>
          <w:p w:rsidR="002B48FC" w:rsidRPr="002B48FC" w:rsidRDefault="002B48FC" w:rsidP="002B48FC">
            <w:pPr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Abilităţi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calităţi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aptitudini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necesare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2B48FC" w:rsidRPr="002B48FC" w:rsidRDefault="002B48FC" w:rsidP="002B48FC">
            <w:pPr>
              <w:pStyle w:val="ListParagraph"/>
              <w:numPr>
                <w:ilvl w:val="0"/>
                <w:numId w:val="19"/>
              </w:numPr>
              <w:ind w:left="410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competențe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comunicare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scrisă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verbală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relaționare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B48FC" w:rsidRPr="002B48FC" w:rsidRDefault="002B48FC" w:rsidP="002B48FC">
            <w:pPr>
              <w:pStyle w:val="ListParagraph"/>
              <w:numPr>
                <w:ilvl w:val="0"/>
                <w:numId w:val="19"/>
              </w:numPr>
              <w:ind w:left="410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moralitate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corectitudine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deschidere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flexibilitate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relațiile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interumane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B48FC" w:rsidRPr="002B48FC" w:rsidRDefault="002B48FC" w:rsidP="002B48FC">
            <w:pPr>
              <w:pStyle w:val="ListParagraph"/>
              <w:numPr>
                <w:ilvl w:val="0"/>
                <w:numId w:val="19"/>
              </w:numPr>
              <w:ind w:left="410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perseverenţă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consecvenţă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abilităţi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munca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condiții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stres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situaţii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urgenţă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neprevăzute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B48FC" w:rsidRPr="002B48FC" w:rsidRDefault="002B48FC" w:rsidP="002B48FC">
            <w:pPr>
              <w:pStyle w:val="ListParagraph"/>
              <w:numPr>
                <w:ilvl w:val="0"/>
                <w:numId w:val="19"/>
              </w:numPr>
              <w:ind w:left="410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analiza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problemelor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specifice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mediului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B48FC" w:rsidRPr="002B48FC" w:rsidRDefault="002B48FC" w:rsidP="002B48FC">
            <w:pPr>
              <w:pStyle w:val="ListParagraph"/>
              <w:numPr>
                <w:ilvl w:val="0"/>
                <w:numId w:val="19"/>
              </w:numPr>
              <w:ind w:left="410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atenție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detalii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B48FC" w:rsidRPr="002B48FC" w:rsidRDefault="002B48FC" w:rsidP="002B48FC">
            <w:pPr>
              <w:pStyle w:val="ListParagraph"/>
              <w:numPr>
                <w:ilvl w:val="0"/>
                <w:numId w:val="19"/>
              </w:numPr>
              <w:ind w:left="410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atitudine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pozitivă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motivatoare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35BC9" w:rsidRPr="00235BC9" w:rsidRDefault="002B48FC" w:rsidP="002B48FC">
            <w:pPr>
              <w:numPr>
                <w:ilvl w:val="0"/>
                <w:numId w:val="13"/>
              </w:numPr>
              <w:contextualSpacing/>
              <w:jc w:val="both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competențe</w:t>
            </w:r>
            <w:proofErr w:type="spellEnd"/>
            <w:proofErr w:type="gram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integrare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TIC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educație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20034C" w:rsidRPr="00E63149" w:rsidRDefault="0020034C" w:rsidP="00235BC9">
            <w:pPr>
              <w:contextualSpacing/>
              <w:jc w:val="both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</w:p>
        </w:tc>
      </w:tr>
    </w:tbl>
    <w:p w:rsidR="00C61270" w:rsidRDefault="00C61270" w:rsidP="00C61270">
      <w:pPr>
        <w:rPr>
          <w:rFonts w:cstheme="minorHAnsi"/>
          <w:b/>
          <w:bCs/>
        </w:rPr>
      </w:pPr>
    </w:p>
    <w:p w:rsidR="00C61270" w:rsidRPr="00C61270" w:rsidRDefault="00C61270" w:rsidP="00C6127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1270">
        <w:rPr>
          <w:rFonts w:ascii="Times New Roman" w:hAnsi="Times New Roman" w:cs="Times New Roman"/>
          <w:b/>
          <w:bCs/>
          <w:sz w:val="24"/>
          <w:szCs w:val="24"/>
        </w:rPr>
        <w:t>ATRIBUTIILE POSTULUI</w:t>
      </w:r>
    </w:p>
    <w:tbl>
      <w:tblPr>
        <w:tblStyle w:val="GridTable4Accent1"/>
        <w:tblW w:w="10343" w:type="dxa"/>
        <w:tblLook w:val="04A0"/>
      </w:tblPr>
      <w:tblGrid>
        <w:gridCol w:w="1467"/>
        <w:gridCol w:w="1857"/>
        <w:gridCol w:w="7019"/>
      </w:tblGrid>
      <w:tr w:rsidR="00C61270" w:rsidRPr="00C61270" w:rsidTr="00235BC9">
        <w:trPr>
          <w:cnfStyle w:val="100000000000"/>
        </w:trPr>
        <w:tc>
          <w:tcPr>
            <w:cnfStyle w:val="001000000000"/>
            <w:tcW w:w="1467" w:type="dxa"/>
          </w:tcPr>
          <w:p w:rsidR="00C61270" w:rsidRPr="00C61270" w:rsidRDefault="00C61270" w:rsidP="00C85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DOMENIU</w:t>
            </w:r>
          </w:p>
        </w:tc>
        <w:tc>
          <w:tcPr>
            <w:tcW w:w="1857" w:type="dxa"/>
          </w:tcPr>
          <w:p w:rsidR="00C61270" w:rsidRPr="00C61270" w:rsidRDefault="00C61270" w:rsidP="00C85570">
            <w:pPr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POST</w:t>
            </w:r>
          </w:p>
        </w:tc>
        <w:tc>
          <w:tcPr>
            <w:tcW w:w="7019" w:type="dxa"/>
          </w:tcPr>
          <w:p w:rsidR="00C61270" w:rsidRPr="00C61270" w:rsidRDefault="00C61270" w:rsidP="00C85570">
            <w:pPr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ATRIBUTIILE POSTULUI</w:t>
            </w:r>
          </w:p>
        </w:tc>
      </w:tr>
      <w:tr w:rsidR="00C61270" w:rsidRPr="00C61270" w:rsidTr="00235BC9">
        <w:trPr>
          <w:cnfStyle w:val="000000100000"/>
        </w:trPr>
        <w:tc>
          <w:tcPr>
            <w:cnfStyle w:val="001000000000"/>
            <w:tcW w:w="1467" w:type="dxa"/>
            <w:shd w:val="clear" w:color="auto" w:fill="auto"/>
          </w:tcPr>
          <w:p w:rsidR="00C61270" w:rsidRPr="00235BC9" w:rsidRDefault="00235BC9" w:rsidP="00C85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EDUCATIE</w:t>
            </w:r>
          </w:p>
        </w:tc>
        <w:tc>
          <w:tcPr>
            <w:tcW w:w="1857" w:type="dxa"/>
            <w:shd w:val="clear" w:color="auto" w:fill="auto"/>
          </w:tcPr>
          <w:p w:rsidR="00BE5C48" w:rsidRDefault="00BE5C48" w:rsidP="00C85570">
            <w:pPr>
              <w:cnfStyle w:val="0000001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MEDIATOR</w:t>
            </w:r>
          </w:p>
          <w:p w:rsidR="00C61270" w:rsidRPr="00C61270" w:rsidRDefault="00D33D93" w:rsidP="00C85570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SCOLAR</w:t>
            </w:r>
          </w:p>
        </w:tc>
        <w:tc>
          <w:tcPr>
            <w:tcW w:w="7019" w:type="dxa"/>
            <w:shd w:val="clear" w:color="auto" w:fill="auto"/>
          </w:tcPr>
          <w:p w:rsidR="00B70193" w:rsidRPr="00B70193" w:rsidRDefault="00B70193" w:rsidP="00B70193">
            <w:pPr>
              <w:pStyle w:val="ListParagraph"/>
              <w:numPr>
                <w:ilvl w:val="0"/>
                <w:numId w:val="13"/>
              </w:num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facilitează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dialogul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școală-familie-comunitate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B70193" w:rsidRPr="00B70193" w:rsidRDefault="00B70193" w:rsidP="00B70193">
            <w:pPr>
              <w:pStyle w:val="ListParagraph"/>
              <w:numPr>
                <w:ilvl w:val="0"/>
                <w:numId w:val="13"/>
              </w:num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contribuie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menținerea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dezvoltarea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încrederii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respectului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față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școală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comunitate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respectului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școlii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față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comunitate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B70193" w:rsidRPr="00B70193" w:rsidRDefault="00B70193" w:rsidP="00B70193">
            <w:pPr>
              <w:pStyle w:val="ListParagraph"/>
              <w:numPr>
                <w:ilvl w:val="0"/>
                <w:numId w:val="13"/>
              </w:num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monitorizează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copiii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vârstă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preșcolară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din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comunitate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care nu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sunt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înscriși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grădiniță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sprijină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familia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susținătorii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legali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copilului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demersurile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necesare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pentru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înscrierea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acestora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învățământul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preșcolar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B70193" w:rsidRPr="00B70193" w:rsidRDefault="00B70193" w:rsidP="00B70193">
            <w:pPr>
              <w:pStyle w:val="ListParagraph"/>
              <w:numPr>
                <w:ilvl w:val="0"/>
                <w:numId w:val="13"/>
              </w:num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monitorizează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copiii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vârstă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școlară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din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circumscripția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școlară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care nu au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fost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înscriși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niciodată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școală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propunând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conducerii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școlii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soluții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optime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pentru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recuperarea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lor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facilitând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accesul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acestora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programele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alternative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învățământ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înscrierea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învățământul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masă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cursuri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zi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sau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cursuri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frecvență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redusă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includerea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Programul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„A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doua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șansă</w:t>
            </w:r>
            <w:proofErr w:type="spellEnd"/>
            <w:proofErr w:type="gram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“ etc</w:t>
            </w:r>
            <w:proofErr w:type="gram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.);</w:t>
            </w:r>
          </w:p>
          <w:p w:rsidR="00B70193" w:rsidRPr="00B70193" w:rsidRDefault="00B70193" w:rsidP="00B70193">
            <w:pPr>
              <w:pStyle w:val="ListParagraph"/>
              <w:numPr>
                <w:ilvl w:val="0"/>
                <w:numId w:val="13"/>
              </w:num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sigură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consiliere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educațională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elevelor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gravide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elevilor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părinți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B70193" w:rsidRPr="00B70193" w:rsidRDefault="00B70193" w:rsidP="00B70193">
            <w:pPr>
              <w:pStyle w:val="ListParagraph"/>
              <w:numPr>
                <w:ilvl w:val="0"/>
                <w:numId w:val="13"/>
              </w:num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desfășoară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consiliere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administrativă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privire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drepturile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educaționale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cele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privind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starea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sănătate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inclusiv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sprijinul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unui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mediator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sanitar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B70193" w:rsidRPr="00B70193" w:rsidRDefault="00B70193" w:rsidP="00B70193">
            <w:pPr>
              <w:pStyle w:val="ListParagraph"/>
              <w:numPr>
                <w:ilvl w:val="0"/>
                <w:numId w:val="13"/>
              </w:num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asigură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participarea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tuturor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copiilor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din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comunitate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învățământul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preuniversitar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obligatoriu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încurajând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implicarea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părinților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educația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copiilor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viața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școlii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facilitând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colaborarea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dintre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echipa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comunitară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integrată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familie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comunitate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școală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B70193" w:rsidRPr="00B70193" w:rsidRDefault="00B70193" w:rsidP="00B70193">
            <w:pPr>
              <w:pStyle w:val="ListParagraph"/>
              <w:numPr>
                <w:ilvl w:val="0"/>
                <w:numId w:val="13"/>
              </w:num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implică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informarea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susținerea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familiilor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pentru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accesarea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burselor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altor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forme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sprijin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financiar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acordat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elevilor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prin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unitățile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învățământ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B70193" w:rsidRPr="00B70193" w:rsidRDefault="00B70193" w:rsidP="00B70193">
            <w:pPr>
              <w:pStyle w:val="ListParagraph"/>
              <w:numPr>
                <w:ilvl w:val="0"/>
                <w:numId w:val="13"/>
              </w:num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monitorizează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copiii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vârstă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preșcolară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din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comunitate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care nu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sunt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înscriși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grădiniță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sprijină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familia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susținătorii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legali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copilului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demersurile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necesare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pentru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înscrierea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acestora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învățământul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preșcolar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B70193" w:rsidRPr="00B70193" w:rsidRDefault="00B70193" w:rsidP="00B70193">
            <w:pPr>
              <w:pStyle w:val="ListParagraph"/>
              <w:numPr>
                <w:ilvl w:val="0"/>
                <w:numId w:val="13"/>
              </w:num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monitorizează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copiii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vârstă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școlară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din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circumscripția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școlară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care nu au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fost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înscriși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niciodată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școală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propunând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conducerii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școlii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colaborare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membrii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echipei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comunitare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integrate,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soluții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optime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pentru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recuperarea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lor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facilitând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accesul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acestora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programele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alternative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învățământ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înscrierea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învățământul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masă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cursuri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zi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sau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cursuri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cu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frecvență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redusă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includerea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Programul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„A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doua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șansă</w:t>
            </w:r>
            <w:proofErr w:type="spellEnd"/>
            <w:proofErr w:type="gram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“ etc</w:t>
            </w:r>
            <w:proofErr w:type="gram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.);</w:t>
            </w:r>
          </w:p>
          <w:p w:rsidR="00B70193" w:rsidRPr="00B70193" w:rsidRDefault="00B70193" w:rsidP="00B70193">
            <w:pPr>
              <w:pStyle w:val="ListParagraph"/>
              <w:numPr>
                <w:ilvl w:val="0"/>
                <w:numId w:val="13"/>
              </w:num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proofErr w:type="gram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sprijină</w:t>
            </w:r>
            <w:proofErr w:type="spellEnd"/>
            <w:proofErr w:type="gram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organizarea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programe-suport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pentru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îmbunătățirea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performanțelor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școlare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programe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recuperare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programe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intervenție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personalizată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programe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tip „A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doua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șansă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“ „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Școala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după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școală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“ etc.);</w:t>
            </w:r>
          </w:p>
          <w:p w:rsidR="00B70193" w:rsidRPr="00B70193" w:rsidRDefault="00B70193" w:rsidP="00B70193">
            <w:pPr>
              <w:pStyle w:val="ListParagraph"/>
              <w:numPr>
                <w:ilvl w:val="0"/>
                <w:numId w:val="13"/>
              </w:numPr>
              <w:jc w:val="both"/>
              <w:cnfStyle w:val="0000001000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proofErr w:type="gram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furnizează</w:t>
            </w:r>
            <w:proofErr w:type="spellEnd"/>
            <w:proofErr w:type="gram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alte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tipuri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intervenții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care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sunt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relație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cu aria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medierii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școlare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pentru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eliminarea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reducerea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stării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sărăcie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>excluziune</w:t>
            </w:r>
            <w:proofErr w:type="spellEnd"/>
            <w:r w:rsidRPr="00B701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social.</w:t>
            </w:r>
          </w:p>
          <w:p w:rsidR="00235BC9" w:rsidRPr="00235BC9" w:rsidRDefault="00235BC9" w:rsidP="00235BC9">
            <w:pPr>
              <w:pStyle w:val="TableParagraph"/>
              <w:spacing w:before="1"/>
              <w:ind w:left="110" w:hanging="142"/>
              <w:cnfStyle w:val="0000001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BC9" w:rsidRPr="00235BC9" w:rsidRDefault="00235BC9" w:rsidP="00235BC9">
            <w:pPr>
              <w:pStyle w:val="TableParagraph"/>
              <w:ind w:left="110" w:hanging="142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atribuții</w:t>
            </w:r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(specifice</w:t>
            </w:r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r w:rsidRPr="00235B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proiectului):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before="3" w:line="237" w:lineRule="auto"/>
              <w:ind w:left="110" w:right="96" w:hanging="142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derularea de activități de identificare a persoanelor vulnerabile, prin diverse mecanisme –screening, sesizări, referire;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before="1"/>
              <w:ind w:left="110" w:right="99" w:hanging="142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elaborarea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de rapoarte lunare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de activitate,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după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modelul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furnizat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de UJSS,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privind implementarea activității de consiliere școlară în cadrul ECI;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before="1"/>
              <w:ind w:left="110" w:right="97" w:hanging="142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participarea la schimburi de experiență și întâlniri locale între lucrătorii comunitari, diverși profesioniști, membri ai structurilor comunitare consultative, reprezentanți ai primăriilor etc;</w:t>
            </w:r>
          </w:p>
          <w:p w:rsidR="00C61270" w:rsidRPr="00235BC9" w:rsidRDefault="00235BC9" w:rsidP="00235BC9">
            <w:pPr>
              <w:pStyle w:val="ListParagraph"/>
              <w:numPr>
                <w:ilvl w:val="0"/>
                <w:numId w:val="15"/>
              </w:numPr>
              <w:ind w:left="110" w:hanging="142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inițiative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complementare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derulate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comunitar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sfera</w:t>
            </w:r>
            <w:proofErr w:type="spellEnd"/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5BC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precum</w:t>
            </w:r>
            <w:proofErr w:type="spellEnd"/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facilitarea</w:t>
            </w:r>
            <w:proofErr w:type="spellEnd"/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cooperării</w:t>
            </w:r>
            <w:proofErr w:type="spellEnd"/>
            <w:r w:rsidRPr="00235BC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alți</w:t>
            </w:r>
            <w:proofErr w:type="spellEnd"/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actori</w:t>
            </w:r>
            <w:proofErr w:type="spellEnd"/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plan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local;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left="110" w:right="94" w:hanging="142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participarea la întâlniri periodice (lunare/trimestriale) de instruire și supervizare a membrilor echipei comunitare (în ceea ce privește implementarea instrumentului informatic SCI de identificare și monitorizare a persoanelor vulnerabile, centralizarea și validarea datelor culese la nivel local prin aplicația SCI și raportarea lor lunară în cadrul rapoartelor lunare de activitate; asigurarea managementului de caz și furnizării de servicii sociale cu precădere a celor din pachetul minim de servicii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generat</w:t>
            </w:r>
            <w:r w:rsidRPr="00235BC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aplicația</w:t>
            </w:r>
            <w:r w:rsidRPr="00235BC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SCI</w:t>
            </w:r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maniera</w:t>
            </w:r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integrată</w:t>
            </w:r>
            <w:r w:rsidRPr="00235BC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ceilalți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prestatori de servicii); crearea, activarea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și mobilizarea structurilor comunitare consultative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(SCC),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susținerea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implicării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membrilor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SCC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soluționarea cazurilor identificate prin aplicația SCI;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left="110" w:right="95" w:hanging="142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participarea la evenimentele de informare și comunicare organizate în cadrul proiectului; facilitarea diseminării informațiilor cu privire la</w:t>
            </w:r>
            <w:r w:rsidRPr="00235B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proiect și a instrumentelor elaborate în cadrul proiectului la nivelul DGASPC / AJPIS/CJRAE/DSP și a rezultatelor aplicării acestora;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  <w:tab w:val="left" w:pos="3367"/>
              </w:tabs>
              <w:ind w:left="110" w:right="95" w:hanging="142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asigurarea aplicării la nivel județean a mecanismului operațional de colaborare interinstituțională și de coordonare a</w:t>
            </w:r>
            <w:r w:rsidRPr="00235BC9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serviciilor comunitare integrate</w:t>
            </w:r>
            <w:r w:rsidRPr="00235BC9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(având</w:t>
            </w:r>
            <w:r w:rsidRPr="00235BC9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ab/>
              <w:t>vedere prevederile Ordinului nr. 2.555/2023/25.017/2.485/4.490/2024 privind modificarea Ordinului ministrului</w:t>
            </w:r>
            <w:r w:rsidRPr="00235BC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muncii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justiției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sociale,</w:t>
            </w:r>
            <w:r w:rsidRPr="00235BC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235BC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ministrului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sănătății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ministrului educației naționale nr. 393/630/4.236/2017 pentru aprobarea Protocolului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colaborare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vederea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implementării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serviciilor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comunitare integrate necesare prevenirii excluziunii sociale și combaterii sărăciei);</w:t>
            </w:r>
          </w:p>
          <w:p w:rsidR="00235BC9" w:rsidRPr="00C61270" w:rsidRDefault="00235BC9" w:rsidP="00380644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left="110" w:right="96" w:hanging="142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h) comunicarea cu reprezentanții autorităților administrației publice locale pentru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35B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se asigura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 sustenabilitatea activităților</w:t>
            </w:r>
            <w:r w:rsidRPr="00235B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din proiect,</w:t>
            </w:r>
            <w:r w:rsidRPr="00235B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prin participarea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oportunități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finanțare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nerambursabilă</w:t>
            </w:r>
            <w:r w:rsidR="003806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scrierea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proiecte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nivel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local</w:t>
            </w:r>
          </w:p>
        </w:tc>
      </w:tr>
    </w:tbl>
    <w:p w:rsidR="00E63149" w:rsidRDefault="00E63149" w:rsidP="00C612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61270" w:rsidRPr="00C61270" w:rsidRDefault="00C61270" w:rsidP="00C6127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1270">
        <w:rPr>
          <w:rFonts w:ascii="Times New Roman" w:hAnsi="Times New Roman" w:cs="Times New Roman"/>
          <w:b/>
          <w:bCs/>
          <w:sz w:val="24"/>
          <w:szCs w:val="24"/>
        </w:rPr>
        <w:t>DOSARUL DE CONCURS: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formularul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înscriere</w:t>
      </w:r>
      <w:proofErr w:type="spellEnd"/>
      <w:proofErr w:type="gram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contine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și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declara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ț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consim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ț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ământ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prelucrarea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datelor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caracter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personal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actului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orice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alt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document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identitatea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potrivit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semnată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candidat);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certificatului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căsătorie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altui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document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s-a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realizat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schimbarea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nume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copiile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documentelor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nivelul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studiilor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altor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acte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efectuarea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specializări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copiile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documentelor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îndeplinirea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condiţiilor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specifice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postului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solicitate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autoritatea</w:t>
      </w:r>
      <w:proofErr w:type="spellEnd"/>
      <w:proofErr w:type="gram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instituţia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publică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copia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carnetului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adeverinţei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eliberate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angajator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perioada</w:t>
      </w:r>
      <w:proofErr w:type="spellEnd"/>
    </w:p>
    <w:p w:rsidR="00235BC9" w:rsidRPr="00235BC9" w:rsidRDefault="00235BC9" w:rsidP="00235BC9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235BC9">
        <w:rPr>
          <w:rFonts w:ascii="Times New Roman" w:hAnsi="Times New Roman" w:cs="Times New Roman"/>
          <w:sz w:val="24"/>
          <w:szCs w:val="24"/>
          <w:lang w:val="fr-FR"/>
        </w:rPr>
        <w:t>lucrată</w:t>
      </w:r>
      <w:proofErr w:type="spellEnd"/>
      <w:proofErr w:type="gram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vechimea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specialitatea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studiilor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solicitate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ocuparea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postului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Curriculum Vitae, model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comun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european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cazier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judiciar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declaraţie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propria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răspundere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nu 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antecedente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penale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candidatul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declarat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admis la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selecţia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dosarelor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care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depus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înscriere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declaraţie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propria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răspundere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nu 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antecedente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penale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obligaţia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completa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dosarul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originalul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cazierului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judiciar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cel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târziu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până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la data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primei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probe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);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adeverinţă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medicală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starea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corespunzătoare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eliberată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medicul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familie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candidatului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unităţile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sanitare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abilitate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cel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mult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6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anterior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derulării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Adeverin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ța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starea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conț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clar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numărul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data,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numele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emitentului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și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calitatea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acestuia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formatul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standard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stabilit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Ministerul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Sănătă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ții.</w:t>
      </w:r>
    </w:p>
    <w:p w:rsid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certificatul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integritate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comportamentală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reiasă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nu s-au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comis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235BC9"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art. 1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alin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. (2)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Legea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nr. 118/2019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Registrul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automatizat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privire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persoanele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au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comis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sexuale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exploatare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minorilor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completarea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nr. 76/2008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organizarea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funcţionarea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Sistemului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Genetice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Judiciare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candidaţii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înscrişi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posturile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lastRenderedPageBreak/>
        <w:t>sistemului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protecţie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socială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orice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entitate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publică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privată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cărei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activitate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presupune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contactul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direct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vârstă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dizabilităţi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categorii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vulnerabile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ori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presupune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examinarea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fizică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evaluarea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psihologică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1B2B18" w:rsidRPr="001B2B18" w:rsidRDefault="001B2B18" w:rsidP="001B2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1B2B18" w:rsidRPr="001B2B18" w:rsidRDefault="001B2B18" w:rsidP="00146A9E">
      <w:pPr>
        <w:pStyle w:val="NoSpacing"/>
        <w:ind w:firstLine="284"/>
        <w:rPr>
          <w:rFonts w:ascii="Times New Roman" w:hAnsi="Times New Roman"/>
          <w:b/>
          <w:sz w:val="24"/>
          <w:szCs w:val="24"/>
          <w:lang w:eastAsia="ro-RO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Pr="001B2B18">
        <w:rPr>
          <w:rFonts w:ascii="Times New Roman" w:hAnsi="Times New Roman"/>
          <w:b/>
          <w:sz w:val="24"/>
          <w:szCs w:val="24"/>
          <w:lang w:eastAsia="ro-RO"/>
        </w:rPr>
        <w:t xml:space="preserve">CALENDARUL CONCURSULUI ESTE </w:t>
      </w:r>
      <w:proofErr w:type="gramStart"/>
      <w:r w:rsidRPr="001B2B18">
        <w:rPr>
          <w:rFonts w:ascii="Times New Roman" w:hAnsi="Times New Roman"/>
          <w:b/>
          <w:sz w:val="24"/>
          <w:szCs w:val="24"/>
          <w:lang w:eastAsia="ro-RO"/>
        </w:rPr>
        <w:t>URMĂTORUL :</w:t>
      </w:r>
      <w:proofErr w:type="gramEnd"/>
    </w:p>
    <w:p w:rsidR="001B2B18" w:rsidRPr="001B2B18" w:rsidRDefault="001B2B18" w:rsidP="001B2B18">
      <w:pPr>
        <w:spacing w:before="2" w:after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6"/>
        <w:gridCol w:w="5615"/>
        <w:gridCol w:w="3529"/>
      </w:tblGrid>
      <w:tr w:rsidR="001B2B18" w:rsidRPr="001B2B18" w:rsidTr="001B2B18">
        <w:trPr>
          <w:trHeight w:val="74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2B18" w:rsidRPr="001B2B18" w:rsidRDefault="001B2B18">
            <w:pPr>
              <w:pStyle w:val="TableParagraph"/>
              <w:spacing w:line="320" w:lineRule="exact"/>
              <w:ind w:firstLine="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  <w:p w:rsidR="001B2B18" w:rsidRPr="001B2B18" w:rsidRDefault="001B2B1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b/>
                <w:sz w:val="24"/>
                <w:szCs w:val="24"/>
              </w:rPr>
              <w:t>Crt.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2B18" w:rsidRPr="001B2B18" w:rsidRDefault="001B2B18">
            <w:pPr>
              <w:pStyle w:val="TableParagraph"/>
              <w:spacing w:line="320" w:lineRule="exact"/>
              <w:ind w:left="2221" w:right="22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b/>
                <w:sz w:val="24"/>
                <w:szCs w:val="24"/>
              </w:rPr>
              <w:t>Activitati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2B18" w:rsidRPr="001B2B18" w:rsidRDefault="001B2B18">
            <w:pPr>
              <w:pStyle w:val="TableParagraph"/>
              <w:spacing w:line="320" w:lineRule="exact"/>
              <w:ind w:left="430" w:right="4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</w:tr>
      <w:tr w:rsidR="0072573D" w:rsidRPr="001B2B18" w:rsidTr="001B2B18">
        <w:trPr>
          <w:trHeight w:val="32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Publicarea anunțului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29" w:right="4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</w:tr>
      <w:tr w:rsidR="0072573D" w:rsidRPr="001B2B18" w:rsidTr="001B2B18">
        <w:trPr>
          <w:trHeight w:val="64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ind w:left="102" w:right="1019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 xml:space="preserve">Depunerea dosarelor de concurs ale candidaților la Primaria </w:t>
            </w:r>
            <w:r w:rsidR="00BE5C48">
              <w:rPr>
                <w:rFonts w:ascii="Times New Roman" w:hAnsi="Times New Roman" w:cs="Times New Roman"/>
                <w:sz w:val="24"/>
                <w:szCs w:val="24"/>
              </w:rPr>
              <w:t>Foltesti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30" w:right="4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>22.09.2026 – 05.10.2026, ora 16,00</w:t>
            </w:r>
          </w:p>
        </w:tc>
      </w:tr>
      <w:tr w:rsidR="0072573D" w:rsidRPr="001B2B18" w:rsidTr="001B2B18">
        <w:trPr>
          <w:trHeight w:val="64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Selecția dosarelor de către membrii Comisiei de organizare și desfașurare a concursului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30" w:right="4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  <w:p w:rsidR="0072573D" w:rsidRPr="00BE5C48" w:rsidRDefault="0072573D" w:rsidP="003369C6">
            <w:pPr>
              <w:pStyle w:val="TableParagraph"/>
              <w:ind w:left="430" w:right="4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>până la ora 12,00</w:t>
            </w:r>
          </w:p>
        </w:tc>
      </w:tr>
      <w:tr w:rsidR="0072573D" w:rsidRPr="001B2B18" w:rsidTr="001B2B18">
        <w:trPr>
          <w:trHeight w:val="32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Afișarea rezultatelor selecției dosarelor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30" w:right="4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>08.10.2026, ora 14,00</w:t>
            </w:r>
          </w:p>
        </w:tc>
      </w:tr>
      <w:tr w:rsidR="0072573D" w:rsidRPr="001B2B18" w:rsidTr="001B2B18">
        <w:trPr>
          <w:trHeight w:val="32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Termen de depunere a contestaţiilor la selecţia dosarelor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30" w:right="4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>09.10.2026, ora 14,00</w:t>
            </w:r>
          </w:p>
        </w:tc>
      </w:tr>
      <w:tr w:rsidR="0072573D" w:rsidRPr="001B2B18" w:rsidTr="001B2B18">
        <w:trPr>
          <w:trHeight w:val="32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Termen de soluţionare a contestaţiilor la selecţia dosarelor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30" w:righ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 xml:space="preserve">     12.10.2026 , ora  14,00</w:t>
            </w:r>
          </w:p>
        </w:tc>
      </w:tr>
      <w:tr w:rsidR="0072573D" w:rsidRPr="001B2B18" w:rsidTr="001B2B18">
        <w:trPr>
          <w:trHeight w:val="42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 w:rsidP="00BE5C48">
            <w:pPr>
              <w:pStyle w:val="TableParagraph"/>
              <w:ind w:left="102" w:right="483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 xml:space="preserve">Susținerea probei scrise la Primăria </w:t>
            </w:r>
            <w:r w:rsidR="00BE5C48">
              <w:rPr>
                <w:rFonts w:ascii="Times New Roman" w:hAnsi="Times New Roman" w:cs="Times New Roman"/>
                <w:sz w:val="24"/>
                <w:szCs w:val="24"/>
              </w:rPr>
              <w:t>Foltesti</w:t>
            </w: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30" w:right="4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>13.10.2026, ora 10,00</w:t>
            </w:r>
          </w:p>
        </w:tc>
      </w:tr>
      <w:tr w:rsidR="0072573D" w:rsidRPr="001B2B18" w:rsidTr="001B2B18">
        <w:trPr>
          <w:trHeight w:val="32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Afișarea rezultatelor la proba scrisă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28" w:righ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 xml:space="preserve">     14.10.2026 ora  16,00</w:t>
            </w:r>
          </w:p>
        </w:tc>
      </w:tr>
      <w:tr w:rsidR="0072573D" w:rsidRPr="001B2B18" w:rsidTr="001B2B18">
        <w:trPr>
          <w:trHeight w:val="32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Termen de depunere a contestaţiilor la proba scrisă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28" w:right="4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>15.10.2026, ora  16,00</w:t>
            </w:r>
          </w:p>
        </w:tc>
      </w:tr>
      <w:tr w:rsidR="0072573D" w:rsidRPr="001B2B18" w:rsidTr="001B2B18">
        <w:trPr>
          <w:trHeight w:val="32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Termen de soluţionare a contestaţiilor la proba scrisă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28" w:right="4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>16.10.2026, ora  11,00</w:t>
            </w:r>
          </w:p>
        </w:tc>
      </w:tr>
      <w:tr w:rsidR="0072573D" w:rsidRPr="001B2B18" w:rsidTr="001B2B18">
        <w:trPr>
          <w:trHeight w:val="64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 w:rsidP="00BE5C48">
            <w:pPr>
              <w:pStyle w:val="TableParagraph"/>
              <w:ind w:left="102" w:right="739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 xml:space="preserve">Susținerea interviului la Primăria </w:t>
            </w:r>
            <w:r w:rsidR="00BE5C48">
              <w:rPr>
                <w:rFonts w:ascii="Times New Roman" w:hAnsi="Times New Roman" w:cs="Times New Roman"/>
                <w:sz w:val="24"/>
                <w:szCs w:val="24"/>
              </w:rPr>
              <w:t>Foltesti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30" w:right="4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>19.10.2026, ora  12,00</w:t>
            </w:r>
          </w:p>
        </w:tc>
      </w:tr>
      <w:tr w:rsidR="0072573D" w:rsidRPr="001B2B18" w:rsidTr="001B2B18">
        <w:trPr>
          <w:trHeight w:val="64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ind w:left="102" w:right="841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Comunicarea rezultatelor după susținerea interviului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30" w:right="4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>19.10.2026 , ora 16,00</w:t>
            </w:r>
          </w:p>
        </w:tc>
      </w:tr>
      <w:tr w:rsidR="0072573D" w:rsidRPr="001B2B18" w:rsidTr="001B2B18">
        <w:trPr>
          <w:trHeight w:val="64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Termen de depunere a contestaţiilor la proba interviu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30" w:right="4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>20.10.2026, ora 14,00</w:t>
            </w:r>
          </w:p>
        </w:tc>
      </w:tr>
      <w:tr w:rsidR="0072573D" w:rsidRPr="001B2B18" w:rsidTr="001B2B18">
        <w:trPr>
          <w:trHeight w:val="42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Termen de soluţionare a contestaţiilor la proba interviu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30" w:right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 xml:space="preserve">     21.10.2026,  ora 12,00</w:t>
            </w:r>
          </w:p>
        </w:tc>
      </w:tr>
      <w:tr w:rsidR="0072573D" w:rsidRPr="001B2B18" w:rsidTr="001B2B18">
        <w:trPr>
          <w:trHeight w:val="32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1B2B18" w:rsidRDefault="0072573D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B2B18">
              <w:rPr>
                <w:rFonts w:ascii="Times New Roman" w:hAnsi="Times New Roman" w:cs="Times New Roman"/>
                <w:sz w:val="24"/>
                <w:szCs w:val="24"/>
              </w:rPr>
              <w:t>Afișarea rezultatului final al concursului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73D" w:rsidRPr="00BE5C48" w:rsidRDefault="0072573D" w:rsidP="003369C6">
            <w:pPr>
              <w:pStyle w:val="TableParagraph"/>
              <w:ind w:left="430" w:right="4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8">
              <w:rPr>
                <w:rFonts w:ascii="Times New Roman" w:hAnsi="Times New Roman" w:cs="Times New Roman"/>
                <w:sz w:val="24"/>
                <w:szCs w:val="24"/>
              </w:rPr>
              <w:t xml:space="preserve">21.10.2026, ora 13,00 </w:t>
            </w:r>
          </w:p>
        </w:tc>
      </w:tr>
    </w:tbl>
    <w:p w:rsidR="001B2B18" w:rsidRPr="003E7D96" w:rsidRDefault="001B2B18" w:rsidP="003E7D96">
      <w:pPr>
        <w:spacing w:after="0" w:line="240" w:lineRule="auto"/>
        <w:rPr>
          <w:rFonts w:ascii="Times New Roman" w:eastAsia="Calibri" w:hAnsi="Times New Roman" w:cs="Times New Roman"/>
          <w:color w:val="FF0000"/>
          <w:lang w:val="ro-RO"/>
        </w:rPr>
      </w:pPr>
    </w:p>
    <w:p w:rsidR="003E7D96" w:rsidRPr="003E7D96" w:rsidRDefault="003E7D96" w:rsidP="003E7D9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  <w:r w:rsidRPr="003E7D96">
        <w:rPr>
          <w:rFonts w:ascii="Times New Roman" w:eastAsia="Calibri" w:hAnsi="Times New Roman" w:cs="Times New Roman"/>
          <w:b/>
          <w:bCs/>
          <w:lang w:val="ro-RO"/>
        </w:rPr>
        <w:t xml:space="preserve">      </w:t>
      </w:r>
      <w:r w:rsidRPr="003E7D96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Observatii suplimentare </w:t>
      </w:r>
    </w:p>
    <w:p w:rsidR="003E7D96" w:rsidRPr="003E7D96" w:rsidRDefault="003E7D96" w:rsidP="003E7D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72573D" w:rsidRPr="0072573D" w:rsidRDefault="003E7D96" w:rsidP="0072573D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</w:pPr>
      <w:r w:rsidRPr="003E7D96">
        <w:rPr>
          <w:rFonts w:eastAsia="Calibri"/>
        </w:rPr>
        <w:t xml:space="preserve">     </w:t>
      </w:r>
      <w:r w:rsidR="0072573D" w:rsidRPr="0072573D">
        <w:t>Relaţii suplimentare se pot obţine la sediul UAT Comuna Foltesti, județul Galați, şi la nr. de telefon 0236/346006, sau 0768101703 persoană de contact secretar general.</w:t>
      </w:r>
    </w:p>
    <w:p w:rsidR="00346749" w:rsidRDefault="00346749" w:rsidP="0034674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34674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BIBLIOGRAFIE</w:t>
      </w:r>
    </w:p>
    <w:p w:rsidR="00A35BBA" w:rsidRPr="00A35BBA" w:rsidRDefault="00A35BBA" w:rsidP="00A35B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35BBA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 1.539 din 19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iulie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2007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încadrare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mediatorului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>: integral.</w:t>
      </w:r>
    </w:p>
    <w:p w:rsidR="00A35BBA" w:rsidRPr="00A35BBA" w:rsidRDefault="00A35BBA" w:rsidP="00A35B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35BB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 198 din 4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iulie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p</w:t>
      </w:r>
      <w:r w:rsidR="00EF67D0">
        <w:rPr>
          <w:rFonts w:ascii="Times New Roman" w:hAnsi="Times New Roman" w:cs="Times New Roman"/>
          <w:sz w:val="24"/>
          <w:szCs w:val="24"/>
        </w:rPr>
        <w:t>reuniversitar</w:t>
      </w:r>
      <w:proofErr w:type="spellEnd"/>
      <w:r w:rsidR="00EF67D0">
        <w:rPr>
          <w:rFonts w:ascii="Times New Roman" w:hAnsi="Times New Roman" w:cs="Times New Roman"/>
          <w:sz w:val="24"/>
          <w:szCs w:val="24"/>
        </w:rPr>
        <w:t xml:space="preserve">: art. 76; </w:t>
      </w:r>
      <w:r w:rsidRPr="00A35BBA">
        <w:rPr>
          <w:rFonts w:ascii="Times New Roman" w:hAnsi="Times New Roman" w:cs="Times New Roman"/>
          <w:sz w:val="24"/>
          <w:szCs w:val="24"/>
        </w:rPr>
        <w:t xml:space="preserve">art.120; art. </w:t>
      </w:r>
      <w:proofErr w:type="gramStart"/>
      <w:r w:rsidRPr="00A35BBA">
        <w:rPr>
          <w:rFonts w:ascii="Times New Roman" w:hAnsi="Times New Roman" w:cs="Times New Roman"/>
          <w:sz w:val="24"/>
          <w:szCs w:val="24"/>
        </w:rPr>
        <w:t>192; art.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 193.</w:t>
      </w:r>
    </w:p>
    <w:p w:rsidR="00A35BBA" w:rsidRPr="00A35BBA" w:rsidRDefault="00A35BBA" w:rsidP="00A35B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35BBA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 5.701 din 31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iulie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2024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regulamentul-cadru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A35BBA" w:rsidRPr="00A35BBA" w:rsidRDefault="00A35BBA" w:rsidP="00A35BB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35BBA">
        <w:rPr>
          <w:rFonts w:ascii="Times New Roman" w:hAnsi="Times New Roman" w:cs="Times New Roman"/>
          <w:sz w:val="24"/>
          <w:szCs w:val="24"/>
        </w:rPr>
        <w:lastRenderedPageBreak/>
        <w:t>centrelor</w:t>
      </w:r>
      <w:proofErr w:type="spellEnd"/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județene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/al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educațională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: art. </w:t>
      </w:r>
      <w:proofErr w:type="gramStart"/>
      <w:r w:rsidRPr="00A35BBA">
        <w:rPr>
          <w:rFonts w:ascii="Times New Roman" w:hAnsi="Times New Roman" w:cs="Times New Roman"/>
          <w:sz w:val="24"/>
          <w:szCs w:val="24"/>
        </w:rPr>
        <w:t>9; art.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 13</w:t>
      </w:r>
      <w:proofErr w:type="gramStart"/>
      <w:r w:rsidRPr="00A35BBA">
        <w:rPr>
          <w:rFonts w:ascii="Times New Roman" w:hAnsi="Times New Roman" w:cs="Times New Roman"/>
          <w:sz w:val="24"/>
          <w:szCs w:val="24"/>
        </w:rPr>
        <w:t>,alin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35BBA">
        <w:rPr>
          <w:rFonts w:ascii="Times New Roman" w:hAnsi="Times New Roman" w:cs="Times New Roman"/>
          <w:sz w:val="24"/>
          <w:szCs w:val="24"/>
        </w:rPr>
        <w:t>1; art.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5BBA">
        <w:rPr>
          <w:rFonts w:ascii="Times New Roman" w:hAnsi="Times New Roman" w:cs="Times New Roman"/>
          <w:sz w:val="24"/>
          <w:szCs w:val="24"/>
        </w:rPr>
        <w:t xml:space="preserve">21,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5BBA">
        <w:rPr>
          <w:rFonts w:ascii="Times New Roman" w:hAnsi="Times New Roman" w:cs="Times New Roman"/>
          <w:sz w:val="24"/>
          <w:szCs w:val="24"/>
        </w:rPr>
        <w:t>1; art.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5BBA">
        <w:rPr>
          <w:rFonts w:ascii="Times New Roman" w:hAnsi="Times New Roman" w:cs="Times New Roman"/>
          <w:sz w:val="24"/>
          <w:szCs w:val="24"/>
        </w:rPr>
        <w:t>26; art.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5BBA">
        <w:rPr>
          <w:rFonts w:ascii="Times New Roman" w:hAnsi="Times New Roman" w:cs="Times New Roman"/>
          <w:sz w:val="24"/>
          <w:szCs w:val="24"/>
        </w:rPr>
        <w:t>35; art.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5BBA">
        <w:rPr>
          <w:rFonts w:ascii="Times New Roman" w:hAnsi="Times New Roman" w:cs="Times New Roman"/>
          <w:sz w:val="24"/>
          <w:szCs w:val="24"/>
        </w:rPr>
        <w:t xml:space="preserve">36,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 2, pct. </w:t>
      </w:r>
      <w:proofErr w:type="gramStart"/>
      <w:r w:rsidRPr="00A35BBA">
        <w:rPr>
          <w:rFonts w:ascii="Times New Roman" w:hAnsi="Times New Roman" w:cs="Times New Roman"/>
          <w:sz w:val="24"/>
          <w:szCs w:val="24"/>
        </w:rPr>
        <w:t>vi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>, vii, viii.</w:t>
      </w:r>
    </w:p>
    <w:p w:rsidR="00A35BBA" w:rsidRPr="00A35BBA" w:rsidRDefault="00A35BBA" w:rsidP="00A35B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35BBA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A35BBA">
        <w:rPr>
          <w:rFonts w:ascii="Times New Roman" w:hAnsi="Times New Roman" w:cs="Times New Roman"/>
          <w:sz w:val="24"/>
          <w:szCs w:val="24"/>
        </w:rPr>
        <w:t xml:space="preserve"> 1985 / 1305 / 5805 / 2016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metodologiei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intervenția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integrată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încadrării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grad de handicap, a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orientării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educaționale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abilitării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reabilitării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educaționale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BBA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A35BBA">
        <w:rPr>
          <w:rFonts w:ascii="Times New Roman" w:hAnsi="Times New Roman" w:cs="Times New Roman"/>
          <w:sz w:val="24"/>
          <w:szCs w:val="24"/>
        </w:rPr>
        <w:t>.</w:t>
      </w:r>
    </w:p>
    <w:p w:rsidR="00A35BBA" w:rsidRDefault="00A35BBA" w:rsidP="0034674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:rsidR="00A35BBA" w:rsidRDefault="00A35BBA" w:rsidP="0072573D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b/>
        </w:rPr>
      </w:pPr>
    </w:p>
    <w:p w:rsidR="0072573D" w:rsidRPr="0072573D" w:rsidRDefault="0072573D" w:rsidP="0072573D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b/>
        </w:rPr>
      </w:pPr>
      <w:r w:rsidRPr="0072573D">
        <w:rPr>
          <w:b/>
        </w:rPr>
        <w:t>P R I M A R,</w:t>
      </w:r>
    </w:p>
    <w:p w:rsidR="0072573D" w:rsidRPr="0072573D" w:rsidRDefault="0072573D" w:rsidP="0072573D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b/>
        </w:rPr>
      </w:pPr>
      <w:r w:rsidRPr="0072573D">
        <w:rPr>
          <w:b/>
        </w:rPr>
        <w:t>MORARU LAURENTIU GIGI</w:t>
      </w:r>
    </w:p>
    <w:p w:rsidR="00655F73" w:rsidRPr="0072573D" w:rsidRDefault="00655F73" w:rsidP="0072573D">
      <w:pPr>
        <w:pStyle w:val="NoSpacing"/>
        <w:ind w:left="3600"/>
        <w:rPr>
          <w:rFonts w:ascii="Times New Roman" w:hAnsi="Times New Roman"/>
          <w:b/>
          <w:bCs/>
          <w:iCs/>
          <w:sz w:val="24"/>
          <w:szCs w:val="24"/>
          <w:lang w:val="fr-FR"/>
        </w:rPr>
      </w:pPr>
    </w:p>
    <w:sectPr w:rsidR="00655F73" w:rsidRPr="0072573D" w:rsidSect="00EB1750">
      <w:pgSz w:w="12240" w:h="15840"/>
      <w:pgMar w:top="993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D01B9"/>
    <w:multiLevelType w:val="hybridMultilevel"/>
    <w:tmpl w:val="7B1EA0D4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276387"/>
    <w:multiLevelType w:val="multilevel"/>
    <w:tmpl w:val="EAF66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582E40"/>
    <w:multiLevelType w:val="hybridMultilevel"/>
    <w:tmpl w:val="35184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894DAC"/>
    <w:multiLevelType w:val="hybridMultilevel"/>
    <w:tmpl w:val="FC5AC6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9E822EE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5273279"/>
    <w:multiLevelType w:val="hybridMultilevel"/>
    <w:tmpl w:val="18BAE866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">
    <w:nsid w:val="19E925E1"/>
    <w:multiLevelType w:val="hybridMultilevel"/>
    <w:tmpl w:val="DDB61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B605853"/>
    <w:multiLevelType w:val="hybridMultilevel"/>
    <w:tmpl w:val="56F8C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2C66A9"/>
    <w:multiLevelType w:val="hybridMultilevel"/>
    <w:tmpl w:val="4FBE9002"/>
    <w:lvl w:ilvl="0" w:tplc="37C4A8FA">
      <w:start w:val="1"/>
      <w:numFmt w:val="decimal"/>
      <w:lvlText w:val="%1)"/>
      <w:lvlJc w:val="left"/>
      <w:pPr>
        <w:ind w:left="107" w:hanging="3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D9E728C">
      <w:numFmt w:val="bullet"/>
      <w:lvlText w:val="•"/>
      <w:lvlJc w:val="left"/>
      <w:pPr>
        <w:ind w:left="861" w:hanging="386"/>
      </w:pPr>
      <w:rPr>
        <w:rFonts w:hint="default"/>
        <w:lang w:val="ro-RO" w:eastAsia="en-US" w:bidi="ar-SA"/>
      </w:rPr>
    </w:lvl>
    <w:lvl w:ilvl="2" w:tplc="CA8CFB0A">
      <w:numFmt w:val="bullet"/>
      <w:lvlText w:val="•"/>
      <w:lvlJc w:val="left"/>
      <w:pPr>
        <w:ind w:left="1623" w:hanging="386"/>
      </w:pPr>
      <w:rPr>
        <w:rFonts w:hint="default"/>
        <w:lang w:val="ro-RO" w:eastAsia="en-US" w:bidi="ar-SA"/>
      </w:rPr>
    </w:lvl>
    <w:lvl w:ilvl="3" w:tplc="39D06290">
      <w:numFmt w:val="bullet"/>
      <w:lvlText w:val="•"/>
      <w:lvlJc w:val="left"/>
      <w:pPr>
        <w:ind w:left="2385" w:hanging="386"/>
      </w:pPr>
      <w:rPr>
        <w:rFonts w:hint="default"/>
        <w:lang w:val="ro-RO" w:eastAsia="en-US" w:bidi="ar-SA"/>
      </w:rPr>
    </w:lvl>
    <w:lvl w:ilvl="4" w:tplc="8652920C">
      <w:numFmt w:val="bullet"/>
      <w:lvlText w:val="•"/>
      <w:lvlJc w:val="left"/>
      <w:pPr>
        <w:ind w:left="3146" w:hanging="386"/>
      </w:pPr>
      <w:rPr>
        <w:rFonts w:hint="default"/>
        <w:lang w:val="ro-RO" w:eastAsia="en-US" w:bidi="ar-SA"/>
      </w:rPr>
    </w:lvl>
    <w:lvl w:ilvl="5" w:tplc="3F7CD10E">
      <w:numFmt w:val="bullet"/>
      <w:lvlText w:val="•"/>
      <w:lvlJc w:val="left"/>
      <w:pPr>
        <w:ind w:left="3908" w:hanging="386"/>
      </w:pPr>
      <w:rPr>
        <w:rFonts w:hint="default"/>
        <w:lang w:val="ro-RO" w:eastAsia="en-US" w:bidi="ar-SA"/>
      </w:rPr>
    </w:lvl>
    <w:lvl w:ilvl="6" w:tplc="9A54F7FE">
      <w:numFmt w:val="bullet"/>
      <w:lvlText w:val="•"/>
      <w:lvlJc w:val="left"/>
      <w:pPr>
        <w:ind w:left="4670" w:hanging="386"/>
      </w:pPr>
      <w:rPr>
        <w:rFonts w:hint="default"/>
        <w:lang w:val="ro-RO" w:eastAsia="en-US" w:bidi="ar-SA"/>
      </w:rPr>
    </w:lvl>
    <w:lvl w:ilvl="7" w:tplc="8410C6A2">
      <w:numFmt w:val="bullet"/>
      <w:lvlText w:val="•"/>
      <w:lvlJc w:val="left"/>
      <w:pPr>
        <w:ind w:left="5431" w:hanging="386"/>
      </w:pPr>
      <w:rPr>
        <w:rFonts w:hint="default"/>
        <w:lang w:val="ro-RO" w:eastAsia="en-US" w:bidi="ar-SA"/>
      </w:rPr>
    </w:lvl>
    <w:lvl w:ilvl="8" w:tplc="CF3CB284">
      <w:numFmt w:val="bullet"/>
      <w:lvlText w:val="•"/>
      <w:lvlJc w:val="left"/>
      <w:pPr>
        <w:ind w:left="6193" w:hanging="386"/>
      </w:pPr>
      <w:rPr>
        <w:rFonts w:hint="default"/>
        <w:lang w:val="ro-RO" w:eastAsia="en-US" w:bidi="ar-SA"/>
      </w:rPr>
    </w:lvl>
  </w:abstractNum>
  <w:abstractNum w:abstractNumId="8">
    <w:nsid w:val="25E57EF3"/>
    <w:multiLevelType w:val="multilevel"/>
    <w:tmpl w:val="FF866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7D16D9"/>
    <w:multiLevelType w:val="multilevel"/>
    <w:tmpl w:val="566C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037BFE"/>
    <w:multiLevelType w:val="hybridMultilevel"/>
    <w:tmpl w:val="30F8F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2C45990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1181F5E"/>
    <w:multiLevelType w:val="hybridMultilevel"/>
    <w:tmpl w:val="3CF86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C0333A"/>
    <w:multiLevelType w:val="hybridMultilevel"/>
    <w:tmpl w:val="80C22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B8536F"/>
    <w:multiLevelType w:val="hybridMultilevel"/>
    <w:tmpl w:val="0C92905A"/>
    <w:lvl w:ilvl="0" w:tplc="4344E74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E82856">
      <w:numFmt w:val="bullet"/>
      <w:lvlText w:val="•"/>
      <w:lvlJc w:val="left"/>
      <w:pPr>
        <w:ind w:left="1455" w:hanging="360"/>
      </w:pPr>
      <w:rPr>
        <w:rFonts w:hint="default"/>
        <w:lang w:val="ro-RO" w:eastAsia="en-US" w:bidi="ar-SA"/>
      </w:rPr>
    </w:lvl>
    <w:lvl w:ilvl="2" w:tplc="BF4EB9D6">
      <w:numFmt w:val="bullet"/>
      <w:lvlText w:val="•"/>
      <w:lvlJc w:val="left"/>
      <w:pPr>
        <w:ind w:left="2091" w:hanging="360"/>
      </w:pPr>
      <w:rPr>
        <w:rFonts w:hint="default"/>
        <w:lang w:val="ro-RO" w:eastAsia="en-US" w:bidi="ar-SA"/>
      </w:rPr>
    </w:lvl>
    <w:lvl w:ilvl="3" w:tplc="B7B41572">
      <w:numFmt w:val="bullet"/>
      <w:lvlText w:val="•"/>
      <w:lvlJc w:val="left"/>
      <w:pPr>
        <w:ind w:left="2727" w:hanging="360"/>
      </w:pPr>
      <w:rPr>
        <w:rFonts w:hint="default"/>
        <w:lang w:val="ro-RO" w:eastAsia="en-US" w:bidi="ar-SA"/>
      </w:rPr>
    </w:lvl>
    <w:lvl w:ilvl="4" w:tplc="FA90F63C">
      <w:numFmt w:val="bullet"/>
      <w:lvlText w:val="•"/>
      <w:lvlJc w:val="left"/>
      <w:pPr>
        <w:ind w:left="3363" w:hanging="360"/>
      </w:pPr>
      <w:rPr>
        <w:rFonts w:hint="default"/>
        <w:lang w:val="ro-RO" w:eastAsia="en-US" w:bidi="ar-SA"/>
      </w:rPr>
    </w:lvl>
    <w:lvl w:ilvl="5" w:tplc="0EC4D46C">
      <w:numFmt w:val="bullet"/>
      <w:lvlText w:val="•"/>
      <w:lvlJc w:val="left"/>
      <w:pPr>
        <w:ind w:left="3999" w:hanging="360"/>
      </w:pPr>
      <w:rPr>
        <w:rFonts w:hint="default"/>
        <w:lang w:val="ro-RO" w:eastAsia="en-US" w:bidi="ar-SA"/>
      </w:rPr>
    </w:lvl>
    <w:lvl w:ilvl="6" w:tplc="BE1A84B4">
      <w:numFmt w:val="bullet"/>
      <w:lvlText w:val="•"/>
      <w:lvlJc w:val="left"/>
      <w:pPr>
        <w:ind w:left="4635" w:hanging="360"/>
      </w:pPr>
      <w:rPr>
        <w:rFonts w:hint="default"/>
        <w:lang w:val="ro-RO" w:eastAsia="en-US" w:bidi="ar-SA"/>
      </w:rPr>
    </w:lvl>
    <w:lvl w:ilvl="7" w:tplc="93581ADE">
      <w:numFmt w:val="bullet"/>
      <w:lvlText w:val="•"/>
      <w:lvlJc w:val="left"/>
      <w:pPr>
        <w:ind w:left="5271" w:hanging="360"/>
      </w:pPr>
      <w:rPr>
        <w:rFonts w:hint="default"/>
        <w:lang w:val="ro-RO" w:eastAsia="en-US" w:bidi="ar-SA"/>
      </w:rPr>
    </w:lvl>
    <w:lvl w:ilvl="8" w:tplc="1F988DA0">
      <w:numFmt w:val="bullet"/>
      <w:lvlText w:val="•"/>
      <w:lvlJc w:val="left"/>
      <w:pPr>
        <w:ind w:left="5907" w:hanging="360"/>
      </w:pPr>
      <w:rPr>
        <w:rFonts w:hint="default"/>
        <w:lang w:val="ro-RO" w:eastAsia="en-US" w:bidi="ar-SA"/>
      </w:rPr>
    </w:lvl>
  </w:abstractNum>
  <w:abstractNum w:abstractNumId="14">
    <w:nsid w:val="3954070B"/>
    <w:multiLevelType w:val="multilevel"/>
    <w:tmpl w:val="E2E0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2B07DF"/>
    <w:multiLevelType w:val="hybridMultilevel"/>
    <w:tmpl w:val="660A0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49E1DDC"/>
    <w:multiLevelType w:val="hybridMultilevel"/>
    <w:tmpl w:val="68DE9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C2431F"/>
    <w:multiLevelType w:val="multilevel"/>
    <w:tmpl w:val="78A6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B42956"/>
    <w:multiLevelType w:val="hybridMultilevel"/>
    <w:tmpl w:val="20363AEE"/>
    <w:lvl w:ilvl="0" w:tplc="3646910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AE41B72">
      <w:numFmt w:val="bullet"/>
      <w:lvlText w:val="•"/>
      <w:lvlJc w:val="left"/>
      <w:pPr>
        <w:ind w:left="1131" w:hanging="360"/>
      </w:pPr>
      <w:rPr>
        <w:rFonts w:hint="default"/>
        <w:lang w:val="ro-RO" w:eastAsia="en-US" w:bidi="ar-SA"/>
      </w:rPr>
    </w:lvl>
    <w:lvl w:ilvl="2" w:tplc="56208C0C">
      <w:numFmt w:val="bullet"/>
      <w:lvlText w:val="•"/>
      <w:lvlJc w:val="left"/>
      <w:pPr>
        <w:ind w:left="1803" w:hanging="360"/>
      </w:pPr>
      <w:rPr>
        <w:rFonts w:hint="default"/>
        <w:lang w:val="ro-RO" w:eastAsia="en-US" w:bidi="ar-SA"/>
      </w:rPr>
    </w:lvl>
    <w:lvl w:ilvl="3" w:tplc="4BE87E9E">
      <w:numFmt w:val="bullet"/>
      <w:lvlText w:val="•"/>
      <w:lvlJc w:val="left"/>
      <w:pPr>
        <w:ind w:left="2475" w:hanging="360"/>
      </w:pPr>
      <w:rPr>
        <w:rFonts w:hint="default"/>
        <w:lang w:val="ro-RO" w:eastAsia="en-US" w:bidi="ar-SA"/>
      </w:rPr>
    </w:lvl>
    <w:lvl w:ilvl="4" w:tplc="067AD2D6">
      <w:numFmt w:val="bullet"/>
      <w:lvlText w:val="•"/>
      <w:lvlJc w:val="left"/>
      <w:pPr>
        <w:ind w:left="3147" w:hanging="360"/>
      </w:pPr>
      <w:rPr>
        <w:rFonts w:hint="default"/>
        <w:lang w:val="ro-RO" w:eastAsia="en-US" w:bidi="ar-SA"/>
      </w:rPr>
    </w:lvl>
    <w:lvl w:ilvl="5" w:tplc="E2A6A950">
      <w:numFmt w:val="bullet"/>
      <w:lvlText w:val="•"/>
      <w:lvlJc w:val="left"/>
      <w:pPr>
        <w:ind w:left="3819" w:hanging="360"/>
      </w:pPr>
      <w:rPr>
        <w:rFonts w:hint="default"/>
        <w:lang w:val="ro-RO" w:eastAsia="en-US" w:bidi="ar-SA"/>
      </w:rPr>
    </w:lvl>
    <w:lvl w:ilvl="6" w:tplc="EF7CEC64">
      <w:numFmt w:val="bullet"/>
      <w:lvlText w:val="•"/>
      <w:lvlJc w:val="left"/>
      <w:pPr>
        <w:ind w:left="4491" w:hanging="360"/>
      </w:pPr>
      <w:rPr>
        <w:rFonts w:hint="default"/>
        <w:lang w:val="ro-RO" w:eastAsia="en-US" w:bidi="ar-SA"/>
      </w:rPr>
    </w:lvl>
    <w:lvl w:ilvl="7" w:tplc="5A1098A2">
      <w:numFmt w:val="bullet"/>
      <w:lvlText w:val="•"/>
      <w:lvlJc w:val="left"/>
      <w:pPr>
        <w:ind w:left="5163" w:hanging="360"/>
      </w:pPr>
      <w:rPr>
        <w:rFonts w:hint="default"/>
        <w:lang w:val="ro-RO" w:eastAsia="en-US" w:bidi="ar-SA"/>
      </w:rPr>
    </w:lvl>
    <w:lvl w:ilvl="8" w:tplc="1FF44616">
      <w:numFmt w:val="bullet"/>
      <w:lvlText w:val="•"/>
      <w:lvlJc w:val="left"/>
      <w:pPr>
        <w:ind w:left="5835" w:hanging="360"/>
      </w:pPr>
      <w:rPr>
        <w:rFonts w:hint="default"/>
        <w:lang w:val="ro-RO" w:eastAsia="en-US" w:bidi="ar-SA"/>
      </w:rPr>
    </w:lvl>
  </w:abstractNum>
  <w:abstractNum w:abstractNumId="20">
    <w:nsid w:val="534B1A34"/>
    <w:multiLevelType w:val="multilevel"/>
    <w:tmpl w:val="00FC0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6A1295"/>
    <w:multiLevelType w:val="hybridMultilevel"/>
    <w:tmpl w:val="0FF20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47B51C6"/>
    <w:multiLevelType w:val="multilevel"/>
    <w:tmpl w:val="D8AE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99E75B9"/>
    <w:multiLevelType w:val="hybridMultilevel"/>
    <w:tmpl w:val="2E38A3D8"/>
    <w:lvl w:ilvl="0" w:tplc="113A3E0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77C6B50">
      <w:numFmt w:val="bullet"/>
      <w:lvlText w:val="•"/>
      <w:lvlJc w:val="left"/>
      <w:pPr>
        <w:ind w:left="1131" w:hanging="360"/>
      </w:pPr>
      <w:rPr>
        <w:rFonts w:hint="default"/>
        <w:lang w:val="ro-RO" w:eastAsia="en-US" w:bidi="ar-SA"/>
      </w:rPr>
    </w:lvl>
    <w:lvl w:ilvl="2" w:tplc="5C687A74">
      <w:numFmt w:val="bullet"/>
      <w:lvlText w:val="•"/>
      <w:lvlJc w:val="left"/>
      <w:pPr>
        <w:ind w:left="1803" w:hanging="360"/>
      </w:pPr>
      <w:rPr>
        <w:rFonts w:hint="default"/>
        <w:lang w:val="ro-RO" w:eastAsia="en-US" w:bidi="ar-SA"/>
      </w:rPr>
    </w:lvl>
    <w:lvl w:ilvl="3" w:tplc="18CC889C">
      <w:numFmt w:val="bullet"/>
      <w:lvlText w:val="•"/>
      <w:lvlJc w:val="left"/>
      <w:pPr>
        <w:ind w:left="2475" w:hanging="360"/>
      </w:pPr>
      <w:rPr>
        <w:rFonts w:hint="default"/>
        <w:lang w:val="ro-RO" w:eastAsia="en-US" w:bidi="ar-SA"/>
      </w:rPr>
    </w:lvl>
    <w:lvl w:ilvl="4" w:tplc="2C40FAD0">
      <w:numFmt w:val="bullet"/>
      <w:lvlText w:val="•"/>
      <w:lvlJc w:val="left"/>
      <w:pPr>
        <w:ind w:left="3147" w:hanging="360"/>
      </w:pPr>
      <w:rPr>
        <w:rFonts w:hint="default"/>
        <w:lang w:val="ro-RO" w:eastAsia="en-US" w:bidi="ar-SA"/>
      </w:rPr>
    </w:lvl>
    <w:lvl w:ilvl="5" w:tplc="AEE62220">
      <w:numFmt w:val="bullet"/>
      <w:lvlText w:val="•"/>
      <w:lvlJc w:val="left"/>
      <w:pPr>
        <w:ind w:left="3819" w:hanging="360"/>
      </w:pPr>
      <w:rPr>
        <w:rFonts w:hint="default"/>
        <w:lang w:val="ro-RO" w:eastAsia="en-US" w:bidi="ar-SA"/>
      </w:rPr>
    </w:lvl>
    <w:lvl w:ilvl="6" w:tplc="6D8E6F28">
      <w:numFmt w:val="bullet"/>
      <w:lvlText w:val="•"/>
      <w:lvlJc w:val="left"/>
      <w:pPr>
        <w:ind w:left="4491" w:hanging="360"/>
      </w:pPr>
      <w:rPr>
        <w:rFonts w:hint="default"/>
        <w:lang w:val="ro-RO" w:eastAsia="en-US" w:bidi="ar-SA"/>
      </w:rPr>
    </w:lvl>
    <w:lvl w:ilvl="7" w:tplc="B002D54A">
      <w:numFmt w:val="bullet"/>
      <w:lvlText w:val="•"/>
      <w:lvlJc w:val="left"/>
      <w:pPr>
        <w:ind w:left="5163" w:hanging="360"/>
      </w:pPr>
      <w:rPr>
        <w:rFonts w:hint="default"/>
        <w:lang w:val="ro-RO" w:eastAsia="en-US" w:bidi="ar-SA"/>
      </w:rPr>
    </w:lvl>
    <w:lvl w:ilvl="8" w:tplc="3A4E0AA4">
      <w:numFmt w:val="bullet"/>
      <w:lvlText w:val="•"/>
      <w:lvlJc w:val="left"/>
      <w:pPr>
        <w:ind w:left="5835" w:hanging="360"/>
      </w:pPr>
      <w:rPr>
        <w:rFonts w:hint="default"/>
        <w:lang w:val="ro-RO" w:eastAsia="en-US" w:bidi="ar-SA"/>
      </w:rPr>
    </w:lvl>
  </w:abstractNum>
  <w:num w:numId="1">
    <w:abstractNumId w:val="9"/>
  </w:num>
  <w:num w:numId="2">
    <w:abstractNumId w:val="22"/>
  </w:num>
  <w:num w:numId="3">
    <w:abstractNumId w:val="14"/>
  </w:num>
  <w:num w:numId="4">
    <w:abstractNumId w:val="17"/>
  </w:num>
  <w:num w:numId="5">
    <w:abstractNumId w:val="1"/>
  </w:num>
  <w:num w:numId="6">
    <w:abstractNumId w:val="4"/>
  </w:num>
  <w:num w:numId="7">
    <w:abstractNumId w:val="15"/>
  </w:num>
  <w:num w:numId="8">
    <w:abstractNumId w:val="21"/>
  </w:num>
  <w:num w:numId="9">
    <w:abstractNumId w:val="11"/>
  </w:num>
  <w:num w:numId="10">
    <w:abstractNumId w:val="10"/>
  </w:num>
  <w:num w:numId="11">
    <w:abstractNumId w:val="5"/>
  </w:num>
  <w:num w:numId="12">
    <w:abstractNumId w:val="16"/>
  </w:num>
  <w:num w:numId="13">
    <w:abstractNumId w:val="6"/>
  </w:num>
  <w:num w:numId="14">
    <w:abstractNumId w:val="3"/>
  </w:num>
  <w:num w:numId="15">
    <w:abstractNumId w:val="12"/>
  </w:num>
  <w:num w:numId="16">
    <w:abstractNumId w:val="18"/>
  </w:num>
  <w:num w:numId="17">
    <w:abstractNumId w:val="20"/>
  </w:num>
  <w:num w:numId="18">
    <w:abstractNumId w:val="8"/>
  </w:num>
  <w:num w:numId="19">
    <w:abstractNumId w:val="2"/>
  </w:num>
  <w:num w:numId="20">
    <w:abstractNumId w:val="13"/>
  </w:num>
  <w:num w:numId="21">
    <w:abstractNumId w:val="19"/>
  </w:num>
  <w:num w:numId="22">
    <w:abstractNumId w:val="23"/>
  </w:num>
  <w:num w:numId="23">
    <w:abstractNumId w:val="7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hyphenationZone w:val="425"/>
  <w:characterSpacingControl w:val="doNotCompress"/>
  <w:compat/>
  <w:rsids>
    <w:rsidRoot w:val="00CF63C9"/>
    <w:rsid w:val="00013311"/>
    <w:rsid w:val="00031B2A"/>
    <w:rsid w:val="000529E0"/>
    <w:rsid w:val="0006049F"/>
    <w:rsid w:val="00073002"/>
    <w:rsid w:val="00086650"/>
    <w:rsid w:val="00087F61"/>
    <w:rsid w:val="000B2FB9"/>
    <w:rsid w:val="00146A9E"/>
    <w:rsid w:val="001B2B18"/>
    <w:rsid w:val="0020034C"/>
    <w:rsid w:val="00235BC9"/>
    <w:rsid w:val="00255DEE"/>
    <w:rsid w:val="0027726B"/>
    <w:rsid w:val="00291F07"/>
    <w:rsid w:val="00294EB0"/>
    <w:rsid w:val="002B48FC"/>
    <w:rsid w:val="002D0A3B"/>
    <w:rsid w:val="002D4AF2"/>
    <w:rsid w:val="0030482E"/>
    <w:rsid w:val="00327AA2"/>
    <w:rsid w:val="00346749"/>
    <w:rsid w:val="00380644"/>
    <w:rsid w:val="003A07A1"/>
    <w:rsid w:val="003B74A1"/>
    <w:rsid w:val="003D65A9"/>
    <w:rsid w:val="003E7D96"/>
    <w:rsid w:val="00403E83"/>
    <w:rsid w:val="00451143"/>
    <w:rsid w:val="00512B79"/>
    <w:rsid w:val="00542EB2"/>
    <w:rsid w:val="0056233E"/>
    <w:rsid w:val="00562B48"/>
    <w:rsid w:val="00565F01"/>
    <w:rsid w:val="005A71E8"/>
    <w:rsid w:val="005D1490"/>
    <w:rsid w:val="005F1457"/>
    <w:rsid w:val="00655F73"/>
    <w:rsid w:val="0068028B"/>
    <w:rsid w:val="006A0C54"/>
    <w:rsid w:val="006E0D87"/>
    <w:rsid w:val="006E39EA"/>
    <w:rsid w:val="006F579D"/>
    <w:rsid w:val="0072573D"/>
    <w:rsid w:val="00746265"/>
    <w:rsid w:val="00761BD6"/>
    <w:rsid w:val="007E359D"/>
    <w:rsid w:val="007F01AE"/>
    <w:rsid w:val="008262A8"/>
    <w:rsid w:val="0083609A"/>
    <w:rsid w:val="00897D96"/>
    <w:rsid w:val="008B6957"/>
    <w:rsid w:val="008B7129"/>
    <w:rsid w:val="008C5F42"/>
    <w:rsid w:val="009206DF"/>
    <w:rsid w:val="00932618"/>
    <w:rsid w:val="0095776D"/>
    <w:rsid w:val="009669CF"/>
    <w:rsid w:val="009E06C6"/>
    <w:rsid w:val="00A35BBA"/>
    <w:rsid w:val="00A80EBB"/>
    <w:rsid w:val="00A90EA3"/>
    <w:rsid w:val="00AB31AA"/>
    <w:rsid w:val="00AC462E"/>
    <w:rsid w:val="00AE27D7"/>
    <w:rsid w:val="00B46C28"/>
    <w:rsid w:val="00B5011E"/>
    <w:rsid w:val="00B70193"/>
    <w:rsid w:val="00BE1D1D"/>
    <w:rsid w:val="00BE5C48"/>
    <w:rsid w:val="00C177C5"/>
    <w:rsid w:val="00C430C8"/>
    <w:rsid w:val="00C61270"/>
    <w:rsid w:val="00C85570"/>
    <w:rsid w:val="00CA2DFA"/>
    <w:rsid w:val="00CE7E44"/>
    <w:rsid w:val="00CF63C9"/>
    <w:rsid w:val="00D33D93"/>
    <w:rsid w:val="00D62805"/>
    <w:rsid w:val="00D846EB"/>
    <w:rsid w:val="00DA06EA"/>
    <w:rsid w:val="00DB35B6"/>
    <w:rsid w:val="00DD46EB"/>
    <w:rsid w:val="00DE637D"/>
    <w:rsid w:val="00DF5114"/>
    <w:rsid w:val="00E63149"/>
    <w:rsid w:val="00E76B47"/>
    <w:rsid w:val="00EB1750"/>
    <w:rsid w:val="00EE4925"/>
    <w:rsid w:val="00EF3FEF"/>
    <w:rsid w:val="00EF67D0"/>
    <w:rsid w:val="00F048E8"/>
    <w:rsid w:val="00F409D4"/>
    <w:rsid w:val="00F74DF3"/>
    <w:rsid w:val="00F76C92"/>
    <w:rsid w:val="00F84E9E"/>
    <w:rsid w:val="00F85750"/>
    <w:rsid w:val="00F96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9CF"/>
  </w:style>
  <w:style w:type="paragraph" w:styleId="Heading3">
    <w:name w:val="heading 3"/>
    <w:basedOn w:val="Normal"/>
    <w:link w:val="Heading3Char"/>
    <w:uiPriority w:val="9"/>
    <w:qFormat/>
    <w:rsid w:val="003467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rsid w:val="00761B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o-RO"/>
    </w:rPr>
  </w:style>
  <w:style w:type="character" w:customStyle="1" w:styleId="CharacterStyle1">
    <w:name w:val="Character Style 1"/>
    <w:uiPriority w:val="99"/>
    <w:rsid w:val="00761BD6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529E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E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EA3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1"/>
    <w:qFormat/>
    <w:rsid w:val="0020034C"/>
    <w:pPr>
      <w:ind w:left="720"/>
      <w:contextualSpacing/>
    </w:p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  <w:rsid w:val="0020034C"/>
  </w:style>
  <w:style w:type="table" w:customStyle="1" w:styleId="GridTable4-Accent11">
    <w:name w:val="Grid Table 4 - Accent 11"/>
    <w:basedOn w:val="TableNormal"/>
    <w:next w:val="GridTable4Accent1"/>
    <w:uiPriority w:val="49"/>
    <w:rsid w:val="0020034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4Accent1">
    <w:name w:val="Grid Table 4 Accent 1"/>
    <w:basedOn w:val="TableNormal"/>
    <w:uiPriority w:val="49"/>
    <w:rsid w:val="0020034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346749"/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styleId="Strong">
    <w:name w:val="Strong"/>
    <w:basedOn w:val="DefaultParagraphFont"/>
    <w:uiPriority w:val="22"/>
    <w:qFormat/>
    <w:rsid w:val="00346749"/>
    <w:rPr>
      <w:b/>
      <w:bCs/>
    </w:rPr>
  </w:style>
  <w:style w:type="paragraph" w:styleId="NormalWeb">
    <w:name w:val="Normal (Web)"/>
    <w:basedOn w:val="Normal"/>
    <w:uiPriority w:val="99"/>
    <w:unhideWhenUsed/>
    <w:rsid w:val="00346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TableParagraph">
    <w:name w:val="Table Paragraph"/>
    <w:basedOn w:val="Normal"/>
    <w:uiPriority w:val="1"/>
    <w:qFormat/>
    <w:rsid w:val="00235BC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paragraph" w:styleId="NoSpacing">
    <w:name w:val="No Spacing"/>
    <w:uiPriority w:val="1"/>
    <w:qFormat/>
    <w:rsid w:val="001B2B1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6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2121</Words>
  <Characters>12096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2025-11-18T09:10:00Z</cp:lastPrinted>
  <dcterms:created xsi:type="dcterms:W3CDTF">2026-09-10T09:21:00Z</dcterms:created>
  <dcterms:modified xsi:type="dcterms:W3CDTF">2026-09-17T07:10:00Z</dcterms:modified>
</cp:coreProperties>
</file>