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9E6" w:rsidRDefault="001369E6" w:rsidP="001369E6">
      <w:pPr>
        <w:spacing w:line="360" w:lineRule="auto"/>
        <w:jc w:val="center"/>
        <w:rPr>
          <w:sz w:val="28"/>
          <w:szCs w:val="28"/>
          <w:lang w:val="fr-FR"/>
        </w:rPr>
      </w:pPr>
      <w:r>
        <w:rPr>
          <w:noProof/>
          <w:lang w:val="en-US" w:eastAsia="en-US"/>
        </w:rPr>
        <w:drawing>
          <wp:anchor distT="0" distB="0" distL="114300" distR="114300" simplePos="0" relativeHeight="251672576"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E67E59">
        <w:rPr>
          <w:noProof/>
          <w:sz w:val="28"/>
          <w:szCs w:val="28"/>
          <w:lang w:val="en-US"/>
        </w:rPr>
        <w:pict>
          <v:shapetype id="_x0000_t202" coordsize="21600,21600" o:spt="202" path="m,l,21600r21600,l21600,xe">
            <v:stroke joinstyle="miter"/>
            <v:path gradientshapeok="t" o:connecttype="rect"/>
          </v:shapetype>
          <v:shape id="_x0000_s1036" type="#_x0000_t202" style="position:absolute;left:0;text-align:left;margin-left:-21.65pt;margin-top:-9pt;width:537.35pt;height:26.95pt;z-index:251669504;mso-position-horizontal-relative:text;mso-position-vertical-relative:text" strokeweight="1pt">
            <v:textbox style="mso-next-textbox:#_x0000_s1036">
              <w:txbxContent>
                <w:p w:rsidR="001369E6" w:rsidRPr="00361660" w:rsidRDefault="001369E6" w:rsidP="001369E6">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E67E59">
        <w:rPr>
          <w:noProof/>
          <w:sz w:val="28"/>
          <w:szCs w:val="28"/>
          <w:lang w:val="en-US"/>
        </w:rPr>
        <w:pict>
          <v:shape id="_x0000_s1037" type="#_x0000_t202" style="position:absolute;left:0;text-align:left;margin-left:-21.65pt;margin-top:17.95pt;width:221.35pt;height:97.2pt;z-index:251670528;mso-position-horizontal-relative:text;mso-position-vertical-relative:text">
            <v:textbox style="mso-next-textbox:#_x0000_s1037">
              <w:txbxContent>
                <w:p w:rsidR="001369E6" w:rsidRDefault="001369E6" w:rsidP="001369E6">
                  <w:pPr>
                    <w:rPr>
                      <w:sz w:val="22"/>
                      <w:szCs w:val="22"/>
                      <w:lang w:val="fr-FR"/>
                    </w:rPr>
                  </w:pPr>
                </w:p>
                <w:p w:rsidR="001369E6" w:rsidRPr="001E2DC7" w:rsidRDefault="001369E6" w:rsidP="001369E6">
                  <w:pPr>
                    <w:rPr>
                      <w:sz w:val="22"/>
                      <w:szCs w:val="22"/>
                      <w:lang w:val="fr-FR"/>
                    </w:rPr>
                  </w:pPr>
                  <w:r w:rsidRPr="001E2DC7">
                    <w:rPr>
                      <w:sz w:val="22"/>
                      <w:szCs w:val="22"/>
                      <w:lang w:val="fr-FR"/>
                    </w:rPr>
                    <w:t>Roman, str. Tineretului nr.28-30, jud.Neamț</w:t>
                  </w:r>
                </w:p>
                <w:p w:rsidR="001369E6" w:rsidRPr="001E2DC7" w:rsidRDefault="001369E6" w:rsidP="001369E6">
                  <w:pPr>
                    <w:rPr>
                      <w:sz w:val="22"/>
                      <w:szCs w:val="22"/>
                      <w:lang w:val="fr-FR"/>
                    </w:rPr>
                  </w:pPr>
                  <w:r w:rsidRPr="001E2DC7">
                    <w:rPr>
                      <w:sz w:val="22"/>
                      <w:szCs w:val="22"/>
                      <w:lang w:val="fr-FR"/>
                    </w:rPr>
                    <w:t>Cod fiscal: 2613940</w:t>
                  </w:r>
                </w:p>
                <w:p w:rsidR="001369E6" w:rsidRPr="001E2DC7" w:rsidRDefault="001369E6" w:rsidP="001369E6">
                  <w:pPr>
                    <w:rPr>
                      <w:sz w:val="22"/>
                      <w:szCs w:val="22"/>
                      <w:lang w:val="fr-FR"/>
                    </w:rPr>
                  </w:pPr>
                  <w:r w:rsidRPr="001E2DC7">
                    <w:rPr>
                      <w:sz w:val="22"/>
                      <w:szCs w:val="22"/>
                      <w:lang w:val="fr-FR"/>
                    </w:rPr>
                    <w:t>Tel. :0233-742511/Fax :0233-741963</w:t>
                  </w:r>
                </w:p>
                <w:p w:rsidR="001369E6" w:rsidRPr="00D35A1C" w:rsidRDefault="001369E6" w:rsidP="001369E6">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1369E6" w:rsidRPr="001E2DC7" w:rsidRDefault="001369E6" w:rsidP="001369E6">
                  <w:pPr>
                    <w:rPr>
                      <w:sz w:val="22"/>
                      <w:szCs w:val="22"/>
                      <w:lang w:val="fr-FR"/>
                    </w:rPr>
                  </w:pPr>
                  <w:r w:rsidRPr="001E2DC7">
                    <w:rPr>
                      <w:sz w:val="22"/>
                      <w:szCs w:val="22"/>
                      <w:lang w:val="fr-FR"/>
                    </w:rPr>
                    <w:t>Site: www.spitalroman.ro</w:t>
                  </w:r>
                </w:p>
                <w:p w:rsidR="001369E6" w:rsidRDefault="001369E6" w:rsidP="001369E6"/>
              </w:txbxContent>
            </v:textbox>
          </v:shape>
        </w:pict>
      </w:r>
      <w:r w:rsidR="00E67E59">
        <w:rPr>
          <w:noProof/>
          <w:sz w:val="28"/>
          <w:szCs w:val="28"/>
          <w:lang w:val="en-US"/>
        </w:rPr>
        <w:pict>
          <v:shape id="_x0000_s1038" type="#_x0000_t202" style="position:absolute;left:0;text-align:left;margin-left:185.05pt;margin-top:18.2pt;width:141.3pt;height:96.95pt;z-index:251671552;mso-wrap-style:none;mso-position-horizontal-relative:text;mso-position-vertical-relative:text">
            <v:textbox style="mso-next-textbox:#_x0000_s1038;mso-fit-shape-to-text:t">
              <w:txbxContent>
                <w:p w:rsidR="001369E6" w:rsidRPr="00A83748" w:rsidRDefault="001369E6" w:rsidP="001369E6">
                  <w:pPr>
                    <w:jc w:val="both"/>
                  </w:pPr>
                  <w:r>
                    <w:rPr>
                      <w:noProof/>
                      <w:sz w:val="20"/>
                      <w:szCs w:val="20"/>
                      <w:lang w:val="en-US" w:eastAsia="en-US"/>
                    </w:rPr>
                    <w:drawing>
                      <wp:inline distT="0" distB="0" distL="0" distR="0">
                        <wp:extent cx="1600200" cy="1129030"/>
                        <wp:effectExtent l="0" t="0" r="0" b="0"/>
                        <wp:docPr id="2"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1369E6" w:rsidRDefault="001369E6" w:rsidP="001369E6">
      <w:pPr>
        <w:tabs>
          <w:tab w:val="left" w:pos="8550"/>
        </w:tabs>
        <w:rPr>
          <w:sz w:val="28"/>
          <w:szCs w:val="28"/>
          <w:lang w:val="fr-FR"/>
        </w:rPr>
      </w:pPr>
      <w:r>
        <w:rPr>
          <w:rFonts w:ascii="Arial" w:hAnsi="Arial" w:cs="Arial"/>
          <w:lang w:val="en-US"/>
        </w:rPr>
        <w:t xml:space="preserve">                                                                                                </w:t>
      </w:r>
      <w:r w:rsidRPr="009755FD">
        <w:rPr>
          <w:rFonts w:ascii="Arial" w:hAnsi="Arial" w:cs="Arial"/>
          <w:lang w:val="en-US"/>
        </w:rPr>
        <w:t xml:space="preserve">  </w:t>
      </w:r>
    </w:p>
    <w:p w:rsidR="001369E6" w:rsidRPr="00431A9C" w:rsidRDefault="001369E6" w:rsidP="001369E6">
      <w:pPr>
        <w:rPr>
          <w:sz w:val="28"/>
          <w:szCs w:val="28"/>
          <w:lang w:val="fr-FR"/>
        </w:rPr>
      </w:pPr>
    </w:p>
    <w:p w:rsidR="001369E6" w:rsidRDefault="001369E6" w:rsidP="001369E6">
      <w:pPr>
        <w:rPr>
          <w:sz w:val="28"/>
          <w:szCs w:val="28"/>
          <w:lang w:val="fr-FR"/>
        </w:rPr>
      </w:pPr>
    </w:p>
    <w:p w:rsidR="001369E6" w:rsidRDefault="001369E6" w:rsidP="001369E6">
      <w:pPr>
        <w:spacing w:line="360" w:lineRule="auto"/>
        <w:rPr>
          <w:sz w:val="20"/>
          <w:szCs w:val="20"/>
        </w:rPr>
      </w:pPr>
    </w:p>
    <w:p w:rsidR="001369E6" w:rsidRDefault="001369E6" w:rsidP="001369E6">
      <w:pPr>
        <w:spacing w:line="360" w:lineRule="auto"/>
        <w:rPr>
          <w:sz w:val="20"/>
          <w:szCs w:val="20"/>
        </w:rPr>
      </w:pPr>
    </w:p>
    <w:p w:rsidR="001369E6" w:rsidRDefault="001369E6" w:rsidP="001369E6">
      <w:pPr>
        <w:spacing w:line="360" w:lineRule="auto"/>
        <w:rPr>
          <w:sz w:val="20"/>
          <w:szCs w:val="20"/>
        </w:rPr>
      </w:pPr>
    </w:p>
    <w:p w:rsidR="001369E6" w:rsidRDefault="002E226C" w:rsidP="001369E6">
      <w:pPr>
        <w:spacing w:line="360" w:lineRule="auto"/>
        <w:rPr>
          <w:sz w:val="20"/>
          <w:szCs w:val="20"/>
        </w:rPr>
      </w:pPr>
      <w:r>
        <w:rPr>
          <w:sz w:val="20"/>
          <w:szCs w:val="20"/>
        </w:rPr>
        <w:t>Nr...............</w:t>
      </w:r>
    </w:p>
    <w:p w:rsidR="006F74A2" w:rsidRPr="00B803B6" w:rsidRDefault="002E5060" w:rsidP="006E4407">
      <w:pPr>
        <w:pStyle w:val="Header"/>
        <w:tabs>
          <w:tab w:val="center" w:pos="5089"/>
        </w:tabs>
        <w:jc w:val="both"/>
        <w:rPr>
          <w:b/>
          <w:bCs/>
        </w:rPr>
      </w:pPr>
      <w:r w:rsidRPr="00B803B6">
        <w:rPr>
          <w:rFonts w:ascii="Times New Roman" w:hAnsi="Times New Roman"/>
        </w:rPr>
        <w:t xml:space="preserve">          </w:t>
      </w:r>
    </w:p>
    <w:p w:rsidR="006F74A2" w:rsidRDefault="00587FDF" w:rsidP="00587FDF">
      <w:pPr>
        <w:jc w:val="center"/>
        <w:rPr>
          <w:b/>
          <w:bCs/>
        </w:rPr>
      </w:pPr>
      <w:r w:rsidRPr="00B803B6">
        <w:rPr>
          <w:b/>
          <w:bCs/>
        </w:rPr>
        <w:t>ANUNȚ</w:t>
      </w:r>
    </w:p>
    <w:p w:rsidR="002E226C" w:rsidRPr="00B803B6" w:rsidRDefault="002E226C" w:rsidP="00587FDF">
      <w:pPr>
        <w:jc w:val="center"/>
        <w:rPr>
          <w:b/>
          <w:bCs/>
        </w:rPr>
      </w:pPr>
    </w:p>
    <w:p w:rsidR="002E5060" w:rsidRPr="00B803B6" w:rsidRDefault="002E5060" w:rsidP="00620D48">
      <w:pPr>
        <w:rPr>
          <w:b/>
          <w:bCs/>
        </w:rPr>
      </w:pPr>
    </w:p>
    <w:p w:rsidR="00050C11" w:rsidRDefault="00CB0C13" w:rsidP="00AC3AF2">
      <w:pPr>
        <w:tabs>
          <w:tab w:val="left" w:pos="9498"/>
          <w:tab w:val="left" w:pos="9639"/>
        </w:tabs>
        <w:spacing w:line="360" w:lineRule="auto"/>
        <w:ind w:right="-285"/>
        <w:rPr>
          <w:color w:val="000000"/>
        </w:rPr>
      </w:pPr>
      <w:r w:rsidRPr="006A1035">
        <w:rPr>
          <w:sz w:val="22"/>
          <w:szCs w:val="22"/>
        </w:rPr>
        <w:t xml:space="preserve">        Spitalul Municipal de Urgență Roman </w:t>
      </w:r>
      <w:r>
        <w:rPr>
          <w:sz w:val="22"/>
          <w:szCs w:val="22"/>
        </w:rPr>
        <w:t>organizeaza</w:t>
      </w:r>
      <w:r w:rsidRPr="006A1035">
        <w:rPr>
          <w:sz w:val="22"/>
          <w:szCs w:val="22"/>
        </w:rPr>
        <w:t xml:space="preserve"> concurs, în conformitate cu prevederile H.G. 1336/2022 pentru aprobarea Regulamentului-cadru privind organizarea şi dezvoltarea carierei personalului contractual din sectorul bugetar plătit din fonduri publice </w:t>
      </w:r>
      <w:r w:rsidR="00421F1B">
        <w:rPr>
          <w:color w:val="000000"/>
        </w:rPr>
        <w:t xml:space="preserve">pentru </w:t>
      </w:r>
      <w:r w:rsidR="007C16C8" w:rsidRPr="00D45932">
        <w:rPr>
          <w:color w:val="000000"/>
        </w:rPr>
        <w:t xml:space="preserve"> </w:t>
      </w:r>
      <w:r w:rsidR="00922550">
        <w:rPr>
          <w:b/>
          <w:color w:val="000000"/>
          <w:u w:val="single"/>
        </w:rPr>
        <w:t>două</w:t>
      </w:r>
      <w:r w:rsidR="00050C11" w:rsidRPr="005B7012">
        <w:rPr>
          <w:b/>
          <w:color w:val="000000"/>
          <w:u w:val="single"/>
        </w:rPr>
        <w:t xml:space="preserve"> post</w:t>
      </w:r>
      <w:r w:rsidR="00922550">
        <w:rPr>
          <w:b/>
          <w:color w:val="000000"/>
          <w:u w:val="single"/>
        </w:rPr>
        <w:t>uri</w:t>
      </w:r>
      <w:r w:rsidR="00050C11" w:rsidRPr="005B7012">
        <w:rPr>
          <w:b/>
          <w:color w:val="000000"/>
          <w:u w:val="single"/>
        </w:rPr>
        <w:t xml:space="preserve"> vacant</w:t>
      </w:r>
      <w:r w:rsidR="00922550">
        <w:rPr>
          <w:b/>
          <w:color w:val="000000"/>
          <w:u w:val="single"/>
        </w:rPr>
        <w:t>e</w:t>
      </w:r>
      <w:r w:rsidR="00050C11" w:rsidRPr="005B7012">
        <w:rPr>
          <w:b/>
          <w:color w:val="000000"/>
          <w:u w:val="single"/>
        </w:rPr>
        <w:t xml:space="preserve"> cu normă întreagă</w:t>
      </w:r>
      <w:r w:rsidR="00B431E6" w:rsidRPr="005B7012">
        <w:rPr>
          <w:b/>
          <w:color w:val="000000"/>
          <w:u w:val="single"/>
        </w:rPr>
        <w:t>, pe perioadă nedeterminată</w:t>
      </w:r>
      <w:r w:rsidR="00050C11" w:rsidRPr="005B7012">
        <w:rPr>
          <w:b/>
          <w:color w:val="000000"/>
          <w:u w:val="single"/>
        </w:rPr>
        <w:t xml:space="preserve"> de </w:t>
      </w:r>
      <w:r w:rsidR="0019536E">
        <w:rPr>
          <w:b/>
          <w:color w:val="000000"/>
          <w:u w:val="single"/>
        </w:rPr>
        <w:t>muncitor calificat IV- bucătar</w:t>
      </w:r>
      <w:r w:rsidR="00061364">
        <w:rPr>
          <w:b/>
          <w:color w:val="000000"/>
          <w:u w:val="single"/>
        </w:rPr>
        <w:t xml:space="preserve">, </w:t>
      </w:r>
      <w:r w:rsidR="00965465">
        <w:rPr>
          <w:color w:val="000000"/>
        </w:rPr>
        <w:t>la</w:t>
      </w:r>
      <w:r w:rsidR="00744242" w:rsidRPr="00D45932">
        <w:rPr>
          <w:color w:val="000000"/>
        </w:rPr>
        <w:t xml:space="preserve"> </w:t>
      </w:r>
      <w:r w:rsidR="0019536E">
        <w:rPr>
          <w:b/>
          <w:color w:val="000000"/>
        </w:rPr>
        <w:t>Blocul Alimentar</w:t>
      </w:r>
      <w:r w:rsidR="00061364" w:rsidRPr="00061364">
        <w:rPr>
          <w:b/>
          <w:color w:val="000000"/>
        </w:rPr>
        <w:t>.</w:t>
      </w:r>
    </w:p>
    <w:p w:rsidR="00EC5EE5" w:rsidRPr="002F12ED" w:rsidRDefault="00EC5EE5" w:rsidP="005B7012">
      <w:pPr>
        <w:spacing w:line="360" w:lineRule="auto"/>
        <w:rPr>
          <w:b/>
          <w:color w:val="000000"/>
          <w:lang w:val="en-US"/>
        </w:rPr>
      </w:pPr>
      <w:r>
        <w:rPr>
          <w:color w:val="000000"/>
        </w:rPr>
        <w:tab/>
      </w:r>
      <w:r w:rsidRPr="002F12ED">
        <w:rPr>
          <w:b/>
          <w:color w:val="000000"/>
        </w:rPr>
        <w:t xml:space="preserve">Condiții generale </w:t>
      </w:r>
      <w:r w:rsidR="002F12ED" w:rsidRPr="002F12ED">
        <w:rPr>
          <w:b/>
          <w:color w:val="000000"/>
        </w:rPr>
        <w:t>de participare la concurs:</w:t>
      </w:r>
    </w:p>
    <w:p w:rsidR="00753C5C" w:rsidRPr="00B803B6" w:rsidRDefault="00753C5C" w:rsidP="00B67C2E">
      <w:pPr>
        <w:spacing w:line="360" w:lineRule="auto"/>
        <w:ind w:firstLine="720"/>
        <w:rPr>
          <w:color w:val="000000"/>
        </w:rPr>
      </w:pPr>
      <w:r w:rsidRPr="00D45932">
        <w:rPr>
          <w:color w:val="000000"/>
        </w:rPr>
        <w:t>Poate ocupa un post vacant persoana care îndeplineşte condiţiile prevăzute de</w:t>
      </w:r>
      <w:bookmarkStart w:id="0" w:name="REF1"/>
      <w:bookmarkEnd w:id="0"/>
      <w:r w:rsidR="005B7012">
        <w:rPr>
          <w:color w:val="000000"/>
        </w:rPr>
        <w:t xml:space="preserve"> </w:t>
      </w:r>
      <w:r w:rsidRPr="00B803B6">
        <w:rPr>
          <w:b/>
          <w:color w:val="000000"/>
        </w:rPr>
        <w:t>Legea nr.53/2003-Codul muncii, republicată, cu modificările şi completările ulterioare:</w:t>
      </w:r>
      <w:r w:rsidRPr="00B803B6">
        <w:rPr>
          <w:b/>
        </w:rPr>
        <w:br/>
      </w:r>
      <w:r w:rsidRPr="00B803B6">
        <w:rPr>
          <w:color w:val="000000"/>
        </w:rPr>
        <w:t> </w:t>
      </w:r>
      <w:r w:rsidRPr="00B803B6">
        <w:rPr>
          <w:color w:val="000000"/>
        </w:rPr>
        <w:t> </w:t>
      </w:r>
      <w:r w:rsidRPr="00B803B6">
        <w:rPr>
          <w:color w:val="000000"/>
        </w:rPr>
        <w:t>a) are cetăţenia română sau cetăţenia unui alt stat membru al Uniunii Europene, a unui stat parte la Acordul privind Spaţiul Economic European (SEE) sau cetăţenia Confederaţiei Elveţiene;</w:t>
      </w:r>
      <w:r w:rsidRPr="00B803B6">
        <w:br/>
      </w:r>
      <w:r w:rsidRPr="00B803B6">
        <w:rPr>
          <w:color w:val="000000"/>
        </w:rPr>
        <w:t> </w:t>
      </w:r>
      <w:r w:rsidRPr="00B803B6">
        <w:rPr>
          <w:color w:val="000000"/>
        </w:rPr>
        <w:t> </w:t>
      </w:r>
      <w:r w:rsidRPr="00B803B6">
        <w:rPr>
          <w:color w:val="000000"/>
        </w:rPr>
        <w:t>b) cunoaşte limba română, scris şi vorbit;</w:t>
      </w:r>
      <w:r w:rsidRPr="00B803B6">
        <w:br/>
      </w:r>
      <w:r w:rsidRPr="00B803B6">
        <w:rPr>
          <w:color w:val="000000"/>
        </w:rPr>
        <w:t> </w:t>
      </w:r>
      <w:r w:rsidRPr="00B803B6">
        <w:rPr>
          <w:color w:val="000000"/>
        </w:rPr>
        <w:t> </w:t>
      </w:r>
      <w:r w:rsidRPr="00B803B6">
        <w:rPr>
          <w:color w:val="000000"/>
        </w:rPr>
        <w:t xml:space="preserve">c) are capacitate de muncă în conformitate cu prevederile </w:t>
      </w:r>
      <w:bookmarkStart w:id="1" w:name="REF2"/>
      <w:bookmarkEnd w:id="1"/>
      <w:r w:rsidRPr="00B803B6">
        <w:rPr>
          <w:color w:val="000000"/>
        </w:rPr>
        <w:t>Legii nr. 53/2003 - Codul muncii, republicată, cu modificările şi completările ulterioare;</w:t>
      </w:r>
      <w:r w:rsidRPr="00B803B6">
        <w:br/>
      </w:r>
      <w:r w:rsidRPr="00B803B6">
        <w:rPr>
          <w:color w:val="000000"/>
        </w:rPr>
        <w:t> </w:t>
      </w:r>
      <w:r w:rsidRPr="00B803B6">
        <w:rPr>
          <w:color w:val="000000"/>
        </w:rPr>
        <w:t> </w:t>
      </w:r>
      <w:r w:rsidRPr="00B803B6">
        <w:rPr>
          <w:color w:val="000000"/>
        </w:rPr>
        <w:t>d) are o stare de sănătate corespunzătoare postului pentru care candidează, atestată pe baza adeverinţei medicale eliberate de medicul de familie sau de unităţile sanitare abilitate;</w:t>
      </w:r>
      <w:r w:rsidRPr="00B803B6">
        <w:br/>
      </w:r>
      <w:r w:rsidRPr="00B803B6">
        <w:rPr>
          <w:color w:val="000000"/>
        </w:rPr>
        <w:t> </w:t>
      </w:r>
      <w:r w:rsidRPr="00B803B6">
        <w:rPr>
          <w:color w:val="000000"/>
        </w:rPr>
        <w:t> </w:t>
      </w:r>
      <w:r w:rsidRPr="00B803B6">
        <w:rPr>
          <w:color w:val="000000"/>
        </w:rPr>
        <w:t>e) îndeplineşte condiţiile de studii, de vechime în specialitate şi, după caz, alte condiţii specifice potrivit cerinţelor postului scos la concurs, inclusiv condiţiile de exercitare a profesiei;</w:t>
      </w:r>
      <w:r w:rsidRPr="00B803B6">
        <w:br/>
      </w:r>
      <w:r w:rsidRPr="00B803B6">
        <w:rPr>
          <w:color w:val="000000"/>
        </w:rPr>
        <w:t> </w:t>
      </w:r>
      <w:r w:rsidRPr="00B803B6">
        <w:rPr>
          <w:color w:val="000000"/>
        </w:rPr>
        <w:t> </w:t>
      </w:r>
      <w:r w:rsidRPr="00B803B6">
        <w:rPr>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803B6">
        <w:br/>
      </w:r>
      <w:r w:rsidRPr="00B803B6">
        <w:rPr>
          <w:color w:val="000000"/>
        </w:rPr>
        <w:t> </w:t>
      </w:r>
      <w:r w:rsidRPr="00B803B6">
        <w:rPr>
          <w:color w:val="000000"/>
        </w:rPr>
        <w:t> </w:t>
      </w:r>
      <w:r w:rsidRPr="00B803B6">
        <w:rPr>
          <w:color w:val="00000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803B6">
        <w:br/>
      </w:r>
      <w:r w:rsidRPr="00B803B6">
        <w:rPr>
          <w:color w:val="000000"/>
        </w:rPr>
        <w:t> </w:t>
      </w:r>
      <w:r w:rsidRPr="00B803B6">
        <w:rPr>
          <w:color w:val="000000"/>
        </w:rPr>
        <w:t> </w:t>
      </w:r>
      <w:r w:rsidRPr="00B803B6">
        <w:rPr>
          <w:color w:val="00000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B803B6">
        <w:rPr>
          <w:color w:val="000000"/>
        </w:rPr>
        <w:t xml:space="preserve">Legii nr. 76/2008 privind organizarea </w:t>
      </w:r>
    </w:p>
    <w:p w:rsidR="00753C5C" w:rsidRPr="00B803B6" w:rsidRDefault="00753C5C" w:rsidP="00753C5C">
      <w:pPr>
        <w:spacing w:line="360" w:lineRule="auto"/>
        <w:rPr>
          <w:color w:val="000000"/>
        </w:rPr>
      </w:pPr>
      <w:r w:rsidRPr="00B803B6">
        <w:rPr>
          <w:color w:val="000000"/>
        </w:rPr>
        <w:lastRenderedPageBreak/>
        <w:t xml:space="preserve">şi funcţionarea Sistemului Naţional de Date Genetice Judiciare, cu modificările ulterioare, pentru domeniile prevăzute la art. 35 alin. (1) lit. h) din Hotărârea Guvernului nr. 1336/2022 pentru </w:t>
      </w:r>
    </w:p>
    <w:p w:rsidR="00036B75" w:rsidRDefault="00753C5C" w:rsidP="00036B75">
      <w:pPr>
        <w:spacing w:line="360" w:lineRule="auto"/>
        <w:rPr>
          <w:color w:val="000000"/>
        </w:rPr>
      </w:pPr>
      <w:r w:rsidRPr="00B803B6">
        <w:rPr>
          <w:color w:val="000000"/>
        </w:rPr>
        <w:t>aprobarea Regulamentului-cadru privind organizarea şi dezvoltarea carierei personalului contractual din sectorul bugetar plătit din fonduri publice.</w:t>
      </w:r>
    </w:p>
    <w:p w:rsidR="002F12ED" w:rsidRPr="008B6ED5" w:rsidRDefault="002A2F6D" w:rsidP="002A2F6D">
      <w:pPr>
        <w:spacing w:line="360" w:lineRule="auto"/>
        <w:rPr>
          <w:b/>
          <w:color w:val="000000"/>
        </w:rPr>
      </w:pPr>
      <w:r>
        <w:rPr>
          <w:b/>
          <w:color w:val="000000"/>
        </w:rPr>
        <w:t xml:space="preserve">     </w:t>
      </w:r>
      <w:r w:rsidR="002F12ED" w:rsidRPr="008B6ED5">
        <w:rPr>
          <w:b/>
          <w:color w:val="000000"/>
        </w:rPr>
        <w:t xml:space="preserve">Condiții specifice de participare la concurs : </w:t>
      </w:r>
    </w:p>
    <w:p w:rsidR="002F12ED" w:rsidRPr="008B6ED5" w:rsidRDefault="008B6ED5" w:rsidP="008B6ED5">
      <w:pPr>
        <w:spacing w:line="360" w:lineRule="auto"/>
        <w:ind w:firstLine="720"/>
        <w:rPr>
          <w:b/>
          <w:color w:val="000000"/>
        </w:rPr>
      </w:pPr>
      <w:r>
        <w:rPr>
          <w:b/>
          <w:color w:val="000000"/>
        </w:rPr>
        <w:t xml:space="preserve">-  </w:t>
      </w:r>
      <w:r w:rsidR="002F12ED" w:rsidRPr="008B6ED5">
        <w:rPr>
          <w:b/>
          <w:color w:val="000000"/>
        </w:rPr>
        <w:t xml:space="preserve">Studii : </w:t>
      </w:r>
      <w:r w:rsidR="00922550">
        <w:rPr>
          <w:b/>
          <w:color w:val="000000"/>
        </w:rPr>
        <w:t>generale/medii/</w:t>
      </w:r>
      <w:r w:rsidR="008342FD">
        <w:rPr>
          <w:b/>
          <w:color w:val="000000"/>
        </w:rPr>
        <w:t>școala profesională</w:t>
      </w:r>
      <w:r w:rsidR="002F12ED" w:rsidRPr="008B6ED5">
        <w:rPr>
          <w:b/>
          <w:color w:val="000000"/>
        </w:rPr>
        <w:t> ;</w:t>
      </w:r>
    </w:p>
    <w:p w:rsidR="00C2692B" w:rsidRDefault="008B6ED5" w:rsidP="008B6ED5">
      <w:pPr>
        <w:spacing w:line="360" w:lineRule="auto"/>
        <w:ind w:firstLine="720"/>
        <w:rPr>
          <w:b/>
          <w:color w:val="000000"/>
        </w:rPr>
      </w:pPr>
      <w:r>
        <w:rPr>
          <w:b/>
          <w:color w:val="000000"/>
        </w:rPr>
        <w:t xml:space="preserve">- </w:t>
      </w:r>
      <w:r w:rsidR="005A5E43">
        <w:rPr>
          <w:b/>
          <w:color w:val="000000"/>
        </w:rPr>
        <w:t>Certificat</w:t>
      </w:r>
      <w:r w:rsidR="008342FD">
        <w:rPr>
          <w:b/>
          <w:color w:val="000000"/>
        </w:rPr>
        <w:t xml:space="preserve"> de absolvire curs calificare bucătar</w:t>
      </w:r>
      <w:r w:rsidR="00F6573B">
        <w:rPr>
          <w:b/>
          <w:color w:val="000000"/>
        </w:rPr>
        <w:t>:</w:t>
      </w:r>
    </w:p>
    <w:p w:rsidR="00F6573B" w:rsidRDefault="00F6573B" w:rsidP="008B6ED5">
      <w:pPr>
        <w:spacing w:line="360" w:lineRule="auto"/>
        <w:ind w:firstLine="720"/>
        <w:rPr>
          <w:b/>
          <w:color w:val="000000"/>
        </w:rPr>
      </w:pPr>
      <w:r>
        <w:rPr>
          <w:b/>
          <w:color w:val="000000"/>
        </w:rPr>
        <w:t>- Vechime: nu se solicită.</w:t>
      </w:r>
    </w:p>
    <w:p w:rsidR="00036B75" w:rsidRPr="00B803B6" w:rsidRDefault="002A2F6D" w:rsidP="00AE3125">
      <w:pPr>
        <w:spacing w:line="360" w:lineRule="auto"/>
        <w:rPr>
          <w:b/>
        </w:rPr>
      </w:pPr>
      <w:r>
        <w:rPr>
          <w:b/>
        </w:rPr>
        <w:t xml:space="preserve">  </w:t>
      </w:r>
      <w:r w:rsidR="00036B75" w:rsidRPr="00B803B6">
        <w:rPr>
          <w:b/>
        </w:rPr>
        <w:t xml:space="preserve">Concursul/examenul va consta în </w:t>
      </w:r>
      <w:r w:rsidR="002725E4" w:rsidRPr="00B803B6">
        <w:rPr>
          <w:b/>
        </w:rPr>
        <w:t>următoarele etape</w:t>
      </w:r>
      <w:r w:rsidR="00036B75" w:rsidRPr="00B803B6">
        <w:rPr>
          <w:b/>
        </w:rPr>
        <w:t>:</w:t>
      </w:r>
    </w:p>
    <w:p w:rsidR="00036B75" w:rsidRPr="00D93B90" w:rsidRDefault="00951D43" w:rsidP="00036B75">
      <w:pPr>
        <w:numPr>
          <w:ilvl w:val="0"/>
          <w:numId w:val="7"/>
        </w:numPr>
        <w:tabs>
          <w:tab w:val="left" w:pos="8640"/>
        </w:tabs>
        <w:spacing w:line="360" w:lineRule="auto"/>
        <w:jc w:val="both"/>
      </w:pPr>
      <w:r w:rsidRPr="00D93B90">
        <w:t>selecția dosarelor</w:t>
      </w:r>
      <w:r w:rsidR="002725E4" w:rsidRPr="00D93B90">
        <w:t xml:space="preserve"> pentru înscriere</w:t>
      </w:r>
      <w:r w:rsidR="00036B75" w:rsidRPr="00D93B90">
        <w:t>;</w:t>
      </w:r>
    </w:p>
    <w:p w:rsidR="002725E4" w:rsidRPr="00D93B90" w:rsidRDefault="002725E4" w:rsidP="00036B75">
      <w:pPr>
        <w:numPr>
          <w:ilvl w:val="0"/>
          <w:numId w:val="7"/>
        </w:numPr>
        <w:tabs>
          <w:tab w:val="left" w:pos="8640"/>
        </w:tabs>
        <w:spacing w:line="360" w:lineRule="auto"/>
        <w:jc w:val="both"/>
      </w:pPr>
      <w:r w:rsidRPr="00D93B90">
        <w:t>proba scrisă;</w:t>
      </w:r>
    </w:p>
    <w:p w:rsidR="00036B75" w:rsidRPr="00D93B90" w:rsidRDefault="002725E4" w:rsidP="00036B75">
      <w:pPr>
        <w:numPr>
          <w:ilvl w:val="0"/>
          <w:numId w:val="7"/>
        </w:numPr>
        <w:tabs>
          <w:tab w:val="left" w:pos="8640"/>
        </w:tabs>
        <w:spacing w:line="360" w:lineRule="auto"/>
        <w:jc w:val="both"/>
      </w:pPr>
      <w:r w:rsidRPr="00D93B90">
        <w:t xml:space="preserve">proba </w:t>
      </w:r>
      <w:r w:rsidR="00D77931">
        <w:t>de interviu</w:t>
      </w:r>
      <w:r w:rsidR="002A2F6D">
        <w:t>.</w:t>
      </w:r>
    </w:p>
    <w:p w:rsidR="00036B75" w:rsidRPr="00B803B6" w:rsidRDefault="00036B75" w:rsidP="00036B75">
      <w:pPr>
        <w:spacing w:line="360" w:lineRule="auto"/>
        <w:jc w:val="both"/>
        <w:rPr>
          <w:b/>
        </w:rPr>
      </w:pPr>
      <w:r w:rsidRPr="00B803B6">
        <w:rPr>
          <w:b/>
        </w:rPr>
        <w:t>Calendarul desfășurării concursului/examenului:</w:t>
      </w:r>
    </w:p>
    <w:p w:rsidR="00036B75" w:rsidRPr="00B803B6" w:rsidRDefault="00421F1B" w:rsidP="00036B75">
      <w:pPr>
        <w:numPr>
          <w:ilvl w:val="0"/>
          <w:numId w:val="8"/>
        </w:numPr>
        <w:spacing w:line="360" w:lineRule="auto"/>
        <w:jc w:val="both"/>
      </w:pPr>
      <w:r>
        <w:rPr>
          <w:b/>
        </w:rPr>
        <w:t>1</w:t>
      </w:r>
      <w:r w:rsidR="00922550">
        <w:rPr>
          <w:b/>
        </w:rPr>
        <w:t>8.09</w:t>
      </w:r>
      <w:r w:rsidR="00057B5A" w:rsidRPr="004A217C">
        <w:rPr>
          <w:b/>
        </w:rPr>
        <w:t>.202</w:t>
      </w:r>
      <w:r w:rsidR="00922550">
        <w:rPr>
          <w:b/>
        </w:rPr>
        <w:t>6</w:t>
      </w:r>
      <w:r w:rsidR="00036B75" w:rsidRPr="004A217C">
        <w:rPr>
          <w:b/>
        </w:rPr>
        <w:t xml:space="preserve"> </w:t>
      </w:r>
      <w:r w:rsidR="0012463D">
        <w:rPr>
          <w:b/>
        </w:rPr>
        <w:t>–</w:t>
      </w:r>
      <w:r w:rsidR="00036B75" w:rsidRPr="004A217C">
        <w:rPr>
          <w:b/>
        </w:rPr>
        <w:t xml:space="preserve"> </w:t>
      </w:r>
      <w:r w:rsidR="00922550">
        <w:rPr>
          <w:b/>
        </w:rPr>
        <w:t>02.10.2026</w:t>
      </w:r>
      <w:r w:rsidR="009C5F7B">
        <w:rPr>
          <w:b/>
        </w:rPr>
        <w:t xml:space="preserve"> </w:t>
      </w:r>
      <w:r w:rsidR="002D3547">
        <w:rPr>
          <w:b/>
        </w:rPr>
        <w:t>(</w:t>
      </w:r>
      <w:r w:rsidR="00922550">
        <w:rPr>
          <w:b/>
          <w:sz w:val="22"/>
          <w:szCs w:val="22"/>
        </w:rPr>
        <w:t>de luni până vineri orele 9:00 – 13:</w:t>
      </w:r>
      <w:r w:rsidR="00C13369" w:rsidRPr="006A1035">
        <w:rPr>
          <w:b/>
          <w:sz w:val="22"/>
          <w:szCs w:val="22"/>
        </w:rPr>
        <w:t>00</w:t>
      </w:r>
      <w:r w:rsidR="002D3547">
        <w:rPr>
          <w:b/>
        </w:rPr>
        <w:t>)</w:t>
      </w:r>
      <w:r w:rsidR="00036B75" w:rsidRPr="00B803B6">
        <w:t xml:space="preserve"> -</w:t>
      </w:r>
      <w:r w:rsidR="007D6725">
        <w:t xml:space="preserve"> </w:t>
      </w:r>
      <w:r w:rsidR="00036B75" w:rsidRPr="00B803B6">
        <w:t>Perioada de înscriere a candidaților;</w:t>
      </w:r>
    </w:p>
    <w:p w:rsidR="00036B75" w:rsidRPr="00B803B6" w:rsidRDefault="00922550" w:rsidP="00036B75">
      <w:pPr>
        <w:numPr>
          <w:ilvl w:val="0"/>
          <w:numId w:val="8"/>
        </w:numPr>
        <w:spacing w:line="360" w:lineRule="auto"/>
        <w:jc w:val="both"/>
        <w:rPr>
          <w:b/>
        </w:rPr>
      </w:pPr>
      <w:r>
        <w:rPr>
          <w:b/>
        </w:rPr>
        <w:t>05.10</w:t>
      </w:r>
      <w:r w:rsidR="00986BA5">
        <w:rPr>
          <w:b/>
        </w:rPr>
        <w:t>.202</w:t>
      </w:r>
      <w:r>
        <w:rPr>
          <w:b/>
        </w:rPr>
        <w:t>6</w:t>
      </w:r>
      <w:r w:rsidR="00036B75" w:rsidRPr="00B803B6">
        <w:t xml:space="preserve"> -  </w:t>
      </w:r>
      <w:r w:rsidR="005521F5">
        <w:t xml:space="preserve">Afișarea </w:t>
      </w:r>
      <w:r w:rsidR="00C308C7">
        <w:t xml:space="preserve">rezultatelor </w:t>
      </w:r>
      <w:r w:rsidR="00036B75" w:rsidRPr="00B803B6">
        <w:t>selecției dosarelor;</w:t>
      </w:r>
    </w:p>
    <w:p w:rsidR="00036B75" w:rsidRPr="00B803B6" w:rsidRDefault="00922550" w:rsidP="00036B75">
      <w:pPr>
        <w:numPr>
          <w:ilvl w:val="0"/>
          <w:numId w:val="8"/>
        </w:numPr>
        <w:spacing w:line="360" w:lineRule="auto"/>
        <w:jc w:val="both"/>
      </w:pPr>
      <w:r>
        <w:rPr>
          <w:b/>
        </w:rPr>
        <w:t>12.10.2026</w:t>
      </w:r>
      <w:r w:rsidR="00036B75" w:rsidRPr="002015C0">
        <w:rPr>
          <w:b/>
        </w:rPr>
        <w:t xml:space="preserve"> ora </w:t>
      </w:r>
      <w:r w:rsidR="00584A97">
        <w:rPr>
          <w:b/>
        </w:rPr>
        <w:t>13</w:t>
      </w:r>
      <w:r w:rsidR="00036B75" w:rsidRPr="002015C0">
        <w:rPr>
          <w:b/>
        </w:rPr>
        <w:t>ºº</w:t>
      </w:r>
      <w:r w:rsidR="00036B75" w:rsidRPr="00B803B6">
        <w:t xml:space="preserve"> - Desfășurarea probei scrise;</w:t>
      </w:r>
    </w:p>
    <w:p w:rsidR="00036B75" w:rsidRPr="00B803B6" w:rsidRDefault="004221A7" w:rsidP="00036B75">
      <w:pPr>
        <w:numPr>
          <w:ilvl w:val="0"/>
          <w:numId w:val="8"/>
        </w:numPr>
        <w:spacing w:line="360" w:lineRule="auto"/>
        <w:jc w:val="both"/>
        <w:rPr>
          <w:b/>
        </w:rPr>
      </w:pPr>
      <w:r>
        <w:rPr>
          <w:b/>
        </w:rPr>
        <w:t>12.10</w:t>
      </w:r>
      <w:r w:rsidR="00B50995">
        <w:rPr>
          <w:b/>
        </w:rPr>
        <w:t>.202</w:t>
      </w:r>
      <w:r>
        <w:rPr>
          <w:b/>
        </w:rPr>
        <w:t>6</w:t>
      </w:r>
      <w:r w:rsidR="001E06BD">
        <w:t xml:space="preserve"> </w:t>
      </w:r>
      <w:r w:rsidR="00036B75" w:rsidRPr="00B803B6">
        <w:t>- Afișarea rezultatelor la proba scrisă;</w:t>
      </w:r>
    </w:p>
    <w:p w:rsidR="00036B75" w:rsidRPr="00B803B6" w:rsidRDefault="004221A7" w:rsidP="00036B75">
      <w:pPr>
        <w:numPr>
          <w:ilvl w:val="0"/>
          <w:numId w:val="8"/>
        </w:numPr>
        <w:spacing w:line="360" w:lineRule="auto"/>
        <w:jc w:val="both"/>
        <w:rPr>
          <w:b/>
        </w:rPr>
      </w:pPr>
      <w:r>
        <w:rPr>
          <w:b/>
        </w:rPr>
        <w:t>13.10.2026</w:t>
      </w:r>
      <w:r w:rsidR="00C13369">
        <w:rPr>
          <w:b/>
        </w:rPr>
        <w:t xml:space="preserve"> </w:t>
      </w:r>
      <w:r w:rsidR="00036B75" w:rsidRPr="00B803B6">
        <w:t>- Depunerea contestațiilor privind rezultatele la proba scrisă;</w:t>
      </w:r>
    </w:p>
    <w:p w:rsidR="00036B75" w:rsidRPr="00B803B6" w:rsidRDefault="004221A7" w:rsidP="00036B75">
      <w:pPr>
        <w:numPr>
          <w:ilvl w:val="0"/>
          <w:numId w:val="8"/>
        </w:numPr>
        <w:spacing w:line="360" w:lineRule="auto"/>
        <w:jc w:val="both"/>
      </w:pPr>
      <w:r>
        <w:rPr>
          <w:b/>
        </w:rPr>
        <w:t xml:space="preserve">13.10.2026 </w:t>
      </w:r>
      <w:r w:rsidR="00036B75" w:rsidRPr="00B803B6">
        <w:t>-  Afișarea rezultatelor contestațiilor privind proba scrisă;</w:t>
      </w:r>
    </w:p>
    <w:p w:rsidR="004221A7" w:rsidRPr="004221A7" w:rsidRDefault="004221A7" w:rsidP="00036B75">
      <w:pPr>
        <w:numPr>
          <w:ilvl w:val="0"/>
          <w:numId w:val="8"/>
        </w:numPr>
        <w:spacing w:line="360" w:lineRule="auto"/>
        <w:jc w:val="both"/>
        <w:rPr>
          <w:b/>
        </w:rPr>
      </w:pPr>
      <w:r>
        <w:rPr>
          <w:b/>
        </w:rPr>
        <w:t>14.10.2026 ora 10</w:t>
      </w:r>
      <w:r w:rsidR="00036B75" w:rsidRPr="00750DFC">
        <w:rPr>
          <w:b/>
        </w:rPr>
        <w:t>ºº</w:t>
      </w:r>
      <w:r w:rsidR="00036B75" w:rsidRPr="00B803B6">
        <w:t xml:space="preserve"> -  Susținerea  probei </w:t>
      </w:r>
      <w:r w:rsidR="00ED45CE">
        <w:t>de interviu</w:t>
      </w:r>
    </w:p>
    <w:p w:rsidR="004221A7" w:rsidRPr="00B803B6" w:rsidRDefault="004221A7" w:rsidP="004221A7">
      <w:pPr>
        <w:numPr>
          <w:ilvl w:val="0"/>
          <w:numId w:val="8"/>
        </w:numPr>
        <w:spacing w:line="360" w:lineRule="auto"/>
        <w:jc w:val="both"/>
        <w:rPr>
          <w:b/>
        </w:rPr>
      </w:pPr>
      <w:r>
        <w:rPr>
          <w:b/>
        </w:rPr>
        <w:t xml:space="preserve">15.10.2026 </w:t>
      </w:r>
      <w:r w:rsidRPr="00B803B6">
        <w:t>- Depunerea contestațiilor privind rezult</w:t>
      </w:r>
      <w:r>
        <w:t>atele la proba interviu</w:t>
      </w:r>
      <w:r w:rsidRPr="00B803B6">
        <w:t>;</w:t>
      </w:r>
    </w:p>
    <w:p w:rsidR="00036B75" w:rsidRPr="004221A7" w:rsidRDefault="004221A7" w:rsidP="00036B75">
      <w:pPr>
        <w:numPr>
          <w:ilvl w:val="0"/>
          <w:numId w:val="8"/>
        </w:numPr>
        <w:spacing w:line="360" w:lineRule="auto"/>
        <w:jc w:val="both"/>
        <w:rPr>
          <w:b/>
        </w:rPr>
      </w:pPr>
      <w:r>
        <w:rPr>
          <w:b/>
        </w:rPr>
        <w:t xml:space="preserve">15.10.2026- </w:t>
      </w:r>
      <w:r w:rsidRPr="00B803B6">
        <w:t>Afișarea rezultatelor con</w:t>
      </w:r>
      <w:r>
        <w:t>testațiilor privind proba interviu</w:t>
      </w:r>
      <w:r w:rsidR="00036B75" w:rsidRPr="00B803B6">
        <w:t>;</w:t>
      </w:r>
    </w:p>
    <w:p w:rsidR="004221A7" w:rsidRPr="00FE757F" w:rsidRDefault="00FE757F" w:rsidP="00FE757F">
      <w:pPr>
        <w:numPr>
          <w:ilvl w:val="0"/>
          <w:numId w:val="8"/>
        </w:numPr>
        <w:spacing w:line="360" w:lineRule="auto"/>
        <w:jc w:val="both"/>
        <w:rPr>
          <w:b/>
          <w:sz w:val="22"/>
          <w:szCs w:val="22"/>
        </w:rPr>
      </w:pPr>
      <w:r>
        <w:rPr>
          <w:b/>
        </w:rPr>
        <w:t xml:space="preserve">16.10.2026- </w:t>
      </w:r>
      <w:r w:rsidRPr="00FE757F">
        <w:rPr>
          <w:sz w:val="22"/>
          <w:szCs w:val="22"/>
        </w:rPr>
        <w:t>Afisarea rezultatelor finale</w:t>
      </w:r>
    </w:p>
    <w:p w:rsidR="00036B75" w:rsidRDefault="00522972" w:rsidP="00036B75">
      <w:pPr>
        <w:tabs>
          <w:tab w:val="left" w:pos="8640"/>
        </w:tabs>
        <w:spacing w:line="360" w:lineRule="auto"/>
        <w:jc w:val="both"/>
        <w:rPr>
          <w:b/>
        </w:rPr>
      </w:pPr>
      <w:r>
        <w:rPr>
          <w:b/>
        </w:rPr>
        <w:t xml:space="preserve">     </w:t>
      </w:r>
      <w:r w:rsidR="00036B75" w:rsidRPr="00B803B6">
        <w:rPr>
          <w:b/>
        </w:rPr>
        <w:t xml:space="preserve">      Dosarele se vor depune la </w:t>
      </w:r>
      <w:r w:rsidR="00057D43">
        <w:rPr>
          <w:b/>
        </w:rPr>
        <w:t>S</w:t>
      </w:r>
      <w:r w:rsidR="00036B75" w:rsidRPr="00B803B6">
        <w:rPr>
          <w:b/>
        </w:rPr>
        <w:t xml:space="preserve">erviciul R.U.N.O.S. al </w:t>
      </w:r>
      <w:r w:rsidR="005A2170">
        <w:rPr>
          <w:b/>
        </w:rPr>
        <w:t>S.M.U. Roman</w:t>
      </w:r>
      <w:r w:rsidR="00036B75" w:rsidRPr="00B803B6">
        <w:rPr>
          <w:b/>
        </w:rPr>
        <w:t xml:space="preserve"> până la data de </w:t>
      </w:r>
      <w:r w:rsidR="00FE757F">
        <w:rPr>
          <w:b/>
        </w:rPr>
        <w:t>02.10.2026</w:t>
      </w:r>
      <w:r w:rsidR="00036B75" w:rsidRPr="00B803B6">
        <w:rPr>
          <w:b/>
        </w:rPr>
        <w:t xml:space="preserve"> ora 1</w:t>
      </w:r>
      <w:r w:rsidR="00C13369">
        <w:rPr>
          <w:b/>
        </w:rPr>
        <w:t>3</w:t>
      </w:r>
      <w:r w:rsidR="009961F3">
        <w:rPr>
          <w:b/>
          <w:vertAlign w:val="superscript"/>
        </w:rPr>
        <w:t>0</w:t>
      </w:r>
      <w:r w:rsidR="00036B75" w:rsidRPr="00B803B6">
        <w:rPr>
          <w:b/>
          <w:vertAlign w:val="superscript"/>
        </w:rPr>
        <w:t>0</w:t>
      </w:r>
      <w:r w:rsidR="00036B75" w:rsidRPr="00B803B6">
        <w:rPr>
          <w:b/>
        </w:rPr>
        <w:t>.</w:t>
      </w:r>
    </w:p>
    <w:p w:rsidR="00036B75" w:rsidRPr="00FE7328" w:rsidRDefault="00F276FB" w:rsidP="00D822D5">
      <w:pPr>
        <w:tabs>
          <w:tab w:val="left" w:pos="8640"/>
        </w:tabs>
        <w:spacing w:line="360" w:lineRule="auto"/>
        <w:jc w:val="both"/>
      </w:pPr>
      <w:r>
        <w:rPr>
          <w:b/>
        </w:rPr>
        <w:t xml:space="preserve">    </w:t>
      </w:r>
      <w:r w:rsidR="00036B75" w:rsidRPr="00B803B6">
        <w:rPr>
          <w:b/>
        </w:rPr>
        <w:t xml:space="preserve">  </w:t>
      </w:r>
      <w:r w:rsidR="00036B75" w:rsidRPr="00FE7328">
        <w:rPr>
          <w:color w:val="000000"/>
        </w:rPr>
        <w:t xml:space="preserve">   </w:t>
      </w:r>
      <w:r w:rsidR="00036B75" w:rsidRPr="00FE7328">
        <w:t xml:space="preserve">  Comunicarea rezultatelor la fiecare probă a concursului se va face prin specificarea punctajului final al fiecărui candidat și a mențiunii ”admis” sau ”respins”, prin afișarea la sediul </w:t>
      </w:r>
      <w:r w:rsidR="000416E8">
        <w:t>S.M.U. Roman</w:t>
      </w:r>
      <w:r w:rsidR="00036B75" w:rsidRPr="00FE7328">
        <w:t xml:space="preserve"> și pe pagina de internet, în termen de maximun o zi lucrătoare de la data finalizării probei.</w:t>
      </w:r>
    </w:p>
    <w:p w:rsidR="00EE765B" w:rsidRDefault="00EE765B" w:rsidP="00271536">
      <w:pPr>
        <w:shd w:val="clear" w:color="auto" w:fill="FFFFFF"/>
        <w:spacing w:before="100" w:after="100" w:line="360" w:lineRule="auto"/>
        <w:ind w:right="370" w:firstLine="720"/>
        <w:jc w:val="both"/>
      </w:pPr>
      <w:r w:rsidRPr="00FE7328">
        <w:t xml:space="preserve">Sunt </w:t>
      </w:r>
      <w:r w:rsidR="00E96736" w:rsidRPr="00FE7328">
        <w:t>declarați admiși candidații care au obținut minimum</w:t>
      </w:r>
      <w:r w:rsidR="00E96736">
        <w:rPr>
          <w:b/>
        </w:rPr>
        <w:t xml:space="preserve"> </w:t>
      </w:r>
      <w:r w:rsidR="00E96736" w:rsidRPr="00FE7328">
        <w:t xml:space="preserve">50 de puncte la proba scrisă, respectiv 50 de puncte la proba </w:t>
      </w:r>
      <w:r w:rsidR="00D822D5">
        <w:t>de interviu</w:t>
      </w:r>
      <w:r w:rsidR="00FE7328">
        <w:t>.</w:t>
      </w:r>
    </w:p>
    <w:p w:rsidR="00271536" w:rsidRPr="00FE7328" w:rsidRDefault="00271536" w:rsidP="00271536">
      <w:pPr>
        <w:shd w:val="clear" w:color="auto" w:fill="FFFFFF"/>
        <w:spacing w:before="100" w:after="100" w:line="360" w:lineRule="auto"/>
        <w:ind w:right="370" w:firstLine="720"/>
        <w:jc w:val="both"/>
      </w:pPr>
      <w:r>
        <w:t xml:space="preserve">În urma susținerii tuturor probelor vor fi declarați </w:t>
      </w:r>
      <w:r w:rsidR="00A356C6">
        <w:t xml:space="preserve">admiși candidații care au realizat un punctaj minim de 50 de puncte, </w:t>
      </w:r>
      <w:r w:rsidR="00A356C6" w:rsidRPr="001E0E71">
        <w:t>în ur</w:t>
      </w:r>
      <w:r w:rsidR="004F1B92" w:rsidRPr="001E0E71">
        <w:t>ma calculării mediei aritm</w:t>
      </w:r>
      <w:r w:rsidR="001F786F" w:rsidRPr="001E0E71">
        <w:t>etice, în ordine descrescătoare</w:t>
      </w:r>
      <w:r w:rsidR="001F786F">
        <w:t>.</w:t>
      </w:r>
    </w:p>
    <w:p w:rsidR="00E74872" w:rsidRDefault="00036B75" w:rsidP="00036B75">
      <w:pPr>
        <w:spacing w:line="360" w:lineRule="auto"/>
        <w:jc w:val="both"/>
        <w:rPr>
          <w:color w:val="000000"/>
        </w:rPr>
      </w:pPr>
      <w:r w:rsidRPr="00B803B6">
        <w:rPr>
          <w:b/>
        </w:rPr>
        <w:t xml:space="preserve">      </w:t>
      </w:r>
      <w:r w:rsidRPr="00FE7328">
        <w:t>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w:t>
      </w:r>
      <w:r w:rsidRPr="00FE7328">
        <w:rPr>
          <w:color w:val="000000"/>
        </w:rPr>
        <w:t xml:space="preserve"> </w:t>
      </w:r>
    </w:p>
    <w:p w:rsidR="00E74872" w:rsidRPr="00E74872" w:rsidRDefault="00036B75" w:rsidP="00E74872">
      <w:pPr>
        <w:shd w:val="clear" w:color="auto" w:fill="FFFFFF"/>
        <w:spacing w:before="100" w:after="100" w:line="360" w:lineRule="auto"/>
        <w:ind w:right="370" w:firstLine="720"/>
        <w:jc w:val="both"/>
      </w:pPr>
      <w:r w:rsidRPr="00FE7328">
        <w:rPr>
          <w:color w:val="000000"/>
        </w:rPr>
        <w:lastRenderedPageBreak/>
        <w:t xml:space="preserve">  </w:t>
      </w:r>
      <w:r w:rsidR="00E74872" w:rsidRPr="00E74872">
        <w:t xml:space="preserve">Candidatul declarat "admis" la concursul de ocupare a unui post vacant sau temporar vacant corespunzător unei funcţii contractuale </w:t>
      </w:r>
      <w:r w:rsidR="00E74872" w:rsidRPr="00E74872">
        <w:rPr>
          <w:b/>
          <w:u w:val="single"/>
        </w:rPr>
        <w:t>este obligat să se prezinte la post în termen de 15 zile calendaristice de la data afişării rezultatelor finale</w:t>
      </w:r>
      <w:r w:rsidR="00E74872" w:rsidRPr="00E74872">
        <w:t>.</w:t>
      </w:r>
    </w:p>
    <w:p w:rsidR="00050C11" w:rsidRPr="00B803B6" w:rsidRDefault="00036B75" w:rsidP="004A72D6">
      <w:pPr>
        <w:spacing w:line="360" w:lineRule="auto"/>
        <w:jc w:val="both"/>
        <w:rPr>
          <w:b/>
        </w:rPr>
      </w:pPr>
      <w:r w:rsidRPr="00FE7328">
        <w:rPr>
          <w:color w:val="000000"/>
        </w:rPr>
        <w:t xml:space="preserve">   </w:t>
      </w:r>
      <w:r w:rsidRPr="00B803B6">
        <w:rPr>
          <w:b/>
        </w:rPr>
        <w:t xml:space="preserve">        </w:t>
      </w:r>
      <w:r w:rsidR="00050C11" w:rsidRPr="00B803B6">
        <w:rPr>
          <w:b/>
        </w:rPr>
        <w:t xml:space="preserve">Conținutul dosarului de înscriere </w:t>
      </w:r>
      <w:r w:rsidR="006E4407">
        <w:rPr>
          <w:b/>
        </w:rPr>
        <w:t>la concurs</w:t>
      </w:r>
      <w:r w:rsidR="00050C11" w:rsidRPr="00B803B6">
        <w:rPr>
          <w:b/>
        </w:rPr>
        <w:t>:</w:t>
      </w:r>
    </w:p>
    <w:p w:rsidR="003676F6" w:rsidRPr="00B543C5" w:rsidRDefault="003676F6" w:rsidP="00B543C5">
      <w:pPr>
        <w:pStyle w:val="NormalWeb"/>
        <w:numPr>
          <w:ilvl w:val="0"/>
          <w:numId w:val="9"/>
        </w:numPr>
        <w:spacing w:before="0" w:beforeAutospacing="0" w:after="0" w:afterAutospacing="0" w:line="360" w:lineRule="auto"/>
        <w:jc w:val="both"/>
        <w:rPr>
          <w:color w:val="000000"/>
          <w:lang w:val="ro-RO"/>
        </w:rPr>
      </w:pPr>
      <w:r w:rsidRPr="00B543C5">
        <w:rPr>
          <w:lang w:eastAsia="ro-RO"/>
        </w:rPr>
        <w:t>formular de înscriere la concurs, conform modelului prevăzut la anexa nr. 2</w:t>
      </w:r>
      <w:r w:rsidR="00B543C5">
        <w:rPr>
          <w:lang w:eastAsia="ro-RO"/>
        </w:rPr>
        <w:t xml:space="preserve"> la H.G1336/2022</w:t>
      </w:r>
      <w:r w:rsidRPr="00B543C5">
        <w:rPr>
          <w:lang w:eastAsia="ro-RO"/>
        </w:rPr>
        <w:t>;</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copia actului de identitate sau orice alt document care atestă identitatea, potrivit legii, aflate în termen de valabilitate;</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copia certificatului de căsătorie sau a altui document prin care s-a realizat schimbarea de nume, după caz;</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copia carnetului de muncă, a adeverinței eliberate de angajator pentru perioada lucrată, care să ateste vechimea în muncă și în specialitatea studiilor solicitate pentru ocuparea postului</w:t>
      </w:r>
      <w:r w:rsidR="00EB7928">
        <w:rPr>
          <w:rFonts w:ascii="Times New Roman" w:eastAsia="Times New Roman" w:hAnsi="Times New Roman"/>
          <w:sz w:val="24"/>
          <w:szCs w:val="24"/>
          <w:lang w:eastAsia="ro-RO"/>
        </w:rPr>
        <w:t xml:space="preserve">, unde </w:t>
      </w:r>
      <w:r w:rsidR="00D400BD">
        <w:rPr>
          <w:rFonts w:ascii="Times New Roman" w:eastAsia="Times New Roman" w:hAnsi="Times New Roman"/>
          <w:sz w:val="24"/>
          <w:szCs w:val="24"/>
          <w:lang w:eastAsia="ro-RO"/>
        </w:rPr>
        <w:t>este cazul</w:t>
      </w:r>
      <w:r w:rsidRPr="003676F6">
        <w:rPr>
          <w:rFonts w:ascii="Times New Roman" w:eastAsia="Times New Roman" w:hAnsi="Times New Roman"/>
          <w:sz w:val="24"/>
          <w:szCs w:val="24"/>
          <w:lang w:eastAsia="ro-RO"/>
        </w:rPr>
        <w:t>;</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certificat de cazier judiciar sau, după caz, extrasul de pe cazierul judiciar;</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 xml:space="preserve"> adeverință medicală care să ateste starea de sănătate corespunzătoare, eliberată de către medicul de familie al candidatului sau de către unitățile sanitare abilitate cu cel mult </w:t>
      </w:r>
      <w:r w:rsidR="00883292">
        <w:rPr>
          <w:rFonts w:ascii="Times New Roman" w:eastAsia="Times New Roman" w:hAnsi="Times New Roman"/>
          <w:sz w:val="24"/>
          <w:szCs w:val="24"/>
          <w:lang w:eastAsia="ro-RO"/>
        </w:rPr>
        <w:t>3</w:t>
      </w:r>
      <w:r w:rsidRPr="003676F6">
        <w:rPr>
          <w:rFonts w:ascii="Times New Roman" w:eastAsia="Times New Roman" w:hAnsi="Times New Roman"/>
          <w:sz w:val="24"/>
          <w:szCs w:val="24"/>
          <w:lang w:eastAsia="ro-RO"/>
        </w:rPr>
        <w:t xml:space="preserve"> luni anterior derulării concursului;</w:t>
      </w:r>
    </w:p>
    <w:p w:rsidR="003676F6" w:rsidRPr="003676F6" w:rsidRDefault="003676F6" w:rsidP="003676F6">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Default="003676F6" w:rsidP="003676F6">
      <w:pPr>
        <w:pStyle w:val="ListParagraph"/>
        <w:numPr>
          <w:ilvl w:val="0"/>
          <w:numId w:val="9"/>
        </w:numPr>
        <w:jc w:val="both"/>
        <w:rPr>
          <w:rFonts w:ascii="Times New Roman" w:eastAsia="Times New Roman" w:hAnsi="Times New Roman"/>
          <w:sz w:val="24"/>
          <w:szCs w:val="24"/>
          <w:lang w:eastAsia="ro-RO"/>
        </w:rPr>
      </w:pPr>
      <w:r w:rsidRPr="003676F6">
        <w:rPr>
          <w:rFonts w:ascii="Times New Roman" w:eastAsia="Times New Roman" w:hAnsi="Times New Roman"/>
          <w:sz w:val="24"/>
          <w:szCs w:val="24"/>
          <w:lang w:eastAsia="ro-RO"/>
        </w:rPr>
        <w:t>curriculum vitae, model comun european.</w:t>
      </w:r>
    </w:p>
    <w:p w:rsidR="00D04115" w:rsidRPr="00522972" w:rsidRDefault="00D04115" w:rsidP="00D04115">
      <w:pPr>
        <w:pStyle w:val="ListParagraph"/>
        <w:numPr>
          <w:ilvl w:val="0"/>
          <w:numId w:val="9"/>
        </w:numPr>
        <w:autoSpaceDE w:val="0"/>
        <w:autoSpaceDN w:val="0"/>
        <w:adjustRightInd w:val="0"/>
        <w:jc w:val="both"/>
        <w:rPr>
          <w:rFonts w:ascii="Times New Roman" w:eastAsia="Times New Roman" w:hAnsi="Times New Roman"/>
          <w:sz w:val="24"/>
          <w:szCs w:val="24"/>
          <w:lang w:eastAsia="ro-RO"/>
        </w:rPr>
      </w:pPr>
      <w:r w:rsidRPr="00522972">
        <w:rPr>
          <w:rFonts w:ascii="Times New Roman" w:eastAsia="Times New Roman" w:hAnsi="Times New Roman"/>
          <w:sz w:val="24"/>
          <w:szCs w:val="24"/>
          <w:lang w:eastAsia="ro-RO"/>
        </w:rPr>
        <w:t xml:space="preserve">chitanță privind taxa de participare la concurs, care este de 50 lei (se achită la casieria situată în Pavilionul Administrativ, str. Tineretului nr. 28 Roman, după următorul program: </w:t>
      </w:r>
      <w:r w:rsidRPr="00522972">
        <w:rPr>
          <w:rFonts w:ascii="Times New Roman" w:eastAsia="Times New Roman" w:hAnsi="Times New Roman"/>
          <w:b/>
          <w:sz w:val="24"/>
          <w:szCs w:val="24"/>
          <w:u w:val="single"/>
          <w:lang w:eastAsia="ro-RO"/>
        </w:rPr>
        <w:t>luni, marți,</w:t>
      </w:r>
      <w:r w:rsidR="001404BF">
        <w:rPr>
          <w:rFonts w:ascii="Times New Roman" w:eastAsia="Times New Roman" w:hAnsi="Times New Roman"/>
          <w:b/>
          <w:sz w:val="24"/>
          <w:szCs w:val="24"/>
          <w:u w:val="single"/>
          <w:lang w:eastAsia="ro-RO"/>
        </w:rPr>
        <w:t xml:space="preserve"> miercuri și vineri de la ora 9:00 la ora 11:</w:t>
      </w:r>
      <w:r w:rsidRPr="00522972">
        <w:rPr>
          <w:rFonts w:ascii="Times New Roman" w:eastAsia="Times New Roman" w:hAnsi="Times New Roman"/>
          <w:b/>
          <w:sz w:val="24"/>
          <w:szCs w:val="24"/>
          <w:u w:val="single"/>
          <w:lang w:eastAsia="ro-RO"/>
        </w:rPr>
        <w:t xml:space="preserve">00;  joi de la </w:t>
      </w:r>
      <w:r w:rsidR="001404BF">
        <w:rPr>
          <w:rFonts w:ascii="Times New Roman" w:eastAsia="Times New Roman" w:hAnsi="Times New Roman"/>
          <w:b/>
          <w:sz w:val="24"/>
          <w:szCs w:val="24"/>
          <w:u w:val="single"/>
          <w:lang w:eastAsia="ro-RO"/>
        </w:rPr>
        <w:t>ora 13:00 până la ora 15:</w:t>
      </w:r>
      <w:r w:rsidRPr="00522972">
        <w:rPr>
          <w:rFonts w:ascii="Times New Roman" w:eastAsia="Times New Roman" w:hAnsi="Times New Roman"/>
          <w:b/>
          <w:sz w:val="24"/>
          <w:szCs w:val="24"/>
          <w:u w:val="single"/>
          <w:lang w:eastAsia="ro-RO"/>
        </w:rPr>
        <w:t>00</w:t>
      </w:r>
      <w:r w:rsidRPr="00522972">
        <w:rPr>
          <w:rFonts w:ascii="Times New Roman" w:eastAsia="Times New Roman" w:hAnsi="Times New Roman"/>
          <w:sz w:val="24"/>
          <w:szCs w:val="24"/>
          <w:lang w:eastAsia="ro-RO"/>
        </w:rPr>
        <w:t xml:space="preserve">. </w:t>
      </w:r>
    </w:p>
    <w:p w:rsidR="00755C88" w:rsidRPr="00755C88" w:rsidRDefault="0062557E" w:rsidP="00755C88">
      <w:pPr>
        <w:jc w:val="both"/>
      </w:pPr>
      <w:r>
        <w:rPr>
          <w:b/>
        </w:rPr>
        <w:t xml:space="preserve">      </w:t>
      </w:r>
      <w:r w:rsidR="00D9397F" w:rsidRPr="0062557E">
        <w:rPr>
          <w:b/>
        </w:rPr>
        <w:t>Actele</w:t>
      </w:r>
      <w:r w:rsidR="00D400BD" w:rsidRPr="0062557E">
        <w:rPr>
          <w:b/>
        </w:rPr>
        <w:t xml:space="preserve"> prevăzute </w:t>
      </w:r>
      <w:r w:rsidR="00EB7928" w:rsidRPr="0062557E">
        <w:rPr>
          <w:b/>
        </w:rPr>
        <w:t xml:space="preserve"> la lit. b</w:t>
      </w:r>
      <w:r w:rsidR="00793846">
        <w:rPr>
          <w:b/>
        </w:rPr>
        <w:t>) – e</w:t>
      </w:r>
      <w:r w:rsidR="00D9397F" w:rsidRPr="0062557E">
        <w:rPr>
          <w:b/>
        </w:rPr>
        <w:t>)</w:t>
      </w:r>
      <w:r w:rsidR="00EB7928" w:rsidRPr="0062557E">
        <w:rPr>
          <w:b/>
        </w:rPr>
        <w:t xml:space="preserve"> </w:t>
      </w:r>
      <w:r w:rsidR="00EB7928" w:rsidRPr="00CA3E18">
        <w:rPr>
          <w:b/>
          <w:lang w:val="fr-FR"/>
        </w:rPr>
        <w:t>vor fi prezentat</w:t>
      </w:r>
      <w:r w:rsidR="00EB7928">
        <w:rPr>
          <w:b/>
          <w:lang w:val="fr-FR"/>
        </w:rPr>
        <w:t>e și î</w:t>
      </w:r>
      <w:r w:rsidR="00EB7928" w:rsidRPr="00CA3E18">
        <w:rPr>
          <w:b/>
          <w:lang w:val="fr-FR"/>
        </w:rPr>
        <w:t>n original</w:t>
      </w:r>
      <w:r w:rsidR="00EB7928">
        <w:rPr>
          <w:lang w:val="fr-FR"/>
        </w:rPr>
        <w:t xml:space="preserve"> în vederea verifică</w:t>
      </w:r>
      <w:r w:rsidR="00EB7928" w:rsidRPr="009658DA">
        <w:rPr>
          <w:lang w:val="fr-FR"/>
        </w:rPr>
        <w:t xml:space="preserve">rii </w:t>
      </w:r>
      <w:r w:rsidR="00EB7928">
        <w:rPr>
          <w:lang w:val="fr-FR"/>
        </w:rPr>
        <w:t>comformităț</w:t>
      </w:r>
      <w:r w:rsidR="00EB7928" w:rsidRPr="009658DA">
        <w:rPr>
          <w:lang w:val="fr-FR"/>
        </w:rPr>
        <w:t>ii copiilor cu acestea</w:t>
      </w:r>
      <w:r>
        <w:rPr>
          <w:lang w:val="fr-FR"/>
        </w:rPr>
        <w:t>.</w:t>
      </w:r>
    </w:p>
    <w:p w:rsidR="00CD2997" w:rsidRPr="00EA5D67" w:rsidRDefault="00CD2997" w:rsidP="00E32B2C">
      <w:pPr>
        <w:spacing w:line="360" w:lineRule="auto"/>
      </w:pPr>
      <w:r w:rsidRPr="00B803B6">
        <w:rPr>
          <w:b/>
        </w:rPr>
        <w:t xml:space="preserve">      </w:t>
      </w:r>
      <w:r w:rsidRPr="00EA5D67">
        <w:t>Formularul de înscriere, tematica precum și fișa postului s</w:t>
      </w:r>
      <w:r w:rsidR="00E32B2C" w:rsidRPr="00EA5D67">
        <w:t xml:space="preserve">unt atașate la prezentul anunț </w:t>
      </w:r>
      <w:r w:rsidRPr="00EA5D67">
        <w:t xml:space="preserve">și pot fi descărcate și de pe site-ul spitalului </w:t>
      </w:r>
      <w:hyperlink w:history="1">
        <w:r w:rsidR="00474CE4" w:rsidRPr="00EA5D67">
          <w:rPr>
            <w:rStyle w:val="Hyperlink"/>
          </w:rPr>
          <w:t>www.spitalroman.ro -</w:t>
        </w:r>
      </w:hyperlink>
      <w:r w:rsidRPr="00EA5D67">
        <w:t xml:space="preserve"> secțiunea </w:t>
      </w:r>
      <w:r w:rsidR="000A78E7" w:rsidRPr="00EA5D67">
        <w:t>Exame</w:t>
      </w:r>
      <w:r w:rsidR="00474CE4" w:rsidRPr="00EA5D67">
        <w:t>ne si Concursuri</w:t>
      </w:r>
      <w:r w:rsidRPr="00EA5D67">
        <w:t>.</w:t>
      </w:r>
    </w:p>
    <w:p w:rsidR="00CD2997" w:rsidRPr="00B803B6" w:rsidRDefault="00CD2997" w:rsidP="00CD2997">
      <w:pPr>
        <w:ind w:firstLine="60"/>
      </w:pPr>
      <w:r w:rsidRPr="00B803B6">
        <w:rPr>
          <w:b/>
        </w:rPr>
        <w:tab/>
      </w:r>
      <w:r w:rsidRPr="00B803B6">
        <w:t>Relații suplimentare se pot obține la telefon</w:t>
      </w:r>
      <w:r w:rsidR="00474CE4">
        <w:t>:</w:t>
      </w:r>
      <w:r w:rsidRPr="00B803B6">
        <w:t xml:space="preserve"> </w:t>
      </w:r>
      <w:r w:rsidR="000A52E8" w:rsidRPr="001D555F">
        <w:rPr>
          <w:b/>
          <w:lang w:val="fr-FR"/>
        </w:rPr>
        <w:t>0731665522</w:t>
      </w:r>
      <w:r w:rsidRPr="00B803B6">
        <w:t>.</w:t>
      </w:r>
    </w:p>
    <w:p w:rsidR="00050C11" w:rsidRPr="00B803B6" w:rsidRDefault="00050C11" w:rsidP="00FE757F">
      <w:r w:rsidRPr="00B803B6">
        <w:t xml:space="preserve">     </w:t>
      </w:r>
    </w:p>
    <w:p w:rsidR="00050C11" w:rsidRPr="00B803B6" w:rsidRDefault="00050C11" w:rsidP="00050C11"/>
    <w:p w:rsidR="003161EE" w:rsidRPr="00477958" w:rsidRDefault="00FE757F" w:rsidP="003161EE">
      <w:pPr>
        <w:rPr>
          <w:lang w:val="fr-FR"/>
        </w:rPr>
      </w:pPr>
      <w:r>
        <w:rPr>
          <w:lang w:val="fr-FR"/>
        </w:rPr>
        <w:t>Manager</w:t>
      </w:r>
      <w:r w:rsidR="003161EE" w:rsidRPr="00477958">
        <w:rPr>
          <w:lang w:val="fr-FR"/>
        </w:rPr>
        <w:t xml:space="preserve">,                                                                                  </w:t>
      </w:r>
      <w:r>
        <w:rPr>
          <w:lang w:val="fr-FR"/>
        </w:rPr>
        <w:t>Șef Serv. Runos</w:t>
      </w:r>
    </w:p>
    <w:p w:rsidR="00050C11" w:rsidRDefault="003161EE" w:rsidP="004A72D6">
      <w:pPr>
        <w:tabs>
          <w:tab w:val="left" w:pos="7215"/>
          <w:tab w:val="left" w:pos="7830"/>
        </w:tabs>
        <w:rPr>
          <w:lang w:val="fr-FR"/>
        </w:rPr>
      </w:pPr>
      <w:r w:rsidRPr="00477958">
        <w:rPr>
          <w:lang w:val="fr-FR"/>
        </w:rPr>
        <w:t>Dr. Andrici Maria                                                               Ec. Olariu Mihaela Alexandra</w:t>
      </w:r>
    </w:p>
    <w:p w:rsidR="00793846" w:rsidRDefault="00793846" w:rsidP="001C6A60">
      <w:pPr>
        <w:jc w:val="center"/>
        <w:rPr>
          <w:b/>
          <w:sz w:val="28"/>
          <w:szCs w:val="28"/>
          <w:lang w:val="fr-FR"/>
        </w:rPr>
      </w:pPr>
    </w:p>
    <w:p w:rsidR="00793846" w:rsidRDefault="00793846" w:rsidP="001C6A60">
      <w:pPr>
        <w:jc w:val="center"/>
        <w:rPr>
          <w:b/>
          <w:sz w:val="28"/>
          <w:szCs w:val="28"/>
          <w:lang w:val="fr-FR"/>
        </w:rPr>
      </w:pPr>
    </w:p>
    <w:p w:rsidR="00793846" w:rsidRPr="00FE757F" w:rsidRDefault="00FE757F" w:rsidP="00FE757F">
      <w:pPr>
        <w:rPr>
          <w:lang w:val="fr-FR"/>
        </w:rPr>
      </w:pPr>
      <w:r w:rsidRPr="00FE757F">
        <w:rPr>
          <w:lang w:val="fr-FR"/>
        </w:rPr>
        <w:t xml:space="preserve">                                 </w:t>
      </w:r>
      <w:r>
        <w:rPr>
          <w:lang w:val="fr-FR"/>
        </w:rPr>
        <w:t xml:space="preserve">                    </w:t>
      </w:r>
      <w:r w:rsidRPr="00FE757F">
        <w:rPr>
          <w:lang w:val="fr-FR"/>
        </w:rPr>
        <w:t xml:space="preserve">  Întocmit,</w:t>
      </w:r>
    </w:p>
    <w:p w:rsidR="00FE757F" w:rsidRPr="00FE757F" w:rsidRDefault="00FE757F" w:rsidP="00FE757F">
      <w:pPr>
        <w:rPr>
          <w:lang w:val="fr-FR"/>
        </w:rPr>
      </w:pPr>
      <w:r w:rsidRPr="00FE757F">
        <w:rPr>
          <w:lang w:val="fr-FR"/>
        </w:rPr>
        <w:t xml:space="preserve">                                 </w:t>
      </w:r>
      <w:r>
        <w:rPr>
          <w:lang w:val="fr-FR"/>
        </w:rPr>
        <w:t xml:space="preserve">                 </w:t>
      </w:r>
      <w:r w:rsidRPr="00FE757F">
        <w:rPr>
          <w:lang w:val="fr-FR"/>
        </w:rPr>
        <w:t xml:space="preserve">  Ciocoiu Ana Maria</w:t>
      </w:r>
    </w:p>
    <w:p w:rsidR="004535D8" w:rsidRDefault="004535D8" w:rsidP="009F4E72">
      <w:pPr>
        <w:spacing w:line="360" w:lineRule="auto"/>
      </w:pPr>
      <w:r w:rsidRPr="005F388E">
        <w:t xml:space="preserve"> </w:t>
      </w:r>
      <w:r w:rsidR="00FE757F">
        <w:t xml:space="preserve">      </w:t>
      </w:r>
    </w:p>
    <w:p w:rsidR="00793F29" w:rsidRDefault="00793F29" w:rsidP="009F4E72">
      <w:pPr>
        <w:spacing w:line="360" w:lineRule="auto"/>
      </w:pPr>
    </w:p>
    <w:p w:rsidR="00793F29" w:rsidRPr="009D0F6E" w:rsidRDefault="00793F29" w:rsidP="00793F29">
      <w:pPr>
        <w:tabs>
          <w:tab w:val="left" w:pos="8550"/>
        </w:tabs>
        <w:jc w:val="center"/>
        <w:rPr>
          <w:rFonts w:ascii="Arial" w:hAnsi="Arial" w:cs="Arial"/>
        </w:rPr>
      </w:pPr>
      <w:r w:rsidRPr="005A28F7">
        <w:rPr>
          <w:rFonts w:ascii="Arial" w:hAnsi="Arial" w:cs="Arial"/>
          <w:b/>
          <w:sz w:val="28"/>
          <w:szCs w:val="28"/>
        </w:rPr>
        <w:t>Tematică și bibliografie - muncitor calificat IV- bucătar la Bloc alimentar</w:t>
      </w:r>
    </w:p>
    <w:p w:rsidR="00793F29" w:rsidRPr="009D0F6E" w:rsidRDefault="00793F29" w:rsidP="00793F29">
      <w:pPr>
        <w:tabs>
          <w:tab w:val="left" w:pos="8550"/>
        </w:tabs>
        <w:jc w:val="center"/>
        <w:rPr>
          <w:rFonts w:ascii="Arial" w:hAnsi="Arial" w:cs="Arial"/>
        </w:rPr>
      </w:pPr>
      <w:r w:rsidRPr="009D0F6E">
        <w:rPr>
          <w:rFonts w:ascii="Arial" w:hAnsi="Arial" w:cs="Arial"/>
        </w:rPr>
        <w:t xml:space="preserve"> </w:t>
      </w:r>
    </w:p>
    <w:p w:rsidR="00793F29" w:rsidRPr="009D0F6E" w:rsidRDefault="00793F29" w:rsidP="00793F29">
      <w:pPr>
        <w:tabs>
          <w:tab w:val="left" w:pos="8550"/>
        </w:tabs>
        <w:jc w:val="center"/>
        <w:rPr>
          <w:rFonts w:ascii="Arial" w:hAnsi="Arial" w:cs="Arial"/>
        </w:rPr>
      </w:pPr>
    </w:p>
    <w:p w:rsidR="00793F29" w:rsidRPr="009D0F6E" w:rsidRDefault="00793F29" w:rsidP="00793F29">
      <w:pPr>
        <w:tabs>
          <w:tab w:val="left" w:pos="8550"/>
        </w:tabs>
        <w:jc w:val="both"/>
        <w:rPr>
          <w:rFonts w:ascii="Arial" w:hAnsi="Arial" w:cs="Arial"/>
        </w:rPr>
      </w:pPr>
    </w:p>
    <w:p w:rsidR="00793F29" w:rsidRDefault="00793F29" w:rsidP="00793F29">
      <w:pPr>
        <w:tabs>
          <w:tab w:val="left" w:pos="8550"/>
        </w:tabs>
        <w:rPr>
          <w:rFonts w:ascii="Arial" w:hAnsi="Arial" w:cs="Arial"/>
        </w:rPr>
      </w:pPr>
      <w:r w:rsidRPr="009D0F6E">
        <w:rPr>
          <w:rFonts w:ascii="Arial" w:hAnsi="Arial" w:cs="Arial"/>
        </w:rPr>
        <w:t>1.</w:t>
      </w:r>
      <w:r>
        <w:rPr>
          <w:rFonts w:ascii="Arial" w:hAnsi="Arial" w:cs="Arial"/>
        </w:rPr>
        <w:t xml:space="preserve">  </w:t>
      </w:r>
      <w:r w:rsidRPr="00074D34">
        <w:rPr>
          <w:rFonts w:ascii="Arial" w:hAnsi="Arial" w:cs="Arial"/>
          <w:b/>
        </w:rPr>
        <w:t>Ordinul MS nr. 976/16 decembrie 1998</w:t>
      </w:r>
      <w:r w:rsidRPr="009D0F6E">
        <w:rPr>
          <w:rFonts w:ascii="Arial" w:hAnsi="Arial" w:cs="Arial"/>
        </w:rPr>
        <w:t xml:space="preserve"> – privind aprobarea normelor de igienă privind producția , prelucrarea,depozitarea , păstrarea , transpo</w:t>
      </w:r>
      <w:r>
        <w:rPr>
          <w:rFonts w:ascii="Arial" w:hAnsi="Arial" w:cs="Arial"/>
        </w:rPr>
        <w:t xml:space="preserve">rtul și desfacerea alimentelor- </w:t>
      </w:r>
      <w:r w:rsidRPr="009D0F6E">
        <w:rPr>
          <w:rFonts w:ascii="Arial" w:hAnsi="Arial" w:cs="Arial"/>
        </w:rPr>
        <w:t>anexa 1:</w:t>
      </w:r>
    </w:p>
    <w:p w:rsidR="00793F29" w:rsidRPr="009D0F6E" w:rsidRDefault="00793F29" w:rsidP="00793F29">
      <w:pPr>
        <w:tabs>
          <w:tab w:val="left" w:pos="8550"/>
        </w:tabs>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  cap.II-  norme privind producția , industria alimentară</w:t>
      </w:r>
    </w:p>
    <w:p w:rsidR="00793F29" w:rsidRPr="009D0F6E" w:rsidRDefault="00793F29" w:rsidP="00793F29">
      <w:pPr>
        <w:tabs>
          <w:tab w:val="left" w:pos="8550"/>
        </w:tabs>
        <w:jc w:val="both"/>
        <w:rPr>
          <w:rFonts w:ascii="Arial" w:hAnsi="Arial" w:cs="Arial"/>
        </w:rPr>
      </w:pPr>
      <w:r w:rsidRPr="009D0F6E">
        <w:rPr>
          <w:rFonts w:ascii="Arial" w:hAnsi="Arial" w:cs="Arial"/>
        </w:rPr>
        <w:t>- cap.III-  norme privind prepararea alimentelor (alimentația publică și colectivă)</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cap.IV-  norme privind depozitarea și transportul alimentelor </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2.</w:t>
      </w:r>
      <w:r>
        <w:rPr>
          <w:rFonts w:ascii="Arial" w:hAnsi="Arial" w:cs="Arial"/>
        </w:rPr>
        <w:t xml:space="preserve">  </w:t>
      </w:r>
      <w:r w:rsidRPr="00074D34">
        <w:rPr>
          <w:rFonts w:ascii="Arial" w:hAnsi="Arial" w:cs="Arial"/>
          <w:b/>
        </w:rPr>
        <w:t>Hotărârea nr. 924 din 11 august 2005</w:t>
      </w:r>
      <w:r w:rsidRPr="009D0F6E">
        <w:rPr>
          <w:rFonts w:ascii="Arial" w:hAnsi="Arial" w:cs="Arial"/>
        </w:rPr>
        <w:t xml:space="preserve"> privind aprobarea regulilor generale pentru igiena produselor alimentare.</w:t>
      </w:r>
    </w:p>
    <w:p w:rsidR="00793F29" w:rsidRPr="009D0F6E" w:rsidRDefault="00793F29" w:rsidP="00793F29">
      <w:pPr>
        <w:tabs>
          <w:tab w:val="left" w:pos="8550"/>
        </w:tabs>
        <w:jc w:val="both"/>
        <w:rPr>
          <w:rFonts w:ascii="Arial" w:hAnsi="Arial" w:cs="Arial"/>
        </w:rPr>
      </w:pPr>
      <w:r>
        <w:rPr>
          <w:rFonts w:ascii="Arial" w:hAnsi="Arial" w:cs="Arial"/>
        </w:rPr>
        <w:t xml:space="preserve">          1.</w:t>
      </w:r>
      <w:r w:rsidRPr="009D0F6E">
        <w:rPr>
          <w:rFonts w:ascii="Arial" w:hAnsi="Arial" w:cs="Arial"/>
        </w:rPr>
        <w:t>.Anexa 1 la regulile generale – Producția primară</w:t>
      </w:r>
    </w:p>
    <w:p w:rsidR="00793F29" w:rsidRPr="009D0F6E" w:rsidRDefault="00793F29" w:rsidP="00793F29">
      <w:pPr>
        <w:tabs>
          <w:tab w:val="left" w:pos="8550"/>
        </w:tabs>
        <w:jc w:val="both"/>
        <w:rPr>
          <w:rFonts w:ascii="Arial" w:hAnsi="Arial" w:cs="Arial"/>
        </w:rPr>
      </w:pPr>
      <w:r w:rsidRPr="009D0F6E">
        <w:rPr>
          <w:rFonts w:ascii="Arial" w:hAnsi="Arial" w:cs="Arial"/>
        </w:rPr>
        <w:t>-Cap.1</w:t>
      </w:r>
    </w:p>
    <w:p w:rsidR="00793F29" w:rsidRPr="009D0F6E" w:rsidRDefault="00793F29" w:rsidP="00793F29">
      <w:pPr>
        <w:tabs>
          <w:tab w:val="left" w:pos="8550"/>
        </w:tabs>
        <w:jc w:val="both"/>
        <w:rPr>
          <w:rFonts w:ascii="Arial" w:hAnsi="Arial" w:cs="Arial"/>
        </w:rPr>
      </w:pPr>
      <w:r w:rsidRPr="009D0F6E">
        <w:rPr>
          <w:rFonts w:ascii="Arial" w:hAnsi="Arial" w:cs="Arial"/>
        </w:rPr>
        <w:t>-Cap.2</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2</w:t>
      </w:r>
      <w:r w:rsidRPr="009D0F6E">
        <w:rPr>
          <w:rFonts w:ascii="Arial" w:hAnsi="Arial" w:cs="Arial"/>
        </w:rPr>
        <w:t xml:space="preserve">.Anexa 2 la regulile generale – Cerințe generale de igienă: </w:t>
      </w:r>
    </w:p>
    <w:p w:rsidR="00793F29" w:rsidRPr="009D0F6E" w:rsidRDefault="00793F29" w:rsidP="00793F29">
      <w:pPr>
        <w:tabs>
          <w:tab w:val="left" w:pos="8550"/>
        </w:tabs>
        <w:jc w:val="both"/>
        <w:rPr>
          <w:rFonts w:ascii="Arial" w:hAnsi="Arial" w:cs="Arial"/>
        </w:rPr>
      </w:pPr>
      <w:r w:rsidRPr="009D0F6E">
        <w:rPr>
          <w:rFonts w:ascii="Arial" w:hAnsi="Arial" w:cs="Arial"/>
        </w:rPr>
        <w:t>- Capitolul 2</w:t>
      </w:r>
    </w:p>
    <w:p w:rsidR="00793F29" w:rsidRPr="009D0F6E" w:rsidRDefault="00793F29" w:rsidP="00793F29">
      <w:pPr>
        <w:tabs>
          <w:tab w:val="left" w:pos="8550"/>
        </w:tabs>
        <w:jc w:val="both"/>
        <w:rPr>
          <w:rFonts w:ascii="Arial" w:hAnsi="Arial" w:cs="Arial"/>
        </w:rPr>
      </w:pPr>
      <w:r w:rsidRPr="009D0F6E">
        <w:rPr>
          <w:rFonts w:ascii="Arial" w:hAnsi="Arial" w:cs="Arial"/>
        </w:rPr>
        <w:t>- Capitolul 5</w:t>
      </w:r>
    </w:p>
    <w:p w:rsidR="00793F29" w:rsidRPr="009D0F6E" w:rsidRDefault="00793F29" w:rsidP="00793F29">
      <w:pPr>
        <w:tabs>
          <w:tab w:val="left" w:pos="8550"/>
        </w:tabs>
        <w:jc w:val="both"/>
        <w:rPr>
          <w:rFonts w:ascii="Arial" w:hAnsi="Arial" w:cs="Arial"/>
        </w:rPr>
      </w:pPr>
      <w:r w:rsidRPr="009D0F6E">
        <w:rPr>
          <w:rFonts w:ascii="Arial" w:hAnsi="Arial" w:cs="Arial"/>
        </w:rPr>
        <w:t>- Capitolul 6</w:t>
      </w:r>
    </w:p>
    <w:p w:rsidR="00793F29" w:rsidRPr="009D0F6E" w:rsidRDefault="00793F29" w:rsidP="00793F29">
      <w:pPr>
        <w:tabs>
          <w:tab w:val="left" w:pos="8550"/>
        </w:tabs>
        <w:jc w:val="both"/>
        <w:rPr>
          <w:rFonts w:ascii="Arial" w:hAnsi="Arial" w:cs="Arial"/>
        </w:rPr>
      </w:pPr>
      <w:r w:rsidRPr="009D0F6E">
        <w:rPr>
          <w:rFonts w:ascii="Arial" w:hAnsi="Arial" w:cs="Arial"/>
        </w:rPr>
        <w:t>- Capitolul 8</w:t>
      </w:r>
    </w:p>
    <w:p w:rsidR="00793F29" w:rsidRPr="009D0F6E" w:rsidRDefault="00793F29" w:rsidP="00793F29">
      <w:pPr>
        <w:tabs>
          <w:tab w:val="left" w:pos="8550"/>
        </w:tabs>
        <w:jc w:val="both"/>
        <w:rPr>
          <w:rFonts w:ascii="Arial" w:hAnsi="Arial" w:cs="Arial"/>
        </w:rPr>
      </w:pPr>
      <w:r w:rsidRPr="009D0F6E">
        <w:rPr>
          <w:rFonts w:ascii="Arial" w:hAnsi="Arial" w:cs="Arial"/>
        </w:rPr>
        <w:t>- Capitolul 11</w:t>
      </w:r>
    </w:p>
    <w:p w:rsidR="00793F29" w:rsidRPr="009D0F6E" w:rsidRDefault="00793F29" w:rsidP="00793F29">
      <w:pPr>
        <w:tabs>
          <w:tab w:val="left" w:pos="8550"/>
        </w:tabs>
        <w:jc w:val="both"/>
        <w:rPr>
          <w:rFonts w:ascii="Arial" w:hAnsi="Arial" w:cs="Arial"/>
        </w:rPr>
      </w:pPr>
      <w:r w:rsidRPr="009D0F6E">
        <w:rPr>
          <w:rFonts w:ascii="Arial" w:hAnsi="Arial" w:cs="Arial"/>
        </w:rPr>
        <w:t>- Capitolul 12</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p>
    <w:p w:rsidR="00793F29" w:rsidRPr="009D0F6E" w:rsidRDefault="00793F29" w:rsidP="00793F29">
      <w:pPr>
        <w:spacing w:line="360" w:lineRule="auto"/>
        <w:rPr>
          <w:rFonts w:ascii="Arial" w:hAnsi="Arial" w:cs="Arial"/>
          <w:b/>
          <w:bCs/>
          <w:lang w:val="en-US"/>
        </w:rPr>
      </w:pPr>
      <w:r w:rsidRPr="009D0F6E">
        <w:rPr>
          <w:rFonts w:ascii="Arial" w:hAnsi="Arial" w:cs="Arial"/>
        </w:rPr>
        <w:t>3</w:t>
      </w:r>
      <w:r>
        <w:rPr>
          <w:rFonts w:ascii="Arial" w:hAnsi="Arial" w:cs="Arial"/>
        </w:rPr>
        <w:t xml:space="preserve">. </w:t>
      </w:r>
      <w:r w:rsidRPr="009D0F6E">
        <w:rPr>
          <w:rFonts w:ascii="Arial" w:hAnsi="Arial" w:cs="Arial"/>
          <w:b/>
          <w:bCs/>
          <w:lang w:val="en-US"/>
        </w:rPr>
        <w:t xml:space="preserve"> </w:t>
      </w:r>
      <w:r w:rsidRPr="00074D34">
        <w:rPr>
          <w:rFonts w:ascii="Arial" w:hAnsi="Arial" w:cs="Arial"/>
          <w:b/>
          <w:bCs/>
          <w:lang w:val="en-US"/>
        </w:rPr>
        <w:t>Ordinul</w:t>
      </w:r>
      <w:r w:rsidRPr="009D0F6E">
        <w:rPr>
          <w:rFonts w:ascii="Arial" w:hAnsi="Arial" w:cs="Arial"/>
          <w:bCs/>
          <w:lang w:val="en-US"/>
        </w:rPr>
        <w:t xml:space="preserve"> </w:t>
      </w:r>
      <w:r w:rsidRPr="00074D34">
        <w:rPr>
          <w:rFonts w:ascii="Arial" w:hAnsi="Arial" w:cs="Arial"/>
          <w:b/>
          <w:bCs/>
          <w:lang w:val="en-US"/>
        </w:rPr>
        <w:t>Ministerului Sanatatii nr.1761/2021 - 3 Septembrie 2021</w:t>
      </w:r>
      <w:r w:rsidRPr="009D0F6E">
        <w:rPr>
          <w:rFonts w:ascii="Arial" w:hAnsi="Arial" w:cs="Arial"/>
          <w:b/>
          <w:bCs/>
          <w:lang w:val="en-US"/>
        </w:rPr>
        <w:t xml:space="preserve"> </w:t>
      </w:r>
      <w:r w:rsidRPr="009D0F6E">
        <w:rPr>
          <w:rFonts w:ascii="Arial" w:hAnsi="Arial" w:cs="Arial"/>
          <w:lang w:val="en-US"/>
        </w:rPr>
        <w:t xml:space="preserve"> pentru aprobarea Normelor tehnice privind curatarea, dezinfectia si sterlizarea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793F29" w:rsidRPr="009D0F6E" w:rsidRDefault="00793F29" w:rsidP="00793F29">
      <w:pPr>
        <w:spacing w:line="360" w:lineRule="auto"/>
        <w:rPr>
          <w:rFonts w:ascii="Arial" w:hAnsi="Arial" w:cs="Arial"/>
          <w:lang w:val="en-US"/>
        </w:rPr>
      </w:pPr>
      <w:r w:rsidRPr="009D0F6E">
        <w:rPr>
          <w:rFonts w:ascii="Arial" w:hAnsi="Arial" w:cs="Arial"/>
          <w:b/>
          <w:bCs/>
          <w:lang w:val="en-US"/>
        </w:rPr>
        <w:t xml:space="preserve">          </w:t>
      </w:r>
      <w:r w:rsidRPr="009D0F6E">
        <w:rPr>
          <w:rFonts w:ascii="Arial" w:hAnsi="Arial" w:cs="Arial"/>
          <w:bCs/>
          <w:lang w:val="en-US"/>
        </w:rPr>
        <w:t>Anexa 1</w:t>
      </w:r>
      <w:r w:rsidRPr="009D0F6E">
        <w:rPr>
          <w:rFonts w:ascii="Arial" w:hAnsi="Arial" w:cs="Arial"/>
          <w:lang w:val="en-US"/>
        </w:rPr>
        <w:t xml:space="preserve">  - Capitolul I  – Definitii;</w:t>
      </w:r>
    </w:p>
    <w:p w:rsidR="00793F29" w:rsidRDefault="00793F29" w:rsidP="00793F29">
      <w:pPr>
        <w:spacing w:line="360" w:lineRule="auto"/>
        <w:rPr>
          <w:rFonts w:ascii="Arial" w:hAnsi="Arial" w:cs="Arial"/>
          <w:lang w:val="en-US"/>
        </w:rPr>
      </w:pPr>
      <w:r w:rsidRPr="009D0F6E">
        <w:rPr>
          <w:rFonts w:ascii="Arial" w:hAnsi="Arial" w:cs="Arial"/>
          <w:b/>
          <w:bCs/>
          <w:lang w:val="en-US"/>
        </w:rPr>
        <w:t xml:space="preserve">         </w:t>
      </w:r>
      <w:r>
        <w:rPr>
          <w:rFonts w:ascii="Arial" w:hAnsi="Arial" w:cs="Arial"/>
          <w:b/>
          <w:bCs/>
          <w:lang w:val="en-US"/>
        </w:rPr>
        <w:t xml:space="preserve"> </w:t>
      </w:r>
      <w:r w:rsidRPr="009D0F6E">
        <w:rPr>
          <w:rFonts w:ascii="Arial" w:hAnsi="Arial" w:cs="Arial"/>
          <w:bCs/>
          <w:lang w:val="en-US"/>
        </w:rPr>
        <w:t xml:space="preserve">Anexa 3 </w:t>
      </w:r>
      <w:r w:rsidRPr="009D0F6E">
        <w:rPr>
          <w:rFonts w:ascii="Arial" w:hAnsi="Arial" w:cs="Arial"/>
          <w:b/>
          <w:bCs/>
          <w:lang w:val="en-US"/>
        </w:rPr>
        <w:t xml:space="preserve">- </w:t>
      </w:r>
      <w:r w:rsidRPr="009D0F6E">
        <w:rPr>
          <w:rFonts w:ascii="Arial" w:hAnsi="Arial" w:cs="Arial"/>
          <w:lang w:val="en-US"/>
        </w:rPr>
        <w:t>Procedurile recomandate pentru dezinfectia mainilor, in functie de nivelul                                                                                           de risc.</w:t>
      </w:r>
    </w:p>
    <w:p w:rsidR="00793F29" w:rsidRPr="009D0F6E" w:rsidRDefault="00793F29" w:rsidP="00793F29">
      <w:pPr>
        <w:spacing w:line="360" w:lineRule="auto"/>
        <w:rPr>
          <w:rFonts w:ascii="Arial" w:hAnsi="Arial" w:cs="Arial"/>
          <w:lang w:val="en-US"/>
        </w:rPr>
      </w:pP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 xml:space="preserve"> 4.</w:t>
      </w:r>
      <w:r>
        <w:rPr>
          <w:rFonts w:ascii="Arial" w:hAnsi="Arial" w:cs="Arial"/>
        </w:rPr>
        <w:t xml:space="preserve">  </w:t>
      </w:r>
      <w:r w:rsidRPr="00074D34">
        <w:rPr>
          <w:rFonts w:ascii="Arial" w:hAnsi="Arial" w:cs="Arial"/>
          <w:b/>
        </w:rPr>
        <w:t>Medicină internă – Corneliu Borundel</w:t>
      </w:r>
      <w:r w:rsidRPr="009D0F6E">
        <w:rPr>
          <w:rFonts w:ascii="Arial" w:hAnsi="Arial" w:cs="Arial"/>
        </w:rPr>
        <w:t xml:space="preserve"> :</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 xml:space="preserve">     </w:t>
      </w:r>
      <w:r w:rsidRPr="009D0F6E">
        <w:rPr>
          <w:rFonts w:ascii="Arial" w:hAnsi="Arial" w:cs="Arial"/>
        </w:rPr>
        <w:t>1.13.8 -   Grupele de alimente;</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 xml:space="preserve">     </w:t>
      </w:r>
      <w:r w:rsidRPr="009D0F6E">
        <w:rPr>
          <w:rFonts w:ascii="Arial" w:hAnsi="Arial" w:cs="Arial"/>
        </w:rPr>
        <w:t>1.13.11- Notiuni elementare de dieta in unele boli;</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 xml:space="preserve">     </w:t>
      </w:r>
      <w:r w:rsidRPr="009D0F6E">
        <w:rPr>
          <w:rFonts w:ascii="Arial" w:hAnsi="Arial" w:cs="Arial"/>
        </w:rPr>
        <w:t>1.13.12- Regimul din ulcerul gastro-duodenal;</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 xml:space="preserve">     </w:t>
      </w:r>
      <w:r w:rsidRPr="009D0F6E">
        <w:rPr>
          <w:rFonts w:ascii="Arial" w:hAnsi="Arial" w:cs="Arial"/>
        </w:rPr>
        <w:t>1.13.14- Regimul in bolile ficatului si cailor biliare;</w:t>
      </w:r>
    </w:p>
    <w:p w:rsidR="00793F29" w:rsidRPr="009D0F6E" w:rsidRDefault="00793F29" w:rsidP="00793F29">
      <w:pPr>
        <w:tabs>
          <w:tab w:val="left" w:pos="8550"/>
        </w:tabs>
        <w:jc w:val="both"/>
        <w:rPr>
          <w:rFonts w:ascii="Arial" w:hAnsi="Arial" w:cs="Arial"/>
        </w:rPr>
      </w:pPr>
      <w:r w:rsidRPr="009D0F6E">
        <w:rPr>
          <w:rFonts w:ascii="Arial" w:hAnsi="Arial" w:cs="Arial"/>
        </w:rPr>
        <w:t xml:space="preserve">     </w:t>
      </w:r>
      <w:r>
        <w:rPr>
          <w:rFonts w:ascii="Arial" w:hAnsi="Arial" w:cs="Arial"/>
        </w:rPr>
        <w:t xml:space="preserve">      </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5.</w:t>
      </w:r>
      <w:r>
        <w:rPr>
          <w:rFonts w:ascii="Arial" w:hAnsi="Arial" w:cs="Arial"/>
        </w:rPr>
        <w:t xml:space="preserve">  </w:t>
      </w:r>
      <w:r w:rsidRPr="00074D34">
        <w:rPr>
          <w:rFonts w:ascii="Arial" w:hAnsi="Arial" w:cs="Arial"/>
          <w:b/>
        </w:rPr>
        <w:t>Ghid pentru alimentație sănătoasă – coordonator Mariana Graur</w:t>
      </w:r>
      <w:r w:rsidRPr="009D0F6E">
        <w:rPr>
          <w:rFonts w:ascii="Arial" w:hAnsi="Arial" w:cs="Arial"/>
        </w:rPr>
        <w:t xml:space="preserve"> </w:t>
      </w:r>
    </w:p>
    <w:p w:rsidR="00793F29" w:rsidRPr="009D0F6E" w:rsidRDefault="00793F29" w:rsidP="00793F29">
      <w:pPr>
        <w:tabs>
          <w:tab w:val="left" w:pos="8550"/>
        </w:tabs>
        <w:ind w:left="708"/>
        <w:jc w:val="both"/>
        <w:rPr>
          <w:rFonts w:ascii="Arial" w:hAnsi="Arial" w:cs="Arial"/>
        </w:rPr>
      </w:pPr>
      <w:r w:rsidRPr="009D0F6E">
        <w:rPr>
          <w:rFonts w:ascii="Arial" w:hAnsi="Arial" w:cs="Arial"/>
        </w:rPr>
        <w:t xml:space="preserve">- grupele alimentare  </w:t>
      </w:r>
    </w:p>
    <w:p w:rsidR="00793F29" w:rsidRPr="009D0F6E" w:rsidRDefault="00793F29" w:rsidP="00793F29">
      <w:pPr>
        <w:tabs>
          <w:tab w:val="left" w:pos="8550"/>
        </w:tabs>
        <w:ind w:left="708"/>
        <w:jc w:val="both"/>
        <w:rPr>
          <w:rFonts w:ascii="Arial" w:hAnsi="Arial" w:cs="Arial"/>
        </w:rPr>
      </w:pPr>
    </w:p>
    <w:p w:rsidR="00793F29" w:rsidRDefault="00793F29" w:rsidP="00793F29">
      <w:pPr>
        <w:tabs>
          <w:tab w:val="left" w:pos="8550"/>
        </w:tabs>
        <w:jc w:val="both"/>
        <w:rPr>
          <w:rFonts w:ascii="Arial" w:hAnsi="Arial" w:cs="Arial"/>
        </w:rPr>
      </w:pPr>
    </w:p>
    <w:p w:rsidR="00793F29" w:rsidRDefault="00793F29" w:rsidP="00793F29">
      <w:pPr>
        <w:tabs>
          <w:tab w:val="left" w:pos="8550"/>
        </w:tabs>
        <w:jc w:val="both"/>
        <w:rPr>
          <w:rFonts w:ascii="Arial" w:hAnsi="Arial" w:cs="Arial"/>
        </w:rPr>
      </w:pPr>
    </w:p>
    <w:p w:rsidR="00793F29" w:rsidRDefault="00793F29" w:rsidP="00793F29">
      <w:pPr>
        <w:tabs>
          <w:tab w:val="left" w:pos="8550"/>
        </w:tabs>
        <w:jc w:val="both"/>
        <w:rPr>
          <w:rFonts w:ascii="Arial" w:hAnsi="Arial" w:cs="Arial"/>
        </w:rPr>
      </w:pPr>
    </w:p>
    <w:p w:rsidR="00793F29"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p>
    <w:p w:rsidR="00793F29" w:rsidRPr="005A28F7" w:rsidRDefault="00793F29" w:rsidP="00793F29">
      <w:pPr>
        <w:tabs>
          <w:tab w:val="left" w:pos="8550"/>
        </w:tabs>
        <w:jc w:val="center"/>
        <w:rPr>
          <w:rFonts w:ascii="Arial" w:hAnsi="Arial" w:cs="Arial"/>
          <w:b/>
          <w:sz w:val="32"/>
          <w:szCs w:val="32"/>
        </w:rPr>
      </w:pPr>
      <w:r w:rsidRPr="005A28F7">
        <w:rPr>
          <w:rFonts w:ascii="Arial" w:hAnsi="Arial" w:cs="Arial"/>
          <w:b/>
          <w:sz w:val="32"/>
          <w:szCs w:val="32"/>
        </w:rPr>
        <w:t>Bibliografie:</w:t>
      </w:r>
    </w:p>
    <w:p w:rsidR="00793F29" w:rsidRPr="009D0F6E" w:rsidRDefault="00793F29" w:rsidP="00793F29">
      <w:pPr>
        <w:tabs>
          <w:tab w:val="left" w:pos="8550"/>
        </w:tabs>
        <w:ind w:left="708"/>
        <w:jc w:val="both"/>
        <w:rPr>
          <w:rFonts w:ascii="Arial" w:hAnsi="Arial" w:cs="Arial"/>
        </w:rPr>
      </w:pPr>
    </w:p>
    <w:p w:rsidR="00793F29" w:rsidRDefault="00793F29" w:rsidP="00793F29">
      <w:pPr>
        <w:tabs>
          <w:tab w:val="left" w:pos="8550"/>
        </w:tabs>
        <w:jc w:val="both"/>
        <w:rPr>
          <w:rFonts w:ascii="Arial" w:hAnsi="Arial" w:cs="Arial"/>
        </w:rPr>
      </w:pPr>
      <w:r>
        <w:rPr>
          <w:rFonts w:ascii="Arial" w:hAnsi="Arial" w:cs="Arial"/>
        </w:rPr>
        <w:t xml:space="preserve">1. </w:t>
      </w:r>
      <w:r w:rsidRPr="00273E4A">
        <w:rPr>
          <w:rFonts w:ascii="Arial" w:hAnsi="Arial" w:cs="Arial"/>
        </w:rPr>
        <w:t xml:space="preserve">Ordinul MS nr. 976/16 decembrie 1998 – privind aprobarea normelor de igienă privind producția , prelucrarea,depozitarea , păstrarea , transportul și desfacerea alimentelor . </w:t>
      </w:r>
      <w:r>
        <w:rPr>
          <w:rFonts w:ascii="Arial" w:hAnsi="Arial" w:cs="Arial"/>
        </w:rPr>
        <w:t xml:space="preserve"> </w:t>
      </w:r>
    </w:p>
    <w:p w:rsidR="00793F29" w:rsidRPr="00273E4A" w:rsidRDefault="00793F29" w:rsidP="00793F29">
      <w:pPr>
        <w:tabs>
          <w:tab w:val="left" w:pos="8550"/>
        </w:tabs>
        <w:jc w:val="both"/>
        <w:rPr>
          <w:rFonts w:ascii="Arial" w:hAnsi="Arial" w:cs="Arial"/>
        </w:rPr>
      </w:pPr>
    </w:p>
    <w:p w:rsidR="00793F29" w:rsidRDefault="00793F29" w:rsidP="00793F29">
      <w:pPr>
        <w:tabs>
          <w:tab w:val="left" w:pos="8550"/>
        </w:tabs>
        <w:jc w:val="both"/>
        <w:rPr>
          <w:rFonts w:ascii="Arial" w:hAnsi="Arial" w:cs="Arial"/>
        </w:rPr>
      </w:pPr>
      <w:r w:rsidRPr="00273E4A">
        <w:rPr>
          <w:rFonts w:ascii="Arial" w:hAnsi="Arial" w:cs="Arial"/>
        </w:rPr>
        <w:t>2.</w:t>
      </w:r>
      <w:r>
        <w:rPr>
          <w:rFonts w:ascii="Arial" w:hAnsi="Arial" w:cs="Arial"/>
        </w:rPr>
        <w:t xml:space="preserve"> </w:t>
      </w:r>
      <w:r w:rsidRPr="00273E4A">
        <w:rPr>
          <w:rFonts w:ascii="Arial" w:hAnsi="Arial" w:cs="Arial"/>
        </w:rPr>
        <w:t>Hotărârea nr. 924 din 11 august 2005 privind aprobarea regulilor generale pentru igiena produselor alimentare.</w:t>
      </w:r>
    </w:p>
    <w:p w:rsidR="00793F29" w:rsidRPr="00273E4A" w:rsidRDefault="00793F29" w:rsidP="00793F29">
      <w:pPr>
        <w:tabs>
          <w:tab w:val="left" w:pos="8550"/>
        </w:tabs>
        <w:jc w:val="both"/>
        <w:rPr>
          <w:rFonts w:ascii="Arial" w:hAnsi="Arial" w:cs="Arial"/>
        </w:rPr>
      </w:pPr>
    </w:p>
    <w:p w:rsidR="00793F29" w:rsidRPr="00273E4A" w:rsidRDefault="00793F29" w:rsidP="00793F29">
      <w:pPr>
        <w:spacing w:line="360" w:lineRule="auto"/>
        <w:rPr>
          <w:rFonts w:ascii="Arial" w:hAnsi="Arial" w:cs="Arial"/>
          <w:b/>
          <w:bCs/>
          <w:lang w:val="en-US"/>
        </w:rPr>
      </w:pPr>
      <w:r w:rsidRPr="009D0F6E">
        <w:rPr>
          <w:rFonts w:ascii="Arial" w:hAnsi="Arial" w:cs="Arial"/>
        </w:rPr>
        <w:t xml:space="preserve">3. </w:t>
      </w:r>
      <w:r w:rsidRPr="00273E4A">
        <w:rPr>
          <w:rFonts w:ascii="Arial" w:hAnsi="Arial" w:cs="Arial"/>
          <w:bCs/>
          <w:lang w:val="en-US"/>
        </w:rPr>
        <w:t>Ordinul Ministerului Sanatatii nr.1761/2021 - 3 Septembrie 2021</w:t>
      </w:r>
      <w:r w:rsidRPr="00273E4A">
        <w:rPr>
          <w:rFonts w:ascii="Arial" w:hAnsi="Arial" w:cs="Arial"/>
          <w:b/>
          <w:bCs/>
          <w:lang w:val="en-US"/>
        </w:rPr>
        <w:t xml:space="preserve"> </w:t>
      </w:r>
      <w:r w:rsidRPr="00273E4A">
        <w:rPr>
          <w:rFonts w:ascii="Arial" w:hAnsi="Arial" w:cs="Arial"/>
          <w:lang w:val="en-US"/>
        </w:rPr>
        <w:t xml:space="preserve"> pentru aprobarea Normelor tehnice privind curatarea, dezinfectia si sterlizarea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793F29" w:rsidRPr="009D0F6E" w:rsidRDefault="00793F29" w:rsidP="00793F29">
      <w:pPr>
        <w:tabs>
          <w:tab w:val="left" w:pos="8550"/>
        </w:tabs>
        <w:jc w:val="both"/>
        <w:rPr>
          <w:rFonts w:ascii="Arial" w:hAnsi="Arial" w:cs="Arial"/>
        </w:rPr>
      </w:pPr>
    </w:p>
    <w:p w:rsidR="00793F29" w:rsidRDefault="00793F29" w:rsidP="00793F29">
      <w:pPr>
        <w:tabs>
          <w:tab w:val="left" w:pos="8550"/>
        </w:tabs>
        <w:jc w:val="both"/>
        <w:rPr>
          <w:rFonts w:ascii="Arial" w:hAnsi="Arial" w:cs="Arial"/>
        </w:rPr>
      </w:pPr>
      <w:r w:rsidRPr="009D0F6E">
        <w:rPr>
          <w:rFonts w:ascii="Arial" w:hAnsi="Arial" w:cs="Arial"/>
        </w:rPr>
        <w:t>4.</w:t>
      </w:r>
      <w:r>
        <w:rPr>
          <w:rFonts w:ascii="Arial" w:hAnsi="Arial" w:cs="Arial"/>
        </w:rPr>
        <w:t xml:space="preserve"> </w:t>
      </w:r>
      <w:r w:rsidRPr="009D0F6E">
        <w:rPr>
          <w:rFonts w:ascii="Arial" w:hAnsi="Arial" w:cs="Arial"/>
        </w:rPr>
        <w:t xml:space="preserve">Medicină internă pentru cadre medii – Corneliu Borundel Editura ALL </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r w:rsidRPr="009D0F6E">
        <w:rPr>
          <w:rFonts w:ascii="Arial" w:hAnsi="Arial" w:cs="Arial"/>
        </w:rPr>
        <w:t>5.</w:t>
      </w:r>
      <w:r>
        <w:rPr>
          <w:rFonts w:ascii="Arial" w:hAnsi="Arial" w:cs="Arial"/>
        </w:rPr>
        <w:t xml:space="preserve"> </w:t>
      </w:r>
      <w:r w:rsidRPr="009D0F6E">
        <w:rPr>
          <w:rFonts w:ascii="Arial" w:hAnsi="Arial" w:cs="Arial"/>
        </w:rPr>
        <w:t>Ghid pentru alimentație sănătoasă – coordonator Mariana Graur –Editura Performantica Iasi 2006.</w:t>
      </w: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8550"/>
        </w:tabs>
        <w:jc w:val="both"/>
        <w:rPr>
          <w:rFonts w:ascii="Arial" w:hAnsi="Arial" w:cs="Arial"/>
        </w:rPr>
      </w:pPr>
    </w:p>
    <w:p w:rsidR="00793F29" w:rsidRPr="009D0F6E" w:rsidRDefault="00793F29" w:rsidP="00793F29">
      <w:pPr>
        <w:tabs>
          <w:tab w:val="left" w:pos="1206"/>
        </w:tabs>
        <w:jc w:val="right"/>
        <w:rPr>
          <w:rFonts w:ascii="Arial" w:hAnsi="Arial" w:cs="Arial"/>
        </w:rPr>
      </w:pPr>
      <w:r w:rsidRPr="009D0F6E">
        <w:rPr>
          <w:rFonts w:ascii="Arial" w:hAnsi="Arial" w:cs="Arial"/>
        </w:rPr>
        <w:t>Dir Ingrijiri</w:t>
      </w:r>
    </w:p>
    <w:p w:rsidR="00793F29" w:rsidRPr="009D0F6E" w:rsidRDefault="00793F29" w:rsidP="00793F29">
      <w:pPr>
        <w:tabs>
          <w:tab w:val="left" w:pos="1206"/>
        </w:tabs>
        <w:jc w:val="right"/>
        <w:rPr>
          <w:rFonts w:ascii="Arial" w:hAnsi="Arial" w:cs="Arial"/>
        </w:rPr>
      </w:pPr>
      <w:r w:rsidRPr="009D0F6E">
        <w:rPr>
          <w:rFonts w:ascii="Arial" w:hAnsi="Arial" w:cs="Arial"/>
        </w:rPr>
        <w:t>As .med.pr. CARPUS TOADER</w:t>
      </w:r>
    </w:p>
    <w:p w:rsidR="00793F29" w:rsidRPr="00273E4A" w:rsidRDefault="00793F29" w:rsidP="00793F29">
      <w:pPr>
        <w:tabs>
          <w:tab w:val="left" w:pos="3458"/>
        </w:tabs>
        <w:spacing w:line="360" w:lineRule="auto"/>
        <w:rPr>
          <w:sz w:val="20"/>
          <w:szCs w:val="20"/>
        </w:rPr>
      </w:pPr>
    </w:p>
    <w:p w:rsidR="00793F29" w:rsidRPr="005F388E" w:rsidRDefault="00793F29" w:rsidP="009F4E72">
      <w:pPr>
        <w:spacing w:line="360" w:lineRule="auto"/>
      </w:pPr>
      <w:bookmarkStart w:id="3" w:name="_GoBack"/>
      <w:bookmarkEnd w:id="3"/>
    </w:p>
    <w:sectPr w:rsidR="00793F29" w:rsidRPr="005F388E" w:rsidSect="001369E6">
      <w:pgSz w:w="11907" w:h="16840" w:code="9"/>
      <w:pgMar w:top="567" w:right="708" w:bottom="709"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AEF" w:rsidRDefault="00D81AEF" w:rsidP="002A46D6">
      <w:r>
        <w:separator/>
      </w:r>
    </w:p>
  </w:endnote>
  <w:endnote w:type="continuationSeparator" w:id="0">
    <w:p w:rsidR="00D81AEF" w:rsidRDefault="00D81AEF"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AEF" w:rsidRDefault="00D81AEF" w:rsidP="002A46D6">
      <w:r>
        <w:separator/>
      </w:r>
    </w:p>
  </w:footnote>
  <w:footnote w:type="continuationSeparator" w:id="0">
    <w:p w:rsidR="00D81AEF" w:rsidRDefault="00D81AEF"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2D51"/>
    <w:multiLevelType w:val="hybridMultilevel"/>
    <w:tmpl w:val="DE60B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266DE"/>
    <w:multiLevelType w:val="hybridMultilevel"/>
    <w:tmpl w:val="286288DA"/>
    <w:lvl w:ilvl="0" w:tplc="AC3035F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9A43E1"/>
    <w:multiLevelType w:val="hybridMultilevel"/>
    <w:tmpl w:val="E18E858A"/>
    <w:lvl w:ilvl="0" w:tplc="02864BF8">
      <w:start w:val="2"/>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991728"/>
    <w:multiLevelType w:val="hybridMultilevel"/>
    <w:tmpl w:val="7A36093A"/>
    <w:lvl w:ilvl="0" w:tplc="F0EC1C4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FD040ED"/>
    <w:multiLevelType w:val="hybridMultilevel"/>
    <w:tmpl w:val="28D285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DE0C46"/>
    <w:multiLevelType w:val="hybridMultilevel"/>
    <w:tmpl w:val="0E3C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C35467"/>
    <w:multiLevelType w:val="hybridMultilevel"/>
    <w:tmpl w:val="70420D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CF7575"/>
    <w:multiLevelType w:val="multilevel"/>
    <w:tmpl w:val="CA34B4D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CE8178A"/>
    <w:multiLevelType w:val="hybridMultilevel"/>
    <w:tmpl w:val="9D648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2">
    <w:nsid w:val="261A730F"/>
    <w:multiLevelType w:val="multilevel"/>
    <w:tmpl w:val="93DCD53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2FC54DBF"/>
    <w:multiLevelType w:val="hybridMultilevel"/>
    <w:tmpl w:val="13CCD474"/>
    <w:lvl w:ilvl="0" w:tplc="0418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2634038"/>
    <w:multiLevelType w:val="hybridMultilevel"/>
    <w:tmpl w:val="6D48F974"/>
    <w:lvl w:ilvl="0" w:tplc="9A3683B6">
      <w:start w:val="1"/>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B2702FD"/>
    <w:multiLevelType w:val="multilevel"/>
    <w:tmpl w:val="C4EE6C1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0443292"/>
    <w:multiLevelType w:val="multilevel"/>
    <w:tmpl w:val="A8F6899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E527195"/>
    <w:multiLevelType w:val="hybridMultilevel"/>
    <w:tmpl w:val="642E9B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BC1062"/>
    <w:multiLevelType w:val="hybridMultilevel"/>
    <w:tmpl w:val="C338D7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8BF517A"/>
    <w:multiLevelType w:val="hybridMultilevel"/>
    <w:tmpl w:val="898430F2"/>
    <w:lvl w:ilvl="0" w:tplc="04090017">
      <w:start w:val="1"/>
      <w:numFmt w:val="lowerLetter"/>
      <w:lvlText w:val="%1)"/>
      <w:lvlJc w:val="left"/>
      <w:pPr>
        <w:ind w:left="720" w:hanging="360"/>
      </w:pPr>
      <w:rPr>
        <w:rFonts w:hint="default"/>
      </w:rPr>
    </w:lvl>
    <w:lvl w:ilvl="1" w:tplc="1AE64DBC">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C324B8"/>
    <w:multiLevelType w:val="hybridMultilevel"/>
    <w:tmpl w:val="6512C07C"/>
    <w:lvl w:ilvl="0" w:tplc="04090001">
      <w:start w:val="1"/>
      <w:numFmt w:val="bullet"/>
      <w:lvlText w:val=""/>
      <w:lvlJc w:val="left"/>
      <w:pPr>
        <w:tabs>
          <w:tab w:val="num" w:pos="360"/>
        </w:tabs>
        <w:ind w:left="360" w:hanging="360"/>
      </w:pPr>
      <w:rPr>
        <w:rFonts w:ascii="Symbol" w:hAnsi="Symbol" w:hint="default"/>
      </w:rPr>
    </w:lvl>
    <w:lvl w:ilvl="1" w:tplc="C99033EA">
      <w:numFmt w:val="bullet"/>
      <w:lvlText w:val="-"/>
      <w:lvlJc w:val="left"/>
      <w:pPr>
        <w:tabs>
          <w:tab w:val="num" w:pos="1080"/>
        </w:tabs>
        <w:ind w:left="1080" w:hanging="360"/>
      </w:pPr>
      <w:rPr>
        <w:rFonts w:ascii="Tahoma" w:eastAsia="Times New Roman" w:hAnsi="Tahoma" w:cs="Tahom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6ABB4EBD"/>
    <w:multiLevelType w:val="hybridMultilevel"/>
    <w:tmpl w:val="4DCACD5E"/>
    <w:lvl w:ilvl="0" w:tplc="FC2CD03C">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3">
    <w:nsid w:val="6DC905C7"/>
    <w:multiLevelType w:val="hybridMultilevel"/>
    <w:tmpl w:val="8E2483AA"/>
    <w:lvl w:ilvl="0" w:tplc="48265016">
      <w:start w:val="1"/>
      <w:numFmt w:val="bullet"/>
      <w:lvlText w:val="-"/>
      <w:lvlJc w:val="left"/>
      <w:pPr>
        <w:ind w:left="1428" w:hanging="360"/>
      </w:pPr>
      <w:rPr>
        <w:rFonts w:ascii="Courier New" w:hAnsi="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700E0EC0"/>
    <w:multiLevelType w:val="hybridMultilevel"/>
    <w:tmpl w:val="318E5DFC"/>
    <w:lvl w:ilvl="0" w:tplc="7A1C23B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87"/>
        </w:tabs>
        <w:ind w:left="787" w:hanging="360"/>
      </w:pPr>
      <w:rPr>
        <w:rFonts w:ascii="Courier New" w:hAnsi="Courier New" w:cs="Courier New" w:hint="default"/>
      </w:rPr>
    </w:lvl>
    <w:lvl w:ilvl="2" w:tplc="7A1C23B6">
      <w:start w:val="1"/>
      <w:numFmt w:val="bullet"/>
      <w:lvlText w:val=""/>
      <w:lvlJc w:val="left"/>
      <w:pPr>
        <w:tabs>
          <w:tab w:val="num" w:pos="1507"/>
        </w:tabs>
        <w:ind w:left="1507" w:hanging="360"/>
      </w:pPr>
      <w:rPr>
        <w:rFonts w:ascii="Symbol" w:hAnsi="Symbol" w:hint="default"/>
      </w:rPr>
    </w:lvl>
    <w:lvl w:ilvl="3" w:tplc="04090001" w:tentative="1">
      <w:start w:val="1"/>
      <w:numFmt w:val="bullet"/>
      <w:lvlText w:val=""/>
      <w:lvlJc w:val="left"/>
      <w:pPr>
        <w:tabs>
          <w:tab w:val="num" w:pos="2227"/>
        </w:tabs>
        <w:ind w:left="2227" w:hanging="360"/>
      </w:pPr>
      <w:rPr>
        <w:rFonts w:ascii="Symbol" w:hAnsi="Symbol" w:hint="default"/>
      </w:rPr>
    </w:lvl>
    <w:lvl w:ilvl="4" w:tplc="04090003" w:tentative="1">
      <w:start w:val="1"/>
      <w:numFmt w:val="bullet"/>
      <w:lvlText w:val="o"/>
      <w:lvlJc w:val="left"/>
      <w:pPr>
        <w:tabs>
          <w:tab w:val="num" w:pos="2947"/>
        </w:tabs>
        <w:ind w:left="2947" w:hanging="360"/>
      </w:pPr>
      <w:rPr>
        <w:rFonts w:ascii="Courier New" w:hAnsi="Courier New" w:cs="Courier New" w:hint="default"/>
      </w:rPr>
    </w:lvl>
    <w:lvl w:ilvl="5" w:tplc="04090005" w:tentative="1">
      <w:start w:val="1"/>
      <w:numFmt w:val="bullet"/>
      <w:lvlText w:val=""/>
      <w:lvlJc w:val="left"/>
      <w:pPr>
        <w:tabs>
          <w:tab w:val="num" w:pos="3667"/>
        </w:tabs>
        <w:ind w:left="3667" w:hanging="360"/>
      </w:pPr>
      <w:rPr>
        <w:rFonts w:ascii="Wingdings" w:hAnsi="Wingdings" w:hint="default"/>
      </w:rPr>
    </w:lvl>
    <w:lvl w:ilvl="6" w:tplc="04090001" w:tentative="1">
      <w:start w:val="1"/>
      <w:numFmt w:val="bullet"/>
      <w:lvlText w:val=""/>
      <w:lvlJc w:val="left"/>
      <w:pPr>
        <w:tabs>
          <w:tab w:val="num" w:pos="4387"/>
        </w:tabs>
        <w:ind w:left="4387" w:hanging="360"/>
      </w:pPr>
      <w:rPr>
        <w:rFonts w:ascii="Symbol" w:hAnsi="Symbol" w:hint="default"/>
      </w:rPr>
    </w:lvl>
    <w:lvl w:ilvl="7" w:tplc="04090003" w:tentative="1">
      <w:start w:val="1"/>
      <w:numFmt w:val="bullet"/>
      <w:lvlText w:val="o"/>
      <w:lvlJc w:val="left"/>
      <w:pPr>
        <w:tabs>
          <w:tab w:val="num" w:pos="5107"/>
        </w:tabs>
        <w:ind w:left="5107" w:hanging="360"/>
      </w:pPr>
      <w:rPr>
        <w:rFonts w:ascii="Courier New" w:hAnsi="Courier New" w:cs="Courier New" w:hint="default"/>
      </w:rPr>
    </w:lvl>
    <w:lvl w:ilvl="8" w:tplc="04090005" w:tentative="1">
      <w:start w:val="1"/>
      <w:numFmt w:val="bullet"/>
      <w:lvlText w:val=""/>
      <w:lvlJc w:val="left"/>
      <w:pPr>
        <w:tabs>
          <w:tab w:val="num" w:pos="5827"/>
        </w:tabs>
        <w:ind w:left="5827" w:hanging="360"/>
      </w:pPr>
      <w:rPr>
        <w:rFonts w:ascii="Wingdings" w:hAnsi="Wingdings" w:hint="default"/>
      </w:rPr>
    </w:lvl>
  </w:abstractNum>
  <w:abstractNum w:abstractNumId="25">
    <w:nsid w:val="737529FF"/>
    <w:multiLevelType w:val="hybridMultilevel"/>
    <w:tmpl w:val="49628F9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FEE17C8"/>
    <w:multiLevelType w:val="multilevel"/>
    <w:tmpl w:val="EF7AC94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1"/>
  </w:num>
  <w:num w:numId="2">
    <w:abstractNumId w:val="2"/>
  </w:num>
  <w:num w:numId="3">
    <w:abstractNumId w:val="14"/>
  </w:num>
  <w:num w:numId="4">
    <w:abstractNumId w:val="19"/>
  </w:num>
  <w:num w:numId="5">
    <w:abstractNumId w:val="25"/>
  </w:num>
  <w:num w:numId="6">
    <w:abstractNumId w:val="1"/>
  </w:num>
  <w:num w:numId="7">
    <w:abstractNumId w:val="3"/>
  </w:num>
  <w:num w:numId="8">
    <w:abstractNumId w:val="1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3"/>
  </w:num>
  <w:num w:numId="12">
    <w:abstractNumId w:val="20"/>
  </w:num>
  <w:num w:numId="13">
    <w:abstractNumId w:val="21"/>
  </w:num>
  <w:num w:numId="14">
    <w:abstractNumId w:val="24"/>
  </w:num>
  <w:num w:numId="15">
    <w:abstractNumId w:val="13"/>
  </w:num>
  <w:num w:numId="16">
    <w:abstractNumId w:val="18"/>
  </w:num>
  <w:num w:numId="17">
    <w:abstractNumId w:val="7"/>
  </w:num>
  <w:num w:numId="18">
    <w:abstractNumId w:val="10"/>
  </w:num>
  <w:num w:numId="19">
    <w:abstractNumId w:val="5"/>
  </w:num>
  <w:num w:numId="20">
    <w:abstractNumId w:val="4"/>
  </w:num>
  <w:num w:numId="21">
    <w:abstractNumId w:val="8"/>
  </w:num>
  <w:num w:numId="22">
    <w:abstractNumId w:val="26"/>
  </w:num>
  <w:num w:numId="23">
    <w:abstractNumId w:val="17"/>
  </w:num>
  <w:num w:numId="24">
    <w:abstractNumId w:val="16"/>
  </w:num>
  <w:num w:numId="25">
    <w:abstractNumId w:val="12"/>
  </w:num>
  <w:num w:numId="26">
    <w:abstractNumId w:val="6"/>
  </w:num>
  <w:num w:numId="2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9BE"/>
    <w:rsid w:val="00017E49"/>
    <w:rsid w:val="0002005E"/>
    <w:rsid w:val="00020B39"/>
    <w:rsid w:val="00020D14"/>
    <w:rsid w:val="00020F77"/>
    <w:rsid w:val="00021039"/>
    <w:rsid w:val="000211BC"/>
    <w:rsid w:val="00021319"/>
    <w:rsid w:val="00022092"/>
    <w:rsid w:val="0002262F"/>
    <w:rsid w:val="00022675"/>
    <w:rsid w:val="00022781"/>
    <w:rsid w:val="000227BD"/>
    <w:rsid w:val="00022A74"/>
    <w:rsid w:val="00022A8F"/>
    <w:rsid w:val="00022B4B"/>
    <w:rsid w:val="00022B5B"/>
    <w:rsid w:val="00022F31"/>
    <w:rsid w:val="00023291"/>
    <w:rsid w:val="000233DB"/>
    <w:rsid w:val="000239D0"/>
    <w:rsid w:val="00023ABD"/>
    <w:rsid w:val="00024013"/>
    <w:rsid w:val="00024513"/>
    <w:rsid w:val="00024595"/>
    <w:rsid w:val="000245FE"/>
    <w:rsid w:val="0002467C"/>
    <w:rsid w:val="00024B0A"/>
    <w:rsid w:val="000256EF"/>
    <w:rsid w:val="00025E91"/>
    <w:rsid w:val="00025F70"/>
    <w:rsid w:val="00025F7D"/>
    <w:rsid w:val="0002625D"/>
    <w:rsid w:val="000264FA"/>
    <w:rsid w:val="00026581"/>
    <w:rsid w:val="00026A70"/>
    <w:rsid w:val="00026A99"/>
    <w:rsid w:val="00027069"/>
    <w:rsid w:val="00027179"/>
    <w:rsid w:val="00027504"/>
    <w:rsid w:val="00027793"/>
    <w:rsid w:val="00027AB2"/>
    <w:rsid w:val="00027B0A"/>
    <w:rsid w:val="00027CCB"/>
    <w:rsid w:val="0003020A"/>
    <w:rsid w:val="00030313"/>
    <w:rsid w:val="000303FD"/>
    <w:rsid w:val="000306AA"/>
    <w:rsid w:val="00030D1C"/>
    <w:rsid w:val="00030E8E"/>
    <w:rsid w:val="000312EA"/>
    <w:rsid w:val="00031683"/>
    <w:rsid w:val="000318ED"/>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2CAA"/>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364"/>
    <w:rsid w:val="00061A90"/>
    <w:rsid w:val="00061D0F"/>
    <w:rsid w:val="00062D20"/>
    <w:rsid w:val="0006355A"/>
    <w:rsid w:val="00064CFC"/>
    <w:rsid w:val="00064D79"/>
    <w:rsid w:val="00064E0A"/>
    <w:rsid w:val="00064F79"/>
    <w:rsid w:val="00064FC9"/>
    <w:rsid w:val="0006586F"/>
    <w:rsid w:val="00065FB2"/>
    <w:rsid w:val="000668AA"/>
    <w:rsid w:val="00066E40"/>
    <w:rsid w:val="00066E6A"/>
    <w:rsid w:val="00067281"/>
    <w:rsid w:val="00067ACF"/>
    <w:rsid w:val="00067B00"/>
    <w:rsid w:val="00067B80"/>
    <w:rsid w:val="00067E04"/>
    <w:rsid w:val="00070015"/>
    <w:rsid w:val="000703D5"/>
    <w:rsid w:val="00070554"/>
    <w:rsid w:val="00070711"/>
    <w:rsid w:val="00070805"/>
    <w:rsid w:val="00070CC1"/>
    <w:rsid w:val="00071218"/>
    <w:rsid w:val="000717B7"/>
    <w:rsid w:val="000717CB"/>
    <w:rsid w:val="000718C7"/>
    <w:rsid w:val="0007193F"/>
    <w:rsid w:val="00071A09"/>
    <w:rsid w:val="00071BBD"/>
    <w:rsid w:val="00071E6F"/>
    <w:rsid w:val="00071F7B"/>
    <w:rsid w:val="00072281"/>
    <w:rsid w:val="00072487"/>
    <w:rsid w:val="00072641"/>
    <w:rsid w:val="000728CC"/>
    <w:rsid w:val="00072A3A"/>
    <w:rsid w:val="00072B32"/>
    <w:rsid w:val="00072C90"/>
    <w:rsid w:val="000733F1"/>
    <w:rsid w:val="0007352C"/>
    <w:rsid w:val="00073656"/>
    <w:rsid w:val="00073A29"/>
    <w:rsid w:val="00073B88"/>
    <w:rsid w:val="00073FB2"/>
    <w:rsid w:val="00074232"/>
    <w:rsid w:val="00074967"/>
    <w:rsid w:val="00074D82"/>
    <w:rsid w:val="00074EDF"/>
    <w:rsid w:val="00075128"/>
    <w:rsid w:val="0007521E"/>
    <w:rsid w:val="0007538C"/>
    <w:rsid w:val="00075432"/>
    <w:rsid w:val="0007570A"/>
    <w:rsid w:val="00075B2A"/>
    <w:rsid w:val="00075CD5"/>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220D"/>
    <w:rsid w:val="000A270A"/>
    <w:rsid w:val="000A29F9"/>
    <w:rsid w:val="000A2B2A"/>
    <w:rsid w:val="000A2E60"/>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024"/>
    <w:rsid w:val="000D22A5"/>
    <w:rsid w:val="000D236C"/>
    <w:rsid w:val="000D23F7"/>
    <w:rsid w:val="000D3160"/>
    <w:rsid w:val="000D346F"/>
    <w:rsid w:val="000D3677"/>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646F"/>
    <w:rsid w:val="000F6A9B"/>
    <w:rsid w:val="000F6D5C"/>
    <w:rsid w:val="000F6EF3"/>
    <w:rsid w:val="000F79B0"/>
    <w:rsid w:val="000F7BCD"/>
    <w:rsid w:val="000F7C6A"/>
    <w:rsid w:val="000F7CCA"/>
    <w:rsid w:val="001000C1"/>
    <w:rsid w:val="001005CB"/>
    <w:rsid w:val="001009A4"/>
    <w:rsid w:val="00100A0B"/>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AEA"/>
    <w:rsid w:val="00134DA3"/>
    <w:rsid w:val="00134E1F"/>
    <w:rsid w:val="00134ED3"/>
    <w:rsid w:val="00134EFB"/>
    <w:rsid w:val="001350F6"/>
    <w:rsid w:val="00135554"/>
    <w:rsid w:val="00135DF4"/>
    <w:rsid w:val="00136109"/>
    <w:rsid w:val="00136159"/>
    <w:rsid w:val="00136679"/>
    <w:rsid w:val="001369E6"/>
    <w:rsid w:val="00136B32"/>
    <w:rsid w:val="00137937"/>
    <w:rsid w:val="00140361"/>
    <w:rsid w:val="001404BF"/>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5347"/>
    <w:rsid w:val="00145993"/>
    <w:rsid w:val="00145ED7"/>
    <w:rsid w:val="00145ED9"/>
    <w:rsid w:val="00146FB9"/>
    <w:rsid w:val="0014747A"/>
    <w:rsid w:val="00147A9C"/>
    <w:rsid w:val="00147CEA"/>
    <w:rsid w:val="00147D4B"/>
    <w:rsid w:val="00150294"/>
    <w:rsid w:val="00150816"/>
    <w:rsid w:val="001509A3"/>
    <w:rsid w:val="00150D3F"/>
    <w:rsid w:val="00150ECB"/>
    <w:rsid w:val="00150F65"/>
    <w:rsid w:val="00150F8A"/>
    <w:rsid w:val="001511BC"/>
    <w:rsid w:val="0015198F"/>
    <w:rsid w:val="00152813"/>
    <w:rsid w:val="001528D6"/>
    <w:rsid w:val="00152B25"/>
    <w:rsid w:val="00152B31"/>
    <w:rsid w:val="00152DCA"/>
    <w:rsid w:val="00152F7C"/>
    <w:rsid w:val="001539C5"/>
    <w:rsid w:val="00153B18"/>
    <w:rsid w:val="00153E66"/>
    <w:rsid w:val="00154529"/>
    <w:rsid w:val="001545F5"/>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36E"/>
    <w:rsid w:val="00195B70"/>
    <w:rsid w:val="00196578"/>
    <w:rsid w:val="00196767"/>
    <w:rsid w:val="001968D2"/>
    <w:rsid w:val="00196AAD"/>
    <w:rsid w:val="0019716F"/>
    <w:rsid w:val="001971EE"/>
    <w:rsid w:val="001A01D0"/>
    <w:rsid w:val="001A030D"/>
    <w:rsid w:val="001A09E3"/>
    <w:rsid w:val="001A0CA8"/>
    <w:rsid w:val="001A132D"/>
    <w:rsid w:val="001A15FC"/>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A27"/>
    <w:rsid w:val="001B5B18"/>
    <w:rsid w:val="001B5BD8"/>
    <w:rsid w:val="001B5C79"/>
    <w:rsid w:val="001B5D7D"/>
    <w:rsid w:val="001B6A16"/>
    <w:rsid w:val="001B7567"/>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1F75"/>
    <w:rsid w:val="001D2279"/>
    <w:rsid w:val="001D2663"/>
    <w:rsid w:val="001D269F"/>
    <w:rsid w:val="001D26C6"/>
    <w:rsid w:val="001D2AEA"/>
    <w:rsid w:val="001D2BF4"/>
    <w:rsid w:val="001D32D4"/>
    <w:rsid w:val="001D33D5"/>
    <w:rsid w:val="001D3694"/>
    <w:rsid w:val="001D3855"/>
    <w:rsid w:val="001D3A2F"/>
    <w:rsid w:val="001D4048"/>
    <w:rsid w:val="001D4267"/>
    <w:rsid w:val="001D4660"/>
    <w:rsid w:val="001D4787"/>
    <w:rsid w:val="001D48B5"/>
    <w:rsid w:val="001D4E17"/>
    <w:rsid w:val="001D53F7"/>
    <w:rsid w:val="001D557F"/>
    <w:rsid w:val="001D58C4"/>
    <w:rsid w:val="001D5E1C"/>
    <w:rsid w:val="001D5FAB"/>
    <w:rsid w:val="001D602A"/>
    <w:rsid w:val="001D60B3"/>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116"/>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754"/>
    <w:rsid w:val="001F0B0C"/>
    <w:rsid w:val="001F0D17"/>
    <w:rsid w:val="001F0FCB"/>
    <w:rsid w:val="001F1021"/>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8A4"/>
    <w:rsid w:val="00226A18"/>
    <w:rsid w:val="00226A7F"/>
    <w:rsid w:val="00226AC2"/>
    <w:rsid w:val="0022736A"/>
    <w:rsid w:val="002274B6"/>
    <w:rsid w:val="00227662"/>
    <w:rsid w:val="00227DC2"/>
    <w:rsid w:val="00227E00"/>
    <w:rsid w:val="00227F62"/>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70C6"/>
    <w:rsid w:val="00237565"/>
    <w:rsid w:val="00237846"/>
    <w:rsid w:val="00237CF7"/>
    <w:rsid w:val="002404F8"/>
    <w:rsid w:val="00240660"/>
    <w:rsid w:val="002408DD"/>
    <w:rsid w:val="00240940"/>
    <w:rsid w:val="00240993"/>
    <w:rsid w:val="00240B9E"/>
    <w:rsid w:val="00240BFF"/>
    <w:rsid w:val="00240E34"/>
    <w:rsid w:val="00241031"/>
    <w:rsid w:val="00241757"/>
    <w:rsid w:val="00241990"/>
    <w:rsid w:val="00241E0D"/>
    <w:rsid w:val="00242282"/>
    <w:rsid w:val="00242C9A"/>
    <w:rsid w:val="00242CE7"/>
    <w:rsid w:val="00242D15"/>
    <w:rsid w:val="00242D2E"/>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206A"/>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40CE"/>
    <w:rsid w:val="00284423"/>
    <w:rsid w:val="002848D3"/>
    <w:rsid w:val="00284C00"/>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620"/>
    <w:rsid w:val="002C38B3"/>
    <w:rsid w:val="002C3F6C"/>
    <w:rsid w:val="002C455E"/>
    <w:rsid w:val="002C45E1"/>
    <w:rsid w:val="002C468C"/>
    <w:rsid w:val="002C4C6A"/>
    <w:rsid w:val="002C4EB5"/>
    <w:rsid w:val="002C4EC4"/>
    <w:rsid w:val="002C4FCE"/>
    <w:rsid w:val="002C5301"/>
    <w:rsid w:val="002C5545"/>
    <w:rsid w:val="002C57A7"/>
    <w:rsid w:val="002C5D20"/>
    <w:rsid w:val="002C6403"/>
    <w:rsid w:val="002C6481"/>
    <w:rsid w:val="002C676D"/>
    <w:rsid w:val="002C69BA"/>
    <w:rsid w:val="002C6E98"/>
    <w:rsid w:val="002C6F88"/>
    <w:rsid w:val="002C71A1"/>
    <w:rsid w:val="002C7B80"/>
    <w:rsid w:val="002C7DA9"/>
    <w:rsid w:val="002D0149"/>
    <w:rsid w:val="002D0271"/>
    <w:rsid w:val="002D0668"/>
    <w:rsid w:val="002D1652"/>
    <w:rsid w:val="002D19A3"/>
    <w:rsid w:val="002D1AA4"/>
    <w:rsid w:val="002D1B13"/>
    <w:rsid w:val="002D22C3"/>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26C"/>
    <w:rsid w:val="002E2466"/>
    <w:rsid w:val="002E2834"/>
    <w:rsid w:val="002E2A4C"/>
    <w:rsid w:val="002E2EFF"/>
    <w:rsid w:val="002E3927"/>
    <w:rsid w:val="002E3EC9"/>
    <w:rsid w:val="002E4001"/>
    <w:rsid w:val="002E40C5"/>
    <w:rsid w:val="002E4275"/>
    <w:rsid w:val="002E42BA"/>
    <w:rsid w:val="002E441D"/>
    <w:rsid w:val="002E47C4"/>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BD5"/>
    <w:rsid w:val="003130BD"/>
    <w:rsid w:val="0031315F"/>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6083"/>
    <w:rsid w:val="00336290"/>
    <w:rsid w:val="003369E8"/>
    <w:rsid w:val="00336D14"/>
    <w:rsid w:val="00337624"/>
    <w:rsid w:val="00337BB5"/>
    <w:rsid w:val="00337DF2"/>
    <w:rsid w:val="00337F0F"/>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BE9"/>
    <w:rsid w:val="00374C03"/>
    <w:rsid w:val="00374F81"/>
    <w:rsid w:val="003750AC"/>
    <w:rsid w:val="003753BB"/>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DB5"/>
    <w:rsid w:val="003A72AC"/>
    <w:rsid w:val="003A7676"/>
    <w:rsid w:val="003A77C2"/>
    <w:rsid w:val="003A7D5E"/>
    <w:rsid w:val="003B021C"/>
    <w:rsid w:val="003B09A3"/>
    <w:rsid w:val="003B0EB6"/>
    <w:rsid w:val="003B1396"/>
    <w:rsid w:val="003B1C38"/>
    <w:rsid w:val="003B1DB8"/>
    <w:rsid w:val="003B28CC"/>
    <w:rsid w:val="003B2C43"/>
    <w:rsid w:val="003B2F21"/>
    <w:rsid w:val="003B323D"/>
    <w:rsid w:val="003B3332"/>
    <w:rsid w:val="003B3497"/>
    <w:rsid w:val="003B36F3"/>
    <w:rsid w:val="003B371C"/>
    <w:rsid w:val="003B39B1"/>
    <w:rsid w:val="003B3BF8"/>
    <w:rsid w:val="003B437F"/>
    <w:rsid w:val="003B48B3"/>
    <w:rsid w:val="003B49F4"/>
    <w:rsid w:val="003B4B01"/>
    <w:rsid w:val="003B4C84"/>
    <w:rsid w:val="003B5A53"/>
    <w:rsid w:val="003B5C50"/>
    <w:rsid w:val="003B5F97"/>
    <w:rsid w:val="003B6283"/>
    <w:rsid w:val="003B6661"/>
    <w:rsid w:val="003B74A2"/>
    <w:rsid w:val="003B7648"/>
    <w:rsid w:val="003B78AA"/>
    <w:rsid w:val="003C0168"/>
    <w:rsid w:val="003C034D"/>
    <w:rsid w:val="003C04F7"/>
    <w:rsid w:val="003C06D6"/>
    <w:rsid w:val="003C0C45"/>
    <w:rsid w:val="003C1078"/>
    <w:rsid w:val="003C156A"/>
    <w:rsid w:val="003C156E"/>
    <w:rsid w:val="003C16D5"/>
    <w:rsid w:val="003C19AB"/>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4EA"/>
    <w:rsid w:val="003D21CA"/>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90C"/>
    <w:rsid w:val="003D6EC5"/>
    <w:rsid w:val="003D7335"/>
    <w:rsid w:val="003D748E"/>
    <w:rsid w:val="003D74CC"/>
    <w:rsid w:val="003D7617"/>
    <w:rsid w:val="003D777D"/>
    <w:rsid w:val="003D7787"/>
    <w:rsid w:val="003D77BB"/>
    <w:rsid w:val="003D7A98"/>
    <w:rsid w:val="003D7B15"/>
    <w:rsid w:val="003D7B97"/>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22D1"/>
    <w:rsid w:val="00412881"/>
    <w:rsid w:val="00413876"/>
    <w:rsid w:val="0041391C"/>
    <w:rsid w:val="00413A66"/>
    <w:rsid w:val="00413B2D"/>
    <w:rsid w:val="00414044"/>
    <w:rsid w:val="004141BA"/>
    <w:rsid w:val="00414413"/>
    <w:rsid w:val="00414632"/>
    <w:rsid w:val="004146CE"/>
    <w:rsid w:val="004147B3"/>
    <w:rsid w:val="004151BE"/>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B65"/>
    <w:rsid w:val="00421BEB"/>
    <w:rsid w:val="00421F1B"/>
    <w:rsid w:val="00421FD1"/>
    <w:rsid w:val="004220C5"/>
    <w:rsid w:val="004221A7"/>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9B0"/>
    <w:rsid w:val="004379E5"/>
    <w:rsid w:val="00437C1E"/>
    <w:rsid w:val="0044029D"/>
    <w:rsid w:val="004402E9"/>
    <w:rsid w:val="0044043D"/>
    <w:rsid w:val="004405F5"/>
    <w:rsid w:val="00440703"/>
    <w:rsid w:val="0044135A"/>
    <w:rsid w:val="0044163D"/>
    <w:rsid w:val="00441665"/>
    <w:rsid w:val="00441C24"/>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966"/>
    <w:rsid w:val="00446A2F"/>
    <w:rsid w:val="00446C37"/>
    <w:rsid w:val="004472A5"/>
    <w:rsid w:val="00447570"/>
    <w:rsid w:val="00447D22"/>
    <w:rsid w:val="00447E4C"/>
    <w:rsid w:val="00447E68"/>
    <w:rsid w:val="004501C1"/>
    <w:rsid w:val="0045089B"/>
    <w:rsid w:val="004514EC"/>
    <w:rsid w:val="004521C3"/>
    <w:rsid w:val="004521CF"/>
    <w:rsid w:val="00452222"/>
    <w:rsid w:val="004527D2"/>
    <w:rsid w:val="004527DC"/>
    <w:rsid w:val="004528F3"/>
    <w:rsid w:val="00452C93"/>
    <w:rsid w:val="00452F7C"/>
    <w:rsid w:val="004533ED"/>
    <w:rsid w:val="004535C6"/>
    <w:rsid w:val="004535D8"/>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49D"/>
    <w:rsid w:val="00462893"/>
    <w:rsid w:val="00462BB5"/>
    <w:rsid w:val="00462E28"/>
    <w:rsid w:val="00462E47"/>
    <w:rsid w:val="00463031"/>
    <w:rsid w:val="00463185"/>
    <w:rsid w:val="004636A6"/>
    <w:rsid w:val="0046397B"/>
    <w:rsid w:val="00464543"/>
    <w:rsid w:val="00464685"/>
    <w:rsid w:val="004658C9"/>
    <w:rsid w:val="00465D41"/>
    <w:rsid w:val="00465E6E"/>
    <w:rsid w:val="00465E7A"/>
    <w:rsid w:val="004660CC"/>
    <w:rsid w:val="004663D0"/>
    <w:rsid w:val="004666A1"/>
    <w:rsid w:val="004666E3"/>
    <w:rsid w:val="00467179"/>
    <w:rsid w:val="004678DF"/>
    <w:rsid w:val="00467AEA"/>
    <w:rsid w:val="00467F98"/>
    <w:rsid w:val="004701CD"/>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B84"/>
    <w:rsid w:val="00483C50"/>
    <w:rsid w:val="00483C9D"/>
    <w:rsid w:val="00483EB4"/>
    <w:rsid w:val="0048403C"/>
    <w:rsid w:val="00484346"/>
    <w:rsid w:val="004849D0"/>
    <w:rsid w:val="00484E0B"/>
    <w:rsid w:val="00484E7A"/>
    <w:rsid w:val="0048547B"/>
    <w:rsid w:val="00485840"/>
    <w:rsid w:val="00485881"/>
    <w:rsid w:val="004858A0"/>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55D"/>
    <w:rsid w:val="00494B29"/>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8F"/>
    <w:rsid w:val="004A4993"/>
    <w:rsid w:val="004A4BB9"/>
    <w:rsid w:val="004A4FD9"/>
    <w:rsid w:val="004A53CB"/>
    <w:rsid w:val="004A545F"/>
    <w:rsid w:val="004A58D2"/>
    <w:rsid w:val="004A5973"/>
    <w:rsid w:val="004A5A4D"/>
    <w:rsid w:val="004A5D61"/>
    <w:rsid w:val="004A5DDE"/>
    <w:rsid w:val="004A6215"/>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25B"/>
    <w:rsid w:val="004C6511"/>
    <w:rsid w:val="004C6DB4"/>
    <w:rsid w:val="004C6F23"/>
    <w:rsid w:val="004C709B"/>
    <w:rsid w:val="004C7153"/>
    <w:rsid w:val="004C743B"/>
    <w:rsid w:val="004C7A7F"/>
    <w:rsid w:val="004C7C9B"/>
    <w:rsid w:val="004C7D35"/>
    <w:rsid w:val="004C7E82"/>
    <w:rsid w:val="004D014E"/>
    <w:rsid w:val="004D0ED7"/>
    <w:rsid w:val="004D1A8D"/>
    <w:rsid w:val="004D209B"/>
    <w:rsid w:val="004D232B"/>
    <w:rsid w:val="004D252D"/>
    <w:rsid w:val="004D2577"/>
    <w:rsid w:val="004D2805"/>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4079"/>
    <w:rsid w:val="004E41F3"/>
    <w:rsid w:val="004E44CD"/>
    <w:rsid w:val="004E45E7"/>
    <w:rsid w:val="004E4B6B"/>
    <w:rsid w:val="004E4D83"/>
    <w:rsid w:val="004E4FEB"/>
    <w:rsid w:val="004E54AA"/>
    <w:rsid w:val="004E55BC"/>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CD3"/>
    <w:rsid w:val="00500051"/>
    <w:rsid w:val="0050028A"/>
    <w:rsid w:val="005009FB"/>
    <w:rsid w:val="005013EA"/>
    <w:rsid w:val="005014EA"/>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3AD"/>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68C"/>
    <w:rsid w:val="00586B0D"/>
    <w:rsid w:val="00586C24"/>
    <w:rsid w:val="00586C56"/>
    <w:rsid w:val="00586E7A"/>
    <w:rsid w:val="00586EF3"/>
    <w:rsid w:val="0058709F"/>
    <w:rsid w:val="005872BC"/>
    <w:rsid w:val="005876D3"/>
    <w:rsid w:val="00587881"/>
    <w:rsid w:val="00587FDF"/>
    <w:rsid w:val="005900A4"/>
    <w:rsid w:val="00590290"/>
    <w:rsid w:val="00590D8E"/>
    <w:rsid w:val="00591241"/>
    <w:rsid w:val="00591442"/>
    <w:rsid w:val="0059191D"/>
    <w:rsid w:val="00591A6D"/>
    <w:rsid w:val="00591B21"/>
    <w:rsid w:val="00591B41"/>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3B66"/>
    <w:rsid w:val="005A4716"/>
    <w:rsid w:val="005A47A8"/>
    <w:rsid w:val="005A4849"/>
    <w:rsid w:val="005A4970"/>
    <w:rsid w:val="005A50A1"/>
    <w:rsid w:val="005A5230"/>
    <w:rsid w:val="005A553A"/>
    <w:rsid w:val="005A561A"/>
    <w:rsid w:val="005A5E23"/>
    <w:rsid w:val="005A5E43"/>
    <w:rsid w:val="005A63A3"/>
    <w:rsid w:val="005A6FC6"/>
    <w:rsid w:val="005A7358"/>
    <w:rsid w:val="005A77CA"/>
    <w:rsid w:val="005A7B4F"/>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16B"/>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BC2"/>
    <w:rsid w:val="005F0C93"/>
    <w:rsid w:val="005F13D6"/>
    <w:rsid w:val="005F1821"/>
    <w:rsid w:val="005F1B0A"/>
    <w:rsid w:val="005F1B29"/>
    <w:rsid w:val="005F1E9B"/>
    <w:rsid w:val="005F206A"/>
    <w:rsid w:val="005F263A"/>
    <w:rsid w:val="005F373C"/>
    <w:rsid w:val="005F388E"/>
    <w:rsid w:val="005F3980"/>
    <w:rsid w:val="005F3A80"/>
    <w:rsid w:val="005F3C37"/>
    <w:rsid w:val="005F3C56"/>
    <w:rsid w:val="005F3EF6"/>
    <w:rsid w:val="005F4004"/>
    <w:rsid w:val="005F4421"/>
    <w:rsid w:val="005F4621"/>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50D0"/>
    <w:rsid w:val="006350FF"/>
    <w:rsid w:val="00635D11"/>
    <w:rsid w:val="00636305"/>
    <w:rsid w:val="00636646"/>
    <w:rsid w:val="00636EF6"/>
    <w:rsid w:val="00636F7A"/>
    <w:rsid w:val="00636F91"/>
    <w:rsid w:val="00636FAD"/>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706"/>
    <w:rsid w:val="00643ED6"/>
    <w:rsid w:val="0064465F"/>
    <w:rsid w:val="00644845"/>
    <w:rsid w:val="006448B3"/>
    <w:rsid w:val="00644B95"/>
    <w:rsid w:val="00644DEB"/>
    <w:rsid w:val="006452B3"/>
    <w:rsid w:val="006452E1"/>
    <w:rsid w:val="00645560"/>
    <w:rsid w:val="00645611"/>
    <w:rsid w:val="0064579E"/>
    <w:rsid w:val="006458C7"/>
    <w:rsid w:val="00646A22"/>
    <w:rsid w:val="00646BDF"/>
    <w:rsid w:val="00646E14"/>
    <w:rsid w:val="00646ED5"/>
    <w:rsid w:val="00646FFB"/>
    <w:rsid w:val="006470C0"/>
    <w:rsid w:val="006471B8"/>
    <w:rsid w:val="0064724B"/>
    <w:rsid w:val="006473CB"/>
    <w:rsid w:val="006479DD"/>
    <w:rsid w:val="00647D6D"/>
    <w:rsid w:val="006501E3"/>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951"/>
    <w:rsid w:val="00664E4B"/>
    <w:rsid w:val="00665374"/>
    <w:rsid w:val="00665944"/>
    <w:rsid w:val="00665A13"/>
    <w:rsid w:val="00665B64"/>
    <w:rsid w:val="00665D15"/>
    <w:rsid w:val="00665E7F"/>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696"/>
    <w:rsid w:val="0068590C"/>
    <w:rsid w:val="00685C6E"/>
    <w:rsid w:val="00685C8E"/>
    <w:rsid w:val="00686049"/>
    <w:rsid w:val="00686588"/>
    <w:rsid w:val="00686971"/>
    <w:rsid w:val="00686A5C"/>
    <w:rsid w:val="00686C2E"/>
    <w:rsid w:val="00687527"/>
    <w:rsid w:val="00687677"/>
    <w:rsid w:val="00687B77"/>
    <w:rsid w:val="00687C75"/>
    <w:rsid w:val="00687CAA"/>
    <w:rsid w:val="00690799"/>
    <w:rsid w:val="00690A4B"/>
    <w:rsid w:val="00690AC8"/>
    <w:rsid w:val="00690B12"/>
    <w:rsid w:val="00690E43"/>
    <w:rsid w:val="0069108A"/>
    <w:rsid w:val="006918F5"/>
    <w:rsid w:val="00691B81"/>
    <w:rsid w:val="00691DC5"/>
    <w:rsid w:val="00691F0A"/>
    <w:rsid w:val="006922F8"/>
    <w:rsid w:val="0069246B"/>
    <w:rsid w:val="006925BD"/>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8AC"/>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A1B"/>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2A66"/>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706D"/>
    <w:rsid w:val="006F74A2"/>
    <w:rsid w:val="006F760B"/>
    <w:rsid w:val="006F7890"/>
    <w:rsid w:val="00700774"/>
    <w:rsid w:val="00700E3E"/>
    <w:rsid w:val="00701431"/>
    <w:rsid w:val="0070155A"/>
    <w:rsid w:val="00701C86"/>
    <w:rsid w:val="00701DA0"/>
    <w:rsid w:val="00701F38"/>
    <w:rsid w:val="00702299"/>
    <w:rsid w:val="0070232E"/>
    <w:rsid w:val="007027AB"/>
    <w:rsid w:val="00703712"/>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20682"/>
    <w:rsid w:val="00720846"/>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A5A"/>
    <w:rsid w:val="00736DFD"/>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47D49"/>
    <w:rsid w:val="007500B2"/>
    <w:rsid w:val="007500FA"/>
    <w:rsid w:val="00750394"/>
    <w:rsid w:val="00750A10"/>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846"/>
    <w:rsid w:val="00793F29"/>
    <w:rsid w:val="00793F5B"/>
    <w:rsid w:val="007942FE"/>
    <w:rsid w:val="007947C4"/>
    <w:rsid w:val="007948B1"/>
    <w:rsid w:val="00794A37"/>
    <w:rsid w:val="00794DD6"/>
    <w:rsid w:val="00795056"/>
    <w:rsid w:val="00795083"/>
    <w:rsid w:val="00795A06"/>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D4E"/>
    <w:rsid w:val="007C7D9A"/>
    <w:rsid w:val="007D016F"/>
    <w:rsid w:val="007D070C"/>
    <w:rsid w:val="007D0737"/>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E11"/>
    <w:rsid w:val="007E7FC5"/>
    <w:rsid w:val="007F05FE"/>
    <w:rsid w:val="007F08D1"/>
    <w:rsid w:val="007F0B78"/>
    <w:rsid w:val="007F1114"/>
    <w:rsid w:val="007F1794"/>
    <w:rsid w:val="007F1A53"/>
    <w:rsid w:val="007F1AC5"/>
    <w:rsid w:val="007F1AD0"/>
    <w:rsid w:val="007F206A"/>
    <w:rsid w:val="007F22CA"/>
    <w:rsid w:val="007F2557"/>
    <w:rsid w:val="007F27E0"/>
    <w:rsid w:val="007F2A03"/>
    <w:rsid w:val="007F2AB2"/>
    <w:rsid w:val="007F2CEB"/>
    <w:rsid w:val="007F2D09"/>
    <w:rsid w:val="007F30B8"/>
    <w:rsid w:val="007F3464"/>
    <w:rsid w:val="007F36E1"/>
    <w:rsid w:val="007F3D1D"/>
    <w:rsid w:val="007F3D48"/>
    <w:rsid w:val="007F442F"/>
    <w:rsid w:val="007F47B8"/>
    <w:rsid w:val="007F49E8"/>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21D8"/>
    <w:rsid w:val="00812232"/>
    <w:rsid w:val="008128CF"/>
    <w:rsid w:val="008129B8"/>
    <w:rsid w:val="00812AA4"/>
    <w:rsid w:val="00812B31"/>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27E56"/>
    <w:rsid w:val="00830206"/>
    <w:rsid w:val="00830247"/>
    <w:rsid w:val="008306AC"/>
    <w:rsid w:val="00830BA6"/>
    <w:rsid w:val="0083105E"/>
    <w:rsid w:val="0083199F"/>
    <w:rsid w:val="00831A79"/>
    <w:rsid w:val="00831B95"/>
    <w:rsid w:val="00831D9B"/>
    <w:rsid w:val="00831E42"/>
    <w:rsid w:val="00832294"/>
    <w:rsid w:val="00832856"/>
    <w:rsid w:val="0083305B"/>
    <w:rsid w:val="00833461"/>
    <w:rsid w:val="00833AE9"/>
    <w:rsid w:val="00833B67"/>
    <w:rsid w:val="00833CAC"/>
    <w:rsid w:val="00833DEB"/>
    <w:rsid w:val="00833E44"/>
    <w:rsid w:val="00833EFA"/>
    <w:rsid w:val="008341C2"/>
    <w:rsid w:val="008342FD"/>
    <w:rsid w:val="0083437B"/>
    <w:rsid w:val="0083467A"/>
    <w:rsid w:val="00834983"/>
    <w:rsid w:val="008349F8"/>
    <w:rsid w:val="00834E58"/>
    <w:rsid w:val="00834E83"/>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22F3"/>
    <w:rsid w:val="0085258D"/>
    <w:rsid w:val="00852845"/>
    <w:rsid w:val="00852EDB"/>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F27"/>
    <w:rsid w:val="008751E9"/>
    <w:rsid w:val="008751EE"/>
    <w:rsid w:val="00875401"/>
    <w:rsid w:val="00875519"/>
    <w:rsid w:val="00875679"/>
    <w:rsid w:val="00875811"/>
    <w:rsid w:val="008759F8"/>
    <w:rsid w:val="00875C7C"/>
    <w:rsid w:val="00875D6C"/>
    <w:rsid w:val="00876032"/>
    <w:rsid w:val="00876053"/>
    <w:rsid w:val="008775AB"/>
    <w:rsid w:val="00877CDE"/>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292"/>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7C9"/>
    <w:rsid w:val="00886851"/>
    <w:rsid w:val="00886C76"/>
    <w:rsid w:val="00887041"/>
    <w:rsid w:val="0088753E"/>
    <w:rsid w:val="00887F77"/>
    <w:rsid w:val="0089002F"/>
    <w:rsid w:val="00890674"/>
    <w:rsid w:val="008907F4"/>
    <w:rsid w:val="008908CC"/>
    <w:rsid w:val="00890A8E"/>
    <w:rsid w:val="00890D23"/>
    <w:rsid w:val="00891575"/>
    <w:rsid w:val="00891983"/>
    <w:rsid w:val="00891BA9"/>
    <w:rsid w:val="00891BC0"/>
    <w:rsid w:val="00891EE8"/>
    <w:rsid w:val="008922D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EA6"/>
    <w:rsid w:val="008C1FE4"/>
    <w:rsid w:val="008C20C0"/>
    <w:rsid w:val="008C261E"/>
    <w:rsid w:val="008C2750"/>
    <w:rsid w:val="008C28C8"/>
    <w:rsid w:val="008C29C5"/>
    <w:rsid w:val="008C2C95"/>
    <w:rsid w:val="008C2DBC"/>
    <w:rsid w:val="008C34C7"/>
    <w:rsid w:val="008C3624"/>
    <w:rsid w:val="008C3EF2"/>
    <w:rsid w:val="008C4137"/>
    <w:rsid w:val="008C43BE"/>
    <w:rsid w:val="008C4475"/>
    <w:rsid w:val="008C4AE9"/>
    <w:rsid w:val="008C4CB9"/>
    <w:rsid w:val="008C5509"/>
    <w:rsid w:val="008C58BE"/>
    <w:rsid w:val="008C5B35"/>
    <w:rsid w:val="008C5F2B"/>
    <w:rsid w:val="008C63C5"/>
    <w:rsid w:val="008C63E7"/>
    <w:rsid w:val="008C65DB"/>
    <w:rsid w:val="008C65E1"/>
    <w:rsid w:val="008C6680"/>
    <w:rsid w:val="008C6844"/>
    <w:rsid w:val="008C6B95"/>
    <w:rsid w:val="008C6E84"/>
    <w:rsid w:val="008C703A"/>
    <w:rsid w:val="008C70D4"/>
    <w:rsid w:val="008C7BF4"/>
    <w:rsid w:val="008C7CEC"/>
    <w:rsid w:val="008C7D3B"/>
    <w:rsid w:val="008D084C"/>
    <w:rsid w:val="008D0A75"/>
    <w:rsid w:val="008D111E"/>
    <w:rsid w:val="008D12B4"/>
    <w:rsid w:val="008D1536"/>
    <w:rsid w:val="008D1802"/>
    <w:rsid w:val="008D196E"/>
    <w:rsid w:val="008D1A23"/>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3131"/>
    <w:rsid w:val="008E3246"/>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5E7"/>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550"/>
    <w:rsid w:val="009227A8"/>
    <w:rsid w:val="00922801"/>
    <w:rsid w:val="00922947"/>
    <w:rsid w:val="009230E6"/>
    <w:rsid w:val="00923164"/>
    <w:rsid w:val="009237C7"/>
    <w:rsid w:val="00923C1C"/>
    <w:rsid w:val="00924423"/>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048"/>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D39"/>
    <w:rsid w:val="00946E84"/>
    <w:rsid w:val="0094729D"/>
    <w:rsid w:val="00947597"/>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67D63"/>
    <w:rsid w:val="009700E4"/>
    <w:rsid w:val="0097060F"/>
    <w:rsid w:val="00970B9D"/>
    <w:rsid w:val="00970C13"/>
    <w:rsid w:val="00970CE6"/>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69E"/>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7CA"/>
    <w:rsid w:val="00984C86"/>
    <w:rsid w:val="00984DCF"/>
    <w:rsid w:val="00984E09"/>
    <w:rsid w:val="00984E32"/>
    <w:rsid w:val="00985339"/>
    <w:rsid w:val="0098560B"/>
    <w:rsid w:val="009865B7"/>
    <w:rsid w:val="00986689"/>
    <w:rsid w:val="00986A7D"/>
    <w:rsid w:val="00986BA5"/>
    <w:rsid w:val="00986D06"/>
    <w:rsid w:val="00986EE5"/>
    <w:rsid w:val="00986F97"/>
    <w:rsid w:val="0098759D"/>
    <w:rsid w:val="009875C0"/>
    <w:rsid w:val="009876EC"/>
    <w:rsid w:val="00990DB3"/>
    <w:rsid w:val="009916D3"/>
    <w:rsid w:val="00991A32"/>
    <w:rsid w:val="009920CE"/>
    <w:rsid w:val="009921F6"/>
    <w:rsid w:val="00992687"/>
    <w:rsid w:val="0099287A"/>
    <w:rsid w:val="00992B44"/>
    <w:rsid w:val="00992C84"/>
    <w:rsid w:val="009936C1"/>
    <w:rsid w:val="00993A05"/>
    <w:rsid w:val="00993ABA"/>
    <w:rsid w:val="00993CDD"/>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7D6"/>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F1"/>
    <w:rsid w:val="009C7C5A"/>
    <w:rsid w:val="009D0263"/>
    <w:rsid w:val="009D06F1"/>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4C53"/>
    <w:rsid w:val="009D4FC4"/>
    <w:rsid w:val="009D58AA"/>
    <w:rsid w:val="009D68BE"/>
    <w:rsid w:val="009D698D"/>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A15"/>
    <w:rsid w:val="009F4E72"/>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417"/>
    <w:rsid w:val="00A01471"/>
    <w:rsid w:val="00A018C3"/>
    <w:rsid w:val="00A019A6"/>
    <w:rsid w:val="00A01A69"/>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ECD"/>
    <w:rsid w:val="00A31A15"/>
    <w:rsid w:val="00A31C4A"/>
    <w:rsid w:val="00A32675"/>
    <w:rsid w:val="00A326F2"/>
    <w:rsid w:val="00A32736"/>
    <w:rsid w:val="00A3292A"/>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A1"/>
    <w:rsid w:val="00A40BC2"/>
    <w:rsid w:val="00A40F7B"/>
    <w:rsid w:val="00A41203"/>
    <w:rsid w:val="00A41659"/>
    <w:rsid w:val="00A41691"/>
    <w:rsid w:val="00A41740"/>
    <w:rsid w:val="00A41CC1"/>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BAC"/>
    <w:rsid w:val="00A45DA9"/>
    <w:rsid w:val="00A45F14"/>
    <w:rsid w:val="00A46051"/>
    <w:rsid w:val="00A4609C"/>
    <w:rsid w:val="00A469CE"/>
    <w:rsid w:val="00A46C57"/>
    <w:rsid w:val="00A4708C"/>
    <w:rsid w:val="00A470D5"/>
    <w:rsid w:val="00A4764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206"/>
    <w:rsid w:val="00A706A1"/>
    <w:rsid w:val="00A7091A"/>
    <w:rsid w:val="00A70B57"/>
    <w:rsid w:val="00A70D3B"/>
    <w:rsid w:val="00A70DB7"/>
    <w:rsid w:val="00A71960"/>
    <w:rsid w:val="00A71BC0"/>
    <w:rsid w:val="00A71E48"/>
    <w:rsid w:val="00A72505"/>
    <w:rsid w:val="00A72BC8"/>
    <w:rsid w:val="00A72BD7"/>
    <w:rsid w:val="00A72CC3"/>
    <w:rsid w:val="00A72E84"/>
    <w:rsid w:val="00A72EE7"/>
    <w:rsid w:val="00A730E7"/>
    <w:rsid w:val="00A73422"/>
    <w:rsid w:val="00A7385E"/>
    <w:rsid w:val="00A73971"/>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EEF"/>
    <w:rsid w:val="00A82EF7"/>
    <w:rsid w:val="00A8331A"/>
    <w:rsid w:val="00A8338C"/>
    <w:rsid w:val="00A836C1"/>
    <w:rsid w:val="00A83875"/>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534"/>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6660"/>
    <w:rsid w:val="00AB6CF2"/>
    <w:rsid w:val="00AB6DC9"/>
    <w:rsid w:val="00AB6DCE"/>
    <w:rsid w:val="00AB6EC3"/>
    <w:rsid w:val="00AB76A6"/>
    <w:rsid w:val="00AB780D"/>
    <w:rsid w:val="00AC05C7"/>
    <w:rsid w:val="00AC069E"/>
    <w:rsid w:val="00AC0702"/>
    <w:rsid w:val="00AC09FF"/>
    <w:rsid w:val="00AC0A9C"/>
    <w:rsid w:val="00AC0F5D"/>
    <w:rsid w:val="00AC13B7"/>
    <w:rsid w:val="00AC1776"/>
    <w:rsid w:val="00AC1FF1"/>
    <w:rsid w:val="00AC21A4"/>
    <w:rsid w:val="00AC2485"/>
    <w:rsid w:val="00AC261D"/>
    <w:rsid w:val="00AC27BF"/>
    <w:rsid w:val="00AC30F9"/>
    <w:rsid w:val="00AC33FE"/>
    <w:rsid w:val="00AC351F"/>
    <w:rsid w:val="00AC3AF2"/>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7EF"/>
    <w:rsid w:val="00AF39BD"/>
    <w:rsid w:val="00AF3C3D"/>
    <w:rsid w:val="00AF4169"/>
    <w:rsid w:val="00AF439F"/>
    <w:rsid w:val="00AF46C8"/>
    <w:rsid w:val="00AF4B8A"/>
    <w:rsid w:val="00AF4D9A"/>
    <w:rsid w:val="00AF5728"/>
    <w:rsid w:val="00AF5945"/>
    <w:rsid w:val="00AF5985"/>
    <w:rsid w:val="00AF5EAA"/>
    <w:rsid w:val="00AF5F97"/>
    <w:rsid w:val="00AF618E"/>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092"/>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761"/>
    <w:rsid w:val="00B477E9"/>
    <w:rsid w:val="00B4790A"/>
    <w:rsid w:val="00B50995"/>
    <w:rsid w:val="00B51275"/>
    <w:rsid w:val="00B51327"/>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62F"/>
    <w:rsid w:val="00B60685"/>
    <w:rsid w:val="00B60B7C"/>
    <w:rsid w:val="00B60CC5"/>
    <w:rsid w:val="00B60EC4"/>
    <w:rsid w:val="00B6115A"/>
    <w:rsid w:val="00B6145E"/>
    <w:rsid w:val="00B614E3"/>
    <w:rsid w:val="00B61509"/>
    <w:rsid w:val="00B61AC7"/>
    <w:rsid w:val="00B61F78"/>
    <w:rsid w:val="00B6223A"/>
    <w:rsid w:val="00B62932"/>
    <w:rsid w:val="00B630D7"/>
    <w:rsid w:val="00B63BE6"/>
    <w:rsid w:val="00B643D4"/>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CBD"/>
    <w:rsid w:val="00B87FA3"/>
    <w:rsid w:val="00B900DC"/>
    <w:rsid w:val="00B90236"/>
    <w:rsid w:val="00B906A8"/>
    <w:rsid w:val="00B9073E"/>
    <w:rsid w:val="00B90747"/>
    <w:rsid w:val="00B90C80"/>
    <w:rsid w:val="00B90CB8"/>
    <w:rsid w:val="00B90CC0"/>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44E8"/>
    <w:rsid w:val="00BD46D2"/>
    <w:rsid w:val="00BD47B9"/>
    <w:rsid w:val="00BD4C5C"/>
    <w:rsid w:val="00BD4F60"/>
    <w:rsid w:val="00BD52D0"/>
    <w:rsid w:val="00BD5477"/>
    <w:rsid w:val="00BD58D3"/>
    <w:rsid w:val="00BD5A27"/>
    <w:rsid w:val="00BD5E32"/>
    <w:rsid w:val="00BD625C"/>
    <w:rsid w:val="00BD6480"/>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F55"/>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83F"/>
    <w:rsid w:val="00C018E7"/>
    <w:rsid w:val="00C01C74"/>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D3C"/>
    <w:rsid w:val="00C12D77"/>
    <w:rsid w:val="00C12FB3"/>
    <w:rsid w:val="00C13369"/>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DAA"/>
    <w:rsid w:val="00C23EDC"/>
    <w:rsid w:val="00C24588"/>
    <w:rsid w:val="00C245BC"/>
    <w:rsid w:val="00C24669"/>
    <w:rsid w:val="00C24C3D"/>
    <w:rsid w:val="00C24CD2"/>
    <w:rsid w:val="00C250E5"/>
    <w:rsid w:val="00C25ACC"/>
    <w:rsid w:val="00C262C2"/>
    <w:rsid w:val="00C266BD"/>
    <w:rsid w:val="00C2692B"/>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9A5"/>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365"/>
    <w:rsid w:val="00C35441"/>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1F1D"/>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1FE5"/>
    <w:rsid w:val="00C82A5A"/>
    <w:rsid w:val="00C83296"/>
    <w:rsid w:val="00C834B2"/>
    <w:rsid w:val="00C835ED"/>
    <w:rsid w:val="00C83605"/>
    <w:rsid w:val="00C83714"/>
    <w:rsid w:val="00C83E00"/>
    <w:rsid w:val="00C84095"/>
    <w:rsid w:val="00C840AB"/>
    <w:rsid w:val="00C84878"/>
    <w:rsid w:val="00C84A39"/>
    <w:rsid w:val="00C84A9D"/>
    <w:rsid w:val="00C84B62"/>
    <w:rsid w:val="00C84BB1"/>
    <w:rsid w:val="00C85338"/>
    <w:rsid w:val="00C85461"/>
    <w:rsid w:val="00C858E7"/>
    <w:rsid w:val="00C8602E"/>
    <w:rsid w:val="00C8648D"/>
    <w:rsid w:val="00C86796"/>
    <w:rsid w:val="00C868F5"/>
    <w:rsid w:val="00C86BC9"/>
    <w:rsid w:val="00C86CA1"/>
    <w:rsid w:val="00C86D1E"/>
    <w:rsid w:val="00C86E7E"/>
    <w:rsid w:val="00C871A2"/>
    <w:rsid w:val="00C872AB"/>
    <w:rsid w:val="00C879DE"/>
    <w:rsid w:val="00C901B7"/>
    <w:rsid w:val="00C90CC4"/>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7058"/>
    <w:rsid w:val="00CA70C0"/>
    <w:rsid w:val="00CA73C7"/>
    <w:rsid w:val="00CA76C9"/>
    <w:rsid w:val="00CA79BA"/>
    <w:rsid w:val="00CA7B17"/>
    <w:rsid w:val="00CA7B1F"/>
    <w:rsid w:val="00CA7F05"/>
    <w:rsid w:val="00CB0311"/>
    <w:rsid w:val="00CB03F3"/>
    <w:rsid w:val="00CB0681"/>
    <w:rsid w:val="00CB06DF"/>
    <w:rsid w:val="00CB0B8B"/>
    <w:rsid w:val="00CB0C13"/>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F1C"/>
    <w:rsid w:val="00CD6F8D"/>
    <w:rsid w:val="00CD7382"/>
    <w:rsid w:val="00CD7987"/>
    <w:rsid w:val="00CD7D0B"/>
    <w:rsid w:val="00CE021C"/>
    <w:rsid w:val="00CE048E"/>
    <w:rsid w:val="00CE05F8"/>
    <w:rsid w:val="00CE0676"/>
    <w:rsid w:val="00CE06B5"/>
    <w:rsid w:val="00CE0B94"/>
    <w:rsid w:val="00CE11D7"/>
    <w:rsid w:val="00CE1285"/>
    <w:rsid w:val="00CE160D"/>
    <w:rsid w:val="00CE189B"/>
    <w:rsid w:val="00CE1A2A"/>
    <w:rsid w:val="00CE1CC9"/>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5D7"/>
    <w:rsid w:val="00D24A88"/>
    <w:rsid w:val="00D24E3F"/>
    <w:rsid w:val="00D2531F"/>
    <w:rsid w:val="00D25330"/>
    <w:rsid w:val="00D256EC"/>
    <w:rsid w:val="00D25704"/>
    <w:rsid w:val="00D264BB"/>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2202"/>
    <w:rsid w:val="00D5254F"/>
    <w:rsid w:val="00D525E8"/>
    <w:rsid w:val="00D52737"/>
    <w:rsid w:val="00D528C7"/>
    <w:rsid w:val="00D52AE0"/>
    <w:rsid w:val="00D535C7"/>
    <w:rsid w:val="00D53788"/>
    <w:rsid w:val="00D53825"/>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AEF"/>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30"/>
    <w:rsid w:val="00D87CF8"/>
    <w:rsid w:val="00D90344"/>
    <w:rsid w:val="00D9034A"/>
    <w:rsid w:val="00D9054C"/>
    <w:rsid w:val="00D9088E"/>
    <w:rsid w:val="00D90AFC"/>
    <w:rsid w:val="00D90FB8"/>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507"/>
    <w:rsid w:val="00DD363D"/>
    <w:rsid w:val="00DD36DC"/>
    <w:rsid w:val="00DD36FC"/>
    <w:rsid w:val="00DD3984"/>
    <w:rsid w:val="00DD3AB6"/>
    <w:rsid w:val="00DD3B44"/>
    <w:rsid w:val="00DD3B68"/>
    <w:rsid w:val="00DD3CB5"/>
    <w:rsid w:val="00DD3DB6"/>
    <w:rsid w:val="00DD3DB9"/>
    <w:rsid w:val="00DD46CE"/>
    <w:rsid w:val="00DD4A72"/>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70B9"/>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BE1"/>
    <w:rsid w:val="00E14EF0"/>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C55"/>
    <w:rsid w:val="00E27F7B"/>
    <w:rsid w:val="00E27FF9"/>
    <w:rsid w:val="00E30232"/>
    <w:rsid w:val="00E308B7"/>
    <w:rsid w:val="00E30B32"/>
    <w:rsid w:val="00E31193"/>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15"/>
    <w:rsid w:val="00E66F3E"/>
    <w:rsid w:val="00E67635"/>
    <w:rsid w:val="00E678FA"/>
    <w:rsid w:val="00E6796E"/>
    <w:rsid w:val="00E67ADF"/>
    <w:rsid w:val="00E67D2A"/>
    <w:rsid w:val="00E67E59"/>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92F"/>
    <w:rsid w:val="00E94EF1"/>
    <w:rsid w:val="00E9525A"/>
    <w:rsid w:val="00E95455"/>
    <w:rsid w:val="00E9581D"/>
    <w:rsid w:val="00E95D3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67"/>
    <w:rsid w:val="00EA5DC4"/>
    <w:rsid w:val="00EA5E3C"/>
    <w:rsid w:val="00EA6391"/>
    <w:rsid w:val="00EA6827"/>
    <w:rsid w:val="00EA6BE4"/>
    <w:rsid w:val="00EA6E59"/>
    <w:rsid w:val="00EA727F"/>
    <w:rsid w:val="00EA76C8"/>
    <w:rsid w:val="00EA7B3C"/>
    <w:rsid w:val="00EA7C4A"/>
    <w:rsid w:val="00EB017B"/>
    <w:rsid w:val="00EB0474"/>
    <w:rsid w:val="00EB0762"/>
    <w:rsid w:val="00EB0B4A"/>
    <w:rsid w:val="00EB0E3D"/>
    <w:rsid w:val="00EB10A1"/>
    <w:rsid w:val="00EB1237"/>
    <w:rsid w:val="00EB1347"/>
    <w:rsid w:val="00EB1449"/>
    <w:rsid w:val="00EB14FA"/>
    <w:rsid w:val="00EB17C2"/>
    <w:rsid w:val="00EB1CF4"/>
    <w:rsid w:val="00EB1D15"/>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C7EAC"/>
    <w:rsid w:val="00ED0067"/>
    <w:rsid w:val="00ED02A6"/>
    <w:rsid w:val="00ED02E9"/>
    <w:rsid w:val="00ED06AF"/>
    <w:rsid w:val="00ED080A"/>
    <w:rsid w:val="00ED0C3A"/>
    <w:rsid w:val="00ED0D99"/>
    <w:rsid w:val="00ED0F50"/>
    <w:rsid w:val="00ED12C2"/>
    <w:rsid w:val="00ED1B3C"/>
    <w:rsid w:val="00ED1C76"/>
    <w:rsid w:val="00ED1CDF"/>
    <w:rsid w:val="00ED1FD1"/>
    <w:rsid w:val="00ED259D"/>
    <w:rsid w:val="00ED2689"/>
    <w:rsid w:val="00ED2986"/>
    <w:rsid w:val="00ED2EA9"/>
    <w:rsid w:val="00ED3065"/>
    <w:rsid w:val="00ED3678"/>
    <w:rsid w:val="00ED382D"/>
    <w:rsid w:val="00ED3B94"/>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4058"/>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2E13"/>
    <w:rsid w:val="00F33763"/>
    <w:rsid w:val="00F33CC4"/>
    <w:rsid w:val="00F34C7C"/>
    <w:rsid w:val="00F34EA9"/>
    <w:rsid w:val="00F354A9"/>
    <w:rsid w:val="00F35716"/>
    <w:rsid w:val="00F35828"/>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205"/>
    <w:rsid w:val="00F54557"/>
    <w:rsid w:val="00F5474A"/>
    <w:rsid w:val="00F5483E"/>
    <w:rsid w:val="00F54DB5"/>
    <w:rsid w:val="00F54F21"/>
    <w:rsid w:val="00F559A9"/>
    <w:rsid w:val="00F55C04"/>
    <w:rsid w:val="00F55C67"/>
    <w:rsid w:val="00F5600C"/>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73B"/>
    <w:rsid w:val="00F65A19"/>
    <w:rsid w:val="00F65A68"/>
    <w:rsid w:val="00F65E61"/>
    <w:rsid w:val="00F66A9E"/>
    <w:rsid w:val="00F66E78"/>
    <w:rsid w:val="00F67068"/>
    <w:rsid w:val="00F673B6"/>
    <w:rsid w:val="00F673EB"/>
    <w:rsid w:val="00F67663"/>
    <w:rsid w:val="00F679BF"/>
    <w:rsid w:val="00F67D87"/>
    <w:rsid w:val="00F67DA4"/>
    <w:rsid w:val="00F7030D"/>
    <w:rsid w:val="00F703E1"/>
    <w:rsid w:val="00F70619"/>
    <w:rsid w:val="00F70A0C"/>
    <w:rsid w:val="00F710ED"/>
    <w:rsid w:val="00F71114"/>
    <w:rsid w:val="00F71577"/>
    <w:rsid w:val="00F715A6"/>
    <w:rsid w:val="00F71658"/>
    <w:rsid w:val="00F71E29"/>
    <w:rsid w:val="00F72117"/>
    <w:rsid w:val="00F7240D"/>
    <w:rsid w:val="00F727FD"/>
    <w:rsid w:val="00F72809"/>
    <w:rsid w:val="00F72A30"/>
    <w:rsid w:val="00F72CD7"/>
    <w:rsid w:val="00F7327D"/>
    <w:rsid w:val="00F73750"/>
    <w:rsid w:val="00F74029"/>
    <w:rsid w:val="00F74185"/>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6D5"/>
    <w:rsid w:val="00F8186B"/>
    <w:rsid w:val="00F81BAB"/>
    <w:rsid w:val="00F8247C"/>
    <w:rsid w:val="00F826C6"/>
    <w:rsid w:val="00F82BB8"/>
    <w:rsid w:val="00F82BF8"/>
    <w:rsid w:val="00F82EED"/>
    <w:rsid w:val="00F83321"/>
    <w:rsid w:val="00F8368C"/>
    <w:rsid w:val="00F83F80"/>
    <w:rsid w:val="00F84204"/>
    <w:rsid w:val="00F8438E"/>
    <w:rsid w:val="00F849E8"/>
    <w:rsid w:val="00F84A15"/>
    <w:rsid w:val="00F84C86"/>
    <w:rsid w:val="00F84E87"/>
    <w:rsid w:val="00F85ACE"/>
    <w:rsid w:val="00F85CB9"/>
    <w:rsid w:val="00F85DDD"/>
    <w:rsid w:val="00F867AE"/>
    <w:rsid w:val="00F868D2"/>
    <w:rsid w:val="00F86F47"/>
    <w:rsid w:val="00F87192"/>
    <w:rsid w:val="00F871E6"/>
    <w:rsid w:val="00F87571"/>
    <w:rsid w:val="00F8792C"/>
    <w:rsid w:val="00F87AC6"/>
    <w:rsid w:val="00F87BD3"/>
    <w:rsid w:val="00F87E8D"/>
    <w:rsid w:val="00F87F00"/>
    <w:rsid w:val="00F9042B"/>
    <w:rsid w:val="00F90443"/>
    <w:rsid w:val="00F90C38"/>
    <w:rsid w:val="00F90D0A"/>
    <w:rsid w:val="00F91186"/>
    <w:rsid w:val="00F919EC"/>
    <w:rsid w:val="00F91E3B"/>
    <w:rsid w:val="00F922B4"/>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1E7"/>
    <w:rsid w:val="00F9772E"/>
    <w:rsid w:val="00F97C63"/>
    <w:rsid w:val="00F97CA4"/>
    <w:rsid w:val="00F97D77"/>
    <w:rsid w:val="00FA0118"/>
    <w:rsid w:val="00FA01F9"/>
    <w:rsid w:val="00FA167D"/>
    <w:rsid w:val="00FA1741"/>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E09"/>
    <w:rsid w:val="00FB1F0A"/>
    <w:rsid w:val="00FB2202"/>
    <w:rsid w:val="00FB26FE"/>
    <w:rsid w:val="00FB2C3F"/>
    <w:rsid w:val="00FB2ECC"/>
    <w:rsid w:val="00FB2FE6"/>
    <w:rsid w:val="00FB308C"/>
    <w:rsid w:val="00FB337D"/>
    <w:rsid w:val="00FB371E"/>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F35"/>
    <w:rsid w:val="00FD2AB3"/>
    <w:rsid w:val="00FD2CC7"/>
    <w:rsid w:val="00FD2F78"/>
    <w:rsid w:val="00FD2FA2"/>
    <w:rsid w:val="00FD33BC"/>
    <w:rsid w:val="00FD33C9"/>
    <w:rsid w:val="00FD3405"/>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57F"/>
    <w:rsid w:val="00FE7701"/>
    <w:rsid w:val="00FE7707"/>
    <w:rsid w:val="00FE7B63"/>
    <w:rsid w:val="00FE7B6C"/>
    <w:rsid w:val="00FF0404"/>
    <w:rsid w:val="00FF049B"/>
    <w:rsid w:val="00FF0599"/>
    <w:rsid w:val="00FF0AB4"/>
    <w:rsid w:val="00FF1326"/>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rsid w:val="002A46D6"/>
    <w:pPr>
      <w:tabs>
        <w:tab w:val="center" w:pos="4703"/>
        <w:tab w:val="right" w:pos="9406"/>
      </w:tabs>
    </w:pPr>
  </w:style>
  <w:style w:type="character" w:customStyle="1" w:styleId="FooterChar">
    <w:name w:val="Footer Char"/>
    <w:basedOn w:val="DefaultParagraphFont"/>
    <w:link w:val="Footer"/>
    <w:rsid w:val="002A46D6"/>
    <w:rPr>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69410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DC22B-BEE8-40CA-A000-D70C01E64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2025-05-09T08:45:00Z</cp:lastPrinted>
  <dcterms:created xsi:type="dcterms:W3CDTF">2026-09-17T06:50:00Z</dcterms:created>
  <dcterms:modified xsi:type="dcterms:W3CDTF">2026-09-17T06:50:00Z</dcterms:modified>
</cp:coreProperties>
</file>