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05DA" w14:textId="77777777" w:rsidR="00AC5DE7" w:rsidRDefault="00AC5DE7" w:rsidP="00AC5DE7">
      <w:pPr>
        <w:pStyle w:val="Antet"/>
        <w:rPr>
          <w:noProof/>
          <w:sz w:val="24"/>
          <w:szCs w:val="24"/>
          <w:lang w:val="ro-RO" w:eastAsia="ro-RO"/>
        </w:rPr>
      </w:pPr>
    </w:p>
    <w:p w14:paraId="43575DAD" w14:textId="77777777" w:rsidR="00AC5DE7" w:rsidRDefault="00AC5DE7" w:rsidP="00AC5DE7">
      <w:pPr>
        <w:pStyle w:val="Antet"/>
        <w:rPr>
          <w:noProof/>
          <w:sz w:val="24"/>
          <w:szCs w:val="24"/>
          <w:lang w:val="ro-RO" w:eastAsia="ro-RO"/>
        </w:rPr>
      </w:pPr>
      <w:bookmarkStart w:id="0" w:name="_Hlk226115376"/>
      <w:r>
        <w:rPr>
          <w:noProof/>
        </w:rPr>
        <w:drawing>
          <wp:anchor distT="0" distB="0" distL="114300" distR="114300" simplePos="0" relativeHeight="251660288" behindDoc="0" locked="0" layoutInCell="1" allowOverlap="1" wp14:anchorId="743D978A" wp14:editId="79EB7F4B">
            <wp:simplePos x="0" y="0"/>
            <wp:positionH relativeFrom="column">
              <wp:posOffset>5539740</wp:posOffset>
            </wp:positionH>
            <wp:positionV relativeFrom="paragraph">
              <wp:posOffset>136525</wp:posOffset>
            </wp:positionV>
            <wp:extent cx="904875" cy="914400"/>
            <wp:effectExtent l="0" t="0" r="9525" b="0"/>
            <wp:wrapSquare wrapText="bothSides"/>
            <wp:docPr id="5" name="Imagine 5" descr="O imagine care conține emblemă, simbol, siglă, Marcă comercial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 imagine care conține emblemă, simbol, siglă, Marcă comercial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A7F4B51" wp14:editId="607951FE">
            <wp:simplePos x="0" y="0"/>
            <wp:positionH relativeFrom="column">
              <wp:posOffset>3175</wp:posOffset>
            </wp:positionH>
            <wp:positionV relativeFrom="paragraph">
              <wp:posOffset>15875</wp:posOffset>
            </wp:positionV>
            <wp:extent cx="1049020" cy="1049020"/>
            <wp:effectExtent l="0" t="0" r="0" b="0"/>
            <wp:wrapTight wrapText="bothSides">
              <wp:wrapPolygon edited="0">
                <wp:start x="9022" y="0"/>
                <wp:lineTo x="5492" y="2354"/>
                <wp:lineTo x="1961" y="5884"/>
                <wp:lineTo x="1177" y="8630"/>
                <wp:lineTo x="785" y="12944"/>
                <wp:lineTo x="4315" y="18828"/>
                <wp:lineTo x="5099" y="21182"/>
                <wp:lineTo x="14513" y="21182"/>
                <wp:lineTo x="15298" y="20789"/>
                <wp:lineTo x="16867" y="18828"/>
                <wp:lineTo x="20789" y="12552"/>
                <wp:lineTo x="19220" y="5099"/>
                <wp:lineTo x="12944" y="392"/>
                <wp:lineTo x="10983" y="0"/>
                <wp:lineTo x="9022" y="0"/>
              </wp:wrapPolygon>
            </wp:wrapTight>
            <wp:docPr id="2" name="Imagine 2" descr="O imagine care conține statuie, sculp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O imagine care conține statuie, sculp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114705"/>
    </w:p>
    <w:p w14:paraId="09B19BC1" w14:textId="77777777" w:rsidR="00AC5DE7" w:rsidRDefault="00AC5DE7" w:rsidP="00AC5DE7">
      <w:pPr>
        <w:pStyle w:val="Antet"/>
        <w:rPr>
          <w:sz w:val="18"/>
          <w:szCs w:val="18"/>
          <w:lang w:val="ro-RO"/>
        </w:rPr>
      </w:pPr>
    </w:p>
    <w:p w14:paraId="7DB0EFC9" w14:textId="77777777" w:rsidR="00AC5DE7" w:rsidRDefault="00AC5DE7" w:rsidP="00AC5DE7">
      <w:pPr>
        <w:pStyle w:val="Frspaiere"/>
        <w:jc w:val="center"/>
        <w:rPr>
          <w:noProof/>
          <w:sz w:val="18"/>
          <w:szCs w:val="18"/>
          <w:lang w:val="ro-RO"/>
        </w:rPr>
      </w:pPr>
      <w:r>
        <w:rPr>
          <w:noProof/>
          <w:sz w:val="18"/>
          <w:szCs w:val="18"/>
          <w:lang w:val="ro-RO"/>
        </w:rPr>
        <w:t>MINISTERUL EDUCAȚIEI</w:t>
      </w:r>
    </w:p>
    <w:p w14:paraId="07EBE676" w14:textId="77777777" w:rsidR="00AC5DE7" w:rsidRDefault="00AC5DE7" w:rsidP="00AC5DE7">
      <w:pPr>
        <w:pStyle w:val="Frspaiere"/>
        <w:jc w:val="center"/>
        <w:rPr>
          <w:noProof/>
          <w:sz w:val="18"/>
          <w:szCs w:val="18"/>
          <w:lang w:val="ro-RO"/>
        </w:rPr>
      </w:pPr>
      <w:r>
        <w:rPr>
          <w:noProof/>
          <w:sz w:val="18"/>
          <w:szCs w:val="18"/>
          <w:lang w:val="ro-RO"/>
        </w:rPr>
        <w:t>INSPECTORATUL ȘCOLAR AL JUDEȚULUI SUCEAVA</w:t>
      </w:r>
    </w:p>
    <w:p w14:paraId="7FF4FAD4" w14:textId="77777777" w:rsidR="00AC5DE7" w:rsidRDefault="00AC5DE7" w:rsidP="00AC5DE7">
      <w:pPr>
        <w:pStyle w:val="Frspaiere"/>
        <w:jc w:val="center"/>
        <w:rPr>
          <w:b/>
          <w:bCs/>
          <w:noProof/>
          <w:sz w:val="18"/>
          <w:szCs w:val="18"/>
          <w:lang w:val="ro-RO"/>
        </w:rPr>
      </w:pPr>
      <w:r>
        <w:rPr>
          <w:b/>
          <w:bCs/>
          <w:noProof/>
          <w:sz w:val="18"/>
          <w:szCs w:val="18"/>
          <w:lang w:val="ro-RO"/>
        </w:rPr>
        <w:t>ȘCOALA GIMNAZIALĂ „BOGDAN VODĂ” RĂDĂUȚI</w:t>
      </w:r>
    </w:p>
    <w:p w14:paraId="74479F88" w14:textId="77777777" w:rsidR="00AC5DE7" w:rsidRDefault="00AC5DE7" w:rsidP="00AC5DE7">
      <w:pPr>
        <w:pStyle w:val="Frspaiere"/>
        <w:jc w:val="center"/>
        <w:rPr>
          <w:noProof/>
          <w:sz w:val="18"/>
          <w:szCs w:val="18"/>
          <w:lang w:val="ro-RO"/>
        </w:rPr>
      </w:pPr>
      <w:r>
        <w:rPr>
          <w:noProof/>
          <w:sz w:val="18"/>
          <w:szCs w:val="18"/>
          <w:lang w:val="ro-RO"/>
        </w:rPr>
        <w:t>Str.Eudoxiu Hurmuzachi nr.7, tel./fax: 0230561161,</w:t>
      </w:r>
    </w:p>
    <w:p w14:paraId="7AC022CF" w14:textId="3D498CC5" w:rsidR="00AC5DE7" w:rsidRDefault="00AC5DE7" w:rsidP="00AC5DE7">
      <w:pPr>
        <w:pStyle w:val="Frspaiere"/>
        <w:jc w:val="center"/>
        <w:rPr>
          <w:noProof/>
          <w:sz w:val="18"/>
          <w:szCs w:val="18"/>
          <w:lang w:val="ro-RO"/>
        </w:rPr>
      </w:pPr>
      <w:r>
        <w:rPr>
          <w:noProof/>
          <w:sz w:val="18"/>
          <w:szCs w:val="18"/>
          <w:lang w:val="ro-RO"/>
        </w:rPr>
        <w:t xml:space="preserve">email:sc_bogdanvoda@yahoo.com   </w:t>
      </w:r>
      <w:r w:rsidRPr="00CA4BD6">
        <w:rPr>
          <w:noProof/>
          <w:sz w:val="18"/>
          <w:szCs w:val="18"/>
          <w:lang w:val="ro-RO"/>
        </w:rPr>
        <w:t>www.scoala5radauti.r</w:t>
      </w:r>
    </w:p>
    <w:p w14:paraId="38044986" w14:textId="77777777" w:rsidR="00AC5DE7" w:rsidRDefault="00AC5DE7" w:rsidP="00AC5DE7">
      <w:pPr>
        <w:pStyle w:val="Frspaiere"/>
        <w:jc w:val="center"/>
        <w:rPr>
          <w:noProof/>
          <w:sz w:val="18"/>
          <w:szCs w:val="18"/>
          <w:lang w:val="ro-RO"/>
        </w:rPr>
      </w:pPr>
    </w:p>
    <w:p w14:paraId="178569EE" w14:textId="77777777" w:rsidR="00AC5DE7" w:rsidRPr="00797A46" w:rsidRDefault="00AC5DE7" w:rsidP="00AC5DE7">
      <w:pPr>
        <w:pStyle w:val="Frspaiere"/>
        <w:jc w:val="center"/>
        <w:rPr>
          <w:noProof/>
          <w:sz w:val="18"/>
          <w:szCs w:val="18"/>
          <w:lang w:val="ro-RO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4B68DF" wp14:editId="4D03068E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6840220" cy="6350"/>
                <wp:effectExtent l="0" t="0" r="0" b="0"/>
                <wp:wrapTopAndBottom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6350"/>
                        </a:xfrm>
                        <a:prstGeom prst="rect">
                          <a:avLst/>
                        </a:prstGeom>
                        <a:solidFill>
                          <a:srgbClr val="3A724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41624" id="Dreptunghi 1" o:spid="_x0000_s1026" style="position:absolute;margin-left:0;margin-top:12.8pt;width:538.6pt;height:.5pt;z-index:-25165516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" fillcolor="#3a7249" stroked="f">
                <w10:wrap type="topAndBottom" anchorx="margin"/>
              </v:rect>
            </w:pict>
          </mc:Fallback>
        </mc:AlternateContent>
      </w:r>
    </w:p>
    <w:bookmarkEnd w:id="0"/>
    <w:bookmarkEnd w:id="1"/>
    <w:p w14:paraId="0F1007E0" w14:textId="57E33016" w:rsidR="00395D09" w:rsidRPr="00657635" w:rsidRDefault="00395D09" w:rsidP="00FE26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0AC74E" w14:textId="008D60FF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>Nr</w:t>
      </w:r>
      <w:r w:rsidR="00657635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4079">
        <w:rPr>
          <w:rFonts w:ascii="Times New Roman" w:hAnsi="Times New Roman" w:cs="Times New Roman"/>
          <w:sz w:val="24"/>
          <w:szCs w:val="24"/>
        </w:rPr>
        <w:t>1366</w:t>
      </w:r>
      <w:r w:rsidR="003315D8">
        <w:rPr>
          <w:rFonts w:ascii="Times New Roman" w:hAnsi="Times New Roman" w:cs="Times New Roman"/>
          <w:sz w:val="24"/>
          <w:szCs w:val="24"/>
        </w:rPr>
        <w:t xml:space="preserve"> </w:t>
      </w:r>
      <w:r w:rsidRPr="00657635">
        <w:rPr>
          <w:rFonts w:ascii="Times New Roman" w:hAnsi="Times New Roman" w:cs="Times New Roman"/>
          <w:sz w:val="24"/>
          <w:szCs w:val="24"/>
        </w:rPr>
        <w:t xml:space="preserve"> din</w:t>
      </w:r>
      <w:proofErr w:type="gram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r w:rsidR="00A254D6">
        <w:rPr>
          <w:rFonts w:ascii="Times New Roman" w:hAnsi="Times New Roman" w:cs="Times New Roman"/>
          <w:sz w:val="24"/>
          <w:szCs w:val="24"/>
        </w:rPr>
        <w:t>15.09.2026</w:t>
      </w:r>
      <w:r w:rsidR="00657635" w:rsidRPr="006576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CFE9C" w14:textId="77777777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08980" w14:textId="77777777" w:rsidR="00395D09" w:rsidRPr="00657635" w:rsidRDefault="00395D09" w:rsidP="00FE26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35">
        <w:rPr>
          <w:rFonts w:ascii="Times New Roman" w:hAnsi="Times New Roman" w:cs="Times New Roman"/>
          <w:b/>
          <w:sz w:val="24"/>
          <w:szCs w:val="24"/>
        </w:rPr>
        <w:t>ANUNȚ</w:t>
      </w:r>
    </w:p>
    <w:p w14:paraId="2277E3BF" w14:textId="77777777" w:rsidR="00395D09" w:rsidRPr="00657635" w:rsidRDefault="00395D09" w:rsidP="00FE26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68CDC2" w14:textId="42BC5370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7635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,,</w:t>
      </w:r>
      <w:r w:rsidR="00DD08FE">
        <w:rPr>
          <w:rFonts w:ascii="Times New Roman" w:hAnsi="Times New Roman" w:cs="Times New Roman"/>
          <w:sz w:val="24"/>
          <w:szCs w:val="24"/>
        </w:rPr>
        <w:t>Bogdan</w:t>
      </w:r>
      <w:proofErr w:type="gramEnd"/>
      <w:r w:rsidR="00DD0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8FE">
        <w:rPr>
          <w:rFonts w:ascii="Times New Roman" w:hAnsi="Times New Roman" w:cs="Times New Roman"/>
          <w:sz w:val="24"/>
          <w:szCs w:val="24"/>
        </w:rPr>
        <w:t>Vodă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”, cu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Rădăuți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DD08FE">
        <w:rPr>
          <w:rFonts w:ascii="Times New Roman" w:hAnsi="Times New Roman" w:cs="Times New Roman"/>
          <w:sz w:val="24"/>
          <w:szCs w:val="24"/>
        </w:rPr>
        <w:t>Eudoxiu</w:t>
      </w:r>
      <w:proofErr w:type="spellEnd"/>
      <w:r w:rsidR="00DD08FE">
        <w:rPr>
          <w:rFonts w:ascii="Times New Roman" w:hAnsi="Times New Roman" w:cs="Times New Roman"/>
          <w:sz w:val="24"/>
          <w:szCs w:val="24"/>
        </w:rPr>
        <w:t xml:space="preserve"> Hurmuzachi nr7</w:t>
      </w:r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Suceava,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contractual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H.G. nr 1336/28.10.2022,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respectând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OUG 34/2023,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:</w:t>
      </w:r>
    </w:p>
    <w:p w14:paraId="0BAA6E3C" w14:textId="77777777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3B6DC" w14:textId="48A4054D" w:rsidR="00421DF7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DENUMIREA POSTULUI: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Bibliotecar</w:t>
      </w:r>
      <w:proofErr w:type="spellEnd"/>
      <w:r w:rsidR="00FE2626" w:rsidRPr="00657635">
        <w:rPr>
          <w:rFonts w:ascii="Times New Roman" w:hAnsi="Times New Roman" w:cs="Times New Roman"/>
          <w:sz w:val="24"/>
          <w:szCs w:val="24"/>
        </w:rPr>
        <w:t xml:space="preserve"> </w:t>
      </w:r>
      <w:r w:rsidR="000C4DAF">
        <w:rPr>
          <w:rFonts w:ascii="Times New Roman" w:hAnsi="Times New Roman" w:cs="Times New Roman"/>
          <w:sz w:val="24"/>
          <w:szCs w:val="24"/>
        </w:rPr>
        <w:t>S</w:t>
      </w:r>
    </w:p>
    <w:p w14:paraId="3A9ADF34" w14:textId="77777777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>NUMĂRUL POSTURILOR: 1 post vacant</w:t>
      </w:r>
    </w:p>
    <w:p w14:paraId="62719A17" w14:textId="28543D3F" w:rsidR="00421DF7" w:rsidRPr="00657635" w:rsidRDefault="00421DF7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gramStart"/>
      <w:r w:rsidRPr="00657635">
        <w:rPr>
          <w:rFonts w:ascii="Times New Roman" w:hAnsi="Times New Roman" w:cs="Times New Roman"/>
          <w:sz w:val="24"/>
          <w:szCs w:val="24"/>
        </w:rPr>
        <w:t>DURATĂ:</w:t>
      </w:r>
      <w:r w:rsidR="00DD08FE">
        <w:rPr>
          <w:rFonts w:ascii="Times New Roman" w:hAnsi="Times New Roman" w:cs="Times New Roman"/>
          <w:sz w:val="24"/>
          <w:szCs w:val="24"/>
        </w:rPr>
        <w:t>NE</w:t>
      </w:r>
      <w:r w:rsidRPr="00657635">
        <w:rPr>
          <w:rFonts w:ascii="Times New Roman" w:hAnsi="Times New Roman" w:cs="Times New Roman"/>
          <w:sz w:val="24"/>
          <w:szCs w:val="24"/>
        </w:rPr>
        <w:t>DETERMINATĂ</w:t>
      </w:r>
      <w:proofErr w:type="gramEnd"/>
    </w:p>
    <w:p w14:paraId="3B315A25" w14:textId="77777777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NIVELUL POSTULUI: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execuție</w:t>
      </w:r>
      <w:proofErr w:type="spellEnd"/>
    </w:p>
    <w:p w14:paraId="6F5C0598" w14:textId="77777777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COMPARTIMENT/STRUCTURĂ: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bibliotecă</w:t>
      </w:r>
      <w:proofErr w:type="spellEnd"/>
    </w:p>
    <w:p w14:paraId="384F955A" w14:textId="77777777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DURATA TIMPULUI DE LUCRU: 8 ore pe zi; 40 de ore pe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săptămână</w:t>
      </w:r>
      <w:proofErr w:type="spellEnd"/>
    </w:p>
    <w:p w14:paraId="60215E5B" w14:textId="77777777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DBFE4" w14:textId="77777777" w:rsidR="00395D09" w:rsidRPr="00657635" w:rsidRDefault="00395D09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57635">
        <w:rPr>
          <w:rFonts w:ascii="Times New Roman" w:hAnsi="Times New Roman" w:cs="Times New Roman"/>
          <w:b/>
          <w:sz w:val="24"/>
          <w:szCs w:val="24"/>
        </w:rPr>
        <w:t>Condițiile</w:t>
      </w:r>
      <w:proofErr w:type="spellEnd"/>
      <w:r w:rsidRPr="00657635">
        <w:rPr>
          <w:rFonts w:ascii="Times New Roman" w:hAnsi="Times New Roman" w:cs="Times New Roman"/>
          <w:b/>
          <w:sz w:val="24"/>
          <w:szCs w:val="24"/>
        </w:rPr>
        <w:t xml:space="preserve"> generale de </w:t>
      </w:r>
      <w:proofErr w:type="spellStart"/>
      <w:r w:rsidRPr="00657635">
        <w:rPr>
          <w:rFonts w:ascii="Times New Roman" w:hAnsi="Times New Roman" w:cs="Times New Roman"/>
          <w:b/>
          <w:sz w:val="24"/>
          <w:szCs w:val="24"/>
        </w:rPr>
        <w:t>participare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r w:rsidR="00B75964" w:rsidRPr="00657635"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="00B75964" w:rsidRPr="0065763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B75964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964" w:rsidRPr="00657635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B75964" w:rsidRPr="00657635">
        <w:rPr>
          <w:rFonts w:ascii="Times New Roman" w:hAnsi="Times New Roman" w:cs="Times New Roman"/>
          <w:sz w:val="24"/>
          <w:szCs w:val="24"/>
        </w:rPr>
        <w:t xml:space="preserve"> de art.15 la H.G. nr 1336/28.10.2022 </w:t>
      </w:r>
      <w:proofErr w:type="spellStart"/>
      <w:r w:rsidR="00B75964"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75964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964" w:rsidRPr="0065763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B75964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964" w:rsidRPr="00657635">
        <w:rPr>
          <w:rFonts w:ascii="Times New Roman" w:hAnsi="Times New Roman" w:cs="Times New Roman"/>
          <w:sz w:val="24"/>
          <w:szCs w:val="24"/>
        </w:rPr>
        <w:t>Regulamentului</w:t>
      </w:r>
      <w:r w:rsidR="00255430" w:rsidRPr="00657635">
        <w:rPr>
          <w:rFonts w:ascii="Times New Roman" w:hAnsi="Times New Roman" w:cs="Times New Roman"/>
          <w:sz w:val="24"/>
          <w:szCs w:val="24"/>
        </w:rPr>
        <w:t>-</w:t>
      </w:r>
      <w:r w:rsidR="00B75964" w:rsidRPr="00657635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>.</w:t>
      </w:r>
    </w:p>
    <w:p w14:paraId="2527912E" w14:textId="77777777" w:rsidR="00255430" w:rsidRPr="00657635" w:rsidRDefault="00496323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un post contractual vacant,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generale, conform art.15 al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Regulamnetului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nr 1336/28.10.2022:</w:t>
      </w:r>
    </w:p>
    <w:p w14:paraId="79F95538" w14:textId="77777777" w:rsidR="00255430" w:rsidRPr="00657635" w:rsidRDefault="0025543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a) are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;</w:t>
      </w:r>
    </w:p>
    <w:p w14:paraId="6D47386E" w14:textId="77777777" w:rsidR="00255430" w:rsidRPr="00657635" w:rsidRDefault="0025543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vorbit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;</w:t>
      </w:r>
    </w:p>
    <w:p w14:paraId="604CD429" w14:textId="77777777" w:rsidR="00255430" w:rsidRPr="00657635" w:rsidRDefault="0025543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c) are capacitate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nr. 53/2003 -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;</w:t>
      </w:r>
    </w:p>
    <w:p w14:paraId="7E742100" w14:textId="130151E1" w:rsidR="00255430" w:rsidRDefault="0025543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d) are o stare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atestată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;</w:t>
      </w:r>
    </w:p>
    <w:p w14:paraId="34AED751" w14:textId="079C3A42" w:rsidR="004854A3" w:rsidRPr="00657635" w:rsidRDefault="004854A3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psihologic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lucre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minori</w:t>
      </w:r>
      <w:proofErr w:type="spellEnd"/>
    </w:p>
    <w:p w14:paraId="482303B9" w14:textId="78598DD7" w:rsidR="00255430" w:rsidRPr="00657635" w:rsidRDefault="004854A3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255430" w:rsidRPr="00657635">
        <w:rPr>
          <w:rFonts w:ascii="Times New Roman" w:hAnsi="Times New Roman" w:cs="Times New Roman"/>
          <w:sz w:val="24"/>
          <w:szCs w:val="24"/>
        </w:rPr>
        <w:t>concurs</w:t>
      </w:r>
      <w:r w:rsidR="000C4DAF">
        <w:rPr>
          <w:rFonts w:ascii="Times New Roman" w:hAnsi="Times New Roman" w:cs="Times New Roman"/>
          <w:sz w:val="24"/>
          <w:szCs w:val="24"/>
        </w:rPr>
        <w:t>:absolvirea</w:t>
      </w:r>
      <w:proofErr w:type="spellEnd"/>
      <w:proofErr w:type="gramEnd"/>
      <w:r w:rsidR="000C4DAF">
        <w:rPr>
          <w:rFonts w:ascii="Times New Roman" w:hAnsi="Times New Roman" w:cs="Times New Roman"/>
          <w:sz w:val="24"/>
          <w:szCs w:val="24"/>
        </w:rPr>
        <w:t xml:space="preserve"> cu examen de diploma a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40454587"/>
      <w:proofErr w:type="spellStart"/>
      <w:r w:rsidR="000C4DAF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învățămănt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superior,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secția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biblioteconomie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DA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învățămănt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superior, ai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absolvenți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studiat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școlarizării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disciplinele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0C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DAF">
        <w:rPr>
          <w:rFonts w:ascii="Times New Roman" w:hAnsi="Times New Roman" w:cs="Times New Roman"/>
          <w:sz w:val="24"/>
          <w:szCs w:val="24"/>
        </w:rPr>
        <w:t>biblioteconomiei</w:t>
      </w:r>
      <w:proofErr w:type="spellEnd"/>
      <w:r w:rsidR="000454F3">
        <w:rPr>
          <w:rFonts w:ascii="Times New Roman" w:hAnsi="Times New Roman" w:cs="Times New Roman"/>
          <w:sz w:val="24"/>
          <w:szCs w:val="24"/>
        </w:rPr>
        <w:t>;</w:t>
      </w:r>
    </w:p>
    <w:bookmarkEnd w:id="2"/>
    <w:p w14:paraId="02529A77" w14:textId="00E6B269" w:rsidR="00255430" w:rsidRPr="00657635" w:rsidRDefault="004854A3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255430" w:rsidRPr="00657635">
        <w:rPr>
          <w:rFonts w:ascii="Times New Roman" w:hAnsi="Times New Roman" w:cs="Times New Roman"/>
          <w:sz w:val="24"/>
          <w:szCs w:val="24"/>
        </w:rPr>
        <w:t xml:space="preserve">) nu 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condamnată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înfăptuirii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justiţiei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intenţie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candidată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la post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incompatibilă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condidează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="00255430" w:rsidRPr="006576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>;</w:t>
      </w:r>
    </w:p>
    <w:p w14:paraId="35FC7AEF" w14:textId="3E2AE25B" w:rsidR="00255430" w:rsidRPr="00657635" w:rsidRDefault="004854A3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 w:rsidR="00255430" w:rsidRPr="0065763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pedeapsă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complementară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255430" w:rsidRPr="006576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de </w:t>
      </w:r>
      <w:proofErr w:type="gramStart"/>
      <w:r w:rsidR="00255430" w:rsidRPr="006576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profesia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meseria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savârşirea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5430" w:rsidRPr="006576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interzicerii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5430" w:rsidRPr="006576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>;</w:t>
      </w:r>
    </w:p>
    <w:p w14:paraId="3204E30B" w14:textId="7A98F1C1" w:rsidR="00255430" w:rsidRPr="00657635" w:rsidRDefault="004854A3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55430" w:rsidRPr="00657635">
        <w:rPr>
          <w:rFonts w:ascii="Times New Roman" w:hAnsi="Times New Roman" w:cs="Times New Roman"/>
          <w:sz w:val="24"/>
          <w:szCs w:val="24"/>
        </w:rPr>
        <w:t xml:space="preserve">) nu 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. (2) din Legea nr. 118/2019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sexual, de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personae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nr. 76/2008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430" w:rsidRPr="00657635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="00255430" w:rsidRPr="00657635">
        <w:rPr>
          <w:rFonts w:ascii="Times New Roman" w:hAnsi="Times New Roman" w:cs="Times New Roman"/>
          <w:sz w:val="24"/>
          <w:szCs w:val="24"/>
        </w:rPr>
        <w:t>, cu</w:t>
      </w:r>
    </w:p>
    <w:p w14:paraId="0086DAAB" w14:textId="77777777" w:rsidR="00395D09" w:rsidRPr="00657635" w:rsidRDefault="0025543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763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la art. 35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. (1) lit. h).</w:t>
      </w:r>
      <w:r w:rsidRPr="00657635">
        <w:rPr>
          <w:rFonts w:ascii="Times New Roman" w:hAnsi="Times New Roman" w:cs="Times New Roman"/>
          <w:sz w:val="24"/>
          <w:szCs w:val="24"/>
        </w:rPr>
        <w:cr/>
      </w:r>
    </w:p>
    <w:p w14:paraId="24EAA593" w14:textId="77777777" w:rsidR="00441621" w:rsidRPr="00657635" w:rsidRDefault="00441621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DEB82A" w14:textId="43F90B1A" w:rsidR="00FE2626" w:rsidRPr="00657635" w:rsidRDefault="00FE2626" w:rsidP="0082441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1A94">
        <w:rPr>
          <w:rFonts w:ascii="Times New Roman" w:hAnsi="Times New Roman" w:cs="Times New Roman"/>
          <w:b/>
          <w:sz w:val="24"/>
          <w:szCs w:val="24"/>
        </w:rPr>
        <w:t>Dosarul</w:t>
      </w:r>
      <w:proofErr w:type="spellEnd"/>
      <w:r w:rsidRPr="00851A94">
        <w:rPr>
          <w:rFonts w:ascii="Times New Roman" w:hAnsi="Times New Roman" w:cs="Times New Roman"/>
          <w:b/>
          <w:sz w:val="24"/>
          <w:szCs w:val="24"/>
        </w:rPr>
        <w:t xml:space="preserve"> de concurs</w:t>
      </w:r>
      <w:r w:rsidRPr="00851A9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1A9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5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A9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851A94">
        <w:rPr>
          <w:rFonts w:ascii="Times New Roman" w:hAnsi="Times New Roman" w:cs="Times New Roman"/>
          <w:sz w:val="24"/>
          <w:szCs w:val="24"/>
        </w:rPr>
        <w:t xml:space="preserve"> personal la </w:t>
      </w:r>
      <w:proofErr w:type="spellStart"/>
      <w:r w:rsidRPr="00851A94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Pr="0085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A94">
        <w:rPr>
          <w:rFonts w:ascii="Times New Roman" w:hAnsi="Times New Roman" w:cs="Times New Roman"/>
          <w:sz w:val="24"/>
          <w:szCs w:val="24"/>
        </w:rPr>
        <w:t>școlii</w:t>
      </w:r>
      <w:proofErr w:type="spellEnd"/>
      <w:r w:rsidRPr="00851A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1A9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A94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51A94">
        <w:rPr>
          <w:rFonts w:ascii="Times New Roman" w:hAnsi="Times New Roman" w:cs="Times New Roman"/>
          <w:sz w:val="24"/>
          <w:szCs w:val="24"/>
        </w:rPr>
        <w:t xml:space="preserve"> </w:t>
      </w:r>
      <w:r w:rsidR="00DD08FE">
        <w:rPr>
          <w:rFonts w:ascii="Times New Roman" w:hAnsi="Times New Roman" w:cs="Times New Roman"/>
          <w:sz w:val="24"/>
          <w:szCs w:val="24"/>
        </w:rPr>
        <w:t>17.09.2026</w:t>
      </w:r>
      <w:r w:rsidR="00851A94" w:rsidRPr="00851A94">
        <w:rPr>
          <w:rFonts w:ascii="Times New Roman" w:hAnsi="Times New Roman" w:cs="Times New Roman"/>
          <w:sz w:val="24"/>
          <w:szCs w:val="24"/>
        </w:rPr>
        <w:t xml:space="preserve"> – </w:t>
      </w:r>
      <w:r w:rsidR="00DD08FE">
        <w:rPr>
          <w:rFonts w:ascii="Times New Roman" w:hAnsi="Times New Roman" w:cs="Times New Roman"/>
          <w:sz w:val="24"/>
          <w:szCs w:val="24"/>
        </w:rPr>
        <w:t>30.09.2026</w:t>
      </w:r>
      <w:r w:rsidRPr="00851A9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51A94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85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A94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85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A94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851A94">
        <w:rPr>
          <w:rFonts w:ascii="Times New Roman" w:hAnsi="Times New Roman" w:cs="Times New Roman"/>
          <w:sz w:val="24"/>
          <w:szCs w:val="24"/>
        </w:rPr>
        <w:t xml:space="preserve"> 9</w:t>
      </w:r>
      <w:r w:rsidRPr="00851A9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851A94">
        <w:rPr>
          <w:rFonts w:ascii="Times New Roman" w:hAnsi="Times New Roman" w:cs="Times New Roman"/>
          <w:sz w:val="24"/>
          <w:szCs w:val="24"/>
        </w:rPr>
        <w:t>-</w:t>
      </w:r>
      <w:r w:rsidR="000C4DAF">
        <w:rPr>
          <w:rFonts w:ascii="Times New Roman" w:hAnsi="Times New Roman" w:cs="Times New Roman"/>
          <w:sz w:val="24"/>
          <w:szCs w:val="24"/>
        </w:rPr>
        <w:t>11</w:t>
      </w:r>
      <w:r w:rsidRPr="00851A9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851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b/>
          <w:sz w:val="24"/>
          <w:szCs w:val="24"/>
        </w:rPr>
        <w:t>documente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:</w:t>
      </w:r>
    </w:p>
    <w:p w14:paraId="734C1333" w14:textId="77777777" w:rsidR="00441621" w:rsidRPr="00657635" w:rsidRDefault="00441621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57635">
        <w:rPr>
          <w:rFonts w:ascii="Times New Roman" w:hAnsi="Times New Roman" w:cs="Times New Roman"/>
          <w:sz w:val="24"/>
          <w:szCs w:val="24"/>
        </w:rPr>
        <w:t>a.Formular</w:t>
      </w:r>
      <w:proofErr w:type="spellEnd"/>
      <w:proofErr w:type="gram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la concurs </w:t>
      </w:r>
      <w:r w:rsidR="000C1112" w:rsidRPr="00657635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nr.2 a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contractual;</w:t>
      </w:r>
    </w:p>
    <w:p w14:paraId="4889739A" w14:textId="77777777" w:rsidR="00441621" w:rsidRPr="00657635" w:rsidRDefault="00441621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afla</w:t>
      </w:r>
      <w:r w:rsidR="000C1112" w:rsidRPr="0065763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.;</w:t>
      </w:r>
    </w:p>
    <w:p w14:paraId="5C24C052" w14:textId="77777777" w:rsidR="00441621" w:rsidRPr="00657635" w:rsidRDefault="00441621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76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;</w:t>
      </w:r>
    </w:p>
    <w:p w14:paraId="08F300C7" w14:textId="5F632479" w:rsidR="00441621" w:rsidRPr="003D6EE8" w:rsidRDefault="00441621" w:rsidP="00FE26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d.</w:t>
      </w:r>
      <w:r w:rsidR="00D041B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copiile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documentelor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care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atestă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diploma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obtinută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la  o</w:t>
      </w:r>
      <w:proofErr w:type="gram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instituție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de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învățămănt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superior,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secția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biblioteconomie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sau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a</w:t>
      </w:r>
      <w:proofErr w:type="gram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altor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instituții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de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învățămănt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superior, ai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căror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absolvenți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au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studiat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în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timpul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școlarizării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disciplinele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de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profil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din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domeniul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biblioteconomiei</w:t>
      </w:r>
      <w:proofErr w:type="spellEnd"/>
      <w:r w:rsidR="00184693"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;</w:t>
      </w:r>
    </w:p>
    <w:p w14:paraId="39B50AC1" w14:textId="1F39AA11" w:rsidR="00441621" w:rsidRPr="00657635" w:rsidRDefault="000C4DAF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</w:t>
      </w:r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>;</w:t>
      </w:r>
    </w:p>
    <w:p w14:paraId="716A54C5" w14:textId="2483BF49" w:rsidR="00441621" w:rsidRPr="00657635" w:rsidRDefault="000C4DAF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441621" w:rsidRPr="006576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6</w:t>
      </w:r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>;</w:t>
      </w:r>
    </w:p>
    <w:p w14:paraId="1742EE6C" w14:textId="65EDC79F" w:rsidR="00441621" w:rsidRPr="00657635" w:rsidRDefault="000C4DAF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441621" w:rsidRPr="006576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infracţi</w:t>
      </w:r>
      <w:r w:rsidR="000C1112" w:rsidRPr="00657635">
        <w:rPr>
          <w:rFonts w:ascii="Times New Roman" w:hAnsi="Times New Roman" w:cs="Times New Roman"/>
          <w:sz w:val="24"/>
          <w:szCs w:val="24"/>
        </w:rPr>
        <w:t>uni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la art.1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(2) </w:t>
      </w:r>
      <w:r w:rsidR="00441621" w:rsidRPr="00657635">
        <w:rPr>
          <w:rFonts w:ascii="Times New Roman" w:hAnsi="Times New Roman" w:cs="Times New Roman"/>
          <w:sz w:val="24"/>
          <w:szCs w:val="24"/>
        </w:rPr>
        <w:t xml:space="preserve">din Legea nr. 118/2019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perso</w:t>
      </w:r>
      <w:r w:rsidR="000C1112" w:rsidRPr="00657635">
        <w:rPr>
          <w:rFonts w:ascii="Times New Roman" w:hAnsi="Times New Roman" w:cs="Times New Roman"/>
          <w:sz w:val="24"/>
          <w:szCs w:val="24"/>
        </w:rPr>
        <w:t>anele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pentr</w:t>
      </w:r>
      <w:r w:rsidR="000C1112" w:rsidRPr="00657635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nr. 76/2008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>,</w:t>
      </w:r>
    </w:p>
    <w:p w14:paraId="7DC16B97" w14:textId="77777777" w:rsidR="00441621" w:rsidRPr="00657635" w:rsidRDefault="00441621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sănătat</w:t>
      </w:r>
      <w:r w:rsidR="000C1112" w:rsidRPr="0065763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direc</w:t>
      </w:r>
      <w:r w:rsidR="000C1112" w:rsidRPr="00657635">
        <w:rPr>
          <w:rFonts w:ascii="Times New Roman" w:hAnsi="Times New Roman" w:cs="Times New Roman"/>
          <w:sz w:val="24"/>
          <w:szCs w:val="24"/>
        </w:rPr>
        <w:t xml:space="preserve">t cu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12" w:rsidRPr="00657635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="000C1112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;</w:t>
      </w:r>
    </w:p>
    <w:p w14:paraId="00496F34" w14:textId="5DE1581C" w:rsidR="00441621" w:rsidRDefault="000C4DAF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441621" w:rsidRPr="00657635">
        <w:rPr>
          <w:rFonts w:ascii="Times New Roman" w:hAnsi="Times New Roman" w:cs="Times New Roman"/>
          <w:sz w:val="24"/>
          <w:szCs w:val="24"/>
        </w:rPr>
        <w:t xml:space="preserve">. curriculum vitae, model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621" w:rsidRPr="00657635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441621" w:rsidRPr="00657635">
        <w:rPr>
          <w:rFonts w:ascii="Times New Roman" w:hAnsi="Times New Roman" w:cs="Times New Roman"/>
          <w:sz w:val="24"/>
          <w:szCs w:val="24"/>
        </w:rPr>
        <w:t>.</w:t>
      </w:r>
    </w:p>
    <w:p w14:paraId="28FE2176" w14:textId="59585339" w:rsidR="00E8608E" w:rsidRPr="003D6EE8" w:rsidRDefault="00E8608E" w:rsidP="00FE26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i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aviz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psihiatric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conform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Ordin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55/3335 din 2026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emis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de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Ministerul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Educatiei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si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Ministerul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Sănătății</w:t>
      </w:r>
      <w:proofErr w:type="spellEnd"/>
      <w:r w:rsidRPr="003D6E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;</w:t>
      </w:r>
    </w:p>
    <w:p w14:paraId="1C3BCE5F" w14:textId="77777777" w:rsidR="000C1112" w:rsidRPr="00657635" w:rsidRDefault="000C1112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8D9FF" w14:textId="77777777" w:rsidR="000C1112" w:rsidRPr="00657635" w:rsidRDefault="000C1112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7FD86F" w14:textId="77777777" w:rsidR="000C1112" w:rsidRPr="00657635" w:rsidRDefault="000C1112" w:rsidP="00FE26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ab/>
      </w:r>
      <w:r w:rsidRPr="00657635">
        <w:rPr>
          <w:rFonts w:ascii="Times New Roman" w:hAnsi="Times New Roman" w:cs="Times New Roman"/>
          <w:b/>
          <w:sz w:val="24"/>
          <w:szCs w:val="24"/>
        </w:rPr>
        <w:t>CALENDARUL DE DESFĂȘURARE A CONCURSULUI CE VA FI ORGANIZAT LA SEDIUL INSTITUȚIEI:</w:t>
      </w:r>
    </w:p>
    <w:p w14:paraId="159F217F" w14:textId="77777777" w:rsidR="0080630F" w:rsidRPr="00657635" w:rsidRDefault="0080630F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3"/>
        <w:gridCol w:w="5928"/>
        <w:gridCol w:w="2471"/>
      </w:tblGrid>
      <w:tr w:rsidR="000C1112" w:rsidRPr="00657635" w14:paraId="6FB3853A" w14:textId="77777777" w:rsidTr="005C3A40">
        <w:tc>
          <w:tcPr>
            <w:tcW w:w="843" w:type="dxa"/>
          </w:tcPr>
          <w:p w14:paraId="14D4D2B1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5928" w:type="dxa"/>
          </w:tcPr>
          <w:p w14:paraId="43A383B4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Activități</w:t>
            </w:r>
            <w:proofErr w:type="spellEnd"/>
          </w:p>
        </w:tc>
        <w:tc>
          <w:tcPr>
            <w:tcW w:w="2471" w:type="dxa"/>
          </w:tcPr>
          <w:p w14:paraId="73005B17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ora</w:t>
            </w:r>
          </w:p>
        </w:tc>
      </w:tr>
      <w:tr w:rsidR="00B66460" w:rsidRPr="00657635" w14:paraId="1F71406B" w14:textId="77777777" w:rsidTr="005C3A40">
        <w:tc>
          <w:tcPr>
            <w:tcW w:w="843" w:type="dxa"/>
          </w:tcPr>
          <w:p w14:paraId="550AF648" w14:textId="77777777" w:rsidR="00B66460" w:rsidRPr="00657635" w:rsidRDefault="00B66460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20971DDF" w14:textId="77777777" w:rsidR="00B66460" w:rsidRPr="00657635" w:rsidRDefault="00B6646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Publicarea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2471" w:type="dxa"/>
          </w:tcPr>
          <w:p w14:paraId="6061B533" w14:textId="27004797" w:rsidR="00B66460" w:rsidRPr="00657635" w:rsidRDefault="00DD08FE" w:rsidP="001D6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16.09.2026</w:t>
            </w:r>
          </w:p>
        </w:tc>
      </w:tr>
      <w:tr w:rsidR="000C1112" w:rsidRPr="00657635" w14:paraId="09384FB9" w14:textId="77777777" w:rsidTr="005C3A40">
        <w:tc>
          <w:tcPr>
            <w:tcW w:w="843" w:type="dxa"/>
          </w:tcPr>
          <w:p w14:paraId="56C10902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46837E26" w14:textId="52B2324E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participare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la concurs la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Școala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Gimnazială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r w:rsidR="00DD08FE">
              <w:rPr>
                <w:rFonts w:ascii="Times New Roman" w:hAnsi="Times New Roman" w:cs="Times New Roman"/>
                <w:sz w:val="24"/>
                <w:szCs w:val="24"/>
              </w:rPr>
              <w:t>Bogdan</w:t>
            </w:r>
            <w:proofErr w:type="gramEnd"/>
            <w:r w:rsidR="00DD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08FE">
              <w:rPr>
                <w:rFonts w:ascii="Times New Roman" w:hAnsi="Times New Roman" w:cs="Times New Roman"/>
                <w:sz w:val="24"/>
                <w:szCs w:val="24"/>
              </w:rPr>
              <w:t>Vodă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”, cu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localitatea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Rădăuți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, str. </w:t>
            </w:r>
            <w:proofErr w:type="spellStart"/>
            <w:r w:rsidR="00DD08FE">
              <w:rPr>
                <w:rFonts w:ascii="Times New Roman" w:hAnsi="Times New Roman" w:cs="Times New Roman"/>
                <w:sz w:val="24"/>
                <w:szCs w:val="24"/>
              </w:rPr>
              <w:t>Eudoxiu</w:t>
            </w:r>
            <w:proofErr w:type="spellEnd"/>
            <w:r w:rsidR="00DD08FE">
              <w:rPr>
                <w:rFonts w:ascii="Times New Roman" w:hAnsi="Times New Roman" w:cs="Times New Roman"/>
                <w:sz w:val="24"/>
                <w:szCs w:val="24"/>
              </w:rPr>
              <w:t xml:space="preserve"> Hurmuzachi nr 7</w:t>
            </w:r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județul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Suceava,</w:t>
            </w:r>
          </w:p>
        </w:tc>
        <w:tc>
          <w:tcPr>
            <w:tcW w:w="2471" w:type="dxa"/>
          </w:tcPr>
          <w:p w14:paraId="3D8B4B46" w14:textId="7240D94B" w:rsidR="003315D8" w:rsidRDefault="00DD08FE" w:rsidP="0033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17.09.2026</w:t>
            </w:r>
            <w:r w:rsidR="0033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5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="00627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D3A39C" w14:textId="112EA46D" w:rsidR="000C1112" w:rsidRPr="00657635" w:rsidRDefault="0062785D" w:rsidP="0033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9,00 – </w:t>
            </w:r>
            <w:r w:rsidR="000C4D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AC5DE7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AC5DE7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="00AC5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5DE7">
              <w:rPr>
                <w:rFonts w:ascii="Times New Roman" w:hAnsi="Times New Roman" w:cs="Times New Roman"/>
                <w:sz w:val="24"/>
                <w:szCs w:val="24"/>
              </w:rPr>
              <w:t>institutiei</w:t>
            </w:r>
            <w:proofErr w:type="spellEnd"/>
          </w:p>
        </w:tc>
      </w:tr>
      <w:tr w:rsidR="000C1112" w:rsidRPr="00657635" w14:paraId="6999443A" w14:textId="77777777" w:rsidTr="005C3A40">
        <w:tc>
          <w:tcPr>
            <w:tcW w:w="843" w:type="dxa"/>
          </w:tcPr>
          <w:p w14:paraId="50571A96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38A3D70A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comisiei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de concurs</w:t>
            </w:r>
          </w:p>
        </w:tc>
        <w:tc>
          <w:tcPr>
            <w:tcW w:w="2471" w:type="dxa"/>
          </w:tcPr>
          <w:p w14:paraId="007D7FB7" w14:textId="6A5B6AC9" w:rsidR="000C1112" w:rsidRPr="0062785D" w:rsidRDefault="00DD08FE" w:rsidP="00627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0C1112" w:rsidRPr="00657635" w14:paraId="2A48226A" w14:textId="77777777" w:rsidTr="005C3A40">
        <w:tc>
          <w:tcPr>
            <w:tcW w:w="843" w:type="dxa"/>
          </w:tcPr>
          <w:p w14:paraId="37DB607B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761113D7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selecției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471" w:type="dxa"/>
          </w:tcPr>
          <w:p w14:paraId="0833120D" w14:textId="5BFCFF35" w:rsidR="000C1112" w:rsidRPr="00657635" w:rsidRDefault="00DD08FE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ora 15.00</w:t>
            </w:r>
            <w:r w:rsidR="00AC5DE7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AC5DE7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="00AC5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5DE7">
              <w:rPr>
                <w:rFonts w:ascii="Times New Roman" w:hAnsi="Times New Roman" w:cs="Times New Roman"/>
                <w:sz w:val="24"/>
                <w:szCs w:val="24"/>
              </w:rPr>
              <w:t>institutiei</w:t>
            </w:r>
            <w:proofErr w:type="spellEnd"/>
          </w:p>
        </w:tc>
      </w:tr>
      <w:tr w:rsidR="000C1112" w:rsidRPr="00657635" w14:paraId="54ED6170" w14:textId="77777777" w:rsidTr="005C3A40">
        <w:tc>
          <w:tcPr>
            <w:tcW w:w="843" w:type="dxa"/>
          </w:tcPr>
          <w:p w14:paraId="2C5CFDFF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0688F00A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rezultatele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selecției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471" w:type="dxa"/>
          </w:tcPr>
          <w:p w14:paraId="4E6D5F49" w14:textId="411154F2" w:rsidR="000C1112" w:rsidRPr="00657635" w:rsidRDefault="00DD08FE" w:rsidP="00627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orele</w:t>
            </w:r>
            <w:proofErr w:type="spellEnd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627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C1112" w:rsidRPr="00657635" w14:paraId="5A11F1B2" w14:textId="77777777" w:rsidTr="005C3A40">
        <w:tc>
          <w:tcPr>
            <w:tcW w:w="843" w:type="dxa"/>
          </w:tcPr>
          <w:p w14:paraId="31BFF170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2B9E10CF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soluționării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</w:p>
        </w:tc>
        <w:tc>
          <w:tcPr>
            <w:tcW w:w="2471" w:type="dxa"/>
          </w:tcPr>
          <w:p w14:paraId="69F794BC" w14:textId="31A40482" w:rsidR="000C1112" w:rsidRPr="00657635" w:rsidRDefault="00DD08FE" w:rsidP="00627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05.10.2026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până</w:t>
            </w:r>
            <w:proofErr w:type="spellEnd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la ora 15.00</w:t>
            </w:r>
          </w:p>
        </w:tc>
      </w:tr>
      <w:tr w:rsidR="000C1112" w:rsidRPr="00657635" w14:paraId="1ACD7CFA" w14:textId="77777777" w:rsidTr="005C3A40">
        <w:tc>
          <w:tcPr>
            <w:tcW w:w="843" w:type="dxa"/>
          </w:tcPr>
          <w:p w14:paraId="7D722E19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205F7FA0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Susținerea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probei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471" w:type="dxa"/>
          </w:tcPr>
          <w:p w14:paraId="0AAFF16C" w14:textId="7EEBAB97" w:rsidR="000C1112" w:rsidRPr="00657635" w:rsidRDefault="00DD08FE" w:rsidP="00627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08.10.2026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0C1112" w:rsidRPr="00657635" w14:paraId="20F3A499" w14:textId="77777777" w:rsidTr="005C3A40">
        <w:tc>
          <w:tcPr>
            <w:tcW w:w="843" w:type="dxa"/>
          </w:tcPr>
          <w:p w14:paraId="584033E6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3213D76C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probei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471" w:type="dxa"/>
          </w:tcPr>
          <w:p w14:paraId="3E3C0E0B" w14:textId="2343ED8C" w:rsidR="000C1112" w:rsidRPr="00657635" w:rsidRDefault="00DD08FE" w:rsidP="006D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08.10.2026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C1112" w:rsidRPr="00657635" w14:paraId="5800781A" w14:textId="77777777" w:rsidTr="005C3A40">
        <w:tc>
          <w:tcPr>
            <w:tcW w:w="843" w:type="dxa"/>
          </w:tcPr>
          <w:p w14:paraId="3DFE4AF0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5F8DAC5B" w14:textId="77777777" w:rsidR="000C1112" w:rsidRPr="00657635" w:rsidRDefault="005C3A4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Depu</w:t>
            </w:r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>nerea</w:t>
            </w:r>
            <w:proofErr w:type="spellEnd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>rezultatele</w:t>
            </w:r>
            <w:proofErr w:type="spellEnd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>probei</w:t>
            </w:r>
            <w:proofErr w:type="spellEnd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460" w:rsidRPr="00657635"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471" w:type="dxa"/>
          </w:tcPr>
          <w:p w14:paraId="591A10B9" w14:textId="38BC9AE7" w:rsidR="000C1112" w:rsidRPr="00657635" w:rsidRDefault="00DD08FE" w:rsidP="00627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09.10.2026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orele</w:t>
            </w:r>
            <w:proofErr w:type="spellEnd"/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5D">
              <w:rPr>
                <w:rFonts w:ascii="Times New Roman" w:hAnsi="Times New Roman" w:cs="Times New Roman"/>
                <w:sz w:val="24"/>
                <w:szCs w:val="24"/>
              </w:rPr>
              <w:t>09,00</w:t>
            </w:r>
            <w:r w:rsidR="000743CB" w:rsidRPr="00657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85D">
              <w:rPr>
                <w:rFonts w:ascii="Times New Roman" w:hAnsi="Times New Roman" w:cs="Times New Roman"/>
                <w:sz w:val="24"/>
                <w:szCs w:val="24"/>
              </w:rPr>
              <w:t>- 12,00</w:t>
            </w:r>
          </w:p>
        </w:tc>
      </w:tr>
      <w:tr w:rsidR="000C1112" w:rsidRPr="00657635" w14:paraId="74DBE7D2" w14:textId="77777777" w:rsidTr="005C3A40">
        <w:tc>
          <w:tcPr>
            <w:tcW w:w="843" w:type="dxa"/>
          </w:tcPr>
          <w:p w14:paraId="250C50B1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64806892" w14:textId="77777777" w:rsidR="000C1112" w:rsidRPr="00657635" w:rsidRDefault="00B6646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soluționării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</w:p>
        </w:tc>
        <w:tc>
          <w:tcPr>
            <w:tcW w:w="2471" w:type="dxa"/>
          </w:tcPr>
          <w:p w14:paraId="2D3893D0" w14:textId="61E4788C" w:rsidR="008305B2" w:rsidRDefault="00DD08FE" w:rsidP="00830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12.10.2026</w:t>
            </w:r>
          </w:p>
          <w:p w14:paraId="6E8B662E" w14:textId="77777777" w:rsidR="000C1112" w:rsidRPr="00657635" w:rsidRDefault="008305B2" w:rsidP="00830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până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la ora 15.00</w:t>
            </w:r>
          </w:p>
        </w:tc>
      </w:tr>
      <w:tr w:rsidR="000C1112" w:rsidRPr="00657635" w14:paraId="6577FD38" w14:textId="77777777" w:rsidTr="005C3A40">
        <w:tc>
          <w:tcPr>
            <w:tcW w:w="843" w:type="dxa"/>
          </w:tcPr>
          <w:p w14:paraId="33595FE5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06C0B0BB" w14:textId="77777777" w:rsidR="000C1112" w:rsidRPr="00657635" w:rsidRDefault="00B6646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Susținerea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interviului</w:t>
            </w:r>
            <w:proofErr w:type="spellEnd"/>
          </w:p>
        </w:tc>
        <w:tc>
          <w:tcPr>
            <w:tcW w:w="2471" w:type="dxa"/>
          </w:tcPr>
          <w:p w14:paraId="2948B5ED" w14:textId="7B82CAC4" w:rsidR="000C1112" w:rsidRPr="00657635" w:rsidRDefault="00DD08FE" w:rsidP="00830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13.10.2026</w:t>
            </w:r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C1112" w:rsidRPr="00657635" w14:paraId="7B1D8C96" w14:textId="77777777" w:rsidTr="005C3A40">
        <w:tc>
          <w:tcPr>
            <w:tcW w:w="843" w:type="dxa"/>
          </w:tcPr>
          <w:p w14:paraId="473A290E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1D45E484" w14:textId="77777777" w:rsidR="000C1112" w:rsidRPr="00657635" w:rsidRDefault="00B6646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Comunicarea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susținerea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interviului</w:t>
            </w:r>
            <w:proofErr w:type="spellEnd"/>
          </w:p>
        </w:tc>
        <w:tc>
          <w:tcPr>
            <w:tcW w:w="2471" w:type="dxa"/>
          </w:tcPr>
          <w:p w14:paraId="1D5C5B0C" w14:textId="4DFF52AE" w:rsidR="000C1112" w:rsidRPr="00657635" w:rsidRDefault="00DD08FE" w:rsidP="006D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13.10.2026</w:t>
            </w:r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ora 1</w:t>
            </w:r>
            <w:r w:rsidR="006D16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C1112" w:rsidRPr="00657635" w14:paraId="16D4C857" w14:textId="77777777" w:rsidTr="005C3A40">
        <w:tc>
          <w:tcPr>
            <w:tcW w:w="843" w:type="dxa"/>
          </w:tcPr>
          <w:p w14:paraId="37A73D4B" w14:textId="77777777" w:rsidR="000C1112" w:rsidRPr="00657635" w:rsidRDefault="000C1112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25E7482E" w14:textId="77777777" w:rsidR="000C1112" w:rsidRPr="00657635" w:rsidRDefault="00B6646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rezultatele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interviului</w:t>
            </w:r>
            <w:proofErr w:type="spellEnd"/>
          </w:p>
        </w:tc>
        <w:tc>
          <w:tcPr>
            <w:tcW w:w="2471" w:type="dxa"/>
          </w:tcPr>
          <w:p w14:paraId="34C8CFB3" w14:textId="3B931023" w:rsidR="000C1112" w:rsidRPr="00657635" w:rsidRDefault="00AC5DE7" w:rsidP="00830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14.10.2026</w:t>
            </w:r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>orele</w:t>
            </w:r>
            <w:proofErr w:type="spellEnd"/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5B2">
              <w:rPr>
                <w:rFonts w:ascii="Times New Roman" w:hAnsi="Times New Roman" w:cs="Times New Roman"/>
                <w:sz w:val="24"/>
                <w:szCs w:val="24"/>
              </w:rPr>
              <w:t>09,00</w:t>
            </w:r>
            <w:r w:rsidR="008305B2" w:rsidRPr="00657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05B2">
              <w:rPr>
                <w:rFonts w:ascii="Times New Roman" w:hAnsi="Times New Roman" w:cs="Times New Roman"/>
                <w:sz w:val="24"/>
                <w:szCs w:val="24"/>
              </w:rPr>
              <w:t>- 12,00</w:t>
            </w:r>
          </w:p>
        </w:tc>
      </w:tr>
      <w:tr w:rsidR="0080630F" w:rsidRPr="00657635" w14:paraId="03AC1AF3" w14:textId="77777777" w:rsidTr="005C3A40">
        <w:tc>
          <w:tcPr>
            <w:tcW w:w="843" w:type="dxa"/>
          </w:tcPr>
          <w:p w14:paraId="7C1681ED" w14:textId="77777777" w:rsidR="0080630F" w:rsidRPr="00657635" w:rsidRDefault="0080630F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06835684" w14:textId="77777777" w:rsidR="0080630F" w:rsidRPr="00657635" w:rsidRDefault="00B6646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rezultatului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soluționării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</w:p>
        </w:tc>
        <w:tc>
          <w:tcPr>
            <w:tcW w:w="2471" w:type="dxa"/>
          </w:tcPr>
          <w:p w14:paraId="779AAB57" w14:textId="0D92C9E9" w:rsidR="0080630F" w:rsidRPr="00657635" w:rsidRDefault="00AC5DE7" w:rsidP="00830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14.10.2026</w:t>
            </w:r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5B2" w:rsidRPr="00657635">
              <w:rPr>
                <w:rFonts w:ascii="Times New Roman" w:hAnsi="Times New Roman" w:cs="Times New Roman"/>
                <w:sz w:val="24"/>
                <w:szCs w:val="24"/>
              </w:rPr>
              <w:t>până</w:t>
            </w:r>
            <w:proofErr w:type="spellEnd"/>
            <w:r w:rsidR="008305B2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la ora 15.00</w:t>
            </w:r>
          </w:p>
        </w:tc>
      </w:tr>
      <w:tr w:rsidR="0080630F" w:rsidRPr="00657635" w14:paraId="0A0FA595" w14:textId="77777777" w:rsidTr="005C3A40">
        <w:tc>
          <w:tcPr>
            <w:tcW w:w="843" w:type="dxa"/>
          </w:tcPr>
          <w:p w14:paraId="7C9296F1" w14:textId="77777777" w:rsidR="0080630F" w:rsidRPr="00657635" w:rsidRDefault="0080630F" w:rsidP="00FE2626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14:paraId="1EB5A45F" w14:textId="77777777" w:rsidR="0080630F" w:rsidRPr="00657635" w:rsidRDefault="00B66460" w:rsidP="00FE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rezultatului</w:t>
            </w:r>
            <w:proofErr w:type="spellEnd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final al </w:t>
            </w:r>
            <w:proofErr w:type="spellStart"/>
            <w:r w:rsidRPr="00657635">
              <w:rPr>
                <w:rFonts w:ascii="Times New Roman" w:hAnsi="Times New Roman" w:cs="Times New Roman"/>
                <w:sz w:val="24"/>
                <w:szCs w:val="24"/>
              </w:rPr>
              <w:t>concursului</w:t>
            </w:r>
            <w:proofErr w:type="spellEnd"/>
          </w:p>
        </w:tc>
        <w:tc>
          <w:tcPr>
            <w:tcW w:w="2471" w:type="dxa"/>
          </w:tcPr>
          <w:p w14:paraId="396F9E10" w14:textId="0CF8C90F" w:rsidR="0080630F" w:rsidRPr="00657635" w:rsidRDefault="00AC5DE7" w:rsidP="00830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  <w:r w:rsidR="003251D9" w:rsidRPr="00657635">
              <w:rPr>
                <w:rFonts w:ascii="Times New Roman" w:hAnsi="Times New Roman" w:cs="Times New Roman"/>
                <w:sz w:val="24"/>
                <w:szCs w:val="24"/>
              </w:rPr>
              <w:t xml:space="preserve"> ora 10.00</w:t>
            </w:r>
          </w:p>
        </w:tc>
      </w:tr>
    </w:tbl>
    <w:p w14:paraId="154FE979" w14:textId="77777777" w:rsidR="000C1112" w:rsidRPr="00657635" w:rsidRDefault="000C1112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BC7E1B" w14:textId="77777777" w:rsidR="00E74757" w:rsidRPr="00657635" w:rsidRDefault="00E74757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3E9FA9" w14:textId="77777777" w:rsidR="00FE2626" w:rsidRPr="00657635" w:rsidRDefault="00E74757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ab/>
        <w:t xml:space="preserve">Se pot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probă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admiși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precedentă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probă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maxim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de 100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. Sunt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declaraţi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admişi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obţinut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minimum 50 de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>.</w:t>
      </w:r>
    </w:p>
    <w:p w14:paraId="4C7FE5AB" w14:textId="77777777" w:rsidR="00E74757" w:rsidRDefault="00E74757" w:rsidP="00FE26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19AB1B4" w14:textId="77777777" w:rsidR="008305B2" w:rsidRPr="00657635" w:rsidRDefault="008305B2" w:rsidP="00FE26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6A02567" w14:textId="77777777" w:rsidR="00E74757" w:rsidRPr="00657635" w:rsidRDefault="00E74757" w:rsidP="00FE26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8C7A02F" w14:textId="77777777" w:rsidR="00657635" w:rsidRDefault="00657635" w:rsidP="00FE26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D58F4A8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b/>
          <w:bCs/>
          <w:sz w:val="24"/>
          <w:szCs w:val="24"/>
          <w:lang w:val="ro-RO"/>
        </w:rPr>
        <w:t>TEMATICA</w:t>
      </w:r>
    </w:p>
    <w:p w14:paraId="48AE92BE" w14:textId="77777777" w:rsidR="00B66460" w:rsidRPr="00657635" w:rsidRDefault="00B66460" w:rsidP="00FE262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Rolul bibliotecii școlare</w:t>
      </w:r>
    </w:p>
    <w:p w14:paraId="6C406853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Activități specifice bibliotecii</w:t>
      </w:r>
    </w:p>
    <w:p w14:paraId="7DEF282B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Funcțiile bibliotecii școlare și ale bibliotecarului școlar</w:t>
      </w:r>
    </w:p>
    <w:p w14:paraId="5AE4E8BD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sz w:val="24"/>
          <w:szCs w:val="24"/>
          <w:lang w:val="ro-RO"/>
        </w:rPr>
        <w:lastRenderedPageBreak/>
        <w:t> </w:t>
      </w:r>
    </w:p>
    <w:p w14:paraId="1AC182E3" w14:textId="77777777" w:rsidR="00B66460" w:rsidRPr="00657635" w:rsidRDefault="00B66460" w:rsidP="00FE262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Dezvoltarea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colecţiilor</w:t>
      </w:r>
      <w:proofErr w:type="spellEnd"/>
    </w:p>
    <w:p w14:paraId="0CC70B58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Mijloace de completare a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colecţiilor</w:t>
      </w:r>
      <w:proofErr w:type="spellEnd"/>
    </w:p>
    <w:p w14:paraId="4B0AF061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Criterii de dezvoltare a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colecţiilor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în biblioteca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şcolară</w:t>
      </w:r>
      <w:proofErr w:type="spellEnd"/>
    </w:p>
    <w:p w14:paraId="7DB4A907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 </w:t>
      </w:r>
    </w:p>
    <w:p w14:paraId="16C5720C" w14:textId="77777777" w:rsidR="00B66460" w:rsidRPr="00657635" w:rsidRDefault="00B66460" w:rsidP="00FE262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Evidenţa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colecţiilor</w:t>
      </w:r>
      <w:proofErr w:type="spellEnd"/>
    </w:p>
    <w:p w14:paraId="2FB4FD9E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 Proceduri de evidența publicațiilor</w:t>
      </w:r>
    </w:p>
    <w:p w14:paraId="4D726646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Primirea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publicaţiilor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introducerea lor în gestiunea bibliotecii (acte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activităţi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legate de primirea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publicaţiilor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)</w:t>
      </w:r>
    </w:p>
    <w:p w14:paraId="38CA5708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Documente de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evidenţă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(RMF, RI, fișe de evidență preliminară pentru seriale)</w:t>
      </w:r>
    </w:p>
    <w:p w14:paraId="4579B24F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 Reguli de completare a RI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RMF</w:t>
      </w:r>
    </w:p>
    <w:p w14:paraId="68BA69D2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 </w:t>
      </w:r>
    </w:p>
    <w:p w14:paraId="527A976C" w14:textId="77777777" w:rsidR="00B66460" w:rsidRPr="00657635" w:rsidRDefault="00B66460" w:rsidP="00FE262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Catalogarea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publicaţiilor</w:t>
      </w:r>
      <w:proofErr w:type="spellEnd"/>
    </w:p>
    <w:p w14:paraId="440FE6EC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Scopul catalogării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publicaţiilor</w:t>
      </w:r>
      <w:proofErr w:type="spellEnd"/>
    </w:p>
    <w:p w14:paraId="311AB9A9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Tipuri de cataloage</w:t>
      </w:r>
    </w:p>
    <w:p w14:paraId="69515EA3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Organizarea cataloagelor</w:t>
      </w:r>
    </w:p>
    <w:p w14:paraId="71A86FAC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65D11F3B" w14:textId="77777777" w:rsidR="00B66460" w:rsidRPr="00657635" w:rsidRDefault="00B66460" w:rsidP="00FE262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sz w:val="24"/>
          <w:szCs w:val="24"/>
          <w:lang w:val="ro-RO"/>
        </w:rPr>
        <w:t>Realizarea fișei bibliografice a cărții</w:t>
      </w:r>
    </w:p>
    <w:p w14:paraId="22A7FD1E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sz w:val="24"/>
          <w:szCs w:val="24"/>
          <w:lang w:val="ro-RO"/>
        </w:rPr>
        <w:t>Zonele ISBN(M)</w:t>
      </w:r>
    </w:p>
    <w:p w14:paraId="21A623D8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sz w:val="24"/>
          <w:szCs w:val="24"/>
          <w:lang w:val="ro-RO"/>
        </w:rPr>
        <w:t>Punctuația ISBD</w:t>
      </w:r>
    </w:p>
    <w:p w14:paraId="7DB9D4EE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 </w:t>
      </w:r>
    </w:p>
    <w:p w14:paraId="5D2AA8E4" w14:textId="77777777" w:rsidR="00B66460" w:rsidRPr="00657635" w:rsidRDefault="00B66460" w:rsidP="00FE262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Clasificarea, cotarea publicațiilor</w:t>
      </w:r>
    </w:p>
    <w:p w14:paraId="489E2B8A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Scopul clasificării documentelor</w:t>
      </w:r>
    </w:p>
    <w:p w14:paraId="76F91882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Clasificarea zecimală universală(clase, subclase, indici auxiliari); </w:t>
      </w:r>
    </w:p>
    <w:p w14:paraId="4D2E2917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Tabele de autori. Semnul de autor</w:t>
      </w:r>
    </w:p>
    <w:p w14:paraId="7EEB268D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E32EF34" w14:textId="77777777" w:rsidR="00B66460" w:rsidRPr="00657635" w:rsidRDefault="00B66460" w:rsidP="00FE262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sz w:val="24"/>
          <w:szCs w:val="24"/>
          <w:lang w:val="ro-RO"/>
        </w:rPr>
        <w:t>Organizarea colecțiilor</w:t>
      </w:r>
    </w:p>
    <w:p w14:paraId="230F5AA9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sz w:val="24"/>
          <w:szCs w:val="24"/>
          <w:lang w:val="ro-RO"/>
        </w:rPr>
        <w:t>Organizarea bibliotecii</w:t>
      </w:r>
    </w:p>
    <w:p w14:paraId="1F15C4C9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sz w:val="24"/>
          <w:szCs w:val="24"/>
          <w:lang w:val="ro-RO"/>
        </w:rPr>
        <w:t>Aranjarea cărților la raft</w:t>
      </w:r>
    </w:p>
    <w:p w14:paraId="212B201F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 </w:t>
      </w:r>
    </w:p>
    <w:p w14:paraId="0E7C1B95" w14:textId="77777777" w:rsidR="00B66460" w:rsidRPr="00657635" w:rsidRDefault="00B66460" w:rsidP="00FE262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Gestiunea bibliotecilor</w:t>
      </w:r>
    </w:p>
    <w:p w14:paraId="4A3AE032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Predarea-primirea unei biblioteci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şcolare</w:t>
      </w:r>
      <w:proofErr w:type="spellEnd"/>
    </w:p>
    <w:p w14:paraId="4FB7B96D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Inventarul bibliotecilor</w:t>
      </w:r>
    </w:p>
    <w:p w14:paraId="56516D94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Proceduri și acte în contabilitate privind inventarierea colecțiilor bibliotecii școlare</w:t>
      </w:r>
    </w:p>
    <w:p w14:paraId="0CE59E96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 </w:t>
      </w:r>
    </w:p>
    <w:p w14:paraId="60018F78" w14:textId="77777777" w:rsidR="00B66460" w:rsidRPr="00657635" w:rsidRDefault="00B66460" w:rsidP="00FE262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Eliminarea din gestiune a publicațiilor</w:t>
      </w:r>
    </w:p>
    <w:p w14:paraId="36E9EA87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Casarea publicațiilor</w:t>
      </w:r>
    </w:p>
    <w:p w14:paraId="46D70127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Proceduri de casare în biblioteca școlară</w:t>
      </w:r>
    </w:p>
    <w:p w14:paraId="41541347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1746A07" w14:textId="77777777" w:rsidR="00B66460" w:rsidRPr="00657635" w:rsidRDefault="00B66460" w:rsidP="00FE262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Relaţii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cu utilizatorii</w:t>
      </w:r>
    </w:p>
    <w:p w14:paraId="7A146335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Regulamentul intern al bibliotecii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şcolare</w:t>
      </w:r>
      <w:proofErr w:type="spellEnd"/>
    </w:p>
    <w:p w14:paraId="7B2EF232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Organizarea sălii de lectură</w:t>
      </w:r>
    </w:p>
    <w:p w14:paraId="530E5170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Tipuri de activități ce pot fi organizate în parteneriat cu cadrele didactice din unitatea școlară</w:t>
      </w:r>
    </w:p>
    <w:p w14:paraId="67571778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lastRenderedPageBreak/>
        <w:t>Biblioteca și parteneriatele educaționale</w:t>
      </w:r>
    </w:p>
    <w:p w14:paraId="132C3202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Tipuri de proiecte de parteneriat cu profesorii</w:t>
      </w: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  <w:t xml:space="preserve">   </w:t>
      </w:r>
    </w:p>
    <w:p w14:paraId="21874148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CE036BB" w14:textId="77777777" w:rsidR="00B66460" w:rsidRPr="00657635" w:rsidRDefault="00B66460" w:rsidP="00FE262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Marketingul bibliotecii școlare</w:t>
      </w:r>
    </w:p>
    <w:p w14:paraId="20A07A07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Produse de bibliotecă</w:t>
      </w:r>
    </w:p>
    <w:p w14:paraId="47762D11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Servicii de bibliotecă</w:t>
      </w:r>
    </w:p>
    <w:p w14:paraId="1BABCCCE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Promovarea bibliotecii</w:t>
      </w:r>
    </w:p>
    <w:p w14:paraId="28DCB655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 </w:t>
      </w:r>
    </w:p>
    <w:p w14:paraId="364B96E6" w14:textId="77777777" w:rsidR="00B66460" w:rsidRPr="00657635" w:rsidRDefault="00B66460" w:rsidP="00FE2626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Cultura informației</w:t>
      </w:r>
    </w:p>
    <w:p w14:paraId="0CE8BBFE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Surse de informare și evaluarea acestora</w:t>
      </w:r>
    </w:p>
    <w:p w14:paraId="5780A8DC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Etica utilizării informației. Plagiatul</w:t>
      </w:r>
    </w:p>
    <w:p w14:paraId="7DDAD27D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Bibliografia în activitatea de informare documentară</w:t>
      </w:r>
    </w:p>
    <w:p w14:paraId="4ECA0C0E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3D5EA9" w14:textId="251490F2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b/>
          <w:bCs/>
          <w:sz w:val="24"/>
          <w:szCs w:val="24"/>
          <w:lang w:val="ro-RO"/>
        </w:rPr>
        <w:t>Bibliografia concursului pentru ocup</w:t>
      </w:r>
      <w:r w:rsidR="00FE2626" w:rsidRPr="006576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area postului de bibliotecar </w:t>
      </w:r>
    </w:p>
    <w:p w14:paraId="2565509D" w14:textId="77777777" w:rsidR="00FE2626" w:rsidRPr="00657635" w:rsidRDefault="00FE2626" w:rsidP="00FE26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AD25AFF" w14:textId="77777777" w:rsidR="00B66460" w:rsidRPr="00657635" w:rsidRDefault="00B66460" w:rsidP="00FE262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Legea bibliotecilor</w:t>
      </w:r>
      <w:r w:rsidRPr="00657635">
        <w:rPr>
          <w:rFonts w:ascii="Times New Roman" w:hAnsi="Times New Roman" w:cs="Times New Roman"/>
          <w:sz w:val="24"/>
          <w:szCs w:val="24"/>
          <w:lang w:val="ro-RO"/>
        </w:rPr>
        <w:t>  nr. 334/ 31 mai 2002, republicată și actualizată;</w:t>
      </w:r>
    </w:p>
    <w:p w14:paraId="32F9B8D0" w14:textId="77777777" w:rsidR="00B66460" w:rsidRPr="00657635" w:rsidRDefault="00B66460" w:rsidP="00FE262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Regulament de organizare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funcţionare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a bibliotecilor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şcolare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a centrelor de documentare </w:t>
      </w:r>
      <w:proofErr w:type="spellStart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informare</w:t>
      </w:r>
      <w:r w:rsidRPr="00657635">
        <w:rPr>
          <w:rFonts w:ascii="Times New Roman" w:hAnsi="Times New Roman" w:cs="Times New Roman"/>
          <w:sz w:val="24"/>
          <w:szCs w:val="24"/>
          <w:lang w:val="ro-RO"/>
        </w:rPr>
        <w:t> – ORDIN nr. 5.556 din 7 octombrie 2011</w:t>
      </w:r>
      <w:r w:rsidR="00496323" w:rsidRPr="00657635">
        <w:rPr>
          <w:rFonts w:ascii="Times New Roman" w:hAnsi="Times New Roman" w:cs="Times New Roman"/>
          <w:sz w:val="24"/>
          <w:szCs w:val="24"/>
          <w:lang w:val="ro-RO"/>
        </w:rPr>
        <w:t xml:space="preserve"> publicat </w:t>
      </w:r>
      <w:proofErr w:type="spellStart"/>
      <w:r w:rsidR="00496323" w:rsidRPr="00657635">
        <w:rPr>
          <w:rFonts w:ascii="Times New Roman" w:hAnsi="Times New Roman" w:cs="Times New Roman"/>
          <w:sz w:val="24"/>
          <w:szCs w:val="24"/>
          <w:lang w:val="ro-RO"/>
        </w:rPr>
        <w:t>ăn</w:t>
      </w:r>
      <w:proofErr w:type="spellEnd"/>
      <w:r w:rsidR="00496323" w:rsidRPr="00657635">
        <w:rPr>
          <w:rFonts w:ascii="Times New Roman" w:hAnsi="Times New Roman" w:cs="Times New Roman"/>
          <w:sz w:val="24"/>
          <w:szCs w:val="24"/>
          <w:lang w:val="ro-RO"/>
        </w:rPr>
        <w:t xml:space="preserve"> Monitorul Oficial nr 75, Partea I, 27 oct.2011</w:t>
      </w:r>
      <w:r w:rsidRPr="00657635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133C4AD" w14:textId="77777777" w:rsidR="00B66460" w:rsidRPr="00657635" w:rsidRDefault="00B66460" w:rsidP="00FE262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Fișa postului de bibliotecar </w:t>
      </w:r>
      <w:r w:rsidRPr="00657635">
        <w:rPr>
          <w:rFonts w:ascii="Times New Roman" w:hAnsi="Times New Roman" w:cs="Times New Roman"/>
          <w:iCs/>
          <w:sz w:val="24"/>
          <w:szCs w:val="24"/>
          <w:lang w:val="ro-RO"/>
        </w:rPr>
        <w:t>cf.</w:t>
      </w:r>
      <w:r w:rsidRPr="0065763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OMECTS nr. 6143/2011;</w:t>
      </w:r>
    </w:p>
    <w:p w14:paraId="2A0CF4C5" w14:textId="0CF58D38" w:rsidR="00B66460" w:rsidRPr="00657635" w:rsidRDefault="00496323" w:rsidP="00FE262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sz w:val="24"/>
          <w:szCs w:val="24"/>
          <w:lang w:val="ro-RO"/>
        </w:rPr>
        <w:t xml:space="preserve"> Ghidul IFLA pentru biblioteci școlare, </w:t>
      </w:r>
      <w:r w:rsidRPr="00CA4BD6">
        <w:rPr>
          <w:rFonts w:ascii="Times New Roman" w:hAnsi="Times New Roman" w:cs="Times New Roman"/>
          <w:sz w:val="24"/>
          <w:szCs w:val="24"/>
          <w:lang w:val="ro-RO"/>
        </w:rPr>
        <w:t>https://repository.ifla.org/bitstream/123456789/72/2/ifla-school-library-guidelines-ro.pdf</w:t>
      </w:r>
      <w:r w:rsidRPr="0065763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14:paraId="4E16EDD3" w14:textId="77777777" w:rsidR="00496323" w:rsidRPr="00657635" w:rsidRDefault="00496323" w:rsidP="00FE262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sz w:val="24"/>
          <w:szCs w:val="24"/>
          <w:lang w:val="ro-RO"/>
        </w:rPr>
        <w:t>Ordin 4183/ 04.07.2022 pentru aprobarea Regulamentului cadru de organizare și funcționare a unităților de  învățământ preuniversitar;</w:t>
      </w:r>
    </w:p>
    <w:p w14:paraId="60AEA3B3" w14:textId="77777777" w:rsidR="00496323" w:rsidRPr="00657635" w:rsidRDefault="00496323" w:rsidP="00FE262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7635">
        <w:rPr>
          <w:rFonts w:ascii="Times New Roman" w:hAnsi="Times New Roman" w:cs="Times New Roman"/>
          <w:sz w:val="24"/>
          <w:szCs w:val="24"/>
          <w:lang w:val="ro-RO"/>
        </w:rPr>
        <w:t>Ordin nr. 5559/22.11.2013 privind regimul manualelor școlare în învățământul preuniversitar</w:t>
      </w:r>
    </w:p>
    <w:p w14:paraId="26CAE105" w14:textId="77777777" w:rsidR="00B66460" w:rsidRPr="00657635" w:rsidRDefault="00B66460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7523C" w14:textId="1D5CCB6D" w:rsidR="00B66460" w:rsidRPr="00657635" w:rsidRDefault="00B66460" w:rsidP="00FE262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Alte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relații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7635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 se</w:t>
      </w:r>
      <w:proofErr w:type="gramEnd"/>
      <w:r w:rsidRPr="00657635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7635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657635">
        <w:rPr>
          <w:rFonts w:ascii="Times New Roman" w:hAnsi="Times New Roman" w:cs="Times New Roman"/>
          <w:sz w:val="24"/>
          <w:szCs w:val="24"/>
        </w:rPr>
        <w:t xml:space="preserve"> ,,</w:t>
      </w:r>
      <w:r w:rsidR="00AC5DE7">
        <w:rPr>
          <w:rFonts w:ascii="Times New Roman" w:hAnsi="Times New Roman" w:cs="Times New Roman"/>
          <w:sz w:val="24"/>
          <w:szCs w:val="24"/>
        </w:rPr>
        <w:t>Bogdan</w:t>
      </w:r>
      <w:proofErr w:type="gramEnd"/>
      <w:r w:rsidR="00AC5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C5DE7">
        <w:rPr>
          <w:rFonts w:ascii="Times New Roman" w:hAnsi="Times New Roman" w:cs="Times New Roman"/>
          <w:sz w:val="24"/>
          <w:szCs w:val="24"/>
        </w:rPr>
        <w:t>Vodă</w:t>
      </w:r>
      <w:proofErr w:type="spellEnd"/>
      <w:r w:rsidR="00AC5DE7">
        <w:rPr>
          <w:rFonts w:ascii="Times New Roman" w:hAnsi="Times New Roman" w:cs="Times New Roman"/>
          <w:sz w:val="24"/>
          <w:szCs w:val="24"/>
        </w:rPr>
        <w:t xml:space="preserve"> </w:t>
      </w:r>
      <w:r w:rsidRPr="00657635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635">
        <w:rPr>
          <w:rFonts w:ascii="Times New Roman" w:hAnsi="Times New Roman" w:cs="Times New Roman"/>
          <w:sz w:val="24"/>
          <w:szCs w:val="24"/>
        </w:rPr>
        <w:t>Rădăuți</w:t>
      </w:r>
      <w:proofErr w:type="spellEnd"/>
      <w:r w:rsidR="00496323" w:rsidRPr="006576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6323" w:rsidRPr="00657635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496323" w:rsidRPr="00657635">
        <w:rPr>
          <w:rFonts w:ascii="Times New Roman" w:hAnsi="Times New Roman" w:cs="Times New Roman"/>
          <w:sz w:val="24"/>
          <w:szCs w:val="24"/>
        </w:rPr>
        <w:t xml:space="preserve"> 0230 </w:t>
      </w:r>
      <w:proofErr w:type="gramStart"/>
      <w:r w:rsidR="00496323" w:rsidRPr="00657635">
        <w:rPr>
          <w:rFonts w:ascii="Times New Roman" w:hAnsi="Times New Roman" w:cs="Times New Roman"/>
          <w:sz w:val="24"/>
          <w:szCs w:val="24"/>
        </w:rPr>
        <w:t>56</w:t>
      </w:r>
      <w:r w:rsidR="00AC5DE7">
        <w:rPr>
          <w:rFonts w:ascii="Times New Roman" w:hAnsi="Times New Roman" w:cs="Times New Roman"/>
          <w:sz w:val="24"/>
          <w:szCs w:val="24"/>
        </w:rPr>
        <w:t xml:space="preserve">1161 </w:t>
      </w:r>
      <w:r w:rsidR="00496323" w:rsidRPr="006576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96323" w:rsidRPr="0065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DE7">
        <w:rPr>
          <w:rFonts w:ascii="Times New Roman" w:hAnsi="Times New Roman" w:cs="Times New Roman"/>
          <w:sz w:val="24"/>
          <w:szCs w:val="24"/>
        </w:rPr>
        <w:t>Hrenciuc</w:t>
      </w:r>
      <w:proofErr w:type="spellEnd"/>
      <w:r w:rsidR="00AC5D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5DE7">
        <w:rPr>
          <w:rFonts w:ascii="Times New Roman" w:hAnsi="Times New Roman" w:cs="Times New Roman"/>
          <w:sz w:val="24"/>
          <w:szCs w:val="24"/>
        </w:rPr>
        <w:t>Rodica</w:t>
      </w:r>
      <w:r w:rsidR="00496323" w:rsidRPr="00657635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496323" w:rsidRPr="00657635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proofErr w:type="gramEnd"/>
      <w:r w:rsidR="00496323" w:rsidRPr="00657635">
        <w:rPr>
          <w:rFonts w:ascii="Times New Roman" w:hAnsi="Times New Roman" w:cs="Times New Roman"/>
          <w:sz w:val="24"/>
          <w:szCs w:val="24"/>
        </w:rPr>
        <w:t xml:space="preserve"> de contact)</w:t>
      </w:r>
      <w:r w:rsidR="00FE2626" w:rsidRPr="00657635">
        <w:rPr>
          <w:rFonts w:ascii="Times New Roman" w:hAnsi="Times New Roman" w:cs="Times New Roman"/>
          <w:sz w:val="24"/>
          <w:szCs w:val="24"/>
        </w:rPr>
        <w:t>.</w:t>
      </w:r>
    </w:p>
    <w:p w14:paraId="0F8AA456" w14:textId="77777777" w:rsidR="00496323" w:rsidRPr="00657635" w:rsidRDefault="00496323" w:rsidP="00FE2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CF373B" w14:textId="77777777" w:rsidR="00496323" w:rsidRPr="00657635" w:rsidRDefault="00496323" w:rsidP="00FE26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>Director,</w:t>
      </w:r>
    </w:p>
    <w:p w14:paraId="2C86B0EB" w14:textId="5E9F2D3C" w:rsidR="00496323" w:rsidRPr="00657635" w:rsidRDefault="00496323" w:rsidP="00FE26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635">
        <w:rPr>
          <w:rFonts w:ascii="Times New Roman" w:hAnsi="Times New Roman" w:cs="Times New Roman"/>
          <w:sz w:val="24"/>
          <w:szCs w:val="24"/>
        </w:rPr>
        <w:t xml:space="preserve">prof. </w:t>
      </w:r>
      <w:r w:rsidR="00AC5DE7">
        <w:rPr>
          <w:rFonts w:ascii="Times New Roman" w:hAnsi="Times New Roman" w:cs="Times New Roman"/>
          <w:sz w:val="24"/>
          <w:szCs w:val="24"/>
        </w:rPr>
        <w:t>Munteanu Radu-Gheorghe</w:t>
      </w:r>
    </w:p>
    <w:sectPr w:rsidR="00496323" w:rsidRPr="00657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78B"/>
    <w:multiLevelType w:val="hybridMultilevel"/>
    <w:tmpl w:val="95E87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6C9D"/>
    <w:multiLevelType w:val="multilevel"/>
    <w:tmpl w:val="3B5CB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76103"/>
    <w:multiLevelType w:val="multilevel"/>
    <w:tmpl w:val="F91099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E4513"/>
    <w:multiLevelType w:val="multilevel"/>
    <w:tmpl w:val="5D6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4792B"/>
    <w:multiLevelType w:val="multilevel"/>
    <w:tmpl w:val="63923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A528A9"/>
    <w:multiLevelType w:val="multilevel"/>
    <w:tmpl w:val="07361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5C1EEB"/>
    <w:multiLevelType w:val="multilevel"/>
    <w:tmpl w:val="9684EC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320491"/>
    <w:multiLevelType w:val="multilevel"/>
    <w:tmpl w:val="DB2A6C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A3326"/>
    <w:multiLevelType w:val="multilevel"/>
    <w:tmpl w:val="CB3652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C5B7B"/>
    <w:multiLevelType w:val="hybridMultilevel"/>
    <w:tmpl w:val="3A80D116"/>
    <w:lvl w:ilvl="0" w:tplc="AA3A099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60F3A"/>
    <w:multiLevelType w:val="multilevel"/>
    <w:tmpl w:val="CAB664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EB16AD"/>
    <w:multiLevelType w:val="multilevel"/>
    <w:tmpl w:val="4C7228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0B1C8F"/>
    <w:multiLevelType w:val="hybridMultilevel"/>
    <w:tmpl w:val="932A45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25819">
    <w:abstractNumId w:val="9"/>
  </w:num>
  <w:num w:numId="2" w16cid:durableId="747309077">
    <w:abstractNumId w:val="0"/>
  </w:num>
  <w:num w:numId="3" w16cid:durableId="1759251182">
    <w:abstractNumId w:val="12"/>
  </w:num>
  <w:num w:numId="4" w16cid:durableId="1715349171">
    <w:abstractNumId w:val="11"/>
  </w:num>
  <w:num w:numId="5" w16cid:durableId="901674927">
    <w:abstractNumId w:val="5"/>
  </w:num>
  <w:num w:numId="6" w16cid:durableId="183246602">
    <w:abstractNumId w:val="2"/>
  </w:num>
  <w:num w:numId="7" w16cid:durableId="106778528">
    <w:abstractNumId w:val="6"/>
  </w:num>
  <w:num w:numId="8" w16cid:durableId="1715691718">
    <w:abstractNumId w:val="8"/>
  </w:num>
  <w:num w:numId="9" w16cid:durableId="1813327011">
    <w:abstractNumId w:val="4"/>
  </w:num>
  <w:num w:numId="10" w16cid:durableId="2139565385">
    <w:abstractNumId w:val="10"/>
  </w:num>
  <w:num w:numId="11" w16cid:durableId="326785285">
    <w:abstractNumId w:val="7"/>
  </w:num>
  <w:num w:numId="12" w16cid:durableId="141775713">
    <w:abstractNumId w:val="1"/>
  </w:num>
  <w:num w:numId="13" w16cid:durableId="81579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E0E"/>
    <w:rsid w:val="000454F3"/>
    <w:rsid w:val="000743CB"/>
    <w:rsid w:val="000C1112"/>
    <w:rsid w:val="000C4DAF"/>
    <w:rsid w:val="00184693"/>
    <w:rsid w:val="001C0E0E"/>
    <w:rsid w:val="001D63F6"/>
    <w:rsid w:val="00255430"/>
    <w:rsid w:val="002708EF"/>
    <w:rsid w:val="0031661A"/>
    <w:rsid w:val="003251D9"/>
    <w:rsid w:val="003315D8"/>
    <w:rsid w:val="00395D09"/>
    <w:rsid w:val="003B1884"/>
    <w:rsid w:val="003D6EE8"/>
    <w:rsid w:val="00421DF7"/>
    <w:rsid w:val="00441621"/>
    <w:rsid w:val="004854A3"/>
    <w:rsid w:val="00496323"/>
    <w:rsid w:val="00524DE5"/>
    <w:rsid w:val="005C3A40"/>
    <w:rsid w:val="0062785D"/>
    <w:rsid w:val="00657635"/>
    <w:rsid w:val="006D0F96"/>
    <w:rsid w:val="006D1624"/>
    <w:rsid w:val="006E0378"/>
    <w:rsid w:val="0080630F"/>
    <w:rsid w:val="008135CD"/>
    <w:rsid w:val="0082441B"/>
    <w:rsid w:val="008305B2"/>
    <w:rsid w:val="00851A94"/>
    <w:rsid w:val="00884748"/>
    <w:rsid w:val="00894079"/>
    <w:rsid w:val="00951C9D"/>
    <w:rsid w:val="009D4CAA"/>
    <w:rsid w:val="00A254D6"/>
    <w:rsid w:val="00A62425"/>
    <w:rsid w:val="00AC5DE7"/>
    <w:rsid w:val="00B36D4B"/>
    <w:rsid w:val="00B45280"/>
    <w:rsid w:val="00B50829"/>
    <w:rsid w:val="00B66460"/>
    <w:rsid w:val="00B75964"/>
    <w:rsid w:val="00B91C99"/>
    <w:rsid w:val="00C74B60"/>
    <w:rsid w:val="00CA4BD6"/>
    <w:rsid w:val="00CE4317"/>
    <w:rsid w:val="00D041BD"/>
    <w:rsid w:val="00D612DD"/>
    <w:rsid w:val="00DD08FE"/>
    <w:rsid w:val="00E74757"/>
    <w:rsid w:val="00E8608E"/>
    <w:rsid w:val="00FE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F502"/>
  <w15:docId w15:val="{8E878F3F-9D09-4E33-AF92-0F5C2686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9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95D09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395D09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0C1112"/>
    <w:pPr>
      <w:ind w:left="720"/>
      <w:contextualSpacing/>
    </w:pPr>
  </w:style>
  <w:style w:type="table" w:styleId="Tabelgril">
    <w:name w:val="Table Grid"/>
    <w:basedOn w:val="TabelNormal"/>
    <w:uiPriority w:val="59"/>
    <w:rsid w:val="000C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AC5DE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AC5DE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rspaiere">
    <w:name w:val="No Spacing"/>
    <w:uiPriority w:val="1"/>
    <w:qFormat/>
    <w:rsid w:val="00AC5D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1474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Ionel</cp:lastModifiedBy>
  <cp:revision>48</cp:revision>
  <cp:lastPrinted>2026-09-16T09:37:00Z</cp:lastPrinted>
  <dcterms:created xsi:type="dcterms:W3CDTF">2023-10-10T05:40:00Z</dcterms:created>
  <dcterms:modified xsi:type="dcterms:W3CDTF">2026-09-16T10:52:00Z</dcterms:modified>
</cp:coreProperties>
</file>