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90570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C0707" w:rsidRDefault="009C0707" w:rsidP="00926018">
      <w:pPr>
        <w:jc w:val="center"/>
        <w:rPr>
          <w:b/>
          <w:sz w:val="28"/>
          <w:szCs w:val="28"/>
          <w:lang w:val="ro-RO"/>
        </w:rPr>
      </w:pP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vacant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772CEB">
        <w:rPr>
          <w:b/>
          <w:sz w:val="28"/>
          <w:szCs w:val="28"/>
          <w:lang w:val="ro-RO"/>
        </w:rPr>
        <w:t>îngrijitoare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>secției clinice recuperare Cardiologie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30019">
        <w:rPr>
          <w:b/>
          <w:sz w:val="28"/>
          <w:szCs w:val="28"/>
          <w:lang w:val="ro-RO"/>
        </w:rPr>
        <w:t>nu se solicită</w:t>
      </w:r>
    </w:p>
    <w:bookmarkEnd w:id="2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bookmarkEnd w:id="1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2100A0" w:rsidRDefault="005B6445" w:rsidP="00F657B9">
      <w:r w:rsidRPr="00926018">
        <w:rPr>
          <w:b/>
          <w:sz w:val="28"/>
          <w:szCs w:val="28"/>
          <w:lang w:val="ro-RO"/>
        </w:rPr>
        <w:t xml:space="preserve">   </w:t>
      </w:r>
      <w:bookmarkStart w:id="3" w:name="_Hlk161044660"/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3"/>
    <w:p w:rsidR="00953161" w:rsidRDefault="0095316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4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4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7.10.2026.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8.10.2026, ora 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9.10 .2026</w:t>
      </w:r>
      <w:bookmarkStart w:id="5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5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12.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13.10.2026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939C9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 xml:space="preserve">.10.2026,  ora 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3</w:t>
      </w:r>
      <w:bookmarkStart w:id="6" w:name="_GoBack"/>
      <w:bookmarkEnd w:id="6"/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16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19.10.2026.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sectPr w:rsidR="005B6445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13F" w:rsidRDefault="009C613F" w:rsidP="00537575">
      <w:r>
        <w:separator/>
      </w:r>
    </w:p>
  </w:endnote>
  <w:endnote w:type="continuationSeparator" w:id="0">
    <w:p w:rsidR="009C613F" w:rsidRDefault="009C613F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13F" w:rsidRDefault="009C613F" w:rsidP="00537575">
      <w:r>
        <w:separator/>
      </w:r>
    </w:p>
  </w:footnote>
  <w:footnote w:type="continuationSeparator" w:id="0">
    <w:p w:rsidR="009C613F" w:rsidRDefault="009C613F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441F4AF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3378</TotalTime>
  <Pages>1</Pages>
  <Words>768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5138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84</cp:revision>
  <cp:lastPrinted>2026-09-14T08:24:00Z</cp:lastPrinted>
  <dcterms:created xsi:type="dcterms:W3CDTF">2018-09-17T09:58:00Z</dcterms:created>
  <dcterms:modified xsi:type="dcterms:W3CDTF">2026-09-14T08:30:00Z</dcterms:modified>
</cp:coreProperties>
</file>