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44A" w:rsidRPr="00B405BB" w:rsidRDefault="005F744A" w:rsidP="005F744A">
      <w:pPr>
        <w:rPr>
          <w:b/>
          <w:sz w:val="18"/>
          <w:szCs w:val="18"/>
          <w:lang w:val="fr-FR"/>
        </w:rPr>
      </w:pPr>
      <w:r w:rsidRPr="00B405BB">
        <w:rPr>
          <w:b/>
          <w:sz w:val="18"/>
          <w:szCs w:val="18"/>
          <w:lang w:val="fr-FR"/>
        </w:rPr>
        <w:t xml:space="preserve">ROMANIA                                                                                                                                                                 </w:t>
      </w:r>
    </w:p>
    <w:p w:rsidR="005F744A" w:rsidRPr="00B405BB" w:rsidRDefault="005F744A" w:rsidP="005F744A">
      <w:pPr>
        <w:jc w:val="both"/>
        <w:rPr>
          <w:b/>
          <w:sz w:val="18"/>
          <w:szCs w:val="18"/>
          <w:lang w:val="fr-FR"/>
        </w:rPr>
      </w:pPr>
      <w:r w:rsidRPr="00B405BB">
        <w:rPr>
          <w:b/>
          <w:sz w:val="18"/>
          <w:szCs w:val="18"/>
          <w:lang w:val="fr-FR"/>
        </w:rPr>
        <w:t xml:space="preserve">JUDETUL OLT                                                                                                                                              </w:t>
      </w:r>
      <w:r w:rsidRPr="005404CE">
        <w:rPr>
          <w:b/>
          <w:sz w:val="18"/>
          <w:szCs w:val="18"/>
          <w:lang w:val="fr-FR"/>
        </w:rPr>
        <w:t xml:space="preserve">        </w:t>
      </w:r>
      <w:r w:rsidRPr="00B405BB">
        <w:rPr>
          <w:b/>
          <w:sz w:val="18"/>
          <w:szCs w:val="18"/>
          <w:lang w:val="fr-FR"/>
        </w:rPr>
        <w:t xml:space="preserve">   </w:t>
      </w:r>
    </w:p>
    <w:p w:rsidR="005F744A" w:rsidRPr="00B405BB" w:rsidRDefault="005F744A" w:rsidP="005F744A">
      <w:pPr>
        <w:rPr>
          <w:b/>
          <w:sz w:val="18"/>
          <w:szCs w:val="18"/>
          <w:lang w:val="fr-FR"/>
        </w:rPr>
      </w:pPr>
      <w:r w:rsidRPr="00B405BB">
        <w:rPr>
          <w:b/>
          <w:sz w:val="18"/>
          <w:szCs w:val="18"/>
          <w:lang w:val="fr-FR"/>
        </w:rPr>
        <w:t xml:space="preserve">S.C. PARC INDUSTRIAL BALȘ S.R.L                                                                                           </w:t>
      </w:r>
      <w:r>
        <w:rPr>
          <w:b/>
          <w:sz w:val="18"/>
          <w:szCs w:val="18"/>
          <w:lang w:val="fr-FR"/>
        </w:rPr>
        <w:t xml:space="preserve">       </w:t>
      </w:r>
      <w:r w:rsidRPr="005404CE">
        <w:rPr>
          <w:b/>
          <w:sz w:val="18"/>
          <w:szCs w:val="18"/>
          <w:lang w:val="fr-FR"/>
        </w:rPr>
        <w:t xml:space="preserve">  </w:t>
      </w:r>
      <w:r w:rsidRPr="00B405BB">
        <w:rPr>
          <w:b/>
          <w:sz w:val="18"/>
          <w:szCs w:val="18"/>
          <w:lang w:val="fr-FR"/>
        </w:rPr>
        <w:t xml:space="preserve">  </w:t>
      </w:r>
    </w:p>
    <w:p w:rsidR="005F744A" w:rsidRDefault="005F744A" w:rsidP="005F744A">
      <w:pPr>
        <w:rPr>
          <w:b/>
          <w:sz w:val="18"/>
          <w:szCs w:val="18"/>
          <w:lang w:val="fr-FR"/>
        </w:rPr>
      </w:pPr>
      <w:r>
        <w:rPr>
          <w:b/>
          <w:sz w:val="18"/>
          <w:szCs w:val="18"/>
          <w:lang w:val="fr-FR"/>
        </w:rPr>
        <w:t>Nr</w:t>
      </w:r>
      <w:r w:rsidR="0008500D">
        <w:rPr>
          <w:b/>
          <w:sz w:val="18"/>
          <w:szCs w:val="18"/>
          <w:lang w:val="fr-FR"/>
        </w:rPr>
        <w:t>.51/15.09.2026</w:t>
      </w:r>
    </w:p>
    <w:p w:rsidR="005F744A" w:rsidRPr="00B405BB" w:rsidRDefault="005F744A" w:rsidP="005F744A">
      <w:pPr>
        <w:rPr>
          <w:b/>
          <w:sz w:val="18"/>
          <w:szCs w:val="18"/>
          <w:lang w:val="fr-FR"/>
        </w:rPr>
      </w:pPr>
      <w:proofErr w:type="spellStart"/>
      <w:r>
        <w:rPr>
          <w:b/>
          <w:sz w:val="18"/>
          <w:szCs w:val="18"/>
          <w:lang w:val="fr-FR"/>
        </w:rPr>
        <w:t>Afisat</w:t>
      </w:r>
      <w:proofErr w:type="spellEnd"/>
      <w:r>
        <w:rPr>
          <w:b/>
          <w:sz w:val="18"/>
          <w:szCs w:val="18"/>
          <w:lang w:val="fr-FR"/>
        </w:rPr>
        <w:t xml:space="preserve"> </w:t>
      </w:r>
      <w:proofErr w:type="spellStart"/>
      <w:r>
        <w:rPr>
          <w:b/>
          <w:sz w:val="18"/>
          <w:szCs w:val="18"/>
          <w:lang w:val="fr-FR"/>
        </w:rPr>
        <w:t>azi</w:t>
      </w:r>
      <w:proofErr w:type="spellEnd"/>
      <w:r>
        <w:rPr>
          <w:b/>
          <w:sz w:val="18"/>
          <w:szCs w:val="18"/>
          <w:lang w:val="fr-FR"/>
        </w:rPr>
        <w:t>,</w:t>
      </w:r>
      <w:r w:rsidR="000A1C98">
        <w:rPr>
          <w:b/>
          <w:sz w:val="18"/>
          <w:szCs w:val="18"/>
          <w:lang w:val="fr-FR"/>
        </w:rPr>
        <w:t xml:space="preserve"> 18.09.2026</w:t>
      </w:r>
    </w:p>
    <w:p w:rsidR="005F744A" w:rsidRDefault="005F744A" w:rsidP="005F744A">
      <w:pPr>
        <w:rPr>
          <w:sz w:val="32"/>
          <w:szCs w:val="32"/>
        </w:rPr>
      </w:pPr>
    </w:p>
    <w:p w:rsidR="005F744A" w:rsidRDefault="005F744A" w:rsidP="005F744A">
      <w:pPr>
        <w:rPr>
          <w:sz w:val="32"/>
          <w:szCs w:val="32"/>
        </w:rPr>
      </w:pPr>
    </w:p>
    <w:p w:rsidR="005F744A" w:rsidRDefault="005F744A" w:rsidP="005F744A">
      <w:pPr>
        <w:rPr>
          <w:sz w:val="32"/>
          <w:szCs w:val="32"/>
        </w:rPr>
      </w:pPr>
    </w:p>
    <w:p w:rsidR="005F744A" w:rsidRDefault="005F744A" w:rsidP="005F744A">
      <w:pPr>
        <w:jc w:val="center"/>
        <w:rPr>
          <w:b/>
          <w:sz w:val="32"/>
          <w:szCs w:val="32"/>
        </w:rPr>
      </w:pPr>
      <w:r w:rsidRPr="00512B3C">
        <w:rPr>
          <w:b/>
          <w:sz w:val="32"/>
          <w:szCs w:val="32"/>
        </w:rPr>
        <w:t>ANUNȚ</w:t>
      </w:r>
    </w:p>
    <w:p w:rsidR="005F744A" w:rsidRDefault="005F744A" w:rsidP="005F744A">
      <w:pPr>
        <w:jc w:val="center"/>
        <w:rPr>
          <w:b/>
          <w:sz w:val="32"/>
          <w:szCs w:val="32"/>
        </w:rPr>
      </w:pPr>
    </w:p>
    <w:p w:rsidR="005F744A" w:rsidRDefault="005F744A" w:rsidP="005F744A">
      <w:pPr>
        <w:jc w:val="center"/>
        <w:rPr>
          <w:b/>
          <w:sz w:val="32"/>
          <w:szCs w:val="32"/>
        </w:rPr>
      </w:pPr>
    </w:p>
    <w:p w:rsidR="005F744A" w:rsidRPr="00512B3C" w:rsidRDefault="005F744A" w:rsidP="005F744A">
      <w:pPr>
        <w:jc w:val="both"/>
        <w:rPr>
          <w:sz w:val="24"/>
          <w:szCs w:val="24"/>
          <w:shd w:val="clear" w:color="auto" w:fill="FFFFFF"/>
          <w:lang w:val="pt-BR"/>
        </w:rPr>
      </w:pPr>
      <w:r w:rsidRPr="00580EC8">
        <w:rPr>
          <w:sz w:val="24"/>
          <w:szCs w:val="24"/>
          <w:lang w:val="pt-BR"/>
        </w:rPr>
        <w:t xml:space="preserve">   Primaria oras Bals</w:t>
      </w:r>
      <w:r>
        <w:rPr>
          <w:sz w:val="24"/>
          <w:szCs w:val="24"/>
          <w:lang w:val="pt-BR"/>
        </w:rPr>
        <w:t>,</w:t>
      </w:r>
      <w:r w:rsidRPr="00580EC8">
        <w:rPr>
          <w:sz w:val="24"/>
          <w:szCs w:val="24"/>
          <w:lang w:val="pt-BR"/>
        </w:rPr>
        <w:t xml:space="preserve"> </w:t>
      </w:r>
      <w:r w:rsidRPr="00512B3C">
        <w:rPr>
          <w:sz w:val="24"/>
          <w:szCs w:val="24"/>
          <w:lang w:val="pt-BR"/>
        </w:rPr>
        <w:t>cu sediul in Bals, str. N</w:t>
      </w:r>
      <w:r>
        <w:rPr>
          <w:sz w:val="24"/>
          <w:szCs w:val="24"/>
          <w:lang w:val="pt-BR"/>
        </w:rPr>
        <w:t xml:space="preserve">icolae </w:t>
      </w:r>
      <w:r w:rsidRPr="00512B3C">
        <w:rPr>
          <w:sz w:val="24"/>
          <w:szCs w:val="24"/>
          <w:lang w:val="pt-BR"/>
        </w:rPr>
        <w:t>Balcescu, nr.</w:t>
      </w:r>
      <w:r>
        <w:rPr>
          <w:sz w:val="24"/>
          <w:szCs w:val="24"/>
          <w:lang w:val="pt-BR"/>
        </w:rPr>
        <w:t xml:space="preserve"> </w:t>
      </w:r>
      <w:r w:rsidRPr="00512B3C">
        <w:rPr>
          <w:sz w:val="24"/>
          <w:szCs w:val="24"/>
          <w:lang w:val="pt-BR"/>
        </w:rPr>
        <w:t>14, jud. Olt</w:t>
      </w:r>
      <w:r>
        <w:rPr>
          <w:sz w:val="24"/>
          <w:szCs w:val="24"/>
          <w:lang w:val="pt-BR"/>
        </w:rPr>
        <w:t xml:space="preserve">, prin Consiliul Local </w:t>
      </w:r>
      <w:r w:rsidRPr="00580EC8">
        <w:rPr>
          <w:sz w:val="24"/>
          <w:szCs w:val="24"/>
          <w:lang w:val="pt-BR"/>
        </w:rPr>
        <w:t xml:space="preserve">Bals in calitate de autoritate tutelara, anunta </w:t>
      </w:r>
      <w:r w:rsidR="00646895">
        <w:rPr>
          <w:sz w:val="24"/>
          <w:szCs w:val="24"/>
          <w:lang w:val="pt-BR"/>
        </w:rPr>
        <w:t>inceperea procedurii de selectie</w:t>
      </w:r>
      <w:r w:rsidRPr="00580EC8">
        <w:rPr>
          <w:sz w:val="24"/>
          <w:szCs w:val="24"/>
          <w:lang w:val="pt-BR"/>
        </w:rPr>
        <w:t xml:space="preserve"> </w:t>
      </w:r>
      <w:proofErr w:type="spellStart"/>
      <w:r w:rsidRPr="00512B3C">
        <w:rPr>
          <w:sz w:val="24"/>
          <w:szCs w:val="24"/>
        </w:rPr>
        <w:t>pentru</w:t>
      </w:r>
      <w:proofErr w:type="spellEnd"/>
      <w:r w:rsidRPr="00512B3C">
        <w:rPr>
          <w:sz w:val="24"/>
          <w:szCs w:val="24"/>
        </w:rPr>
        <w:t xml:space="preserve"> </w:t>
      </w:r>
      <w:proofErr w:type="spellStart"/>
      <w:r w:rsidRPr="00512B3C">
        <w:rPr>
          <w:sz w:val="24"/>
          <w:szCs w:val="24"/>
        </w:rPr>
        <w:t>ocuparea</w:t>
      </w:r>
      <w:proofErr w:type="spellEnd"/>
      <w:r w:rsidRPr="00512B3C">
        <w:rPr>
          <w:sz w:val="24"/>
          <w:szCs w:val="24"/>
        </w:rPr>
        <w:t xml:space="preserve"> a </w:t>
      </w:r>
      <w:r w:rsidR="00792D67">
        <w:rPr>
          <w:b/>
          <w:sz w:val="24"/>
          <w:szCs w:val="24"/>
        </w:rPr>
        <w:t>2</w:t>
      </w:r>
      <w:r w:rsidRPr="00512B3C">
        <w:rPr>
          <w:b/>
          <w:sz w:val="24"/>
          <w:szCs w:val="24"/>
        </w:rPr>
        <w:t xml:space="preserve"> </w:t>
      </w:r>
      <w:proofErr w:type="spellStart"/>
      <w:r w:rsidRPr="00512B3C">
        <w:rPr>
          <w:sz w:val="24"/>
          <w:szCs w:val="24"/>
        </w:rPr>
        <w:t>posturi</w:t>
      </w:r>
      <w:proofErr w:type="spellEnd"/>
      <w:r w:rsidRPr="00512B3C">
        <w:rPr>
          <w:sz w:val="24"/>
          <w:szCs w:val="24"/>
        </w:rPr>
        <w:t xml:space="preserve"> </w:t>
      </w:r>
      <w:proofErr w:type="spellStart"/>
      <w:r w:rsidRPr="00512B3C">
        <w:rPr>
          <w:sz w:val="24"/>
          <w:szCs w:val="24"/>
        </w:rPr>
        <w:t>vacante</w:t>
      </w:r>
      <w:proofErr w:type="spellEnd"/>
      <w:r w:rsidRPr="00512B3C">
        <w:rPr>
          <w:sz w:val="24"/>
          <w:szCs w:val="24"/>
        </w:rPr>
        <w:t xml:space="preserve">, </w:t>
      </w:r>
      <w:proofErr w:type="spellStart"/>
      <w:r w:rsidRPr="00512B3C">
        <w:rPr>
          <w:sz w:val="24"/>
          <w:szCs w:val="24"/>
        </w:rPr>
        <w:t>perioada</w:t>
      </w:r>
      <w:proofErr w:type="spellEnd"/>
      <w:r w:rsidRPr="00512B3C">
        <w:rPr>
          <w:sz w:val="24"/>
          <w:szCs w:val="24"/>
        </w:rPr>
        <w:t xml:space="preserve"> </w:t>
      </w:r>
      <w:proofErr w:type="spellStart"/>
      <w:r w:rsidRPr="00512B3C">
        <w:rPr>
          <w:sz w:val="24"/>
          <w:szCs w:val="24"/>
        </w:rPr>
        <w:t>determinata</w:t>
      </w:r>
      <w:proofErr w:type="spellEnd"/>
      <w:r w:rsidRPr="00580EC8">
        <w:rPr>
          <w:sz w:val="24"/>
          <w:szCs w:val="24"/>
          <w:lang w:val="pt-BR"/>
        </w:rPr>
        <w:t xml:space="preserve"> </w:t>
      </w:r>
      <w:r>
        <w:rPr>
          <w:sz w:val="24"/>
          <w:szCs w:val="24"/>
          <w:lang w:val="pt-BR"/>
        </w:rPr>
        <w:t xml:space="preserve">de 12 luni, </w:t>
      </w:r>
      <w:r w:rsidRPr="00580EC8">
        <w:rPr>
          <w:sz w:val="24"/>
          <w:szCs w:val="24"/>
          <w:lang w:val="pt-BR"/>
        </w:rPr>
        <w:t xml:space="preserve">la </w:t>
      </w:r>
      <w:r w:rsidRPr="00512B3C">
        <w:rPr>
          <w:sz w:val="24"/>
          <w:szCs w:val="24"/>
          <w:lang w:val="pt-BR"/>
        </w:rPr>
        <w:t>S.C. PARC INDUSTRIAL BALȘ S.R.L</w:t>
      </w:r>
      <w:r w:rsidRPr="00512B3C">
        <w:rPr>
          <w:sz w:val="24"/>
          <w:szCs w:val="24"/>
        </w:rPr>
        <w:t xml:space="preserve">, </w:t>
      </w:r>
      <w:proofErr w:type="spellStart"/>
      <w:r w:rsidRPr="00512B3C">
        <w:rPr>
          <w:sz w:val="24"/>
          <w:szCs w:val="24"/>
        </w:rPr>
        <w:t>astfel</w:t>
      </w:r>
      <w:proofErr w:type="spellEnd"/>
      <w:r w:rsidRPr="00512B3C">
        <w:rPr>
          <w:sz w:val="24"/>
          <w:szCs w:val="24"/>
        </w:rPr>
        <w:t>:</w:t>
      </w:r>
      <w:r w:rsidRPr="00512B3C">
        <w:rPr>
          <w:sz w:val="24"/>
          <w:szCs w:val="24"/>
          <w:shd w:val="clear" w:color="auto" w:fill="FFFFFF"/>
          <w:lang w:val="pt-BR"/>
        </w:rPr>
        <w:t xml:space="preserve">    </w:t>
      </w:r>
    </w:p>
    <w:p w:rsidR="005F744A" w:rsidRPr="00512B3C" w:rsidRDefault="005F744A" w:rsidP="005F744A">
      <w:pPr>
        <w:jc w:val="both"/>
        <w:rPr>
          <w:sz w:val="24"/>
          <w:szCs w:val="24"/>
          <w:shd w:val="clear" w:color="auto" w:fill="FFFFFF"/>
          <w:lang w:val="pt-BR"/>
        </w:rPr>
      </w:pPr>
    </w:p>
    <w:p w:rsidR="005F744A" w:rsidRPr="00512B3C" w:rsidRDefault="005F744A" w:rsidP="005F744A">
      <w:pPr>
        <w:numPr>
          <w:ilvl w:val="0"/>
          <w:numId w:val="1"/>
        </w:numPr>
        <w:ind w:left="720"/>
        <w:contextualSpacing/>
        <w:rPr>
          <w:b/>
          <w:sz w:val="24"/>
          <w:szCs w:val="24"/>
        </w:rPr>
      </w:pPr>
      <w:r w:rsidRPr="00512B3C">
        <w:rPr>
          <w:sz w:val="24"/>
          <w:szCs w:val="24"/>
          <w:shd w:val="clear" w:color="auto" w:fill="FFFFFF"/>
          <w:lang w:val="pt-BR"/>
        </w:rPr>
        <w:t xml:space="preserve"> </w:t>
      </w:r>
      <w:proofErr w:type="spellStart"/>
      <w:r>
        <w:rPr>
          <w:b/>
          <w:sz w:val="24"/>
          <w:szCs w:val="24"/>
        </w:rPr>
        <w:t>Serviciul</w:t>
      </w:r>
      <w:proofErr w:type="spellEnd"/>
      <w:r w:rsidRPr="00512B3C">
        <w:rPr>
          <w:b/>
          <w:sz w:val="24"/>
          <w:szCs w:val="24"/>
        </w:rPr>
        <w:t xml:space="preserve"> </w:t>
      </w:r>
      <w:proofErr w:type="spellStart"/>
      <w:r w:rsidRPr="00512B3C">
        <w:rPr>
          <w:b/>
          <w:sz w:val="24"/>
          <w:szCs w:val="24"/>
        </w:rPr>
        <w:t>Lucrari</w:t>
      </w:r>
      <w:proofErr w:type="spellEnd"/>
      <w:r w:rsidRPr="00512B3C">
        <w:rPr>
          <w:b/>
          <w:sz w:val="24"/>
          <w:szCs w:val="24"/>
        </w:rPr>
        <w:t xml:space="preserve"> Urbane:</w:t>
      </w:r>
    </w:p>
    <w:p w:rsidR="005F744A" w:rsidRPr="00512B3C" w:rsidRDefault="00792D67" w:rsidP="005F744A">
      <w:pPr>
        <w:numPr>
          <w:ilvl w:val="0"/>
          <w:numId w:val="2"/>
        </w:numPr>
        <w:contextualSpacing/>
        <w:rPr>
          <w:b/>
          <w:sz w:val="24"/>
          <w:szCs w:val="24"/>
        </w:rPr>
      </w:pPr>
      <w:r>
        <w:rPr>
          <w:b/>
          <w:sz w:val="24"/>
          <w:szCs w:val="24"/>
        </w:rPr>
        <w:t>2</w:t>
      </w:r>
      <w:r w:rsidR="005F744A" w:rsidRPr="00512B3C">
        <w:rPr>
          <w:b/>
          <w:sz w:val="24"/>
          <w:szCs w:val="24"/>
        </w:rPr>
        <w:t xml:space="preserve"> </w:t>
      </w:r>
      <w:proofErr w:type="spellStart"/>
      <w:r w:rsidR="005F744A" w:rsidRPr="00512B3C">
        <w:rPr>
          <w:sz w:val="24"/>
          <w:szCs w:val="24"/>
        </w:rPr>
        <w:t>posturi</w:t>
      </w:r>
      <w:proofErr w:type="spellEnd"/>
      <w:r w:rsidR="005F744A" w:rsidRPr="00512B3C">
        <w:rPr>
          <w:sz w:val="24"/>
          <w:szCs w:val="24"/>
        </w:rPr>
        <w:t xml:space="preserve"> </w:t>
      </w:r>
      <w:proofErr w:type="spellStart"/>
      <w:r w:rsidR="005F744A" w:rsidRPr="00512B3C">
        <w:rPr>
          <w:sz w:val="24"/>
          <w:szCs w:val="24"/>
        </w:rPr>
        <w:t>muncitor</w:t>
      </w:r>
      <w:proofErr w:type="spellEnd"/>
      <w:r w:rsidR="005F744A" w:rsidRPr="00512B3C">
        <w:rPr>
          <w:sz w:val="24"/>
          <w:szCs w:val="24"/>
        </w:rPr>
        <w:t xml:space="preserve"> </w:t>
      </w:r>
      <w:proofErr w:type="spellStart"/>
      <w:r>
        <w:rPr>
          <w:sz w:val="24"/>
          <w:szCs w:val="24"/>
        </w:rPr>
        <w:t>ne</w:t>
      </w:r>
      <w:r w:rsidR="005F744A" w:rsidRPr="00512B3C">
        <w:rPr>
          <w:sz w:val="24"/>
          <w:szCs w:val="24"/>
        </w:rPr>
        <w:t>calificat</w:t>
      </w:r>
      <w:proofErr w:type="spellEnd"/>
      <w:r w:rsidR="005F744A" w:rsidRPr="00512B3C">
        <w:rPr>
          <w:sz w:val="24"/>
          <w:szCs w:val="24"/>
        </w:rPr>
        <w:t xml:space="preserve">, </w:t>
      </w:r>
      <w:proofErr w:type="spellStart"/>
      <w:r w:rsidR="005F744A" w:rsidRPr="00512B3C">
        <w:rPr>
          <w:sz w:val="24"/>
          <w:szCs w:val="24"/>
        </w:rPr>
        <w:t>studii</w:t>
      </w:r>
      <w:proofErr w:type="spellEnd"/>
      <w:r w:rsidR="005F744A" w:rsidRPr="00512B3C">
        <w:rPr>
          <w:sz w:val="24"/>
          <w:szCs w:val="24"/>
        </w:rPr>
        <w:t xml:space="preserve"> M/G;</w:t>
      </w:r>
    </w:p>
    <w:p w:rsidR="005F744A" w:rsidRPr="00580EC8" w:rsidRDefault="005F744A" w:rsidP="005F744A">
      <w:pPr>
        <w:rPr>
          <w:sz w:val="24"/>
          <w:szCs w:val="24"/>
        </w:rPr>
      </w:pPr>
    </w:p>
    <w:p w:rsidR="005F744A" w:rsidRDefault="00792D67" w:rsidP="005F744A">
      <w:pPr>
        <w:tabs>
          <w:tab w:val="left" w:pos="5895"/>
        </w:tabs>
        <w:jc w:val="both"/>
        <w:rPr>
          <w:b/>
          <w:sz w:val="24"/>
          <w:szCs w:val="24"/>
          <w:lang w:val="pt-BR"/>
        </w:rPr>
      </w:pPr>
      <w:r>
        <w:rPr>
          <w:b/>
          <w:sz w:val="24"/>
          <w:szCs w:val="24"/>
          <w:lang w:val="pt-BR"/>
        </w:rPr>
        <w:t>Procedura</w:t>
      </w:r>
      <w:r w:rsidR="005F744A" w:rsidRPr="00DB011F">
        <w:rPr>
          <w:b/>
          <w:sz w:val="24"/>
          <w:szCs w:val="24"/>
          <w:lang w:val="pt-BR"/>
        </w:rPr>
        <w:t xml:space="preserve"> consta in</w:t>
      </w:r>
      <w:r w:rsidR="005F744A">
        <w:rPr>
          <w:b/>
          <w:sz w:val="24"/>
          <w:szCs w:val="24"/>
          <w:lang w:val="pt-BR"/>
        </w:rPr>
        <w:t xml:space="preserve"> doua probe:</w:t>
      </w:r>
      <w:r w:rsidR="005F744A" w:rsidRPr="00DB011F">
        <w:rPr>
          <w:b/>
          <w:sz w:val="24"/>
          <w:szCs w:val="24"/>
          <w:lang w:val="pt-BR"/>
        </w:rPr>
        <w:t xml:space="preserve"> selectia dosa</w:t>
      </w:r>
      <w:r w:rsidR="005F744A">
        <w:rPr>
          <w:b/>
          <w:sz w:val="24"/>
          <w:szCs w:val="24"/>
          <w:lang w:val="pt-BR"/>
        </w:rPr>
        <w:t>relor si proba interviu.</w:t>
      </w:r>
    </w:p>
    <w:p w:rsidR="005F744A" w:rsidRDefault="005F744A" w:rsidP="005F744A">
      <w:pPr>
        <w:tabs>
          <w:tab w:val="left" w:pos="5895"/>
        </w:tabs>
        <w:jc w:val="both"/>
        <w:rPr>
          <w:b/>
          <w:sz w:val="24"/>
          <w:szCs w:val="24"/>
          <w:lang w:val="pt-BR"/>
        </w:rPr>
      </w:pPr>
      <w:r w:rsidRPr="00E21E97">
        <w:rPr>
          <w:b/>
          <w:sz w:val="24"/>
          <w:szCs w:val="24"/>
          <w:lang w:val="pt-BR"/>
        </w:rPr>
        <w:t>Timp de lucru: norma intreagă, 8 ore/zi, 40 ore/s</w:t>
      </w:r>
      <w:r>
        <w:rPr>
          <w:b/>
          <w:sz w:val="24"/>
          <w:szCs w:val="24"/>
          <w:lang w:val="pt-BR"/>
        </w:rPr>
        <w:t>a</w:t>
      </w:r>
      <w:r w:rsidRPr="00E21E97">
        <w:rPr>
          <w:b/>
          <w:sz w:val="24"/>
          <w:szCs w:val="24"/>
          <w:lang w:val="pt-BR"/>
        </w:rPr>
        <w:t>pt</w:t>
      </w:r>
      <w:r>
        <w:rPr>
          <w:b/>
          <w:sz w:val="24"/>
          <w:szCs w:val="24"/>
          <w:lang w:val="pt-BR"/>
        </w:rPr>
        <w:t>amana</w:t>
      </w:r>
      <w:r w:rsidRPr="00E21E97">
        <w:rPr>
          <w:b/>
          <w:sz w:val="24"/>
          <w:szCs w:val="24"/>
          <w:lang w:val="pt-BR"/>
        </w:rPr>
        <w:t>.</w:t>
      </w:r>
    </w:p>
    <w:p w:rsidR="005F744A" w:rsidRPr="00E21E97" w:rsidRDefault="005F744A" w:rsidP="005F744A">
      <w:pPr>
        <w:tabs>
          <w:tab w:val="left" w:pos="5895"/>
        </w:tabs>
        <w:jc w:val="both"/>
        <w:rPr>
          <w:b/>
          <w:sz w:val="24"/>
          <w:szCs w:val="24"/>
          <w:lang w:val="pt-BR"/>
        </w:rPr>
      </w:pPr>
    </w:p>
    <w:p w:rsidR="005F744A" w:rsidRDefault="005F744A" w:rsidP="005F744A">
      <w:pPr>
        <w:tabs>
          <w:tab w:val="left" w:pos="5895"/>
        </w:tabs>
        <w:jc w:val="both"/>
        <w:rPr>
          <w:b/>
          <w:sz w:val="24"/>
          <w:szCs w:val="24"/>
          <w:lang w:val="pt-BR"/>
        </w:rPr>
      </w:pPr>
      <w:r>
        <w:rPr>
          <w:b/>
          <w:sz w:val="24"/>
          <w:szCs w:val="24"/>
          <w:lang w:val="pt-BR"/>
        </w:rPr>
        <w:t>Calendarul concursului:</w:t>
      </w:r>
    </w:p>
    <w:tbl>
      <w:tblPr>
        <w:tblStyle w:val="TableGrid"/>
        <w:tblW w:w="10201" w:type="dxa"/>
        <w:tblLook w:val="04A0" w:firstRow="1" w:lastRow="0" w:firstColumn="1" w:lastColumn="0" w:noHBand="0" w:noVBand="1"/>
      </w:tblPr>
      <w:tblGrid>
        <w:gridCol w:w="3114"/>
        <w:gridCol w:w="2977"/>
        <w:gridCol w:w="2126"/>
        <w:gridCol w:w="1984"/>
      </w:tblGrid>
      <w:tr w:rsidR="00767C15" w:rsidTr="00EA6843">
        <w:tc>
          <w:tcPr>
            <w:tcW w:w="3114" w:type="dxa"/>
          </w:tcPr>
          <w:p w:rsidR="00767C15" w:rsidRPr="00DB011F" w:rsidRDefault="00767C15" w:rsidP="00767C15">
            <w:pPr>
              <w:jc w:val="center"/>
              <w:rPr>
                <w:sz w:val="24"/>
                <w:szCs w:val="24"/>
              </w:rPr>
            </w:pPr>
            <w:proofErr w:type="spellStart"/>
            <w:r>
              <w:rPr>
                <w:b/>
                <w:sz w:val="24"/>
                <w:szCs w:val="24"/>
              </w:rPr>
              <w:t>Serviciul</w:t>
            </w:r>
            <w:proofErr w:type="spellEnd"/>
            <w:r w:rsidRPr="00512B3C">
              <w:rPr>
                <w:b/>
                <w:sz w:val="24"/>
                <w:szCs w:val="24"/>
              </w:rPr>
              <w:t xml:space="preserve"> </w:t>
            </w:r>
            <w:proofErr w:type="spellStart"/>
            <w:r w:rsidRPr="00512B3C">
              <w:rPr>
                <w:b/>
                <w:sz w:val="24"/>
                <w:szCs w:val="24"/>
              </w:rPr>
              <w:t>Lucrari</w:t>
            </w:r>
            <w:proofErr w:type="spellEnd"/>
            <w:r w:rsidRPr="00512B3C">
              <w:rPr>
                <w:b/>
                <w:sz w:val="24"/>
                <w:szCs w:val="24"/>
              </w:rPr>
              <w:t xml:space="preserve"> Urbane</w:t>
            </w:r>
          </w:p>
        </w:tc>
        <w:tc>
          <w:tcPr>
            <w:tcW w:w="2977" w:type="dxa"/>
          </w:tcPr>
          <w:p w:rsidR="00767C15" w:rsidRPr="00580EC8" w:rsidRDefault="00767C15" w:rsidP="00767C15">
            <w:pPr>
              <w:jc w:val="center"/>
              <w:rPr>
                <w:sz w:val="24"/>
                <w:szCs w:val="24"/>
              </w:rPr>
            </w:pPr>
            <w:proofErr w:type="spellStart"/>
            <w:r w:rsidRPr="00DB011F">
              <w:rPr>
                <w:sz w:val="24"/>
                <w:szCs w:val="24"/>
              </w:rPr>
              <w:t>Perioada</w:t>
            </w:r>
            <w:proofErr w:type="spellEnd"/>
            <w:r w:rsidRPr="00DB011F">
              <w:rPr>
                <w:sz w:val="24"/>
                <w:szCs w:val="24"/>
              </w:rPr>
              <w:t xml:space="preserve"> </w:t>
            </w:r>
            <w:proofErr w:type="spellStart"/>
            <w:r w:rsidRPr="00DB011F">
              <w:rPr>
                <w:sz w:val="24"/>
                <w:szCs w:val="24"/>
              </w:rPr>
              <w:t>inscriere</w:t>
            </w:r>
            <w:proofErr w:type="spellEnd"/>
          </w:p>
        </w:tc>
        <w:tc>
          <w:tcPr>
            <w:tcW w:w="2126" w:type="dxa"/>
          </w:tcPr>
          <w:p w:rsidR="00767C15" w:rsidRPr="00DB011F" w:rsidRDefault="00767C15" w:rsidP="00767C15">
            <w:pPr>
              <w:jc w:val="center"/>
              <w:rPr>
                <w:sz w:val="24"/>
                <w:szCs w:val="24"/>
              </w:rPr>
            </w:pPr>
            <w:proofErr w:type="spellStart"/>
            <w:r w:rsidRPr="00DB011F">
              <w:rPr>
                <w:sz w:val="24"/>
                <w:szCs w:val="24"/>
              </w:rPr>
              <w:t>Selectie</w:t>
            </w:r>
            <w:proofErr w:type="spellEnd"/>
            <w:r w:rsidRPr="00DB011F">
              <w:rPr>
                <w:sz w:val="24"/>
                <w:szCs w:val="24"/>
              </w:rPr>
              <w:t xml:space="preserve"> </w:t>
            </w:r>
            <w:proofErr w:type="spellStart"/>
            <w:r w:rsidRPr="00DB011F">
              <w:rPr>
                <w:sz w:val="24"/>
                <w:szCs w:val="24"/>
              </w:rPr>
              <w:t>dosare</w:t>
            </w:r>
            <w:proofErr w:type="spellEnd"/>
          </w:p>
        </w:tc>
        <w:tc>
          <w:tcPr>
            <w:tcW w:w="1984" w:type="dxa"/>
          </w:tcPr>
          <w:p w:rsidR="00767C15" w:rsidRPr="00DB011F" w:rsidRDefault="00767C15" w:rsidP="00767C15">
            <w:pPr>
              <w:jc w:val="center"/>
              <w:rPr>
                <w:sz w:val="24"/>
                <w:szCs w:val="24"/>
              </w:rPr>
            </w:pPr>
            <w:proofErr w:type="spellStart"/>
            <w:r w:rsidRPr="00DB011F">
              <w:rPr>
                <w:sz w:val="24"/>
                <w:szCs w:val="24"/>
              </w:rPr>
              <w:t>Proba</w:t>
            </w:r>
            <w:proofErr w:type="spellEnd"/>
            <w:r w:rsidRPr="00DB011F">
              <w:rPr>
                <w:sz w:val="24"/>
                <w:szCs w:val="24"/>
              </w:rPr>
              <w:t xml:space="preserve"> </w:t>
            </w:r>
            <w:proofErr w:type="spellStart"/>
            <w:r w:rsidRPr="00DB011F">
              <w:rPr>
                <w:sz w:val="24"/>
                <w:szCs w:val="24"/>
              </w:rPr>
              <w:t>interviu</w:t>
            </w:r>
            <w:proofErr w:type="spellEnd"/>
          </w:p>
        </w:tc>
      </w:tr>
      <w:tr w:rsidR="00767C15" w:rsidRPr="00F63610" w:rsidTr="00EA6843">
        <w:tc>
          <w:tcPr>
            <w:tcW w:w="3114" w:type="dxa"/>
          </w:tcPr>
          <w:p w:rsidR="00767C15" w:rsidRPr="006504A5" w:rsidRDefault="00767C15" w:rsidP="00767C15">
            <w:pPr>
              <w:tabs>
                <w:tab w:val="left" w:pos="5895"/>
              </w:tabs>
              <w:rPr>
                <w:b/>
                <w:sz w:val="24"/>
                <w:szCs w:val="24"/>
                <w:lang w:val="pt-BR"/>
              </w:rPr>
            </w:pPr>
            <w:r w:rsidRPr="006504A5">
              <w:rPr>
                <w:b/>
                <w:sz w:val="24"/>
                <w:szCs w:val="24"/>
              </w:rPr>
              <w:t xml:space="preserve">2 </w:t>
            </w:r>
            <w:proofErr w:type="spellStart"/>
            <w:r w:rsidRPr="006504A5">
              <w:rPr>
                <w:b/>
                <w:sz w:val="24"/>
                <w:szCs w:val="24"/>
              </w:rPr>
              <w:t>posturi</w:t>
            </w:r>
            <w:proofErr w:type="spellEnd"/>
            <w:r w:rsidRPr="006504A5">
              <w:rPr>
                <w:b/>
                <w:sz w:val="24"/>
                <w:szCs w:val="24"/>
              </w:rPr>
              <w:t xml:space="preserve"> </w:t>
            </w:r>
            <w:proofErr w:type="spellStart"/>
            <w:r w:rsidRPr="006504A5">
              <w:rPr>
                <w:b/>
                <w:sz w:val="24"/>
                <w:szCs w:val="24"/>
              </w:rPr>
              <w:t>muncitor</w:t>
            </w:r>
            <w:proofErr w:type="spellEnd"/>
            <w:r w:rsidRPr="006504A5">
              <w:rPr>
                <w:b/>
                <w:sz w:val="24"/>
                <w:szCs w:val="24"/>
              </w:rPr>
              <w:t xml:space="preserve"> </w:t>
            </w:r>
            <w:proofErr w:type="spellStart"/>
            <w:r w:rsidRPr="006504A5">
              <w:rPr>
                <w:b/>
                <w:sz w:val="24"/>
                <w:szCs w:val="24"/>
              </w:rPr>
              <w:t>necalificat</w:t>
            </w:r>
            <w:proofErr w:type="spellEnd"/>
            <w:r w:rsidRPr="006504A5">
              <w:rPr>
                <w:b/>
                <w:sz w:val="24"/>
                <w:szCs w:val="24"/>
              </w:rPr>
              <w:t xml:space="preserve">, </w:t>
            </w:r>
            <w:proofErr w:type="spellStart"/>
            <w:r w:rsidRPr="006504A5">
              <w:rPr>
                <w:b/>
                <w:sz w:val="24"/>
                <w:szCs w:val="24"/>
              </w:rPr>
              <w:t>studii</w:t>
            </w:r>
            <w:proofErr w:type="spellEnd"/>
            <w:r w:rsidRPr="006504A5">
              <w:rPr>
                <w:b/>
                <w:sz w:val="24"/>
                <w:szCs w:val="24"/>
              </w:rPr>
              <w:t xml:space="preserve"> M/G</w:t>
            </w:r>
          </w:p>
        </w:tc>
        <w:tc>
          <w:tcPr>
            <w:tcW w:w="2977" w:type="dxa"/>
          </w:tcPr>
          <w:p w:rsidR="00767C15" w:rsidRPr="006504A5" w:rsidRDefault="000A1C98" w:rsidP="00767C15">
            <w:pPr>
              <w:tabs>
                <w:tab w:val="left" w:pos="5895"/>
              </w:tabs>
              <w:jc w:val="both"/>
              <w:rPr>
                <w:b/>
                <w:sz w:val="24"/>
                <w:szCs w:val="24"/>
                <w:lang w:val="pt-BR"/>
              </w:rPr>
            </w:pPr>
            <w:r w:rsidRPr="006504A5">
              <w:rPr>
                <w:b/>
                <w:sz w:val="24"/>
                <w:szCs w:val="24"/>
                <w:lang w:val="pt-BR"/>
              </w:rPr>
              <w:t>18.09.2026 – 24.09.2026</w:t>
            </w:r>
          </w:p>
        </w:tc>
        <w:tc>
          <w:tcPr>
            <w:tcW w:w="2126" w:type="dxa"/>
          </w:tcPr>
          <w:p w:rsidR="00767C15" w:rsidRPr="006504A5" w:rsidRDefault="000A1C98" w:rsidP="00767C15">
            <w:pPr>
              <w:tabs>
                <w:tab w:val="left" w:pos="5895"/>
              </w:tabs>
              <w:jc w:val="both"/>
              <w:rPr>
                <w:b/>
                <w:sz w:val="24"/>
                <w:szCs w:val="24"/>
                <w:lang w:val="pt-BR"/>
              </w:rPr>
            </w:pPr>
            <w:r w:rsidRPr="006504A5">
              <w:rPr>
                <w:b/>
                <w:sz w:val="24"/>
                <w:szCs w:val="24"/>
                <w:lang w:val="pt-BR"/>
              </w:rPr>
              <w:t>25.09.2026</w:t>
            </w:r>
          </w:p>
        </w:tc>
        <w:tc>
          <w:tcPr>
            <w:tcW w:w="1984" w:type="dxa"/>
          </w:tcPr>
          <w:p w:rsidR="00843875" w:rsidRPr="006504A5" w:rsidRDefault="00843875" w:rsidP="00767C15">
            <w:pPr>
              <w:tabs>
                <w:tab w:val="left" w:pos="5895"/>
              </w:tabs>
              <w:jc w:val="both"/>
              <w:rPr>
                <w:b/>
                <w:sz w:val="24"/>
                <w:szCs w:val="24"/>
                <w:lang w:val="pt-BR"/>
              </w:rPr>
            </w:pPr>
            <w:r w:rsidRPr="006504A5">
              <w:rPr>
                <w:b/>
                <w:sz w:val="24"/>
                <w:szCs w:val="24"/>
                <w:lang w:val="pt-BR"/>
              </w:rPr>
              <w:t xml:space="preserve">05.10.2026 </w:t>
            </w:r>
          </w:p>
          <w:p w:rsidR="00767C15" w:rsidRPr="006504A5" w:rsidRDefault="00843875" w:rsidP="00767C15">
            <w:pPr>
              <w:tabs>
                <w:tab w:val="left" w:pos="5895"/>
              </w:tabs>
              <w:jc w:val="both"/>
              <w:rPr>
                <w:b/>
                <w:sz w:val="24"/>
                <w:szCs w:val="24"/>
                <w:lang w:val="pt-BR"/>
              </w:rPr>
            </w:pPr>
            <w:r w:rsidRPr="006504A5">
              <w:rPr>
                <w:b/>
                <w:sz w:val="24"/>
                <w:szCs w:val="24"/>
                <w:lang w:val="pt-BR"/>
              </w:rPr>
              <w:t>ora 09,30</w:t>
            </w:r>
          </w:p>
        </w:tc>
      </w:tr>
    </w:tbl>
    <w:p w:rsidR="00767C15" w:rsidRPr="00F63610" w:rsidRDefault="00767C15" w:rsidP="005F744A">
      <w:pPr>
        <w:tabs>
          <w:tab w:val="left" w:pos="5895"/>
        </w:tabs>
        <w:jc w:val="both"/>
        <w:rPr>
          <w:b/>
          <w:color w:val="FF0000"/>
          <w:sz w:val="24"/>
          <w:szCs w:val="24"/>
          <w:lang w:val="pt-BR"/>
        </w:rPr>
      </w:pPr>
    </w:p>
    <w:p w:rsidR="005F744A" w:rsidRPr="00DB011F" w:rsidRDefault="005F744A" w:rsidP="005F744A">
      <w:pPr>
        <w:tabs>
          <w:tab w:val="left" w:pos="5895"/>
        </w:tabs>
        <w:jc w:val="both"/>
        <w:rPr>
          <w:sz w:val="24"/>
          <w:szCs w:val="24"/>
          <w:lang w:val="pt-BR"/>
        </w:rPr>
      </w:pPr>
    </w:p>
    <w:p w:rsidR="005F744A" w:rsidRPr="00A57776" w:rsidRDefault="005F744A" w:rsidP="005F744A">
      <w:pPr>
        <w:jc w:val="both"/>
        <w:rPr>
          <w:b/>
          <w:sz w:val="24"/>
          <w:szCs w:val="24"/>
        </w:rPr>
      </w:pPr>
      <w:proofErr w:type="spellStart"/>
      <w:r w:rsidRPr="00580EC8">
        <w:rPr>
          <w:b/>
          <w:sz w:val="24"/>
          <w:szCs w:val="24"/>
        </w:rPr>
        <w:t>Conditii</w:t>
      </w:r>
      <w:proofErr w:type="spellEnd"/>
      <w:r w:rsidRPr="00580EC8">
        <w:rPr>
          <w:b/>
          <w:sz w:val="24"/>
          <w:szCs w:val="24"/>
        </w:rPr>
        <w:t xml:space="preserve"> </w:t>
      </w:r>
      <w:proofErr w:type="spellStart"/>
      <w:r w:rsidRPr="00580EC8">
        <w:rPr>
          <w:b/>
          <w:sz w:val="24"/>
          <w:szCs w:val="24"/>
        </w:rPr>
        <w:t>specifice</w:t>
      </w:r>
      <w:proofErr w:type="spellEnd"/>
      <w:r w:rsidRPr="00580EC8">
        <w:rPr>
          <w:b/>
          <w:sz w:val="24"/>
          <w:szCs w:val="24"/>
        </w:rPr>
        <w:t xml:space="preserve"> </w:t>
      </w:r>
      <w:proofErr w:type="spellStart"/>
      <w:r w:rsidRPr="00580EC8">
        <w:rPr>
          <w:b/>
          <w:sz w:val="24"/>
          <w:szCs w:val="24"/>
        </w:rPr>
        <w:t>pentru</w:t>
      </w:r>
      <w:proofErr w:type="spellEnd"/>
      <w:r w:rsidRPr="00580EC8">
        <w:rPr>
          <w:b/>
          <w:sz w:val="24"/>
          <w:szCs w:val="24"/>
        </w:rPr>
        <w:t xml:space="preserve"> </w:t>
      </w:r>
      <w:proofErr w:type="spellStart"/>
      <w:r w:rsidRPr="00580EC8">
        <w:rPr>
          <w:b/>
          <w:sz w:val="24"/>
          <w:szCs w:val="24"/>
        </w:rPr>
        <w:t>ocuparea</w:t>
      </w:r>
      <w:proofErr w:type="spellEnd"/>
      <w:r w:rsidRPr="00580EC8">
        <w:rPr>
          <w:b/>
          <w:sz w:val="24"/>
          <w:szCs w:val="24"/>
        </w:rPr>
        <w:t xml:space="preserve"> </w:t>
      </w:r>
      <w:proofErr w:type="spellStart"/>
      <w:r w:rsidRPr="00580EC8">
        <w:rPr>
          <w:b/>
          <w:sz w:val="24"/>
          <w:szCs w:val="24"/>
        </w:rPr>
        <w:t>posturilor</w:t>
      </w:r>
      <w:proofErr w:type="spellEnd"/>
      <w:r w:rsidRPr="00580EC8">
        <w:rPr>
          <w:b/>
          <w:sz w:val="24"/>
          <w:szCs w:val="24"/>
        </w:rPr>
        <w:t>:</w:t>
      </w:r>
      <w:r w:rsidR="00A57776">
        <w:rPr>
          <w:b/>
          <w:sz w:val="24"/>
          <w:szCs w:val="24"/>
        </w:rPr>
        <w:t xml:space="preserve"> </w:t>
      </w:r>
      <w:proofErr w:type="spellStart"/>
      <w:r w:rsidR="00A57776">
        <w:rPr>
          <w:b/>
          <w:sz w:val="24"/>
          <w:szCs w:val="24"/>
        </w:rPr>
        <w:t>studii</w:t>
      </w:r>
      <w:proofErr w:type="spellEnd"/>
      <w:r w:rsidR="00A57776">
        <w:rPr>
          <w:b/>
          <w:sz w:val="24"/>
          <w:szCs w:val="24"/>
        </w:rPr>
        <w:t xml:space="preserve"> </w:t>
      </w:r>
      <w:proofErr w:type="spellStart"/>
      <w:r w:rsidR="00A57776">
        <w:rPr>
          <w:b/>
          <w:sz w:val="24"/>
          <w:szCs w:val="24"/>
        </w:rPr>
        <w:t>medii</w:t>
      </w:r>
      <w:proofErr w:type="spellEnd"/>
      <w:r w:rsidR="00A57776">
        <w:rPr>
          <w:b/>
          <w:sz w:val="24"/>
          <w:szCs w:val="24"/>
        </w:rPr>
        <w:t xml:space="preserve"> </w:t>
      </w:r>
      <w:proofErr w:type="spellStart"/>
      <w:r w:rsidR="00A57776">
        <w:rPr>
          <w:b/>
          <w:sz w:val="24"/>
          <w:szCs w:val="24"/>
        </w:rPr>
        <w:t>sau</w:t>
      </w:r>
      <w:proofErr w:type="spellEnd"/>
      <w:r w:rsidR="00A57776">
        <w:rPr>
          <w:b/>
          <w:sz w:val="24"/>
          <w:szCs w:val="24"/>
        </w:rPr>
        <w:t xml:space="preserve"> </w:t>
      </w:r>
      <w:proofErr w:type="spellStart"/>
      <w:r w:rsidR="00A57776">
        <w:rPr>
          <w:b/>
          <w:sz w:val="24"/>
          <w:szCs w:val="24"/>
        </w:rPr>
        <w:t>generale</w:t>
      </w:r>
      <w:proofErr w:type="spellEnd"/>
      <w:r w:rsidR="00A57776">
        <w:rPr>
          <w:b/>
          <w:sz w:val="24"/>
          <w:szCs w:val="24"/>
        </w:rPr>
        <w:t>.</w:t>
      </w:r>
    </w:p>
    <w:p w:rsidR="005F744A" w:rsidRDefault="005F744A" w:rsidP="005F744A">
      <w:pPr>
        <w:jc w:val="both"/>
        <w:rPr>
          <w:sz w:val="24"/>
          <w:szCs w:val="24"/>
        </w:rPr>
      </w:pPr>
      <w:r>
        <w:rPr>
          <w:sz w:val="24"/>
          <w:szCs w:val="24"/>
        </w:rPr>
        <w:t xml:space="preserve">   </w:t>
      </w:r>
      <w:r w:rsidRPr="00580EC8">
        <w:rPr>
          <w:sz w:val="24"/>
          <w:szCs w:val="24"/>
        </w:rPr>
        <w:t xml:space="preserve">Nu se </w:t>
      </w:r>
      <w:proofErr w:type="spellStart"/>
      <w:r w:rsidRPr="00580EC8">
        <w:rPr>
          <w:sz w:val="24"/>
          <w:szCs w:val="24"/>
        </w:rPr>
        <w:t>cere</w:t>
      </w:r>
      <w:proofErr w:type="spellEnd"/>
      <w:r w:rsidRPr="00580EC8">
        <w:rPr>
          <w:sz w:val="24"/>
          <w:szCs w:val="24"/>
        </w:rPr>
        <w:t xml:space="preserve"> </w:t>
      </w:r>
      <w:proofErr w:type="spellStart"/>
      <w:r w:rsidRPr="00580EC8">
        <w:rPr>
          <w:sz w:val="24"/>
          <w:szCs w:val="24"/>
        </w:rPr>
        <w:t>vechime</w:t>
      </w:r>
      <w:proofErr w:type="spellEnd"/>
      <w:r w:rsidRPr="00580EC8">
        <w:rPr>
          <w:sz w:val="24"/>
          <w:szCs w:val="24"/>
        </w:rPr>
        <w:t xml:space="preserve"> in </w:t>
      </w:r>
      <w:proofErr w:type="spellStart"/>
      <w:proofErr w:type="gramStart"/>
      <w:r w:rsidRPr="00580EC8">
        <w:rPr>
          <w:sz w:val="24"/>
          <w:szCs w:val="24"/>
        </w:rPr>
        <w:t>munca</w:t>
      </w:r>
      <w:proofErr w:type="spellEnd"/>
      <w:r w:rsidRPr="00580EC8">
        <w:rPr>
          <w:sz w:val="24"/>
          <w:szCs w:val="24"/>
        </w:rPr>
        <w:t xml:space="preserve"> </w:t>
      </w:r>
      <w:r w:rsidR="00A57776">
        <w:rPr>
          <w:sz w:val="24"/>
          <w:szCs w:val="24"/>
        </w:rPr>
        <w:t>.</w:t>
      </w:r>
      <w:proofErr w:type="gramEnd"/>
    </w:p>
    <w:p w:rsidR="00A57776" w:rsidRPr="00580EC8" w:rsidRDefault="00A57776" w:rsidP="005F744A">
      <w:pPr>
        <w:jc w:val="both"/>
        <w:rPr>
          <w:sz w:val="24"/>
          <w:szCs w:val="24"/>
        </w:rPr>
      </w:pPr>
    </w:p>
    <w:p w:rsidR="005F744A" w:rsidRPr="00580EC8" w:rsidRDefault="005F744A" w:rsidP="005F744A">
      <w:pPr>
        <w:jc w:val="both"/>
        <w:rPr>
          <w:sz w:val="24"/>
          <w:szCs w:val="24"/>
          <w:lang w:val="ro-RO"/>
        </w:rPr>
      </w:pPr>
      <w:r>
        <w:rPr>
          <w:sz w:val="24"/>
          <w:szCs w:val="24"/>
          <w:lang w:val="ro-RO"/>
        </w:rPr>
        <w:t xml:space="preserve">   </w:t>
      </w:r>
      <w:r w:rsidRPr="00580EC8">
        <w:rPr>
          <w:sz w:val="24"/>
          <w:szCs w:val="24"/>
          <w:lang w:val="ro-RO"/>
        </w:rPr>
        <w:t>Pentru ocuparea unui post contractual vacant</w:t>
      </w:r>
      <w:r>
        <w:rPr>
          <w:sz w:val="24"/>
          <w:szCs w:val="24"/>
          <w:lang w:val="ro-RO"/>
        </w:rPr>
        <w:t>, candidatul</w:t>
      </w:r>
      <w:r w:rsidRPr="00580EC8">
        <w:rPr>
          <w:sz w:val="24"/>
          <w:szCs w:val="24"/>
          <w:lang w:val="ro-RO"/>
        </w:rPr>
        <w:t xml:space="preserve"> trebuie să îndeplinească următoarele condiţii generale</w:t>
      </w:r>
      <w:r>
        <w:rPr>
          <w:sz w:val="24"/>
          <w:szCs w:val="24"/>
          <w:lang w:val="ro-RO"/>
        </w:rPr>
        <w:t>,</w:t>
      </w:r>
      <w:r w:rsidRPr="00580EC8">
        <w:rPr>
          <w:sz w:val="24"/>
          <w:szCs w:val="24"/>
          <w:lang w:val="ro-RO"/>
        </w:rPr>
        <w:t xml:space="preserve"> conform art. 15 din Hotărârea de Guvern nr.1336 din 2022:</w:t>
      </w:r>
    </w:p>
    <w:p w:rsidR="005F744A" w:rsidRPr="00580EC8" w:rsidRDefault="005F744A" w:rsidP="005F744A">
      <w:pPr>
        <w:jc w:val="both"/>
        <w:rPr>
          <w:sz w:val="24"/>
          <w:szCs w:val="24"/>
          <w:lang w:val="ro-RO"/>
        </w:rPr>
      </w:pPr>
      <w:r w:rsidRPr="00580EC8">
        <w:rPr>
          <w:sz w:val="24"/>
          <w:szCs w:val="24"/>
          <w:lang w:val="ro-RO"/>
        </w:rPr>
        <w:t>a) are cetăţenia română sau cetăţenia unui alt stat membru al Uniunii Europene, a unui stat parte la Acordul privind Spaţiul Economic European (SEE) sau cetăţenia Confederaţiei Elveţiene;</w:t>
      </w:r>
    </w:p>
    <w:p w:rsidR="005F744A" w:rsidRPr="00580EC8" w:rsidRDefault="005F744A" w:rsidP="005F744A">
      <w:pPr>
        <w:jc w:val="both"/>
        <w:rPr>
          <w:sz w:val="24"/>
          <w:szCs w:val="24"/>
          <w:lang w:val="ro-RO"/>
        </w:rPr>
      </w:pPr>
      <w:r w:rsidRPr="00580EC8">
        <w:rPr>
          <w:sz w:val="24"/>
          <w:szCs w:val="24"/>
          <w:lang w:val="ro-RO"/>
        </w:rPr>
        <w:t>b) cunoaşte limba română, scris şi vorbit;</w:t>
      </w:r>
    </w:p>
    <w:p w:rsidR="005F744A" w:rsidRPr="00580EC8" w:rsidRDefault="005F744A" w:rsidP="005F744A">
      <w:pPr>
        <w:jc w:val="both"/>
        <w:rPr>
          <w:sz w:val="24"/>
          <w:szCs w:val="24"/>
          <w:lang w:val="ro-RO"/>
        </w:rPr>
      </w:pPr>
      <w:r w:rsidRPr="00580EC8">
        <w:rPr>
          <w:sz w:val="24"/>
          <w:szCs w:val="24"/>
          <w:lang w:val="ro-RO"/>
        </w:rPr>
        <w:t>c) are capacitate de muncă în conformitate cu prevederile Legii nr. 53/2003 - Codul muncii, republicată, cu modificările şi completările ulterioare;</w:t>
      </w:r>
    </w:p>
    <w:p w:rsidR="005F744A" w:rsidRPr="00580EC8" w:rsidRDefault="005F744A" w:rsidP="005F744A">
      <w:pPr>
        <w:jc w:val="both"/>
        <w:rPr>
          <w:sz w:val="24"/>
          <w:szCs w:val="24"/>
          <w:lang w:val="ro-RO"/>
        </w:rPr>
      </w:pPr>
      <w:r w:rsidRPr="00580EC8">
        <w:rPr>
          <w:sz w:val="24"/>
          <w:szCs w:val="24"/>
          <w:lang w:val="ro-RO"/>
        </w:rPr>
        <w:t>d) are o stare de sănătate corespunzătoare postului pentru care candidează, atestată pe baza adeverinţei medicale eliberate de medicul de familie sau de unităţile sanitare abilitate;</w:t>
      </w:r>
    </w:p>
    <w:p w:rsidR="005F744A" w:rsidRPr="00580EC8" w:rsidRDefault="005F744A" w:rsidP="005F744A">
      <w:pPr>
        <w:jc w:val="both"/>
        <w:rPr>
          <w:sz w:val="24"/>
          <w:szCs w:val="24"/>
          <w:lang w:val="ro-RO"/>
        </w:rPr>
      </w:pPr>
      <w:r w:rsidRPr="00580EC8">
        <w:rPr>
          <w:sz w:val="24"/>
          <w:szCs w:val="24"/>
          <w:lang w:val="ro-RO"/>
        </w:rPr>
        <w:t>e) îndeplineşte condiţiile de studii, de vechime în specialitate şi, după caz, alte condiţii specifice potrivit cerinţelor postului scos la concurs;</w:t>
      </w:r>
    </w:p>
    <w:p w:rsidR="005F744A" w:rsidRPr="00580EC8" w:rsidRDefault="005F744A" w:rsidP="005F744A">
      <w:pPr>
        <w:jc w:val="both"/>
        <w:rPr>
          <w:sz w:val="24"/>
          <w:szCs w:val="24"/>
          <w:lang w:val="ro-RO"/>
        </w:rPr>
      </w:pPr>
      <w:r w:rsidRPr="00580EC8">
        <w:rPr>
          <w:sz w:val="24"/>
          <w:szCs w:val="24"/>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5F744A" w:rsidRPr="00580EC8" w:rsidRDefault="005F744A" w:rsidP="005F744A">
      <w:pPr>
        <w:jc w:val="both"/>
        <w:rPr>
          <w:sz w:val="24"/>
          <w:szCs w:val="24"/>
        </w:rPr>
      </w:pPr>
      <w:r w:rsidRPr="00580EC8">
        <w:rPr>
          <w:sz w:val="24"/>
          <w:szCs w:val="24"/>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5F744A" w:rsidRPr="00580EC8" w:rsidRDefault="005F744A" w:rsidP="005F744A">
      <w:pPr>
        <w:jc w:val="both"/>
        <w:rPr>
          <w:sz w:val="24"/>
          <w:szCs w:val="24"/>
        </w:rPr>
      </w:pPr>
    </w:p>
    <w:p w:rsidR="005F744A" w:rsidRPr="00580EC8" w:rsidRDefault="005F744A" w:rsidP="005F744A">
      <w:pPr>
        <w:jc w:val="both"/>
        <w:rPr>
          <w:sz w:val="24"/>
          <w:szCs w:val="24"/>
        </w:rPr>
      </w:pPr>
    </w:p>
    <w:p w:rsidR="005F744A" w:rsidRPr="00580EC8" w:rsidRDefault="005F744A" w:rsidP="005F744A">
      <w:pPr>
        <w:jc w:val="both"/>
        <w:rPr>
          <w:b/>
          <w:sz w:val="24"/>
          <w:szCs w:val="24"/>
          <w:lang w:val="ro-RO"/>
        </w:rPr>
      </w:pPr>
      <w:r w:rsidRPr="00580EC8">
        <w:rPr>
          <w:b/>
          <w:sz w:val="24"/>
          <w:szCs w:val="24"/>
          <w:lang w:val="ro-RO"/>
        </w:rPr>
        <w:t xml:space="preserve">   Pentru înscrierea la </w:t>
      </w:r>
      <w:r w:rsidR="004F55A9">
        <w:rPr>
          <w:b/>
          <w:sz w:val="24"/>
          <w:szCs w:val="24"/>
          <w:lang w:val="ro-RO"/>
        </w:rPr>
        <w:t>selectie</w:t>
      </w:r>
      <w:r>
        <w:rPr>
          <w:b/>
          <w:sz w:val="24"/>
          <w:szCs w:val="24"/>
          <w:lang w:val="ro-RO"/>
        </w:rPr>
        <w:t>,</w:t>
      </w:r>
      <w:r w:rsidRPr="00580EC8">
        <w:rPr>
          <w:b/>
          <w:sz w:val="24"/>
          <w:szCs w:val="24"/>
          <w:lang w:val="ro-RO"/>
        </w:rPr>
        <w:t xml:space="preserve"> candidaţii vor prezenta un dosar care va conţine următoarele documente:</w:t>
      </w:r>
    </w:p>
    <w:p w:rsidR="005F744A" w:rsidRPr="00580EC8" w:rsidRDefault="005F744A" w:rsidP="005F744A">
      <w:pPr>
        <w:jc w:val="both"/>
        <w:rPr>
          <w:sz w:val="24"/>
          <w:szCs w:val="24"/>
          <w:lang w:val="ro-RO"/>
        </w:rPr>
      </w:pPr>
      <w:r w:rsidRPr="00580EC8">
        <w:rPr>
          <w:sz w:val="24"/>
          <w:szCs w:val="24"/>
          <w:lang w:val="ro-RO"/>
        </w:rPr>
        <w:t>a)formular de înscriere la concurs, conform modelului prevăzut la anexa nr. 2 din HG 1336/2022;</w:t>
      </w:r>
    </w:p>
    <w:p w:rsidR="005F744A" w:rsidRPr="00580EC8" w:rsidRDefault="005F744A" w:rsidP="005F744A">
      <w:pPr>
        <w:jc w:val="both"/>
        <w:rPr>
          <w:sz w:val="24"/>
          <w:szCs w:val="24"/>
          <w:lang w:val="ro-RO"/>
        </w:rPr>
      </w:pPr>
      <w:r w:rsidRPr="00580EC8">
        <w:rPr>
          <w:sz w:val="24"/>
          <w:szCs w:val="24"/>
          <w:lang w:val="ro-RO"/>
        </w:rPr>
        <w:lastRenderedPageBreak/>
        <w:t xml:space="preserve">b)copia actului de identitate sau orice alt document care atestă identitatea, potrivit legii, aflate în termen de valabilitate; </w:t>
      </w:r>
    </w:p>
    <w:p w:rsidR="005F744A" w:rsidRPr="00580EC8" w:rsidRDefault="005F744A" w:rsidP="005F744A">
      <w:pPr>
        <w:jc w:val="both"/>
        <w:rPr>
          <w:sz w:val="24"/>
          <w:szCs w:val="24"/>
          <w:lang w:val="ro-RO"/>
        </w:rPr>
      </w:pPr>
      <w:r w:rsidRPr="00580EC8">
        <w:rPr>
          <w:sz w:val="24"/>
          <w:szCs w:val="24"/>
          <w:lang w:val="ro-RO"/>
        </w:rPr>
        <w:t>c)copia certificatului de căsătorie sau a altui document prin care s-a realizat schimbarea de nume, după caz;</w:t>
      </w:r>
    </w:p>
    <w:p w:rsidR="005F744A" w:rsidRPr="00580EC8" w:rsidRDefault="005F744A" w:rsidP="005F744A">
      <w:pPr>
        <w:jc w:val="both"/>
        <w:rPr>
          <w:sz w:val="24"/>
          <w:szCs w:val="24"/>
          <w:lang w:val="ro-RO"/>
        </w:rPr>
      </w:pPr>
      <w:r w:rsidRPr="00580EC8">
        <w:rPr>
          <w:sz w:val="24"/>
          <w:szCs w:val="24"/>
          <w:lang w:val="ro-RO"/>
        </w:rPr>
        <w:t>d)copiile documentelor care atestă nivelul studiilor şi ale altor acte care atestă efectuarea unor specializări, precum şi copiile documentelor care atestă îndeplinirea condiţiilor specifice ale postului solicitate de autoritatea sau instituţia publică;</w:t>
      </w:r>
    </w:p>
    <w:p w:rsidR="005F744A" w:rsidRPr="00580EC8" w:rsidRDefault="005F744A" w:rsidP="005F744A">
      <w:pPr>
        <w:jc w:val="both"/>
        <w:rPr>
          <w:sz w:val="24"/>
          <w:szCs w:val="24"/>
          <w:lang w:val="ro-RO"/>
        </w:rPr>
      </w:pPr>
      <w:r w:rsidRPr="00580EC8">
        <w:rPr>
          <w:sz w:val="24"/>
          <w:szCs w:val="24"/>
          <w:lang w:val="ro-RO"/>
        </w:rPr>
        <w:t>e)copia carnetului de muncă, a adeverinţei eliberate de angajator pentru perioada lucrată, care să ateste vechimea în muncă şi în specialitatea studiilor solicitate pentru ocuparea postului;</w:t>
      </w:r>
    </w:p>
    <w:p w:rsidR="005F744A" w:rsidRPr="00580EC8" w:rsidRDefault="005F744A" w:rsidP="005F744A">
      <w:pPr>
        <w:jc w:val="both"/>
        <w:rPr>
          <w:sz w:val="24"/>
          <w:szCs w:val="24"/>
          <w:lang w:val="ro-RO"/>
        </w:rPr>
      </w:pPr>
      <w:r w:rsidRPr="00580EC8">
        <w:rPr>
          <w:sz w:val="24"/>
          <w:szCs w:val="24"/>
          <w:lang w:val="ro-RO"/>
        </w:rPr>
        <w:t>f)cazierul judiciar sau, după caz, extrasul de pe cazierul judiciar;</w:t>
      </w:r>
    </w:p>
    <w:p w:rsidR="005F744A" w:rsidRPr="00580EC8" w:rsidRDefault="005F744A" w:rsidP="005F744A">
      <w:pPr>
        <w:jc w:val="both"/>
        <w:rPr>
          <w:sz w:val="24"/>
          <w:szCs w:val="24"/>
          <w:lang w:val="ro-RO"/>
        </w:rPr>
      </w:pPr>
      <w:r w:rsidRPr="00580EC8">
        <w:rPr>
          <w:sz w:val="24"/>
          <w:szCs w:val="24"/>
          <w:lang w:val="ro-RO"/>
        </w:rPr>
        <w:t>g)adeverinţă medicală care să ateste starea de sănătate corespunzătoare eliberată de către medicul de familie al candidatului sau de către unităţile sanitare abilitate cu cel mult 6 luni anterior derulării concursului;</w:t>
      </w:r>
    </w:p>
    <w:p w:rsidR="005F744A" w:rsidRPr="00580EC8" w:rsidRDefault="005F744A" w:rsidP="005F744A">
      <w:pPr>
        <w:jc w:val="both"/>
        <w:rPr>
          <w:sz w:val="24"/>
          <w:szCs w:val="24"/>
          <w:lang w:val="ro-RO"/>
        </w:rPr>
      </w:pPr>
      <w:r w:rsidRPr="00580EC8">
        <w:rPr>
          <w:sz w:val="24"/>
          <w:szCs w:val="24"/>
          <w:lang w:val="ro-RO"/>
        </w:rPr>
        <w:t>h)curriculum vitae, model european;</w:t>
      </w:r>
    </w:p>
    <w:p w:rsidR="005F744A" w:rsidRPr="00E21E97" w:rsidRDefault="005F744A" w:rsidP="005F744A">
      <w:pPr>
        <w:jc w:val="both"/>
        <w:rPr>
          <w:lang w:val="ro-RO"/>
        </w:rPr>
      </w:pPr>
      <w:r w:rsidRPr="00E21E97">
        <w:rPr>
          <w:lang w:val="ro-RO"/>
        </w:rPr>
        <w:t xml:space="preserve">Adeverinţa care atestă starea de sănătate conţine, în clar, numărul, data, numele emitentului şi calitatea acestuia, în formatul standard stabilit prin ordin al ministrului sănătăţii.     </w:t>
      </w:r>
      <w:r w:rsidRPr="00E21E97">
        <w:rPr>
          <w:lang w:val="ro-RO"/>
        </w:rPr>
        <w:tab/>
      </w:r>
    </w:p>
    <w:p w:rsidR="005F744A" w:rsidRPr="00E21E97" w:rsidRDefault="005F744A" w:rsidP="005F744A">
      <w:pPr>
        <w:jc w:val="both"/>
        <w:rPr>
          <w:lang w:val="ro-RO"/>
        </w:rPr>
      </w:pPr>
      <w:r w:rsidRPr="00E21E97">
        <w:rPr>
          <w:lang w:val="ro-RO"/>
        </w:rPr>
        <w:t>Copiile de pe actele prevăzute la alin.1 lit. b) - e), se prezintă însoţite de documentele originale, care se certifică cu menţiunea „conform cu originalul“ de către secretarul comisiei de concurs.</w:t>
      </w:r>
    </w:p>
    <w:p w:rsidR="005F744A" w:rsidRPr="00E21E97" w:rsidRDefault="005F744A" w:rsidP="005F744A">
      <w:pPr>
        <w:jc w:val="both"/>
        <w:rPr>
          <w:bCs/>
          <w:lang w:val="ro-RO"/>
        </w:rPr>
      </w:pPr>
      <w:r w:rsidRPr="00E21E97">
        <w:rPr>
          <w:lang w:val="ro-RO"/>
        </w:rPr>
        <w:t xml:space="preserve">Documentul prevăzut la alin.1 lit. f), poate fi înlocuit cu o declaraţie pe propria răspundere privind antecedentele penale. În acest caz, candidatul declarat admis la selecția dosarelor are obligaţia de a completa dosarul de concurs cu originalul cazierului judiciar, </w:t>
      </w:r>
      <w:r w:rsidRPr="00E21E97">
        <w:rPr>
          <w:bCs/>
          <w:lang w:val="ro-RO"/>
        </w:rPr>
        <w:t>anterior datei de susținere a probei interviu.</w:t>
      </w:r>
    </w:p>
    <w:p w:rsidR="005F744A" w:rsidRPr="00580EC8" w:rsidRDefault="005F744A" w:rsidP="005F744A">
      <w:pPr>
        <w:jc w:val="both"/>
        <w:rPr>
          <w:sz w:val="24"/>
          <w:szCs w:val="24"/>
        </w:rPr>
      </w:pPr>
    </w:p>
    <w:p w:rsidR="005F744A" w:rsidRPr="00580EC8" w:rsidRDefault="005F744A" w:rsidP="005F744A">
      <w:pPr>
        <w:jc w:val="both"/>
        <w:rPr>
          <w:sz w:val="24"/>
          <w:szCs w:val="24"/>
          <w:lang w:val="pt-BR"/>
        </w:rPr>
      </w:pPr>
      <w:r>
        <w:rPr>
          <w:sz w:val="24"/>
          <w:szCs w:val="24"/>
          <w:lang w:val="pt-BR"/>
        </w:rPr>
        <w:t xml:space="preserve">        </w:t>
      </w:r>
      <w:r w:rsidRPr="00580EC8">
        <w:rPr>
          <w:sz w:val="24"/>
          <w:szCs w:val="24"/>
          <w:lang w:val="pt-BR"/>
        </w:rPr>
        <w:t>Dosarele se pot depune la sediul Pri</w:t>
      </w:r>
      <w:r>
        <w:rPr>
          <w:sz w:val="24"/>
          <w:szCs w:val="24"/>
          <w:lang w:val="pt-BR"/>
        </w:rPr>
        <w:t>mariei orasului Bals din str. Nicolae</w:t>
      </w:r>
      <w:r w:rsidRPr="00580EC8">
        <w:rPr>
          <w:sz w:val="24"/>
          <w:szCs w:val="24"/>
          <w:lang w:val="pt-BR"/>
        </w:rPr>
        <w:t xml:space="preserve"> Bălcescu, nr.14, proba interviu se va sustine la aceeasi adresa </w:t>
      </w:r>
      <w:r>
        <w:rPr>
          <w:sz w:val="24"/>
          <w:szCs w:val="24"/>
          <w:lang w:val="pt-BR"/>
        </w:rPr>
        <w:t>conform tabelului mai sus-</w:t>
      </w:r>
      <w:r w:rsidRPr="00580EC8">
        <w:rPr>
          <w:sz w:val="24"/>
          <w:szCs w:val="24"/>
          <w:lang w:val="pt-BR"/>
        </w:rPr>
        <w:t>mentionat.</w:t>
      </w:r>
    </w:p>
    <w:p w:rsidR="005F744A" w:rsidRPr="00580EC8" w:rsidRDefault="005F744A" w:rsidP="005F744A">
      <w:pPr>
        <w:jc w:val="both"/>
        <w:rPr>
          <w:sz w:val="24"/>
          <w:szCs w:val="24"/>
          <w:lang w:val="en-GB"/>
        </w:rPr>
      </w:pPr>
      <w:r w:rsidRPr="00580EC8">
        <w:rPr>
          <w:sz w:val="24"/>
          <w:szCs w:val="24"/>
          <w:lang w:val="en-GB"/>
        </w:rPr>
        <w:t xml:space="preserve">       </w:t>
      </w:r>
    </w:p>
    <w:p w:rsidR="005F744A" w:rsidRPr="00580EC8" w:rsidRDefault="005F744A" w:rsidP="005F744A">
      <w:pPr>
        <w:jc w:val="both"/>
        <w:rPr>
          <w:sz w:val="24"/>
          <w:szCs w:val="24"/>
          <w:lang w:val="en-GB"/>
        </w:rPr>
      </w:pPr>
      <w:r w:rsidRPr="00580EC8">
        <w:rPr>
          <w:sz w:val="24"/>
          <w:szCs w:val="24"/>
          <w:lang w:val="en-GB"/>
        </w:rPr>
        <w:t xml:space="preserve">   </w:t>
      </w:r>
      <w:r>
        <w:rPr>
          <w:sz w:val="24"/>
          <w:szCs w:val="24"/>
          <w:lang w:val="en-GB"/>
        </w:rPr>
        <w:t xml:space="preserve">    </w:t>
      </w:r>
      <w:r w:rsidRPr="00580EC8">
        <w:rPr>
          <w:sz w:val="24"/>
          <w:szCs w:val="24"/>
          <w:lang w:val="en-GB"/>
        </w:rPr>
        <w:t xml:space="preserve"> </w:t>
      </w:r>
      <w:proofErr w:type="spellStart"/>
      <w:r w:rsidRPr="00580EC8">
        <w:rPr>
          <w:sz w:val="24"/>
          <w:szCs w:val="24"/>
          <w:lang w:val="en-GB"/>
        </w:rPr>
        <w:t>Comunicarea</w:t>
      </w:r>
      <w:proofErr w:type="spellEnd"/>
      <w:r w:rsidRPr="00580EC8">
        <w:rPr>
          <w:sz w:val="24"/>
          <w:szCs w:val="24"/>
          <w:lang w:val="en-GB"/>
        </w:rPr>
        <w:t xml:space="preserve"> </w:t>
      </w:r>
      <w:proofErr w:type="spellStart"/>
      <w:r w:rsidRPr="00580EC8">
        <w:rPr>
          <w:sz w:val="24"/>
          <w:szCs w:val="24"/>
          <w:lang w:val="en-GB"/>
        </w:rPr>
        <w:t>rezultatelor</w:t>
      </w:r>
      <w:proofErr w:type="spellEnd"/>
      <w:r w:rsidRPr="00580EC8">
        <w:rPr>
          <w:sz w:val="24"/>
          <w:szCs w:val="24"/>
          <w:lang w:val="en-GB"/>
        </w:rPr>
        <w:t xml:space="preserve"> de concurs se </w:t>
      </w:r>
      <w:proofErr w:type="spellStart"/>
      <w:r w:rsidRPr="00580EC8">
        <w:rPr>
          <w:sz w:val="24"/>
          <w:szCs w:val="24"/>
          <w:lang w:val="en-GB"/>
        </w:rPr>
        <w:t>realizează</w:t>
      </w:r>
      <w:proofErr w:type="spellEnd"/>
      <w:r w:rsidRPr="00580EC8">
        <w:rPr>
          <w:sz w:val="24"/>
          <w:szCs w:val="24"/>
          <w:lang w:val="en-GB"/>
        </w:rPr>
        <w:t xml:space="preserve"> </w:t>
      </w:r>
      <w:proofErr w:type="spellStart"/>
      <w:r w:rsidRPr="00580EC8">
        <w:rPr>
          <w:sz w:val="24"/>
          <w:szCs w:val="24"/>
          <w:lang w:val="en-GB"/>
        </w:rPr>
        <w:t>prin</w:t>
      </w:r>
      <w:proofErr w:type="spellEnd"/>
      <w:r w:rsidRPr="00580EC8">
        <w:rPr>
          <w:sz w:val="24"/>
          <w:szCs w:val="24"/>
          <w:lang w:val="en-GB"/>
        </w:rPr>
        <w:t xml:space="preserve"> </w:t>
      </w:r>
      <w:proofErr w:type="spellStart"/>
      <w:r w:rsidRPr="00580EC8">
        <w:rPr>
          <w:sz w:val="24"/>
          <w:szCs w:val="24"/>
          <w:lang w:val="en-GB"/>
        </w:rPr>
        <w:t>afișare</w:t>
      </w:r>
      <w:proofErr w:type="spellEnd"/>
      <w:r w:rsidRPr="00580EC8">
        <w:rPr>
          <w:sz w:val="24"/>
          <w:szCs w:val="24"/>
          <w:lang w:val="en-GB"/>
        </w:rPr>
        <w:t xml:space="preserve"> la </w:t>
      </w:r>
      <w:proofErr w:type="spellStart"/>
      <w:r w:rsidRPr="00580EC8">
        <w:rPr>
          <w:sz w:val="24"/>
          <w:szCs w:val="24"/>
          <w:lang w:val="en-GB"/>
        </w:rPr>
        <w:t>sediul</w:t>
      </w:r>
      <w:proofErr w:type="spellEnd"/>
      <w:r w:rsidRPr="00580EC8">
        <w:rPr>
          <w:sz w:val="24"/>
          <w:szCs w:val="24"/>
          <w:lang w:val="en-GB"/>
        </w:rPr>
        <w:t xml:space="preserve"> </w:t>
      </w:r>
      <w:proofErr w:type="spellStart"/>
      <w:r w:rsidRPr="00580EC8">
        <w:rPr>
          <w:sz w:val="24"/>
          <w:szCs w:val="24"/>
          <w:lang w:val="en-GB"/>
        </w:rPr>
        <w:t>Primăriei</w:t>
      </w:r>
      <w:proofErr w:type="spellEnd"/>
      <w:r w:rsidRPr="00580EC8">
        <w:rPr>
          <w:sz w:val="24"/>
          <w:szCs w:val="24"/>
          <w:lang w:val="en-GB"/>
        </w:rPr>
        <w:t xml:space="preserve"> </w:t>
      </w:r>
      <w:proofErr w:type="spellStart"/>
      <w:r w:rsidRPr="00580EC8">
        <w:rPr>
          <w:sz w:val="24"/>
          <w:szCs w:val="24"/>
          <w:lang w:val="en-GB"/>
        </w:rPr>
        <w:t>orașului</w:t>
      </w:r>
      <w:proofErr w:type="spellEnd"/>
      <w:r w:rsidRPr="00580EC8">
        <w:rPr>
          <w:sz w:val="24"/>
          <w:szCs w:val="24"/>
          <w:lang w:val="en-GB"/>
        </w:rPr>
        <w:t xml:space="preserve"> </w:t>
      </w:r>
      <w:proofErr w:type="spellStart"/>
      <w:r w:rsidRPr="00580EC8">
        <w:rPr>
          <w:sz w:val="24"/>
          <w:szCs w:val="24"/>
          <w:lang w:val="en-GB"/>
        </w:rPr>
        <w:t>Balș</w:t>
      </w:r>
      <w:proofErr w:type="spellEnd"/>
      <w:r w:rsidRPr="00580EC8">
        <w:rPr>
          <w:sz w:val="24"/>
          <w:szCs w:val="24"/>
          <w:lang w:val="en-GB"/>
        </w:rPr>
        <w:t xml:space="preserve"> </w:t>
      </w:r>
      <w:proofErr w:type="spellStart"/>
      <w:r w:rsidRPr="00580EC8">
        <w:rPr>
          <w:sz w:val="24"/>
          <w:szCs w:val="24"/>
          <w:lang w:val="en-GB"/>
        </w:rPr>
        <w:t>și</w:t>
      </w:r>
      <w:proofErr w:type="spellEnd"/>
      <w:r w:rsidRPr="00580EC8">
        <w:rPr>
          <w:sz w:val="24"/>
          <w:szCs w:val="24"/>
          <w:lang w:val="en-GB"/>
        </w:rPr>
        <w:t xml:space="preserve"> </w:t>
      </w:r>
      <w:proofErr w:type="spellStart"/>
      <w:r w:rsidRPr="00580EC8">
        <w:rPr>
          <w:sz w:val="24"/>
          <w:szCs w:val="24"/>
          <w:lang w:val="en-GB"/>
        </w:rPr>
        <w:t>pe</w:t>
      </w:r>
      <w:proofErr w:type="spellEnd"/>
      <w:r w:rsidRPr="00580EC8">
        <w:rPr>
          <w:sz w:val="24"/>
          <w:szCs w:val="24"/>
          <w:lang w:val="en-GB"/>
        </w:rPr>
        <w:t xml:space="preserve"> </w:t>
      </w:r>
      <w:proofErr w:type="spellStart"/>
      <w:r w:rsidRPr="00580EC8">
        <w:rPr>
          <w:sz w:val="24"/>
          <w:szCs w:val="24"/>
          <w:lang w:val="en-GB"/>
        </w:rPr>
        <w:t>pagina</w:t>
      </w:r>
      <w:proofErr w:type="spellEnd"/>
      <w:r w:rsidRPr="00580EC8">
        <w:rPr>
          <w:sz w:val="24"/>
          <w:szCs w:val="24"/>
          <w:lang w:val="en-GB"/>
        </w:rPr>
        <w:t xml:space="preserve"> de internet </w:t>
      </w:r>
      <w:proofErr w:type="gramStart"/>
      <w:r w:rsidRPr="00580EC8">
        <w:rPr>
          <w:sz w:val="24"/>
          <w:szCs w:val="24"/>
          <w:lang w:val="en-GB"/>
        </w:rPr>
        <w:t>a</w:t>
      </w:r>
      <w:proofErr w:type="gramEnd"/>
      <w:r w:rsidRPr="00580EC8">
        <w:rPr>
          <w:sz w:val="24"/>
          <w:szCs w:val="24"/>
          <w:lang w:val="en-GB"/>
        </w:rPr>
        <w:t xml:space="preserve"> </w:t>
      </w:r>
      <w:proofErr w:type="spellStart"/>
      <w:r w:rsidRPr="00580EC8">
        <w:rPr>
          <w:sz w:val="24"/>
          <w:szCs w:val="24"/>
          <w:lang w:val="en-GB"/>
        </w:rPr>
        <w:t>instituției</w:t>
      </w:r>
      <w:proofErr w:type="spellEnd"/>
      <w:r w:rsidRPr="00580EC8">
        <w:rPr>
          <w:sz w:val="24"/>
          <w:szCs w:val="24"/>
          <w:lang w:val="en-GB"/>
        </w:rPr>
        <w:t xml:space="preserve">, </w:t>
      </w:r>
      <w:proofErr w:type="spellStart"/>
      <w:r w:rsidRPr="00580EC8">
        <w:rPr>
          <w:sz w:val="24"/>
          <w:szCs w:val="24"/>
          <w:lang w:val="en-GB"/>
        </w:rPr>
        <w:t>în</w:t>
      </w:r>
      <w:proofErr w:type="spellEnd"/>
      <w:r w:rsidRPr="00580EC8">
        <w:rPr>
          <w:sz w:val="24"/>
          <w:szCs w:val="24"/>
          <w:lang w:val="en-GB"/>
        </w:rPr>
        <w:t xml:space="preserve"> </w:t>
      </w:r>
      <w:proofErr w:type="spellStart"/>
      <w:r w:rsidRPr="00580EC8">
        <w:rPr>
          <w:sz w:val="24"/>
          <w:szCs w:val="24"/>
          <w:lang w:val="en-GB"/>
        </w:rPr>
        <w:t>termen</w:t>
      </w:r>
      <w:proofErr w:type="spellEnd"/>
      <w:r w:rsidRPr="00580EC8">
        <w:rPr>
          <w:sz w:val="24"/>
          <w:szCs w:val="24"/>
          <w:lang w:val="en-GB"/>
        </w:rPr>
        <w:t xml:space="preserve"> de o </w:t>
      </w:r>
      <w:proofErr w:type="spellStart"/>
      <w:r w:rsidRPr="00580EC8">
        <w:rPr>
          <w:sz w:val="24"/>
          <w:szCs w:val="24"/>
          <w:lang w:val="en-GB"/>
        </w:rPr>
        <w:t>zi</w:t>
      </w:r>
      <w:proofErr w:type="spellEnd"/>
      <w:r w:rsidRPr="00580EC8">
        <w:rPr>
          <w:sz w:val="24"/>
          <w:szCs w:val="24"/>
          <w:lang w:val="en-GB"/>
        </w:rPr>
        <w:t xml:space="preserve"> </w:t>
      </w:r>
      <w:proofErr w:type="spellStart"/>
      <w:r w:rsidRPr="00580EC8">
        <w:rPr>
          <w:sz w:val="24"/>
          <w:szCs w:val="24"/>
          <w:lang w:val="en-GB"/>
        </w:rPr>
        <w:t>lucrătoare</w:t>
      </w:r>
      <w:proofErr w:type="spellEnd"/>
      <w:r w:rsidRPr="00580EC8">
        <w:rPr>
          <w:sz w:val="24"/>
          <w:szCs w:val="24"/>
          <w:lang w:val="en-GB"/>
        </w:rPr>
        <w:t xml:space="preserve"> de la data </w:t>
      </w:r>
      <w:proofErr w:type="spellStart"/>
      <w:r w:rsidRPr="00580EC8">
        <w:rPr>
          <w:sz w:val="24"/>
          <w:szCs w:val="24"/>
          <w:lang w:val="en-GB"/>
        </w:rPr>
        <w:t>finalizării</w:t>
      </w:r>
      <w:proofErr w:type="spellEnd"/>
      <w:r w:rsidRPr="00580EC8">
        <w:rPr>
          <w:sz w:val="24"/>
          <w:szCs w:val="24"/>
          <w:lang w:val="en-GB"/>
        </w:rPr>
        <w:t xml:space="preserve"> </w:t>
      </w:r>
      <w:proofErr w:type="spellStart"/>
      <w:r w:rsidRPr="00580EC8">
        <w:rPr>
          <w:sz w:val="24"/>
          <w:szCs w:val="24"/>
          <w:lang w:val="en-GB"/>
        </w:rPr>
        <w:t>fiecărei</w:t>
      </w:r>
      <w:proofErr w:type="spellEnd"/>
      <w:r w:rsidRPr="00580EC8">
        <w:rPr>
          <w:sz w:val="24"/>
          <w:szCs w:val="24"/>
          <w:lang w:val="en-GB"/>
        </w:rPr>
        <w:t xml:space="preserve"> probe</w:t>
      </w:r>
      <w:r>
        <w:rPr>
          <w:sz w:val="24"/>
          <w:szCs w:val="24"/>
          <w:lang w:val="en-GB"/>
        </w:rPr>
        <w:t>,</w:t>
      </w:r>
      <w:r w:rsidRPr="00580EC8">
        <w:rPr>
          <w:sz w:val="24"/>
          <w:szCs w:val="24"/>
          <w:lang w:val="en-GB"/>
        </w:rPr>
        <w:t xml:space="preserve"> </w:t>
      </w:r>
      <w:proofErr w:type="spellStart"/>
      <w:r w:rsidRPr="00580EC8">
        <w:rPr>
          <w:sz w:val="24"/>
          <w:szCs w:val="24"/>
          <w:lang w:val="en-GB"/>
        </w:rPr>
        <w:t>și</w:t>
      </w:r>
      <w:proofErr w:type="spellEnd"/>
      <w:r w:rsidRPr="00580EC8">
        <w:rPr>
          <w:sz w:val="24"/>
          <w:szCs w:val="24"/>
          <w:lang w:val="en-GB"/>
        </w:rPr>
        <w:t xml:space="preserve"> </w:t>
      </w:r>
      <w:proofErr w:type="spellStart"/>
      <w:r w:rsidRPr="00580EC8">
        <w:rPr>
          <w:sz w:val="24"/>
          <w:szCs w:val="24"/>
          <w:lang w:val="en-GB"/>
        </w:rPr>
        <w:t>conține</w:t>
      </w:r>
      <w:proofErr w:type="spellEnd"/>
      <w:r w:rsidRPr="00580EC8">
        <w:rPr>
          <w:sz w:val="24"/>
          <w:szCs w:val="24"/>
          <w:lang w:val="en-GB"/>
        </w:rPr>
        <w:t xml:space="preserve"> </w:t>
      </w:r>
      <w:proofErr w:type="spellStart"/>
      <w:r w:rsidRPr="00580EC8">
        <w:rPr>
          <w:sz w:val="24"/>
          <w:szCs w:val="24"/>
          <w:lang w:val="en-GB"/>
        </w:rPr>
        <w:t>punctajul</w:t>
      </w:r>
      <w:proofErr w:type="spellEnd"/>
      <w:r w:rsidRPr="00580EC8">
        <w:rPr>
          <w:sz w:val="24"/>
          <w:szCs w:val="24"/>
          <w:lang w:val="en-GB"/>
        </w:rPr>
        <w:t xml:space="preserve"> </w:t>
      </w:r>
      <w:proofErr w:type="spellStart"/>
      <w:r w:rsidRPr="00580EC8">
        <w:rPr>
          <w:sz w:val="24"/>
          <w:szCs w:val="24"/>
          <w:lang w:val="en-GB"/>
        </w:rPr>
        <w:t>obținut</w:t>
      </w:r>
      <w:proofErr w:type="spellEnd"/>
      <w:r w:rsidRPr="00580EC8">
        <w:rPr>
          <w:sz w:val="24"/>
          <w:szCs w:val="24"/>
          <w:lang w:val="en-GB"/>
        </w:rPr>
        <w:t xml:space="preserve"> </w:t>
      </w:r>
      <w:r w:rsidRPr="00580EC8">
        <w:rPr>
          <w:sz w:val="24"/>
          <w:szCs w:val="24"/>
        </w:rPr>
        <w:t xml:space="preserve">cu </w:t>
      </w:r>
      <w:proofErr w:type="spellStart"/>
      <w:r w:rsidRPr="00580EC8">
        <w:rPr>
          <w:sz w:val="24"/>
          <w:szCs w:val="24"/>
        </w:rPr>
        <w:t>menţiunea</w:t>
      </w:r>
      <w:proofErr w:type="spellEnd"/>
      <w:r w:rsidRPr="00580EC8">
        <w:rPr>
          <w:sz w:val="24"/>
          <w:szCs w:val="24"/>
        </w:rPr>
        <w:t xml:space="preserve"> "</w:t>
      </w:r>
      <w:proofErr w:type="spellStart"/>
      <w:r w:rsidRPr="00580EC8">
        <w:rPr>
          <w:sz w:val="24"/>
          <w:szCs w:val="24"/>
        </w:rPr>
        <w:t>admis</w:t>
      </w:r>
      <w:proofErr w:type="spellEnd"/>
      <w:r w:rsidRPr="00580EC8">
        <w:rPr>
          <w:sz w:val="24"/>
          <w:szCs w:val="24"/>
        </w:rPr>
        <w:t xml:space="preserve">" </w:t>
      </w:r>
      <w:proofErr w:type="spellStart"/>
      <w:r w:rsidRPr="00580EC8">
        <w:rPr>
          <w:sz w:val="24"/>
          <w:szCs w:val="24"/>
        </w:rPr>
        <w:t>sau</w:t>
      </w:r>
      <w:proofErr w:type="spellEnd"/>
      <w:r w:rsidRPr="00580EC8">
        <w:rPr>
          <w:sz w:val="24"/>
          <w:szCs w:val="24"/>
        </w:rPr>
        <w:t xml:space="preserve"> "</w:t>
      </w:r>
      <w:proofErr w:type="spellStart"/>
      <w:r w:rsidRPr="00580EC8">
        <w:rPr>
          <w:sz w:val="24"/>
          <w:szCs w:val="24"/>
        </w:rPr>
        <w:t>respins</w:t>
      </w:r>
      <w:proofErr w:type="spellEnd"/>
      <w:r w:rsidRPr="00580EC8">
        <w:rPr>
          <w:sz w:val="24"/>
          <w:szCs w:val="24"/>
        </w:rPr>
        <w:t xml:space="preserve">", </w:t>
      </w:r>
      <w:proofErr w:type="spellStart"/>
      <w:r w:rsidRPr="00580EC8">
        <w:rPr>
          <w:sz w:val="24"/>
          <w:szCs w:val="24"/>
        </w:rPr>
        <w:t>însoţită</w:t>
      </w:r>
      <w:proofErr w:type="spellEnd"/>
      <w:r w:rsidRPr="00580EC8">
        <w:rPr>
          <w:sz w:val="24"/>
          <w:szCs w:val="24"/>
        </w:rPr>
        <w:t xml:space="preserve">, </w:t>
      </w:r>
      <w:proofErr w:type="spellStart"/>
      <w:r w:rsidRPr="00580EC8">
        <w:rPr>
          <w:sz w:val="24"/>
          <w:szCs w:val="24"/>
        </w:rPr>
        <w:t>după</w:t>
      </w:r>
      <w:proofErr w:type="spellEnd"/>
      <w:r w:rsidRPr="00580EC8">
        <w:rPr>
          <w:sz w:val="24"/>
          <w:szCs w:val="24"/>
        </w:rPr>
        <w:t xml:space="preserve"> </w:t>
      </w:r>
      <w:proofErr w:type="spellStart"/>
      <w:r w:rsidRPr="00580EC8">
        <w:rPr>
          <w:sz w:val="24"/>
          <w:szCs w:val="24"/>
        </w:rPr>
        <w:t>caz</w:t>
      </w:r>
      <w:proofErr w:type="spellEnd"/>
      <w:r w:rsidRPr="00580EC8">
        <w:rPr>
          <w:sz w:val="24"/>
          <w:szCs w:val="24"/>
        </w:rPr>
        <w:t xml:space="preserve">, de </w:t>
      </w:r>
      <w:proofErr w:type="spellStart"/>
      <w:r w:rsidRPr="00580EC8">
        <w:rPr>
          <w:sz w:val="24"/>
          <w:szCs w:val="24"/>
        </w:rPr>
        <w:t>motivul</w:t>
      </w:r>
      <w:proofErr w:type="spellEnd"/>
      <w:r w:rsidRPr="00580EC8">
        <w:rPr>
          <w:sz w:val="24"/>
          <w:szCs w:val="24"/>
        </w:rPr>
        <w:t xml:space="preserve"> </w:t>
      </w:r>
      <w:proofErr w:type="spellStart"/>
      <w:r w:rsidRPr="00580EC8">
        <w:rPr>
          <w:sz w:val="24"/>
          <w:szCs w:val="24"/>
        </w:rPr>
        <w:t>respingerii</w:t>
      </w:r>
      <w:proofErr w:type="spellEnd"/>
      <w:r>
        <w:rPr>
          <w:sz w:val="24"/>
          <w:szCs w:val="24"/>
        </w:rPr>
        <w:t>.</w:t>
      </w:r>
    </w:p>
    <w:p w:rsidR="005F744A" w:rsidRPr="00580EC8" w:rsidRDefault="005F744A" w:rsidP="005F744A">
      <w:pPr>
        <w:jc w:val="both"/>
        <w:rPr>
          <w:sz w:val="24"/>
          <w:szCs w:val="24"/>
        </w:rPr>
      </w:pPr>
      <w:r w:rsidRPr="00580EC8">
        <w:rPr>
          <w:sz w:val="24"/>
          <w:szCs w:val="24"/>
        </w:rPr>
        <w:t xml:space="preserve">    </w:t>
      </w:r>
      <w:r>
        <w:rPr>
          <w:sz w:val="24"/>
          <w:szCs w:val="24"/>
        </w:rPr>
        <w:t xml:space="preserve">    </w:t>
      </w:r>
      <w:proofErr w:type="spellStart"/>
      <w:r w:rsidRPr="00580EC8">
        <w:rPr>
          <w:sz w:val="24"/>
          <w:szCs w:val="24"/>
        </w:rPr>
        <w:t>Termenul</w:t>
      </w:r>
      <w:proofErr w:type="spellEnd"/>
      <w:r w:rsidRPr="00580EC8">
        <w:rPr>
          <w:sz w:val="24"/>
          <w:szCs w:val="24"/>
        </w:rPr>
        <w:t xml:space="preserve"> de </w:t>
      </w:r>
      <w:proofErr w:type="spellStart"/>
      <w:r w:rsidRPr="00580EC8">
        <w:rPr>
          <w:sz w:val="24"/>
          <w:szCs w:val="24"/>
        </w:rPr>
        <w:t>depune</w:t>
      </w:r>
      <w:proofErr w:type="spellEnd"/>
      <w:r w:rsidRPr="00580EC8">
        <w:rPr>
          <w:sz w:val="24"/>
          <w:szCs w:val="24"/>
        </w:rPr>
        <w:t xml:space="preserve"> a </w:t>
      </w:r>
      <w:proofErr w:type="spellStart"/>
      <w:r w:rsidRPr="00580EC8">
        <w:rPr>
          <w:sz w:val="24"/>
          <w:szCs w:val="24"/>
        </w:rPr>
        <w:t>contestaţiiilor</w:t>
      </w:r>
      <w:proofErr w:type="spellEnd"/>
      <w:r w:rsidRPr="00580EC8">
        <w:rPr>
          <w:sz w:val="24"/>
          <w:szCs w:val="24"/>
        </w:rPr>
        <w:t xml:space="preserve"> </w:t>
      </w:r>
      <w:proofErr w:type="spellStart"/>
      <w:proofErr w:type="gramStart"/>
      <w:r w:rsidRPr="00580EC8">
        <w:rPr>
          <w:sz w:val="24"/>
          <w:szCs w:val="24"/>
        </w:rPr>
        <w:t>este</w:t>
      </w:r>
      <w:proofErr w:type="spellEnd"/>
      <w:proofErr w:type="gramEnd"/>
      <w:r w:rsidRPr="00580EC8">
        <w:rPr>
          <w:sz w:val="24"/>
          <w:szCs w:val="24"/>
        </w:rPr>
        <w:t xml:space="preserve"> de </w:t>
      </w:r>
      <w:proofErr w:type="spellStart"/>
      <w:r w:rsidRPr="00580EC8">
        <w:rPr>
          <w:sz w:val="24"/>
          <w:szCs w:val="24"/>
        </w:rPr>
        <w:t>cel</w:t>
      </w:r>
      <w:proofErr w:type="spellEnd"/>
      <w:r w:rsidRPr="00580EC8">
        <w:rPr>
          <w:sz w:val="24"/>
          <w:szCs w:val="24"/>
        </w:rPr>
        <w:t xml:space="preserve"> </w:t>
      </w:r>
      <w:proofErr w:type="spellStart"/>
      <w:r w:rsidRPr="00580EC8">
        <w:rPr>
          <w:sz w:val="24"/>
          <w:szCs w:val="24"/>
        </w:rPr>
        <w:t>mult</w:t>
      </w:r>
      <w:proofErr w:type="spellEnd"/>
      <w:r w:rsidRPr="00580EC8">
        <w:rPr>
          <w:sz w:val="24"/>
          <w:szCs w:val="24"/>
        </w:rPr>
        <w:t xml:space="preserve"> o </w:t>
      </w:r>
      <w:proofErr w:type="spellStart"/>
      <w:r w:rsidRPr="00580EC8">
        <w:rPr>
          <w:sz w:val="24"/>
          <w:szCs w:val="24"/>
        </w:rPr>
        <w:t>zi</w:t>
      </w:r>
      <w:proofErr w:type="spellEnd"/>
      <w:r w:rsidRPr="00580EC8">
        <w:rPr>
          <w:sz w:val="24"/>
          <w:szCs w:val="24"/>
        </w:rPr>
        <w:t xml:space="preserve"> </w:t>
      </w:r>
      <w:proofErr w:type="spellStart"/>
      <w:r w:rsidRPr="00580EC8">
        <w:rPr>
          <w:sz w:val="24"/>
          <w:szCs w:val="24"/>
        </w:rPr>
        <w:t>lucrătoare</w:t>
      </w:r>
      <w:proofErr w:type="spellEnd"/>
      <w:r w:rsidRPr="00580EC8">
        <w:rPr>
          <w:sz w:val="24"/>
          <w:szCs w:val="24"/>
        </w:rPr>
        <w:t xml:space="preserve"> de la data </w:t>
      </w:r>
      <w:proofErr w:type="spellStart"/>
      <w:r w:rsidRPr="00580EC8">
        <w:rPr>
          <w:sz w:val="24"/>
          <w:szCs w:val="24"/>
        </w:rPr>
        <w:t>afişării</w:t>
      </w:r>
      <w:proofErr w:type="spellEnd"/>
      <w:r w:rsidRPr="00580EC8">
        <w:rPr>
          <w:sz w:val="24"/>
          <w:szCs w:val="24"/>
        </w:rPr>
        <w:t xml:space="preserve"> </w:t>
      </w:r>
      <w:proofErr w:type="spellStart"/>
      <w:r w:rsidRPr="00580EC8">
        <w:rPr>
          <w:sz w:val="24"/>
          <w:szCs w:val="24"/>
        </w:rPr>
        <w:t>r</w:t>
      </w:r>
      <w:r>
        <w:rPr>
          <w:sz w:val="24"/>
          <w:szCs w:val="24"/>
        </w:rPr>
        <w:t>ezultatului</w:t>
      </w:r>
      <w:proofErr w:type="spellEnd"/>
      <w:r>
        <w:rPr>
          <w:sz w:val="24"/>
          <w:szCs w:val="24"/>
        </w:rPr>
        <w:t xml:space="preserve"> </w:t>
      </w:r>
      <w:proofErr w:type="spellStart"/>
      <w:r>
        <w:rPr>
          <w:sz w:val="24"/>
          <w:szCs w:val="24"/>
        </w:rPr>
        <w:t>selecţiei</w:t>
      </w:r>
      <w:proofErr w:type="spellEnd"/>
      <w:r>
        <w:rPr>
          <w:sz w:val="24"/>
          <w:szCs w:val="24"/>
        </w:rPr>
        <w:t xml:space="preserve"> </w:t>
      </w:r>
      <w:proofErr w:type="spellStart"/>
      <w:r>
        <w:rPr>
          <w:sz w:val="24"/>
          <w:szCs w:val="24"/>
        </w:rPr>
        <w:t>dosarelor</w:t>
      </w:r>
      <w:proofErr w:type="spellEnd"/>
      <w:r>
        <w:rPr>
          <w:sz w:val="24"/>
          <w:szCs w:val="24"/>
        </w:rPr>
        <w:t xml:space="preserve"> /</w:t>
      </w:r>
      <w:r w:rsidRPr="00580EC8">
        <w:rPr>
          <w:sz w:val="24"/>
          <w:szCs w:val="24"/>
        </w:rPr>
        <w:t xml:space="preserve"> </w:t>
      </w:r>
      <w:proofErr w:type="spellStart"/>
      <w:r w:rsidRPr="00580EC8">
        <w:rPr>
          <w:sz w:val="24"/>
          <w:szCs w:val="24"/>
        </w:rPr>
        <w:t>probei</w:t>
      </w:r>
      <w:proofErr w:type="spellEnd"/>
      <w:r w:rsidRPr="00580EC8">
        <w:rPr>
          <w:sz w:val="24"/>
          <w:szCs w:val="24"/>
        </w:rPr>
        <w:t xml:space="preserve"> </w:t>
      </w:r>
      <w:proofErr w:type="spellStart"/>
      <w:r w:rsidRPr="00580EC8">
        <w:rPr>
          <w:sz w:val="24"/>
          <w:szCs w:val="24"/>
        </w:rPr>
        <w:t>interviu</w:t>
      </w:r>
      <w:proofErr w:type="spellEnd"/>
      <w:r w:rsidRPr="00580EC8">
        <w:rPr>
          <w:sz w:val="24"/>
          <w:szCs w:val="24"/>
        </w:rPr>
        <w:t>.</w:t>
      </w:r>
    </w:p>
    <w:p w:rsidR="005F744A" w:rsidRPr="00580EC8" w:rsidRDefault="005F744A" w:rsidP="005F744A">
      <w:pPr>
        <w:jc w:val="both"/>
        <w:rPr>
          <w:sz w:val="24"/>
          <w:szCs w:val="24"/>
          <w:lang w:val="pt-BR"/>
        </w:rPr>
      </w:pPr>
      <w:r w:rsidRPr="00580EC8">
        <w:rPr>
          <w:sz w:val="24"/>
          <w:szCs w:val="24"/>
          <w:lang w:val="pt-BR"/>
        </w:rPr>
        <w:t xml:space="preserve">     </w:t>
      </w:r>
    </w:p>
    <w:p w:rsidR="005F744A" w:rsidRPr="00580EC8" w:rsidRDefault="005F744A" w:rsidP="005F744A">
      <w:pPr>
        <w:jc w:val="both"/>
        <w:rPr>
          <w:b/>
          <w:sz w:val="24"/>
          <w:szCs w:val="24"/>
          <w:lang w:val="pt-BR"/>
        </w:rPr>
      </w:pPr>
      <w:r w:rsidRPr="00580EC8">
        <w:rPr>
          <w:sz w:val="24"/>
          <w:szCs w:val="24"/>
          <w:lang w:val="pt-BR"/>
        </w:rPr>
        <w:t xml:space="preserve">  </w:t>
      </w:r>
      <w:r>
        <w:rPr>
          <w:sz w:val="24"/>
          <w:szCs w:val="24"/>
          <w:lang w:val="pt-BR"/>
        </w:rPr>
        <w:t xml:space="preserve">       R</w:t>
      </w:r>
      <w:r w:rsidRPr="00580EC8">
        <w:rPr>
          <w:sz w:val="24"/>
          <w:szCs w:val="24"/>
          <w:lang w:val="pt-BR"/>
        </w:rPr>
        <w:t xml:space="preserve">elații suplimentare </w:t>
      </w:r>
      <w:r>
        <w:rPr>
          <w:sz w:val="24"/>
          <w:szCs w:val="24"/>
          <w:lang w:val="pt-BR"/>
        </w:rPr>
        <w:t xml:space="preserve">puteti obtine </w:t>
      </w:r>
      <w:r w:rsidRPr="00580EC8">
        <w:rPr>
          <w:sz w:val="24"/>
          <w:szCs w:val="24"/>
          <w:lang w:val="pt-BR"/>
        </w:rPr>
        <w:t xml:space="preserve">pe site-ul primariei </w:t>
      </w:r>
      <w:r w:rsidRPr="004A6472">
        <w:rPr>
          <w:color w:val="000000" w:themeColor="text1"/>
          <w:sz w:val="24"/>
          <w:szCs w:val="24"/>
        </w:rPr>
        <w:t>www.primariabals.eu</w:t>
      </w:r>
      <w:r w:rsidRPr="00580EC8">
        <w:rPr>
          <w:sz w:val="24"/>
          <w:szCs w:val="24"/>
          <w:lang w:val="pt-BR"/>
        </w:rPr>
        <w:t xml:space="preserve"> </w:t>
      </w:r>
      <w:r>
        <w:rPr>
          <w:sz w:val="24"/>
          <w:szCs w:val="24"/>
          <w:lang w:val="pt-BR"/>
        </w:rPr>
        <w:t>sau la numarul de telefon 0249450145.</w:t>
      </w:r>
      <w:r w:rsidRPr="00580EC8">
        <w:rPr>
          <w:sz w:val="24"/>
          <w:szCs w:val="24"/>
          <w:lang w:val="pt-BR"/>
        </w:rPr>
        <w:t xml:space="preserve">               </w:t>
      </w:r>
    </w:p>
    <w:p w:rsidR="005F744A" w:rsidRPr="00580EC8" w:rsidRDefault="005F744A" w:rsidP="005F744A">
      <w:pPr>
        <w:jc w:val="both"/>
        <w:rPr>
          <w:sz w:val="24"/>
          <w:szCs w:val="24"/>
          <w:lang w:val="pt-BR"/>
        </w:rPr>
      </w:pPr>
      <w:r w:rsidRPr="00580EC8">
        <w:rPr>
          <w:sz w:val="24"/>
          <w:szCs w:val="24"/>
          <w:lang w:val="pt-BR"/>
        </w:rPr>
        <w:t xml:space="preserve">  </w:t>
      </w:r>
      <w:r>
        <w:rPr>
          <w:sz w:val="24"/>
          <w:szCs w:val="24"/>
          <w:lang w:val="pt-BR"/>
        </w:rPr>
        <w:t xml:space="preserve">       </w:t>
      </w:r>
      <w:r w:rsidRPr="00580EC8">
        <w:rPr>
          <w:sz w:val="24"/>
          <w:szCs w:val="24"/>
          <w:lang w:val="pt-BR"/>
        </w:rPr>
        <w:t>Bibliografia și tematica contituie anexă la prezentul anunț.</w:t>
      </w:r>
    </w:p>
    <w:p w:rsidR="005F744A" w:rsidRPr="00580EC8" w:rsidRDefault="005F744A" w:rsidP="005F744A">
      <w:pPr>
        <w:jc w:val="both"/>
        <w:rPr>
          <w:sz w:val="24"/>
          <w:szCs w:val="24"/>
        </w:rPr>
      </w:pPr>
    </w:p>
    <w:tbl>
      <w:tblPr>
        <w:tblpPr w:leftFromText="180" w:rightFromText="180" w:vertAnchor="text" w:horzAnchor="margin" w:tblpXSpec="center" w:tblpYSpec="center"/>
        <w:tblW w:w="10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
        <w:gridCol w:w="5187"/>
        <w:gridCol w:w="4962"/>
      </w:tblGrid>
      <w:tr w:rsidR="00767C15" w:rsidRPr="004A6472" w:rsidTr="00D91955">
        <w:trPr>
          <w:trHeight w:val="699"/>
        </w:trPr>
        <w:tc>
          <w:tcPr>
            <w:tcW w:w="665" w:type="dxa"/>
          </w:tcPr>
          <w:p w:rsidR="00767C15" w:rsidRPr="004A6472" w:rsidRDefault="00767C15" w:rsidP="00D91955">
            <w:pPr>
              <w:widowControl w:val="0"/>
              <w:tabs>
                <w:tab w:val="center" w:pos="4536"/>
                <w:tab w:val="right" w:pos="9072"/>
              </w:tabs>
              <w:autoSpaceDE w:val="0"/>
              <w:autoSpaceDN w:val="0"/>
              <w:spacing w:before="201"/>
              <w:ind w:hanging="409"/>
              <w:jc w:val="center"/>
              <w:rPr>
                <w:color w:val="000000" w:themeColor="text1"/>
                <w:sz w:val="24"/>
                <w:szCs w:val="24"/>
              </w:rPr>
            </w:pPr>
          </w:p>
          <w:p w:rsidR="00767C15" w:rsidRPr="004A6472" w:rsidRDefault="00767C15" w:rsidP="00D91955">
            <w:pPr>
              <w:tabs>
                <w:tab w:val="center" w:pos="4536"/>
                <w:tab w:val="right" w:pos="9072"/>
              </w:tabs>
              <w:jc w:val="both"/>
              <w:rPr>
                <w:color w:val="000000" w:themeColor="text1"/>
                <w:sz w:val="24"/>
                <w:szCs w:val="24"/>
              </w:rPr>
            </w:pPr>
          </w:p>
        </w:tc>
        <w:tc>
          <w:tcPr>
            <w:tcW w:w="5187" w:type="dxa"/>
          </w:tcPr>
          <w:p w:rsidR="00767C15" w:rsidRPr="004A6472" w:rsidRDefault="00767C15" w:rsidP="00D91955">
            <w:pPr>
              <w:widowControl w:val="0"/>
              <w:tabs>
                <w:tab w:val="center" w:pos="4536"/>
                <w:tab w:val="right" w:pos="9072"/>
              </w:tabs>
              <w:autoSpaceDE w:val="0"/>
              <w:autoSpaceDN w:val="0"/>
              <w:spacing w:before="201"/>
              <w:ind w:hanging="409"/>
              <w:jc w:val="center"/>
              <w:rPr>
                <w:b/>
                <w:color w:val="000000" w:themeColor="text1"/>
                <w:sz w:val="24"/>
                <w:szCs w:val="24"/>
              </w:rPr>
            </w:pPr>
            <w:r w:rsidRPr="004A6472">
              <w:rPr>
                <w:b/>
                <w:color w:val="000000" w:themeColor="text1"/>
                <w:sz w:val="24"/>
                <w:szCs w:val="24"/>
              </w:rPr>
              <w:t>BIBLIOGRAFIA</w:t>
            </w:r>
          </w:p>
          <w:p w:rsidR="00767C15" w:rsidRPr="004A6472" w:rsidRDefault="00767C15" w:rsidP="00B763D0">
            <w:pPr>
              <w:jc w:val="center"/>
              <w:rPr>
                <w:b/>
                <w:color w:val="000000" w:themeColor="text1"/>
                <w:sz w:val="24"/>
                <w:szCs w:val="24"/>
              </w:rPr>
            </w:pPr>
            <w:proofErr w:type="spellStart"/>
            <w:r w:rsidRPr="004A6472">
              <w:rPr>
                <w:b/>
                <w:color w:val="000000" w:themeColor="text1"/>
                <w:sz w:val="24"/>
                <w:szCs w:val="24"/>
              </w:rPr>
              <w:t>Muncitor</w:t>
            </w:r>
            <w:proofErr w:type="spellEnd"/>
            <w:r w:rsidRPr="004A6472">
              <w:rPr>
                <w:b/>
                <w:color w:val="000000" w:themeColor="text1"/>
                <w:sz w:val="24"/>
                <w:szCs w:val="24"/>
              </w:rPr>
              <w:t xml:space="preserve"> </w:t>
            </w:r>
            <w:proofErr w:type="spellStart"/>
            <w:r w:rsidRPr="004A6472">
              <w:rPr>
                <w:b/>
                <w:color w:val="000000" w:themeColor="text1"/>
                <w:sz w:val="24"/>
                <w:szCs w:val="24"/>
              </w:rPr>
              <w:t>necalificat</w:t>
            </w:r>
            <w:proofErr w:type="spellEnd"/>
          </w:p>
        </w:tc>
        <w:tc>
          <w:tcPr>
            <w:tcW w:w="4962" w:type="dxa"/>
          </w:tcPr>
          <w:p w:rsidR="00767C15" w:rsidRPr="004A6472" w:rsidRDefault="00767C15" w:rsidP="00D91955">
            <w:pPr>
              <w:widowControl w:val="0"/>
              <w:tabs>
                <w:tab w:val="center" w:pos="4536"/>
                <w:tab w:val="right" w:pos="9072"/>
              </w:tabs>
              <w:autoSpaceDE w:val="0"/>
              <w:autoSpaceDN w:val="0"/>
              <w:spacing w:before="201"/>
              <w:ind w:hanging="409"/>
              <w:jc w:val="center"/>
              <w:rPr>
                <w:b/>
                <w:color w:val="000000" w:themeColor="text1"/>
                <w:sz w:val="24"/>
                <w:szCs w:val="24"/>
              </w:rPr>
            </w:pPr>
            <w:r w:rsidRPr="004A6472">
              <w:rPr>
                <w:b/>
                <w:color w:val="000000" w:themeColor="text1"/>
                <w:sz w:val="24"/>
                <w:szCs w:val="24"/>
              </w:rPr>
              <w:t>TEMATICA</w:t>
            </w:r>
          </w:p>
        </w:tc>
      </w:tr>
      <w:tr w:rsidR="00767C15" w:rsidRPr="004A6472" w:rsidTr="00D91955">
        <w:tc>
          <w:tcPr>
            <w:tcW w:w="665" w:type="dxa"/>
          </w:tcPr>
          <w:p w:rsidR="00767C15" w:rsidRPr="004A6472" w:rsidRDefault="00767C15" w:rsidP="00D91955">
            <w:pPr>
              <w:tabs>
                <w:tab w:val="center" w:pos="4536"/>
                <w:tab w:val="right" w:pos="9072"/>
              </w:tabs>
              <w:jc w:val="both"/>
              <w:rPr>
                <w:color w:val="000000" w:themeColor="text1"/>
                <w:sz w:val="24"/>
                <w:szCs w:val="24"/>
              </w:rPr>
            </w:pPr>
            <w:r w:rsidRPr="004A6472">
              <w:rPr>
                <w:color w:val="000000" w:themeColor="text1"/>
                <w:sz w:val="24"/>
                <w:szCs w:val="24"/>
              </w:rPr>
              <w:t>1.</w:t>
            </w:r>
          </w:p>
          <w:p w:rsidR="00767C15" w:rsidRPr="004A6472" w:rsidRDefault="00767C15" w:rsidP="00D91955">
            <w:pPr>
              <w:tabs>
                <w:tab w:val="center" w:pos="4536"/>
                <w:tab w:val="right" w:pos="9072"/>
              </w:tabs>
              <w:jc w:val="both"/>
              <w:rPr>
                <w:color w:val="000000" w:themeColor="text1"/>
                <w:sz w:val="24"/>
                <w:szCs w:val="24"/>
              </w:rPr>
            </w:pPr>
          </w:p>
        </w:tc>
        <w:tc>
          <w:tcPr>
            <w:tcW w:w="5187" w:type="dxa"/>
          </w:tcPr>
          <w:p w:rsidR="00767C15" w:rsidRPr="004A6472" w:rsidRDefault="00767C15" w:rsidP="00D91955">
            <w:pPr>
              <w:autoSpaceDE w:val="0"/>
              <w:autoSpaceDN w:val="0"/>
              <w:adjustRightInd w:val="0"/>
              <w:spacing w:line="276" w:lineRule="auto"/>
              <w:jc w:val="both"/>
              <w:rPr>
                <w:color w:val="000000" w:themeColor="text1"/>
                <w:sz w:val="24"/>
                <w:szCs w:val="24"/>
              </w:rPr>
            </w:pPr>
            <w:proofErr w:type="spellStart"/>
            <w:r w:rsidRPr="004A6472">
              <w:rPr>
                <w:bCs/>
                <w:color w:val="000000" w:themeColor="text1"/>
                <w:sz w:val="24"/>
                <w:szCs w:val="24"/>
              </w:rPr>
              <w:t>Legea</w:t>
            </w:r>
            <w:proofErr w:type="spellEnd"/>
            <w:r w:rsidRPr="004A6472">
              <w:rPr>
                <w:bCs/>
                <w:color w:val="000000" w:themeColor="text1"/>
                <w:sz w:val="24"/>
                <w:szCs w:val="24"/>
              </w:rPr>
              <w:t xml:space="preserve"> 24/2007 </w:t>
            </w:r>
            <w:proofErr w:type="spellStart"/>
            <w:r w:rsidRPr="004A6472">
              <w:rPr>
                <w:bCs/>
                <w:color w:val="000000" w:themeColor="text1"/>
                <w:sz w:val="24"/>
                <w:szCs w:val="24"/>
              </w:rPr>
              <w:t>privind</w:t>
            </w:r>
            <w:proofErr w:type="spellEnd"/>
            <w:r w:rsidRPr="004A6472">
              <w:rPr>
                <w:bCs/>
                <w:color w:val="000000" w:themeColor="text1"/>
                <w:sz w:val="24"/>
                <w:szCs w:val="24"/>
              </w:rPr>
              <w:t xml:space="preserve"> </w:t>
            </w:r>
            <w:proofErr w:type="spellStart"/>
            <w:r w:rsidRPr="004A6472">
              <w:rPr>
                <w:bCs/>
                <w:color w:val="000000" w:themeColor="text1"/>
                <w:sz w:val="24"/>
                <w:szCs w:val="24"/>
              </w:rPr>
              <w:t>reglementarea</w:t>
            </w:r>
            <w:proofErr w:type="spellEnd"/>
            <w:r w:rsidRPr="004A6472">
              <w:rPr>
                <w:bCs/>
                <w:color w:val="000000" w:themeColor="text1"/>
                <w:sz w:val="24"/>
                <w:szCs w:val="24"/>
              </w:rPr>
              <w:t xml:space="preserve"> </w:t>
            </w:r>
            <w:proofErr w:type="spellStart"/>
            <w:r w:rsidRPr="004A6472">
              <w:rPr>
                <w:bCs/>
                <w:color w:val="000000" w:themeColor="text1"/>
                <w:sz w:val="24"/>
                <w:szCs w:val="24"/>
              </w:rPr>
              <w:t>şi</w:t>
            </w:r>
            <w:proofErr w:type="spellEnd"/>
            <w:r w:rsidRPr="004A6472">
              <w:rPr>
                <w:bCs/>
                <w:color w:val="000000" w:themeColor="text1"/>
                <w:sz w:val="24"/>
                <w:szCs w:val="24"/>
              </w:rPr>
              <w:t xml:space="preserve"> </w:t>
            </w:r>
            <w:proofErr w:type="spellStart"/>
            <w:r w:rsidRPr="004A6472">
              <w:rPr>
                <w:bCs/>
                <w:color w:val="000000" w:themeColor="text1"/>
                <w:sz w:val="24"/>
                <w:szCs w:val="24"/>
              </w:rPr>
              <w:t>administrarea</w:t>
            </w:r>
            <w:proofErr w:type="spellEnd"/>
            <w:r w:rsidRPr="004A6472">
              <w:rPr>
                <w:bCs/>
                <w:color w:val="000000" w:themeColor="text1"/>
                <w:sz w:val="24"/>
                <w:szCs w:val="24"/>
              </w:rPr>
              <w:t xml:space="preserve"> </w:t>
            </w:r>
            <w:proofErr w:type="spellStart"/>
            <w:r w:rsidRPr="004A6472">
              <w:rPr>
                <w:bCs/>
                <w:color w:val="000000" w:themeColor="text1"/>
                <w:sz w:val="24"/>
                <w:szCs w:val="24"/>
              </w:rPr>
              <w:t>spaţiilor</w:t>
            </w:r>
            <w:proofErr w:type="spellEnd"/>
            <w:r w:rsidRPr="004A6472">
              <w:rPr>
                <w:bCs/>
                <w:color w:val="000000" w:themeColor="text1"/>
                <w:sz w:val="24"/>
                <w:szCs w:val="24"/>
              </w:rPr>
              <w:t xml:space="preserve"> </w:t>
            </w:r>
            <w:proofErr w:type="spellStart"/>
            <w:r w:rsidRPr="004A6472">
              <w:rPr>
                <w:bCs/>
                <w:color w:val="000000" w:themeColor="text1"/>
                <w:sz w:val="24"/>
                <w:szCs w:val="24"/>
              </w:rPr>
              <w:t>verzi</w:t>
            </w:r>
            <w:proofErr w:type="spellEnd"/>
            <w:r w:rsidRPr="004A6472">
              <w:rPr>
                <w:bCs/>
                <w:color w:val="000000" w:themeColor="text1"/>
                <w:sz w:val="24"/>
                <w:szCs w:val="24"/>
              </w:rPr>
              <w:t xml:space="preserve"> din </w:t>
            </w:r>
            <w:proofErr w:type="spellStart"/>
            <w:r w:rsidRPr="004A6472">
              <w:rPr>
                <w:bCs/>
                <w:color w:val="000000" w:themeColor="text1"/>
                <w:sz w:val="24"/>
                <w:szCs w:val="24"/>
              </w:rPr>
              <w:t>intravilanul</w:t>
            </w:r>
            <w:proofErr w:type="spellEnd"/>
            <w:r w:rsidRPr="004A6472">
              <w:rPr>
                <w:bCs/>
                <w:color w:val="000000" w:themeColor="text1"/>
                <w:sz w:val="24"/>
                <w:szCs w:val="24"/>
              </w:rPr>
              <w:t xml:space="preserve"> </w:t>
            </w:r>
            <w:proofErr w:type="spellStart"/>
            <w:r w:rsidRPr="004A6472">
              <w:rPr>
                <w:bCs/>
                <w:color w:val="000000" w:themeColor="text1"/>
                <w:sz w:val="24"/>
                <w:szCs w:val="24"/>
              </w:rPr>
              <w:t>localităţilor</w:t>
            </w:r>
            <w:proofErr w:type="spellEnd"/>
            <w:r w:rsidRPr="004A6472">
              <w:rPr>
                <w:bCs/>
                <w:color w:val="000000" w:themeColor="text1"/>
                <w:sz w:val="24"/>
                <w:szCs w:val="24"/>
              </w:rPr>
              <w:t xml:space="preserve">, </w:t>
            </w:r>
            <w:proofErr w:type="spellStart"/>
            <w:r w:rsidRPr="004A6472">
              <w:rPr>
                <w:bCs/>
                <w:color w:val="000000" w:themeColor="text1"/>
                <w:sz w:val="24"/>
                <w:szCs w:val="24"/>
              </w:rPr>
              <w:t>republicata</w:t>
            </w:r>
            <w:proofErr w:type="spellEnd"/>
          </w:p>
        </w:tc>
        <w:tc>
          <w:tcPr>
            <w:tcW w:w="4962" w:type="dxa"/>
          </w:tcPr>
          <w:p w:rsidR="00767C15" w:rsidRPr="004A6472" w:rsidRDefault="00767C15" w:rsidP="00D91955">
            <w:pPr>
              <w:autoSpaceDE w:val="0"/>
              <w:autoSpaceDN w:val="0"/>
              <w:adjustRightInd w:val="0"/>
              <w:spacing w:line="276" w:lineRule="auto"/>
              <w:jc w:val="both"/>
              <w:rPr>
                <w:color w:val="000000" w:themeColor="text1"/>
                <w:sz w:val="24"/>
                <w:szCs w:val="24"/>
              </w:rPr>
            </w:pPr>
            <w:proofErr w:type="spellStart"/>
            <w:r w:rsidRPr="004A6472">
              <w:rPr>
                <w:bCs/>
                <w:color w:val="000000" w:themeColor="text1"/>
                <w:sz w:val="24"/>
                <w:szCs w:val="24"/>
              </w:rPr>
              <w:t>Legea</w:t>
            </w:r>
            <w:proofErr w:type="spellEnd"/>
            <w:r w:rsidRPr="004A6472">
              <w:rPr>
                <w:bCs/>
                <w:color w:val="000000" w:themeColor="text1"/>
                <w:sz w:val="24"/>
                <w:szCs w:val="24"/>
              </w:rPr>
              <w:t xml:space="preserve"> 24/2007 ) </w:t>
            </w:r>
            <w:proofErr w:type="spellStart"/>
            <w:r w:rsidRPr="004A6472">
              <w:rPr>
                <w:bCs/>
                <w:color w:val="000000" w:themeColor="text1"/>
                <w:sz w:val="24"/>
                <w:szCs w:val="24"/>
              </w:rPr>
              <w:t>privind</w:t>
            </w:r>
            <w:proofErr w:type="spellEnd"/>
            <w:r w:rsidRPr="004A6472">
              <w:rPr>
                <w:bCs/>
                <w:color w:val="000000" w:themeColor="text1"/>
                <w:sz w:val="24"/>
                <w:szCs w:val="24"/>
              </w:rPr>
              <w:t xml:space="preserve"> </w:t>
            </w:r>
            <w:proofErr w:type="spellStart"/>
            <w:r w:rsidRPr="004A6472">
              <w:rPr>
                <w:bCs/>
                <w:color w:val="000000" w:themeColor="text1"/>
                <w:sz w:val="24"/>
                <w:szCs w:val="24"/>
              </w:rPr>
              <w:t>reglementarea</w:t>
            </w:r>
            <w:proofErr w:type="spellEnd"/>
            <w:r w:rsidRPr="004A6472">
              <w:rPr>
                <w:bCs/>
                <w:color w:val="000000" w:themeColor="text1"/>
                <w:sz w:val="24"/>
                <w:szCs w:val="24"/>
              </w:rPr>
              <w:t xml:space="preserve"> </w:t>
            </w:r>
            <w:proofErr w:type="spellStart"/>
            <w:r w:rsidRPr="004A6472">
              <w:rPr>
                <w:bCs/>
                <w:color w:val="000000" w:themeColor="text1"/>
                <w:sz w:val="24"/>
                <w:szCs w:val="24"/>
              </w:rPr>
              <w:t>şi</w:t>
            </w:r>
            <w:proofErr w:type="spellEnd"/>
            <w:r w:rsidRPr="004A6472">
              <w:rPr>
                <w:bCs/>
                <w:color w:val="000000" w:themeColor="text1"/>
                <w:sz w:val="24"/>
                <w:szCs w:val="24"/>
              </w:rPr>
              <w:t xml:space="preserve"> </w:t>
            </w:r>
            <w:proofErr w:type="spellStart"/>
            <w:r w:rsidRPr="004A6472">
              <w:rPr>
                <w:bCs/>
                <w:color w:val="000000" w:themeColor="text1"/>
                <w:sz w:val="24"/>
                <w:szCs w:val="24"/>
              </w:rPr>
              <w:t>administrarea</w:t>
            </w:r>
            <w:proofErr w:type="spellEnd"/>
            <w:r w:rsidRPr="004A6472">
              <w:rPr>
                <w:bCs/>
                <w:color w:val="000000" w:themeColor="text1"/>
                <w:sz w:val="24"/>
                <w:szCs w:val="24"/>
              </w:rPr>
              <w:t xml:space="preserve"> </w:t>
            </w:r>
            <w:proofErr w:type="spellStart"/>
            <w:r w:rsidRPr="004A6472">
              <w:rPr>
                <w:bCs/>
                <w:color w:val="000000" w:themeColor="text1"/>
                <w:sz w:val="24"/>
                <w:szCs w:val="24"/>
              </w:rPr>
              <w:t>spaţiilor</w:t>
            </w:r>
            <w:proofErr w:type="spellEnd"/>
            <w:r w:rsidRPr="004A6472">
              <w:rPr>
                <w:bCs/>
                <w:color w:val="000000" w:themeColor="text1"/>
                <w:sz w:val="24"/>
                <w:szCs w:val="24"/>
              </w:rPr>
              <w:t xml:space="preserve"> </w:t>
            </w:r>
            <w:proofErr w:type="spellStart"/>
            <w:r w:rsidRPr="004A6472">
              <w:rPr>
                <w:bCs/>
                <w:color w:val="000000" w:themeColor="text1"/>
                <w:sz w:val="24"/>
                <w:szCs w:val="24"/>
              </w:rPr>
              <w:t>verzi</w:t>
            </w:r>
            <w:proofErr w:type="spellEnd"/>
            <w:r w:rsidRPr="004A6472">
              <w:rPr>
                <w:bCs/>
                <w:color w:val="000000" w:themeColor="text1"/>
                <w:sz w:val="24"/>
                <w:szCs w:val="24"/>
              </w:rPr>
              <w:t xml:space="preserve"> din </w:t>
            </w:r>
            <w:proofErr w:type="spellStart"/>
            <w:r w:rsidRPr="004A6472">
              <w:rPr>
                <w:bCs/>
                <w:color w:val="000000" w:themeColor="text1"/>
                <w:sz w:val="24"/>
                <w:szCs w:val="24"/>
              </w:rPr>
              <w:t>intravilanul</w:t>
            </w:r>
            <w:proofErr w:type="spellEnd"/>
            <w:r w:rsidRPr="004A6472">
              <w:rPr>
                <w:bCs/>
                <w:color w:val="000000" w:themeColor="text1"/>
                <w:sz w:val="24"/>
                <w:szCs w:val="24"/>
              </w:rPr>
              <w:t xml:space="preserve"> </w:t>
            </w:r>
            <w:proofErr w:type="spellStart"/>
            <w:r w:rsidRPr="004A6472">
              <w:rPr>
                <w:bCs/>
                <w:color w:val="000000" w:themeColor="text1"/>
                <w:sz w:val="24"/>
                <w:szCs w:val="24"/>
              </w:rPr>
              <w:t>localităţilor</w:t>
            </w:r>
            <w:proofErr w:type="spellEnd"/>
            <w:r w:rsidRPr="004A6472">
              <w:rPr>
                <w:bCs/>
                <w:color w:val="000000" w:themeColor="text1"/>
                <w:sz w:val="24"/>
                <w:szCs w:val="24"/>
              </w:rPr>
              <w:t xml:space="preserve">, </w:t>
            </w:r>
            <w:proofErr w:type="spellStart"/>
            <w:r w:rsidRPr="004A6472">
              <w:rPr>
                <w:bCs/>
                <w:color w:val="000000" w:themeColor="text1"/>
                <w:sz w:val="24"/>
                <w:szCs w:val="24"/>
              </w:rPr>
              <w:t>republicata</w:t>
            </w:r>
            <w:proofErr w:type="spellEnd"/>
            <w:r w:rsidRPr="004A6472">
              <w:rPr>
                <w:bCs/>
                <w:color w:val="000000" w:themeColor="text1"/>
                <w:sz w:val="24"/>
                <w:szCs w:val="24"/>
              </w:rPr>
              <w:t xml:space="preserve"> - integral</w:t>
            </w:r>
          </w:p>
        </w:tc>
      </w:tr>
      <w:tr w:rsidR="00767C15" w:rsidRPr="004A6472" w:rsidTr="00D91955">
        <w:tc>
          <w:tcPr>
            <w:tcW w:w="665" w:type="dxa"/>
          </w:tcPr>
          <w:p w:rsidR="00767C15" w:rsidRPr="004A6472" w:rsidRDefault="00767C15" w:rsidP="00D91955">
            <w:pPr>
              <w:tabs>
                <w:tab w:val="center" w:pos="4536"/>
                <w:tab w:val="right" w:pos="9072"/>
              </w:tabs>
              <w:jc w:val="both"/>
              <w:rPr>
                <w:color w:val="000000" w:themeColor="text1"/>
                <w:sz w:val="24"/>
                <w:szCs w:val="24"/>
              </w:rPr>
            </w:pPr>
            <w:r w:rsidRPr="004A6472">
              <w:rPr>
                <w:color w:val="000000" w:themeColor="text1"/>
                <w:sz w:val="24"/>
                <w:szCs w:val="24"/>
              </w:rPr>
              <w:t>2</w:t>
            </w:r>
            <w:r>
              <w:rPr>
                <w:color w:val="000000" w:themeColor="text1"/>
                <w:sz w:val="24"/>
                <w:szCs w:val="24"/>
              </w:rPr>
              <w:t>.</w:t>
            </w:r>
          </w:p>
        </w:tc>
        <w:tc>
          <w:tcPr>
            <w:tcW w:w="5187" w:type="dxa"/>
          </w:tcPr>
          <w:p w:rsidR="00767C15" w:rsidRPr="004A6472" w:rsidRDefault="00767C15" w:rsidP="00D91955">
            <w:pPr>
              <w:autoSpaceDE w:val="0"/>
              <w:autoSpaceDN w:val="0"/>
              <w:adjustRightInd w:val="0"/>
              <w:spacing w:line="276" w:lineRule="auto"/>
              <w:jc w:val="both"/>
              <w:rPr>
                <w:bCs/>
                <w:color w:val="000000" w:themeColor="text1"/>
                <w:sz w:val="24"/>
                <w:szCs w:val="24"/>
              </w:rPr>
            </w:pPr>
            <w:proofErr w:type="spellStart"/>
            <w:r w:rsidRPr="004A6472">
              <w:rPr>
                <w:bCs/>
                <w:color w:val="000000" w:themeColor="text1"/>
                <w:sz w:val="24"/>
                <w:szCs w:val="24"/>
              </w:rPr>
              <w:t>Hotararea</w:t>
            </w:r>
            <w:proofErr w:type="spellEnd"/>
            <w:r w:rsidRPr="004A6472">
              <w:rPr>
                <w:bCs/>
                <w:color w:val="000000" w:themeColor="text1"/>
                <w:sz w:val="24"/>
                <w:szCs w:val="24"/>
              </w:rPr>
              <w:t xml:space="preserve"> 1091/2006 </w:t>
            </w:r>
            <w:proofErr w:type="spellStart"/>
            <w:r w:rsidRPr="004A6472">
              <w:rPr>
                <w:bCs/>
                <w:color w:val="000000" w:themeColor="text1"/>
                <w:sz w:val="24"/>
                <w:szCs w:val="24"/>
              </w:rPr>
              <w:t>privind</w:t>
            </w:r>
            <w:proofErr w:type="spellEnd"/>
            <w:r w:rsidRPr="004A6472">
              <w:rPr>
                <w:bCs/>
                <w:color w:val="000000" w:themeColor="text1"/>
                <w:sz w:val="24"/>
                <w:szCs w:val="24"/>
              </w:rPr>
              <w:t xml:space="preserve"> </w:t>
            </w:r>
            <w:proofErr w:type="spellStart"/>
            <w:r w:rsidRPr="004A6472">
              <w:rPr>
                <w:bCs/>
                <w:color w:val="000000" w:themeColor="text1"/>
                <w:sz w:val="24"/>
                <w:szCs w:val="24"/>
              </w:rPr>
              <w:t>cerinţele</w:t>
            </w:r>
            <w:proofErr w:type="spellEnd"/>
            <w:r w:rsidRPr="004A6472">
              <w:rPr>
                <w:bCs/>
                <w:color w:val="000000" w:themeColor="text1"/>
                <w:sz w:val="24"/>
                <w:szCs w:val="24"/>
              </w:rPr>
              <w:t xml:space="preserve"> </w:t>
            </w:r>
            <w:proofErr w:type="spellStart"/>
            <w:r w:rsidRPr="004A6472">
              <w:rPr>
                <w:bCs/>
                <w:color w:val="000000" w:themeColor="text1"/>
                <w:sz w:val="24"/>
                <w:szCs w:val="24"/>
              </w:rPr>
              <w:t>minime</w:t>
            </w:r>
            <w:proofErr w:type="spellEnd"/>
            <w:r w:rsidRPr="004A6472">
              <w:rPr>
                <w:bCs/>
                <w:color w:val="000000" w:themeColor="text1"/>
                <w:sz w:val="24"/>
                <w:szCs w:val="24"/>
              </w:rPr>
              <w:t xml:space="preserve"> de </w:t>
            </w:r>
            <w:proofErr w:type="spellStart"/>
            <w:r w:rsidRPr="004A6472">
              <w:rPr>
                <w:bCs/>
                <w:color w:val="000000" w:themeColor="text1"/>
                <w:sz w:val="24"/>
                <w:szCs w:val="24"/>
              </w:rPr>
              <w:t>securitate</w:t>
            </w:r>
            <w:proofErr w:type="spellEnd"/>
            <w:r w:rsidRPr="004A6472">
              <w:rPr>
                <w:bCs/>
                <w:color w:val="000000" w:themeColor="text1"/>
                <w:sz w:val="24"/>
                <w:szCs w:val="24"/>
              </w:rPr>
              <w:t xml:space="preserve"> </w:t>
            </w:r>
            <w:proofErr w:type="spellStart"/>
            <w:r w:rsidRPr="004A6472">
              <w:rPr>
                <w:bCs/>
                <w:color w:val="000000" w:themeColor="text1"/>
                <w:sz w:val="24"/>
                <w:szCs w:val="24"/>
              </w:rPr>
              <w:t>şi</w:t>
            </w:r>
            <w:proofErr w:type="spellEnd"/>
            <w:r w:rsidRPr="004A6472">
              <w:rPr>
                <w:bCs/>
                <w:color w:val="000000" w:themeColor="text1"/>
                <w:sz w:val="24"/>
                <w:szCs w:val="24"/>
              </w:rPr>
              <w:t xml:space="preserve"> </w:t>
            </w:r>
            <w:proofErr w:type="spellStart"/>
            <w:r w:rsidRPr="004A6472">
              <w:rPr>
                <w:bCs/>
                <w:color w:val="000000" w:themeColor="text1"/>
                <w:sz w:val="24"/>
                <w:szCs w:val="24"/>
              </w:rPr>
              <w:t>sănătate</w:t>
            </w:r>
            <w:proofErr w:type="spellEnd"/>
            <w:r w:rsidRPr="004A6472">
              <w:rPr>
                <w:bCs/>
                <w:color w:val="000000" w:themeColor="text1"/>
                <w:sz w:val="24"/>
                <w:szCs w:val="24"/>
              </w:rPr>
              <w:t xml:space="preserve"> </w:t>
            </w:r>
            <w:proofErr w:type="spellStart"/>
            <w:r w:rsidRPr="004A6472">
              <w:rPr>
                <w:bCs/>
                <w:color w:val="000000" w:themeColor="text1"/>
                <w:sz w:val="24"/>
                <w:szCs w:val="24"/>
              </w:rPr>
              <w:t>pentru</w:t>
            </w:r>
            <w:proofErr w:type="spellEnd"/>
            <w:r w:rsidRPr="004A6472">
              <w:rPr>
                <w:bCs/>
                <w:color w:val="000000" w:themeColor="text1"/>
                <w:sz w:val="24"/>
                <w:szCs w:val="24"/>
              </w:rPr>
              <w:t xml:space="preserve"> </w:t>
            </w:r>
            <w:proofErr w:type="spellStart"/>
            <w:r w:rsidRPr="004A6472">
              <w:rPr>
                <w:bCs/>
                <w:color w:val="000000" w:themeColor="text1"/>
                <w:sz w:val="24"/>
                <w:szCs w:val="24"/>
              </w:rPr>
              <w:t>locul</w:t>
            </w:r>
            <w:proofErr w:type="spellEnd"/>
            <w:r w:rsidRPr="004A6472">
              <w:rPr>
                <w:bCs/>
                <w:color w:val="000000" w:themeColor="text1"/>
                <w:sz w:val="24"/>
                <w:szCs w:val="24"/>
              </w:rPr>
              <w:t xml:space="preserve"> de </w:t>
            </w:r>
            <w:proofErr w:type="spellStart"/>
            <w:r w:rsidRPr="004A6472">
              <w:rPr>
                <w:bCs/>
                <w:color w:val="000000" w:themeColor="text1"/>
                <w:sz w:val="24"/>
                <w:szCs w:val="24"/>
              </w:rPr>
              <w:t>muncă</w:t>
            </w:r>
            <w:proofErr w:type="spellEnd"/>
          </w:p>
        </w:tc>
        <w:tc>
          <w:tcPr>
            <w:tcW w:w="4962" w:type="dxa"/>
          </w:tcPr>
          <w:p w:rsidR="00767C15" w:rsidRPr="004A6472" w:rsidRDefault="00767C15" w:rsidP="00D91955">
            <w:pPr>
              <w:autoSpaceDE w:val="0"/>
              <w:autoSpaceDN w:val="0"/>
              <w:adjustRightInd w:val="0"/>
              <w:spacing w:line="276" w:lineRule="auto"/>
              <w:jc w:val="both"/>
              <w:rPr>
                <w:bCs/>
                <w:color w:val="000000" w:themeColor="text1"/>
                <w:sz w:val="24"/>
                <w:szCs w:val="24"/>
              </w:rPr>
            </w:pPr>
            <w:proofErr w:type="spellStart"/>
            <w:r w:rsidRPr="004A6472">
              <w:rPr>
                <w:bCs/>
                <w:color w:val="000000" w:themeColor="text1"/>
                <w:sz w:val="24"/>
                <w:szCs w:val="24"/>
              </w:rPr>
              <w:t>Hotararea</w:t>
            </w:r>
            <w:proofErr w:type="spellEnd"/>
            <w:r w:rsidRPr="004A6472">
              <w:rPr>
                <w:bCs/>
                <w:color w:val="000000" w:themeColor="text1"/>
                <w:sz w:val="24"/>
                <w:szCs w:val="24"/>
              </w:rPr>
              <w:t xml:space="preserve"> 1091/2006 </w:t>
            </w:r>
            <w:proofErr w:type="spellStart"/>
            <w:r w:rsidRPr="004A6472">
              <w:rPr>
                <w:bCs/>
                <w:color w:val="000000" w:themeColor="text1"/>
                <w:sz w:val="24"/>
                <w:szCs w:val="24"/>
              </w:rPr>
              <w:t>privind</w:t>
            </w:r>
            <w:proofErr w:type="spellEnd"/>
            <w:r w:rsidRPr="004A6472">
              <w:rPr>
                <w:bCs/>
                <w:color w:val="000000" w:themeColor="text1"/>
                <w:sz w:val="24"/>
                <w:szCs w:val="24"/>
              </w:rPr>
              <w:t xml:space="preserve"> </w:t>
            </w:r>
            <w:proofErr w:type="spellStart"/>
            <w:r w:rsidRPr="004A6472">
              <w:rPr>
                <w:bCs/>
                <w:color w:val="000000" w:themeColor="text1"/>
                <w:sz w:val="24"/>
                <w:szCs w:val="24"/>
              </w:rPr>
              <w:t>cerinţele</w:t>
            </w:r>
            <w:proofErr w:type="spellEnd"/>
            <w:r w:rsidRPr="004A6472">
              <w:rPr>
                <w:bCs/>
                <w:color w:val="000000" w:themeColor="text1"/>
                <w:sz w:val="24"/>
                <w:szCs w:val="24"/>
              </w:rPr>
              <w:t xml:space="preserve"> </w:t>
            </w:r>
            <w:proofErr w:type="spellStart"/>
            <w:r w:rsidRPr="004A6472">
              <w:rPr>
                <w:bCs/>
                <w:color w:val="000000" w:themeColor="text1"/>
                <w:sz w:val="24"/>
                <w:szCs w:val="24"/>
              </w:rPr>
              <w:t>minime</w:t>
            </w:r>
            <w:proofErr w:type="spellEnd"/>
            <w:r w:rsidRPr="004A6472">
              <w:rPr>
                <w:bCs/>
                <w:color w:val="000000" w:themeColor="text1"/>
                <w:sz w:val="24"/>
                <w:szCs w:val="24"/>
              </w:rPr>
              <w:t xml:space="preserve"> de </w:t>
            </w:r>
            <w:proofErr w:type="spellStart"/>
            <w:r w:rsidRPr="004A6472">
              <w:rPr>
                <w:bCs/>
                <w:color w:val="000000" w:themeColor="text1"/>
                <w:sz w:val="24"/>
                <w:szCs w:val="24"/>
              </w:rPr>
              <w:t>securitate</w:t>
            </w:r>
            <w:proofErr w:type="spellEnd"/>
            <w:r w:rsidRPr="004A6472">
              <w:rPr>
                <w:bCs/>
                <w:color w:val="000000" w:themeColor="text1"/>
                <w:sz w:val="24"/>
                <w:szCs w:val="24"/>
              </w:rPr>
              <w:t xml:space="preserve"> </w:t>
            </w:r>
            <w:proofErr w:type="spellStart"/>
            <w:r w:rsidRPr="004A6472">
              <w:rPr>
                <w:bCs/>
                <w:color w:val="000000" w:themeColor="text1"/>
                <w:sz w:val="24"/>
                <w:szCs w:val="24"/>
              </w:rPr>
              <w:t>şi</w:t>
            </w:r>
            <w:proofErr w:type="spellEnd"/>
            <w:r w:rsidRPr="004A6472">
              <w:rPr>
                <w:bCs/>
                <w:color w:val="000000" w:themeColor="text1"/>
                <w:sz w:val="24"/>
                <w:szCs w:val="24"/>
              </w:rPr>
              <w:t xml:space="preserve"> </w:t>
            </w:r>
            <w:proofErr w:type="spellStart"/>
            <w:r w:rsidRPr="004A6472">
              <w:rPr>
                <w:bCs/>
                <w:color w:val="000000" w:themeColor="text1"/>
                <w:sz w:val="24"/>
                <w:szCs w:val="24"/>
              </w:rPr>
              <w:t>sănătate</w:t>
            </w:r>
            <w:proofErr w:type="spellEnd"/>
            <w:r w:rsidRPr="004A6472">
              <w:rPr>
                <w:bCs/>
                <w:color w:val="000000" w:themeColor="text1"/>
                <w:sz w:val="24"/>
                <w:szCs w:val="24"/>
              </w:rPr>
              <w:t xml:space="preserve"> </w:t>
            </w:r>
            <w:proofErr w:type="spellStart"/>
            <w:r w:rsidRPr="004A6472">
              <w:rPr>
                <w:bCs/>
                <w:color w:val="000000" w:themeColor="text1"/>
                <w:sz w:val="24"/>
                <w:szCs w:val="24"/>
              </w:rPr>
              <w:t>pentru</w:t>
            </w:r>
            <w:proofErr w:type="spellEnd"/>
            <w:r w:rsidRPr="004A6472">
              <w:rPr>
                <w:bCs/>
                <w:color w:val="000000" w:themeColor="text1"/>
                <w:sz w:val="24"/>
                <w:szCs w:val="24"/>
              </w:rPr>
              <w:t xml:space="preserve"> </w:t>
            </w:r>
            <w:proofErr w:type="spellStart"/>
            <w:r w:rsidRPr="004A6472">
              <w:rPr>
                <w:bCs/>
                <w:color w:val="000000" w:themeColor="text1"/>
                <w:sz w:val="24"/>
                <w:szCs w:val="24"/>
              </w:rPr>
              <w:t>locul</w:t>
            </w:r>
            <w:proofErr w:type="spellEnd"/>
            <w:r w:rsidRPr="004A6472">
              <w:rPr>
                <w:bCs/>
                <w:color w:val="000000" w:themeColor="text1"/>
                <w:sz w:val="24"/>
                <w:szCs w:val="24"/>
              </w:rPr>
              <w:t xml:space="preserve"> de </w:t>
            </w:r>
            <w:proofErr w:type="spellStart"/>
            <w:r>
              <w:rPr>
                <w:bCs/>
                <w:color w:val="000000" w:themeColor="text1"/>
                <w:sz w:val="24"/>
                <w:szCs w:val="24"/>
              </w:rPr>
              <w:t>muncă</w:t>
            </w:r>
            <w:proofErr w:type="spellEnd"/>
            <w:r>
              <w:rPr>
                <w:bCs/>
                <w:color w:val="000000" w:themeColor="text1"/>
                <w:sz w:val="24"/>
                <w:szCs w:val="24"/>
              </w:rPr>
              <w:t>-</w:t>
            </w:r>
            <w:r w:rsidRPr="004A6472">
              <w:rPr>
                <w:bCs/>
                <w:color w:val="000000" w:themeColor="text1"/>
                <w:sz w:val="24"/>
                <w:szCs w:val="24"/>
              </w:rPr>
              <w:t xml:space="preserve"> integral</w:t>
            </w:r>
          </w:p>
        </w:tc>
      </w:tr>
      <w:tr w:rsidR="00767C15" w:rsidRPr="004A6472" w:rsidTr="00D91955">
        <w:trPr>
          <w:trHeight w:val="633"/>
        </w:trPr>
        <w:tc>
          <w:tcPr>
            <w:tcW w:w="665" w:type="dxa"/>
          </w:tcPr>
          <w:p w:rsidR="00767C15" w:rsidRPr="004A6472" w:rsidRDefault="00767C15" w:rsidP="00D91955">
            <w:pPr>
              <w:tabs>
                <w:tab w:val="center" w:pos="4536"/>
                <w:tab w:val="right" w:pos="9072"/>
              </w:tabs>
              <w:jc w:val="both"/>
              <w:rPr>
                <w:color w:val="000000" w:themeColor="text1"/>
                <w:sz w:val="24"/>
                <w:szCs w:val="24"/>
              </w:rPr>
            </w:pPr>
            <w:r w:rsidRPr="004A6472">
              <w:rPr>
                <w:color w:val="000000" w:themeColor="text1"/>
                <w:sz w:val="24"/>
                <w:szCs w:val="24"/>
              </w:rPr>
              <w:t>3</w:t>
            </w:r>
            <w:r>
              <w:rPr>
                <w:color w:val="000000" w:themeColor="text1"/>
                <w:sz w:val="24"/>
                <w:szCs w:val="24"/>
              </w:rPr>
              <w:t>.</w:t>
            </w:r>
          </w:p>
        </w:tc>
        <w:tc>
          <w:tcPr>
            <w:tcW w:w="5187" w:type="dxa"/>
          </w:tcPr>
          <w:p w:rsidR="00767C15" w:rsidRPr="004A6472" w:rsidRDefault="00767C15" w:rsidP="00D91955">
            <w:pPr>
              <w:autoSpaceDE w:val="0"/>
              <w:autoSpaceDN w:val="0"/>
              <w:adjustRightInd w:val="0"/>
              <w:spacing w:line="276" w:lineRule="auto"/>
              <w:jc w:val="both"/>
              <w:rPr>
                <w:color w:val="000000" w:themeColor="text1"/>
                <w:sz w:val="24"/>
                <w:szCs w:val="24"/>
              </w:rPr>
            </w:pPr>
            <w:proofErr w:type="spellStart"/>
            <w:r w:rsidRPr="004A6472">
              <w:rPr>
                <w:bCs/>
                <w:color w:val="000000" w:themeColor="text1"/>
                <w:sz w:val="24"/>
                <w:szCs w:val="24"/>
              </w:rPr>
              <w:t>Hotararea</w:t>
            </w:r>
            <w:proofErr w:type="spellEnd"/>
            <w:r w:rsidRPr="004A6472">
              <w:rPr>
                <w:bCs/>
                <w:color w:val="000000" w:themeColor="text1"/>
                <w:sz w:val="24"/>
                <w:szCs w:val="24"/>
              </w:rPr>
              <w:t xml:space="preserve"> 1048/2006 </w:t>
            </w:r>
            <w:proofErr w:type="spellStart"/>
            <w:r w:rsidRPr="004A6472">
              <w:rPr>
                <w:bCs/>
                <w:color w:val="000000" w:themeColor="text1"/>
                <w:sz w:val="24"/>
                <w:szCs w:val="24"/>
              </w:rPr>
              <w:t>privind</w:t>
            </w:r>
            <w:proofErr w:type="spellEnd"/>
            <w:r w:rsidRPr="004A6472">
              <w:rPr>
                <w:bCs/>
                <w:color w:val="000000" w:themeColor="text1"/>
                <w:sz w:val="24"/>
                <w:szCs w:val="24"/>
              </w:rPr>
              <w:t xml:space="preserve"> </w:t>
            </w:r>
            <w:proofErr w:type="spellStart"/>
            <w:r w:rsidRPr="004A6472">
              <w:rPr>
                <w:bCs/>
                <w:color w:val="000000" w:themeColor="text1"/>
                <w:sz w:val="24"/>
                <w:szCs w:val="24"/>
              </w:rPr>
              <w:t>cerinţele</w:t>
            </w:r>
            <w:proofErr w:type="spellEnd"/>
            <w:r w:rsidRPr="004A6472">
              <w:rPr>
                <w:bCs/>
                <w:color w:val="000000" w:themeColor="text1"/>
                <w:sz w:val="24"/>
                <w:szCs w:val="24"/>
              </w:rPr>
              <w:t xml:space="preserve"> </w:t>
            </w:r>
            <w:proofErr w:type="spellStart"/>
            <w:r w:rsidRPr="004A6472">
              <w:rPr>
                <w:bCs/>
                <w:color w:val="000000" w:themeColor="text1"/>
                <w:sz w:val="24"/>
                <w:szCs w:val="24"/>
              </w:rPr>
              <w:t>minime</w:t>
            </w:r>
            <w:proofErr w:type="spellEnd"/>
            <w:r w:rsidRPr="004A6472">
              <w:rPr>
                <w:bCs/>
                <w:color w:val="000000" w:themeColor="text1"/>
                <w:sz w:val="24"/>
                <w:szCs w:val="24"/>
              </w:rPr>
              <w:t xml:space="preserve"> de </w:t>
            </w:r>
            <w:proofErr w:type="spellStart"/>
            <w:r w:rsidRPr="004A6472">
              <w:rPr>
                <w:bCs/>
                <w:color w:val="000000" w:themeColor="text1"/>
                <w:sz w:val="24"/>
                <w:szCs w:val="24"/>
              </w:rPr>
              <w:t>securitate</w:t>
            </w:r>
            <w:proofErr w:type="spellEnd"/>
            <w:r w:rsidRPr="004A6472">
              <w:rPr>
                <w:bCs/>
                <w:color w:val="000000" w:themeColor="text1"/>
                <w:sz w:val="24"/>
                <w:szCs w:val="24"/>
              </w:rPr>
              <w:t xml:space="preserve"> </w:t>
            </w:r>
            <w:proofErr w:type="spellStart"/>
            <w:r w:rsidRPr="004A6472">
              <w:rPr>
                <w:bCs/>
                <w:color w:val="000000" w:themeColor="text1"/>
                <w:sz w:val="24"/>
                <w:szCs w:val="24"/>
              </w:rPr>
              <w:t>şi</w:t>
            </w:r>
            <w:proofErr w:type="spellEnd"/>
            <w:r w:rsidRPr="004A6472">
              <w:rPr>
                <w:bCs/>
                <w:color w:val="000000" w:themeColor="text1"/>
                <w:sz w:val="24"/>
                <w:szCs w:val="24"/>
              </w:rPr>
              <w:t xml:space="preserve"> </w:t>
            </w:r>
            <w:proofErr w:type="spellStart"/>
            <w:r w:rsidRPr="004A6472">
              <w:rPr>
                <w:bCs/>
                <w:color w:val="000000" w:themeColor="text1"/>
                <w:sz w:val="24"/>
                <w:szCs w:val="24"/>
              </w:rPr>
              <w:t>sănătate</w:t>
            </w:r>
            <w:proofErr w:type="spellEnd"/>
            <w:r w:rsidRPr="004A6472">
              <w:rPr>
                <w:bCs/>
                <w:color w:val="000000" w:themeColor="text1"/>
                <w:sz w:val="24"/>
                <w:szCs w:val="24"/>
              </w:rPr>
              <w:t xml:space="preserve"> </w:t>
            </w:r>
            <w:proofErr w:type="spellStart"/>
            <w:r w:rsidRPr="004A6472">
              <w:rPr>
                <w:bCs/>
                <w:color w:val="000000" w:themeColor="text1"/>
                <w:sz w:val="24"/>
                <w:szCs w:val="24"/>
              </w:rPr>
              <w:t>pentru</w:t>
            </w:r>
            <w:proofErr w:type="spellEnd"/>
            <w:r w:rsidRPr="004A6472">
              <w:rPr>
                <w:bCs/>
                <w:color w:val="000000" w:themeColor="text1"/>
                <w:sz w:val="24"/>
                <w:szCs w:val="24"/>
              </w:rPr>
              <w:t xml:space="preserve"> </w:t>
            </w:r>
            <w:proofErr w:type="spellStart"/>
            <w:r w:rsidRPr="004A6472">
              <w:rPr>
                <w:bCs/>
                <w:color w:val="000000" w:themeColor="text1"/>
                <w:sz w:val="24"/>
                <w:szCs w:val="24"/>
              </w:rPr>
              <w:t>utilizarea</w:t>
            </w:r>
            <w:proofErr w:type="spellEnd"/>
            <w:r w:rsidRPr="004A6472">
              <w:rPr>
                <w:bCs/>
                <w:color w:val="000000" w:themeColor="text1"/>
                <w:sz w:val="24"/>
                <w:szCs w:val="24"/>
              </w:rPr>
              <w:t xml:space="preserve"> de </w:t>
            </w:r>
            <w:proofErr w:type="spellStart"/>
            <w:r w:rsidRPr="004A6472">
              <w:rPr>
                <w:bCs/>
                <w:color w:val="000000" w:themeColor="text1"/>
                <w:sz w:val="24"/>
                <w:szCs w:val="24"/>
              </w:rPr>
              <w:t>către</w:t>
            </w:r>
            <w:proofErr w:type="spellEnd"/>
            <w:r w:rsidRPr="004A6472">
              <w:rPr>
                <w:bCs/>
                <w:color w:val="000000" w:themeColor="text1"/>
                <w:sz w:val="24"/>
                <w:szCs w:val="24"/>
              </w:rPr>
              <w:t xml:space="preserve"> </w:t>
            </w:r>
            <w:proofErr w:type="spellStart"/>
            <w:r w:rsidRPr="004A6472">
              <w:rPr>
                <w:bCs/>
                <w:color w:val="000000" w:themeColor="text1"/>
                <w:sz w:val="24"/>
                <w:szCs w:val="24"/>
              </w:rPr>
              <w:t>lucrători</w:t>
            </w:r>
            <w:proofErr w:type="spellEnd"/>
            <w:r w:rsidRPr="004A6472">
              <w:rPr>
                <w:bCs/>
                <w:color w:val="000000" w:themeColor="text1"/>
                <w:sz w:val="24"/>
                <w:szCs w:val="24"/>
              </w:rPr>
              <w:t xml:space="preserve"> a </w:t>
            </w:r>
            <w:proofErr w:type="spellStart"/>
            <w:r w:rsidRPr="004A6472">
              <w:rPr>
                <w:bCs/>
                <w:color w:val="000000" w:themeColor="text1"/>
                <w:sz w:val="24"/>
                <w:szCs w:val="24"/>
              </w:rPr>
              <w:t>echipamentelor</w:t>
            </w:r>
            <w:proofErr w:type="spellEnd"/>
            <w:r w:rsidRPr="004A6472">
              <w:rPr>
                <w:bCs/>
                <w:color w:val="000000" w:themeColor="text1"/>
                <w:sz w:val="24"/>
                <w:szCs w:val="24"/>
              </w:rPr>
              <w:t xml:space="preserve"> </w:t>
            </w:r>
            <w:proofErr w:type="spellStart"/>
            <w:r w:rsidRPr="004A6472">
              <w:rPr>
                <w:bCs/>
                <w:color w:val="000000" w:themeColor="text1"/>
                <w:sz w:val="24"/>
                <w:szCs w:val="24"/>
              </w:rPr>
              <w:t>individuale</w:t>
            </w:r>
            <w:proofErr w:type="spellEnd"/>
            <w:r w:rsidRPr="004A6472">
              <w:rPr>
                <w:bCs/>
                <w:color w:val="000000" w:themeColor="text1"/>
                <w:sz w:val="24"/>
                <w:szCs w:val="24"/>
              </w:rPr>
              <w:t xml:space="preserve"> de </w:t>
            </w:r>
            <w:proofErr w:type="spellStart"/>
            <w:r w:rsidRPr="004A6472">
              <w:rPr>
                <w:bCs/>
                <w:color w:val="000000" w:themeColor="text1"/>
                <w:sz w:val="24"/>
                <w:szCs w:val="24"/>
              </w:rPr>
              <w:t>protecţie</w:t>
            </w:r>
            <w:proofErr w:type="spellEnd"/>
            <w:r w:rsidRPr="004A6472">
              <w:rPr>
                <w:bCs/>
                <w:color w:val="000000" w:themeColor="text1"/>
                <w:sz w:val="24"/>
                <w:szCs w:val="24"/>
              </w:rPr>
              <w:t xml:space="preserve"> la </w:t>
            </w:r>
            <w:proofErr w:type="spellStart"/>
            <w:r w:rsidRPr="004A6472">
              <w:rPr>
                <w:bCs/>
                <w:color w:val="000000" w:themeColor="text1"/>
                <w:sz w:val="24"/>
                <w:szCs w:val="24"/>
              </w:rPr>
              <w:t>locul</w:t>
            </w:r>
            <w:proofErr w:type="spellEnd"/>
            <w:r w:rsidRPr="004A6472">
              <w:rPr>
                <w:bCs/>
                <w:color w:val="000000" w:themeColor="text1"/>
                <w:sz w:val="24"/>
                <w:szCs w:val="24"/>
              </w:rPr>
              <w:t xml:space="preserve"> de </w:t>
            </w:r>
            <w:proofErr w:type="spellStart"/>
            <w:r w:rsidRPr="004A6472">
              <w:rPr>
                <w:bCs/>
                <w:color w:val="000000" w:themeColor="text1"/>
                <w:sz w:val="24"/>
                <w:szCs w:val="24"/>
              </w:rPr>
              <w:t>muncă</w:t>
            </w:r>
            <w:proofErr w:type="spellEnd"/>
            <w:r w:rsidRPr="004A6472">
              <w:rPr>
                <w:bCs/>
                <w:color w:val="000000" w:themeColor="text1"/>
                <w:sz w:val="24"/>
                <w:szCs w:val="24"/>
              </w:rPr>
              <w:t xml:space="preserve"> - </w:t>
            </w:r>
            <w:proofErr w:type="spellStart"/>
            <w:r w:rsidRPr="004A6472">
              <w:rPr>
                <w:bCs/>
                <w:color w:val="000000" w:themeColor="text1"/>
                <w:sz w:val="24"/>
                <w:szCs w:val="24"/>
              </w:rPr>
              <w:t>Republicata</w:t>
            </w:r>
            <w:proofErr w:type="spellEnd"/>
          </w:p>
        </w:tc>
        <w:tc>
          <w:tcPr>
            <w:tcW w:w="4962" w:type="dxa"/>
          </w:tcPr>
          <w:p w:rsidR="00767C15" w:rsidRPr="004A6472" w:rsidRDefault="00767C15" w:rsidP="00D91955">
            <w:pPr>
              <w:autoSpaceDE w:val="0"/>
              <w:autoSpaceDN w:val="0"/>
              <w:adjustRightInd w:val="0"/>
              <w:spacing w:line="276" w:lineRule="auto"/>
              <w:jc w:val="both"/>
              <w:rPr>
                <w:color w:val="000000" w:themeColor="text1"/>
                <w:sz w:val="24"/>
                <w:szCs w:val="24"/>
              </w:rPr>
            </w:pPr>
            <w:proofErr w:type="spellStart"/>
            <w:r w:rsidRPr="004A6472">
              <w:rPr>
                <w:bCs/>
                <w:color w:val="000000" w:themeColor="text1"/>
                <w:sz w:val="24"/>
                <w:szCs w:val="24"/>
              </w:rPr>
              <w:t>Hotararea</w:t>
            </w:r>
            <w:proofErr w:type="spellEnd"/>
            <w:r w:rsidRPr="004A6472">
              <w:rPr>
                <w:bCs/>
                <w:color w:val="000000" w:themeColor="text1"/>
                <w:sz w:val="24"/>
                <w:szCs w:val="24"/>
              </w:rPr>
              <w:t xml:space="preserve"> 1048/2006 </w:t>
            </w:r>
            <w:proofErr w:type="spellStart"/>
            <w:r w:rsidRPr="004A6472">
              <w:rPr>
                <w:bCs/>
                <w:color w:val="000000" w:themeColor="text1"/>
                <w:sz w:val="24"/>
                <w:szCs w:val="24"/>
              </w:rPr>
              <w:t>privind</w:t>
            </w:r>
            <w:proofErr w:type="spellEnd"/>
            <w:r w:rsidRPr="004A6472">
              <w:rPr>
                <w:bCs/>
                <w:color w:val="000000" w:themeColor="text1"/>
                <w:sz w:val="24"/>
                <w:szCs w:val="24"/>
              </w:rPr>
              <w:t xml:space="preserve"> </w:t>
            </w:r>
            <w:proofErr w:type="spellStart"/>
            <w:r w:rsidRPr="004A6472">
              <w:rPr>
                <w:bCs/>
                <w:color w:val="000000" w:themeColor="text1"/>
                <w:sz w:val="24"/>
                <w:szCs w:val="24"/>
              </w:rPr>
              <w:t>cerinţele</w:t>
            </w:r>
            <w:proofErr w:type="spellEnd"/>
            <w:r w:rsidRPr="004A6472">
              <w:rPr>
                <w:bCs/>
                <w:color w:val="000000" w:themeColor="text1"/>
                <w:sz w:val="24"/>
                <w:szCs w:val="24"/>
              </w:rPr>
              <w:t xml:space="preserve"> </w:t>
            </w:r>
            <w:proofErr w:type="spellStart"/>
            <w:r w:rsidRPr="004A6472">
              <w:rPr>
                <w:bCs/>
                <w:color w:val="000000" w:themeColor="text1"/>
                <w:sz w:val="24"/>
                <w:szCs w:val="24"/>
              </w:rPr>
              <w:t>minime</w:t>
            </w:r>
            <w:proofErr w:type="spellEnd"/>
            <w:r w:rsidRPr="004A6472">
              <w:rPr>
                <w:bCs/>
                <w:color w:val="000000" w:themeColor="text1"/>
                <w:sz w:val="24"/>
                <w:szCs w:val="24"/>
              </w:rPr>
              <w:t xml:space="preserve"> de </w:t>
            </w:r>
            <w:proofErr w:type="spellStart"/>
            <w:r w:rsidRPr="004A6472">
              <w:rPr>
                <w:bCs/>
                <w:color w:val="000000" w:themeColor="text1"/>
                <w:sz w:val="24"/>
                <w:szCs w:val="24"/>
              </w:rPr>
              <w:t>securitate</w:t>
            </w:r>
            <w:proofErr w:type="spellEnd"/>
            <w:r w:rsidRPr="004A6472">
              <w:rPr>
                <w:bCs/>
                <w:color w:val="000000" w:themeColor="text1"/>
                <w:sz w:val="24"/>
                <w:szCs w:val="24"/>
              </w:rPr>
              <w:t xml:space="preserve"> </w:t>
            </w:r>
            <w:proofErr w:type="spellStart"/>
            <w:r w:rsidRPr="004A6472">
              <w:rPr>
                <w:bCs/>
                <w:color w:val="000000" w:themeColor="text1"/>
                <w:sz w:val="24"/>
                <w:szCs w:val="24"/>
              </w:rPr>
              <w:t>şi</w:t>
            </w:r>
            <w:proofErr w:type="spellEnd"/>
            <w:r w:rsidRPr="004A6472">
              <w:rPr>
                <w:bCs/>
                <w:color w:val="000000" w:themeColor="text1"/>
                <w:sz w:val="24"/>
                <w:szCs w:val="24"/>
              </w:rPr>
              <w:t xml:space="preserve"> </w:t>
            </w:r>
            <w:proofErr w:type="spellStart"/>
            <w:r w:rsidRPr="004A6472">
              <w:rPr>
                <w:bCs/>
                <w:color w:val="000000" w:themeColor="text1"/>
                <w:sz w:val="24"/>
                <w:szCs w:val="24"/>
              </w:rPr>
              <w:t>sănătate</w:t>
            </w:r>
            <w:proofErr w:type="spellEnd"/>
            <w:r w:rsidRPr="004A6472">
              <w:rPr>
                <w:bCs/>
                <w:color w:val="000000" w:themeColor="text1"/>
                <w:sz w:val="24"/>
                <w:szCs w:val="24"/>
              </w:rPr>
              <w:t xml:space="preserve"> </w:t>
            </w:r>
            <w:proofErr w:type="spellStart"/>
            <w:r w:rsidRPr="004A6472">
              <w:rPr>
                <w:bCs/>
                <w:color w:val="000000" w:themeColor="text1"/>
                <w:sz w:val="24"/>
                <w:szCs w:val="24"/>
              </w:rPr>
              <w:t>pentru</w:t>
            </w:r>
            <w:proofErr w:type="spellEnd"/>
            <w:r w:rsidRPr="004A6472">
              <w:rPr>
                <w:bCs/>
                <w:color w:val="000000" w:themeColor="text1"/>
                <w:sz w:val="24"/>
                <w:szCs w:val="24"/>
              </w:rPr>
              <w:t xml:space="preserve"> </w:t>
            </w:r>
            <w:proofErr w:type="spellStart"/>
            <w:r w:rsidRPr="004A6472">
              <w:rPr>
                <w:bCs/>
                <w:color w:val="000000" w:themeColor="text1"/>
                <w:sz w:val="24"/>
                <w:szCs w:val="24"/>
              </w:rPr>
              <w:t>utilizarea</w:t>
            </w:r>
            <w:proofErr w:type="spellEnd"/>
            <w:r w:rsidRPr="004A6472">
              <w:rPr>
                <w:bCs/>
                <w:color w:val="000000" w:themeColor="text1"/>
                <w:sz w:val="24"/>
                <w:szCs w:val="24"/>
              </w:rPr>
              <w:t xml:space="preserve"> de </w:t>
            </w:r>
            <w:proofErr w:type="spellStart"/>
            <w:r w:rsidRPr="004A6472">
              <w:rPr>
                <w:bCs/>
                <w:color w:val="000000" w:themeColor="text1"/>
                <w:sz w:val="24"/>
                <w:szCs w:val="24"/>
              </w:rPr>
              <w:t>către</w:t>
            </w:r>
            <w:proofErr w:type="spellEnd"/>
            <w:r w:rsidRPr="004A6472">
              <w:rPr>
                <w:bCs/>
                <w:color w:val="000000" w:themeColor="text1"/>
                <w:sz w:val="24"/>
                <w:szCs w:val="24"/>
              </w:rPr>
              <w:t xml:space="preserve"> </w:t>
            </w:r>
            <w:proofErr w:type="spellStart"/>
            <w:r w:rsidRPr="004A6472">
              <w:rPr>
                <w:bCs/>
                <w:color w:val="000000" w:themeColor="text1"/>
                <w:sz w:val="24"/>
                <w:szCs w:val="24"/>
              </w:rPr>
              <w:t>lucrători</w:t>
            </w:r>
            <w:proofErr w:type="spellEnd"/>
            <w:r w:rsidRPr="004A6472">
              <w:rPr>
                <w:bCs/>
                <w:color w:val="000000" w:themeColor="text1"/>
                <w:sz w:val="24"/>
                <w:szCs w:val="24"/>
              </w:rPr>
              <w:t xml:space="preserve"> a </w:t>
            </w:r>
            <w:proofErr w:type="spellStart"/>
            <w:r w:rsidRPr="004A6472">
              <w:rPr>
                <w:bCs/>
                <w:color w:val="000000" w:themeColor="text1"/>
                <w:sz w:val="24"/>
                <w:szCs w:val="24"/>
              </w:rPr>
              <w:t>echipamentelor</w:t>
            </w:r>
            <w:proofErr w:type="spellEnd"/>
            <w:r w:rsidRPr="004A6472">
              <w:rPr>
                <w:bCs/>
                <w:color w:val="000000" w:themeColor="text1"/>
                <w:sz w:val="24"/>
                <w:szCs w:val="24"/>
              </w:rPr>
              <w:t xml:space="preserve"> </w:t>
            </w:r>
            <w:proofErr w:type="spellStart"/>
            <w:r w:rsidRPr="004A6472">
              <w:rPr>
                <w:bCs/>
                <w:color w:val="000000" w:themeColor="text1"/>
                <w:sz w:val="24"/>
                <w:szCs w:val="24"/>
              </w:rPr>
              <w:t>individuale</w:t>
            </w:r>
            <w:proofErr w:type="spellEnd"/>
            <w:r w:rsidRPr="004A6472">
              <w:rPr>
                <w:bCs/>
                <w:color w:val="000000" w:themeColor="text1"/>
                <w:sz w:val="24"/>
                <w:szCs w:val="24"/>
              </w:rPr>
              <w:t xml:space="preserve"> de </w:t>
            </w:r>
            <w:proofErr w:type="spellStart"/>
            <w:r w:rsidRPr="004A6472">
              <w:rPr>
                <w:bCs/>
                <w:color w:val="000000" w:themeColor="text1"/>
                <w:sz w:val="24"/>
                <w:szCs w:val="24"/>
              </w:rPr>
              <w:t>protecţie</w:t>
            </w:r>
            <w:proofErr w:type="spellEnd"/>
            <w:r w:rsidRPr="004A6472">
              <w:rPr>
                <w:bCs/>
                <w:color w:val="000000" w:themeColor="text1"/>
                <w:sz w:val="24"/>
                <w:szCs w:val="24"/>
              </w:rPr>
              <w:t xml:space="preserve"> </w:t>
            </w:r>
            <w:r>
              <w:rPr>
                <w:bCs/>
                <w:color w:val="000000" w:themeColor="text1"/>
                <w:sz w:val="24"/>
                <w:szCs w:val="24"/>
              </w:rPr>
              <w:t xml:space="preserve">la </w:t>
            </w:r>
            <w:proofErr w:type="spellStart"/>
            <w:r>
              <w:rPr>
                <w:bCs/>
                <w:color w:val="000000" w:themeColor="text1"/>
                <w:sz w:val="24"/>
                <w:szCs w:val="24"/>
              </w:rPr>
              <w:t>locul</w:t>
            </w:r>
            <w:proofErr w:type="spellEnd"/>
            <w:r>
              <w:rPr>
                <w:bCs/>
                <w:color w:val="000000" w:themeColor="text1"/>
                <w:sz w:val="24"/>
                <w:szCs w:val="24"/>
              </w:rPr>
              <w:t xml:space="preserve"> de </w:t>
            </w:r>
            <w:proofErr w:type="spellStart"/>
            <w:r>
              <w:rPr>
                <w:bCs/>
                <w:color w:val="000000" w:themeColor="text1"/>
                <w:sz w:val="24"/>
                <w:szCs w:val="24"/>
              </w:rPr>
              <w:t>muncă</w:t>
            </w:r>
            <w:proofErr w:type="spellEnd"/>
            <w:r>
              <w:rPr>
                <w:bCs/>
                <w:color w:val="000000" w:themeColor="text1"/>
                <w:sz w:val="24"/>
                <w:szCs w:val="24"/>
              </w:rPr>
              <w:t xml:space="preserve"> – </w:t>
            </w:r>
            <w:proofErr w:type="spellStart"/>
            <w:r>
              <w:rPr>
                <w:bCs/>
                <w:color w:val="000000" w:themeColor="text1"/>
                <w:sz w:val="24"/>
                <w:szCs w:val="24"/>
              </w:rPr>
              <w:t>Republicata</w:t>
            </w:r>
            <w:proofErr w:type="spellEnd"/>
            <w:r>
              <w:rPr>
                <w:bCs/>
                <w:color w:val="000000" w:themeColor="text1"/>
                <w:sz w:val="24"/>
                <w:szCs w:val="24"/>
              </w:rPr>
              <w:t>-</w:t>
            </w:r>
            <w:r w:rsidRPr="004A6472">
              <w:rPr>
                <w:bCs/>
                <w:color w:val="000000" w:themeColor="text1"/>
                <w:sz w:val="24"/>
                <w:szCs w:val="24"/>
              </w:rPr>
              <w:t xml:space="preserve"> integral</w:t>
            </w:r>
          </w:p>
        </w:tc>
      </w:tr>
    </w:tbl>
    <w:p w:rsidR="00767C15" w:rsidRDefault="00767C15" w:rsidP="00B763D0">
      <w:pPr>
        <w:rPr>
          <w:b/>
          <w:sz w:val="24"/>
          <w:szCs w:val="24"/>
        </w:rPr>
      </w:pPr>
    </w:p>
    <w:p w:rsidR="00767C15" w:rsidRDefault="00767C15" w:rsidP="00767C15">
      <w:pPr>
        <w:jc w:val="center"/>
        <w:rPr>
          <w:b/>
          <w:sz w:val="24"/>
          <w:szCs w:val="24"/>
        </w:rPr>
      </w:pPr>
    </w:p>
    <w:p w:rsidR="00767C15" w:rsidRPr="00101B39" w:rsidRDefault="00767C15" w:rsidP="00767C15">
      <w:pPr>
        <w:jc w:val="center"/>
        <w:rPr>
          <w:b/>
          <w:sz w:val="24"/>
          <w:szCs w:val="24"/>
        </w:rPr>
      </w:pPr>
      <w:r w:rsidRPr="00101B39">
        <w:rPr>
          <w:b/>
          <w:sz w:val="24"/>
          <w:szCs w:val="24"/>
        </w:rPr>
        <w:t>DIRECTOR GENERAL</w:t>
      </w:r>
      <w:r>
        <w:rPr>
          <w:b/>
          <w:sz w:val="24"/>
          <w:szCs w:val="24"/>
        </w:rPr>
        <w:t>,</w:t>
      </w:r>
    </w:p>
    <w:p w:rsidR="00767C15" w:rsidRPr="00101B39" w:rsidRDefault="00767C15" w:rsidP="00767C15">
      <w:pPr>
        <w:jc w:val="center"/>
        <w:rPr>
          <w:b/>
          <w:sz w:val="24"/>
          <w:szCs w:val="24"/>
        </w:rPr>
      </w:pPr>
      <w:r w:rsidRPr="00101B39">
        <w:rPr>
          <w:b/>
          <w:sz w:val="24"/>
          <w:szCs w:val="24"/>
        </w:rPr>
        <w:t>TILEA IONUȚ VIOREL</w:t>
      </w:r>
    </w:p>
    <w:p w:rsidR="00767C15" w:rsidRDefault="00767C15" w:rsidP="00767C15">
      <w:pPr>
        <w:jc w:val="center"/>
        <w:rPr>
          <w:b/>
          <w:sz w:val="24"/>
          <w:szCs w:val="24"/>
        </w:rPr>
      </w:pPr>
    </w:p>
    <w:p w:rsidR="006D1518" w:rsidRDefault="006D1518">
      <w:bookmarkStart w:id="0" w:name="_GoBack"/>
      <w:bookmarkEnd w:id="0"/>
    </w:p>
    <w:sectPr w:rsidR="006D1518" w:rsidSect="00487161">
      <w:pgSz w:w="11906" w:h="16838" w:code="9"/>
      <w:pgMar w:top="567"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283830"/>
    <w:multiLevelType w:val="hybridMultilevel"/>
    <w:tmpl w:val="DE18ED9E"/>
    <w:lvl w:ilvl="0" w:tplc="0418000B">
      <w:start w:val="1"/>
      <w:numFmt w:val="bullet"/>
      <w:lvlText w:val=""/>
      <w:lvlJc w:val="left"/>
      <w:pPr>
        <w:ind w:left="927" w:hanging="360"/>
      </w:pPr>
      <w:rPr>
        <w:rFonts w:ascii="Wingdings" w:hAnsi="Wingdings"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 w15:restartNumberingAfterBreak="0">
    <w:nsid w:val="38BA7CAF"/>
    <w:multiLevelType w:val="hybridMultilevel"/>
    <w:tmpl w:val="7D640336"/>
    <w:lvl w:ilvl="0" w:tplc="33744C34">
      <w:start w:val="19"/>
      <w:numFmt w:val="bullet"/>
      <w:lvlText w:val="-"/>
      <w:lvlJc w:val="left"/>
      <w:pPr>
        <w:ind w:left="1080" w:hanging="360"/>
      </w:pPr>
      <w:rPr>
        <w:rFonts w:ascii="Times New Roman" w:eastAsia="Times New Roman" w:hAnsi="Times New Roman" w:cs="Times New Roman" w:hint="default"/>
        <w:sz w:val="28"/>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44A"/>
    <w:rsid w:val="000003C6"/>
    <w:rsid w:val="00001A3E"/>
    <w:rsid w:val="000026ED"/>
    <w:rsid w:val="0000302A"/>
    <w:rsid w:val="00004B6B"/>
    <w:rsid w:val="00004BBC"/>
    <w:rsid w:val="0000514C"/>
    <w:rsid w:val="000052E9"/>
    <w:rsid w:val="00005E17"/>
    <w:rsid w:val="00006DC6"/>
    <w:rsid w:val="0000723F"/>
    <w:rsid w:val="000078F2"/>
    <w:rsid w:val="00011211"/>
    <w:rsid w:val="00011EBD"/>
    <w:rsid w:val="000120EE"/>
    <w:rsid w:val="00012D90"/>
    <w:rsid w:val="00012E97"/>
    <w:rsid w:val="000132B9"/>
    <w:rsid w:val="0001376B"/>
    <w:rsid w:val="00013BCC"/>
    <w:rsid w:val="00014540"/>
    <w:rsid w:val="00014932"/>
    <w:rsid w:val="00014EC3"/>
    <w:rsid w:val="00014F4C"/>
    <w:rsid w:val="00016719"/>
    <w:rsid w:val="000169A8"/>
    <w:rsid w:val="00016B27"/>
    <w:rsid w:val="00016BC1"/>
    <w:rsid w:val="00017A9F"/>
    <w:rsid w:val="00020AEB"/>
    <w:rsid w:val="00020C10"/>
    <w:rsid w:val="00021C62"/>
    <w:rsid w:val="0002215C"/>
    <w:rsid w:val="000229F3"/>
    <w:rsid w:val="00022AE6"/>
    <w:rsid w:val="00024F62"/>
    <w:rsid w:val="000262A6"/>
    <w:rsid w:val="0002718D"/>
    <w:rsid w:val="00027A85"/>
    <w:rsid w:val="00030E01"/>
    <w:rsid w:val="0003107B"/>
    <w:rsid w:val="00031629"/>
    <w:rsid w:val="000316A4"/>
    <w:rsid w:val="000318ED"/>
    <w:rsid w:val="00032641"/>
    <w:rsid w:val="00032799"/>
    <w:rsid w:val="00032D02"/>
    <w:rsid w:val="00034AB2"/>
    <w:rsid w:val="00034D7F"/>
    <w:rsid w:val="00035375"/>
    <w:rsid w:val="00035BBA"/>
    <w:rsid w:val="00035C14"/>
    <w:rsid w:val="00035F87"/>
    <w:rsid w:val="00036152"/>
    <w:rsid w:val="00037985"/>
    <w:rsid w:val="00037B83"/>
    <w:rsid w:val="000415E0"/>
    <w:rsid w:val="00042086"/>
    <w:rsid w:val="000424D0"/>
    <w:rsid w:val="0004326C"/>
    <w:rsid w:val="00043291"/>
    <w:rsid w:val="000438C3"/>
    <w:rsid w:val="00043C2C"/>
    <w:rsid w:val="000442E3"/>
    <w:rsid w:val="00044405"/>
    <w:rsid w:val="00044E39"/>
    <w:rsid w:val="0004507B"/>
    <w:rsid w:val="000457DA"/>
    <w:rsid w:val="00045E29"/>
    <w:rsid w:val="00046786"/>
    <w:rsid w:val="00046D69"/>
    <w:rsid w:val="00046E6E"/>
    <w:rsid w:val="00047098"/>
    <w:rsid w:val="00047300"/>
    <w:rsid w:val="0004736C"/>
    <w:rsid w:val="0005015A"/>
    <w:rsid w:val="0005031C"/>
    <w:rsid w:val="00050A4E"/>
    <w:rsid w:val="000510B4"/>
    <w:rsid w:val="00051D15"/>
    <w:rsid w:val="0005239D"/>
    <w:rsid w:val="0005290B"/>
    <w:rsid w:val="00052F7C"/>
    <w:rsid w:val="000536D7"/>
    <w:rsid w:val="000537E9"/>
    <w:rsid w:val="00054564"/>
    <w:rsid w:val="000545B7"/>
    <w:rsid w:val="00055705"/>
    <w:rsid w:val="000558B1"/>
    <w:rsid w:val="0005687B"/>
    <w:rsid w:val="00056B3F"/>
    <w:rsid w:val="00061589"/>
    <w:rsid w:val="000619B0"/>
    <w:rsid w:val="00061BA5"/>
    <w:rsid w:val="00061F80"/>
    <w:rsid w:val="0006240F"/>
    <w:rsid w:val="00062646"/>
    <w:rsid w:val="00062EB2"/>
    <w:rsid w:val="0006326C"/>
    <w:rsid w:val="00063E0D"/>
    <w:rsid w:val="000646DA"/>
    <w:rsid w:val="000648DF"/>
    <w:rsid w:val="000652F5"/>
    <w:rsid w:val="00065DFC"/>
    <w:rsid w:val="00066168"/>
    <w:rsid w:val="00067DC6"/>
    <w:rsid w:val="0007057A"/>
    <w:rsid w:val="00070600"/>
    <w:rsid w:val="000708E2"/>
    <w:rsid w:val="0007271E"/>
    <w:rsid w:val="00072991"/>
    <w:rsid w:val="0007330D"/>
    <w:rsid w:val="00073614"/>
    <w:rsid w:val="00073896"/>
    <w:rsid w:val="000739A9"/>
    <w:rsid w:val="00074282"/>
    <w:rsid w:val="0007445C"/>
    <w:rsid w:val="000749B8"/>
    <w:rsid w:val="0007542A"/>
    <w:rsid w:val="000759FB"/>
    <w:rsid w:val="00075AB0"/>
    <w:rsid w:val="00075D10"/>
    <w:rsid w:val="000765A2"/>
    <w:rsid w:val="000765E7"/>
    <w:rsid w:val="000771D7"/>
    <w:rsid w:val="00077425"/>
    <w:rsid w:val="00077A6B"/>
    <w:rsid w:val="00077C68"/>
    <w:rsid w:val="000810C2"/>
    <w:rsid w:val="00082222"/>
    <w:rsid w:val="00082B99"/>
    <w:rsid w:val="00082C57"/>
    <w:rsid w:val="00082CA5"/>
    <w:rsid w:val="000831B7"/>
    <w:rsid w:val="0008445E"/>
    <w:rsid w:val="0008450F"/>
    <w:rsid w:val="00084A99"/>
    <w:rsid w:val="0008500D"/>
    <w:rsid w:val="0008539F"/>
    <w:rsid w:val="00085C0E"/>
    <w:rsid w:val="00085E3F"/>
    <w:rsid w:val="0008635E"/>
    <w:rsid w:val="0008670C"/>
    <w:rsid w:val="000867F9"/>
    <w:rsid w:val="00086D57"/>
    <w:rsid w:val="00086D80"/>
    <w:rsid w:val="000871F1"/>
    <w:rsid w:val="00087502"/>
    <w:rsid w:val="00087DCB"/>
    <w:rsid w:val="00090A24"/>
    <w:rsid w:val="00090AF8"/>
    <w:rsid w:val="00090FA8"/>
    <w:rsid w:val="00091118"/>
    <w:rsid w:val="0009198C"/>
    <w:rsid w:val="00091F74"/>
    <w:rsid w:val="00091F91"/>
    <w:rsid w:val="00092596"/>
    <w:rsid w:val="000925BB"/>
    <w:rsid w:val="0009295C"/>
    <w:rsid w:val="00093A9D"/>
    <w:rsid w:val="00093CFC"/>
    <w:rsid w:val="00093EB4"/>
    <w:rsid w:val="0009411C"/>
    <w:rsid w:val="00094ECA"/>
    <w:rsid w:val="00095106"/>
    <w:rsid w:val="0009563F"/>
    <w:rsid w:val="00095715"/>
    <w:rsid w:val="00095D01"/>
    <w:rsid w:val="00095F8C"/>
    <w:rsid w:val="00096EF6"/>
    <w:rsid w:val="000974F0"/>
    <w:rsid w:val="00097564"/>
    <w:rsid w:val="000976EF"/>
    <w:rsid w:val="000A01BD"/>
    <w:rsid w:val="000A04F5"/>
    <w:rsid w:val="000A0B6B"/>
    <w:rsid w:val="000A0FF9"/>
    <w:rsid w:val="000A118B"/>
    <w:rsid w:val="000A1914"/>
    <w:rsid w:val="000A1BE0"/>
    <w:rsid w:val="000A1BEC"/>
    <w:rsid w:val="000A1C98"/>
    <w:rsid w:val="000A1FB2"/>
    <w:rsid w:val="000A27F6"/>
    <w:rsid w:val="000A3301"/>
    <w:rsid w:val="000A3C5A"/>
    <w:rsid w:val="000A42A8"/>
    <w:rsid w:val="000A5308"/>
    <w:rsid w:val="000A5628"/>
    <w:rsid w:val="000A59DC"/>
    <w:rsid w:val="000A610D"/>
    <w:rsid w:val="000A61A0"/>
    <w:rsid w:val="000A6A67"/>
    <w:rsid w:val="000A6CBC"/>
    <w:rsid w:val="000A7513"/>
    <w:rsid w:val="000A7944"/>
    <w:rsid w:val="000A7D56"/>
    <w:rsid w:val="000B05EE"/>
    <w:rsid w:val="000B22EE"/>
    <w:rsid w:val="000B2560"/>
    <w:rsid w:val="000B3048"/>
    <w:rsid w:val="000B323D"/>
    <w:rsid w:val="000B350B"/>
    <w:rsid w:val="000B432D"/>
    <w:rsid w:val="000B474C"/>
    <w:rsid w:val="000B4CE7"/>
    <w:rsid w:val="000B512A"/>
    <w:rsid w:val="000B55EC"/>
    <w:rsid w:val="000B66E5"/>
    <w:rsid w:val="000B6916"/>
    <w:rsid w:val="000B7614"/>
    <w:rsid w:val="000B7972"/>
    <w:rsid w:val="000C074D"/>
    <w:rsid w:val="000C0A04"/>
    <w:rsid w:val="000C0CBB"/>
    <w:rsid w:val="000C0CFC"/>
    <w:rsid w:val="000C108C"/>
    <w:rsid w:val="000C14C0"/>
    <w:rsid w:val="000C1DA6"/>
    <w:rsid w:val="000C2364"/>
    <w:rsid w:val="000C2732"/>
    <w:rsid w:val="000C34CB"/>
    <w:rsid w:val="000C3EB0"/>
    <w:rsid w:val="000C57C5"/>
    <w:rsid w:val="000C5AFF"/>
    <w:rsid w:val="000C5EBA"/>
    <w:rsid w:val="000C6AB6"/>
    <w:rsid w:val="000C6FA9"/>
    <w:rsid w:val="000C70F5"/>
    <w:rsid w:val="000C78FE"/>
    <w:rsid w:val="000C7D34"/>
    <w:rsid w:val="000D0507"/>
    <w:rsid w:val="000D0641"/>
    <w:rsid w:val="000D076E"/>
    <w:rsid w:val="000D0C01"/>
    <w:rsid w:val="000D0F13"/>
    <w:rsid w:val="000D0FF7"/>
    <w:rsid w:val="000D10FC"/>
    <w:rsid w:val="000D2287"/>
    <w:rsid w:val="000D2B3B"/>
    <w:rsid w:val="000D2F6D"/>
    <w:rsid w:val="000D3D0C"/>
    <w:rsid w:val="000D4804"/>
    <w:rsid w:val="000D54C0"/>
    <w:rsid w:val="000D5531"/>
    <w:rsid w:val="000D5A97"/>
    <w:rsid w:val="000D68F4"/>
    <w:rsid w:val="000D6C9A"/>
    <w:rsid w:val="000D6DFB"/>
    <w:rsid w:val="000D7431"/>
    <w:rsid w:val="000D77CC"/>
    <w:rsid w:val="000D7A5D"/>
    <w:rsid w:val="000D7A9D"/>
    <w:rsid w:val="000D7B09"/>
    <w:rsid w:val="000E01F5"/>
    <w:rsid w:val="000E02D4"/>
    <w:rsid w:val="000E0679"/>
    <w:rsid w:val="000E1089"/>
    <w:rsid w:val="000E1684"/>
    <w:rsid w:val="000E1D9F"/>
    <w:rsid w:val="000E1F19"/>
    <w:rsid w:val="000E2545"/>
    <w:rsid w:val="000E2941"/>
    <w:rsid w:val="000E2BB8"/>
    <w:rsid w:val="000E32A8"/>
    <w:rsid w:val="000E3537"/>
    <w:rsid w:val="000E36A9"/>
    <w:rsid w:val="000E4EEC"/>
    <w:rsid w:val="000E50C0"/>
    <w:rsid w:val="000E5619"/>
    <w:rsid w:val="000E5755"/>
    <w:rsid w:val="000E5C31"/>
    <w:rsid w:val="000E7245"/>
    <w:rsid w:val="000E748A"/>
    <w:rsid w:val="000E7852"/>
    <w:rsid w:val="000E7B14"/>
    <w:rsid w:val="000E7C92"/>
    <w:rsid w:val="000E7E5D"/>
    <w:rsid w:val="000F080B"/>
    <w:rsid w:val="000F1540"/>
    <w:rsid w:val="000F1644"/>
    <w:rsid w:val="000F296F"/>
    <w:rsid w:val="000F2BDC"/>
    <w:rsid w:val="000F2C04"/>
    <w:rsid w:val="000F2C43"/>
    <w:rsid w:val="000F31C1"/>
    <w:rsid w:val="000F3388"/>
    <w:rsid w:val="000F3431"/>
    <w:rsid w:val="000F4287"/>
    <w:rsid w:val="000F48A4"/>
    <w:rsid w:val="000F4F1B"/>
    <w:rsid w:val="000F5CEA"/>
    <w:rsid w:val="000F5F15"/>
    <w:rsid w:val="000F6CFC"/>
    <w:rsid w:val="000F6E5B"/>
    <w:rsid w:val="000F72B9"/>
    <w:rsid w:val="000F75AE"/>
    <w:rsid w:val="000F77A9"/>
    <w:rsid w:val="0010007D"/>
    <w:rsid w:val="001001EE"/>
    <w:rsid w:val="0010047C"/>
    <w:rsid w:val="00100A9D"/>
    <w:rsid w:val="00100D12"/>
    <w:rsid w:val="00100E29"/>
    <w:rsid w:val="0010179D"/>
    <w:rsid w:val="001019FE"/>
    <w:rsid w:val="00101BE8"/>
    <w:rsid w:val="001020C4"/>
    <w:rsid w:val="00102732"/>
    <w:rsid w:val="0010284A"/>
    <w:rsid w:val="001032DD"/>
    <w:rsid w:val="00103416"/>
    <w:rsid w:val="00103D63"/>
    <w:rsid w:val="00104FED"/>
    <w:rsid w:val="00105DBE"/>
    <w:rsid w:val="00106A1A"/>
    <w:rsid w:val="00107E02"/>
    <w:rsid w:val="0011039C"/>
    <w:rsid w:val="001109CE"/>
    <w:rsid w:val="0011176E"/>
    <w:rsid w:val="00111DA0"/>
    <w:rsid w:val="00112712"/>
    <w:rsid w:val="00112EA2"/>
    <w:rsid w:val="00113281"/>
    <w:rsid w:val="001133AE"/>
    <w:rsid w:val="001143CD"/>
    <w:rsid w:val="00114AA1"/>
    <w:rsid w:val="00114FE8"/>
    <w:rsid w:val="001156AF"/>
    <w:rsid w:val="00115960"/>
    <w:rsid w:val="00115F71"/>
    <w:rsid w:val="00116544"/>
    <w:rsid w:val="00116AA4"/>
    <w:rsid w:val="001178E3"/>
    <w:rsid w:val="00117ABE"/>
    <w:rsid w:val="00120250"/>
    <w:rsid w:val="00120298"/>
    <w:rsid w:val="00120477"/>
    <w:rsid w:val="001204D9"/>
    <w:rsid w:val="0012120B"/>
    <w:rsid w:val="00121356"/>
    <w:rsid w:val="0012293A"/>
    <w:rsid w:val="00122F59"/>
    <w:rsid w:val="001247ED"/>
    <w:rsid w:val="00124D20"/>
    <w:rsid w:val="001251E4"/>
    <w:rsid w:val="001254D0"/>
    <w:rsid w:val="00125C81"/>
    <w:rsid w:val="001265FD"/>
    <w:rsid w:val="00127AE6"/>
    <w:rsid w:val="001303E9"/>
    <w:rsid w:val="00130F1E"/>
    <w:rsid w:val="0013124F"/>
    <w:rsid w:val="001321DA"/>
    <w:rsid w:val="0013269B"/>
    <w:rsid w:val="001326A1"/>
    <w:rsid w:val="0013271C"/>
    <w:rsid w:val="00133210"/>
    <w:rsid w:val="00133EBB"/>
    <w:rsid w:val="00134167"/>
    <w:rsid w:val="00134A14"/>
    <w:rsid w:val="00134DBD"/>
    <w:rsid w:val="00134EE6"/>
    <w:rsid w:val="001353A1"/>
    <w:rsid w:val="00135B7E"/>
    <w:rsid w:val="00135BF9"/>
    <w:rsid w:val="00135F56"/>
    <w:rsid w:val="00136212"/>
    <w:rsid w:val="0013654E"/>
    <w:rsid w:val="00136E20"/>
    <w:rsid w:val="0014021A"/>
    <w:rsid w:val="001402D9"/>
    <w:rsid w:val="00141AF9"/>
    <w:rsid w:val="00141C87"/>
    <w:rsid w:val="00141D5E"/>
    <w:rsid w:val="00142285"/>
    <w:rsid w:val="0014254B"/>
    <w:rsid w:val="00142893"/>
    <w:rsid w:val="00142F05"/>
    <w:rsid w:val="0014386C"/>
    <w:rsid w:val="00143911"/>
    <w:rsid w:val="00144066"/>
    <w:rsid w:val="001441E5"/>
    <w:rsid w:val="0014439E"/>
    <w:rsid w:val="00144690"/>
    <w:rsid w:val="00144BEE"/>
    <w:rsid w:val="00144DB0"/>
    <w:rsid w:val="00145479"/>
    <w:rsid w:val="001458CD"/>
    <w:rsid w:val="00145CC5"/>
    <w:rsid w:val="0014623D"/>
    <w:rsid w:val="00146473"/>
    <w:rsid w:val="00147039"/>
    <w:rsid w:val="0014741B"/>
    <w:rsid w:val="00150489"/>
    <w:rsid w:val="00150A39"/>
    <w:rsid w:val="001517CE"/>
    <w:rsid w:val="00151A71"/>
    <w:rsid w:val="0015287D"/>
    <w:rsid w:val="001537B7"/>
    <w:rsid w:val="00153FD6"/>
    <w:rsid w:val="00154210"/>
    <w:rsid w:val="00154561"/>
    <w:rsid w:val="00156309"/>
    <w:rsid w:val="00156F69"/>
    <w:rsid w:val="001577C8"/>
    <w:rsid w:val="00160181"/>
    <w:rsid w:val="001605F4"/>
    <w:rsid w:val="0016061F"/>
    <w:rsid w:val="00160C06"/>
    <w:rsid w:val="00161951"/>
    <w:rsid w:val="00161BD2"/>
    <w:rsid w:val="00162EDE"/>
    <w:rsid w:val="0016374A"/>
    <w:rsid w:val="00163B32"/>
    <w:rsid w:val="00163D03"/>
    <w:rsid w:val="00163E32"/>
    <w:rsid w:val="001654AB"/>
    <w:rsid w:val="00165602"/>
    <w:rsid w:val="00165ED6"/>
    <w:rsid w:val="00165F06"/>
    <w:rsid w:val="00166102"/>
    <w:rsid w:val="001662BA"/>
    <w:rsid w:val="00167A6D"/>
    <w:rsid w:val="00167E6F"/>
    <w:rsid w:val="001708EF"/>
    <w:rsid w:val="001728FD"/>
    <w:rsid w:val="00172D83"/>
    <w:rsid w:val="001732E0"/>
    <w:rsid w:val="001738C1"/>
    <w:rsid w:val="0017435A"/>
    <w:rsid w:val="0017443E"/>
    <w:rsid w:val="00174FDC"/>
    <w:rsid w:val="001765C5"/>
    <w:rsid w:val="00176A99"/>
    <w:rsid w:val="00176CEE"/>
    <w:rsid w:val="00176EC7"/>
    <w:rsid w:val="00177183"/>
    <w:rsid w:val="00177370"/>
    <w:rsid w:val="0017741E"/>
    <w:rsid w:val="001801DF"/>
    <w:rsid w:val="00180311"/>
    <w:rsid w:val="001803B7"/>
    <w:rsid w:val="0018046E"/>
    <w:rsid w:val="001809CA"/>
    <w:rsid w:val="00181A03"/>
    <w:rsid w:val="00181AFD"/>
    <w:rsid w:val="00181EDD"/>
    <w:rsid w:val="0018211B"/>
    <w:rsid w:val="0018288C"/>
    <w:rsid w:val="00184303"/>
    <w:rsid w:val="001846C5"/>
    <w:rsid w:val="00184806"/>
    <w:rsid w:val="001849E8"/>
    <w:rsid w:val="001854A8"/>
    <w:rsid w:val="00185C5C"/>
    <w:rsid w:val="00185EF7"/>
    <w:rsid w:val="0018656D"/>
    <w:rsid w:val="00186D7A"/>
    <w:rsid w:val="001877DF"/>
    <w:rsid w:val="00187820"/>
    <w:rsid w:val="00187E9E"/>
    <w:rsid w:val="00190090"/>
    <w:rsid w:val="0019094B"/>
    <w:rsid w:val="001917D6"/>
    <w:rsid w:val="00191C99"/>
    <w:rsid w:val="00191F9E"/>
    <w:rsid w:val="00191FC3"/>
    <w:rsid w:val="00192702"/>
    <w:rsid w:val="00192DD7"/>
    <w:rsid w:val="00192ED1"/>
    <w:rsid w:val="001930B6"/>
    <w:rsid w:val="00193537"/>
    <w:rsid w:val="00194B07"/>
    <w:rsid w:val="00194C97"/>
    <w:rsid w:val="00195490"/>
    <w:rsid w:val="00195711"/>
    <w:rsid w:val="001964F6"/>
    <w:rsid w:val="00196CA7"/>
    <w:rsid w:val="00196FFB"/>
    <w:rsid w:val="0019723D"/>
    <w:rsid w:val="00197C09"/>
    <w:rsid w:val="00197FA8"/>
    <w:rsid w:val="001A0661"/>
    <w:rsid w:val="001A1368"/>
    <w:rsid w:val="001A264E"/>
    <w:rsid w:val="001A289A"/>
    <w:rsid w:val="001A28C2"/>
    <w:rsid w:val="001A3754"/>
    <w:rsid w:val="001A3BAC"/>
    <w:rsid w:val="001A429B"/>
    <w:rsid w:val="001A42C4"/>
    <w:rsid w:val="001A4919"/>
    <w:rsid w:val="001A515A"/>
    <w:rsid w:val="001A5295"/>
    <w:rsid w:val="001A56D0"/>
    <w:rsid w:val="001A572F"/>
    <w:rsid w:val="001A5B16"/>
    <w:rsid w:val="001A6701"/>
    <w:rsid w:val="001A6E71"/>
    <w:rsid w:val="001A71F6"/>
    <w:rsid w:val="001B0027"/>
    <w:rsid w:val="001B0180"/>
    <w:rsid w:val="001B0AF0"/>
    <w:rsid w:val="001B0D25"/>
    <w:rsid w:val="001B1A1F"/>
    <w:rsid w:val="001B1FE2"/>
    <w:rsid w:val="001B2678"/>
    <w:rsid w:val="001B275F"/>
    <w:rsid w:val="001B2B6F"/>
    <w:rsid w:val="001B34E3"/>
    <w:rsid w:val="001B3CF5"/>
    <w:rsid w:val="001B4160"/>
    <w:rsid w:val="001B4740"/>
    <w:rsid w:val="001B4B32"/>
    <w:rsid w:val="001B584D"/>
    <w:rsid w:val="001B665B"/>
    <w:rsid w:val="001B68AC"/>
    <w:rsid w:val="001B68EB"/>
    <w:rsid w:val="001C07DE"/>
    <w:rsid w:val="001C0BB3"/>
    <w:rsid w:val="001C0FC8"/>
    <w:rsid w:val="001C0FE7"/>
    <w:rsid w:val="001C188B"/>
    <w:rsid w:val="001C1E6B"/>
    <w:rsid w:val="001C1ECF"/>
    <w:rsid w:val="001C231A"/>
    <w:rsid w:val="001C26A1"/>
    <w:rsid w:val="001C2C1D"/>
    <w:rsid w:val="001C2E63"/>
    <w:rsid w:val="001C3003"/>
    <w:rsid w:val="001C3679"/>
    <w:rsid w:val="001C51E9"/>
    <w:rsid w:val="001C5A6C"/>
    <w:rsid w:val="001C5AE8"/>
    <w:rsid w:val="001C5DCD"/>
    <w:rsid w:val="001C6CC9"/>
    <w:rsid w:val="001C70DE"/>
    <w:rsid w:val="001C7466"/>
    <w:rsid w:val="001C78F8"/>
    <w:rsid w:val="001C7A7F"/>
    <w:rsid w:val="001C7F23"/>
    <w:rsid w:val="001D0258"/>
    <w:rsid w:val="001D0D3E"/>
    <w:rsid w:val="001D0F36"/>
    <w:rsid w:val="001D0F64"/>
    <w:rsid w:val="001D15AB"/>
    <w:rsid w:val="001D16F2"/>
    <w:rsid w:val="001D1AF3"/>
    <w:rsid w:val="001D29F3"/>
    <w:rsid w:val="001D2B0E"/>
    <w:rsid w:val="001D394D"/>
    <w:rsid w:val="001D3DB4"/>
    <w:rsid w:val="001D4693"/>
    <w:rsid w:val="001D4AC4"/>
    <w:rsid w:val="001D4F5D"/>
    <w:rsid w:val="001D5A97"/>
    <w:rsid w:val="001D601F"/>
    <w:rsid w:val="001D67BD"/>
    <w:rsid w:val="001D683A"/>
    <w:rsid w:val="001D68C6"/>
    <w:rsid w:val="001D6AC6"/>
    <w:rsid w:val="001D6C80"/>
    <w:rsid w:val="001D705C"/>
    <w:rsid w:val="001D7573"/>
    <w:rsid w:val="001D75EE"/>
    <w:rsid w:val="001D7E3E"/>
    <w:rsid w:val="001E0534"/>
    <w:rsid w:val="001E17C7"/>
    <w:rsid w:val="001E19A3"/>
    <w:rsid w:val="001E225E"/>
    <w:rsid w:val="001E2A35"/>
    <w:rsid w:val="001E2A89"/>
    <w:rsid w:val="001E2AC1"/>
    <w:rsid w:val="001E2CE1"/>
    <w:rsid w:val="001E358F"/>
    <w:rsid w:val="001E369E"/>
    <w:rsid w:val="001E397D"/>
    <w:rsid w:val="001E3BAB"/>
    <w:rsid w:val="001E3C1F"/>
    <w:rsid w:val="001E4337"/>
    <w:rsid w:val="001E46FF"/>
    <w:rsid w:val="001E614A"/>
    <w:rsid w:val="001E6C9E"/>
    <w:rsid w:val="001E712E"/>
    <w:rsid w:val="001E7392"/>
    <w:rsid w:val="001E795C"/>
    <w:rsid w:val="001E7F6F"/>
    <w:rsid w:val="001F060B"/>
    <w:rsid w:val="001F1E7C"/>
    <w:rsid w:val="001F1F8A"/>
    <w:rsid w:val="001F232F"/>
    <w:rsid w:val="001F278B"/>
    <w:rsid w:val="001F3165"/>
    <w:rsid w:val="001F4183"/>
    <w:rsid w:val="001F42F1"/>
    <w:rsid w:val="001F462A"/>
    <w:rsid w:val="001F4F0C"/>
    <w:rsid w:val="001F50C9"/>
    <w:rsid w:val="001F51E1"/>
    <w:rsid w:val="001F592E"/>
    <w:rsid w:val="001F6F00"/>
    <w:rsid w:val="001F70AB"/>
    <w:rsid w:val="001F7665"/>
    <w:rsid w:val="001F7E1A"/>
    <w:rsid w:val="002000FE"/>
    <w:rsid w:val="0020099C"/>
    <w:rsid w:val="00200C92"/>
    <w:rsid w:val="00201505"/>
    <w:rsid w:val="002018DA"/>
    <w:rsid w:val="002019EE"/>
    <w:rsid w:val="00201C33"/>
    <w:rsid w:val="00201EE8"/>
    <w:rsid w:val="00201F54"/>
    <w:rsid w:val="00202322"/>
    <w:rsid w:val="00202E36"/>
    <w:rsid w:val="00203812"/>
    <w:rsid w:val="00203B41"/>
    <w:rsid w:val="00204501"/>
    <w:rsid w:val="002049F1"/>
    <w:rsid w:val="00204BD2"/>
    <w:rsid w:val="00204C22"/>
    <w:rsid w:val="00204D25"/>
    <w:rsid w:val="0020593A"/>
    <w:rsid w:val="00205A05"/>
    <w:rsid w:val="00205DB1"/>
    <w:rsid w:val="0020617C"/>
    <w:rsid w:val="002064B1"/>
    <w:rsid w:val="00207535"/>
    <w:rsid w:val="00210830"/>
    <w:rsid w:val="002109D7"/>
    <w:rsid w:val="00211D76"/>
    <w:rsid w:val="00211E74"/>
    <w:rsid w:val="002129D0"/>
    <w:rsid w:val="00212A04"/>
    <w:rsid w:val="00212E84"/>
    <w:rsid w:val="00212F61"/>
    <w:rsid w:val="002131B2"/>
    <w:rsid w:val="0021361C"/>
    <w:rsid w:val="00213646"/>
    <w:rsid w:val="00213807"/>
    <w:rsid w:val="00213DB3"/>
    <w:rsid w:val="00213F84"/>
    <w:rsid w:val="00213FB2"/>
    <w:rsid w:val="00214233"/>
    <w:rsid w:val="00214461"/>
    <w:rsid w:val="002154F1"/>
    <w:rsid w:val="00215BBB"/>
    <w:rsid w:val="00215D62"/>
    <w:rsid w:val="002168C8"/>
    <w:rsid w:val="00216A90"/>
    <w:rsid w:val="00216E3E"/>
    <w:rsid w:val="0021729A"/>
    <w:rsid w:val="00217997"/>
    <w:rsid w:val="002210B8"/>
    <w:rsid w:val="0022155B"/>
    <w:rsid w:val="00221B7B"/>
    <w:rsid w:val="00221EBD"/>
    <w:rsid w:val="002237C0"/>
    <w:rsid w:val="002239E6"/>
    <w:rsid w:val="002246EA"/>
    <w:rsid w:val="00225438"/>
    <w:rsid w:val="00226A14"/>
    <w:rsid w:val="002278A4"/>
    <w:rsid w:val="00227DB1"/>
    <w:rsid w:val="00227F84"/>
    <w:rsid w:val="00230647"/>
    <w:rsid w:val="00230880"/>
    <w:rsid w:val="00230EC8"/>
    <w:rsid w:val="00231621"/>
    <w:rsid w:val="00231A46"/>
    <w:rsid w:val="00232531"/>
    <w:rsid w:val="00232711"/>
    <w:rsid w:val="002327D6"/>
    <w:rsid w:val="002328C0"/>
    <w:rsid w:val="002344DF"/>
    <w:rsid w:val="00235290"/>
    <w:rsid w:val="002354DD"/>
    <w:rsid w:val="00235F25"/>
    <w:rsid w:val="00236559"/>
    <w:rsid w:val="002377B1"/>
    <w:rsid w:val="002379AF"/>
    <w:rsid w:val="00237B34"/>
    <w:rsid w:val="00237F4B"/>
    <w:rsid w:val="002404DC"/>
    <w:rsid w:val="00240793"/>
    <w:rsid w:val="002407A2"/>
    <w:rsid w:val="00240D95"/>
    <w:rsid w:val="00241725"/>
    <w:rsid w:val="00241BE5"/>
    <w:rsid w:val="00241CC9"/>
    <w:rsid w:val="00241EAD"/>
    <w:rsid w:val="002421CA"/>
    <w:rsid w:val="002429C3"/>
    <w:rsid w:val="00242A62"/>
    <w:rsid w:val="00242D52"/>
    <w:rsid w:val="002430BA"/>
    <w:rsid w:val="002436CC"/>
    <w:rsid w:val="002439D6"/>
    <w:rsid w:val="00244591"/>
    <w:rsid w:val="002445BE"/>
    <w:rsid w:val="00244648"/>
    <w:rsid w:val="002449C7"/>
    <w:rsid w:val="00244B77"/>
    <w:rsid w:val="00245293"/>
    <w:rsid w:val="0024561B"/>
    <w:rsid w:val="00245B6E"/>
    <w:rsid w:val="00245D7E"/>
    <w:rsid w:val="00245F92"/>
    <w:rsid w:val="00245FB2"/>
    <w:rsid w:val="002469E7"/>
    <w:rsid w:val="0024710C"/>
    <w:rsid w:val="00247C73"/>
    <w:rsid w:val="00250D66"/>
    <w:rsid w:val="002512B0"/>
    <w:rsid w:val="002521AF"/>
    <w:rsid w:val="00252A46"/>
    <w:rsid w:val="00252D96"/>
    <w:rsid w:val="00253AC8"/>
    <w:rsid w:val="00253F45"/>
    <w:rsid w:val="00254BC5"/>
    <w:rsid w:val="00254F57"/>
    <w:rsid w:val="0025524D"/>
    <w:rsid w:val="00255429"/>
    <w:rsid w:val="00255EA9"/>
    <w:rsid w:val="002564D0"/>
    <w:rsid w:val="0025653E"/>
    <w:rsid w:val="00256540"/>
    <w:rsid w:val="00256933"/>
    <w:rsid w:val="00256D92"/>
    <w:rsid w:val="002602B2"/>
    <w:rsid w:val="002602CC"/>
    <w:rsid w:val="00260D8A"/>
    <w:rsid w:val="00260EDB"/>
    <w:rsid w:val="00261C64"/>
    <w:rsid w:val="002628A2"/>
    <w:rsid w:val="00262DB1"/>
    <w:rsid w:val="00263043"/>
    <w:rsid w:val="00263796"/>
    <w:rsid w:val="002639D0"/>
    <w:rsid w:val="00263C50"/>
    <w:rsid w:val="00263CB0"/>
    <w:rsid w:val="00263D8E"/>
    <w:rsid w:val="00263E8D"/>
    <w:rsid w:val="00264470"/>
    <w:rsid w:val="00264B0C"/>
    <w:rsid w:val="00264F85"/>
    <w:rsid w:val="002651AA"/>
    <w:rsid w:val="002657FD"/>
    <w:rsid w:val="002702A3"/>
    <w:rsid w:val="00270DEB"/>
    <w:rsid w:val="00270EBD"/>
    <w:rsid w:val="002710CA"/>
    <w:rsid w:val="0027144A"/>
    <w:rsid w:val="002716EA"/>
    <w:rsid w:val="00271987"/>
    <w:rsid w:val="00271BC5"/>
    <w:rsid w:val="00272C5F"/>
    <w:rsid w:val="00272FCB"/>
    <w:rsid w:val="0027311F"/>
    <w:rsid w:val="0027364C"/>
    <w:rsid w:val="00273BA0"/>
    <w:rsid w:val="00274874"/>
    <w:rsid w:val="00274F06"/>
    <w:rsid w:val="00274FC6"/>
    <w:rsid w:val="0027500C"/>
    <w:rsid w:val="00275304"/>
    <w:rsid w:val="002757B0"/>
    <w:rsid w:val="00275989"/>
    <w:rsid w:val="00275DF6"/>
    <w:rsid w:val="002767D2"/>
    <w:rsid w:val="002768C4"/>
    <w:rsid w:val="002771CB"/>
    <w:rsid w:val="00277762"/>
    <w:rsid w:val="002779CC"/>
    <w:rsid w:val="00277DED"/>
    <w:rsid w:val="00280165"/>
    <w:rsid w:val="00280405"/>
    <w:rsid w:val="00280F6F"/>
    <w:rsid w:val="00281545"/>
    <w:rsid w:val="0028268C"/>
    <w:rsid w:val="002827EF"/>
    <w:rsid w:val="0028341E"/>
    <w:rsid w:val="00283443"/>
    <w:rsid w:val="00283EFA"/>
    <w:rsid w:val="002847D3"/>
    <w:rsid w:val="00284ACA"/>
    <w:rsid w:val="0028511B"/>
    <w:rsid w:val="00285404"/>
    <w:rsid w:val="002857D0"/>
    <w:rsid w:val="00285EA9"/>
    <w:rsid w:val="002860D2"/>
    <w:rsid w:val="00286A1C"/>
    <w:rsid w:val="00286C3E"/>
    <w:rsid w:val="00287923"/>
    <w:rsid w:val="00287E47"/>
    <w:rsid w:val="002907F5"/>
    <w:rsid w:val="002909CF"/>
    <w:rsid w:val="00290E38"/>
    <w:rsid w:val="00291D0B"/>
    <w:rsid w:val="002924DA"/>
    <w:rsid w:val="002925B9"/>
    <w:rsid w:val="002934A7"/>
    <w:rsid w:val="00293E72"/>
    <w:rsid w:val="00294E6F"/>
    <w:rsid w:val="00294E89"/>
    <w:rsid w:val="00295466"/>
    <w:rsid w:val="00296AAE"/>
    <w:rsid w:val="0029713E"/>
    <w:rsid w:val="002971B3"/>
    <w:rsid w:val="00297AEE"/>
    <w:rsid w:val="00297B37"/>
    <w:rsid w:val="00297E1C"/>
    <w:rsid w:val="00297F09"/>
    <w:rsid w:val="002A024A"/>
    <w:rsid w:val="002A02A2"/>
    <w:rsid w:val="002A04AB"/>
    <w:rsid w:val="002A19D8"/>
    <w:rsid w:val="002A2344"/>
    <w:rsid w:val="002A3808"/>
    <w:rsid w:val="002A397C"/>
    <w:rsid w:val="002A5192"/>
    <w:rsid w:val="002A5578"/>
    <w:rsid w:val="002A5A6D"/>
    <w:rsid w:val="002B0315"/>
    <w:rsid w:val="002B0776"/>
    <w:rsid w:val="002B0EFA"/>
    <w:rsid w:val="002B14DB"/>
    <w:rsid w:val="002B166B"/>
    <w:rsid w:val="002B1AA3"/>
    <w:rsid w:val="002B2546"/>
    <w:rsid w:val="002B2857"/>
    <w:rsid w:val="002B321E"/>
    <w:rsid w:val="002B3EB7"/>
    <w:rsid w:val="002B3F99"/>
    <w:rsid w:val="002B3FE9"/>
    <w:rsid w:val="002B4975"/>
    <w:rsid w:val="002B58E9"/>
    <w:rsid w:val="002B6D5E"/>
    <w:rsid w:val="002B77CE"/>
    <w:rsid w:val="002B7B07"/>
    <w:rsid w:val="002B7F24"/>
    <w:rsid w:val="002C0345"/>
    <w:rsid w:val="002C0B9B"/>
    <w:rsid w:val="002C0E79"/>
    <w:rsid w:val="002C1376"/>
    <w:rsid w:val="002C15A3"/>
    <w:rsid w:val="002C181B"/>
    <w:rsid w:val="002C1EEE"/>
    <w:rsid w:val="002C28C1"/>
    <w:rsid w:val="002C2B0D"/>
    <w:rsid w:val="002C2EBB"/>
    <w:rsid w:val="002C3580"/>
    <w:rsid w:val="002C367C"/>
    <w:rsid w:val="002C3955"/>
    <w:rsid w:val="002C4EB2"/>
    <w:rsid w:val="002C52F9"/>
    <w:rsid w:val="002C5DB0"/>
    <w:rsid w:val="002C6267"/>
    <w:rsid w:val="002C6BCB"/>
    <w:rsid w:val="002C6E87"/>
    <w:rsid w:val="002C70DF"/>
    <w:rsid w:val="002C7402"/>
    <w:rsid w:val="002C7A9F"/>
    <w:rsid w:val="002D0C25"/>
    <w:rsid w:val="002D0C92"/>
    <w:rsid w:val="002D0DAA"/>
    <w:rsid w:val="002D0DCF"/>
    <w:rsid w:val="002D16AE"/>
    <w:rsid w:val="002D1C3B"/>
    <w:rsid w:val="002D1E5A"/>
    <w:rsid w:val="002D20BA"/>
    <w:rsid w:val="002D22A2"/>
    <w:rsid w:val="002D4272"/>
    <w:rsid w:val="002D52EE"/>
    <w:rsid w:val="002D5DD1"/>
    <w:rsid w:val="002D6062"/>
    <w:rsid w:val="002D6666"/>
    <w:rsid w:val="002D6D55"/>
    <w:rsid w:val="002D6EC9"/>
    <w:rsid w:val="002E01EB"/>
    <w:rsid w:val="002E0265"/>
    <w:rsid w:val="002E0E63"/>
    <w:rsid w:val="002E1237"/>
    <w:rsid w:val="002E189A"/>
    <w:rsid w:val="002E1A44"/>
    <w:rsid w:val="002E1D36"/>
    <w:rsid w:val="002E285E"/>
    <w:rsid w:val="002E288B"/>
    <w:rsid w:val="002E28CE"/>
    <w:rsid w:val="002E381E"/>
    <w:rsid w:val="002E3CE4"/>
    <w:rsid w:val="002E3F1F"/>
    <w:rsid w:val="002E4787"/>
    <w:rsid w:val="002E4A4A"/>
    <w:rsid w:val="002E4F7C"/>
    <w:rsid w:val="002E58A9"/>
    <w:rsid w:val="002E5907"/>
    <w:rsid w:val="002E5B1F"/>
    <w:rsid w:val="002E5C4E"/>
    <w:rsid w:val="002E5E02"/>
    <w:rsid w:val="002E6883"/>
    <w:rsid w:val="002E7219"/>
    <w:rsid w:val="002E72B6"/>
    <w:rsid w:val="002E74E7"/>
    <w:rsid w:val="002E7B26"/>
    <w:rsid w:val="002E7CBE"/>
    <w:rsid w:val="002E7F74"/>
    <w:rsid w:val="002F0046"/>
    <w:rsid w:val="002F2470"/>
    <w:rsid w:val="002F257A"/>
    <w:rsid w:val="002F32AF"/>
    <w:rsid w:val="002F347A"/>
    <w:rsid w:val="002F39CD"/>
    <w:rsid w:val="002F4D12"/>
    <w:rsid w:val="002F6857"/>
    <w:rsid w:val="002F6B75"/>
    <w:rsid w:val="002F7640"/>
    <w:rsid w:val="002F7AA3"/>
    <w:rsid w:val="0030076E"/>
    <w:rsid w:val="00300F8B"/>
    <w:rsid w:val="0030134F"/>
    <w:rsid w:val="00301AB7"/>
    <w:rsid w:val="003021FB"/>
    <w:rsid w:val="003026B6"/>
    <w:rsid w:val="00302A72"/>
    <w:rsid w:val="00303849"/>
    <w:rsid w:val="003038D3"/>
    <w:rsid w:val="0030432F"/>
    <w:rsid w:val="00304990"/>
    <w:rsid w:val="00305196"/>
    <w:rsid w:val="003065AC"/>
    <w:rsid w:val="00306645"/>
    <w:rsid w:val="0030681E"/>
    <w:rsid w:val="00306CBB"/>
    <w:rsid w:val="0030789A"/>
    <w:rsid w:val="00307E59"/>
    <w:rsid w:val="003103D2"/>
    <w:rsid w:val="003106B0"/>
    <w:rsid w:val="003109CC"/>
    <w:rsid w:val="00310FC9"/>
    <w:rsid w:val="00311035"/>
    <w:rsid w:val="00311426"/>
    <w:rsid w:val="0031145D"/>
    <w:rsid w:val="003114C3"/>
    <w:rsid w:val="00311837"/>
    <w:rsid w:val="00311BC0"/>
    <w:rsid w:val="00311CD1"/>
    <w:rsid w:val="0031291B"/>
    <w:rsid w:val="00313409"/>
    <w:rsid w:val="00313F4E"/>
    <w:rsid w:val="00314166"/>
    <w:rsid w:val="0031436B"/>
    <w:rsid w:val="00314505"/>
    <w:rsid w:val="0031500C"/>
    <w:rsid w:val="0031501F"/>
    <w:rsid w:val="00315828"/>
    <w:rsid w:val="00316447"/>
    <w:rsid w:val="003166BE"/>
    <w:rsid w:val="0031676A"/>
    <w:rsid w:val="00316784"/>
    <w:rsid w:val="003171FC"/>
    <w:rsid w:val="00320065"/>
    <w:rsid w:val="0032013A"/>
    <w:rsid w:val="0032022B"/>
    <w:rsid w:val="00320A1A"/>
    <w:rsid w:val="00321179"/>
    <w:rsid w:val="003214DE"/>
    <w:rsid w:val="0032170E"/>
    <w:rsid w:val="00321AB7"/>
    <w:rsid w:val="00322354"/>
    <w:rsid w:val="00322B5A"/>
    <w:rsid w:val="0032415D"/>
    <w:rsid w:val="00324355"/>
    <w:rsid w:val="00324CF2"/>
    <w:rsid w:val="00325258"/>
    <w:rsid w:val="00325541"/>
    <w:rsid w:val="003259D9"/>
    <w:rsid w:val="00325EDF"/>
    <w:rsid w:val="003276A8"/>
    <w:rsid w:val="003279FF"/>
    <w:rsid w:val="00330E59"/>
    <w:rsid w:val="003314FD"/>
    <w:rsid w:val="003316EC"/>
    <w:rsid w:val="00332A20"/>
    <w:rsid w:val="00333793"/>
    <w:rsid w:val="0033404F"/>
    <w:rsid w:val="003341CA"/>
    <w:rsid w:val="00334427"/>
    <w:rsid w:val="00334DB7"/>
    <w:rsid w:val="003350CE"/>
    <w:rsid w:val="003358BC"/>
    <w:rsid w:val="00335DD6"/>
    <w:rsid w:val="00335EC2"/>
    <w:rsid w:val="0033622B"/>
    <w:rsid w:val="003367B7"/>
    <w:rsid w:val="003369B8"/>
    <w:rsid w:val="0033764C"/>
    <w:rsid w:val="00337B41"/>
    <w:rsid w:val="00337C5F"/>
    <w:rsid w:val="00340547"/>
    <w:rsid w:val="00340C0A"/>
    <w:rsid w:val="0034178D"/>
    <w:rsid w:val="003421A5"/>
    <w:rsid w:val="00342417"/>
    <w:rsid w:val="003424F9"/>
    <w:rsid w:val="00342DAB"/>
    <w:rsid w:val="00343974"/>
    <w:rsid w:val="00343996"/>
    <w:rsid w:val="00343B34"/>
    <w:rsid w:val="00343C73"/>
    <w:rsid w:val="00344102"/>
    <w:rsid w:val="003442EF"/>
    <w:rsid w:val="0034470C"/>
    <w:rsid w:val="003448FB"/>
    <w:rsid w:val="00344D73"/>
    <w:rsid w:val="00344DAA"/>
    <w:rsid w:val="003455E1"/>
    <w:rsid w:val="00345F44"/>
    <w:rsid w:val="00347612"/>
    <w:rsid w:val="00347E3E"/>
    <w:rsid w:val="00350DD9"/>
    <w:rsid w:val="003511AF"/>
    <w:rsid w:val="003519E7"/>
    <w:rsid w:val="003523BF"/>
    <w:rsid w:val="003523FE"/>
    <w:rsid w:val="003524F8"/>
    <w:rsid w:val="0035267C"/>
    <w:rsid w:val="003526F8"/>
    <w:rsid w:val="00352AB6"/>
    <w:rsid w:val="00352D55"/>
    <w:rsid w:val="00352EF0"/>
    <w:rsid w:val="00353406"/>
    <w:rsid w:val="00353CE8"/>
    <w:rsid w:val="00354645"/>
    <w:rsid w:val="0035498E"/>
    <w:rsid w:val="00354BBE"/>
    <w:rsid w:val="003550D7"/>
    <w:rsid w:val="00355508"/>
    <w:rsid w:val="00355834"/>
    <w:rsid w:val="00356781"/>
    <w:rsid w:val="00356A12"/>
    <w:rsid w:val="00356B1F"/>
    <w:rsid w:val="00356FB3"/>
    <w:rsid w:val="0035720D"/>
    <w:rsid w:val="00357379"/>
    <w:rsid w:val="003576B5"/>
    <w:rsid w:val="0035794A"/>
    <w:rsid w:val="00357B9D"/>
    <w:rsid w:val="0036236B"/>
    <w:rsid w:val="00362642"/>
    <w:rsid w:val="00362864"/>
    <w:rsid w:val="003628AB"/>
    <w:rsid w:val="003629A3"/>
    <w:rsid w:val="003629A9"/>
    <w:rsid w:val="00362B8D"/>
    <w:rsid w:val="00362BDB"/>
    <w:rsid w:val="00362C36"/>
    <w:rsid w:val="00363054"/>
    <w:rsid w:val="003631BA"/>
    <w:rsid w:val="003634CC"/>
    <w:rsid w:val="00363906"/>
    <w:rsid w:val="003641A4"/>
    <w:rsid w:val="00364B78"/>
    <w:rsid w:val="0036510C"/>
    <w:rsid w:val="003659C8"/>
    <w:rsid w:val="00366852"/>
    <w:rsid w:val="00366B58"/>
    <w:rsid w:val="00366E41"/>
    <w:rsid w:val="0036757F"/>
    <w:rsid w:val="003675FE"/>
    <w:rsid w:val="0036774D"/>
    <w:rsid w:val="00367B53"/>
    <w:rsid w:val="00367FA4"/>
    <w:rsid w:val="00370347"/>
    <w:rsid w:val="0037063E"/>
    <w:rsid w:val="00370643"/>
    <w:rsid w:val="00370A2C"/>
    <w:rsid w:val="00370C90"/>
    <w:rsid w:val="00370CD4"/>
    <w:rsid w:val="003715C6"/>
    <w:rsid w:val="00371A7A"/>
    <w:rsid w:val="00372655"/>
    <w:rsid w:val="003732FF"/>
    <w:rsid w:val="0037336A"/>
    <w:rsid w:val="00373497"/>
    <w:rsid w:val="003734C9"/>
    <w:rsid w:val="00373658"/>
    <w:rsid w:val="00373BE1"/>
    <w:rsid w:val="0037483B"/>
    <w:rsid w:val="00374C6D"/>
    <w:rsid w:val="00374D3F"/>
    <w:rsid w:val="00376855"/>
    <w:rsid w:val="0037753E"/>
    <w:rsid w:val="00377754"/>
    <w:rsid w:val="00377EEC"/>
    <w:rsid w:val="0038049C"/>
    <w:rsid w:val="00381255"/>
    <w:rsid w:val="00381433"/>
    <w:rsid w:val="0038181F"/>
    <w:rsid w:val="00381856"/>
    <w:rsid w:val="00381BD8"/>
    <w:rsid w:val="00382551"/>
    <w:rsid w:val="003827DA"/>
    <w:rsid w:val="00382885"/>
    <w:rsid w:val="00382D6A"/>
    <w:rsid w:val="00382E4A"/>
    <w:rsid w:val="00382F32"/>
    <w:rsid w:val="00383D08"/>
    <w:rsid w:val="00384651"/>
    <w:rsid w:val="00384F22"/>
    <w:rsid w:val="003850C4"/>
    <w:rsid w:val="003855BD"/>
    <w:rsid w:val="0038594A"/>
    <w:rsid w:val="00385CEE"/>
    <w:rsid w:val="0038673C"/>
    <w:rsid w:val="003868BF"/>
    <w:rsid w:val="00386C07"/>
    <w:rsid w:val="00387A20"/>
    <w:rsid w:val="00390274"/>
    <w:rsid w:val="0039036A"/>
    <w:rsid w:val="00391317"/>
    <w:rsid w:val="003924E8"/>
    <w:rsid w:val="003927E6"/>
    <w:rsid w:val="00393266"/>
    <w:rsid w:val="00394076"/>
    <w:rsid w:val="00394861"/>
    <w:rsid w:val="00394D6F"/>
    <w:rsid w:val="00395CC4"/>
    <w:rsid w:val="00395FDC"/>
    <w:rsid w:val="003963F8"/>
    <w:rsid w:val="00396604"/>
    <w:rsid w:val="00396DE9"/>
    <w:rsid w:val="00397411"/>
    <w:rsid w:val="00397444"/>
    <w:rsid w:val="003976F2"/>
    <w:rsid w:val="0039776E"/>
    <w:rsid w:val="00397D14"/>
    <w:rsid w:val="00397FCA"/>
    <w:rsid w:val="003A137E"/>
    <w:rsid w:val="003A1897"/>
    <w:rsid w:val="003A1A37"/>
    <w:rsid w:val="003A2459"/>
    <w:rsid w:val="003A31FA"/>
    <w:rsid w:val="003A34AF"/>
    <w:rsid w:val="003A3701"/>
    <w:rsid w:val="003A3A3E"/>
    <w:rsid w:val="003A3F9D"/>
    <w:rsid w:val="003A4063"/>
    <w:rsid w:val="003A428D"/>
    <w:rsid w:val="003A4D28"/>
    <w:rsid w:val="003A5444"/>
    <w:rsid w:val="003A5779"/>
    <w:rsid w:val="003A597C"/>
    <w:rsid w:val="003A5AFF"/>
    <w:rsid w:val="003A6056"/>
    <w:rsid w:val="003A630E"/>
    <w:rsid w:val="003A63F5"/>
    <w:rsid w:val="003A6425"/>
    <w:rsid w:val="003A6628"/>
    <w:rsid w:val="003A7541"/>
    <w:rsid w:val="003A7CE1"/>
    <w:rsid w:val="003B0447"/>
    <w:rsid w:val="003B0531"/>
    <w:rsid w:val="003B142C"/>
    <w:rsid w:val="003B1622"/>
    <w:rsid w:val="003B1E1F"/>
    <w:rsid w:val="003B25D1"/>
    <w:rsid w:val="003B346A"/>
    <w:rsid w:val="003B3897"/>
    <w:rsid w:val="003B3FD0"/>
    <w:rsid w:val="003B43CD"/>
    <w:rsid w:val="003B479A"/>
    <w:rsid w:val="003B52E9"/>
    <w:rsid w:val="003B545D"/>
    <w:rsid w:val="003B6040"/>
    <w:rsid w:val="003B627B"/>
    <w:rsid w:val="003B6607"/>
    <w:rsid w:val="003B6A1F"/>
    <w:rsid w:val="003B705E"/>
    <w:rsid w:val="003B7A05"/>
    <w:rsid w:val="003B7C3C"/>
    <w:rsid w:val="003B7EE2"/>
    <w:rsid w:val="003C013E"/>
    <w:rsid w:val="003C0B2B"/>
    <w:rsid w:val="003C0DFA"/>
    <w:rsid w:val="003C2545"/>
    <w:rsid w:val="003C2A60"/>
    <w:rsid w:val="003C348D"/>
    <w:rsid w:val="003C3579"/>
    <w:rsid w:val="003C485E"/>
    <w:rsid w:val="003C50B6"/>
    <w:rsid w:val="003C7035"/>
    <w:rsid w:val="003C7961"/>
    <w:rsid w:val="003D035D"/>
    <w:rsid w:val="003D03E3"/>
    <w:rsid w:val="003D0E1B"/>
    <w:rsid w:val="003D135E"/>
    <w:rsid w:val="003D1EC4"/>
    <w:rsid w:val="003D26BF"/>
    <w:rsid w:val="003D2AA5"/>
    <w:rsid w:val="003D305B"/>
    <w:rsid w:val="003D35D8"/>
    <w:rsid w:val="003D384E"/>
    <w:rsid w:val="003D4271"/>
    <w:rsid w:val="003D5583"/>
    <w:rsid w:val="003D5BFB"/>
    <w:rsid w:val="003D611B"/>
    <w:rsid w:val="003D67AB"/>
    <w:rsid w:val="003D67E7"/>
    <w:rsid w:val="003D7689"/>
    <w:rsid w:val="003D7814"/>
    <w:rsid w:val="003D79EC"/>
    <w:rsid w:val="003D7C0C"/>
    <w:rsid w:val="003E0B68"/>
    <w:rsid w:val="003E14B6"/>
    <w:rsid w:val="003E1997"/>
    <w:rsid w:val="003E2B13"/>
    <w:rsid w:val="003E2B30"/>
    <w:rsid w:val="003E2CD0"/>
    <w:rsid w:val="003E462B"/>
    <w:rsid w:val="003E4737"/>
    <w:rsid w:val="003E473B"/>
    <w:rsid w:val="003E4A1E"/>
    <w:rsid w:val="003E5211"/>
    <w:rsid w:val="003E525F"/>
    <w:rsid w:val="003E57EF"/>
    <w:rsid w:val="003E605E"/>
    <w:rsid w:val="003E67C4"/>
    <w:rsid w:val="003E707C"/>
    <w:rsid w:val="003E72DA"/>
    <w:rsid w:val="003E7858"/>
    <w:rsid w:val="003E7E97"/>
    <w:rsid w:val="003E7FDF"/>
    <w:rsid w:val="003F0041"/>
    <w:rsid w:val="003F030F"/>
    <w:rsid w:val="003F09D4"/>
    <w:rsid w:val="003F16E1"/>
    <w:rsid w:val="003F18DD"/>
    <w:rsid w:val="003F219F"/>
    <w:rsid w:val="003F2593"/>
    <w:rsid w:val="003F28B6"/>
    <w:rsid w:val="003F2CCF"/>
    <w:rsid w:val="003F3327"/>
    <w:rsid w:val="003F3373"/>
    <w:rsid w:val="003F34CD"/>
    <w:rsid w:val="003F35B3"/>
    <w:rsid w:val="003F3B96"/>
    <w:rsid w:val="003F5255"/>
    <w:rsid w:val="003F5509"/>
    <w:rsid w:val="003F58EB"/>
    <w:rsid w:val="003F5930"/>
    <w:rsid w:val="003F5E1E"/>
    <w:rsid w:val="003F6488"/>
    <w:rsid w:val="003F6AE3"/>
    <w:rsid w:val="003F722E"/>
    <w:rsid w:val="003F7258"/>
    <w:rsid w:val="003F7CB5"/>
    <w:rsid w:val="00400143"/>
    <w:rsid w:val="004001FD"/>
    <w:rsid w:val="00400CB3"/>
    <w:rsid w:val="00401472"/>
    <w:rsid w:val="004018AD"/>
    <w:rsid w:val="00401C25"/>
    <w:rsid w:val="00401C6E"/>
    <w:rsid w:val="00402E7C"/>
    <w:rsid w:val="004032A4"/>
    <w:rsid w:val="004046D7"/>
    <w:rsid w:val="00405042"/>
    <w:rsid w:val="004056F2"/>
    <w:rsid w:val="0040575D"/>
    <w:rsid w:val="004061E6"/>
    <w:rsid w:val="00406AE2"/>
    <w:rsid w:val="00406D15"/>
    <w:rsid w:val="00407127"/>
    <w:rsid w:val="004074CE"/>
    <w:rsid w:val="0040753A"/>
    <w:rsid w:val="004075BC"/>
    <w:rsid w:val="00407D44"/>
    <w:rsid w:val="004100F8"/>
    <w:rsid w:val="0041018A"/>
    <w:rsid w:val="00411012"/>
    <w:rsid w:val="00411B3B"/>
    <w:rsid w:val="00412C7E"/>
    <w:rsid w:val="004131CC"/>
    <w:rsid w:val="0041332F"/>
    <w:rsid w:val="00413896"/>
    <w:rsid w:val="00413ABA"/>
    <w:rsid w:val="00414177"/>
    <w:rsid w:val="004148D3"/>
    <w:rsid w:val="00414A6B"/>
    <w:rsid w:val="00414C0C"/>
    <w:rsid w:val="00415051"/>
    <w:rsid w:val="004156F7"/>
    <w:rsid w:val="00415C1C"/>
    <w:rsid w:val="00417011"/>
    <w:rsid w:val="004176EB"/>
    <w:rsid w:val="00420050"/>
    <w:rsid w:val="00420379"/>
    <w:rsid w:val="004207A6"/>
    <w:rsid w:val="004208AB"/>
    <w:rsid w:val="00420F15"/>
    <w:rsid w:val="004215BC"/>
    <w:rsid w:val="00421651"/>
    <w:rsid w:val="004222EB"/>
    <w:rsid w:val="00423E2E"/>
    <w:rsid w:val="00423E4C"/>
    <w:rsid w:val="00424091"/>
    <w:rsid w:val="00424991"/>
    <w:rsid w:val="00424B7A"/>
    <w:rsid w:val="00425634"/>
    <w:rsid w:val="004258D7"/>
    <w:rsid w:val="00425E17"/>
    <w:rsid w:val="00426117"/>
    <w:rsid w:val="0042665C"/>
    <w:rsid w:val="004266E3"/>
    <w:rsid w:val="00426F1C"/>
    <w:rsid w:val="00427191"/>
    <w:rsid w:val="00427C91"/>
    <w:rsid w:val="00427CEF"/>
    <w:rsid w:val="004301DA"/>
    <w:rsid w:val="004303B7"/>
    <w:rsid w:val="004308D1"/>
    <w:rsid w:val="00430C51"/>
    <w:rsid w:val="00431293"/>
    <w:rsid w:val="004324A2"/>
    <w:rsid w:val="0043291D"/>
    <w:rsid w:val="00432C6C"/>
    <w:rsid w:val="00433E1F"/>
    <w:rsid w:val="00434B8D"/>
    <w:rsid w:val="00434BA7"/>
    <w:rsid w:val="00435AA6"/>
    <w:rsid w:val="0043636E"/>
    <w:rsid w:val="00436C37"/>
    <w:rsid w:val="00437181"/>
    <w:rsid w:val="004372A0"/>
    <w:rsid w:val="00437E4E"/>
    <w:rsid w:val="00440AA9"/>
    <w:rsid w:val="00440EA1"/>
    <w:rsid w:val="00441390"/>
    <w:rsid w:val="00441D9D"/>
    <w:rsid w:val="00442649"/>
    <w:rsid w:val="0044307E"/>
    <w:rsid w:val="00443716"/>
    <w:rsid w:val="00443EBA"/>
    <w:rsid w:val="004447E3"/>
    <w:rsid w:val="00444B37"/>
    <w:rsid w:val="00445460"/>
    <w:rsid w:val="00445BED"/>
    <w:rsid w:val="004461E1"/>
    <w:rsid w:val="00446F5E"/>
    <w:rsid w:val="00447276"/>
    <w:rsid w:val="0044732D"/>
    <w:rsid w:val="004477E4"/>
    <w:rsid w:val="00447C3B"/>
    <w:rsid w:val="00447EC8"/>
    <w:rsid w:val="0045101C"/>
    <w:rsid w:val="00451A76"/>
    <w:rsid w:val="00451BA5"/>
    <w:rsid w:val="00452152"/>
    <w:rsid w:val="00452365"/>
    <w:rsid w:val="00452CD0"/>
    <w:rsid w:val="00453CFB"/>
    <w:rsid w:val="00453E6B"/>
    <w:rsid w:val="00454008"/>
    <w:rsid w:val="0045469B"/>
    <w:rsid w:val="00454D40"/>
    <w:rsid w:val="00454EC0"/>
    <w:rsid w:val="00455587"/>
    <w:rsid w:val="004555A0"/>
    <w:rsid w:val="004556A2"/>
    <w:rsid w:val="00455AE9"/>
    <w:rsid w:val="00455D17"/>
    <w:rsid w:val="0045675F"/>
    <w:rsid w:val="0045692A"/>
    <w:rsid w:val="00457172"/>
    <w:rsid w:val="00460064"/>
    <w:rsid w:val="0046064E"/>
    <w:rsid w:val="004634F9"/>
    <w:rsid w:val="00463E65"/>
    <w:rsid w:val="004640B4"/>
    <w:rsid w:val="0046454F"/>
    <w:rsid w:val="00464EB3"/>
    <w:rsid w:val="00464F12"/>
    <w:rsid w:val="004659AC"/>
    <w:rsid w:val="00465C28"/>
    <w:rsid w:val="00465F2D"/>
    <w:rsid w:val="004662B5"/>
    <w:rsid w:val="00466EE6"/>
    <w:rsid w:val="00467EC8"/>
    <w:rsid w:val="004702D6"/>
    <w:rsid w:val="00470C55"/>
    <w:rsid w:val="00471081"/>
    <w:rsid w:val="004710FC"/>
    <w:rsid w:val="00471AED"/>
    <w:rsid w:val="00472552"/>
    <w:rsid w:val="004728BD"/>
    <w:rsid w:val="00472AC7"/>
    <w:rsid w:val="00472CD6"/>
    <w:rsid w:val="00473887"/>
    <w:rsid w:val="004739FF"/>
    <w:rsid w:val="00474C84"/>
    <w:rsid w:val="00475EC7"/>
    <w:rsid w:val="004760AF"/>
    <w:rsid w:val="004761AA"/>
    <w:rsid w:val="00476593"/>
    <w:rsid w:val="004771CC"/>
    <w:rsid w:val="004803CF"/>
    <w:rsid w:val="00480749"/>
    <w:rsid w:val="00480B31"/>
    <w:rsid w:val="00480D39"/>
    <w:rsid w:val="004814CE"/>
    <w:rsid w:val="00481B5D"/>
    <w:rsid w:val="00481DCB"/>
    <w:rsid w:val="00481FFA"/>
    <w:rsid w:val="00482A40"/>
    <w:rsid w:val="00482BE4"/>
    <w:rsid w:val="00483552"/>
    <w:rsid w:val="00483814"/>
    <w:rsid w:val="0048438E"/>
    <w:rsid w:val="004845E0"/>
    <w:rsid w:val="00484908"/>
    <w:rsid w:val="00484BD2"/>
    <w:rsid w:val="00485073"/>
    <w:rsid w:val="00485490"/>
    <w:rsid w:val="00485969"/>
    <w:rsid w:val="00485E71"/>
    <w:rsid w:val="004860B9"/>
    <w:rsid w:val="00486C41"/>
    <w:rsid w:val="00486CA6"/>
    <w:rsid w:val="004874F7"/>
    <w:rsid w:val="00490880"/>
    <w:rsid w:val="00490991"/>
    <w:rsid w:val="00491558"/>
    <w:rsid w:val="00491C94"/>
    <w:rsid w:val="00491CFB"/>
    <w:rsid w:val="0049244D"/>
    <w:rsid w:val="00492A12"/>
    <w:rsid w:val="00492B08"/>
    <w:rsid w:val="00492E9C"/>
    <w:rsid w:val="00492FDD"/>
    <w:rsid w:val="00493BF7"/>
    <w:rsid w:val="00493E34"/>
    <w:rsid w:val="00494115"/>
    <w:rsid w:val="00494754"/>
    <w:rsid w:val="0049475E"/>
    <w:rsid w:val="00494DCE"/>
    <w:rsid w:val="00494F13"/>
    <w:rsid w:val="00496ACE"/>
    <w:rsid w:val="00497949"/>
    <w:rsid w:val="00497A75"/>
    <w:rsid w:val="00497BFC"/>
    <w:rsid w:val="004A032E"/>
    <w:rsid w:val="004A04D2"/>
    <w:rsid w:val="004A0C00"/>
    <w:rsid w:val="004A10EC"/>
    <w:rsid w:val="004A115C"/>
    <w:rsid w:val="004A11F8"/>
    <w:rsid w:val="004A140D"/>
    <w:rsid w:val="004A16DE"/>
    <w:rsid w:val="004A19B4"/>
    <w:rsid w:val="004A1BCE"/>
    <w:rsid w:val="004A28C1"/>
    <w:rsid w:val="004A28CA"/>
    <w:rsid w:val="004A2EA4"/>
    <w:rsid w:val="004A32F1"/>
    <w:rsid w:val="004A3B6A"/>
    <w:rsid w:val="004A3D63"/>
    <w:rsid w:val="004A4881"/>
    <w:rsid w:val="004A4957"/>
    <w:rsid w:val="004A5009"/>
    <w:rsid w:val="004A5363"/>
    <w:rsid w:val="004A6564"/>
    <w:rsid w:val="004A6EB6"/>
    <w:rsid w:val="004A70FB"/>
    <w:rsid w:val="004A7738"/>
    <w:rsid w:val="004B0FAB"/>
    <w:rsid w:val="004B10FB"/>
    <w:rsid w:val="004B147D"/>
    <w:rsid w:val="004B15E3"/>
    <w:rsid w:val="004B19C2"/>
    <w:rsid w:val="004B2634"/>
    <w:rsid w:val="004B27BE"/>
    <w:rsid w:val="004B2881"/>
    <w:rsid w:val="004B2972"/>
    <w:rsid w:val="004B4238"/>
    <w:rsid w:val="004B4870"/>
    <w:rsid w:val="004B4E29"/>
    <w:rsid w:val="004B4E55"/>
    <w:rsid w:val="004B4E60"/>
    <w:rsid w:val="004B4E8C"/>
    <w:rsid w:val="004B5C1A"/>
    <w:rsid w:val="004B5E3A"/>
    <w:rsid w:val="004B6A4D"/>
    <w:rsid w:val="004B6CFB"/>
    <w:rsid w:val="004B73A6"/>
    <w:rsid w:val="004B77FC"/>
    <w:rsid w:val="004C0DAF"/>
    <w:rsid w:val="004C1631"/>
    <w:rsid w:val="004C2126"/>
    <w:rsid w:val="004C2915"/>
    <w:rsid w:val="004C31CD"/>
    <w:rsid w:val="004C355D"/>
    <w:rsid w:val="004C368F"/>
    <w:rsid w:val="004C433F"/>
    <w:rsid w:val="004C4754"/>
    <w:rsid w:val="004C4C29"/>
    <w:rsid w:val="004C5329"/>
    <w:rsid w:val="004C5B8A"/>
    <w:rsid w:val="004C5F0A"/>
    <w:rsid w:val="004C6739"/>
    <w:rsid w:val="004C6AC5"/>
    <w:rsid w:val="004C780A"/>
    <w:rsid w:val="004C7F07"/>
    <w:rsid w:val="004D0248"/>
    <w:rsid w:val="004D0A67"/>
    <w:rsid w:val="004D0D6A"/>
    <w:rsid w:val="004D1170"/>
    <w:rsid w:val="004D1F3E"/>
    <w:rsid w:val="004D23B2"/>
    <w:rsid w:val="004D2A82"/>
    <w:rsid w:val="004D2D21"/>
    <w:rsid w:val="004D2EE6"/>
    <w:rsid w:val="004D350D"/>
    <w:rsid w:val="004D41E0"/>
    <w:rsid w:val="004D4FBF"/>
    <w:rsid w:val="004D525E"/>
    <w:rsid w:val="004D5479"/>
    <w:rsid w:val="004D5D0E"/>
    <w:rsid w:val="004D62FD"/>
    <w:rsid w:val="004D687C"/>
    <w:rsid w:val="004D6F02"/>
    <w:rsid w:val="004D7624"/>
    <w:rsid w:val="004D7B0F"/>
    <w:rsid w:val="004E0098"/>
    <w:rsid w:val="004E0416"/>
    <w:rsid w:val="004E0FDA"/>
    <w:rsid w:val="004E10EC"/>
    <w:rsid w:val="004E1D08"/>
    <w:rsid w:val="004E2C37"/>
    <w:rsid w:val="004E3F39"/>
    <w:rsid w:val="004E3F75"/>
    <w:rsid w:val="004E4B20"/>
    <w:rsid w:val="004E4B9D"/>
    <w:rsid w:val="004E5307"/>
    <w:rsid w:val="004E5C43"/>
    <w:rsid w:val="004E6840"/>
    <w:rsid w:val="004E6BF9"/>
    <w:rsid w:val="004E7C5F"/>
    <w:rsid w:val="004E7F15"/>
    <w:rsid w:val="004F0790"/>
    <w:rsid w:val="004F125F"/>
    <w:rsid w:val="004F15DF"/>
    <w:rsid w:val="004F1C90"/>
    <w:rsid w:val="004F2367"/>
    <w:rsid w:val="004F2A1C"/>
    <w:rsid w:val="004F2CCD"/>
    <w:rsid w:val="004F3628"/>
    <w:rsid w:val="004F3635"/>
    <w:rsid w:val="004F3913"/>
    <w:rsid w:val="004F3D4B"/>
    <w:rsid w:val="004F3DAF"/>
    <w:rsid w:val="004F4131"/>
    <w:rsid w:val="004F41C0"/>
    <w:rsid w:val="004F4A4B"/>
    <w:rsid w:val="004F54E3"/>
    <w:rsid w:val="004F55A9"/>
    <w:rsid w:val="004F5B62"/>
    <w:rsid w:val="004F6E3C"/>
    <w:rsid w:val="004F723C"/>
    <w:rsid w:val="004F72D8"/>
    <w:rsid w:val="004F7618"/>
    <w:rsid w:val="004F7C31"/>
    <w:rsid w:val="00500681"/>
    <w:rsid w:val="00500916"/>
    <w:rsid w:val="0050094D"/>
    <w:rsid w:val="0050104C"/>
    <w:rsid w:val="0050150B"/>
    <w:rsid w:val="00501BD0"/>
    <w:rsid w:val="005021DB"/>
    <w:rsid w:val="00502550"/>
    <w:rsid w:val="00502D27"/>
    <w:rsid w:val="00502DB6"/>
    <w:rsid w:val="00502FC9"/>
    <w:rsid w:val="005032B5"/>
    <w:rsid w:val="005032E4"/>
    <w:rsid w:val="00504634"/>
    <w:rsid w:val="0050472F"/>
    <w:rsid w:val="00504BDC"/>
    <w:rsid w:val="00504D09"/>
    <w:rsid w:val="00504DB2"/>
    <w:rsid w:val="005050C9"/>
    <w:rsid w:val="005054A6"/>
    <w:rsid w:val="005055D6"/>
    <w:rsid w:val="00505AE6"/>
    <w:rsid w:val="00505F25"/>
    <w:rsid w:val="00507BA7"/>
    <w:rsid w:val="00507D50"/>
    <w:rsid w:val="005100A5"/>
    <w:rsid w:val="005101D2"/>
    <w:rsid w:val="00510EF6"/>
    <w:rsid w:val="0051144B"/>
    <w:rsid w:val="005118DF"/>
    <w:rsid w:val="005119E4"/>
    <w:rsid w:val="00512116"/>
    <w:rsid w:val="005123D0"/>
    <w:rsid w:val="00512E17"/>
    <w:rsid w:val="00512EA2"/>
    <w:rsid w:val="00513FF1"/>
    <w:rsid w:val="00514EDF"/>
    <w:rsid w:val="005155D3"/>
    <w:rsid w:val="00515E3D"/>
    <w:rsid w:val="00516647"/>
    <w:rsid w:val="005207B3"/>
    <w:rsid w:val="0052103B"/>
    <w:rsid w:val="00521150"/>
    <w:rsid w:val="005217B1"/>
    <w:rsid w:val="00521D63"/>
    <w:rsid w:val="00521E09"/>
    <w:rsid w:val="005221B6"/>
    <w:rsid w:val="00522671"/>
    <w:rsid w:val="00522AA4"/>
    <w:rsid w:val="00522F01"/>
    <w:rsid w:val="00523151"/>
    <w:rsid w:val="005231C0"/>
    <w:rsid w:val="00523819"/>
    <w:rsid w:val="00523A94"/>
    <w:rsid w:val="00524596"/>
    <w:rsid w:val="0052464E"/>
    <w:rsid w:val="00524813"/>
    <w:rsid w:val="005253C6"/>
    <w:rsid w:val="0052542A"/>
    <w:rsid w:val="005258FA"/>
    <w:rsid w:val="00525C2D"/>
    <w:rsid w:val="00525FDC"/>
    <w:rsid w:val="005265D2"/>
    <w:rsid w:val="0052687C"/>
    <w:rsid w:val="00526BE2"/>
    <w:rsid w:val="00526F39"/>
    <w:rsid w:val="005276CD"/>
    <w:rsid w:val="00530954"/>
    <w:rsid w:val="00530E42"/>
    <w:rsid w:val="0053105D"/>
    <w:rsid w:val="0053128C"/>
    <w:rsid w:val="00531EA7"/>
    <w:rsid w:val="00531EF1"/>
    <w:rsid w:val="00531EFF"/>
    <w:rsid w:val="00532485"/>
    <w:rsid w:val="00532AF3"/>
    <w:rsid w:val="00532CD8"/>
    <w:rsid w:val="00533698"/>
    <w:rsid w:val="00533E79"/>
    <w:rsid w:val="0053449F"/>
    <w:rsid w:val="005347A4"/>
    <w:rsid w:val="00535613"/>
    <w:rsid w:val="00537668"/>
    <w:rsid w:val="00537A16"/>
    <w:rsid w:val="00537B64"/>
    <w:rsid w:val="00537F35"/>
    <w:rsid w:val="00540DF3"/>
    <w:rsid w:val="00541641"/>
    <w:rsid w:val="0054168C"/>
    <w:rsid w:val="005431C4"/>
    <w:rsid w:val="005437B7"/>
    <w:rsid w:val="00543DA8"/>
    <w:rsid w:val="0054459C"/>
    <w:rsid w:val="0054496F"/>
    <w:rsid w:val="00544B42"/>
    <w:rsid w:val="00545253"/>
    <w:rsid w:val="00546A28"/>
    <w:rsid w:val="005474F8"/>
    <w:rsid w:val="00547690"/>
    <w:rsid w:val="00547C86"/>
    <w:rsid w:val="00547E07"/>
    <w:rsid w:val="00551340"/>
    <w:rsid w:val="00551659"/>
    <w:rsid w:val="00551715"/>
    <w:rsid w:val="00551955"/>
    <w:rsid w:val="00552253"/>
    <w:rsid w:val="0055246A"/>
    <w:rsid w:val="0055352C"/>
    <w:rsid w:val="005542DC"/>
    <w:rsid w:val="00554341"/>
    <w:rsid w:val="00554CA4"/>
    <w:rsid w:val="005558C8"/>
    <w:rsid w:val="00555974"/>
    <w:rsid w:val="00556264"/>
    <w:rsid w:val="00556AA1"/>
    <w:rsid w:val="00556AC1"/>
    <w:rsid w:val="00556B2B"/>
    <w:rsid w:val="00556FC6"/>
    <w:rsid w:val="00556FF9"/>
    <w:rsid w:val="005574C1"/>
    <w:rsid w:val="005600BD"/>
    <w:rsid w:val="005602CD"/>
    <w:rsid w:val="0056045B"/>
    <w:rsid w:val="00560791"/>
    <w:rsid w:val="0056091F"/>
    <w:rsid w:val="0056100B"/>
    <w:rsid w:val="00561169"/>
    <w:rsid w:val="0056126B"/>
    <w:rsid w:val="0056128D"/>
    <w:rsid w:val="00561A63"/>
    <w:rsid w:val="0056259E"/>
    <w:rsid w:val="00562B68"/>
    <w:rsid w:val="005630D6"/>
    <w:rsid w:val="005635AC"/>
    <w:rsid w:val="005635FF"/>
    <w:rsid w:val="0056465F"/>
    <w:rsid w:val="005646B3"/>
    <w:rsid w:val="00564CE2"/>
    <w:rsid w:val="005658E9"/>
    <w:rsid w:val="005659BD"/>
    <w:rsid w:val="00565B07"/>
    <w:rsid w:val="00565E63"/>
    <w:rsid w:val="0056629B"/>
    <w:rsid w:val="00566F87"/>
    <w:rsid w:val="005677BE"/>
    <w:rsid w:val="00567FF0"/>
    <w:rsid w:val="0057033B"/>
    <w:rsid w:val="005703AA"/>
    <w:rsid w:val="005704EF"/>
    <w:rsid w:val="0057062A"/>
    <w:rsid w:val="00571239"/>
    <w:rsid w:val="00571742"/>
    <w:rsid w:val="00571E6D"/>
    <w:rsid w:val="00572BCE"/>
    <w:rsid w:val="00572F67"/>
    <w:rsid w:val="0057339B"/>
    <w:rsid w:val="00573950"/>
    <w:rsid w:val="00573973"/>
    <w:rsid w:val="0057408C"/>
    <w:rsid w:val="005740FF"/>
    <w:rsid w:val="00574916"/>
    <w:rsid w:val="00574F47"/>
    <w:rsid w:val="005763C8"/>
    <w:rsid w:val="00576A5C"/>
    <w:rsid w:val="00576CB0"/>
    <w:rsid w:val="005771BC"/>
    <w:rsid w:val="00577B33"/>
    <w:rsid w:val="00577BF7"/>
    <w:rsid w:val="0058011B"/>
    <w:rsid w:val="00580608"/>
    <w:rsid w:val="005811F6"/>
    <w:rsid w:val="005814C3"/>
    <w:rsid w:val="0058292A"/>
    <w:rsid w:val="00582979"/>
    <w:rsid w:val="00582C41"/>
    <w:rsid w:val="005842E3"/>
    <w:rsid w:val="005842ED"/>
    <w:rsid w:val="00584C45"/>
    <w:rsid w:val="00585AAD"/>
    <w:rsid w:val="00586C31"/>
    <w:rsid w:val="00587083"/>
    <w:rsid w:val="00587356"/>
    <w:rsid w:val="00587FE2"/>
    <w:rsid w:val="005907F1"/>
    <w:rsid w:val="00590BBE"/>
    <w:rsid w:val="005915FD"/>
    <w:rsid w:val="005919D0"/>
    <w:rsid w:val="005919F2"/>
    <w:rsid w:val="00592C58"/>
    <w:rsid w:val="00592C70"/>
    <w:rsid w:val="00592F33"/>
    <w:rsid w:val="00592F83"/>
    <w:rsid w:val="005933B4"/>
    <w:rsid w:val="00593E01"/>
    <w:rsid w:val="00594860"/>
    <w:rsid w:val="00595191"/>
    <w:rsid w:val="005956A0"/>
    <w:rsid w:val="005967FD"/>
    <w:rsid w:val="005973F4"/>
    <w:rsid w:val="0059745C"/>
    <w:rsid w:val="00597A16"/>
    <w:rsid w:val="00597A36"/>
    <w:rsid w:val="00597F0B"/>
    <w:rsid w:val="005A07D4"/>
    <w:rsid w:val="005A08D6"/>
    <w:rsid w:val="005A1990"/>
    <w:rsid w:val="005A1B5C"/>
    <w:rsid w:val="005A21A7"/>
    <w:rsid w:val="005A2310"/>
    <w:rsid w:val="005A244F"/>
    <w:rsid w:val="005A2B23"/>
    <w:rsid w:val="005A2F40"/>
    <w:rsid w:val="005A2FEE"/>
    <w:rsid w:val="005A340F"/>
    <w:rsid w:val="005A37C6"/>
    <w:rsid w:val="005A5925"/>
    <w:rsid w:val="005A5E6C"/>
    <w:rsid w:val="005A5EAC"/>
    <w:rsid w:val="005A629F"/>
    <w:rsid w:val="005A6A7B"/>
    <w:rsid w:val="005A6B30"/>
    <w:rsid w:val="005A6D45"/>
    <w:rsid w:val="005A6D82"/>
    <w:rsid w:val="005A7365"/>
    <w:rsid w:val="005A7729"/>
    <w:rsid w:val="005B04B7"/>
    <w:rsid w:val="005B0992"/>
    <w:rsid w:val="005B0B45"/>
    <w:rsid w:val="005B14C8"/>
    <w:rsid w:val="005B1BD4"/>
    <w:rsid w:val="005B2147"/>
    <w:rsid w:val="005B2F8A"/>
    <w:rsid w:val="005B3352"/>
    <w:rsid w:val="005B384B"/>
    <w:rsid w:val="005B3C62"/>
    <w:rsid w:val="005B4024"/>
    <w:rsid w:val="005B4F7B"/>
    <w:rsid w:val="005B50E5"/>
    <w:rsid w:val="005B5958"/>
    <w:rsid w:val="005B5BA3"/>
    <w:rsid w:val="005B5D39"/>
    <w:rsid w:val="005B60D8"/>
    <w:rsid w:val="005B626D"/>
    <w:rsid w:val="005B6271"/>
    <w:rsid w:val="005B6343"/>
    <w:rsid w:val="005B6560"/>
    <w:rsid w:val="005B685B"/>
    <w:rsid w:val="005B7E35"/>
    <w:rsid w:val="005C0009"/>
    <w:rsid w:val="005C054C"/>
    <w:rsid w:val="005C10A8"/>
    <w:rsid w:val="005C10B7"/>
    <w:rsid w:val="005C14DC"/>
    <w:rsid w:val="005C171E"/>
    <w:rsid w:val="005C1ADA"/>
    <w:rsid w:val="005C1C59"/>
    <w:rsid w:val="005C211C"/>
    <w:rsid w:val="005C22C0"/>
    <w:rsid w:val="005C298D"/>
    <w:rsid w:val="005C2BD4"/>
    <w:rsid w:val="005C2D8B"/>
    <w:rsid w:val="005C30C5"/>
    <w:rsid w:val="005C3F89"/>
    <w:rsid w:val="005C47A7"/>
    <w:rsid w:val="005C498F"/>
    <w:rsid w:val="005C54E0"/>
    <w:rsid w:val="005C5581"/>
    <w:rsid w:val="005C572A"/>
    <w:rsid w:val="005C61DC"/>
    <w:rsid w:val="005C6275"/>
    <w:rsid w:val="005C6D86"/>
    <w:rsid w:val="005D00FB"/>
    <w:rsid w:val="005D04A8"/>
    <w:rsid w:val="005D1227"/>
    <w:rsid w:val="005D18B5"/>
    <w:rsid w:val="005D219A"/>
    <w:rsid w:val="005D21A9"/>
    <w:rsid w:val="005D33DA"/>
    <w:rsid w:val="005D3BF0"/>
    <w:rsid w:val="005D3C1F"/>
    <w:rsid w:val="005D3E31"/>
    <w:rsid w:val="005D4191"/>
    <w:rsid w:val="005D42DC"/>
    <w:rsid w:val="005D454B"/>
    <w:rsid w:val="005D4AA8"/>
    <w:rsid w:val="005D5111"/>
    <w:rsid w:val="005D5665"/>
    <w:rsid w:val="005D57A3"/>
    <w:rsid w:val="005D58DE"/>
    <w:rsid w:val="005D661B"/>
    <w:rsid w:val="005D69E4"/>
    <w:rsid w:val="005D7270"/>
    <w:rsid w:val="005D731A"/>
    <w:rsid w:val="005D75E0"/>
    <w:rsid w:val="005D7944"/>
    <w:rsid w:val="005D79AA"/>
    <w:rsid w:val="005D7A3F"/>
    <w:rsid w:val="005D7ACF"/>
    <w:rsid w:val="005E059F"/>
    <w:rsid w:val="005E06A2"/>
    <w:rsid w:val="005E1366"/>
    <w:rsid w:val="005E1CFB"/>
    <w:rsid w:val="005E28C0"/>
    <w:rsid w:val="005E35EE"/>
    <w:rsid w:val="005E4E91"/>
    <w:rsid w:val="005E4FA9"/>
    <w:rsid w:val="005E54CF"/>
    <w:rsid w:val="005E5B2C"/>
    <w:rsid w:val="005E6F37"/>
    <w:rsid w:val="005E7303"/>
    <w:rsid w:val="005E76C6"/>
    <w:rsid w:val="005E78F9"/>
    <w:rsid w:val="005E7A85"/>
    <w:rsid w:val="005E7AC5"/>
    <w:rsid w:val="005E7CF9"/>
    <w:rsid w:val="005F0ACC"/>
    <w:rsid w:val="005F193F"/>
    <w:rsid w:val="005F19E1"/>
    <w:rsid w:val="005F1F13"/>
    <w:rsid w:val="005F2D7A"/>
    <w:rsid w:val="005F44FA"/>
    <w:rsid w:val="005F4C70"/>
    <w:rsid w:val="005F4EA5"/>
    <w:rsid w:val="005F561D"/>
    <w:rsid w:val="005F58AC"/>
    <w:rsid w:val="005F5981"/>
    <w:rsid w:val="005F5D58"/>
    <w:rsid w:val="005F6288"/>
    <w:rsid w:val="005F648B"/>
    <w:rsid w:val="005F6678"/>
    <w:rsid w:val="005F68A0"/>
    <w:rsid w:val="005F6E0E"/>
    <w:rsid w:val="005F703F"/>
    <w:rsid w:val="005F744A"/>
    <w:rsid w:val="005F7731"/>
    <w:rsid w:val="0060085F"/>
    <w:rsid w:val="006015FE"/>
    <w:rsid w:val="00601BB8"/>
    <w:rsid w:val="00601D5E"/>
    <w:rsid w:val="006029C0"/>
    <w:rsid w:val="00602F4C"/>
    <w:rsid w:val="006035F5"/>
    <w:rsid w:val="00603B72"/>
    <w:rsid w:val="00603F15"/>
    <w:rsid w:val="006046F1"/>
    <w:rsid w:val="00604882"/>
    <w:rsid w:val="00604D44"/>
    <w:rsid w:val="006051B4"/>
    <w:rsid w:val="006051CA"/>
    <w:rsid w:val="00605404"/>
    <w:rsid w:val="0060593A"/>
    <w:rsid w:val="00605A94"/>
    <w:rsid w:val="00606345"/>
    <w:rsid w:val="00607826"/>
    <w:rsid w:val="00611021"/>
    <w:rsid w:val="006116A5"/>
    <w:rsid w:val="00611C38"/>
    <w:rsid w:val="00611E70"/>
    <w:rsid w:val="006128BC"/>
    <w:rsid w:val="00612EB2"/>
    <w:rsid w:val="00612F47"/>
    <w:rsid w:val="00613346"/>
    <w:rsid w:val="00613445"/>
    <w:rsid w:val="00614EC4"/>
    <w:rsid w:val="006155C2"/>
    <w:rsid w:val="00615BC8"/>
    <w:rsid w:val="006163E3"/>
    <w:rsid w:val="00616523"/>
    <w:rsid w:val="00616B2E"/>
    <w:rsid w:val="00617E37"/>
    <w:rsid w:val="006202E0"/>
    <w:rsid w:val="0062071B"/>
    <w:rsid w:val="0062086F"/>
    <w:rsid w:val="0062145A"/>
    <w:rsid w:val="006217C6"/>
    <w:rsid w:val="0062213D"/>
    <w:rsid w:val="00622D75"/>
    <w:rsid w:val="00623287"/>
    <w:rsid w:val="0062380A"/>
    <w:rsid w:val="00623F3E"/>
    <w:rsid w:val="00624908"/>
    <w:rsid w:val="00624DDD"/>
    <w:rsid w:val="00624EC6"/>
    <w:rsid w:val="00626129"/>
    <w:rsid w:val="00626781"/>
    <w:rsid w:val="00626849"/>
    <w:rsid w:val="00626EA4"/>
    <w:rsid w:val="00626F40"/>
    <w:rsid w:val="00627737"/>
    <w:rsid w:val="00627960"/>
    <w:rsid w:val="006300D0"/>
    <w:rsid w:val="006300D5"/>
    <w:rsid w:val="00630768"/>
    <w:rsid w:val="00630AD3"/>
    <w:rsid w:val="00630E3D"/>
    <w:rsid w:val="006313DA"/>
    <w:rsid w:val="006315A4"/>
    <w:rsid w:val="006315A5"/>
    <w:rsid w:val="00631934"/>
    <w:rsid w:val="00631AC5"/>
    <w:rsid w:val="00632152"/>
    <w:rsid w:val="006323DF"/>
    <w:rsid w:val="00632F13"/>
    <w:rsid w:val="00632FF5"/>
    <w:rsid w:val="00633DE3"/>
    <w:rsid w:val="00634416"/>
    <w:rsid w:val="006353E8"/>
    <w:rsid w:val="00635775"/>
    <w:rsid w:val="00635A5B"/>
    <w:rsid w:val="00636562"/>
    <w:rsid w:val="00636D93"/>
    <w:rsid w:val="006401A0"/>
    <w:rsid w:val="00640B98"/>
    <w:rsid w:val="00641415"/>
    <w:rsid w:val="0064163B"/>
    <w:rsid w:val="00641981"/>
    <w:rsid w:val="00641CE0"/>
    <w:rsid w:val="006423D1"/>
    <w:rsid w:val="00643281"/>
    <w:rsid w:val="0064375E"/>
    <w:rsid w:val="00643F1A"/>
    <w:rsid w:val="00643F61"/>
    <w:rsid w:val="00644369"/>
    <w:rsid w:val="006454CC"/>
    <w:rsid w:val="0064616F"/>
    <w:rsid w:val="00646895"/>
    <w:rsid w:val="00646BE8"/>
    <w:rsid w:val="00650107"/>
    <w:rsid w:val="006504A5"/>
    <w:rsid w:val="00650FD2"/>
    <w:rsid w:val="0065102A"/>
    <w:rsid w:val="00651AAD"/>
    <w:rsid w:val="00651F4E"/>
    <w:rsid w:val="00652A62"/>
    <w:rsid w:val="00652E8C"/>
    <w:rsid w:val="006534B9"/>
    <w:rsid w:val="00653BCB"/>
    <w:rsid w:val="00653C12"/>
    <w:rsid w:val="00654423"/>
    <w:rsid w:val="00654F4A"/>
    <w:rsid w:val="006554CB"/>
    <w:rsid w:val="0065594D"/>
    <w:rsid w:val="00655B7E"/>
    <w:rsid w:val="00655E30"/>
    <w:rsid w:val="00655E65"/>
    <w:rsid w:val="00656421"/>
    <w:rsid w:val="006568F4"/>
    <w:rsid w:val="0065698D"/>
    <w:rsid w:val="00657648"/>
    <w:rsid w:val="00657B2B"/>
    <w:rsid w:val="00657B84"/>
    <w:rsid w:val="00657D13"/>
    <w:rsid w:val="00657D62"/>
    <w:rsid w:val="00660228"/>
    <w:rsid w:val="0066197E"/>
    <w:rsid w:val="006619D0"/>
    <w:rsid w:val="00661ABC"/>
    <w:rsid w:val="0066420B"/>
    <w:rsid w:val="0066506E"/>
    <w:rsid w:val="006653C9"/>
    <w:rsid w:val="006657B4"/>
    <w:rsid w:val="00665C9D"/>
    <w:rsid w:val="006672D1"/>
    <w:rsid w:val="0067026F"/>
    <w:rsid w:val="00671023"/>
    <w:rsid w:val="006715AA"/>
    <w:rsid w:val="006720EC"/>
    <w:rsid w:val="006722DC"/>
    <w:rsid w:val="00672BFD"/>
    <w:rsid w:val="00672D92"/>
    <w:rsid w:val="00673313"/>
    <w:rsid w:val="006738B7"/>
    <w:rsid w:val="00673B24"/>
    <w:rsid w:val="00673C42"/>
    <w:rsid w:val="00674B09"/>
    <w:rsid w:val="00675458"/>
    <w:rsid w:val="00675767"/>
    <w:rsid w:val="006758EF"/>
    <w:rsid w:val="006763A8"/>
    <w:rsid w:val="00677374"/>
    <w:rsid w:val="00677512"/>
    <w:rsid w:val="0067767B"/>
    <w:rsid w:val="0068009C"/>
    <w:rsid w:val="00680639"/>
    <w:rsid w:val="00680D2C"/>
    <w:rsid w:val="00680D78"/>
    <w:rsid w:val="00680F8B"/>
    <w:rsid w:val="00681000"/>
    <w:rsid w:val="006817A4"/>
    <w:rsid w:val="006822C4"/>
    <w:rsid w:val="00682EB5"/>
    <w:rsid w:val="00682F40"/>
    <w:rsid w:val="00683794"/>
    <w:rsid w:val="00683E20"/>
    <w:rsid w:val="006842F0"/>
    <w:rsid w:val="0068456B"/>
    <w:rsid w:val="00684D97"/>
    <w:rsid w:val="00684DE5"/>
    <w:rsid w:val="00685B26"/>
    <w:rsid w:val="00685CC0"/>
    <w:rsid w:val="006873F0"/>
    <w:rsid w:val="006876A8"/>
    <w:rsid w:val="00690422"/>
    <w:rsid w:val="006908B6"/>
    <w:rsid w:val="006915F7"/>
    <w:rsid w:val="00691E94"/>
    <w:rsid w:val="00692313"/>
    <w:rsid w:val="00692820"/>
    <w:rsid w:val="00693060"/>
    <w:rsid w:val="00693661"/>
    <w:rsid w:val="00693C7E"/>
    <w:rsid w:val="00694042"/>
    <w:rsid w:val="0069488D"/>
    <w:rsid w:val="00694F02"/>
    <w:rsid w:val="0069559A"/>
    <w:rsid w:val="006958CD"/>
    <w:rsid w:val="006959A7"/>
    <w:rsid w:val="00696172"/>
    <w:rsid w:val="00696678"/>
    <w:rsid w:val="0069747C"/>
    <w:rsid w:val="00697798"/>
    <w:rsid w:val="006979D7"/>
    <w:rsid w:val="00697AD1"/>
    <w:rsid w:val="006A0166"/>
    <w:rsid w:val="006A023F"/>
    <w:rsid w:val="006A0DA8"/>
    <w:rsid w:val="006A146F"/>
    <w:rsid w:val="006A14C3"/>
    <w:rsid w:val="006A1768"/>
    <w:rsid w:val="006A17DE"/>
    <w:rsid w:val="006A195E"/>
    <w:rsid w:val="006A1A2A"/>
    <w:rsid w:val="006A2331"/>
    <w:rsid w:val="006A2356"/>
    <w:rsid w:val="006A2367"/>
    <w:rsid w:val="006A2C09"/>
    <w:rsid w:val="006A2EA0"/>
    <w:rsid w:val="006A35B3"/>
    <w:rsid w:val="006A4964"/>
    <w:rsid w:val="006A51AA"/>
    <w:rsid w:val="006A535C"/>
    <w:rsid w:val="006A5A45"/>
    <w:rsid w:val="006A61BD"/>
    <w:rsid w:val="006A7298"/>
    <w:rsid w:val="006A7476"/>
    <w:rsid w:val="006A7FDB"/>
    <w:rsid w:val="006B02B9"/>
    <w:rsid w:val="006B0431"/>
    <w:rsid w:val="006B058B"/>
    <w:rsid w:val="006B0B14"/>
    <w:rsid w:val="006B1216"/>
    <w:rsid w:val="006B12D4"/>
    <w:rsid w:val="006B2502"/>
    <w:rsid w:val="006B2D3F"/>
    <w:rsid w:val="006B32EC"/>
    <w:rsid w:val="006B3439"/>
    <w:rsid w:val="006B4306"/>
    <w:rsid w:val="006B491E"/>
    <w:rsid w:val="006B4C05"/>
    <w:rsid w:val="006B50C5"/>
    <w:rsid w:val="006B5308"/>
    <w:rsid w:val="006B5DE9"/>
    <w:rsid w:val="006B5E23"/>
    <w:rsid w:val="006B6B46"/>
    <w:rsid w:val="006B6D8E"/>
    <w:rsid w:val="006B7B55"/>
    <w:rsid w:val="006B7BEF"/>
    <w:rsid w:val="006B7E1F"/>
    <w:rsid w:val="006C01A6"/>
    <w:rsid w:val="006C031B"/>
    <w:rsid w:val="006C0435"/>
    <w:rsid w:val="006C0CF2"/>
    <w:rsid w:val="006C1056"/>
    <w:rsid w:val="006C129B"/>
    <w:rsid w:val="006C1C0C"/>
    <w:rsid w:val="006C1F4F"/>
    <w:rsid w:val="006C23F9"/>
    <w:rsid w:val="006C2A50"/>
    <w:rsid w:val="006C2A6F"/>
    <w:rsid w:val="006C2CA0"/>
    <w:rsid w:val="006C30CD"/>
    <w:rsid w:val="006C3171"/>
    <w:rsid w:val="006C3FCB"/>
    <w:rsid w:val="006C409C"/>
    <w:rsid w:val="006C40D9"/>
    <w:rsid w:val="006C47D6"/>
    <w:rsid w:val="006C54DB"/>
    <w:rsid w:val="006C5974"/>
    <w:rsid w:val="006C60E7"/>
    <w:rsid w:val="006C633E"/>
    <w:rsid w:val="006C6A91"/>
    <w:rsid w:val="006C76F3"/>
    <w:rsid w:val="006C7E5E"/>
    <w:rsid w:val="006D0C32"/>
    <w:rsid w:val="006D0DF2"/>
    <w:rsid w:val="006D0E34"/>
    <w:rsid w:val="006D0FC5"/>
    <w:rsid w:val="006D1518"/>
    <w:rsid w:val="006D1A2E"/>
    <w:rsid w:val="006D1B41"/>
    <w:rsid w:val="006D2FA7"/>
    <w:rsid w:val="006D33BF"/>
    <w:rsid w:val="006D55C4"/>
    <w:rsid w:val="006D581C"/>
    <w:rsid w:val="006D5DB3"/>
    <w:rsid w:val="006D5EF1"/>
    <w:rsid w:val="006D6477"/>
    <w:rsid w:val="006D7397"/>
    <w:rsid w:val="006D74EB"/>
    <w:rsid w:val="006D774E"/>
    <w:rsid w:val="006D7E06"/>
    <w:rsid w:val="006E0126"/>
    <w:rsid w:val="006E0717"/>
    <w:rsid w:val="006E18A2"/>
    <w:rsid w:val="006E2875"/>
    <w:rsid w:val="006E2CC3"/>
    <w:rsid w:val="006E3032"/>
    <w:rsid w:val="006E34DC"/>
    <w:rsid w:val="006E3A38"/>
    <w:rsid w:val="006E3A62"/>
    <w:rsid w:val="006E3DA2"/>
    <w:rsid w:val="006E4AFE"/>
    <w:rsid w:val="006E4F46"/>
    <w:rsid w:val="006E52AC"/>
    <w:rsid w:val="006E582B"/>
    <w:rsid w:val="006E5B7A"/>
    <w:rsid w:val="006E5BAC"/>
    <w:rsid w:val="006E5D3C"/>
    <w:rsid w:val="006E611F"/>
    <w:rsid w:val="006E7A99"/>
    <w:rsid w:val="006E7EA4"/>
    <w:rsid w:val="006F00E5"/>
    <w:rsid w:val="006F0A05"/>
    <w:rsid w:val="006F1F58"/>
    <w:rsid w:val="006F1F86"/>
    <w:rsid w:val="006F21C1"/>
    <w:rsid w:val="006F292A"/>
    <w:rsid w:val="006F34A5"/>
    <w:rsid w:val="006F3B27"/>
    <w:rsid w:val="006F4E7A"/>
    <w:rsid w:val="006F4F91"/>
    <w:rsid w:val="006F555D"/>
    <w:rsid w:val="006F58B6"/>
    <w:rsid w:val="006F5A77"/>
    <w:rsid w:val="006F5DB2"/>
    <w:rsid w:val="006F64A8"/>
    <w:rsid w:val="006F65FF"/>
    <w:rsid w:val="006F670C"/>
    <w:rsid w:val="006F69B5"/>
    <w:rsid w:val="006F7288"/>
    <w:rsid w:val="006F7457"/>
    <w:rsid w:val="006F7779"/>
    <w:rsid w:val="006F789A"/>
    <w:rsid w:val="00701181"/>
    <w:rsid w:val="007011BC"/>
    <w:rsid w:val="0070140C"/>
    <w:rsid w:val="00701A09"/>
    <w:rsid w:val="00701BF3"/>
    <w:rsid w:val="00702D78"/>
    <w:rsid w:val="0070316B"/>
    <w:rsid w:val="0070318F"/>
    <w:rsid w:val="00703A7B"/>
    <w:rsid w:val="00703E2C"/>
    <w:rsid w:val="0070444B"/>
    <w:rsid w:val="00704A6D"/>
    <w:rsid w:val="0070502C"/>
    <w:rsid w:val="00706388"/>
    <w:rsid w:val="007066D1"/>
    <w:rsid w:val="007073EE"/>
    <w:rsid w:val="00707433"/>
    <w:rsid w:val="007075B0"/>
    <w:rsid w:val="00710011"/>
    <w:rsid w:val="00710259"/>
    <w:rsid w:val="00710630"/>
    <w:rsid w:val="00710A9E"/>
    <w:rsid w:val="00710B37"/>
    <w:rsid w:val="007121E3"/>
    <w:rsid w:val="00712E42"/>
    <w:rsid w:val="0071359B"/>
    <w:rsid w:val="00714316"/>
    <w:rsid w:val="0071499A"/>
    <w:rsid w:val="00714B8D"/>
    <w:rsid w:val="00714C25"/>
    <w:rsid w:val="00715047"/>
    <w:rsid w:val="007154B2"/>
    <w:rsid w:val="007165A7"/>
    <w:rsid w:val="00716765"/>
    <w:rsid w:val="007175D9"/>
    <w:rsid w:val="0071766D"/>
    <w:rsid w:val="007206A8"/>
    <w:rsid w:val="00721D9F"/>
    <w:rsid w:val="00721FA3"/>
    <w:rsid w:val="00722129"/>
    <w:rsid w:val="00722436"/>
    <w:rsid w:val="00722D14"/>
    <w:rsid w:val="00724938"/>
    <w:rsid w:val="007253AF"/>
    <w:rsid w:val="00726317"/>
    <w:rsid w:val="007264A0"/>
    <w:rsid w:val="00726BD7"/>
    <w:rsid w:val="007272AB"/>
    <w:rsid w:val="00727A45"/>
    <w:rsid w:val="00727CA0"/>
    <w:rsid w:val="007301B9"/>
    <w:rsid w:val="00730C6B"/>
    <w:rsid w:val="00731C84"/>
    <w:rsid w:val="007328B2"/>
    <w:rsid w:val="0073295B"/>
    <w:rsid w:val="00732BD0"/>
    <w:rsid w:val="00732CB2"/>
    <w:rsid w:val="007332C8"/>
    <w:rsid w:val="007333E8"/>
    <w:rsid w:val="0073428E"/>
    <w:rsid w:val="0073462F"/>
    <w:rsid w:val="00734A2A"/>
    <w:rsid w:val="00734D47"/>
    <w:rsid w:val="007355E0"/>
    <w:rsid w:val="007361E0"/>
    <w:rsid w:val="0073697B"/>
    <w:rsid w:val="00736A3B"/>
    <w:rsid w:val="007374C5"/>
    <w:rsid w:val="00737CEF"/>
    <w:rsid w:val="00740552"/>
    <w:rsid w:val="0074072F"/>
    <w:rsid w:val="00740D6B"/>
    <w:rsid w:val="00741150"/>
    <w:rsid w:val="007411B6"/>
    <w:rsid w:val="00741334"/>
    <w:rsid w:val="00741569"/>
    <w:rsid w:val="00741ADC"/>
    <w:rsid w:val="00741C12"/>
    <w:rsid w:val="00741E2E"/>
    <w:rsid w:val="00742492"/>
    <w:rsid w:val="00742C69"/>
    <w:rsid w:val="00742D1B"/>
    <w:rsid w:val="00742FCB"/>
    <w:rsid w:val="007431D6"/>
    <w:rsid w:val="0074326B"/>
    <w:rsid w:val="0074378D"/>
    <w:rsid w:val="007438A6"/>
    <w:rsid w:val="00743D27"/>
    <w:rsid w:val="0074463F"/>
    <w:rsid w:val="00744650"/>
    <w:rsid w:val="00744E81"/>
    <w:rsid w:val="007457FC"/>
    <w:rsid w:val="00745A20"/>
    <w:rsid w:val="00745A75"/>
    <w:rsid w:val="00746CDC"/>
    <w:rsid w:val="00746E69"/>
    <w:rsid w:val="00746F03"/>
    <w:rsid w:val="00747DA8"/>
    <w:rsid w:val="00750535"/>
    <w:rsid w:val="0075093E"/>
    <w:rsid w:val="007509DC"/>
    <w:rsid w:val="00751272"/>
    <w:rsid w:val="00751289"/>
    <w:rsid w:val="007512C5"/>
    <w:rsid w:val="00751447"/>
    <w:rsid w:val="00751F69"/>
    <w:rsid w:val="0075202A"/>
    <w:rsid w:val="007523B8"/>
    <w:rsid w:val="00752F9B"/>
    <w:rsid w:val="00752FB8"/>
    <w:rsid w:val="007531FE"/>
    <w:rsid w:val="00753FDA"/>
    <w:rsid w:val="0075452D"/>
    <w:rsid w:val="0075561F"/>
    <w:rsid w:val="00756192"/>
    <w:rsid w:val="00756490"/>
    <w:rsid w:val="00756719"/>
    <w:rsid w:val="00756840"/>
    <w:rsid w:val="00760F6D"/>
    <w:rsid w:val="00762181"/>
    <w:rsid w:val="007623AD"/>
    <w:rsid w:val="0076296D"/>
    <w:rsid w:val="00762AAA"/>
    <w:rsid w:val="00762F80"/>
    <w:rsid w:val="00763934"/>
    <w:rsid w:val="0076505B"/>
    <w:rsid w:val="007650BC"/>
    <w:rsid w:val="007652BF"/>
    <w:rsid w:val="007653DB"/>
    <w:rsid w:val="00765DEB"/>
    <w:rsid w:val="007668E1"/>
    <w:rsid w:val="00766B93"/>
    <w:rsid w:val="00766D96"/>
    <w:rsid w:val="00766EA9"/>
    <w:rsid w:val="00766EB4"/>
    <w:rsid w:val="00767C15"/>
    <w:rsid w:val="00770DFD"/>
    <w:rsid w:val="007710FA"/>
    <w:rsid w:val="00771DCB"/>
    <w:rsid w:val="00771F20"/>
    <w:rsid w:val="007721F4"/>
    <w:rsid w:val="007727B6"/>
    <w:rsid w:val="00772DAD"/>
    <w:rsid w:val="00773153"/>
    <w:rsid w:val="00773710"/>
    <w:rsid w:val="007740BA"/>
    <w:rsid w:val="007749D3"/>
    <w:rsid w:val="00774FDF"/>
    <w:rsid w:val="007750B8"/>
    <w:rsid w:val="00775E6C"/>
    <w:rsid w:val="00776406"/>
    <w:rsid w:val="00776421"/>
    <w:rsid w:val="007769BB"/>
    <w:rsid w:val="00776C32"/>
    <w:rsid w:val="0078060E"/>
    <w:rsid w:val="00780A6F"/>
    <w:rsid w:val="007810E4"/>
    <w:rsid w:val="007818EA"/>
    <w:rsid w:val="00781B6A"/>
    <w:rsid w:val="00781C95"/>
    <w:rsid w:val="00781CD5"/>
    <w:rsid w:val="00781D50"/>
    <w:rsid w:val="007826E9"/>
    <w:rsid w:val="00782D9F"/>
    <w:rsid w:val="00782FE9"/>
    <w:rsid w:val="00783477"/>
    <w:rsid w:val="007835A3"/>
    <w:rsid w:val="00783B83"/>
    <w:rsid w:val="00785485"/>
    <w:rsid w:val="0078574C"/>
    <w:rsid w:val="00785A6D"/>
    <w:rsid w:val="00785AD9"/>
    <w:rsid w:val="00785EDC"/>
    <w:rsid w:val="00786315"/>
    <w:rsid w:val="007863CA"/>
    <w:rsid w:val="00786432"/>
    <w:rsid w:val="00786A29"/>
    <w:rsid w:val="00786BB2"/>
    <w:rsid w:val="00786EA2"/>
    <w:rsid w:val="00787C61"/>
    <w:rsid w:val="0079120E"/>
    <w:rsid w:val="00791618"/>
    <w:rsid w:val="00792612"/>
    <w:rsid w:val="0079282E"/>
    <w:rsid w:val="00792D67"/>
    <w:rsid w:val="00792D69"/>
    <w:rsid w:val="00792D70"/>
    <w:rsid w:val="0079300A"/>
    <w:rsid w:val="0079339E"/>
    <w:rsid w:val="00793549"/>
    <w:rsid w:val="00793F14"/>
    <w:rsid w:val="00794312"/>
    <w:rsid w:val="0079433A"/>
    <w:rsid w:val="00795185"/>
    <w:rsid w:val="00795395"/>
    <w:rsid w:val="0079540E"/>
    <w:rsid w:val="00796BC6"/>
    <w:rsid w:val="00797238"/>
    <w:rsid w:val="00797AED"/>
    <w:rsid w:val="00797BB4"/>
    <w:rsid w:val="00797CE2"/>
    <w:rsid w:val="007A0334"/>
    <w:rsid w:val="007A05CF"/>
    <w:rsid w:val="007A1150"/>
    <w:rsid w:val="007A12A6"/>
    <w:rsid w:val="007A15E1"/>
    <w:rsid w:val="007A2D5B"/>
    <w:rsid w:val="007A337E"/>
    <w:rsid w:val="007A3CFD"/>
    <w:rsid w:val="007A3D6A"/>
    <w:rsid w:val="007A4979"/>
    <w:rsid w:val="007A4AFF"/>
    <w:rsid w:val="007A4CA9"/>
    <w:rsid w:val="007A4F9A"/>
    <w:rsid w:val="007A53B5"/>
    <w:rsid w:val="007A62A6"/>
    <w:rsid w:val="007A6EDE"/>
    <w:rsid w:val="007A75C4"/>
    <w:rsid w:val="007A7A82"/>
    <w:rsid w:val="007B0029"/>
    <w:rsid w:val="007B1420"/>
    <w:rsid w:val="007B1518"/>
    <w:rsid w:val="007B1721"/>
    <w:rsid w:val="007B18B5"/>
    <w:rsid w:val="007B2EE1"/>
    <w:rsid w:val="007B3520"/>
    <w:rsid w:val="007B45A8"/>
    <w:rsid w:val="007B5055"/>
    <w:rsid w:val="007B53A8"/>
    <w:rsid w:val="007B5E68"/>
    <w:rsid w:val="007B69BF"/>
    <w:rsid w:val="007B6B40"/>
    <w:rsid w:val="007B766E"/>
    <w:rsid w:val="007B7A10"/>
    <w:rsid w:val="007B7F32"/>
    <w:rsid w:val="007C05E2"/>
    <w:rsid w:val="007C0D52"/>
    <w:rsid w:val="007C0E4A"/>
    <w:rsid w:val="007C0FD6"/>
    <w:rsid w:val="007C153E"/>
    <w:rsid w:val="007C2735"/>
    <w:rsid w:val="007C2B44"/>
    <w:rsid w:val="007C3223"/>
    <w:rsid w:val="007C426A"/>
    <w:rsid w:val="007C4B8E"/>
    <w:rsid w:val="007C4CBD"/>
    <w:rsid w:val="007C4E19"/>
    <w:rsid w:val="007C4EE1"/>
    <w:rsid w:val="007C4F64"/>
    <w:rsid w:val="007C5892"/>
    <w:rsid w:val="007C5C45"/>
    <w:rsid w:val="007C5F26"/>
    <w:rsid w:val="007C73CC"/>
    <w:rsid w:val="007C7A22"/>
    <w:rsid w:val="007C7E8F"/>
    <w:rsid w:val="007C7F01"/>
    <w:rsid w:val="007D00D9"/>
    <w:rsid w:val="007D0DA6"/>
    <w:rsid w:val="007D1194"/>
    <w:rsid w:val="007D1C01"/>
    <w:rsid w:val="007D3328"/>
    <w:rsid w:val="007D3644"/>
    <w:rsid w:val="007D3696"/>
    <w:rsid w:val="007D3A98"/>
    <w:rsid w:val="007D3CD5"/>
    <w:rsid w:val="007D3EF9"/>
    <w:rsid w:val="007D3F4A"/>
    <w:rsid w:val="007D434F"/>
    <w:rsid w:val="007D4C6A"/>
    <w:rsid w:val="007D574F"/>
    <w:rsid w:val="007D66BF"/>
    <w:rsid w:val="007D713F"/>
    <w:rsid w:val="007D71F6"/>
    <w:rsid w:val="007D75EA"/>
    <w:rsid w:val="007D7845"/>
    <w:rsid w:val="007D7A42"/>
    <w:rsid w:val="007D7C85"/>
    <w:rsid w:val="007D7E2E"/>
    <w:rsid w:val="007D7F40"/>
    <w:rsid w:val="007E0452"/>
    <w:rsid w:val="007E068F"/>
    <w:rsid w:val="007E0ABD"/>
    <w:rsid w:val="007E1A0F"/>
    <w:rsid w:val="007E1ABB"/>
    <w:rsid w:val="007E1B4E"/>
    <w:rsid w:val="007E1EF6"/>
    <w:rsid w:val="007E3284"/>
    <w:rsid w:val="007E3A66"/>
    <w:rsid w:val="007E3D21"/>
    <w:rsid w:val="007E3F53"/>
    <w:rsid w:val="007E4874"/>
    <w:rsid w:val="007E5022"/>
    <w:rsid w:val="007E51A0"/>
    <w:rsid w:val="007E5EAD"/>
    <w:rsid w:val="007E6358"/>
    <w:rsid w:val="007E6393"/>
    <w:rsid w:val="007E6829"/>
    <w:rsid w:val="007E6ED1"/>
    <w:rsid w:val="007E6F2F"/>
    <w:rsid w:val="007F0BE1"/>
    <w:rsid w:val="007F102C"/>
    <w:rsid w:val="007F16FE"/>
    <w:rsid w:val="007F241B"/>
    <w:rsid w:val="007F2C38"/>
    <w:rsid w:val="007F2CBD"/>
    <w:rsid w:val="007F2EEB"/>
    <w:rsid w:val="007F3227"/>
    <w:rsid w:val="007F376A"/>
    <w:rsid w:val="007F39D6"/>
    <w:rsid w:val="007F3C2D"/>
    <w:rsid w:val="007F3F55"/>
    <w:rsid w:val="007F4876"/>
    <w:rsid w:val="007F5A46"/>
    <w:rsid w:val="007F5CE7"/>
    <w:rsid w:val="007F638A"/>
    <w:rsid w:val="007F641C"/>
    <w:rsid w:val="007F71DE"/>
    <w:rsid w:val="007F74FA"/>
    <w:rsid w:val="007F7949"/>
    <w:rsid w:val="007F7B25"/>
    <w:rsid w:val="007F7CC5"/>
    <w:rsid w:val="007F7CC9"/>
    <w:rsid w:val="007F7EEF"/>
    <w:rsid w:val="008000F0"/>
    <w:rsid w:val="0080163A"/>
    <w:rsid w:val="008019D1"/>
    <w:rsid w:val="00801CA9"/>
    <w:rsid w:val="008026F4"/>
    <w:rsid w:val="00802D8A"/>
    <w:rsid w:val="00803871"/>
    <w:rsid w:val="00803BDB"/>
    <w:rsid w:val="00803DD3"/>
    <w:rsid w:val="00803F1B"/>
    <w:rsid w:val="00805069"/>
    <w:rsid w:val="00805739"/>
    <w:rsid w:val="00805E1E"/>
    <w:rsid w:val="00806444"/>
    <w:rsid w:val="008064F2"/>
    <w:rsid w:val="008068E2"/>
    <w:rsid w:val="00806FDB"/>
    <w:rsid w:val="0080774C"/>
    <w:rsid w:val="00810989"/>
    <w:rsid w:val="0081098D"/>
    <w:rsid w:val="0081134D"/>
    <w:rsid w:val="008113E6"/>
    <w:rsid w:val="00811C54"/>
    <w:rsid w:val="008125E8"/>
    <w:rsid w:val="00813CF7"/>
    <w:rsid w:val="00814EA4"/>
    <w:rsid w:val="00815267"/>
    <w:rsid w:val="00815C8B"/>
    <w:rsid w:val="00815FEF"/>
    <w:rsid w:val="0081669A"/>
    <w:rsid w:val="008166FD"/>
    <w:rsid w:val="00816A4A"/>
    <w:rsid w:val="0081715A"/>
    <w:rsid w:val="008176E1"/>
    <w:rsid w:val="008177CE"/>
    <w:rsid w:val="00817B49"/>
    <w:rsid w:val="00820DF0"/>
    <w:rsid w:val="008216DD"/>
    <w:rsid w:val="008217C8"/>
    <w:rsid w:val="008217D7"/>
    <w:rsid w:val="00821937"/>
    <w:rsid w:val="00822335"/>
    <w:rsid w:val="0082255C"/>
    <w:rsid w:val="00822714"/>
    <w:rsid w:val="00823771"/>
    <w:rsid w:val="008237CE"/>
    <w:rsid w:val="00823CEB"/>
    <w:rsid w:val="008249B7"/>
    <w:rsid w:val="00825365"/>
    <w:rsid w:val="0082536F"/>
    <w:rsid w:val="00825F80"/>
    <w:rsid w:val="0082609C"/>
    <w:rsid w:val="00826AFE"/>
    <w:rsid w:val="00826C5C"/>
    <w:rsid w:val="00826DA8"/>
    <w:rsid w:val="00826E5B"/>
    <w:rsid w:val="00827109"/>
    <w:rsid w:val="00827227"/>
    <w:rsid w:val="00827638"/>
    <w:rsid w:val="00827850"/>
    <w:rsid w:val="00827874"/>
    <w:rsid w:val="00827A2F"/>
    <w:rsid w:val="00827D8B"/>
    <w:rsid w:val="00827F5E"/>
    <w:rsid w:val="00830A1D"/>
    <w:rsid w:val="00830B3E"/>
    <w:rsid w:val="00831446"/>
    <w:rsid w:val="00832265"/>
    <w:rsid w:val="008323CC"/>
    <w:rsid w:val="00832705"/>
    <w:rsid w:val="0083291D"/>
    <w:rsid w:val="00832DFB"/>
    <w:rsid w:val="00833330"/>
    <w:rsid w:val="00833A0B"/>
    <w:rsid w:val="00833BB4"/>
    <w:rsid w:val="00834196"/>
    <w:rsid w:val="00834AE1"/>
    <w:rsid w:val="008350B9"/>
    <w:rsid w:val="00835256"/>
    <w:rsid w:val="00835378"/>
    <w:rsid w:val="00835D82"/>
    <w:rsid w:val="0083630B"/>
    <w:rsid w:val="0083681B"/>
    <w:rsid w:val="00836A15"/>
    <w:rsid w:val="00836AA2"/>
    <w:rsid w:val="00836BEB"/>
    <w:rsid w:val="00837379"/>
    <w:rsid w:val="00837391"/>
    <w:rsid w:val="00837993"/>
    <w:rsid w:val="008379B2"/>
    <w:rsid w:val="00841F03"/>
    <w:rsid w:val="008426D0"/>
    <w:rsid w:val="008426ED"/>
    <w:rsid w:val="00842879"/>
    <w:rsid w:val="00842DAB"/>
    <w:rsid w:val="00843060"/>
    <w:rsid w:val="00843875"/>
    <w:rsid w:val="00844144"/>
    <w:rsid w:val="008443F0"/>
    <w:rsid w:val="0084587E"/>
    <w:rsid w:val="00845E08"/>
    <w:rsid w:val="008476BC"/>
    <w:rsid w:val="00847B04"/>
    <w:rsid w:val="00851930"/>
    <w:rsid w:val="0085233E"/>
    <w:rsid w:val="008525B4"/>
    <w:rsid w:val="00852A61"/>
    <w:rsid w:val="00853D96"/>
    <w:rsid w:val="00855E1F"/>
    <w:rsid w:val="008569AB"/>
    <w:rsid w:val="00856CDE"/>
    <w:rsid w:val="0085710A"/>
    <w:rsid w:val="008579D9"/>
    <w:rsid w:val="00857C73"/>
    <w:rsid w:val="008609D2"/>
    <w:rsid w:val="00860FD0"/>
    <w:rsid w:val="0086180B"/>
    <w:rsid w:val="00862298"/>
    <w:rsid w:val="0086270F"/>
    <w:rsid w:val="00862DF8"/>
    <w:rsid w:val="00862E14"/>
    <w:rsid w:val="00863038"/>
    <w:rsid w:val="00863801"/>
    <w:rsid w:val="00864545"/>
    <w:rsid w:val="00864929"/>
    <w:rsid w:val="00864E0E"/>
    <w:rsid w:val="00865AB9"/>
    <w:rsid w:val="0086630C"/>
    <w:rsid w:val="00866FA8"/>
    <w:rsid w:val="00867608"/>
    <w:rsid w:val="00867D80"/>
    <w:rsid w:val="0087024E"/>
    <w:rsid w:val="00870636"/>
    <w:rsid w:val="00870A1F"/>
    <w:rsid w:val="00870AF2"/>
    <w:rsid w:val="00871C90"/>
    <w:rsid w:val="008725D6"/>
    <w:rsid w:val="0087283F"/>
    <w:rsid w:val="00872FB3"/>
    <w:rsid w:val="00872FE1"/>
    <w:rsid w:val="008735A6"/>
    <w:rsid w:val="00874FC5"/>
    <w:rsid w:val="00875967"/>
    <w:rsid w:val="00875A8C"/>
    <w:rsid w:val="008765B7"/>
    <w:rsid w:val="00876966"/>
    <w:rsid w:val="0087696E"/>
    <w:rsid w:val="00877053"/>
    <w:rsid w:val="008773DA"/>
    <w:rsid w:val="00877731"/>
    <w:rsid w:val="00877AFC"/>
    <w:rsid w:val="00877BD8"/>
    <w:rsid w:val="00877D00"/>
    <w:rsid w:val="00880F79"/>
    <w:rsid w:val="0088181F"/>
    <w:rsid w:val="00881A19"/>
    <w:rsid w:val="008827CD"/>
    <w:rsid w:val="008837ED"/>
    <w:rsid w:val="00883A59"/>
    <w:rsid w:val="00883C89"/>
    <w:rsid w:val="0088468A"/>
    <w:rsid w:val="008855EB"/>
    <w:rsid w:val="0088581E"/>
    <w:rsid w:val="00885D1B"/>
    <w:rsid w:val="00886796"/>
    <w:rsid w:val="00886B5B"/>
    <w:rsid w:val="00886C6A"/>
    <w:rsid w:val="00886F8F"/>
    <w:rsid w:val="00887752"/>
    <w:rsid w:val="0088783F"/>
    <w:rsid w:val="00887C03"/>
    <w:rsid w:val="00890C61"/>
    <w:rsid w:val="00890DCA"/>
    <w:rsid w:val="00890FAF"/>
    <w:rsid w:val="008922A2"/>
    <w:rsid w:val="00892608"/>
    <w:rsid w:val="00892A0F"/>
    <w:rsid w:val="00892FCD"/>
    <w:rsid w:val="00893207"/>
    <w:rsid w:val="008932E6"/>
    <w:rsid w:val="00893869"/>
    <w:rsid w:val="00893895"/>
    <w:rsid w:val="00893935"/>
    <w:rsid w:val="008939DB"/>
    <w:rsid w:val="00894359"/>
    <w:rsid w:val="00895007"/>
    <w:rsid w:val="008956BE"/>
    <w:rsid w:val="00895AB0"/>
    <w:rsid w:val="00895D62"/>
    <w:rsid w:val="00896369"/>
    <w:rsid w:val="00896476"/>
    <w:rsid w:val="008964D6"/>
    <w:rsid w:val="00896D48"/>
    <w:rsid w:val="00896D56"/>
    <w:rsid w:val="0089738D"/>
    <w:rsid w:val="008974F1"/>
    <w:rsid w:val="00897FC5"/>
    <w:rsid w:val="008A0173"/>
    <w:rsid w:val="008A03D4"/>
    <w:rsid w:val="008A0D3C"/>
    <w:rsid w:val="008A1378"/>
    <w:rsid w:val="008A2215"/>
    <w:rsid w:val="008A3088"/>
    <w:rsid w:val="008A30BF"/>
    <w:rsid w:val="008A3147"/>
    <w:rsid w:val="008A347D"/>
    <w:rsid w:val="008A4081"/>
    <w:rsid w:val="008A42FD"/>
    <w:rsid w:val="008A442A"/>
    <w:rsid w:val="008A479A"/>
    <w:rsid w:val="008A4E55"/>
    <w:rsid w:val="008A5200"/>
    <w:rsid w:val="008A5652"/>
    <w:rsid w:val="008B03DC"/>
    <w:rsid w:val="008B274B"/>
    <w:rsid w:val="008B2C1D"/>
    <w:rsid w:val="008B2FEB"/>
    <w:rsid w:val="008B41FC"/>
    <w:rsid w:val="008B4218"/>
    <w:rsid w:val="008B4347"/>
    <w:rsid w:val="008B45C3"/>
    <w:rsid w:val="008B4A40"/>
    <w:rsid w:val="008B4F60"/>
    <w:rsid w:val="008B53AE"/>
    <w:rsid w:val="008B5796"/>
    <w:rsid w:val="008B5C63"/>
    <w:rsid w:val="008B6642"/>
    <w:rsid w:val="008B7A53"/>
    <w:rsid w:val="008C0275"/>
    <w:rsid w:val="008C0575"/>
    <w:rsid w:val="008C0A65"/>
    <w:rsid w:val="008C0E30"/>
    <w:rsid w:val="008C1894"/>
    <w:rsid w:val="008C26D6"/>
    <w:rsid w:val="008C26D8"/>
    <w:rsid w:val="008C2AAF"/>
    <w:rsid w:val="008C4496"/>
    <w:rsid w:val="008C46E5"/>
    <w:rsid w:val="008C55E8"/>
    <w:rsid w:val="008C5ACD"/>
    <w:rsid w:val="008C6ED6"/>
    <w:rsid w:val="008C70AE"/>
    <w:rsid w:val="008C7C39"/>
    <w:rsid w:val="008D1DB0"/>
    <w:rsid w:val="008D35FA"/>
    <w:rsid w:val="008D3BE9"/>
    <w:rsid w:val="008D3D11"/>
    <w:rsid w:val="008D4154"/>
    <w:rsid w:val="008D543E"/>
    <w:rsid w:val="008D5483"/>
    <w:rsid w:val="008D588E"/>
    <w:rsid w:val="008D69B0"/>
    <w:rsid w:val="008D7536"/>
    <w:rsid w:val="008D7EE1"/>
    <w:rsid w:val="008E006B"/>
    <w:rsid w:val="008E07FE"/>
    <w:rsid w:val="008E0B8E"/>
    <w:rsid w:val="008E1185"/>
    <w:rsid w:val="008E1FE4"/>
    <w:rsid w:val="008E21D5"/>
    <w:rsid w:val="008E2398"/>
    <w:rsid w:val="008E24DD"/>
    <w:rsid w:val="008E28DE"/>
    <w:rsid w:val="008E2CE6"/>
    <w:rsid w:val="008E3047"/>
    <w:rsid w:val="008E3743"/>
    <w:rsid w:val="008E38A7"/>
    <w:rsid w:val="008E3DDE"/>
    <w:rsid w:val="008E42BC"/>
    <w:rsid w:val="008E48F8"/>
    <w:rsid w:val="008E4F5D"/>
    <w:rsid w:val="008E5422"/>
    <w:rsid w:val="008E6334"/>
    <w:rsid w:val="008E6BFB"/>
    <w:rsid w:val="008E7289"/>
    <w:rsid w:val="008E7340"/>
    <w:rsid w:val="008E76C4"/>
    <w:rsid w:val="008E7E4D"/>
    <w:rsid w:val="008E7F0F"/>
    <w:rsid w:val="008F0011"/>
    <w:rsid w:val="008F04D0"/>
    <w:rsid w:val="008F06A1"/>
    <w:rsid w:val="008F08FD"/>
    <w:rsid w:val="008F0EAB"/>
    <w:rsid w:val="008F1619"/>
    <w:rsid w:val="008F2A03"/>
    <w:rsid w:val="008F3144"/>
    <w:rsid w:val="008F32B1"/>
    <w:rsid w:val="008F3636"/>
    <w:rsid w:val="008F3F63"/>
    <w:rsid w:val="008F42A4"/>
    <w:rsid w:val="008F4553"/>
    <w:rsid w:val="008F4D17"/>
    <w:rsid w:val="008F5909"/>
    <w:rsid w:val="008F5B03"/>
    <w:rsid w:val="008F6046"/>
    <w:rsid w:val="008F6833"/>
    <w:rsid w:val="008F6921"/>
    <w:rsid w:val="008F71E2"/>
    <w:rsid w:val="008F73B2"/>
    <w:rsid w:val="008F7776"/>
    <w:rsid w:val="008F7B16"/>
    <w:rsid w:val="009003A7"/>
    <w:rsid w:val="009009E8"/>
    <w:rsid w:val="0090266D"/>
    <w:rsid w:val="00905DA5"/>
    <w:rsid w:val="00905E39"/>
    <w:rsid w:val="00905F35"/>
    <w:rsid w:val="0090605F"/>
    <w:rsid w:val="00906585"/>
    <w:rsid w:val="00906877"/>
    <w:rsid w:val="00907D57"/>
    <w:rsid w:val="00907F5E"/>
    <w:rsid w:val="009101FD"/>
    <w:rsid w:val="00911113"/>
    <w:rsid w:val="009113D0"/>
    <w:rsid w:val="00911A90"/>
    <w:rsid w:val="00911B32"/>
    <w:rsid w:val="00911D66"/>
    <w:rsid w:val="0091235A"/>
    <w:rsid w:val="009132D4"/>
    <w:rsid w:val="00913671"/>
    <w:rsid w:val="00913E4B"/>
    <w:rsid w:val="0091400B"/>
    <w:rsid w:val="009142B6"/>
    <w:rsid w:val="00914805"/>
    <w:rsid w:val="00914E57"/>
    <w:rsid w:val="00916082"/>
    <w:rsid w:val="0091678A"/>
    <w:rsid w:val="0091732F"/>
    <w:rsid w:val="009175B9"/>
    <w:rsid w:val="00917E0C"/>
    <w:rsid w:val="00917F1E"/>
    <w:rsid w:val="009217F8"/>
    <w:rsid w:val="00921D45"/>
    <w:rsid w:val="00921FEC"/>
    <w:rsid w:val="0092302A"/>
    <w:rsid w:val="00923718"/>
    <w:rsid w:val="009237BA"/>
    <w:rsid w:val="00923853"/>
    <w:rsid w:val="009243BF"/>
    <w:rsid w:val="0092502F"/>
    <w:rsid w:val="0092580F"/>
    <w:rsid w:val="00925EF0"/>
    <w:rsid w:val="00926AFC"/>
    <w:rsid w:val="00926B58"/>
    <w:rsid w:val="00927546"/>
    <w:rsid w:val="009276EF"/>
    <w:rsid w:val="0092799C"/>
    <w:rsid w:val="009302FF"/>
    <w:rsid w:val="00930311"/>
    <w:rsid w:val="00930744"/>
    <w:rsid w:val="009311A0"/>
    <w:rsid w:val="0093166C"/>
    <w:rsid w:val="00931730"/>
    <w:rsid w:val="009326D4"/>
    <w:rsid w:val="00932AE9"/>
    <w:rsid w:val="009335D7"/>
    <w:rsid w:val="0093364C"/>
    <w:rsid w:val="00933B1A"/>
    <w:rsid w:val="009355E8"/>
    <w:rsid w:val="00935671"/>
    <w:rsid w:val="00936385"/>
    <w:rsid w:val="00936440"/>
    <w:rsid w:val="00936926"/>
    <w:rsid w:val="00936CEF"/>
    <w:rsid w:val="00937FE0"/>
    <w:rsid w:val="0094030E"/>
    <w:rsid w:val="00940393"/>
    <w:rsid w:val="00940B1E"/>
    <w:rsid w:val="009414CC"/>
    <w:rsid w:val="0094193A"/>
    <w:rsid w:val="00942097"/>
    <w:rsid w:val="00942F85"/>
    <w:rsid w:val="00943534"/>
    <w:rsid w:val="0094366A"/>
    <w:rsid w:val="00943B46"/>
    <w:rsid w:val="0094447E"/>
    <w:rsid w:val="00944788"/>
    <w:rsid w:val="00944C5A"/>
    <w:rsid w:val="00944F68"/>
    <w:rsid w:val="00945A9B"/>
    <w:rsid w:val="00946A9F"/>
    <w:rsid w:val="00946B35"/>
    <w:rsid w:val="00950A9D"/>
    <w:rsid w:val="00950B13"/>
    <w:rsid w:val="00950CD8"/>
    <w:rsid w:val="0095134F"/>
    <w:rsid w:val="0095188A"/>
    <w:rsid w:val="00951A69"/>
    <w:rsid w:val="00952947"/>
    <w:rsid w:val="00952B05"/>
    <w:rsid w:val="00953E7E"/>
    <w:rsid w:val="00955647"/>
    <w:rsid w:val="0095566B"/>
    <w:rsid w:val="00955746"/>
    <w:rsid w:val="0095611C"/>
    <w:rsid w:val="009569F1"/>
    <w:rsid w:val="00957051"/>
    <w:rsid w:val="009572AB"/>
    <w:rsid w:val="009572B1"/>
    <w:rsid w:val="009608E2"/>
    <w:rsid w:val="009609CE"/>
    <w:rsid w:val="00961136"/>
    <w:rsid w:val="009612F4"/>
    <w:rsid w:val="0096142B"/>
    <w:rsid w:val="009614B1"/>
    <w:rsid w:val="00961776"/>
    <w:rsid w:val="00964911"/>
    <w:rsid w:val="009649DB"/>
    <w:rsid w:val="0096520F"/>
    <w:rsid w:val="00965A90"/>
    <w:rsid w:val="0096619A"/>
    <w:rsid w:val="00966FCA"/>
    <w:rsid w:val="00967812"/>
    <w:rsid w:val="00967EE5"/>
    <w:rsid w:val="0097037D"/>
    <w:rsid w:val="0097045B"/>
    <w:rsid w:val="00971090"/>
    <w:rsid w:val="00971334"/>
    <w:rsid w:val="009717E7"/>
    <w:rsid w:val="00972882"/>
    <w:rsid w:val="0097290C"/>
    <w:rsid w:val="00972AA8"/>
    <w:rsid w:val="0097378A"/>
    <w:rsid w:val="00973A64"/>
    <w:rsid w:val="00974182"/>
    <w:rsid w:val="0097435E"/>
    <w:rsid w:val="0097446A"/>
    <w:rsid w:val="00974B9A"/>
    <w:rsid w:val="00974F1C"/>
    <w:rsid w:val="009751EE"/>
    <w:rsid w:val="009755D1"/>
    <w:rsid w:val="00975C43"/>
    <w:rsid w:val="00975C7E"/>
    <w:rsid w:val="00976347"/>
    <w:rsid w:val="0097635B"/>
    <w:rsid w:val="0097666B"/>
    <w:rsid w:val="00976E85"/>
    <w:rsid w:val="00976F43"/>
    <w:rsid w:val="0097711A"/>
    <w:rsid w:val="00977A14"/>
    <w:rsid w:val="0098097C"/>
    <w:rsid w:val="009815D8"/>
    <w:rsid w:val="00981C98"/>
    <w:rsid w:val="00981CBE"/>
    <w:rsid w:val="00982D32"/>
    <w:rsid w:val="00982DA3"/>
    <w:rsid w:val="00983166"/>
    <w:rsid w:val="00983CE8"/>
    <w:rsid w:val="00984092"/>
    <w:rsid w:val="00985065"/>
    <w:rsid w:val="00985317"/>
    <w:rsid w:val="00985396"/>
    <w:rsid w:val="00985CDF"/>
    <w:rsid w:val="00985EC0"/>
    <w:rsid w:val="0098625F"/>
    <w:rsid w:val="00986600"/>
    <w:rsid w:val="00986865"/>
    <w:rsid w:val="00986B49"/>
    <w:rsid w:val="00986B59"/>
    <w:rsid w:val="00986DC8"/>
    <w:rsid w:val="009871B4"/>
    <w:rsid w:val="00987AC0"/>
    <w:rsid w:val="00987B2D"/>
    <w:rsid w:val="0099004E"/>
    <w:rsid w:val="0099024F"/>
    <w:rsid w:val="009910C8"/>
    <w:rsid w:val="00991551"/>
    <w:rsid w:val="0099270F"/>
    <w:rsid w:val="00992B91"/>
    <w:rsid w:val="0099304E"/>
    <w:rsid w:val="00993296"/>
    <w:rsid w:val="00995BEA"/>
    <w:rsid w:val="009A0D76"/>
    <w:rsid w:val="009A1256"/>
    <w:rsid w:val="009A12B5"/>
    <w:rsid w:val="009A179C"/>
    <w:rsid w:val="009A1B98"/>
    <w:rsid w:val="009A2763"/>
    <w:rsid w:val="009A29EC"/>
    <w:rsid w:val="009A3B0C"/>
    <w:rsid w:val="009A3B9B"/>
    <w:rsid w:val="009A3CD0"/>
    <w:rsid w:val="009A407F"/>
    <w:rsid w:val="009A428F"/>
    <w:rsid w:val="009A42B0"/>
    <w:rsid w:val="009A4692"/>
    <w:rsid w:val="009A4C02"/>
    <w:rsid w:val="009A6088"/>
    <w:rsid w:val="009B0432"/>
    <w:rsid w:val="009B190D"/>
    <w:rsid w:val="009B1CCE"/>
    <w:rsid w:val="009B27EE"/>
    <w:rsid w:val="009B2D93"/>
    <w:rsid w:val="009B2E33"/>
    <w:rsid w:val="009B30AE"/>
    <w:rsid w:val="009B314B"/>
    <w:rsid w:val="009B34D5"/>
    <w:rsid w:val="009B3F3D"/>
    <w:rsid w:val="009B3FFF"/>
    <w:rsid w:val="009B5BF1"/>
    <w:rsid w:val="009B6B34"/>
    <w:rsid w:val="009B6D9C"/>
    <w:rsid w:val="009B6E7B"/>
    <w:rsid w:val="009B6FFC"/>
    <w:rsid w:val="009B7A85"/>
    <w:rsid w:val="009B7E30"/>
    <w:rsid w:val="009C006A"/>
    <w:rsid w:val="009C09A4"/>
    <w:rsid w:val="009C0A73"/>
    <w:rsid w:val="009C0FE6"/>
    <w:rsid w:val="009C1530"/>
    <w:rsid w:val="009C1864"/>
    <w:rsid w:val="009C1DED"/>
    <w:rsid w:val="009C20FB"/>
    <w:rsid w:val="009C23C9"/>
    <w:rsid w:val="009C330F"/>
    <w:rsid w:val="009C3B45"/>
    <w:rsid w:val="009C4681"/>
    <w:rsid w:val="009C49F7"/>
    <w:rsid w:val="009C5555"/>
    <w:rsid w:val="009C5712"/>
    <w:rsid w:val="009C5DCC"/>
    <w:rsid w:val="009C6F2F"/>
    <w:rsid w:val="009C7504"/>
    <w:rsid w:val="009C7572"/>
    <w:rsid w:val="009D027F"/>
    <w:rsid w:val="009D1587"/>
    <w:rsid w:val="009D272C"/>
    <w:rsid w:val="009D2C67"/>
    <w:rsid w:val="009D3105"/>
    <w:rsid w:val="009D3518"/>
    <w:rsid w:val="009D383C"/>
    <w:rsid w:val="009D4061"/>
    <w:rsid w:val="009D4E7D"/>
    <w:rsid w:val="009D5343"/>
    <w:rsid w:val="009D59F8"/>
    <w:rsid w:val="009D5A26"/>
    <w:rsid w:val="009D5E70"/>
    <w:rsid w:val="009D5F6E"/>
    <w:rsid w:val="009D6758"/>
    <w:rsid w:val="009D6F6F"/>
    <w:rsid w:val="009D7729"/>
    <w:rsid w:val="009E0CFD"/>
    <w:rsid w:val="009E1926"/>
    <w:rsid w:val="009E3140"/>
    <w:rsid w:val="009E3D30"/>
    <w:rsid w:val="009E4131"/>
    <w:rsid w:val="009E4453"/>
    <w:rsid w:val="009E520B"/>
    <w:rsid w:val="009E70F5"/>
    <w:rsid w:val="009E76C0"/>
    <w:rsid w:val="009E7C7F"/>
    <w:rsid w:val="009F0A35"/>
    <w:rsid w:val="009F0B53"/>
    <w:rsid w:val="009F1CB6"/>
    <w:rsid w:val="009F1D90"/>
    <w:rsid w:val="009F1F9F"/>
    <w:rsid w:val="009F206D"/>
    <w:rsid w:val="009F2180"/>
    <w:rsid w:val="009F46C8"/>
    <w:rsid w:val="009F4DC5"/>
    <w:rsid w:val="009F598B"/>
    <w:rsid w:val="009F5C17"/>
    <w:rsid w:val="009F60AA"/>
    <w:rsid w:val="009F63F6"/>
    <w:rsid w:val="009F6524"/>
    <w:rsid w:val="009F6A52"/>
    <w:rsid w:val="009F7044"/>
    <w:rsid w:val="009F761E"/>
    <w:rsid w:val="009F7A36"/>
    <w:rsid w:val="00A00417"/>
    <w:rsid w:val="00A0059C"/>
    <w:rsid w:val="00A010EF"/>
    <w:rsid w:val="00A011DD"/>
    <w:rsid w:val="00A0142D"/>
    <w:rsid w:val="00A01CBB"/>
    <w:rsid w:val="00A024FC"/>
    <w:rsid w:val="00A03565"/>
    <w:rsid w:val="00A035D5"/>
    <w:rsid w:val="00A036D1"/>
    <w:rsid w:val="00A03998"/>
    <w:rsid w:val="00A039AD"/>
    <w:rsid w:val="00A03BAF"/>
    <w:rsid w:val="00A03DAC"/>
    <w:rsid w:val="00A045AA"/>
    <w:rsid w:val="00A04710"/>
    <w:rsid w:val="00A04954"/>
    <w:rsid w:val="00A04F97"/>
    <w:rsid w:val="00A05230"/>
    <w:rsid w:val="00A06476"/>
    <w:rsid w:val="00A0662E"/>
    <w:rsid w:val="00A06D2D"/>
    <w:rsid w:val="00A07470"/>
    <w:rsid w:val="00A07638"/>
    <w:rsid w:val="00A07FC1"/>
    <w:rsid w:val="00A1029B"/>
    <w:rsid w:val="00A1031F"/>
    <w:rsid w:val="00A10998"/>
    <w:rsid w:val="00A11E25"/>
    <w:rsid w:val="00A11F3D"/>
    <w:rsid w:val="00A126D0"/>
    <w:rsid w:val="00A12774"/>
    <w:rsid w:val="00A12D18"/>
    <w:rsid w:val="00A1338D"/>
    <w:rsid w:val="00A13619"/>
    <w:rsid w:val="00A14311"/>
    <w:rsid w:val="00A149CA"/>
    <w:rsid w:val="00A14A21"/>
    <w:rsid w:val="00A1527C"/>
    <w:rsid w:val="00A155C8"/>
    <w:rsid w:val="00A159A3"/>
    <w:rsid w:val="00A15A0A"/>
    <w:rsid w:val="00A16117"/>
    <w:rsid w:val="00A161F0"/>
    <w:rsid w:val="00A16488"/>
    <w:rsid w:val="00A1716E"/>
    <w:rsid w:val="00A177F1"/>
    <w:rsid w:val="00A17A42"/>
    <w:rsid w:val="00A17F70"/>
    <w:rsid w:val="00A2017E"/>
    <w:rsid w:val="00A20B30"/>
    <w:rsid w:val="00A221F6"/>
    <w:rsid w:val="00A22792"/>
    <w:rsid w:val="00A242DB"/>
    <w:rsid w:val="00A24513"/>
    <w:rsid w:val="00A250AD"/>
    <w:rsid w:val="00A256A6"/>
    <w:rsid w:val="00A257C7"/>
    <w:rsid w:val="00A259E6"/>
    <w:rsid w:val="00A25F99"/>
    <w:rsid w:val="00A26168"/>
    <w:rsid w:val="00A26212"/>
    <w:rsid w:val="00A262BC"/>
    <w:rsid w:val="00A2726C"/>
    <w:rsid w:val="00A27A60"/>
    <w:rsid w:val="00A30112"/>
    <w:rsid w:val="00A303B6"/>
    <w:rsid w:val="00A32DDD"/>
    <w:rsid w:val="00A33044"/>
    <w:rsid w:val="00A337FD"/>
    <w:rsid w:val="00A3385B"/>
    <w:rsid w:val="00A33D66"/>
    <w:rsid w:val="00A351FD"/>
    <w:rsid w:val="00A355FD"/>
    <w:rsid w:val="00A36317"/>
    <w:rsid w:val="00A36A7A"/>
    <w:rsid w:val="00A36CC0"/>
    <w:rsid w:val="00A36D03"/>
    <w:rsid w:val="00A37AE9"/>
    <w:rsid w:val="00A37D05"/>
    <w:rsid w:val="00A37F66"/>
    <w:rsid w:val="00A40222"/>
    <w:rsid w:val="00A40839"/>
    <w:rsid w:val="00A411DF"/>
    <w:rsid w:val="00A41572"/>
    <w:rsid w:val="00A4178A"/>
    <w:rsid w:val="00A41853"/>
    <w:rsid w:val="00A41DB4"/>
    <w:rsid w:val="00A423B2"/>
    <w:rsid w:val="00A42639"/>
    <w:rsid w:val="00A42B3A"/>
    <w:rsid w:val="00A42BB4"/>
    <w:rsid w:val="00A42E9F"/>
    <w:rsid w:val="00A431F0"/>
    <w:rsid w:val="00A4323F"/>
    <w:rsid w:val="00A433A5"/>
    <w:rsid w:val="00A446B3"/>
    <w:rsid w:val="00A44855"/>
    <w:rsid w:val="00A44C0E"/>
    <w:rsid w:val="00A44C1A"/>
    <w:rsid w:val="00A45372"/>
    <w:rsid w:val="00A46087"/>
    <w:rsid w:val="00A46A34"/>
    <w:rsid w:val="00A50C7E"/>
    <w:rsid w:val="00A51343"/>
    <w:rsid w:val="00A51FC7"/>
    <w:rsid w:val="00A52898"/>
    <w:rsid w:val="00A5385E"/>
    <w:rsid w:val="00A541DF"/>
    <w:rsid w:val="00A54E5C"/>
    <w:rsid w:val="00A5585A"/>
    <w:rsid w:val="00A559F8"/>
    <w:rsid w:val="00A56019"/>
    <w:rsid w:val="00A5603B"/>
    <w:rsid w:val="00A56A11"/>
    <w:rsid w:val="00A57776"/>
    <w:rsid w:val="00A60494"/>
    <w:rsid w:val="00A61779"/>
    <w:rsid w:val="00A61A03"/>
    <w:rsid w:val="00A6222F"/>
    <w:rsid w:val="00A632C7"/>
    <w:rsid w:val="00A64AB9"/>
    <w:rsid w:val="00A64D07"/>
    <w:rsid w:val="00A65B35"/>
    <w:rsid w:val="00A65FB3"/>
    <w:rsid w:val="00A660CD"/>
    <w:rsid w:val="00A66649"/>
    <w:rsid w:val="00A671B1"/>
    <w:rsid w:val="00A67CBA"/>
    <w:rsid w:val="00A71439"/>
    <w:rsid w:val="00A71B87"/>
    <w:rsid w:val="00A71D0D"/>
    <w:rsid w:val="00A71DBD"/>
    <w:rsid w:val="00A71DD5"/>
    <w:rsid w:val="00A71EC0"/>
    <w:rsid w:val="00A72602"/>
    <w:rsid w:val="00A72A15"/>
    <w:rsid w:val="00A73225"/>
    <w:rsid w:val="00A73898"/>
    <w:rsid w:val="00A73B82"/>
    <w:rsid w:val="00A75473"/>
    <w:rsid w:val="00A758C8"/>
    <w:rsid w:val="00A75B88"/>
    <w:rsid w:val="00A75B96"/>
    <w:rsid w:val="00A75BBA"/>
    <w:rsid w:val="00A7661F"/>
    <w:rsid w:val="00A76898"/>
    <w:rsid w:val="00A768DC"/>
    <w:rsid w:val="00A76BF4"/>
    <w:rsid w:val="00A76DD3"/>
    <w:rsid w:val="00A771FB"/>
    <w:rsid w:val="00A80381"/>
    <w:rsid w:val="00A81AB1"/>
    <w:rsid w:val="00A81BEE"/>
    <w:rsid w:val="00A82006"/>
    <w:rsid w:val="00A82050"/>
    <w:rsid w:val="00A8261B"/>
    <w:rsid w:val="00A83BDE"/>
    <w:rsid w:val="00A843CD"/>
    <w:rsid w:val="00A84708"/>
    <w:rsid w:val="00A852F1"/>
    <w:rsid w:val="00A85B7E"/>
    <w:rsid w:val="00A86183"/>
    <w:rsid w:val="00A8644E"/>
    <w:rsid w:val="00A865EE"/>
    <w:rsid w:val="00A866D8"/>
    <w:rsid w:val="00A86E3A"/>
    <w:rsid w:val="00A8722F"/>
    <w:rsid w:val="00A874B2"/>
    <w:rsid w:val="00A8754D"/>
    <w:rsid w:val="00A87FDE"/>
    <w:rsid w:val="00A91290"/>
    <w:rsid w:val="00A916F8"/>
    <w:rsid w:val="00A92958"/>
    <w:rsid w:val="00A92978"/>
    <w:rsid w:val="00A92C4D"/>
    <w:rsid w:val="00A92E26"/>
    <w:rsid w:val="00A92E4F"/>
    <w:rsid w:val="00A92E87"/>
    <w:rsid w:val="00A9375C"/>
    <w:rsid w:val="00A93A5C"/>
    <w:rsid w:val="00A9493C"/>
    <w:rsid w:val="00A94E44"/>
    <w:rsid w:val="00A94FC4"/>
    <w:rsid w:val="00A954AB"/>
    <w:rsid w:val="00A958F1"/>
    <w:rsid w:val="00A95C29"/>
    <w:rsid w:val="00A95CF4"/>
    <w:rsid w:val="00A96EEF"/>
    <w:rsid w:val="00A977F6"/>
    <w:rsid w:val="00A97DBA"/>
    <w:rsid w:val="00AA121E"/>
    <w:rsid w:val="00AA2A5E"/>
    <w:rsid w:val="00AA2A72"/>
    <w:rsid w:val="00AA2B1B"/>
    <w:rsid w:val="00AA2DB0"/>
    <w:rsid w:val="00AA2EAE"/>
    <w:rsid w:val="00AA39C5"/>
    <w:rsid w:val="00AA3B0D"/>
    <w:rsid w:val="00AA3EF9"/>
    <w:rsid w:val="00AA3FF3"/>
    <w:rsid w:val="00AA4909"/>
    <w:rsid w:val="00AA4F91"/>
    <w:rsid w:val="00AA5238"/>
    <w:rsid w:val="00AA543D"/>
    <w:rsid w:val="00AA5BD0"/>
    <w:rsid w:val="00AA5E72"/>
    <w:rsid w:val="00AA604F"/>
    <w:rsid w:val="00AA6702"/>
    <w:rsid w:val="00AA6847"/>
    <w:rsid w:val="00AA68DA"/>
    <w:rsid w:val="00AA7078"/>
    <w:rsid w:val="00AA7B3B"/>
    <w:rsid w:val="00AB0071"/>
    <w:rsid w:val="00AB0B51"/>
    <w:rsid w:val="00AB1224"/>
    <w:rsid w:val="00AB1457"/>
    <w:rsid w:val="00AB1772"/>
    <w:rsid w:val="00AB2021"/>
    <w:rsid w:val="00AB20BF"/>
    <w:rsid w:val="00AB31E8"/>
    <w:rsid w:val="00AB33D6"/>
    <w:rsid w:val="00AB3B56"/>
    <w:rsid w:val="00AB47C4"/>
    <w:rsid w:val="00AB51EF"/>
    <w:rsid w:val="00AB5D41"/>
    <w:rsid w:val="00AB6189"/>
    <w:rsid w:val="00AB6D78"/>
    <w:rsid w:val="00AB6F87"/>
    <w:rsid w:val="00AB7086"/>
    <w:rsid w:val="00AB72EB"/>
    <w:rsid w:val="00AC0873"/>
    <w:rsid w:val="00AC0AB5"/>
    <w:rsid w:val="00AC131E"/>
    <w:rsid w:val="00AC2195"/>
    <w:rsid w:val="00AC2619"/>
    <w:rsid w:val="00AC3046"/>
    <w:rsid w:val="00AC34A2"/>
    <w:rsid w:val="00AC4236"/>
    <w:rsid w:val="00AC435C"/>
    <w:rsid w:val="00AC5D18"/>
    <w:rsid w:val="00AC60EF"/>
    <w:rsid w:val="00AC6BA5"/>
    <w:rsid w:val="00AC75B1"/>
    <w:rsid w:val="00AC7E4C"/>
    <w:rsid w:val="00AD025D"/>
    <w:rsid w:val="00AD03CF"/>
    <w:rsid w:val="00AD07B9"/>
    <w:rsid w:val="00AD09A7"/>
    <w:rsid w:val="00AD0CC4"/>
    <w:rsid w:val="00AD1B94"/>
    <w:rsid w:val="00AD2212"/>
    <w:rsid w:val="00AD2444"/>
    <w:rsid w:val="00AD27E7"/>
    <w:rsid w:val="00AD3764"/>
    <w:rsid w:val="00AD39A8"/>
    <w:rsid w:val="00AD3D26"/>
    <w:rsid w:val="00AD436D"/>
    <w:rsid w:val="00AD4382"/>
    <w:rsid w:val="00AD501B"/>
    <w:rsid w:val="00AD52C6"/>
    <w:rsid w:val="00AD6F5B"/>
    <w:rsid w:val="00AD7E72"/>
    <w:rsid w:val="00AD7F69"/>
    <w:rsid w:val="00AE0FDA"/>
    <w:rsid w:val="00AE100E"/>
    <w:rsid w:val="00AE1708"/>
    <w:rsid w:val="00AE1980"/>
    <w:rsid w:val="00AE2936"/>
    <w:rsid w:val="00AE41D9"/>
    <w:rsid w:val="00AE46E2"/>
    <w:rsid w:val="00AE48F5"/>
    <w:rsid w:val="00AE5006"/>
    <w:rsid w:val="00AE508D"/>
    <w:rsid w:val="00AE548B"/>
    <w:rsid w:val="00AE57B2"/>
    <w:rsid w:val="00AE5D0D"/>
    <w:rsid w:val="00AE5D5E"/>
    <w:rsid w:val="00AE602A"/>
    <w:rsid w:val="00AE6FFB"/>
    <w:rsid w:val="00AE72FD"/>
    <w:rsid w:val="00AE7917"/>
    <w:rsid w:val="00AE7B47"/>
    <w:rsid w:val="00AF067F"/>
    <w:rsid w:val="00AF07B8"/>
    <w:rsid w:val="00AF0F12"/>
    <w:rsid w:val="00AF1775"/>
    <w:rsid w:val="00AF182E"/>
    <w:rsid w:val="00AF190A"/>
    <w:rsid w:val="00AF2199"/>
    <w:rsid w:val="00AF2682"/>
    <w:rsid w:val="00AF27BF"/>
    <w:rsid w:val="00AF2AAD"/>
    <w:rsid w:val="00AF45B7"/>
    <w:rsid w:val="00AF4813"/>
    <w:rsid w:val="00AF4D80"/>
    <w:rsid w:val="00AF5131"/>
    <w:rsid w:val="00AF541C"/>
    <w:rsid w:val="00AF5D55"/>
    <w:rsid w:val="00AF69A5"/>
    <w:rsid w:val="00AF6DD0"/>
    <w:rsid w:val="00AF796B"/>
    <w:rsid w:val="00AF7C16"/>
    <w:rsid w:val="00AF7FF8"/>
    <w:rsid w:val="00B001BA"/>
    <w:rsid w:val="00B00386"/>
    <w:rsid w:val="00B003ED"/>
    <w:rsid w:val="00B00546"/>
    <w:rsid w:val="00B006CD"/>
    <w:rsid w:val="00B0094A"/>
    <w:rsid w:val="00B010B9"/>
    <w:rsid w:val="00B010BC"/>
    <w:rsid w:val="00B01130"/>
    <w:rsid w:val="00B01217"/>
    <w:rsid w:val="00B0128C"/>
    <w:rsid w:val="00B013B1"/>
    <w:rsid w:val="00B01971"/>
    <w:rsid w:val="00B01F6A"/>
    <w:rsid w:val="00B022D8"/>
    <w:rsid w:val="00B028FA"/>
    <w:rsid w:val="00B042C6"/>
    <w:rsid w:val="00B04441"/>
    <w:rsid w:val="00B048D1"/>
    <w:rsid w:val="00B05007"/>
    <w:rsid w:val="00B0545A"/>
    <w:rsid w:val="00B05A57"/>
    <w:rsid w:val="00B05EAE"/>
    <w:rsid w:val="00B05F31"/>
    <w:rsid w:val="00B06180"/>
    <w:rsid w:val="00B064BA"/>
    <w:rsid w:val="00B06599"/>
    <w:rsid w:val="00B06A36"/>
    <w:rsid w:val="00B10277"/>
    <w:rsid w:val="00B10679"/>
    <w:rsid w:val="00B1227E"/>
    <w:rsid w:val="00B1232D"/>
    <w:rsid w:val="00B126D8"/>
    <w:rsid w:val="00B13AF1"/>
    <w:rsid w:val="00B13F06"/>
    <w:rsid w:val="00B13FE5"/>
    <w:rsid w:val="00B144AA"/>
    <w:rsid w:val="00B14514"/>
    <w:rsid w:val="00B14B92"/>
    <w:rsid w:val="00B15559"/>
    <w:rsid w:val="00B16810"/>
    <w:rsid w:val="00B1689E"/>
    <w:rsid w:val="00B1721A"/>
    <w:rsid w:val="00B174F2"/>
    <w:rsid w:val="00B1769E"/>
    <w:rsid w:val="00B202A6"/>
    <w:rsid w:val="00B219B5"/>
    <w:rsid w:val="00B21D28"/>
    <w:rsid w:val="00B22F25"/>
    <w:rsid w:val="00B23619"/>
    <w:rsid w:val="00B23A4B"/>
    <w:rsid w:val="00B25E5C"/>
    <w:rsid w:val="00B262B3"/>
    <w:rsid w:val="00B26508"/>
    <w:rsid w:val="00B2673A"/>
    <w:rsid w:val="00B26EB7"/>
    <w:rsid w:val="00B27537"/>
    <w:rsid w:val="00B27926"/>
    <w:rsid w:val="00B30485"/>
    <w:rsid w:val="00B3059C"/>
    <w:rsid w:val="00B31F9A"/>
    <w:rsid w:val="00B324EA"/>
    <w:rsid w:val="00B32802"/>
    <w:rsid w:val="00B32A28"/>
    <w:rsid w:val="00B32CD5"/>
    <w:rsid w:val="00B33B0E"/>
    <w:rsid w:val="00B3578D"/>
    <w:rsid w:val="00B36533"/>
    <w:rsid w:val="00B369CB"/>
    <w:rsid w:val="00B4018C"/>
    <w:rsid w:val="00B4021D"/>
    <w:rsid w:val="00B4038F"/>
    <w:rsid w:val="00B40418"/>
    <w:rsid w:val="00B40850"/>
    <w:rsid w:val="00B40936"/>
    <w:rsid w:val="00B40B76"/>
    <w:rsid w:val="00B40DE1"/>
    <w:rsid w:val="00B42104"/>
    <w:rsid w:val="00B4279F"/>
    <w:rsid w:val="00B43EA2"/>
    <w:rsid w:val="00B444D5"/>
    <w:rsid w:val="00B4469F"/>
    <w:rsid w:val="00B446BB"/>
    <w:rsid w:val="00B44B24"/>
    <w:rsid w:val="00B4575B"/>
    <w:rsid w:val="00B45C4E"/>
    <w:rsid w:val="00B46097"/>
    <w:rsid w:val="00B466BA"/>
    <w:rsid w:val="00B467F8"/>
    <w:rsid w:val="00B468C9"/>
    <w:rsid w:val="00B46AD2"/>
    <w:rsid w:val="00B51100"/>
    <w:rsid w:val="00B51278"/>
    <w:rsid w:val="00B519D2"/>
    <w:rsid w:val="00B53384"/>
    <w:rsid w:val="00B535DA"/>
    <w:rsid w:val="00B536F7"/>
    <w:rsid w:val="00B54474"/>
    <w:rsid w:val="00B54D8E"/>
    <w:rsid w:val="00B55746"/>
    <w:rsid w:val="00B55AD8"/>
    <w:rsid w:val="00B55C61"/>
    <w:rsid w:val="00B55F06"/>
    <w:rsid w:val="00B56590"/>
    <w:rsid w:val="00B57021"/>
    <w:rsid w:val="00B57941"/>
    <w:rsid w:val="00B57A1A"/>
    <w:rsid w:val="00B57FAF"/>
    <w:rsid w:val="00B601C3"/>
    <w:rsid w:val="00B603B4"/>
    <w:rsid w:val="00B607DF"/>
    <w:rsid w:val="00B60D54"/>
    <w:rsid w:val="00B61844"/>
    <w:rsid w:val="00B619D4"/>
    <w:rsid w:val="00B61AC1"/>
    <w:rsid w:val="00B626BD"/>
    <w:rsid w:val="00B62831"/>
    <w:rsid w:val="00B62BD6"/>
    <w:rsid w:val="00B63613"/>
    <w:rsid w:val="00B638D9"/>
    <w:rsid w:val="00B63E9F"/>
    <w:rsid w:val="00B6405B"/>
    <w:rsid w:val="00B64989"/>
    <w:rsid w:val="00B64AED"/>
    <w:rsid w:val="00B64FD3"/>
    <w:rsid w:val="00B64FD7"/>
    <w:rsid w:val="00B65119"/>
    <w:rsid w:val="00B6552B"/>
    <w:rsid w:val="00B65642"/>
    <w:rsid w:val="00B65F03"/>
    <w:rsid w:val="00B66386"/>
    <w:rsid w:val="00B666D5"/>
    <w:rsid w:val="00B666FE"/>
    <w:rsid w:val="00B66717"/>
    <w:rsid w:val="00B66B5A"/>
    <w:rsid w:val="00B66BB0"/>
    <w:rsid w:val="00B67AD0"/>
    <w:rsid w:val="00B70276"/>
    <w:rsid w:val="00B70AC7"/>
    <w:rsid w:val="00B70ADC"/>
    <w:rsid w:val="00B70CA3"/>
    <w:rsid w:val="00B70F39"/>
    <w:rsid w:val="00B712E5"/>
    <w:rsid w:val="00B71658"/>
    <w:rsid w:val="00B71A51"/>
    <w:rsid w:val="00B71CFE"/>
    <w:rsid w:val="00B72044"/>
    <w:rsid w:val="00B72BBB"/>
    <w:rsid w:val="00B733D2"/>
    <w:rsid w:val="00B73503"/>
    <w:rsid w:val="00B7388E"/>
    <w:rsid w:val="00B739A0"/>
    <w:rsid w:val="00B74333"/>
    <w:rsid w:val="00B74FA9"/>
    <w:rsid w:val="00B75BEC"/>
    <w:rsid w:val="00B75ECF"/>
    <w:rsid w:val="00B763D0"/>
    <w:rsid w:val="00B76D9D"/>
    <w:rsid w:val="00B770CB"/>
    <w:rsid w:val="00B777CD"/>
    <w:rsid w:val="00B77D1F"/>
    <w:rsid w:val="00B77D65"/>
    <w:rsid w:val="00B77D87"/>
    <w:rsid w:val="00B77F0D"/>
    <w:rsid w:val="00B806C8"/>
    <w:rsid w:val="00B80861"/>
    <w:rsid w:val="00B80BA7"/>
    <w:rsid w:val="00B811F0"/>
    <w:rsid w:val="00B817ED"/>
    <w:rsid w:val="00B817FA"/>
    <w:rsid w:val="00B81DA6"/>
    <w:rsid w:val="00B82D5C"/>
    <w:rsid w:val="00B82DEF"/>
    <w:rsid w:val="00B834BF"/>
    <w:rsid w:val="00B83573"/>
    <w:rsid w:val="00B83664"/>
    <w:rsid w:val="00B83A13"/>
    <w:rsid w:val="00B84299"/>
    <w:rsid w:val="00B8462B"/>
    <w:rsid w:val="00B84685"/>
    <w:rsid w:val="00B84868"/>
    <w:rsid w:val="00B84BCD"/>
    <w:rsid w:val="00B84D20"/>
    <w:rsid w:val="00B8600A"/>
    <w:rsid w:val="00B8668B"/>
    <w:rsid w:val="00B8676E"/>
    <w:rsid w:val="00B86B59"/>
    <w:rsid w:val="00B87009"/>
    <w:rsid w:val="00B8741C"/>
    <w:rsid w:val="00B879F1"/>
    <w:rsid w:val="00B90DF0"/>
    <w:rsid w:val="00B90FFD"/>
    <w:rsid w:val="00B91E24"/>
    <w:rsid w:val="00B91E40"/>
    <w:rsid w:val="00B925E7"/>
    <w:rsid w:val="00B925ED"/>
    <w:rsid w:val="00B92611"/>
    <w:rsid w:val="00B92651"/>
    <w:rsid w:val="00B92D9A"/>
    <w:rsid w:val="00B93EA1"/>
    <w:rsid w:val="00B94159"/>
    <w:rsid w:val="00B94346"/>
    <w:rsid w:val="00B94516"/>
    <w:rsid w:val="00B94529"/>
    <w:rsid w:val="00B94A3C"/>
    <w:rsid w:val="00B95078"/>
    <w:rsid w:val="00B95335"/>
    <w:rsid w:val="00B958E3"/>
    <w:rsid w:val="00B95C58"/>
    <w:rsid w:val="00B95D49"/>
    <w:rsid w:val="00B9732E"/>
    <w:rsid w:val="00B97A1D"/>
    <w:rsid w:val="00B97C2F"/>
    <w:rsid w:val="00B97D0E"/>
    <w:rsid w:val="00B97F81"/>
    <w:rsid w:val="00BA02B1"/>
    <w:rsid w:val="00BA05D3"/>
    <w:rsid w:val="00BA137B"/>
    <w:rsid w:val="00BA1D7D"/>
    <w:rsid w:val="00BA1EB6"/>
    <w:rsid w:val="00BA368D"/>
    <w:rsid w:val="00BA3EA0"/>
    <w:rsid w:val="00BA4212"/>
    <w:rsid w:val="00BA5542"/>
    <w:rsid w:val="00BA5591"/>
    <w:rsid w:val="00BA588D"/>
    <w:rsid w:val="00BA5B30"/>
    <w:rsid w:val="00BA5D3E"/>
    <w:rsid w:val="00BA62E8"/>
    <w:rsid w:val="00BA68CE"/>
    <w:rsid w:val="00BA6C28"/>
    <w:rsid w:val="00BA6EA8"/>
    <w:rsid w:val="00BA6F95"/>
    <w:rsid w:val="00BB0771"/>
    <w:rsid w:val="00BB0F72"/>
    <w:rsid w:val="00BB1058"/>
    <w:rsid w:val="00BB16CD"/>
    <w:rsid w:val="00BB1E8B"/>
    <w:rsid w:val="00BB29ED"/>
    <w:rsid w:val="00BB32F6"/>
    <w:rsid w:val="00BB3823"/>
    <w:rsid w:val="00BB39CD"/>
    <w:rsid w:val="00BB3B11"/>
    <w:rsid w:val="00BB4298"/>
    <w:rsid w:val="00BB45B6"/>
    <w:rsid w:val="00BB47E7"/>
    <w:rsid w:val="00BB488B"/>
    <w:rsid w:val="00BB51E7"/>
    <w:rsid w:val="00BB582D"/>
    <w:rsid w:val="00BB5FEC"/>
    <w:rsid w:val="00BB6235"/>
    <w:rsid w:val="00BB6693"/>
    <w:rsid w:val="00BB6F85"/>
    <w:rsid w:val="00BC074E"/>
    <w:rsid w:val="00BC0EE1"/>
    <w:rsid w:val="00BC1075"/>
    <w:rsid w:val="00BC125B"/>
    <w:rsid w:val="00BC2E10"/>
    <w:rsid w:val="00BC305E"/>
    <w:rsid w:val="00BC38A1"/>
    <w:rsid w:val="00BC3911"/>
    <w:rsid w:val="00BC4080"/>
    <w:rsid w:val="00BC4299"/>
    <w:rsid w:val="00BC4576"/>
    <w:rsid w:val="00BC4B4A"/>
    <w:rsid w:val="00BC4F5C"/>
    <w:rsid w:val="00BC584E"/>
    <w:rsid w:val="00BC5936"/>
    <w:rsid w:val="00BC67A4"/>
    <w:rsid w:val="00BC7469"/>
    <w:rsid w:val="00BC7890"/>
    <w:rsid w:val="00BC78EE"/>
    <w:rsid w:val="00BC7D64"/>
    <w:rsid w:val="00BC7E04"/>
    <w:rsid w:val="00BD05FE"/>
    <w:rsid w:val="00BD2599"/>
    <w:rsid w:val="00BD35DC"/>
    <w:rsid w:val="00BD3A21"/>
    <w:rsid w:val="00BD445B"/>
    <w:rsid w:val="00BD5361"/>
    <w:rsid w:val="00BD56A2"/>
    <w:rsid w:val="00BD67A2"/>
    <w:rsid w:val="00BD7603"/>
    <w:rsid w:val="00BD7BF2"/>
    <w:rsid w:val="00BE0649"/>
    <w:rsid w:val="00BE07AB"/>
    <w:rsid w:val="00BE0BAB"/>
    <w:rsid w:val="00BE1289"/>
    <w:rsid w:val="00BE1BA3"/>
    <w:rsid w:val="00BE1CC9"/>
    <w:rsid w:val="00BE1F5E"/>
    <w:rsid w:val="00BE2740"/>
    <w:rsid w:val="00BE2E84"/>
    <w:rsid w:val="00BE3104"/>
    <w:rsid w:val="00BE461F"/>
    <w:rsid w:val="00BE474F"/>
    <w:rsid w:val="00BE4A90"/>
    <w:rsid w:val="00BE5766"/>
    <w:rsid w:val="00BE57ED"/>
    <w:rsid w:val="00BE5A91"/>
    <w:rsid w:val="00BF0D32"/>
    <w:rsid w:val="00BF0EA7"/>
    <w:rsid w:val="00BF12F2"/>
    <w:rsid w:val="00BF17E0"/>
    <w:rsid w:val="00BF1D4F"/>
    <w:rsid w:val="00BF271F"/>
    <w:rsid w:val="00BF2760"/>
    <w:rsid w:val="00BF329E"/>
    <w:rsid w:val="00BF3A39"/>
    <w:rsid w:val="00BF4027"/>
    <w:rsid w:val="00BF4154"/>
    <w:rsid w:val="00BF419F"/>
    <w:rsid w:val="00BF449C"/>
    <w:rsid w:val="00BF4844"/>
    <w:rsid w:val="00BF4C34"/>
    <w:rsid w:val="00BF4C7D"/>
    <w:rsid w:val="00BF5088"/>
    <w:rsid w:val="00BF5444"/>
    <w:rsid w:val="00BF634A"/>
    <w:rsid w:val="00BF6975"/>
    <w:rsid w:val="00BF6E9A"/>
    <w:rsid w:val="00BF72C5"/>
    <w:rsid w:val="00BF7C28"/>
    <w:rsid w:val="00C00BD5"/>
    <w:rsid w:val="00C0104F"/>
    <w:rsid w:val="00C01842"/>
    <w:rsid w:val="00C01A38"/>
    <w:rsid w:val="00C01F19"/>
    <w:rsid w:val="00C0205A"/>
    <w:rsid w:val="00C020C9"/>
    <w:rsid w:val="00C02161"/>
    <w:rsid w:val="00C0248E"/>
    <w:rsid w:val="00C02E05"/>
    <w:rsid w:val="00C03541"/>
    <w:rsid w:val="00C03945"/>
    <w:rsid w:val="00C04235"/>
    <w:rsid w:val="00C045CD"/>
    <w:rsid w:val="00C0469C"/>
    <w:rsid w:val="00C04CE9"/>
    <w:rsid w:val="00C05562"/>
    <w:rsid w:val="00C05782"/>
    <w:rsid w:val="00C05C1D"/>
    <w:rsid w:val="00C064FE"/>
    <w:rsid w:val="00C0697D"/>
    <w:rsid w:val="00C06B75"/>
    <w:rsid w:val="00C06DB3"/>
    <w:rsid w:val="00C07226"/>
    <w:rsid w:val="00C072EC"/>
    <w:rsid w:val="00C0742D"/>
    <w:rsid w:val="00C0746B"/>
    <w:rsid w:val="00C0796C"/>
    <w:rsid w:val="00C07DC8"/>
    <w:rsid w:val="00C10284"/>
    <w:rsid w:val="00C10CB4"/>
    <w:rsid w:val="00C1106D"/>
    <w:rsid w:val="00C117CD"/>
    <w:rsid w:val="00C11993"/>
    <w:rsid w:val="00C11CDA"/>
    <w:rsid w:val="00C12192"/>
    <w:rsid w:val="00C128E0"/>
    <w:rsid w:val="00C129F9"/>
    <w:rsid w:val="00C1300A"/>
    <w:rsid w:val="00C137F7"/>
    <w:rsid w:val="00C13D95"/>
    <w:rsid w:val="00C14064"/>
    <w:rsid w:val="00C14368"/>
    <w:rsid w:val="00C14420"/>
    <w:rsid w:val="00C14E3A"/>
    <w:rsid w:val="00C15086"/>
    <w:rsid w:val="00C158F9"/>
    <w:rsid w:val="00C161AA"/>
    <w:rsid w:val="00C16C5F"/>
    <w:rsid w:val="00C17216"/>
    <w:rsid w:val="00C17D8A"/>
    <w:rsid w:val="00C2095C"/>
    <w:rsid w:val="00C2129C"/>
    <w:rsid w:val="00C21C2B"/>
    <w:rsid w:val="00C22323"/>
    <w:rsid w:val="00C23421"/>
    <w:rsid w:val="00C23447"/>
    <w:rsid w:val="00C23951"/>
    <w:rsid w:val="00C248C3"/>
    <w:rsid w:val="00C24F78"/>
    <w:rsid w:val="00C251FF"/>
    <w:rsid w:val="00C252D0"/>
    <w:rsid w:val="00C258F9"/>
    <w:rsid w:val="00C25A40"/>
    <w:rsid w:val="00C264C1"/>
    <w:rsid w:val="00C26F8D"/>
    <w:rsid w:val="00C26FA0"/>
    <w:rsid w:val="00C306A5"/>
    <w:rsid w:val="00C3099E"/>
    <w:rsid w:val="00C3151E"/>
    <w:rsid w:val="00C3196D"/>
    <w:rsid w:val="00C31988"/>
    <w:rsid w:val="00C33AEA"/>
    <w:rsid w:val="00C33DA5"/>
    <w:rsid w:val="00C345FB"/>
    <w:rsid w:val="00C34CFA"/>
    <w:rsid w:val="00C34E29"/>
    <w:rsid w:val="00C35E38"/>
    <w:rsid w:val="00C367BA"/>
    <w:rsid w:val="00C36C39"/>
    <w:rsid w:val="00C37B60"/>
    <w:rsid w:val="00C37B7E"/>
    <w:rsid w:val="00C37D60"/>
    <w:rsid w:val="00C37EC1"/>
    <w:rsid w:val="00C4051F"/>
    <w:rsid w:val="00C41091"/>
    <w:rsid w:val="00C4170D"/>
    <w:rsid w:val="00C4192F"/>
    <w:rsid w:val="00C42238"/>
    <w:rsid w:val="00C42330"/>
    <w:rsid w:val="00C42A8F"/>
    <w:rsid w:val="00C42CD0"/>
    <w:rsid w:val="00C42DB6"/>
    <w:rsid w:val="00C4356B"/>
    <w:rsid w:val="00C43A66"/>
    <w:rsid w:val="00C43CB8"/>
    <w:rsid w:val="00C44F0E"/>
    <w:rsid w:val="00C456BF"/>
    <w:rsid w:val="00C456C1"/>
    <w:rsid w:val="00C45B2E"/>
    <w:rsid w:val="00C45C2A"/>
    <w:rsid w:val="00C45E78"/>
    <w:rsid w:val="00C46A3A"/>
    <w:rsid w:val="00C46CC5"/>
    <w:rsid w:val="00C47315"/>
    <w:rsid w:val="00C4760A"/>
    <w:rsid w:val="00C502A5"/>
    <w:rsid w:val="00C50386"/>
    <w:rsid w:val="00C50CFD"/>
    <w:rsid w:val="00C50D85"/>
    <w:rsid w:val="00C518F3"/>
    <w:rsid w:val="00C526EA"/>
    <w:rsid w:val="00C529C1"/>
    <w:rsid w:val="00C52EA7"/>
    <w:rsid w:val="00C535E7"/>
    <w:rsid w:val="00C536CE"/>
    <w:rsid w:val="00C53992"/>
    <w:rsid w:val="00C53BFF"/>
    <w:rsid w:val="00C54907"/>
    <w:rsid w:val="00C54EEE"/>
    <w:rsid w:val="00C5515F"/>
    <w:rsid w:val="00C566FC"/>
    <w:rsid w:val="00C56BF5"/>
    <w:rsid w:val="00C56F1C"/>
    <w:rsid w:val="00C575EF"/>
    <w:rsid w:val="00C5793C"/>
    <w:rsid w:val="00C57D3F"/>
    <w:rsid w:val="00C60262"/>
    <w:rsid w:val="00C604C3"/>
    <w:rsid w:val="00C60A71"/>
    <w:rsid w:val="00C61619"/>
    <w:rsid w:val="00C6165B"/>
    <w:rsid w:val="00C62993"/>
    <w:rsid w:val="00C62C12"/>
    <w:rsid w:val="00C63F6B"/>
    <w:rsid w:val="00C64962"/>
    <w:rsid w:val="00C64AEA"/>
    <w:rsid w:val="00C65834"/>
    <w:rsid w:val="00C65BD4"/>
    <w:rsid w:val="00C65E23"/>
    <w:rsid w:val="00C66787"/>
    <w:rsid w:val="00C67004"/>
    <w:rsid w:val="00C67543"/>
    <w:rsid w:val="00C71411"/>
    <w:rsid w:val="00C714ED"/>
    <w:rsid w:val="00C7154F"/>
    <w:rsid w:val="00C718E4"/>
    <w:rsid w:val="00C71C04"/>
    <w:rsid w:val="00C72854"/>
    <w:rsid w:val="00C73428"/>
    <w:rsid w:val="00C736D3"/>
    <w:rsid w:val="00C73A63"/>
    <w:rsid w:val="00C74BBC"/>
    <w:rsid w:val="00C7533D"/>
    <w:rsid w:val="00C755C8"/>
    <w:rsid w:val="00C757EC"/>
    <w:rsid w:val="00C763AB"/>
    <w:rsid w:val="00C76C69"/>
    <w:rsid w:val="00C76E6F"/>
    <w:rsid w:val="00C77849"/>
    <w:rsid w:val="00C80111"/>
    <w:rsid w:val="00C804E4"/>
    <w:rsid w:val="00C80504"/>
    <w:rsid w:val="00C80BF0"/>
    <w:rsid w:val="00C80E2F"/>
    <w:rsid w:val="00C81099"/>
    <w:rsid w:val="00C81586"/>
    <w:rsid w:val="00C81AB6"/>
    <w:rsid w:val="00C81AFD"/>
    <w:rsid w:val="00C81D2A"/>
    <w:rsid w:val="00C83DFA"/>
    <w:rsid w:val="00C84912"/>
    <w:rsid w:val="00C85AE4"/>
    <w:rsid w:val="00C85DAB"/>
    <w:rsid w:val="00C85F07"/>
    <w:rsid w:val="00C8605A"/>
    <w:rsid w:val="00C866CD"/>
    <w:rsid w:val="00C86763"/>
    <w:rsid w:val="00C86AE9"/>
    <w:rsid w:val="00C86B7A"/>
    <w:rsid w:val="00C9088C"/>
    <w:rsid w:val="00C9094F"/>
    <w:rsid w:val="00C90E91"/>
    <w:rsid w:val="00C91321"/>
    <w:rsid w:val="00C9160B"/>
    <w:rsid w:val="00C91AB6"/>
    <w:rsid w:val="00C93F9D"/>
    <w:rsid w:val="00C94E48"/>
    <w:rsid w:val="00C952C1"/>
    <w:rsid w:val="00C95898"/>
    <w:rsid w:val="00C9625D"/>
    <w:rsid w:val="00C9668B"/>
    <w:rsid w:val="00C9683C"/>
    <w:rsid w:val="00C9741B"/>
    <w:rsid w:val="00C97AC9"/>
    <w:rsid w:val="00CA018B"/>
    <w:rsid w:val="00CA036C"/>
    <w:rsid w:val="00CA0D81"/>
    <w:rsid w:val="00CA16D1"/>
    <w:rsid w:val="00CA213C"/>
    <w:rsid w:val="00CA3422"/>
    <w:rsid w:val="00CA456F"/>
    <w:rsid w:val="00CA4713"/>
    <w:rsid w:val="00CA50C0"/>
    <w:rsid w:val="00CA668E"/>
    <w:rsid w:val="00CA6ABD"/>
    <w:rsid w:val="00CA7B53"/>
    <w:rsid w:val="00CB0490"/>
    <w:rsid w:val="00CB07C7"/>
    <w:rsid w:val="00CB0F8C"/>
    <w:rsid w:val="00CB12BF"/>
    <w:rsid w:val="00CB21F7"/>
    <w:rsid w:val="00CB2655"/>
    <w:rsid w:val="00CB33EE"/>
    <w:rsid w:val="00CB3680"/>
    <w:rsid w:val="00CB3C10"/>
    <w:rsid w:val="00CB4A24"/>
    <w:rsid w:val="00CB549B"/>
    <w:rsid w:val="00CB59AE"/>
    <w:rsid w:val="00CB5B31"/>
    <w:rsid w:val="00CB615F"/>
    <w:rsid w:val="00CB6907"/>
    <w:rsid w:val="00CB75B6"/>
    <w:rsid w:val="00CB7FD0"/>
    <w:rsid w:val="00CC0C8C"/>
    <w:rsid w:val="00CC1427"/>
    <w:rsid w:val="00CC29EF"/>
    <w:rsid w:val="00CC2AF9"/>
    <w:rsid w:val="00CC37AD"/>
    <w:rsid w:val="00CC41F5"/>
    <w:rsid w:val="00CC486E"/>
    <w:rsid w:val="00CC4E49"/>
    <w:rsid w:val="00CC4E5B"/>
    <w:rsid w:val="00CC5154"/>
    <w:rsid w:val="00CC5ED1"/>
    <w:rsid w:val="00CC6214"/>
    <w:rsid w:val="00CC6D9B"/>
    <w:rsid w:val="00CC716F"/>
    <w:rsid w:val="00CC781E"/>
    <w:rsid w:val="00CD1479"/>
    <w:rsid w:val="00CD1598"/>
    <w:rsid w:val="00CD1DD2"/>
    <w:rsid w:val="00CD2708"/>
    <w:rsid w:val="00CD299B"/>
    <w:rsid w:val="00CD338D"/>
    <w:rsid w:val="00CD35BC"/>
    <w:rsid w:val="00CD3B6C"/>
    <w:rsid w:val="00CD3F93"/>
    <w:rsid w:val="00CD420F"/>
    <w:rsid w:val="00CD5149"/>
    <w:rsid w:val="00CD5B5A"/>
    <w:rsid w:val="00CD610C"/>
    <w:rsid w:val="00CD6E07"/>
    <w:rsid w:val="00CD73C9"/>
    <w:rsid w:val="00CD7956"/>
    <w:rsid w:val="00CD79B1"/>
    <w:rsid w:val="00CE0665"/>
    <w:rsid w:val="00CE06C0"/>
    <w:rsid w:val="00CE0F33"/>
    <w:rsid w:val="00CE1360"/>
    <w:rsid w:val="00CE1B42"/>
    <w:rsid w:val="00CE2F34"/>
    <w:rsid w:val="00CE389A"/>
    <w:rsid w:val="00CE4166"/>
    <w:rsid w:val="00CE4774"/>
    <w:rsid w:val="00CE484C"/>
    <w:rsid w:val="00CE5EFE"/>
    <w:rsid w:val="00CE6357"/>
    <w:rsid w:val="00CE783E"/>
    <w:rsid w:val="00CE7B65"/>
    <w:rsid w:val="00CF002E"/>
    <w:rsid w:val="00CF00B2"/>
    <w:rsid w:val="00CF0254"/>
    <w:rsid w:val="00CF12DF"/>
    <w:rsid w:val="00CF16D3"/>
    <w:rsid w:val="00CF23B1"/>
    <w:rsid w:val="00CF2688"/>
    <w:rsid w:val="00CF31A8"/>
    <w:rsid w:val="00CF347D"/>
    <w:rsid w:val="00CF38FD"/>
    <w:rsid w:val="00CF3B9E"/>
    <w:rsid w:val="00CF3EA9"/>
    <w:rsid w:val="00CF4844"/>
    <w:rsid w:val="00CF4B17"/>
    <w:rsid w:val="00CF65C6"/>
    <w:rsid w:val="00CF6D70"/>
    <w:rsid w:val="00CF6E42"/>
    <w:rsid w:val="00CF6FE5"/>
    <w:rsid w:val="00CF7293"/>
    <w:rsid w:val="00CF7BD8"/>
    <w:rsid w:val="00D00033"/>
    <w:rsid w:val="00D0011B"/>
    <w:rsid w:val="00D00DEF"/>
    <w:rsid w:val="00D01EED"/>
    <w:rsid w:val="00D01F72"/>
    <w:rsid w:val="00D020E3"/>
    <w:rsid w:val="00D0242D"/>
    <w:rsid w:val="00D02FD5"/>
    <w:rsid w:val="00D035ED"/>
    <w:rsid w:val="00D039D7"/>
    <w:rsid w:val="00D03D3F"/>
    <w:rsid w:val="00D0420E"/>
    <w:rsid w:val="00D0459F"/>
    <w:rsid w:val="00D04CCB"/>
    <w:rsid w:val="00D05201"/>
    <w:rsid w:val="00D055D9"/>
    <w:rsid w:val="00D058F6"/>
    <w:rsid w:val="00D074D5"/>
    <w:rsid w:val="00D07EB0"/>
    <w:rsid w:val="00D10914"/>
    <w:rsid w:val="00D10F17"/>
    <w:rsid w:val="00D11A6B"/>
    <w:rsid w:val="00D11F49"/>
    <w:rsid w:val="00D1240F"/>
    <w:rsid w:val="00D128C3"/>
    <w:rsid w:val="00D12B6D"/>
    <w:rsid w:val="00D14A3E"/>
    <w:rsid w:val="00D1669D"/>
    <w:rsid w:val="00D168D7"/>
    <w:rsid w:val="00D16CFD"/>
    <w:rsid w:val="00D1774F"/>
    <w:rsid w:val="00D20635"/>
    <w:rsid w:val="00D20F12"/>
    <w:rsid w:val="00D2127D"/>
    <w:rsid w:val="00D21435"/>
    <w:rsid w:val="00D220D1"/>
    <w:rsid w:val="00D2365B"/>
    <w:rsid w:val="00D236B7"/>
    <w:rsid w:val="00D23C55"/>
    <w:rsid w:val="00D23F7B"/>
    <w:rsid w:val="00D241A3"/>
    <w:rsid w:val="00D2442E"/>
    <w:rsid w:val="00D24605"/>
    <w:rsid w:val="00D24652"/>
    <w:rsid w:val="00D25974"/>
    <w:rsid w:val="00D2611A"/>
    <w:rsid w:val="00D2645A"/>
    <w:rsid w:val="00D26D10"/>
    <w:rsid w:val="00D26E9A"/>
    <w:rsid w:val="00D2743B"/>
    <w:rsid w:val="00D27636"/>
    <w:rsid w:val="00D27649"/>
    <w:rsid w:val="00D27B74"/>
    <w:rsid w:val="00D302B1"/>
    <w:rsid w:val="00D31605"/>
    <w:rsid w:val="00D31F39"/>
    <w:rsid w:val="00D32253"/>
    <w:rsid w:val="00D332DD"/>
    <w:rsid w:val="00D333DE"/>
    <w:rsid w:val="00D33A6D"/>
    <w:rsid w:val="00D35522"/>
    <w:rsid w:val="00D35553"/>
    <w:rsid w:val="00D36347"/>
    <w:rsid w:val="00D369D5"/>
    <w:rsid w:val="00D37227"/>
    <w:rsid w:val="00D37BBE"/>
    <w:rsid w:val="00D37F0A"/>
    <w:rsid w:val="00D40030"/>
    <w:rsid w:val="00D403B1"/>
    <w:rsid w:val="00D40BED"/>
    <w:rsid w:val="00D40CF8"/>
    <w:rsid w:val="00D42585"/>
    <w:rsid w:val="00D426DA"/>
    <w:rsid w:val="00D430E3"/>
    <w:rsid w:val="00D4441B"/>
    <w:rsid w:val="00D4462A"/>
    <w:rsid w:val="00D44954"/>
    <w:rsid w:val="00D45CF5"/>
    <w:rsid w:val="00D45D57"/>
    <w:rsid w:val="00D464E1"/>
    <w:rsid w:val="00D466A1"/>
    <w:rsid w:val="00D46758"/>
    <w:rsid w:val="00D4714E"/>
    <w:rsid w:val="00D47226"/>
    <w:rsid w:val="00D47A08"/>
    <w:rsid w:val="00D5071A"/>
    <w:rsid w:val="00D507E6"/>
    <w:rsid w:val="00D51701"/>
    <w:rsid w:val="00D5203A"/>
    <w:rsid w:val="00D52878"/>
    <w:rsid w:val="00D52CB8"/>
    <w:rsid w:val="00D533FB"/>
    <w:rsid w:val="00D5398F"/>
    <w:rsid w:val="00D53AAA"/>
    <w:rsid w:val="00D56046"/>
    <w:rsid w:val="00D564E6"/>
    <w:rsid w:val="00D57676"/>
    <w:rsid w:val="00D61312"/>
    <w:rsid w:val="00D61873"/>
    <w:rsid w:val="00D61A55"/>
    <w:rsid w:val="00D6204C"/>
    <w:rsid w:val="00D622C3"/>
    <w:rsid w:val="00D62825"/>
    <w:rsid w:val="00D62B5D"/>
    <w:rsid w:val="00D62B7D"/>
    <w:rsid w:val="00D639C6"/>
    <w:rsid w:val="00D63A9E"/>
    <w:rsid w:val="00D63BDC"/>
    <w:rsid w:val="00D640CD"/>
    <w:rsid w:val="00D649F9"/>
    <w:rsid w:val="00D64A78"/>
    <w:rsid w:val="00D64E19"/>
    <w:rsid w:val="00D64E73"/>
    <w:rsid w:val="00D65669"/>
    <w:rsid w:val="00D65E35"/>
    <w:rsid w:val="00D67B64"/>
    <w:rsid w:val="00D7093C"/>
    <w:rsid w:val="00D724DE"/>
    <w:rsid w:val="00D72CE1"/>
    <w:rsid w:val="00D7374D"/>
    <w:rsid w:val="00D74267"/>
    <w:rsid w:val="00D747D5"/>
    <w:rsid w:val="00D74DC8"/>
    <w:rsid w:val="00D74E5B"/>
    <w:rsid w:val="00D74EB4"/>
    <w:rsid w:val="00D753B2"/>
    <w:rsid w:val="00D7553D"/>
    <w:rsid w:val="00D76385"/>
    <w:rsid w:val="00D7706C"/>
    <w:rsid w:val="00D7746E"/>
    <w:rsid w:val="00D77695"/>
    <w:rsid w:val="00D8013A"/>
    <w:rsid w:val="00D827F9"/>
    <w:rsid w:val="00D82F83"/>
    <w:rsid w:val="00D83C0F"/>
    <w:rsid w:val="00D842DE"/>
    <w:rsid w:val="00D84A29"/>
    <w:rsid w:val="00D84B12"/>
    <w:rsid w:val="00D8582A"/>
    <w:rsid w:val="00D85F37"/>
    <w:rsid w:val="00D864E9"/>
    <w:rsid w:val="00D868BD"/>
    <w:rsid w:val="00D86BD5"/>
    <w:rsid w:val="00D87704"/>
    <w:rsid w:val="00D878D9"/>
    <w:rsid w:val="00D90022"/>
    <w:rsid w:val="00D90504"/>
    <w:rsid w:val="00D90626"/>
    <w:rsid w:val="00D91AF8"/>
    <w:rsid w:val="00D92C8C"/>
    <w:rsid w:val="00D92D55"/>
    <w:rsid w:val="00D9348C"/>
    <w:rsid w:val="00D935EF"/>
    <w:rsid w:val="00D9406A"/>
    <w:rsid w:val="00D94685"/>
    <w:rsid w:val="00D946E0"/>
    <w:rsid w:val="00D94B75"/>
    <w:rsid w:val="00D94BD2"/>
    <w:rsid w:val="00D94EEE"/>
    <w:rsid w:val="00D95136"/>
    <w:rsid w:val="00D959BF"/>
    <w:rsid w:val="00D960FE"/>
    <w:rsid w:val="00D969C5"/>
    <w:rsid w:val="00D97313"/>
    <w:rsid w:val="00D97A37"/>
    <w:rsid w:val="00DA02CF"/>
    <w:rsid w:val="00DA0A03"/>
    <w:rsid w:val="00DA1172"/>
    <w:rsid w:val="00DA11A5"/>
    <w:rsid w:val="00DA158B"/>
    <w:rsid w:val="00DA2164"/>
    <w:rsid w:val="00DA2464"/>
    <w:rsid w:val="00DA2839"/>
    <w:rsid w:val="00DA37BD"/>
    <w:rsid w:val="00DA46FE"/>
    <w:rsid w:val="00DA4EC9"/>
    <w:rsid w:val="00DA66E1"/>
    <w:rsid w:val="00DA69B0"/>
    <w:rsid w:val="00DA6C06"/>
    <w:rsid w:val="00DA6D5F"/>
    <w:rsid w:val="00DA7C03"/>
    <w:rsid w:val="00DB09C7"/>
    <w:rsid w:val="00DB0A89"/>
    <w:rsid w:val="00DB1783"/>
    <w:rsid w:val="00DB3600"/>
    <w:rsid w:val="00DB423E"/>
    <w:rsid w:val="00DB4E7F"/>
    <w:rsid w:val="00DB4F94"/>
    <w:rsid w:val="00DB50E7"/>
    <w:rsid w:val="00DB57B8"/>
    <w:rsid w:val="00DB5EAB"/>
    <w:rsid w:val="00DB65B6"/>
    <w:rsid w:val="00DB6FC0"/>
    <w:rsid w:val="00DB73CA"/>
    <w:rsid w:val="00DB77FE"/>
    <w:rsid w:val="00DB7BFD"/>
    <w:rsid w:val="00DC028B"/>
    <w:rsid w:val="00DC074C"/>
    <w:rsid w:val="00DC0F75"/>
    <w:rsid w:val="00DC21A3"/>
    <w:rsid w:val="00DC24D7"/>
    <w:rsid w:val="00DC37F2"/>
    <w:rsid w:val="00DC3E59"/>
    <w:rsid w:val="00DC4096"/>
    <w:rsid w:val="00DC48B5"/>
    <w:rsid w:val="00DC530A"/>
    <w:rsid w:val="00DC5AC6"/>
    <w:rsid w:val="00DC7636"/>
    <w:rsid w:val="00DC797F"/>
    <w:rsid w:val="00DC7C89"/>
    <w:rsid w:val="00DD067D"/>
    <w:rsid w:val="00DD0746"/>
    <w:rsid w:val="00DD164F"/>
    <w:rsid w:val="00DD17C5"/>
    <w:rsid w:val="00DD2654"/>
    <w:rsid w:val="00DD2A6C"/>
    <w:rsid w:val="00DD2DC4"/>
    <w:rsid w:val="00DD33C1"/>
    <w:rsid w:val="00DD3433"/>
    <w:rsid w:val="00DD3DC4"/>
    <w:rsid w:val="00DD3F3C"/>
    <w:rsid w:val="00DD4379"/>
    <w:rsid w:val="00DD4AC6"/>
    <w:rsid w:val="00DD4B55"/>
    <w:rsid w:val="00DD59CE"/>
    <w:rsid w:val="00DD5B21"/>
    <w:rsid w:val="00DD6957"/>
    <w:rsid w:val="00DD71FC"/>
    <w:rsid w:val="00DD7D1D"/>
    <w:rsid w:val="00DE0B99"/>
    <w:rsid w:val="00DE20ED"/>
    <w:rsid w:val="00DE2885"/>
    <w:rsid w:val="00DE2C62"/>
    <w:rsid w:val="00DE2F96"/>
    <w:rsid w:val="00DE3210"/>
    <w:rsid w:val="00DE351B"/>
    <w:rsid w:val="00DE3C6A"/>
    <w:rsid w:val="00DE3C83"/>
    <w:rsid w:val="00DE424F"/>
    <w:rsid w:val="00DE42AC"/>
    <w:rsid w:val="00DE4534"/>
    <w:rsid w:val="00DE4853"/>
    <w:rsid w:val="00DE4BE0"/>
    <w:rsid w:val="00DE5510"/>
    <w:rsid w:val="00DE5D79"/>
    <w:rsid w:val="00DE60F3"/>
    <w:rsid w:val="00DE6481"/>
    <w:rsid w:val="00DE65E1"/>
    <w:rsid w:val="00DE6FB3"/>
    <w:rsid w:val="00DE7168"/>
    <w:rsid w:val="00DE7927"/>
    <w:rsid w:val="00DE7FBB"/>
    <w:rsid w:val="00DF02BD"/>
    <w:rsid w:val="00DF06BC"/>
    <w:rsid w:val="00DF0F15"/>
    <w:rsid w:val="00DF1420"/>
    <w:rsid w:val="00DF18A9"/>
    <w:rsid w:val="00DF1DF8"/>
    <w:rsid w:val="00DF2B63"/>
    <w:rsid w:val="00DF4087"/>
    <w:rsid w:val="00DF4688"/>
    <w:rsid w:val="00DF56E2"/>
    <w:rsid w:val="00DF6B3C"/>
    <w:rsid w:val="00DF6BFF"/>
    <w:rsid w:val="00E0177B"/>
    <w:rsid w:val="00E01B68"/>
    <w:rsid w:val="00E031D1"/>
    <w:rsid w:val="00E03285"/>
    <w:rsid w:val="00E0414A"/>
    <w:rsid w:val="00E048DC"/>
    <w:rsid w:val="00E06593"/>
    <w:rsid w:val="00E06D0E"/>
    <w:rsid w:val="00E06E61"/>
    <w:rsid w:val="00E07E92"/>
    <w:rsid w:val="00E105C6"/>
    <w:rsid w:val="00E1075E"/>
    <w:rsid w:val="00E108AF"/>
    <w:rsid w:val="00E10F99"/>
    <w:rsid w:val="00E113CF"/>
    <w:rsid w:val="00E11483"/>
    <w:rsid w:val="00E120B2"/>
    <w:rsid w:val="00E124F4"/>
    <w:rsid w:val="00E126BC"/>
    <w:rsid w:val="00E12E03"/>
    <w:rsid w:val="00E1481B"/>
    <w:rsid w:val="00E1543F"/>
    <w:rsid w:val="00E156CD"/>
    <w:rsid w:val="00E15E0C"/>
    <w:rsid w:val="00E15E57"/>
    <w:rsid w:val="00E162B5"/>
    <w:rsid w:val="00E16388"/>
    <w:rsid w:val="00E16EFC"/>
    <w:rsid w:val="00E17D30"/>
    <w:rsid w:val="00E17EC5"/>
    <w:rsid w:val="00E2041A"/>
    <w:rsid w:val="00E2259A"/>
    <w:rsid w:val="00E229FB"/>
    <w:rsid w:val="00E22ACE"/>
    <w:rsid w:val="00E22D44"/>
    <w:rsid w:val="00E234CC"/>
    <w:rsid w:val="00E23C26"/>
    <w:rsid w:val="00E23F83"/>
    <w:rsid w:val="00E2454C"/>
    <w:rsid w:val="00E24C0C"/>
    <w:rsid w:val="00E24C73"/>
    <w:rsid w:val="00E25A98"/>
    <w:rsid w:val="00E26143"/>
    <w:rsid w:val="00E266D0"/>
    <w:rsid w:val="00E268F9"/>
    <w:rsid w:val="00E26ACC"/>
    <w:rsid w:val="00E26FB9"/>
    <w:rsid w:val="00E275C0"/>
    <w:rsid w:val="00E3034C"/>
    <w:rsid w:val="00E30D27"/>
    <w:rsid w:val="00E314A7"/>
    <w:rsid w:val="00E31F58"/>
    <w:rsid w:val="00E327E8"/>
    <w:rsid w:val="00E32C68"/>
    <w:rsid w:val="00E332F6"/>
    <w:rsid w:val="00E33743"/>
    <w:rsid w:val="00E349D9"/>
    <w:rsid w:val="00E34E0D"/>
    <w:rsid w:val="00E35712"/>
    <w:rsid w:val="00E3581E"/>
    <w:rsid w:val="00E37184"/>
    <w:rsid w:val="00E371E9"/>
    <w:rsid w:val="00E37380"/>
    <w:rsid w:val="00E37B56"/>
    <w:rsid w:val="00E401D5"/>
    <w:rsid w:val="00E405C2"/>
    <w:rsid w:val="00E4063C"/>
    <w:rsid w:val="00E40AC1"/>
    <w:rsid w:val="00E416D6"/>
    <w:rsid w:val="00E419B8"/>
    <w:rsid w:val="00E4294B"/>
    <w:rsid w:val="00E429A1"/>
    <w:rsid w:val="00E42D95"/>
    <w:rsid w:val="00E42DDC"/>
    <w:rsid w:val="00E42EF3"/>
    <w:rsid w:val="00E43833"/>
    <w:rsid w:val="00E438CD"/>
    <w:rsid w:val="00E444FF"/>
    <w:rsid w:val="00E45182"/>
    <w:rsid w:val="00E455C8"/>
    <w:rsid w:val="00E45BF0"/>
    <w:rsid w:val="00E45D98"/>
    <w:rsid w:val="00E45E62"/>
    <w:rsid w:val="00E45E9E"/>
    <w:rsid w:val="00E46BE4"/>
    <w:rsid w:val="00E473F9"/>
    <w:rsid w:val="00E4741E"/>
    <w:rsid w:val="00E476FE"/>
    <w:rsid w:val="00E507EF"/>
    <w:rsid w:val="00E51237"/>
    <w:rsid w:val="00E513D6"/>
    <w:rsid w:val="00E52392"/>
    <w:rsid w:val="00E524FC"/>
    <w:rsid w:val="00E52F14"/>
    <w:rsid w:val="00E53ACD"/>
    <w:rsid w:val="00E53E3E"/>
    <w:rsid w:val="00E5457C"/>
    <w:rsid w:val="00E5496E"/>
    <w:rsid w:val="00E55378"/>
    <w:rsid w:val="00E56D2E"/>
    <w:rsid w:val="00E56FAF"/>
    <w:rsid w:val="00E573A0"/>
    <w:rsid w:val="00E57995"/>
    <w:rsid w:val="00E57F2B"/>
    <w:rsid w:val="00E60E88"/>
    <w:rsid w:val="00E61DD6"/>
    <w:rsid w:val="00E622FE"/>
    <w:rsid w:val="00E62BD9"/>
    <w:rsid w:val="00E6320B"/>
    <w:rsid w:val="00E63BEF"/>
    <w:rsid w:val="00E648EB"/>
    <w:rsid w:val="00E65C69"/>
    <w:rsid w:val="00E65F16"/>
    <w:rsid w:val="00E65F35"/>
    <w:rsid w:val="00E66402"/>
    <w:rsid w:val="00E6663B"/>
    <w:rsid w:val="00E66E32"/>
    <w:rsid w:val="00E66F95"/>
    <w:rsid w:val="00E672F3"/>
    <w:rsid w:val="00E67576"/>
    <w:rsid w:val="00E67BD3"/>
    <w:rsid w:val="00E7034A"/>
    <w:rsid w:val="00E70DEA"/>
    <w:rsid w:val="00E70EB2"/>
    <w:rsid w:val="00E71229"/>
    <w:rsid w:val="00E717B1"/>
    <w:rsid w:val="00E71802"/>
    <w:rsid w:val="00E726F9"/>
    <w:rsid w:val="00E74265"/>
    <w:rsid w:val="00E746B0"/>
    <w:rsid w:val="00E74910"/>
    <w:rsid w:val="00E74B23"/>
    <w:rsid w:val="00E754A5"/>
    <w:rsid w:val="00E76338"/>
    <w:rsid w:val="00E76BDB"/>
    <w:rsid w:val="00E76DCA"/>
    <w:rsid w:val="00E77629"/>
    <w:rsid w:val="00E80BC3"/>
    <w:rsid w:val="00E80CA1"/>
    <w:rsid w:val="00E81FE3"/>
    <w:rsid w:val="00E82231"/>
    <w:rsid w:val="00E828EF"/>
    <w:rsid w:val="00E82A0F"/>
    <w:rsid w:val="00E836DF"/>
    <w:rsid w:val="00E83A7C"/>
    <w:rsid w:val="00E84ADA"/>
    <w:rsid w:val="00E85127"/>
    <w:rsid w:val="00E85340"/>
    <w:rsid w:val="00E8561D"/>
    <w:rsid w:val="00E856DE"/>
    <w:rsid w:val="00E857DD"/>
    <w:rsid w:val="00E85C76"/>
    <w:rsid w:val="00E866A4"/>
    <w:rsid w:val="00E86ECF"/>
    <w:rsid w:val="00E86F51"/>
    <w:rsid w:val="00E8722C"/>
    <w:rsid w:val="00E87618"/>
    <w:rsid w:val="00E87967"/>
    <w:rsid w:val="00E87A16"/>
    <w:rsid w:val="00E87B41"/>
    <w:rsid w:val="00E90115"/>
    <w:rsid w:val="00E906D5"/>
    <w:rsid w:val="00E908DC"/>
    <w:rsid w:val="00E90933"/>
    <w:rsid w:val="00E9096F"/>
    <w:rsid w:val="00E91047"/>
    <w:rsid w:val="00E913A7"/>
    <w:rsid w:val="00E921F3"/>
    <w:rsid w:val="00E92694"/>
    <w:rsid w:val="00E92D17"/>
    <w:rsid w:val="00E92D7F"/>
    <w:rsid w:val="00E9316E"/>
    <w:rsid w:val="00E931B3"/>
    <w:rsid w:val="00E93C19"/>
    <w:rsid w:val="00E93DEC"/>
    <w:rsid w:val="00E950C0"/>
    <w:rsid w:val="00E95CFE"/>
    <w:rsid w:val="00E96448"/>
    <w:rsid w:val="00E96870"/>
    <w:rsid w:val="00E97166"/>
    <w:rsid w:val="00E97193"/>
    <w:rsid w:val="00E97560"/>
    <w:rsid w:val="00EA0C24"/>
    <w:rsid w:val="00EA0D3C"/>
    <w:rsid w:val="00EA0EDD"/>
    <w:rsid w:val="00EA13B9"/>
    <w:rsid w:val="00EA16B8"/>
    <w:rsid w:val="00EA25E4"/>
    <w:rsid w:val="00EA25EF"/>
    <w:rsid w:val="00EA2655"/>
    <w:rsid w:val="00EA343C"/>
    <w:rsid w:val="00EA4048"/>
    <w:rsid w:val="00EA4421"/>
    <w:rsid w:val="00EA4AF2"/>
    <w:rsid w:val="00EA4BAD"/>
    <w:rsid w:val="00EA4D3C"/>
    <w:rsid w:val="00EA4E2F"/>
    <w:rsid w:val="00EA51E4"/>
    <w:rsid w:val="00EA5AE3"/>
    <w:rsid w:val="00EA61C9"/>
    <w:rsid w:val="00EA6543"/>
    <w:rsid w:val="00EA6843"/>
    <w:rsid w:val="00EA6B5D"/>
    <w:rsid w:val="00EA6D4D"/>
    <w:rsid w:val="00EA6F18"/>
    <w:rsid w:val="00EA6F8D"/>
    <w:rsid w:val="00EB0539"/>
    <w:rsid w:val="00EB06E7"/>
    <w:rsid w:val="00EB152A"/>
    <w:rsid w:val="00EB198F"/>
    <w:rsid w:val="00EB1A62"/>
    <w:rsid w:val="00EB3F19"/>
    <w:rsid w:val="00EB4515"/>
    <w:rsid w:val="00EB4717"/>
    <w:rsid w:val="00EB4B74"/>
    <w:rsid w:val="00EB4DDC"/>
    <w:rsid w:val="00EB5829"/>
    <w:rsid w:val="00EB5B33"/>
    <w:rsid w:val="00EB5EBC"/>
    <w:rsid w:val="00EB65A1"/>
    <w:rsid w:val="00EB66DD"/>
    <w:rsid w:val="00EB7091"/>
    <w:rsid w:val="00EB70D8"/>
    <w:rsid w:val="00EB7603"/>
    <w:rsid w:val="00EB7676"/>
    <w:rsid w:val="00EB76DE"/>
    <w:rsid w:val="00EB7A16"/>
    <w:rsid w:val="00EC05F1"/>
    <w:rsid w:val="00EC1751"/>
    <w:rsid w:val="00EC1BBD"/>
    <w:rsid w:val="00EC1C1F"/>
    <w:rsid w:val="00EC211F"/>
    <w:rsid w:val="00EC2E19"/>
    <w:rsid w:val="00EC30E7"/>
    <w:rsid w:val="00EC314C"/>
    <w:rsid w:val="00EC38F4"/>
    <w:rsid w:val="00EC42C9"/>
    <w:rsid w:val="00EC4AFF"/>
    <w:rsid w:val="00EC4B0C"/>
    <w:rsid w:val="00EC59CB"/>
    <w:rsid w:val="00EC628B"/>
    <w:rsid w:val="00EC68F2"/>
    <w:rsid w:val="00EC693C"/>
    <w:rsid w:val="00EC75B9"/>
    <w:rsid w:val="00EC764D"/>
    <w:rsid w:val="00EC7B06"/>
    <w:rsid w:val="00EC7D9B"/>
    <w:rsid w:val="00ED15A6"/>
    <w:rsid w:val="00ED1B18"/>
    <w:rsid w:val="00ED202F"/>
    <w:rsid w:val="00ED37BC"/>
    <w:rsid w:val="00ED49E7"/>
    <w:rsid w:val="00ED4A83"/>
    <w:rsid w:val="00ED4CFF"/>
    <w:rsid w:val="00ED5B75"/>
    <w:rsid w:val="00ED5CE9"/>
    <w:rsid w:val="00ED6E9A"/>
    <w:rsid w:val="00ED6EFD"/>
    <w:rsid w:val="00ED6F23"/>
    <w:rsid w:val="00ED72E6"/>
    <w:rsid w:val="00ED7692"/>
    <w:rsid w:val="00EE061E"/>
    <w:rsid w:val="00EE081A"/>
    <w:rsid w:val="00EE08CA"/>
    <w:rsid w:val="00EE1AF6"/>
    <w:rsid w:val="00EE1E68"/>
    <w:rsid w:val="00EE20A1"/>
    <w:rsid w:val="00EE254C"/>
    <w:rsid w:val="00EE2785"/>
    <w:rsid w:val="00EE2993"/>
    <w:rsid w:val="00EE36D9"/>
    <w:rsid w:val="00EE4395"/>
    <w:rsid w:val="00EE4A4A"/>
    <w:rsid w:val="00EE4D88"/>
    <w:rsid w:val="00EE55FD"/>
    <w:rsid w:val="00EE5A38"/>
    <w:rsid w:val="00EE5DE2"/>
    <w:rsid w:val="00EE6582"/>
    <w:rsid w:val="00EE6BC3"/>
    <w:rsid w:val="00EE6FCF"/>
    <w:rsid w:val="00EE78E9"/>
    <w:rsid w:val="00EF03D7"/>
    <w:rsid w:val="00EF0691"/>
    <w:rsid w:val="00EF1BEF"/>
    <w:rsid w:val="00EF1EF2"/>
    <w:rsid w:val="00EF213D"/>
    <w:rsid w:val="00EF3448"/>
    <w:rsid w:val="00EF3644"/>
    <w:rsid w:val="00EF44C0"/>
    <w:rsid w:val="00EF45A1"/>
    <w:rsid w:val="00EF4833"/>
    <w:rsid w:val="00EF500F"/>
    <w:rsid w:val="00EF5629"/>
    <w:rsid w:val="00EF6630"/>
    <w:rsid w:val="00EF6D17"/>
    <w:rsid w:val="00EF6D74"/>
    <w:rsid w:val="00EF6D8F"/>
    <w:rsid w:val="00EF7204"/>
    <w:rsid w:val="00EF7743"/>
    <w:rsid w:val="00EF7BAD"/>
    <w:rsid w:val="00F0002E"/>
    <w:rsid w:val="00F013F9"/>
    <w:rsid w:val="00F01BAA"/>
    <w:rsid w:val="00F02113"/>
    <w:rsid w:val="00F02D43"/>
    <w:rsid w:val="00F0353F"/>
    <w:rsid w:val="00F04407"/>
    <w:rsid w:val="00F04ABC"/>
    <w:rsid w:val="00F04BF8"/>
    <w:rsid w:val="00F05A05"/>
    <w:rsid w:val="00F06A4F"/>
    <w:rsid w:val="00F07765"/>
    <w:rsid w:val="00F07DE8"/>
    <w:rsid w:val="00F106B2"/>
    <w:rsid w:val="00F10E06"/>
    <w:rsid w:val="00F112A1"/>
    <w:rsid w:val="00F11505"/>
    <w:rsid w:val="00F11FEF"/>
    <w:rsid w:val="00F126A2"/>
    <w:rsid w:val="00F12F1A"/>
    <w:rsid w:val="00F130AC"/>
    <w:rsid w:val="00F13F58"/>
    <w:rsid w:val="00F14849"/>
    <w:rsid w:val="00F14C41"/>
    <w:rsid w:val="00F15AA6"/>
    <w:rsid w:val="00F16613"/>
    <w:rsid w:val="00F16D6B"/>
    <w:rsid w:val="00F178B8"/>
    <w:rsid w:val="00F17996"/>
    <w:rsid w:val="00F17F19"/>
    <w:rsid w:val="00F20149"/>
    <w:rsid w:val="00F2050D"/>
    <w:rsid w:val="00F20641"/>
    <w:rsid w:val="00F209C0"/>
    <w:rsid w:val="00F20DFD"/>
    <w:rsid w:val="00F211AC"/>
    <w:rsid w:val="00F2181F"/>
    <w:rsid w:val="00F2387D"/>
    <w:rsid w:val="00F23ADF"/>
    <w:rsid w:val="00F24EDF"/>
    <w:rsid w:val="00F2560E"/>
    <w:rsid w:val="00F25C25"/>
    <w:rsid w:val="00F2617D"/>
    <w:rsid w:val="00F26516"/>
    <w:rsid w:val="00F26919"/>
    <w:rsid w:val="00F275EE"/>
    <w:rsid w:val="00F27626"/>
    <w:rsid w:val="00F27C4C"/>
    <w:rsid w:val="00F3017E"/>
    <w:rsid w:val="00F304D9"/>
    <w:rsid w:val="00F306FD"/>
    <w:rsid w:val="00F30FE4"/>
    <w:rsid w:val="00F315E4"/>
    <w:rsid w:val="00F317F2"/>
    <w:rsid w:val="00F3193D"/>
    <w:rsid w:val="00F31CE8"/>
    <w:rsid w:val="00F32DCA"/>
    <w:rsid w:val="00F32EBE"/>
    <w:rsid w:val="00F33035"/>
    <w:rsid w:val="00F332DB"/>
    <w:rsid w:val="00F334D8"/>
    <w:rsid w:val="00F33632"/>
    <w:rsid w:val="00F33977"/>
    <w:rsid w:val="00F358F8"/>
    <w:rsid w:val="00F35B14"/>
    <w:rsid w:val="00F35FAC"/>
    <w:rsid w:val="00F36D60"/>
    <w:rsid w:val="00F36F7D"/>
    <w:rsid w:val="00F37C60"/>
    <w:rsid w:val="00F40618"/>
    <w:rsid w:val="00F40F35"/>
    <w:rsid w:val="00F41E57"/>
    <w:rsid w:val="00F429F8"/>
    <w:rsid w:val="00F42E3B"/>
    <w:rsid w:val="00F430E9"/>
    <w:rsid w:val="00F43189"/>
    <w:rsid w:val="00F43F7B"/>
    <w:rsid w:val="00F444CD"/>
    <w:rsid w:val="00F460C7"/>
    <w:rsid w:val="00F463C3"/>
    <w:rsid w:val="00F46F7F"/>
    <w:rsid w:val="00F47626"/>
    <w:rsid w:val="00F47DC2"/>
    <w:rsid w:val="00F50544"/>
    <w:rsid w:val="00F50598"/>
    <w:rsid w:val="00F50A4D"/>
    <w:rsid w:val="00F50BE8"/>
    <w:rsid w:val="00F50C0B"/>
    <w:rsid w:val="00F50FE4"/>
    <w:rsid w:val="00F51551"/>
    <w:rsid w:val="00F51837"/>
    <w:rsid w:val="00F5242B"/>
    <w:rsid w:val="00F52E60"/>
    <w:rsid w:val="00F5337D"/>
    <w:rsid w:val="00F54282"/>
    <w:rsid w:val="00F544A8"/>
    <w:rsid w:val="00F54E45"/>
    <w:rsid w:val="00F54E46"/>
    <w:rsid w:val="00F55620"/>
    <w:rsid w:val="00F559D4"/>
    <w:rsid w:val="00F5683C"/>
    <w:rsid w:val="00F56A8B"/>
    <w:rsid w:val="00F56E70"/>
    <w:rsid w:val="00F57621"/>
    <w:rsid w:val="00F57A0A"/>
    <w:rsid w:val="00F57BDF"/>
    <w:rsid w:val="00F6029C"/>
    <w:rsid w:val="00F60B71"/>
    <w:rsid w:val="00F61899"/>
    <w:rsid w:val="00F61CFB"/>
    <w:rsid w:val="00F624C3"/>
    <w:rsid w:val="00F628D6"/>
    <w:rsid w:val="00F62F42"/>
    <w:rsid w:val="00F63610"/>
    <w:rsid w:val="00F643C3"/>
    <w:rsid w:val="00F64655"/>
    <w:rsid w:val="00F64C0C"/>
    <w:rsid w:val="00F64F22"/>
    <w:rsid w:val="00F65CF7"/>
    <w:rsid w:val="00F65E6C"/>
    <w:rsid w:val="00F66E4B"/>
    <w:rsid w:val="00F673F1"/>
    <w:rsid w:val="00F674DA"/>
    <w:rsid w:val="00F67773"/>
    <w:rsid w:val="00F67B77"/>
    <w:rsid w:val="00F70C74"/>
    <w:rsid w:val="00F70F90"/>
    <w:rsid w:val="00F71185"/>
    <w:rsid w:val="00F71FB4"/>
    <w:rsid w:val="00F72566"/>
    <w:rsid w:val="00F7325B"/>
    <w:rsid w:val="00F743FB"/>
    <w:rsid w:val="00F74E70"/>
    <w:rsid w:val="00F7541C"/>
    <w:rsid w:val="00F75427"/>
    <w:rsid w:val="00F754FC"/>
    <w:rsid w:val="00F759D7"/>
    <w:rsid w:val="00F75A56"/>
    <w:rsid w:val="00F76121"/>
    <w:rsid w:val="00F76534"/>
    <w:rsid w:val="00F768B6"/>
    <w:rsid w:val="00F76A4A"/>
    <w:rsid w:val="00F76A8C"/>
    <w:rsid w:val="00F81300"/>
    <w:rsid w:val="00F813F8"/>
    <w:rsid w:val="00F81BC5"/>
    <w:rsid w:val="00F82648"/>
    <w:rsid w:val="00F82E84"/>
    <w:rsid w:val="00F837B6"/>
    <w:rsid w:val="00F847A5"/>
    <w:rsid w:val="00F85132"/>
    <w:rsid w:val="00F86D92"/>
    <w:rsid w:val="00F86F2C"/>
    <w:rsid w:val="00F87021"/>
    <w:rsid w:val="00F87572"/>
    <w:rsid w:val="00F877A3"/>
    <w:rsid w:val="00F877F7"/>
    <w:rsid w:val="00F87902"/>
    <w:rsid w:val="00F87C4B"/>
    <w:rsid w:val="00F87FF6"/>
    <w:rsid w:val="00F90367"/>
    <w:rsid w:val="00F91B40"/>
    <w:rsid w:val="00F91C51"/>
    <w:rsid w:val="00F91D33"/>
    <w:rsid w:val="00F91FAD"/>
    <w:rsid w:val="00F92EAA"/>
    <w:rsid w:val="00F930BB"/>
    <w:rsid w:val="00F93819"/>
    <w:rsid w:val="00F93B4E"/>
    <w:rsid w:val="00F93F61"/>
    <w:rsid w:val="00F96D9E"/>
    <w:rsid w:val="00F96F71"/>
    <w:rsid w:val="00F9706B"/>
    <w:rsid w:val="00F97B6A"/>
    <w:rsid w:val="00FA0A28"/>
    <w:rsid w:val="00FA1B7A"/>
    <w:rsid w:val="00FA1C02"/>
    <w:rsid w:val="00FA263A"/>
    <w:rsid w:val="00FA2EB9"/>
    <w:rsid w:val="00FA380C"/>
    <w:rsid w:val="00FA41D9"/>
    <w:rsid w:val="00FA42FD"/>
    <w:rsid w:val="00FA50B2"/>
    <w:rsid w:val="00FA5261"/>
    <w:rsid w:val="00FA5552"/>
    <w:rsid w:val="00FA69D9"/>
    <w:rsid w:val="00FA6A08"/>
    <w:rsid w:val="00FA6B88"/>
    <w:rsid w:val="00FA7786"/>
    <w:rsid w:val="00FA7E15"/>
    <w:rsid w:val="00FB0232"/>
    <w:rsid w:val="00FB03EB"/>
    <w:rsid w:val="00FB0486"/>
    <w:rsid w:val="00FB1949"/>
    <w:rsid w:val="00FB1FA6"/>
    <w:rsid w:val="00FB20C0"/>
    <w:rsid w:val="00FB3096"/>
    <w:rsid w:val="00FB3352"/>
    <w:rsid w:val="00FB3912"/>
    <w:rsid w:val="00FB4EE3"/>
    <w:rsid w:val="00FB57B2"/>
    <w:rsid w:val="00FB6E0F"/>
    <w:rsid w:val="00FB762B"/>
    <w:rsid w:val="00FB7A01"/>
    <w:rsid w:val="00FC0011"/>
    <w:rsid w:val="00FC0CE3"/>
    <w:rsid w:val="00FC113E"/>
    <w:rsid w:val="00FC187E"/>
    <w:rsid w:val="00FC287A"/>
    <w:rsid w:val="00FC2C79"/>
    <w:rsid w:val="00FC37CE"/>
    <w:rsid w:val="00FC380D"/>
    <w:rsid w:val="00FC3925"/>
    <w:rsid w:val="00FC3F22"/>
    <w:rsid w:val="00FC3F8E"/>
    <w:rsid w:val="00FC414C"/>
    <w:rsid w:val="00FC42D2"/>
    <w:rsid w:val="00FC443C"/>
    <w:rsid w:val="00FC4C9C"/>
    <w:rsid w:val="00FC6271"/>
    <w:rsid w:val="00FC63ED"/>
    <w:rsid w:val="00FC6659"/>
    <w:rsid w:val="00FC6E7C"/>
    <w:rsid w:val="00FC7D15"/>
    <w:rsid w:val="00FD0901"/>
    <w:rsid w:val="00FD0B45"/>
    <w:rsid w:val="00FD1B94"/>
    <w:rsid w:val="00FD2ED1"/>
    <w:rsid w:val="00FD302F"/>
    <w:rsid w:val="00FD3510"/>
    <w:rsid w:val="00FD394A"/>
    <w:rsid w:val="00FD4A23"/>
    <w:rsid w:val="00FD4F0A"/>
    <w:rsid w:val="00FD51CC"/>
    <w:rsid w:val="00FD5954"/>
    <w:rsid w:val="00FD6534"/>
    <w:rsid w:val="00FD66A1"/>
    <w:rsid w:val="00FD681E"/>
    <w:rsid w:val="00FD7286"/>
    <w:rsid w:val="00FD7944"/>
    <w:rsid w:val="00FE012C"/>
    <w:rsid w:val="00FE0D96"/>
    <w:rsid w:val="00FE106D"/>
    <w:rsid w:val="00FE1BE5"/>
    <w:rsid w:val="00FE1FFC"/>
    <w:rsid w:val="00FE2628"/>
    <w:rsid w:val="00FE2BAD"/>
    <w:rsid w:val="00FE382A"/>
    <w:rsid w:val="00FE39F6"/>
    <w:rsid w:val="00FE39F9"/>
    <w:rsid w:val="00FE3B07"/>
    <w:rsid w:val="00FE3D75"/>
    <w:rsid w:val="00FE479A"/>
    <w:rsid w:val="00FE48C6"/>
    <w:rsid w:val="00FE4EA1"/>
    <w:rsid w:val="00FE594E"/>
    <w:rsid w:val="00FE5C2B"/>
    <w:rsid w:val="00FE5D0F"/>
    <w:rsid w:val="00FE6451"/>
    <w:rsid w:val="00FE6456"/>
    <w:rsid w:val="00FE673C"/>
    <w:rsid w:val="00FE6A04"/>
    <w:rsid w:val="00FE6D33"/>
    <w:rsid w:val="00FE78B6"/>
    <w:rsid w:val="00FF0710"/>
    <w:rsid w:val="00FF0DEA"/>
    <w:rsid w:val="00FF1013"/>
    <w:rsid w:val="00FF1183"/>
    <w:rsid w:val="00FF1BB8"/>
    <w:rsid w:val="00FF1EBA"/>
    <w:rsid w:val="00FF213B"/>
    <w:rsid w:val="00FF2723"/>
    <w:rsid w:val="00FF2D17"/>
    <w:rsid w:val="00FF3591"/>
    <w:rsid w:val="00FF3AEC"/>
    <w:rsid w:val="00FF3B75"/>
    <w:rsid w:val="00FF3D93"/>
    <w:rsid w:val="00FF3E94"/>
    <w:rsid w:val="00FF4BFC"/>
    <w:rsid w:val="00FF50D9"/>
    <w:rsid w:val="00FF541A"/>
    <w:rsid w:val="00FF6694"/>
    <w:rsid w:val="00FF73ED"/>
    <w:rsid w:val="00FF74B4"/>
    <w:rsid w:val="00FF7543"/>
    <w:rsid w:val="00FF759C"/>
    <w:rsid w:val="00FF7A2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794E3"/>
  <w15:chartTrackingRefBased/>
  <w15:docId w15:val="{4CC7612D-DD83-4E0C-9806-B9302DA78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44A"/>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74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850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500D"/>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120431-DAED-4157-8DCD-8A2FE0344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1</Pages>
  <Words>987</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dc:creator>
  <cp:keywords/>
  <dc:description/>
  <cp:lastModifiedBy>mari</cp:lastModifiedBy>
  <cp:revision>18</cp:revision>
  <cp:lastPrinted>2026-09-15T12:20:00Z</cp:lastPrinted>
  <dcterms:created xsi:type="dcterms:W3CDTF">2026-09-14T12:47:00Z</dcterms:created>
  <dcterms:modified xsi:type="dcterms:W3CDTF">2026-09-15T12:21:00Z</dcterms:modified>
</cp:coreProperties>
</file>