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4284E" w14:textId="77777777" w:rsidR="006B75A0" w:rsidRPr="0082730B" w:rsidRDefault="006B75A0" w:rsidP="004F6D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E8B918" w14:textId="4566E574" w:rsidR="004F6D3E" w:rsidRPr="0082730B" w:rsidRDefault="005B2FDB" w:rsidP="004F6D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30B">
        <w:rPr>
          <w:rFonts w:ascii="Times New Roman" w:hAnsi="Times New Roman" w:cs="Times New Roman"/>
          <w:b/>
          <w:sz w:val="28"/>
          <w:szCs w:val="28"/>
        </w:rPr>
        <w:t xml:space="preserve">ANUNŢ  </w:t>
      </w:r>
    </w:p>
    <w:p w14:paraId="4A0AE874" w14:textId="77777777" w:rsidR="009240E2" w:rsidRDefault="004F6D3E" w:rsidP="007435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30B">
        <w:rPr>
          <w:rFonts w:ascii="Times New Roman" w:hAnsi="Times New Roman" w:cs="Times New Roman"/>
          <w:b/>
          <w:sz w:val="28"/>
          <w:szCs w:val="28"/>
        </w:rPr>
        <w:t xml:space="preserve">de organizare a concursului pentru ocuparea </w:t>
      </w:r>
      <w:r w:rsidR="00DF36E1">
        <w:rPr>
          <w:rFonts w:ascii="Times New Roman" w:hAnsi="Times New Roman" w:cs="Times New Roman"/>
          <w:b/>
          <w:sz w:val="28"/>
          <w:szCs w:val="28"/>
        </w:rPr>
        <w:t xml:space="preserve">posturilor de </w:t>
      </w:r>
    </w:p>
    <w:p w14:paraId="0D545DBE" w14:textId="5EDF54F0" w:rsidR="004F6D3E" w:rsidRDefault="00DF36E1" w:rsidP="007435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Secretar 0,50 normă </w:t>
      </w:r>
      <w:r w:rsidR="00F6281B">
        <w:rPr>
          <w:rFonts w:ascii="Times New Roman" w:hAnsi="Times New Roman" w:cs="Times New Roman"/>
          <w:b/>
          <w:sz w:val="28"/>
          <w:szCs w:val="28"/>
        </w:rPr>
        <w:t>și Îngrijitor 1,00 normă</w:t>
      </w:r>
    </w:p>
    <w:p w14:paraId="57529C89" w14:textId="77777777" w:rsidR="00743585" w:rsidRPr="00FD2740" w:rsidRDefault="00743585" w:rsidP="007435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9CF6EB" w14:textId="5E65AFEB" w:rsidR="004F6D3E" w:rsidRDefault="005C4A38" w:rsidP="004F6D3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730B">
        <w:rPr>
          <w:rFonts w:ascii="Times New Roman" w:hAnsi="Times New Roman" w:cs="Times New Roman"/>
          <w:sz w:val="24"/>
          <w:szCs w:val="24"/>
        </w:rPr>
        <w:t>ȘCOALA GIMNAZIALĂ CĂRPINIȘ</w:t>
      </w:r>
      <w:r w:rsidR="004F6D3E" w:rsidRPr="0082730B">
        <w:rPr>
          <w:rFonts w:ascii="Times New Roman" w:hAnsi="Times New Roman" w:cs="Times New Roman"/>
          <w:sz w:val="24"/>
          <w:szCs w:val="24"/>
        </w:rPr>
        <w:t xml:space="preserve"> scoate la </w:t>
      </w:r>
      <w:r w:rsidRPr="0082730B">
        <w:rPr>
          <w:rFonts w:ascii="Times New Roman" w:hAnsi="Times New Roman" w:cs="Times New Roman"/>
          <w:b/>
          <w:sz w:val="24"/>
          <w:szCs w:val="24"/>
        </w:rPr>
        <w:t xml:space="preserve">CONCURS </w:t>
      </w:r>
      <w:r w:rsidR="004F6D3E" w:rsidRPr="0082730B">
        <w:rPr>
          <w:rFonts w:ascii="Times New Roman" w:hAnsi="Times New Roman" w:cs="Times New Roman"/>
          <w:b/>
          <w:sz w:val="24"/>
          <w:szCs w:val="24"/>
        </w:rPr>
        <w:t xml:space="preserve"> post</w:t>
      </w:r>
      <w:r w:rsidR="009240E2">
        <w:rPr>
          <w:rFonts w:ascii="Times New Roman" w:hAnsi="Times New Roman" w:cs="Times New Roman"/>
          <w:b/>
          <w:sz w:val="24"/>
          <w:szCs w:val="24"/>
        </w:rPr>
        <w:t>u</w:t>
      </w:r>
      <w:r w:rsidR="00F6281B">
        <w:rPr>
          <w:rFonts w:ascii="Times New Roman" w:hAnsi="Times New Roman" w:cs="Times New Roman"/>
          <w:b/>
          <w:sz w:val="24"/>
          <w:szCs w:val="24"/>
        </w:rPr>
        <w:t>rile vacante</w:t>
      </w:r>
      <w:r w:rsidR="004F6D3E" w:rsidRPr="0082730B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9240E2">
        <w:rPr>
          <w:rFonts w:ascii="Times New Roman" w:hAnsi="Times New Roman" w:cs="Times New Roman"/>
          <w:b/>
          <w:sz w:val="24"/>
          <w:szCs w:val="24"/>
        </w:rPr>
        <w:t>Secretar 0,50</w:t>
      </w:r>
      <w:r w:rsidR="00D46772" w:rsidRPr="008273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40E2">
        <w:rPr>
          <w:rFonts w:ascii="Times New Roman" w:hAnsi="Times New Roman" w:cs="Times New Roman"/>
          <w:b/>
          <w:sz w:val="24"/>
          <w:szCs w:val="24"/>
        </w:rPr>
        <w:t>normă</w:t>
      </w:r>
      <w:r w:rsidR="00F6281B">
        <w:rPr>
          <w:rFonts w:ascii="Times New Roman" w:hAnsi="Times New Roman" w:cs="Times New Roman"/>
          <w:b/>
          <w:sz w:val="24"/>
          <w:szCs w:val="24"/>
        </w:rPr>
        <w:t xml:space="preserve"> și Îngrijitor 1,00 normă</w:t>
      </w:r>
      <w:r w:rsidR="009240E2">
        <w:rPr>
          <w:rFonts w:ascii="Times New Roman" w:hAnsi="Times New Roman" w:cs="Times New Roman"/>
          <w:b/>
          <w:sz w:val="24"/>
          <w:szCs w:val="24"/>
        </w:rPr>
        <w:t>,</w:t>
      </w:r>
      <w:r w:rsidR="00F628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281B">
        <w:rPr>
          <w:rFonts w:ascii="Times New Roman" w:hAnsi="Times New Roman" w:cs="Times New Roman"/>
          <w:bCs/>
          <w:sz w:val="24"/>
          <w:szCs w:val="24"/>
        </w:rPr>
        <w:t>ambele posturi fiind</w:t>
      </w:r>
      <w:r w:rsidR="009240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6D3E" w:rsidRPr="0082730B">
        <w:rPr>
          <w:rFonts w:ascii="Times New Roman" w:hAnsi="Times New Roman" w:cs="Times New Roman"/>
          <w:sz w:val="24"/>
          <w:szCs w:val="24"/>
        </w:rPr>
        <w:t>pe perioadă nedeterminată.</w:t>
      </w:r>
    </w:p>
    <w:p w14:paraId="2B5655DB" w14:textId="583D2978" w:rsidR="00FD2740" w:rsidRPr="0082730B" w:rsidRDefault="00FD2740" w:rsidP="004F6D3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Publicarea </w:t>
      </w:r>
      <w:r w:rsidR="00743585">
        <w:rPr>
          <w:rFonts w:ascii="Times New Roman" w:hAnsi="Times New Roman" w:cs="Times New Roman"/>
          <w:sz w:val="24"/>
          <w:szCs w:val="24"/>
        </w:rPr>
        <w:t>anunțului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40E2">
        <w:rPr>
          <w:rFonts w:ascii="Times New Roman" w:hAnsi="Times New Roman" w:cs="Times New Roman"/>
          <w:sz w:val="24"/>
          <w:szCs w:val="24"/>
        </w:rPr>
        <w:t>15.09.2026.</w:t>
      </w:r>
    </w:p>
    <w:p w14:paraId="38B99EB7" w14:textId="37EF0500" w:rsidR="004F6D3E" w:rsidRPr="0082730B" w:rsidRDefault="005C4A38" w:rsidP="004F6D3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730B">
        <w:rPr>
          <w:rFonts w:ascii="Times New Roman" w:hAnsi="Times New Roman" w:cs="Times New Roman"/>
          <w:sz w:val="24"/>
          <w:szCs w:val="24"/>
        </w:rPr>
        <w:t xml:space="preserve">Data limită de depunere a dosarului este </w:t>
      </w:r>
      <w:r w:rsidR="009240E2">
        <w:rPr>
          <w:rFonts w:ascii="Times New Roman" w:hAnsi="Times New Roman" w:cs="Times New Roman"/>
          <w:sz w:val="24"/>
          <w:szCs w:val="24"/>
        </w:rPr>
        <w:t xml:space="preserve">30.09.2026 </w:t>
      </w:r>
      <w:r w:rsidR="008D252E" w:rsidRPr="008D252E">
        <w:rPr>
          <w:rFonts w:ascii="Times New Roman" w:hAnsi="Times New Roman" w:cs="Times New Roman"/>
          <w:sz w:val="24"/>
          <w:szCs w:val="24"/>
        </w:rPr>
        <w:t xml:space="preserve">ora </w:t>
      </w:r>
      <w:r w:rsidR="00F6281B">
        <w:rPr>
          <w:rFonts w:ascii="Times New Roman" w:hAnsi="Times New Roman" w:cs="Times New Roman"/>
          <w:sz w:val="24"/>
          <w:szCs w:val="24"/>
        </w:rPr>
        <w:t>14:00</w:t>
      </w:r>
      <w:r w:rsidRPr="008D252E">
        <w:rPr>
          <w:rFonts w:ascii="Times New Roman" w:hAnsi="Times New Roman" w:cs="Times New Roman"/>
          <w:sz w:val="24"/>
          <w:szCs w:val="24"/>
        </w:rPr>
        <w:t xml:space="preserve"> la</w:t>
      </w:r>
      <w:r w:rsidRPr="0082730B">
        <w:rPr>
          <w:rFonts w:ascii="Times New Roman" w:hAnsi="Times New Roman" w:cs="Times New Roman"/>
          <w:sz w:val="24"/>
          <w:szCs w:val="24"/>
        </w:rPr>
        <w:t xml:space="preserve"> secretariatul </w:t>
      </w:r>
      <w:r w:rsidR="0026228A" w:rsidRPr="0082730B">
        <w:rPr>
          <w:rFonts w:ascii="Times New Roman" w:hAnsi="Times New Roman" w:cs="Times New Roman"/>
          <w:sz w:val="24"/>
          <w:szCs w:val="24"/>
        </w:rPr>
        <w:t>Școlii Gimnaziale Cărpiniș</w:t>
      </w:r>
      <w:r w:rsidR="0082730B">
        <w:rPr>
          <w:rFonts w:ascii="Times New Roman" w:hAnsi="Times New Roman" w:cs="Times New Roman"/>
          <w:sz w:val="24"/>
          <w:szCs w:val="24"/>
        </w:rPr>
        <w:t xml:space="preserve"> str. a I</w:t>
      </w:r>
      <w:r w:rsidR="009240E2">
        <w:rPr>
          <w:rFonts w:ascii="Times New Roman" w:hAnsi="Times New Roman" w:cs="Times New Roman"/>
          <w:sz w:val="24"/>
          <w:szCs w:val="24"/>
        </w:rPr>
        <w:t>V</w:t>
      </w:r>
      <w:r w:rsidR="0082730B">
        <w:rPr>
          <w:rFonts w:ascii="Times New Roman" w:hAnsi="Times New Roman" w:cs="Times New Roman"/>
          <w:sz w:val="24"/>
          <w:szCs w:val="24"/>
        </w:rPr>
        <w:t xml:space="preserve"> a</w:t>
      </w:r>
      <w:r w:rsidR="009240E2">
        <w:rPr>
          <w:rFonts w:ascii="Times New Roman" w:hAnsi="Times New Roman" w:cs="Times New Roman"/>
          <w:sz w:val="24"/>
          <w:szCs w:val="24"/>
        </w:rPr>
        <w:t>,</w:t>
      </w:r>
      <w:r w:rsidR="0082730B">
        <w:rPr>
          <w:rFonts w:ascii="Times New Roman" w:hAnsi="Times New Roman" w:cs="Times New Roman"/>
          <w:sz w:val="24"/>
          <w:szCs w:val="24"/>
        </w:rPr>
        <w:t xml:space="preserve"> Nr. </w:t>
      </w:r>
      <w:r w:rsidR="009240E2">
        <w:rPr>
          <w:rFonts w:ascii="Times New Roman" w:hAnsi="Times New Roman" w:cs="Times New Roman"/>
          <w:sz w:val="24"/>
          <w:szCs w:val="24"/>
        </w:rPr>
        <w:t>25.</w:t>
      </w:r>
      <w:r w:rsidR="008273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0AAA5F" w14:textId="09074F5D" w:rsidR="004F6D3E" w:rsidRPr="0082730B" w:rsidRDefault="004F6D3E" w:rsidP="004F6D3E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30B">
        <w:rPr>
          <w:rFonts w:ascii="Times New Roman" w:hAnsi="Times New Roman" w:cs="Times New Roman"/>
          <w:sz w:val="24"/>
          <w:szCs w:val="24"/>
        </w:rPr>
        <w:t>Concursul se va desfăşura în conformitate cu HG Nr.1336</w:t>
      </w:r>
      <w:r w:rsidR="00D46772" w:rsidRPr="0082730B">
        <w:rPr>
          <w:rFonts w:ascii="Times New Roman" w:hAnsi="Times New Roman" w:cs="Times New Roman"/>
          <w:sz w:val="24"/>
          <w:szCs w:val="24"/>
        </w:rPr>
        <w:t>/2022</w:t>
      </w:r>
      <w:r w:rsidRPr="0082730B">
        <w:rPr>
          <w:rFonts w:ascii="Times New Roman" w:hAnsi="Times New Roman" w:cs="Times New Roman"/>
          <w:b/>
          <w:sz w:val="24"/>
          <w:szCs w:val="24"/>
        </w:rPr>
        <w:t xml:space="preserve"> în </w:t>
      </w:r>
      <w:r w:rsidRPr="008D252E">
        <w:rPr>
          <w:rFonts w:ascii="Times New Roman" w:hAnsi="Times New Roman" w:cs="Times New Roman"/>
          <w:b/>
          <w:sz w:val="24"/>
          <w:szCs w:val="24"/>
        </w:rPr>
        <w:t xml:space="preserve">data de </w:t>
      </w:r>
      <w:r w:rsidR="009240E2">
        <w:rPr>
          <w:rFonts w:ascii="Times New Roman" w:hAnsi="Times New Roman" w:cs="Times New Roman"/>
          <w:b/>
          <w:sz w:val="24"/>
          <w:szCs w:val="24"/>
        </w:rPr>
        <w:t>08.10.2026</w:t>
      </w:r>
      <w:r w:rsidRPr="008D252E">
        <w:rPr>
          <w:rFonts w:ascii="Times New Roman" w:hAnsi="Times New Roman" w:cs="Times New Roman"/>
          <w:b/>
          <w:sz w:val="24"/>
          <w:szCs w:val="24"/>
        </w:rPr>
        <w:t>.</w:t>
      </w:r>
    </w:p>
    <w:p w14:paraId="6836DAD2" w14:textId="77777777" w:rsidR="004F6D3E" w:rsidRPr="0082730B" w:rsidRDefault="004F6D3E" w:rsidP="004F6D3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730B">
        <w:rPr>
          <w:rFonts w:ascii="Times New Roman" w:hAnsi="Times New Roman" w:cs="Times New Roman"/>
          <w:sz w:val="24"/>
          <w:szCs w:val="24"/>
        </w:rPr>
        <w:t xml:space="preserve">Condiţii de participare:    </w:t>
      </w:r>
    </w:p>
    <w:p w14:paraId="1B75A21A" w14:textId="5F2B810F" w:rsidR="004F6D3E" w:rsidRDefault="004F6D3E" w:rsidP="004F6D3E">
      <w:pPr>
        <w:spacing w:after="0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82730B">
        <w:rPr>
          <w:rStyle w:val="Strong"/>
          <w:rFonts w:ascii="Times New Roman" w:hAnsi="Times New Roman" w:cs="Times New Roman"/>
          <w:color w:val="000000"/>
          <w:sz w:val="24"/>
          <w:szCs w:val="24"/>
        </w:rPr>
        <w:t>Art. 1. -</w:t>
      </w:r>
      <w:r w:rsidRPr="0082730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Poate participa la concursul pentru ocuparea unui post vacant sau temporar vacant persoana care indeplineste urmatoarele conditii: </w:t>
      </w:r>
      <w:r w:rsidRPr="0082730B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82730B">
        <w:rPr>
          <w:rFonts w:ascii="Times New Roman" w:hAnsi="Times New Roman" w:cs="Times New Roman"/>
          <w:color w:val="000000"/>
          <w:sz w:val="24"/>
          <w:szCs w:val="24"/>
        </w:rPr>
        <w:t>a) are cetatenia romana, cetatenie a altor state membre ale Uniunii Europene sau a statelor apartinand Spatiului Economic European si domiciliul in Romania;</w:t>
      </w:r>
      <w:r w:rsidRPr="0082730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b) cunoaste limba romana, scris si vorbit; </w:t>
      </w:r>
      <w:r w:rsidRPr="0082730B">
        <w:rPr>
          <w:rFonts w:ascii="Times New Roman" w:hAnsi="Times New Roman" w:cs="Times New Roman"/>
          <w:color w:val="000000"/>
          <w:sz w:val="24"/>
          <w:szCs w:val="24"/>
        </w:rPr>
        <w:br/>
        <w:t>c) are varsta minima reglementata de prevederile legale;</w:t>
      </w:r>
      <w:r w:rsidRPr="0082730B">
        <w:rPr>
          <w:rFonts w:ascii="Times New Roman" w:hAnsi="Times New Roman" w:cs="Times New Roman"/>
          <w:color w:val="000000"/>
          <w:sz w:val="24"/>
          <w:szCs w:val="24"/>
        </w:rPr>
        <w:br/>
        <w:t>d) are capacitate deplina de exercitiu;</w:t>
      </w:r>
      <w:r w:rsidRPr="0082730B">
        <w:rPr>
          <w:rFonts w:ascii="Times New Roman" w:hAnsi="Times New Roman" w:cs="Times New Roman"/>
          <w:color w:val="000000"/>
          <w:sz w:val="24"/>
          <w:szCs w:val="24"/>
        </w:rPr>
        <w:br/>
        <w:t>e) are o stare de sanatate corespunzatoare postului pentru care candideaza, atestata pe baza adeverintei medicale eliberate de medicul de familie sau de unitatile sanitare abilitate;</w:t>
      </w:r>
      <w:r w:rsidRPr="0082730B">
        <w:rPr>
          <w:rFonts w:ascii="Times New Roman" w:hAnsi="Times New Roman" w:cs="Times New Roman"/>
          <w:color w:val="000000"/>
          <w:sz w:val="24"/>
          <w:szCs w:val="24"/>
        </w:rPr>
        <w:br/>
        <w:t>f) indeplineste conditiile de studii si, dupa caz, de vechime sau alte conditii specifice potrivit cerintelor postului scos la concurs;</w:t>
      </w:r>
      <w:r w:rsidRPr="0082730B">
        <w:rPr>
          <w:rFonts w:ascii="Times New Roman" w:hAnsi="Times New Roman" w:cs="Times New Roman"/>
          <w:color w:val="000000"/>
          <w:sz w:val="24"/>
          <w:szCs w:val="24"/>
        </w:rPr>
        <w:br/>
        <w:t>g) nu a fost condamnata definitiv pentru savarsirea unei infractiuni contra umanitatii, contra statului ori contra autoritatii, de serviciu sau in legatura cu serviciul, care impiedica infaptuirea justitiei, de fals ori a unor fapte de coruptie sau a unei infractiuni savarsite cu intentie, care ar face-o incompatibila cu exercitarea functiei, cu exceptia situatiei in care a intervenit reabilitarea.</w:t>
      </w:r>
    </w:p>
    <w:p w14:paraId="66385FEA" w14:textId="77777777" w:rsidR="00D21B9B" w:rsidRPr="0082730B" w:rsidRDefault="00D21B9B" w:rsidP="004F6D3E">
      <w:pPr>
        <w:spacing w:after="0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40ECF7CC" w14:textId="62B8EBDE" w:rsidR="00D46772" w:rsidRDefault="00D46772" w:rsidP="00D4677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bookmarkStart w:id="1" w:name="_Hlk240017725"/>
      <w:r w:rsidRPr="0082730B">
        <w:rPr>
          <w:rFonts w:ascii="Times New Roman" w:hAnsi="Times New Roman" w:cs="Times New Roman"/>
          <w:b/>
          <w:bCs/>
          <w:sz w:val="24"/>
          <w:szCs w:val="24"/>
        </w:rPr>
        <w:t xml:space="preserve">Art. 2. </w:t>
      </w:r>
      <w:r w:rsidR="00607DB1" w:rsidRPr="0082730B">
        <w:rPr>
          <w:rFonts w:ascii="Times New Roman" w:hAnsi="Times New Roman" w:cs="Times New Roman"/>
          <w:b/>
          <w:bCs/>
          <w:sz w:val="24"/>
          <w:szCs w:val="24"/>
        </w:rPr>
        <w:t>Condiții specifice</w:t>
      </w:r>
      <w:r w:rsidR="00607DB1">
        <w:rPr>
          <w:rFonts w:ascii="Times New Roman" w:hAnsi="Times New Roman" w:cs="Times New Roman"/>
          <w:b/>
          <w:bCs/>
          <w:sz w:val="24"/>
          <w:szCs w:val="24"/>
        </w:rPr>
        <w:t xml:space="preserve"> de participare la concursul</w:t>
      </w:r>
      <w:r w:rsidR="00607DB1" w:rsidRPr="008273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7DB1">
        <w:rPr>
          <w:rFonts w:ascii="Times New Roman" w:hAnsi="Times New Roman" w:cs="Times New Roman"/>
          <w:b/>
          <w:bCs/>
          <w:sz w:val="24"/>
          <w:szCs w:val="24"/>
        </w:rPr>
        <w:t>pentru postul de secretar</w:t>
      </w:r>
    </w:p>
    <w:p w14:paraId="47808CF9" w14:textId="77777777" w:rsidR="00607DB1" w:rsidRPr="0082730B" w:rsidRDefault="00607DB1" w:rsidP="00D4677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bookmarkEnd w:id="1"/>
    <w:p w14:paraId="1F08E38F" w14:textId="50687016" w:rsidR="00D46772" w:rsidRDefault="00607DB1" w:rsidP="00607DB1">
      <w:pPr>
        <w:pStyle w:val="ListParagraph"/>
        <w:numPr>
          <w:ilvl w:val="0"/>
          <w:numId w:val="47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240E2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9240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40E2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9240E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240E2">
        <w:rPr>
          <w:rFonts w:ascii="Times New Roman" w:hAnsi="Times New Roman" w:cs="Times New Roman"/>
          <w:sz w:val="24"/>
          <w:szCs w:val="24"/>
        </w:rPr>
        <w:t>medii</w:t>
      </w:r>
      <w:proofErr w:type="spellEnd"/>
      <w:r w:rsidR="00D46772" w:rsidRPr="009240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83D400" w14:textId="78E068DB" w:rsidR="00607DB1" w:rsidRPr="00607DB1" w:rsidRDefault="00607DB1" w:rsidP="00607DB1">
      <w:pPr>
        <w:pStyle w:val="ListParagraph"/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07DB1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Cunoștinte utilizare PC </w:t>
      </w:r>
      <w:r w:rsidRPr="00607DB1">
        <w:rPr>
          <w:rFonts w:ascii="Times New Roman" w:eastAsia="Times New Roman" w:hAnsi="Times New Roman" w:cs="Times New Roman"/>
          <w:sz w:val="24"/>
          <w:szCs w:val="24"/>
          <w:lang w:val="pt-BR" w:eastAsia="ro-RO"/>
        </w:rPr>
        <w:t xml:space="preserve">și operare </w:t>
      </w:r>
      <w:r w:rsidRPr="00607DB1">
        <w:rPr>
          <w:rFonts w:ascii="Times New Roman" w:eastAsia="Times New Roman" w:hAnsi="Times New Roman" w:cs="Times New Roman"/>
          <w:sz w:val="24"/>
          <w:szCs w:val="24"/>
          <w:lang w:val="pt-BR" w:eastAsia="ro-RO"/>
        </w:rPr>
        <w:t>MS Office;</w:t>
      </w:r>
    </w:p>
    <w:p w14:paraId="0668CC9C" w14:textId="386EB08E" w:rsidR="00607DB1" w:rsidRPr="00607DB1" w:rsidRDefault="00607DB1" w:rsidP="00607DB1">
      <w:pPr>
        <w:pStyle w:val="ListParagraph"/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07DB1">
        <w:rPr>
          <w:rFonts w:ascii="Times New Roman" w:eastAsia="Times New Roman" w:hAnsi="Times New Roman" w:cs="Times New Roman"/>
          <w:sz w:val="24"/>
          <w:szCs w:val="24"/>
          <w:lang w:val="pt-BR" w:eastAsia="ro-RO"/>
        </w:rPr>
        <w:t xml:space="preserve">Cunoștințe de utilizare a softurilor specifice activității: </w:t>
      </w:r>
      <w:r w:rsidRPr="00607DB1">
        <w:rPr>
          <w:rFonts w:ascii="Times New Roman" w:eastAsia="Times New Roman" w:hAnsi="Times New Roman" w:cs="Times New Roman"/>
          <w:sz w:val="24"/>
          <w:szCs w:val="24"/>
          <w:lang w:val="pt-BR" w:eastAsia="ro-RO"/>
        </w:rPr>
        <w:t>EDUSAL, REGES, SIIIR;</w:t>
      </w:r>
    </w:p>
    <w:p w14:paraId="7D7E3085" w14:textId="55FED505" w:rsidR="00607DB1" w:rsidRPr="00607DB1" w:rsidRDefault="00607DB1" w:rsidP="00607DB1">
      <w:pPr>
        <w:pStyle w:val="ListParagraph"/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07DB1">
        <w:rPr>
          <w:rFonts w:ascii="Times New Roman" w:eastAsia="Times New Roman" w:hAnsi="Times New Roman" w:cs="Times New Roman"/>
          <w:sz w:val="24"/>
          <w:szCs w:val="24"/>
          <w:lang w:val="pt-BR" w:eastAsia="ro-RO"/>
        </w:rPr>
        <w:t>Managementul resurselor umane și salarizare;</w:t>
      </w:r>
    </w:p>
    <w:p w14:paraId="6D1852D4" w14:textId="0E8FE88E" w:rsidR="00607DB1" w:rsidRPr="00607DB1" w:rsidRDefault="00607DB1" w:rsidP="00607DB1">
      <w:pPr>
        <w:pStyle w:val="ListParagraph"/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07DB1">
        <w:rPr>
          <w:rFonts w:ascii="Times New Roman" w:eastAsia="Times New Roman" w:hAnsi="Times New Roman" w:cs="Times New Roman"/>
          <w:sz w:val="24"/>
          <w:szCs w:val="24"/>
          <w:lang w:val="pt-BR" w:eastAsia="ro-RO"/>
        </w:rPr>
        <w:t>Cunoștințe privind întocmirea și administrarea corespondenței oficiale;</w:t>
      </w:r>
    </w:p>
    <w:p w14:paraId="592E7A3D" w14:textId="6BD3BC3A" w:rsidR="00607DB1" w:rsidRPr="00607DB1" w:rsidRDefault="00607DB1" w:rsidP="00607DB1">
      <w:pPr>
        <w:pStyle w:val="ListParagraph"/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07DB1">
        <w:rPr>
          <w:rFonts w:ascii="Times New Roman" w:eastAsia="Times New Roman" w:hAnsi="Times New Roman" w:cs="Times New Roman"/>
          <w:sz w:val="24"/>
          <w:szCs w:val="24"/>
          <w:lang w:val="pt-BR" w:eastAsia="ro-RO"/>
        </w:rPr>
        <w:t>Cunoștințe legislație acte de studii și documente școlare;</w:t>
      </w:r>
    </w:p>
    <w:p w14:paraId="67144D4D" w14:textId="7CB3F86B" w:rsidR="00607DB1" w:rsidRPr="00607DB1" w:rsidRDefault="00607DB1" w:rsidP="00607DB1">
      <w:pPr>
        <w:pStyle w:val="ListParagraph"/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07DB1">
        <w:rPr>
          <w:rFonts w:ascii="Times New Roman" w:eastAsia="Times New Roman" w:hAnsi="Times New Roman" w:cs="Times New Roman"/>
          <w:sz w:val="24"/>
          <w:szCs w:val="24"/>
          <w:lang w:val="pt-BR" w:eastAsia="ro-RO"/>
        </w:rPr>
        <w:t>Noțiuni de comunicare în relații publice.</w:t>
      </w:r>
    </w:p>
    <w:p w14:paraId="570EF373" w14:textId="4FBA575C" w:rsidR="00607DB1" w:rsidRPr="00607DB1" w:rsidRDefault="00607DB1" w:rsidP="00607DB1">
      <w:pPr>
        <w:pStyle w:val="ListParagraph"/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607DB1">
        <w:rPr>
          <w:rFonts w:ascii="Times New Roman" w:eastAsia="Times New Roman" w:hAnsi="Times New Roman" w:cs="Times New Roman"/>
          <w:sz w:val="24"/>
          <w:szCs w:val="24"/>
          <w:lang w:eastAsia="ro-RO"/>
        </w:rPr>
        <w:t>Vechime</w:t>
      </w:r>
      <w:proofErr w:type="spellEnd"/>
      <w:r w:rsidRPr="00607DB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în funcție </w:t>
      </w:r>
      <w:proofErr w:type="spellStart"/>
      <w:r w:rsidRPr="00607DB1">
        <w:rPr>
          <w:rFonts w:ascii="Times New Roman" w:eastAsia="Times New Roman" w:hAnsi="Times New Roman" w:cs="Times New Roman"/>
          <w:sz w:val="24"/>
          <w:szCs w:val="24"/>
          <w:lang w:eastAsia="ro-RO"/>
        </w:rPr>
        <w:t>reprezintă</w:t>
      </w:r>
      <w:proofErr w:type="spellEnd"/>
      <w:r w:rsidRPr="00607DB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un </w:t>
      </w:r>
      <w:proofErr w:type="spellStart"/>
      <w:r w:rsidRPr="00607DB1">
        <w:rPr>
          <w:rFonts w:ascii="Times New Roman" w:eastAsia="Times New Roman" w:hAnsi="Times New Roman" w:cs="Times New Roman"/>
          <w:sz w:val="24"/>
          <w:szCs w:val="24"/>
          <w:lang w:eastAsia="ro-RO"/>
        </w:rPr>
        <w:t>avantaj</w:t>
      </w:r>
      <w:proofErr w:type="spellEnd"/>
      <w:r w:rsidRPr="00607DB1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79AB0A6A" w14:textId="7CFB07E9" w:rsidR="00D46772" w:rsidRDefault="00607DB1" w:rsidP="00607DB1">
      <w:pPr>
        <w:pStyle w:val="ListParagraph"/>
        <w:numPr>
          <w:ilvl w:val="0"/>
          <w:numId w:val="47"/>
        </w:numPr>
        <w:spacing w:after="0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="00D46772" w:rsidRPr="009240E2">
        <w:rPr>
          <w:rFonts w:ascii="Times New Roman" w:hAnsi="Times New Roman" w:cs="Times New Roman"/>
          <w:sz w:val="24"/>
          <w:szCs w:val="24"/>
        </w:rPr>
        <w:t>isponibilitate</w:t>
      </w:r>
      <w:proofErr w:type="spellEnd"/>
      <w:r w:rsidR="00D46772" w:rsidRPr="009240E2">
        <w:rPr>
          <w:rFonts w:ascii="Times New Roman" w:hAnsi="Times New Roman" w:cs="Times New Roman"/>
          <w:sz w:val="24"/>
          <w:szCs w:val="24"/>
        </w:rPr>
        <w:t xml:space="preserve"> pentru un program </w:t>
      </w:r>
      <w:proofErr w:type="spellStart"/>
      <w:r w:rsidR="00D46772" w:rsidRPr="009240E2">
        <w:rPr>
          <w:rFonts w:ascii="Times New Roman" w:hAnsi="Times New Roman" w:cs="Times New Roman"/>
          <w:sz w:val="24"/>
          <w:szCs w:val="24"/>
        </w:rPr>
        <w:t>flexibil</w:t>
      </w:r>
      <w:proofErr w:type="spellEnd"/>
      <w:r w:rsidR="00D46772" w:rsidRPr="009240E2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="00D46772" w:rsidRPr="009240E2">
        <w:rPr>
          <w:rFonts w:ascii="Times New Roman" w:hAnsi="Times New Roman" w:cs="Times New Roman"/>
          <w:sz w:val="24"/>
          <w:szCs w:val="24"/>
        </w:rPr>
        <w:t>nevoie</w:t>
      </w:r>
      <w:proofErr w:type="spellEnd"/>
      <w:r w:rsidR="00D46772" w:rsidRPr="009240E2">
        <w:rPr>
          <w:rFonts w:ascii="Times New Roman" w:hAnsi="Times New Roman" w:cs="Times New Roman"/>
          <w:sz w:val="24"/>
          <w:szCs w:val="24"/>
        </w:rPr>
        <w:t>;</w:t>
      </w:r>
    </w:p>
    <w:p w14:paraId="63E216D1" w14:textId="77777777" w:rsidR="00D21B9B" w:rsidRDefault="00D21B9B" w:rsidP="00D21B9B">
      <w:pPr>
        <w:pStyle w:val="ListParagraph"/>
        <w:spacing w:after="0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BD7392A" w14:textId="77777777" w:rsidR="00D21B9B" w:rsidRDefault="00D21B9B" w:rsidP="00D21B9B">
      <w:pPr>
        <w:pStyle w:val="ListParagraph"/>
        <w:spacing w:after="0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C6A2E88" w14:textId="06A45939" w:rsidR="00607DB1" w:rsidRPr="00607DB1" w:rsidRDefault="00607DB1" w:rsidP="00607DB1">
      <w:pPr>
        <w:pStyle w:val="ListParagraph"/>
        <w:numPr>
          <w:ilvl w:val="0"/>
          <w:numId w:val="48"/>
        </w:num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proofErr w:type="spellStart"/>
      <w:r w:rsidRPr="00607DB1">
        <w:rPr>
          <w:rStyle w:val="Strong"/>
          <w:rFonts w:ascii="Times New Roman" w:hAnsi="Times New Roman" w:cs="Times New Roman"/>
          <w:sz w:val="24"/>
          <w:szCs w:val="24"/>
        </w:rPr>
        <w:t>Bibliografie</w:t>
      </w:r>
      <w:proofErr w:type="spellEnd"/>
      <w:r w:rsidRPr="00607DB1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DB1">
        <w:rPr>
          <w:rStyle w:val="Strong"/>
          <w:rFonts w:ascii="Times New Roman" w:hAnsi="Times New Roman" w:cs="Times New Roman"/>
          <w:sz w:val="24"/>
          <w:szCs w:val="24"/>
        </w:rPr>
        <w:t>şi</w:t>
      </w:r>
      <w:proofErr w:type="spellEnd"/>
      <w:r w:rsidRPr="00607DB1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DB1">
        <w:rPr>
          <w:rStyle w:val="Strong"/>
          <w:rFonts w:ascii="Times New Roman" w:hAnsi="Times New Roman" w:cs="Times New Roman"/>
          <w:sz w:val="24"/>
          <w:szCs w:val="24"/>
        </w:rPr>
        <w:t>tematică</w:t>
      </w:r>
      <w:proofErr w:type="spellEnd"/>
      <w:r w:rsidRPr="00607DB1">
        <w:rPr>
          <w:rStyle w:val="Strong"/>
          <w:rFonts w:ascii="Times New Roman" w:hAnsi="Times New Roman" w:cs="Times New Roman"/>
          <w:sz w:val="24"/>
          <w:szCs w:val="24"/>
        </w:rPr>
        <w:t>:</w:t>
      </w:r>
    </w:p>
    <w:p w14:paraId="6087CE07" w14:textId="391D5AE8" w:rsidR="00607DB1" w:rsidRPr="00607DB1" w:rsidRDefault="00607DB1" w:rsidP="00D21B9B">
      <w:pPr>
        <w:pStyle w:val="ListParagraph"/>
        <w:numPr>
          <w:ilvl w:val="0"/>
          <w:numId w:val="49"/>
        </w:numPr>
        <w:spacing w:after="0"/>
        <w:ind w:left="426" w:hanging="426"/>
        <w:rPr>
          <w:rStyle w:val="Strong"/>
          <w:rFonts w:ascii="Times New Roman" w:hAnsi="Times New Roman" w:cs="Times New Roman"/>
          <w:sz w:val="24"/>
          <w:szCs w:val="24"/>
        </w:rPr>
      </w:pPr>
      <w:proofErr w:type="spellStart"/>
      <w:r w:rsidRPr="00607DB1">
        <w:rPr>
          <w:rStyle w:val="Strong"/>
          <w:rFonts w:ascii="Times New Roman" w:hAnsi="Times New Roman" w:cs="Times New Roman"/>
          <w:sz w:val="24"/>
          <w:szCs w:val="24"/>
        </w:rPr>
        <w:t>Bibliografie</w:t>
      </w:r>
      <w:proofErr w:type="spellEnd"/>
    </w:p>
    <w:p w14:paraId="54F7CC57" w14:textId="05F7A7FE" w:rsidR="00607DB1" w:rsidRPr="00D21B9B" w:rsidRDefault="00607DB1" w:rsidP="00D21B9B">
      <w:pPr>
        <w:pStyle w:val="ListParagraph"/>
        <w:numPr>
          <w:ilvl w:val="0"/>
          <w:numId w:val="53"/>
        </w:numPr>
        <w:spacing w:after="0"/>
        <w:ind w:left="709" w:hanging="283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Legea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învățământului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preuniversitar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nr.198/2023;</w:t>
      </w:r>
    </w:p>
    <w:p w14:paraId="416711BA" w14:textId="1A048B17" w:rsidR="00607DB1" w:rsidRPr="00D21B9B" w:rsidRDefault="00607DB1" w:rsidP="00D21B9B">
      <w:pPr>
        <w:pStyle w:val="ListParagraph"/>
        <w:numPr>
          <w:ilvl w:val="0"/>
          <w:numId w:val="53"/>
        </w:numPr>
        <w:spacing w:after="0"/>
        <w:ind w:left="709" w:hanging="283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Codul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Muncii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-</w:t>
      </w: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Legea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53/2003 – cu modificărle și completările ulterioare;</w:t>
      </w:r>
    </w:p>
    <w:p w14:paraId="2A1FEA88" w14:textId="77777777" w:rsidR="00607DB1" w:rsidRPr="00D21B9B" w:rsidRDefault="00607DB1" w:rsidP="00D21B9B">
      <w:pPr>
        <w:pStyle w:val="ListParagraph"/>
        <w:numPr>
          <w:ilvl w:val="0"/>
          <w:numId w:val="53"/>
        </w:numPr>
        <w:spacing w:after="0"/>
        <w:ind w:left="709" w:hanging="283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3 Legea cadru nr. 153/2017 privind salarizarea personalului pătit din fonduri publice, cu modificările și completările ulterioare;</w:t>
      </w:r>
    </w:p>
    <w:p w14:paraId="257534B5" w14:textId="03A3D92E" w:rsidR="00607DB1" w:rsidRPr="00D21B9B" w:rsidRDefault="00607DB1" w:rsidP="00D21B9B">
      <w:pPr>
        <w:pStyle w:val="ListParagraph"/>
        <w:numPr>
          <w:ilvl w:val="0"/>
          <w:numId w:val="53"/>
        </w:numPr>
        <w:spacing w:after="0"/>
        <w:ind w:left="709" w:hanging="283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OUG nr. 128/ 2023 pentru unele măsuri referitoare la salarizarea personalului din învățământ și alte sectoare de activități bugetare;</w:t>
      </w:r>
    </w:p>
    <w:p w14:paraId="1C73BA4E" w14:textId="733FA593" w:rsidR="00607DB1" w:rsidRPr="00D21B9B" w:rsidRDefault="00607DB1" w:rsidP="00D21B9B">
      <w:pPr>
        <w:pStyle w:val="ListParagraph"/>
        <w:numPr>
          <w:ilvl w:val="0"/>
          <w:numId w:val="53"/>
        </w:numPr>
        <w:spacing w:after="0"/>
        <w:ind w:left="709" w:hanging="283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Legea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477/2004 </w:t>
      </w: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privind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codul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de conduită al personalului contractual din autoritățile și instituțiile publice, cu modificările și completările ulterioare; Cap.II -Norme generale de conduită profesională a personalului contractual</w:t>
      </w:r>
    </w:p>
    <w:p w14:paraId="1EBEFECE" w14:textId="004AB58C" w:rsidR="00607DB1" w:rsidRPr="00D21B9B" w:rsidRDefault="00607DB1" w:rsidP="00D21B9B">
      <w:pPr>
        <w:pStyle w:val="ListParagraph"/>
        <w:numPr>
          <w:ilvl w:val="0"/>
          <w:numId w:val="53"/>
        </w:numPr>
        <w:spacing w:after="0"/>
        <w:ind w:left="709" w:hanging="283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OMEC nr. 5726/2024 privind aprobarea Regulamentului – cadru de organizare şi funcţionare a unităţilor de învăţământ preuniversitar (ROFUIP) cu modificările şi completările ulterioare;</w:t>
      </w:r>
    </w:p>
    <w:p w14:paraId="2041EEB8" w14:textId="484C8EF4" w:rsidR="00607DB1" w:rsidRPr="00D21B9B" w:rsidRDefault="00607DB1" w:rsidP="00D21B9B">
      <w:pPr>
        <w:pStyle w:val="ListParagraph"/>
        <w:numPr>
          <w:ilvl w:val="0"/>
          <w:numId w:val="53"/>
        </w:numPr>
        <w:spacing w:after="0"/>
        <w:ind w:left="709" w:hanging="283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HG nr.500 / 2011 privind Registrul general de evidenţă a salariaţilor, cu modificările şi completările ulterioare;</w:t>
      </w:r>
    </w:p>
    <w:p w14:paraId="1C6FC012" w14:textId="5518008C" w:rsidR="00607DB1" w:rsidRPr="00D21B9B" w:rsidRDefault="00607DB1" w:rsidP="00D21B9B">
      <w:pPr>
        <w:pStyle w:val="ListParagraph"/>
        <w:numPr>
          <w:ilvl w:val="0"/>
          <w:numId w:val="53"/>
        </w:numPr>
        <w:spacing w:after="0"/>
        <w:ind w:left="709" w:hanging="283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Metodologia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- </w:t>
      </w: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cadru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de acordare a burselor școlare, aprobată prin H.G. 732/2025</w:t>
      </w:r>
    </w:p>
    <w:p w14:paraId="06282100" w14:textId="2682D246" w:rsidR="00607DB1" w:rsidRPr="00D21B9B" w:rsidRDefault="00607DB1" w:rsidP="00D21B9B">
      <w:pPr>
        <w:pStyle w:val="ListParagraph"/>
        <w:numPr>
          <w:ilvl w:val="0"/>
          <w:numId w:val="53"/>
        </w:numPr>
        <w:spacing w:after="0"/>
        <w:ind w:left="709" w:hanging="283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Legea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arhivelor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naţionale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nr.16 / 1996, cu modificările şi completările ulterioare.</w:t>
      </w:r>
    </w:p>
    <w:p w14:paraId="4C86A1CA" w14:textId="77777777" w:rsidR="00607DB1" w:rsidRPr="00607DB1" w:rsidRDefault="00607DB1" w:rsidP="00D21B9B">
      <w:pPr>
        <w:pStyle w:val="ListParagraph"/>
        <w:numPr>
          <w:ilvl w:val="0"/>
          <w:numId w:val="51"/>
        </w:numPr>
        <w:spacing w:after="0"/>
        <w:ind w:left="426" w:hanging="426"/>
        <w:rPr>
          <w:rStyle w:val="Strong"/>
          <w:rFonts w:ascii="Times New Roman" w:hAnsi="Times New Roman" w:cs="Times New Roman"/>
          <w:sz w:val="24"/>
          <w:szCs w:val="24"/>
        </w:rPr>
      </w:pPr>
      <w:proofErr w:type="spellStart"/>
      <w:r w:rsidRPr="00607DB1">
        <w:rPr>
          <w:rStyle w:val="Strong"/>
          <w:rFonts w:ascii="Times New Roman" w:hAnsi="Times New Roman" w:cs="Times New Roman"/>
          <w:sz w:val="24"/>
          <w:szCs w:val="24"/>
        </w:rPr>
        <w:t>Tematica</w:t>
      </w:r>
      <w:proofErr w:type="spellEnd"/>
      <w:r w:rsidRPr="00607DB1">
        <w:rPr>
          <w:rStyle w:val="Strong"/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607DB1">
        <w:rPr>
          <w:rStyle w:val="Strong"/>
          <w:rFonts w:ascii="Times New Roman" w:hAnsi="Times New Roman" w:cs="Times New Roman"/>
          <w:sz w:val="24"/>
          <w:szCs w:val="24"/>
        </w:rPr>
        <w:t>ocuparea</w:t>
      </w:r>
      <w:proofErr w:type="spellEnd"/>
      <w:r w:rsidRPr="00607DB1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DB1">
        <w:rPr>
          <w:rStyle w:val="Strong"/>
          <w:rFonts w:ascii="Times New Roman" w:hAnsi="Times New Roman" w:cs="Times New Roman"/>
          <w:sz w:val="24"/>
          <w:szCs w:val="24"/>
        </w:rPr>
        <w:t>funcţiei</w:t>
      </w:r>
      <w:proofErr w:type="spellEnd"/>
      <w:r w:rsidRPr="00607DB1">
        <w:rPr>
          <w:rStyle w:val="Strong"/>
          <w:rFonts w:ascii="Times New Roman" w:hAnsi="Times New Roman" w:cs="Times New Roman"/>
          <w:sz w:val="24"/>
          <w:szCs w:val="24"/>
        </w:rPr>
        <w:t xml:space="preserve"> contractual vacante de secretar </w:t>
      </w:r>
    </w:p>
    <w:p w14:paraId="63F9A357" w14:textId="77777777" w:rsidR="00607DB1" w:rsidRPr="00D21B9B" w:rsidRDefault="00607DB1" w:rsidP="00D21B9B">
      <w:pPr>
        <w:pStyle w:val="ListParagraph"/>
        <w:numPr>
          <w:ilvl w:val="0"/>
          <w:numId w:val="52"/>
        </w:numPr>
        <w:spacing w:after="0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Organizarea sistemului de învăţământ preuniversitar;</w:t>
      </w:r>
    </w:p>
    <w:p w14:paraId="7AFC1C17" w14:textId="77777777" w:rsidR="00607DB1" w:rsidRPr="00D21B9B" w:rsidRDefault="00607DB1" w:rsidP="00D21B9B">
      <w:pPr>
        <w:pStyle w:val="ListParagraph"/>
        <w:numPr>
          <w:ilvl w:val="0"/>
          <w:numId w:val="52"/>
        </w:numPr>
        <w:spacing w:after="0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Particularităţi ale salarizării în învăţământul preuniversitar;</w:t>
      </w:r>
    </w:p>
    <w:p w14:paraId="34CE963E" w14:textId="77777777" w:rsidR="00607DB1" w:rsidRPr="00D21B9B" w:rsidRDefault="00607DB1" w:rsidP="00D21B9B">
      <w:pPr>
        <w:pStyle w:val="ListParagraph"/>
        <w:numPr>
          <w:ilvl w:val="0"/>
          <w:numId w:val="52"/>
        </w:numPr>
        <w:spacing w:after="0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Actele de studii: tipuri, condiţii de eliberare, modul de completare;</w:t>
      </w:r>
    </w:p>
    <w:p w14:paraId="746693F9" w14:textId="77777777" w:rsidR="00607DB1" w:rsidRPr="00D21B9B" w:rsidRDefault="00607DB1" w:rsidP="00D21B9B">
      <w:pPr>
        <w:pStyle w:val="ListParagraph"/>
        <w:numPr>
          <w:ilvl w:val="0"/>
          <w:numId w:val="52"/>
        </w:numPr>
        <w:spacing w:after="0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Duplicate acte de studii;</w:t>
      </w:r>
    </w:p>
    <w:p w14:paraId="1E47B44A" w14:textId="40BF1698" w:rsidR="00607DB1" w:rsidRPr="00D21B9B" w:rsidRDefault="00607DB1" w:rsidP="00D21B9B">
      <w:pPr>
        <w:pStyle w:val="ListParagraph"/>
        <w:numPr>
          <w:ilvl w:val="0"/>
          <w:numId w:val="52"/>
        </w:numPr>
        <w:spacing w:after="0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Documente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şcolare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;</w:t>
      </w:r>
    </w:p>
    <w:p w14:paraId="3FDC4609" w14:textId="77777777" w:rsidR="00607DB1" w:rsidRPr="00D21B9B" w:rsidRDefault="00607DB1" w:rsidP="00D21B9B">
      <w:pPr>
        <w:pStyle w:val="ListParagraph"/>
        <w:numPr>
          <w:ilvl w:val="0"/>
          <w:numId w:val="52"/>
        </w:numPr>
        <w:spacing w:after="0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Acordare burse şcolare – procedură, calcul lunar;</w:t>
      </w:r>
    </w:p>
    <w:p w14:paraId="0077A83B" w14:textId="220306B5" w:rsidR="00607DB1" w:rsidRPr="00D21B9B" w:rsidRDefault="00607DB1" w:rsidP="00D21B9B">
      <w:pPr>
        <w:pStyle w:val="ListParagraph"/>
        <w:numPr>
          <w:ilvl w:val="0"/>
          <w:numId w:val="52"/>
        </w:numPr>
        <w:spacing w:after="0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Arhivarea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şi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circuitul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documentelor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;</w:t>
      </w:r>
    </w:p>
    <w:p w14:paraId="097D9490" w14:textId="5AD1298A" w:rsidR="00607DB1" w:rsidRPr="00D21B9B" w:rsidRDefault="00607DB1" w:rsidP="00D21B9B">
      <w:pPr>
        <w:pStyle w:val="ListParagraph"/>
        <w:numPr>
          <w:ilvl w:val="0"/>
          <w:numId w:val="52"/>
        </w:numPr>
        <w:spacing w:after="0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Întocmirea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şi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gestionarea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bazei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de date SIIIR;</w:t>
      </w:r>
    </w:p>
    <w:p w14:paraId="31B90379" w14:textId="77777777" w:rsidR="00607DB1" w:rsidRPr="00D21B9B" w:rsidRDefault="00607DB1" w:rsidP="00D21B9B">
      <w:pPr>
        <w:pStyle w:val="ListParagraph"/>
        <w:numPr>
          <w:ilvl w:val="0"/>
          <w:numId w:val="52"/>
        </w:numPr>
        <w:spacing w:after="0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Utilizarea aplicaţiilor REGES şi EDUSAL;</w:t>
      </w:r>
    </w:p>
    <w:p w14:paraId="21C70FEA" w14:textId="3839363C" w:rsidR="00607DB1" w:rsidRPr="00D21B9B" w:rsidRDefault="00607DB1" w:rsidP="00D21B9B">
      <w:pPr>
        <w:pStyle w:val="ListParagraph"/>
        <w:numPr>
          <w:ilvl w:val="0"/>
          <w:numId w:val="52"/>
        </w:numPr>
        <w:spacing w:after="0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Norme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generale de </w:t>
      </w:r>
      <w:proofErr w:type="spellStart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conduită</w:t>
      </w:r>
      <w:proofErr w:type="spellEnd"/>
      <w:r w:rsidRPr="00D21B9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profesională a personalului contractual.</w:t>
      </w:r>
    </w:p>
    <w:p w14:paraId="10F241D7" w14:textId="77777777" w:rsidR="00607DB1" w:rsidRPr="00607DB1" w:rsidRDefault="00607DB1" w:rsidP="00607DB1">
      <w:pPr>
        <w:spacing w:after="0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CC30E04" w14:textId="68DBC449" w:rsidR="00607DB1" w:rsidRDefault="00607DB1" w:rsidP="00607DB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82730B">
        <w:rPr>
          <w:rFonts w:ascii="Times New Roman" w:hAnsi="Times New Roman" w:cs="Times New Roman"/>
          <w:b/>
          <w:bCs/>
          <w:sz w:val="24"/>
          <w:szCs w:val="24"/>
        </w:rPr>
        <w:t>Art. 2.</w:t>
      </w: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82730B">
        <w:rPr>
          <w:rFonts w:ascii="Times New Roman" w:hAnsi="Times New Roman" w:cs="Times New Roman"/>
          <w:b/>
          <w:bCs/>
          <w:sz w:val="24"/>
          <w:szCs w:val="24"/>
        </w:rPr>
        <w:t xml:space="preserve"> Condiții specifice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de participare la concursul</w:t>
      </w:r>
      <w:r w:rsidRPr="008273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pentru postul de </w:t>
      </w:r>
      <w:r>
        <w:rPr>
          <w:rFonts w:ascii="Times New Roman" w:hAnsi="Times New Roman" w:cs="Times New Roman"/>
          <w:b/>
          <w:bCs/>
          <w:sz w:val="24"/>
          <w:szCs w:val="24"/>
        </w:rPr>
        <w:t>îngrijitor</w:t>
      </w:r>
    </w:p>
    <w:p w14:paraId="59F06CEB" w14:textId="77777777" w:rsidR="00D21B9B" w:rsidRDefault="00D21B9B" w:rsidP="00607DB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8163746" w14:textId="77777777" w:rsidR="00607DB1" w:rsidRPr="00D21B9B" w:rsidRDefault="00607DB1" w:rsidP="00607DB1">
      <w:pPr>
        <w:pStyle w:val="ListParagraph"/>
        <w:numPr>
          <w:ilvl w:val="0"/>
          <w:numId w:val="41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 w:rsidRPr="00D21B9B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D21B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B9B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D21B9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21B9B">
        <w:rPr>
          <w:rFonts w:ascii="Times New Roman" w:hAnsi="Times New Roman" w:cs="Times New Roman"/>
          <w:sz w:val="24"/>
          <w:szCs w:val="24"/>
        </w:rPr>
        <w:t>medii</w:t>
      </w:r>
      <w:proofErr w:type="spellEnd"/>
      <w:r w:rsidRPr="00D21B9B">
        <w:rPr>
          <w:rFonts w:ascii="Times New Roman" w:hAnsi="Times New Roman" w:cs="Times New Roman"/>
          <w:sz w:val="24"/>
          <w:szCs w:val="24"/>
        </w:rPr>
        <w:t xml:space="preserve">/generale </w:t>
      </w:r>
    </w:p>
    <w:p w14:paraId="47535890" w14:textId="77777777" w:rsidR="00607DB1" w:rsidRPr="00D21B9B" w:rsidRDefault="00607DB1" w:rsidP="00607DB1">
      <w:pPr>
        <w:pStyle w:val="ListParagraph"/>
        <w:numPr>
          <w:ilvl w:val="0"/>
          <w:numId w:val="41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 w:rsidRPr="00D21B9B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D21B9B">
        <w:rPr>
          <w:rFonts w:ascii="Times New Roman" w:hAnsi="Times New Roman" w:cs="Times New Roman"/>
          <w:sz w:val="24"/>
          <w:szCs w:val="24"/>
        </w:rPr>
        <w:t xml:space="preserve"> în </w:t>
      </w:r>
      <w:proofErr w:type="spellStart"/>
      <w:r w:rsidRPr="00D21B9B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D21B9B">
        <w:rPr>
          <w:rFonts w:ascii="Times New Roman" w:hAnsi="Times New Roman" w:cs="Times New Roman"/>
          <w:sz w:val="24"/>
          <w:szCs w:val="24"/>
        </w:rPr>
        <w:t xml:space="preserve"> – nu </w:t>
      </w:r>
      <w:proofErr w:type="spellStart"/>
      <w:r w:rsidRPr="00D21B9B">
        <w:rPr>
          <w:rFonts w:ascii="Times New Roman" w:hAnsi="Times New Roman" w:cs="Times New Roman"/>
          <w:sz w:val="24"/>
          <w:szCs w:val="24"/>
        </w:rPr>
        <w:t>necesită</w:t>
      </w:r>
      <w:proofErr w:type="spellEnd"/>
      <w:r w:rsidRPr="00D21B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7967DF" w14:textId="77777777" w:rsidR="00607DB1" w:rsidRPr="00D21B9B" w:rsidRDefault="00607DB1" w:rsidP="00607DB1">
      <w:pPr>
        <w:pStyle w:val="ListParagraph"/>
        <w:numPr>
          <w:ilvl w:val="0"/>
          <w:numId w:val="41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 w:rsidRPr="00D21B9B">
        <w:rPr>
          <w:rFonts w:ascii="Times New Roman" w:hAnsi="Times New Roman" w:cs="Times New Roman"/>
          <w:sz w:val="24"/>
          <w:szCs w:val="24"/>
        </w:rPr>
        <w:t>abilităţi</w:t>
      </w:r>
      <w:proofErr w:type="spellEnd"/>
      <w:r w:rsidRPr="00D21B9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1B9B">
        <w:rPr>
          <w:rFonts w:ascii="Times New Roman" w:hAnsi="Times New Roman" w:cs="Times New Roman"/>
          <w:sz w:val="24"/>
          <w:szCs w:val="24"/>
        </w:rPr>
        <w:t>relaţionare</w:t>
      </w:r>
      <w:proofErr w:type="spellEnd"/>
      <w:r w:rsidRPr="00D21B9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21B9B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D21B9B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21B9B">
        <w:rPr>
          <w:rFonts w:ascii="Times New Roman" w:hAnsi="Times New Roman" w:cs="Times New Roman"/>
          <w:sz w:val="24"/>
          <w:szCs w:val="24"/>
        </w:rPr>
        <w:t>întreg</w:t>
      </w:r>
      <w:proofErr w:type="spellEnd"/>
      <w:r w:rsidRPr="00D21B9B">
        <w:rPr>
          <w:rFonts w:ascii="Times New Roman" w:hAnsi="Times New Roman" w:cs="Times New Roman"/>
          <w:sz w:val="24"/>
          <w:szCs w:val="24"/>
        </w:rPr>
        <w:t xml:space="preserve"> personalul </w:t>
      </w:r>
      <w:proofErr w:type="spellStart"/>
      <w:r w:rsidRPr="00D21B9B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D21B9B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4392D4DE" w14:textId="77777777" w:rsidR="00607DB1" w:rsidRPr="00D21B9B" w:rsidRDefault="00607DB1" w:rsidP="00607DB1">
      <w:pPr>
        <w:pStyle w:val="ListParagraph"/>
        <w:numPr>
          <w:ilvl w:val="0"/>
          <w:numId w:val="41"/>
        </w:numPr>
        <w:spacing w:after="0"/>
        <w:ind w:left="426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D21B9B">
        <w:rPr>
          <w:rFonts w:ascii="Times New Roman" w:hAnsi="Times New Roman" w:cs="Times New Roman"/>
          <w:sz w:val="24"/>
          <w:szCs w:val="24"/>
        </w:rPr>
        <w:t>disponibilitate</w:t>
      </w:r>
      <w:proofErr w:type="spellEnd"/>
      <w:r w:rsidRPr="00D21B9B">
        <w:rPr>
          <w:rFonts w:ascii="Times New Roman" w:hAnsi="Times New Roman" w:cs="Times New Roman"/>
          <w:sz w:val="24"/>
          <w:szCs w:val="24"/>
        </w:rPr>
        <w:t xml:space="preserve"> pentru un program </w:t>
      </w:r>
      <w:proofErr w:type="spellStart"/>
      <w:r w:rsidRPr="00D21B9B">
        <w:rPr>
          <w:rFonts w:ascii="Times New Roman" w:hAnsi="Times New Roman" w:cs="Times New Roman"/>
          <w:sz w:val="24"/>
          <w:szCs w:val="24"/>
        </w:rPr>
        <w:t>flexibil</w:t>
      </w:r>
      <w:proofErr w:type="spellEnd"/>
      <w:r w:rsidRPr="00D21B9B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D21B9B">
        <w:rPr>
          <w:rFonts w:ascii="Times New Roman" w:hAnsi="Times New Roman" w:cs="Times New Roman"/>
          <w:sz w:val="24"/>
          <w:szCs w:val="24"/>
        </w:rPr>
        <w:t>nevoie</w:t>
      </w:r>
      <w:proofErr w:type="spellEnd"/>
      <w:r w:rsidRPr="00D21B9B">
        <w:rPr>
          <w:rFonts w:ascii="Times New Roman" w:hAnsi="Times New Roman" w:cs="Times New Roman"/>
          <w:sz w:val="24"/>
          <w:szCs w:val="24"/>
        </w:rPr>
        <w:t>;</w:t>
      </w:r>
    </w:p>
    <w:p w14:paraId="4E93B7B5" w14:textId="77777777" w:rsidR="00607DB1" w:rsidRDefault="00607DB1" w:rsidP="00607DB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63A5B207" w14:textId="77777777" w:rsidR="00D21B9B" w:rsidRDefault="00D21B9B" w:rsidP="00607DB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097EC71B" w14:textId="77777777" w:rsidR="00D21B9B" w:rsidRPr="00D21B9B" w:rsidRDefault="00D21B9B" w:rsidP="00D21B9B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  <w14:ligatures w14:val="standardContextual"/>
        </w:rPr>
      </w:pPr>
      <w:r w:rsidRPr="00D21B9B">
        <w:rPr>
          <w:rFonts w:ascii="Times New Roman" w:eastAsia="Times New Roman" w:hAnsi="Times New Roman" w:cs="Times New Roman"/>
          <w:b/>
          <w:sz w:val="24"/>
          <w:szCs w:val="24"/>
          <w:lang w:eastAsia="ro-RO"/>
          <w14:ligatures w14:val="standardContextual"/>
        </w:rPr>
        <w:t>Bibliografie și tematica pentru ocuparea functiei contractuale de îngrijitor</w:t>
      </w:r>
    </w:p>
    <w:p w14:paraId="5FA8FB72" w14:textId="77777777" w:rsidR="00D21B9B" w:rsidRPr="00D21B9B" w:rsidRDefault="00D21B9B" w:rsidP="00D21B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  <w14:ligatures w14:val="standardContextual"/>
        </w:rPr>
      </w:pPr>
    </w:p>
    <w:p w14:paraId="70C33DCC" w14:textId="77777777" w:rsidR="00D21B9B" w:rsidRPr="00D21B9B" w:rsidRDefault="00D21B9B" w:rsidP="00D21B9B">
      <w:pPr>
        <w:numPr>
          <w:ilvl w:val="0"/>
          <w:numId w:val="5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</w:pPr>
      <w:r w:rsidRPr="00D21B9B"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  <w:t>Ordinul nr.1955/18.10.1995 pentru aprobarea Normelor de igienă privind unitățile pentru ocrotirea, educarea și instruirea copiilor și tinerilor cu modificările și completările ulterioare ( fără art.17);</w:t>
      </w:r>
    </w:p>
    <w:p w14:paraId="0D269ED8" w14:textId="77777777" w:rsidR="00D21B9B" w:rsidRPr="00D21B9B" w:rsidRDefault="00D21B9B" w:rsidP="00D21B9B">
      <w:pPr>
        <w:numPr>
          <w:ilvl w:val="0"/>
          <w:numId w:val="5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</w:pPr>
      <w:r w:rsidRPr="00D21B9B"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  <w:t>Ordinul MS nr. 1225/24.12.2003 privind aprobarea Metodologiei pentru organizarea și certificarea instruirii profesionale a personalului privind însușiirea noțiunilor fundamentale de igienă;</w:t>
      </w:r>
    </w:p>
    <w:p w14:paraId="1DA86EF5" w14:textId="77777777" w:rsidR="00D21B9B" w:rsidRPr="00D21B9B" w:rsidRDefault="00D21B9B" w:rsidP="00D21B9B">
      <w:pPr>
        <w:numPr>
          <w:ilvl w:val="0"/>
          <w:numId w:val="5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</w:pPr>
      <w:r w:rsidRPr="00D21B9B"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  <w:t>Ordinul MS nr.232/2004 privind modificarea și completarea Metodologiei pentru organizarea și certficarea instruirii profesionale a personalului privind însușiirea noțiunilor fundamentale de igienă, aprobată prin Ordinul ministrului sănătății și al ministrului educației, cercetării și tineretului nr. 1225/5031/2003;</w:t>
      </w:r>
    </w:p>
    <w:p w14:paraId="61B5601A" w14:textId="77777777" w:rsidR="00D21B9B" w:rsidRPr="00D21B9B" w:rsidRDefault="00D21B9B" w:rsidP="00D21B9B">
      <w:pPr>
        <w:numPr>
          <w:ilvl w:val="0"/>
          <w:numId w:val="5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</w:pPr>
      <w:r w:rsidRPr="00D21B9B"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  <w:t>Legea nr. 132/30.06.2010 privind colectarea selectivă a deșeurilor în instituțiile publice;</w:t>
      </w:r>
    </w:p>
    <w:p w14:paraId="0634C102" w14:textId="77777777" w:rsidR="00D21B9B" w:rsidRPr="00D21B9B" w:rsidRDefault="00D21B9B" w:rsidP="00D21B9B">
      <w:pPr>
        <w:numPr>
          <w:ilvl w:val="0"/>
          <w:numId w:val="5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</w:pPr>
      <w:r w:rsidRPr="00D21B9B"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  <w:t>Legea nr. 319/2006 privind protecția și securitatea muncii;</w:t>
      </w:r>
    </w:p>
    <w:p w14:paraId="30DD0AFF" w14:textId="77777777" w:rsidR="00D21B9B" w:rsidRPr="00D21B9B" w:rsidRDefault="00D21B9B" w:rsidP="00D21B9B">
      <w:pPr>
        <w:numPr>
          <w:ilvl w:val="0"/>
          <w:numId w:val="5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</w:pPr>
      <w:r w:rsidRPr="00D21B9B"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  <w:t>Legea nr. 307/2006 privind apărarea împotriva incendiilor;</w:t>
      </w:r>
    </w:p>
    <w:p w14:paraId="2AFBA4FE" w14:textId="77777777" w:rsidR="00D21B9B" w:rsidRPr="00D21B9B" w:rsidRDefault="00D21B9B" w:rsidP="00D21B9B">
      <w:pPr>
        <w:numPr>
          <w:ilvl w:val="0"/>
          <w:numId w:val="57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</w:pPr>
      <w:r w:rsidRPr="00D21B9B"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  <w:t>Legea nr. 53/2003 – Codul muncii- republicat, cu modificările și completările ulterioare – „ Răspunderea disciplinară” ( art.247-art.252).</w:t>
      </w:r>
    </w:p>
    <w:p w14:paraId="12F55B46" w14:textId="77777777" w:rsidR="00D21B9B" w:rsidRPr="00D21B9B" w:rsidRDefault="00D21B9B" w:rsidP="00D21B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</w:pPr>
    </w:p>
    <w:p w14:paraId="69BB4C57" w14:textId="77777777" w:rsidR="00D21B9B" w:rsidRPr="00D21B9B" w:rsidRDefault="00D21B9B" w:rsidP="00D21B9B">
      <w:pPr>
        <w:pStyle w:val="ListParagraph"/>
        <w:numPr>
          <w:ilvl w:val="0"/>
          <w:numId w:val="5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  <w14:ligatures w14:val="standardContextual"/>
        </w:rPr>
      </w:pPr>
      <w:r w:rsidRPr="00D21B9B">
        <w:rPr>
          <w:rFonts w:ascii="Times New Roman" w:eastAsia="Times New Roman" w:hAnsi="Times New Roman" w:cs="Times New Roman"/>
          <w:b/>
          <w:sz w:val="24"/>
          <w:szCs w:val="24"/>
          <w:lang w:eastAsia="ro-RO"/>
          <w14:ligatures w14:val="standardContextual"/>
        </w:rPr>
        <w:t xml:space="preserve">Tematică </w:t>
      </w:r>
      <w:r w:rsidRPr="00D21B9B">
        <w:rPr>
          <w:rFonts w:ascii="Times New Roman" w:eastAsia="Times New Roman" w:hAnsi="Times New Roman" w:cs="Times New Roman"/>
          <w:b/>
          <w:bCs/>
          <w:sz w:val="24"/>
          <w:szCs w:val="24"/>
          <w:lang w:val="pt-PT" w:eastAsia="ro-RO"/>
          <w14:ligatures w14:val="standardContextual"/>
        </w:rPr>
        <w:t>pentru ocuparea funcţiei contractual vacante de îngrijitor</w:t>
      </w:r>
    </w:p>
    <w:p w14:paraId="516CA37C" w14:textId="77777777" w:rsidR="00D21B9B" w:rsidRPr="00D21B9B" w:rsidRDefault="00D21B9B" w:rsidP="00D21B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  <w14:ligatures w14:val="standardContextual"/>
        </w:rPr>
      </w:pPr>
    </w:p>
    <w:p w14:paraId="4FC8ABE1" w14:textId="77777777" w:rsidR="00D21B9B" w:rsidRPr="00D21B9B" w:rsidRDefault="00D21B9B" w:rsidP="00D21B9B">
      <w:pPr>
        <w:numPr>
          <w:ilvl w:val="0"/>
          <w:numId w:val="58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</w:pPr>
      <w:r w:rsidRPr="00D21B9B"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  <w:t>Reguli de efectuare a curățeniei în unitățile de învățământ:</w:t>
      </w:r>
    </w:p>
    <w:p w14:paraId="6076BCCA" w14:textId="77777777" w:rsidR="00D21B9B" w:rsidRPr="00D21B9B" w:rsidRDefault="00D21B9B" w:rsidP="00D21B9B">
      <w:pPr>
        <w:numPr>
          <w:ilvl w:val="0"/>
          <w:numId w:val="58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</w:pPr>
      <w:r w:rsidRPr="00D21B9B"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  <w:t>Metode de dezinsecție și dezinfecție;</w:t>
      </w:r>
    </w:p>
    <w:p w14:paraId="46357A5B" w14:textId="77777777" w:rsidR="00D21B9B" w:rsidRPr="00D21B9B" w:rsidRDefault="00D21B9B" w:rsidP="00D21B9B">
      <w:pPr>
        <w:numPr>
          <w:ilvl w:val="0"/>
          <w:numId w:val="58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</w:pPr>
      <w:r w:rsidRPr="00D21B9B"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  <w:t>Noțiuni fundamentale de igienă;</w:t>
      </w:r>
    </w:p>
    <w:p w14:paraId="0CA3E142" w14:textId="77777777" w:rsidR="00D21B9B" w:rsidRPr="00D21B9B" w:rsidRDefault="00D21B9B" w:rsidP="00D21B9B">
      <w:pPr>
        <w:numPr>
          <w:ilvl w:val="0"/>
          <w:numId w:val="58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</w:pPr>
      <w:r w:rsidRPr="00D21B9B">
        <w:rPr>
          <w:rFonts w:ascii="Times New Roman" w:eastAsia="Times New Roman" w:hAnsi="Times New Roman" w:cs="Times New Roman"/>
          <w:color w:val="0F0F0F"/>
          <w:sz w:val="24"/>
          <w:szCs w:val="24"/>
          <w:lang w:eastAsia="ro-RO"/>
          <w14:ligatures w14:val="standardContextual"/>
        </w:rPr>
        <w:t>Noțiuni fundamentale privind comportamentul și conduita în unitatea de învățământ;</w:t>
      </w:r>
    </w:p>
    <w:p w14:paraId="345C8F8B" w14:textId="77777777" w:rsidR="00607DB1" w:rsidRPr="009240E2" w:rsidRDefault="00607DB1" w:rsidP="00607DB1">
      <w:pPr>
        <w:pStyle w:val="ListParagraph"/>
        <w:spacing w:after="0"/>
        <w:ind w:left="426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1BEAB59" w14:textId="42E8D7C9" w:rsidR="004F6D3E" w:rsidRPr="0082730B" w:rsidRDefault="004F6D3E" w:rsidP="004F6D3E">
      <w:pPr>
        <w:spacing w:after="0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82730B">
        <w:rPr>
          <w:rStyle w:val="Strong"/>
          <w:rFonts w:ascii="Times New Roman" w:hAnsi="Times New Roman" w:cs="Times New Roman"/>
          <w:color w:val="000000"/>
          <w:sz w:val="24"/>
          <w:szCs w:val="24"/>
        </w:rPr>
        <w:t>Art. 3. —</w:t>
      </w:r>
      <w:r w:rsidRPr="0082730B">
        <w:rPr>
          <w:rFonts w:ascii="Times New Roman" w:hAnsi="Times New Roman" w:cs="Times New Roman"/>
          <w:color w:val="000000"/>
          <w:sz w:val="24"/>
          <w:szCs w:val="24"/>
        </w:rPr>
        <w:t xml:space="preserve"> (1) </w:t>
      </w:r>
      <w:r w:rsidRPr="0082730B">
        <w:rPr>
          <w:rFonts w:ascii="Times New Roman" w:hAnsi="Times New Roman" w:cs="Times New Roman"/>
          <w:b/>
          <w:color w:val="000000"/>
          <w:sz w:val="24"/>
          <w:szCs w:val="24"/>
        </w:rPr>
        <w:t>Pentru inscrierea la concurs candidatii vor prezenta un dosar de concurs care va contine urmatoarele documente:</w:t>
      </w:r>
      <w:r w:rsidRPr="0082730B">
        <w:rPr>
          <w:rFonts w:ascii="Times New Roman" w:hAnsi="Times New Roman" w:cs="Times New Roman"/>
          <w:color w:val="000000"/>
          <w:sz w:val="24"/>
          <w:szCs w:val="24"/>
        </w:rPr>
        <w:br/>
        <w:t>a) cerere de inscriere la concurs adresata conducatorului autoritatii sau institutiei publice organizatoare;</w:t>
      </w:r>
      <w:r w:rsidRPr="0082730B">
        <w:rPr>
          <w:rFonts w:ascii="Times New Roman" w:hAnsi="Times New Roman" w:cs="Times New Roman"/>
          <w:color w:val="000000"/>
          <w:sz w:val="24"/>
          <w:szCs w:val="24"/>
        </w:rPr>
        <w:br/>
        <w:t>b) copia actului de identitate sau orice alt document care atesta identitatea, potrivit legii, dupa caz;</w:t>
      </w:r>
    </w:p>
    <w:p w14:paraId="0942A55E" w14:textId="73C8377E" w:rsidR="00743585" w:rsidRDefault="004F6D3E" w:rsidP="004F6D3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2730B">
        <w:rPr>
          <w:rFonts w:ascii="Times New Roman" w:hAnsi="Times New Roman" w:cs="Times New Roman"/>
          <w:color w:val="000000"/>
          <w:sz w:val="24"/>
          <w:szCs w:val="24"/>
        </w:rPr>
        <w:t>c) certificat de căsătorie</w:t>
      </w:r>
      <w:r w:rsidRPr="0082730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d) copiile documentelor care sa ateste nivelul studiilor si ale altor acte care atesta efectuarea unor </w:t>
      </w:r>
    </w:p>
    <w:p w14:paraId="6C32732D" w14:textId="041943F0" w:rsidR="004F6D3E" w:rsidRPr="0082730B" w:rsidRDefault="00743585" w:rsidP="004F6D3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2730B">
        <w:rPr>
          <w:rFonts w:ascii="Times New Roman" w:hAnsi="Times New Roman" w:cs="Times New Roman"/>
          <w:color w:val="000000"/>
          <w:sz w:val="24"/>
          <w:szCs w:val="24"/>
        </w:rPr>
        <w:t>specializări</w:t>
      </w:r>
      <w:r w:rsidR="004F6D3E" w:rsidRPr="0082730B">
        <w:rPr>
          <w:rFonts w:ascii="Times New Roman" w:hAnsi="Times New Roman" w:cs="Times New Roman"/>
          <w:color w:val="000000"/>
          <w:sz w:val="24"/>
          <w:szCs w:val="24"/>
        </w:rPr>
        <w:t xml:space="preserve">, copiile documentelor care atesta indeplinirea conditiilor specifice; </w:t>
      </w:r>
      <w:r w:rsidR="004F6D3E" w:rsidRPr="0082730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e) copia carnetului de munca, conforma cu originalul, sau, dupa caz, o adeverinta care sa ateste vechimea in munca, in meserie si/sau in specialitatea studiilor; </w:t>
      </w:r>
      <w:r w:rsidR="004F6D3E" w:rsidRPr="0082730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f) cazierul judiciar sau o declaratie pe propria raspundere ca nu are antecedente penale care sa-l faca incompatibil cu functia pentru care candideaza; </w:t>
      </w:r>
      <w:r w:rsidR="004F6D3E" w:rsidRPr="0082730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g) adeverinta medicala care sa ateste starea de sanatate corespunzatoare eliberata cu cel mult 6 luni anterior derularii concursului de catre medicul de familie al candidatului sau de catre unitatile sanitare abilitate; </w:t>
      </w:r>
    </w:p>
    <w:p w14:paraId="0AD883EF" w14:textId="1314650F" w:rsidR="004F6D3E" w:rsidRPr="000144A1" w:rsidRDefault="004F6D3E" w:rsidP="004F6D3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2730B">
        <w:rPr>
          <w:rFonts w:ascii="Times New Roman" w:hAnsi="Times New Roman" w:cs="Times New Roman"/>
          <w:color w:val="000000"/>
          <w:sz w:val="24"/>
          <w:szCs w:val="24"/>
        </w:rPr>
        <w:t>h) certificat de integritate comportamentală din care să reiasă că nu s-au comis infracțiuni la art. I alin.2 din legea nr. 118 din 2019, privind registrul național automatizat cu privire la persoanele care au comis infracțiuni sexuale, de exploatare a unor persoane sau asupra minorilor</w:t>
      </w:r>
      <w:r w:rsidRPr="0082730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i) curriculum vitae; </w:t>
      </w:r>
      <w:r w:rsidRPr="0082730B">
        <w:rPr>
          <w:rFonts w:ascii="Times New Roman" w:hAnsi="Times New Roman" w:cs="Times New Roman"/>
          <w:color w:val="000000"/>
          <w:sz w:val="24"/>
          <w:szCs w:val="24"/>
        </w:rPr>
        <w:br/>
        <w:t>(2) Adeverinta care atesta starea de sanatate contine, in clar, numarul, data, numele emitentului si calitatea acestuia, in formatul standard stabilit de Ministerul Sanatatii.</w:t>
      </w:r>
      <w:r w:rsidRPr="0082730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(3) In cazul documentului prevazut la alin. (1) lit. e), candidatul declarat admis la selectia dosarelor, care a depus la inscriere o declaratie pe propria raspundere ca nu are antecedente penale, are obligatia de a completa dosarul de concurs cu originalul cazierului judiciar, cel mai tarziu pana la data desfasurarii primei probe a concursului. </w:t>
      </w:r>
      <w:r w:rsidRPr="0082730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(4) Actele prevazute la alin. 1 lit. b), c) si h) vor fi prezentate si in original in vederea verificarii </w:t>
      </w:r>
      <w:r w:rsidRPr="000144A1">
        <w:rPr>
          <w:rFonts w:ascii="Times New Roman" w:hAnsi="Times New Roman" w:cs="Times New Roman"/>
          <w:color w:val="000000"/>
          <w:sz w:val="24"/>
          <w:szCs w:val="24"/>
        </w:rPr>
        <w:t>conformitatii copiilor cu acestea.</w:t>
      </w:r>
    </w:p>
    <w:p w14:paraId="2F4A1C0D" w14:textId="55D27146" w:rsidR="004F6D3E" w:rsidRPr="009240E2" w:rsidRDefault="004F6D3E" w:rsidP="004F6D3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144A1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0144A1">
        <w:rPr>
          <w:rStyle w:val="Strong"/>
          <w:rFonts w:ascii="Times New Roman" w:hAnsi="Times New Roman" w:cs="Times New Roman"/>
          <w:color w:val="000000"/>
          <w:sz w:val="24"/>
          <w:szCs w:val="24"/>
        </w:rPr>
        <w:t xml:space="preserve">Art. </w:t>
      </w:r>
      <w:r w:rsidR="006F1DA3" w:rsidRPr="000144A1">
        <w:rPr>
          <w:rStyle w:val="Strong"/>
          <w:rFonts w:ascii="Times New Roman" w:hAnsi="Times New Roman" w:cs="Times New Roman"/>
          <w:color w:val="000000"/>
          <w:sz w:val="24"/>
          <w:szCs w:val="24"/>
        </w:rPr>
        <w:t>4.</w:t>
      </w:r>
      <w:r w:rsidRPr="000144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Concursul pentru ocuparea unui post vacant sau temporar vacant consta, de regula, in 3 etape succesive, dupa cum urmeaza:</w:t>
      </w:r>
      <w:r w:rsidRPr="000144A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9240E2">
        <w:rPr>
          <w:rFonts w:ascii="Times New Roman" w:hAnsi="Times New Roman" w:cs="Times New Roman"/>
          <w:color w:val="000000"/>
          <w:sz w:val="24"/>
          <w:szCs w:val="24"/>
        </w:rPr>
        <w:t>a)</w:t>
      </w:r>
      <w:r w:rsidR="00EA3CE7" w:rsidRPr="009240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240E2">
        <w:rPr>
          <w:rFonts w:ascii="Times New Roman" w:hAnsi="Times New Roman" w:cs="Times New Roman"/>
          <w:color w:val="000000"/>
          <w:sz w:val="24"/>
          <w:szCs w:val="24"/>
        </w:rPr>
        <w:t xml:space="preserve">probă scrisă              </w:t>
      </w:r>
      <w:r w:rsidR="008D252E" w:rsidRPr="009240E2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9240E2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="009240E2" w:rsidRPr="009240E2">
        <w:rPr>
          <w:rFonts w:ascii="Times New Roman" w:hAnsi="Times New Roman" w:cs="Times New Roman"/>
          <w:color w:val="000000"/>
          <w:sz w:val="24"/>
          <w:szCs w:val="24"/>
        </w:rPr>
        <w:t>08.10.2026</w:t>
      </w:r>
      <w:r w:rsidR="0026228A" w:rsidRPr="009240E2">
        <w:rPr>
          <w:rFonts w:ascii="Times New Roman" w:hAnsi="Times New Roman" w:cs="Times New Roman"/>
          <w:color w:val="000000"/>
          <w:sz w:val="24"/>
          <w:szCs w:val="24"/>
        </w:rPr>
        <w:t xml:space="preserve"> , ora 09</w:t>
      </w:r>
      <w:r w:rsidRPr="009240E2">
        <w:rPr>
          <w:rFonts w:ascii="Times New Roman" w:hAnsi="Times New Roman" w:cs="Times New Roman"/>
          <w:color w:val="000000"/>
          <w:sz w:val="24"/>
          <w:szCs w:val="24"/>
        </w:rPr>
        <w:t>:00</w:t>
      </w:r>
      <w:r w:rsidR="00255B26" w:rsidRPr="009240E2">
        <w:rPr>
          <w:rFonts w:ascii="Times New Roman" w:hAnsi="Times New Roman" w:cs="Times New Roman"/>
          <w:color w:val="000000"/>
          <w:sz w:val="24"/>
          <w:szCs w:val="24"/>
        </w:rPr>
        <w:t>-11:</w:t>
      </w:r>
      <w:r w:rsidR="0026228A" w:rsidRPr="009240E2">
        <w:rPr>
          <w:rFonts w:ascii="Times New Roman" w:hAnsi="Times New Roman" w:cs="Times New Roman"/>
          <w:color w:val="000000"/>
          <w:sz w:val="24"/>
          <w:szCs w:val="24"/>
        </w:rPr>
        <w:t>00</w:t>
      </w:r>
    </w:p>
    <w:p w14:paraId="7F49193C" w14:textId="19B2D5F7" w:rsidR="0026228A" w:rsidRPr="009240E2" w:rsidRDefault="004F6D3E" w:rsidP="00C6372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240E2">
        <w:rPr>
          <w:rFonts w:ascii="Times New Roman" w:hAnsi="Times New Roman" w:cs="Times New Roman"/>
          <w:color w:val="000000"/>
          <w:sz w:val="24"/>
          <w:szCs w:val="24"/>
        </w:rPr>
        <w:t xml:space="preserve">b) proba practică         </w:t>
      </w:r>
      <w:r w:rsidR="008D252E" w:rsidRPr="009240E2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9240E2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="009240E2" w:rsidRPr="009240E2">
        <w:rPr>
          <w:rFonts w:ascii="Times New Roman" w:hAnsi="Times New Roman" w:cs="Times New Roman"/>
          <w:color w:val="000000"/>
          <w:sz w:val="24"/>
          <w:szCs w:val="24"/>
        </w:rPr>
        <w:t>08.10.2026</w:t>
      </w:r>
      <w:r w:rsidR="00255B26" w:rsidRPr="009240E2">
        <w:rPr>
          <w:rFonts w:ascii="Times New Roman" w:hAnsi="Times New Roman" w:cs="Times New Roman"/>
          <w:color w:val="000000"/>
          <w:sz w:val="24"/>
          <w:szCs w:val="24"/>
        </w:rPr>
        <w:t xml:space="preserve"> , ora 11:30-12:</w:t>
      </w:r>
      <w:r w:rsidR="0026228A" w:rsidRPr="009240E2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Pr="009240E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c) interviul                   </w:t>
      </w:r>
      <w:r w:rsidR="008D252E" w:rsidRPr="009240E2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9240E2">
        <w:rPr>
          <w:rFonts w:ascii="Times New Roman" w:hAnsi="Times New Roman" w:cs="Times New Roman"/>
          <w:color w:val="000000"/>
          <w:sz w:val="24"/>
          <w:szCs w:val="24"/>
        </w:rPr>
        <w:t xml:space="preserve">  -  </w:t>
      </w:r>
      <w:r w:rsidR="009240E2" w:rsidRPr="009240E2">
        <w:rPr>
          <w:rFonts w:ascii="Times New Roman" w:hAnsi="Times New Roman" w:cs="Times New Roman"/>
          <w:color w:val="000000"/>
          <w:sz w:val="24"/>
          <w:szCs w:val="24"/>
        </w:rPr>
        <w:t>08.10.2026</w:t>
      </w:r>
      <w:r w:rsidR="00255B26" w:rsidRPr="009240E2">
        <w:rPr>
          <w:rFonts w:ascii="Times New Roman" w:hAnsi="Times New Roman" w:cs="Times New Roman"/>
          <w:color w:val="000000"/>
          <w:sz w:val="24"/>
          <w:szCs w:val="24"/>
        </w:rPr>
        <w:t xml:space="preserve"> , ora 13:00-14:</w:t>
      </w:r>
      <w:r w:rsidR="0026228A" w:rsidRPr="009240E2">
        <w:rPr>
          <w:rFonts w:ascii="Times New Roman" w:hAnsi="Times New Roman" w:cs="Times New Roman"/>
          <w:color w:val="000000"/>
          <w:sz w:val="24"/>
          <w:szCs w:val="24"/>
        </w:rPr>
        <w:t>00</w:t>
      </w:r>
    </w:p>
    <w:p w14:paraId="6CEEC1B1" w14:textId="46311440" w:rsidR="00C6372C" w:rsidRPr="009240E2" w:rsidRDefault="00C6372C" w:rsidP="00C6372C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en-AU"/>
        </w:rPr>
      </w:pPr>
      <w:proofErr w:type="spellStart"/>
      <w:r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>Afișarea</w:t>
      </w:r>
      <w:proofErr w:type="spellEnd"/>
      <w:r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 xml:space="preserve"> </w:t>
      </w:r>
      <w:proofErr w:type="spellStart"/>
      <w:r w:rsidR="0026228A"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>rezultatelor</w:t>
      </w:r>
      <w:proofErr w:type="spellEnd"/>
      <w:r w:rsidR="0026228A"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 xml:space="preserve">   </w:t>
      </w:r>
      <w:r w:rsidR="008D252E"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 xml:space="preserve">       </w:t>
      </w:r>
      <w:r w:rsidR="0026228A"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 xml:space="preserve"> -  </w:t>
      </w:r>
      <w:r w:rsidR="009240E2"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>08.10.2026</w:t>
      </w:r>
      <w:r w:rsidR="0026228A"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>, ora 15</w:t>
      </w:r>
      <w:r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>:00</w:t>
      </w:r>
    </w:p>
    <w:p w14:paraId="0A02F34E" w14:textId="1604DDC2" w:rsidR="00C6372C" w:rsidRPr="009240E2" w:rsidRDefault="0026228A" w:rsidP="00C6372C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en-AU"/>
        </w:rPr>
      </w:pPr>
      <w:proofErr w:type="spellStart"/>
      <w:r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>Depunere</w:t>
      </w:r>
      <w:proofErr w:type="spellEnd"/>
      <w:r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 xml:space="preserve"> </w:t>
      </w:r>
      <w:proofErr w:type="spellStart"/>
      <w:r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>contestații</w:t>
      </w:r>
      <w:proofErr w:type="spellEnd"/>
      <w:r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 xml:space="preserve">   </w:t>
      </w:r>
      <w:r w:rsidR="008D252E"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 xml:space="preserve">      </w:t>
      </w:r>
      <w:r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 xml:space="preserve"> - </w:t>
      </w:r>
      <w:r w:rsidR="009240E2"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>09.10.2026</w:t>
      </w:r>
      <w:r w:rsidR="00255B26"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>, ora 9:00 – 10:</w:t>
      </w:r>
      <w:r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>00</w:t>
      </w:r>
    </w:p>
    <w:p w14:paraId="476784AF" w14:textId="26CDAB8E" w:rsidR="00F6281B" w:rsidRPr="00D21B9B" w:rsidRDefault="00C6372C" w:rsidP="00D21B9B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en-AU"/>
        </w:rPr>
      </w:pPr>
      <w:proofErr w:type="spellStart"/>
      <w:r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>Afișarea</w:t>
      </w:r>
      <w:proofErr w:type="spellEnd"/>
      <w:r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 xml:space="preserve"> </w:t>
      </w:r>
      <w:proofErr w:type="spellStart"/>
      <w:r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>rezultatelor</w:t>
      </w:r>
      <w:proofErr w:type="spellEnd"/>
      <w:r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 xml:space="preserve"> finale </w:t>
      </w:r>
      <w:proofErr w:type="spellStart"/>
      <w:r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>după</w:t>
      </w:r>
      <w:proofErr w:type="spellEnd"/>
      <w:r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 xml:space="preserve"> </w:t>
      </w:r>
      <w:proofErr w:type="spellStart"/>
      <w:r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>contestații</w:t>
      </w:r>
      <w:proofErr w:type="spellEnd"/>
      <w:r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 xml:space="preserve">    -</w:t>
      </w:r>
      <w:r w:rsidR="009240E2"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 xml:space="preserve"> 09.10.2026</w:t>
      </w:r>
      <w:r w:rsidR="00255B26"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>, ora 14:</w:t>
      </w:r>
      <w:r w:rsidR="0026228A" w:rsidRPr="009240E2">
        <w:rPr>
          <w:rFonts w:ascii="Times New Roman" w:hAnsi="Times New Roman" w:cs="Times New Roman"/>
          <w:color w:val="000000"/>
          <w:sz w:val="24"/>
          <w:szCs w:val="24"/>
          <w:lang w:val="en-AU"/>
        </w:rPr>
        <w:t>00</w:t>
      </w:r>
      <w:r w:rsidR="00D21B9B">
        <w:rPr>
          <w:rFonts w:ascii="Times New Roman" w:hAnsi="Times New Roman" w:cs="Times New Roman"/>
          <w:color w:val="000000"/>
          <w:sz w:val="24"/>
          <w:szCs w:val="24"/>
          <w:lang w:val="en-AU"/>
        </w:rPr>
        <w:t>.</w:t>
      </w:r>
    </w:p>
    <w:p w14:paraId="3CA1ED47" w14:textId="77777777" w:rsidR="00F6281B" w:rsidRPr="000144A1" w:rsidRDefault="00F6281B" w:rsidP="000144A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A62CE5" w14:textId="77777777" w:rsidR="00D21B9B" w:rsidRDefault="00D21B9B" w:rsidP="00283D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D5C3D07" w14:textId="77777777" w:rsidR="00D21B9B" w:rsidRDefault="00D21B9B" w:rsidP="00283D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9ACA9AB" w14:textId="77777777" w:rsidR="00D21B9B" w:rsidRDefault="00D21B9B" w:rsidP="00283D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7AD1961" w14:textId="169E1587" w:rsidR="00283D61" w:rsidRPr="0082730B" w:rsidRDefault="00283D61" w:rsidP="00283D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NOTĂ: Se </w:t>
      </w:r>
      <w:proofErr w:type="spellStart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>studiază</w:t>
      </w:r>
      <w:proofErr w:type="spellEnd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>legislația</w:t>
      </w:r>
      <w:proofErr w:type="spellEnd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>actualizată</w:t>
      </w:r>
      <w:proofErr w:type="spellEnd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la data </w:t>
      </w:r>
      <w:proofErr w:type="spellStart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>publicării</w:t>
      </w:r>
      <w:proofErr w:type="spellEnd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>anunțului</w:t>
      </w:r>
      <w:proofErr w:type="spellEnd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concurs,</w:t>
      </w:r>
    </w:p>
    <w:p w14:paraId="3106FC1B" w14:textId="77777777" w:rsidR="004E1576" w:rsidRDefault="00283D61" w:rsidP="00283D61">
      <w:pPr>
        <w:jc w:val="both"/>
        <w:rPr>
          <w:rFonts w:ascii="Times New Roman" w:hAnsi="Times New Roman" w:cs="Times New Roman"/>
        </w:rPr>
      </w:pPr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cu </w:t>
      </w:r>
      <w:proofErr w:type="spellStart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>toate</w:t>
      </w:r>
      <w:proofErr w:type="spellEnd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>modificările</w:t>
      </w:r>
      <w:proofErr w:type="spellEnd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și </w:t>
      </w:r>
      <w:proofErr w:type="spellStart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>completările</w:t>
      </w:r>
      <w:proofErr w:type="spellEnd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>ulterioare</w:t>
      </w:r>
      <w:proofErr w:type="spellEnd"/>
      <w:r w:rsidRPr="0082730B">
        <w:rPr>
          <w:rFonts w:ascii="Times New Roman" w:hAnsi="Times New Roman" w:cs="Times New Roman"/>
          <w:b/>
          <w:bCs/>
          <w:sz w:val="24"/>
          <w:szCs w:val="24"/>
          <w:lang w:val="en-US"/>
        </w:rPr>
        <w:t>!</w:t>
      </w:r>
      <w:r w:rsidR="002E6296" w:rsidRPr="0082730B">
        <w:rPr>
          <w:rFonts w:ascii="Times New Roman" w:hAnsi="Times New Roman" w:cs="Times New Roman"/>
        </w:rPr>
        <w:t xml:space="preserve">    </w:t>
      </w:r>
    </w:p>
    <w:p w14:paraId="147BC2F5" w14:textId="18929DFE" w:rsidR="004E1576" w:rsidRPr="004E1576" w:rsidRDefault="002E6296" w:rsidP="004E1576">
      <w:pPr>
        <w:tabs>
          <w:tab w:val="center" w:pos="709"/>
          <w:tab w:val="right" w:pos="907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2730B">
        <w:rPr>
          <w:rFonts w:ascii="Times New Roman" w:hAnsi="Times New Roman" w:cs="Times New Roman"/>
        </w:rPr>
        <w:t xml:space="preserve">           </w:t>
      </w:r>
      <w:r w:rsidR="004E1576" w:rsidRPr="004E1576">
        <w:rPr>
          <w:rFonts w:ascii="Times New Roman" w:eastAsia="Calibri" w:hAnsi="Times New Roman" w:cs="Times New Roman"/>
          <w:sz w:val="24"/>
          <w:szCs w:val="24"/>
        </w:rPr>
        <w:t xml:space="preserve">Informații suplimentare se pot obține la telefon: </w:t>
      </w:r>
      <w:r w:rsidR="002E0E4A">
        <w:rPr>
          <w:rFonts w:ascii="Times New Roman" w:eastAsia="Calibri" w:hAnsi="Times New Roman" w:cs="Times New Roman"/>
          <w:sz w:val="24"/>
          <w:szCs w:val="24"/>
        </w:rPr>
        <w:t>0721776585</w:t>
      </w:r>
      <w:r w:rsidR="004E1576" w:rsidRPr="004E1576">
        <w:rPr>
          <w:rFonts w:ascii="Times New Roman" w:eastAsia="Calibri" w:hAnsi="Times New Roman" w:cs="Times New Roman"/>
          <w:sz w:val="24"/>
          <w:szCs w:val="24"/>
        </w:rPr>
        <w:t xml:space="preserve"> , la adresa de </w:t>
      </w:r>
      <w:r w:rsidR="004E1576" w:rsidRPr="004E157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e-mail: scoala_carpinis@yahoo, persoană de contact: </w:t>
      </w:r>
      <w:r w:rsidR="002E0E4A">
        <w:rPr>
          <w:rFonts w:ascii="Times New Roman" w:eastAsia="Times New Roman" w:hAnsi="Times New Roman" w:cs="Times New Roman"/>
          <w:sz w:val="24"/>
          <w:szCs w:val="24"/>
          <w:lang w:eastAsia="ro-RO"/>
        </w:rPr>
        <w:t>Duțoiu Ioana Sorana</w:t>
      </w:r>
      <w:r w:rsidR="004E1576" w:rsidRPr="004E157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având funcția  de  </w:t>
      </w:r>
      <w:r w:rsidR="002E0E4A">
        <w:rPr>
          <w:rFonts w:ascii="Times New Roman" w:eastAsia="Times New Roman" w:hAnsi="Times New Roman" w:cs="Times New Roman"/>
          <w:sz w:val="24"/>
          <w:szCs w:val="24"/>
          <w:lang w:eastAsia="ro-RO"/>
        </w:rPr>
        <w:t>administrator</w:t>
      </w:r>
      <w:r w:rsidR="004E1576" w:rsidRPr="004E1576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289A08B2" w14:textId="740264AF" w:rsidR="002E6296" w:rsidRDefault="002E6296" w:rsidP="00283D61">
      <w:pPr>
        <w:jc w:val="both"/>
        <w:rPr>
          <w:rFonts w:ascii="Times New Roman" w:hAnsi="Times New Roman" w:cs="Times New Roman"/>
        </w:rPr>
      </w:pPr>
    </w:p>
    <w:p w14:paraId="0CDC2585" w14:textId="77777777" w:rsidR="002E0E4A" w:rsidRDefault="002E0E4A" w:rsidP="00283D61">
      <w:pPr>
        <w:jc w:val="both"/>
        <w:rPr>
          <w:rFonts w:ascii="Times New Roman" w:hAnsi="Times New Roman" w:cs="Times New Roman"/>
        </w:rPr>
      </w:pPr>
    </w:p>
    <w:p w14:paraId="089D0CDA" w14:textId="77777777" w:rsidR="002E0E4A" w:rsidRPr="0082730B" w:rsidRDefault="002E0E4A" w:rsidP="00283D61">
      <w:pPr>
        <w:jc w:val="both"/>
        <w:rPr>
          <w:rFonts w:ascii="Times New Roman" w:hAnsi="Times New Roman" w:cs="Times New Roman"/>
        </w:rPr>
      </w:pPr>
    </w:p>
    <w:p w14:paraId="384C6177" w14:textId="6882F913" w:rsidR="002E6296" w:rsidRPr="0082730B" w:rsidRDefault="002E6296" w:rsidP="0082730B">
      <w:pPr>
        <w:jc w:val="center"/>
        <w:rPr>
          <w:rFonts w:ascii="Times New Roman" w:hAnsi="Times New Roman" w:cs="Times New Roman"/>
          <w:sz w:val="28"/>
          <w:szCs w:val="28"/>
        </w:rPr>
      </w:pPr>
      <w:r w:rsidRPr="0082730B">
        <w:rPr>
          <w:rFonts w:ascii="Times New Roman" w:hAnsi="Times New Roman" w:cs="Times New Roman"/>
          <w:sz w:val="28"/>
          <w:szCs w:val="28"/>
        </w:rPr>
        <w:t>DIRECTOR</w:t>
      </w:r>
    </w:p>
    <w:p w14:paraId="28A45CC3" w14:textId="4FE1886E" w:rsidR="007E453C" w:rsidRPr="0082730B" w:rsidRDefault="007E453C" w:rsidP="0082730B">
      <w:pPr>
        <w:jc w:val="center"/>
        <w:rPr>
          <w:rFonts w:ascii="Times New Roman" w:hAnsi="Times New Roman" w:cs="Times New Roman"/>
          <w:sz w:val="28"/>
          <w:szCs w:val="28"/>
        </w:rPr>
      </w:pPr>
      <w:r w:rsidRPr="0082730B">
        <w:rPr>
          <w:rFonts w:ascii="Times New Roman" w:hAnsi="Times New Roman" w:cs="Times New Roman"/>
          <w:sz w:val="28"/>
          <w:szCs w:val="28"/>
        </w:rPr>
        <w:t>Prof. Petrovici Alina-Diana</w:t>
      </w:r>
    </w:p>
    <w:p w14:paraId="6543F309" w14:textId="77777777" w:rsidR="002E6296" w:rsidRPr="0082730B" w:rsidRDefault="002E6296" w:rsidP="002E6296">
      <w:pPr>
        <w:jc w:val="both"/>
        <w:rPr>
          <w:rFonts w:ascii="Times New Roman" w:hAnsi="Times New Roman" w:cs="Times New Roman"/>
        </w:rPr>
      </w:pPr>
    </w:p>
    <w:p w14:paraId="4CCB409C" w14:textId="53B29C1F" w:rsidR="00F3315C" w:rsidRPr="0082730B" w:rsidRDefault="00F3315C" w:rsidP="002E6296">
      <w:pPr>
        <w:pStyle w:val="Default"/>
      </w:pPr>
    </w:p>
    <w:sectPr w:rsidR="00F3315C" w:rsidRPr="0082730B" w:rsidSect="00384A69">
      <w:headerReference w:type="default" r:id="rId7"/>
      <w:footerReference w:type="default" r:id="rId8"/>
      <w:pgSz w:w="11906" w:h="16838"/>
      <w:pgMar w:top="1440" w:right="1440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F0236" w14:textId="77777777" w:rsidR="00224034" w:rsidRDefault="00224034" w:rsidP="00997FC2">
      <w:pPr>
        <w:spacing w:after="0" w:line="240" w:lineRule="auto"/>
      </w:pPr>
      <w:r>
        <w:separator/>
      </w:r>
    </w:p>
  </w:endnote>
  <w:endnote w:type="continuationSeparator" w:id="0">
    <w:p w14:paraId="6910263C" w14:textId="77777777" w:rsidR="00224034" w:rsidRDefault="00224034" w:rsidP="00997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325243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09A46AB" w14:textId="71D37AE3" w:rsidR="00743585" w:rsidRDefault="00743585">
            <w:pPr>
              <w:pStyle w:val="Footer"/>
              <w:jc w:val="center"/>
            </w:pPr>
            <w:r>
              <w:t xml:space="preserve">Pagină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A43040" w14:textId="77777777" w:rsidR="001C34B6" w:rsidRDefault="001C34B6" w:rsidP="001C34B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C5A64" w14:textId="77777777" w:rsidR="00224034" w:rsidRDefault="00224034" w:rsidP="00997FC2">
      <w:pPr>
        <w:spacing w:after="0" w:line="240" w:lineRule="auto"/>
      </w:pPr>
      <w:bookmarkStart w:id="0" w:name="_Hlk98934038"/>
      <w:bookmarkEnd w:id="0"/>
      <w:r>
        <w:separator/>
      </w:r>
    </w:p>
  </w:footnote>
  <w:footnote w:type="continuationSeparator" w:id="0">
    <w:p w14:paraId="26F89497" w14:textId="77777777" w:rsidR="00224034" w:rsidRDefault="00224034" w:rsidP="00997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B12DF" w14:textId="3F18C81C" w:rsidR="00997FC2" w:rsidRDefault="00743585" w:rsidP="00F520A1">
    <w:pPr>
      <w:pStyle w:val="Header"/>
      <w:tabs>
        <w:tab w:val="clear" w:pos="4513"/>
        <w:tab w:val="clear" w:pos="9026"/>
      </w:tabs>
      <w:ind w:left="-426" w:right="-307"/>
      <w:rPr>
        <w:noProof/>
        <w:lang w:eastAsia="ro-RO"/>
      </w:rPr>
    </w:pPr>
    <w:bookmarkStart w:id="2" w:name="_Hlk107302927"/>
    <w:bookmarkStart w:id="3" w:name="_Hlk107302928"/>
    <w:r w:rsidRPr="00743585">
      <w:rPr>
        <w:rFonts w:ascii="Aptos" w:eastAsia="Aptos" w:hAnsi="Aptos" w:cs="Times New Roman"/>
        <w:b/>
        <w:bCs/>
        <w:noProof/>
        <w:spacing w:val="5"/>
        <w:kern w:val="2"/>
        <w14:ligatures w14:val="standardContextual"/>
      </w:rPr>
      <w:drawing>
        <wp:anchor distT="0" distB="0" distL="114300" distR="114300" simplePos="0" relativeHeight="251658240" behindDoc="0" locked="0" layoutInCell="1" allowOverlap="1" wp14:anchorId="13A212BD" wp14:editId="0B011468">
          <wp:simplePos x="0" y="0"/>
          <wp:positionH relativeFrom="margin">
            <wp:posOffset>0</wp:posOffset>
          </wp:positionH>
          <wp:positionV relativeFrom="page">
            <wp:posOffset>379095</wp:posOffset>
          </wp:positionV>
          <wp:extent cx="1446530" cy="1480820"/>
          <wp:effectExtent l="0" t="0" r="1270" b="5080"/>
          <wp:wrapNone/>
          <wp:docPr id="1294991316" name="Imagine 2" descr="O imagine care conține text, emblemă, siglă, simbol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851846" name="Imagine 2" descr="O imagine care conține text, emblemă, siglă, simbol&#10;&#10;Conținutul generat de inteligența artificială poate fi inco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6530" cy="1480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7FC2">
      <w:tab/>
    </w:r>
    <w:bookmarkStart w:id="4" w:name="_Hlk98934055"/>
    <w:r w:rsidR="00997FC2">
      <w:tab/>
    </w:r>
    <w:r w:rsidR="00DA5145">
      <w:rPr>
        <w:noProof/>
        <w:lang w:eastAsia="ro-RO"/>
      </w:rPr>
      <w:t xml:space="preserve">    </w:t>
    </w:r>
    <w:r w:rsidR="00010C41">
      <w:tab/>
    </w:r>
    <w:r w:rsidR="00010C41">
      <w:tab/>
    </w:r>
    <w:r w:rsidR="00010C41">
      <w:rPr>
        <w:noProof/>
        <w:lang w:eastAsia="ro-RO"/>
      </w:rPr>
      <w:t xml:space="preserve">    </w:t>
    </w:r>
    <w:r w:rsidR="00F520A1">
      <w:rPr>
        <w:noProof/>
        <w:lang w:eastAsia="ro-RO"/>
      </w:rPr>
      <w:t xml:space="preserve">                                                                     </w:t>
    </w:r>
    <w:r w:rsidR="00010C41">
      <w:rPr>
        <w:noProof/>
        <w:lang w:eastAsia="ro-RO"/>
      </w:rPr>
      <w:t xml:space="preserve">     </w:t>
    </w:r>
  </w:p>
  <w:p w14:paraId="4D91D814" w14:textId="3E863E82" w:rsidR="00743585" w:rsidRPr="00743585" w:rsidRDefault="00743585" w:rsidP="00743585">
    <w:pPr>
      <w:pBdr>
        <w:top w:val="single" w:sz="4" w:space="10" w:color="0F4761"/>
        <w:bottom w:val="single" w:sz="4" w:space="10" w:color="0F4761"/>
      </w:pBdr>
      <w:spacing w:after="0" w:line="240" w:lineRule="auto"/>
      <w:ind w:left="864" w:right="864"/>
      <w:jc w:val="center"/>
      <w:rPr>
        <w:rFonts w:ascii="Aptos" w:eastAsia="Aptos" w:hAnsi="Aptos" w:cs="Times New Roman"/>
        <w:b/>
        <w:bCs/>
        <w:spacing w:val="5"/>
        <w:kern w:val="2"/>
        <w14:ligatures w14:val="standardContextual"/>
      </w:rPr>
    </w:pPr>
    <w:r w:rsidRPr="00743585">
      <w:rPr>
        <w:rFonts w:ascii="Aptos" w:eastAsia="Aptos" w:hAnsi="Aptos" w:cs="Times New Roman"/>
        <w:b/>
        <w:bCs/>
        <w:spacing w:val="5"/>
        <w:kern w:val="2"/>
        <w14:ligatures w14:val="standardContextual"/>
      </w:rPr>
      <w:t>ȘCOALA GIMNAZIALĂ CĂRPINIȘ</w:t>
    </w:r>
  </w:p>
  <w:p w14:paraId="6F1B62EF" w14:textId="77777777" w:rsidR="00743585" w:rsidRPr="00743585" w:rsidRDefault="00743585" w:rsidP="00743585">
    <w:pPr>
      <w:pBdr>
        <w:top w:val="single" w:sz="4" w:space="10" w:color="0F4761"/>
        <w:bottom w:val="single" w:sz="4" w:space="10" w:color="0F4761"/>
      </w:pBdr>
      <w:spacing w:after="0" w:line="240" w:lineRule="auto"/>
      <w:ind w:left="864" w:right="864"/>
      <w:jc w:val="center"/>
      <w:rPr>
        <w:rFonts w:ascii="Aptos" w:eastAsia="Aptos" w:hAnsi="Aptos" w:cs="Times New Roman"/>
        <w:b/>
        <w:bCs/>
        <w:spacing w:val="5"/>
        <w:kern w:val="2"/>
        <w14:ligatures w14:val="standardContextual"/>
      </w:rPr>
    </w:pPr>
    <w:r w:rsidRPr="00743585">
      <w:rPr>
        <w:rFonts w:ascii="Aptos" w:eastAsia="Aptos" w:hAnsi="Aptos" w:cs="Times New Roman"/>
        <w:b/>
        <w:bCs/>
        <w:spacing w:val="5"/>
        <w:kern w:val="2"/>
        <w14:ligatures w14:val="standardContextual"/>
      </w:rPr>
      <w:t>e-mail: scoala_carpinis@yahoo.com</w:t>
    </w:r>
  </w:p>
  <w:p w14:paraId="08AF6BB4" w14:textId="77777777" w:rsidR="00743585" w:rsidRPr="00743585" w:rsidRDefault="00743585" w:rsidP="00743585">
    <w:pPr>
      <w:pBdr>
        <w:top w:val="single" w:sz="4" w:space="10" w:color="0F4761"/>
        <w:bottom w:val="single" w:sz="4" w:space="10" w:color="0F4761"/>
      </w:pBdr>
      <w:tabs>
        <w:tab w:val="center" w:pos="4536"/>
        <w:tab w:val="left" w:pos="6795"/>
      </w:tabs>
      <w:spacing w:after="0" w:line="240" w:lineRule="auto"/>
      <w:ind w:left="864" w:right="864"/>
      <w:rPr>
        <w:rFonts w:ascii="Aptos" w:eastAsia="Aptos" w:hAnsi="Aptos" w:cs="Times New Roman"/>
        <w:b/>
        <w:bCs/>
        <w:spacing w:val="5"/>
        <w:kern w:val="2"/>
        <w14:ligatures w14:val="standardContextual"/>
      </w:rPr>
    </w:pPr>
    <w:r w:rsidRPr="00743585">
      <w:rPr>
        <w:rFonts w:ascii="Aptos" w:eastAsia="Aptos" w:hAnsi="Aptos" w:cs="Times New Roman"/>
        <w:b/>
        <w:bCs/>
        <w:spacing w:val="5"/>
        <w:kern w:val="2"/>
        <w14:ligatures w14:val="standardContextual"/>
      </w:rPr>
      <w:tab/>
      <w:t>STR. A III-A NR. 36  , Cărpiniș,  TIMIŞ</w:t>
    </w:r>
    <w:r w:rsidRPr="00743585">
      <w:rPr>
        <w:rFonts w:ascii="Aptos" w:eastAsia="Aptos" w:hAnsi="Aptos" w:cs="Times New Roman"/>
        <w:b/>
        <w:bCs/>
        <w:spacing w:val="5"/>
        <w:kern w:val="2"/>
        <w14:ligatures w14:val="standardContextual"/>
      </w:rPr>
      <w:tab/>
    </w:r>
  </w:p>
  <w:p w14:paraId="4CC39C0D" w14:textId="77777777" w:rsidR="00743585" w:rsidRPr="00743585" w:rsidRDefault="00743585" w:rsidP="00743585">
    <w:pPr>
      <w:pBdr>
        <w:top w:val="single" w:sz="4" w:space="10" w:color="0F4761"/>
        <w:bottom w:val="single" w:sz="4" w:space="10" w:color="0F4761"/>
      </w:pBdr>
      <w:spacing w:after="0" w:line="240" w:lineRule="auto"/>
      <w:ind w:left="864" w:right="864"/>
      <w:jc w:val="center"/>
      <w:rPr>
        <w:rFonts w:ascii="Aptos" w:eastAsia="Aptos" w:hAnsi="Aptos" w:cs="Times New Roman"/>
        <w:b/>
        <w:bCs/>
        <w:spacing w:val="5"/>
        <w:kern w:val="2"/>
        <w14:ligatures w14:val="standardContextual"/>
      </w:rPr>
    </w:pPr>
    <w:r w:rsidRPr="00743585">
      <w:rPr>
        <w:rFonts w:ascii="Aptos" w:eastAsia="Aptos" w:hAnsi="Aptos" w:cs="Times New Roman"/>
        <w:b/>
        <w:bCs/>
        <w:spacing w:val="5"/>
        <w:kern w:val="2"/>
        <w14:ligatures w14:val="standardContextual"/>
      </w:rPr>
      <w:t>307090   TEL./FAX:  0256/365066</w:t>
    </w:r>
  </w:p>
  <w:p w14:paraId="07467964" w14:textId="77777777" w:rsidR="00743585" w:rsidRPr="00743585" w:rsidRDefault="00743585" w:rsidP="00743585">
    <w:pPr>
      <w:pBdr>
        <w:top w:val="single" w:sz="4" w:space="10" w:color="0F4761"/>
        <w:bottom w:val="single" w:sz="4" w:space="10" w:color="0F4761"/>
      </w:pBdr>
      <w:spacing w:after="0" w:line="240" w:lineRule="auto"/>
      <w:ind w:left="864" w:right="864"/>
      <w:jc w:val="center"/>
      <w:rPr>
        <w:rFonts w:ascii="Aptos" w:eastAsia="Aptos" w:hAnsi="Aptos" w:cs="Times New Roman"/>
        <w:b/>
        <w:bCs/>
        <w:spacing w:val="5"/>
        <w:kern w:val="2"/>
        <w14:ligatures w14:val="standardContextual"/>
      </w:rPr>
    </w:pPr>
    <w:r w:rsidRPr="00743585">
      <w:rPr>
        <w:rFonts w:ascii="Aptos" w:eastAsia="Aptos" w:hAnsi="Aptos" w:cs="Times New Roman"/>
        <w:b/>
        <w:bCs/>
        <w:spacing w:val="5"/>
        <w:kern w:val="2"/>
        <w14:ligatures w14:val="standardContextual"/>
      </w:rPr>
      <w:t>C.U.I. 29146072</w:t>
    </w:r>
  </w:p>
  <w:bookmarkEnd w:id="2"/>
  <w:bookmarkEnd w:id="3"/>
  <w:bookmarkEnd w:id="4"/>
  <w:p w14:paraId="12497847" w14:textId="77777777" w:rsidR="005D2C44" w:rsidRDefault="005D2C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7059C"/>
    <w:multiLevelType w:val="hybridMultilevel"/>
    <w:tmpl w:val="25688654"/>
    <w:lvl w:ilvl="0" w:tplc="093820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05893"/>
    <w:multiLevelType w:val="hybridMultilevel"/>
    <w:tmpl w:val="B1A80620"/>
    <w:lvl w:ilvl="0" w:tplc="0418000F">
      <w:start w:val="1"/>
      <w:numFmt w:val="decimal"/>
      <w:lvlText w:val="%1."/>
      <w:lvlJc w:val="left"/>
      <w:pPr>
        <w:ind w:left="1146" w:hanging="360"/>
      </w:pPr>
    </w:lvl>
    <w:lvl w:ilvl="1" w:tplc="04180019" w:tentative="1">
      <w:start w:val="1"/>
      <w:numFmt w:val="lowerLetter"/>
      <w:lvlText w:val="%2."/>
      <w:lvlJc w:val="left"/>
      <w:pPr>
        <w:ind w:left="1866" w:hanging="360"/>
      </w:pPr>
    </w:lvl>
    <w:lvl w:ilvl="2" w:tplc="0418001B" w:tentative="1">
      <w:start w:val="1"/>
      <w:numFmt w:val="lowerRoman"/>
      <w:lvlText w:val="%3."/>
      <w:lvlJc w:val="right"/>
      <w:pPr>
        <w:ind w:left="2586" w:hanging="180"/>
      </w:pPr>
    </w:lvl>
    <w:lvl w:ilvl="3" w:tplc="0418000F" w:tentative="1">
      <w:start w:val="1"/>
      <w:numFmt w:val="decimal"/>
      <w:lvlText w:val="%4."/>
      <w:lvlJc w:val="left"/>
      <w:pPr>
        <w:ind w:left="3306" w:hanging="360"/>
      </w:pPr>
    </w:lvl>
    <w:lvl w:ilvl="4" w:tplc="04180019" w:tentative="1">
      <w:start w:val="1"/>
      <w:numFmt w:val="lowerLetter"/>
      <w:lvlText w:val="%5."/>
      <w:lvlJc w:val="left"/>
      <w:pPr>
        <w:ind w:left="4026" w:hanging="360"/>
      </w:pPr>
    </w:lvl>
    <w:lvl w:ilvl="5" w:tplc="0418001B" w:tentative="1">
      <w:start w:val="1"/>
      <w:numFmt w:val="lowerRoman"/>
      <w:lvlText w:val="%6."/>
      <w:lvlJc w:val="right"/>
      <w:pPr>
        <w:ind w:left="4746" w:hanging="180"/>
      </w:pPr>
    </w:lvl>
    <w:lvl w:ilvl="6" w:tplc="0418000F" w:tentative="1">
      <w:start w:val="1"/>
      <w:numFmt w:val="decimal"/>
      <w:lvlText w:val="%7."/>
      <w:lvlJc w:val="left"/>
      <w:pPr>
        <w:ind w:left="5466" w:hanging="360"/>
      </w:pPr>
    </w:lvl>
    <w:lvl w:ilvl="7" w:tplc="04180019" w:tentative="1">
      <w:start w:val="1"/>
      <w:numFmt w:val="lowerLetter"/>
      <w:lvlText w:val="%8."/>
      <w:lvlJc w:val="left"/>
      <w:pPr>
        <w:ind w:left="6186" w:hanging="360"/>
      </w:pPr>
    </w:lvl>
    <w:lvl w:ilvl="8" w:tplc="041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6866BF6"/>
    <w:multiLevelType w:val="hybridMultilevel"/>
    <w:tmpl w:val="44689DE4"/>
    <w:lvl w:ilvl="0" w:tplc="9AECEB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07B2F"/>
    <w:multiLevelType w:val="hybridMultilevel"/>
    <w:tmpl w:val="29D4F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AF0671"/>
    <w:multiLevelType w:val="multilevel"/>
    <w:tmpl w:val="06AF0671"/>
    <w:lvl w:ilvl="0">
      <w:start w:val="1"/>
      <w:numFmt w:val="bullet"/>
      <w:lvlText w:val=""/>
      <w:lvlJc w:val="left"/>
      <w:pPr>
        <w:ind w:left="65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0E4485"/>
    <w:multiLevelType w:val="hybridMultilevel"/>
    <w:tmpl w:val="D2BE5696"/>
    <w:lvl w:ilvl="0" w:tplc="D26022DC">
      <w:numFmt w:val="bullet"/>
      <w:lvlText w:val="-"/>
      <w:lvlJc w:val="left"/>
      <w:pPr>
        <w:ind w:left="3603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3" w:hanging="360"/>
      </w:pPr>
      <w:rPr>
        <w:rFonts w:ascii="Wingdings" w:hAnsi="Wingdings" w:hint="default"/>
      </w:rPr>
    </w:lvl>
  </w:abstractNum>
  <w:abstractNum w:abstractNumId="6" w15:restartNumberingAfterBreak="0">
    <w:nsid w:val="08F839BD"/>
    <w:multiLevelType w:val="hybridMultilevel"/>
    <w:tmpl w:val="383A5C9C"/>
    <w:lvl w:ilvl="0" w:tplc="0418000F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7" w15:restartNumberingAfterBreak="0">
    <w:nsid w:val="09830D58"/>
    <w:multiLevelType w:val="hybridMultilevel"/>
    <w:tmpl w:val="9E1AD4A0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8" w15:restartNumberingAfterBreak="0">
    <w:nsid w:val="0C567CB5"/>
    <w:multiLevelType w:val="hybridMultilevel"/>
    <w:tmpl w:val="E4588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8D1FF1"/>
    <w:multiLevelType w:val="hybridMultilevel"/>
    <w:tmpl w:val="75B40E4C"/>
    <w:lvl w:ilvl="0" w:tplc="D2D0045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035F45"/>
    <w:multiLevelType w:val="hybridMultilevel"/>
    <w:tmpl w:val="FC0C1AAC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1" w15:restartNumberingAfterBreak="0">
    <w:nsid w:val="0E9C1B7B"/>
    <w:multiLevelType w:val="hybridMultilevel"/>
    <w:tmpl w:val="DB1EC316"/>
    <w:lvl w:ilvl="0" w:tplc="0418000F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2" w15:restartNumberingAfterBreak="0">
    <w:nsid w:val="0FB83C29"/>
    <w:multiLevelType w:val="hybridMultilevel"/>
    <w:tmpl w:val="AD728AFA"/>
    <w:lvl w:ilvl="0" w:tplc="F0C2DDC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1855E75"/>
    <w:multiLevelType w:val="hybridMultilevel"/>
    <w:tmpl w:val="9286BB98"/>
    <w:lvl w:ilvl="0" w:tplc="A526216C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6C9495D"/>
    <w:multiLevelType w:val="hybridMultilevel"/>
    <w:tmpl w:val="7932F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4B0830"/>
    <w:multiLevelType w:val="hybridMultilevel"/>
    <w:tmpl w:val="8BA483D4"/>
    <w:lvl w:ilvl="0" w:tplc="48FEAB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363FEF"/>
    <w:multiLevelType w:val="hybridMultilevel"/>
    <w:tmpl w:val="05D8A60E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CC5DA4"/>
    <w:multiLevelType w:val="hybridMultilevel"/>
    <w:tmpl w:val="9F2E51F6"/>
    <w:lvl w:ilvl="0" w:tplc="76BC7916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2E3200A4"/>
    <w:multiLevelType w:val="hybridMultilevel"/>
    <w:tmpl w:val="9C96C97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771BC2"/>
    <w:multiLevelType w:val="hybridMultilevel"/>
    <w:tmpl w:val="6712B620"/>
    <w:lvl w:ilvl="0" w:tplc="D42A00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0177B"/>
    <w:multiLevelType w:val="multilevel"/>
    <w:tmpl w:val="3010177B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2874B2"/>
    <w:multiLevelType w:val="hybridMultilevel"/>
    <w:tmpl w:val="6D340382"/>
    <w:lvl w:ilvl="0" w:tplc="D9D44390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2883EF9"/>
    <w:multiLevelType w:val="hybridMultilevel"/>
    <w:tmpl w:val="CE6E0878"/>
    <w:lvl w:ilvl="0" w:tplc="93F80BFA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41376CF"/>
    <w:multiLevelType w:val="hybridMultilevel"/>
    <w:tmpl w:val="BC1275D6"/>
    <w:lvl w:ilvl="0" w:tplc="1E1A41B8">
      <w:numFmt w:val="bullet"/>
      <w:lvlText w:val="-"/>
      <w:lvlJc w:val="left"/>
      <w:pPr>
        <w:ind w:left="43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4" w15:restartNumberingAfterBreak="0">
    <w:nsid w:val="34196890"/>
    <w:multiLevelType w:val="hybridMultilevel"/>
    <w:tmpl w:val="63BCA480"/>
    <w:lvl w:ilvl="0" w:tplc="48A44D4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4457A34"/>
    <w:multiLevelType w:val="multilevel"/>
    <w:tmpl w:val="34457A34"/>
    <w:lvl w:ilvl="0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4987B59"/>
    <w:multiLevelType w:val="hybridMultilevel"/>
    <w:tmpl w:val="14F8BB5E"/>
    <w:lvl w:ilvl="0" w:tplc="9CAA8B5E">
      <w:start w:val="1"/>
      <w:numFmt w:val="upperRoman"/>
      <w:lvlText w:val="%1."/>
      <w:lvlJc w:val="right"/>
      <w:pPr>
        <w:ind w:left="502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35E010FF"/>
    <w:multiLevelType w:val="hybridMultilevel"/>
    <w:tmpl w:val="B186F5E2"/>
    <w:lvl w:ilvl="0" w:tplc="AD3A360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8A95C83"/>
    <w:multiLevelType w:val="hybridMultilevel"/>
    <w:tmpl w:val="A544C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810184"/>
    <w:multiLevelType w:val="hybridMultilevel"/>
    <w:tmpl w:val="EA80C0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ED2F68"/>
    <w:multiLevelType w:val="hybridMultilevel"/>
    <w:tmpl w:val="1DC20558"/>
    <w:lvl w:ilvl="0" w:tplc="71FADF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3CF07867"/>
    <w:multiLevelType w:val="hybridMultilevel"/>
    <w:tmpl w:val="43B038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7AE4930">
      <w:numFmt w:val="bullet"/>
      <w:lvlText w:val="-"/>
      <w:lvlJc w:val="left"/>
      <w:pPr>
        <w:ind w:left="1440" w:hanging="360"/>
      </w:pPr>
      <w:rPr>
        <w:rFonts w:ascii="Arial Narrow" w:eastAsia="Calibri" w:hAnsi="Arial Narrow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D6333C3"/>
    <w:multiLevelType w:val="hybridMultilevel"/>
    <w:tmpl w:val="6F58F352"/>
    <w:lvl w:ilvl="0" w:tplc="157EF4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EEA62CB"/>
    <w:multiLevelType w:val="hybridMultilevel"/>
    <w:tmpl w:val="7030764E"/>
    <w:lvl w:ilvl="0" w:tplc="ED0EBC2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4330E11"/>
    <w:multiLevelType w:val="hybridMultilevel"/>
    <w:tmpl w:val="952402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C06756"/>
    <w:multiLevelType w:val="hybridMultilevel"/>
    <w:tmpl w:val="577481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127686"/>
    <w:multiLevelType w:val="hybridMultilevel"/>
    <w:tmpl w:val="7368F102"/>
    <w:lvl w:ilvl="0" w:tplc="9D0EC3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81152C"/>
    <w:multiLevelType w:val="hybridMultilevel"/>
    <w:tmpl w:val="F4C84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A97D00"/>
    <w:multiLevelType w:val="hybridMultilevel"/>
    <w:tmpl w:val="DFC29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25768C"/>
    <w:multiLevelType w:val="multilevel"/>
    <w:tmpl w:val="5325768C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48255D7"/>
    <w:multiLevelType w:val="hybridMultilevel"/>
    <w:tmpl w:val="EB7EE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097FD4"/>
    <w:multiLevelType w:val="hybridMultilevel"/>
    <w:tmpl w:val="CBFE47DE"/>
    <w:lvl w:ilvl="0" w:tplc="0418000B">
      <w:start w:val="1"/>
      <w:numFmt w:val="bullet"/>
      <w:lvlText w:val=""/>
      <w:lvlJc w:val="left"/>
      <w:pPr>
        <w:ind w:left="783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2" w15:restartNumberingAfterBreak="0">
    <w:nsid w:val="5C492257"/>
    <w:multiLevelType w:val="hybridMultilevel"/>
    <w:tmpl w:val="FFFFFFFF"/>
    <w:lvl w:ilvl="0" w:tplc="145ED2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290719"/>
    <w:multiLevelType w:val="hybridMultilevel"/>
    <w:tmpl w:val="F1BEC850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4F085C"/>
    <w:multiLevelType w:val="hybridMultilevel"/>
    <w:tmpl w:val="BE80B8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37009DF"/>
    <w:multiLevelType w:val="hybridMultilevel"/>
    <w:tmpl w:val="B5A4FE7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5B4C52"/>
    <w:multiLevelType w:val="hybridMultilevel"/>
    <w:tmpl w:val="FF285824"/>
    <w:lvl w:ilvl="0" w:tplc="0A92E45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F01BAE"/>
    <w:multiLevelType w:val="hybridMultilevel"/>
    <w:tmpl w:val="1A5CB134"/>
    <w:lvl w:ilvl="0" w:tplc="2CC87A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CA37C2E"/>
    <w:multiLevelType w:val="hybridMultilevel"/>
    <w:tmpl w:val="07DC011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9" w15:restartNumberingAfterBreak="0">
    <w:nsid w:val="6D048E3D"/>
    <w:multiLevelType w:val="singleLevel"/>
    <w:tmpl w:val="6D048E3D"/>
    <w:lvl w:ilvl="0">
      <w:start w:val="1"/>
      <w:numFmt w:val="decimal"/>
      <w:suff w:val="space"/>
      <w:lvlText w:val="%1."/>
      <w:lvlJc w:val="left"/>
    </w:lvl>
  </w:abstractNum>
  <w:abstractNum w:abstractNumId="50" w15:restartNumberingAfterBreak="0">
    <w:nsid w:val="6E13131E"/>
    <w:multiLevelType w:val="multilevel"/>
    <w:tmpl w:val="6E1313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9D5ED1"/>
    <w:multiLevelType w:val="hybridMultilevel"/>
    <w:tmpl w:val="62D4F6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26E4514"/>
    <w:multiLevelType w:val="hybridMultilevel"/>
    <w:tmpl w:val="9404CE26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4146332"/>
    <w:multiLevelType w:val="hybridMultilevel"/>
    <w:tmpl w:val="BFAA69AA"/>
    <w:lvl w:ilvl="0" w:tplc="3A703F4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792606C7"/>
    <w:multiLevelType w:val="hybridMultilevel"/>
    <w:tmpl w:val="4BBA925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5" w15:restartNumberingAfterBreak="0">
    <w:nsid w:val="7A82259E"/>
    <w:multiLevelType w:val="hybridMultilevel"/>
    <w:tmpl w:val="5896F350"/>
    <w:lvl w:ilvl="0" w:tplc="577234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CA3497A"/>
    <w:multiLevelType w:val="hybridMultilevel"/>
    <w:tmpl w:val="9904A1C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55212306">
    <w:abstractNumId w:val="47"/>
  </w:num>
  <w:num w:numId="2" w16cid:durableId="94909284">
    <w:abstractNumId w:val="2"/>
  </w:num>
  <w:num w:numId="3" w16cid:durableId="151064809">
    <w:abstractNumId w:val="55"/>
  </w:num>
  <w:num w:numId="4" w16cid:durableId="351567256">
    <w:abstractNumId w:val="17"/>
  </w:num>
  <w:num w:numId="5" w16cid:durableId="1244337870">
    <w:abstractNumId w:val="9"/>
  </w:num>
  <w:num w:numId="6" w16cid:durableId="1357386424">
    <w:abstractNumId w:val="23"/>
  </w:num>
  <w:num w:numId="7" w16cid:durableId="12652659">
    <w:abstractNumId w:val="32"/>
  </w:num>
  <w:num w:numId="8" w16cid:durableId="1650548345">
    <w:abstractNumId w:val="24"/>
  </w:num>
  <w:num w:numId="9" w16cid:durableId="20858832">
    <w:abstractNumId w:val="21"/>
  </w:num>
  <w:num w:numId="10" w16cid:durableId="1438401828">
    <w:abstractNumId w:val="53"/>
  </w:num>
  <w:num w:numId="11" w16cid:durableId="517037568">
    <w:abstractNumId w:val="16"/>
  </w:num>
  <w:num w:numId="12" w16cid:durableId="683558577">
    <w:abstractNumId w:val="34"/>
  </w:num>
  <w:num w:numId="13" w16cid:durableId="1780952546">
    <w:abstractNumId w:val="51"/>
  </w:num>
  <w:num w:numId="14" w16cid:durableId="1214853404">
    <w:abstractNumId w:val="48"/>
  </w:num>
  <w:num w:numId="15" w16cid:durableId="1754546850">
    <w:abstractNumId w:val="5"/>
  </w:num>
  <w:num w:numId="16" w16cid:durableId="141847341">
    <w:abstractNumId w:val="12"/>
  </w:num>
  <w:num w:numId="17" w16cid:durableId="347608316">
    <w:abstractNumId w:val="42"/>
  </w:num>
  <w:num w:numId="18" w16cid:durableId="1435051482">
    <w:abstractNumId w:val="36"/>
  </w:num>
  <w:num w:numId="19" w16cid:durableId="1774087416">
    <w:abstractNumId w:val="4"/>
  </w:num>
  <w:num w:numId="20" w16cid:durableId="870991358">
    <w:abstractNumId w:val="25"/>
  </w:num>
  <w:num w:numId="21" w16cid:durableId="2019576253">
    <w:abstractNumId w:val="20"/>
  </w:num>
  <w:num w:numId="22" w16cid:durableId="689381772">
    <w:abstractNumId w:val="25"/>
  </w:num>
  <w:num w:numId="23" w16cid:durableId="352923025">
    <w:abstractNumId w:val="49"/>
  </w:num>
  <w:num w:numId="24" w16cid:durableId="2137671681">
    <w:abstractNumId w:val="50"/>
  </w:num>
  <w:num w:numId="25" w16cid:durableId="506097603">
    <w:abstractNumId w:val="39"/>
  </w:num>
  <w:num w:numId="26" w16cid:durableId="1621375503">
    <w:abstractNumId w:val="38"/>
  </w:num>
  <w:num w:numId="27" w16cid:durableId="544172591">
    <w:abstractNumId w:val="44"/>
  </w:num>
  <w:num w:numId="28" w16cid:durableId="547298670">
    <w:abstractNumId w:val="14"/>
  </w:num>
  <w:num w:numId="29" w16cid:durableId="1892037242">
    <w:abstractNumId w:val="31"/>
  </w:num>
  <w:num w:numId="30" w16cid:durableId="728916858">
    <w:abstractNumId w:val="43"/>
  </w:num>
  <w:num w:numId="31" w16cid:durableId="454640510">
    <w:abstractNumId w:val="3"/>
  </w:num>
  <w:num w:numId="32" w16cid:durableId="1198738886">
    <w:abstractNumId w:val="13"/>
  </w:num>
  <w:num w:numId="33" w16cid:durableId="712727194">
    <w:abstractNumId w:val="22"/>
  </w:num>
  <w:num w:numId="34" w16cid:durableId="1747416641">
    <w:abstractNumId w:val="54"/>
  </w:num>
  <w:num w:numId="35" w16cid:durableId="925924652">
    <w:abstractNumId w:val="56"/>
  </w:num>
  <w:num w:numId="36" w16cid:durableId="2037347514">
    <w:abstractNumId w:val="0"/>
  </w:num>
  <w:num w:numId="37" w16cid:durableId="1979721869">
    <w:abstractNumId w:val="33"/>
  </w:num>
  <w:num w:numId="38" w16cid:durableId="577640399">
    <w:abstractNumId w:val="27"/>
  </w:num>
  <w:num w:numId="39" w16cid:durableId="1002394103">
    <w:abstractNumId w:val="26"/>
  </w:num>
  <w:num w:numId="40" w16cid:durableId="1596091872">
    <w:abstractNumId w:val="40"/>
  </w:num>
  <w:num w:numId="41" w16cid:durableId="730924525">
    <w:abstractNumId w:val="35"/>
  </w:num>
  <w:num w:numId="42" w16cid:durableId="1445274190">
    <w:abstractNumId w:val="15"/>
  </w:num>
  <w:num w:numId="43" w16cid:durableId="1040787869">
    <w:abstractNumId w:val="8"/>
  </w:num>
  <w:num w:numId="44" w16cid:durableId="1852450976">
    <w:abstractNumId w:val="37"/>
  </w:num>
  <w:num w:numId="45" w16cid:durableId="197549712">
    <w:abstractNumId w:val="28"/>
  </w:num>
  <w:num w:numId="46" w16cid:durableId="837500519">
    <w:abstractNumId w:val="46"/>
  </w:num>
  <w:num w:numId="47" w16cid:durableId="778792389">
    <w:abstractNumId w:val="52"/>
  </w:num>
  <w:num w:numId="48" w16cid:durableId="673724401">
    <w:abstractNumId w:val="41"/>
  </w:num>
  <w:num w:numId="49" w16cid:durableId="1522934113">
    <w:abstractNumId w:val="18"/>
  </w:num>
  <w:num w:numId="50" w16cid:durableId="1936357576">
    <w:abstractNumId w:val="19"/>
  </w:num>
  <w:num w:numId="51" w16cid:durableId="794174694">
    <w:abstractNumId w:val="29"/>
  </w:num>
  <w:num w:numId="52" w16cid:durableId="1736901393">
    <w:abstractNumId w:val="45"/>
  </w:num>
  <w:num w:numId="53" w16cid:durableId="1616211878">
    <w:abstractNumId w:val="1"/>
  </w:num>
  <w:num w:numId="54" w16cid:durableId="176895444">
    <w:abstractNumId w:val="30"/>
  </w:num>
  <w:num w:numId="55" w16cid:durableId="2107186344">
    <w:abstractNumId w:val="10"/>
  </w:num>
  <w:num w:numId="56" w16cid:durableId="894320977">
    <w:abstractNumId w:val="7"/>
  </w:num>
  <w:num w:numId="57" w16cid:durableId="1100566623">
    <w:abstractNumId w:val="6"/>
  </w:num>
  <w:num w:numId="58" w16cid:durableId="20051649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FC2"/>
    <w:rsid w:val="00000438"/>
    <w:rsid w:val="00010C41"/>
    <w:rsid w:val="00011A49"/>
    <w:rsid w:val="000134DD"/>
    <w:rsid w:val="000144A1"/>
    <w:rsid w:val="000222DD"/>
    <w:rsid w:val="000233B9"/>
    <w:rsid w:val="000234D3"/>
    <w:rsid w:val="00032A39"/>
    <w:rsid w:val="00035BDD"/>
    <w:rsid w:val="00036A90"/>
    <w:rsid w:val="000426BB"/>
    <w:rsid w:val="000440C3"/>
    <w:rsid w:val="00054CD8"/>
    <w:rsid w:val="0005575A"/>
    <w:rsid w:val="0005670B"/>
    <w:rsid w:val="000700B8"/>
    <w:rsid w:val="0007095E"/>
    <w:rsid w:val="000716A5"/>
    <w:rsid w:val="000756C3"/>
    <w:rsid w:val="000968D7"/>
    <w:rsid w:val="000B7041"/>
    <w:rsid w:val="000D1B59"/>
    <w:rsid w:val="000D414E"/>
    <w:rsid w:val="000E194F"/>
    <w:rsid w:val="000E58FC"/>
    <w:rsid w:val="000E5DF1"/>
    <w:rsid w:val="000F5724"/>
    <w:rsid w:val="00111EDE"/>
    <w:rsid w:val="00114268"/>
    <w:rsid w:val="001241D5"/>
    <w:rsid w:val="00143FBA"/>
    <w:rsid w:val="001502CE"/>
    <w:rsid w:val="00153291"/>
    <w:rsid w:val="001665DB"/>
    <w:rsid w:val="00172CD3"/>
    <w:rsid w:val="0017508B"/>
    <w:rsid w:val="00176983"/>
    <w:rsid w:val="00176BF1"/>
    <w:rsid w:val="00177076"/>
    <w:rsid w:val="001851A1"/>
    <w:rsid w:val="001912C4"/>
    <w:rsid w:val="00193062"/>
    <w:rsid w:val="00193B1D"/>
    <w:rsid w:val="001962CF"/>
    <w:rsid w:val="001B0C0F"/>
    <w:rsid w:val="001B421B"/>
    <w:rsid w:val="001C34B6"/>
    <w:rsid w:val="001C5B76"/>
    <w:rsid w:val="001E1CF8"/>
    <w:rsid w:val="00207E2B"/>
    <w:rsid w:val="002227BF"/>
    <w:rsid w:val="00224034"/>
    <w:rsid w:val="00224371"/>
    <w:rsid w:val="002321A4"/>
    <w:rsid w:val="00235680"/>
    <w:rsid w:val="00240B05"/>
    <w:rsid w:val="002410F7"/>
    <w:rsid w:val="00250A8E"/>
    <w:rsid w:val="00255B26"/>
    <w:rsid w:val="00257E4E"/>
    <w:rsid w:val="0026228A"/>
    <w:rsid w:val="002649AA"/>
    <w:rsid w:val="00266DBB"/>
    <w:rsid w:val="002731B8"/>
    <w:rsid w:val="00282EE9"/>
    <w:rsid w:val="002831A4"/>
    <w:rsid w:val="00283D61"/>
    <w:rsid w:val="00284E0A"/>
    <w:rsid w:val="002917A4"/>
    <w:rsid w:val="00294AAC"/>
    <w:rsid w:val="002A08F6"/>
    <w:rsid w:val="002A1217"/>
    <w:rsid w:val="002A27BC"/>
    <w:rsid w:val="002A5223"/>
    <w:rsid w:val="002B172A"/>
    <w:rsid w:val="002B3315"/>
    <w:rsid w:val="002C2D6B"/>
    <w:rsid w:val="002C3204"/>
    <w:rsid w:val="002D4CAD"/>
    <w:rsid w:val="002E0E4A"/>
    <w:rsid w:val="002E4917"/>
    <w:rsid w:val="002E49B2"/>
    <w:rsid w:val="002E6296"/>
    <w:rsid w:val="002E7230"/>
    <w:rsid w:val="002F3B70"/>
    <w:rsid w:val="00304D09"/>
    <w:rsid w:val="00305FF4"/>
    <w:rsid w:val="00314253"/>
    <w:rsid w:val="00314722"/>
    <w:rsid w:val="003169B0"/>
    <w:rsid w:val="00323F2D"/>
    <w:rsid w:val="0034248D"/>
    <w:rsid w:val="00344953"/>
    <w:rsid w:val="00352517"/>
    <w:rsid w:val="00357663"/>
    <w:rsid w:val="00366871"/>
    <w:rsid w:val="003719D3"/>
    <w:rsid w:val="0038322E"/>
    <w:rsid w:val="00384A69"/>
    <w:rsid w:val="003A0251"/>
    <w:rsid w:val="003A16F6"/>
    <w:rsid w:val="003A1939"/>
    <w:rsid w:val="003B6C1C"/>
    <w:rsid w:val="003D040B"/>
    <w:rsid w:val="003D4A57"/>
    <w:rsid w:val="003D5074"/>
    <w:rsid w:val="003D584B"/>
    <w:rsid w:val="003E1498"/>
    <w:rsid w:val="003F3712"/>
    <w:rsid w:val="00405C0B"/>
    <w:rsid w:val="00413248"/>
    <w:rsid w:val="0041613E"/>
    <w:rsid w:val="004201FA"/>
    <w:rsid w:val="004222A0"/>
    <w:rsid w:val="0043097D"/>
    <w:rsid w:val="00437629"/>
    <w:rsid w:val="00457A02"/>
    <w:rsid w:val="00475B8D"/>
    <w:rsid w:val="00476F08"/>
    <w:rsid w:val="00482F97"/>
    <w:rsid w:val="004920E3"/>
    <w:rsid w:val="00495864"/>
    <w:rsid w:val="004A2150"/>
    <w:rsid w:val="004B540C"/>
    <w:rsid w:val="004C26A1"/>
    <w:rsid w:val="004C3DA1"/>
    <w:rsid w:val="004E1576"/>
    <w:rsid w:val="004E2DB3"/>
    <w:rsid w:val="004F15FF"/>
    <w:rsid w:val="004F6A3F"/>
    <w:rsid w:val="004F6D3E"/>
    <w:rsid w:val="005034EF"/>
    <w:rsid w:val="00504130"/>
    <w:rsid w:val="00517F83"/>
    <w:rsid w:val="00520DD3"/>
    <w:rsid w:val="00521220"/>
    <w:rsid w:val="00522111"/>
    <w:rsid w:val="00524F26"/>
    <w:rsid w:val="00530FC4"/>
    <w:rsid w:val="0053127A"/>
    <w:rsid w:val="005370C0"/>
    <w:rsid w:val="00552D87"/>
    <w:rsid w:val="00557BBB"/>
    <w:rsid w:val="0057603B"/>
    <w:rsid w:val="005770F3"/>
    <w:rsid w:val="00592D9C"/>
    <w:rsid w:val="005A184B"/>
    <w:rsid w:val="005A35FB"/>
    <w:rsid w:val="005B2FDB"/>
    <w:rsid w:val="005C4214"/>
    <w:rsid w:val="005C4A38"/>
    <w:rsid w:val="005D2010"/>
    <w:rsid w:val="005D2C44"/>
    <w:rsid w:val="005D6C9C"/>
    <w:rsid w:val="006065E0"/>
    <w:rsid w:val="00607DB1"/>
    <w:rsid w:val="00614993"/>
    <w:rsid w:val="00620B08"/>
    <w:rsid w:val="00622DEA"/>
    <w:rsid w:val="006232F2"/>
    <w:rsid w:val="00626835"/>
    <w:rsid w:val="0063103E"/>
    <w:rsid w:val="006316E1"/>
    <w:rsid w:val="0063200A"/>
    <w:rsid w:val="00637287"/>
    <w:rsid w:val="0064382F"/>
    <w:rsid w:val="00647005"/>
    <w:rsid w:val="0066737F"/>
    <w:rsid w:val="00672B3B"/>
    <w:rsid w:val="00692CD5"/>
    <w:rsid w:val="00694D6D"/>
    <w:rsid w:val="00697C86"/>
    <w:rsid w:val="006A5AB7"/>
    <w:rsid w:val="006B390C"/>
    <w:rsid w:val="006B6D6C"/>
    <w:rsid w:val="006B7234"/>
    <w:rsid w:val="006B75A0"/>
    <w:rsid w:val="006B7F25"/>
    <w:rsid w:val="006C0099"/>
    <w:rsid w:val="006C24DD"/>
    <w:rsid w:val="006C317B"/>
    <w:rsid w:val="006C450A"/>
    <w:rsid w:val="006C58CB"/>
    <w:rsid w:val="006D3AC5"/>
    <w:rsid w:val="006E55CF"/>
    <w:rsid w:val="006F1DA3"/>
    <w:rsid w:val="006F4472"/>
    <w:rsid w:val="007048F9"/>
    <w:rsid w:val="007058C1"/>
    <w:rsid w:val="00712EE6"/>
    <w:rsid w:val="00714E44"/>
    <w:rsid w:val="00723D46"/>
    <w:rsid w:val="00733FEC"/>
    <w:rsid w:val="00743585"/>
    <w:rsid w:val="00746B45"/>
    <w:rsid w:val="0075366D"/>
    <w:rsid w:val="00755424"/>
    <w:rsid w:val="0076650B"/>
    <w:rsid w:val="00771D91"/>
    <w:rsid w:val="007734B3"/>
    <w:rsid w:val="00777799"/>
    <w:rsid w:val="0078315D"/>
    <w:rsid w:val="00783689"/>
    <w:rsid w:val="0078388E"/>
    <w:rsid w:val="00786BF9"/>
    <w:rsid w:val="00792592"/>
    <w:rsid w:val="007960D8"/>
    <w:rsid w:val="00797AD8"/>
    <w:rsid w:val="007A055D"/>
    <w:rsid w:val="007A5D7F"/>
    <w:rsid w:val="007A6408"/>
    <w:rsid w:val="007B1129"/>
    <w:rsid w:val="007B482C"/>
    <w:rsid w:val="007B5534"/>
    <w:rsid w:val="007C5EDD"/>
    <w:rsid w:val="007E453C"/>
    <w:rsid w:val="007F214B"/>
    <w:rsid w:val="007F56B1"/>
    <w:rsid w:val="007F684D"/>
    <w:rsid w:val="00800633"/>
    <w:rsid w:val="00801DCE"/>
    <w:rsid w:val="00810A1A"/>
    <w:rsid w:val="0082730B"/>
    <w:rsid w:val="00843F94"/>
    <w:rsid w:val="00844695"/>
    <w:rsid w:val="0084619D"/>
    <w:rsid w:val="0085602F"/>
    <w:rsid w:val="00863291"/>
    <w:rsid w:val="0086336B"/>
    <w:rsid w:val="00865928"/>
    <w:rsid w:val="0087332A"/>
    <w:rsid w:val="00873997"/>
    <w:rsid w:val="00896210"/>
    <w:rsid w:val="00897062"/>
    <w:rsid w:val="008B410E"/>
    <w:rsid w:val="008B43AA"/>
    <w:rsid w:val="008B6E86"/>
    <w:rsid w:val="008C50B9"/>
    <w:rsid w:val="008C5F5E"/>
    <w:rsid w:val="008D0400"/>
    <w:rsid w:val="008D252E"/>
    <w:rsid w:val="008E2904"/>
    <w:rsid w:val="008E3AB1"/>
    <w:rsid w:val="008F7C2F"/>
    <w:rsid w:val="0090030F"/>
    <w:rsid w:val="00905208"/>
    <w:rsid w:val="00906A65"/>
    <w:rsid w:val="00916687"/>
    <w:rsid w:val="00917915"/>
    <w:rsid w:val="00921E0B"/>
    <w:rsid w:val="009240E2"/>
    <w:rsid w:val="00931343"/>
    <w:rsid w:val="00936FD2"/>
    <w:rsid w:val="00940C80"/>
    <w:rsid w:val="009632AB"/>
    <w:rsid w:val="009637F8"/>
    <w:rsid w:val="0097199E"/>
    <w:rsid w:val="0097693B"/>
    <w:rsid w:val="00977899"/>
    <w:rsid w:val="00980968"/>
    <w:rsid w:val="009910F0"/>
    <w:rsid w:val="00997FC2"/>
    <w:rsid w:val="009A28B3"/>
    <w:rsid w:val="009A48B0"/>
    <w:rsid w:val="009A5C2F"/>
    <w:rsid w:val="009B50D0"/>
    <w:rsid w:val="009E1FE2"/>
    <w:rsid w:val="009E27F0"/>
    <w:rsid w:val="009E6102"/>
    <w:rsid w:val="009F319D"/>
    <w:rsid w:val="009F35BD"/>
    <w:rsid w:val="00A01F43"/>
    <w:rsid w:val="00A064D2"/>
    <w:rsid w:val="00A07818"/>
    <w:rsid w:val="00A102F1"/>
    <w:rsid w:val="00A24730"/>
    <w:rsid w:val="00A24C42"/>
    <w:rsid w:val="00A30868"/>
    <w:rsid w:val="00A3465B"/>
    <w:rsid w:val="00A5395A"/>
    <w:rsid w:val="00A56911"/>
    <w:rsid w:val="00A60364"/>
    <w:rsid w:val="00A6078E"/>
    <w:rsid w:val="00A721DB"/>
    <w:rsid w:val="00A81312"/>
    <w:rsid w:val="00A900FB"/>
    <w:rsid w:val="00A943DF"/>
    <w:rsid w:val="00A9788A"/>
    <w:rsid w:val="00AA2449"/>
    <w:rsid w:val="00AB299C"/>
    <w:rsid w:val="00AB6058"/>
    <w:rsid w:val="00AB73A7"/>
    <w:rsid w:val="00AC43F6"/>
    <w:rsid w:val="00AD39C0"/>
    <w:rsid w:val="00AF1CD9"/>
    <w:rsid w:val="00AF2440"/>
    <w:rsid w:val="00AF37FF"/>
    <w:rsid w:val="00AF7D5C"/>
    <w:rsid w:val="00B04A77"/>
    <w:rsid w:val="00B059E1"/>
    <w:rsid w:val="00B31C0F"/>
    <w:rsid w:val="00B32EC4"/>
    <w:rsid w:val="00B3332B"/>
    <w:rsid w:val="00B51DB3"/>
    <w:rsid w:val="00B52ABB"/>
    <w:rsid w:val="00B62289"/>
    <w:rsid w:val="00B6437A"/>
    <w:rsid w:val="00B65468"/>
    <w:rsid w:val="00B65BB1"/>
    <w:rsid w:val="00B665A7"/>
    <w:rsid w:val="00B80F0E"/>
    <w:rsid w:val="00B83CA6"/>
    <w:rsid w:val="00B92A65"/>
    <w:rsid w:val="00BA1723"/>
    <w:rsid w:val="00BA219A"/>
    <w:rsid w:val="00BA316F"/>
    <w:rsid w:val="00BA3857"/>
    <w:rsid w:val="00BA5553"/>
    <w:rsid w:val="00BB22A1"/>
    <w:rsid w:val="00BC3EB2"/>
    <w:rsid w:val="00BD47BD"/>
    <w:rsid w:val="00BE27BB"/>
    <w:rsid w:val="00BE4C56"/>
    <w:rsid w:val="00BF4313"/>
    <w:rsid w:val="00C01961"/>
    <w:rsid w:val="00C125CB"/>
    <w:rsid w:val="00C2281B"/>
    <w:rsid w:val="00C2296D"/>
    <w:rsid w:val="00C4372B"/>
    <w:rsid w:val="00C45611"/>
    <w:rsid w:val="00C45EE1"/>
    <w:rsid w:val="00C50C89"/>
    <w:rsid w:val="00C52C04"/>
    <w:rsid w:val="00C535DA"/>
    <w:rsid w:val="00C53A07"/>
    <w:rsid w:val="00C53ABD"/>
    <w:rsid w:val="00C56C02"/>
    <w:rsid w:val="00C6372C"/>
    <w:rsid w:val="00C64087"/>
    <w:rsid w:val="00C67BE9"/>
    <w:rsid w:val="00C72C6E"/>
    <w:rsid w:val="00CB3CFB"/>
    <w:rsid w:val="00CB52F7"/>
    <w:rsid w:val="00CC2581"/>
    <w:rsid w:val="00CC5F9E"/>
    <w:rsid w:val="00CE3357"/>
    <w:rsid w:val="00CE5BC3"/>
    <w:rsid w:val="00CE6E8C"/>
    <w:rsid w:val="00CF1EDD"/>
    <w:rsid w:val="00CF357E"/>
    <w:rsid w:val="00D02954"/>
    <w:rsid w:val="00D030C5"/>
    <w:rsid w:val="00D03B74"/>
    <w:rsid w:val="00D1770F"/>
    <w:rsid w:val="00D20163"/>
    <w:rsid w:val="00D21B9B"/>
    <w:rsid w:val="00D229C9"/>
    <w:rsid w:val="00D232EF"/>
    <w:rsid w:val="00D23910"/>
    <w:rsid w:val="00D3082E"/>
    <w:rsid w:val="00D43C46"/>
    <w:rsid w:val="00D46772"/>
    <w:rsid w:val="00D600C8"/>
    <w:rsid w:val="00D66623"/>
    <w:rsid w:val="00D66D19"/>
    <w:rsid w:val="00D85EA1"/>
    <w:rsid w:val="00D90533"/>
    <w:rsid w:val="00D92C64"/>
    <w:rsid w:val="00D92EE9"/>
    <w:rsid w:val="00DA5145"/>
    <w:rsid w:val="00DB4F80"/>
    <w:rsid w:val="00DC05E9"/>
    <w:rsid w:val="00DC6982"/>
    <w:rsid w:val="00DC7BDA"/>
    <w:rsid w:val="00DD0C4D"/>
    <w:rsid w:val="00DD33A3"/>
    <w:rsid w:val="00DD444D"/>
    <w:rsid w:val="00DD6CAE"/>
    <w:rsid w:val="00DD6F2A"/>
    <w:rsid w:val="00DE1C60"/>
    <w:rsid w:val="00DF36E1"/>
    <w:rsid w:val="00DF66BA"/>
    <w:rsid w:val="00E02E65"/>
    <w:rsid w:val="00E11814"/>
    <w:rsid w:val="00E2719F"/>
    <w:rsid w:val="00E31217"/>
    <w:rsid w:val="00E338D1"/>
    <w:rsid w:val="00E42761"/>
    <w:rsid w:val="00E4322C"/>
    <w:rsid w:val="00E7533F"/>
    <w:rsid w:val="00E8078E"/>
    <w:rsid w:val="00E9248B"/>
    <w:rsid w:val="00E9798F"/>
    <w:rsid w:val="00EA11FF"/>
    <w:rsid w:val="00EA163B"/>
    <w:rsid w:val="00EA3CE7"/>
    <w:rsid w:val="00ED2BCF"/>
    <w:rsid w:val="00EE34D9"/>
    <w:rsid w:val="00EF1981"/>
    <w:rsid w:val="00F2529D"/>
    <w:rsid w:val="00F3315C"/>
    <w:rsid w:val="00F352F2"/>
    <w:rsid w:val="00F40239"/>
    <w:rsid w:val="00F40A7D"/>
    <w:rsid w:val="00F42CDB"/>
    <w:rsid w:val="00F4493D"/>
    <w:rsid w:val="00F46768"/>
    <w:rsid w:val="00F47BE4"/>
    <w:rsid w:val="00F520A1"/>
    <w:rsid w:val="00F5780D"/>
    <w:rsid w:val="00F57C1F"/>
    <w:rsid w:val="00F6281B"/>
    <w:rsid w:val="00F639A9"/>
    <w:rsid w:val="00F7062A"/>
    <w:rsid w:val="00F75AB7"/>
    <w:rsid w:val="00F81C5F"/>
    <w:rsid w:val="00F97BA5"/>
    <w:rsid w:val="00FA0FB7"/>
    <w:rsid w:val="00FA2D57"/>
    <w:rsid w:val="00FB0A5E"/>
    <w:rsid w:val="00FB3F33"/>
    <w:rsid w:val="00FC09FA"/>
    <w:rsid w:val="00FD189D"/>
    <w:rsid w:val="00FD1DEE"/>
    <w:rsid w:val="00FD2740"/>
    <w:rsid w:val="00FD59E5"/>
    <w:rsid w:val="00FF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8B6CC"/>
  <w15:docId w15:val="{4CD6D77B-197C-49AF-80E9-59D7A6EB3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7BF"/>
  </w:style>
  <w:style w:type="paragraph" w:styleId="Heading1">
    <w:name w:val="heading 1"/>
    <w:basedOn w:val="Normal"/>
    <w:next w:val="Normal"/>
    <w:link w:val="Heading1Char"/>
    <w:uiPriority w:val="9"/>
    <w:qFormat/>
    <w:rsid w:val="009F35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7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FC2"/>
  </w:style>
  <w:style w:type="paragraph" w:styleId="Footer">
    <w:name w:val="footer"/>
    <w:basedOn w:val="Normal"/>
    <w:link w:val="FooterChar"/>
    <w:uiPriority w:val="99"/>
    <w:unhideWhenUsed/>
    <w:rsid w:val="00997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FC2"/>
  </w:style>
  <w:style w:type="character" w:styleId="Hyperlink">
    <w:name w:val="Hyperlink"/>
    <w:basedOn w:val="DefaultParagraphFont"/>
    <w:uiPriority w:val="99"/>
    <w:unhideWhenUsed/>
    <w:rsid w:val="00997F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7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F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1D91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59"/>
    <w:rsid w:val="00A60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2227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27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2227B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F35B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rsid w:val="007058C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character" w:customStyle="1" w:styleId="BodyTextChar">
    <w:name w:val="Body Text Char"/>
    <w:basedOn w:val="DefaultParagraphFont"/>
    <w:link w:val="BodyText"/>
    <w:rsid w:val="007058C1"/>
    <w:rPr>
      <w:rFonts w:ascii="Times New Roman" w:eastAsia="Times New Roman" w:hAnsi="Times New Roman" w:cs="Times New Roman"/>
      <w:sz w:val="24"/>
      <w:szCs w:val="20"/>
      <w:lang w:eastAsia="ro-RO"/>
    </w:rPr>
  </w:style>
  <w:style w:type="paragraph" w:customStyle="1" w:styleId="Default">
    <w:name w:val="Default"/>
    <w:rsid w:val="002831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o-RO"/>
    </w:rPr>
  </w:style>
  <w:style w:type="character" w:styleId="Strong">
    <w:name w:val="Strong"/>
    <w:basedOn w:val="DefaultParagraphFont"/>
    <w:qFormat/>
    <w:rsid w:val="0075366D"/>
    <w:rPr>
      <w:b/>
      <w:bCs/>
    </w:rPr>
  </w:style>
  <w:style w:type="paragraph" w:customStyle="1" w:styleId="NoSpacing1">
    <w:name w:val="No Spacing1"/>
    <w:uiPriority w:val="1"/>
    <w:qFormat/>
    <w:rsid w:val="00F46768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NormalWeb">
    <w:name w:val="Normal (Web)"/>
    <w:basedOn w:val="Normal"/>
    <w:semiHidden/>
    <w:unhideWhenUsed/>
    <w:qFormat/>
    <w:rsid w:val="009A4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shdr">
    <w:name w:val="s_hdr"/>
    <w:basedOn w:val="DefaultParagraphFont"/>
    <w:qFormat/>
    <w:rsid w:val="009A48B0"/>
  </w:style>
  <w:style w:type="paragraph" w:styleId="PlainText">
    <w:name w:val="Plain Text"/>
    <w:basedOn w:val="Normal"/>
    <w:link w:val="PlainTextChar"/>
    <w:rsid w:val="00A60364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kern w:val="1"/>
      <w:sz w:val="24"/>
      <w:szCs w:val="24"/>
      <w:lang w:eastAsia="hi-IN" w:bidi="hi-IN"/>
    </w:rPr>
  </w:style>
  <w:style w:type="character" w:customStyle="1" w:styleId="PlainTextChar">
    <w:name w:val="Plain Text Char"/>
    <w:basedOn w:val="DefaultParagraphFont"/>
    <w:link w:val="PlainText"/>
    <w:rsid w:val="00A60364"/>
    <w:rPr>
      <w:rFonts w:ascii="Courier New" w:eastAsia="Courier New" w:hAnsi="Courier New" w:cs="Courier New"/>
      <w:kern w:val="1"/>
      <w:sz w:val="24"/>
      <w:szCs w:val="24"/>
      <w:lang w:eastAsia="hi-IN" w:bidi="hi-IN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810A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3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1265</Words>
  <Characters>7342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info10</dc:creator>
  <cp:lastModifiedBy>Oana Dutoiu</cp:lastModifiedBy>
  <cp:revision>3</cp:revision>
  <cp:lastPrinted>2024-08-29T06:53:00Z</cp:lastPrinted>
  <dcterms:created xsi:type="dcterms:W3CDTF">2026-09-11T08:06:00Z</dcterms:created>
  <dcterms:modified xsi:type="dcterms:W3CDTF">2026-09-11T08:30:00Z</dcterms:modified>
</cp:coreProperties>
</file>