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59BCC27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ROMÂNIA</w:t>
      </w:r>
    </w:p>
    <w:p w14:paraId="44F3BAD3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JUDEȚUL SATU MARE</w:t>
      </w:r>
    </w:p>
    <w:p w14:paraId="55531581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PRIMĂRIA COMUNAI CULCIU</w:t>
      </w:r>
    </w:p>
    <w:p w14:paraId="6F6CE26F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CULCIU MARE, NR.234</w:t>
      </w:r>
    </w:p>
    <w:p w14:paraId="3F379DBB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TELEFON:0261-829-610</w:t>
      </w:r>
    </w:p>
    <w:p w14:paraId="53AAEDDE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E-MAIL: primaria@primariaculciu.ro</w:t>
      </w:r>
    </w:p>
    <w:p w14:paraId="5F743CCE" w14:textId="619C1442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Nr.</w:t>
      </w:r>
      <w:r w:rsidR="00910BEC">
        <w:rPr>
          <w:rFonts w:ascii="Times New Roman" w:hAnsi="Times New Roman" w:cs="Times New Roman"/>
          <w:sz w:val="24"/>
          <w:szCs w:val="24"/>
        </w:rPr>
        <w:t>2681</w:t>
      </w:r>
      <w:r>
        <w:rPr>
          <w:rFonts w:ascii="Times New Roman" w:hAnsi="Times New Roman" w:cs="Times New Roman"/>
          <w:sz w:val="24"/>
          <w:szCs w:val="24"/>
        </w:rPr>
        <w:t>/</w:t>
      </w:r>
      <w:r w:rsidR="00910BEC">
        <w:rPr>
          <w:rFonts w:ascii="Times New Roman" w:hAnsi="Times New Roman" w:cs="Times New Roman"/>
          <w:sz w:val="24"/>
          <w:szCs w:val="24"/>
        </w:rPr>
        <w:t>26.08.2026</w:t>
      </w:r>
    </w:p>
    <w:p w14:paraId="094D9EE7" w14:textId="77777777" w:rsidR="000F6997" w:rsidRDefault="00F745DE">
      <w:pPr>
        <w:tabs>
          <w:tab w:val="left" w:pos="7371"/>
        </w:tabs>
        <w:snapToGrid w:val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01D5C542" w14:textId="77777777" w:rsidR="000F6997" w:rsidRDefault="000F6997">
      <w:pPr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0FD3771" w14:textId="77777777" w:rsidR="000F6997" w:rsidRDefault="00F745DE">
      <w:pPr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baza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HGR 1336/2022,</w:t>
      </w:r>
    </w:p>
    <w:p w14:paraId="0D44A1F4" w14:textId="77777777" w:rsidR="000F6997" w:rsidRDefault="00F745DE">
      <w:pPr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PRIMĂRIA COMUNEI CULCIU, CU SEDIUL ÎN CULCIU MARE, NR.234,</w:t>
      </w:r>
    </w:p>
    <w:p w14:paraId="1D05C516" w14:textId="77777777" w:rsidR="000F6997" w:rsidRDefault="00F745DE">
      <w:pPr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COMUNA CULCIU, JUDEȚUL SATU MARE,</w:t>
      </w:r>
    </w:p>
    <w:p w14:paraId="01668D3B" w14:textId="77777777" w:rsidR="000F6997" w:rsidRDefault="00F745DE">
      <w:pPr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ORGANIZEAZĂ LA SEDIUL INSTITUȚIEI:</w:t>
      </w:r>
    </w:p>
    <w:p w14:paraId="5644CAE0" w14:textId="77777777" w:rsidR="000F6997" w:rsidRDefault="00F745DE">
      <w:pPr>
        <w:snapToGri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concurs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ocuparea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contractuale</w:t>
      </w:r>
      <w:proofErr w:type="spellEnd"/>
    </w:p>
    <w:p w14:paraId="2827E74B" w14:textId="77777777" w:rsidR="000F6997" w:rsidRDefault="00F745DE">
      <w:pPr>
        <w:snapToGrid w:val="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E0E71D" w14:textId="77777777" w:rsidR="000F6997" w:rsidRDefault="00F745DE">
      <w:pPr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îngrijire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domiciliu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580F0638" w14:textId="77777777" w:rsidR="000F6997" w:rsidRDefault="000F6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center"/>
        <w:rPr>
          <w:rFonts w:ascii="Times New Roman" w:hAnsi="Times New Roman" w:cs="Times New Roman"/>
          <w:sz w:val="24"/>
          <w:szCs w:val="24"/>
        </w:rPr>
      </w:pPr>
    </w:p>
    <w:p w14:paraId="536E8582" w14:textId="77777777" w:rsidR="000F6997" w:rsidRDefault="00F745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Cod SMIS: 353019</w:t>
      </w:r>
    </w:p>
    <w:p w14:paraId="5204AD08" w14:textId="77777777" w:rsidR="000F6997" w:rsidRDefault="000F6997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186EFFD3" w14:textId="77777777" w:rsidR="000F6997" w:rsidRDefault="00F745DE">
      <w:pPr>
        <w:numPr>
          <w:ilvl w:val="0"/>
          <w:numId w:val="1"/>
        </w:numPr>
        <w:tabs>
          <w:tab w:val="left" w:pos="0"/>
        </w:tabs>
        <w:snapToGrid w:val="0"/>
        <w:ind w:left="10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INFORMAȚII PROIECT</w:t>
      </w:r>
    </w:p>
    <w:p w14:paraId="7558F50D" w14:textId="77777777" w:rsidR="000F6997" w:rsidRDefault="000F6997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70BDE4C9" w14:textId="77777777" w:rsidR="000F6997" w:rsidRDefault="00F745DE">
      <w:pPr>
        <w:shd w:val="clear" w:color="000000" w:fill="FFFFFF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Primăria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01.06.2026 - 30.11.2029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îngrijire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domiciliu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”, Cod SMIS: 353019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cofinanțat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Fondul Social European+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FFEF6F8" w14:textId="77777777" w:rsidR="000F6997" w:rsidRDefault="000F6997">
      <w:pPr>
        <w:snapToGrid w:val="0"/>
        <w:jc w:val="both"/>
        <w:rPr>
          <w:rFonts w:ascii="Times New Roman" w:hAnsi="Times New Roman" w:cs="Times New Roman"/>
          <w:strike/>
          <w:color w:val="FF0000"/>
          <w:sz w:val="24"/>
          <w:szCs w:val="24"/>
        </w:rPr>
      </w:pPr>
    </w:p>
    <w:p w14:paraId="33555CFD" w14:textId="77777777" w:rsidR="000F6997" w:rsidRDefault="00F745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Obiectivul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>
        <w:rPr>
          <w:rFonts w:ascii="Times New Roman" w:hAnsi="Times New Roman" w:cs="Times New Roman"/>
          <w:sz w:val="24"/>
          <w:szCs w:val="24"/>
        </w:rPr>
        <w:t>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îmbunătăţirea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(cod 8810-ID-I —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Unităţi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desfăşurarea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acţiuni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sprijinirea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active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106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cărora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situaţia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acestora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ameliora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CDD2807" w14:textId="77777777" w:rsidR="000F6997" w:rsidRDefault="000F6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B5597BD" w14:textId="77777777" w:rsidR="000F6997" w:rsidRDefault="00F745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Obiectivele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sunt:</w:t>
      </w:r>
    </w:p>
    <w:p w14:paraId="1DAB2FF6" w14:textId="77777777" w:rsidR="000F6997" w:rsidRDefault="000F6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B5BC569" w14:textId="77777777" w:rsidR="000F6997" w:rsidRDefault="00F745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OS1: </w:t>
      </w:r>
      <w:proofErr w:type="spellStart"/>
      <w:r>
        <w:rPr>
          <w:rFonts w:ascii="Times New Roman" w:hAnsi="Times New Roman" w:cs="Times New Roman"/>
          <w:sz w:val="24"/>
          <w:szCs w:val="24"/>
        </w:rPr>
        <w:t>Dezvoltarea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AB12D35" w14:textId="77777777" w:rsidR="000F6997" w:rsidRDefault="00F745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strike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OS2: </w:t>
      </w:r>
      <w:proofErr w:type="spellStart"/>
      <w:r>
        <w:rPr>
          <w:rFonts w:ascii="Times New Roman" w:hAnsi="Times New Roman" w:cs="Times New Roman"/>
          <w:sz w:val="24"/>
          <w:szCs w:val="24"/>
        </w:rPr>
        <w:t>Furnizarea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domiciliu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>
        <w:rPr>
          <w:rFonts w:ascii="Times New Roman" w:hAnsi="Times New Roman" w:cs="Times New Roman"/>
          <w:sz w:val="24"/>
          <w:szCs w:val="24"/>
        </w:rPr>
        <w:t>unui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106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vulnerabile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A1FF87D" w14:textId="77777777" w:rsidR="000F6997" w:rsidRDefault="00F745D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OS3: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Consolidarea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vizează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încurajarea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viaţă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izolării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instituţionalizării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8C89A8" w14:textId="77777777" w:rsidR="000F6997" w:rsidRDefault="000F699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napToGrid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4589DF5A" w14:textId="77777777" w:rsidR="000F6997" w:rsidRDefault="00F745DE">
      <w:pPr>
        <w:numPr>
          <w:ilvl w:val="0"/>
          <w:numId w:val="1"/>
        </w:numPr>
        <w:tabs>
          <w:tab w:val="left" w:pos="0"/>
        </w:tabs>
        <w:snapToGrid w:val="0"/>
        <w:ind w:left="10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OBIECTUL ANUNȚULUI DE CONCURS</w:t>
      </w:r>
    </w:p>
    <w:p w14:paraId="554A5A0F" w14:textId="77777777" w:rsidR="000F6997" w:rsidRDefault="000F6997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p w14:paraId="206DCD8A" w14:textId="25342004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Obiectul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cadrul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management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r w:rsidR="004805D9" w:rsidRPr="004805D9">
        <w:rPr>
          <w:rFonts w:ascii="Times New Roman" w:hAnsi="Times New Roman" w:cs="Times New Roman"/>
          <w:b/>
          <w:sz w:val="24"/>
          <w:szCs w:val="24"/>
        </w:rPr>
        <w:t>5</w:t>
      </w:r>
      <w:r w:rsidRPr="004805D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experți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posturi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afara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organigramei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instituției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72E3AD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HG nr. 325/2018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înființarea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sunt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face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necesitățile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perioada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cerințelor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fișelor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post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respectiv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 nr.3040/18.01.2022.</w:t>
      </w:r>
    </w:p>
    <w:p w14:paraId="659534B1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vederea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atingerii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COMUNA CULCIU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organizează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concurs,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posturi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8136A21" w14:textId="77777777" w:rsidR="000F6997" w:rsidRDefault="000F6997">
      <w:pPr>
        <w:snapToGrid w:val="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Ind w:w="-467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"/>
        <w:gridCol w:w="3766"/>
        <w:gridCol w:w="1586"/>
        <w:gridCol w:w="883"/>
        <w:gridCol w:w="1936"/>
        <w:gridCol w:w="1338"/>
      </w:tblGrid>
      <w:tr w:rsidR="000F6997" w14:paraId="799768D9" w14:textId="77777777" w:rsidTr="00F565CD"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  <w:vAlign w:val="center"/>
          </w:tcPr>
          <w:p w14:paraId="0BDB492F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</w:t>
            </w:r>
          </w:p>
          <w:p w14:paraId="769357B4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  <w:vAlign w:val="center"/>
          </w:tcPr>
          <w:p w14:paraId="0D98871C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(Sub)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</w:p>
          <w:p w14:paraId="2F83F43F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nr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  <w:vAlign w:val="center"/>
          </w:tcPr>
          <w:p w14:paraId="743DDBC4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Denumirea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postului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categorie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  <w:vAlign w:val="center"/>
          </w:tcPr>
          <w:p w14:paraId="0424E7F7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Număr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experți</w:t>
            </w:r>
            <w:proofErr w:type="spellEnd"/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  <w:vAlign w:val="center"/>
          </w:tcPr>
          <w:p w14:paraId="16E3A8A7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Perioada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angajare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estimativă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  <w:vAlign w:val="center"/>
          </w:tcPr>
          <w:p w14:paraId="36C9D1CE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Nr. ore/</w:t>
            </w:r>
          </w:p>
          <w:p w14:paraId="77829C15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expert</w:t>
            </w:r>
          </w:p>
          <w:p w14:paraId="68AAC012" w14:textId="77777777" w:rsidR="000F6997" w:rsidRDefault="000F6997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997" w14:paraId="6ABB9B8D" w14:textId="77777777" w:rsidTr="00F565CD">
        <w:trPr>
          <w:trHeight w:val="25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409E45C4" w14:textId="77777777" w:rsidR="000F6997" w:rsidRDefault="00F745DE">
            <w:pPr>
              <w:snapToGrid w:val="0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12E750A4" w14:textId="77777777" w:rsidR="000F6997" w:rsidRPr="00431BAD" w:rsidRDefault="00F745DE">
            <w:pPr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 xml:space="preserve">SA3.1 </w:t>
            </w:r>
            <w:proofErr w:type="spellStart"/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Activitatile</w:t>
            </w:r>
            <w:proofErr w:type="spellEnd"/>
            <w:r w:rsidRPr="004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echipei</w:t>
            </w:r>
            <w:proofErr w:type="spellEnd"/>
            <w:r w:rsidRPr="00431BAD">
              <w:rPr>
                <w:rFonts w:ascii="Times New Roman" w:hAnsi="Times New Roman" w:cs="Times New Roman"/>
                <w:sz w:val="24"/>
                <w:szCs w:val="24"/>
              </w:rPr>
              <w:t xml:space="preserve"> de management</w:t>
            </w:r>
          </w:p>
          <w:p w14:paraId="4F0D4E49" w14:textId="77777777" w:rsidR="000F6997" w:rsidRPr="00431BAD" w:rsidRDefault="000F6997">
            <w:pPr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4C8134E3" w14:textId="77777777" w:rsidR="000F6997" w:rsidRPr="00431BAD" w:rsidRDefault="00F745D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31B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Manager de </w:t>
            </w:r>
            <w:proofErr w:type="spellStart"/>
            <w:r w:rsidRPr="00431BAD">
              <w:rPr>
                <w:rFonts w:ascii="Times New Roman" w:hAnsi="Times New Roman" w:cs="Times New Roman"/>
                <w:b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13D6D7A9" w14:textId="77777777" w:rsidR="000F6997" w:rsidRPr="00431BAD" w:rsidRDefault="00F745DE" w:rsidP="009B1C1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341C3727" w14:textId="77777777" w:rsidR="000F6997" w:rsidRPr="00431BAD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  <w:proofErr w:type="spellStart"/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  <w:r w:rsidRPr="00431B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97C94F5" w14:textId="31401E2B" w:rsidR="000F6997" w:rsidRPr="00431BAD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7024E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7024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 xml:space="preserve">.2026 - </w:t>
            </w:r>
            <w:r w:rsidR="006C73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.11.2029)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6B40E9" w14:textId="77777777" w:rsidR="000F6997" w:rsidRPr="00431BAD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84 ore/</w:t>
            </w:r>
            <w:proofErr w:type="spellStart"/>
            <w:r w:rsidRPr="00431BAD">
              <w:rPr>
                <w:rFonts w:ascii="Times New Roman" w:hAnsi="Times New Roman" w:cs="Times New Roman"/>
                <w:sz w:val="24"/>
                <w:szCs w:val="24"/>
              </w:rPr>
              <w:t>lună</w:t>
            </w:r>
            <w:proofErr w:type="spellEnd"/>
          </w:p>
          <w:p w14:paraId="5CA6168A" w14:textId="77777777" w:rsidR="000F6997" w:rsidRPr="00431BAD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 w:rsidRPr="00431BAD">
              <w:rPr>
                <w:rFonts w:ascii="Times New Roman" w:hAnsi="Times New Roman" w:cs="Times New Roman"/>
                <w:sz w:val="24"/>
                <w:szCs w:val="24"/>
              </w:rPr>
              <w:t xml:space="preserve"> (4 ore/zi)</w:t>
            </w:r>
          </w:p>
        </w:tc>
      </w:tr>
      <w:tr w:rsidR="000F6997" w14:paraId="758C96B6" w14:textId="77777777" w:rsidTr="00F565CD">
        <w:trPr>
          <w:trHeight w:val="25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3A4B4DE2" w14:textId="77777777" w:rsidR="000F6997" w:rsidRDefault="00F745DE">
            <w:pPr>
              <w:snapToGrid w:val="0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75F7B2E3" w14:textId="77777777" w:rsidR="000F6997" w:rsidRDefault="00F745DE">
            <w:pPr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SA3.1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echipei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management</w:t>
            </w:r>
          </w:p>
          <w:p w14:paraId="3A969BDC" w14:textId="77777777" w:rsidR="000F6997" w:rsidRDefault="000F6997">
            <w:pPr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3EE62841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Responsabil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financiar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1EA31D95" w14:textId="77777777" w:rsidR="000F6997" w:rsidRDefault="00F745DE" w:rsidP="009B1C1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72B29A0B" w14:textId="43CC9977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3004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8CC8BAF" w14:textId="68E212B3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834B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34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.2026 - </w:t>
            </w:r>
            <w:r w:rsidR="006C73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.11.2029)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17A3CB" w14:textId="77777777" w:rsidR="000F6997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 ore/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lună</w:t>
            </w:r>
            <w:proofErr w:type="spellEnd"/>
          </w:p>
          <w:p w14:paraId="27F3A02E" w14:textId="77777777" w:rsidR="000F6997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 ore/zi)</w:t>
            </w:r>
          </w:p>
          <w:p w14:paraId="4854BABC" w14:textId="77777777" w:rsidR="000F6997" w:rsidRDefault="000F6997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6997" w14:paraId="43411C84" w14:textId="77777777" w:rsidTr="00F565CD">
        <w:trPr>
          <w:trHeight w:val="25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2D7EAAD8" w14:textId="77777777" w:rsidR="000F6997" w:rsidRDefault="00F745DE">
            <w:pPr>
              <w:snapToGrid w:val="0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6F6CFB81" w14:textId="77777777" w:rsidR="000F6997" w:rsidRDefault="00F745DE">
            <w:pPr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SA3.1.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echipei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management</w:t>
            </w:r>
          </w:p>
          <w:p w14:paraId="42F9784D" w14:textId="77777777" w:rsidR="000F6997" w:rsidRDefault="000F6997">
            <w:pPr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7789064C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Responsabil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achizitii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5EC39A21" w14:textId="77777777" w:rsidR="000F6997" w:rsidRDefault="00F745DE" w:rsidP="009B1C1F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10FCBC08" w14:textId="77777777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AC642CA" w14:textId="1DBDC618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B834B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834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.2026 -</w:t>
            </w:r>
          </w:p>
          <w:p w14:paraId="32FD2EF4" w14:textId="743E28E5" w:rsidR="000F6997" w:rsidRDefault="00B834BA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34B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  <w:r w:rsidR="00F745DE" w:rsidRPr="00B834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834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F745DE" w:rsidRPr="00B834BA">
              <w:rPr>
                <w:rFonts w:ascii="Times New Roman" w:hAnsi="Times New Roman" w:cs="Times New Roman"/>
                <w:sz w:val="24"/>
                <w:szCs w:val="24"/>
              </w:rPr>
              <w:t>.2027)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FF0BE0" w14:textId="77777777" w:rsidR="000F6997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ore/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lună</w:t>
            </w:r>
            <w:proofErr w:type="spellEnd"/>
          </w:p>
          <w:p w14:paraId="147763EC" w14:textId="77777777" w:rsidR="000F6997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/zi)</w:t>
            </w:r>
          </w:p>
        </w:tc>
      </w:tr>
      <w:tr w:rsidR="000F6997" w14:paraId="268623A7" w14:textId="77777777" w:rsidTr="00F565CD">
        <w:trPr>
          <w:trHeight w:val="25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33EFCE3E" w14:textId="77777777" w:rsidR="000F6997" w:rsidRDefault="00F745DE">
            <w:pPr>
              <w:snapToGrid w:val="0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11C7F5A5" w14:textId="77777777" w:rsidR="000F6997" w:rsidRDefault="00F745DE">
            <w:pPr>
              <w:snapToGrid w:val="0"/>
              <w:ind w:right="4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SA2.2.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Furnizarea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concordanta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nevoile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varstnice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vulnerabile</w:t>
            </w:r>
            <w:proofErr w:type="spellEnd"/>
          </w:p>
          <w:p w14:paraId="3F277B9B" w14:textId="77777777" w:rsidR="000F6997" w:rsidRDefault="000F6997">
            <w:pPr>
              <w:snapToGrid w:val="0"/>
              <w:spacing w:line="259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68BDB9C8" w14:textId="77777777" w:rsidR="000F6997" w:rsidRDefault="00F745DE">
            <w:pPr>
              <w:snapToGrid w:val="0"/>
              <w:ind w:right="4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medical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518D0AA4" w14:textId="77777777" w:rsidR="000F6997" w:rsidRDefault="00F745DE" w:rsidP="009B1C1F">
            <w:pPr>
              <w:snapToGrid w:val="0"/>
              <w:ind w:right="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2ADE1F61" w14:textId="77777777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6669200" w14:textId="6AEC633A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921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7A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31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0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.2026- </w:t>
            </w:r>
            <w:r w:rsidR="005921D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2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.2029)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7FBC199" w14:textId="77777777" w:rsidR="000F6997" w:rsidRDefault="00F745DE">
            <w:pPr>
              <w:snapToGrid w:val="0"/>
              <w:ind w:right="-111"/>
              <w:rPr>
                <w:rFonts w:ascii="Times New Roman" w:eastAsia="Malgun Gothic" w:hAnsi="Malgun Gothic" w:cs="Malgun Gothic"/>
                <w:sz w:val="24"/>
                <w:szCs w:val="24"/>
              </w:rPr>
            </w:pPr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>42 ore/</w:t>
            </w:r>
            <w:proofErr w:type="spellStart"/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>lun</w:t>
            </w:r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>ă</w:t>
            </w:r>
            <w:proofErr w:type="spellEnd"/>
          </w:p>
          <w:p w14:paraId="203EDBE2" w14:textId="77777777" w:rsidR="000F6997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 xml:space="preserve"> (2 ore/zi)</w:t>
            </w:r>
          </w:p>
        </w:tc>
      </w:tr>
      <w:tr w:rsidR="000F6997" w14:paraId="2575A9F6" w14:textId="77777777" w:rsidTr="00F565CD">
        <w:trPr>
          <w:trHeight w:val="252"/>
        </w:trPr>
        <w:tc>
          <w:tcPr>
            <w:tcW w:w="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03127A24" w14:textId="77777777" w:rsidR="000F6997" w:rsidRDefault="00F745DE">
            <w:pPr>
              <w:snapToGrid w:val="0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  <w:p w14:paraId="76E45A97" w14:textId="77777777" w:rsidR="000F6997" w:rsidRDefault="000F6997">
            <w:pPr>
              <w:snapToGrid w:val="0"/>
              <w:ind w:right="-11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317456CF" w14:textId="77777777" w:rsidR="000F6997" w:rsidRDefault="00F745DE">
            <w:pPr>
              <w:snapToGrid w:val="0"/>
              <w:ind w:right="42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SA2.2.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Furnizarea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concordanta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nevoile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varstnice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vulnerabile</w:t>
            </w:r>
            <w:proofErr w:type="spellEnd"/>
          </w:p>
        </w:tc>
        <w:tc>
          <w:tcPr>
            <w:tcW w:w="15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573308A8" w14:textId="77777777" w:rsidR="000F6997" w:rsidRDefault="00F745DE">
            <w:pPr>
              <w:snapToGrid w:val="0"/>
              <w:ind w:right="4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Asistent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social</w:t>
            </w:r>
          </w:p>
        </w:tc>
        <w:tc>
          <w:tcPr>
            <w:tcW w:w="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5BDFFD7B" w14:textId="77777777" w:rsidR="000F6997" w:rsidRDefault="00F745DE" w:rsidP="009B1C1F">
            <w:pPr>
              <w:snapToGrid w:val="0"/>
              <w:ind w:right="42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0" w:space="0" w:color="auto"/>
            </w:tcBorders>
            <w:tcMar>
              <w:left w:w="108" w:type="dxa"/>
              <w:right w:w="108" w:type="dxa"/>
            </w:tcMar>
          </w:tcPr>
          <w:p w14:paraId="3B0C3977" w14:textId="77777777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36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luni</w:t>
            </w:r>
            <w:proofErr w:type="spellEnd"/>
          </w:p>
          <w:p w14:paraId="5F0565A4" w14:textId="7D1817F8" w:rsidR="000F6997" w:rsidRDefault="00F745DE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921D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07AD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8315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E0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.2026 - </w:t>
            </w:r>
            <w:r w:rsidR="005921D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5921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.2029)</w:t>
            </w:r>
          </w:p>
          <w:p w14:paraId="6D19357E" w14:textId="77777777" w:rsidR="000F6997" w:rsidRDefault="000F6997">
            <w:pPr>
              <w:snapToGrid w:val="0"/>
              <w:ind w:right="-1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B2618B5" w14:textId="77777777" w:rsidR="000F6997" w:rsidRDefault="00F745DE">
            <w:pPr>
              <w:snapToGrid w:val="0"/>
              <w:ind w:right="-111"/>
              <w:rPr>
                <w:rFonts w:ascii="Times New Roman" w:eastAsia="Malgun Gothic" w:hAnsi="Malgun Gothic" w:cs="Malgun Gothic"/>
                <w:sz w:val="24"/>
                <w:szCs w:val="24"/>
              </w:rPr>
            </w:pPr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>168 ore/</w:t>
            </w:r>
            <w:proofErr w:type="spellStart"/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>lun</w:t>
            </w:r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>ă</w:t>
            </w:r>
            <w:proofErr w:type="spellEnd"/>
          </w:p>
          <w:p w14:paraId="7F8ED45B" w14:textId="77777777" w:rsidR="000F6997" w:rsidRDefault="00F745DE">
            <w:pPr>
              <w:snapToGrid w:val="0"/>
              <w:ind w:right="-11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Malgun Gothic" w:hAnsi="Malgun Gothic" w:cs="Malgun Gothic"/>
                <w:sz w:val="24"/>
                <w:szCs w:val="24"/>
              </w:rPr>
              <w:t>(8 ore/zi)</w:t>
            </w:r>
          </w:p>
        </w:tc>
      </w:tr>
    </w:tbl>
    <w:p w14:paraId="32E82E03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1039F5AB" w14:textId="77777777" w:rsidR="000F6997" w:rsidRDefault="00F745DE">
      <w:pPr>
        <w:numPr>
          <w:ilvl w:val="0"/>
          <w:numId w:val="1"/>
        </w:numPr>
        <w:tabs>
          <w:tab w:val="left" w:pos="0"/>
        </w:tabs>
        <w:snapToGrid w:val="0"/>
        <w:ind w:left="1080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CONDIȚII GENERALE DE PARTICIPARE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A926D07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7E6D5917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           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Pentru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participarea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la concurs,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candidaţii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trebuie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îndeplinească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următoarele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condiţii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generale, conform art. 35alin. (1) din HGR 1336/2022:</w:t>
      </w:r>
    </w:p>
    <w:p w14:paraId="43FFC65C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a) are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cetăţenia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română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cetăţenia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unui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alt stat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membru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al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Uniunii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Europene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unui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stat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parte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la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Acordul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privind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Spațiul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Economic European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cetățenia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Confederației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Elvețiene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;</w:t>
      </w:r>
    </w:p>
    <w:p w14:paraId="46698CC4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b)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cunoaşte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limba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română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scris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şi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vorbit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;</w:t>
      </w:r>
    </w:p>
    <w:p w14:paraId="5A4A10C5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c) are capacitate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muncă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în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conformitate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prevederile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Legii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53/2003-Codul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muncii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republicată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cu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modificările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și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completările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ulterioare</w:t>
      </w:r>
      <w:proofErr w:type="spellEnd"/>
    </w:p>
    <w:p w14:paraId="6672400A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d) are o stare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sănătate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corespunzătoare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postului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pentru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care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candidează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atestată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pe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baza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adeverinţei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medicale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eliberate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medicul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familie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unităţile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sanitare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abilitate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;</w:t>
      </w:r>
    </w:p>
    <w:p w14:paraId="480F9DBE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e)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îndeplineşte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condiţiile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studii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vechime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în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specialitate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şi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după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caz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alte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condiţii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specifice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potrivit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cerinţelor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postului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scos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la concurs;</w:t>
      </w:r>
    </w:p>
    <w:p w14:paraId="1A236143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f) nu 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fost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condamnată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definitiv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pentru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săvârşirea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unei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infracţiuni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contra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securității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naționale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umanităţii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contra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autorităţii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contra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umanității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infracțiuni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corupție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serviciu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infracțiuni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fals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contra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infăptuirii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justiției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infracțiuni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săvârșite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intenție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care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ar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face o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persoană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candidată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la post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incompatibilă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exercitarea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funcțieicontractuale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pentru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care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candidează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cu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excepția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situației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în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care </w:t>
      </w:r>
      <w:proofErr w:type="gram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</w:t>
      </w:r>
      <w:proofErr w:type="gram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intervenit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reabilitarea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</w:p>
    <w:p w14:paraId="5A56F5A5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g) nu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execută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o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pedeapsă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complementară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prin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care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-a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fost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interzisă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exercitarea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dreptului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gram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</w:t>
      </w:r>
      <w:proofErr w:type="gram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ocupa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funcția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de </w:t>
      </w:r>
      <w:proofErr w:type="gram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</w:t>
      </w:r>
      <w:proofErr w:type="gram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exercita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profesia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meseria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ori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desfășura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activitatea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care s-a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folosit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pentru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săvârșirea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infracțiunii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față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aceasta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nu s-a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luat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măsura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siguranță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gram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</w:t>
      </w:r>
      <w:proofErr w:type="gram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interzicerii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ocupării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unei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funcții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gram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</w:t>
      </w:r>
      <w:proofErr w:type="gram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exercitării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unei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profesii</w:t>
      </w:r>
      <w:proofErr w:type="spellEnd"/>
    </w:p>
    <w:p w14:paraId="551A9E85" w14:textId="77777777" w:rsidR="000F6997" w:rsidRDefault="00F745DE">
      <w:pPr>
        <w:snapToGrid w:val="0"/>
        <w:jc w:val="both"/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</w:pPr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h) nu 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comis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infracțiuni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prevăzute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la art.1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alin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. (2) din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Legea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nr.118/2019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privind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Registrul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național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automatizat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privire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la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persoanele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care au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comis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infracțiuni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sexuale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de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exploatare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a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unor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persoane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sau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asupra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minorilor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precum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și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pentru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completarea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Legii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nr.76/2008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privind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organizarea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și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lastRenderedPageBreak/>
        <w:t>funcționarea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Sistemului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Național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de Date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Genetice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Judiciare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cu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modificările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ulterioare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,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pentru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domeniile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</w:t>
      </w:r>
      <w:proofErr w:type="spell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prevăzute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 xml:space="preserve"> la art.35, </w:t>
      </w:r>
      <w:proofErr w:type="spellStart"/>
      <w:proofErr w:type="gramStart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alin</w:t>
      </w:r>
      <w:proofErr w:type="spell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.(</w:t>
      </w:r>
      <w:proofErr w:type="gramEnd"/>
      <w:r>
        <w:rPr>
          <w:rStyle w:val="slitttl"/>
          <w:rFonts w:ascii="Times New Roman" w:hAnsi="Times New Roman" w:cs="Times New Roman"/>
          <w:sz w:val="24"/>
          <w:szCs w:val="24"/>
          <w:bdr w:val="nil"/>
          <w:shd w:val="clear" w:color="auto" w:fill="FFFFFF"/>
        </w:rPr>
        <w:t>1) lit. h) din HGR 1336/2022</w:t>
      </w:r>
    </w:p>
    <w:p w14:paraId="79403D83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084CBB1" w14:textId="77777777" w:rsidR="000F6997" w:rsidRDefault="00F745DE">
      <w:pPr>
        <w:numPr>
          <w:ilvl w:val="0"/>
          <w:numId w:val="1"/>
        </w:numPr>
        <w:tabs>
          <w:tab w:val="left" w:pos="0"/>
        </w:tabs>
        <w:snapToGrid w:val="0"/>
        <w:ind w:left="108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TERMENII DE REFERINȚĂ PENTRU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POSTURlLE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SCOASE LA CONCURS:</w:t>
      </w:r>
    </w:p>
    <w:p w14:paraId="71871DF0" w14:textId="77777777" w:rsidR="000F6997" w:rsidRDefault="000F6997">
      <w:pPr>
        <w:tabs>
          <w:tab w:val="left" w:pos="0"/>
        </w:tabs>
        <w:snapToGrid w:val="0"/>
        <w:ind w:left="2160"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67947BD1" w14:textId="77777777" w:rsidR="000F6997" w:rsidRPr="0080277F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 w:rsidRPr="0080277F">
        <w:rPr>
          <w:rFonts w:ascii="Times New Roman" w:hAnsi="Times New Roman" w:cs="Times New Roman"/>
          <w:b/>
          <w:sz w:val="24"/>
          <w:szCs w:val="24"/>
        </w:rPr>
        <w:t>1.</w:t>
      </w:r>
      <w:r w:rsidRPr="0080277F">
        <w:rPr>
          <w:rFonts w:ascii="Times New Roman" w:hAnsi="Times New Roman" w:cs="Times New Roman"/>
          <w:sz w:val="24"/>
          <w:szCs w:val="24"/>
        </w:rPr>
        <w:t xml:space="preserve">Descrierea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>:</w:t>
      </w:r>
    </w:p>
    <w:p w14:paraId="465EF60A" w14:textId="77777777" w:rsidR="000F6997" w:rsidRPr="0080277F" w:rsidRDefault="00F745DE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Scopul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principal al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411B3CD" w14:textId="77777777" w:rsidR="000F6997" w:rsidRPr="0080277F" w:rsidRDefault="000F6997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</w:p>
    <w:p w14:paraId="762B94F6" w14:textId="77777777" w:rsidR="000F6997" w:rsidRPr="0080277F" w:rsidRDefault="00F745DE">
      <w:pPr>
        <w:numPr>
          <w:ilvl w:val="0"/>
          <w:numId w:val="2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77F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</w:p>
    <w:tbl>
      <w:tblPr>
        <w:tblW w:w="0" w:type="auto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6886"/>
      </w:tblGrid>
      <w:tr w:rsidR="0080277F" w:rsidRPr="0080277F" w14:paraId="12738E68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00FEAB3D" w14:textId="77777777" w:rsidR="000F6997" w:rsidRPr="0080277F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  <w:proofErr w:type="spellEnd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 xml:space="preserve"> post vacant/expert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4FBFF07" w14:textId="77777777" w:rsidR="000F6997" w:rsidRPr="0080277F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>Sarcini</w:t>
            </w:r>
            <w:proofErr w:type="spellEnd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>Atribuţii</w:t>
            </w:r>
            <w:proofErr w:type="spellEnd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 w:rsidRPr="0080277F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</w:tc>
      </w:tr>
      <w:tr w:rsidR="0080277F" w:rsidRPr="0080277F" w14:paraId="2D83FA4A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762AE912" w14:textId="77777777" w:rsidR="000F6997" w:rsidRPr="0080277F" w:rsidRDefault="00F745DE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77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Manager de </w:t>
            </w:r>
            <w:proofErr w:type="spellStart"/>
            <w:r w:rsidRPr="0080277F">
              <w:rPr>
                <w:rFonts w:ascii="Times New Roman" w:hAnsi="Times New Roman" w:cs="Times New Roman"/>
                <w:b/>
                <w:sz w:val="24"/>
                <w:szCs w:val="24"/>
              </w:rPr>
              <w:t>proiect</w:t>
            </w:r>
            <w:proofErr w:type="spellEnd"/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3C47B4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Coordonarea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generală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inclusive </w:t>
            </w:r>
            <w:proofErr w:type="gram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</w:t>
            </w:r>
            <w:proofErr w:type="gram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activităților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managementul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</w:p>
          <w:p w14:paraId="0E97C173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Conducerea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activităților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zi cu zi</w:t>
            </w:r>
          </w:p>
          <w:p w14:paraId="6EE51252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Asigurarea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realizării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indicatorilor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conform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asumărilor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din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cererea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finanțare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din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planul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monitorizare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</w:p>
          <w:p w14:paraId="64FCC0CF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Coordonarea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monitorizării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evaluării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</w:p>
          <w:p w14:paraId="4F7DAA21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Colectarea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sistematizarea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livrabilelor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nivel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verificarea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avizarea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rapoartelor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tuturor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experților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implicați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</w:t>
            </w:r>
            <w:proofErr w:type="spellEnd"/>
          </w:p>
          <w:p w14:paraId="22F4812B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Elaborarea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transmiterea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către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AM/OI a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rapoartelor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progress</w:t>
            </w:r>
          </w:p>
          <w:p w14:paraId="190C058C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Verificarea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avizarea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transmiterea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către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AM/OI a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cererilor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prefinanțare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rambursare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plata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pregătite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responsabilul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financiar</w:t>
            </w:r>
            <w:proofErr w:type="spellEnd"/>
          </w:p>
          <w:p w14:paraId="7D3D84CD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Gestionarea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notificărilor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actelor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adiționale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contractual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finanțare</w:t>
            </w:r>
            <w:proofErr w:type="spellEnd"/>
          </w:p>
          <w:p w14:paraId="3C1CAE79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Administrarea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MySMIS2021</w:t>
            </w:r>
          </w:p>
          <w:p w14:paraId="335E377E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Pregătirea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experților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domeniul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nediscriminării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verificarea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respectării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principiului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nediscriminării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către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aceștia</w:t>
            </w:r>
            <w:proofErr w:type="spellEnd"/>
          </w:p>
          <w:p w14:paraId="4083A6F4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Reprezentarea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raport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cu AM/OI</w:t>
            </w:r>
          </w:p>
          <w:p w14:paraId="15A8B1BD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Realizarea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sarcini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legate de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gestionarea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riscurilor</w:t>
            </w:r>
            <w:proofErr w:type="spellEnd"/>
          </w:p>
          <w:p w14:paraId="03B76400" w14:textId="77777777" w:rsidR="000F6997" w:rsidRPr="0080277F" w:rsidRDefault="00F745DE" w:rsidP="00F745DE">
            <w:pPr>
              <w:numPr>
                <w:ilvl w:val="0"/>
                <w:numId w:val="8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Luarea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deciziilor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strategice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operaționale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cu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privire</w:t>
            </w:r>
            <w:proofErr w:type="spellEnd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 w:rsidRPr="0080277F">
              <w:rPr>
                <w:rFonts w:ascii="Times New Roman" w:hAnsi="Times New Roman" w:cs="Times New Roman"/>
                <w:i/>
                <w:sz w:val="24"/>
                <w:szCs w:val="24"/>
              </w:rPr>
              <w:t>proiect</w:t>
            </w:r>
            <w:proofErr w:type="spellEnd"/>
          </w:p>
        </w:tc>
      </w:tr>
    </w:tbl>
    <w:p w14:paraId="3B25BBC1" w14:textId="77777777" w:rsidR="000F6997" w:rsidRPr="0080277F" w:rsidRDefault="000F6997">
      <w:pPr>
        <w:snapToGrid w:val="0"/>
        <w:ind w:left="1080"/>
        <w:rPr>
          <w:rFonts w:ascii="Times New Roman" w:hAnsi="Times New Roman" w:cs="Times New Roman"/>
          <w:sz w:val="24"/>
          <w:szCs w:val="24"/>
        </w:rPr>
      </w:pPr>
    </w:p>
    <w:p w14:paraId="31A0B0E8" w14:textId="77777777" w:rsidR="000F6997" w:rsidRPr="0080277F" w:rsidRDefault="00F745DE">
      <w:pPr>
        <w:numPr>
          <w:ilvl w:val="0"/>
          <w:numId w:val="3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33616273"/>
      <w:proofErr w:type="spellStart"/>
      <w:r w:rsidRPr="0080277F"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specifice</w:t>
      </w:r>
      <w:bookmarkEnd w:id="0"/>
      <w:proofErr w:type="spellEnd"/>
      <w:r w:rsidRPr="0080277F">
        <w:rPr>
          <w:rFonts w:ascii="Times New Roman" w:hAnsi="Times New Roman" w:cs="Times New Roman"/>
          <w:sz w:val="24"/>
          <w:szCs w:val="24"/>
        </w:rPr>
        <w:t>:</w:t>
      </w:r>
    </w:p>
    <w:p w14:paraId="7CAF8D4B" w14:textId="77777777" w:rsidR="000F6997" w:rsidRPr="0080277F" w:rsidRDefault="00F745DE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 w:rsidRPr="0080277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studii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finalizate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diplonă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>;</w:t>
      </w:r>
    </w:p>
    <w:p w14:paraId="75CC6E5A" w14:textId="77777777" w:rsidR="000F6997" w:rsidRPr="0080277F" w:rsidRDefault="00F745DE">
      <w:pPr>
        <w:autoSpaceDE w:val="0"/>
        <w:snapToGrid w:val="0"/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0277F"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experință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externe FSE/Banca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Mondială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alte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externe, minim 1 an.</w:t>
      </w:r>
    </w:p>
    <w:p w14:paraId="3EB2797E" w14:textId="77777777" w:rsidR="000F6997" w:rsidRPr="0080277F" w:rsidRDefault="000F6997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FEBA7EB" w14:textId="77777777" w:rsidR="000F6997" w:rsidRPr="0080277F" w:rsidRDefault="00F745DE">
      <w:pPr>
        <w:numPr>
          <w:ilvl w:val="0"/>
          <w:numId w:val="4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experiența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monitorizare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control.</w:t>
      </w:r>
    </w:p>
    <w:p w14:paraId="6E95D7B5" w14:textId="77777777" w:rsidR="000F6997" w:rsidRPr="0080277F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58125D5" w14:textId="77777777" w:rsidR="000F6997" w:rsidRPr="0080277F" w:rsidRDefault="00F745DE">
      <w:pPr>
        <w:pStyle w:val="ListParagraph"/>
        <w:numPr>
          <w:ilvl w:val="0"/>
          <w:numId w:val="4"/>
        </w:num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căutate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>:</w:t>
      </w:r>
    </w:p>
    <w:p w14:paraId="5D0FF2F0" w14:textId="3601A2B5" w:rsidR="000F6997" w:rsidRPr="0080277F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de leadership,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planificare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organizare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avansate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operare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PC,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manageriale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, capacitate de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sinteză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lastRenderedPageBreak/>
        <w:t>specifice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>,</w:t>
      </w:r>
      <w:r w:rsidR="00E32E7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bune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relaționare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socializare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asuma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lucru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0277F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Pr="0080277F">
        <w:rPr>
          <w:rFonts w:ascii="Times New Roman" w:hAnsi="Times New Roman" w:cs="Times New Roman"/>
          <w:sz w:val="24"/>
          <w:szCs w:val="24"/>
        </w:rPr>
        <w:t xml:space="preserve"> la stress.</w:t>
      </w:r>
    </w:p>
    <w:p w14:paraId="47E7DB18" w14:textId="77777777" w:rsidR="000F6997" w:rsidRPr="0080277F" w:rsidRDefault="000F6997">
      <w:pPr>
        <w:snapToGrid w:val="0"/>
        <w:ind w:left="1080"/>
        <w:rPr>
          <w:rFonts w:ascii="Times New Roman" w:hAnsi="Times New Roman" w:cs="Times New Roman"/>
          <w:sz w:val="24"/>
          <w:szCs w:val="24"/>
          <w:shd w:val="clear" w:color="000000" w:fill="FDFCFC"/>
        </w:rPr>
      </w:pPr>
    </w:p>
    <w:p w14:paraId="6ACC9992" w14:textId="77777777" w:rsidR="000F6997" w:rsidRDefault="000F6997">
      <w:pPr>
        <w:snapToGrid w:val="0"/>
        <w:ind w:right="4"/>
        <w:jc w:val="both"/>
        <w:rPr>
          <w:rFonts w:ascii="Times New Roman" w:hAnsi="Times New Roman" w:cs="Times New Roman"/>
          <w:sz w:val="24"/>
          <w:szCs w:val="24"/>
        </w:rPr>
      </w:pPr>
    </w:p>
    <w:p w14:paraId="462C7185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Descrierea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20BE258" w14:textId="77777777" w:rsidR="000F6997" w:rsidRDefault="00F745DE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principal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CF71A72" w14:textId="77777777" w:rsidR="000F6997" w:rsidRDefault="000F6997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</w:p>
    <w:p w14:paraId="7EBE3E09" w14:textId="77777777" w:rsidR="000F6997" w:rsidRDefault="00F745DE" w:rsidP="00F745DE">
      <w:pPr>
        <w:numPr>
          <w:ilvl w:val="0"/>
          <w:numId w:val="5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</w:p>
    <w:tbl>
      <w:tblPr>
        <w:tblW w:w="0" w:type="auto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72"/>
        <w:gridCol w:w="6886"/>
      </w:tblGrid>
      <w:tr w:rsidR="000F6997" w14:paraId="3257AA92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635EC911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post vacant/expert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547D4C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Atribuţii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</w:tc>
      </w:tr>
      <w:tr w:rsidR="000F6997" w14:paraId="1A28D0FA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68377456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Responsabil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financiar</w:t>
            </w:r>
            <w:proofErr w:type="spellEnd"/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276E428" w14:textId="77777777" w:rsidR="000F6997" w:rsidRDefault="00F745DE" w:rsidP="00F745DE">
            <w:pPr>
              <w:numPr>
                <w:ilvl w:val="0"/>
                <w:numId w:val="9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Asigurarea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implementării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financiare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inclusive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monitorizarea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financiară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</w:p>
          <w:p w14:paraId="161B8F00" w14:textId="77777777" w:rsidR="000F6997" w:rsidRDefault="00F745DE" w:rsidP="00F745DE">
            <w:pPr>
              <w:numPr>
                <w:ilvl w:val="0"/>
                <w:numId w:val="9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Asigurarea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procedurilor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financiare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necesareb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implementării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</w:p>
          <w:p w14:paraId="3A49BCE1" w14:textId="77777777" w:rsidR="000F6997" w:rsidRDefault="00F745DE" w:rsidP="00F745DE">
            <w:pPr>
              <w:numPr>
                <w:ilvl w:val="0"/>
                <w:numId w:val="9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Colectarea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administrarea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documentelor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justificative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financiare</w:t>
            </w:r>
            <w:proofErr w:type="spellEnd"/>
          </w:p>
          <w:p w14:paraId="39DFE153" w14:textId="77777777" w:rsidR="000F6997" w:rsidRDefault="00F745DE" w:rsidP="00F745DE">
            <w:pPr>
              <w:numPr>
                <w:ilvl w:val="0"/>
                <w:numId w:val="9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Întocmirea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previziuni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rapoarte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lunare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fluxurile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financiare</w:t>
            </w:r>
            <w:proofErr w:type="spellEnd"/>
          </w:p>
          <w:p w14:paraId="5CD401F8" w14:textId="77777777" w:rsidR="000F6997" w:rsidRDefault="00F745DE" w:rsidP="00F745DE">
            <w:pPr>
              <w:numPr>
                <w:ilvl w:val="0"/>
                <w:numId w:val="9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Asigurarea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respectării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condițiilor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eligibilitate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cheltuielilor</w:t>
            </w:r>
            <w:proofErr w:type="spellEnd"/>
          </w:p>
          <w:p w14:paraId="4C5C789C" w14:textId="77777777" w:rsidR="000F6997" w:rsidRDefault="00F745DE" w:rsidP="00F745DE">
            <w:pPr>
              <w:numPr>
                <w:ilvl w:val="0"/>
                <w:numId w:val="9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Întocmirea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graficului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estimative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cereri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prefinanțare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rambursare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plată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gestionarea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cererilor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prefinanțare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rambursare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plată</w:t>
            </w:r>
            <w:proofErr w:type="spellEnd"/>
          </w:p>
          <w:p w14:paraId="128BD9A2" w14:textId="77777777" w:rsidR="000F6997" w:rsidRDefault="00F745DE" w:rsidP="00F745DE">
            <w:pPr>
              <w:numPr>
                <w:ilvl w:val="0"/>
                <w:numId w:val="9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Efectuarea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plăților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timp</w:t>
            </w:r>
            <w:proofErr w:type="spellEnd"/>
          </w:p>
        </w:tc>
      </w:tr>
    </w:tbl>
    <w:p w14:paraId="2AE5D858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4EA9736C" w14:textId="77777777" w:rsidR="000F6997" w:rsidRDefault="00F745DE" w:rsidP="00F745DE">
      <w:pPr>
        <w:numPr>
          <w:ilvl w:val="0"/>
          <w:numId w:val="5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5BDCCB3" w14:textId="77777777" w:rsidR="000F6997" w:rsidRDefault="00F745DE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D62E064" w14:textId="77777777" w:rsidR="000F6997" w:rsidRDefault="00F745DE">
      <w:pPr>
        <w:autoSpaceDE w:val="0"/>
        <w:snapToGrid w:val="0"/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financiar</w:t>
      </w:r>
      <w:proofErr w:type="spellEnd"/>
      <w:r>
        <w:rPr>
          <w:rFonts w:ascii="Times New Roman" w:hAnsi="Times New Roman" w:cs="Times New Roman"/>
          <w:sz w:val="24"/>
          <w:szCs w:val="24"/>
        </w:rPr>
        <w:t>, 1 an.</w:t>
      </w:r>
    </w:p>
    <w:p w14:paraId="054755B7" w14:textId="77777777" w:rsidR="000F6997" w:rsidRDefault="000F6997">
      <w:pPr>
        <w:autoSpaceDE w:val="0"/>
        <w:snapToGrid w:val="0"/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CB00AD9" w14:textId="77777777" w:rsidR="000F6997" w:rsidRDefault="00F745DE" w:rsidP="00F745DE">
      <w:pPr>
        <w:numPr>
          <w:ilvl w:val="0"/>
          <w:numId w:val="5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89CF79B" w14:textId="77777777" w:rsidR="000F6997" w:rsidRDefault="00F745DE">
      <w:p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externe.</w:t>
      </w:r>
    </w:p>
    <w:p w14:paraId="28D3C7CE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FA50326" w14:textId="77777777" w:rsidR="000F6997" w:rsidRDefault="00F745DE" w:rsidP="00F745DE">
      <w:pPr>
        <w:pStyle w:val="ListParagraph"/>
        <w:numPr>
          <w:ilvl w:val="0"/>
          <w:numId w:val="5"/>
        </w:num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căutate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876B66C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lucre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individual,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PC, capacitate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sinteză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relaționare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D414378" w14:textId="77777777" w:rsidR="000F6997" w:rsidRDefault="000F6997">
      <w:pPr>
        <w:snapToGrid w:val="0"/>
        <w:ind w:right="4"/>
        <w:jc w:val="both"/>
        <w:rPr>
          <w:rFonts w:ascii="Times New Roman" w:hAnsi="Times New Roman" w:cs="Times New Roman"/>
          <w:sz w:val="24"/>
          <w:szCs w:val="24"/>
        </w:rPr>
      </w:pPr>
    </w:p>
    <w:p w14:paraId="2BC64490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7041065A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Descrierea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99D93D3" w14:textId="77777777" w:rsidR="000F6997" w:rsidRDefault="00F745DE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principal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D3CB321" w14:textId="77777777" w:rsidR="000F6997" w:rsidRDefault="000F6997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</w:p>
    <w:p w14:paraId="1CB10302" w14:textId="77777777" w:rsidR="000F6997" w:rsidRDefault="00F745DE" w:rsidP="00F745DE">
      <w:pPr>
        <w:numPr>
          <w:ilvl w:val="0"/>
          <w:numId w:val="6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</w:p>
    <w:tbl>
      <w:tblPr>
        <w:tblW w:w="0" w:type="auto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6871"/>
      </w:tblGrid>
      <w:tr w:rsidR="000F6997" w14:paraId="644D3FE6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4DCD2DAE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post vacant/expert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5E50C4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Atribuţii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F6997" w14:paraId="117DFC89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02994C73" w14:textId="77777777" w:rsidR="000F6997" w:rsidRDefault="00F745DE">
            <w:pPr>
              <w:snapToGrid w:val="0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Responsabil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achizitii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publice</w:t>
            </w:r>
            <w:proofErr w:type="spellEnd"/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E168ED9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Colaborarea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managerul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planuri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achiziții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fază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</w:p>
          <w:p w14:paraId="52730814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Asigurarea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alinierii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obiectivele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constrângerile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bugetare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cerințele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reglementare</w:t>
            </w:r>
            <w:proofErr w:type="spellEnd"/>
          </w:p>
          <w:p w14:paraId="2209D1AA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Asigurarea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respectării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standardelor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legale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reglementărilor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privința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achiziții</w:t>
            </w:r>
            <w:proofErr w:type="spellEnd"/>
          </w:p>
          <w:p w14:paraId="6DBD3DE6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Evaluează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clarificările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furnizorilor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inclusive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stabilitatea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financiară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performanța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anterior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conformitatea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cerințele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proiectului</w:t>
            </w:r>
            <w:proofErr w:type="spellEnd"/>
          </w:p>
          <w:p w14:paraId="0FFC83EA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Realizează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administrează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licitațiile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inclusive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pregătirea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documentelor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licitație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criteriile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evaluare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specificațiile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tehnice</w:t>
            </w:r>
            <w:proofErr w:type="spellEnd"/>
          </w:p>
          <w:p w14:paraId="655D5616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Organizarea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documentației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achiziții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inclusive contractile,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corespondența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înregistrările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evaluare</w:t>
            </w:r>
            <w:proofErr w:type="spellEnd"/>
          </w:p>
          <w:p w14:paraId="48BC7F08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Pregătirea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rapoartelor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achiziții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0262251C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Identificarea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riscurilor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potențiale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procesele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achiziții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dezvoltă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strategii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atenuare</w:t>
            </w:r>
            <w:proofErr w:type="spellEnd"/>
          </w:p>
          <w:p w14:paraId="0A36566D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Promovarea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transparenței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procesele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achiziții</w:t>
            </w:r>
            <w:proofErr w:type="spellEnd"/>
          </w:p>
          <w:p w14:paraId="619E505D" w14:textId="77777777" w:rsidR="000F6997" w:rsidRDefault="00F745DE" w:rsidP="00F745DE">
            <w:pPr>
              <w:numPr>
                <w:ilvl w:val="0"/>
                <w:numId w:val="10"/>
              </w:numPr>
              <w:snapToGrid w:val="0"/>
              <w:spacing w:line="275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Monitorizarea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activității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subcontractanților</w:t>
            </w:r>
            <w:proofErr w:type="spellEnd"/>
          </w:p>
        </w:tc>
      </w:tr>
    </w:tbl>
    <w:p w14:paraId="294DC885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28126B5D" w14:textId="77777777" w:rsidR="000F6997" w:rsidRDefault="00F74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65AD887A" w14:textId="77777777" w:rsidR="000F6997" w:rsidRDefault="00F745DE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licență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D59AB47" w14:textId="77777777" w:rsidR="000F6997" w:rsidRDefault="00F745DE">
      <w:pPr>
        <w:autoSpaceDE w:val="0"/>
        <w:snapToGrid w:val="0"/>
        <w:spacing w:line="275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>, 1 an;</w:t>
      </w:r>
    </w:p>
    <w:p w14:paraId="040C9F69" w14:textId="77777777" w:rsidR="000F6997" w:rsidRDefault="000F6997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34C1FBC" w14:textId="77777777" w:rsidR="000F6997" w:rsidRDefault="00F745DE">
      <w:pPr>
        <w:pStyle w:val="ListParagraph"/>
        <w:snapToGri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A6A7006" w14:textId="77777777" w:rsidR="000F6997" w:rsidRDefault="00F745DE">
      <w:p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implementarea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fonduri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externe.</w:t>
      </w:r>
    </w:p>
    <w:p w14:paraId="7058726A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C2A3D5A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bookmarkStart w:id="1" w:name="_Hlk233616784"/>
      <w:proofErr w:type="spellStart"/>
      <w:r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căutate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bookmarkEnd w:id="1"/>
    </w:p>
    <w:p w14:paraId="4B806E73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lucre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cât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individual,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coordonare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a-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responsabilitatea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executarea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avansate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operare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PC, capacitate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analiză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sinteză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de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redactare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rapoarte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verbală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relaționare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socializare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stres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91A19EE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961855F" w14:textId="3D4290B1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4.</w:t>
      </w:r>
      <w:r w:rsidR="00775CE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D46530B" w14:textId="77777777" w:rsidR="000F6997" w:rsidRDefault="00F745DE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principal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DECBC6B" w14:textId="77777777" w:rsidR="000F6997" w:rsidRDefault="000F6997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</w:p>
    <w:p w14:paraId="1E050C2C" w14:textId="77777777" w:rsidR="000F6997" w:rsidRDefault="00F745DE" w:rsidP="00F745DE">
      <w:pPr>
        <w:numPr>
          <w:ilvl w:val="0"/>
          <w:numId w:val="6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</w:p>
    <w:tbl>
      <w:tblPr>
        <w:tblW w:w="0" w:type="auto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850"/>
      </w:tblGrid>
      <w:tr w:rsidR="000F6997" w14:paraId="105AE7AF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42B0A969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post vacant/expert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E5FE82E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Atribuţii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F6997" w14:paraId="59ABD60B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0A76D62E" w14:textId="77777777" w:rsidR="000F6997" w:rsidRPr="00E32E7E" w:rsidRDefault="00F745D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E32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Asistent</w:t>
            </w:r>
            <w:proofErr w:type="spellEnd"/>
            <w:r w:rsidRPr="00E32E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medical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0C035FA2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SA2.2:</w:t>
            </w:r>
          </w:p>
          <w:p w14:paraId="787870D0" w14:textId="77777777" w:rsidR="000F6997" w:rsidRDefault="00F745DE" w:rsidP="00F745DE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Respectă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secretul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confidențialitatea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precum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deciziile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conducerii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centrului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F8CC6C9" w14:textId="77777777" w:rsidR="000F6997" w:rsidRDefault="00F745DE" w:rsidP="00F745DE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anchetelor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evaluărilor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socio-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medicale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împreună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expertul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grup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țintă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vederea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admiterii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programul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îngrijire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domiciliu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B2E42A" w14:textId="77777777" w:rsidR="000F6997" w:rsidRDefault="00F745DE" w:rsidP="00F745DE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Utilizează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instrumentele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lucru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stabilite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cadrul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monitorizează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progresul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procesul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integrare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reintegrare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7E7DC3F" w14:textId="77777777" w:rsidR="000F6997" w:rsidRDefault="00F745DE" w:rsidP="00F745DE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Asigură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îngrijire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medicală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domiciliu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conform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indicațiilor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medicului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specialitate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medicului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familie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adaptând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intervențiile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nevoile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ale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4F9578B" w14:textId="77777777" w:rsidR="000F6997" w:rsidRDefault="00F745DE" w:rsidP="00F745DE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Contribuie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planurilor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individualizate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asistență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îngrijire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urmărind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permanent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îmbunătățirea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stării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sănătate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calității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vieții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persoanelor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asistate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2CA05699" w14:textId="77777777" w:rsidR="000F6997" w:rsidRDefault="00F745DE" w:rsidP="00F745DE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Respectă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principiile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egalitate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șanse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accesibilitate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nediscriminare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relația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toți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colaboratorii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E270307" w14:textId="77777777" w:rsidR="000F6997" w:rsidRDefault="00F745DE" w:rsidP="00F745DE">
            <w:pPr>
              <w:numPr>
                <w:ilvl w:val="0"/>
                <w:numId w:val="12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Întocmește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actualizează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documentele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monitorizare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rapoartele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necesare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conform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procedurilor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interne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cerințelor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proiectului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03F4E2C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07A6B03A" w14:textId="77777777" w:rsidR="000F6997" w:rsidRDefault="00F74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20C34410" w14:textId="77777777" w:rsidR="000F6997" w:rsidRDefault="00F745DE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postliceale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- 3 ani</w:t>
      </w:r>
    </w:p>
    <w:p w14:paraId="7E16ECFB" w14:textId="77777777" w:rsidR="000F6997" w:rsidRDefault="00F745DE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experienta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medical – 1 an</w:t>
      </w:r>
    </w:p>
    <w:p w14:paraId="3B6CD7D6" w14:textId="02D247CD" w:rsidR="000C71D8" w:rsidRDefault="000C71D8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certificat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r w:rsidR="00A25576">
        <w:rPr>
          <w:rFonts w:ascii="Times New Roman" w:hAnsi="Times New Roman" w:cs="Times New Roman"/>
          <w:sz w:val="24"/>
          <w:szCs w:val="24"/>
        </w:rPr>
        <w:t>OAMGMAMR Satu-Mare</w:t>
      </w:r>
    </w:p>
    <w:p w14:paraId="59B72174" w14:textId="7A6CBEBC" w:rsidR="00A25576" w:rsidRDefault="00A25576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E75561">
        <w:rPr>
          <w:rFonts w:ascii="Times New Roman" w:hAnsi="Times New Roman" w:cs="Times New Roman"/>
          <w:sz w:val="24"/>
          <w:szCs w:val="24"/>
        </w:rPr>
        <w:t>avizul</w:t>
      </w:r>
      <w:proofErr w:type="spellEnd"/>
      <w:r w:rsidR="00E755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75561">
        <w:rPr>
          <w:rFonts w:ascii="Times New Roman" w:hAnsi="Times New Roman" w:cs="Times New Roman"/>
          <w:sz w:val="24"/>
          <w:szCs w:val="24"/>
        </w:rPr>
        <w:t>anual</w:t>
      </w:r>
      <w:proofErr w:type="spellEnd"/>
      <w:r w:rsidR="00E75561">
        <w:rPr>
          <w:rFonts w:ascii="Times New Roman" w:hAnsi="Times New Roman" w:cs="Times New Roman"/>
          <w:sz w:val="24"/>
          <w:szCs w:val="24"/>
        </w:rPr>
        <w:t xml:space="preserve"> </w:t>
      </w:r>
      <w:r w:rsidR="000E4A2E">
        <w:rPr>
          <w:rFonts w:ascii="Times New Roman" w:hAnsi="Times New Roman" w:cs="Times New Roman"/>
          <w:sz w:val="24"/>
          <w:szCs w:val="24"/>
        </w:rPr>
        <w:t xml:space="preserve">al OAMGMAMR Satu-Mare </w:t>
      </w:r>
      <w:proofErr w:type="spellStart"/>
      <w:r w:rsidR="000E4A2E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0E4A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A2E">
        <w:rPr>
          <w:rFonts w:ascii="Times New Roman" w:hAnsi="Times New Roman" w:cs="Times New Roman"/>
          <w:sz w:val="24"/>
          <w:szCs w:val="24"/>
        </w:rPr>
        <w:t>autorizarea</w:t>
      </w:r>
      <w:proofErr w:type="spellEnd"/>
      <w:r w:rsidR="000E4A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A2E">
        <w:rPr>
          <w:rFonts w:ascii="Times New Roman" w:hAnsi="Times New Roman" w:cs="Times New Roman"/>
          <w:sz w:val="24"/>
          <w:szCs w:val="24"/>
        </w:rPr>
        <w:t>exercitării</w:t>
      </w:r>
      <w:proofErr w:type="spellEnd"/>
      <w:r w:rsidR="000E4A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E4A2E">
        <w:rPr>
          <w:rFonts w:ascii="Times New Roman" w:hAnsi="Times New Roman" w:cs="Times New Roman"/>
          <w:sz w:val="24"/>
          <w:szCs w:val="24"/>
        </w:rPr>
        <w:t>profesiei</w:t>
      </w:r>
      <w:proofErr w:type="spellEnd"/>
    </w:p>
    <w:p w14:paraId="508E4AD9" w14:textId="77777777" w:rsidR="000F6997" w:rsidRDefault="000F6997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DDA55CC" w14:textId="77777777" w:rsidR="000F6997" w:rsidRDefault="00F745DE">
      <w:pPr>
        <w:pStyle w:val="ListParagraph"/>
        <w:snapToGri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C1A73B0" w14:textId="11FAF2DB" w:rsidR="000F6997" w:rsidRDefault="00F745DE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2E779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="002E779F" w:rsidRPr="002E779F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="002E779F" w:rsidRPr="002E7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9F" w:rsidRPr="002E779F">
        <w:rPr>
          <w:rFonts w:ascii="Times New Roman" w:hAnsi="Times New Roman" w:cs="Times New Roman"/>
          <w:sz w:val="24"/>
          <w:szCs w:val="24"/>
        </w:rPr>
        <w:t>desfăşurată</w:t>
      </w:r>
      <w:proofErr w:type="spellEnd"/>
      <w:r w:rsidR="002E779F" w:rsidRPr="002E7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9F" w:rsidRPr="002E77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2E779F" w:rsidRPr="002E7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779F" w:rsidRPr="002E779F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="002E779F" w:rsidRPr="002E779F">
        <w:rPr>
          <w:rFonts w:ascii="Times New Roman" w:hAnsi="Times New Roman" w:cs="Times New Roman"/>
          <w:sz w:val="24"/>
          <w:szCs w:val="24"/>
        </w:rPr>
        <w:t xml:space="preserve"> </w:t>
      </w:r>
      <w:r w:rsidR="00A51C0A">
        <w:rPr>
          <w:rFonts w:ascii="Times New Roman" w:hAnsi="Times New Roman" w:cs="Times New Roman"/>
          <w:sz w:val="24"/>
          <w:szCs w:val="24"/>
        </w:rPr>
        <w:t>similar</w:t>
      </w:r>
    </w:p>
    <w:p w14:paraId="7AF0E263" w14:textId="5FB1FE97" w:rsidR="00A51C0A" w:rsidRPr="002E779F" w:rsidRDefault="00A51C0A">
      <w:p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permis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</w:t>
      </w:r>
    </w:p>
    <w:p w14:paraId="5DD4F516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4DCB3824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bookmarkStart w:id="2" w:name="_Hlk2336167840"/>
      <w:proofErr w:type="spellStart"/>
      <w:r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căutate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bookmarkEnd w:id="2"/>
    </w:p>
    <w:p w14:paraId="08358D2E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Spirit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independent;</w:t>
      </w:r>
    </w:p>
    <w:p w14:paraId="0975D7DC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Discreție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respect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confidențial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contact;</w:t>
      </w:r>
    </w:p>
    <w:p w14:paraId="08E6C49A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confidențialitatea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8110BD5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însușește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60FFB395" w14:textId="77777777" w:rsidR="000F6997" w:rsidRDefault="000F6997">
      <w:pPr>
        <w:snapToGrid w:val="0"/>
        <w:ind w:left="720"/>
        <w:jc w:val="both"/>
      </w:pPr>
    </w:p>
    <w:p w14:paraId="4C9946BA" w14:textId="77777777" w:rsidR="000F6997" w:rsidRDefault="000F6997">
      <w:pPr>
        <w:snapToGrid w:val="0"/>
        <w:ind w:left="720"/>
        <w:jc w:val="both"/>
      </w:pPr>
    </w:p>
    <w:p w14:paraId="2F3B211E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A7243AF" w14:textId="77777777" w:rsidR="000F6997" w:rsidRDefault="00F745DE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Descrierea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cererii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finanțare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5C9B4480" w14:textId="77777777" w:rsidR="000F6997" w:rsidRDefault="00F745DE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Scopul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principal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postului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B9FB79E" w14:textId="77777777" w:rsidR="000F6997" w:rsidRDefault="000F6997">
      <w:pPr>
        <w:snapToGrid w:val="0"/>
        <w:ind w:right="111"/>
        <w:jc w:val="both"/>
        <w:rPr>
          <w:rFonts w:ascii="Times New Roman" w:hAnsi="Times New Roman" w:cs="Times New Roman"/>
          <w:sz w:val="24"/>
          <w:szCs w:val="24"/>
        </w:rPr>
      </w:pPr>
    </w:p>
    <w:p w14:paraId="49540F6D" w14:textId="77777777" w:rsidR="000F6997" w:rsidRDefault="00F745DE" w:rsidP="00F745DE">
      <w:pPr>
        <w:numPr>
          <w:ilvl w:val="0"/>
          <w:numId w:val="6"/>
        </w:numPr>
        <w:snapToGrid w:val="0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sarcinilor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atribuțiilor</w:t>
      </w:r>
      <w:proofErr w:type="spellEnd"/>
    </w:p>
    <w:tbl>
      <w:tblPr>
        <w:tblW w:w="0" w:type="auto"/>
        <w:tblInd w:w="-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08"/>
        <w:gridCol w:w="6850"/>
      </w:tblGrid>
      <w:tr w:rsidR="000F6997" w14:paraId="5F4F127A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38E09912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Denumire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post vacant/expert</w:t>
            </w:r>
          </w:p>
        </w:tc>
        <w:tc>
          <w:tcPr>
            <w:tcW w:w="7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5D2487" w14:textId="77777777" w:rsidR="000F6997" w:rsidRDefault="00F745DE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Sarcini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Atribuţii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specifice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0F6997" w14:paraId="3F33A47D" w14:textId="77777777"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0" w:space="0" w:color="FDFCFC"/>
            </w:tcBorders>
            <w:tcMar>
              <w:left w:w="108" w:type="dxa"/>
              <w:right w:w="108" w:type="dxa"/>
            </w:tcMar>
          </w:tcPr>
          <w:p w14:paraId="7784BE70" w14:textId="77777777" w:rsidR="000F6997" w:rsidRPr="00D66B54" w:rsidRDefault="00F745DE">
            <w:pPr>
              <w:snapToGri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D66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Asistent</w:t>
            </w:r>
            <w:proofErr w:type="spellEnd"/>
            <w:r w:rsidRPr="00D66B5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social</w:t>
            </w:r>
          </w:p>
        </w:tc>
        <w:tc>
          <w:tcPr>
            <w:tcW w:w="7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</w:tcPr>
          <w:p w14:paraId="3A8AD303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Atributii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aferente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SA2.2:</w:t>
            </w:r>
          </w:p>
          <w:p w14:paraId="7ACDEB89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Respectă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secretul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confidențialitatea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datele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D1D19E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Participă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echipa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multidisciplinară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anchetarea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evaluarea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întocmirea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personale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elaborarea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Planului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personalizat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inlcusiv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elaborarea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actualizarea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periodică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planurilor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intervenţie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individualizate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conform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nevoilor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4637523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Derulează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etapele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procesului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inclusiv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anchetelor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formularea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propunerilor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admiterea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respingerea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solicitărilor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întocmirea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monitorizarea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contractelor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furnizare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6919847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Asigură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drepturile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obligațiile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lor,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consilierea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depășirea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situațiilor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vulnerabilitate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sprijinirea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accesului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complementare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comunitate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consigliere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drepturile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acestora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consemnează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fiecare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sesiune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Registrul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evidenţă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A8BD074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Monitorizează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evoluția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actualizează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dosarele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individuale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întocmește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lista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centralizată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lunară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pe care o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înaintează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conducerii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spre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aprobare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reevaluează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periodic,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funcţie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necesităţi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nevoile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modalităţile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sociale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inclusive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monitorizarea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acordării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domiciliu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60C8EB39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Colectează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analizează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eventualele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reclamații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remediere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acționează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îmbunătățirea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continuă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activităților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desfășurate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asigură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protecţia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împotriva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oricăror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abuz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neglijare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şi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consemnează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situaţie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identificată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Registrul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evidenţă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abuzurilor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6F4D7EE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Elaborează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rapoarte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periodice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derulată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măsuri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creșterea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calității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respectarea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standardelor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minime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calitate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A0C805B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Informează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conducerea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Beneficiarul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privire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sarcinile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îndeplinite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formulează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propuneri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realizarea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obiectivelor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serviciului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social;</w:t>
            </w:r>
          </w:p>
          <w:p w14:paraId="5CA4F40E" w14:textId="77777777" w:rsidR="000F6997" w:rsidRDefault="00F745DE" w:rsidP="00F745DE">
            <w:pPr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Susține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implementarea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principiilor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egalitate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șanse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accesibilitate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dezvoltare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durabilă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nediscriminare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toate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activitățile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desfășurate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B3A1C5D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3F5EE42B" w14:textId="77777777" w:rsidR="000F6997" w:rsidRDefault="00F745D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369C1BFB" w14:textId="4781CF34" w:rsidR="00D66B54" w:rsidRDefault="00F745DE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superioare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66B54">
        <w:rPr>
          <w:rFonts w:ascii="Times New Roman" w:hAnsi="Times New Roman" w:cs="Times New Roman"/>
          <w:sz w:val="24"/>
          <w:szCs w:val="24"/>
        </w:rPr>
        <w:t>î</w:t>
      </w:r>
      <w:r>
        <w:rPr>
          <w:rFonts w:ascii="Times New Roman" w:hAnsi="Times New Roman" w:cs="Times New Roman"/>
          <w:sz w:val="24"/>
          <w:szCs w:val="24"/>
        </w:rPr>
        <w:t>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</w:t>
      </w:r>
      <w:r w:rsidR="00D66B54">
        <w:rPr>
          <w:rFonts w:ascii="Times New Roman" w:hAnsi="Times New Roman" w:cs="Times New Roman"/>
          <w:sz w:val="24"/>
          <w:szCs w:val="24"/>
        </w:rPr>
        <w:t>ţă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</w:t>
      </w:r>
      <w:r w:rsidR="00D66B54">
        <w:rPr>
          <w:rFonts w:ascii="Times New Roman" w:hAnsi="Times New Roman" w:cs="Times New Roman"/>
          <w:sz w:val="24"/>
          <w:szCs w:val="24"/>
        </w:rPr>
        <w:t>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- 3 ani</w:t>
      </w:r>
    </w:p>
    <w:p w14:paraId="36640AEE" w14:textId="13D3F103" w:rsidR="000F6997" w:rsidRDefault="00D66B54">
      <w:pPr>
        <w:autoSpaceDE w:val="0"/>
        <w:snapToGrid w:val="0"/>
        <w:spacing w:line="27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aviz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exercitare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profesiei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asistent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social,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eliberat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Colegiul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Național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Asistenților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Sociali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="006D4462" w:rsidRPr="006D4462">
        <w:rPr>
          <w:rFonts w:ascii="Times New Roman" w:hAnsi="Times New Roman" w:cs="Times New Roman"/>
          <w:sz w:val="24"/>
          <w:szCs w:val="24"/>
        </w:rPr>
        <w:t>România</w:t>
      </w:r>
      <w:proofErr w:type="spellEnd"/>
      <w:r w:rsidR="006D4462" w:rsidRPr="006D4462">
        <w:rPr>
          <w:rFonts w:ascii="Times New Roman" w:hAnsi="Times New Roman" w:cs="Times New Roman"/>
          <w:sz w:val="24"/>
          <w:szCs w:val="24"/>
        </w:rPr>
        <w:t xml:space="preserve"> (CNASR)</w:t>
      </w:r>
    </w:p>
    <w:p w14:paraId="370426FA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social – 2 </w:t>
      </w:r>
      <w:proofErr w:type="gramStart"/>
      <w:r>
        <w:rPr>
          <w:rFonts w:ascii="Times New Roman" w:hAnsi="Times New Roman" w:cs="Times New Roman"/>
          <w:sz w:val="24"/>
          <w:szCs w:val="24"/>
        </w:rPr>
        <w:t>ani</w:t>
      </w:r>
      <w:proofErr w:type="gramEnd"/>
    </w:p>
    <w:p w14:paraId="3558087B" w14:textId="77777777" w:rsidR="000F6997" w:rsidRDefault="000F6997">
      <w:pPr>
        <w:autoSpaceDE w:val="0"/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D4A315A" w14:textId="77777777" w:rsidR="000F6997" w:rsidRDefault="00F745DE">
      <w:pPr>
        <w:pStyle w:val="ListParagraph"/>
        <w:snapToGrid w:val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Constituie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avantaj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76FEAAEC" w14:textId="60E6C3C7" w:rsidR="002E779F" w:rsidRDefault="002E779F" w:rsidP="002E779F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2E779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2E779F"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 w:rsidRPr="002E7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779F">
        <w:rPr>
          <w:rFonts w:ascii="Times New Roman" w:hAnsi="Times New Roman" w:cs="Times New Roman"/>
          <w:sz w:val="24"/>
          <w:szCs w:val="24"/>
        </w:rPr>
        <w:t>desfăşurată</w:t>
      </w:r>
      <w:proofErr w:type="spellEnd"/>
      <w:r w:rsidRPr="002E7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779F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2E77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E779F">
        <w:rPr>
          <w:rFonts w:ascii="Times New Roman" w:hAnsi="Times New Roman" w:cs="Times New Roman"/>
          <w:sz w:val="24"/>
          <w:szCs w:val="24"/>
        </w:rPr>
        <w:t>proiecte</w:t>
      </w:r>
      <w:proofErr w:type="spellEnd"/>
      <w:r w:rsidRPr="002E779F">
        <w:rPr>
          <w:rFonts w:ascii="Times New Roman" w:hAnsi="Times New Roman" w:cs="Times New Roman"/>
          <w:sz w:val="24"/>
          <w:szCs w:val="24"/>
        </w:rPr>
        <w:t xml:space="preserve"> </w:t>
      </w:r>
      <w:r w:rsidR="00A51C0A">
        <w:rPr>
          <w:rFonts w:ascii="Times New Roman" w:hAnsi="Times New Roman" w:cs="Times New Roman"/>
          <w:sz w:val="24"/>
          <w:szCs w:val="24"/>
        </w:rPr>
        <w:t>similar</w:t>
      </w:r>
    </w:p>
    <w:p w14:paraId="4A7586ED" w14:textId="4734CDF1" w:rsidR="00A51C0A" w:rsidRPr="002E779F" w:rsidRDefault="00A51C0A" w:rsidP="002E779F">
      <w:pPr>
        <w:snapToGrid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proofErr w:type="spellStart"/>
      <w:r>
        <w:rPr>
          <w:rFonts w:ascii="Times New Roman" w:hAnsi="Times New Roman" w:cs="Times New Roman"/>
          <w:sz w:val="24"/>
          <w:szCs w:val="24"/>
        </w:rPr>
        <w:t>permis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conducere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</w:t>
      </w:r>
    </w:p>
    <w:p w14:paraId="19E820E2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p w14:paraId="79425072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d) </w:t>
      </w:r>
      <w:bookmarkStart w:id="3" w:name="_Hlk23361678400"/>
      <w:proofErr w:type="spellStart"/>
      <w:r>
        <w:rPr>
          <w:rFonts w:ascii="Times New Roman" w:hAnsi="Times New Roman" w:cs="Times New Roman"/>
          <w:sz w:val="24"/>
          <w:szCs w:val="24"/>
        </w:rPr>
        <w:t>Abilități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competenţe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căutate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  <w:bookmarkEnd w:id="3"/>
    </w:p>
    <w:p w14:paraId="00151729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Spirit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echipă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independent;</w:t>
      </w:r>
    </w:p>
    <w:p w14:paraId="4426292E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Discreție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respect </w:t>
      </w:r>
      <w:proofErr w:type="spellStart"/>
      <w:r>
        <w:rPr>
          <w:rFonts w:ascii="Times New Roman" w:hAnsi="Times New Roman" w:cs="Times New Roman"/>
          <w:sz w:val="24"/>
          <w:szCs w:val="24"/>
        </w:rPr>
        <w:t>față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caracterul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confidențial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informațiilor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contact;</w:t>
      </w:r>
    </w:p>
    <w:p w14:paraId="0706A6C7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confidențialitatea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4F944AD" w14:textId="4AD75AE9" w:rsidR="000F6997" w:rsidRPr="00094578" w:rsidRDefault="00F745DE" w:rsidP="00094578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însușește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4A991CA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Respectă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secretul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confidențialitatea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activitatea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784A9F1D" w14:textId="77777777" w:rsidR="000F6997" w:rsidRDefault="00F745DE" w:rsidP="00F745DE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Își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însușește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curent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legislația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vigoare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asistența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7E06CD4" w14:textId="77777777" w:rsidR="000F6997" w:rsidRDefault="000F6997" w:rsidP="00094578">
      <w:pPr>
        <w:autoSpaceDE w:val="0"/>
        <w:snapToGrid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7BBE161" w14:textId="6D4610CF" w:rsidR="000F6997" w:rsidRDefault="00F745DE">
      <w:pPr>
        <w:numPr>
          <w:ilvl w:val="0"/>
          <w:numId w:val="1"/>
        </w:numPr>
        <w:tabs>
          <w:tab w:val="left" w:pos="0"/>
        </w:tabs>
        <w:snapToGrid w:val="0"/>
        <w:ind w:left="1080" w:firstLine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DOSARUL DE </w:t>
      </w:r>
      <w:r w:rsidR="006178B8">
        <w:rPr>
          <w:rFonts w:ascii="Times New Roman" w:hAnsi="Times New Roman" w:cs="Times New Roman"/>
          <w:b/>
          <w:sz w:val="24"/>
          <w:szCs w:val="24"/>
        </w:rPr>
        <w:t>CONCURS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4DC1E9FB" w14:textId="77777777" w:rsidR="000F6997" w:rsidRDefault="000F6997">
      <w:pPr>
        <w:tabs>
          <w:tab w:val="left" w:pos="0"/>
        </w:tabs>
        <w:snapToGrid w:val="0"/>
        <w:ind w:left="2160" w:hanging="720"/>
        <w:rPr>
          <w:rFonts w:ascii="Times New Roman" w:hAnsi="Times New Roman" w:cs="Times New Roman"/>
          <w:sz w:val="24"/>
          <w:szCs w:val="24"/>
        </w:rPr>
      </w:pPr>
    </w:p>
    <w:p w14:paraId="233A0E50" w14:textId="5B90C3D6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r w:rsidR="006178B8">
        <w:rPr>
          <w:rFonts w:ascii="Times New Roman" w:hAnsi="Times New Roman" w:cs="Times New Roman"/>
          <w:sz w:val="24"/>
          <w:szCs w:val="24"/>
        </w:rPr>
        <w:t>concurs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conține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următoarele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0543DB86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7494999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Cerere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199229C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consimțământ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prelucrarea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caracter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personal, conform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AD1A513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Scrisoare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intenție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7B67AAD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Copia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oricărui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alt document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identitatea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potrivit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legii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2E8D4891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nivelul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efectuarea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specializări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îndeplinirea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7D25B71E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Alte </w:t>
      </w:r>
      <w:proofErr w:type="spellStart"/>
      <w:r>
        <w:rPr>
          <w:rFonts w:ascii="Times New Roman" w:hAnsi="Times New Roman" w:cs="Times New Roman"/>
          <w:sz w:val="24"/>
          <w:szCs w:val="24"/>
        </w:rPr>
        <w:t>acte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experiența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expertiza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poziției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2AEEEEF0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CV format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Europass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datat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semnat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(CV-ul </w:t>
      </w:r>
      <w:proofErr w:type="spellStart"/>
      <w:r>
        <w:rPr>
          <w:rFonts w:ascii="Times New Roman" w:hAnsi="Times New Roman" w:cs="Times New Roman"/>
          <w:sz w:val="24"/>
          <w:szCs w:val="24"/>
        </w:rPr>
        <w:t>trebuie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conțină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obligatoriu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date de contact </w:t>
      </w:r>
      <w:proofErr w:type="spellStart"/>
      <w:r>
        <w:rPr>
          <w:rFonts w:ascii="Times New Roman" w:hAnsi="Times New Roman" w:cs="Times New Roman"/>
          <w:sz w:val="24"/>
          <w:szCs w:val="24"/>
        </w:rPr>
        <w:t>valide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e-mail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număr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telefon</w:t>
      </w:r>
      <w:proofErr w:type="spellEnd"/>
      <w:r>
        <w:rPr>
          <w:rFonts w:ascii="Times New Roman" w:hAnsi="Times New Roman" w:cs="Times New Roman"/>
          <w:sz w:val="24"/>
          <w:szCs w:val="24"/>
        </w:rPr>
        <w:t>);</w:t>
      </w:r>
    </w:p>
    <w:p w14:paraId="2B513C8A" w14:textId="1A4C62E8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Cazierul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</w:t>
      </w:r>
      <w:proofErr w:type="spellStart"/>
      <w:r>
        <w:rPr>
          <w:rFonts w:ascii="Times New Roman" w:hAnsi="Times New Roman" w:cs="Times New Roman"/>
          <w:sz w:val="24"/>
          <w:szCs w:val="24"/>
        </w:rPr>
        <w:t>există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admis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care a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propria </w:t>
      </w:r>
      <w:proofErr w:type="spellStart"/>
      <w:r>
        <w:rPr>
          <w:rFonts w:ascii="Times New Roman" w:hAnsi="Times New Roman" w:cs="Times New Roman"/>
          <w:sz w:val="24"/>
          <w:szCs w:val="24"/>
        </w:rPr>
        <w:t>răspundere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nu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antecedente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>
        <w:rPr>
          <w:rFonts w:ascii="Times New Roman" w:hAnsi="Times New Roman" w:cs="Times New Roman"/>
          <w:sz w:val="24"/>
          <w:szCs w:val="24"/>
        </w:rPr>
        <w:t>obligația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concurs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cazierului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judiciar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cel </w:t>
      </w:r>
      <w:proofErr w:type="spellStart"/>
      <w:r>
        <w:rPr>
          <w:rFonts w:ascii="Times New Roman" w:hAnsi="Times New Roman" w:cs="Times New Roman"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târziu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evaluare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  <w:r w:rsidR="00A04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7AF">
        <w:rPr>
          <w:rFonts w:ascii="Times New Roman" w:hAnsi="Times New Roman" w:cs="Times New Roman"/>
          <w:sz w:val="24"/>
          <w:szCs w:val="24"/>
        </w:rPr>
        <w:t>şi</w:t>
      </w:r>
      <w:proofErr w:type="spellEnd"/>
      <w:r w:rsidR="00A047AF">
        <w:rPr>
          <w:rFonts w:ascii="Times New Roman" w:hAnsi="Times New Roman" w:cs="Times New Roman"/>
          <w:sz w:val="24"/>
          <w:szCs w:val="24"/>
        </w:rPr>
        <w:t xml:space="preserve"> certificate de </w:t>
      </w:r>
      <w:proofErr w:type="spellStart"/>
      <w:r w:rsidR="00A047AF">
        <w:rPr>
          <w:rFonts w:ascii="Times New Roman" w:hAnsi="Times New Roman" w:cs="Times New Roman"/>
          <w:sz w:val="24"/>
          <w:szCs w:val="24"/>
        </w:rPr>
        <w:t>integritate</w:t>
      </w:r>
      <w:proofErr w:type="spellEnd"/>
      <w:r w:rsidR="00A047A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047AF">
        <w:rPr>
          <w:rFonts w:ascii="Times New Roman" w:hAnsi="Times New Roman" w:cs="Times New Roman"/>
          <w:sz w:val="24"/>
          <w:szCs w:val="24"/>
        </w:rPr>
        <w:t>comportamentală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68C3B52" w14:textId="77777777" w:rsidR="000F6997" w:rsidRDefault="00F745DE" w:rsidP="00F745DE">
      <w:pPr>
        <w:numPr>
          <w:ilvl w:val="0"/>
          <w:numId w:val="7"/>
        </w:numPr>
        <w:tabs>
          <w:tab w:val="left" w:pos="0"/>
        </w:tabs>
        <w:snapToGrid w:val="0"/>
        <w:ind w:left="720" w:firstLine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Adeverință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ateste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corespunzătoare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eliberată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cel </w:t>
      </w:r>
      <w:proofErr w:type="spellStart"/>
      <w:r>
        <w:rPr>
          <w:rFonts w:ascii="Times New Roman" w:hAnsi="Times New Roman" w:cs="Times New Roman"/>
          <w:sz w:val="24"/>
          <w:szCs w:val="24"/>
        </w:rPr>
        <w:t>mult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șase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anterior </w:t>
      </w:r>
      <w:proofErr w:type="spellStart"/>
      <w:r>
        <w:rPr>
          <w:rFonts w:ascii="Times New Roman" w:hAnsi="Times New Roman" w:cs="Times New Roman"/>
          <w:sz w:val="24"/>
          <w:szCs w:val="24"/>
        </w:rPr>
        <w:t>derulării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concursului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familie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unitățile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sanitare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abilitate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CCC93AE" w14:textId="77777777" w:rsidR="000F6997" w:rsidRDefault="000F6997">
      <w:pPr>
        <w:snapToGrid w:val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3F4A3A5A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DAD54C1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experienței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expertizei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CV (</w:t>
      </w:r>
      <w:proofErr w:type="spellStart"/>
      <w:r>
        <w:rPr>
          <w:rFonts w:ascii="Times New Roman" w:hAnsi="Times New Roman" w:cs="Times New Roman"/>
          <w:sz w:val="24"/>
          <w:szCs w:val="24"/>
        </w:rPr>
        <w:t>copii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>
        <w:rPr>
          <w:rFonts w:ascii="Times New Roman" w:hAnsi="Times New Roman" w:cs="Times New Roman"/>
          <w:sz w:val="24"/>
          <w:szCs w:val="24"/>
        </w:rPr>
        <w:t>diplomelor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studii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adeverințe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doveditoare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se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certificate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conformitate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originalul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D994396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Dosarul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avea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opis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(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dublu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exemplar,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semnat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candidat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toate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paginile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numerotate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BC2924F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Lipsa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oricărui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document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dintre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enumerate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mai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sus,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a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opisului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numerotării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paginilor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duce la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respingerea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dosarului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127398C0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B7AC21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535889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VI. MODALITATEA DE DEPUNERE A CANDIDATURII:</w:t>
      </w:r>
    </w:p>
    <w:p w14:paraId="04786500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C773B0" w14:textId="0E0DD0E3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dosarul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documentele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solicitate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COMUNA CULCIU,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Mare, nr.234,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Satu Mare, personal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curierat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până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la data de </w:t>
      </w:r>
      <w:r w:rsidR="00F1434F" w:rsidRPr="001A42CB">
        <w:rPr>
          <w:rFonts w:ascii="Times New Roman" w:hAnsi="Times New Roman" w:cs="Times New Roman"/>
          <w:sz w:val="24"/>
          <w:szCs w:val="24"/>
          <w:u w:val="single"/>
        </w:rPr>
        <w:t>09.09</w:t>
      </w:r>
      <w:r w:rsidRPr="001A42CB">
        <w:rPr>
          <w:rFonts w:ascii="Times New Roman" w:hAnsi="Times New Roman" w:cs="Times New Roman"/>
          <w:sz w:val="24"/>
          <w:szCs w:val="24"/>
          <w:u w:val="single"/>
        </w:rPr>
        <w:t>.2026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ora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1</w:t>
      </w:r>
      <w:r w:rsidR="001A42CB">
        <w:rPr>
          <w:rFonts w:ascii="Times New Roman" w:hAnsi="Times New Roman" w:cs="Times New Roman"/>
          <w:sz w:val="24"/>
          <w:szCs w:val="24"/>
          <w:u w:val="single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:00,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3ADF3BE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36C7A78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Candidaturile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limită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indicată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incomplete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respinse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A31B25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BAEF1C3" w14:textId="77777777" w:rsidR="004D0C9E" w:rsidRDefault="004D0C9E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3553434" w14:textId="38E74781" w:rsidR="000F6997" w:rsidRDefault="00F745DE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VII. PROBELE SELECȚIEI:</w:t>
      </w:r>
    </w:p>
    <w:p w14:paraId="56C09FF5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6C55784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Selecția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parcurgerea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trei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>:</w:t>
      </w:r>
    </w:p>
    <w:p w14:paraId="4BBB30CE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74C1E1C" w14:textId="77777777" w:rsidR="000F6997" w:rsidRDefault="00F745DE">
      <w:pPr>
        <w:tabs>
          <w:tab w:val="left" w:pos="0"/>
        </w:tabs>
        <w:snapToGrid w:val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Selecţia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dosarelor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înscriere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6E2BF8C0" w14:textId="77777777" w:rsidR="000F6997" w:rsidRDefault="000F6997">
      <w:pPr>
        <w:snapToGrid w:val="0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27F2E320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Lista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respinși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COMUNA CULCIU,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Mare, nr.234,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Satu Mare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>
          <w:rPr>
            <w:rFonts w:ascii="Times New Roman" w:hAnsi="Times New Roman" w:cs="Times New Roman"/>
            <w:color w:val="0563C1"/>
            <w:sz w:val="24"/>
            <w:szCs w:val="24"/>
            <w:u w:val="single"/>
          </w:rPr>
          <w:t>www.primariaculciu.ro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</w:p>
    <w:p w14:paraId="2C000264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7687FE9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on-line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611F2"/>
          <w:sz w:val="24"/>
          <w:szCs w:val="24"/>
        </w:rPr>
        <w:t>resurseumane@primariaculciu.ro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24 ore 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1EFFCF5C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6C2BB5C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face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www.primariaculciu.ro</w:t>
      </w:r>
      <w:hyperlink r:id="rId8" w:history="1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maxim 2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79AA872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33CBFBB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la:</w:t>
      </w:r>
    </w:p>
    <w:p w14:paraId="0722BB9F" w14:textId="77777777" w:rsidR="003F3B48" w:rsidRDefault="003F3B48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C944A1D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B) Proba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scrisă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3FEC2AEE" w14:textId="77777777" w:rsidR="000F6997" w:rsidRDefault="000F6997">
      <w:pPr>
        <w:tabs>
          <w:tab w:val="left" w:pos="0"/>
        </w:tabs>
        <w:snapToGrid w:val="0"/>
        <w:ind w:left="1440" w:hanging="360"/>
        <w:jc w:val="both"/>
        <w:rPr>
          <w:rFonts w:ascii="Times New Roman" w:hAnsi="Times New Roman" w:cs="Times New Roman"/>
          <w:sz w:val="24"/>
          <w:szCs w:val="24"/>
        </w:rPr>
      </w:pPr>
    </w:p>
    <w:p w14:paraId="6237B19E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A </w:t>
      </w:r>
      <w:proofErr w:type="spellStart"/>
      <w:r>
        <w:rPr>
          <w:rFonts w:ascii="Times New Roman" w:hAnsi="Times New Roman" w:cs="Times New Roman"/>
          <w:sz w:val="24"/>
          <w:szCs w:val="24"/>
        </w:rPr>
        <w:t>doua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redactarea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scrise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un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cuprins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100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A5ED58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Vor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minim de 50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respinși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18EEE82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360CB24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on-line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611F2"/>
          <w:sz w:val="24"/>
          <w:szCs w:val="24"/>
        </w:rPr>
        <w:t>resurseumane@primariaculciu.ro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24 ore de la data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etape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sub </w:t>
      </w:r>
      <w:proofErr w:type="spellStart"/>
      <w:r>
        <w:rPr>
          <w:rFonts w:ascii="Times New Roman" w:hAnsi="Times New Roman" w:cs="Times New Roman"/>
          <w:sz w:val="24"/>
          <w:szCs w:val="24"/>
        </w:rPr>
        <w:t>sancțiunea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decăderii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acest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drept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35DFCB8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7B4F41E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face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www.primariaculciu.ro</w:t>
      </w:r>
      <w:hyperlink r:id="rId9" w:history="1"/>
      <w:r>
        <w:rPr>
          <w:rFonts w:ascii="Times New Roman" w:hAnsi="Times New Roman" w:cs="Times New Roman"/>
          <w:sz w:val="24"/>
          <w:szCs w:val="24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maxim 2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lucrătoare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depunerea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05CB23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2D4EC5F2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soluționării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contestațiilor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COMUNA CULCIU,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Mare, nr.234,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Satu Mare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www.primariaculciu.ro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mențiunii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,,admis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,,</w:t>
      </w:r>
      <w:proofErr w:type="spellStart"/>
      <w:r>
        <w:rPr>
          <w:rFonts w:ascii="Times New Roman" w:hAnsi="Times New Roman" w:cs="Times New Roman"/>
          <w:sz w:val="24"/>
          <w:szCs w:val="24"/>
        </w:rPr>
        <w:t>respins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”.</w:t>
      </w:r>
    </w:p>
    <w:p w14:paraId="420CB2A6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C2E6D0F" w14:textId="77777777" w:rsidR="000F6997" w:rsidRDefault="00F745DE">
      <w:pPr>
        <w:tabs>
          <w:tab w:val="left" w:pos="0"/>
        </w:tabs>
        <w:snapToGrid w:val="0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C)  Proba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interviu</w:t>
      </w:r>
      <w:proofErr w:type="spellEnd"/>
    </w:p>
    <w:p w14:paraId="1C1AC1BA" w14:textId="77777777" w:rsidR="000F6997" w:rsidRDefault="000F6997">
      <w:pPr>
        <w:tabs>
          <w:tab w:val="left" w:pos="0"/>
        </w:tabs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986B7FD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online,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videoconferință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înregistrat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Comisia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participanților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Detaliile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desfășurarea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probei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transmise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util </w:t>
      </w:r>
      <w:proofErr w:type="spellStart"/>
      <w:r>
        <w:rPr>
          <w:rFonts w:ascii="Times New Roman" w:hAnsi="Times New Roman" w:cs="Times New Roman"/>
          <w:sz w:val="24"/>
          <w:szCs w:val="24"/>
        </w:rPr>
        <w:t>participanților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Vor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admiși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obținut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punctaj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minim de 50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ceilalți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declarați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respinși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504D4052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EA97AB5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Punctajele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obținute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urma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interviului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beneficiarului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COMUNA CULCIU, </w:t>
      </w:r>
      <w:proofErr w:type="spellStart"/>
      <w:r>
        <w:rPr>
          <w:rFonts w:ascii="Times New Roman" w:hAnsi="Times New Roman" w:cs="Times New Roman"/>
          <w:sz w:val="24"/>
          <w:szCs w:val="24"/>
        </w:rPr>
        <w:t>localitatea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Culciu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Mare, nr.234,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Satu Mare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www.primariaculciu.ro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14:paraId="06D54155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E38099C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Rezultatele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finale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instituţiei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web,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FF"/>
          <w:sz w:val="24"/>
          <w:szCs w:val="24"/>
          <w:u w:val="single"/>
        </w:rPr>
        <w:t>www.primariaculciu.ro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punctajului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final al </w:t>
      </w:r>
      <w:proofErr w:type="spellStart"/>
      <w:r>
        <w:rPr>
          <w:rFonts w:ascii="Times New Roman" w:hAnsi="Times New Roman" w:cs="Times New Roman"/>
          <w:sz w:val="24"/>
          <w:szCs w:val="24"/>
        </w:rPr>
        <w:t>fiecărui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candidat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mențiunii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„ADMIS” </w:t>
      </w:r>
      <w:proofErr w:type="spellStart"/>
      <w:r>
        <w:rPr>
          <w:rFonts w:ascii="Times New Roman" w:hAnsi="Times New Roman" w:cs="Times New Roman"/>
          <w:sz w:val="24"/>
          <w:szCs w:val="24"/>
        </w:rPr>
        <w:t>sau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„RESPINS”,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termen de maximum 5 </w:t>
      </w:r>
      <w:proofErr w:type="spellStart"/>
      <w:r>
        <w:rPr>
          <w:rFonts w:ascii="Times New Roman" w:hAnsi="Times New Roman" w:cs="Times New Roman"/>
          <w:sz w:val="24"/>
          <w:szCs w:val="24"/>
        </w:rPr>
        <w:t>zile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lucrătoare. </w:t>
      </w:r>
    </w:p>
    <w:p w14:paraId="06D57433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5D789CA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Eventuale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clarificări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prezentul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selecție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pot fi solicitate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e-mail </w:t>
      </w:r>
      <w:r>
        <w:rPr>
          <w:rFonts w:ascii="Times New Roman" w:hAnsi="Times New Roman" w:cs="Times New Roman"/>
          <w:color w:val="0611F2"/>
          <w:sz w:val="24"/>
          <w:szCs w:val="24"/>
        </w:rPr>
        <w:t>resurseumane@primariaculciu.ro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8CDEC3C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55A60F7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746C9B5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1B506C3" w14:textId="77777777" w:rsidR="000F6997" w:rsidRDefault="00F745DE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VIII BIBLIOGRAFIE </w:t>
      </w:r>
    </w:p>
    <w:p w14:paraId="08D130CC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C49C04C" w14:textId="77777777" w:rsidR="000F6997" w:rsidRDefault="00F745DE" w:rsidP="00F745DE">
      <w:pPr>
        <w:pStyle w:val="ListParagraph"/>
        <w:numPr>
          <w:ilvl w:val="0"/>
          <w:numId w:val="11"/>
        </w:num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Manager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proiect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631AAC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9030403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standardelor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acreditarea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adăpost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părăsit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3BDC487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17/2000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asistenţa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22935EC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292/2011 a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asistenţei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214F9FC" w14:textId="5DFAC96A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965/2024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Ghidului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generale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2021 – 2027,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1245/2023; </w:t>
      </w:r>
    </w:p>
    <w:p w14:paraId="69C6F4B6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Anexa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ministrului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investițiilor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proiectelor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europene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2976/2023,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actualizat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Ghidul </w:t>
      </w:r>
      <w:proofErr w:type="spellStart"/>
      <w:r>
        <w:rPr>
          <w:rFonts w:ascii="Times New Roman" w:hAnsi="Times New Roman" w:cs="Times New Roman"/>
          <w:sz w:val="24"/>
          <w:szCs w:val="24"/>
        </w:rPr>
        <w:t>Solicitantului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Condiții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“COMUNITĂȚI DE SENIORI” </w:t>
      </w:r>
      <w:proofErr w:type="spellStart"/>
      <w:r>
        <w:rPr>
          <w:rFonts w:ascii="Times New Roman" w:hAnsi="Times New Roman" w:cs="Times New Roman"/>
          <w:sz w:val="24"/>
          <w:szCs w:val="24"/>
        </w:rPr>
        <w:t>aferent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Incluziune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Demnitate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(PIDS) 2021-2027,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Prioritate</w:t>
      </w:r>
      <w:proofErr w:type="spellEnd"/>
      <w:r>
        <w:rPr>
          <w:rFonts w:ascii="Times New Roman" w:hAnsi="Times New Roman" w:cs="Times New Roman"/>
          <w:sz w:val="24"/>
          <w:szCs w:val="24"/>
        </w:rPr>
        <w:t>: P6 (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suport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finanțată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Obiectivele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specifice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RSO4.3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incluziunii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socioeconomice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comunităților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marginalizate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>
        <w:rPr>
          <w:rFonts w:ascii="Times New Roman" w:hAnsi="Times New Roman" w:cs="Times New Roman"/>
          <w:sz w:val="24"/>
          <w:szCs w:val="24"/>
        </w:rPr>
        <w:t>gospodăriilor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venituri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reduse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defavorizate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nevoi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speciale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prin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acțiuni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integrate,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locuințe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ESO4.11 </w:t>
      </w:r>
      <w:proofErr w:type="spellStart"/>
      <w:r>
        <w:rPr>
          <w:rFonts w:ascii="Times New Roman" w:hAnsi="Times New Roman" w:cs="Times New Roman"/>
          <w:sz w:val="24"/>
          <w:szCs w:val="24"/>
        </w:rPr>
        <w:t>Lărgirea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egal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util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sustenabile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prețuri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accesibile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locuințe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orientată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către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asistență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Modernizarea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promovarea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acordând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>
        <w:rPr>
          <w:rFonts w:ascii="Times New Roman" w:hAnsi="Times New Roman" w:cs="Times New Roman"/>
          <w:sz w:val="24"/>
          <w:szCs w:val="24"/>
        </w:rPr>
        <w:t>atenție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deosebită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grupurilor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defavorizate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Îmbunătățirea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accesibilității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inclusiv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</w:rPr>
        <w:t>dizabilități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eficacității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rezilienței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sănătate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îngrijire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termen lung (FSE+); </w:t>
      </w:r>
    </w:p>
    <w:p w14:paraId="6DA646E6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EFADF3E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9530067" w14:textId="77777777" w:rsidR="000F6997" w:rsidRDefault="00F745DE">
      <w:pPr>
        <w:snapToGrid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2.Responsabil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financiar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432FB5" w14:textId="77777777" w:rsidR="000F6997" w:rsidRDefault="000F6997">
      <w:pPr>
        <w:snapToGrid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8A06C0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207/2015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procedură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fiscală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actualizată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631BEFA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82/1991,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contabilităţii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republicată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1D7864C0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273/2006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finanţele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EBDCAC1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standardelor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acreditarea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adăpost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părăsit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2182003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8B4A6CA" w14:textId="77777777" w:rsidR="004D0C9E" w:rsidRDefault="004D0C9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528C6989" w14:textId="77777777" w:rsidR="004D0C9E" w:rsidRDefault="004D0C9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290DB06" w14:textId="77777777" w:rsidR="000F6997" w:rsidRDefault="00F745DE">
      <w:pPr>
        <w:snapToGrid w:val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3.Responsabil de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achiziții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2F370A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005F6DE0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98/2016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achizițiile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806EBEF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Hotărârea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395/2016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Normelor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metodologice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prevederilor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atribuirea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contractului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acordului-cadru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Legea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nr. 98/2016 </w:t>
      </w:r>
      <w:proofErr w:type="spellStart"/>
      <w:r>
        <w:rPr>
          <w:rFonts w:ascii="Times New Roman" w:hAnsi="Times New Roman" w:cs="Times New Roman"/>
          <w:sz w:val="24"/>
          <w:szCs w:val="24"/>
        </w:rPr>
        <w:t>privind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achiziţiile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6C962D8E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Ordinul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29/2019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aprobarea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standardelor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minime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calitate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acreditarea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destinate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vârstnice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adăpost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tinerilor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care au </w:t>
      </w:r>
      <w:proofErr w:type="spellStart"/>
      <w:r>
        <w:rPr>
          <w:rFonts w:ascii="Times New Roman" w:hAnsi="Times New Roman" w:cs="Times New Roman"/>
          <w:sz w:val="24"/>
          <w:szCs w:val="24"/>
        </w:rPr>
        <w:t>părăsit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protecţie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copilului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altor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categorii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persoane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adulte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aflate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dificultate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comunitate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serviciilor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acordate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integrat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şi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cantinele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sociale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ulterioare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85E80DE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C82AE39" w14:textId="77777777" w:rsidR="000F6997" w:rsidRDefault="00F745DE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4.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medical</w:t>
      </w:r>
    </w:p>
    <w:p w14:paraId="53C674C8" w14:textId="77777777" w:rsidR="009552BD" w:rsidRDefault="009552BD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BA4CAD1" w14:textId="67CAB535" w:rsidR="00770A71" w:rsidRPr="009552BD" w:rsidRDefault="005901A8" w:rsidP="00770A71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Legea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nr.17/2000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asistența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socială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persoanelor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vârstnice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republicată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>;</w:t>
      </w:r>
    </w:p>
    <w:p w14:paraId="4C0576C3" w14:textId="4BA2E3D4" w:rsidR="00770A71" w:rsidRPr="009552BD" w:rsidRDefault="005901A8" w:rsidP="00770A71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Ordinul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Ministrului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Sănătăţii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nr. 1226/2012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Normelor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tehnice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gestionarea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deșeurilor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rezultate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activități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medicale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Metodologiei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culegere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datelor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baza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națională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date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deșeurile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rezultate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activități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medicale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cu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>;</w:t>
      </w:r>
    </w:p>
    <w:p w14:paraId="08A9F195" w14:textId="07278A31" w:rsidR="00770A71" w:rsidRPr="009552BD" w:rsidRDefault="005901A8" w:rsidP="00770A71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O.U.G. nr.144/2008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exercitarea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profesiei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asistent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medical generalist, a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profesiei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moaşă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profesiei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asistent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medical, precum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organizarea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funcţionarea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Ordinului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Asistenţilor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Medicali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Generalişti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Moaşelor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Asistenţilor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Medicali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din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>;</w:t>
      </w:r>
    </w:p>
    <w:p w14:paraId="7AA59354" w14:textId="292B1EDB" w:rsidR="00770A71" w:rsidRPr="009552BD" w:rsidRDefault="005901A8" w:rsidP="00770A71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Ordin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nr. 29/2019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standardelor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minime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calitate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acreditarea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serviciilor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sociale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destinate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persoanelor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vârstnice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persoanelor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fără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adăpost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tinerilor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care au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părăsit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sistemul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proofErr w:type="gram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protecţie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 a</w:t>
      </w:r>
      <w:proofErr w:type="gram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copilului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altor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categorii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persoane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adulte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aflate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dificultate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precum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proofErr w:type="gram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serviciilor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acordate</w:t>
      </w:r>
      <w:proofErr w:type="spellEnd"/>
      <w:proofErr w:type="gram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comunitate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serviciilor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acordate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sistem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integrat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cantinele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sociale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>,</w:t>
      </w:r>
      <w:r w:rsidR="00770A71" w:rsidRPr="009552BD">
        <w:rPr>
          <w:rFonts w:ascii="Times New Roman" w:hAnsi="Times New Roman" w:cs="Times New Roman"/>
          <w:bCs/>
          <w:sz w:val="24"/>
          <w:szCs w:val="24"/>
        </w:rPr>
        <w:tab/>
        <w:t xml:space="preserve">cu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>;</w:t>
      </w:r>
      <w:r w:rsidR="00770A71" w:rsidRPr="009552BD">
        <w:rPr>
          <w:rFonts w:ascii="Times New Roman" w:hAnsi="Times New Roman" w:cs="Times New Roman"/>
          <w:bCs/>
          <w:sz w:val="24"/>
          <w:szCs w:val="24"/>
        </w:rPr>
        <w:tab/>
      </w:r>
    </w:p>
    <w:p w14:paraId="3D11F22E" w14:textId="040F4EF2" w:rsidR="00770A71" w:rsidRPr="009552BD" w:rsidRDefault="005901A8" w:rsidP="00770A71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Ordin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1761/2021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Normelor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tehnice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curăţarea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dezinfecţia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sterilizarea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unităţile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sanitare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publice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private,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evaluarea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eficacităţii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procedurilor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curăţenie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dezinfecţie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efectuate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cadrul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acestora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procedurile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recomandate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dezinfecţia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mâinilor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funcţie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nivelul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risc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precum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metodele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evaluare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derulării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procesului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sterilizare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controlul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eficienţei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acestuia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>;</w:t>
      </w:r>
    </w:p>
    <w:p w14:paraId="6D6B230E" w14:textId="0E03E85D" w:rsidR="000F6997" w:rsidRPr="00E442BB" w:rsidRDefault="005901A8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Hotărârea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nr.2/2009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adoptarea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Codului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etică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deontologie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asistentului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medical generalist, al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moaşei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şi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al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asistentului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medical din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România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770A71" w:rsidRPr="009552BD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770A71" w:rsidRPr="009552BD">
        <w:rPr>
          <w:rFonts w:ascii="Times New Roman" w:hAnsi="Times New Roman" w:cs="Times New Roman"/>
          <w:bCs/>
          <w:sz w:val="24"/>
          <w:szCs w:val="24"/>
        </w:rPr>
        <w:t>.</w:t>
      </w:r>
      <w:r w:rsidR="00770A71" w:rsidRPr="009552BD">
        <w:rPr>
          <w:rFonts w:ascii="Times New Roman" w:hAnsi="Times New Roman" w:cs="Times New Roman"/>
          <w:bCs/>
          <w:sz w:val="24"/>
          <w:szCs w:val="24"/>
        </w:rPr>
        <w:tab/>
      </w:r>
    </w:p>
    <w:p w14:paraId="422CC6B3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CF892F" w14:textId="77777777" w:rsidR="000F6997" w:rsidRDefault="00F745DE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5.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Asistent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social</w:t>
      </w:r>
    </w:p>
    <w:p w14:paraId="399A84DC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F6819C7" w14:textId="2DD5755A" w:rsidR="00E21252" w:rsidRPr="00E21252" w:rsidRDefault="005901A8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Legea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asistenței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sociale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nr. 292/2011, cu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— cap. III „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Sistemul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servicii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sociale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"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art. 103¹–103⁵ (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îngrijirea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lungă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durată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); </w:t>
      </w:r>
    </w:p>
    <w:p w14:paraId="637FC9C1" w14:textId="5EF7B4D3" w:rsidR="00E21252" w:rsidRPr="00E21252" w:rsidRDefault="005901A8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Legea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nr. 17/2000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asistența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socială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persoanelor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vârstnice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republicată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; </w:t>
      </w:r>
    </w:p>
    <w:p w14:paraId="1CBCE8A4" w14:textId="19ECDA86" w:rsidR="00E21252" w:rsidRPr="00E21252" w:rsidRDefault="005901A8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Standardele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minime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calitate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serviciile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îngrijiri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la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domiciliu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persoane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vârstnice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, cod 8810 ID-I —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Anexa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nr. 8 la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Ordinul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MMJS nr. 29/2019, cu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>;</w:t>
      </w:r>
    </w:p>
    <w:p w14:paraId="1FBDDDC3" w14:textId="1D08495A" w:rsidR="00E21252" w:rsidRPr="00E21252" w:rsidRDefault="005901A8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Hotărârea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Guvernului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nr. 886/2000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Grilei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naționale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evaluare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a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nevoilor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persoanelor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vârstnice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, cu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completările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(HG nr. 1311/2024). </w:t>
      </w:r>
    </w:p>
    <w:p w14:paraId="7CB71F12" w14:textId="6B30B1E4" w:rsidR="00E8059B" w:rsidRPr="004D0C9E" w:rsidRDefault="005901A8">
      <w:pPr>
        <w:snapToGrid w:val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-</w:t>
      </w:r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Legea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nr. 466/2004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Statutul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asistentului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social, cu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modificările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ulterioare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și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Ordinul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nr. 2.489/2023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pentru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aprobarea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Standardelor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minime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calitate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privind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managementul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de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caz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în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serviciile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sociale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acordate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persoanelor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E21252" w:rsidRPr="00E21252">
        <w:rPr>
          <w:rFonts w:ascii="Times New Roman" w:hAnsi="Times New Roman" w:cs="Times New Roman"/>
          <w:bCs/>
          <w:sz w:val="24"/>
          <w:szCs w:val="24"/>
        </w:rPr>
        <w:t>vârstnice</w:t>
      </w:r>
      <w:proofErr w:type="spellEnd"/>
      <w:r w:rsidR="00E21252" w:rsidRPr="00E2125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6C22B1B2" w14:textId="63F2D016" w:rsidR="000F6997" w:rsidRDefault="00F745DE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IX. CALENDARUL </w:t>
      </w:r>
      <w:r w:rsidR="00BF080E">
        <w:rPr>
          <w:rFonts w:ascii="Times New Roman" w:hAnsi="Times New Roman" w:cs="Times New Roman"/>
          <w:b/>
          <w:sz w:val="24"/>
          <w:szCs w:val="24"/>
        </w:rPr>
        <w:t>CONCURSULUI:</w:t>
      </w:r>
    </w:p>
    <w:p w14:paraId="0A07EE08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9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3"/>
        <w:gridCol w:w="7297"/>
      </w:tblGrid>
      <w:tr w:rsidR="000F6997" w14:paraId="02B176CB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435FD4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C02753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Activitatea</w:t>
            </w:r>
            <w:proofErr w:type="spellEnd"/>
          </w:p>
        </w:tc>
      </w:tr>
      <w:tr w:rsidR="000F6997" w14:paraId="2B8C906F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2702D7" w14:textId="2D407BFC" w:rsidR="000F6997" w:rsidRDefault="00E32F36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B4035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.09.2026-0</w:t>
            </w:r>
            <w:r w:rsidR="00426D1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.09.2026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F0AF8">
              <w:rPr>
                <w:rFonts w:ascii="Times New Roman" w:hAnsi="Times New Roman" w:cs="Times New Roman"/>
                <w:b/>
                <w:sz w:val="24"/>
                <w:szCs w:val="24"/>
              </w:rPr>
              <w:t>15:00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CA4DBAF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DEPUNEREA DOSARELOR </w:t>
            </w:r>
          </w:p>
        </w:tc>
      </w:tr>
      <w:tr w:rsidR="000F6997" w14:paraId="4CA20702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8DAD38" w14:textId="0DBD42E2" w:rsidR="000F6997" w:rsidRDefault="00426D11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="002F0AF8">
              <w:rPr>
                <w:rFonts w:ascii="Times New Roman" w:hAnsi="Times New Roman" w:cs="Times New Roman"/>
                <w:b/>
                <w:sz w:val="24"/>
                <w:szCs w:val="24"/>
              </w:rPr>
              <w:t>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3B0E58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A)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selecţia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F6997" w14:paraId="2622DFAE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EF3A4AD" w14:textId="511DF523" w:rsidR="000F6997" w:rsidRDefault="002F0AF8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4016F97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selecției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verificării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dosarelor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3ECF80BE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2EBD84D" w14:textId="0BB6E3BE" w:rsidR="000F6997" w:rsidRDefault="002F0AF8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CD5BD64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eventualelor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4547E3B3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98AC394" w14:textId="4A7980CE" w:rsidR="000F6997" w:rsidRDefault="008E6AC8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7DD458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eventualelor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537426C3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1F7188D" w14:textId="6A57C6F8" w:rsidR="000F6997" w:rsidRDefault="008E6AC8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75C0DA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6B5E0ADB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FFF031" w14:textId="3A4CD5D1" w:rsidR="000F6997" w:rsidRDefault="00545E0A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16.09.2026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AAE4A1C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B) Proba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scrisă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F6997" w14:paraId="1735B799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D368F9" w14:textId="564180DC" w:rsidR="000F6997" w:rsidRDefault="00545E0A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66EE435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scrise</w:t>
            </w:r>
            <w:proofErr w:type="spellEnd"/>
          </w:p>
        </w:tc>
      </w:tr>
      <w:tr w:rsidR="000F6997" w14:paraId="02535D29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2D12341" w14:textId="426550B2" w:rsidR="000F6997" w:rsidRDefault="00545E0A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4230B5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eventualelor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4F8A1D58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29AA5C" w14:textId="7A10A4AB" w:rsidR="000F6997" w:rsidRDefault="00545E0A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797BAC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eventualelor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21257531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094AB17" w14:textId="2807AB03" w:rsidR="000F6997" w:rsidRDefault="004F5FC7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274426F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5A0C910E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50DA813" w14:textId="320F682A" w:rsidR="000F6997" w:rsidRDefault="004F5FC7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21.09.2026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7F5C17C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C)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Interviul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F6997" w14:paraId="395FED06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F25AC37" w14:textId="6DBFB368" w:rsidR="000F6997" w:rsidRDefault="004F5FC7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34C838F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urma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interviului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663BEC12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014E47C" w14:textId="1D9639F3" w:rsidR="000F6997" w:rsidRDefault="0000452C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C8E32B4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Depunerea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eventualelor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3B8C8752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3DC4FB9" w14:textId="7E426A0D" w:rsidR="000F6997" w:rsidRDefault="0000452C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5EB363C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Soluționarea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eventualelor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5F85CFA3" w14:textId="77777777">
        <w:trPr>
          <w:trHeight w:val="37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930215E" w14:textId="11AA9D7A" w:rsidR="000F6997" w:rsidRDefault="0000452C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67CDF0C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rezultatelor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contestațiilor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F6997" w14:paraId="14EF199E" w14:textId="77777777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7B78DB" w14:textId="0E4FD799" w:rsidR="000F6997" w:rsidRDefault="0000452C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D83ED4" w14:textId="77777777" w:rsidR="000F6997" w:rsidRDefault="00F745DE">
            <w:pPr>
              <w:snapToGri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AFIȘAREA REZULTATELOR FINALE   </w:t>
            </w:r>
          </w:p>
        </w:tc>
      </w:tr>
    </w:tbl>
    <w:p w14:paraId="33B68AA1" w14:textId="77777777" w:rsidR="000F6997" w:rsidRDefault="000F6997">
      <w:pPr>
        <w:snapToGrid w:val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90972AB" w14:textId="77777777" w:rsidR="00B16176" w:rsidRPr="005941FB" w:rsidRDefault="00B16176" w:rsidP="00B16176">
      <w:pPr>
        <w:spacing w:before="100" w:beforeAutospacing="1" w:after="100" w:afterAutospacing="1"/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</w:pPr>
      <w:proofErr w:type="spellStart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>Calendarul</w:t>
      </w:r>
      <w:proofErr w:type="spellEnd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 xml:space="preserve"> </w:t>
      </w:r>
      <w:proofErr w:type="spellStart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>concursului</w:t>
      </w:r>
      <w:proofErr w:type="spellEnd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 xml:space="preserve"> </w:t>
      </w:r>
      <w:proofErr w:type="spellStart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>pentru</w:t>
      </w:r>
      <w:proofErr w:type="spellEnd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 xml:space="preserve"> </w:t>
      </w:r>
      <w:proofErr w:type="spellStart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>postul</w:t>
      </w:r>
      <w:proofErr w:type="spellEnd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 xml:space="preserve"> de </w:t>
      </w:r>
      <w:proofErr w:type="spellStart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>asistent</w:t>
      </w:r>
      <w:proofErr w:type="spellEnd"/>
      <w:r w:rsidRPr="005941FB">
        <w:rPr>
          <w:rFonts w:ascii="Times New Roman" w:hAnsi="Times New Roman" w:cs="Times New Roman"/>
          <w:color w:val="EE0000"/>
          <w:sz w:val="24"/>
          <w:szCs w:val="24"/>
          <w:lang w:val="en-GB" w:eastAsia="en-GB"/>
        </w:rPr>
        <w:t xml:space="preserve"> medical:</w:t>
      </w:r>
    </w:p>
    <w:tbl>
      <w:tblPr>
        <w:tblW w:w="9915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51"/>
        <w:gridCol w:w="7264"/>
      </w:tblGrid>
      <w:tr w:rsidR="005941FB" w:rsidRPr="005941FB" w14:paraId="2ECE534C" w14:textId="77777777">
        <w:trPr>
          <w:tblCellSpacing w:w="15" w:type="dxa"/>
        </w:trPr>
        <w:tc>
          <w:tcPr>
            <w:tcW w:w="2625" w:type="dxa"/>
            <w:vAlign w:val="center"/>
            <w:hideMark/>
          </w:tcPr>
          <w:p w14:paraId="3A80D354" w14:textId="77777777" w:rsidR="00B16176" w:rsidRPr="005941FB" w:rsidRDefault="00B16176" w:rsidP="00B16176">
            <w:pPr>
              <w:rPr>
                <w:rFonts w:ascii="Times New Roman" w:hAnsi="Times New Roman" w:cs="Times New Roman"/>
                <w:color w:val="EE0000"/>
                <w:sz w:val="24"/>
                <w:szCs w:val="24"/>
                <w:lang w:val="en-GB" w:eastAsia="en-GB"/>
              </w:rPr>
            </w:pPr>
            <w:proofErr w:type="spellStart"/>
            <w:r w:rsidRPr="005941FB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en-GB" w:eastAsia="en-GB"/>
              </w:rPr>
              <w:t>Perioada</w:t>
            </w:r>
            <w:proofErr w:type="spellEnd"/>
          </w:p>
        </w:tc>
        <w:tc>
          <w:tcPr>
            <w:tcW w:w="7290" w:type="dxa"/>
            <w:vAlign w:val="center"/>
            <w:hideMark/>
          </w:tcPr>
          <w:p w14:paraId="7B3802BF" w14:textId="77777777" w:rsidR="00B16176" w:rsidRPr="005941FB" w:rsidRDefault="00B16176" w:rsidP="00B16176">
            <w:pPr>
              <w:rPr>
                <w:rFonts w:ascii="Times New Roman" w:hAnsi="Times New Roman" w:cs="Times New Roman"/>
                <w:color w:val="EE0000"/>
                <w:sz w:val="24"/>
                <w:szCs w:val="24"/>
                <w:lang w:val="en-GB" w:eastAsia="en-GB"/>
              </w:rPr>
            </w:pPr>
            <w:proofErr w:type="spellStart"/>
            <w:r w:rsidRPr="005941FB"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  <w:lang w:val="en-GB" w:eastAsia="en-GB"/>
              </w:rPr>
              <w:t>Activitatea</w:t>
            </w:r>
            <w:proofErr w:type="spellEnd"/>
          </w:p>
        </w:tc>
      </w:tr>
    </w:tbl>
    <w:tbl>
      <w:tblPr>
        <w:tblW w:w="99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23"/>
        <w:gridCol w:w="7297"/>
      </w:tblGrid>
      <w:tr w:rsidR="005941FB" w:rsidRPr="005941FB" w14:paraId="2311843A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3FBEF3A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Perioada</w:t>
            </w:r>
            <w:proofErr w:type="spellEnd"/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3154C00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Activitatea</w:t>
            </w:r>
            <w:proofErr w:type="spellEnd"/>
          </w:p>
        </w:tc>
      </w:tr>
      <w:tr w:rsidR="005941FB" w:rsidRPr="005941FB" w14:paraId="5705A7CE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20A71F2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03.09.2026-09.09.2026 </w:t>
            </w:r>
            <w:proofErr w:type="spellStart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ora</w:t>
            </w:r>
            <w:proofErr w:type="spellEnd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15:00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5C238B1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DEPUNEREA DOSARELOR </w:t>
            </w:r>
          </w:p>
        </w:tc>
      </w:tr>
      <w:tr w:rsidR="005941FB" w:rsidRPr="005941FB" w14:paraId="27D5A81A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F036AF2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10.09.2026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12A88FA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A) </w:t>
            </w:r>
            <w:proofErr w:type="spellStart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selecţia</w:t>
            </w:r>
            <w:proofErr w:type="spellEnd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dosarelor</w:t>
            </w:r>
            <w:proofErr w:type="spellEnd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5C07A217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A9EB9A6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10.09.2026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644E4BB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Afișarea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rezultatelor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selecției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în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urma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verificării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dosarelor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109E7E9E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E22320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11.09.2026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D6A4324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Depunerea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eventualelor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21615222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B6C3244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14.09.2026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0D11D63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Soluționarea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eventualelor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3446960D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D989CDF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14.09.2026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2C6EB88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Afișarea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rezultatelor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614AEB79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F73BCE" w14:textId="22C10C95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5941FB">
              <w:rPr>
                <w:b/>
                <w:bCs/>
                <w:color w:val="EE0000"/>
              </w:rPr>
              <w:t xml:space="preserve">17.09.2026 </w:t>
            </w:r>
            <w:proofErr w:type="spellStart"/>
            <w:r w:rsidRPr="005941FB">
              <w:rPr>
                <w:b/>
                <w:bCs/>
                <w:color w:val="EE0000"/>
              </w:rPr>
              <w:t>ora</w:t>
            </w:r>
            <w:proofErr w:type="spellEnd"/>
            <w:r w:rsidRPr="005941FB">
              <w:rPr>
                <w:b/>
                <w:bCs/>
                <w:color w:val="EE0000"/>
              </w:rPr>
              <w:t xml:space="preserve"> 10:00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1BE0176" w14:textId="77777777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B) Proba </w:t>
            </w:r>
            <w:proofErr w:type="spellStart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scrisă</w:t>
            </w:r>
            <w:proofErr w:type="spellEnd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0E3C3FC0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387879" w14:textId="6E3ED881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5941FB">
              <w:rPr>
                <w:b/>
                <w:bCs/>
                <w:color w:val="EE0000"/>
              </w:rPr>
              <w:t xml:space="preserve">17.09.2026, </w:t>
            </w:r>
            <w:proofErr w:type="spellStart"/>
            <w:r w:rsidRPr="005941FB">
              <w:rPr>
                <w:b/>
                <w:bCs/>
                <w:color w:val="EE0000"/>
              </w:rPr>
              <w:t>ora</w:t>
            </w:r>
            <w:proofErr w:type="spellEnd"/>
            <w:r w:rsidRPr="005941FB">
              <w:rPr>
                <w:b/>
                <w:bCs/>
                <w:color w:val="EE0000"/>
              </w:rPr>
              <w:t xml:space="preserve"> 13:00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B726292" w14:textId="77777777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Afișarea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rezultatelor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în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urma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probei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scrise</w:t>
            </w:r>
            <w:proofErr w:type="spellEnd"/>
          </w:p>
        </w:tc>
      </w:tr>
      <w:tr w:rsidR="005941FB" w:rsidRPr="005941FB" w14:paraId="1F0D52D1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86671E1" w14:textId="5B22A633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5941FB">
              <w:rPr>
                <w:b/>
                <w:bCs/>
                <w:color w:val="EE0000"/>
              </w:rPr>
              <w:t xml:space="preserve">18.09.2026 </w:t>
            </w:r>
            <w:proofErr w:type="spellStart"/>
            <w:r w:rsidRPr="005941FB">
              <w:rPr>
                <w:b/>
                <w:bCs/>
                <w:color w:val="EE0000"/>
              </w:rPr>
              <w:t>ora</w:t>
            </w:r>
            <w:proofErr w:type="spellEnd"/>
            <w:r w:rsidRPr="005941FB">
              <w:rPr>
                <w:b/>
                <w:bCs/>
                <w:color w:val="EE0000"/>
              </w:rPr>
              <w:t xml:space="preserve"> 13:00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4D2BA95E" w14:textId="77777777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Depunerea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eventualelor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64B776A9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5D2EE355" w14:textId="59BF57C1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5941FB">
              <w:rPr>
                <w:b/>
                <w:bCs/>
                <w:color w:val="EE0000"/>
              </w:rPr>
              <w:t xml:space="preserve">21.09.2026 </w:t>
            </w:r>
            <w:proofErr w:type="spellStart"/>
            <w:r w:rsidRPr="005941FB">
              <w:rPr>
                <w:b/>
                <w:bCs/>
                <w:color w:val="EE0000"/>
              </w:rPr>
              <w:t>ora</w:t>
            </w:r>
            <w:proofErr w:type="spellEnd"/>
            <w:r w:rsidRPr="005941FB">
              <w:rPr>
                <w:b/>
                <w:bCs/>
                <w:color w:val="EE0000"/>
              </w:rPr>
              <w:t xml:space="preserve"> </w:t>
            </w:r>
            <w:r w:rsidR="003B3D82" w:rsidRPr="005941FB">
              <w:rPr>
                <w:b/>
                <w:bCs/>
                <w:color w:val="EE0000"/>
              </w:rPr>
              <w:t>09</w:t>
            </w:r>
            <w:r w:rsidRPr="005941FB">
              <w:rPr>
                <w:b/>
                <w:bCs/>
                <w:color w:val="EE0000"/>
              </w:rPr>
              <w:t>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AD411B0" w14:textId="77777777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Soluționarea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eventualelor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498B8A83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D50169F" w14:textId="4F8E0843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proofErr w:type="gramStart"/>
            <w:r w:rsidRPr="005941FB">
              <w:rPr>
                <w:b/>
                <w:bCs/>
                <w:color w:val="EE0000"/>
              </w:rPr>
              <w:t xml:space="preserve">21.09.2026  </w:t>
            </w:r>
            <w:proofErr w:type="spellStart"/>
            <w:r w:rsidRPr="005941FB">
              <w:rPr>
                <w:b/>
                <w:bCs/>
                <w:color w:val="EE0000"/>
              </w:rPr>
              <w:t>ora</w:t>
            </w:r>
            <w:proofErr w:type="spellEnd"/>
            <w:proofErr w:type="gramEnd"/>
            <w:r w:rsidRPr="005941FB">
              <w:rPr>
                <w:b/>
                <w:bCs/>
                <w:color w:val="EE0000"/>
              </w:rPr>
              <w:t xml:space="preserve"> 1</w:t>
            </w:r>
            <w:r w:rsidR="003B3D82" w:rsidRPr="005941FB">
              <w:rPr>
                <w:b/>
                <w:bCs/>
                <w:color w:val="EE0000"/>
              </w:rPr>
              <w:t>0</w:t>
            </w:r>
            <w:r w:rsidRPr="005941FB">
              <w:rPr>
                <w:b/>
                <w:bCs/>
                <w:color w:val="EE0000"/>
              </w:rPr>
              <w:t>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480BAD0" w14:textId="77777777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Afișarea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rezultatelor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3ACEC5BD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94DB256" w14:textId="6A99DEF9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bCs/>
                <w:color w:val="EE0000"/>
                <w:sz w:val="24"/>
                <w:szCs w:val="24"/>
              </w:rPr>
            </w:pPr>
            <w:r w:rsidRPr="005941FB">
              <w:rPr>
                <w:b/>
                <w:bCs/>
                <w:color w:val="EE0000"/>
              </w:rPr>
              <w:t xml:space="preserve">21.09.2026 </w:t>
            </w:r>
            <w:proofErr w:type="spellStart"/>
            <w:r w:rsidRPr="005941FB">
              <w:rPr>
                <w:b/>
                <w:bCs/>
                <w:color w:val="EE0000"/>
              </w:rPr>
              <w:t>ora</w:t>
            </w:r>
            <w:proofErr w:type="spellEnd"/>
            <w:r w:rsidRPr="005941FB">
              <w:rPr>
                <w:b/>
                <w:bCs/>
                <w:color w:val="EE0000"/>
              </w:rPr>
              <w:t xml:space="preserve"> 13:00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04BF528E" w14:textId="77777777" w:rsidR="00E00842" w:rsidRPr="005941FB" w:rsidRDefault="00E00842" w:rsidP="00E0084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C) </w:t>
            </w:r>
            <w:proofErr w:type="spellStart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Interviul</w:t>
            </w:r>
            <w:proofErr w:type="spellEnd"/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500A66BD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984A752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21.09.2026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6113CF73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Afișarea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rezultatelor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în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urma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interviului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5F2C0832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A143315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22.09.2026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3F87EFA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Depunerea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eventualelor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40803DC4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37435C07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23.09.2026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2E2E47AB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Soluționarea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eventualelor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70B2B0F0" w14:textId="77777777" w:rsidTr="00C12B52">
        <w:trPr>
          <w:trHeight w:val="37"/>
        </w:trPr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CE6F75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23.09.2026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4969A86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color w:val="EE0000"/>
                <w:sz w:val="24"/>
                <w:szCs w:val="24"/>
              </w:rPr>
            </w:pP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Afișarea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rezultatelor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  <w:proofErr w:type="spellStart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>contestațiilor</w:t>
            </w:r>
            <w:proofErr w:type="spellEnd"/>
            <w:r w:rsidRPr="005941FB">
              <w:rPr>
                <w:rFonts w:ascii="Times New Roman" w:hAnsi="Times New Roman" w:cs="Times New Roman"/>
                <w:color w:val="EE0000"/>
                <w:sz w:val="24"/>
                <w:szCs w:val="24"/>
              </w:rPr>
              <w:t xml:space="preserve"> </w:t>
            </w:r>
          </w:p>
        </w:tc>
      </w:tr>
      <w:tr w:rsidR="005941FB" w:rsidRPr="005941FB" w14:paraId="646A754F" w14:textId="77777777" w:rsidTr="00C12B52">
        <w:tc>
          <w:tcPr>
            <w:tcW w:w="2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123AD21D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>24.09.2026</w:t>
            </w:r>
          </w:p>
        </w:tc>
        <w:tc>
          <w:tcPr>
            <w:tcW w:w="7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8" w:type="dxa"/>
              <w:right w:w="108" w:type="dxa"/>
            </w:tcMar>
          </w:tcPr>
          <w:p w14:paraId="759B5DCD" w14:textId="77777777" w:rsidR="00E00842" w:rsidRPr="005941FB" w:rsidRDefault="00E00842" w:rsidP="00C12B52">
            <w:pPr>
              <w:snapToGrid w:val="0"/>
              <w:jc w:val="both"/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</w:pPr>
            <w:r w:rsidRPr="005941FB">
              <w:rPr>
                <w:rFonts w:ascii="Times New Roman" w:hAnsi="Times New Roman" w:cs="Times New Roman"/>
                <w:b/>
                <w:color w:val="EE0000"/>
                <w:sz w:val="24"/>
                <w:szCs w:val="24"/>
              </w:rPr>
              <w:t xml:space="preserve">AFIȘAREA REZULTATELOR FINALE   </w:t>
            </w:r>
          </w:p>
        </w:tc>
      </w:tr>
    </w:tbl>
    <w:p w14:paraId="7CF12038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96E0D76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1E07514B" w14:textId="46B33BB5" w:rsidR="000F6997" w:rsidRDefault="00F745DE">
      <w:pPr>
        <w:snapToGrid w:val="0"/>
        <w:jc w:val="both"/>
        <w:rPr>
          <w:rFonts w:ascii="Times New Roman" w:hAnsi="Times New Roman" w:cs="Times New Roman"/>
          <w:color w:val="FC4700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Anunțul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afișează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sediul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instituției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publică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pagina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internet www.primariaculciu.ro, precum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>
        <w:rPr>
          <w:rFonts w:ascii="Times New Roman" w:hAnsi="Times New Roman" w:cs="Times New Roman"/>
          <w:sz w:val="24"/>
          <w:szCs w:val="24"/>
        </w:rPr>
        <w:t>portalul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posturi.gov.ro,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 de </w:t>
      </w:r>
      <w:r w:rsidR="006216BD" w:rsidRPr="006216BD">
        <w:rPr>
          <w:rFonts w:ascii="Times New Roman" w:hAnsi="Times New Roman" w:cs="Times New Roman"/>
          <w:sz w:val="24"/>
          <w:szCs w:val="24"/>
        </w:rPr>
        <w:t>02.09.2026.</w:t>
      </w:r>
    </w:p>
    <w:p w14:paraId="19C67387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6D4ACE3E" w14:textId="77777777" w:rsidR="000F6997" w:rsidRDefault="000F6997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</w:p>
    <w:p w14:paraId="69D7164F" w14:textId="77777777" w:rsidR="000F6997" w:rsidRDefault="00F745DE">
      <w:pPr>
        <w:snapToGrid w:val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PRIMAR,</w:t>
      </w:r>
    </w:p>
    <w:p w14:paraId="7B7FC337" w14:textId="77777777" w:rsidR="000F6997" w:rsidRDefault="00F745DE">
      <w:pPr>
        <w:snapToGrid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Kallos Zsolt-Eduárd  </w:t>
      </w:r>
    </w:p>
    <w:p w14:paraId="6F71121C" w14:textId="77777777" w:rsidR="000F6997" w:rsidRDefault="000F6997">
      <w:pPr>
        <w:snapToGrid w:val="0"/>
        <w:rPr>
          <w:rFonts w:ascii="Times New Roman" w:hAnsi="Times New Roman" w:cs="Times New Roman"/>
          <w:sz w:val="24"/>
          <w:szCs w:val="24"/>
        </w:rPr>
      </w:pPr>
    </w:p>
    <w:sectPr w:rsidR="000F6997" w:rsidSect="00B16284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119" w:footer="306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61A1B" w14:textId="77777777" w:rsidR="006870C6" w:rsidRDefault="006870C6">
      <w:r>
        <w:separator/>
      </w:r>
    </w:p>
  </w:endnote>
  <w:endnote w:type="continuationSeparator" w:id="0">
    <w:p w14:paraId="371F12ED" w14:textId="77777777" w:rsidR="006870C6" w:rsidRDefault="00687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FFCBA1" w14:textId="77777777" w:rsidR="000F6997" w:rsidRDefault="000F6997">
    <w:pPr>
      <w:snapToGrid w:val="0"/>
      <w:rPr>
        <w:rFonts w:ascii="Times New Roman" w:hAnsi="Times New Roman"/>
        <w:sz w:val="24"/>
        <w:szCs w:val="24"/>
      </w:rPr>
    </w:pPr>
  </w:p>
  <w:p w14:paraId="7533C0AB" w14:textId="77777777" w:rsidR="000F6997" w:rsidRDefault="000F6997">
    <w:pPr>
      <w:snapToGrid w:val="0"/>
      <w:ind w:left="-996"/>
    </w:pPr>
  </w:p>
  <w:p w14:paraId="5D735083" w14:textId="77777777" w:rsidR="000F6997" w:rsidRDefault="00F745DE">
    <w:pPr>
      <w:snapToGrid w:val="0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hint="eastAsia"/>
      </w:rPr>
      <w:instrText>PAGE  \* MERGEFORMAT</w:instrText>
    </w:r>
    <w:r>
      <w:fldChar w:fldCharType="separate"/>
    </w:r>
    <w:r>
      <w:rPr>
        <w:rFonts w:ascii="Times New Roman" w:hAnsi="Times New Roman"/>
        <w:sz w:val="24"/>
        <w:szCs w:val="24"/>
      </w:rPr>
      <w:t>13</w:t>
    </w:r>
    <w:r>
      <w:rPr>
        <w:rFonts w:ascii="Times New Roman" w:hAnsi="Times New Roman"/>
        <w:sz w:val="24"/>
        <w:szCs w:val="24"/>
      </w:rPr>
      <w:fldChar w:fldCharType="end"/>
    </w:r>
  </w:p>
  <w:p w14:paraId="2BE49D1D" w14:textId="77777777" w:rsidR="000F6997" w:rsidRDefault="000F6997">
    <w:pPr>
      <w:tabs>
        <w:tab w:val="right" w:pos="4536"/>
        <w:tab w:val="center" w:pos="9072"/>
      </w:tabs>
      <w:snapToGrid w:val="0"/>
      <w:jc w:val="center"/>
      <w:rPr>
        <w:rFonts w:ascii="Times New Roman" w:hAnsi="Times New Roman"/>
        <w:sz w:val="24"/>
        <w:szCs w:val="2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B0B2" w14:textId="77777777" w:rsidR="000F6997" w:rsidRDefault="000F6997">
    <w:pPr>
      <w:tabs>
        <w:tab w:val="right" w:pos="4680"/>
        <w:tab w:val="center" w:pos="9360"/>
      </w:tabs>
      <w:snapToGrid w:val="0"/>
      <w:rPr>
        <w:rFonts w:ascii="Calibri" w:eastAsia="Calibri" w:hAnsi="Calibri"/>
        <w:sz w:val="22"/>
        <w:szCs w:val="22"/>
      </w:rPr>
    </w:pPr>
  </w:p>
  <w:p w14:paraId="564B6245" w14:textId="77777777" w:rsidR="000F6997" w:rsidRDefault="000F6997">
    <w:pPr>
      <w:tabs>
        <w:tab w:val="right" w:pos="4536"/>
        <w:tab w:val="center" w:pos="9072"/>
      </w:tabs>
      <w:snapToGrid w:val="0"/>
      <w:ind w:left="-851" w:right="-284"/>
      <w:jc w:val="center"/>
      <w:rPr>
        <w:rFonts w:ascii="Trebuchet MS" w:hAnsi="Trebuchet MS"/>
        <w:b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539AE8" w14:textId="77777777" w:rsidR="006870C6" w:rsidRDefault="006870C6">
      <w:r>
        <w:separator/>
      </w:r>
    </w:p>
  </w:footnote>
  <w:footnote w:type="continuationSeparator" w:id="0">
    <w:p w14:paraId="76D1E1D5" w14:textId="77777777" w:rsidR="006870C6" w:rsidRDefault="006870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44DA7" w14:textId="77777777" w:rsidR="000F6997" w:rsidRDefault="000F6997">
    <w:pPr>
      <w:snapToGrid w:val="0"/>
    </w:pPr>
  </w:p>
  <w:p w14:paraId="2EE3D59D" w14:textId="77777777" w:rsidR="000F6997" w:rsidRDefault="000F6997">
    <w:pPr>
      <w:tabs>
        <w:tab w:val="right" w:pos="4536"/>
        <w:tab w:val="center" w:pos="9072"/>
      </w:tabs>
      <w:snapToGrid w:val="0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1DA70" w14:textId="77777777" w:rsidR="000F6997" w:rsidRDefault="000F6997">
    <w:pPr>
      <w:widowControl w:val="0"/>
      <w:autoSpaceDE w:val="0"/>
      <w:autoSpaceDN w:val="0"/>
      <w:jc w:val="right"/>
      <w:rPr>
        <w:b/>
        <w:lang w:val="ro-RO"/>
      </w:rPr>
    </w:pPr>
  </w:p>
  <w:p w14:paraId="5C95D4AD" w14:textId="77777777" w:rsidR="000F6997" w:rsidRDefault="00F745DE">
    <w:pPr>
      <w:widowControl w:val="0"/>
      <w:autoSpaceDE w:val="0"/>
      <w:autoSpaceDN w:val="0"/>
      <w:jc w:val="center"/>
      <w:rPr>
        <w:b/>
      </w:rPr>
    </w:pPr>
    <w:r>
      <w:rPr>
        <w:b/>
      </w:rPr>
      <w:t xml:space="preserve">                       </w:t>
    </w:r>
  </w:p>
  <w:tbl>
    <w:tblPr>
      <w:tblW w:w="10890" w:type="dxa"/>
      <w:tblInd w:w="-522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534"/>
      <w:gridCol w:w="3316"/>
      <w:gridCol w:w="5040"/>
    </w:tblGrid>
    <w:tr w:rsidR="000F6997" w14:paraId="32509BB3" w14:textId="77777777">
      <w:trPr>
        <w:trHeight w:val="1337"/>
      </w:trPr>
      <w:tc>
        <w:tcPr>
          <w:tcW w:w="2534" w:type="dxa"/>
          <w:tcMar>
            <w:left w:w="108" w:type="dxa"/>
            <w:right w:w="108" w:type="dxa"/>
          </w:tcMar>
        </w:tcPr>
        <w:p w14:paraId="7B0CD074" w14:textId="77777777" w:rsidR="000F6997" w:rsidRDefault="00F745DE">
          <w:pPr>
            <w:pStyle w:val="Header"/>
          </w:pPr>
          <w:r>
            <w:rPr>
              <w:noProof/>
            </w:rPr>
            <w:drawing>
              <wp:inline distT="0" distB="0" distL="0" distR="0" wp14:anchorId="3811BD60" wp14:editId="1B9ACF8A">
                <wp:extent cx="809625" cy="857250"/>
                <wp:effectExtent l="0" t="0" r="9525" b="0"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 descr="C:/Users/ME-07/AppData/Roaming/PolarisOffice9/ETemp/10420_9884608/image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0260" cy="85788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                                           </w:t>
          </w:r>
        </w:p>
      </w:tc>
      <w:tc>
        <w:tcPr>
          <w:tcW w:w="3316" w:type="dxa"/>
          <w:tcMar>
            <w:left w:w="108" w:type="dxa"/>
            <w:right w:w="108" w:type="dxa"/>
          </w:tcMar>
        </w:tcPr>
        <w:p w14:paraId="35A5E9A7" w14:textId="77777777" w:rsidR="000F6997" w:rsidRDefault="00F745DE">
          <w:pPr>
            <w:pStyle w:val="Head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 xml:space="preserve">       </w:t>
          </w:r>
        </w:p>
        <w:p w14:paraId="39017AB8" w14:textId="77777777" w:rsidR="000F6997" w:rsidRDefault="00F745DE">
          <w:pPr>
            <w:pStyle w:val="Header"/>
          </w:pPr>
          <w:r>
            <w:rPr>
              <w:rFonts w:ascii="Times New Roman" w:hAnsi="Times New Roman"/>
              <w:sz w:val="24"/>
              <w:szCs w:val="24"/>
            </w:rPr>
            <w:t xml:space="preserve">                               </w:t>
          </w:r>
          <w:r>
            <w:rPr>
              <w:noProof/>
            </w:rPr>
            <w:drawing>
              <wp:inline distT="0" distB="0" distL="0" distR="0" wp14:anchorId="1D18956F" wp14:editId="532994EC">
                <wp:extent cx="704850" cy="628650"/>
                <wp:effectExtent l="0" t="0" r="0" b="0"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C:/Users/ME-07/AppData/Roaming/PolarisOffice9/ETemp/10420_9884608/imag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5485" cy="62928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0" w:type="dxa"/>
          <w:tcMar>
            <w:left w:w="108" w:type="dxa"/>
            <w:right w:w="108" w:type="dxa"/>
          </w:tcMar>
        </w:tcPr>
        <w:p w14:paraId="08CDB086" w14:textId="77777777" w:rsidR="000F6997" w:rsidRDefault="00F745DE">
          <w:pPr>
            <w:widowControl w:val="0"/>
            <w:autoSpaceDE w:val="0"/>
            <w:autoSpaceDN w:val="0"/>
            <w:jc w:val="center"/>
            <w:rPr>
              <w:b/>
            </w:rPr>
          </w:pPr>
          <w:r>
            <w:rPr>
              <w:noProof/>
            </w:rPr>
            <w:drawing>
              <wp:anchor distT="0" distB="0" distL="114300" distR="114300" simplePos="0" relativeHeight="251624959" behindDoc="1" locked="0" layoutInCell="1" allowOverlap="1" wp14:anchorId="7D42F427" wp14:editId="0C9D74E2">
                <wp:simplePos x="0" y="0"/>
                <wp:positionH relativeFrom="column">
                  <wp:posOffset>2603504</wp:posOffset>
                </wp:positionH>
                <wp:positionV relativeFrom="paragraph">
                  <wp:posOffset>46360</wp:posOffset>
                </wp:positionV>
                <wp:extent cx="593090" cy="781050"/>
                <wp:effectExtent l="0" t="0" r="0" b="0"/>
                <wp:wrapNone/>
                <wp:docPr id="7" name="Picture 3" descr="Description: http://www.presidency.ro/files/userfiles/Stema_Oficiala_a_Romaniei_din_201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 descr="C:/Users/ME-07/AppData/Roaming/PolarisOffice9/ETemp/10420_9884608/image3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3725" cy="781685"/>
                        </a:xfrm>
                        <a:prstGeom prst="rect">
                          <a:avLst/>
                        </a:prstGeom>
                        <a:noFill/>
                        <a:ln cap="flat"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  <w:p w14:paraId="55F9C9B0" w14:textId="77777777" w:rsidR="000F6997" w:rsidRDefault="000F6997">
          <w:pPr>
            <w:widowControl w:val="0"/>
            <w:autoSpaceDE w:val="0"/>
            <w:autoSpaceDN w:val="0"/>
            <w:jc w:val="center"/>
            <w:rPr>
              <w:b/>
            </w:rPr>
          </w:pPr>
        </w:p>
        <w:p w14:paraId="6ABB49F0" w14:textId="77777777" w:rsidR="000F6997" w:rsidRDefault="00F745DE">
          <w:pPr>
            <w:widowControl w:val="0"/>
            <w:autoSpaceDE w:val="0"/>
            <w:autoSpaceDN w:val="0"/>
            <w:rPr>
              <w:b/>
            </w:rPr>
          </w:pPr>
          <w:r>
            <w:rPr>
              <w:b/>
            </w:rPr>
            <w:t xml:space="preserve">                                   J</w:t>
          </w:r>
          <w:r>
            <w:rPr>
              <w:b/>
              <w:lang w:val="ro-RO"/>
            </w:rPr>
            <w:t>UDEȚUL SATU MARE</w:t>
          </w:r>
        </w:p>
        <w:p w14:paraId="2E1076B2" w14:textId="77777777" w:rsidR="000F6997" w:rsidRDefault="00F745DE">
          <w:pPr>
            <w:widowControl w:val="0"/>
            <w:autoSpaceDE w:val="0"/>
            <w:autoSpaceDN w:val="0"/>
            <w:rPr>
              <w:b/>
              <w:lang w:val="ro-RO"/>
            </w:rPr>
          </w:pPr>
          <w:r>
            <w:rPr>
              <w:b/>
            </w:rPr>
            <w:t xml:space="preserve">                       PRIMĂRIA COMUNEI CULCIU     </w:t>
          </w:r>
        </w:p>
        <w:p w14:paraId="48A663D4" w14:textId="77777777" w:rsidR="000F6997" w:rsidRDefault="00F745DE">
          <w:pPr>
            <w:pStyle w:val="Header"/>
          </w:pPr>
          <w:r>
            <w:t xml:space="preserve">         </w:t>
          </w:r>
        </w:p>
      </w:tc>
    </w:tr>
  </w:tbl>
  <w:p w14:paraId="5971FA24" w14:textId="77777777" w:rsidR="000F6997" w:rsidRDefault="00F745DE">
    <w:pPr>
      <w:widowControl w:val="0"/>
      <w:autoSpaceDE w:val="0"/>
      <w:autoSpaceDN w:val="0"/>
      <w:jc w:val="center"/>
      <w:rPr>
        <w:b/>
      </w:rPr>
    </w:pPr>
    <w:r>
      <w:rPr>
        <w:b/>
      </w:rPr>
      <w:t xml:space="preserve">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000003"/>
    <w:multiLevelType w:val="hybridMultilevel"/>
    <w:tmpl w:val="1F0033C2"/>
    <w:lvl w:ilvl="0" w:tplc="E2C8A0EE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  <w:shd w:val="clear" w:color="auto" w:fill="auto"/>
      </w:rPr>
    </w:lvl>
    <w:lvl w:ilvl="1" w:tplc="4718F55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74F6A17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C820F61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  <w:shd w:val="clear" w:color="auto" w:fill="auto"/>
      </w:rPr>
    </w:lvl>
    <w:lvl w:ilvl="4" w:tplc="5F34C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CDDE66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95A4603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  <w:shd w:val="clear" w:color="auto" w:fill="auto"/>
      </w:rPr>
    </w:lvl>
    <w:lvl w:ilvl="7" w:tplc="B6F0913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BD2AA44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1" w15:restartNumberingAfterBreak="0">
    <w:nsid w:val="2F000006"/>
    <w:multiLevelType w:val="hybridMultilevel"/>
    <w:tmpl w:val="1F00166B"/>
    <w:lvl w:ilvl="0" w:tplc="4C14280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  <w:shd w:val="clear" w:color="auto" w:fill="auto"/>
      </w:rPr>
    </w:lvl>
    <w:lvl w:ilvl="1" w:tplc="1A8A83F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AC0A7A1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DF44B9E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  <w:shd w:val="clear" w:color="auto" w:fill="auto"/>
      </w:rPr>
    </w:lvl>
    <w:lvl w:ilvl="4" w:tplc="8D5478F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2C0C258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7916B0D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  <w:shd w:val="clear" w:color="auto" w:fill="auto"/>
      </w:rPr>
    </w:lvl>
    <w:lvl w:ilvl="7" w:tplc="958A428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DB167E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2" w15:restartNumberingAfterBreak="0">
    <w:nsid w:val="2F000009"/>
    <w:multiLevelType w:val="hybridMultilevel"/>
    <w:tmpl w:val="1F002FC8"/>
    <w:lvl w:ilvl="0" w:tplc="96D6FA58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 w:hint="default"/>
        <w:shd w:val="clear" w:color="auto" w:fill="auto"/>
      </w:rPr>
    </w:lvl>
    <w:lvl w:ilvl="1" w:tplc="BD26EB78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2" w:tplc="1E563430">
      <w:start w:val="1"/>
      <w:numFmt w:val="bullet"/>
      <w:lvlText w:val="§"/>
      <w:lvlJc w:val="left"/>
      <w:pPr>
        <w:ind w:left="2880" w:hanging="360"/>
      </w:pPr>
      <w:rPr>
        <w:rFonts w:ascii="Wingdings" w:eastAsia="Wingdings" w:hAnsi="Wingdings" w:cs="Wingdings" w:hint="default"/>
        <w:shd w:val="clear" w:color="auto" w:fill="auto"/>
      </w:rPr>
    </w:lvl>
    <w:lvl w:ilvl="3" w:tplc="856C10BC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 w:hint="default"/>
        <w:shd w:val="clear" w:color="auto" w:fill="auto"/>
      </w:rPr>
    </w:lvl>
    <w:lvl w:ilvl="4" w:tplc="7026E33A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5" w:tplc="D3448CFC">
      <w:start w:val="1"/>
      <w:numFmt w:val="bullet"/>
      <w:lvlText w:val="§"/>
      <w:lvlJc w:val="left"/>
      <w:pPr>
        <w:ind w:left="5040" w:hanging="360"/>
      </w:pPr>
      <w:rPr>
        <w:rFonts w:ascii="Wingdings" w:eastAsia="Wingdings" w:hAnsi="Wingdings" w:cs="Wingdings" w:hint="default"/>
        <w:shd w:val="clear" w:color="auto" w:fill="auto"/>
      </w:rPr>
    </w:lvl>
    <w:lvl w:ilvl="6" w:tplc="2E9C7D66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 w:hint="default"/>
        <w:shd w:val="clear" w:color="auto" w:fill="auto"/>
      </w:rPr>
    </w:lvl>
    <w:lvl w:ilvl="7" w:tplc="2090B70E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 w:hint="default"/>
        <w:shd w:val="clear" w:color="auto" w:fill="auto"/>
      </w:rPr>
    </w:lvl>
    <w:lvl w:ilvl="8" w:tplc="1CDA4600">
      <w:start w:val="1"/>
      <w:numFmt w:val="bullet"/>
      <w:lvlText w:val="§"/>
      <w:lvlJc w:val="left"/>
      <w:pPr>
        <w:ind w:left="7200" w:hanging="360"/>
      </w:pPr>
      <w:rPr>
        <w:rFonts w:ascii="Wingdings" w:eastAsia="Wingdings" w:hAnsi="Wingdings" w:cs="Wingdings" w:hint="default"/>
        <w:shd w:val="clear" w:color="auto" w:fill="auto"/>
      </w:rPr>
    </w:lvl>
  </w:abstractNum>
  <w:abstractNum w:abstractNumId="3" w15:restartNumberingAfterBreak="0">
    <w:nsid w:val="2F00000A"/>
    <w:multiLevelType w:val="multilevel"/>
    <w:tmpl w:val="1F000B24"/>
    <w:lvl w:ilvl="0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1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2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3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4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5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6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7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  <w:lvl w:ilvl="8">
      <w:start w:val="1"/>
      <w:numFmt w:val="upperRoman"/>
      <w:lvlText w:val="%1."/>
      <w:lvlJc w:val="left"/>
      <w:pPr>
        <w:ind w:left="360" w:hanging="720"/>
      </w:pPr>
      <w:rPr>
        <w:rFonts w:ascii="Trebuchet MS" w:eastAsia="Trebuchet MS" w:hAnsi="Trebuchet MS" w:cs="Trebuchet MS" w:hint="default"/>
        <w:b/>
        <w:spacing w:val="0"/>
        <w:sz w:val="22"/>
        <w:szCs w:val="22"/>
        <w:shd w:val="clear" w:color="auto" w:fill="auto"/>
      </w:rPr>
    </w:lvl>
  </w:abstractNum>
  <w:abstractNum w:abstractNumId="4" w15:restartNumberingAfterBreak="0">
    <w:nsid w:val="2F00000B"/>
    <w:multiLevelType w:val="multilevel"/>
    <w:tmpl w:val="1F0036F8"/>
    <w:lvl w:ilvl="0">
      <w:start w:val="1"/>
      <w:numFmt w:val="lowerLetter"/>
      <w:lvlText w:val="%1)"/>
      <w:lvlJc w:val="left"/>
      <w:pPr>
        <w:ind w:left="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</w:abstractNum>
  <w:abstractNum w:abstractNumId="5" w15:restartNumberingAfterBreak="0">
    <w:nsid w:val="2F00000D"/>
    <w:multiLevelType w:val="multilevel"/>
    <w:tmpl w:val="1F0020DD"/>
    <w:lvl w:ilvl="0">
      <w:start w:val="1"/>
      <w:numFmt w:val="lowerLetter"/>
      <w:lvlText w:val="%1)"/>
      <w:lvlJc w:val="left"/>
      <w:pPr>
        <w:ind w:left="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</w:abstractNum>
  <w:abstractNum w:abstractNumId="6" w15:restartNumberingAfterBreak="0">
    <w:nsid w:val="2F00000E"/>
    <w:multiLevelType w:val="multilevel"/>
    <w:tmpl w:val="1F001374"/>
    <w:lvl w:ilvl="0">
      <w:start w:val="1"/>
      <w:numFmt w:val="lowerLetter"/>
      <w:lvlText w:val="%1)"/>
      <w:lvlJc w:val="left"/>
      <w:pPr>
        <w:ind w:left="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Segoe UI" w:hAnsi="Segoe UI" w:hint="default"/>
        <w:spacing w:val="0"/>
        <w:sz w:val="20"/>
        <w:szCs w:val="20"/>
        <w:shd w:val="clear" w:color="auto" w:fill="auto"/>
      </w:rPr>
    </w:lvl>
  </w:abstractNum>
  <w:abstractNum w:abstractNumId="7" w15:restartNumberingAfterBreak="0">
    <w:nsid w:val="2F000013"/>
    <w:multiLevelType w:val="multilevel"/>
    <w:tmpl w:val="1F000A9E"/>
    <w:lvl w:ilvl="0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1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2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3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4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5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6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7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  <w:lvl w:ilvl="8">
      <w:start w:val="1"/>
      <w:numFmt w:val="lowerLetter"/>
      <w:lvlText w:val="%1)"/>
      <w:lvlJc w:val="left"/>
      <w:pPr>
        <w:ind w:left="360" w:hanging="360"/>
      </w:pPr>
      <w:rPr>
        <w:rFonts w:ascii="Trebuchet MS" w:eastAsia="Trebuchet MS" w:hAnsi="Trebuchet MS" w:cs="Trebuchet MS" w:hint="default"/>
        <w:spacing w:val="0"/>
        <w:sz w:val="22"/>
        <w:szCs w:val="22"/>
        <w:shd w:val="clear" w:color="auto" w:fill="auto"/>
      </w:rPr>
    </w:lvl>
  </w:abstractNum>
  <w:abstractNum w:abstractNumId="8" w15:restartNumberingAfterBreak="0">
    <w:nsid w:val="2F000014"/>
    <w:multiLevelType w:val="hybridMultilevel"/>
    <w:tmpl w:val="1F003F43"/>
    <w:lvl w:ilvl="0" w:tplc="F300CFCC">
      <w:start w:val="1"/>
      <w:numFmt w:val="decimal"/>
      <w:lvlText w:val="%1."/>
      <w:lvlJc w:val="left"/>
      <w:pPr>
        <w:ind w:left="720" w:hanging="360"/>
      </w:pPr>
      <w:rPr>
        <w:rFonts w:hint="default"/>
        <w:b/>
        <w:shd w:val="clear" w:color="auto" w:fill="auto"/>
      </w:rPr>
    </w:lvl>
    <w:lvl w:ilvl="1" w:tplc="7ED2DD3C">
      <w:start w:val="1"/>
      <w:numFmt w:val="lowerLetter"/>
      <w:lvlText w:val="%2."/>
      <w:lvlJc w:val="left"/>
      <w:pPr>
        <w:ind w:left="1440" w:hanging="360"/>
      </w:pPr>
      <w:rPr>
        <w:shd w:val="clear" w:color="auto" w:fill="auto"/>
      </w:rPr>
    </w:lvl>
    <w:lvl w:ilvl="2" w:tplc="FA7E3AD6">
      <w:start w:val="1"/>
      <w:numFmt w:val="lowerRoman"/>
      <w:lvlText w:val="%3."/>
      <w:lvlJc w:val="right"/>
      <w:pPr>
        <w:ind w:left="2160" w:hanging="180"/>
      </w:pPr>
      <w:rPr>
        <w:shd w:val="clear" w:color="auto" w:fill="auto"/>
      </w:rPr>
    </w:lvl>
    <w:lvl w:ilvl="3" w:tplc="A20AEF96">
      <w:start w:val="1"/>
      <w:numFmt w:val="decimal"/>
      <w:lvlText w:val="%4."/>
      <w:lvlJc w:val="left"/>
      <w:pPr>
        <w:ind w:left="2880" w:hanging="360"/>
      </w:pPr>
      <w:rPr>
        <w:shd w:val="clear" w:color="auto" w:fill="auto"/>
      </w:rPr>
    </w:lvl>
    <w:lvl w:ilvl="4" w:tplc="0C72B4C4">
      <w:start w:val="1"/>
      <w:numFmt w:val="lowerLetter"/>
      <w:lvlText w:val="%5."/>
      <w:lvlJc w:val="left"/>
      <w:pPr>
        <w:ind w:left="3600" w:hanging="360"/>
      </w:pPr>
      <w:rPr>
        <w:shd w:val="clear" w:color="auto" w:fill="auto"/>
      </w:rPr>
    </w:lvl>
    <w:lvl w:ilvl="5" w:tplc="4A3EAFA6">
      <w:start w:val="1"/>
      <w:numFmt w:val="lowerRoman"/>
      <w:lvlText w:val="%6."/>
      <w:lvlJc w:val="right"/>
      <w:pPr>
        <w:ind w:left="4320" w:hanging="180"/>
      </w:pPr>
      <w:rPr>
        <w:shd w:val="clear" w:color="auto" w:fill="auto"/>
      </w:rPr>
    </w:lvl>
    <w:lvl w:ilvl="6" w:tplc="DE9EDC32">
      <w:start w:val="1"/>
      <w:numFmt w:val="decimal"/>
      <w:lvlText w:val="%7."/>
      <w:lvlJc w:val="left"/>
      <w:pPr>
        <w:ind w:left="5040" w:hanging="360"/>
      </w:pPr>
      <w:rPr>
        <w:shd w:val="clear" w:color="auto" w:fill="auto"/>
      </w:rPr>
    </w:lvl>
    <w:lvl w:ilvl="7" w:tplc="E3444CB2">
      <w:start w:val="1"/>
      <w:numFmt w:val="lowerLetter"/>
      <w:lvlText w:val="%8."/>
      <w:lvlJc w:val="left"/>
      <w:pPr>
        <w:ind w:left="5760" w:hanging="360"/>
      </w:pPr>
      <w:rPr>
        <w:shd w:val="clear" w:color="auto" w:fill="auto"/>
      </w:rPr>
    </w:lvl>
    <w:lvl w:ilvl="8" w:tplc="A3CC4C1E">
      <w:start w:val="1"/>
      <w:numFmt w:val="lowerRoman"/>
      <w:lvlText w:val="%9."/>
      <w:lvlJc w:val="right"/>
      <w:pPr>
        <w:ind w:left="6480" w:hanging="180"/>
      </w:pPr>
      <w:rPr>
        <w:shd w:val="clear" w:color="auto" w:fill="auto"/>
      </w:rPr>
    </w:lvl>
  </w:abstractNum>
  <w:abstractNum w:abstractNumId="9" w15:restartNumberingAfterBreak="0">
    <w:nsid w:val="2F00001C"/>
    <w:multiLevelType w:val="hybridMultilevel"/>
    <w:tmpl w:val="1F002683"/>
    <w:lvl w:ilvl="0" w:tplc="16D8DF04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1" w:tplc="56F68C8C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2" w:tplc="45CACE4A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3" w:tplc="8BE44EBC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4" w:tplc="D1B815F8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5" w:tplc="0AEECA50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6" w:tplc="1DFEF540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7" w:tplc="58BA63F4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8" w:tplc="F4CE2A9E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</w:abstractNum>
  <w:abstractNum w:abstractNumId="10" w15:restartNumberingAfterBreak="0">
    <w:nsid w:val="2F000025"/>
    <w:multiLevelType w:val="hybridMultilevel"/>
    <w:tmpl w:val="1F00335D"/>
    <w:lvl w:ilvl="0" w:tplc="C3D67140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1" w:tplc="1974F1E0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2" w:tplc="BA7A92CA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3" w:tplc="CF267C7A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4" w:tplc="BAFCF082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5" w:tplc="758ABFB2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6" w:tplc="86B08572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7" w:tplc="D5B293D6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8" w:tplc="DEEEEAB2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</w:abstractNum>
  <w:abstractNum w:abstractNumId="11" w15:restartNumberingAfterBreak="0">
    <w:nsid w:val="2F000031"/>
    <w:multiLevelType w:val="hybridMultilevel"/>
    <w:tmpl w:val="1F000D6A"/>
    <w:lvl w:ilvl="0" w:tplc="D8D26E40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1" w:tplc="2374921C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2" w:tplc="A362836E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3" w:tplc="B7F01240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4" w:tplc="76507A04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5" w:tplc="8BC6D544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6" w:tplc="3094FBF4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7" w:tplc="4D08AA4A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  <w:lvl w:ilvl="8" w:tplc="5734EECE">
      <w:start w:val="1"/>
      <w:numFmt w:val="bullet"/>
      <w:lvlText w:val="·"/>
      <w:lvlJc w:val="left"/>
      <w:pPr>
        <w:pageBreakBefore w:val="0"/>
        <w:widowControl/>
        <w:wordWrap/>
        <w:autoSpaceDE/>
        <w:autoSpaceDN/>
        <w:bidi w:val="0"/>
        <w:snapToGrid w:val="0"/>
        <w:spacing w:before="0" w:beforeAutospacing="0" w:after="0" w:afterAutospacing="0" w:line="240" w:lineRule="auto"/>
        <w:ind w:left="720" w:right="0" w:hanging="360"/>
        <w:jc w:val="left"/>
      </w:pPr>
      <w:rPr>
        <w:rFonts w:ascii="Symbol" w:eastAsia="Segoe UI" w:hAnsi="Segoe UI" w:cs="Segoe UI"/>
        <w:color w:val="auto"/>
        <w:spacing w:val="0"/>
        <w:sz w:val="20"/>
        <w:szCs w:val="20"/>
        <w:shd w:val="clear" w:color="auto" w:fill="auto"/>
        <w:rtl w:val="0"/>
      </w:rPr>
    </w:lvl>
  </w:abstractNum>
  <w:num w:numId="1" w16cid:durableId="1585920679">
    <w:abstractNumId w:val="3"/>
  </w:num>
  <w:num w:numId="2" w16cid:durableId="1627077874">
    <w:abstractNumId w:val="4"/>
  </w:num>
  <w:num w:numId="3" w16cid:durableId="454980719">
    <w:abstractNumId w:val="4"/>
  </w:num>
  <w:num w:numId="4" w16cid:durableId="362290972">
    <w:abstractNumId w:val="4"/>
    <w:lvlOverride w:ilvl="0">
      <w:startOverride w:val="3"/>
    </w:lvlOverride>
  </w:num>
  <w:num w:numId="5" w16cid:durableId="1445272851">
    <w:abstractNumId w:val="5"/>
  </w:num>
  <w:num w:numId="6" w16cid:durableId="969628108">
    <w:abstractNumId w:val="6"/>
  </w:num>
  <w:num w:numId="7" w16cid:durableId="1273517674">
    <w:abstractNumId w:val="7"/>
  </w:num>
  <w:num w:numId="8" w16cid:durableId="338001529">
    <w:abstractNumId w:val="1"/>
  </w:num>
  <w:num w:numId="9" w16cid:durableId="2041665122">
    <w:abstractNumId w:val="0"/>
  </w:num>
  <w:num w:numId="10" w16cid:durableId="1183857710">
    <w:abstractNumId w:val="2"/>
  </w:num>
  <w:num w:numId="11" w16cid:durableId="1665937448">
    <w:abstractNumId w:val="8"/>
  </w:num>
  <w:num w:numId="12" w16cid:durableId="578953078">
    <w:abstractNumId w:val="9"/>
  </w:num>
  <w:num w:numId="13" w16cid:durableId="422998268">
    <w:abstractNumId w:val="10"/>
  </w:num>
  <w:num w:numId="14" w16cid:durableId="1964264518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Footer/>
  <w:proofState w:spelling="clean" w:grammar="clean"/>
  <w:defaultTabStop w:val="708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997"/>
    <w:rsid w:val="0000452C"/>
    <w:rsid w:val="00094578"/>
    <w:rsid w:val="000C6A40"/>
    <w:rsid w:val="000C71D8"/>
    <w:rsid w:val="000E4A2E"/>
    <w:rsid w:val="000F6997"/>
    <w:rsid w:val="00121814"/>
    <w:rsid w:val="00141C57"/>
    <w:rsid w:val="00145ECD"/>
    <w:rsid w:val="001768B2"/>
    <w:rsid w:val="001A42CB"/>
    <w:rsid w:val="001E08A1"/>
    <w:rsid w:val="001E706A"/>
    <w:rsid w:val="00216E7E"/>
    <w:rsid w:val="002572DC"/>
    <w:rsid w:val="002E779F"/>
    <w:rsid w:val="002F0AF8"/>
    <w:rsid w:val="002F2954"/>
    <w:rsid w:val="00357F07"/>
    <w:rsid w:val="00362EFC"/>
    <w:rsid w:val="003B3D82"/>
    <w:rsid w:val="003F3B48"/>
    <w:rsid w:val="00426D11"/>
    <w:rsid w:val="00431BAD"/>
    <w:rsid w:val="00473A4E"/>
    <w:rsid w:val="004805D9"/>
    <w:rsid w:val="00483159"/>
    <w:rsid w:val="004D0C9E"/>
    <w:rsid w:val="004F5FC7"/>
    <w:rsid w:val="00505E47"/>
    <w:rsid w:val="00545A0A"/>
    <w:rsid w:val="00545E0A"/>
    <w:rsid w:val="005901A8"/>
    <w:rsid w:val="005921D1"/>
    <w:rsid w:val="005941FB"/>
    <w:rsid w:val="005E5B4E"/>
    <w:rsid w:val="005E706B"/>
    <w:rsid w:val="006178B8"/>
    <w:rsid w:val="006216BD"/>
    <w:rsid w:val="006764F6"/>
    <w:rsid w:val="006870C6"/>
    <w:rsid w:val="006C0F25"/>
    <w:rsid w:val="006C73DB"/>
    <w:rsid w:val="006D4462"/>
    <w:rsid w:val="00707AD7"/>
    <w:rsid w:val="00731186"/>
    <w:rsid w:val="00770A71"/>
    <w:rsid w:val="00775CE0"/>
    <w:rsid w:val="007B76BC"/>
    <w:rsid w:val="0080277F"/>
    <w:rsid w:val="00843FDA"/>
    <w:rsid w:val="008E6AC8"/>
    <w:rsid w:val="00910BEC"/>
    <w:rsid w:val="009552BD"/>
    <w:rsid w:val="009A75D0"/>
    <w:rsid w:val="009B1C1F"/>
    <w:rsid w:val="00A047AF"/>
    <w:rsid w:val="00A25576"/>
    <w:rsid w:val="00A51C0A"/>
    <w:rsid w:val="00B16176"/>
    <w:rsid w:val="00B16284"/>
    <w:rsid w:val="00B40359"/>
    <w:rsid w:val="00B834BA"/>
    <w:rsid w:val="00BF080E"/>
    <w:rsid w:val="00C522B2"/>
    <w:rsid w:val="00D66B54"/>
    <w:rsid w:val="00E00842"/>
    <w:rsid w:val="00E21252"/>
    <w:rsid w:val="00E30040"/>
    <w:rsid w:val="00E32E7E"/>
    <w:rsid w:val="00E32F36"/>
    <w:rsid w:val="00E442BB"/>
    <w:rsid w:val="00E67283"/>
    <w:rsid w:val="00E75561"/>
    <w:rsid w:val="00E8059B"/>
    <w:rsid w:val="00F1434F"/>
    <w:rsid w:val="00F565CD"/>
    <w:rsid w:val="00F7024E"/>
    <w:rsid w:val="00F745DE"/>
    <w:rsid w:val="00FD0DB7"/>
  </w:rsids>
  <m:mathPr>
    <m:mathFont m:val="Cambria Math"/>
    <m:brkBin m:val="before"/>
    <m:brkBinSub m:val="--"/>
    <m:smallFrac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AFD945"/>
  <w15:docId w15:val="{9977D6B7-C334-4054-9053-D407B7659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Times New Roman" w:hAnsi="Segoe UI" w:cs="Segoe U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qFormat/>
    <w:rPr>
      <w:i/>
      <w:shd w:val="clear" w:color="auto" w:fill="auto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table" w:styleId="TableGrid">
    <w:name w:val="Table Grid"/>
    <w:basedOn w:val="TableNormal"/>
    <w:tblPr>
      <w:tblCellMar>
        <w:left w:w="0" w:type="dxa"/>
        <w:right w:w="0" w:type="dxa"/>
      </w:tblCellMar>
    </w:tblPr>
  </w:style>
  <w:style w:type="table" w:styleId="TableGridLight">
    <w:name w:val="Grid Table Light"/>
    <w:basedOn w:val="TableNormal"/>
    <w:tblPr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</w:style>
  <w:style w:type="table" w:styleId="PlainTable1">
    <w:name w:val="Plain Table 1"/>
    <w:basedOn w:val="TableNormal"/>
    <w:tblPr>
      <w:tblStyleRowBandSize w:val="1"/>
      <w:tblStyleColBandSize w:val="1"/>
      <w:tblBorders>
        <w:top w:val="single" w:sz="4" w:space="0" w:color="BEBEBE" w:themeColor="background1" w:themeShade="BE"/>
        <w:left w:val="single" w:sz="4" w:space="0" w:color="BEBEBE" w:themeColor="background1" w:themeShade="BE"/>
        <w:bottom w:val="single" w:sz="4" w:space="0" w:color="BEBEBE" w:themeColor="background1" w:themeShade="BE"/>
        <w:right w:val="single" w:sz="4" w:space="0" w:color="BEBEBE" w:themeColor="background1" w:themeShade="BE"/>
        <w:insideH w:val="single" w:sz="4" w:space="0" w:color="BEBEBE" w:themeColor="background1" w:themeShade="BE"/>
        <w:insideV w:val="single" w:sz="4" w:space="0" w:color="BEBEBE" w:themeColor="background1" w:themeShade="BE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BEBEBE" w:themeColor="background1" w:themeShade="BE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PlainTable2">
    <w:name w:val="Plain Table 2"/>
    <w:basedOn w:val="TableNormal"/>
    <w:tblPr>
      <w:tblStyleRowBandSize w:val="1"/>
      <w:tblStyleColBandSize w:val="1"/>
      <w:tblBorders>
        <w:top w:val="single" w:sz="4" w:space="0" w:color="808080" w:themeColor="text1" w:themeTint="7F"/>
        <w:bottom w:val="single" w:sz="4" w:space="0" w:color="808080" w:themeColor="text1" w:themeTint="7F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808080" w:themeColor="text1" w:themeTint="7F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2Vert">
      <w:tblPr/>
      <w:tcPr>
        <w:tcBorders>
          <w:left w:val="single" w:sz="4" w:space="0" w:color="808080" w:themeColor="text1" w:themeTint="7F"/>
          <w:right w:val="single" w:sz="4" w:space="0" w:color="808080" w:themeColor="text1" w:themeTint="7F"/>
        </w:tcBorders>
      </w:tcPr>
    </w:tblStylePr>
    <w:tblStylePr w:type="band1Horz">
      <w:tblPr/>
      <w:tcPr>
        <w:tcBorders>
          <w:top w:val="single" w:sz="4" w:space="0" w:color="808080" w:themeColor="text1" w:themeTint="7F"/>
          <w:bottom w:val="single" w:sz="4" w:space="0" w:color="808080" w:themeColor="text1" w:themeTint="7F"/>
        </w:tcBorders>
      </w:tcPr>
    </w:tblStylePr>
  </w:style>
  <w:style w:type="table" w:styleId="PlainTable3">
    <w:name w:val="Plain Table 3"/>
    <w:basedOn w:val="TableNormal"/>
    <w:tblPr>
      <w:tblStyleRowBandSize w:val="1"/>
      <w:tblStyleColBandSize w:val="1"/>
    </w:tblPr>
    <w:tblStylePr w:type="firstRow">
      <w:rPr>
        <w:b/>
        <w:caps/>
        <w:shd w:val="clear" w:color="auto" w:fill="auto"/>
      </w:rPr>
      <w:tblPr/>
      <w:tcPr>
        <w:tcBorders>
          <w:bottom w:val="single" w:sz="4" w:space="0" w:color="808080" w:themeColor="text1" w:themeTint="7F"/>
        </w:tcBorders>
      </w:tcPr>
    </w:tblStylePr>
    <w:tblStylePr w:type="lastRow">
      <w:rPr>
        <w:b/>
        <w:caps/>
        <w:shd w:val="clear" w:color="auto" w:fill="auto"/>
      </w:rPr>
      <w:tblPr/>
      <w:tcPr>
        <w:tcBorders>
          <w:top w:val="nil"/>
        </w:tcBorders>
      </w:tcPr>
    </w:tblStylePr>
    <w:tblStylePr w:type="firstCol">
      <w:rPr>
        <w:b/>
        <w:caps/>
        <w:shd w:val="clear" w:color="auto" w:fill="auto"/>
      </w:rPr>
      <w:tblPr/>
      <w:tcPr>
        <w:tcBorders>
          <w:right w:val="single" w:sz="4" w:space="0" w:color="808080" w:themeColor="text1" w:themeTint="7F"/>
        </w:tcBorders>
      </w:tcPr>
    </w:tblStylePr>
    <w:tblStylePr w:type="lastCol">
      <w:rPr>
        <w:b/>
        <w:caps/>
        <w:shd w:val="clear" w:color="auto" w:fill="auto"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</w:style>
  <w:style w:type="table" w:styleId="PlainTable5">
    <w:name w:val="Plain Table 5"/>
    <w:basedOn w:val="TableNormal"/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808080" w:themeColor="text1" w:themeTint="7F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808080" w:themeColor="text1" w:themeTint="7F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808080" w:themeColor="text1" w:themeTint="7F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808080" w:themeColor="text1" w:themeTint="7F"/>
        </w:tcBorders>
        <w:shd w:val="clear" w:color="auto" w:fill="FFFFFF" w:themeFill="background1"/>
      </w:tcPr>
    </w:tblStylePr>
    <w:tblStylePr w:type="band1Vert">
      <w:tblPr/>
      <w:tcPr>
        <w:shd w:val="clear" w:color="auto" w:fill="F1F1F1" w:themeFill="background1" w:themeFillShade="F1"/>
      </w:tcPr>
    </w:tblStylePr>
    <w:tblStylePr w:type="band1Horz">
      <w:tblPr/>
      <w:tcPr>
        <w:shd w:val="clear" w:color="auto" w:fill="F1F1F1" w:themeFill="background1" w:themeFillShade="F1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GridTable1Light-Accent1">
    <w:name w:val="Grid Table 1 Light Accent 1"/>
    <w:basedOn w:val="TableNormal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GridTable1Light-Accent2">
    <w:name w:val="Grid Table 1 Light Accent 2"/>
    <w:basedOn w:val="TableNormal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GridTable1Light-Accent3">
    <w:name w:val="Grid Table 1 Light Accent 3"/>
    <w:basedOn w:val="TableNormal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GridTable1Light-Accent4">
    <w:name w:val="Grid Table 1 Light Accent 4"/>
    <w:basedOn w:val="TableNormal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GridTable1Light-Accent5">
    <w:name w:val="Grid Table 1 Light Accent 5"/>
    <w:basedOn w:val="TableNormal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GridTable1Light-Accent6">
    <w:name w:val="Grid Table 1 Light Accent 6"/>
    <w:basedOn w:val="TableNormal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</w:style>
  <w:style w:type="table" w:styleId="GridTable2">
    <w:name w:val="Grid Table 2"/>
    <w:basedOn w:val="TableNormal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color w:val="FFFFFF" w:themeColor="background1"/>
        <w:shd w:val="clear" w:color="auto" w:fill="auto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rPr>
      <w:color w:val="365F91" w:themeColor="accent1" w:themeShade="B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rPr>
      <w:color w:val="933634" w:themeColor="accent2" w:themeShade="BE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rPr>
      <w:color w:val="75913B" w:themeColor="accent3" w:themeShade="BE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rPr>
      <w:color w:val="5F4979" w:themeColor="accent4" w:themeShade="BE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rPr>
      <w:color w:val="31849A" w:themeColor="accent5" w:themeShade="B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rPr>
      <w:color w:val="E26B09" w:themeColor="accent6" w:themeShade="B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rPr>
      <w:color w:val="000000" w:themeColor="text1" w:themeShade="BE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rPr>
      <w:color w:val="365F91" w:themeColor="accent1" w:themeShade="BE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rPr>
      <w:color w:val="933634" w:themeColor="accent2" w:themeShade="BE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rPr>
      <w:color w:val="75913B" w:themeColor="accent3" w:themeShade="BE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rPr>
      <w:color w:val="5F4979" w:themeColor="accent4" w:themeShade="BE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rPr>
      <w:color w:val="31849A" w:themeColor="accent5" w:themeShade="BE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rPr>
      <w:color w:val="E26B09" w:themeColor="accent6" w:themeShade="BE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shd w:val="clear" w:color="auto" w:fill="auto"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shd w:val="clear" w:color="auto" w:fill="auto"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hd w:val="clear" w:color="auto" w:fill="auto"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shd w:val="clear" w:color="auto" w:fill="auto"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ListTable1Light">
    <w:name w:val="List Table 1 Light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tblPr>
      <w:tblStyleRowBandSize w:val="1"/>
      <w:tblStyleColBandSize w:val="1"/>
    </w:tblPr>
    <w:tblStylePr w:type="firstRow">
      <w:rPr>
        <w:b/>
        <w:shd w:val="clear" w:color="auto" w:fill="auto"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shd w:val="clear" w:color="auto" w:fill="auto"/>
      </w:rPr>
    </w:tblStylePr>
    <w:tblStylePr w:type="lastRow">
      <w:rPr>
        <w:b/>
        <w:shd w:val="clear" w:color="auto" w:fill="auto"/>
      </w:r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4F81BD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C0504D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9BBB59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8064A2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4BACC6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shd w:val="clear" w:color="auto" w:fill="F79646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shd w:val="clear" w:color="auto" w:fill="auto"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shd w:val="clear" w:color="auto" w:fill="auto"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color w:val="FFFFFF" w:themeColor="background1"/>
        <w:shd w:val="clear" w:color="auto" w:fill="auto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ListTable5">
    <w:name w:val="List Table 5"/>
    <w:basedOn w:val="TableNormal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1">
    <w:name w:val="List Table 5 Accent 1"/>
    <w:basedOn w:val="TableNormal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2">
    <w:name w:val="List Table 5 Accent 2"/>
    <w:basedOn w:val="TableNormal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3">
    <w:name w:val="List Table 5 Accent 3"/>
    <w:basedOn w:val="TableNormal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4">
    <w:name w:val="List Table 5 Accent 4"/>
    <w:basedOn w:val="TableNormal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5">
    <w:name w:val="List Table 5 Accent 5"/>
    <w:basedOn w:val="TableNormal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Accent6">
    <w:name w:val="List Table 5 Accent 6"/>
    <w:basedOn w:val="TableNormal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shd w:val="clear" w:color="auto" w:fill="auto"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shd w:val="clear" w:color="auto" w:fill="auto"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shd w:val="clear" w:color="auto" w:fill="auto"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rPr>
      <w:color w:val="000000" w:themeColor="text1" w:themeShade="BE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rPr>
      <w:color w:val="365F91" w:themeColor="accent1" w:themeShade="BE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rPr>
      <w:color w:val="933634" w:themeColor="accent2" w:themeShade="BE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rPr>
      <w:color w:val="75913B" w:themeColor="accent3" w:themeShade="BE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rPr>
      <w:color w:val="5F4979" w:themeColor="accent4" w:themeShade="BE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rPr>
      <w:color w:val="31849A" w:themeColor="accent5" w:themeShade="BE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rPr>
      <w:color w:val="E26B09" w:themeColor="accent6" w:themeShade="BE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shd w:val="clear" w:color="auto" w:fill="auto"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shd w:val="clear" w:color="auto" w:fill="auto"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shd w:val="clear" w:color="auto" w:fill="auto"/>
      </w:rPr>
    </w:tblStylePr>
    <w:tblStylePr w:type="lastCol">
      <w:rPr>
        <w:b/>
        <w:shd w:val="clear" w:color="auto" w:fill="auto"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rPr>
      <w:color w:val="000000" w:themeColor="text1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rPr>
      <w:color w:val="365F91" w:themeColor="accent1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rPr>
      <w:color w:val="933634" w:themeColor="accent2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rPr>
      <w:color w:val="75913B" w:themeColor="accent3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rPr>
      <w:color w:val="5F4979" w:themeColor="accent4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rPr>
      <w:color w:val="31849A" w:themeColor="accent5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rPr>
      <w:color w:val="E26B09" w:themeColor="accent6" w:themeShade="BE"/>
    </w:rPr>
    <w:tblPr>
      <w:tblStyleRowBandSize w:val="1"/>
      <w:tblStyleColBandSize w:val="1"/>
    </w:tblPr>
    <w:tblStylePr w:type="firstRow">
      <w:rPr>
        <w:i/>
        <w:sz w:val="26"/>
        <w:szCs w:val="26"/>
        <w:shd w:val="clear" w:color="auto" w:fill="auto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i/>
        <w:sz w:val="26"/>
        <w:szCs w:val="26"/>
        <w:shd w:val="clear" w:color="auto" w:fill="auto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sz w:val="26"/>
        <w:szCs w:val="26"/>
        <w:shd w:val="clear" w:color="auto" w:fill="auto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i/>
        <w:sz w:val="26"/>
        <w:szCs w:val="26"/>
        <w:shd w:val="clear" w:color="auto" w:fill="auto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Calendar1">
    <w:name w:val="Calendar1"/>
    <w:basedOn w:val="TableNormal"/>
    <w:rPr>
      <w:sz w:val="22"/>
      <w:szCs w:val="22"/>
    </w:rPr>
    <w:tblPr>
      <w:tblStyleRowBandSize w:val="1"/>
      <w:tblStyleColBandSize w:val="1"/>
    </w:tblPr>
    <w:tblStylePr w:type="firstRow">
      <w:pPr>
        <w:spacing w:line="259" w:lineRule="auto"/>
      </w:pPr>
      <w:rPr>
        <w:b/>
        <w:i w:val="0"/>
        <w:color w:val="auto"/>
        <w:sz w:val="44"/>
        <w:szCs w:val="44"/>
        <w:shd w:val="clear" w:color="auto" w:fill="auto"/>
      </w:rPr>
      <w:tblPr/>
      <w:tcPr>
        <w:vAlign w:val="bottom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nil"/>
      </w:tcPr>
    </w:tblStylePr>
    <w:tblStylePr w:type="band2Horz">
      <w:tblPr/>
      <w:tcPr>
        <w:tcBorders>
          <w:top w:val="single" w:sz="24" w:space="0" w:color="000000" w:themeColor="text1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  <w:shd w:val="nil"/>
      </w:tcPr>
    </w:tblStylePr>
  </w:style>
  <w:style w:type="character" w:customStyle="1" w:styleId="WW8Num27z6">
    <w:name w:val="WW8Num27z6"/>
  </w:style>
  <w:style w:type="character" w:customStyle="1" w:styleId="WW8Num27z3">
    <w:name w:val="WW8Num27z3"/>
  </w:style>
  <w:style w:type="character" w:customStyle="1" w:styleId="WW8Num27z0">
    <w:name w:val="WW8Num27z0"/>
  </w:style>
  <w:style w:type="character" w:customStyle="1" w:styleId="WW8Num26z0">
    <w:name w:val="WW8Num26z0"/>
  </w:style>
  <w:style w:type="character" w:customStyle="1" w:styleId="WW8Num25z6">
    <w:name w:val="WW8Num25z6"/>
  </w:style>
  <w:style w:type="character" w:customStyle="1" w:styleId="WW8Num25z3">
    <w:name w:val="WW8Num25z3"/>
  </w:style>
  <w:style w:type="character" w:customStyle="1" w:styleId="WW8Num25z0">
    <w:name w:val="WW8Num25z0"/>
  </w:style>
  <w:style w:type="character" w:customStyle="1" w:styleId="WW8Num24z6">
    <w:name w:val="WW8Num24z6"/>
  </w:style>
  <w:style w:type="character" w:customStyle="1" w:styleId="WW8Num24z3">
    <w:name w:val="WW8Num24z3"/>
  </w:style>
  <w:style w:type="character" w:customStyle="1" w:styleId="WW8Num24z0">
    <w:name w:val="WW8Num24z0"/>
  </w:style>
  <w:style w:type="character" w:customStyle="1" w:styleId="WW8Num23z0">
    <w:name w:val="WW8Num23z0"/>
  </w:style>
  <w:style w:type="character" w:customStyle="1" w:styleId="WW8Num22z0">
    <w:name w:val="WW8Num22z0"/>
  </w:style>
  <w:style w:type="character" w:customStyle="1" w:styleId="WW8Num21z6">
    <w:name w:val="WW8Num21z6"/>
  </w:style>
  <w:style w:type="character" w:customStyle="1" w:styleId="WW8Num21z3">
    <w:name w:val="WW8Num21z3"/>
  </w:style>
  <w:style w:type="character" w:customStyle="1" w:styleId="WW8Num21z0">
    <w:name w:val="WW8Num21z0"/>
  </w:style>
  <w:style w:type="character" w:customStyle="1" w:styleId="WW8Num20z6">
    <w:name w:val="WW8Num20z6"/>
  </w:style>
  <w:style w:type="character" w:customStyle="1" w:styleId="WW8Num20z3">
    <w:name w:val="WW8Num20z3"/>
  </w:style>
  <w:style w:type="character" w:customStyle="1" w:styleId="WW8Num20z0">
    <w:name w:val="WW8Num20z0"/>
  </w:style>
  <w:style w:type="character" w:customStyle="1" w:styleId="WW8Num19z6">
    <w:name w:val="WW8Num19z6"/>
  </w:style>
  <w:style w:type="character" w:customStyle="1" w:styleId="WW8Num19z3">
    <w:name w:val="WW8Num19z3"/>
  </w:style>
  <w:style w:type="character" w:customStyle="1" w:styleId="WW8Num19z0">
    <w:name w:val="WW8Num19z0"/>
  </w:style>
  <w:style w:type="character" w:customStyle="1" w:styleId="WW8Num18z6">
    <w:name w:val="WW8Num18z6"/>
  </w:style>
  <w:style w:type="character" w:customStyle="1" w:styleId="WW8Num18z3">
    <w:name w:val="WW8Num18z3"/>
  </w:style>
  <w:style w:type="character" w:customStyle="1" w:styleId="WW8Num18z0">
    <w:name w:val="WW8Num18z0"/>
    <w:rPr>
      <w:b/>
      <w:shd w:val="clear" w:color="auto" w:fill="auto"/>
    </w:rPr>
  </w:style>
  <w:style w:type="character" w:customStyle="1" w:styleId="WW8Num17z6">
    <w:name w:val="WW8Num17z6"/>
  </w:style>
  <w:style w:type="character" w:customStyle="1" w:styleId="WW8Num17z3">
    <w:name w:val="WW8Num17z3"/>
  </w:style>
  <w:style w:type="character" w:customStyle="1" w:styleId="WW8Num17z0">
    <w:name w:val="WW8Num17z0"/>
  </w:style>
  <w:style w:type="character" w:customStyle="1" w:styleId="WW8Num16z6">
    <w:name w:val="WW8Num16z6"/>
  </w:style>
  <w:style w:type="character" w:customStyle="1" w:styleId="WW8Num16z3">
    <w:name w:val="WW8Num16z3"/>
  </w:style>
  <w:style w:type="character" w:customStyle="1" w:styleId="WW8Num16z0">
    <w:name w:val="WW8Num16z0"/>
  </w:style>
  <w:style w:type="character" w:customStyle="1" w:styleId="WW8Num15z0">
    <w:name w:val="WW8Num15z0"/>
  </w:style>
  <w:style w:type="character" w:customStyle="1" w:styleId="WW8Num14z1">
    <w:name w:val="WW8Num14z1"/>
  </w:style>
  <w:style w:type="character" w:customStyle="1" w:styleId="WW8Num13z7">
    <w:name w:val="WW8Num13z7"/>
  </w:style>
  <w:style w:type="character" w:customStyle="1" w:styleId="WW8Num13z4">
    <w:name w:val="WW8Num13z4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12z4">
    <w:name w:val="WW8Num12z4"/>
  </w:style>
  <w:style w:type="character" w:customStyle="1" w:styleId="WW8Num12z1">
    <w:name w:val="WW8Num12z1"/>
  </w:style>
  <w:style w:type="character" w:customStyle="1" w:styleId="WW8Num11z1">
    <w:name w:val="WW8Num11z1"/>
  </w:style>
  <w:style w:type="character" w:customStyle="1" w:styleId="WW8Num9z8">
    <w:name w:val="WW8Num9z8"/>
  </w:style>
  <w:style w:type="character" w:customStyle="1" w:styleId="WW8Num9z5">
    <w:name w:val="WW8Num9z5"/>
  </w:style>
  <w:style w:type="character" w:customStyle="1" w:styleId="WW8Num9z2">
    <w:name w:val="WW8Num9z2"/>
  </w:style>
  <w:style w:type="character" w:customStyle="1" w:styleId="WW8Num8z7">
    <w:name w:val="WW8Num8z7"/>
  </w:style>
  <w:style w:type="character" w:customStyle="1" w:styleId="WW8Num8z4">
    <w:name w:val="WW8Num8z4"/>
  </w:style>
  <w:style w:type="character" w:customStyle="1" w:styleId="WW8Num8z1">
    <w:name w:val="WW8Num8z1"/>
  </w:style>
  <w:style w:type="character" w:customStyle="1" w:styleId="WW8Num6z8">
    <w:name w:val="WW8Num6z8"/>
  </w:style>
  <w:style w:type="character" w:customStyle="1" w:styleId="WW8Num6z5">
    <w:name w:val="WW8Num6z5"/>
  </w:style>
  <w:style w:type="character" w:customStyle="1" w:styleId="WW8Num6z2">
    <w:name w:val="WW8Num6z2"/>
  </w:style>
  <w:style w:type="character" w:customStyle="1" w:styleId="WW8Num5z7">
    <w:name w:val="WW8Num5z7"/>
  </w:style>
  <w:style w:type="character" w:customStyle="1" w:styleId="WW8Num5z4">
    <w:name w:val="WW8Num5z4"/>
  </w:style>
  <w:style w:type="character" w:customStyle="1" w:styleId="WW8Num5z1">
    <w:name w:val="WW8Num5z1"/>
  </w:style>
  <w:style w:type="character" w:customStyle="1" w:styleId="WW8Num4z6">
    <w:name w:val="WW8Num4z6"/>
  </w:style>
  <w:style w:type="character" w:customStyle="1" w:styleId="WW8Num4z3">
    <w:name w:val="WW8Num4z3"/>
  </w:style>
  <w:style w:type="character" w:customStyle="1" w:styleId="WW8Num3z8">
    <w:name w:val="WW8Num3z8"/>
  </w:style>
  <w:style w:type="character" w:customStyle="1" w:styleId="WW8Num3z5">
    <w:name w:val="WW8Num3z5"/>
  </w:style>
  <w:style w:type="character" w:customStyle="1" w:styleId="WW8Num3z2">
    <w:name w:val="WW8Num3z2"/>
  </w:style>
  <w:style w:type="character" w:customStyle="1" w:styleId="WW8Num2z7">
    <w:name w:val="WW8Num2z7"/>
  </w:style>
  <w:style w:type="character" w:customStyle="1" w:styleId="WW8Num2z4">
    <w:name w:val="WW8Num2z4"/>
  </w:style>
  <w:style w:type="character" w:customStyle="1" w:styleId="WW8Num2z1">
    <w:name w:val="WW8Num2z1"/>
  </w:style>
  <w:style w:type="character" w:customStyle="1" w:styleId="WW8Num9z0">
    <w:name w:val="WW8Num9z0"/>
  </w:style>
  <w:style w:type="character" w:customStyle="1" w:styleId="WW8Num6z0">
    <w:name w:val="WW8Num6z0"/>
  </w:style>
  <w:style w:type="character" w:customStyle="1" w:styleId="WW8Num3z0">
    <w:name w:val="WW8Num3z0"/>
  </w:style>
  <w:style w:type="character" w:customStyle="1" w:styleId="WW8Num1z7">
    <w:name w:val="WW8Num1z7"/>
  </w:style>
  <w:style w:type="character" w:customStyle="1" w:styleId="WW8Num1z4">
    <w:name w:val="WW8Num1z4"/>
  </w:style>
  <w:style w:type="character" w:customStyle="1" w:styleId="WW8Num1z1">
    <w:name w:val="WW8Num1z1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WW8Num27z8">
    <w:name w:val="WW8Num27z8"/>
  </w:style>
  <w:style w:type="character" w:customStyle="1" w:styleId="WW8Num27z5">
    <w:name w:val="WW8Num27z5"/>
  </w:style>
  <w:style w:type="character" w:customStyle="1" w:styleId="WW8Num27z2">
    <w:name w:val="WW8Num27z2"/>
  </w:style>
  <w:style w:type="character" w:customStyle="1" w:styleId="WW8Num26z2">
    <w:name w:val="WW8Num26z2"/>
  </w:style>
  <w:style w:type="character" w:customStyle="1" w:styleId="WW8Num25z8">
    <w:name w:val="WW8Num25z8"/>
  </w:style>
  <w:style w:type="character" w:customStyle="1" w:styleId="WW8Num25z5">
    <w:name w:val="WW8Num25z5"/>
  </w:style>
  <w:style w:type="character" w:customStyle="1" w:styleId="WW8Num25z2">
    <w:name w:val="WW8Num25z2"/>
  </w:style>
  <w:style w:type="character" w:customStyle="1" w:styleId="WW8Num24z8">
    <w:name w:val="WW8Num24z8"/>
  </w:style>
  <w:style w:type="character" w:customStyle="1" w:styleId="WW8Num24z5">
    <w:name w:val="WW8Num24z5"/>
  </w:style>
  <w:style w:type="character" w:customStyle="1" w:styleId="WW8Num24z2">
    <w:name w:val="WW8Num24z2"/>
  </w:style>
  <w:style w:type="character" w:customStyle="1" w:styleId="WW8Num23z3">
    <w:name w:val="WW8Num23z3"/>
  </w:style>
  <w:style w:type="character" w:customStyle="1" w:styleId="WW8Num22z2">
    <w:name w:val="WW8Num22z2"/>
  </w:style>
  <w:style w:type="character" w:customStyle="1" w:styleId="WW8Num21z8">
    <w:name w:val="WW8Num21z8"/>
  </w:style>
  <w:style w:type="character" w:customStyle="1" w:styleId="WW8Num21z5">
    <w:name w:val="WW8Num21z5"/>
  </w:style>
  <w:style w:type="character" w:customStyle="1" w:styleId="WW8Num21z2">
    <w:name w:val="WW8Num21z2"/>
  </w:style>
  <w:style w:type="character" w:customStyle="1" w:styleId="WW8Num20z8">
    <w:name w:val="WW8Num20z8"/>
  </w:style>
  <w:style w:type="character" w:customStyle="1" w:styleId="WW8Num20z5">
    <w:name w:val="WW8Num20z5"/>
  </w:style>
  <w:style w:type="character" w:customStyle="1" w:styleId="WW8Num20z2">
    <w:name w:val="WW8Num20z2"/>
  </w:style>
  <w:style w:type="character" w:customStyle="1" w:styleId="WW8Num19z8">
    <w:name w:val="WW8Num19z8"/>
  </w:style>
  <w:style w:type="character" w:customStyle="1" w:styleId="WW8Num19z5">
    <w:name w:val="WW8Num19z5"/>
  </w:style>
  <w:style w:type="character" w:customStyle="1" w:styleId="WW8Num19z2">
    <w:name w:val="WW8Num19z2"/>
  </w:style>
  <w:style w:type="character" w:customStyle="1" w:styleId="WW8Num18z8">
    <w:name w:val="WW8Num18z8"/>
  </w:style>
  <w:style w:type="character" w:customStyle="1" w:styleId="WW8Num18z5">
    <w:name w:val="WW8Num18z5"/>
  </w:style>
  <w:style w:type="character" w:customStyle="1" w:styleId="WW8Num18z2">
    <w:name w:val="WW8Num18z2"/>
  </w:style>
  <w:style w:type="character" w:customStyle="1" w:styleId="WW8Num17z8">
    <w:name w:val="WW8Num17z8"/>
  </w:style>
  <w:style w:type="character" w:customStyle="1" w:styleId="WW8Num17z5">
    <w:name w:val="WW8Num17z5"/>
  </w:style>
  <w:style w:type="character" w:customStyle="1" w:styleId="WW8Num17z2">
    <w:name w:val="WW8Num17z2"/>
  </w:style>
  <w:style w:type="character" w:customStyle="1" w:styleId="WW8Num16z8">
    <w:name w:val="WW8Num16z8"/>
  </w:style>
  <w:style w:type="character" w:customStyle="1" w:styleId="WW8Num16z5">
    <w:name w:val="WW8Num16z5"/>
  </w:style>
  <w:style w:type="character" w:customStyle="1" w:styleId="WW8Num16z2">
    <w:name w:val="WW8Num16z2"/>
  </w:style>
  <w:style w:type="character" w:customStyle="1" w:styleId="WW8Num15z2">
    <w:name w:val="WW8Num15z2"/>
  </w:style>
  <w:style w:type="character" w:customStyle="1" w:styleId="WW8Num14z3">
    <w:name w:val="WW8Num14z3"/>
  </w:style>
  <w:style w:type="character" w:customStyle="1" w:styleId="WW8Num14z0">
    <w:name w:val="WW8Num14z0"/>
  </w:style>
  <w:style w:type="character" w:customStyle="1" w:styleId="WW8Num13z6">
    <w:name w:val="WW8Num13z6"/>
  </w:style>
  <w:style w:type="character" w:customStyle="1" w:styleId="WW8Num13z3">
    <w:name w:val="WW8Num13z3"/>
  </w:style>
  <w:style w:type="character" w:customStyle="1" w:styleId="WW8Num13z0">
    <w:name w:val="WW8Num13z0"/>
  </w:style>
  <w:style w:type="character" w:customStyle="1" w:styleId="WW8Num12z6">
    <w:name w:val="WW8Num12z6"/>
  </w:style>
  <w:style w:type="character" w:customStyle="1" w:styleId="WW8Num12z3">
    <w:name w:val="WW8Num12z3"/>
  </w:style>
  <w:style w:type="character" w:customStyle="1" w:styleId="WW8Num12z0">
    <w:name w:val="WW8Num12z0"/>
  </w:style>
  <w:style w:type="character" w:customStyle="1" w:styleId="WW8Num10z2">
    <w:name w:val="WW8Num10z2"/>
  </w:style>
  <w:style w:type="character" w:customStyle="1" w:styleId="WW8Num9z7">
    <w:name w:val="WW8Num9z7"/>
  </w:style>
  <w:style w:type="character" w:customStyle="1" w:styleId="WW8Num9z4">
    <w:name w:val="WW8Num9z4"/>
  </w:style>
  <w:style w:type="character" w:customStyle="1" w:styleId="WW8Num9z1">
    <w:name w:val="WW8Num9z1"/>
  </w:style>
  <w:style w:type="character" w:customStyle="1" w:styleId="WW8Num8z6">
    <w:name w:val="WW8Num8z6"/>
  </w:style>
  <w:style w:type="character" w:customStyle="1" w:styleId="WW8Num8z3">
    <w:name w:val="WW8Num8z3"/>
  </w:style>
  <w:style w:type="character" w:customStyle="1" w:styleId="WW8Num7z2">
    <w:name w:val="WW8Num7z2"/>
  </w:style>
  <w:style w:type="character" w:customStyle="1" w:styleId="WW8Num6z7">
    <w:name w:val="WW8Num6z7"/>
  </w:style>
  <w:style w:type="character" w:customStyle="1" w:styleId="WW8Num6z4">
    <w:name w:val="WW8Num6z4"/>
  </w:style>
  <w:style w:type="character" w:customStyle="1" w:styleId="WW8Num6z1">
    <w:name w:val="WW8Num6z1"/>
  </w:style>
  <w:style w:type="character" w:customStyle="1" w:styleId="WW8Num5z6">
    <w:name w:val="WW8Num5z6"/>
  </w:style>
  <w:style w:type="character" w:customStyle="1" w:styleId="WW8Num5z3">
    <w:name w:val="WW8Num5z3"/>
  </w:style>
  <w:style w:type="character" w:customStyle="1" w:styleId="WW8Num4z8">
    <w:name w:val="WW8Num4z8"/>
  </w:style>
  <w:style w:type="character" w:customStyle="1" w:styleId="WW8Num4z5">
    <w:name w:val="WW8Num4z5"/>
  </w:style>
  <w:style w:type="character" w:customStyle="1" w:styleId="WW8Num4z2">
    <w:name w:val="WW8Num4z2"/>
  </w:style>
  <w:style w:type="character" w:customStyle="1" w:styleId="WW8Num3z7">
    <w:name w:val="WW8Num3z7"/>
  </w:style>
  <w:style w:type="character" w:customStyle="1" w:styleId="WW8Num3z4">
    <w:name w:val="WW8Num3z4"/>
  </w:style>
  <w:style w:type="character" w:customStyle="1" w:styleId="WW8Num3z1">
    <w:name w:val="WW8Num3z1"/>
  </w:style>
  <w:style w:type="character" w:customStyle="1" w:styleId="WW8Num2z6">
    <w:name w:val="WW8Num2z6"/>
  </w:style>
  <w:style w:type="character" w:customStyle="1" w:styleId="WW8Num2z3">
    <w:name w:val="WW8Num2z3"/>
  </w:style>
  <w:style w:type="character" w:customStyle="1" w:styleId="WW8Num11z0">
    <w:name w:val="WW8Num11z0"/>
  </w:style>
  <w:style w:type="character" w:customStyle="1" w:styleId="WW8Num8z0">
    <w:name w:val="WW8Num8z0"/>
    <w:rPr>
      <w:b/>
      <w:shd w:val="clear" w:color="auto" w:fill="auto"/>
    </w:rPr>
  </w:style>
  <w:style w:type="character" w:customStyle="1" w:styleId="WW8Num5z0">
    <w:name w:val="WW8Num5z0"/>
  </w:style>
  <w:style w:type="character" w:customStyle="1" w:styleId="WW8Num2z0">
    <w:name w:val="WW8Num2z0"/>
  </w:style>
  <w:style w:type="character" w:customStyle="1" w:styleId="WW8Num1z6">
    <w:name w:val="WW8Num1z6"/>
  </w:style>
  <w:style w:type="character" w:customStyle="1" w:styleId="WW8Num1z3">
    <w:name w:val="WW8Num1z3"/>
  </w:style>
  <w:style w:type="character" w:customStyle="1" w:styleId="WW8Num1z0">
    <w:name w:val="WW8Num1z0"/>
  </w:style>
  <w:style w:type="character" w:customStyle="1" w:styleId="WW8Num1z2">
    <w:name w:val="WW8Num1z2"/>
  </w:style>
  <w:style w:type="character" w:customStyle="1" w:styleId="WW8Num1z5">
    <w:name w:val="WW8Num1z5"/>
  </w:style>
  <w:style w:type="character" w:customStyle="1" w:styleId="WW8Num1z8">
    <w:name w:val="WW8Num1z8"/>
  </w:style>
  <w:style w:type="character" w:customStyle="1" w:styleId="WW8Num4z0">
    <w:name w:val="WW8Num4z0"/>
  </w:style>
  <w:style w:type="character" w:customStyle="1" w:styleId="WW8Num7z0">
    <w:name w:val="WW8Num7z0"/>
  </w:style>
  <w:style w:type="character" w:customStyle="1" w:styleId="WW8Num10z0">
    <w:name w:val="WW8Num10z0"/>
  </w:style>
  <w:style w:type="character" w:customStyle="1" w:styleId="WW8Num2z2">
    <w:name w:val="WW8Num2z2"/>
  </w:style>
  <w:style w:type="character" w:customStyle="1" w:styleId="WW8Num2z5">
    <w:name w:val="WW8Num2z5"/>
  </w:style>
  <w:style w:type="character" w:customStyle="1" w:styleId="WW8Num2z8">
    <w:name w:val="WW8Num2z8"/>
  </w:style>
  <w:style w:type="character" w:customStyle="1" w:styleId="WW8Num3z3">
    <w:name w:val="WW8Num3z3"/>
  </w:style>
  <w:style w:type="character" w:customStyle="1" w:styleId="WW8Num3z6">
    <w:name w:val="WW8Num3z6"/>
  </w:style>
  <w:style w:type="character" w:customStyle="1" w:styleId="WW8Num4z1">
    <w:name w:val="WW8Num4z1"/>
  </w:style>
  <w:style w:type="character" w:customStyle="1" w:styleId="WW8Num4z4">
    <w:name w:val="WW8Num4z4"/>
  </w:style>
  <w:style w:type="character" w:customStyle="1" w:styleId="WW8Num4z7">
    <w:name w:val="WW8Num4z7"/>
  </w:style>
  <w:style w:type="character" w:customStyle="1" w:styleId="WW8Num5z2">
    <w:name w:val="WW8Num5z2"/>
  </w:style>
  <w:style w:type="character" w:customStyle="1" w:styleId="WW8Num5z5">
    <w:name w:val="WW8Num5z5"/>
  </w:style>
  <w:style w:type="character" w:customStyle="1" w:styleId="WW8Num5z8">
    <w:name w:val="WW8Num5z8"/>
  </w:style>
  <w:style w:type="character" w:customStyle="1" w:styleId="WW8Num6z3">
    <w:name w:val="WW8Num6z3"/>
  </w:style>
  <w:style w:type="character" w:customStyle="1" w:styleId="WW8Num6z6">
    <w:name w:val="WW8Num6z6"/>
  </w:style>
  <w:style w:type="character" w:customStyle="1" w:styleId="WW8Num7z1">
    <w:name w:val="WW8Num7z1"/>
  </w:style>
  <w:style w:type="character" w:customStyle="1" w:styleId="WW8Num8z2">
    <w:name w:val="WW8Num8z2"/>
  </w:style>
  <w:style w:type="character" w:customStyle="1" w:styleId="WW8Num8z5">
    <w:name w:val="WW8Num8z5"/>
  </w:style>
  <w:style w:type="character" w:customStyle="1" w:styleId="WW8Num8z8">
    <w:name w:val="WW8Num8z8"/>
  </w:style>
  <w:style w:type="character" w:customStyle="1" w:styleId="WW8Num9z3">
    <w:name w:val="WW8Num9z3"/>
  </w:style>
  <w:style w:type="character" w:customStyle="1" w:styleId="WW8Num9z6">
    <w:name w:val="WW8Num9z6"/>
  </w:style>
  <w:style w:type="character" w:customStyle="1" w:styleId="WW8Num10z1">
    <w:name w:val="WW8Num10z1"/>
  </w:style>
  <w:style w:type="character" w:customStyle="1" w:styleId="WW8Num11z3">
    <w:name w:val="WW8Num11z3"/>
  </w:style>
  <w:style w:type="character" w:customStyle="1" w:styleId="WW8Num12z2">
    <w:name w:val="WW8Num12z2"/>
  </w:style>
  <w:style w:type="character" w:customStyle="1" w:styleId="WW8Num12z5">
    <w:name w:val="WW8Num12z5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5">
    <w:name w:val="WW8Num13z5"/>
  </w:style>
  <w:style w:type="character" w:customStyle="1" w:styleId="WW8Num13z8">
    <w:name w:val="WW8Num13z8"/>
  </w:style>
  <w:style w:type="character" w:customStyle="1" w:styleId="WW8Num14z2">
    <w:name w:val="WW8Num14z2"/>
  </w:style>
  <w:style w:type="character" w:customStyle="1" w:styleId="WW8Num15z1">
    <w:name w:val="WW8Num15z1"/>
  </w:style>
  <w:style w:type="character" w:customStyle="1" w:styleId="WW8Num16z1">
    <w:name w:val="WW8Num16z1"/>
  </w:style>
  <w:style w:type="character" w:customStyle="1" w:styleId="WW8Num16z4">
    <w:name w:val="WW8Num16z4"/>
  </w:style>
  <w:style w:type="character" w:customStyle="1" w:styleId="WW8Num16z7">
    <w:name w:val="WW8Num16z7"/>
  </w:style>
  <w:style w:type="character" w:customStyle="1" w:styleId="WW8Num17z1">
    <w:name w:val="WW8Num17z1"/>
  </w:style>
  <w:style w:type="character" w:customStyle="1" w:styleId="WW8Num17z4">
    <w:name w:val="WW8Num17z4"/>
  </w:style>
  <w:style w:type="character" w:customStyle="1" w:styleId="WW8Num17z7">
    <w:name w:val="WW8Num17z7"/>
  </w:style>
  <w:style w:type="character" w:customStyle="1" w:styleId="WW8Num18z1">
    <w:name w:val="WW8Num18z1"/>
  </w:style>
  <w:style w:type="character" w:customStyle="1" w:styleId="WW8Num18z4">
    <w:name w:val="WW8Num18z4"/>
  </w:style>
  <w:style w:type="character" w:customStyle="1" w:styleId="WW8Num18z7">
    <w:name w:val="WW8Num18z7"/>
  </w:style>
  <w:style w:type="character" w:customStyle="1" w:styleId="WW8Num19z1">
    <w:name w:val="WW8Num19z1"/>
  </w:style>
  <w:style w:type="character" w:customStyle="1" w:styleId="WW8Num19z4">
    <w:name w:val="WW8Num19z4"/>
  </w:style>
  <w:style w:type="character" w:customStyle="1" w:styleId="WW8Num19z7">
    <w:name w:val="WW8Num19z7"/>
  </w:style>
  <w:style w:type="character" w:customStyle="1" w:styleId="WW8Num20z1">
    <w:name w:val="WW8Num20z1"/>
  </w:style>
  <w:style w:type="character" w:customStyle="1" w:styleId="WW8Num20z4">
    <w:name w:val="WW8Num20z4"/>
  </w:style>
  <w:style w:type="character" w:customStyle="1" w:styleId="WW8Num20z7">
    <w:name w:val="WW8Num20z7"/>
  </w:style>
  <w:style w:type="character" w:customStyle="1" w:styleId="WW8Num21z1">
    <w:name w:val="WW8Num21z1"/>
  </w:style>
  <w:style w:type="character" w:customStyle="1" w:styleId="WW8Num21z4">
    <w:name w:val="WW8Num21z4"/>
  </w:style>
  <w:style w:type="character" w:customStyle="1" w:styleId="WW8Num21z7">
    <w:name w:val="WW8Num21z7"/>
  </w:style>
  <w:style w:type="character" w:customStyle="1" w:styleId="WW8Num22z1">
    <w:name w:val="WW8Num22z1"/>
  </w:style>
  <w:style w:type="character" w:customStyle="1" w:styleId="WW8Num23z1">
    <w:name w:val="WW8Num23z1"/>
  </w:style>
  <w:style w:type="character" w:customStyle="1" w:styleId="WW8Num24z1">
    <w:name w:val="WW8Num24z1"/>
  </w:style>
  <w:style w:type="character" w:customStyle="1" w:styleId="WW8Num24z4">
    <w:name w:val="WW8Num24z4"/>
  </w:style>
  <w:style w:type="character" w:customStyle="1" w:styleId="WW8Num24z7">
    <w:name w:val="WW8Num24z7"/>
  </w:style>
  <w:style w:type="character" w:customStyle="1" w:styleId="WW8Num25z1">
    <w:name w:val="WW8Num25z1"/>
  </w:style>
  <w:style w:type="character" w:customStyle="1" w:styleId="WW8Num25z4">
    <w:name w:val="WW8Num25z4"/>
  </w:style>
  <w:style w:type="character" w:customStyle="1" w:styleId="WW8Num25z7">
    <w:name w:val="WW8Num25z7"/>
  </w:style>
  <w:style w:type="character" w:customStyle="1" w:styleId="WW8Num26z1">
    <w:name w:val="WW8Num26z1"/>
  </w:style>
  <w:style w:type="character" w:customStyle="1" w:styleId="WW8Num27z1">
    <w:name w:val="WW8Num27z1"/>
  </w:style>
  <w:style w:type="character" w:customStyle="1" w:styleId="WW8Num27z4">
    <w:name w:val="WW8Num27z4"/>
  </w:style>
  <w:style w:type="character" w:customStyle="1" w:styleId="WW8Num27z7">
    <w:name w:val="WW8Num27z7"/>
  </w:style>
  <w:style w:type="character" w:styleId="Hyperlink">
    <w:name w:val="Hyperlink"/>
    <w:rPr>
      <w:color w:val="0000FF"/>
      <w:u w:val="single"/>
      <w:shd w:val="clear" w:color="auto" w:fill="auto"/>
    </w:rPr>
  </w:style>
  <w:style w:type="character" w:customStyle="1" w:styleId="yiv0133518388">
    <w:name w:val="yiv0133518388"/>
  </w:style>
  <w:style w:type="character" w:customStyle="1" w:styleId="FooterChar">
    <w:name w:val="Footer Char"/>
  </w:style>
  <w:style w:type="character" w:customStyle="1" w:styleId="ListParagraphChar">
    <w:name w:val="List Paragraph Char"/>
  </w:style>
  <w:style w:type="character" w:styleId="CommentReference">
    <w:name w:val="annotation reference"/>
  </w:style>
  <w:style w:type="character" w:customStyle="1" w:styleId="CommentTextChar">
    <w:name w:val="Comment Text Char"/>
  </w:style>
  <w:style w:type="character" w:customStyle="1" w:styleId="CommentSubjectChar">
    <w:name w:val="Comment Subject Char"/>
    <w:rPr>
      <w:b/>
      <w:shd w:val="clear" w:color="auto" w:fill="auto"/>
    </w:rPr>
  </w:style>
  <w:style w:type="character" w:customStyle="1" w:styleId="UnresolvedMention1">
    <w:name w:val="Unresolved Mention1"/>
    <w:rPr>
      <w:color w:val="605E5C"/>
      <w:shd w:val="clear" w:color="auto" w:fill="auto"/>
    </w:rPr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uiPriority w:val="99"/>
  </w:style>
  <w:style w:type="character" w:customStyle="1" w:styleId="slit">
    <w:name w:val="s_lit"/>
    <w:basedOn w:val="DefaultParagraphFont"/>
  </w:style>
  <w:style w:type="character" w:customStyle="1" w:styleId="slitttl">
    <w:name w:val="s_lit_ttl"/>
    <w:basedOn w:val="DefaultParagraphFont"/>
  </w:style>
  <w:style w:type="character" w:customStyle="1" w:styleId="slitbdy">
    <w:name w:val="s_lit_bdy"/>
    <w:basedOn w:val="DefaultParagraphFont"/>
  </w:style>
  <w:style w:type="character" w:customStyle="1" w:styleId="slgi">
    <w:name w:val="s_lgi"/>
    <w:basedOn w:val="DefaultParagraphFont"/>
  </w:style>
  <w:style w:type="character" w:customStyle="1" w:styleId="FootnoteTextChar">
    <w:name w:val="Footnote Text Char"/>
    <w:semiHidden/>
  </w:style>
  <w:style w:type="character" w:styleId="FootnoteReference">
    <w:name w:val="footnote reference"/>
    <w:semiHidden/>
    <w:rPr>
      <w:shd w:val="clear" w:color="auto" w:fill="auto"/>
      <w:vertAlign w:val="superscript"/>
    </w:rPr>
  </w:style>
  <w:style w:type="character" w:customStyle="1" w:styleId="panchor">
    <w:name w:val="pancho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o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primariaculciu.ro" TargetMode="Externa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edu.ro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13</Pages>
  <Words>4592</Words>
  <Characters>26175</Characters>
  <Application>Microsoft Office Word</Application>
  <DocSecurity>0</DocSecurity>
  <Lines>218</Lines>
  <Paragraphs>61</Paragraph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text</vt:lpstr>
    </vt:vector>
  </TitlesOfParts>
  <Company/>
  <LinksUpToDate>false</LinksUpToDate>
  <CharactersWithSpaces>30706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«Gen» «Functie»,</dc:title>
  <dc:creator>Grigore Eugen</dc:creator>
  <cp:lastModifiedBy>oana suta</cp:lastModifiedBy>
  <cp:revision>7</cp:revision>
  <dcterms:created xsi:type="dcterms:W3CDTF">2026-09-11T09:00:00Z</dcterms:created>
  <dcterms:modified xsi:type="dcterms:W3CDTF">2026-09-11T09:13:00Z</dcterms:modified>
  <cp:version>10.115.179.52889</cp:version>
</cp:coreProperties>
</file>