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8BF8D" w14:textId="25427175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  <w:t>DIRECŢIA DE ASISTENŢĂ SOCIALĂ TURDA ORGANIZEAZĂ CONCURS ÎN DATA DE</w:t>
      </w:r>
      <w:r w:rsidR="008F74E7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  <w:t xml:space="preserve"> 5 OCTOMBRIE </w:t>
      </w:r>
      <w:r w:rsidR="00C146F0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  <w:t>2026</w:t>
      </w:r>
      <w:r w:rsidR="000B458F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  <w:t xml:space="preserve"> (ORELE 9:00</w:t>
      </w:r>
      <w:r w:rsidR="008F74E7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  <w:t xml:space="preserve">) </w:t>
      </w:r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  <w:t>PENTRU OCUPAREA POS</w:t>
      </w:r>
      <w:r w:rsidR="006F38B9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  <w:t>TURILOR</w:t>
      </w:r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  <w:t xml:space="preserve"> CONTRACTUAL</w:t>
      </w:r>
      <w:r w:rsidR="006F38B9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  <w:t>E</w:t>
      </w:r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  <w:t xml:space="preserve"> DE EXECUŢIE VACANT</w:t>
      </w:r>
      <w:r w:rsidR="005C672E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  <w:t xml:space="preserve">E </w:t>
      </w:r>
      <w:proofErr w:type="gramStart"/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  <w:t>DE :</w:t>
      </w:r>
      <w:proofErr w:type="gramEnd"/>
    </w:p>
    <w:p w14:paraId="748518C1" w14:textId="77777777" w:rsidR="000B458F" w:rsidRPr="007D425E" w:rsidRDefault="000B458F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</w:pPr>
    </w:p>
    <w:p w14:paraId="65D29ED3" w14:textId="301890CF" w:rsidR="004D3A3A" w:rsidRPr="007D425E" w:rsidRDefault="004D3A3A" w:rsidP="0013104C">
      <w:pPr>
        <w:pStyle w:val="Listparagraf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ÎNGRIJITOR LA </w:t>
      </w:r>
      <w:proofErr w:type="gramStart"/>
      <w:r w:rsidRPr="007D425E">
        <w:rPr>
          <w:rFonts w:ascii="Times New Roman" w:eastAsia="Times New Roman" w:hAnsi="Times New Roman" w:cs="Times New Roman"/>
          <w:sz w:val="20"/>
          <w:szCs w:val="20"/>
        </w:rPr>
        <w:t>DOMICILIU  –</w:t>
      </w:r>
      <w:proofErr w:type="gram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3104C" w:rsidRPr="007D425E">
        <w:rPr>
          <w:rFonts w:ascii="Times New Roman" w:eastAsia="Times New Roman" w:hAnsi="Times New Roman" w:cs="Times New Roman"/>
          <w:sz w:val="20"/>
          <w:szCs w:val="20"/>
        </w:rPr>
        <w:t xml:space="preserve">2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posturi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cu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normă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întreagă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durată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nedeterminată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la </w:t>
      </w:r>
      <w:proofErr w:type="spellStart"/>
      <w:r w:rsidRPr="007D425E">
        <w:rPr>
          <w:rFonts w:ascii="Times New Roman" w:hAnsi="Times New Roman" w:cs="Times New Roman"/>
          <w:color w:val="000000" w:themeColor="text1"/>
          <w:sz w:val="20"/>
          <w:szCs w:val="20"/>
        </w:rPr>
        <w:t>Centrul</w:t>
      </w:r>
      <w:proofErr w:type="spellEnd"/>
      <w:r w:rsidRPr="007D42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gramStart"/>
      <w:r w:rsidRPr="007D42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de  </w:t>
      </w:r>
      <w:proofErr w:type="spellStart"/>
      <w:r w:rsidRPr="007D425E">
        <w:rPr>
          <w:rFonts w:ascii="Times New Roman" w:hAnsi="Times New Roman" w:cs="Times New Roman"/>
          <w:color w:val="000000" w:themeColor="text1"/>
          <w:sz w:val="20"/>
          <w:szCs w:val="20"/>
        </w:rPr>
        <w:t>îngrijiri</w:t>
      </w:r>
      <w:proofErr w:type="spellEnd"/>
      <w:proofErr w:type="gramEnd"/>
      <w:r w:rsidRPr="007D42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la </w:t>
      </w:r>
      <w:proofErr w:type="spellStart"/>
      <w:r w:rsidRPr="007D425E">
        <w:rPr>
          <w:rFonts w:ascii="Times New Roman" w:hAnsi="Times New Roman" w:cs="Times New Roman"/>
          <w:color w:val="000000" w:themeColor="text1"/>
          <w:sz w:val="20"/>
          <w:szCs w:val="20"/>
        </w:rPr>
        <w:t>domiciliu</w:t>
      </w:r>
      <w:proofErr w:type="spellEnd"/>
      <w:r w:rsidRPr="007D42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color w:val="000000" w:themeColor="text1"/>
          <w:sz w:val="20"/>
          <w:szCs w:val="20"/>
        </w:rPr>
        <w:t>pentru</w:t>
      </w:r>
      <w:proofErr w:type="spellEnd"/>
      <w:r w:rsidRPr="007D42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13104C" w:rsidRPr="007D425E">
        <w:rPr>
          <w:rFonts w:ascii="Times New Roman" w:hAnsi="Times New Roman" w:cs="Times New Roman"/>
          <w:color w:val="000000" w:themeColor="text1"/>
          <w:sz w:val="20"/>
          <w:szCs w:val="20"/>
        </w:rPr>
        <w:t>persoane</w:t>
      </w:r>
      <w:proofErr w:type="spellEnd"/>
      <w:r w:rsidR="0013104C" w:rsidRPr="007D42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v</w:t>
      </w:r>
      <w:proofErr w:type="spellStart"/>
      <w:r w:rsidR="0013104C" w:rsidRPr="007D425E">
        <w:rPr>
          <w:rFonts w:ascii="Times New Roman" w:hAnsi="Times New Roman" w:cs="Times New Roman"/>
          <w:color w:val="000000" w:themeColor="text1"/>
          <w:sz w:val="20"/>
          <w:szCs w:val="20"/>
          <w:lang w:val="ro-RO"/>
        </w:rPr>
        <w:t>ârstnice</w:t>
      </w:r>
      <w:proofErr w:type="spellEnd"/>
      <w:r w:rsidRPr="007D42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4B1E81A7" w14:textId="77777777" w:rsidR="0013104C" w:rsidRPr="007D425E" w:rsidRDefault="0013104C" w:rsidP="0013104C">
      <w:pPr>
        <w:pStyle w:val="Listparagraf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8E7B000" w14:textId="4332A497" w:rsidR="0013104C" w:rsidRPr="007D425E" w:rsidRDefault="0013104C" w:rsidP="0013104C">
      <w:pPr>
        <w:pStyle w:val="Listparagra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2.   REFERENT </w:t>
      </w:r>
      <w:proofErr w:type="gramStart"/>
      <w:r w:rsidRPr="007D425E">
        <w:rPr>
          <w:rFonts w:ascii="Times New Roman" w:eastAsia="Times New Roman" w:hAnsi="Times New Roman" w:cs="Times New Roman"/>
          <w:sz w:val="20"/>
          <w:szCs w:val="20"/>
        </w:rPr>
        <w:t>IA  –</w:t>
      </w:r>
      <w:proofErr w:type="gram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1 post cu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normă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întreagă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durată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nedeterminată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la Cantina de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ajutor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social</w:t>
      </w:r>
    </w:p>
    <w:p w14:paraId="7B57C677" w14:textId="77777777" w:rsidR="0013104C" w:rsidRPr="007D425E" w:rsidRDefault="0013104C" w:rsidP="0013104C">
      <w:pPr>
        <w:pStyle w:val="Listparagraf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  <w14:ligatures w14:val="none"/>
        </w:rPr>
      </w:pPr>
    </w:p>
    <w:p w14:paraId="636900ED" w14:textId="25D5E759" w:rsidR="004D3A3A" w:rsidRPr="007D425E" w:rsidRDefault="004D3A3A" w:rsidP="004D3A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thick"/>
          <w:lang w:val="ro-RO"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thick"/>
          <w:lang w:val="ro-RO" w:eastAsia="en-GB"/>
          <w14:ligatures w14:val="none"/>
        </w:rPr>
        <w:t>Condi</w:t>
      </w:r>
      <w:r w:rsidR="00FD3C6F" w:rsidRPr="007D425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thick"/>
          <w:lang w:val="ro-RO" w:eastAsia="en-GB"/>
          <w14:ligatures w14:val="none"/>
        </w:rPr>
        <w:t>ț</w:t>
      </w:r>
      <w:r w:rsidRPr="007D425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thick"/>
          <w:lang w:val="ro-RO" w:eastAsia="en-GB"/>
          <w14:ligatures w14:val="none"/>
        </w:rPr>
        <w:t xml:space="preserve">ii specifice de participare </w:t>
      </w:r>
      <w:proofErr w:type="spellStart"/>
      <w:r w:rsidRPr="007D425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thick"/>
          <w:lang w:val="ro-RO" w:eastAsia="en-GB"/>
          <w14:ligatures w14:val="none"/>
        </w:rPr>
        <w:t>pt.postul</w:t>
      </w:r>
      <w:proofErr w:type="spellEnd"/>
      <w:r w:rsidRPr="007D425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thick"/>
          <w:lang w:val="ro-RO" w:eastAsia="en-GB"/>
          <w14:ligatures w14:val="none"/>
        </w:rPr>
        <w:t xml:space="preserve"> de îngrijitor la </w:t>
      </w:r>
      <w:proofErr w:type="spellStart"/>
      <w:r w:rsidRPr="007D425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thick"/>
          <w:lang w:val="ro-RO" w:eastAsia="en-GB"/>
          <w14:ligatures w14:val="none"/>
        </w:rPr>
        <w:t>docmiciliu</w:t>
      </w:r>
      <w:proofErr w:type="spellEnd"/>
      <w:r w:rsidRPr="007D425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thick"/>
          <w:lang w:val="ro-RO" w:eastAsia="en-GB"/>
          <w14:ligatures w14:val="none"/>
        </w:rPr>
        <w:t>:</w:t>
      </w:r>
    </w:p>
    <w:p w14:paraId="4E55692D" w14:textId="77777777" w:rsidR="004D3A3A" w:rsidRPr="007D425E" w:rsidRDefault="004D3A3A" w:rsidP="004D3A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kern w:val="0"/>
          <w:sz w:val="20"/>
          <w:szCs w:val="20"/>
          <w:u w:val="thick"/>
          <w:lang w:val="ro-RO" w:eastAsia="en-GB"/>
          <w14:ligatures w14:val="none"/>
        </w:rPr>
      </w:pPr>
    </w:p>
    <w:p w14:paraId="3DB0BE76" w14:textId="0E2F7C61" w:rsidR="004D3A3A" w:rsidRPr="007D425E" w:rsidRDefault="004D3A3A" w:rsidP="004D3A3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 w:rsidRPr="007D425E">
        <w:rPr>
          <w:rFonts w:ascii="Times New Roman" w:eastAsia="Times New Roman" w:hAnsi="Times New Roman" w:cs="Times New Roman"/>
          <w:sz w:val="20"/>
          <w:szCs w:val="20"/>
        </w:rPr>
        <w:t>-</w:t>
      </w:r>
      <w:r w:rsidR="00FD3C6F" w:rsidRPr="007D42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studii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generale,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profesionale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sau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liceale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absolivite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cu certificate/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diplomă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absolvire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sau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diplomă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bacalaureat</w:t>
      </w:r>
      <w:proofErr w:type="spellEnd"/>
      <w:r w:rsidR="00FD3C6F" w:rsidRPr="007D425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;</w:t>
      </w:r>
    </w:p>
    <w:p w14:paraId="408789E9" w14:textId="6A6F7FA7" w:rsidR="004D3A3A" w:rsidRPr="007D425E" w:rsidRDefault="004D3A3A" w:rsidP="004D3A3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D425E">
        <w:rPr>
          <w:rFonts w:ascii="Times New Roman" w:eastAsia="Times New Roman" w:hAnsi="Times New Roman" w:cs="Times New Roman"/>
          <w:sz w:val="20"/>
          <w:szCs w:val="20"/>
        </w:rPr>
        <w:t>-</w:t>
      </w:r>
      <w:r w:rsidR="00FD3C6F" w:rsidRPr="007D42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curs de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îngrijitor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la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domiciliu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infirmier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asistent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medical,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alte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calificări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din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aceleași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grupe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ocupații</w:t>
      </w:r>
      <w:proofErr w:type="spellEnd"/>
      <w:r w:rsidR="00FD3C6F" w:rsidRPr="007D425E"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2AC28FB4" w14:textId="20FB7977" w:rsidR="004D3A3A" w:rsidRPr="007D425E" w:rsidRDefault="004D3A3A" w:rsidP="004D3A3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D425E">
        <w:rPr>
          <w:rFonts w:ascii="Times New Roman" w:eastAsia="Times New Roman" w:hAnsi="Times New Roman" w:cs="Times New Roman"/>
          <w:sz w:val="20"/>
          <w:szCs w:val="20"/>
        </w:rPr>
        <w:t>-</w:t>
      </w:r>
      <w:r w:rsidR="00FD3C6F" w:rsidRPr="007D425E">
        <w:rPr>
          <w:rFonts w:ascii="Times New Roman" w:eastAsia="Times New Roman" w:hAnsi="Times New Roman" w:cs="Times New Roman"/>
          <w:sz w:val="20"/>
          <w:szCs w:val="20"/>
          <w:lang w:val="pt-PT"/>
        </w:rPr>
        <w:t xml:space="preserve"> </w:t>
      </w:r>
      <w:r w:rsidR="002A0D39" w:rsidRPr="007D425E">
        <w:rPr>
          <w:rFonts w:ascii="Times New Roman" w:eastAsia="Times New Roman" w:hAnsi="Times New Roman" w:cs="Times New Roman"/>
          <w:sz w:val="20"/>
          <w:szCs w:val="20"/>
          <w:lang w:val="pt-PT"/>
        </w:rPr>
        <w:t xml:space="preserve">experiență/ vechime în </w:t>
      </w:r>
      <w:proofErr w:type="gramStart"/>
      <w:r w:rsidR="002A0D39" w:rsidRPr="007D425E">
        <w:rPr>
          <w:rFonts w:ascii="Times New Roman" w:eastAsia="Times New Roman" w:hAnsi="Times New Roman" w:cs="Times New Roman"/>
          <w:sz w:val="20"/>
          <w:szCs w:val="20"/>
          <w:lang w:val="pt-PT"/>
        </w:rPr>
        <w:t>muncă :</w:t>
      </w:r>
      <w:proofErr w:type="gramEnd"/>
      <w:r w:rsidR="002A0D39" w:rsidRPr="007D425E">
        <w:rPr>
          <w:rFonts w:ascii="Times New Roman" w:eastAsia="Times New Roman" w:hAnsi="Times New Roman" w:cs="Times New Roman"/>
          <w:sz w:val="20"/>
          <w:szCs w:val="20"/>
          <w:lang w:val="pt-PT"/>
        </w:rPr>
        <w:t xml:space="preserve"> </w:t>
      </w:r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nu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este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D425E">
        <w:rPr>
          <w:rFonts w:ascii="Times New Roman" w:eastAsia="Times New Roman" w:hAnsi="Times New Roman" w:cs="Times New Roman"/>
          <w:sz w:val="20"/>
          <w:szCs w:val="20"/>
        </w:rPr>
        <w:t>necesară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D3C6F" w:rsidRPr="007D425E">
        <w:rPr>
          <w:rFonts w:ascii="Times New Roman" w:eastAsia="Times New Roman" w:hAnsi="Times New Roman" w:cs="Times New Roman"/>
          <w:sz w:val="20"/>
          <w:szCs w:val="20"/>
        </w:rPr>
        <w:t>;</w:t>
      </w:r>
      <w:proofErr w:type="gramEnd"/>
    </w:p>
    <w:p w14:paraId="659CE066" w14:textId="77777777" w:rsidR="00B66C96" w:rsidRPr="007D425E" w:rsidRDefault="00B66C96" w:rsidP="00B66C9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o-RO" w:eastAsia="en-GB"/>
        </w:rPr>
      </w:pPr>
      <w:r w:rsidRPr="007D425E">
        <w:rPr>
          <w:rFonts w:ascii="Times New Roman" w:eastAsia="Times New Roman" w:hAnsi="Times New Roman" w:cs="Times New Roman"/>
          <w:color w:val="000000"/>
          <w:sz w:val="20"/>
          <w:szCs w:val="20"/>
          <w:lang w:val="ro-RO" w:eastAsia="en-GB"/>
        </w:rPr>
        <w:t>- tipul probelor de concurs: probă scrisă și interviu;</w:t>
      </w:r>
    </w:p>
    <w:p w14:paraId="050FC0FD" w14:textId="77777777" w:rsidR="004D3A3A" w:rsidRPr="007D425E" w:rsidRDefault="004D3A3A" w:rsidP="004D3A3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o-RO" w:eastAsia="en-GB"/>
        </w:rPr>
      </w:pPr>
    </w:p>
    <w:p w14:paraId="606CC09B" w14:textId="7B9B8EC0" w:rsidR="0013104C" w:rsidRPr="007D425E" w:rsidRDefault="0013104C" w:rsidP="00131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thick"/>
          <w:lang w:val="ro-RO"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thick"/>
          <w:lang w:val="ro-RO" w:eastAsia="en-GB"/>
          <w14:ligatures w14:val="none"/>
        </w:rPr>
        <w:t xml:space="preserve">Condiții specifice de participare </w:t>
      </w:r>
      <w:proofErr w:type="spellStart"/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thick"/>
          <w:lang w:val="ro-RO" w:eastAsia="en-GB"/>
          <w14:ligatures w14:val="none"/>
        </w:rPr>
        <w:t>pt.postul</w:t>
      </w:r>
      <w:proofErr w:type="spellEnd"/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thick"/>
          <w:lang w:val="ro-RO" w:eastAsia="en-GB"/>
          <w14:ligatures w14:val="none"/>
        </w:rPr>
        <w:t xml:space="preserve"> de referent IA :</w:t>
      </w:r>
    </w:p>
    <w:p w14:paraId="4725E3BC" w14:textId="77777777" w:rsidR="0013104C" w:rsidRPr="007D425E" w:rsidRDefault="0013104C" w:rsidP="00131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thick"/>
          <w:lang w:val="ro-RO" w:eastAsia="en-GB"/>
          <w14:ligatures w14:val="none"/>
        </w:rPr>
      </w:pPr>
    </w:p>
    <w:p w14:paraId="139E6C94" w14:textId="77777777" w:rsidR="0013104C" w:rsidRPr="007D425E" w:rsidRDefault="0013104C" w:rsidP="001310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D425E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7D425E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studii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medii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absolvite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cu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diplom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lang w:val="ro-RO"/>
        </w:rPr>
        <w:t>ă</w:t>
      </w:r>
      <w:r w:rsidRPr="007D425E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bacalaureat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;</w:t>
      </w:r>
    </w:p>
    <w:p w14:paraId="3FB835F8" w14:textId="77777777" w:rsidR="0013104C" w:rsidRPr="007D425E" w:rsidRDefault="0013104C" w:rsidP="001310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pt-PT"/>
        </w:rPr>
      </w:pPr>
      <w:r w:rsidRPr="007D425E">
        <w:rPr>
          <w:rFonts w:ascii="Times New Roman" w:eastAsia="Times New Roman" w:hAnsi="Times New Roman" w:cs="Times New Roman"/>
          <w:sz w:val="20"/>
          <w:szCs w:val="20"/>
          <w:lang w:val="pt-PT"/>
        </w:rPr>
        <w:t xml:space="preserve">-vechime în muncă - minim 7 ani vechime. Experiență în activități de gestiune a alimentelor, materialelor și bunurilor, întocmirea și verificarea documentelor de gestiune, recepția produselor și evidența stocurilor;  </w:t>
      </w:r>
    </w:p>
    <w:p w14:paraId="18FB3A85" w14:textId="77777777" w:rsidR="0013104C" w:rsidRPr="007D425E" w:rsidRDefault="0013104C" w:rsidP="001310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o-RO" w:eastAsia="en-GB"/>
        </w:rPr>
      </w:pPr>
      <w:r w:rsidRPr="007D425E">
        <w:rPr>
          <w:rFonts w:ascii="Times New Roman" w:eastAsia="Times New Roman" w:hAnsi="Times New Roman" w:cs="Times New Roman"/>
          <w:sz w:val="20"/>
          <w:szCs w:val="20"/>
          <w:lang w:val="pt-PT"/>
        </w:rPr>
        <w:t xml:space="preserve">-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cunoștințe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operare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PC (Word, Excel) ; </w:t>
      </w:r>
    </w:p>
    <w:p w14:paraId="2E17A0BA" w14:textId="571C5C7F" w:rsidR="0013104C" w:rsidRPr="007D425E" w:rsidRDefault="0013104C" w:rsidP="001310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o-RO" w:eastAsia="en-GB"/>
        </w:rPr>
      </w:pPr>
      <w:bookmarkStart w:id="0" w:name="_Hlk239761722"/>
      <w:r w:rsidRPr="007D425E">
        <w:rPr>
          <w:rFonts w:ascii="Times New Roman" w:eastAsia="Times New Roman" w:hAnsi="Times New Roman" w:cs="Times New Roman"/>
          <w:color w:val="000000"/>
          <w:sz w:val="20"/>
          <w:szCs w:val="20"/>
          <w:lang w:val="ro-RO" w:eastAsia="en-GB"/>
        </w:rPr>
        <w:t>- tipul probelor de concurs: probă scrisă și interviu;</w:t>
      </w:r>
    </w:p>
    <w:p w14:paraId="278A410A" w14:textId="4CA44941" w:rsidR="00C25A68" w:rsidRPr="007D425E" w:rsidRDefault="00C25A68" w:rsidP="00C146F0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it-IT"/>
        </w:rPr>
      </w:pPr>
    </w:p>
    <w:bookmarkEnd w:id="0"/>
    <w:p w14:paraId="7DEDEE87" w14:textId="61CFF057" w:rsidR="001035F9" w:rsidRPr="007D425E" w:rsidRDefault="007D425E" w:rsidP="009F0A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u w:val="thick"/>
          <w:bdr w:val="none" w:sz="0" w:space="0" w:color="auto" w:frame="1"/>
          <w:shd w:val="clear" w:color="auto" w:fill="FFFFFF"/>
          <w:lang w:val="ro-RO"/>
        </w:rPr>
      </w:pPr>
      <w:proofErr w:type="spellStart"/>
      <w:r w:rsidRPr="007D425E">
        <w:rPr>
          <w:rFonts w:ascii="Times New Roman" w:hAnsi="Times New Roman" w:cs="Times New Roman"/>
          <w:b/>
          <w:bCs/>
          <w:color w:val="000000"/>
          <w:sz w:val="20"/>
          <w:szCs w:val="20"/>
          <w:u w:val="thick"/>
          <w:bdr w:val="none" w:sz="0" w:space="0" w:color="auto" w:frame="1"/>
          <w:shd w:val="clear" w:color="auto" w:fill="FFFFFF"/>
          <w:lang w:val="ro-RO"/>
        </w:rPr>
        <w:t>I.</w:t>
      </w:r>
      <w:r w:rsidR="001035F9" w:rsidRPr="007D425E">
        <w:rPr>
          <w:rFonts w:ascii="Times New Roman" w:hAnsi="Times New Roman" w:cs="Times New Roman"/>
          <w:b/>
          <w:bCs/>
          <w:color w:val="000000"/>
          <w:sz w:val="20"/>
          <w:szCs w:val="20"/>
          <w:u w:val="thick"/>
          <w:bdr w:val="none" w:sz="0" w:space="0" w:color="auto" w:frame="1"/>
          <w:shd w:val="clear" w:color="auto" w:fill="FFFFFF"/>
          <w:lang w:val="ro-RO"/>
        </w:rPr>
        <w:t>Poate</w:t>
      </w:r>
      <w:proofErr w:type="spellEnd"/>
      <w:r w:rsidR="001035F9" w:rsidRPr="007D425E">
        <w:rPr>
          <w:rFonts w:ascii="Times New Roman" w:hAnsi="Times New Roman" w:cs="Times New Roman"/>
          <w:b/>
          <w:bCs/>
          <w:color w:val="000000"/>
          <w:sz w:val="20"/>
          <w:szCs w:val="20"/>
          <w:u w:val="thick"/>
          <w:bdr w:val="none" w:sz="0" w:space="0" w:color="auto" w:frame="1"/>
          <w:shd w:val="clear" w:color="auto" w:fill="FFFFFF"/>
          <w:lang w:val="ro-RO"/>
        </w:rPr>
        <w:t xml:space="preserve"> participa la concurs persoana care îndepline</w:t>
      </w:r>
      <w:r w:rsidR="00DB39F6" w:rsidRPr="007D425E">
        <w:rPr>
          <w:rFonts w:ascii="Times New Roman" w:hAnsi="Times New Roman" w:cs="Times New Roman"/>
          <w:b/>
          <w:bCs/>
          <w:color w:val="000000"/>
          <w:sz w:val="20"/>
          <w:szCs w:val="20"/>
          <w:u w:val="thick"/>
          <w:bdr w:val="none" w:sz="0" w:space="0" w:color="auto" w:frame="1"/>
          <w:shd w:val="clear" w:color="auto" w:fill="FFFFFF"/>
          <w:lang w:val="ro-RO"/>
        </w:rPr>
        <w:t>ș</w:t>
      </w:r>
      <w:r w:rsidR="001035F9" w:rsidRPr="007D425E">
        <w:rPr>
          <w:rFonts w:ascii="Times New Roman" w:hAnsi="Times New Roman" w:cs="Times New Roman"/>
          <w:b/>
          <w:bCs/>
          <w:color w:val="000000"/>
          <w:sz w:val="20"/>
          <w:szCs w:val="20"/>
          <w:u w:val="thick"/>
          <w:bdr w:val="none" w:sz="0" w:space="0" w:color="auto" w:frame="1"/>
          <w:shd w:val="clear" w:color="auto" w:fill="FFFFFF"/>
          <w:lang w:val="ro-RO"/>
        </w:rPr>
        <w:t xml:space="preserve">te următoarele </w:t>
      </w:r>
      <w:proofErr w:type="spellStart"/>
      <w:r w:rsidR="001035F9" w:rsidRPr="007D425E">
        <w:rPr>
          <w:rFonts w:ascii="Times New Roman" w:hAnsi="Times New Roman" w:cs="Times New Roman"/>
          <w:b/>
          <w:bCs/>
          <w:color w:val="000000"/>
          <w:sz w:val="20"/>
          <w:szCs w:val="20"/>
          <w:u w:val="thick"/>
          <w:bdr w:val="none" w:sz="0" w:space="0" w:color="auto" w:frame="1"/>
          <w:shd w:val="clear" w:color="auto" w:fill="FFFFFF"/>
          <w:lang w:val="ro-RO"/>
        </w:rPr>
        <w:t>condiţii</w:t>
      </w:r>
      <w:proofErr w:type="spellEnd"/>
      <w:r w:rsidR="001035F9" w:rsidRPr="007D425E">
        <w:rPr>
          <w:rFonts w:ascii="Times New Roman" w:hAnsi="Times New Roman" w:cs="Times New Roman"/>
          <w:b/>
          <w:bCs/>
          <w:color w:val="000000"/>
          <w:sz w:val="20"/>
          <w:szCs w:val="20"/>
          <w:u w:val="thick"/>
          <w:bdr w:val="none" w:sz="0" w:space="0" w:color="auto" w:frame="1"/>
          <w:shd w:val="clear" w:color="auto" w:fill="FFFFFF"/>
          <w:lang w:val="ro-RO"/>
        </w:rPr>
        <w:t xml:space="preserve"> generale prevăzute în HGR 1336/2022, pentru aprobarea</w:t>
      </w:r>
      <w:r w:rsidR="00DB39F6" w:rsidRPr="007D425E">
        <w:rPr>
          <w:rFonts w:ascii="Times New Roman" w:hAnsi="Times New Roman" w:cs="Times New Roman"/>
          <w:b/>
          <w:bCs/>
          <w:color w:val="000000"/>
          <w:sz w:val="20"/>
          <w:szCs w:val="20"/>
          <w:u w:val="thick"/>
          <w:bdr w:val="none" w:sz="0" w:space="0" w:color="auto" w:frame="1"/>
          <w:shd w:val="clear" w:color="auto" w:fill="FFFFFF"/>
          <w:lang w:val="ro-RO"/>
        </w:rPr>
        <w:t xml:space="preserve"> </w:t>
      </w:r>
      <w:r w:rsidR="001035F9" w:rsidRPr="007D425E">
        <w:rPr>
          <w:rFonts w:ascii="Times New Roman" w:hAnsi="Times New Roman" w:cs="Times New Roman"/>
          <w:b/>
          <w:bCs/>
          <w:color w:val="000000"/>
          <w:sz w:val="20"/>
          <w:szCs w:val="20"/>
          <w:u w:val="thick"/>
          <w:bdr w:val="none" w:sz="0" w:space="0" w:color="auto" w:frame="1"/>
          <w:shd w:val="clear" w:color="auto" w:fill="FFFFFF"/>
          <w:lang w:val="ro-RO"/>
        </w:rPr>
        <w:t>Regulamentului-cadru privind organizarea și dezvoltarea carierei personalului contractual din sectorul bugetar plătit din fonduri publice:</w:t>
      </w:r>
    </w:p>
    <w:p w14:paraId="2BE49F57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u w:val="thick"/>
          <w:bdr w:val="none" w:sz="0" w:space="0" w:color="auto" w:frame="1"/>
          <w:shd w:val="clear" w:color="auto" w:fill="FFFFFF"/>
          <w:lang w:val="ro-RO"/>
        </w:rPr>
      </w:pPr>
    </w:p>
    <w:p w14:paraId="7CC18E77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a) are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cetăţenia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română sau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cetăţenia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unui alt stat membru al Uniunii Europene, a unui stat parte la Acordul privind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Spaţiul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Economic European (SEE) sau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cetăţenia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Confederaţiei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Elveţiene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;</w:t>
      </w:r>
    </w:p>
    <w:p w14:paraId="28835E79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b)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cunoaşte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limba română, scris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şi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vorbit;</w:t>
      </w:r>
    </w:p>
    <w:p w14:paraId="52CC0985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c) are capacitate de muncă în conformitate cu prevederile Legii nr. 53/2003 – Codul muncii, republicată, cu modificările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şi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completările ulterioare;</w:t>
      </w:r>
    </w:p>
    <w:p w14:paraId="78960AAE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d) are o stare de sănătate corespunzătoare postului pentru care candidează, atestată pe baza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adeverinţei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medicale eliberate de medicul de familie sau de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unităţile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sanitare abilitate;</w:t>
      </w:r>
    </w:p>
    <w:p w14:paraId="2F24AD79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e)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îndeplineşte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condiţiile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de studii, de vechime în specialitate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şi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, după caz, alte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condiţii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specifice potrivit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cerinţelor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postului scos la concurs;</w:t>
      </w:r>
    </w:p>
    <w:p w14:paraId="2D1FC2F7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f) nu a fost condamnată definitiv pentru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săvârşirea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unei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infracţiuni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contra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securităţii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naţionale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, contra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autorităţii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, contra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umanităţii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infracţiuni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corupţie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sau de serviciu,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infracţiuni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de fals ori contra înfăptuirii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justiţiei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infracţiuni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săvârşite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cu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intenţie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care ar face o persoană candidată la post incompatibilă cu exercitarea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funcţiei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contractuale pentru care candidează, cu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excepţia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situaţiei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în care a intervenit reabilitarea;</w:t>
      </w:r>
    </w:p>
    <w:p w14:paraId="36874690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g) nu execută o pedeapsă complementară prin care i-a fost interzisă exercitarea dreptului de a ocupa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funcţia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, de a exercita profesia sau meseria ori de a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desfăşura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activitatea de care s-a folosit pentru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săvârşirea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infracţiunii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sau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faţă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de aceasta nu s-a luat măsura de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siguranţă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a interzicerii ocupării unei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funcţii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sau a exercitării unei profesii;</w:t>
      </w:r>
    </w:p>
    <w:p w14:paraId="7EAACB10" w14:textId="77777777" w:rsidR="001035F9" w:rsidRPr="007D425E" w:rsidRDefault="001035F9" w:rsidP="001035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D425E">
        <w:rPr>
          <w:rFonts w:ascii="Times New Roman" w:hAnsi="Times New Roman" w:cs="Times New Roman"/>
          <w:sz w:val="20"/>
          <w:szCs w:val="20"/>
        </w:rPr>
        <w:t xml:space="preserve">h) nu a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infracţiunile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la </w:t>
      </w:r>
      <w:r w:rsidRPr="007D425E">
        <w:rPr>
          <w:rFonts w:ascii="Times New Roman" w:hAnsi="Times New Roman" w:cs="Times New Roman"/>
          <w:sz w:val="20"/>
          <w:szCs w:val="20"/>
          <w:u w:val="single"/>
        </w:rPr>
        <w:t>art. 1</w:t>
      </w:r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. (2) din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Legea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nr. 118/2019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Registrul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naţional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automatizat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persoanele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care au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sexuale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, de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exploatare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unor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persoane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minorilor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, precum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completarea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u w:val="single"/>
        </w:rPr>
        <w:t>Legii</w:t>
      </w:r>
      <w:proofErr w:type="spellEnd"/>
      <w:r w:rsidRPr="007D425E">
        <w:rPr>
          <w:rFonts w:ascii="Times New Roman" w:hAnsi="Times New Roman" w:cs="Times New Roman"/>
          <w:sz w:val="20"/>
          <w:szCs w:val="20"/>
          <w:u w:val="single"/>
        </w:rPr>
        <w:t xml:space="preserve"> nr. 76/2008</w:t>
      </w:r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organizarea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funcţionarea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Sistemului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Naţional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de Date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Genetice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Judiciare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domeniile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la </w:t>
      </w:r>
      <w:r w:rsidRPr="007D425E">
        <w:rPr>
          <w:rFonts w:ascii="Times New Roman" w:hAnsi="Times New Roman" w:cs="Times New Roman"/>
          <w:sz w:val="20"/>
          <w:szCs w:val="20"/>
          <w:u w:val="single"/>
        </w:rPr>
        <w:t>art. 35</w:t>
      </w:r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>. (1) lit. h).</w:t>
      </w:r>
    </w:p>
    <w:p w14:paraId="793D3353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3BE6E393" w14:textId="00A37B5A" w:rsidR="001035F9" w:rsidRPr="007D425E" w:rsidRDefault="00EE7FE4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thick"/>
          <w:lang w:val="ro-RO"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thick"/>
          <w:lang w:val="ro-RO" w:eastAsia="en-GB"/>
          <w14:ligatures w14:val="none"/>
        </w:rPr>
        <w:t xml:space="preserve">II. </w:t>
      </w:r>
      <w:r w:rsidR="001035F9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thick"/>
          <w:lang w:val="ro-RO" w:eastAsia="en-GB"/>
          <w14:ligatures w14:val="none"/>
        </w:rPr>
        <w:t>Calendarul concursului:</w:t>
      </w:r>
    </w:p>
    <w:p w14:paraId="23B551F3" w14:textId="473C6D67" w:rsidR="001035F9" w:rsidRPr="007D425E" w:rsidRDefault="001035F9" w:rsidP="001035F9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depunerea dosarelor de concurs în perioada</w:t>
      </w:r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 </w:t>
      </w:r>
      <w:r w:rsidR="008F74E7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14</w:t>
      </w:r>
      <w:r w:rsidR="00C25A68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.</w:t>
      </w:r>
      <w:r w:rsidR="004E2819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0</w:t>
      </w:r>
      <w:r w:rsidR="008F74E7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9</w:t>
      </w:r>
      <w:r w:rsidR="00C25A68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.2</w:t>
      </w:r>
      <w:r w:rsidR="00E86973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02</w:t>
      </w:r>
      <w:r w:rsidR="004E2819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6</w:t>
      </w:r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 xml:space="preserve"> – </w:t>
      </w:r>
      <w:r w:rsidR="008F74E7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25</w:t>
      </w:r>
      <w:r w:rsidR="00E86973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.</w:t>
      </w:r>
      <w:r w:rsidR="00C25A68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0</w:t>
      </w:r>
      <w:r w:rsidR="008F74E7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9</w:t>
      </w:r>
      <w:r w:rsidR="00E86973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.202</w:t>
      </w:r>
      <w:r w:rsidR="004E2819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6</w:t>
      </w:r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, ora 1</w:t>
      </w:r>
      <w:r w:rsidR="008F74E7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2</w:t>
      </w:r>
      <w:r w:rsidR="00216D01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:00</w:t>
      </w:r>
      <w:r w:rsidR="00D85C93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 xml:space="preserve"> ;</w:t>
      </w:r>
    </w:p>
    <w:p w14:paraId="7E159F0E" w14:textId="5B853243" w:rsidR="001035F9" w:rsidRPr="007D425E" w:rsidRDefault="001035F9" w:rsidP="001035F9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</w:pP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selecţia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dosarelor de concurs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şi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afişarea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rezultatelor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selecţiei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în perioada </w:t>
      </w:r>
      <w:r w:rsidR="008F74E7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28</w:t>
      </w:r>
      <w:r w:rsidR="00D85C93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.0</w:t>
      </w:r>
      <w:r w:rsidR="008F74E7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9</w:t>
      </w:r>
      <w:r w:rsidR="00D85C93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.2026-</w:t>
      </w:r>
      <w:r w:rsidR="008F74E7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30</w:t>
      </w:r>
      <w:r w:rsidR="00D85C93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.0</w:t>
      </w:r>
      <w:r w:rsidR="008F74E7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9</w:t>
      </w:r>
      <w:r w:rsidR="00D85C93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.</w:t>
      </w:r>
      <w:r w:rsidR="00C25A68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202</w:t>
      </w:r>
      <w:r w:rsidR="004E2819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6</w:t>
      </w:r>
      <w:r w:rsidR="00FD3C6F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 xml:space="preserve"> ;</w:t>
      </w:r>
    </w:p>
    <w:p w14:paraId="1E83DCBD" w14:textId="4BA48EA1" w:rsidR="001035F9" w:rsidRPr="007D425E" w:rsidRDefault="001035F9" w:rsidP="001035F9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proba </w:t>
      </w:r>
      <w:r w:rsidR="008F74E7"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scrisă </w:t>
      </w: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se va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susţine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în data de </w:t>
      </w:r>
      <w:r w:rsidR="008F74E7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5</w:t>
      </w:r>
      <w:r w:rsidR="00C146F0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 xml:space="preserve"> </w:t>
      </w:r>
      <w:r w:rsidR="008F74E7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 xml:space="preserve">octombrie </w:t>
      </w:r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202</w:t>
      </w:r>
      <w:r w:rsidR="004E2819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6</w:t>
      </w:r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 xml:space="preserve">, orele </w:t>
      </w:r>
      <w:r w:rsidR="00C25A68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9</w:t>
      </w:r>
      <w:r w:rsidR="00E86973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:</w:t>
      </w:r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00</w:t>
      </w:r>
      <w:r w:rsidR="0037159B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 xml:space="preserve"> </w:t>
      </w:r>
    </w:p>
    <w:p w14:paraId="43B813DB" w14:textId="29410A1C" w:rsidR="001035F9" w:rsidRPr="007D425E" w:rsidRDefault="001035F9" w:rsidP="001035F9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  <w14:ligatures w14:val="none"/>
        </w:rPr>
      </w:pP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afişarea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rezultatelor probei </w:t>
      </w:r>
      <w:r w:rsidR="00085C15"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scrise</w:t>
      </w: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în termen de maxim o zi lucrătoare de la data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susţinerii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probei</w:t>
      </w:r>
    </w:p>
    <w:p w14:paraId="07DE8032" w14:textId="50AAD3C6" w:rsidR="001035F9" w:rsidRPr="007D425E" w:rsidRDefault="001035F9" w:rsidP="001035F9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proba de interviu se va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susţine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într-un termen de 4 zile lucrătoare de la data susținerii probei </w:t>
      </w:r>
      <w:r w:rsidR="00D64A4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scrise</w:t>
      </w:r>
    </w:p>
    <w:p w14:paraId="7DE8A426" w14:textId="77777777" w:rsidR="001035F9" w:rsidRPr="007D425E" w:rsidRDefault="001035F9" w:rsidP="001035F9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</w:pP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afişarea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rezultatelor probei de interviu în termen de maxim o zi lucrătoare de la data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susţinerii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probei</w:t>
      </w:r>
    </w:p>
    <w:p w14:paraId="60EE4987" w14:textId="77777777" w:rsidR="001035F9" w:rsidRPr="007D425E" w:rsidRDefault="001035F9" w:rsidP="001035F9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</w:pP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afişarea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rezultatelor finale în termen de maxim o zi lucrătoare de la data finalizării ultimei probe a concursului</w:t>
      </w:r>
    </w:p>
    <w:p w14:paraId="0AAE1FA2" w14:textId="63B74F0A" w:rsidR="00C658E3" w:rsidRPr="007D425E" w:rsidRDefault="001035F9" w:rsidP="00766C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După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afişarea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rezultatelor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obţinute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la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selecţia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dosarelor, proba </w:t>
      </w:r>
      <w:r w:rsidR="00085C15"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scrisă</w:t>
      </w:r>
      <w:r w:rsidR="004F0771"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şi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proba de interviu, după caz,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candidaţii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nemulţumiţi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pot depune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contestaţie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în termen de cel mult o zi lucrătoare de la data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afişării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rezultatului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selecţiei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dosarelor, respectiv de la data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afişării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rezultatului probei </w:t>
      </w:r>
      <w:r w:rsidR="0037159B"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practice</w:t>
      </w:r>
      <w:r w:rsidR="00F42839"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/scrise</w:t>
      </w:r>
      <w:r w:rsidR="00541BEF"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şi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probei de interviu, sub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sancţiunea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decăderii din acest drept.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Soluţionarea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contestaţiilor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şi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comunicarea rezultatelor la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contestaţii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se va face în termen de maximum o zi lucrătoare de la expirarea termenului de depunere a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contestaţiilor</w:t>
      </w:r>
      <w:proofErr w:type="spellEnd"/>
      <w:r w:rsidR="004B4DD3"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. </w:t>
      </w:r>
    </w:p>
    <w:p w14:paraId="1D4EE6C9" w14:textId="77777777" w:rsidR="00D304B3" w:rsidRPr="007D425E" w:rsidRDefault="00D304B3" w:rsidP="00766C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</w:pPr>
    </w:p>
    <w:p w14:paraId="0CE9CF63" w14:textId="77777777" w:rsidR="008B18B9" w:rsidRDefault="008B18B9" w:rsidP="00EE7FE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val="ro-RO"/>
          <w14:ligatures w14:val="none"/>
        </w:rPr>
      </w:pPr>
    </w:p>
    <w:p w14:paraId="4072F0C3" w14:textId="77777777" w:rsidR="007D425E" w:rsidRDefault="007D425E" w:rsidP="00EE7FE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val="ro-RO"/>
          <w14:ligatures w14:val="none"/>
        </w:rPr>
      </w:pPr>
    </w:p>
    <w:p w14:paraId="3EBA912D" w14:textId="77777777" w:rsidR="007D425E" w:rsidRPr="007D425E" w:rsidRDefault="007D425E" w:rsidP="00EE7FE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val="ro-RO"/>
          <w14:ligatures w14:val="none"/>
        </w:rPr>
      </w:pPr>
    </w:p>
    <w:p w14:paraId="4DD8551B" w14:textId="2CD2E0C4" w:rsidR="00395678" w:rsidRPr="007D425E" w:rsidRDefault="00395678" w:rsidP="0039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thick"/>
          <w:lang w:val="ro-RO"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thick"/>
          <w:lang w:val="ro-RO" w:eastAsia="en-GB"/>
          <w14:ligatures w14:val="none"/>
        </w:rPr>
        <w:lastRenderedPageBreak/>
        <w:t>III.</w:t>
      </w:r>
      <w:r w:rsidR="007D425E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thick"/>
          <w:lang w:val="ro-RO" w:eastAsia="en-GB"/>
          <w14:ligatures w14:val="none"/>
        </w:rPr>
        <w:t>1</w:t>
      </w:r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thick"/>
          <w:lang w:val="ro-RO" w:eastAsia="en-GB"/>
          <w14:ligatures w14:val="none"/>
        </w:rPr>
        <w:t xml:space="preserve"> Atribuțiile postului îngrijitor la domiciliu:</w:t>
      </w:r>
    </w:p>
    <w:p w14:paraId="592650B0" w14:textId="77777777" w:rsidR="00303764" w:rsidRPr="007D425E" w:rsidRDefault="00303764" w:rsidP="00395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thick"/>
          <w:lang w:val="ro-RO" w:eastAsia="en-GB"/>
          <w14:ligatures w14:val="none"/>
        </w:rPr>
      </w:pPr>
    </w:p>
    <w:p w14:paraId="7F45B915" w14:textId="339AC4E8" w:rsidR="00395678" w:rsidRPr="007D425E" w:rsidRDefault="00F9421D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  <w:lang w:val="fr-FR"/>
        </w:rPr>
        <w:t>S</w:t>
      </w:r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e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deplasează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domiciliul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proofErr w:type="gram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asistatului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30DA5763" w14:textId="00E7D305" w:rsidR="00395678" w:rsidRPr="007D425E" w:rsidRDefault="00F9421D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A</w:t>
      </w:r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sigură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o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comunicare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permanentă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persoana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asistată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antrenarea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în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activități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natură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să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îi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păstreze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tonusul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psihic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 ; </w:t>
      </w:r>
    </w:p>
    <w:p w14:paraId="43573513" w14:textId="38E994A2" w:rsidR="00395678" w:rsidRPr="007D425E" w:rsidRDefault="00F9421D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R</w:t>
      </w:r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espectă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normele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igienă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sanitară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și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proofErr w:type="gram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personală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039BF804" w14:textId="0885E68B" w:rsidR="00395678" w:rsidRPr="007D425E" w:rsidRDefault="00F9421D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</w:rPr>
        <w:t>E</w:t>
      </w:r>
      <w:r w:rsidR="00395678" w:rsidRPr="007D425E">
        <w:rPr>
          <w:rFonts w:ascii="Times New Roman" w:hAnsi="Times New Roman" w:cs="Times New Roman"/>
          <w:sz w:val="20"/>
          <w:szCs w:val="20"/>
        </w:rPr>
        <w:t xml:space="preserve">ste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interzisă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agresarea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verbală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fizică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beneficiarilor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11866A54" w14:textId="19172393" w:rsidR="00395678" w:rsidRPr="007D425E" w:rsidRDefault="00F9421D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</w:rPr>
        <w:t>A</w:t>
      </w:r>
      <w:r w:rsidR="00395678" w:rsidRPr="007D425E">
        <w:rPr>
          <w:rFonts w:ascii="Times New Roman" w:hAnsi="Times New Roman" w:cs="Times New Roman"/>
          <w:sz w:val="20"/>
          <w:szCs w:val="20"/>
        </w:rPr>
        <w:t xml:space="preserve">re o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atitudine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corespunzătoare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faţă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colegi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beneficiari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aparţinători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ro-RO"/>
        </w:rPr>
        <w:t>;</w:t>
      </w:r>
    </w:p>
    <w:p w14:paraId="6CA9C6D2" w14:textId="07E1A2F1" w:rsidR="00395678" w:rsidRPr="007D425E" w:rsidRDefault="00F9421D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r w:rsidRPr="007D425E">
        <w:rPr>
          <w:rFonts w:ascii="Times New Roman" w:hAnsi="Times New Roman" w:cs="Times New Roman"/>
          <w:sz w:val="20"/>
          <w:szCs w:val="20"/>
        </w:rPr>
        <w:t>A</w:t>
      </w:r>
      <w:r w:rsidR="00395678" w:rsidRPr="007D425E">
        <w:rPr>
          <w:rFonts w:ascii="Times New Roman" w:hAnsi="Times New Roman" w:cs="Times New Roman"/>
          <w:sz w:val="20"/>
          <w:szCs w:val="20"/>
        </w:rPr>
        <w:t>cordă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măsuri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de prim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ajutor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rapiditate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înlătura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cauzele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unor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posibile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incidente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>;</w:t>
      </w:r>
    </w:p>
    <w:p w14:paraId="483D49DE" w14:textId="5EEAEDB2" w:rsidR="00395678" w:rsidRPr="007D425E" w:rsidRDefault="00F9421D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r w:rsidRPr="007D425E">
        <w:rPr>
          <w:rFonts w:ascii="Times New Roman" w:hAnsi="Times New Roman" w:cs="Times New Roman"/>
          <w:sz w:val="20"/>
          <w:szCs w:val="20"/>
        </w:rPr>
        <w:t>E</w:t>
      </w:r>
      <w:r w:rsidR="00395678" w:rsidRPr="007D425E">
        <w:rPr>
          <w:rFonts w:ascii="Times New Roman" w:hAnsi="Times New Roman" w:cs="Times New Roman"/>
          <w:sz w:val="20"/>
          <w:szCs w:val="20"/>
        </w:rPr>
        <w:t>valuează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adaptează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programul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zilnic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funcţie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situaţiile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apărute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îngrijire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eficientă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persoanei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asistate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dar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confortul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său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fizic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psihic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>;</w:t>
      </w:r>
    </w:p>
    <w:p w14:paraId="7247B2EC" w14:textId="216262D0" w:rsidR="00395678" w:rsidRPr="007D425E" w:rsidRDefault="00F9421D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r w:rsidRPr="007D425E">
        <w:rPr>
          <w:rFonts w:ascii="Times New Roman" w:hAnsi="Times New Roman" w:cs="Times New Roman"/>
          <w:sz w:val="20"/>
          <w:szCs w:val="20"/>
        </w:rPr>
        <w:t>G</w:t>
      </w:r>
      <w:r w:rsidR="00395678" w:rsidRPr="007D425E">
        <w:rPr>
          <w:rFonts w:ascii="Times New Roman" w:hAnsi="Times New Roman" w:cs="Times New Roman"/>
          <w:sz w:val="20"/>
          <w:szCs w:val="20"/>
        </w:rPr>
        <w:t>estionează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resursele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materiale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băneşti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satisface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nevoile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imediate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persoanei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asistate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>;</w:t>
      </w:r>
    </w:p>
    <w:p w14:paraId="43A7E971" w14:textId="76072B67" w:rsidR="00395678" w:rsidRPr="007D425E" w:rsidRDefault="00F9421D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r w:rsidRPr="007D425E">
        <w:rPr>
          <w:rFonts w:ascii="Times New Roman" w:hAnsi="Times New Roman" w:cs="Times New Roman"/>
          <w:sz w:val="20"/>
          <w:szCs w:val="20"/>
        </w:rPr>
        <w:t>A</w:t>
      </w:r>
      <w:r w:rsidR="00395678" w:rsidRPr="007D425E">
        <w:rPr>
          <w:rFonts w:ascii="Times New Roman" w:hAnsi="Times New Roman" w:cs="Times New Roman"/>
          <w:sz w:val="20"/>
          <w:szCs w:val="20"/>
        </w:rPr>
        <w:t>sigură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condiţiile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igienico-sanitare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igienizarea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camerei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igienizarea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obiectelor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persoanei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asistate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igiena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personală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, conform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planului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individualizat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asistenţă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îngrijire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>;</w:t>
      </w:r>
    </w:p>
    <w:p w14:paraId="1BB3687F" w14:textId="3647930C" w:rsidR="00395678" w:rsidRPr="007D425E" w:rsidRDefault="00F9421D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A</w:t>
      </w:r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sigură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toaleta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proofErr w:type="gram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asistatului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:</w:t>
      </w:r>
      <w:proofErr w:type="gramEnd"/>
    </w:p>
    <w:p w14:paraId="4CBC9ED0" w14:textId="77777777" w:rsidR="00395678" w:rsidRPr="007D425E" w:rsidRDefault="00395678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       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îngrijirea</w:t>
      </w:r>
      <w:proofErr w:type="spellEnd"/>
      <w:proofErr w:type="gram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părului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pieptănat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7B2560C2" w14:textId="77777777" w:rsidR="00395678" w:rsidRPr="007D425E" w:rsidRDefault="00395678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       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bărbierit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63FDF274" w14:textId="77777777" w:rsidR="00395678" w:rsidRPr="007D425E" w:rsidRDefault="00395678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       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igiena</w:t>
      </w:r>
      <w:proofErr w:type="spellEnd"/>
      <w:proofErr w:type="gram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gurii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şi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feţei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, a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urechilor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şi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nasului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204B2F46" w14:textId="77777777" w:rsidR="00395678" w:rsidRPr="007D425E" w:rsidRDefault="00395678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       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îngrijirea</w:t>
      </w:r>
      <w:proofErr w:type="spellEnd"/>
      <w:proofErr w:type="gram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cavităţii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bucale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7F614FD1" w14:textId="77777777" w:rsidR="00395678" w:rsidRPr="007D425E" w:rsidRDefault="00395678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        </w:t>
      </w:r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baie</w:t>
      </w:r>
      <w:proofErr w:type="gram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generală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–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duş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cadă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533FF864" w14:textId="353C6C4E" w:rsidR="00395678" w:rsidRPr="007D425E" w:rsidRDefault="00395678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      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tăierea</w:t>
      </w:r>
      <w:proofErr w:type="spellEnd"/>
      <w:proofErr w:type="gram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unghiilor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de la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mâini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picioare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5828EAB8" w14:textId="77777777" w:rsidR="00395678" w:rsidRPr="007D425E" w:rsidRDefault="00395678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      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îngrijirea</w:t>
      </w:r>
      <w:proofErr w:type="spellEnd"/>
      <w:proofErr w:type="gram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regiunii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fesiere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34C17F3E" w14:textId="77777777" w:rsidR="00395678" w:rsidRPr="007D425E" w:rsidRDefault="00395678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      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toaleta</w:t>
      </w:r>
      <w:proofErr w:type="spellEnd"/>
      <w:proofErr w:type="gram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intimă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persoanei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7E3B44A9" w14:textId="77777777" w:rsidR="00395678" w:rsidRPr="007D425E" w:rsidRDefault="00395678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      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dezinsecţie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42C6111D" w14:textId="77777777" w:rsidR="00395678" w:rsidRPr="007D425E" w:rsidRDefault="00395678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      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punerea</w:t>
      </w:r>
      <w:proofErr w:type="spellEnd"/>
      <w:proofErr w:type="gram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ploştii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şi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igienizarea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ei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438B59FB" w14:textId="77777777" w:rsidR="00395678" w:rsidRPr="007D425E" w:rsidRDefault="00395678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      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prevenirea</w:t>
      </w:r>
      <w:proofErr w:type="spellEnd"/>
      <w:proofErr w:type="gram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escarelor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5407C0DB" w14:textId="77777777" w:rsidR="00395678" w:rsidRPr="007D425E" w:rsidRDefault="00395678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      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acordă</w:t>
      </w:r>
      <w:proofErr w:type="spellEnd"/>
      <w:proofErr w:type="gram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ajutor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îmbrăcare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/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dezbrăcare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487E871F" w14:textId="77777777" w:rsidR="00395678" w:rsidRPr="007D425E" w:rsidRDefault="00395678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      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acordă</w:t>
      </w:r>
      <w:proofErr w:type="spellEnd"/>
      <w:proofErr w:type="gram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ajutor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mobilizare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:</w:t>
      </w:r>
      <w:proofErr w:type="gramEnd"/>
    </w:p>
    <w:p w14:paraId="391289E0" w14:textId="77777777" w:rsidR="00395678" w:rsidRPr="007D425E" w:rsidRDefault="00395678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      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mobilizare</w:t>
      </w:r>
      <w:proofErr w:type="spellEnd"/>
      <w:proofErr w:type="gram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în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poziţia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şezând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–la </w:t>
      </w:r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pat;</w:t>
      </w:r>
      <w:proofErr w:type="gramEnd"/>
    </w:p>
    <w:p w14:paraId="17403982" w14:textId="77777777" w:rsidR="00395678" w:rsidRPr="007D425E" w:rsidRDefault="00395678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      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transfer</w:t>
      </w:r>
      <w:proofErr w:type="spellEnd"/>
      <w:proofErr w:type="gram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pat –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scaun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(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scaun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cu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rotile</w:t>
      </w:r>
      <w:proofErr w:type="spellEnd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);</w:t>
      </w:r>
      <w:proofErr w:type="gramEnd"/>
    </w:p>
    <w:p w14:paraId="15EAEF9E" w14:textId="77777777" w:rsidR="00395678" w:rsidRPr="007D425E" w:rsidRDefault="00395678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      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mobilizare</w:t>
      </w:r>
      <w:proofErr w:type="spellEnd"/>
      <w:proofErr w:type="gramEnd"/>
      <w:r w:rsidRPr="007D425E">
        <w:rPr>
          <w:rFonts w:ascii="Times New Roman" w:hAnsi="Times New Roman" w:cs="Times New Roman"/>
          <w:sz w:val="20"/>
          <w:szCs w:val="20"/>
          <w:lang w:val="fr-FR"/>
        </w:rPr>
        <w:t>/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însoţire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toaletă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70F74D7F" w14:textId="77777777" w:rsidR="00395678" w:rsidRPr="007D425E" w:rsidRDefault="00395678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      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exerciţii</w:t>
      </w:r>
      <w:proofErr w:type="spellEnd"/>
      <w:proofErr w:type="gram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cadrul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5A64FDD1" w14:textId="77777777" w:rsidR="00395678" w:rsidRPr="007D425E" w:rsidRDefault="00395678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      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mobilizarea</w:t>
      </w:r>
      <w:proofErr w:type="spellEnd"/>
      <w:proofErr w:type="gram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membrelor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inferioare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/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superioare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6F6A1E5A" w14:textId="77777777" w:rsidR="00395678" w:rsidRPr="007D425E" w:rsidRDefault="00395678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      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gimnastică</w:t>
      </w:r>
      <w:proofErr w:type="spellEnd"/>
      <w:proofErr w:type="gram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corporală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551B6452" w14:textId="35B1C369" w:rsidR="00395678" w:rsidRPr="007D425E" w:rsidRDefault="00395678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      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acordă</w:t>
      </w:r>
      <w:proofErr w:type="spellEnd"/>
      <w:proofErr w:type="gram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ajutor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schimbarea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lenjeriei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16E480EC" w14:textId="3D2921B1" w:rsidR="00395678" w:rsidRPr="007D425E" w:rsidRDefault="00F9421D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P</w:t>
      </w:r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repară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acordă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ajutor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prepararea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hranei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precum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şi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servirea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proofErr w:type="gram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ei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57329D1F" w14:textId="544D6878" w:rsidR="00395678" w:rsidRPr="007D425E" w:rsidRDefault="00F9421D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A</w:t>
      </w:r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cordă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ajutor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curăţenia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camerei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persoanei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proofErr w:type="gram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îngrijite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4BC2A1BA" w14:textId="7B43518A" w:rsidR="00395678" w:rsidRPr="007D425E" w:rsidRDefault="00F9421D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A</w:t>
      </w:r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cordă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ajutor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spălatul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rufelor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şi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proofErr w:type="gram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călcat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04C332E4" w14:textId="5F364AF9" w:rsidR="00395678" w:rsidRPr="007D425E" w:rsidRDefault="00F9421D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A</w:t>
      </w:r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cordă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ajutor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în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probleme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gram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administrative:</w:t>
      </w:r>
      <w:proofErr w:type="gramEnd"/>
    </w:p>
    <w:p w14:paraId="4F8411E5" w14:textId="77777777" w:rsidR="00395678" w:rsidRPr="007D425E" w:rsidRDefault="00395678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     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întocmirea</w:t>
      </w:r>
      <w:proofErr w:type="spellEnd"/>
      <w:proofErr w:type="gram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listei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cumpărături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18AF5975" w14:textId="77777777" w:rsidR="00395678" w:rsidRPr="007D425E" w:rsidRDefault="00395678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     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însoţire</w:t>
      </w:r>
      <w:proofErr w:type="gramEnd"/>
      <w:r w:rsidRPr="007D425E">
        <w:rPr>
          <w:rFonts w:ascii="Times New Roman" w:hAnsi="Times New Roman" w:cs="Times New Roman"/>
          <w:sz w:val="20"/>
          <w:szCs w:val="20"/>
          <w:lang w:val="fr-FR"/>
        </w:rPr>
        <w:t>-efectuare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cumpărături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1A079A20" w14:textId="77777777" w:rsidR="00395678" w:rsidRPr="007D425E" w:rsidRDefault="00395678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     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plata</w:t>
      </w:r>
      <w:proofErr w:type="spellEnd"/>
      <w:proofErr w:type="gram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diverselor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facturi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30B06F14" w14:textId="77777777" w:rsidR="00395678" w:rsidRPr="007D425E" w:rsidRDefault="00395678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      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însoţire</w:t>
      </w:r>
      <w:proofErr w:type="spellEnd"/>
      <w:proofErr w:type="gram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pentru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vizite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medicale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/</w:t>
      </w: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plimbări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/</w:t>
      </w:r>
      <w:proofErr w:type="spellStart"/>
      <w:proofErr w:type="gramStart"/>
      <w:r w:rsidRPr="007D425E">
        <w:rPr>
          <w:rFonts w:ascii="Times New Roman" w:hAnsi="Times New Roman" w:cs="Times New Roman"/>
          <w:sz w:val="20"/>
          <w:szCs w:val="20"/>
          <w:lang w:val="fr-FR"/>
        </w:rPr>
        <w:t>vizite</w:t>
      </w:r>
      <w:proofErr w:type="spellEnd"/>
      <w:r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7BA2279B" w14:textId="7AA47338" w:rsidR="00395678" w:rsidRPr="007D425E" w:rsidRDefault="00F9421D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A</w:t>
      </w:r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dministrează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medicamentele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orale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recomandate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proofErr w:type="gram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medic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16D6613E" w14:textId="1D772632" w:rsidR="00395678" w:rsidRPr="007D425E" w:rsidRDefault="00F9421D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A</w:t>
      </w:r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sigură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derularea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etapelor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procesului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acordare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serviciilor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sociale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respectarea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prevederilor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legii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, a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standardelor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minime de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calitate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aplicabile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şi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prezentului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proofErr w:type="gram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regulament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395D4BC9" w14:textId="66810F8C" w:rsidR="00395678" w:rsidRPr="007D425E" w:rsidRDefault="00F9421D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R</w:t>
      </w:r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espectă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programul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muncă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stabilit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graficul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proofErr w:type="gram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activitate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,</w:t>
      </w:r>
      <w:proofErr w:type="gram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traseele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deplasare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domiciliul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persoanelor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vârsnice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 ;</w:t>
      </w:r>
    </w:p>
    <w:p w14:paraId="4B3123B4" w14:textId="1616DDFB" w:rsidR="00395678" w:rsidRPr="007D425E" w:rsidRDefault="00F9421D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Î</w:t>
      </w:r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ntocmește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rapoarte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monitorizare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zilnică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activității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și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le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predă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șefului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proofErr w:type="gram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centru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37338762" w14:textId="0FC021B3" w:rsidR="00395678" w:rsidRPr="007D425E" w:rsidRDefault="00F9421D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R</w:t>
      </w:r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ăspunde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corectitudinea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datelor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pe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care le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consemnează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în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gram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documente;</w:t>
      </w:r>
      <w:proofErr w:type="gramEnd"/>
    </w:p>
    <w:p w14:paraId="4EDD9005" w14:textId="2D76C7F0" w:rsidR="00395678" w:rsidRPr="007D425E" w:rsidRDefault="00F9421D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R</w:t>
      </w:r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ăspunde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furnizarea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corectă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și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timp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informațiilor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solicitate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 ;</w:t>
      </w:r>
    </w:p>
    <w:p w14:paraId="24EAEC5B" w14:textId="1744E6FC" w:rsidR="00395678" w:rsidRPr="007D425E" w:rsidRDefault="00F9421D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P</w:t>
      </w:r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articipă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şedinţe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proofErr w:type="gram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lucru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637A1F0C" w14:textId="38B114CF" w:rsidR="00395678" w:rsidRPr="007D425E" w:rsidRDefault="00F9421D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7D425E">
        <w:rPr>
          <w:rFonts w:ascii="Times New Roman" w:hAnsi="Times New Roman" w:cs="Times New Roman"/>
          <w:sz w:val="20"/>
          <w:szCs w:val="20"/>
        </w:rPr>
        <w:t>S</w:t>
      </w:r>
      <w:r w:rsidR="00395678" w:rsidRPr="007D425E">
        <w:rPr>
          <w:rFonts w:ascii="Times New Roman" w:hAnsi="Times New Roman" w:cs="Times New Roman"/>
          <w:sz w:val="20"/>
          <w:szCs w:val="20"/>
        </w:rPr>
        <w:t xml:space="preserve">e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preocupă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actualizarea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cunoștințelor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profesionale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studiu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individual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alte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</w:rPr>
        <w:t>forme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</w:p>
    <w:p w14:paraId="5F05EDD8" w14:textId="24169426" w:rsidR="00395678" w:rsidRPr="007D425E" w:rsidRDefault="00F9421D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P</w:t>
      </w:r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articipă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activităţile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centrului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proofErr w:type="gram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zi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0182532F" w14:textId="1B1865EE" w:rsidR="00395678" w:rsidRPr="007D425E" w:rsidRDefault="00F9421D" w:rsidP="00395678">
      <w:pPr>
        <w:pStyle w:val="Listparagraf"/>
        <w:numPr>
          <w:ilvl w:val="0"/>
          <w:numId w:val="26"/>
        </w:numPr>
        <w:spacing w:after="0" w:line="252" w:lineRule="auto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Î</w:t>
      </w:r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ntocmeşte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rapoarte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activitate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solicitarea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şefului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proofErr w:type="gram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centrului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</w:p>
    <w:p w14:paraId="7FBDF222" w14:textId="50FD742E" w:rsidR="00395678" w:rsidRPr="007D425E" w:rsidRDefault="00F9421D" w:rsidP="00395678">
      <w:pPr>
        <w:pStyle w:val="Listparagraf"/>
        <w:numPr>
          <w:ilvl w:val="0"/>
          <w:numId w:val="26"/>
        </w:numPr>
        <w:spacing w:after="0" w:line="252" w:lineRule="auto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r w:rsidRPr="007D425E">
        <w:rPr>
          <w:rFonts w:ascii="Times New Roman" w:hAnsi="Times New Roman" w:cs="Times New Roman"/>
          <w:sz w:val="20"/>
          <w:szCs w:val="20"/>
          <w:lang w:val="fr-FR"/>
        </w:rPr>
        <w:t>S</w:t>
      </w:r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esizează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șeful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centrului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orice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formă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abuz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neglijare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alte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situații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 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neconforme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în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legătură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vârstnicii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precum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și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despre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orice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schimbare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intervenită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în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starea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generală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acestora</w:t>
      </w:r>
      <w:proofErr w:type="spellEnd"/>
      <w:r w:rsidR="00395678" w:rsidRPr="007D425E">
        <w:rPr>
          <w:rFonts w:ascii="Times New Roman" w:hAnsi="Times New Roman" w:cs="Times New Roman"/>
          <w:sz w:val="20"/>
          <w:szCs w:val="20"/>
          <w:lang w:val="fr-FR"/>
        </w:rPr>
        <w:t> ;</w:t>
      </w:r>
    </w:p>
    <w:p w14:paraId="2A220348" w14:textId="77777777" w:rsidR="00807606" w:rsidRPr="007D425E" w:rsidRDefault="00807606" w:rsidP="00807606">
      <w:pPr>
        <w:spacing w:after="0" w:line="252" w:lineRule="auto"/>
        <w:jc w:val="both"/>
        <w:rPr>
          <w:rFonts w:ascii="Times New Roman" w:hAnsi="Times New Roman" w:cs="Times New Roman"/>
          <w:sz w:val="20"/>
          <w:szCs w:val="20"/>
          <w:lang w:val="fr-FR"/>
        </w:rPr>
      </w:pPr>
    </w:p>
    <w:p w14:paraId="42C2BCB2" w14:textId="77777777" w:rsidR="00807606" w:rsidRDefault="00807606" w:rsidP="00807606">
      <w:pPr>
        <w:spacing w:after="0" w:line="252" w:lineRule="auto"/>
        <w:jc w:val="both"/>
        <w:rPr>
          <w:rFonts w:ascii="Times New Roman" w:hAnsi="Times New Roman" w:cs="Times New Roman"/>
          <w:sz w:val="20"/>
          <w:szCs w:val="20"/>
          <w:lang w:val="fr-FR"/>
        </w:rPr>
      </w:pPr>
    </w:p>
    <w:p w14:paraId="22D7CF99" w14:textId="77777777" w:rsidR="007D425E" w:rsidRDefault="007D425E" w:rsidP="00807606">
      <w:pPr>
        <w:spacing w:after="0" w:line="252" w:lineRule="auto"/>
        <w:jc w:val="both"/>
        <w:rPr>
          <w:rFonts w:ascii="Times New Roman" w:hAnsi="Times New Roman" w:cs="Times New Roman"/>
          <w:sz w:val="20"/>
          <w:szCs w:val="20"/>
          <w:lang w:val="fr-FR"/>
        </w:rPr>
      </w:pPr>
    </w:p>
    <w:p w14:paraId="63DA1636" w14:textId="77777777" w:rsidR="007D425E" w:rsidRDefault="007D425E" w:rsidP="00807606">
      <w:pPr>
        <w:spacing w:after="0" w:line="252" w:lineRule="auto"/>
        <w:jc w:val="both"/>
        <w:rPr>
          <w:rFonts w:ascii="Times New Roman" w:hAnsi="Times New Roman" w:cs="Times New Roman"/>
          <w:sz w:val="20"/>
          <w:szCs w:val="20"/>
          <w:lang w:val="fr-FR"/>
        </w:rPr>
      </w:pPr>
    </w:p>
    <w:p w14:paraId="61C7F85A" w14:textId="77777777" w:rsidR="007D425E" w:rsidRDefault="007D425E" w:rsidP="00807606">
      <w:pPr>
        <w:spacing w:after="0" w:line="252" w:lineRule="auto"/>
        <w:jc w:val="both"/>
        <w:rPr>
          <w:rFonts w:ascii="Times New Roman" w:hAnsi="Times New Roman" w:cs="Times New Roman"/>
          <w:sz w:val="20"/>
          <w:szCs w:val="20"/>
          <w:lang w:val="fr-FR"/>
        </w:rPr>
      </w:pPr>
    </w:p>
    <w:p w14:paraId="508CC188" w14:textId="77777777" w:rsidR="007D425E" w:rsidRPr="007D425E" w:rsidRDefault="007D425E" w:rsidP="00807606">
      <w:pPr>
        <w:spacing w:after="0" w:line="252" w:lineRule="auto"/>
        <w:jc w:val="both"/>
        <w:rPr>
          <w:rFonts w:ascii="Times New Roman" w:hAnsi="Times New Roman" w:cs="Times New Roman"/>
          <w:sz w:val="20"/>
          <w:szCs w:val="20"/>
          <w:lang w:val="fr-FR"/>
        </w:rPr>
      </w:pPr>
    </w:p>
    <w:p w14:paraId="7A24FAE7" w14:textId="5ECA8EC7" w:rsidR="004D3A3A" w:rsidRPr="007D425E" w:rsidRDefault="00446E75" w:rsidP="004D3A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thick"/>
          <w:lang w:val="ro-RO"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thick"/>
          <w:lang w:val="ro-RO" w:eastAsia="en-GB"/>
          <w14:ligatures w14:val="none"/>
        </w:rPr>
        <w:lastRenderedPageBreak/>
        <w:t>I</w:t>
      </w:r>
      <w:r w:rsidR="007D425E" w:rsidRPr="007D425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thick"/>
          <w:lang w:val="ro-RO" w:eastAsia="en-GB"/>
          <w14:ligatures w14:val="none"/>
        </w:rPr>
        <w:t>II</w:t>
      </w:r>
      <w:r w:rsidR="004D3A3A" w:rsidRPr="007D425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thick"/>
          <w:lang w:val="ro-RO" w:eastAsia="en-GB"/>
          <w14:ligatures w14:val="none"/>
        </w:rPr>
        <w:t>.</w:t>
      </w:r>
      <w:r w:rsidR="007D425E" w:rsidRPr="007D425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thick"/>
          <w:lang w:val="ro-RO" w:eastAsia="en-GB"/>
          <w14:ligatures w14:val="none"/>
        </w:rPr>
        <w:t>1.1</w:t>
      </w:r>
      <w:r w:rsidR="004D3A3A" w:rsidRPr="007D425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thick"/>
          <w:lang w:val="ro-RO" w:eastAsia="en-GB"/>
          <w14:ligatures w14:val="none"/>
        </w:rPr>
        <w:t xml:space="preserve"> Bibliografia/tematica </w:t>
      </w:r>
      <w:proofErr w:type="spellStart"/>
      <w:r w:rsidR="004D3A3A" w:rsidRPr="007D425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thick"/>
          <w:lang w:val="ro-RO" w:eastAsia="en-GB"/>
          <w14:ligatures w14:val="none"/>
        </w:rPr>
        <w:t>pt.posturile</w:t>
      </w:r>
      <w:proofErr w:type="spellEnd"/>
      <w:r w:rsidR="004D3A3A" w:rsidRPr="007D425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thick"/>
          <w:lang w:val="ro-RO" w:eastAsia="en-GB"/>
          <w14:ligatures w14:val="none"/>
        </w:rPr>
        <w:t xml:space="preserve"> de îngrijitor la domiciliu:</w:t>
      </w:r>
    </w:p>
    <w:p w14:paraId="2DB376FC" w14:textId="77777777" w:rsidR="004D3A3A" w:rsidRPr="007D425E" w:rsidRDefault="004D3A3A" w:rsidP="004D3A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7BA74B0" w14:textId="66A39977" w:rsidR="004D3A3A" w:rsidRPr="007D425E" w:rsidRDefault="00873073" w:rsidP="00873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D425E">
        <w:rPr>
          <w:rFonts w:ascii="Times New Roman" w:hAnsi="Times New Roman" w:cs="Times New Roman"/>
          <w:sz w:val="20"/>
          <w:szCs w:val="20"/>
        </w:rPr>
        <w:t>1.</w:t>
      </w:r>
      <w:r w:rsidR="004D3A3A" w:rsidRPr="007D425E">
        <w:rPr>
          <w:rFonts w:ascii="Times New Roman" w:hAnsi="Times New Roman" w:cs="Times New Roman"/>
          <w:sz w:val="20"/>
          <w:szCs w:val="20"/>
        </w:rPr>
        <w:t xml:space="preserve">Legea nr.17/2000, </w:t>
      </w:r>
      <w:proofErr w:type="spellStart"/>
      <w:proofErr w:type="gramStart"/>
      <w:r w:rsidR="004D3A3A" w:rsidRPr="007D425E">
        <w:rPr>
          <w:rFonts w:ascii="Times New Roman" w:hAnsi="Times New Roman" w:cs="Times New Roman"/>
          <w:sz w:val="20"/>
          <w:szCs w:val="20"/>
        </w:rPr>
        <w:t>republicată</w:t>
      </w:r>
      <w:proofErr w:type="spellEnd"/>
      <w:r w:rsidR="004D3A3A" w:rsidRPr="007D425E">
        <w:rPr>
          <w:rFonts w:ascii="Times New Roman" w:hAnsi="Times New Roman" w:cs="Times New Roman"/>
          <w:sz w:val="20"/>
          <w:szCs w:val="20"/>
        </w:rPr>
        <w:t xml:space="preserve"> ,</w:t>
      </w:r>
      <w:proofErr w:type="gramEnd"/>
      <w:r w:rsidR="004D3A3A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D3A3A" w:rsidRPr="007D425E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="004D3A3A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D3A3A" w:rsidRPr="007D425E">
        <w:rPr>
          <w:rFonts w:ascii="Times New Roman" w:hAnsi="Times New Roman" w:cs="Times New Roman"/>
          <w:sz w:val="20"/>
          <w:szCs w:val="20"/>
        </w:rPr>
        <w:t>asistența</w:t>
      </w:r>
      <w:proofErr w:type="spellEnd"/>
      <w:r w:rsidR="004D3A3A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D3A3A" w:rsidRPr="007D425E">
        <w:rPr>
          <w:rFonts w:ascii="Times New Roman" w:hAnsi="Times New Roman" w:cs="Times New Roman"/>
          <w:sz w:val="20"/>
          <w:szCs w:val="20"/>
        </w:rPr>
        <w:t>socială</w:t>
      </w:r>
      <w:proofErr w:type="spellEnd"/>
      <w:r w:rsidR="004D3A3A" w:rsidRPr="007D425E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="004D3A3A" w:rsidRPr="007D425E">
        <w:rPr>
          <w:rFonts w:ascii="Times New Roman" w:hAnsi="Times New Roman" w:cs="Times New Roman"/>
          <w:sz w:val="20"/>
          <w:szCs w:val="20"/>
        </w:rPr>
        <w:t>persoanelor</w:t>
      </w:r>
      <w:proofErr w:type="spellEnd"/>
      <w:r w:rsidR="004D3A3A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D3A3A" w:rsidRPr="007D425E">
        <w:rPr>
          <w:rFonts w:ascii="Times New Roman" w:hAnsi="Times New Roman" w:cs="Times New Roman"/>
          <w:sz w:val="20"/>
          <w:szCs w:val="20"/>
        </w:rPr>
        <w:t>vârstnice</w:t>
      </w:r>
      <w:proofErr w:type="spellEnd"/>
    </w:p>
    <w:p w14:paraId="471B7F0B" w14:textId="03E9369F" w:rsidR="004D3A3A" w:rsidRPr="007D425E" w:rsidRDefault="004D3A3A" w:rsidP="004D3A3A">
      <w:pPr>
        <w:pStyle w:val="Listparagra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D425E">
        <w:rPr>
          <w:rFonts w:ascii="Times New Roman" w:hAnsi="Times New Roman" w:cs="Times New Roman"/>
          <w:sz w:val="20"/>
          <w:szCs w:val="20"/>
        </w:rPr>
        <w:t>Cap I -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Dispoziții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7D425E">
        <w:rPr>
          <w:rFonts w:ascii="Times New Roman" w:hAnsi="Times New Roman" w:cs="Times New Roman"/>
          <w:sz w:val="20"/>
          <w:szCs w:val="20"/>
        </w:rPr>
        <w:t>generale ;</w:t>
      </w:r>
      <w:proofErr w:type="gramEnd"/>
    </w:p>
    <w:p w14:paraId="04E5B39F" w14:textId="6CF1003C" w:rsidR="004D3A3A" w:rsidRPr="007D425E" w:rsidRDefault="004D3A3A" w:rsidP="004D3A3A">
      <w:pPr>
        <w:pStyle w:val="Listparagra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7D425E">
        <w:rPr>
          <w:rFonts w:ascii="Times New Roman" w:hAnsi="Times New Roman" w:cs="Times New Roman"/>
          <w:sz w:val="20"/>
          <w:szCs w:val="20"/>
        </w:rPr>
        <w:t>Cap.II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-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Servicii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benficii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sociale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Secțiunea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I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7D425E">
        <w:rPr>
          <w:rFonts w:ascii="Times New Roman" w:hAnsi="Times New Roman" w:cs="Times New Roman"/>
          <w:sz w:val="20"/>
          <w:szCs w:val="20"/>
        </w:rPr>
        <w:t>II ;</w:t>
      </w:r>
      <w:proofErr w:type="gramEnd"/>
    </w:p>
    <w:p w14:paraId="7B28A071" w14:textId="0A380576" w:rsidR="004D3A3A" w:rsidRPr="007D425E" w:rsidRDefault="00873073" w:rsidP="0087307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D425E">
        <w:rPr>
          <w:rFonts w:ascii="Times New Roman" w:hAnsi="Times New Roman" w:cs="Times New Roman"/>
          <w:sz w:val="20"/>
          <w:szCs w:val="20"/>
        </w:rPr>
        <w:t>2.</w:t>
      </w:r>
      <w:r w:rsidR="004D3A3A" w:rsidRPr="007D425E">
        <w:rPr>
          <w:rFonts w:ascii="Times New Roman" w:hAnsi="Times New Roman" w:cs="Times New Roman"/>
          <w:sz w:val="20"/>
          <w:szCs w:val="20"/>
        </w:rPr>
        <w:t xml:space="preserve">Legea </w:t>
      </w:r>
      <w:proofErr w:type="spellStart"/>
      <w:r w:rsidR="004D3A3A" w:rsidRPr="007D425E">
        <w:rPr>
          <w:rFonts w:ascii="Times New Roman" w:hAnsi="Times New Roman" w:cs="Times New Roman"/>
          <w:sz w:val="20"/>
          <w:szCs w:val="20"/>
        </w:rPr>
        <w:t>asistenței</w:t>
      </w:r>
      <w:proofErr w:type="spellEnd"/>
      <w:r w:rsidR="004D3A3A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D3A3A" w:rsidRPr="007D425E">
        <w:rPr>
          <w:rFonts w:ascii="Times New Roman" w:hAnsi="Times New Roman" w:cs="Times New Roman"/>
          <w:sz w:val="20"/>
          <w:szCs w:val="20"/>
        </w:rPr>
        <w:t>sociale</w:t>
      </w:r>
      <w:proofErr w:type="spellEnd"/>
      <w:r w:rsidR="004D3A3A" w:rsidRPr="007D425E">
        <w:rPr>
          <w:rFonts w:ascii="Times New Roman" w:hAnsi="Times New Roman" w:cs="Times New Roman"/>
          <w:sz w:val="20"/>
          <w:szCs w:val="20"/>
        </w:rPr>
        <w:t xml:space="preserve"> nr.292/2011, </w:t>
      </w:r>
      <w:proofErr w:type="spellStart"/>
      <w:r w:rsidR="004D3A3A" w:rsidRPr="007D425E">
        <w:rPr>
          <w:rFonts w:ascii="Times New Roman" w:hAnsi="Times New Roman" w:cs="Times New Roman"/>
          <w:sz w:val="20"/>
          <w:szCs w:val="20"/>
        </w:rPr>
        <w:t>republicată</w:t>
      </w:r>
      <w:proofErr w:type="spellEnd"/>
      <w:r w:rsidR="004D3A3A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D3A3A" w:rsidRPr="007D425E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="004D3A3A"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="004D3A3A" w:rsidRPr="007D425E">
        <w:rPr>
          <w:rFonts w:ascii="Times New Roman" w:hAnsi="Times New Roman" w:cs="Times New Roman"/>
          <w:sz w:val="20"/>
          <w:szCs w:val="20"/>
        </w:rPr>
        <w:t>actualizată</w:t>
      </w:r>
      <w:proofErr w:type="spellEnd"/>
      <w:r w:rsidR="004D3A3A" w:rsidRPr="007D425E">
        <w:rPr>
          <w:rFonts w:ascii="Times New Roman" w:hAnsi="Times New Roman" w:cs="Times New Roman"/>
          <w:sz w:val="20"/>
          <w:szCs w:val="20"/>
        </w:rPr>
        <w:t xml:space="preserve"> ;</w:t>
      </w:r>
      <w:proofErr w:type="gramEnd"/>
    </w:p>
    <w:p w14:paraId="48EE5939" w14:textId="77777777" w:rsidR="004D3A3A" w:rsidRPr="007D425E" w:rsidRDefault="004D3A3A" w:rsidP="00873073">
      <w:pPr>
        <w:pStyle w:val="Listparagra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7D425E">
        <w:rPr>
          <w:rFonts w:ascii="Times New Roman" w:hAnsi="Times New Roman" w:cs="Times New Roman"/>
          <w:sz w:val="20"/>
          <w:szCs w:val="20"/>
        </w:rPr>
        <w:t>Cap.IV-Secțiunea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7D425E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7D425E">
        <w:rPr>
          <w:rFonts w:ascii="Times New Roman" w:hAnsi="Times New Roman" w:cs="Times New Roman"/>
          <w:sz w:val="20"/>
          <w:szCs w:val="20"/>
        </w:rPr>
        <w:t xml:space="preserve"> IV-a -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Asistența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socială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persoanelor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vârstnice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B8520E7" w14:textId="16BB0D5B" w:rsidR="004D3A3A" w:rsidRPr="007D425E" w:rsidRDefault="00873073" w:rsidP="00873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D425E">
        <w:rPr>
          <w:rFonts w:ascii="Times New Roman" w:hAnsi="Times New Roman" w:cs="Times New Roman"/>
          <w:sz w:val="20"/>
          <w:szCs w:val="20"/>
        </w:rPr>
        <w:t xml:space="preserve">3.Atribuțiile din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f</w:t>
      </w:r>
      <w:r w:rsidR="004D3A3A" w:rsidRPr="007D425E">
        <w:rPr>
          <w:rFonts w:ascii="Times New Roman" w:hAnsi="Times New Roman" w:cs="Times New Roman"/>
          <w:sz w:val="20"/>
          <w:szCs w:val="20"/>
        </w:rPr>
        <w:t>ișa</w:t>
      </w:r>
      <w:proofErr w:type="spellEnd"/>
      <w:r w:rsidR="004D3A3A" w:rsidRPr="007D425E">
        <w:rPr>
          <w:rFonts w:ascii="Times New Roman" w:hAnsi="Times New Roman" w:cs="Times New Roman"/>
          <w:sz w:val="20"/>
          <w:szCs w:val="20"/>
        </w:rPr>
        <w:t xml:space="preserve"> de post </w:t>
      </w:r>
      <w:proofErr w:type="spellStart"/>
      <w:proofErr w:type="gramStart"/>
      <w:r w:rsidR="004D3A3A" w:rsidRPr="007D425E">
        <w:rPr>
          <w:rFonts w:ascii="Times New Roman" w:hAnsi="Times New Roman" w:cs="Times New Roman"/>
          <w:sz w:val="20"/>
          <w:szCs w:val="20"/>
        </w:rPr>
        <w:t>pt.postul</w:t>
      </w:r>
      <w:proofErr w:type="spellEnd"/>
      <w:proofErr w:type="gramEnd"/>
      <w:r w:rsidR="004D3A3A" w:rsidRPr="007D425E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4D3A3A" w:rsidRPr="007D425E">
        <w:rPr>
          <w:rFonts w:ascii="Times New Roman" w:hAnsi="Times New Roman" w:cs="Times New Roman"/>
          <w:sz w:val="20"/>
          <w:szCs w:val="20"/>
        </w:rPr>
        <w:t>îngrijitor</w:t>
      </w:r>
      <w:proofErr w:type="spellEnd"/>
      <w:r w:rsidR="004D3A3A" w:rsidRPr="007D425E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4D3A3A" w:rsidRPr="007D425E">
        <w:rPr>
          <w:rFonts w:ascii="Times New Roman" w:hAnsi="Times New Roman" w:cs="Times New Roman"/>
          <w:sz w:val="20"/>
          <w:szCs w:val="20"/>
        </w:rPr>
        <w:t>domiciliu</w:t>
      </w:r>
      <w:proofErr w:type="spellEnd"/>
      <w:r w:rsidR="004D3A3A" w:rsidRPr="007D425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305BCCA" w14:textId="77777777" w:rsidR="007D425E" w:rsidRPr="007D425E" w:rsidRDefault="007D425E" w:rsidP="00873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DAA717" w14:textId="3978194F" w:rsidR="007D425E" w:rsidRPr="00CE137B" w:rsidRDefault="007D425E" w:rsidP="00CE13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thick"/>
          <w:lang w:val="ro-RO"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thick"/>
          <w:lang w:val="ro-RO" w:eastAsia="en-GB"/>
          <w14:ligatures w14:val="none"/>
        </w:rPr>
        <w:t>III.2. Atribuțiile specifice postului de referent IA :</w:t>
      </w:r>
    </w:p>
    <w:p w14:paraId="7708C745" w14:textId="77777777" w:rsidR="004D3A3A" w:rsidRPr="007D425E" w:rsidRDefault="004D3A3A" w:rsidP="004D3A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596EEC7" w14:textId="77777777" w:rsidR="007D425E" w:rsidRPr="007D425E" w:rsidRDefault="007D425E" w:rsidP="007D425E">
      <w:pPr>
        <w:numPr>
          <w:ilvl w:val="0"/>
          <w:numId w:val="22"/>
        </w:num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</w:pP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Întocmește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comenzile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saptamanale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atât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pentru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cantină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cât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și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proofErr w:type="gram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pentru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locuințele</w:t>
      </w:r>
      <w:proofErr w:type="spellEnd"/>
      <w:proofErr w:type="gram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protejate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, le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transmite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proofErr w:type="gram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furnizorilor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.</w:t>
      </w:r>
      <w:proofErr w:type="gramEnd"/>
    </w:p>
    <w:p w14:paraId="5A53079B" w14:textId="77777777" w:rsidR="007D425E" w:rsidRPr="007D425E" w:rsidRDefault="007D425E" w:rsidP="007D425E">
      <w:pPr>
        <w:numPr>
          <w:ilvl w:val="0"/>
          <w:numId w:val="22"/>
        </w:num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</w:pPr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La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primirea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bunurilor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verifică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dacă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acestea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corespund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cu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datele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înscrise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în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comandă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și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semnează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primire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;</w:t>
      </w:r>
    </w:p>
    <w:p w14:paraId="3E57B1CE" w14:textId="77777777" w:rsidR="007D425E" w:rsidRPr="007D425E" w:rsidRDefault="007D425E" w:rsidP="007D425E">
      <w:pPr>
        <w:numPr>
          <w:ilvl w:val="0"/>
          <w:numId w:val="22"/>
        </w:numPr>
        <w:ind w:left="720"/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</w:pP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Recepționează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produsele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intrate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în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gestiune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cantitativ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calitativ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verifică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termenele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garanție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ântocmește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notele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recepție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.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Urmărește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respectarea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prețului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și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a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cantităților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prevăzute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în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contractele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încheiate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 ;</w:t>
      </w:r>
    </w:p>
    <w:p w14:paraId="454D0646" w14:textId="77777777" w:rsidR="007D425E" w:rsidRPr="007D425E" w:rsidRDefault="007D425E" w:rsidP="007D425E">
      <w:pPr>
        <w:numPr>
          <w:ilvl w:val="0"/>
          <w:numId w:val="22"/>
        </w:num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</w:pP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Solicită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reprezentantului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furnizorului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retur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la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produsele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neconforme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 ;</w:t>
      </w:r>
    </w:p>
    <w:p w14:paraId="36F68E7C" w14:textId="77777777" w:rsidR="007D425E" w:rsidRPr="007D425E" w:rsidRDefault="007D425E" w:rsidP="007D425E">
      <w:pPr>
        <w:numPr>
          <w:ilvl w:val="0"/>
          <w:numId w:val="22"/>
        </w:num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</w:pP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Participă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la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întocmirea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listei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>zilnice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  <w:t xml:space="preserve"> de alimente ;</w:t>
      </w:r>
    </w:p>
    <w:p w14:paraId="2BC509D5" w14:textId="77777777" w:rsidR="007D425E" w:rsidRPr="007D425E" w:rsidRDefault="007D425E" w:rsidP="007D425E">
      <w:pPr>
        <w:numPr>
          <w:ilvl w:val="0"/>
          <w:numId w:val="22"/>
        </w:num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</w:pP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Eliberează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alimentele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din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gestiune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către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blocul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alimentar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zilnic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, conform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listei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meniu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și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termenelor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de </w:t>
      </w:r>
      <w:proofErr w:type="spellStart"/>
      <w:proofErr w:type="gram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valabilitate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;</w:t>
      </w:r>
      <w:proofErr w:type="gramEnd"/>
    </w:p>
    <w:p w14:paraId="4117019A" w14:textId="77777777" w:rsidR="007D425E" w:rsidRPr="007D425E" w:rsidRDefault="007D425E" w:rsidP="007D425E">
      <w:pPr>
        <w:numPr>
          <w:ilvl w:val="0"/>
          <w:numId w:val="22"/>
        </w:num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</w:pP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Eliberează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materialele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pe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baza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bonurilor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consum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;</w:t>
      </w:r>
    </w:p>
    <w:p w14:paraId="2AA546E4" w14:textId="77777777" w:rsidR="007D425E" w:rsidRPr="007D425E" w:rsidRDefault="007D425E" w:rsidP="007D425E">
      <w:pPr>
        <w:numPr>
          <w:ilvl w:val="0"/>
          <w:numId w:val="22"/>
        </w:num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0"/>
          <w:szCs w:val="20"/>
          <w:lang w:val="fr-FR"/>
          <w14:ligatures w14:val="none"/>
        </w:rPr>
      </w:pP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Înregistrează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zilnic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în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fișele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magazie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intrările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și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ieșirile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alimente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și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materiale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.</w:t>
      </w:r>
    </w:p>
    <w:p w14:paraId="219D596B" w14:textId="77777777" w:rsidR="007D425E" w:rsidRPr="007D425E" w:rsidRDefault="007D425E" w:rsidP="007D425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Este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interzisă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introducerea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în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magazie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sau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bucătărie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gram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a</w:t>
      </w:r>
      <w:proofErr w:type="gram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altor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produse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dec</w:t>
      </w:r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>â</w:t>
      </w:r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t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cele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care fac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obiectul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contractelor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sau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comenzilor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;</w:t>
      </w:r>
    </w:p>
    <w:p w14:paraId="2C7C2761" w14:textId="77777777" w:rsidR="007D425E" w:rsidRPr="007D425E" w:rsidRDefault="007D425E" w:rsidP="007D425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Este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interzisă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utilizarea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resurselor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cantinei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în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scopuri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personale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;</w:t>
      </w:r>
    </w:p>
    <w:p w14:paraId="31FF6EFC" w14:textId="77777777" w:rsidR="007D425E" w:rsidRPr="007D425E" w:rsidRDefault="007D425E" w:rsidP="007D425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Supraveghează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distribuirea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zilnică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a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hranei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către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beneficiari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, </w:t>
      </w:r>
    </w:p>
    <w:p w14:paraId="2F517C9C" w14:textId="77777777" w:rsidR="007D425E" w:rsidRPr="007D425E" w:rsidRDefault="007D425E" w:rsidP="007D425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La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sfârșitul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programului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de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distribuire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a </w:t>
      </w:r>
      <w:proofErr w:type="spellStart"/>
      <w:proofErr w:type="gram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hranei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,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în</w:t>
      </w:r>
      <w:proofErr w:type="spellEnd"/>
      <w:proofErr w:type="gram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situația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în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care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beneficiarii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nu se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prezintă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pentru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ridicarea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hranei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va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consemna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numele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acestora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și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gram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data 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într</w:t>
      </w:r>
      <w:proofErr w:type="spellEnd"/>
      <w:proofErr w:type="gram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-o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situație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proofErr w:type="gram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lunară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;</w:t>
      </w:r>
      <w:proofErr w:type="gramEnd"/>
    </w:p>
    <w:p w14:paraId="642635F3" w14:textId="77777777" w:rsidR="007D425E" w:rsidRPr="007D425E" w:rsidRDefault="007D425E" w:rsidP="007D425E">
      <w:pPr>
        <w:numPr>
          <w:ilvl w:val="0"/>
          <w:numId w:val="2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La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sfârșitul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lunii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se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întocmesc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și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se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predau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la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contabilitate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:</w:t>
      </w:r>
    </w:p>
    <w:p w14:paraId="28F09DD8" w14:textId="77777777" w:rsidR="007D425E" w:rsidRPr="007D425E" w:rsidRDefault="007D425E" w:rsidP="007D425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       -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centralizatorul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consumului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alimente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pe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baza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listelor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zilnice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valoarea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acestuia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fiind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înscrisă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într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-un bon de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consum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;</w:t>
      </w:r>
    </w:p>
    <w:p w14:paraId="31E436E5" w14:textId="77777777" w:rsidR="007D425E" w:rsidRPr="007D425E" w:rsidRDefault="007D425E" w:rsidP="007D425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       -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situația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privind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calculul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economie-depășire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;</w:t>
      </w:r>
    </w:p>
    <w:p w14:paraId="1B1AB75A" w14:textId="77777777" w:rsidR="007D425E" w:rsidRPr="007D425E" w:rsidRDefault="007D425E" w:rsidP="007D425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       -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bonul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de transfer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pentru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contravaloarea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porțiilor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acordate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beneficiarilor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locuințelor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protejate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;</w:t>
      </w:r>
    </w:p>
    <w:p w14:paraId="6AF8A819" w14:textId="77777777" w:rsidR="007D425E" w:rsidRPr="007D425E" w:rsidRDefault="007D425E" w:rsidP="007D425E">
      <w:pPr>
        <w:numPr>
          <w:ilvl w:val="0"/>
          <w:numId w:val="2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Are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obligația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prevină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sustragerea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bunurilor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și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orice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formă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risipă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prevină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degradarea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acestora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le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păstreze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conform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recomandărilor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înscrise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pe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ambalaj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, a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normelor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igienă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sanitară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;</w:t>
      </w:r>
    </w:p>
    <w:p w14:paraId="6055ADF5" w14:textId="77777777" w:rsidR="007D425E" w:rsidRPr="007D425E" w:rsidRDefault="007D425E" w:rsidP="007D425E">
      <w:pPr>
        <w:numPr>
          <w:ilvl w:val="0"/>
          <w:numId w:val="2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Efectuează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lunar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punctajul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cu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soldurile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înregistrate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în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contabilitate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;</w:t>
      </w:r>
    </w:p>
    <w:p w14:paraId="51FF78FA" w14:textId="77777777" w:rsidR="007D425E" w:rsidRPr="007D425E" w:rsidRDefault="007D425E" w:rsidP="007D425E">
      <w:pPr>
        <w:numPr>
          <w:ilvl w:val="0"/>
          <w:numId w:val="2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Are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obligația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păstrării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curățeniei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în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spațiile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depozitare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aranjarea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bunurilor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pe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rafturi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, pe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sortimente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,</w:t>
      </w:r>
    </w:p>
    <w:p w14:paraId="50D0FB04" w14:textId="77777777" w:rsidR="007D425E" w:rsidRPr="007D425E" w:rsidRDefault="007D425E" w:rsidP="007D425E">
      <w:pPr>
        <w:numPr>
          <w:ilvl w:val="0"/>
          <w:numId w:val="2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Realizează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ancheta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socială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la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domiciliul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/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reşedinţa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persoanei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solicitante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/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reprezentantului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legal al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familiei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pentru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evaluarea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situaţiei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socio-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economice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gram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</w:t>
      </w:r>
      <w:proofErr w:type="gram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acestuia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/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acesteia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.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Dacă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pentru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unele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persoane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, au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fost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efectuate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anchete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sociale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în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scopul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acordării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altor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servicii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sociale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sau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beneficii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asistenţă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socială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iar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rezultatele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anchetei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evidenţiază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eligibilitatea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persoanei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respective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pentru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serviciile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oferite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cantină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, se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utilizează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ancheta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socială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respectivă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în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copie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;</w:t>
      </w:r>
    </w:p>
    <w:p w14:paraId="7C3AAD61" w14:textId="77777777" w:rsidR="007D425E" w:rsidRPr="007D425E" w:rsidRDefault="007D425E" w:rsidP="007D425E">
      <w:pPr>
        <w:numPr>
          <w:ilvl w:val="0"/>
          <w:numId w:val="2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Asigură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monitorizarea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beneficiarilor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;</w:t>
      </w:r>
    </w:p>
    <w:p w14:paraId="721A55C6" w14:textId="77777777" w:rsidR="007D425E" w:rsidRPr="007D425E" w:rsidRDefault="007D425E" w:rsidP="007D425E">
      <w:pPr>
        <w:numPr>
          <w:ilvl w:val="0"/>
          <w:numId w:val="2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Asigură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informarea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potenţialilor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beneficiari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şi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gram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</w:t>
      </w:r>
      <w:proofErr w:type="gram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oricăror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persoane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interesate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cu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privire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la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activităţile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desfăşurate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şi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serviciile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proofErr w:type="gram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oferite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;</w:t>
      </w:r>
      <w:proofErr w:type="gramEnd"/>
    </w:p>
    <w:p w14:paraId="775990BA" w14:textId="77777777" w:rsidR="007D425E" w:rsidRPr="007D425E" w:rsidRDefault="007D425E" w:rsidP="007D425E">
      <w:pPr>
        <w:numPr>
          <w:ilvl w:val="0"/>
          <w:numId w:val="2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Calculează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contribuția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beneficiarilor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și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o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predă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casierului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pentru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încasare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;</w:t>
      </w:r>
    </w:p>
    <w:p w14:paraId="42121CE4" w14:textId="77777777" w:rsidR="007D425E" w:rsidRPr="007D425E" w:rsidRDefault="007D425E" w:rsidP="007D425E">
      <w:pPr>
        <w:numPr>
          <w:ilvl w:val="0"/>
          <w:numId w:val="2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Răspunde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păstrarea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confidențialității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documentelor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și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informațiilor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conținute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în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acestea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pentru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documentele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ce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se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supun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regimului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confidențialitate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stabilit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instituție</w:t>
      </w:r>
      <w:proofErr w:type="spellEnd"/>
      <w:r w:rsidRPr="007D425E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>.</w:t>
      </w:r>
    </w:p>
    <w:p w14:paraId="4BEB3144" w14:textId="77777777" w:rsidR="007D425E" w:rsidRPr="007D425E" w:rsidRDefault="007D425E" w:rsidP="007D425E">
      <w:pPr>
        <w:numPr>
          <w:ilvl w:val="0"/>
          <w:numId w:val="2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Monitorizează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temperatura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agregatelor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frigorifice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;</w:t>
      </w:r>
    </w:p>
    <w:p w14:paraId="18CDE0C3" w14:textId="77777777" w:rsidR="007D425E" w:rsidRPr="007D425E" w:rsidRDefault="007D425E" w:rsidP="007D425E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</w:pP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Arhivează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toate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proofErr w:type="gram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documentele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în</w:t>
      </w:r>
      <w:proofErr w:type="spellEnd"/>
      <w:proofErr w:type="gram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baza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Nomenclatorului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proofErr w:type="gram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arhivistic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;</w:t>
      </w:r>
      <w:proofErr w:type="gramEnd"/>
    </w:p>
    <w:p w14:paraId="2D345143" w14:textId="77777777" w:rsidR="007D425E" w:rsidRPr="007D425E" w:rsidRDefault="007D425E" w:rsidP="007D425E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</w:pP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Îndeplinește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alte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sarcini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adaptate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legislației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în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vigoare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și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conform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specializării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gram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sale;</w:t>
      </w:r>
      <w:proofErr w:type="gramEnd"/>
    </w:p>
    <w:p w14:paraId="4B1E4890" w14:textId="77777777" w:rsidR="007D425E" w:rsidRPr="007D425E" w:rsidRDefault="007D425E" w:rsidP="007D425E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</w:pP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Îndeplinește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și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alte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atribuții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,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în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concordanță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cu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necesitățile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imediate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ale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desfășurării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activității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în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cantină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 ;</w:t>
      </w:r>
    </w:p>
    <w:p w14:paraId="63D29241" w14:textId="77777777" w:rsidR="007D425E" w:rsidRPr="007D425E" w:rsidRDefault="007D425E" w:rsidP="007D425E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</w:pP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Răspunde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de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corectitudinea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informațiilor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furnizate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și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utilizate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în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vederea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pregătirii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unor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proofErr w:type="gram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decizii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;</w:t>
      </w:r>
      <w:proofErr w:type="gramEnd"/>
    </w:p>
    <w:p w14:paraId="2041AE91" w14:textId="77777777" w:rsidR="007D425E" w:rsidRPr="007D425E" w:rsidRDefault="007D425E" w:rsidP="007D425E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</w:pP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Răspunde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de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furnizarea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corectă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și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la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timp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a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informațiilor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solicitate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;</w:t>
      </w:r>
    </w:p>
    <w:p w14:paraId="12D2BA2F" w14:textId="77777777" w:rsidR="007D425E" w:rsidRPr="007D425E" w:rsidRDefault="007D425E" w:rsidP="007D425E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</w:pP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Sesizează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coordonatorului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/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conducătorului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instituției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orice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formă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de </w:t>
      </w:r>
      <w:proofErr w:type="spellStart"/>
      <w:proofErr w:type="gram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abuz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, 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neglijare</w:t>
      </w:r>
      <w:proofErr w:type="spellEnd"/>
      <w:proofErr w:type="gram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sau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alte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situații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neconforme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în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legătură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cu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beneficiarii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;</w:t>
      </w:r>
    </w:p>
    <w:p w14:paraId="393D57D2" w14:textId="77777777" w:rsidR="007D425E" w:rsidRPr="007D425E" w:rsidRDefault="007D425E" w:rsidP="007D425E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</w:pPr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Nu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pretinde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, nu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primește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foloase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materiale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sau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bănești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din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proofErr w:type="gram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partea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beneficiarilor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,  nu</w:t>
      </w:r>
      <w:proofErr w:type="gram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desfăsoară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activități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care,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prin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natura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lor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,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ar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aduce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prejudicii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morale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sau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proofErr w:type="gram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materiale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instituției</w:t>
      </w:r>
      <w:proofErr w:type="spellEnd"/>
      <w:proofErr w:type="gram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sau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 xml:space="preserve"> </w:t>
      </w:r>
      <w:proofErr w:type="spellStart"/>
      <w:proofErr w:type="gram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beneficiarilor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  <w:t>;</w:t>
      </w:r>
      <w:proofErr w:type="gramEnd"/>
    </w:p>
    <w:p w14:paraId="015ED65B" w14:textId="77777777" w:rsidR="007D425E" w:rsidRPr="007D425E" w:rsidRDefault="007D425E" w:rsidP="007D425E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</w:pP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Răspunde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de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executarea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corecta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și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în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termen a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tuturor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lucrărilor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ce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îi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revin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conform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Fișei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postului</w:t>
      </w:r>
      <w:proofErr w:type="spellEnd"/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.</w:t>
      </w:r>
    </w:p>
    <w:p w14:paraId="2E5203FA" w14:textId="77777777" w:rsidR="007D425E" w:rsidRPr="007D425E" w:rsidRDefault="007D425E" w:rsidP="007D425E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</w:pPr>
      <w:r w:rsidRPr="007D425E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>Constituie garanția conform prevederilor legale;</w:t>
      </w:r>
    </w:p>
    <w:p w14:paraId="0C13A443" w14:textId="77777777" w:rsidR="007D425E" w:rsidRDefault="007D425E" w:rsidP="007D42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</w:p>
    <w:p w14:paraId="2A3EADA0" w14:textId="77777777" w:rsidR="007D425E" w:rsidRDefault="007D425E" w:rsidP="007D42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</w:pPr>
    </w:p>
    <w:p w14:paraId="2F6E9E44" w14:textId="77777777" w:rsidR="00CE137B" w:rsidRPr="007D425E" w:rsidRDefault="00CE137B" w:rsidP="007D42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fr-FR"/>
          <w14:ligatures w14:val="none"/>
        </w:rPr>
      </w:pPr>
    </w:p>
    <w:p w14:paraId="1B6F5A07" w14:textId="77777777" w:rsidR="007D425E" w:rsidRPr="007D425E" w:rsidRDefault="007D425E" w:rsidP="007D425E">
      <w:pPr>
        <w:spacing w:after="0" w:line="240" w:lineRule="auto"/>
        <w:ind w:left="763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19DD731C" w14:textId="08F65D08" w:rsidR="007D425E" w:rsidRPr="007D425E" w:rsidRDefault="007D425E" w:rsidP="007D425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thick"/>
          <w:lang w:val="ro-RO"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thick"/>
          <w:lang w:val="ro-RO" w:eastAsia="en-GB"/>
          <w14:ligatures w14:val="none"/>
        </w:rPr>
        <w:lastRenderedPageBreak/>
        <w:t xml:space="preserve">III.2.2 Bibliografia/tematica </w:t>
      </w:r>
      <w:proofErr w:type="spellStart"/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thick"/>
          <w:lang w:val="ro-RO" w:eastAsia="en-GB"/>
          <w14:ligatures w14:val="none"/>
        </w:rPr>
        <w:t>pt.postul</w:t>
      </w:r>
      <w:proofErr w:type="spellEnd"/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thick"/>
          <w:lang w:val="ro-RO" w:eastAsia="en-GB"/>
          <w14:ligatures w14:val="none"/>
        </w:rPr>
        <w:t xml:space="preserve"> de referent IA  :</w:t>
      </w:r>
    </w:p>
    <w:p w14:paraId="5F95A99D" w14:textId="77777777" w:rsidR="007D425E" w:rsidRPr="007D425E" w:rsidRDefault="007D425E" w:rsidP="007D42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thick"/>
          <w:lang w:val="ro-RO" w:eastAsia="en-GB"/>
          <w14:ligatures w14:val="none"/>
        </w:rPr>
      </w:pPr>
    </w:p>
    <w:p w14:paraId="0B98C338" w14:textId="77777777" w:rsidR="007D425E" w:rsidRPr="007D425E" w:rsidRDefault="007D425E" w:rsidP="007D42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D425E">
        <w:rPr>
          <w:rStyle w:val="Robust"/>
          <w:rFonts w:ascii="Times New Roman" w:hAnsi="Times New Roman" w:cs="Times New Roman"/>
          <w:sz w:val="20"/>
          <w:szCs w:val="20"/>
          <w:lang w:val="pt-PT"/>
        </w:rPr>
        <w:t>1.O.U.G. nr. 57/2019 privind Codul administrativ</w:t>
      </w:r>
      <w:r w:rsidRPr="007D425E">
        <w:rPr>
          <w:rStyle w:val="t286pc"/>
          <w:rFonts w:ascii="Times New Roman" w:hAnsi="Times New Roman" w:cs="Times New Roman"/>
          <w:sz w:val="20"/>
          <w:szCs w:val="20"/>
          <w:lang w:val="pt-PT"/>
        </w:rPr>
        <w:t xml:space="preserve"> (cu modificările ulterioare) – Partea a VI-a, Titlul III referitor la </w:t>
      </w:r>
      <w:proofErr w:type="spellStart"/>
      <w:r w:rsidRPr="007D425E">
        <w:rPr>
          <w:rFonts w:ascii="Times New Roman" w:hAnsi="Times New Roman" w:cs="Times New Roman"/>
          <w:b/>
          <w:bCs/>
          <w:sz w:val="20"/>
          <w:szCs w:val="20"/>
        </w:rPr>
        <w:t>Personalul</w:t>
      </w:r>
      <w:proofErr w:type="spellEnd"/>
      <w:r w:rsidRPr="007D425E">
        <w:rPr>
          <w:rFonts w:ascii="Times New Roman" w:hAnsi="Times New Roman" w:cs="Times New Roman"/>
          <w:b/>
          <w:bCs/>
          <w:sz w:val="20"/>
          <w:szCs w:val="20"/>
        </w:rPr>
        <w:t xml:space="preserve"> contractual din </w:t>
      </w:r>
      <w:proofErr w:type="spellStart"/>
      <w:r w:rsidRPr="007D425E">
        <w:rPr>
          <w:rFonts w:ascii="Times New Roman" w:hAnsi="Times New Roman" w:cs="Times New Roman"/>
          <w:b/>
          <w:bCs/>
          <w:sz w:val="20"/>
          <w:szCs w:val="20"/>
        </w:rPr>
        <w:t>autorităţile</w:t>
      </w:r>
      <w:proofErr w:type="spellEnd"/>
      <w:r w:rsidRPr="007D425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b/>
          <w:bCs/>
          <w:sz w:val="20"/>
          <w:szCs w:val="20"/>
        </w:rPr>
        <w:t>şi</w:t>
      </w:r>
      <w:proofErr w:type="spellEnd"/>
      <w:r w:rsidRPr="007D425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b/>
          <w:bCs/>
          <w:sz w:val="20"/>
          <w:szCs w:val="20"/>
        </w:rPr>
        <w:t>instituţiile</w:t>
      </w:r>
      <w:proofErr w:type="spellEnd"/>
      <w:r w:rsidRPr="007D425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b/>
          <w:bCs/>
          <w:sz w:val="20"/>
          <w:szCs w:val="20"/>
        </w:rPr>
        <w:t>publice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7D425E">
        <w:rPr>
          <w:rFonts w:ascii="Times New Roman" w:hAnsi="Times New Roman" w:cs="Times New Roman"/>
          <w:sz w:val="20"/>
          <w:szCs w:val="20"/>
        </w:rPr>
        <w:t>Capitolul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 xml:space="preserve"> III - </w:t>
      </w:r>
      <w:proofErr w:type="spellStart"/>
      <w:r w:rsidRPr="007D425E">
        <w:rPr>
          <w:rFonts w:ascii="Times New Roman" w:hAnsi="Times New Roman" w:cs="Times New Roman"/>
          <w:b/>
          <w:bCs/>
          <w:sz w:val="20"/>
          <w:szCs w:val="20"/>
        </w:rPr>
        <w:t>Drepturi</w:t>
      </w:r>
      <w:proofErr w:type="spellEnd"/>
      <w:r w:rsidRPr="007D425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b/>
          <w:bCs/>
          <w:sz w:val="20"/>
          <w:szCs w:val="20"/>
        </w:rPr>
        <w:t>şi</w:t>
      </w:r>
      <w:proofErr w:type="spellEnd"/>
      <w:r w:rsidRPr="007D425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b/>
          <w:bCs/>
          <w:sz w:val="20"/>
          <w:szCs w:val="20"/>
        </w:rPr>
        <w:t>obligaţii</w:t>
      </w:r>
      <w:proofErr w:type="spellEnd"/>
      <w:r w:rsidRPr="007D425E">
        <w:rPr>
          <w:rFonts w:ascii="Times New Roman" w:hAnsi="Times New Roman" w:cs="Times New Roman"/>
          <w:b/>
          <w:bCs/>
          <w:sz w:val="20"/>
          <w:szCs w:val="20"/>
        </w:rPr>
        <w:t xml:space="preserve"> ale </w:t>
      </w:r>
      <w:proofErr w:type="spellStart"/>
      <w:r w:rsidRPr="007D425E">
        <w:rPr>
          <w:rFonts w:ascii="Times New Roman" w:hAnsi="Times New Roman" w:cs="Times New Roman"/>
          <w:b/>
          <w:bCs/>
          <w:sz w:val="20"/>
          <w:szCs w:val="20"/>
        </w:rPr>
        <w:t>personalului</w:t>
      </w:r>
      <w:proofErr w:type="spellEnd"/>
      <w:r w:rsidRPr="007D425E">
        <w:rPr>
          <w:rFonts w:ascii="Times New Roman" w:hAnsi="Times New Roman" w:cs="Times New Roman"/>
          <w:b/>
          <w:bCs/>
          <w:sz w:val="20"/>
          <w:szCs w:val="20"/>
        </w:rPr>
        <w:t xml:space="preserve"> contractual din </w:t>
      </w:r>
      <w:proofErr w:type="spellStart"/>
      <w:r w:rsidRPr="007D425E">
        <w:rPr>
          <w:rFonts w:ascii="Times New Roman" w:hAnsi="Times New Roman" w:cs="Times New Roman"/>
          <w:b/>
          <w:bCs/>
          <w:sz w:val="20"/>
          <w:szCs w:val="20"/>
        </w:rPr>
        <w:t>administraţia</w:t>
      </w:r>
      <w:proofErr w:type="spellEnd"/>
      <w:r w:rsidRPr="007D425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b/>
          <w:bCs/>
          <w:sz w:val="20"/>
          <w:szCs w:val="20"/>
        </w:rPr>
        <w:t>publică</w:t>
      </w:r>
      <w:proofErr w:type="spellEnd"/>
      <w:r w:rsidRPr="007D425E">
        <w:rPr>
          <w:rFonts w:ascii="Times New Roman" w:hAnsi="Times New Roman" w:cs="Times New Roman"/>
          <w:b/>
          <w:bCs/>
          <w:sz w:val="20"/>
          <w:szCs w:val="20"/>
        </w:rPr>
        <w:t xml:space="preserve">, precum </w:t>
      </w:r>
      <w:proofErr w:type="spellStart"/>
      <w:r w:rsidRPr="007D425E">
        <w:rPr>
          <w:rFonts w:ascii="Times New Roman" w:hAnsi="Times New Roman" w:cs="Times New Roman"/>
          <w:b/>
          <w:bCs/>
          <w:sz w:val="20"/>
          <w:szCs w:val="20"/>
        </w:rPr>
        <w:t>şi</w:t>
      </w:r>
      <w:proofErr w:type="spellEnd"/>
      <w:r w:rsidRPr="007D425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b/>
          <w:bCs/>
          <w:sz w:val="20"/>
          <w:szCs w:val="20"/>
        </w:rPr>
        <w:t>răspunderea</w:t>
      </w:r>
      <w:proofErr w:type="spellEnd"/>
      <w:r w:rsidRPr="007D425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b/>
          <w:bCs/>
          <w:sz w:val="20"/>
          <w:szCs w:val="20"/>
        </w:rPr>
        <w:t>acestuia</w:t>
      </w:r>
      <w:proofErr w:type="spellEnd"/>
      <w:r w:rsidRPr="007D425E">
        <w:rPr>
          <w:rFonts w:ascii="Times New Roman" w:hAnsi="Times New Roman" w:cs="Times New Roman"/>
          <w:sz w:val="20"/>
          <w:szCs w:val="20"/>
        </w:rPr>
        <w:t>,  art. 549 -553;</w:t>
      </w:r>
    </w:p>
    <w:p w14:paraId="7E85E899" w14:textId="77777777" w:rsidR="007D425E" w:rsidRPr="007D425E" w:rsidRDefault="007D425E" w:rsidP="007D42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2392AB1" w14:textId="77777777" w:rsidR="007D425E" w:rsidRPr="007D425E" w:rsidRDefault="007D425E" w:rsidP="007D425E">
      <w:pPr>
        <w:rPr>
          <w:rStyle w:val="t286pc"/>
          <w:rFonts w:ascii="Times New Roman" w:hAnsi="Times New Roman" w:cs="Times New Roman"/>
          <w:sz w:val="20"/>
          <w:szCs w:val="20"/>
          <w:lang w:val="pt-PT"/>
        </w:rPr>
      </w:pPr>
      <w:r w:rsidRPr="007D425E">
        <w:rPr>
          <w:rStyle w:val="Robust"/>
          <w:rFonts w:ascii="Times New Roman" w:hAnsi="Times New Roman" w:cs="Times New Roman"/>
          <w:sz w:val="20"/>
          <w:szCs w:val="20"/>
          <w:lang w:val="pt-PT"/>
        </w:rPr>
        <w:t>2.Legea nr. 22/1969 privind angajarea gestionarilor ;</w:t>
      </w:r>
    </w:p>
    <w:p w14:paraId="1627C4E9" w14:textId="77777777" w:rsidR="007D425E" w:rsidRPr="007D425E" w:rsidRDefault="007D425E" w:rsidP="007D425E">
      <w:pPr>
        <w:rPr>
          <w:rFonts w:ascii="Times New Roman" w:hAnsi="Times New Roman" w:cs="Times New Roman"/>
          <w:sz w:val="20"/>
          <w:szCs w:val="20"/>
        </w:rPr>
      </w:pPr>
      <w:r w:rsidRPr="007D425E">
        <w:rPr>
          <w:rStyle w:val="Robust"/>
          <w:rFonts w:ascii="Times New Roman" w:hAnsi="Times New Roman" w:cs="Times New Roman"/>
          <w:sz w:val="20"/>
          <w:szCs w:val="20"/>
          <w:lang w:val="pt-PT"/>
        </w:rPr>
        <w:t>3.Legea nr. 208/1997 privind cantinele de ajutor social</w:t>
      </w:r>
      <w:r w:rsidRPr="007D425E">
        <w:rPr>
          <w:rFonts w:ascii="Times New Roman" w:hAnsi="Times New Roman" w:cs="Times New Roman"/>
          <w:sz w:val="20"/>
          <w:szCs w:val="20"/>
          <w:lang w:val="pt-PT"/>
        </w:rPr>
        <w:t xml:space="preserve"> ;</w:t>
      </w:r>
    </w:p>
    <w:p w14:paraId="0EB9D4D2" w14:textId="77777777" w:rsidR="007D425E" w:rsidRPr="007D425E" w:rsidRDefault="007D425E" w:rsidP="007D425E">
      <w:pPr>
        <w:rPr>
          <w:rFonts w:ascii="Times New Roman" w:hAnsi="Times New Roman" w:cs="Times New Roman"/>
          <w:b/>
          <w:bCs/>
          <w:sz w:val="20"/>
          <w:szCs w:val="20"/>
          <w:lang w:val="pt-PT"/>
        </w:rPr>
      </w:pPr>
      <w:r w:rsidRPr="007D425E">
        <w:rPr>
          <w:rFonts w:ascii="Times New Roman" w:hAnsi="Times New Roman" w:cs="Times New Roman"/>
          <w:b/>
          <w:bCs/>
          <w:sz w:val="20"/>
          <w:szCs w:val="20"/>
          <w:lang w:val="pt-PT"/>
        </w:rPr>
        <w:t>4.ORDIN Nr. 976/1998 pentru aprobarea Normelor de igiena</w:t>
      </w:r>
      <w:r w:rsidRPr="007D425E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r w:rsidRPr="007D425E">
        <w:rPr>
          <w:rFonts w:ascii="Times New Roman" w:hAnsi="Times New Roman" w:cs="Times New Roman"/>
          <w:b/>
          <w:bCs/>
          <w:sz w:val="20"/>
          <w:szCs w:val="20"/>
          <w:lang w:val="pt-PT"/>
        </w:rPr>
        <w:t>privind producţia, prelucrarea, depozitarea, păstrarea, transportul şi desfacerea alimentelor ;</w:t>
      </w:r>
    </w:p>
    <w:p w14:paraId="0A263C48" w14:textId="77777777" w:rsidR="007D425E" w:rsidRPr="007D425E" w:rsidRDefault="007D425E" w:rsidP="007D425E">
      <w:pPr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  <w:r w:rsidRPr="007D425E">
        <w:rPr>
          <w:rFonts w:ascii="Times New Roman" w:hAnsi="Times New Roman" w:cs="Times New Roman"/>
          <w:b/>
          <w:bCs/>
          <w:sz w:val="20"/>
          <w:szCs w:val="20"/>
          <w:lang w:val="pt-PT"/>
        </w:rPr>
        <w:t xml:space="preserve">                      -Cap.I Norme generale din Anexă</w:t>
      </w:r>
    </w:p>
    <w:p w14:paraId="77E34E46" w14:textId="77777777" w:rsidR="007D425E" w:rsidRPr="007D425E" w:rsidRDefault="007D425E" w:rsidP="007D425E">
      <w:pPr>
        <w:rPr>
          <w:rFonts w:ascii="Times New Roman" w:hAnsi="Times New Roman" w:cs="Times New Roman"/>
          <w:b/>
          <w:bCs/>
          <w:sz w:val="20"/>
          <w:szCs w:val="20"/>
          <w:lang w:val="pt-PT"/>
        </w:rPr>
      </w:pPr>
      <w:r w:rsidRPr="007D425E">
        <w:rPr>
          <w:rFonts w:ascii="Times New Roman" w:hAnsi="Times New Roman" w:cs="Times New Roman"/>
          <w:b/>
          <w:bCs/>
          <w:sz w:val="20"/>
          <w:szCs w:val="20"/>
          <w:lang w:val="pt-PT"/>
        </w:rPr>
        <w:t xml:space="preserve">                      -Cap.III din Anexă- Norme privind prepararea alimentelor (alimentația publică și colectivă)                      </w:t>
      </w:r>
    </w:p>
    <w:p w14:paraId="663ED581" w14:textId="77777777" w:rsidR="007D425E" w:rsidRPr="007D425E" w:rsidRDefault="007D425E" w:rsidP="007D42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7D425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5.Fișa de post pt. referent </w:t>
      </w:r>
      <w:proofErr w:type="gramStart"/>
      <w:r w:rsidRPr="007D425E">
        <w:rPr>
          <w:rFonts w:ascii="Times New Roman" w:eastAsia="Times New Roman" w:hAnsi="Times New Roman" w:cs="Times New Roman"/>
          <w:b/>
          <w:bCs/>
          <w:sz w:val="20"/>
          <w:szCs w:val="20"/>
        </w:rPr>
        <w:t>IA ;</w:t>
      </w:r>
      <w:proofErr w:type="gramEnd"/>
    </w:p>
    <w:p w14:paraId="13919C4B" w14:textId="77777777" w:rsidR="007D425E" w:rsidRPr="007D425E" w:rsidRDefault="007D425E" w:rsidP="007D42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D425E">
        <w:rPr>
          <w:rFonts w:ascii="Times New Roman" w:eastAsia="Times New Roman" w:hAnsi="Times New Roman" w:cs="Times New Roman"/>
          <w:b/>
          <w:bCs/>
          <w:sz w:val="20"/>
          <w:szCs w:val="20"/>
        </w:rPr>
        <w:t>6.L</w:t>
      </w:r>
      <w:r w:rsidRPr="007D425E">
        <w:rPr>
          <w:rFonts w:ascii="Times New Roman" w:hAnsi="Times New Roman" w:cs="Times New Roman"/>
          <w:b/>
          <w:bCs/>
          <w:sz w:val="20"/>
          <w:szCs w:val="20"/>
        </w:rPr>
        <w:t xml:space="preserve">egea nr.292/2011 - </w:t>
      </w:r>
      <w:proofErr w:type="spellStart"/>
      <w:r w:rsidRPr="007D425E">
        <w:rPr>
          <w:rFonts w:ascii="Times New Roman" w:hAnsi="Times New Roman" w:cs="Times New Roman"/>
          <w:b/>
          <w:bCs/>
          <w:sz w:val="20"/>
          <w:szCs w:val="20"/>
        </w:rPr>
        <w:t>Legea</w:t>
      </w:r>
      <w:proofErr w:type="spellEnd"/>
      <w:r w:rsidRPr="007D425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b/>
          <w:bCs/>
          <w:sz w:val="20"/>
          <w:szCs w:val="20"/>
        </w:rPr>
        <w:t>asistenţei</w:t>
      </w:r>
      <w:proofErr w:type="spellEnd"/>
      <w:r w:rsidRPr="007D425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D425E">
        <w:rPr>
          <w:rFonts w:ascii="Times New Roman" w:hAnsi="Times New Roman" w:cs="Times New Roman"/>
          <w:b/>
          <w:bCs/>
          <w:sz w:val="20"/>
          <w:szCs w:val="20"/>
        </w:rPr>
        <w:t>sociale</w:t>
      </w:r>
      <w:proofErr w:type="spellEnd"/>
      <w:r w:rsidRPr="007D425E">
        <w:rPr>
          <w:rFonts w:ascii="Times New Roman" w:hAnsi="Times New Roman" w:cs="Times New Roman"/>
          <w:b/>
          <w:bCs/>
          <w:sz w:val="20"/>
          <w:szCs w:val="20"/>
        </w:rPr>
        <w:t xml:space="preserve"> (art.6, 44,45,46</w:t>
      </w:r>
      <w:proofErr w:type="gramStart"/>
      <w:r w:rsidRPr="007D425E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Pr="007D425E">
        <w:rPr>
          <w:rFonts w:ascii="Times New Roman" w:hAnsi="Times New Roman" w:cs="Times New Roman"/>
          <w:b/>
          <w:bCs/>
          <w:sz w:val="20"/>
          <w:szCs w:val="20"/>
          <w:lang w:val="pt-PT"/>
        </w:rPr>
        <w:t xml:space="preserve"> ;</w:t>
      </w:r>
      <w:proofErr w:type="gramEnd"/>
    </w:p>
    <w:p w14:paraId="31AFB875" w14:textId="77777777" w:rsidR="004D3A3A" w:rsidRPr="007D425E" w:rsidRDefault="004D3A3A" w:rsidP="008258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1C667A8" w14:textId="77777777" w:rsidR="002E6EC5" w:rsidRPr="007D425E" w:rsidRDefault="002E6EC5" w:rsidP="008258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6A5276E" w14:textId="4F6FC9CF" w:rsidR="001035F9" w:rsidRPr="007D425E" w:rsidRDefault="00946A41" w:rsidP="005C672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thick"/>
          <w:lang w:val="ro-RO" w:eastAsia="en-GB"/>
          <w14:ligatures w14:val="none"/>
        </w:rPr>
        <w:t>I</w:t>
      </w:r>
      <w:r w:rsidR="005C672E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thick"/>
          <w:lang w:val="ro-RO" w:eastAsia="en-GB"/>
          <w14:ligatures w14:val="none"/>
        </w:rPr>
        <w:t xml:space="preserve">V. </w:t>
      </w:r>
      <w:r w:rsidR="001035F9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thick"/>
          <w:lang w:val="ro-RO" w:eastAsia="en-GB"/>
          <w14:ligatures w14:val="none"/>
        </w:rPr>
        <w:t>Acte necesare la dosar</w:t>
      </w:r>
      <w:r w:rsidR="004B4DD3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thick"/>
          <w:lang w:val="ro-RO" w:eastAsia="en-GB"/>
          <w14:ligatures w14:val="none"/>
        </w:rPr>
        <w:t xml:space="preserve"> </w:t>
      </w:r>
      <w:r w:rsidR="001035F9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thick"/>
          <w:lang w:val="ro-RO" w:eastAsia="en-GB"/>
          <w14:ligatures w14:val="none"/>
        </w:rPr>
        <w:t>:</w:t>
      </w:r>
    </w:p>
    <w:p w14:paraId="48E66F0B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   a) formular de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înscriere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la concurs</w:t>
      </w:r>
    </w:p>
    <w:p w14:paraId="4B3EC8CB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   b)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copia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actului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identitate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sau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orice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alt document care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atestă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identitatea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potrivit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legii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aflate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în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termen de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valabilitate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;</w:t>
      </w:r>
    </w:p>
    <w:p w14:paraId="42A9FEBE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   c)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copia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certificatului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căsătorie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sau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gram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a</w:t>
      </w:r>
      <w:proofErr w:type="gram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altui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document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prin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care s-a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realizat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schimbarea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nume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după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caz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;</w:t>
      </w:r>
    </w:p>
    <w:p w14:paraId="0E9EA78D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   d)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copiile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documentelor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care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atestă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nivelul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studiilor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şi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ale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altor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acte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care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atestă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efectuarea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unor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specializări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, precum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şi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copiile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documentelor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care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atestă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îndeplinirea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condiţiilor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specifice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ale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postului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solicitate de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autoritatea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sau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instituţia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publică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;</w:t>
      </w:r>
    </w:p>
    <w:p w14:paraId="778E8E9B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   e)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copia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carnetului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muncă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, </w:t>
      </w:r>
      <w:proofErr w:type="gram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a</w:t>
      </w:r>
      <w:proofErr w:type="gram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adeverinţei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eliberate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angajator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pentru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perioada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lucrată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, care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ateste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vechimea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în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muncă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şi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în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specialitatea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studiilor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solicitate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pentru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ocuparea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postului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;</w:t>
      </w:r>
    </w:p>
    <w:p w14:paraId="3301CDF7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   f)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certificat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cazier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judiciar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sau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după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caz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extrasul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de pe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cazierul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judiciar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;</w:t>
      </w:r>
    </w:p>
    <w:p w14:paraId="674747BB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   g)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adeverinţă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medicală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care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ateste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starea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sănătate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corespunzătoare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eliberată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către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medicul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familie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al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candidatului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sau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către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unităţile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sanitare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abilitate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cu cel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mult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6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luni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anterior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derulării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concursului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;</w:t>
      </w:r>
    </w:p>
    <w:p w14:paraId="3497CA52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   h)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certificatul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integritate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comportamentală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din care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reiasă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nu s-au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comis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infracţiuni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prevăzute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la </w:t>
      </w: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u w:val="single"/>
          <w:lang w:val="en-US" w:eastAsia="en-GB"/>
          <w14:ligatures w14:val="none"/>
        </w:rPr>
        <w:t>art. 1</w:t>
      </w: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alin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. (2) din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Legea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nr. 118/2019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privind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Registrul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naţional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automatizat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cu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privire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la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persoanele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care au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comis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infracţiuni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sexuale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, de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exploatare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a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unor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persoane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sau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asupra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minorilor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, precum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şi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pentru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completarea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u w:val="single"/>
          <w:lang w:val="en-US" w:eastAsia="en-GB"/>
          <w14:ligatures w14:val="none"/>
        </w:rPr>
        <w:t>Legii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u w:val="single"/>
          <w:lang w:val="en-US" w:eastAsia="en-GB"/>
          <w14:ligatures w14:val="none"/>
        </w:rPr>
        <w:t xml:space="preserve"> nr. 76/2008</w:t>
      </w: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privind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organizarea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şi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funcţionarea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Sistemului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Naţional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de Date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Genetice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Judiciare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, cu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modificările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ulterioare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pentru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candidaţii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înscrişi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pentru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posturile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din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cadrul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sistemului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învăţământ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sănătate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sau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protecţie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socială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, precum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şi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orice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entitate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publică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sau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privată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a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cărei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activitate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presupune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contactul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direct cu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copii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persoane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în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vârstă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persoane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cu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dizabilităţi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sau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alte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categorii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de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persoane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vulnerabile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ori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care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presupune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examinarea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fizică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sau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evaluarea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psihologică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a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unei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persoane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;</w:t>
      </w:r>
    </w:p>
    <w:p w14:paraId="3E396928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  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) curriculum vitae, model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comun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european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  <w:t>.</w:t>
      </w:r>
    </w:p>
    <w:p w14:paraId="3B83F44E" w14:textId="65F8C54F" w:rsidR="001035F9" w:rsidRPr="007D425E" w:rsidRDefault="006A225B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en-US" w:eastAsia="en-GB"/>
          <w14:ligatures w14:val="none"/>
        </w:rPr>
        <w:t xml:space="preserve">    j) </w:t>
      </w:r>
      <w:r w:rsidRPr="007D425E">
        <w:rPr>
          <w:rFonts w:ascii="Times New Roman" w:hAnsi="Times New Roman" w:cs="Times New Roman"/>
          <w:color w:val="000000" w:themeColor="text1"/>
          <w:sz w:val="20"/>
          <w:szCs w:val="20"/>
          <w:lang w:val="ro-RO"/>
        </w:rPr>
        <w:t>raport de evaluare psihologică de la un cabinet acreditat;</w:t>
      </w:r>
    </w:p>
    <w:p w14:paraId="504026D5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en-GB"/>
          <w14:ligatures w14:val="none"/>
        </w:rPr>
      </w:pPr>
    </w:p>
    <w:p w14:paraId="481E92B1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  <w14:ligatures w14:val="none"/>
        </w:rPr>
      </w:pP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Adeverinţa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care atestă starea de sănătate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conţine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, în clar, numărul, data, numele emitentului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şi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calitatea acestuia, în formatul standard stabilit prin ordin al ministrului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sănătăţii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. Pentru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candidaţii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cu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dizabilităţi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, în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situaţia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solicitării de adaptare rezonabilă,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adeverinţa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care atestă starea de sănătate trebuie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însoţită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de copia certificatului de încadrare într-un grad de handicap, emis în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condiţiile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legii.</w:t>
      </w:r>
    </w:p>
    <w:p w14:paraId="57EE7DEB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Copiile de pe actele prevăzute la lit. b) – e) se prezintă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însoţite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de documentele originale, care se certifică cu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menţiunea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„conform cu originalul” de către secretarul comisiei de concurs.</w:t>
      </w:r>
    </w:p>
    <w:p w14:paraId="60ED1FB4" w14:textId="77777777" w:rsidR="00550BC5" w:rsidRPr="007D425E" w:rsidRDefault="00550BC5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single"/>
          <w:lang w:val="ro-RO" w:eastAsia="en-GB"/>
          <w14:ligatures w14:val="none"/>
        </w:rPr>
      </w:pPr>
    </w:p>
    <w:p w14:paraId="01DBAA47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single"/>
          <w:lang w:val="ro-RO" w:eastAsia="en-GB"/>
          <w14:ligatures w14:val="none"/>
        </w:rPr>
        <w:t xml:space="preserve">În conformitate cu prevederile OUG 41/2016 și ale Legii 9/2023, actele solicitate la dosar, precum </w:t>
      </w:r>
      <w:proofErr w:type="spellStart"/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single"/>
          <w:lang w:val="ro-RO" w:eastAsia="en-GB"/>
          <w14:ligatures w14:val="none"/>
        </w:rPr>
        <w:t>şi</w:t>
      </w:r>
      <w:proofErr w:type="spellEnd"/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single"/>
          <w:lang w:val="ro-RO" w:eastAsia="en-GB"/>
          <w14:ligatures w14:val="none"/>
        </w:rPr>
        <w:t xml:space="preserve"> certificatul de încadrare într-un grad de handicap, după caz, se vor prezenta în original. Secretarul comisiei de concurs va realiza copii ale documentelor solicitate și le va certifica pentru conformitate cu originalul.</w:t>
      </w:r>
    </w:p>
    <w:p w14:paraId="77E570A0" w14:textId="77777777" w:rsidR="00C658E3" w:rsidRPr="007D425E" w:rsidRDefault="00C658E3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</w:pPr>
    </w:p>
    <w:p w14:paraId="630E6B60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Certificatul de cazier judiciar sau, după caz, extrasul de pe cazierul judiciar poate fi înlocuit cu o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declaraţie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pe propria răspundere privind antecedentele penale. În acest caz, candidatul declarat admis la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selecţia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dosarelor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şi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care nu a solicitat expres la înscrierea la concurs preluarea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informaţiilor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privind antecedentele penale direct de la autoritatea sau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instituţia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publică competentă cu eliberarea certificatelor de cazier judiciar are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obligaţia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de a completa dosarul de concurs cu originalul documentului, anterior datei de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susţinere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a probei scrise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şi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/sau probei practice. În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situaţia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în care candidatul solicită expres în formularul de înscriere la concurs preluarea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informaţiilor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direct de la autoritatea sau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instituţia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publică competentă cu eliberarea certificatelor de cazier judiciar, extrasul de pe cazierul judiciar se solicită de către autoritatea sau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instituţia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publică organizatoare a concursului, potrivit legii.</w:t>
      </w:r>
    </w:p>
    <w:p w14:paraId="3B3A2887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</w:pPr>
    </w:p>
    <w:p w14:paraId="4131970A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În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situaţia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în care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candidaţii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transmit dosarele de concurs prin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Poşta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Română, serviciul de curierat rapid,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poşta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electronică sau platformele informatice ale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instituţiilor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sau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autorităţilor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publice,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candidaţii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primesc codul unic de identificare la o adresă de e-mail comunicată de către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aceştia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şi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au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obligaţia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de a se prezenta la secretarul comisiei de concurs cu documentele prevăzute la b) – e) în original, pentru certificarea acestora, pe tot parcursul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desfăşurării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</w:t>
      </w: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lastRenderedPageBreak/>
        <w:t xml:space="preserve">concursului, dar nu mai târziu de data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şi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ora organizării probei scrise, după caz, sub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sancţiunea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neemiterii actului administrativ de angajare.</w:t>
      </w:r>
    </w:p>
    <w:p w14:paraId="267C25DD" w14:textId="77777777" w:rsidR="001035F9" w:rsidRPr="007D425E" w:rsidRDefault="001035F9" w:rsidP="00103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Transmiterea documentelor prin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poşta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electronică sau prin platformele informatice ale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autorităţilor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sau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instituţiilor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publice se realizează în format .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pdf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cu volum maxim de 1 MB, documentele fiind acceptate doar în formă lizibilă.</w:t>
      </w:r>
    </w:p>
    <w:p w14:paraId="1BF3C788" w14:textId="77777777" w:rsidR="000E18AB" w:rsidRPr="007D425E" w:rsidRDefault="000E18AB" w:rsidP="000E18AB">
      <w:pPr>
        <w:rPr>
          <w:rFonts w:ascii="Times New Roman" w:hAnsi="Times New Roman" w:cs="Times New Roman"/>
          <w:sz w:val="20"/>
          <w:szCs w:val="20"/>
          <w:lang w:val="ro-RO"/>
        </w:rPr>
      </w:pPr>
    </w:p>
    <w:p w14:paraId="1CE53825" w14:textId="66668699" w:rsidR="00347627" w:rsidRPr="007D425E" w:rsidRDefault="008D0B04" w:rsidP="008D0B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Proba </w:t>
      </w:r>
      <w:proofErr w:type="spellStart"/>
      <w:r w:rsidR="00D64A43">
        <w:rPr>
          <w:rFonts w:ascii="Times New Roman" w:eastAsia="Times New Roman" w:hAnsi="Times New Roman" w:cs="Times New Roman"/>
          <w:sz w:val="20"/>
          <w:szCs w:val="20"/>
        </w:rPr>
        <w:t>scrisă</w:t>
      </w:r>
      <w:proofErr w:type="spellEnd"/>
      <w:r w:rsidR="00D64A4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se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va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susține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data de </w:t>
      </w:r>
      <w:r w:rsidR="007D425E" w:rsidRPr="007D425E">
        <w:rPr>
          <w:rFonts w:ascii="Times New Roman" w:eastAsia="Times New Roman" w:hAnsi="Times New Roman" w:cs="Times New Roman"/>
          <w:sz w:val="20"/>
          <w:szCs w:val="20"/>
        </w:rPr>
        <w:t>05</w:t>
      </w:r>
      <w:r w:rsidR="00B94A7E" w:rsidRPr="007D425E">
        <w:rPr>
          <w:rFonts w:ascii="Times New Roman" w:eastAsia="Times New Roman" w:hAnsi="Times New Roman" w:cs="Times New Roman"/>
          <w:sz w:val="20"/>
          <w:szCs w:val="20"/>
        </w:rPr>
        <w:t>.</w:t>
      </w:r>
      <w:r w:rsidR="007D425E" w:rsidRPr="007D425E">
        <w:rPr>
          <w:rFonts w:ascii="Times New Roman" w:eastAsia="Times New Roman" w:hAnsi="Times New Roman" w:cs="Times New Roman"/>
          <w:sz w:val="20"/>
          <w:szCs w:val="20"/>
        </w:rPr>
        <w:t>10</w:t>
      </w:r>
      <w:r w:rsidRPr="007D425E">
        <w:rPr>
          <w:rFonts w:ascii="Times New Roman" w:eastAsia="Times New Roman" w:hAnsi="Times New Roman" w:cs="Times New Roman"/>
          <w:sz w:val="20"/>
          <w:szCs w:val="20"/>
        </w:rPr>
        <w:t>.202</w:t>
      </w:r>
      <w:r w:rsidR="00550BC5" w:rsidRPr="007D425E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7D425E">
        <w:rPr>
          <w:rFonts w:ascii="Times New Roman" w:eastAsia="Times New Roman" w:hAnsi="Times New Roman" w:cs="Times New Roman"/>
          <w:sz w:val="20"/>
          <w:szCs w:val="20"/>
        </w:rPr>
        <w:t>orele</w:t>
      </w:r>
      <w:proofErr w:type="spellEnd"/>
      <w:r w:rsidRPr="007D425E">
        <w:rPr>
          <w:rFonts w:ascii="Times New Roman" w:eastAsia="Times New Roman" w:hAnsi="Times New Roman" w:cs="Times New Roman"/>
          <w:sz w:val="20"/>
          <w:szCs w:val="20"/>
        </w:rPr>
        <w:t xml:space="preserve"> 9.00</w:t>
      </w:r>
      <w:r w:rsidR="0037159B" w:rsidRPr="007D42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50BC5" w:rsidRPr="007D425E">
        <w:rPr>
          <w:rFonts w:ascii="Times New Roman" w:eastAsia="Times New Roman" w:hAnsi="Times New Roman" w:cs="Times New Roman"/>
          <w:sz w:val="20"/>
          <w:szCs w:val="20"/>
        </w:rPr>
        <w:t xml:space="preserve">la </w:t>
      </w:r>
      <w:proofErr w:type="spellStart"/>
      <w:r w:rsidR="00550BC5" w:rsidRPr="007D425E">
        <w:rPr>
          <w:rFonts w:ascii="Times New Roman" w:eastAsia="Times New Roman" w:hAnsi="Times New Roman" w:cs="Times New Roman"/>
          <w:sz w:val="20"/>
          <w:szCs w:val="20"/>
        </w:rPr>
        <w:t>sediul</w:t>
      </w:r>
      <w:proofErr w:type="spellEnd"/>
      <w:r w:rsidR="00550BC5" w:rsidRPr="007D42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550BC5" w:rsidRPr="007D425E">
        <w:rPr>
          <w:rFonts w:ascii="Times New Roman" w:eastAsia="Times New Roman" w:hAnsi="Times New Roman" w:cs="Times New Roman"/>
          <w:sz w:val="20"/>
          <w:szCs w:val="20"/>
        </w:rPr>
        <w:t>Centrului</w:t>
      </w:r>
      <w:proofErr w:type="spellEnd"/>
      <w:r w:rsidR="00550BC5" w:rsidRPr="007D425E">
        <w:rPr>
          <w:rFonts w:ascii="Times New Roman" w:eastAsia="Times New Roman" w:hAnsi="Times New Roman" w:cs="Times New Roman"/>
          <w:sz w:val="20"/>
          <w:szCs w:val="20"/>
        </w:rPr>
        <w:t xml:space="preserve"> social </w:t>
      </w:r>
      <w:proofErr w:type="spellStart"/>
      <w:r w:rsidR="00550BC5" w:rsidRPr="007D425E">
        <w:rPr>
          <w:rFonts w:ascii="Times New Roman" w:eastAsia="Times New Roman" w:hAnsi="Times New Roman" w:cs="Times New Roman"/>
          <w:sz w:val="20"/>
          <w:szCs w:val="20"/>
        </w:rPr>
        <w:t>pentru</w:t>
      </w:r>
      <w:proofErr w:type="spellEnd"/>
      <w:r w:rsidR="00550BC5" w:rsidRPr="007D42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550BC5" w:rsidRPr="007D425E">
        <w:rPr>
          <w:rFonts w:ascii="Times New Roman" w:eastAsia="Times New Roman" w:hAnsi="Times New Roman" w:cs="Times New Roman"/>
          <w:sz w:val="20"/>
          <w:szCs w:val="20"/>
        </w:rPr>
        <w:t>copii</w:t>
      </w:r>
      <w:proofErr w:type="spellEnd"/>
      <w:r w:rsidR="00550BC5" w:rsidRPr="007D42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550BC5" w:rsidRPr="007D425E">
        <w:rPr>
          <w:rFonts w:ascii="Times New Roman" w:eastAsia="Times New Roman" w:hAnsi="Times New Roman" w:cs="Times New Roman"/>
          <w:sz w:val="20"/>
          <w:szCs w:val="20"/>
        </w:rPr>
        <w:t>aflați</w:t>
      </w:r>
      <w:proofErr w:type="spellEnd"/>
      <w:r w:rsidR="00550BC5" w:rsidRPr="007D42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550BC5" w:rsidRPr="007D425E"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 w:rsidR="00550BC5" w:rsidRPr="007D42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550BC5" w:rsidRPr="007D425E">
        <w:rPr>
          <w:rFonts w:ascii="Times New Roman" w:eastAsia="Times New Roman" w:hAnsi="Times New Roman" w:cs="Times New Roman"/>
          <w:sz w:val="20"/>
          <w:szCs w:val="20"/>
        </w:rPr>
        <w:t>situație</w:t>
      </w:r>
      <w:proofErr w:type="spellEnd"/>
      <w:r w:rsidR="00550BC5" w:rsidRPr="007D425E"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 w:rsidR="00550BC5" w:rsidRPr="007D425E">
        <w:rPr>
          <w:rFonts w:ascii="Times New Roman" w:eastAsia="Times New Roman" w:hAnsi="Times New Roman" w:cs="Times New Roman"/>
          <w:sz w:val="20"/>
          <w:szCs w:val="20"/>
        </w:rPr>
        <w:t>risc</w:t>
      </w:r>
      <w:proofErr w:type="spellEnd"/>
      <w:r w:rsidR="00550BC5" w:rsidRPr="007D425E">
        <w:rPr>
          <w:rFonts w:ascii="Times New Roman" w:eastAsia="Times New Roman" w:hAnsi="Times New Roman" w:cs="Times New Roman"/>
          <w:sz w:val="20"/>
          <w:szCs w:val="20"/>
        </w:rPr>
        <w:t xml:space="preserve"> social</w:t>
      </w:r>
      <w:r w:rsidR="00550BC5"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, str. 22 Decembrie 1989, nr.8B, sau într-o altă locație comunicată în termen candidaților</w:t>
      </w:r>
      <w:r w:rsidR="00550BC5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  <w:t>.</w:t>
      </w:r>
    </w:p>
    <w:p w14:paraId="766C6259" w14:textId="51E6F40D" w:rsidR="008D0B04" w:rsidRPr="007D425E" w:rsidRDefault="008D0B04" w:rsidP="008D0B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 w:eastAsia="en-GB"/>
          <w14:ligatures w14:val="none"/>
        </w:rPr>
      </w:pP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Dosarele de concurs se depun pe</w:t>
      </w:r>
      <w:r w:rsidR="00CB5D3A"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</w:t>
      </w: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str. Avram Iancu, nr.12, Turda,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jud.Cluj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până la data de </w:t>
      </w:r>
      <w:r w:rsidR="007D425E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single"/>
          <w:lang w:val="ro-RO" w:eastAsia="en-GB"/>
          <w14:ligatures w14:val="none"/>
        </w:rPr>
        <w:t>25</w:t>
      </w:r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single"/>
          <w:lang w:val="ro-RO" w:eastAsia="en-GB"/>
          <w14:ligatures w14:val="none"/>
        </w:rPr>
        <w:t>.0</w:t>
      </w:r>
      <w:r w:rsidR="007D425E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single"/>
          <w:lang w:val="ro-RO" w:eastAsia="en-GB"/>
          <w14:ligatures w14:val="none"/>
        </w:rPr>
        <w:t>9</w:t>
      </w:r>
      <w:r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single"/>
          <w:lang w:val="ro-RO" w:eastAsia="en-GB"/>
          <w14:ligatures w14:val="none"/>
        </w:rPr>
        <w:t>.2026, orele 1</w:t>
      </w:r>
      <w:r w:rsidR="007D425E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single"/>
          <w:lang w:val="ro-RO" w:eastAsia="en-GB"/>
          <w14:ligatures w14:val="none"/>
        </w:rPr>
        <w:t>2</w:t>
      </w:r>
      <w:r w:rsidR="00707B62" w:rsidRPr="007D425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single"/>
          <w:lang w:val="ro-RO" w:eastAsia="en-GB"/>
          <w14:ligatures w14:val="none"/>
        </w:rPr>
        <w:t>:00</w:t>
      </w: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. Dosarele se vor verifica de către comisia de concurs iar rezultatele selecției dosarelor se vor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afişa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la sediul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şi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pe site-ul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instituţiei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.</w:t>
      </w:r>
    </w:p>
    <w:p w14:paraId="02AE19F8" w14:textId="1031B258" w:rsidR="0090691E" w:rsidRPr="007D425E" w:rsidRDefault="008D0B04" w:rsidP="00976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</w:pP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Informaţii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suplimentare se pot </w:t>
      </w:r>
      <w:proofErr w:type="spellStart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obţine</w:t>
      </w:r>
      <w:proofErr w:type="spellEnd"/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de la Biroul Resurse Umane, telefon 0264-317.137</w:t>
      </w:r>
      <w:r w:rsidR="00B94A7E"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, </w:t>
      </w:r>
      <w:r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>0738.772.188</w:t>
      </w:r>
      <w:r w:rsidR="00B94A7E"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sau</w:t>
      </w:r>
      <w:r w:rsidR="00307335" w:rsidRPr="007D425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 w:eastAsia="en-GB"/>
          <w14:ligatures w14:val="none"/>
        </w:rPr>
        <w:t xml:space="preserve"> e-mail office@asistentasocialaturda.ro</w:t>
      </w:r>
    </w:p>
    <w:p w14:paraId="023AE9AB" w14:textId="44BAEE99" w:rsidR="000653B9" w:rsidRPr="007D425E" w:rsidRDefault="00307335" w:rsidP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7D425E"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                                                            </w:t>
      </w:r>
      <w:r w:rsidR="0090691E" w:rsidRPr="007D425E"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      </w:t>
      </w:r>
    </w:p>
    <w:p w14:paraId="506FBB50" w14:textId="77777777" w:rsidR="00347627" w:rsidRPr="007D425E" w:rsidRDefault="00347627" w:rsidP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4E31F009" w14:textId="77777777" w:rsidR="00347627" w:rsidRPr="007D425E" w:rsidRDefault="00347627" w:rsidP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662943E2" w14:textId="77777777" w:rsidR="00347627" w:rsidRPr="007D425E" w:rsidRDefault="00347627" w:rsidP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16AE2884" w14:textId="77777777" w:rsidR="00347627" w:rsidRPr="007D425E" w:rsidRDefault="00347627" w:rsidP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03405B53" w14:textId="77777777" w:rsidR="00347627" w:rsidRDefault="00347627" w:rsidP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0C5DA1E0" w14:textId="77777777" w:rsidR="007D425E" w:rsidRDefault="007D425E" w:rsidP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50741756" w14:textId="77777777" w:rsidR="007D425E" w:rsidRDefault="007D425E" w:rsidP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505EDADE" w14:textId="77777777" w:rsidR="007D425E" w:rsidRDefault="007D425E" w:rsidP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1AD69C0D" w14:textId="77777777" w:rsidR="007D425E" w:rsidRDefault="007D425E" w:rsidP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0474F7AB" w14:textId="77777777" w:rsidR="007D425E" w:rsidRDefault="007D425E" w:rsidP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4AFD5BFA" w14:textId="77777777" w:rsidR="007D425E" w:rsidRDefault="007D425E" w:rsidP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49B5C20B" w14:textId="77777777" w:rsidR="007D425E" w:rsidRDefault="007D425E" w:rsidP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66903D83" w14:textId="77777777" w:rsidR="007D425E" w:rsidRDefault="007D425E" w:rsidP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532976F4" w14:textId="77777777" w:rsidR="007D425E" w:rsidRDefault="007D425E" w:rsidP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4693C4A9" w14:textId="77777777" w:rsidR="007D425E" w:rsidRDefault="007D425E" w:rsidP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6254F5B5" w14:textId="77777777" w:rsidR="007D425E" w:rsidRDefault="007D425E" w:rsidP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20AD2576" w14:textId="77777777" w:rsidR="007D425E" w:rsidRDefault="007D425E" w:rsidP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11B00917" w14:textId="77777777" w:rsidR="007D425E" w:rsidRDefault="007D425E" w:rsidP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651C8DCB" w14:textId="77777777" w:rsidR="007D425E" w:rsidRDefault="007D425E" w:rsidP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11F602A6" w14:textId="77777777" w:rsidR="007D425E" w:rsidRDefault="007D425E" w:rsidP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43D47CDD" w14:textId="77777777" w:rsidR="007D425E" w:rsidRDefault="007D425E" w:rsidP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70C2AAA4" w14:textId="77777777" w:rsidR="007D425E" w:rsidRDefault="007D425E" w:rsidP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223BE88F" w14:textId="77777777" w:rsidR="007D425E" w:rsidRPr="007D425E" w:rsidRDefault="007D425E" w:rsidP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75F09509" w14:textId="4F19A0AA" w:rsidR="0090691E" w:rsidRPr="007D425E" w:rsidRDefault="0090691E" w:rsidP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BC0620">
        <w:rPr>
          <w:rFonts w:ascii="Times New Roman" w:hAnsi="Times New Roman" w:cs="Times New Roman"/>
          <w:sz w:val="20"/>
          <w:szCs w:val="20"/>
          <w:lang w:val="ro-RO"/>
        </w:rPr>
        <w:t xml:space="preserve">Nr. </w:t>
      </w:r>
      <w:r w:rsidR="00BC0620">
        <w:rPr>
          <w:rFonts w:ascii="Times New Roman" w:hAnsi="Times New Roman" w:cs="Times New Roman"/>
          <w:sz w:val="20"/>
          <w:szCs w:val="20"/>
          <w:lang w:val="ro-RO"/>
        </w:rPr>
        <w:t xml:space="preserve">11.076/ </w:t>
      </w:r>
      <w:r w:rsidR="007D425E">
        <w:rPr>
          <w:rFonts w:ascii="Times New Roman" w:hAnsi="Times New Roman" w:cs="Times New Roman"/>
          <w:sz w:val="20"/>
          <w:szCs w:val="20"/>
          <w:lang w:val="ro-RO"/>
        </w:rPr>
        <w:t>1</w:t>
      </w:r>
      <w:r w:rsidR="00F27B29">
        <w:rPr>
          <w:rFonts w:ascii="Times New Roman" w:hAnsi="Times New Roman" w:cs="Times New Roman"/>
          <w:sz w:val="20"/>
          <w:szCs w:val="20"/>
          <w:lang w:val="ro-RO"/>
        </w:rPr>
        <w:t>0</w:t>
      </w:r>
      <w:r w:rsidR="007D425E">
        <w:rPr>
          <w:rFonts w:ascii="Times New Roman" w:hAnsi="Times New Roman" w:cs="Times New Roman"/>
          <w:sz w:val="20"/>
          <w:szCs w:val="20"/>
          <w:lang w:val="ro-RO"/>
        </w:rPr>
        <w:t>.09.2026</w:t>
      </w:r>
    </w:p>
    <w:p w14:paraId="1037B685" w14:textId="44442A79" w:rsidR="00F95EBE" w:rsidRPr="007D425E" w:rsidRDefault="0090691E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7D425E">
        <w:rPr>
          <w:rFonts w:ascii="Times New Roman" w:hAnsi="Times New Roman" w:cs="Times New Roman"/>
          <w:sz w:val="20"/>
          <w:szCs w:val="20"/>
          <w:lang w:val="ro-RO"/>
        </w:rPr>
        <w:t xml:space="preserve">Afișat în data de </w:t>
      </w:r>
      <w:r w:rsidR="007D425E">
        <w:rPr>
          <w:rFonts w:ascii="Times New Roman" w:hAnsi="Times New Roman" w:cs="Times New Roman"/>
          <w:sz w:val="20"/>
          <w:szCs w:val="20"/>
          <w:lang w:val="ro-RO"/>
        </w:rPr>
        <w:t>14.09.2026</w:t>
      </w:r>
    </w:p>
    <w:p w14:paraId="4EB2EFCE" w14:textId="272EC78D" w:rsidR="00C658E3" w:rsidRPr="007D425E" w:rsidRDefault="00C658E3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sectPr w:rsidR="00C658E3" w:rsidRPr="007D425E" w:rsidSect="007D425E">
      <w:pgSz w:w="11906" w:h="16838"/>
      <w:pgMar w:top="851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C90"/>
    <w:multiLevelType w:val="multilevel"/>
    <w:tmpl w:val="2A882D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343C9"/>
    <w:multiLevelType w:val="hybridMultilevel"/>
    <w:tmpl w:val="7090CCB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3EE3930"/>
    <w:multiLevelType w:val="hybridMultilevel"/>
    <w:tmpl w:val="036CB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C69F2"/>
    <w:multiLevelType w:val="multilevel"/>
    <w:tmpl w:val="4C586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68078F"/>
    <w:multiLevelType w:val="multilevel"/>
    <w:tmpl w:val="2F4CCA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151C54"/>
    <w:multiLevelType w:val="hybridMultilevel"/>
    <w:tmpl w:val="50F2ACF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9375DC"/>
    <w:multiLevelType w:val="hybridMultilevel"/>
    <w:tmpl w:val="0C3EE928"/>
    <w:lvl w:ilvl="0" w:tplc="042A0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E92096"/>
    <w:multiLevelType w:val="hybridMultilevel"/>
    <w:tmpl w:val="7BBAEB8E"/>
    <w:lvl w:ilvl="0" w:tplc="FC9C74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FD0CBC"/>
    <w:multiLevelType w:val="multilevel"/>
    <w:tmpl w:val="6390E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CA15BD8"/>
    <w:multiLevelType w:val="multilevel"/>
    <w:tmpl w:val="8E3AE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F05668"/>
    <w:multiLevelType w:val="multilevel"/>
    <w:tmpl w:val="1DC2E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13A328D"/>
    <w:multiLevelType w:val="hybridMultilevel"/>
    <w:tmpl w:val="67A498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941ACB"/>
    <w:multiLevelType w:val="hybridMultilevel"/>
    <w:tmpl w:val="1F36A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086602"/>
    <w:multiLevelType w:val="hybridMultilevel"/>
    <w:tmpl w:val="72081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2A40D4"/>
    <w:multiLevelType w:val="multilevel"/>
    <w:tmpl w:val="AD284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E5214BB"/>
    <w:multiLevelType w:val="multilevel"/>
    <w:tmpl w:val="FF608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C9763C"/>
    <w:multiLevelType w:val="multilevel"/>
    <w:tmpl w:val="3D6E1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AE4B68"/>
    <w:multiLevelType w:val="hybridMultilevel"/>
    <w:tmpl w:val="3A068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B8467C"/>
    <w:multiLevelType w:val="hybridMultilevel"/>
    <w:tmpl w:val="2A6CBE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D1350B"/>
    <w:multiLevelType w:val="multilevel"/>
    <w:tmpl w:val="3E047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9E50D7F"/>
    <w:multiLevelType w:val="hybridMultilevel"/>
    <w:tmpl w:val="659C6964"/>
    <w:lvl w:ilvl="0" w:tplc="B9DC9CD6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4A92A38"/>
    <w:multiLevelType w:val="hybridMultilevel"/>
    <w:tmpl w:val="F5042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B487F8">
      <w:start w:val="15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715B1C"/>
    <w:multiLevelType w:val="multilevel"/>
    <w:tmpl w:val="1CB6BE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000EE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75F400C"/>
    <w:multiLevelType w:val="hybridMultilevel"/>
    <w:tmpl w:val="BCA20E42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07396948">
    <w:abstractNumId w:val="3"/>
  </w:num>
  <w:num w:numId="2" w16cid:durableId="248582356">
    <w:abstractNumId w:val="8"/>
  </w:num>
  <w:num w:numId="3" w16cid:durableId="552275891">
    <w:abstractNumId w:val="15"/>
  </w:num>
  <w:num w:numId="4" w16cid:durableId="816186228">
    <w:abstractNumId w:val="14"/>
  </w:num>
  <w:num w:numId="5" w16cid:durableId="1988703410">
    <w:abstractNumId w:val="10"/>
  </w:num>
  <w:num w:numId="6" w16cid:durableId="1209301171">
    <w:abstractNumId w:val="19"/>
  </w:num>
  <w:num w:numId="7" w16cid:durableId="914631865">
    <w:abstractNumId w:val="9"/>
  </w:num>
  <w:num w:numId="8" w16cid:durableId="1631663377">
    <w:abstractNumId w:val="22"/>
  </w:num>
  <w:num w:numId="9" w16cid:durableId="1802073842">
    <w:abstractNumId w:val="4"/>
  </w:num>
  <w:num w:numId="10" w16cid:durableId="2061593694">
    <w:abstractNumId w:val="11"/>
  </w:num>
  <w:num w:numId="11" w16cid:durableId="75748566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674235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0415453">
    <w:abstractNumId w:val="10"/>
  </w:num>
  <w:num w:numId="14" w16cid:durableId="1782603942">
    <w:abstractNumId w:val="7"/>
  </w:num>
  <w:num w:numId="15" w16cid:durableId="1107428705">
    <w:abstractNumId w:val="0"/>
  </w:num>
  <w:num w:numId="16" w16cid:durableId="1369723799">
    <w:abstractNumId w:val="2"/>
  </w:num>
  <w:num w:numId="17" w16cid:durableId="15468730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66153304">
    <w:abstractNumId w:val="24"/>
  </w:num>
  <w:num w:numId="19" w16cid:durableId="1401059082">
    <w:abstractNumId w:val="13"/>
  </w:num>
  <w:num w:numId="20" w16cid:durableId="152840057">
    <w:abstractNumId w:val="21"/>
  </w:num>
  <w:num w:numId="21" w16cid:durableId="1047141512">
    <w:abstractNumId w:val="16"/>
  </w:num>
  <w:num w:numId="22" w16cid:durableId="789278867">
    <w:abstractNumId w:val="18"/>
  </w:num>
  <w:num w:numId="23" w16cid:durableId="377509187">
    <w:abstractNumId w:val="12"/>
  </w:num>
  <w:num w:numId="24" w16cid:durableId="346905001">
    <w:abstractNumId w:val="1"/>
  </w:num>
  <w:num w:numId="25" w16cid:durableId="2566036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02257794">
    <w:abstractNumId w:val="17"/>
  </w:num>
  <w:num w:numId="27" w16cid:durableId="1069769550">
    <w:abstractNumId w:val="6"/>
  </w:num>
  <w:num w:numId="28" w16cid:durableId="449122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261"/>
    <w:rsid w:val="00004F11"/>
    <w:rsid w:val="00017155"/>
    <w:rsid w:val="00044207"/>
    <w:rsid w:val="000511E1"/>
    <w:rsid w:val="00057EB7"/>
    <w:rsid w:val="00057F5C"/>
    <w:rsid w:val="000653B9"/>
    <w:rsid w:val="00070B87"/>
    <w:rsid w:val="00081B35"/>
    <w:rsid w:val="00085C15"/>
    <w:rsid w:val="0008653E"/>
    <w:rsid w:val="00091AA1"/>
    <w:rsid w:val="000B0F8E"/>
    <w:rsid w:val="000B458F"/>
    <w:rsid w:val="000D6949"/>
    <w:rsid w:val="000E18AB"/>
    <w:rsid w:val="00102EE6"/>
    <w:rsid w:val="001035F9"/>
    <w:rsid w:val="00110717"/>
    <w:rsid w:val="0012322B"/>
    <w:rsid w:val="00125CC5"/>
    <w:rsid w:val="0013104C"/>
    <w:rsid w:val="001340BB"/>
    <w:rsid w:val="00134592"/>
    <w:rsid w:val="001453DD"/>
    <w:rsid w:val="0014791F"/>
    <w:rsid w:val="00191BA6"/>
    <w:rsid w:val="00197943"/>
    <w:rsid w:val="001A3000"/>
    <w:rsid w:val="001B21E5"/>
    <w:rsid w:val="001E1327"/>
    <w:rsid w:val="001E5844"/>
    <w:rsid w:val="001F0DEC"/>
    <w:rsid w:val="00200D8B"/>
    <w:rsid w:val="00216480"/>
    <w:rsid w:val="00216D01"/>
    <w:rsid w:val="0022153D"/>
    <w:rsid w:val="00226B14"/>
    <w:rsid w:val="002424D6"/>
    <w:rsid w:val="00246568"/>
    <w:rsid w:val="00252EAB"/>
    <w:rsid w:val="00294164"/>
    <w:rsid w:val="002A0D39"/>
    <w:rsid w:val="002D0F71"/>
    <w:rsid w:val="002E6EC5"/>
    <w:rsid w:val="00303764"/>
    <w:rsid w:val="00306D48"/>
    <w:rsid w:val="00307335"/>
    <w:rsid w:val="003174C8"/>
    <w:rsid w:val="00323C18"/>
    <w:rsid w:val="00330827"/>
    <w:rsid w:val="00347627"/>
    <w:rsid w:val="00351A0F"/>
    <w:rsid w:val="00355947"/>
    <w:rsid w:val="00365A9F"/>
    <w:rsid w:val="0037159B"/>
    <w:rsid w:val="00373095"/>
    <w:rsid w:val="00392137"/>
    <w:rsid w:val="00394B76"/>
    <w:rsid w:val="00395678"/>
    <w:rsid w:val="003A7474"/>
    <w:rsid w:val="003B76FB"/>
    <w:rsid w:val="003C1C2C"/>
    <w:rsid w:val="003C32EA"/>
    <w:rsid w:val="003D39B3"/>
    <w:rsid w:val="00426AC7"/>
    <w:rsid w:val="00432484"/>
    <w:rsid w:val="0043773B"/>
    <w:rsid w:val="00446E75"/>
    <w:rsid w:val="004526A8"/>
    <w:rsid w:val="00460290"/>
    <w:rsid w:val="00471361"/>
    <w:rsid w:val="00472811"/>
    <w:rsid w:val="00487A9B"/>
    <w:rsid w:val="00494695"/>
    <w:rsid w:val="004A5569"/>
    <w:rsid w:val="004B3E42"/>
    <w:rsid w:val="004B4DD3"/>
    <w:rsid w:val="004C7197"/>
    <w:rsid w:val="004D3A3A"/>
    <w:rsid w:val="004D74F8"/>
    <w:rsid w:val="004E271B"/>
    <w:rsid w:val="004E2819"/>
    <w:rsid w:val="004F0771"/>
    <w:rsid w:val="004F3E2A"/>
    <w:rsid w:val="004F7A0B"/>
    <w:rsid w:val="00506263"/>
    <w:rsid w:val="00507BC7"/>
    <w:rsid w:val="00507D4F"/>
    <w:rsid w:val="0052257B"/>
    <w:rsid w:val="0052321C"/>
    <w:rsid w:val="00527FB9"/>
    <w:rsid w:val="00541BEF"/>
    <w:rsid w:val="005439C3"/>
    <w:rsid w:val="00547354"/>
    <w:rsid w:val="00550BC5"/>
    <w:rsid w:val="00567BC4"/>
    <w:rsid w:val="005946C7"/>
    <w:rsid w:val="005B09A1"/>
    <w:rsid w:val="005B1D1B"/>
    <w:rsid w:val="005C672E"/>
    <w:rsid w:val="0060466E"/>
    <w:rsid w:val="006418B4"/>
    <w:rsid w:val="00651452"/>
    <w:rsid w:val="0065685A"/>
    <w:rsid w:val="006802ED"/>
    <w:rsid w:val="00680958"/>
    <w:rsid w:val="00687B31"/>
    <w:rsid w:val="00694A3F"/>
    <w:rsid w:val="006A225B"/>
    <w:rsid w:val="006B63AF"/>
    <w:rsid w:val="006C5826"/>
    <w:rsid w:val="006F38B9"/>
    <w:rsid w:val="007004FE"/>
    <w:rsid w:val="00707B62"/>
    <w:rsid w:val="00712927"/>
    <w:rsid w:val="00713E2E"/>
    <w:rsid w:val="00723064"/>
    <w:rsid w:val="00757E09"/>
    <w:rsid w:val="0076345B"/>
    <w:rsid w:val="00766613"/>
    <w:rsid w:val="00766C35"/>
    <w:rsid w:val="0076771B"/>
    <w:rsid w:val="00770C66"/>
    <w:rsid w:val="0077328F"/>
    <w:rsid w:val="007B5CA9"/>
    <w:rsid w:val="007D3764"/>
    <w:rsid w:val="007D425E"/>
    <w:rsid w:val="007D7409"/>
    <w:rsid w:val="007E7884"/>
    <w:rsid w:val="007F71D9"/>
    <w:rsid w:val="007F779A"/>
    <w:rsid w:val="00807606"/>
    <w:rsid w:val="0082314F"/>
    <w:rsid w:val="0082585E"/>
    <w:rsid w:val="00835148"/>
    <w:rsid w:val="00862BF4"/>
    <w:rsid w:val="00873073"/>
    <w:rsid w:val="00873216"/>
    <w:rsid w:val="00882A67"/>
    <w:rsid w:val="00897057"/>
    <w:rsid w:val="008B18B9"/>
    <w:rsid w:val="008C5A7E"/>
    <w:rsid w:val="008D0B04"/>
    <w:rsid w:val="008E3822"/>
    <w:rsid w:val="008E7E40"/>
    <w:rsid w:val="008F74E7"/>
    <w:rsid w:val="0090691E"/>
    <w:rsid w:val="0093279C"/>
    <w:rsid w:val="00946A41"/>
    <w:rsid w:val="00947145"/>
    <w:rsid w:val="00954D21"/>
    <w:rsid w:val="009767A2"/>
    <w:rsid w:val="0097720E"/>
    <w:rsid w:val="00997DD7"/>
    <w:rsid w:val="009B3694"/>
    <w:rsid w:val="009B63AB"/>
    <w:rsid w:val="009C60A3"/>
    <w:rsid w:val="009C618A"/>
    <w:rsid w:val="009C7BE9"/>
    <w:rsid w:val="009D607C"/>
    <w:rsid w:val="009F0A5A"/>
    <w:rsid w:val="00A043DB"/>
    <w:rsid w:val="00A1267B"/>
    <w:rsid w:val="00A2087A"/>
    <w:rsid w:val="00A44169"/>
    <w:rsid w:val="00A64C50"/>
    <w:rsid w:val="00A81FEA"/>
    <w:rsid w:val="00A82967"/>
    <w:rsid w:val="00A84FB8"/>
    <w:rsid w:val="00AA41B0"/>
    <w:rsid w:val="00AB1261"/>
    <w:rsid w:val="00AB7462"/>
    <w:rsid w:val="00AC175E"/>
    <w:rsid w:val="00AC4131"/>
    <w:rsid w:val="00AD2723"/>
    <w:rsid w:val="00AD7584"/>
    <w:rsid w:val="00AE5FB2"/>
    <w:rsid w:val="00AF3B40"/>
    <w:rsid w:val="00B00C6C"/>
    <w:rsid w:val="00B168E5"/>
    <w:rsid w:val="00B412D3"/>
    <w:rsid w:val="00B44A75"/>
    <w:rsid w:val="00B52AF1"/>
    <w:rsid w:val="00B56ADD"/>
    <w:rsid w:val="00B66C96"/>
    <w:rsid w:val="00B7291A"/>
    <w:rsid w:val="00B8518A"/>
    <w:rsid w:val="00B94A7E"/>
    <w:rsid w:val="00BA631F"/>
    <w:rsid w:val="00BC0620"/>
    <w:rsid w:val="00BC273E"/>
    <w:rsid w:val="00BE0B06"/>
    <w:rsid w:val="00C00B8E"/>
    <w:rsid w:val="00C014D9"/>
    <w:rsid w:val="00C1011D"/>
    <w:rsid w:val="00C146F0"/>
    <w:rsid w:val="00C21722"/>
    <w:rsid w:val="00C25A68"/>
    <w:rsid w:val="00C42E32"/>
    <w:rsid w:val="00C658E3"/>
    <w:rsid w:val="00C81EB0"/>
    <w:rsid w:val="00C87378"/>
    <w:rsid w:val="00CB3169"/>
    <w:rsid w:val="00CB5D3A"/>
    <w:rsid w:val="00CC3B3D"/>
    <w:rsid w:val="00CD28F7"/>
    <w:rsid w:val="00CD4C45"/>
    <w:rsid w:val="00CE137B"/>
    <w:rsid w:val="00CE40CA"/>
    <w:rsid w:val="00CE7A58"/>
    <w:rsid w:val="00CF526D"/>
    <w:rsid w:val="00D031F9"/>
    <w:rsid w:val="00D250CB"/>
    <w:rsid w:val="00D304B3"/>
    <w:rsid w:val="00D568A7"/>
    <w:rsid w:val="00D56C40"/>
    <w:rsid w:val="00D64A43"/>
    <w:rsid w:val="00D73DE9"/>
    <w:rsid w:val="00D763AE"/>
    <w:rsid w:val="00D85C93"/>
    <w:rsid w:val="00DB39F6"/>
    <w:rsid w:val="00DE03B1"/>
    <w:rsid w:val="00DE66C3"/>
    <w:rsid w:val="00DF760E"/>
    <w:rsid w:val="00E20791"/>
    <w:rsid w:val="00E22E4A"/>
    <w:rsid w:val="00E31601"/>
    <w:rsid w:val="00E40734"/>
    <w:rsid w:val="00E41635"/>
    <w:rsid w:val="00E46B4E"/>
    <w:rsid w:val="00E5793E"/>
    <w:rsid w:val="00E62054"/>
    <w:rsid w:val="00E74E0A"/>
    <w:rsid w:val="00E76EA1"/>
    <w:rsid w:val="00E86973"/>
    <w:rsid w:val="00EA3748"/>
    <w:rsid w:val="00EB1144"/>
    <w:rsid w:val="00ED207D"/>
    <w:rsid w:val="00EE0F2A"/>
    <w:rsid w:val="00EE7FE4"/>
    <w:rsid w:val="00F22947"/>
    <w:rsid w:val="00F27B29"/>
    <w:rsid w:val="00F42839"/>
    <w:rsid w:val="00F45F62"/>
    <w:rsid w:val="00F8116A"/>
    <w:rsid w:val="00F9421D"/>
    <w:rsid w:val="00F95EBE"/>
    <w:rsid w:val="00FB1551"/>
    <w:rsid w:val="00FC2C7F"/>
    <w:rsid w:val="00FC3258"/>
    <w:rsid w:val="00FD3C6F"/>
    <w:rsid w:val="00FD3D8A"/>
    <w:rsid w:val="00FD48C0"/>
    <w:rsid w:val="00FD57F6"/>
    <w:rsid w:val="00FE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F1079"/>
  <w15:chartTrackingRefBased/>
  <w15:docId w15:val="{AB08E992-0BEA-49A9-BA53-B42FFC8F8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qFormat/>
    <w:rsid w:val="00AB1261"/>
    <w:pPr>
      <w:ind w:left="720"/>
      <w:contextualSpacing/>
    </w:pPr>
  </w:style>
  <w:style w:type="paragraph" w:customStyle="1" w:styleId="z1qcye">
    <w:name w:val="z1qcye"/>
    <w:basedOn w:val="Normal"/>
    <w:rsid w:val="00825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o-RO"/>
      <w14:ligatures w14:val="none"/>
    </w:rPr>
  </w:style>
  <w:style w:type="character" w:customStyle="1" w:styleId="t286pc">
    <w:name w:val="t286pc"/>
    <w:basedOn w:val="Fontdeparagrafimplicit"/>
    <w:rsid w:val="0082585E"/>
  </w:style>
  <w:style w:type="character" w:styleId="Robust">
    <w:name w:val="Strong"/>
    <w:basedOn w:val="Fontdeparagrafimplicit"/>
    <w:uiPriority w:val="22"/>
    <w:qFormat/>
    <w:rsid w:val="008258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90411-A832-4B23-B4E2-137D0C852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2810</Words>
  <Characters>16022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SPAS-01</dc:creator>
  <cp:keywords/>
  <dc:description/>
  <cp:lastModifiedBy>SPAS-01</cp:lastModifiedBy>
  <cp:revision>10</cp:revision>
  <cp:lastPrinted>2026-09-11T06:44:00Z</cp:lastPrinted>
  <dcterms:created xsi:type="dcterms:W3CDTF">2026-09-08T08:55:00Z</dcterms:created>
  <dcterms:modified xsi:type="dcterms:W3CDTF">2026-09-11T06:44:00Z</dcterms:modified>
</cp:coreProperties>
</file>