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6DF" w:rsidRDefault="00FD36DF" w:rsidP="00FD36DF">
      <w:pPr>
        <w:rPr>
          <w:rFonts w:ascii="Times New Roman" w:hAnsi="Times New Roman"/>
          <w:sz w:val="24"/>
          <w:szCs w:val="24"/>
          <w:lang w:val="ro-RO"/>
        </w:rPr>
      </w:pPr>
      <w:r w:rsidRPr="00FE1818">
        <w:rPr>
          <w:rFonts w:ascii="Times New Roman" w:hAnsi="Times New Roman"/>
          <w:sz w:val="24"/>
          <w:szCs w:val="24"/>
          <w:lang w:val="ro-RO"/>
        </w:rPr>
        <w:t>Nr. înreg:</w:t>
      </w:r>
      <w:r w:rsidR="00A002A9">
        <w:rPr>
          <w:rFonts w:ascii="Times New Roman" w:hAnsi="Times New Roman"/>
          <w:sz w:val="24"/>
          <w:szCs w:val="24"/>
          <w:lang w:val="ro-RO"/>
        </w:rPr>
        <w:t>1690</w:t>
      </w:r>
      <w:r>
        <w:rPr>
          <w:rFonts w:ascii="Times New Roman" w:hAnsi="Times New Roman"/>
          <w:sz w:val="24"/>
          <w:szCs w:val="24"/>
          <w:lang w:val="ro-RO"/>
        </w:rPr>
        <w:t>2/08.09.2026</w:t>
      </w:r>
    </w:p>
    <w:p w:rsidR="00FD36DF" w:rsidRPr="00FE1818" w:rsidRDefault="00FD36DF" w:rsidP="00FD36DF">
      <w:pPr>
        <w:rPr>
          <w:rFonts w:ascii="Times New Roman" w:hAnsi="Times New Roman"/>
          <w:sz w:val="24"/>
          <w:szCs w:val="24"/>
          <w:lang w:val="ro-RO"/>
        </w:rPr>
      </w:pPr>
    </w:p>
    <w:p w:rsidR="00FD36DF" w:rsidRPr="00950D16" w:rsidRDefault="00FD36DF" w:rsidP="00FD36DF">
      <w:pPr>
        <w:ind w:firstLine="720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950D16">
        <w:rPr>
          <w:rFonts w:ascii="Times New Roman" w:hAnsi="Times New Roman"/>
          <w:b/>
          <w:sz w:val="24"/>
          <w:szCs w:val="24"/>
          <w:lang w:val="ro-RO"/>
        </w:rPr>
        <w:t>ANUNȚ CONCURS RECRUTARE – REFERENT DE SPECIALITATE</w:t>
      </w:r>
    </w:p>
    <w:p w:rsidR="00FD36DF" w:rsidRDefault="00FD36DF" w:rsidP="00FD36D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950D16">
        <w:rPr>
          <w:rFonts w:ascii="Times New Roman" w:hAnsi="Times New Roman"/>
          <w:b/>
          <w:sz w:val="24"/>
          <w:szCs w:val="24"/>
          <w:lang w:val="ro-RO"/>
        </w:rPr>
        <w:t>Primăria Municipiului Târgu Secuiesc, județul Covasna, în conformitate cu prevederile H.G. 1336/2022, art.XXII alin.(3</w:t>
      </w:r>
      <w:r w:rsidR="007F1552">
        <w:rPr>
          <w:rFonts w:ascii="Times New Roman" w:hAnsi="Times New Roman"/>
          <w:b/>
          <w:sz w:val="24"/>
          <w:szCs w:val="24"/>
          <w:lang w:val="ro-RO"/>
        </w:rPr>
        <w:t>)</w:t>
      </w:r>
      <w:r w:rsidRPr="00950D16">
        <w:rPr>
          <w:rFonts w:ascii="Times New Roman" w:hAnsi="Times New Roman"/>
          <w:b/>
          <w:sz w:val="24"/>
          <w:szCs w:val="24"/>
          <w:lang w:val="ro-RO"/>
        </w:rPr>
        <w:t xml:space="preserve"> lit.b. din </w:t>
      </w:r>
      <w:r w:rsidRPr="00950D1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Legea nr. 141/2025 privind unele măsuri fiscal-bugetare, </w:t>
      </w:r>
      <w:r w:rsidRPr="00950D16">
        <w:rPr>
          <w:rFonts w:ascii="Times New Roman" w:hAnsi="Times New Roman"/>
          <w:b/>
          <w:sz w:val="24"/>
          <w:szCs w:val="24"/>
          <w:lang w:val="ro-RO"/>
        </w:rPr>
        <w:t>organizează concurs de recrutare pentru ocuparea unui post contractual de referent de specialitate</w:t>
      </w:r>
    </w:p>
    <w:p w:rsidR="00FD36DF" w:rsidRPr="00950D16" w:rsidRDefault="00FD36DF" w:rsidP="00FD36D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:rsidR="00FD36DF" w:rsidRPr="00950D16" w:rsidRDefault="00FD36DF" w:rsidP="00FD36DF">
      <w:pPr>
        <w:pStyle w:val="NoSpacing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FD36DF" w:rsidRPr="00950D16" w:rsidRDefault="00FD36DF" w:rsidP="00FD36DF">
      <w:pPr>
        <w:pStyle w:val="ListParagraph"/>
        <w:numPr>
          <w:ilvl w:val="0"/>
          <w:numId w:val="1"/>
        </w:numPr>
        <w:ind w:left="426"/>
        <w:rPr>
          <w:rFonts w:ascii="Times New Roman" w:eastAsia="Times New Roman" w:hAnsi="Times New Roman"/>
          <w:color w:val="000000"/>
          <w:sz w:val="24"/>
          <w:szCs w:val="24"/>
          <w:lang w:val="ro-RO"/>
        </w:rPr>
      </w:pPr>
      <w:r w:rsidRPr="00950D16">
        <w:rPr>
          <w:rFonts w:ascii="Times New Roman" w:hAnsi="Times New Roman"/>
          <w:b/>
          <w:sz w:val="24"/>
          <w:szCs w:val="24"/>
          <w:lang w:val="ro-RO"/>
        </w:rPr>
        <w:t>Denumirea postului:</w:t>
      </w:r>
      <w:r w:rsidRPr="00950D1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950D16">
        <w:rPr>
          <w:rFonts w:ascii="Times New Roman" w:eastAsia="Times New Roman" w:hAnsi="Times New Roman"/>
          <w:color w:val="000000"/>
          <w:sz w:val="24"/>
          <w:szCs w:val="24"/>
          <w:lang w:val="ro-RO"/>
        </w:rPr>
        <w:t>referent de specialitate</w:t>
      </w:r>
    </w:p>
    <w:p w:rsidR="00FD36DF" w:rsidRPr="00950D16" w:rsidRDefault="00FD36DF" w:rsidP="00FD36DF">
      <w:pPr>
        <w:pStyle w:val="ListParagraph"/>
        <w:ind w:left="426"/>
        <w:rPr>
          <w:rFonts w:ascii="Times New Roman" w:hAnsi="Times New Roman"/>
          <w:sz w:val="24"/>
          <w:szCs w:val="24"/>
          <w:lang w:val="ro-RO"/>
        </w:rPr>
      </w:pPr>
      <w:r w:rsidRPr="00950D16">
        <w:rPr>
          <w:rFonts w:ascii="Times New Roman" w:hAnsi="Times New Roman"/>
          <w:b/>
          <w:sz w:val="24"/>
          <w:szCs w:val="24"/>
          <w:lang w:val="ro-RO"/>
        </w:rPr>
        <w:t>Nivelul postului:</w:t>
      </w:r>
      <w:r w:rsidRPr="00950D16">
        <w:rPr>
          <w:rFonts w:ascii="Times New Roman" w:hAnsi="Times New Roman"/>
          <w:sz w:val="24"/>
          <w:szCs w:val="24"/>
          <w:lang w:val="ro-RO"/>
        </w:rPr>
        <w:t xml:space="preserve"> de execuție</w:t>
      </w:r>
    </w:p>
    <w:p w:rsidR="00FD36DF" w:rsidRPr="00950D16" w:rsidRDefault="00FD36DF" w:rsidP="00FD36DF">
      <w:pPr>
        <w:pStyle w:val="ListParagraph"/>
        <w:ind w:left="426"/>
        <w:rPr>
          <w:rFonts w:ascii="Times New Roman" w:hAnsi="Times New Roman"/>
          <w:sz w:val="24"/>
          <w:szCs w:val="24"/>
          <w:lang w:val="ro-RO"/>
        </w:rPr>
      </w:pPr>
      <w:r w:rsidRPr="00950D16">
        <w:rPr>
          <w:rFonts w:ascii="Times New Roman" w:hAnsi="Times New Roman"/>
          <w:b/>
          <w:sz w:val="24"/>
          <w:szCs w:val="24"/>
          <w:lang w:val="ro-RO"/>
        </w:rPr>
        <w:t>Numărul posturilor:</w:t>
      </w:r>
      <w:r w:rsidRPr="00950D16">
        <w:rPr>
          <w:rFonts w:ascii="Times New Roman" w:hAnsi="Times New Roman"/>
          <w:sz w:val="24"/>
          <w:szCs w:val="24"/>
          <w:lang w:val="ro-RO"/>
        </w:rPr>
        <w:t xml:space="preserve"> 1 (unu)</w:t>
      </w:r>
    </w:p>
    <w:p w:rsidR="00FD36DF" w:rsidRPr="00950D16" w:rsidRDefault="00FD36DF" w:rsidP="00FD36DF">
      <w:pPr>
        <w:pStyle w:val="ListParagraph"/>
        <w:ind w:left="426"/>
        <w:rPr>
          <w:rFonts w:ascii="Times New Roman" w:hAnsi="Times New Roman"/>
          <w:sz w:val="24"/>
          <w:szCs w:val="24"/>
          <w:lang w:val="ro-RO"/>
        </w:rPr>
      </w:pPr>
      <w:r w:rsidRPr="00950D16">
        <w:rPr>
          <w:rFonts w:ascii="Times New Roman" w:hAnsi="Times New Roman"/>
          <w:b/>
          <w:sz w:val="24"/>
          <w:szCs w:val="24"/>
          <w:lang w:val="ro-RO"/>
        </w:rPr>
        <w:t>Perioada:</w:t>
      </w:r>
      <w:r w:rsidRPr="00950D16">
        <w:rPr>
          <w:rFonts w:ascii="Times New Roman" w:hAnsi="Times New Roman"/>
          <w:sz w:val="24"/>
          <w:szCs w:val="24"/>
          <w:lang w:val="ro-RO"/>
        </w:rPr>
        <w:t xml:space="preserve"> nedeterminată</w:t>
      </w:r>
    </w:p>
    <w:p w:rsidR="00FD36DF" w:rsidRPr="00950D16" w:rsidRDefault="00FD36DF" w:rsidP="00FD36DF">
      <w:pPr>
        <w:pStyle w:val="ListParagraph"/>
        <w:ind w:left="426"/>
        <w:rPr>
          <w:rFonts w:ascii="Times New Roman" w:hAnsi="Times New Roman"/>
          <w:sz w:val="24"/>
          <w:szCs w:val="24"/>
          <w:lang w:val="ro-RO"/>
        </w:rPr>
      </w:pPr>
      <w:r w:rsidRPr="00950D16">
        <w:rPr>
          <w:rFonts w:ascii="Times New Roman" w:hAnsi="Times New Roman"/>
          <w:b/>
          <w:sz w:val="24"/>
          <w:szCs w:val="24"/>
          <w:lang w:val="ro-RO"/>
        </w:rPr>
        <w:t>Durata timpului de lucru:</w:t>
      </w:r>
      <w:r w:rsidRPr="00950D16">
        <w:rPr>
          <w:rFonts w:ascii="Times New Roman" w:hAnsi="Times New Roman"/>
          <w:sz w:val="24"/>
          <w:szCs w:val="24"/>
          <w:lang w:val="ro-RO"/>
        </w:rPr>
        <w:t xml:space="preserve"> o normă întreagă (8 ore/zi, 40 ore/săptămână)</w:t>
      </w:r>
    </w:p>
    <w:p w:rsidR="00FD36DF" w:rsidRPr="00950D16" w:rsidRDefault="00FD36DF" w:rsidP="00FD36DF">
      <w:pPr>
        <w:pStyle w:val="ListParagraph"/>
        <w:numPr>
          <w:ilvl w:val="0"/>
          <w:numId w:val="1"/>
        </w:numPr>
        <w:ind w:left="426"/>
        <w:rPr>
          <w:rFonts w:ascii="Times New Roman" w:hAnsi="Times New Roman"/>
          <w:b/>
          <w:sz w:val="24"/>
          <w:szCs w:val="24"/>
          <w:lang w:val="ro-RO"/>
        </w:rPr>
      </w:pPr>
      <w:r w:rsidRPr="00950D16">
        <w:rPr>
          <w:rFonts w:ascii="Times New Roman" w:hAnsi="Times New Roman"/>
          <w:b/>
          <w:sz w:val="24"/>
          <w:szCs w:val="24"/>
          <w:lang w:val="ro-RO"/>
        </w:rPr>
        <w:t>Documente solicitate la înscrierea pentru concurs:</w:t>
      </w:r>
    </w:p>
    <w:p w:rsidR="00FD36DF" w:rsidRPr="00950D16" w:rsidRDefault="00FD36DF" w:rsidP="00FD36DF">
      <w:pPr>
        <w:pStyle w:val="NoSpacing"/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950D16">
        <w:rPr>
          <w:rFonts w:ascii="Times New Roman" w:hAnsi="Times New Roman"/>
          <w:bCs/>
          <w:color w:val="222222"/>
          <w:sz w:val="24"/>
          <w:szCs w:val="24"/>
          <w:lang w:val="ro-RO"/>
        </w:rPr>
        <w:t>a)</w:t>
      </w:r>
      <w:r w:rsidRPr="00950D16">
        <w:rPr>
          <w:rFonts w:ascii="Times New Roman" w:hAnsi="Times New Roman"/>
          <w:sz w:val="24"/>
          <w:szCs w:val="24"/>
          <w:lang w:val="ro-RO"/>
        </w:rPr>
        <w:t xml:space="preserve"> formular de înscriere la concurs </w:t>
      </w:r>
    </w:p>
    <w:p w:rsidR="00FD36DF" w:rsidRPr="00950D16" w:rsidRDefault="00FD36DF" w:rsidP="00FD36DF">
      <w:pPr>
        <w:pStyle w:val="NoSpacing"/>
        <w:ind w:left="426"/>
        <w:jc w:val="both"/>
        <w:rPr>
          <w:rFonts w:ascii="Times New Roman" w:hAnsi="Times New Roman"/>
          <w:color w:val="333333"/>
          <w:sz w:val="24"/>
          <w:szCs w:val="24"/>
          <w:lang w:val="ro-RO"/>
        </w:rPr>
      </w:pPr>
      <w:r w:rsidRPr="00950D16">
        <w:rPr>
          <w:rFonts w:ascii="Times New Roman" w:hAnsi="Times New Roman"/>
          <w:bCs/>
          <w:color w:val="222222"/>
          <w:sz w:val="24"/>
          <w:szCs w:val="24"/>
          <w:lang w:val="ro-RO"/>
        </w:rPr>
        <w:t>b)</w:t>
      </w:r>
      <w:r w:rsidRPr="00950D16">
        <w:rPr>
          <w:rFonts w:ascii="Times New Roman" w:hAnsi="Times New Roman"/>
          <w:sz w:val="24"/>
          <w:szCs w:val="24"/>
          <w:lang w:val="ro-RO"/>
        </w:rPr>
        <w:t> copia actului de identitate sau orice alt document care atestă identitatea, aflate în termen de valabilitate;</w:t>
      </w:r>
    </w:p>
    <w:p w:rsidR="00FD36DF" w:rsidRPr="00950D16" w:rsidRDefault="00FD36DF" w:rsidP="00FD36DF">
      <w:pPr>
        <w:pStyle w:val="NoSpacing"/>
        <w:ind w:left="426"/>
        <w:jc w:val="both"/>
        <w:rPr>
          <w:rFonts w:ascii="Times New Roman" w:hAnsi="Times New Roman"/>
          <w:color w:val="333333"/>
          <w:sz w:val="24"/>
          <w:szCs w:val="24"/>
          <w:lang w:val="ro-RO"/>
        </w:rPr>
      </w:pPr>
      <w:r w:rsidRPr="00950D16">
        <w:rPr>
          <w:rFonts w:ascii="Times New Roman" w:hAnsi="Times New Roman"/>
          <w:bCs/>
          <w:color w:val="222222"/>
          <w:sz w:val="24"/>
          <w:szCs w:val="24"/>
          <w:lang w:val="ro-RO"/>
        </w:rPr>
        <w:t>c)</w:t>
      </w:r>
      <w:r w:rsidRPr="00950D16">
        <w:rPr>
          <w:rFonts w:ascii="Times New Roman" w:hAnsi="Times New Roman"/>
          <w:sz w:val="24"/>
          <w:szCs w:val="24"/>
          <w:lang w:val="ro-RO"/>
        </w:rPr>
        <w:t> copia certificatului de căsătorie sau a altui document prin care s-a realizat schimbarea de nume;</w:t>
      </w:r>
    </w:p>
    <w:p w:rsidR="00FD36DF" w:rsidRPr="00950D16" w:rsidRDefault="00FD36DF" w:rsidP="00FD36DF">
      <w:pPr>
        <w:pStyle w:val="NoSpacing"/>
        <w:ind w:left="426"/>
        <w:jc w:val="both"/>
        <w:rPr>
          <w:rFonts w:ascii="Times New Roman" w:hAnsi="Times New Roman"/>
          <w:color w:val="333333"/>
          <w:sz w:val="24"/>
          <w:szCs w:val="24"/>
          <w:lang w:val="ro-RO"/>
        </w:rPr>
      </w:pPr>
      <w:r w:rsidRPr="00950D16">
        <w:rPr>
          <w:rFonts w:ascii="Times New Roman" w:hAnsi="Times New Roman"/>
          <w:bCs/>
          <w:color w:val="222222"/>
          <w:sz w:val="24"/>
          <w:szCs w:val="24"/>
          <w:lang w:val="ro-RO"/>
        </w:rPr>
        <w:t>d)</w:t>
      </w:r>
      <w:r w:rsidRPr="00950D16">
        <w:rPr>
          <w:rFonts w:ascii="Times New Roman" w:hAnsi="Times New Roman"/>
          <w:sz w:val="24"/>
          <w:szCs w:val="24"/>
          <w:lang w:val="ro-RO"/>
        </w:rPr>
        <w:t> copiile documentelor care atestă nivelul studiilor şi ale altor acte care atestă efectuarea unor specializări;</w:t>
      </w:r>
    </w:p>
    <w:p w:rsidR="00FD36DF" w:rsidRPr="00950D16" w:rsidRDefault="00FD36DF" w:rsidP="00FD36DF">
      <w:pPr>
        <w:pStyle w:val="NoSpacing"/>
        <w:ind w:left="426"/>
        <w:jc w:val="both"/>
        <w:rPr>
          <w:rFonts w:ascii="Times New Roman" w:hAnsi="Times New Roman"/>
          <w:color w:val="333333"/>
          <w:sz w:val="24"/>
          <w:szCs w:val="24"/>
          <w:lang w:val="ro-RO"/>
        </w:rPr>
      </w:pPr>
      <w:r w:rsidRPr="00950D16">
        <w:rPr>
          <w:rFonts w:ascii="Times New Roman" w:hAnsi="Times New Roman"/>
          <w:bCs/>
          <w:color w:val="222222"/>
          <w:sz w:val="24"/>
          <w:szCs w:val="24"/>
          <w:lang w:val="ro-RO"/>
        </w:rPr>
        <w:t>e)</w:t>
      </w:r>
      <w:r w:rsidRPr="00950D16">
        <w:rPr>
          <w:rFonts w:ascii="Times New Roman" w:hAnsi="Times New Roman"/>
          <w:sz w:val="24"/>
          <w:szCs w:val="24"/>
          <w:lang w:val="ro-RO"/>
        </w:rPr>
        <w:t> copia carnetului de muncă, a adeverinţei eliberate de angajator pentru perioada lucrată, care să ateste vechimea în muncă şi în specialitatea studiilor solicitate pentru ocuparea postului;</w:t>
      </w:r>
    </w:p>
    <w:p w:rsidR="00FD36DF" w:rsidRPr="00950D16" w:rsidRDefault="00FD36DF" w:rsidP="00FD36DF">
      <w:pPr>
        <w:pStyle w:val="NoSpacing"/>
        <w:ind w:left="426"/>
        <w:jc w:val="both"/>
        <w:rPr>
          <w:rFonts w:ascii="Times New Roman" w:hAnsi="Times New Roman"/>
          <w:color w:val="333333"/>
          <w:sz w:val="24"/>
          <w:szCs w:val="24"/>
          <w:lang w:val="ro-RO"/>
        </w:rPr>
      </w:pPr>
      <w:r w:rsidRPr="00950D16">
        <w:rPr>
          <w:rFonts w:ascii="Times New Roman" w:hAnsi="Times New Roman"/>
          <w:bCs/>
          <w:color w:val="222222"/>
          <w:sz w:val="24"/>
          <w:szCs w:val="24"/>
          <w:lang w:val="ro-RO"/>
        </w:rPr>
        <w:t>f)</w:t>
      </w:r>
      <w:r w:rsidRPr="00950D16">
        <w:rPr>
          <w:rFonts w:ascii="Times New Roman" w:hAnsi="Times New Roman"/>
          <w:sz w:val="24"/>
          <w:szCs w:val="24"/>
          <w:lang w:val="ro-RO"/>
        </w:rPr>
        <w:t> certificat de cazier judiciar;</w:t>
      </w:r>
    </w:p>
    <w:p w:rsidR="00FD36DF" w:rsidRPr="00950D16" w:rsidRDefault="00FD36DF" w:rsidP="00FD36DF">
      <w:pPr>
        <w:pStyle w:val="NoSpacing"/>
        <w:ind w:left="426"/>
        <w:jc w:val="both"/>
        <w:rPr>
          <w:rFonts w:ascii="Times New Roman" w:hAnsi="Times New Roman"/>
          <w:color w:val="333333"/>
          <w:sz w:val="24"/>
          <w:szCs w:val="24"/>
          <w:lang w:val="ro-RO"/>
        </w:rPr>
      </w:pPr>
      <w:r w:rsidRPr="00950D16">
        <w:rPr>
          <w:rFonts w:ascii="Times New Roman" w:hAnsi="Times New Roman"/>
          <w:bCs/>
          <w:color w:val="222222"/>
          <w:sz w:val="24"/>
          <w:szCs w:val="24"/>
          <w:lang w:val="ro-RO"/>
        </w:rPr>
        <w:t>g)</w:t>
      </w:r>
      <w:r w:rsidRPr="00950D16">
        <w:rPr>
          <w:rFonts w:ascii="Times New Roman" w:hAnsi="Times New Roman"/>
          <w:sz w:val="24"/>
          <w:szCs w:val="24"/>
          <w:lang w:val="ro-RO"/>
        </w:rPr>
        <w:t> adeverinţă medicală care să ateste starea de sănătate corespunzătoare, eliberată de către medicul de familie al candidatului;</w:t>
      </w:r>
    </w:p>
    <w:p w:rsidR="00FD36DF" w:rsidRPr="00950D16" w:rsidRDefault="00FD36DF" w:rsidP="00FD36DF">
      <w:pPr>
        <w:pStyle w:val="NoSpacing"/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950D16">
        <w:rPr>
          <w:rFonts w:ascii="Times New Roman" w:hAnsi="Times New Roman"/>
          <w:bCs/>
          <w:color w:val="222222"/>
          <w:sz w:val="24"/>
          <w:szCs w:val="24"/>
          <w:lang w:val="ro-RO"/>
        </w:rPr>
        <w:t>h)</w:t>
      </w:r>
      <w:r w:rsidRPr="00950D16">
        <w:rPr>
          <w:rFonts w:ascii="Times New Roman" w:hAnsi="Times New Roman"/>
          <w:sz w:val="24"/>
          <w:szCs w:val="24"/>
          <w:lang w:val="ro-RO"/>
        </w:rPr>
        <w:t> curriculum vitae, model comun european</w:t>
      </w:r>
    </w:p>
    <w:p w:rsidR="00FD36DF" w:rsidRPr="00950D16" w:rsidRDefault="00FD36DF" w:rsidP="00FD36DF">
      <w:pPr>
        <w:pStyle w:val="NoSpacing"/>
        <w:jc w:val="both"/>
        <w:rPr>
          <w:rFonts w:ascii="Times New Roman" w:hAnsi="Times New Roman"/>
          <w:color w:val="333333"/>
          <w:sz w:val="24"/>
          <w:szCs w:val="24"/>
          <w:lang w:val="ro-RO"/>
        </w:rPr>
      </w:pPr>
    </w:p>
    <w:p w:rsidR="00FD36DF" w:rsidRPr="00950D16" w:rsidRDefault="00FD36DF" w:rsidP="00FD36DF">
      <w:pPr>
        <w:pStyle w:val="NoSpacing"/>
        <w:numPr>
          <w:ilvl w:val="0"/>
          <w:numId w:val="1"/>
        </w:numPr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950D16">
        <w:rPr>
          <w:rFonts w:ascii="Times New Roman" w:hAnsi="Times New Roman"/>
          <w:b/>
          <w:sz w:val="24"/>
          <w:szCs w:val="24"/>
          <w:lang w:val="ro-RO"/>
        </w:rPr>
        <w:t>Locul de depunere a documentelor:</w:t>
      </w:r>
      <w:r w:rsidRPr="00950D1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950D16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 xml:space="preserve">la sediul Primăriei Municipiului Târgu Secuiesc, Piața Gábor Áron nr. 24, la Compartimentul resurse umane, tel. 0728103614 </w:t>
      </w:r>
    </w:p>
    <w:p w:rsidR="00FD36DF" w:rsidRPr="00950D16" w:rsidRDefault="00FD36DF" w:rsidP="00FD36DF">
      <w:pPr>
        <w:pStyle w:val="NoSpacing"/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D36DF" w:rsidRPr="00950D16" w:rsidRDefault="00FD36DF" w:rsidP="00FD36DF">
      <w:pPr>
        <w:pStyle w:val="ListParagraph"/>
        <w:numPr>
          <w:ilvl w:val="0"/>
          <w:numId w:val="1"/>
        </w:numPr>
        <w:ind w:left="426"/>
        <w:rPr>
          <w:rFonts w:ascii="Times New Roman" w:hAnsi="Times New Roman"/>
          <w:b/>
          <w:sz w:val="24"/>
          <w:szCs w:val="24"/>
          <w:lang w:val="ro-RO"/>
        </w:rPr>
      </w:pPr>
      <w:r w:rsidRPr="00950D16">
        <w:rPr>
          <w:rFonts w:ascii="Times New Roman" w:hAnsi="Times New Roman"/>
          <w:b/>
          <w:sz w:val="24"/>
          <w:szCs w:val="24"/>
          <w:lang w:val="ro-RO"/>
        </w:rPr>
        <w:t>Condiții specifice de participare:</w:t>
      </w:r>
      <w:bookmarkStart w:id="0" w:name="_GoBack"/>
      <w:bookmarkEnd w:id="0"/>
    </w:p>
    <w:p w:rsidR="00FD36DF" w:rsidRPr="00950D16" w:rsidRDefault="00FD36DF" w:rsidP="00FD36DF">
      <w:pPr>
        <w:pStyle w:val="ListParagraph"/>
        <w:numPr>
          <w:ilvl w:val="3"/>
          <w:numId w:val="4"/>
        </w:numPr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950D16">
        <w:rPr>
          <w:rFonts w:ascii="Times New Roman" w:hAnsi="Times New Roman"/>
          <w:sz w:val="24"/>
          <w:szCs w:val="24"/>
          <w:lang w:val="ro-RO"/>
        </w:rPr>
        <w:t xml:space="preserve">Studii </w:t>
      </w:r>
      <w:r w:rsidR="00D264FC">
        <w:rPr>
          <w:rFonts w:ascii="Times New Roman" w:hAnsi="Times New Roman"/>
          <w:sz w:val="24"/>
          <w:szCs w:val="24"/>
          <w:lang w:val="ro-RO"/>
        </w:rPr>
        <w:t xml:space="preserve">superioare </w:t>
      </w:r>
      <w:r w:rsidRPr="00950D16">
        <w:rPr>
          <w:rFonts w:ascii="Times New Roman" w:hAnsi="Times New Roman"/>
          <w:sz w:val="24"/>
          <w:szCs w:val="24"/>
          <w:lang w:val="ro-RO"/>
        </w:rPr>
        <w:t xml:space="preserve">finalizate cu diplomă de licență în domeniile: științe ale comunicării, </w:t>
      </w:r>
      <w:r>
        <w:rPr>
          <w:rFonts w:ascii="Times New Roman" w:hAnsi="Times New Roman"/>
          <w:sz w:val="24"/>
          <w:szCs w:val="24"/>
          <w:lang w:val="ro-RO"/>
        </w:rPr>
        <w:t xml:space="preserve">științe administrative, </w:t>
      </w:r>
      <w:r w:rsidRPr="00950D16">
        <w:rPr>
          <w:rFonts w:ascii="Times New Roman" w:hAnsi="Times New Roman"/>
          <w:sz w:val="24"/>
          <w:szCs w:val="24"/>
          <w:lang w:val="ro-RO"/>
        </w:rPr>
        <w:t>științe economice</w:t>
      </w:r>
    </w:p>
    <w:p w:rsidR="00FD36DF" w:rsidRPr="00950D16" w:rsidRDefault="00FD36DF" w:rsidP="00FD36DF">
      <w:pPr>
        <w:pStyle w:val="ListParagraph"/>
        <w:numPr>
          <w:ilvl w:val="3"/>
          <w:numId w:val="4"/>
        </w:numPr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950D16">
        <w:rPr>
          <w:rFonts w:ascii="Times New Roman" w:eastAsia="Times New Roman" w:hAnsi="Times New Roman"/>
          <w:sz w:val="24"/>
          <w:szCs w:val="24"/>
          <w:lang w:val="ro-RO"/>
        </w:rPr>
        <w:t>Vechime în muncă: nu este necesară</w:t>
      </w:r>
    </w:p>
    <w:p w:rsidR="00FD36DF" w:rsidRPr="00950D16" w:rsidRDefault="00FD36DF" w:rsidP="00FD36DF">
      <w:pPr>
        <w:pStyle w:val="ListParagraph"/>
        <w:numPr>
          <w:ilvl w:val="3"/>
          <w:numId w:val="4"/>
        </w:numPr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950D16">
        <w:rPr>
          <w:rFonts w:ascii="Times New Roman" w:eastAsia="Times New Roman" w:hAnsi="Times New Roman"/>
          <w:sz w:val="24"/>
          <w:szCs w:val="24"/>
          <w:lang w:val="ro-RO"/>
        </w:rPr>
        <w:t>Permis de conducere cat.B</w:t>
      </w:r>
    </w:p>
    <w:p w:rsidR="00FD36DF" w:rsidRPr="00950D16" w:rsidRDefault="00FD36DF" w:rsidP="00FD36DF">
      <w:pPr>
        <w:pStyle w:val="ListParagraph"/>
        <w:numPr>
          <w:ilvl w:val="3"/>
          <w:numId w:val="4"/>
        </w:numPr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950D16">
        <w:rPr>
          <w:rFonts w:ascii="Times New Roman" w:eastAsia="Times New Roman" w:hAnsi="Times New Roman"/>
          <w:sz w:val="24"/>
          <w:szCs w:val="24"/>
          <w:lang w:val="ro-RO"/>
        </w:rPr>
        <w:t>Cunoștiințe de operare calculator: MS Office</w:t>
      </w:r>
    </w:p>
    <w:p w:rsidR="00FD36DF" w:rsidRDefault="00FD36DF" w:rsidP="00FD36DF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950D16">
        <w:rPr>
          <w:rFonts w:ascii="Times New Roman" w:hAnsi="Times New Roman"/>
          <w:sz w:val="24"/>
          <w:szCs w:val="24"/>
          <w:lang w:val="ro-RO"/>
        </w:rPr>
        <w:t xml:space="preserve">5.  </w:t>
      </w:r>
      <w:r w:rsidRPr="00950D16">
        <w:rPr>
          <w:rFonts w:ascii="Times New Roman" w:hAnsi="Times New Roman"/>
          <w:b/>
          <w:sz w:val="24"/>
          <w:szCs w:val="24"/>
          <w:lang w:val="ro-RO"/>
        </w:rPr>
        <w:t xml:space="preserve">Condiții generale de participare: </w:t>
      </w:r>
      <w:r w:rsidRPr="00950D16">
        <w:rPr>
          <w:rFonts w:ascii="Times New Roman" w:hAnsi="Times New Roman"/>
          <w:sz w:val="24"/>
          <w:szCs w:val="24"/>
          <w:lang w:val="ro-RO"/>
        </w:rPr>
        <w:t>candidații trebuie să îndeplinească condițiile prevăzute la art.15 din H.G. nr.1336/2022</w:t>
      </w:r>
    </w:p>
    <w:p w:rsidR="00FD36DF" w:rsidRPr="00950D16" w:rsidRDefault="00FD36DF" w:rsidP="00FD36DF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:rsidR="00FD36DF" w:rsidRPr="00950D16" w:rsidRDefault="00FD36DF" w:rsidP="00FD36DF">
      <w:pPr>
        <w:pStyle w:val="al"/>
        <w:shd w:val="clear" w:color="auto" w:fill="FFFFFF"/>
        <w:spacing w:before="0" w:beforeAutospacing="0" w:after="150" w:afterAutospacing="0"/>
        <w:jc w:val="both"/>
        <w:rPr>
          <w:lang w:val="ro-RO"/>
        </w:rPr>
      </w:pPr>
      <w:r w:rsidRPr="00950D16">
        <w:rPr>
          <w:lang w:val="ro-RO"/>
        </w:rPr>
        <w:lastRenderedPageBreak/>
        <w:t>6</w:t>
      </w:r>
      <w:r w:rsidRPr="00950D16">
        <w:rPr>
          <w:b/>
          <w:lang w:val="ro-RO"/>
        </w:rPr>
        <w:t>.  Calendarul concursului:</w:t>
      </w:r>
    </w:p>
    <w:p w:rsidR="00FD36DF" w:rsidRPr="00950D16" w:rsidRDefault="00FD36DF" w:rsidP="00FD36DF">
      <w:pPr>
        <w:pStyle w:val="NoSpacing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950D16">
        <w:rPr>
          <w:rFonts w:ascii="Times New Roman" w:hAnsi="Times New Roman"/>
          <w:sz w:val="24"/>
          <w:szCs w:val="24"/>
          <w:lang w:val="ro-RO"/>
        </w:rPr>
        <w:t>Data publicării anunțului: 10.09.2026</w:t>
      </w:r>
    </w:p>
    <w:p w:rsidR="00FD36DF" w:rsidRPr="00950D16" w:rsidRDefault="00FD36DF" w:rsidP="00FD36DF">
      <w:pPr>
        <w:pStyle w:val="NoSpacing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950D16">
        <w:rPr>
          <w:rFonts w:ascii="Times New Roman" w:hAnsi="Times New Roman"/>
          <w:sz w:val="24"/>
          <w:szCs w:val="24"/>
          <w:lang w:val="ro-RO"/>
        </w:rPr>
        <w:t>Termenul de depunere al dosarelor: în 10 zile lucrătoare de la data publicării anunțului, respectiv între 10.09.2026 – 23.09.2026</w:t>
      </w:r>
    </w:p>
    <w:p w:rsidR="00FD36DF" w:rsidRPr="00950D16" w:rsidRDefault="00FD36DF" w:rsidP="00FD36DF">
      <w:pPr>
        <w:pStyle w:val="NoSpacing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950D16">
        <w:rPr>
          <w:rFonts w:ascii="Times New Roman" w:hAnsi="Times New Roman"/>
          <w:sz w:val="24"/>
          <w:szCs w:val="24"/>
          <w:lang w:val="ro-RO"/>
        </w:rPr>
        <w:t>Probă scrisă: 30.09.202</w:t>
      </w:r>
      <w:r>
        <w:rPr>
          <w:rFonts w:ascii="Times New Roman" w:hAnsi="Times New Roman"/>
          <w:sz w:val="24"/>
          <w:szCs w:val="24"/>
          <w:lang w:val="ro-RO"/>
        </w:rPr>
        <w:t>6</w:t>
      </w:r>
      <w:r w:rsidRPr="00950D16">
        <w:rPr>
          <w:rFonts w:ascii="Times New Roman" w:hAnsi="Times New Roman"/>
          <w:sz w:val="24"/>
          <w:szCs w:val="24"/>
          <w:lang w:val="ro-RO"/>
        </w:rPr>
        <w:t>, ora 09:00</w:t>
      </w:r>
    </w:p>
    <w:p w:rsidR="00FD36DF" w:rsidRPr="00950D16" w:rsidRDefault="00FD36DF" w:rsidP="00FD36DF">
      <w:pPr>
        <w:pStyle w:val="NoSpacing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950D16">
        <w:rPr>
          <w:rFonts w:ascii="Times New Roman" w:hAnsi="Times New Roman"/>
          <w:sz w:val="24"/>
          <w:szCs w:val="24"/>
          <w:lang w:val="ro-RO"/>
        </w:rPr>
        <w:t xml:space="preserve">Proba interviu: </w:t>
      </w:r>
      <w:r w:rsidRPr="00950D16">
        <w:rPr>
          <w:rFonts w:ascii="Times New Roman" w:hAnsi="Times New Roman"/>
          <w:bCs/>
          <w:sz w:val="24"/>
          <w:szCs w:val="24"/>
          <w:lang w:val="ro-RO"/>
        </w:rPr>
        <w:t>se va susține în termen de maxim 4 zile lucrătoare de la susținerea probei practice</w:t>
      </w:r>
    </w:p>
    <w:p w:rsidR="00FD36DF" w:rsidRPr="00950D16" w:rsidRDefault="00FD36DF" w:rsidP="00FD36DF">
      <w:pPr>
        <w:pStyle w:val="NoSpacing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950D16">
        <w:rPr>
          <w:rFonts w:ascii="Times New Roman" w:hAnsi="Times New Roman"/>
          <w:sz w:val="24"/>
          <w:szCs w:val="24"/>
          <w:lang w:val="ro-RO"/>
        </w:rPr>
        <w:t xml:space="preserve">Comunicarea rezultatelor se face în termen de o zi lucrătoare de la data finalizării probei </w:t>
      </w:r>
    </w:p>
    <w:p w:rsidR="00FD36DF" w:rsidRPr="00950D16" w:rsidRDefault="00FD36DF" w:rsidP="00FD36DF">
      <w:pPr>
        <w:pStyle w:val="NoSpacing"/>
        <w:numPr>
          <w:ilvl w:val="0"/>
          <w:numId w:val="2"/>
        </w:numPr>
        <w:ind w:left="426"/>
        <w:jc w:val="both"/>
        <w:rPr>
          <w:rFonts w:ascii="Times New Roman" w:hAnsi="Times New Roman"/>
          <w:sz w:val="24"/>
          <w:szCs w:val="24"/>
          <w:lang w:val="ro-RO"/>
        </w:rPr>
      </w:pPr>
      <w:r w:rsidRPr="00950D16">
        <w:rPr>
          <w:rFonts w:ascii="Times New Roman" w:hAnsi="Times New Roman"/>
          <w:sz w:val="24"/>
          <w:szCs w:val="24"/>
          <w:lang w:val="ro-RO"/>
        </w:rPr>
        <w:t>Contestațiile în legătură cu rezultatul probelor se pot depune în termen de 24 de ore de la comunicarea rezultatelor</w:t>
      </w:r>
    </w:p>
    <w:p w:rsidR="00FD36DF" w:rsidRPr="00950D16" w:rsidRDefault="00FD36DF" w:rsidP="00FD36DF">
      <w:pPr>
        <w:pStyle w:val="NoSpacing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50D16">
        <w:rPr>
          <w:rFonts w:ascii="Times New Roman" w:hAnsi="Times New Roman"/>
          <w:sz w:val="24"/>
          <w:szCs w:val="24"/>
          <w:lang w:val="ro-RO"/>
        </w:rPr>
        <w:t xml:space="preserve">7.   </w:t>
      </w:r>
      <w:r w:rsidRPr="00950D16">
        <w:rPr>
          <w:rFonts w:ascii="Times New Roman" w:hAnsi="Times New Roman"/>
          <w:b/>
          <w:sz w:val="24"/>
          <w:szCs w:val="24"/>
          <w:lang w:val="ro-RO"/>
        </w:rPr>
        <w:t>Bibliografie</w:t>
      </w:r>
    </w:p>
    <w:p w:rsidR="00FD36DF" w:rsidRPr="00950D16" w:rsidRDefault="00FD36DF" w:rsidP="00FD36DF">
      <w:pPr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950D16">
        <w:rPr>
          <w:rFonts w:ascii="Times New Roman" w:hAnsi="Times New Roman"/>
          <w:sz w:val="24"/>
          <w:szCs w:val="24"/>
          <w:lang w:val="ro-RO"/>
        </w:rPr>
        <w:t>Legea nr.53/2003 privind Codul muncii, republicată, u modificările și completările ulterioare: art. 3-17, art. 39-40, art. 111-118, art. 247-259</w:t>
      </w:r>
    </w:p>
    <w:p w:rsidR="00FD36DF" w:rsidRPr="00950D16" w:rsidRDefault="00FD36DF" w:rsidP="00FD36DF">
      <w:pPr>
        <w:numPr>
          <w:ilvl w:val="0"/>
          <w:numId w:val="6"/>
        </w:numPr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50D16">
        <w:rPr>
          <w:rFonts w:ascii="Times New Roman" w:hAnsi="Times New Roman"/>
          <w:sz w:val="24"/>
          <w:szCs w:val="24"/>
          <w:lang w:val="ro-RO"/>
        </w:rPr>
        <w:t xml:space="preserve">O.U.G. nr.57/2019 privind Codul Administrativ, cu modificările și completările ulterioare – </w:t>
      </w:r>
      <w:r w:rsidRPr="00950D16">
        <w:rPr>
          <w:rFonts w:ascii="Times New Roman" w:eastAsia="Times New Roman" w:hAnsi="Times New Roman"/>
          <w:sz w:val="24"/>
          <w:szCs w:val="24"/>
          <w:lang w:val="ro-RO" w:eastAsia="ro-RO"/>
        </w:rPr>
        <w:t>Partea a III-a din care Titlul I, II, III, IV, V; Partea a VI-a din care Titlul III</w:t>
      </w:r>
    </w:p>
    <w:p w:rsidR="00FD36DF" w:rsidRPr="00950D16" w:rsidRDefault="00FD36DF" w:rsidP="00FD36DF">
      <w:pPr>
        <w:numPr>
          <w:ilvl w:val="0"/>
          <w:numId w:val="6"/>
        </w:numPr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950D16">
        <w:rPr>
          <w:rFonts w:ascii="Times New Roman" w:hAnsi="Times New Roman"/>
          <w:sz w:val="24"/>
          <w:szCs w:val="24"/>
          <w:shd w:val="clear" w:color="auto" w:fill="FFFFFF"/>
          <w:lang w:val="ro-RO"/>
        </w:rPr>
        <w:t xml:space="preserve">Legea nr. 544/2001 privind liberul acces la informaţiile de interes public, </w:t>
      </w:r>
      <w:r w:rsidRPr="00950D16">
        <w:rPr>
          <w:rFonts w:ascii="Times New Roman" w:eastAsia="Times New Roman" w:hAnsi="Times New Roman"/>
          <w:sz w:val="24"/>
          <w:szCs w:val="24"/>
          <w:lang w:val="ro-RO"/>
        </w:rPr>
        <w:t>cu modificările și completările ulterioare</w:t>
      </w:r>
    </w:p>
    <w:p w:rsidR="00FD36DF" w:rsidRPr="00950D16" w:rsidRDefault="00FD36DF" w:rsidP="00FD36DF">
      <w:pPr>
        <w:numPr>
          <w:ilvl w:val="0"/>
          <w:numId w:val="6"/>
        </w:numPr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950D16">
        <w:rPr>
          <w:rFonts w:ascii="Times New Roman" w:eastAsia="Times New Roman" w:hAnsi="Times New Roman"/>
          <w:sz w:val="24"/>
          <w:szCs w:val="24"/>
          <w:lang w:val="ro-RO"/>
        </w:rPr>
        <w:t>Norme Metodologice din 2002 de aplicare a Legii nr. 544/2001 privind liberul acces la informatiile de interes public, aprobat prin H.G. nr.123/2002</w:t>
      </w:r>
    </w:p>
    <w:p w:rsidR="00FD36DF" w:rsidRPr="00950D16" w:rsidRDefault="00FD36DF" w:rsidP="00FD36DF">
      <w:pPr>
        <w:numPr>
          <w:ilvl w:val="0"/>
          <w:numId w:val="6"/>
        </w:numPr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>Legea</w:t>
      </w:r>
      <w:r w:rsidRPr="00950D16">
        <w:rPr>
          <w:rFonts w:ascii="Times New Roman" w:eastAsia="Times New Roman" w:hAnsi="Times New Roman"/>
          <w:sz w:val="24"/>
          <w:szCs w:val="24"/>
          <w:lang w:val="ro-RO"/>
        </w:rPr>
        <w:t xml:space="preserve"> nr.52/2003</w:t>
      </w:r>
      <w:r w:rsidRPr="00950D16">
        <w:rPr>
          <w:rFonts w:ascii="Times New Roman" w:hAnsi="Times New Roman"/>
          <w:b/>
          <w:bCs/>
          <w:sz w:val="24"/>
          <w:szCs w:val="24"/>
          <w:shd w:val="clear" w:color="auto" w:fill="FFFFFF"/>
          <w:lang w:val="ro-RO"/>
        </w:rPr>
        <w:t xml:space="preserve"> </w:t>
      </w:r>
      <w:r w:rsidRPr="00950D16">
        <w:rPr>
          <w:rFonts w:ascii="Times New Roman" w:hAnsi="Times New Roman"/>
          <w:bCs/>
          <w:sz w:val="24"/>
          <w:szCs w:val="24"/>
          <w:shd w:val="clear" w:color="auto" w:fill="FFFFFF"/>
          <w:lang w:val="ro-RO"/>
        </w:rPr>
        <w:t>privind transparenţa decizională în administraţia publică, republicată, cu modificările și completările ulterioare</w:t>
      </w:r>
    </w:p>
    <w:p w:rsidR="00FD36DF" w:rsidRPr="00950D16" w:rsidRDefault="00FD36DF" w:rsidP="00FD36DF">
      <w:pPr>
        <w:numPr>
          <w:ilvl w:val="0"/>
          <w:numId w:val="6"/>
        </w:numPr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950D16">
        <w:rPr>
          <w:rFonts w:ascii="Times New Roman" w:eastAsia="Times New Roman" w:hAnsi="Times New Roman"/>
          <w:sz w:val="24"/>
          <w:szCs w:val="24"/>
          <w:lang w:val="ro-RO" w:eastAsia="zh-TW"/>
        </w:rPr>
        <w:t>O.G. nr.27/2002 privind reglementarea activităţii de soluţionare a petiţiilor,</w:t>
      </w:r>
      <w:r w:rsidRPr="00950D16">
        <w:rPr>
          <w:rFonts w:ascii="Times New Roman" w:hAnsi="Times New Roman"/>
          <w:bCs/>
          <w:sz w:val="24"/>
          <w:szCs w:val="24"/>
          <w:shd w:val="clear" w:color="auto" w:fill="FFFFFF"/>
          <w:lang w:val="ro-RO"/>
        </w:rPr>
        <w:t xml:space="preserve"> cu modificările și completările ulterioare</w:t>
      </w:r>
    </w:p>
    <w:p w:rsidR="00FD36DF" w:rsidRPr="00950D16" w:rsidRDefault="00FD36DF" w:rsidP="00FD36DF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950D16">
        <w:rPr>
          <w:rFonts w:ascii="Times New Roman" w:hAnsi="Times New Roman"/>
          <w:sz w:val="24"/>
          <w:szCs w:val="24"/>
          <w:lang w:val="ro-RO"/>
        </w:rPr>
        <w:t>8</w:t>
      </w:r>
      <w:r w:rsidRPr="00950D16">
        <w:rPr>
          <w:rFonts w:ascii="Times New Roman" w:hAnsi="Times New Roman"/>
          <w:b/>
          <w:sz w:val="24"/>
          <w:szCs w:val="24"/>
          <w:lang w:val="ro-RO"/>
        </w:rPr>
        <w:t xml:space="preserve">.  Tematică: </w:t>
      </w:r>
      <w:r w:rsidRPr="00950D16">
        <w:rPr>
          <w:rFonts w:ascii="Times New Roman" w:hAnsi="Times New Roman"/>
          <w:sz w:val="24"/>
          <w:szCs w:val="24"/>
          <w:lang w:val="ro-RO"/>
        </w:rPr>
        <w:t>bibliografia va fi studiată integral</w:t>
      </w:r>
    </w:p>
    <w:p w:rsidR="00FD36DF" w:rsidRPr="00950D16" w:rsidRDefault="00FD36DF" w:rsidP="00FD36DF">
      <w:pPr>
        <w:ind w:firstLine="720"/>
        <w:rPr>
          <w:rFonts w:ascii="Times New Roman" w:hAnsi="Times New Roman"/>
          <w:b/>
          <w:sz w:val="24"/>
          <w:szCs w:val="24"/>
          <w:lang w:val="ro-RO"/>
        </w:rPr>
      </w:pPr>
    </w:p>
    <w:p w:rsidR="00FD36DF" w:rsidRDefault="00FD36DF" w:rsidP="00FD36DF">
      <w:pPr>
        <w:ind w:left="1440" w:firstLine="720"/>
        <w:rPr>
          <w:rFonts w:ascii="Times New Roman" w:hAnsi="Times New Roman"/>
          <w:b/>
          <w:sz w:val="24"/>
          <w:szCs w:val="24"/>
          <w:lang w:val="ro-RO"/>
        </w:rPr>
      </w:pPr>
      <w:r w:rsidRPr="00950D16">
        <w:rPr>
          <w:rFonts w:ascii="Times New Roman" w:hAnsi="Times New Roman"/>
          <w:b/>
          <w:sz w:val="24"/>
          <w:szCs w:val="24"/>
          <w:lang w:val="ro-RO"/>
        </w:rPr>
        <w:t xml:space="preserve">    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 </w:t>
      </w:r>
      <w:r w:rsidRPr="00950D1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o-RO"/>
        </w:rPr>
        <w:t>PRIMAR</w:t>
      </w:r>
    </w:p>
    <w:p w:rsidR="00FD36DF" w:rsidRPr="00950D16" w:rsidRDefault="00FD36DF" w:rsidP="00FD36DF">
      <w:pPr>
        <w:ind w:left="1440" w:firstLine="720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BOKOR TIBERIU</w:t>
      </w:r>
    </w:p>
    <w:p w:rsidR="001A38F0" w:rsidRPr="00F8350F" w:rsidRDefault="001A38F0" w:rsidP="00FD36DF">
      <w:pPr>
        <w:ind w:firstLine="720"/>
        <w:jc w:val="center"/>
      </w:pPr>
    </w:p>
    <w:sectPr w:rsidR="001A38F0" w:rsidRPr="00F835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B34" w:rsidRDefault="00B02B34">
      <w:pPr>
        <w:spacing w:after="0" w:line="240" w:lineRule="auto"/>
      </w:pPr>
      <w:r>
        <w:separator/>
      </w:r>
    </w:p>
  </w:endnote>
  <w:endnote w:type="continuationSeparator" w:id="0">
    <w:p w:rsidR="00B02B34" w:rsidRDefault="00B02B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B34" w:rsidRDefault="00B02B34">
      <w:pPr>
        <w:spacing w:after="0" w:line="240" w:lineRule="auto"/>
      </w:pPr>
      <w:r>
        <w:separator/>
      </w:r>
    </w:p>
  </w:footnote>
  <w:footnote w:type="continuationSeparator" w:id="0">
    <w:p w:rsidR="00B02B34" w:rsidRDefault="00B02B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E1C63"/>
    <w:multiLevelType w:val="hybridMultilevel"/>
    <w:tmpl w:val="BF3AAE1C"/>
    <w:lvl w:ilvl="0" w:tplc="1368D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6423F"/>
    <w:multiLevelType w:val="hybridMultilevel"/>
    <w:tmpl w:val="596E662C"/>
    <w:lvl w:ilvl="0" w:tplc="1446FDCE">
      <w:start w:val="1"/>
      <w:numFmt w:val="lowerLetter"/>
      <w:lvlText w:val="%1."/>
      <w:lvlJc w:val="left"/>
      <w:pPr>
        <w:ind w:left="786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52BB11EE"/>
    <w:multiLevelType w:val="multilevel"/>
    <w:tmpl w:val="1818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BE7CB5"/>
    <w:multiLevelType w:val="hybridMultilevel"/>
    <w:tmpl w:val="22B836CE"/>
    <w:lvl w:ilvl="0" w:tplc="E00845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54217"/>
    <w:multiLevelType w:val="hybridMultilevel"/>
    <w:tmpl w:val="7020F926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721D9C"/>
    <w:multiLevelType w:val="hybridMultilevel"/>
    <w:tmpl w:val="2812A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140"/>
    <w:rsid w:val="000054BC"/>
    <w:rsid w:val="00005DBE"/>
    <w:rsid w:val="0001034E"/>
    <w:rsid w:val="000119F2"/>
    <w:rsid w:val="00011E75"/>
    <w:rsid w:val="000231EA"/>
    <w:rsid w:val="00027E0D"/>
    <w:rsid w:val="00030C5F"/>
    <w:rsid w:val="000319A4"/>
    <w:rsid w:val="0003214B"/>
    <w:rsid w:val="00032D81"/>
    <w:rsid w:val="000339B6"/>
    <w:rsid w:val="00034FF6"/>
    <w:rsid w:val="00036790"/>
    <w:rsid w:val="00040C1A"/>
    <w:rsid w:val="000441E5"/>
    <w:rsid w:val="000517DB"/>
    <w:rsid w:val="00051A28"/>
    <w:rsid w:val="000558D1"/>
    <w:rsid w:val="00060F80"/>
    <w:rsid w:val="0006214D"/>
    <w:rsid w:val="000655A7"/>
    <w:rsid w:val="00071C0C"/>
    <w:rsid w:val="000825B4"/>
    <w:rsid w:val="000830BE"/>
    <w:rsid w:val="0008520D"/>
    <w:rsid w:val="000865AB"/>
    <w:rsid w:val="00090650"/>
    <w:rsid w:val="00095DEF"/>
    <w:rsid w:val="000965D0"/>
    <w:rsid w:val="0009718E"/>
    <w:rsid w:val="000A08CD"/>
    <w:rsid w:val="000A1B03"/>
    <w:rsid w:val="000A468E"/>
    <w:rsid w:val="000A643C"/>
    <w:rsid w:val="000B37EC"/>
    <w:rsid w:val="000C0830"/>
    <w:rsid w:val="000C2558"/>
    <w:rsid w:val="000C3BCF"/>
    <w:rsid w:val="000C4B8A"/>
    <w:rsid w:val="000C7C94"/>
    <w:rsid w:val="000D4181"/>
    <w:rsid w:val="000D49C5"/>
    <w:rsid w:val="000E60AB"/>
    <w:rsid w:val="000E7463"/>
    <w:rsid w:val="000E773B"/>
    <w:rsid w:val="000F0BC9"/>
    <w:rsid w:val="000F47B5"/>
    <w:rsid w:val="000F6099"/>
    <w:rsid w:val="000F79DC"/>
    <w:rsid w:val="001009A6"/>
    <w:rsid w:val="00107314"/>
    <w:rsid w:val="00110CCC"/>
    <w:rsid w:val="00117589"/>
    <w:rsid w:val="00123FD2"/>
    <w:rsid w:val="00137C9F"/>
    <w:rsid w:val="00145D38"/>
    <w:rsid w:val="00146ACD"/>
    <w:rsid w:val="00153825"/>
    <w:rsid w:val="0015522B"/>
    <w:rsid w:val="00156FDD"/>
    <w:rsid w:val="00160AEF"/>
    <w:rsid w:val="00163739"/>
    <w:rsid w:val="0016541D"/>
    <w:rsid w:val="001716DC"/>
    <w:rsid w:val="00186EDE"/>
    <w:rsid w:val="00192A16"/>
    <w:rsid w:val="00192EF4"/>
    <w:rsid w:val="001A06E7"/>
    <w:rsid w:val="001A34F2"/>
    <w:rsid w:val="001A38F0"/>
    <w:rsid w:val="001A3B01"/>
    <w:rsid w:val="001A442C"/>
    <w:rsid w:val="001A52D9"/>
    <w:rsid w:val="001A7F5C"/>
    <w:rsid w:val="001B0F6F"/>
    <w:rsid w:val="001B2C11"/>
    <w:rsid w:val="001B3AA8"/>
    <w:rsid w:val="001B4122"/>
    <w:rsid w:val="001C0A17"/>
    <w:rsid w:val="001C0C1F"/>
    <w:rsid w:val="001C49BC"/>
    <w:rsid w:val="001C5B8F"/>
    <w:rsid w:val="001C726A"/>
    <w:rsid w:val="001D54A3"/>
    <w:rsid w:val="001D6538"/>
    <w:rsid w:val="001D6DBD"/>
    <w:rsid w:val="001D7AE3"/>
    <w:rsid w:val="001E0EB0"/>
    <w:rsid w:val="001E6A53"/>
    <w:rsid w:val="00202577"/>
    <w:rsid w:val="00205B35"/>
    <w:rsid w:val="00206B0A"/>
    <w:rsid w:val="0020751A"/>
    <w:rsid w:val="00214AE9"/>
    <w:rsid w:val="0021649D"/>
    <w:rsid w:val="0021772A"/>
    <w:rsid w:val="00223878"/>
    <w:rsid w:val="002249A0"/>
    <w:rsid w:val="00224C53"/>
    <w:rsid w:val="00225FC3"/>
    <w:rsid w:val="00226737"/>
    <w:rsid w:val="00232257"/>
    <w:rsid w:val="00232E22"/>
    <w:rsid w:val="00243715"/>
    <w:rsid w:val="0024414C"/>
    <w:rsid w:val="0024465D"/>
    <w:rsid w:val="0024677C"/>
    <w:rsid w:val="002516EC"/>
    <w:rsid w:val="00252191"/>
    <w:rsid w:val="00252720"/>
    <w:rsid w:val="00254E9C"/>
    <w:rsid w:val="00255356"/>
    <w:rsid w:val="002561FB"/>
    <w:rsid w:val="002569F9"/>
    <w:rsid w:val="00261D2B"/>
    <w:rsid w:val="00262ADF"/>
    <w:rsid w:val="00264A47"/>
    <w:rsid w:val="002653FF"/>
    <w:rsid w:val="00265DF5"/>
    <w:rsid w:val="00273DC8"/>
    <w:rsid w:val="0028377F"/>
    <w:rsid w:val="00283C39"/>
    <w:rsid w:val="00297A7F"/>
    <w:rsid w:val="002A3EB8"/>
    <w:rsid w:val="002A6F8A"/>
    <w:rsid w:val="002A7801"/>
    <w:rsid w:val="002B0D52"/>
    <w:rsid w:val="002B1A37"/>
    <w:rsid w:val="002B6F05"/>
    <w:rsid w:val="002B78E2"/>
    <w:rsid w:val="002B7F58"/>
    <w:rsid w:val="002C69AA"/>
    <w:rsid w:val="002D0F13"/>
    <w:rsid w:val="002D213E"/>
    <w:rsid w:val="002D435E"/>
    <w:rsid w:val="002D48EB"/>
    <w:rsid w:val="002D5A8F"/>
    <w:rsid w:val="002E314A"/>
    <w:rsid w:val="002E5C07"/>
    <w:rsid w:val="002E78D1"/>
    <w:rsid w:val="002F2052"/>
    <w:rsid w:val="00307C07"/>
    <w:rsid w:val="003159B7"/>
    <w:rsid w:val="003162DA"/>
    <w:rsid w:val="00316D0A"/>
    <w:rsid w:val="00323FEB"/>
    <w:rsid w:val="00327892"/>
    <w:rsid w:val="00327A22"/>
    <w:rsid w:val="0033140C"/>
    <w:rsid w:val="0033355A"/>
    <w:rsid w:val="00341B7F"/>
    <w:rsid w:val="00342313"/>
    <w:rsid w:val="003425B3"/>
    <w:rsid w:val="00343E2F"/>
    <w:rsid w:val="003504C6"/>
    <w:rsid w:val="00352AAB"/>
    <w:rsid w:val="00355216"/>
    <w:rsid w:val="0036474E"/>
    <w:rsid w:val="003660D3"/>
    <w:rsid w:val="00370B7A"/>
    <w:rsid w:val="00371630"/>
    <w:rsid w:val="00371A18"/>
    <w:rsid w:val="00372CFB"/>
    <w:rsid w:val="003744E2"/>
    <w:rsid w:val="003764AF"/>
    <w:rsid w:val="003764F7"/>
    <w:rsid w:val="00377DA5"/>
    <w:rsid w:val="00384310"/>
    <w:rsid w:val="003A0810"/>
    <w:rsid w:val="003A0AC1"/>
    <w:rsid w:val="003A163E"/>
    <w:rsid w:val="003A1908"/>
    <w:rsid w:val="003B5D3E"/>
    <w:rsid w:val="003B7DCB"/>
    <w:rsid w:val="003C06F2"/>
    <w:rsid w:val="003C2BC5"/>
    <w:rsid w:val="003C59D2"/>
    <w:rsid w:val="003D3DE6"/>
    <w:rsid w:val="003D5D06"/>
    <w:rsid w:val="003E5601"/>
    <w:rsid w:val="003E7CDD"/>
    <w:rsid w:val="003F750C"/>
    <w:rsid w:val="003F7C57"/>
    <w:rsid w:val="0040443B"/>
    <w:rsid w:val="00406E3A"/>
    <w:rsid w:val="00410AA1"/>
    <w:rsid w:val="00410B20"/>
    <w:rsid w:val="004140AC"/>
    <w:rsid w:val="0041591D"/>
    <w:rsid w:val="00420CB4"/>
    <w:rsid w:val="00424E59"/>
    <w:rsid w:val="00426FDD"/>
    <w:rsid w:val="004270D0"/>
    <w:rsid w:val="00432B65"/>
    <w:rsid w:val="004360C0"/>
    <w:rsid w:val="00441409"/>
    <w:rsid w:val="004454B0"/>
    <w:rsid w:val="004461BC"/>
    <w:rsid w:val="0045570D"/>
    <w:rsid w:val="00460854"/>
    <w:rsid w:val="00461E16"/>
    <w:rsid w:val="00462B13"/>
    <w:rsid w:val="00467144"/>
    <w:rsid w:val="00473B2C"/>
    <w:rsid w:val="004752C4"/>
    <w:rsid w:val="004868BB"/>
    <w:rsid w:val="00486EA7"/>
    <w:rsid w:val="00487E28"/>
    <w:rsid w:val="00492F99"/>
    <w:rsid w:val="00496D1F"/>
    <w:rsid w:val="00497500"/>
    <w:rsid w:val="004A0184"/>
    <w:rsid w:val="004A1620"/>
    <w:rsid w:val="004A22A0"/>
    <w:rsid w:val="004A32EF"/>
    <w:rsid w:val="004A3E0C"/>
    <w:rsid w:val="004A76A3"/>
    <w:rsid w:val="004B0F00"/>
    <w:rsid w:val="004B1668"/>
    <w:rsid w:val="004C4F57"/>
    <w:rsid w:val="004D210E"/>
    <w:rsid w:val="004D5951"/>
    <w:rsid w:val="004D60A6"/>
    <w:rsid w:val="004E1B12"/>
    <w:rsid w:val="004E5D77"/>
    <w:rsid w:val="004E7C43"/>
    <w:rsid w:val="004F0011"/>
    <w:rsid w:val="004F0E43"/>
    <w:rsid w:val="004F412D"/>
    <w:rsid w:val="004F6C43"/>
    <w:rsid w:val="004F76B1"/>
    <w:rsid w:val="00503B2D"/>
    <w:rsid w:val="005106C1"/>
    <w:rsid w:val="00511FFC"/>
    <w:rsid w:val="00514727"/>
    <w:rsid w:val="00515C1F"/>
    <w:rsid w:val="0052688E"/>
    <w:rsid w:val="00530F0D"/>
    <w:rsid w:val="0053328A"/>
    <w:rsid w:val="005334DF"/>
    <w:rsid w:val="00534633"/>
    <w:rsid w:val="0053690B"/>
    <w:rsid w:val="005400FB"/>
    <w:rsid w:val="005473B1"/>
    <w:rsid w:val="0055045A"/>
    <w:rsid w:val="00553D24"/>
    <w:rsid w:val="00554F21"/>
    <w:rsid w:val="00555326"/>
    <w:rsid w:val="005554BA"/>
    <w:rsid w:val="00555DD1"/>
    <w:rsid w:val="00564581"/>
    <w:rsid w:val="00567E39"/>
    <w:rsid w:val="00576739"/>
    <w:rsid w:val="00580F69"/>
    <w:rsid w:val="00594146"/>
    <w:rsid w:val="00594D08"/>
    <w:rsid w:val="005965F4"/>
    <w:rsid w:val="005A2FBE"/>
    <w:rsid w:val="005A7C13"/>
    <w:rsid w:val="005B604F"/>
    <w:rsid w:val="005B67FC"/>
    <w:rsid w:val="005B7846"/>
    <w:rsid w:val="005C1920"/>
    <w:rsid w:val="005C1AA2"/>
    <w:rsid w:val="005C7663"/>
    <w:rsid w:val="005C7724"/>
    <w:rsid w:val="005D1AD2"/>
    <w:rsid w:val="005D2C06"/>
    <w:rsid w:val="005D4AEA"/>
    <w:rsid w:val="005E69FE"/>
    <w:rsid w:val="005E76C6"/>
    <w:rsid w:val="005F184B"/>
    <w:rsid w:val="005F2607"/>
    <w:rsid w:val="00600E56"/>
    <w:rsid w:val="00607949"/>
    <w:rsid w:val="00610456"/>
    <w:rsid w:val="0061657A"/>
    <w:rsid w:val="00624157"/>
    <w:rsid w:val="006253C4"/>
    <w:rsid w:val="00633641"/>
    <w:rsid w:val="00640EF4"/>
    <w:rsid w:val="0064179C"/>
    <w:rsid w:val="0064254B"/>
    <w:rsid w:val="00642B6F"/>
    <w:rsid w:val="00643B68"/>
    <w:rsid w:val="00651FC2"/>
    <w:rsid w:val="00656859"/>
    <w:rsid w:val="00661B84"/>
    <w:rsid w:val="006626AB"/>
    <w:rsid w:val="00663592"/>
    <w:rsid w:val="00670615"/>
    <w:rsid w:val="00673EED"/>
    <w:rsid w:val="00681140"/>
    <w:rsid w:val="00681F12"/>
    <w:rsid w:val="00684E9D"/>
    <w:rsid w:val="00685822"/>
    <w:rsid w:val="00690043"/>
    <w:rsid w:val="006A0D69"/>
    <w:rsid w:val="006A46F6"/>
    <w:rsid w:val="006B1155"/>
    <w:rsid w:val="006B1911"/>
    <w:rsid w:val="006B5454"/>
    <w:rsid w:val="006C0D3C"/>
    <w:rsid w:val="006C17FE"/>
    <w:rsid w:val="006C33F6"/>
    <w:rsid w:val="006C681B"/>
    <w:rsid w:val="006C7441"/>
    <w:rsid w:val="006D12EE"/>
    <w:rsid w:val="006D3DC5"/>
    <w:rsid w:val="006D5FE2"/>
    <w:rsid w:val="006E0F10"/>
    <w:rsid w:val="006E3A84"/>
    <w:rsid w:val="006E423A"/>
    <w:rsid w:val="006E4C68"/>
    <w:rsid w:val="006E5633"/>
    <w:rsid w:val="006E7290"/>
    <w:rsid w:val="006F040A"/>
    <w:rsid w:val="006F1CD1"/>
    <w:rsid w:val="006F400D"/>
    <w:rsid w:val="006F433E"/>
    <w:rsid w:val="006F75AA"/>
    <w:rsid w:val="006F7AFE"/>
    <w:rsid w:val="0070290F"/>
    <w:rsid w:val="00704221"/>
    <w:rsid w:val="00706E82"/>
    <w:rsid w:val="00717A7A"/>
    <w:rsid w:val="00720C3D"/>
    <w:rsid w:val="00737435"/>
    <w:rsid w:val="007403DB"/>
    <w:rsid w:val="007413E1"/>
    <w:rsid w:val="007442BE"/>
    <w:rsid w:val="00744D85"/>
    <w:rsid w:val="00745858"/>
    <w:rsid w:val="00751B2A"/>
    <w:rsid w:val="00753B2E"/>
    <w:rsid w:val="00754616"/>
    <w:rsid w:val="00755B35"/>
    <w:rsid w:val="007661A0"/>
    <w:rsid w:val="00770042"/>
    <w:rsid w:val="00770777"/>
    <w:rsid w:val="00770D5C"/>
    <w:rsid w:val="00773D21"/>
    <w:rsid w:val="007743FE"/>
    <w:rsid w:val="00774D6C"/>
    <w:rsid w:val="00775CF6"/>
    <w:rsid w:val="007764D4"/>
    <w:rsid w:val="00784FE6"/>
    <w:rsid w:val="00785009"/>
    <w:rsid w:val="00785E7A"/>
    <w:rsid w:val="00786401"/>
    <w:rsid w:val="0079474D"/>
    <w:rsid w:val="00796A4B"/>
    <w:rsid w:val="007A23DD"/>
    <w:rsid w:val="007A3972"/>
    <w:rsid w:val="007B13D6"/>
    <w:rsid w:val="007B1689"/>
    <w:rsid w:val="007C36DD"/>
    <w:rsid w:val="007C6A26"/>
    <w:rsid w:val="007D07E6"/>
    <w:rsid w:val="007E0392"/>
    <w:rsid w:val="007E0F8C"/>
    <w:rsid w:val="007E2330"/>
    <w:rsid w:val="007E71C4"/>
    <w:rsid w:val="007F0FFD"/>
    <w:rsid w:val="007F1552"/>
    <w:rsid w:val="007F26D5"/>
    <w:rsid w:val="007F544F"/>
    <w:rsid w:val="00801DBE"/>
    <w:rsid w:val="008060B2"/>
    <w:rsid w:val="008062BB"/>
    <w:rsid w:val="0081525A"/>
    <w:rsid w:val="00815BF4"/>
    <w:rsid w:val="00825720"/>
    <w:rsid w:val="0082683B"/>
    <w:rsid w:val="00832DF2"/>
    <w:rsid w:val="00832F75"/>
    <w:rsid w:val="00837759"/>
    <w:rsid w:val="0084069F"/>
    <w:rsid w:val="00840BAD"/>
    <w:rsid w:val="008509C9"/>
    <w:rsid w:val="00852B3A"/>
    <w:rsid w:val="00864040"/>
    <w:rsid w:val="00864DC3"/>
    <w:rsid w:val="0086652E"/>
    <w:rsid w:val="00866AE6"/>
    <w:rsid w:val="00867FA9"/>
    <w:rsid w:val="00872AC9"/>
    <w:rsid w:val="00876ECB"/>
    <w:rsid w:val="00877653"/>
    <w:rsid w:val="00890148"/>
    <w:rsid w:val="008A63B3"/>
    <w:rsid w:val="008A63B9"/>
    <w:rsid w:val="008B00BF"/>
    <w:rsid w:val="008B252F"/>
    <w:rsid w:val="008B4B32"/>
    <w:rsid w:val="008C0202"/>
    <w:rsid w:val="008C4F4C"/>
    <w:rsid w:val="008C79AE"/>
    <w:rsid w:val="008D081B"/>
    <w:rsid w:val="008D2E5E"/>
    <w:rsid w:val="008D7DCB"/>
    <w:rsid w:val="008E0429"/>
    <w:rsid w:val="008E2887"/>
    <w:rsid w:val="008E32B0"/>
    <w:rsid w:val="008E5079"/>
    <w:rsid w:val="008E53C3"/>
    <w:rsid w:val="008E789F"/>
    <w:rsid w:val="008F0D2C"/>
    <w:rsid w:val="008F6315"/>
    <w:rsid w:val="00902755"/>
    <w:rsid w:val="00902D7C"/>
    <w:rsid w:val="00910C6F"/>
    <w:rsid w:val="00913080"/>
    <w:rsid w:val="00914E13"/>
    <w:rsid w:val="009155A2"/>
    <w:rsid w:val="009168E1"/>
    <w:rsid w:val="00927D0B"/>
    <w:rsid w:val="00927EBA"/>
    <w:rsid w:val="00930C67"/>
    <w:rsid w:val="00932D43"/>
    <w:rsid w:val="0093648E"/>
    <w:rsid w:val="00937EB7"/>
    <w:rsid w:val="009415CE"/>
    <w:rsid w:val="00943756"/>
    <w:rsid w:val="009449D2"/>
    <w:rsid w:val="00944A62"/>
    <w:rsid w:val="00947EC2"/>
    <w:rsid w:val="00952E00"/>
    <w:rsid w:val="00954077"/>
    <w:rsid w:val="00963CCA"/>
    <w:rsid w:val="00964592"/>
    <w:rsid w:val="00966E70"/>
    <w:rsid w:val="00971957"/>
    <w:rsid w:val="00977873"/>
    <w:rsid w:val="009849C3"/>
    <w:rsid w:val="009851EE"/>
    <w:rsid w:val="00996674"/>
    <w:rsid w:val="00997036"/>
    <w:rsid w:val="009971ED"/>
    <w:rsid w:val="009A1B6E"/>
    <w:rsid w:val="009A4189"/>
    <w:rsid w:val="009A511A"/>
    <w:rsid w:val="009A7BDD"/>
    <w:rsid w:val="009B43B6"/>
    <w:rsid w:val="009C3365"/>
    <w:rsid w:val="009C3490"/>
    <w:rsid w:val="009C4738"/>
    <w:rsid w:val="009D286B"/>
    <w:rsid w:val="009D4980"/>
    <w:rsid w:val="009D4FC9"/>
    <w:rsid w:val="009E05A1"/>
    <w:rsid w:val="009E114C"/>
    <w:rsid w:val="009E13B8"/>
    <w:rsid w:val="009E1858"/>
    <w:rsid w:val="009E32F4"/>
    <w:rsid w:val="009E7A0D"/>
    <w:rsid w:val="009F60B2"/>
    <w:rsid w:val="009F6C8A"/>
    <w:rsid w:val="009F6CE8"/>
    <w:rsid w:val="00A002A9"/>
    <w:rsid w:val="00A0177E"/>
    <w:rsid w:val="00A03D2C"/>
    <w:rsid w:val="00A056F0"/>
    <w:rsid w:val="00A12068"/>
    <w:rsid w:val="00A126F1"/>
    <w:rsid w:val="00A126F6"/>
    <w:rsid w:val="00A13322"/>
    <w:rsid w:val="00A147E2"/>
    <w:rsid w:val="00A14B8B"/>
    <w:rsid w:val="00A15C7B"/>
    <w:rsid w:val="00A1638D"/>
    <w:rsid w:val="00A17B2A"/>
    <w:rsid w:val="00A2004D"/>
    <w:rsid w:val="00A308C6"/>
    <w:rsid w:val="00A341A0"/>
    <w:rsid w:val="00A42D80"/>
    <w:rsid w:val="00A46016"/>
    <w:rsid w:val="00A63CC6"/>
    <w:rsid w:val="00A6593B"/>
    <w:rsid w:val="00A66805"/>
    <w:rsid w:val="00A67451"/>
    <w:rsid w:val="00A80B8A"/>
    <w:rsid w:val="00A81B6C"/>
    <w:rsid w:val="00A84000"/>
    <w:rsid w:val="00A84075"/>
    <w:rsid w:val="00A86D11"/>
    <w:rsid w:val="00AB3518"/>
    <w:rsid w:val="00AB5900"/>
    <w:rsid w:val="00AB6FA5"/>
    <w:rsid w:val="00AC53D7"/>
    <w:rsid w:val="00AC7623"/>
    <w:rsid w:val="00AD037D"/>
    <w:rsid w:val="00AD1060"/>
    <w:rsid w:val="00AD5E3B"/>
    <w:rsid w:val="00AD5F23"/>
    <w:rsid w:val="00AD61EA"/>
    <w:rsid w:val="00AD71F5"/>
    <w:rsid w:val="00AD7CF2"/>
    <w:rsid w:val="00AE0DD0"/>
    <w:rsid w:val="00AE1CDF"/>
    <w:rsid w:val="00AE4252"/>
    <w:rsid w:val="00AE7FE6"/>
    <w:rsid w:val="00AF6C46"/>
    <w:rsid w:val="00B013B1"/>
    <w:rsid w:val="00B014E6"/>
    <w:rsid w:val="00B01D9B"/>
    <w:rsid w:val="00B02B34"/>
    <w:rsid w:val="00B03F9F"/>
    <w:rsid w:val="00B0580B"/>
    <w:rsid w:val="00B108EF"/>
    <w:rsid w:val="00B1105A"/>
    <w:rsid w:val="00B13515"/>
    <w:rsid w:val="00B14272"/>
    <w:rsid w:val="00B17EA6"/>
    <w:rsid w:val="00B20977"/>
    <w:rsid w:val="00B246A2"/>
    <w:rsid w:val="00B25E82"/>
    <w:rsid w:val="00B26560"/>
    <w:rsid w:val="00B376E9"/>
    <w:rsid w:val="00B47A77"/>
    <w:rsid w:val="00B52B3C"/>
    <w:rsid w:val="00B52B9F"/>
    <w:rsid w:val="00B64EA9"/>
    <w:rsid w:val="00B676AC"/>
    <w:rsid w:val="00B7032A"/>
    <w:rsid w:val="00B7147B"/>
    <w:rsid w:val="00B71955"/>
    <w:rsid w:val="00B72FE9"/>
    <w:rsid w:val="00B773DC"/>
    <w:rsid w:val="00B8424D"/>
    <w:rsid w:val="00B87D60"/>
    <w:rsid w:val="00B90ED5"/>
    <w:rsid w:val="00B9206D"/>
    <w:rsid w:val="00B93A38"/>
    <w:rsid w:val="00B93E81"/>
    <w:rsid w:val="00B9749F"/>
    <w:rsid w:val="00BA2663"/>
    <w:rsid w:val="00BA74BF"/>
    <w:rsid w:val="00BB31DB"/>
    <w:rsid w:val="00BB4730"/>
    <w:rsid w:val="00BB5D9C"/>
    <w:rsid w:val="00BB5DD1"/>
    <w:rsid w:val="00BB6656"/>
    <w:rsid w:val="00BC0344"/>
    <w:rsid w:val="00BC040A"/>
    <w:rsid w:val="00BC087F"/>
    <w:rsid w:val="00BC0912"/>
    <w:rsid w:val="00BD5988"/>
    <w:rsid w:val="00BD6B2C"/>
    <w:rsid w:val="00BE413E"/>
    <w:rsid w:val="00BE67C5"/>
    <w:rsid w:val="00BF45FE"/>
    <w:rsid w:val="00BF468B"/>
    <w:rsid w:val="00BF4A82"/>
    <w:rsid w:val="00BF79DA"/>
    <w:rsid w:val="00C0128D"/>
    <w:rsid w:val="00C03F2E"/>
    <w:rsid w:val="00C1293C"/>
    <w:rsid w:val="00C15995"/>
    <w:rsid w:val="00C242B7"/>
    <w:rsid w:val="00C27613"/>
    <w:rsid w:val="00C31B7B"/>
    <w:rsid w:val="00C31E9D"/>
    <w:rsid w:val="00C351DD"/>
    <w:rsid w:val="00C4525A"/>
    <w:rsid w:val="00C4566B"/>
    <w:rsid w:val="00C45E0C"/>
    <w:rsid w:val="00C51ADB"/>
    <w:rsid w:val="00C52FD7"/>
    <w:rsid w:val="00C6193E"/>
    <w:rsid w:val="00C62D1C"/>
    <w:rsid w:val="00C66190"/>
    <w:rsid w:val="00C67BF2"/>
    <w:rsid w:val="00C737A4"/>
    <w:rsid w:val="00C8180E"/>
    <w:rsid w:val="00C81C92"/>
    <w:rsid w:val="00C855A6"/>
    <w:rsid w:val="00C90E4B"/>
    <w:rsid w:val="00C92647"/>
    <w:rsid w:val="00CA36A7"/>
    <w:rsid w:val="00CC3281"/>
    <w:rsid w:val="00CC3A48"/>
    <w:rsid w:val="00CD0B64"/>
    <w:rsid w:val="00CD5E94"/>
    <w:rsid w:val="00CE099A"/>
    <w:rsid w:val="00CF104D"/>
    <w:rsid w:val="00CF5AD7"/>
    <w:rsid w:val="00CF5EE0"/>
    <w:rsid w:val="00D011AD"/>
    <w:rsid w:val="00D020DE"/>
    <w:rsid w:val="00D02B14"/>
    <w:rsid w:val="00D05B6E"/>
    <w:rsid w:val="00D13726"/>
    <w:rsid w:val="00D13CD4"/>
    <w:rsid w:val="00D13D4C"/>
    <w:rsid w:val="00D13F2F"/>
    <w:rsid w:val="00D144DE"/>
    <w:rsid w:val="00D17664"/>
    <w:rsid w:val="00D176E5"/>
    <w:rsid w:val="00D24E5A"/>
    <w:rsid w:val="00D264FC"/>
    <w:rsid w:val="00D30CDF"/>
    <w:rsid w:val="00D318E7"/>
    <w:rsid w:val="00D56133"/>
    <w:rsid w:val="00D5797D"/>
    <w:rsid w:val="00D626A8"/>
    <w:rsid w:val="00D62A97"/>
    <w:rsid w:val="00D6373C"/>
    <w:rsid w:val="00D653E0"/>
    <w:rsid w:val="00D71864"/>
    <w:rsid w:val="00D7667F"/>
    <w:rsid w:val="00D76D35"/>
    <w:rsid w:val="00D84FFA"/>
    <w:rsid w:val="00D851FC"/>
    <w:rsid w:val="00D856F7"/>
    <w:rsid w:val="00D941F4"/>
    <w:rsid w:val="00DA1500"/>
    <w:rsid w:val="00DA15FA"/>
    <w:rsid w:val="00DA37FD"/>
    <w:rsid w:val="00DA4F2A"/>
    <w:rsid w:val="00DB06CF"/>
    <w:rsid w:val="00DB1057"/>
    <w:rsid w:val="00DB3CF2"/>
    <w:rsid w:val="00DB4619"/>
    <w:rsid w:val="00DC346A"/>
    <w:rsid w:val="00DC3854"/>
    <w:rsid w:val="00DC3DC3"/>
    <w:rsid w:val="00DC468D"/>
    <w:rsid w:val="00DD12B6"/>
    <w:rsid w:val="00DD16F1"/>
    <w:rsid w:val="00DD1EAC"/>
    <w:rsid w:val="00DD3D9B"/>
    <w:rsid w:val="00DD4E6F"/>
    <w:rsid w:val="00DD58A2"/>
    <w:rsid w:val="00DE4077"/>
    <w:rsid w:val="00DF1421"/>
    <w:rsid w:val="00DF4C0B"/>
    <w:rsid w:val="00DF7FA1"/>
    <w:rsid w:val="00E00AA1"/>
    <w:rsid w:val="00E02935"/>
    <w:rsid w:val="00E02FBE"/>
    <w:rsid w:val="00E03DF8"/>
    <w:rsid w:val="00E05296"/>
    <w:rsid w:val="00E114BE"/>
    <w:rsid w:val="00E12E13"/>
    <w:rsid w:val="00E14632"/>
    <w:rsid w:val="00E16901"/>
    <w:rsid w:val="00E170AA"/>
    <w:rsid w:val="00E23204"/>
    <w:rsid w:val="00E3086D"/>
    <w:rsid w:val="00E4181E"/>
    <w:rsid w:val="00E436FE"/>
    <w:rsid w:val="00E454C9"/>
    <w:rsid w:val="00E45D45"/>
    <w:rsid w:val="00E5532D"/>
    <w:rsid w:val="00E5563F"/>
    <w:rsid w:val="00E65113"/>
    <w:rsid w:val="00E73702"/>
    <w:rsid w:val="00E80605"/>
    <w:rsid w:val="00E822C5"/>
    <w:rsid w:val="00E84820"/>
    <w:rsid w:val="00E86783"/>
    <w:rsid w:val="00E94B30"/>
    <w:rsid w:val="00E96835"/>
    <w:rsid w:val="00EA1880"/>
    <w:rsid w:val="00EA5A72"/>
    <w:rsid w:val="00EA5A8B"/>
    <w:rsid w:val="00EB09C1"/>
    <w:rsid w:val="00EB2483"/>
    <w:rsid w:val="00EC1F07"/>
    <w:rsid w:val="00EC4350"/>
    <w:rsid w:val="00ED38C6"/>
    <w:rsid w:val="00ED49DC"/>
    <w:rsid w:val="00ED6804"/>
    <w:rsid w:val="00EE3FEE"/>
    <w:rsid w:val="00EE72F4"/>
    <w:rsid w:val="00EF3B7E"/>
    <w:rsid w:val="00EF6652"/>
    <w:rsid w:val="00F005E2"/>
    <w:rsid w:val="00F02183"/>
    <w:rsid w:val="00F06998"/>
    <w:rsid w:val="00F1151A"/>
    <w:rsid w:val="00F17D2A"/>
    <w:rsid w:val="00F236E5"/>
    <w:rsid w:val="00F2383A"/>
    <w:rsid w:val="00F24C2E"/>
    <w:rsid w:val="00F3274F"/>
    <w:rsid w:val="00F3674C"/>
    <w:rsid w:val="00F37921"/>
    <w:rsid w:val="00F42634"/>
    <w:rsid w:val="00F44167"/>
    <w:rsid w:val="00F451E2"/>
    <w:rsid w:val="00F47392"/>
    <w:rsid w:val="00F47D16"/>
    <w:rsid w:val="00F51398"/>
    <w:rsid w:val="00F51E7A"/>
    <w:rsid w:val="00F52926"/>
    <w:rsid w:val="00F52E2F"/>
    <w:rsid w:val="00F617E3"/>
    <w:rsid w:val="00F61C40"/>
    <w:rsid w:val="00F61C8E"/>
    <w:rsid w:val="00F643C2"/>
    <w:rsid w:val="00F70138"/>
    <w:rsid w:val="00F71E2A"/>
    <w:rsid w:val="00F730D9"/>
    <w:rsid w:val="00F7481C"/>
    <w:rsid w:val="00F80024"/>
    <w:rsid w:val="00F80202"/>
    <w:rsid w:val="00F81BCA"/>
    <w:rsid w:val="00F8288D"/>
    <w:rsid w:val="00F8350F"/>
    <w:rsid w:val="00F8472A"/>
    <w:rsid w:val="00F853E3"/>
    <w:rsid w:val="00F87467"/>
    <w:rsid w:val="00F93DB9"/>
    <w:rsid w:val="00F94E91"/>
    <w:rsid w:val="00FA4606"/>
    <w:rsid w:val="00FA7063"/>
    <w:rsid w:val="00FB177B"/>
    <w:rsid w:val="00FB391C"/>
    <w:rsid w:val="00FB78D7"/>
    <w:rsid w:val="00FC0169"/>
    <w:rsid w:val="00FC2EF3"/>
    <w:rsid w:val="00FC6268"/>
    <w:rsid w:val="00FD07C7"/>
    <w:rsid w:val="00FD0E51"/>
    <w:rsid w:val="00FD11BD"/>
    <w:rsid w:val="00FD36DF"/>
    <w:rsid w:val="00FD40BA"/>
    <w:rsid w:val="00FD7DC4"/>
    <w:rsid w:val="00FE603D"/>
    <w:rsid w:val="00FE73E9"/>
    <w:rsid w:val="00FF3083"/>
    <w:rsid w:val="00F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71A3153D-FE00-4ECF-A66E-5731DAB3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901"/>
    <w:pPr>
      <w:spacing w:line="259" w:lineRule="auto"/>
    </w:pPr>
    <w:rPr>
      <w:rFonts w:ascii="Calibri" w:eastAsia="Calibri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16901"/>
    <w:pPr>
      <w:spacing w:after="0"/>
    </w:pPr>
    <w:rPr>
      <w:rFonts w:ascii="Calibri" w:eastAsia="Calibri" w:hAnsi="Calibri" w:cs="Times New Roman"/>
      <w:lang w:eastAsia="en-US"/>
    </w:rPr>
  </w:style>
  <w:style w:type="paragraph" w:styleId="ListParagraph">
    <w:name w:val="List Paragraph"/>
    <w:basedOn w:val="Normal"/>
    <w:uiPriority w:val="34"/>
    <w:qFormat/>
    <w:rsid w:val="00E16901"/>
    <w:pPr>
      <w:ind w:left="720"/>
      <w:contextualSpacing/>
    </w:pPr>
  </w:style>
  <w:style w:type="paragraph" w:customStyle="1" w:styleId="al">
    <w:name w:val="a_l"/>
    <w:basedOn w:val="Normal"/>
    <w:rsid w:val="00E169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zh-TW"/>
    </w:rPr>
  </w:style>
  <w:style w:type="character" w:customStyle="1" w:styleId="sden">
    <w:name w:val="s_den"/>
    <w:rsid w:val="00E16901"/>
  </w:style>
  <w:style w:type="character" w:customStyle="1" w:styleId="shdr">
    <w:name w:val="s_hdr"/>
    <w:rsid w:val="00E16901"/>
  </w:style>
  <w:style w:type="paragraph" w:styleId="BalloonText">
    <w:name w:val="Balloon Text"/>
    <w:basedOn w:val="Normal"/>
    <w:link w:val="BalloonTextChar"/>
    <w:uiPriority w:val="99"/>
    <w:semiHidden/>
    <w:unhideWhenUsed/>
    <w:rsid w:val="00867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FA9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Toth Arpad</dc:creator>
  <cp:keywords/>
  <dc:description/>
  <cp:lastModifiedBy>Toth Arpad</cp:lastModifiedBy>
  <cp:revision>18</cp:revision>
  <cp:lastPrinted>2025-03-31T07:17:00Z</cp:lastPrinted>
  <dcterms:created xsi:type="dcterms:W3CDTF">2025-01-21T11:29:00Z</dcterms:created>
  <dcterms:modified xsi:type="dcterms:W3CDTF">2026-09-10T13:05:00Z</dcterms:modified>
</cp:coreProperties>
</file>