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76585" w14:textId="239E219A" w:rsidR="008C6E38" w:rsidRPr="001B3E78" w:rsidRDefault="00F809A8" w:rsidP="007E4292">
      <w:pPr>
        <w:jc w:val="center"/>
        <w:rPr>
          <w:rFonts w:ascii="Trebuchet MS" w:hAnsi="Trebuchet MS"/>
          <w:b/>
          <w:color w:val="000000" w:themeColor="text1"/>
          <w:sz w:val="18"/>
          <w:szCs w:val="18"/>
        </w:rPr>
      </w:pPr>
      <w:r>
        <w:rPr>
          <w:noProof/>
        </w:rPr>
        <w:drawing>
          <wp:inline distT="0" distB="0" distL="0" distR="0" wp14:anchorId="047BDC7A" wp14:editId="48952C51">
            <wp:extent cx="6120765" cy="775970"/>
            <wp:effectExtent l="0" t="0" r="0" b="5080"/>
            <wp:docPr id="2" name="Imagine 1"/>
            <wp:cNvGraphicFramePr/>
            <a:graphic xmlns:a="http://schemas.openxmlformats.org/drawingml/2006/main">
              <a:graphicData uri="http://schemas.openxmlformats.org/drawingml/2006/picture">
                <pic:pic xmlns:pic="http://schemas.openxmlformats.org/drawingml/2006/picture">
                  <pic:nvPicPr>
                    <pic:cNvPr id="1" name="Imagin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765" cy="775970"/>
                    </a:xfrm>
                    <a:prstGeom prst="rect">
                      <a:avLst/>
                    </a:prstGeom>
                    <a:noFill/>
                    <a:ln>
                      <a:noFill/>
                    </a:ln>
                  </pic:spPr>
                </pic:pic>
              </a:graphicData>
            </a:graphic>
          </wp:inline>
        </w:drawing>
      </w:r>
    </w:p>
    <w:p w14:paraId="4E2EA29A" w14:textId="77777777" w:rsidR="009F4299" w:rsidRPr="001B3E78" w:rsidRDefault="009F4299" w:rsidP="007E4292">
      <w:pPr>
        <w:rPr>
          <w:rFonts w:ascii="Trebuchet MS" w:hAnsi="Trebuchet MS"/>
          <w:b/>
          <w:color w:val="000000" w:themeColor="text1"/>
          <w:sz w:val="18"/>
          <w:szCs w:val="18"/>
          <w:lang w:val="ro-RO"/>
        </w:rPr>
      </w:pPr>
    </w:p>
    <w:p w14:paraId="5B06EB32" w14:textId="77777777" w:rsidR="008C6E38" w:rsidRPr="001B3E78" w:rsidRDefault="00F476F8" w:rsidP="007E4292">
      <w:pPr>
        <w:tabs>
          <w:tab w:val="center" w:pos="4986"/>
          <w:tab w:val="right" w:pos="9972"/>
        </w:tabs>
        <w:rPr>
          <w:rFonts w:ascii="Trebuchet MS" w:hAnsi="Trebuchet MS"/>
          <w:b/>
          <w:color w:val="000000" w:themeColor="text1"/>
          <w:sz w:val="18"/>
          <w:szCs w:val="18"/>
          <w:lang w:val="ro-RO"/>
        </w:rPr>
      </w:pPr>
      <w:r w:rsidRPr="001B3E78">
        <w:rPr>
          <w:rFonts w:ascii="Trebuchet MS" w:hAnsi="Trebuchet MS"/>
          <w:b/>
          <w:color w:val="000000" w:themeColor="text1"/>
          <w:sz w:val="18"/>
          <w:szCs w:val="18"/>
          <w:lang w:val="ro-RO"/>
        </w:rPr>
        <w:tab/>
      </w:r>
      <w:r w:rsidR="00FE43D0" w:rsidRPr="001B3E78">
        <w:rPr>
          <w:rFonts w:ascii="Trebuchet MS" w:hAnsi="Trebuchet MS"/>
          <w:b/>
          <w:color w:val="000000" w:themeColor="text1"/>
          <w:sz w:val="18"/>
          <w:szCs w:val="18"/>
          <w:lang w:val="ro-RO"/>
        </w:rPr>
        <w:t>A N U N Ţ</w:t>
      </w:r>
    </w:p>
    <w:p w14:paraId="13A6879E" w14:textId="068B10DD" w:rsidR="00637387" w:rsidRPr="001B3E78" w:rsidRDefault="00F476F8" w:rsidP="00637387">
      <w:pPr>
        <w:tabs>
          <w:tab w:val="center" w:pos="4986"/>
          <w:tab w:val="right" w:pos="9972"/>
        </w:tabs>
        <w:rPr>
          <w:rFonts w:ascii="Trebuchet MS" w:hAnsi="Trebuchet MS"/>
          <w:b/>
          <w:color w:val="000000" w:themeColor="text1"/>
          <w:sz w:val="18"/>
          <w:szCs w:val="18"/>
          <w:lang w:val="ro-RO"/>
        </w:rPr>
      </w:pPr>
      <w:r w:rsidRPr="001B3E78">
        <w:rPr>
          <w:rFonts w:ascii="Trebuchet MS" w:hAnsi="Trebuchet MS"/>
          <w:b/>
          <w:color w:val="000000" w:themeColor="text1"/>
          <w:sz w:val="18"/>
          <w:szCs w:val="18"/>
          <w:lang w:val="ro-RO"/>
        </w:rPr>
        <w:tab/>
      </w:r>
    </w:p>
    <w:p w14:paraId="39237FFC" w14:textId="0AA15271" w:rsidR="00F458E7" w:rsidRPr="001B3E78" w:rsidRDefault="00F458E7" w:rsidP="00194EDD">
      <w:pPr>
        <w:pStyle w:val="BodyText"/>
        <w:ind w:firstLine="720"/>
        <w:rPr>
          <w:rFonts w:ascii="Trebuchet MS" w:hAnsi="Trebuchet MS"/>
          <w:color w:val="000000" w:themeColor="text1"/>
          <w:sz w:val="18"/>
          <w:szCs w:val="18"/>
          <w:lang w:val="it-IT"/>
        </w:rPr>
      </w:pPr>
      <w:r w:rsidRPr="001B3E78">
        <w:rPr>
          <w:rFonts w:ascii="Trebuchet MS" w:hAnsi="Trebuchet MS"/>
          <w:b/>
          <w:bCs/>
          <w:color w:val="000000" w:themeColor="text1"/>
          <w:sz w:val="18"/>
          <w:szCs w:val="18"/>
          <w:lang w:val="ro-RO"/>
        </w:rPr>
        <w:t>Aeroclubul României</w:t>
      </w:r>
      <w:r w:rsidRPr="001B3E78">
        <w:rPr>
          <w:rFonts w:ascii="Trebuchet MS" w:hAnsi="Trebuchet MS"/>
          <w:bCs/>
          <w:color w:val="000000" w:themeColor="text1"/>
          <w:sz w:val="18"/>
          <w:szCs w:val="18"/>
          <w:lang w:val="ro-RO"/>
        </w:rPr>
        <w:t xml:space="preserve"> cu sediul în Bucureşti, Bd. Lascăr Catargiu nr. 54 sector 1, organizează concurs pentru </w:t>
      </w:r>
      <w:r w:rsidRPr="001B3E78">
        <w:rPr>
          <w:rFonts w:ascii="Trebuchet MS" w:hAnsi="Trebuchet MS"/>
          <w:b/>
          <w:bCs/>
          <w:color w:val="000000" w:themeColor="text1"/>
          <w:sz w:val="18"/>
          <w:szCs w:val="18"/>
          <w:lang w:val="ro-RO"/>
        </w:rPr>
        <w:t xml:space="preserve">ocuparea </w:t>
      </w:r>
      <w:r w:rsidR="008D4B8C">
        <w:rPr>
          <w:rFonts w:ascii="Trebuchet MS" w:hAnsi="Trebuchet MS"/>
          <w:b/>
          <w:bCs/>
          <w:color w:val="000000" w:themeColor="text1"/>
          <w:sz w:val="18"/>
          <w:szCs w:val="18"/>
          <w:lang w:val="ro-RO"/>
        </w:rPr>
        <w:t>unui</w:t>
      </w:r>
      <w:r w:rsidR="002E0B77" w:rsidRPr="001B3E78">
        <w:rPr>
          <w:rFonts w:ascii="Trebuchet MS" w:hAnsi="Trebuchet MS"/>
          <w:b/>
          <w:bCs/>
          <w:color w:val="000000" w:themeColor="text1"/>
          <w:sz w:val="18"/>
          <w:szCs w:val="18"/>
          <w:lang w:val="ro-RO"/>
        </w:rPr>
        <w:t xml:space="preserve"> pos</w:t>
      </w:r>
      <w:r w:rsidR="008D4B8C">
        <w:rPr>
          <w:rFonts w:ascii="Trebuchet MS" w:hAnsi="Trebuchet MS"/>
          <w:b/>
          <w:bCs/>
          <w:color w:val="000000" w:themeColor="text1"/>
          <w:sz w:val="18"/>
          <w:szCs w:val="18"/>
          <w:lang w:val="ro-RO"/>
        </w:rPr>
        <w:t>t unic</w:t>
      </w:r>
      <w:r w:rsidR="002E0B77" w:rsidRPr="001B3E78">
        <w:rPr>
          <w:rFonts w:ascii="Trebuchet MS" w:hAnsi="Trebuchet MS"/>
          <w:b/>
          <w:bCs/>
          <w:color w:val="000000" w:themeColor="text1"/>
          <w:sz w:val="18"/>
          <w:szCs w:val="18"/>
          <w:lang w:val="ro-RO"/>
        </w:rPr>
        <w:t xml:space="preserve"> de </w:t>
      </w:r>
      <w:r w:rsidR="00814EEF" w:rsidRPr="001B3E78">
        <w:rPr>
          <w:rFonts w:ascii="Trebuchet MS" w:hAnsi="Trebuchet MS"/>
          <w:b/>
          <w:bCs/>
          <w:color w:val="000000" w:themeColor="text1"/>
          <w:sz w:val="18"/>
          <w:szCs w:val="18"/>
          <w:lang w:val="ro-RO"/>
        </w:rPr>
        <w:t>personal contractual</w:t>
      </w:r>
      <w:r w:rsidR="00F476F8" w:rsidRPr="001B3E78">
        <w:rPr>
          <w:rFonts w:ascii="Trebuchet MS" w:hAnsi="Trebuchet MS"/>
          <w:b/>
          <w:bCs/>
          <w:color w:val="000000" w:themeColor="text1"/>
          <w:sz w:val="18"/>
          <w:szCs w:val="18"/>
          <w:lang w:val="ro-RO"/>
        </w:rPr>
        <w:t>, funcți</w:t>
      </w:r>
      <w:r w:rsidR="002E0B77" w:rsidRPr="001B3E78">
        <w:rPr>
          <w:rFonts w:ascii="Trebuchet MS" w:hAnsi="Trebuchet MS"/>
          <w:b/>
          <w:bCs/>
          <w:color w:val="000000" w:themeColor="text1"/>
          <w:sz w:val="18"/>
          <w:szCs w:val="18"/>
          <w:lang w:val="ro-RO"/>
        </w:rPr>
        <w:t>e</w:t>
      </w:r>
      <w:r w:rsidR="00F476F8" w:rsidRPr="001B3E78">
        <w:rPr>
          <w:rFonts w:ascii="Trebuchet MS" w:hAnsi="Trebuchet MS"/>
          <w:b/>
          <w:bCs/>
          <w:color w:val="000000" w:themeColor="text1"/>
          <w:sz w:val="18"/>
          <w:szCs w:val="18"/>
          <w:lang w:val="ro-RO"/>
        </w:rPr>
        <w:t xml:space="preserve"> de execuție, </w:t>
      </w:r>
      <w:r w:rsidR="00F476F8" w:rsidRPr="001B3E78">
        <w:rPr>
          <w:rFonts w:ascii="Trebuchet MS" w:eastAsia="Batang" w:hAnsi="Trebuchet MS"/>
          <w:b/>
          <w:color w:val="000000" w:themeColor="text1"/>
          <w:sz w:val="18"/>
          <w:szCs w:val="18"/>
          <w:lang w:val="ro-RO"/>
        </w:rPr>
        <w:t>pe perioadă nedeterminată, cu normă întreagă</w:t>
      </w:r>
      <w:r w:rsidR="008C53A3" w:rsidRPr="001B3E78">
        <w:rPr>
          <w:rFonts w:ascii="Trebuchet MS" w:eastAsia="Batang" w:hAnsi="Trebuchet MS"/>
          <w:color w:val="000000" w:themeColor="text1"/>
          <w:sz w:val="18"/>
          <w:szCs w:val="18"/>
          <w:lang w:val="ro-RO"/>
        </w:rPr>
        <w:t xml:space="preserve"> </w:t>
      </w:r>
      <w:r w:rsidRPr="001B3E78">
        <w:rPr>
          <w:rFonts w:ascii="Trebuchet MS" w:hAnsi="Trebuchet MS"/>
          <w:bCs/>
          <w:color w:val="000000" w:themeColor="text1"/>
          <w:sz w:val="18"/>
          <w:szCs w:val="18"/>
          <w:lang w:val="ro-RO"/>
        </w:rPr>
        <w:t xml:space="preserve">- </w:t>
      </w:r>
      <w:r w:rsidRPr="001B3E78">
        <w:rPr>
          <w:rFonts w:ascii="Trebuchet MS" w:hAnsi="Trebuchet MS"/>
          <w:color w:val="000000" w:themeColor="text1"/>
          <w:sz w:val="18"/>
          <w:szCs w:val="18"/>
          <w:lang w:val="ro-RO"/>
        </w:rPr>
        <w:t xml:space="preserve">în baza </w:t>
      </w:r>
      <w:r w:rsidRPr="001B3E78">
        <w:rPr>
          <w:rFonts w:ascii="Trebuchet MS" w:hAnsi="Trebuchet MS"/>
          <w:i/>
          <w:color w:val="000000" w:themeColor="text1"/>
          <w:sz w:val="18"/>
          <w:szCs w:val="18"/>
          <w:lang w:val="ro-RO"/>
        </w:rPr>
        <w:t xml:space="preserve">HG nr. </w:t>
      </w:r>
      <w:r w:rsidR="00F65B0A" w:rsidRPr="001B3E78">
        <w:rPr>
          <w:rFonts w:ascii="Trebuchet MS" w:hAnsi="Trebuchet MS"/>
          <w:i/>
          <w:color w:val="000000" w:themeColor="text1"/>
          <w:sz w:val="18"/>
          <w:szCs w:val="18"/>
          <w:lang w:val="ro-RO"/>
        </w:rPr>
        <w:t>1336</w:t>
      </w:r>
      <w:r w:rsidRPr="001B3E78">
        <w:rPr>
          <w:rFonts w:ascii="Trebuchet MS" w:hAnsi="Trebuchet MS"/>
          <w:i/>
          <w:color w:val="000000" w:themeColor="text1"/>
          <w:sz w:val="18"/>
          <w:szCs w:val="18"/>
          <w:lang w:val="ro-RO"/>
        </w:rPr>
        <w:t>/20</w:t>
      </w:r>
      <w:r w:rsidR="00F65B0A" w:rsidRPr="001B3E78">
        <w:rPr>
          <w:rFonts w:ascii="Trebuchet MS" w:hAnsi="Trebuchet MS"/>
          <w:i/>
          <w:color w:val="000000" w:themeColor="text1"/>
          <w:sz w:val="18"/>
          <w:szCs w:val="18"/>
          <w:lang w:val="ro-RO"/>
        </w:rPr>
        <w:t>22</w:t>
      </w:r>
      <w:r w:rsidRPr="001B3E78">
        <w:rPr>
          <w:rFonts w:ascii="Trebuchet MS" w:hAnsi="Trebuchet MS"/>
          <w:i/>
          <w:color w:val="000000" w:themeColor="text1"/>
          <w:sz w:val="18"/>
          <w:szCs w:val="18"/>
          <w:lang w:val="ro-RO"/>
        </w:rPr>
        <w:t xml:space="preserve"> pentru aprobarea</w:t>
      </w:r>
      <w:r w:rsidRPr="001B3E78">
        <w:rPr>
          <w:rFonts w:ascii="Trebuchet MS" w:hAnsi="Trebuchet MS"/>
          <w:color w:val="000000" w:themeColor="text1"/>
          <w:sz w:val="18"/>
          <w:szCs w:val="18"/>
          <w:lang w:val="ro-RO"/>
        </w:rPr>
        <w:t xml:space="preserve"> </w:t>
      </w:r>
      <w:r w:rsidRPr="001B3E78">
        <w:rPr>
          <w:rFonts w:ascii="Trebuchet MS" w:hAnsi="Trebuchet MS"/>
          <w:i/>
          <w:color w:val="000000" w:themeColor="text1"/>
          <w:sz w:val="18"/>
          <w:szCs w:val="18"/>
          <w:lang w:val="ro-RO"/>
        </w:rPr>
        <w:t xml:space="preserve">Regulamentului-cadru privind </w:t>
      </w:r>
      <w:r w:rsidR="00F65B0A" w:rsidRPr="001B3E78">
        <w:rPr>
          <w:rFonts w:ascii="Trebuchet MS" w:hAnsi="Trebuchet MS"/>
          <w:i/>
          <w:color w:val="000000" w:themeColor="text1"/>
          <w:sz w:val="18"/>
          <w:szCs w:val="18"/>
          <w:lang w:val="ro-RO"/>
        </w:rPr>
        <w:t>organizarea și dezvoltarea carierei personalului contractual din sectorul bugetar plătit din fonduri publice</w:t>
      </w:r>
      <w:r w:rsidR="00DC3C11" w:rsidRPr="001B3E78">
        <w:rPr>
          <w:rFonts w:ascii="Trebuchet MS" w:hAnsi="Trebuchet MS"/>
          <w:color w:val="000000" w:themeColor="text1"/>
          <w:sz w:val="18"/>
          <w:szCs w:val="18"/>
          <w:lang w:val="ro-RO"/>
        </w:rPr>
        <w:t xml:space="preserve"> și în conformitate cu </w:t>
      </w:r>
      <w:r w:rsidR="008D4B8C">
        <w:rPr>
          <w:rFonts w:ascii="Trebuchet MS" w:hAnsi="Trebuchet MS"/>
          <w:color w:val="000000" w:themeColor="text1"/>
          <w:sz w:val="18"/>
          <w:szCs w:val="18"/>
          <w:lang w:val="ro-RO"/>
        </w:rPr>
        <w:t>Legea</w:t>
      </w:r>
      <w:r w:rsidR="00DC3C11" w:rsidRPr="001B3E78">
        <w:rPr>
          <w:rFonts w:ascii="Trebuchet MS" w:hAnsi="Trebuchet MS"/>
          <w:color w:val="000000" w:themeColor="text1"/>
          <w:sz w:val="18"/>
          <w:szCs w:val="18"/>
          <w:lang w:val="ro-RO"/>
        </w:rPr>
        <w:t xml:space="preserve"> nr. </w:t>
      </w:r>
      <w:r w:rsidR="008D4B8C" w:rsidRPr="008D4B8C">
        <w:rPr>
          <w:rFonts w:ascii="Trebuchet MS" w:hAnsi="Trebuchet MS"/>
          <w:color w:val="000000" w:themeColor="text1"/>
          <w:sz w:val="18"/>
          <w:szCs w:val="18"/>
          <w:lang w:val="ro-RO"/>
        </w:rPr>
        <w:t xml:space="preserve">141/2025, art. </w:t>
      </w:r>
      <w:r w:rsidR="008D4B8C" w:rsidRPr="008D4B8C">
        <w:rPr>
          <w:rFonts w:ascii="Trebuchet MS" w:hAnsi="Trebuchet MS"/>
          <w:color w:val="000000" w:themeColor="text1"/>
          <w:sz w:val="18"/>
          <w:szCs w:val="18"/>
          <w:lang w:val="it-IT"/>
        </w:rPr>
        <w:t xml:space="preserve">XXII; alin 3 lit. a)  </w:t>
      </w:r>
      <w:r w:rsidR="008D4B8C" w:rsidRPr="008D4B8C">
        <w:rPr>
          <w:rFonts w:ascii="Trebuchet MS" w:hAnsi="Trebuchet MS"/>
          <w:bCs/>
          <w:color w:val="000000" w:themeColor="text1"/>
          <w:sz w:val="18"/>
          <w:szCs w:val="18"/>
          <w:lang w:val="ro-RO"/>
        </w:rPr>
        <w:t>în data de</w:t>
      </w:r>
      <w:r w:rsidR="008D4B8C" w:rsidRPr="008D4B8C">
        <w:rPr>
          <w:rFonts w:ascii="Trebuchet MS" w:hAnsi="Trebuchet MS"/>
          <w:b/>
          <w:bCs/>
          <w:color w:val="000000" w:themeColor="text1"/>
          <w:sz w:val="18"/>
          <w:szCs w:val="18"/>
          <w:lang w:val="ro-RO"/>
        </w:rPr>
        <w:t xml:space="preserve"> </w:t>
      </w:r>
      <w:r w:rsidR="00AB4C88">
        <w:rPr>
          <w:rFonts w:ascii="Trebuchet MS" w:hAnsi="Trebuchet MS"/>
          <w:b/>
          <w:bCs/>
          <w:color w:val="000000" w:themeColor="text1"/>
          <w:sz w:val="18"/>
          <w:szCs w:val="18"/>
          <w:lang w:val="ro-RO"/>
        </w:rPr>
        <w:t>06</w:t>
      </w:r>
      <w:r w:rsidR="008D4B8C" w:rsidRPr="008D4B8C">
        <w:rPr>
          <w:rFonts w:ascii="Trebuchet MS" w:hAnsi="Trebuchet MS"/>
          <w:b/>
          <w:bCs/>
          <w:color w:val="000000" w:themeColor="text1"/>
          <w:sz w:val="18"/>
          <w:szCs w:val="18"/>
          <w:lang w:val="ro-RO"/>
        </w:rPr>
        <w:t>.</w:t>
      </w:r>
      <w:r w:rsidR="00AB4C88">
        <w:rPr>
          <w:rFonts w:ascii="Trebuchet MS" w:hAnsi="Trebuchet MS"/>
          <w:b/>
          <w:bCs/>
          <w:color w:val="000000" w:themeColor="text1"/>
          <w:sz w:val="18"/>
          <w:szCs w:val="18"/>
          <w:lang w:val="ro-RO"/>
        </w:rPr>
        <w:t>10</w:t>
      </w:r>
      <w:r w:rsidR="008D4B8C" w:rsidRPr="008D4B8C">
        <w:rPr>
          <w:rFonts w:ascii="Trebuchet MS" w:hAnsi="Trebuchet MS"/>
          <w:b/>
          <w:bCs/>
          <w:color w:val="000000" w:themeColor="text1"/>
          <w:sz w:val="18"/>
          <w:szCs w:val="18"/>
          <w:lang w:val="ro-RO"/>
        </w:rPr>
        <w:t xml:space="preserve">.2026 - proba scrisă, respectiv în data de </w:t>
      </w:r>
      <w:r w:rsidR="00AB4C88">
        <w:rPr>
          <w:rFonts w:ascii="Trebuchet MS" w:hAnsi="Trebuchet MS"/>
          <w:b/>
          <w:bCs/>
          <w:color w:val="000000" w:themeColor="text1"/>
          <w:sz w:val="18"/>
          <w:szCs w:val="18"/>
          <w:lang w:val="ro-RO"/>
        </w:rPr>
        <w:t>12</w:t>
      </w:r>
      <w:r w:rsidR="008D4B8C" w:rsidRPr="008D4B8C">
        <w:rPr>
          <w:rFonts w:ascii="Trebuchet MS" w:hAnsi="Trebuchet MS"/>
          <w:b/>
          <w:bCs/>
          <w:color w:val="000000" w:themeColor="text1"/>
          <w:sz w:val="18"/>
          <w:szCs w:val="18"/>
          <w:lang w:val="ro-RO"/>
        </w:rPr>
        <w:t>.</w:t>
      </w:r>
      <w:r w:rsidR="00AB4C88">
        <w:rPr>
          <w:rFonts w:ascii="Trebuchet MS" w:hAnsi="Trebuchet MS"/>
          <w:b/>
          <w:bCs/>
          <w:color w:val="000000" w:themeColor="text1"/>
          <w:sz w:val="18"/>
          <w:szCs w:val="18"/>
          <w:lang w:val="ro-RO"/>
        </w:rPr>
        <w:t>10</w:t>
      </w:r>
      <w:r w:rsidR="008D4B8C" w:rsidRPr="008D4B8C">
        <w:rPr>
          <w:rFonts w:ascii="Trebuchet MS" w:hAnsi="Trebuchet MS"/>
          <w:b/>
          <w:bCs/>
          <w:color w:val="000000" w:themeColor="text1"/>
          <w:sz w:val="18"/>
          <w:szCs w:val="18"/>
          <w:lang w:val="ro-RO"/>
        </w:rPr>
        <w:t>.2026 - interviu</w:t>
      </w:r>
      <w:r w:rsidR="008D4B8C" w:rsidRPr="008D4B8C">
        <w:rPr>
          <w:rFonts w:ascii="Trebuchet MS" w:hAnsi="Trebuchet MS"/>
          <w:bCs/>
          <w:color w:val="000000" w:themeColor="text1"/>
          <w:sz w:val="18"/>
          <w:szCs w:val="18"/>
          <w:lang w:val="ro-RO"/>
        </w:rPr>
        <w:t xml:space="preserve">. </w:t>
      </w:r>
    </w:p>
    <w:p w14:paraId="50E51A46" w14:textId="77777777" w:rsidR="008C6E38" w:rsidRPr="001B3E78" w:rsidRDefault="00F458E7" w:rsidP="00194EDD">
      <w:pPr>
        <w:ind w:firstLine="360"/>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ab/>
      </w:r>
    </w:p>
    <w:p w14:paraId="0CFAD900" w14:textId="471493E1" w:rsidR="002B3085" w:rsidRPr="001B3E78" w:rsidRDefault="00F458E7" w:rsidP="00194EDD">
      <w:pPr>
        <w:ind w:firstLine="360"/>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 xml:space="preserve">Dosarele  se depun la sediul Aeroclubului României </w:t>
      </w:r>
      <w:r w:rsidR="003677E7" w:rsidRPr="001B3E78">
        <w:rPr>
          <w:rFonts w:ascii="Trebuchet MS" w:hAnsi="Trebuchet MS"/>
          <w:color w:val="000000" w:themeColor="text1"/>
          <w:sz w:val="18"/>
          <w:szCs w:val="18"/>
          <w:lang w:val="it-IT"/>
        </w:rPr>
        <w:t xml:space="preserve">sau pot fi transmise prin Poşta Română, </w:t>
      </w:r>
      <w:r w:rsidR="00E92FEF" w:rsidRPr="001B3E78">
        <w:rPr>
          <w:rFonts w:ascii="Trebuchet MS" w:hAnsi="Trebuchet MS"/>
          <w:color w:val="000000" w:themeColor="text1"/>
          <w:sz w:val="18"/>
          <w:szCs w:val="18"/>
          <w:lang w:val="it-IT"/>
        </w:rPr>
        <w:t xml:space="preserve">sau </w:t>
      </w:r>
      <w:r w:rsidR="003677E7" w:rsidRPr="001B3E78">
        <w:rPr>
          <w:rFonts w:ascii="Trebuchet MS" w:hAnsi="Trebuchet MS"/>
          <w:color w:val="000000" w:themeColor="text1"/>
          <w:sz w:val="18"/>
          <w:szCs w:val="18"/>
          <w:lang w:val="it-IT"/>
        </w:rPr>
        <w:t xml:space="preserve">serviciul de curierat rapid, </w:t>
      </w:r>
      <w:r w:rsidR="00E92FEF" w:rsidRPr="001B3E78">
        <w:rPr>
          <w:rFonts w:ascii="Trebuchet MS" w:hAnsi="Trebuchet MS"/>
          <w:color w:val="000000" w:themeColor="text1"/>
          <w:sz w:val="18"/>
          <w:szCs w:val="18"/>
          <w:lang w:val="it-IT"/>
        </w:rPr>
        <w:t xml:space="preserve">sau prin </w:t>
      </w:r>
      <w:r w:rsidR="003677E7" w:rsidRPr="001B3E78">
        <w:rPr>
          <w:rFonts w:ascii="Trebuchet MS" w:hAnsi="Trebuchet MS"/>
          <w:color w:val="000000" w:themeColor="text1"/>
          <w:sz w:val="18"/>
          <w:szCs w:val="18"/>
          <w:lang w:val="it-IT"/>
        </w:rPr>
        <w:t>poşta electronic</w:t>
      </w:r>
      <w:r w:rsidR="001375DA" w:rsidRPr="001B3E78">
        <w:rPr>
          <w:rFonts w:ascii="Trebuchet MS" w:hAnsi="Trebuchet MS"/>
          <w:color w:val="000000" w:themeColor="text1"/>
          <w:sz w:val="18"/>
          <w:szCs w:val="18"/>
          <w:lang w:val="it-IT"/>
        </w:rPr>
        <w:t>ă</w:t>
      </w:r>
      <w:r w:rsidR="003677E7" w:rsidRPr="001B3E78">
        <w:rPr>
          <w:rFonts w:ascii="Trebuchet MS" w:hAnsi="Trebuchet MS"/>
          <w:color w:val="000000" w:themeColor="text1"/>
          <w:sz w:val="18"/>
          <w:szCs w:val="18"/>
          <w:lang w:val="it-IT"/>
        </w:rPr>
        <w:t xml:space="preserve"> – </w:t>
      </w:r>
      <w:hyperlink r:id="rId9" w:history="1">
        <w:r w:rsidR="003677E7" w:rsidRPr="001B3E78">
          <w:rPr>
            <w:rStyle w:val="Hyperlink"/>
            <w:rFonts w:ascii="Trebuchet MS" w:hAnsi="Trebuchet MS"/>
            <w:color w:val="000000" w:themeColor="text1"/>
            <w:sz w:val="18"/>
            <w:szCs w:val="18"/>
            <w:lang w:val="it-IT"/>
          </w:rPr>
          <w:t>resurseumane@aeroclubulromaniei.ro</w:t>
        </w:r>
      </w:hyperlink>
      <w:r w:rsidR="003677E7" w:rsidRPr="001B3E78">
        <w:rPr>
          <w:rFonts w:ascii="Trebuchet MS" w:hAnsi="Trebuchet MS"/>
          <w:color w:val="000000" w:themeColor="text1"/>
          <w:sz w:val="18"/>
          <w:szCs w:val="18"/>
          <w:lang w:val="it-IT"/>
        </w:rPr>
        <w:t xml:space="preserve">, </w:t>
      </w:r>
      <w:r w:rsidRPr="001B3E78">
        <w:rPr>
          <w:rFonts w:ascii="Trebuchet MS" w:hAnsi="Trebuchet MS"/>
          <w:color w:val="000000" w:themeColor="text1"/>
          <w:sz w:val="18"/>
          <w:szCs w:val="18"/>
          <w:lang w:val="ro-RO"/>
        </w:rPr>
        <w:t xml:space="preserve">până la data de </w:t>
      </w:r>
      <w:r w:rsidR="00AB4C88">
        <w:rPr>
          <w:rFonts w:ascii="Trebuchet MS" w:hAnsi="Trebuchet MS"/>
          <w:b/>
          <w:color w:val="000000" w:themeColor="text1"/>
          <w:sz w:val="18"/>
          <w:szCs w:val="18"/>
          <w:lang w:val="ro-RO"/>
        </w:rPr>
        <w:t>28</w:t>
      </w:r>
      <w:r w:rsidR="003677E7" w:rsidRPr="001B3E78">
        <w:rPr>
          <w:rFonts w:ascii="Trebuchet MS" w:hAnsi="Trebuchet MS"/>
          <w:b/>
          <w:color w:val="000000" w:themeColor="text1"/>
          <w:sz w:val="18"/>
          <w:szCs w:val="18"/>
          <w:lang w:val="ro-RO"/>
        </w:rPr>
        <w:t>.</w:t>
      </w:r>
      <w:r w:rsidR="00AB4C88">
        <w:rPr>
          <w:rFonts w:ascii="Trebuchet MS" w:hAnsi="Trebuchet MS"/>
          <w:b/>
          <w:color w:val="000000" w:themeColor="text1"/>
          <w:sz w:val="18"/>
          <w:szCs w:val="18"/>
          <w:lang w:val="ro-RO"/>
        </w:rPr>
        <w:t>09</w:t>
      </w:r>
      <w:r w:rsidR="003677E7" w:rsidRPr="001B3E78">
        <w:rPr>
          <w:rFonts w:ascii="Trebuchet MS" w:hAnsi="Trebuchet MS"/>
          <w:b/>
          <w:color w:val="000000" w:themeColor="text1"/>
          <w:sz w:val="18"/>
          <w:szCs w:val="18"/>
          <w:lang w:val="ro-RO"/>
        </w:rPr>
        <w:t>.</w:t>
      </w:r>
      <w:r w:rsidR="00A6765C" w:rsidRPr="001B3E78">
        <w:rPr>
          <w:rFonts w:ascii="Trebuchet MS" w:hAnsi="Trebuchet MS"/>
          <w:b/>
          <w:color w:val="000000" w:themeColor="text1"/>
          <w:sz w:val="18"/>
          <w:szCs w:val="18"/>
          <w:lang w:val="ro-RO"/>
        </w:rPr>
        <w:t>202</w:t>
      </w:r>
      <w:r w:rsidR="00AB4C88">
        <w:rPr>
          <w:rFonts w:ascii="Trebuchet MS" w:hAnsi="Trebuchet MS"/>
          <w:b/>
          <w:color w:val="000000" w:themeColor="text1"/>
          <w:sz w:val="18"/>
          <w:szCs w:val="18"/>
          <w:lang w:val="ro-RO"/>
        </w:rPr>
        <w:t>6</w:t>
      </w:r>
      <w:r w:rsidRPr="001B3E78">
        <w:rPr>
          <w:rFonts w:ascii="Trebuchet MS" w:hAnsi="Trebuchet MS"/>
          <w:color w:val="000000" w:themeColor="text1"/>
          <w:sz w:val="18"/>
          <w:szCs w:val="18"/>
          <w:lang w:val="ro-RO"/>
        </w:rPr>
        <w:t xml:space="preserve"> ora 12:00.</w:t>
      </w:r>
    </w:p>
    <w:p w14:paraId="1B4A1A02" w14:textId="77777777" w:rsidR="00765DA2" w:rsidRPr="001B3E78" w:rsidRDefault="00765DA2" w:rsidP="00194EDD">
      <w:pPr>
        <w:ind w:firstLine="360"/>
        <w:jc w:val="both"/>
        <w:rPr>
          <w:rFonts w:ascii="Trebuchet MS" w:hAnsi="Trebuchet MS"/>
          <w:color w:val="000000" w:themeColor="text1"/>
          <w:sz w:val="18"/>
          <w:szCs w:val="18"/>
          <w:lang w:val="ro-RO"/>
        </w:rPr>
      </w:pPr>
    </w:p>
    <w:p w14:paraId="505E6E1B" w14:textId="3C95065C" w:rsidR="00AB4C88" w:rsidRDefault="00F476F8" w:rsidP="00AB4C88">
      <w:pPr>
        <w:pStyle w:val="BodyText"/>
        <w:ind w:firstLine="360"/>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 xml:space="preserve">Relaţii suplimentare se obţin </w:t>
      </w:r>
      <w:r w:rsidR="00F458E7" w:rsidRPr="001B3E78">
        <w:rPr>
          <w:rFonts w:ascii="Trebuchet MS" w:hAnsi="Trebuchet MS"/>
          <w:color w:val="000000" w:themeColor="text1"/>
          <w:sz w:val="18"/>
          <w:szCs w:val="18"/>
          <w:lang w:val="ro-RO"/>
        </w:rPr>
        <w:t xml:space="preserve">la telefon </w:t>
      </w:r>
      <w:r w:rsidR="00542D73">
        <w:rPr>
          <w:rFonts w:ascii="Trebuchet MS" w:hAnsi="Trebuchet MS"/>
          <w:color w:val="000000" w:themeColor="text1"/>
          <w:sz w:val="18"/>
          <w:szCs w:val="18"/>
          <w:lang w:val="ro-RO"/>
        </w:rPr>
        <w:t>0372</w:t>
      </w:r>
      <w:r w:rsidR="00F458E7" w:rsidRPr="001B3E78">
        <w:rPr>
          <w:rFonts w:ascii="Trebuchet MS" w:hAnsi="Trebuchet MS"/>
          <w:color w:val="000000" w:themeColor="text1"/>
          <w:sz w:val="18"/>
          <w:szCs w:val="18"/>
          <w:lang w:val="ro-RO"/>
        </w:rPr>
        <w:t>.</w:t>
      </w:r>
      <w:r w:rsidR="00542D73">
        <w:rPr>
          <w:rFonts w:ascii="Trebuchet MS" w:hAnsi="Trebuchet MS"/>
          <w:color w:val="000000" w:themeColor="text1"/>
          <w:sz w:val="18"/>
          <w:szCs w:val="18"/>
          <w:lang w:val="ro-RO"/>
        </w:rPr>
        <w:t>761.299</w:t>
      </w:r>
      <w:r w:rsidR="00F458E7" w:rsidRPr="001B3E78">
        <w:rPr>
          <w:rFonts w:ascii="Trebuchet MS" w:hAnsi="Trebuchet MS"/>
          <w:color w:val="000000" w:themeColor="text1"/>
          <w:sz w:val="18"/>
          <w:szCs w:val="18"/>
          <w:lang w:val="ro-RO"/>
        </w:rPr>
        <w:t xml:space="preserve"> </w:t>
      </w:r>
    </w:p>
    <w:p w14:paraId="7521E864" w14:textId="77777777" w:rsidR="00AB4C88" w:rsidRDefault="00AB4C88" w:rsidP="00AB4C88">
      <w:pPr>
        <w:pStyle w:val="BodyText"/>
        <w:ind w:firstLine="360"/>
        <w:rPr>
          <w:rFonts w:ascii="Trebuchet MS" w:hAnsi="Trebuchet MS"/>
          <w:color w:val="000000" w:themeColor="text1"/>
          <w:sz w:val="18"/>
          <w:szCs w:val="18"/>
          <w:lang w:val="ro-RO"/>
        </w:rPr>
      </w:pPr>
    </w:p>
    <w:p w14:paraId="52880702" w14:textId="3D03DFE9" w:rsidR="002C5EF9" w:rsidRPr="00AB4C88" w:rsidRDefault="00DB7650" w:rsidP="00AB4C88">
      <w:pPr>
        <w:pStyle w:val="BodyText"/>
        <w:ind w:firstLine="360"/>
        <w:rPr>
          <w:rFonts w:ascii="Trebuchet MS" w:hAnsi="Trebuchet MS"/>
          <w:color w:val="000000" w:themeColor="text1"/>
          <w:sz w:val="18"/>
          <w:szCs w:val="18"/>
          <w:lang w:val="ro-RO"/>
        </w:rPr>
      </w:pPr>
      <w:r w:rsidRPr="001B3E78">
        <w:rPr>
          <w:rFonts w:ascii="Trebuchet MS" w:hAnsi="Trebuchet MS"/>
          <w:bCs/>
          <w:color w:val="000000" w:themeColor="text1"/>
          <w:sz w:val="18"/>
          <w:szCs w:val="18"/>
          <w:lang w:val="ro-RO"/>
        </w:rPr>
        <w:t>Concursul se va desfășura la sediu</w:t>
      </w:r>
      <w:r w:rsidR="00E92FEF" w:rsidRPr="001B3E78">
        <w:rPr>
          <w:rFonts w:ascii="Trebuchet MS" w:hAnsi="Trebuchet MS"/>
          <w:bCs/>
          <w:color w:val="000000" w:themeColor="text1"/>
          <w:sz w:val="18"/>
          <w:szCs w:val="18"/>
          <w:lang w:val="ro-RO"/>
        </w:rPr>
        <w:t>l</w:t>
      </w:r>
      <w:r w:rsidRPr="001B3E78">
        <w:rPr>
          <w:rFonts w:ascii="Trebuchet MS" w:hAnsi="Trebuchet MS"/>
          <w:bCs/>
          <w:color w:val="000000" w:themeColor="text1"/>
          <w:sz w:val="18"/>
          <w:szCs w:val="18"/>
          <w:lang w:val="ro-RO"/>
        </w:rPr>
        <w:t xml:space="preserve"> Aeroclubului României din București, sector 1, </w:t>
      </w:r>
      <w:r w:rsidR="00B661E9" w:rsidRPr="001B3E78">
        <w:rPr>
          <w:rFonts w:ascii="Trebuchet MS" w:hAnsi="Trebuchet MS"/>
          <w:bCs/>
          <w:color w:val="000000" w:themeColor="text1"/>
          <w:sz w:val="18"/>
          <w:szCs w:val="18"/>
          <w:lang w:val="ro-RO"/>
        </w:rPr>
        <w:t>Bd</w:t>
      </w:r>
      <w:r w:rsidRPr="001B3E78">
        <w:rPr>
          <w:rFonts w:ascii="Trebuchet MS" w:hAnsi="Trebuchet MS"/>
          <w:bCs/>
          <w:color w:val="000000" w:themeColor="text1"/>
          <w:sz w:val="18"/>
          <w:szCs w:val="18"/>
          <w:lang w:val="ro-RO"/>
        </w:rPr>
        <w:t>. Lascăr Catargiu nr.</w:t>
      </w:r>
      <w:r w:rsidR="00F672A7" w:rsidRPr="001B3E78">
        <w:rPr>
          <w:rFonts w:ascii="Trebuchet MS" w:hAnsi="Trebuchet MS"/>
          <w:bCs/>
          <w:color w:val="000000" w:themeColor="text1"/>
          <w:sz w:val="18"/>
          <w:szCs w:val="18"/>
          <w:lang w:val="ro-RO"/>
        </w:rPr>
        <w:t xml:space="preserve"> </w:t>
      </w:r>
      <w:r w:rsidRPr="001B3E78">
        <w:rPr>
          <w:rFonts w:ascii="Trebuchet MS" w:hAnsi="Trebuchet MS"/>
          <w:bCs/>
          <w:color w:val="000000" w:themeColor="text1"/>
          <w:sz w:val="18"/>
          <w:szCs w:val="18"/>
          <w:lang w:val="ro-RO"/>
        </w:rPr>
        <w:t>54, în data de</w:t>
      </w:r>
      <w:r w:rsidRPr="001B3E78">
        <w:rPr>
          <w:rFonts w:ascii="Trebuchet MS" w:hAnsi="Trebuchet MS"/>
          <w:b/>
          <w:bCs/>
          <w:color w:val="000000" w:themeColor="text1"/>
          <w:sz w:val="18"/>
          <w:szCs w:val="18"/>
          <w:lang w:val="ro-RO"/>
        </w:rPr>
        <w:t xml:space="preserve"> </w:t>
      </w:r>
      <w:r w:rsidRPr="001B3E78">
        <w:rPr>
          <w:rFonts w:ascii="Trebuchet MS" w:hAnsi="Trebuchet MS"/>
          <w:bCs/>
          <w:color w:val="000000" w:themeColor="text1"/>
          <w:sz w:val="18"/>
          <w:szCs w:val="18"/>
          <w:lang w:val="ro-RO"/>
        </w:rPr>
        <w:t>de</w:t>
      </w:r>
      <w:r w:rsidRPr="001B3E78">
        <w:rPr>
          <w:rFonts w:ascii="Trebuchet MS" w:hAnsi="Trebuchet MS"/>
          <w:b/>
          <w:bCs/>
          <w:color w:val="000000" w:themeColor="text1"/>
          <w:sz w:val="18"/>
          <w:szCs w:val="18"/>
          <w:lang w:val="ro-RO"/>
        </w:rPr>
        <w:t xml:space="preserve"> </w:t>
      </w:r>
      <w:r w:rsidR="00AB4C88">
        <w:rPr>
          <w:rFonts w:ascii="Trebuchet MS" w:hAnsi="Trebuchet MS"/>
          <w:b/>
          <w:bCs/>
          <w:color w:val="000000" w:themeColor="text1"/>
          <w:sz w:val="18"/>
          <w:szCs w:val="18"/>
          <w:lang w:val="ro-RO"/>
        </w:rPr>
        <w:t>06</w:t>
      </w:r>
      <w:r w:rsidR="00E97638" w:rsidRPr="001B3E78">
        <w:rPr>
          <w:rFonts w:ascii="Trebuchet MS" w:hAnsi="Trebuchet MS"/>
          <w:b/>
          <w:bCs/>
          <w:color w:val="000000" w:themeColor="text1"/>
          <w:sz w:val="18"/>
          <w:szCs w:val="18"/>
          <w:lang w:val="ro-RO"/>
        </w:rPr>
        <w:t>.</w:t>
      </w:r>
      <w:r w:rsidR="00AB4C88">
        <w:rPr>
          <w:rFonts w:ascii="Trebuchet MS" w:hAnsi="Trebuchet MS"/>
          <w:b/>
          <w:bCs/>
          <w:color w:val="000000" w:themeColor="text1"/>
          <w:sz w:val="18"/>
          <w:szCs w:val="18"/>
          <w:lang w:val="ro-RO"/>
        </w:rPr>
        <w:t>10</w:t>
      </w:r>
      <w:r w:rsidR="00E97638" w:rsidRPr="001B3E78">
        <w:rPr>
          <w:rFonts w:ascii="Trebuchet MS" w:hAnsi="Trebuchet MS"/>
          <w:b/>
          <w:bCs/>
          <w:color w:val="000000" w:themeColor="text1"/>
          <w:sz w:val="18"/>
          <w:szCs w:val="18"/>
          <w:lang w:val="ro-RO"/>
        </w:rPr>
        <w:t>.202</w:t>
      </w:r>
      <w:r w:rsidR="00AB4C88">
        <w:rPr>
          <w:rFonts w:ascii="Trebuchet MS" w:hAnsi="Trebuchet MS"/>
          <w:b/>
          <w:bCs/>
          <w:color w:val="000000" w:themeColor="text1"/>
          <w:sz w:val="18"/>
          <w:szCs w:val="18"/>
          <w:lang w:val="ro-RO"/>
        </w:rPr>
        <w:t>6</w:t>
      </w:r>
      <w:r w:rsidR="00E97638" w:rsidRPr="001B3E78">
        <w:rPr>
          <w:rFonts w:ascii="Trebuchet MS" w:hAnsi="Trebuchet MS"/>
          <w:b/>
          <w:bCs/>
          <w:color w:val="000000" w:themeColor="text1"/>
          <w:sz w:val="18"/>
          <w:szCs w:val="18"/>
          <w:lang w:val="ro-RO"/>
        </w:rPr>
        <w:t xml:space="preserve"> </w:t>
      </w:r>
      <w:r w:rsidRPr="001B3E78">
        <w:rPr>
          <w:rFonts w:ascii="Trebuchet MS" w:hAnsi="Trebuchet MS"/>
          <w:b/>
          <w:bCs/>
          <w:color w:val="000000" w:themeColor="text1"/>
          <w:sz w:val="18"/>
          <w:szCs w:val="18"/>
          <w:lang w:val="ro-RO"/>
        </w:rPr>
        <w:t>- proba scrisă,</w:t>
      </w:r>
      <w:r w:rsidR="00230890" w:rsidRPr="001B3E78">
        <w:rPr>
          <w:rFonts w:ascii="Trebuchet MS" w:hAnsi="Trebuchet MS"/>
          <w:b/>
          <w:bCs/>
          <w:color w:val="000000" w:themeColor="text1"/>
          <w:sz w:val="18"/>
          <w:szCs w:val="18"/>
          <w:lang w:val="ro-RO"/>
        </w:rPr>
        <w:t xml:space="preserve"> </w:t>
      </w:r>
      <w:r w:rsidR="009458A3" w:rsidRPr="001B3E78">
        <w:rPr>
          <w:rFonts w:ascii="Trebuchet MS" w:hAnsi="Trebuchet MS"/>
          <w:b/>
          <w:bCs/>
          <w:color w:val="000000" w:themeColor="text1"/>
          <w:sz w:val="18"/>
          <w:szCs w:val="18"/>
          <w:lang w:val="ro-RO"/>
        </w:rPr>
        <w:t xml:space="preserve">ora </w:t>
      </w:r>
      <w:r w:rsidR="00765DA2" w:rsidRPr="001B3E78">
        <w:rPr>
          <w:rFonts w:ascii="Trebuchet MS" w:hAnsi="Trebuchet MS"/>
          <w:b/>
          <w:bCs/>
          <w:color w:val="000000" w:themeColor="text1"/>
          <w:sz w:val="18"/>
          <w:szCs w:val="18"/>
          <w:lang w:val="ro-RO"/>
        </w:rPr>
        <w:t>10</w:t>
      </w:r>
      <w:r w:rsidR="009458A3" w:rsidRPr="001B3E78">
        <w:rPr>
          <w:rFonts w:ascii="Trebuchet MS" w:hAnsi="Trebuchet MS"/>
          <w:b/>
          <w:bCs/>
          <w:color w:val="000000" w:themeColor="text1"/>
          <w:sz w:val="18"/>
          <w:szCs w:val="18"/>
          <w:lang w:val="ro-RO"/>
        </w:rPr>
        <w:t>:</w:t>
      </w:r>
      <w:r w:rsidRPr="001B3E78">
        <w:rPr>
          <w:rFonts w:ascii="Trebuchet MS" w:hAnsi="Trebuchet MS"/>
          <w:b/>
          <w:bCs/>
          <w:color w:val="000000" w:themeColor="text1"/>
          <w:sz w:val="18"/>
          <w:szCs w:val="18"/>
          <w:lang w:val="ro-RO"/>
        </w:rPr>
        <w:t>00</w:t>
      </w:r>
      <w:r w:rsidR="00765DA2" w:rsidRPr="001B3E78">
        <w:rPr>
          <w:rFonts w:ascii="Trebuchet MS" w:hAnsi="Trebuchet MS"/>
          <w:b/>
          <w:bCs/>
          <w:color w:val="000000" w:themeColor="text1"/>
          <w:sz w:val="18"/>
          <w:szCs w:val="18"/>
          <w:lang w:val="ro-RO"/>
        </w:rPr>
        <w:t>,</w:t>
      </w:r>
      <w:r w:rsidRPr="001B3E78">
        <w:rPr>
          <w:rFonts w:ascii="Trebuchet MS" w:hAnsi="Trebuchet MS"/>
          <w:b/>
          <w:bCs/>
          <w:color w:val="000000" w:themeColor="text1"/>
          <w:sz w:val="18"/>
          <w:szCs w:val="18"/>
          <w:lang w:val="ro-RO"/>
        </w:rPr>
        <w:t xml:space="preserve"> respectiv în data de </w:t>
      </w:r>
      <w:r w:rsidR="00AB4C88">
        <w:rPr>
          <w:rFonts w:ascii="Trebuchet MS" w:hAnsi="Trebuchet MS"/>
          <w:b/>
          <w:bCs/>
          <w:color w:val="000000" w:themeColor="text1"/>
          <w:sz w:val="18"/>
          <w:szCs w:val="18"/>
          <w:lang w:val="ro-RO"/>
        </w:rPr>
        <w:t>12</w:t>
      </w:r>
      <w:r w:rsidR="00E97638" w:rsidRPr="001B3E78">
        <w:rPr>
          <w:rFonts w:ascii="Trebuchet MS" w:hAnsi="Trebuchet MS"/>
          <w:b/>
          <w:bCs/>
          <w:color w:val="000000" w:themeColor="text1"/>
          <w:sz w:val="18"/>
          <w:szCs w:val="18"/>
          <w:lang w:val="ro-RO"/>
        </w:rPr>
        <w:t>.</w:t>
      </w:r>
      <w:r w:rsidR="00AB4C88">
        <w:rPr>
          <w:rFonts w:ascii="Trebuchet MS" w:hAnsi="Trebuchet MS"/>
          <w:b/>
          <w:bCs/>
          <w:color w:val="000000" w:themeColor="text1"/>
          <w:sz w:val="18"/>
          <w:szCs w:val="18"/>
          <w:lang w:val="ro-RO"/>
        </w:rPr>
        <w:t>10</w:t>
      </w:r>
      <w:r w:rsidR="00E97638" w:rsidRPr="001B3E78">
        <w:rPr>
          <w:rFonts w:ascii="Trebuchet MS" w:hAnsi="Trebuchet MS"/>
          <w:b/>
          <w:bCs/>
          <w:color w:val="000000" w:themeColor="text1"/>
          <w:sz w:val="18"/>
          <w:szCs w:val="18"/>
          <w:lang w:val="ro-RO"/>
        </w:rPr>
        <w:t>.202</w:t>
      </w:r>
      <w:r w:rsidR="00AB4C88">
        <w:rPr>
          <w:rFonts w:ascii="Trebuchet MS" w:hAnsi="Trebuchet MS"/>
          <w:b/>
          <w:bCs/>
          <w:color w:val="000000" w:themeColor="text1"/>
          <w:sz w:val="18"/>
          <w:szCs w:val="18"/>
          <w:lang w:val="ro-RO"/>
        </w:rPr>
        <w:t>6</w:t>
      </w:r>
      <w:r w:rsidR="00E97638" w:rsidRPr="001B3E78">
        <w:rPr>
          <w:rFonts w:ascii="Trebuchet MS" w:hAnsi="Trebuchet MS"/>
          <w:b/>
          <w:bCs/>
          <w:color w:val="000000" w:themeColor="text1"/>
          <w:sz w:val="18"/>
          <w:szCs w:val="18"/>
          <w:lang w:val="ro-RO"/>
        </w:rPr>
        <w:t xml:space="preserve"> </w:t>
      </w:r>
      <w:r w:rsidR="00230890" w:rsidRPr="001B3E78">
        <w:rPr>
          <w:rFonts w:ascii="Trebuchet MS" w:hAnsi="Trebuchet MS"/>
          <w:b/>
          <w:bCs/>
          <w:color w:val="000000" w:themeColor="text1"/>
          <w:sz w:val="18"/>
          <w:szCs w:val="18"/>
          <w:lang w:val="ro-RO"/>
        </w:rPr>
        <w:t xml:space="preserve">- interviu începând cu ora </w:t>
      </w:r>
      <w:r w:rsidR="009458A3" w:rsidRPr="001B3E78">
        <w:rPr>
          <w:rFonts w:ascii="Trebuchet MS" w:hAnsi="Trebuchet MS"/>
          <w:b/>
          <w:bCs/>
          <w:color w:val="000000" w:themeColor="text1"/>
          <w:sz w:val="18"/>
          <w:szCs w:val="18"/>
          <w:lang w:val="ro-RO"/>
        </w:rPr>
        <w:t>10:</w:t>
      </w:r>
      <w:r w:rsidRPr="001B3E78">
        <w:rPr>
          <w:rFonts w:ascii="Trebuchet MS" w:hAnsi="Trebuchet MS"/>
          <w:b/>
          <w:bCs/>
          <w:color w:val="000000" w:themeColor="text1"/>
          <w:sz w:val="18"/>
          <w:szCs w:val="18"/>
          <w:lang w:val="ro-RO"/>
        </w:rPr>
        <w:t>00.</w:t>
      </w:r>
    </w:p>
    <w:p w14:paraId="1D91DA3B" w14:textId="574334FE" w:rsidR="003825B8" w:rsidRPr="001B3E78" w:rsidRDefault="00F458E7" w:rsidP="00194EDD">
      <w:pPr>
        <w:pStyle w:val="BodyText"/>
        <w:ind w:firstLine="720"/>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Candidaţii trebuie să îndeplinească condiţiile specifice pentru posturile scoase la concurs, astfel:</w:t>
      </w:r>
    </w:p>
    <w:p w14:paraId="37A7BEE2" w14:textId="6A36B159" w:rsidR="000B6DCC" w:rsidRPr="001B3E78" w:rsidRDefault="000B6DCC" w:rsidP="00765DA2">
      <w:pPr>
        <w:pStyle w:val="BodyText"/>
        <w:ind w:left="360"/>
        <w:rPr>
          <w:rFonts w:ascii="Trebuchet MS" w:hAnsi="Trebuchet MS" w:cs="Arial"/>
          <w:color w:val="000000" w:themeColor="text1"/>
          <w:sz w:val="18"/>
          <w:szCs w:val="18"/>
          <w:lang w:val="ro-RO"/>
        </w:rPr>
      </w:pPr>
    </w:p>
    <w:p w14:paraId="5B803D31" w14:textId="515BAEAA" w:rsidR="003243B6" w:rsidRPr="00AB4C88" w:rsidRDefault="00645CE5" w:rsidP="00AB4C88">
      <w:pPr>
        <w:pStyle w:val="BodyText"/>
        <w:numPr>
          <w:ilvl w:val="0"/>
          <w:numId w:val="2"/>
        </w:numPr>
        <w:rPr>
          <w:rFonts w:ascii="Trebuchet MS" w:hAnsi="Trebuchet MS"/>
          <w:color w:val="000000" w:themeColor="text1"/>
          <w:sz w:val="18"/>
          <w:szCs w:val="18"/>
          <w:lang w:val="ro-RO"/>
        </w:rPr>
      </w:pPr>
      <w:r w:rsidRPr="001B3E78">
        <w:rPr>
          <w:rFonts w:ascii="Trebuchet MS" w:hAnsi="Trebuchet MS"/>
          <w:b/>
          <w:color w:val="000000" w:themeColor="text1"/>
          <w:sz w:val="18"/>
          <w:szCs w:val="18"/>
          <w:lang w:val="ro-RO"/>
        </w:rPr>
        <w:t>Inspector aeronautic</w:t>
      </w:r>
      <w:r w:rsidR="003243B6" w:rsidRPr="001B3E78">
        <w:rPr>
          <w:rFonts w:ascii="Trebuchet MS" w:hAnsi="Trebuchet MS"/>
          <w:b/>
          <w:color w:val="000000" w:themeColor="text1"/>
          <w:sz w:val="18"/>
          <w:szCs w:val="18"/>
          <w:lang w:val="ro-RO"/>
        </w:rPr>
        <w:t xml:space="preserve"> cls.II</w:t>
      </w:r>
      <w:r w:rsidR="00996AFF" w:rsidRPr="001B3E78">
        <w:rPr>
          <w:rFonts w:ascii="Trebuchet MS" w:hAnsi="Trebuchet MS"/>
          <w:b/>
          <w:color w:val="000000" w:themeColor="text1"/>
          <w:sz w:val="18"/>
          <w:szCs w:val="18"/>
          <w:lang w:val="ro-RO"/>
        </w:rPr>
        <w:t xml:space="preserve">, </w:t>
      </w:r>
      <w:r w:rsidR="00996AFF" w:rsidRPr="001B3E78">
        <w:rPr>
          <w:rFonts w:ascii="Trebuchet MS" w:hAnsi="Trebuchet MS" w:cs="Arial"/>
          <w:color w:val="000000" w:themeColor="text1"/>
          <w:sz w:val="18"/>
          <w:szCs w:val="18"/>
          <w:lang w:val="ro-RO"/>
        </w:rPr>
        <w:t>funcție de execuție, normă întreagă, perioadă nedeterminată</w:t>
      </w:r>
      <w:r w:rsidR="00996AFF" w:rsidRPr="001B3E78">
        <w:rPr>
          <w:rFonts w:ascii="Trebuchet MS" w:hAnsi="Trebuchet MS"/>
          <w:b/>
          <w:color w:val="000000" w:themeColor="text1"/>
          <w:sz w:val="18"/>
          <w:szCs w:val="18"/>
          <w:lang w:val="ro-RO"/>
        </w:rPr>
        <w:t xml:space="preserve"> –</w:t>
      </w:r>
      <w:r w:rsidR="00996AFF" w:rsidRPr="001B3E78">
        <w:rPr>
          <w:rFonts w:ascii="Trebuchet MS" w:hAnsi="Trebuchet MS"/>
          <w:color w:val="000000" w:themeColor="text1"/>
          <w:sz w:val="18"/>
          <w:szCs w:val="18"/>
          <w:lang w:val="ro-RO"/>
        </w:rPr>
        <w:t xml:space="preserve"> </w:t>
      </w:r>
      <w:r w:rsidR="00AB4C88">
        <w:rPr>
          <w:rFonts w:ascii="Trebuchet MS" w:hAnsi="Trebuchet MS"/>
          <w:b/>
          <w:color w:val="000000" w:themeColor="text1"/>
          <w:sz w:val="18"/>
          <w:szCs w:val="18"/>
          <w:lang w:val="ro-RO"/>
        </w:rPr>
        <w:t>1</w:t>
      </w:r>
      <w:r w:rsidR="00996AFF" w:rsidRPr="001B3E78">
        <w:rPr>
          <w:rFonts w:ascii="Trebuchet MS" w:hAnsi="Trebuchet MS"/>
          <w:b/>
          <w:color w:val="000000" w:themeColor="text1"/>
          <w:sz w:val="18"/>
          <w:szCs w:val="18"/>
          <w:lang w:val="ro-RO"/>
        </w:rPr>
        <w:t xml:space="preserve"> post</w:t>
      </w:r>
      <w:r w:rsidR="00AB4C88">
        <w:rPr>
          <w:rFonts w:ascii="Trebuchet MS" w:hAnsi="Trebuchet MS"/>
          <w:b/>
          <w:color w:val="000000" w:themeColor="text1"/>
          <w:sz w:val="18"/>
          <w:szCs w:val="18"/>
          <w:lang w:val="ro-RO"/>
        </w:rPr>
        <w:t xml:space="preserve"> </w:t>
      </w:r>
      <w:r w:rsidRPr="001B3E78">
        <w:rPr>
          <w:rFonts w:ascii="Trebuchet MS" w:hAnsi="Trebuchet MS"/>
          <w:b/>
          <w:color w:val="000000" w:themeColor="text1"/>
          <w:sz w:val="18"/>
          <w:szCs w:val="18"/>
          <w:lang w:val="ro-RO"/>
        </w:rPr>
        <w:t xml:space="preserve"> </w:t>
      </w:r>
      <w:r w:rsidR="00AB4C88">
        <w:rPr>
          <w:rFonts w:ascii="Trebuchet MS" w:hAnsi="Trebuchet MS"/>
          <w:b/>
          <w:color w:val="000000" w:themeColor="text1"/>
          <w:sz w:val="18"/>
          <w:szCs w:val="18"/>
          <w:lang w:val="ro-RO"/>
        </w:rPr>
        <w:t xml:space="preserve">la </w:t>
      </w:r>
      <w:r w:rsidR="003243B6" w:rsidRPr="00AB4C88">
        <w:rPr>
          <w:rFonts w:ascii="Trebuchet MS" w:hAnsi="Trebuchet MS"/>
          <w:b/>
          <w:color w:val="000000" w:themeColor="text1"/>
          <w:sz w:val="18"/>
          <w:szCs w:val="18"/>
          <w:lang w:val="ro-RO"/>
        </w:rPr>
        <w:t xml:space="preserve">Compartimentul </w:t>
      </w:r>
      <w:r w:rsidR="006D24D6" w:rsidRPr="00AB4C88">
        <w:rPr>
          <w:rFonts w:ascii="Trebuchet MS" w:hAnsi="Trebuchet MS"/>
          <w:b/>
          <w:color w:val="000000" w:themeColor="text1"/>
          <w:sz w:val="18"/>
          <w:szCs w:val="18"/>
          <w:lang w:val="ro-RO"/>
        </w:rPr>
        <w:t>Parașutism și Aparate Lansare la Zbor</w:t>
      </w:r>
      <w:r w:rsidR="003243B6" w:rsidRPr="00AB4C88">
        <w:rPr>
          <w:rFonts w:ascii="Trebuchet MS" w:hAnsi="Trebuchet MS"/>
          <w:color w:val="000000" w:themeColor="text1"/>
          <w:sz w:val="18"/>
          <w:szCs w:val="18"/>
          <w:lang w:val="ro-RO"/>
        </w:rPr>
        <w:t xml:space="preserve"> din cadrul sediului A.R. din București, sector 1, Bd. Lascăr Catargiu nr. 54. – 1 post</w:t>
      </w:r>
    </w:p>
    <w:p w14:paraId="0F9CEA79" w14:textId="77777777" w:rsidR="00924553" w:rsidRPr="001B3E78" w:rsidRDefault="00924553" w:rsidP="00924553">
      <w:pPr>
        <w:pStyle w:val="BodyText"/>
        <w:ind w:left="360"/>
        <w:rPr>
          <w:rFonts w:ascii="Trebuchet MS" w:hAnsi="Trebuchet MS"/>
          <w:color w:val="000000" w:themeColor="text1"/>
          <w:sz w:val="18"/>
          <w:szCs w:val="18"/>
          <w:lang w:val="ro-RO"/>
        </w:rPr>
      </w:pPr>
    </w:p>
    <w:p w14:paraId="12CB5B90" w14:textId="42308C3D" w:rsidR="003515BF" w:rsidRDefault="00924553" w:rsidP="003515BF">
      <w:pPr>
        <w:tabs>
          <w:tab w:val="left" w:pos="360"/>
        </w:tabs>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ab/>
      </w:r>
      <w:r w:rsidR="003515BF" w:rsidRPr="001B3E78">
        <w:rPr>
          <w:rFonts w:ascii="Trebuchet MS" w:hAnsi="Trebuchet MS"/>
          <w:color w:val="000000" w:themeColor="text1"/>
          <w:sz w:val="18"/>
          <w:szCs w:val="18"/>
          <w:lang w:val="ro-RO"/>
        </w:rPr>
        <w:t>-studii superioare tehnice</w:t>
      </w:r>
      <w:r w:rsidR="008842F2" w:rsidRPr="001B3E78">
        <w:rPr>
          <w:rFonts w:ascii="Trebuchet MS" w:hAnsi="Trebuchet MS"/>
          <w:color w:val="000000" w:themeColor="text1"/>
          <w:sz w:val="18"/>
          <w:szCs w:val="18"/>
          <w:lang w:val="ro-RO"/>
        </w:rPr>
        <w:t xml:space="preserve"> absolvite cu diplomă de licență</w:t>
      </w:r>
    </w:p>
    <w:p w14:paraId="5B80E8D5" w14:textId="39157018" w:rsidR="00AB4C88" w:rsidRPr="001B3E78" w:rsidRDefault="00AB4C88" w:rsidP="003515BF">
      <w:pPr>
        <w:tabs>
          <w:tab w:val="left" w:pos="360"/>
        </w:tabs>
        <w:rPr>
          <w:rFonts w:ascii="Trebuchet MS" w:hAnsi="Trebuchet MS"/>
          <w:color w:val="000000" w:themeColor="text1"/>
          <w:sz w:val="18"/>
          <w:szCs w:val="18"/>
          <w:lang w:val="ro-RO"/>
        </w:rPr>
      </w:pPr>
      <w:r>
        <w:rPr>
          <w:rFonts w:ascii="Trebuchet MS" w:hAnsi="Trebuchet MS"/>
          <w:color w:val="000000" w:themeColor="text1"/>
          <w:sz w:val="18"/>
          <w:szCs w:val="18"/>
          <w:lang w:val="ro-RO"/>
        </w:rPr>
        <w:tab/>
        <w:t>-deține licență/autorizație de personal tehnic aeronautic</w:t>
      </w:r>
      <w:r w:rsidR="00105DE0">
        <w:rPr>
          <w:rFonts w:ascii="Trebuchet MS" w:hAnsi="Trebuchet MS"/>
          <w:color w:val="000000" w:themeColor="text1"/>
          <w:sz w:val="18"/>
          <w:szCs w:val="18"/>
          <w:lang w:val="ro-RO"/>
        </w:rPr>
        <w:t xml:space="preserve"> în termen de valabilitate/certificat de auditor intern pentru sisteme de managementul calității sau în cel mult 6 luni de la data angajării obține</w:t>
      </w:r>
      <w:r w:rsidR="00105DE0" w:rsidRPr="00105DE0">
        <w:rPr>
          <w:rFonts w:ascii="Trebuchet MS" w:hAnsi="Trebuchet MS"/>
          <w:color w:val="000000" w:themeColor="text1"/>
          <w:sz w:val="18"/>
          <w:szCs w:val="18"/>
          <w:lang w:val="ro-RO"/>
        </w:rPr>
        <w:t xml:space="preserve"> </w:t>
      </w:r>
      <w:r w:rsidR="00105DE0">
        <w:rPr>
          <w:rFonts w:ascii="Trebuchet MS" w:hAnsi="Trebuchet MS"/>
          <w:color w:val="000000" w:themeColor="text1"/>
          <w:sz w:val="18"/>
          <w:szCs w:val="18"/>
          <w:lang w:val="ro-RO"/>
        </w:rPr>
        <w:t>licență/autorizație de personal tehnic aeronautic în termen de valabilitate/certificat de auditor intern pentru sisteme de managementul calității</w:t>
      </w:r>
    </w:p>
    <w:p w14:paraId="6FD979A3" w14:textId="73C9D523" w:rsidR="007C2FF5" w:rsidRPr="001B3E78" w:rsidRDefault="008842F2" w:rsidP="003515BF">
      <w:pPr>
        <w:pStyle w:val="BodyText"/>
        <w:ind w:left="360"/>
        <w:rPr>
          <w:rFonts w:ascii="Trebuchet MS" w:eastAsia="Arial" w:hAnsi="Trebuchet MS"/>
          <w:color w:val="000000" w:themeColor="text1"/>
          <w:spacing w:val="-2"/>
          <w:w w:val="110"/>
          <w:sz w:val="18"/>
          <w:szCs w:val="18"/>
          <w:lang w:val="ro-RO"/>
        </w:rPr>
      </w:pPr>
      <w:r w:rsidRPr="001B3E78">
        <w:rPr>
          <w:rFonts w:ascii="Trebuchet MS" w:eastAsia="Arial" w:hAnsi="Trebuchet MS"/>
          <w:color w:val="000000" w:themeColor="text1"/>
          <w:spacing w:val="-2"/>
          <w:w w:val="110"/>
          <w:sz w:val="18"/>
          <w:szCs w:val="18"/>
          <w:lang w:val="ro-RO"/>
        </w:rPr>
        <w:t>-vechime – nu este cazul</w:t>
      </w:r>
    </w:p>
    <w:p w14:paraId="21028924" w14:textId="77777777" w:rsidR="00C20D44" w:rsidRPr="001B3E78" w:rsidRDefault="00C20D44" w:rsidP="003515BF">
      <w:pPr>
        <w:pStyle w:val="BodyText"/>
        <w:ind w:left="360"/>
        <w:rPr>
          <w:rFonts w:ascii="Trebuchet MS" w:eastAsia="Arial" w:hAnsi="Trebuchet MS"/>
          <w:color w:val="000000" w:themeColor="text1"/>
          <w:spacing w:val="-2"/>
          <w:w w:val="110"/>
          <w:sz w:val="18"/>
          <w:szCs w:val="18"/>
          <w:lang w:val="ro-RO"/>
        </w:rPr>
      </w:pPr>
    </w:p>
    <w:p w14:paraId="60BF7289" w14:textId="3B9AC004" w:rsidR="00DB39F2" w:rsidRPr="001B3E78" w:rsidRDefault="00DB39F2" w:rsidP="00A72DFA">
      <w:pPr>
        <w:ind w:firstLine="360"/>
        <w:jc w:val="center"/>
        <w:rPr>
          <w:rFonts w:ascii="Trebuchet MS" w:hAnsi="Trebuchet MS"/>
          <w:b/>
          <w:color w:val="000000" w:themeColor="text1"/>
          <w:sz w:val="18"/>
          <w:szCs w:val="18"/>
          <w:u w:val="single"/>
          <w:lang w:val="it-IT"/>
        </w:rPr>
      </w:pPr>
      <w:r w:rsidRPr="001B3E78">
        <w:rPr>
          <w:rFonts w:ascii="Trebuchet MS" w:hAnsi="Trebuchet MS"/>
          <w:b/>
          <w:color w:val="000000" w:themeColor="text1"/>
          <w:sz w:val="18"/>
          <w:szCs w:val="18"/>
          <w:u w:val="single"/>
          <w:lang w:val="it-IT"/>
        </w:rPr>
        <w:t>B I B L I O G R A F I E</w:t>
      </w:r>
    </w:p>
    <w:p w14:paraId="2B99EDDA" w14:textId="77777777" w:rsidR="00DB39F2" w:rsidRPr="001B3E78" w:rsidRDefault="00DB39F2" w:rsidP="00194EDD">
      <w:pPr>
        <w:ind w:firstLine="360"/>
        <w:jc w:val="both"/>
        <w:rPr>
          <w:rFonts w:ascii="Trebuchet MS" w:hAnsi="Trebuchet MS"/>
          <w:b/>
          <w:color w:val="000000" w:themeColor="text1"/>
          <w:sz w:val="18"/>
          <w:szCs w:val="18"/>
          <w:u w:val="single"/>
          <w:lang w:val="it-IT"/>
        </w:rPr>
      </w:pPr>
    </w:p>
    <w:p w14:paraId="6DFE9E64" w14:textId="38FB1886" w:rsidR="00DB39F2" w:rsidRPr="001B3E78" w:rsidRDefault="00DB39F2" w:rsidP="009D4945">
      <w:pPr>
        <w:numPr>
          <w:ilvl w:val="0"/>
          <w:numId w:val="4"/>
        </w:numPr>
        <w:jc w:val="both"/>
        <w:rPr>
          <w:rFonts w:ascii="Trebuchet MS" w:hAnsi="Trebuchet MS"/>
          <w:b/>
          <w:bCs/>
          <w:color w:val="000000" w:themeColor="text1"/>
          <w:sz w:val="18"/>
          <w:szCs w:val="18"/>
        </w:rPr>
      </w:pPr>
      <w:r w:rsidRPr="001B3E78">
        <w:rPr>
          <w:rFonts w:ascii="Trebuchet MS" w:hAnsi="Trebuchet MS"/>
          <w:b/>
          <w:bCs/>
          <w:color w:val="000000" w:themeColor="text1"/>
          <w:sz w:val="18"/>
          <w:szCs w:val="18"/>
        </w:rPr>
        <w:t>Bibliografie generală pentru toate posturile</w:t>
      </w:r>
    </w:p>
    <w:p w14:paraId="5C0F424F" w14:textId="45F7AF5A" w:rsidR="00DB39F2" w:rsidRPr="001B3E78" w:rsidRDefault="00DB39F2" w:rsidP="009D4945">
      <w:pPr>
        <w:numPr>
          <w:ilvl w:val="0"/>
          <w:numId w:val="5"/>
        </w:numPr>
        <w:jc w:val="both"/>
        <w:rPr>
          <w:rFonts w:ascii="Trebuchet MS" w:hAnsi="Trebuchet MS"/>
          <w:color w:val="000000" w:themeColor="text1"/>
          <w:sz w:val="18"/>
          <w:szCs w:val="18"/>
        </w:rPr>
      </w:pPr>
      <w:r w:rsidRPr="001B3E78">
        <w:rPr>
          <w:rFonts w:ascii="Trebuchet MS" w:hAnsi="Trebuchet MS"/>
          <w:color w:val="000000" w:themeColor="text1"/>
          <w:sz w:val="18"/>
          <w:szCs w:val="18"/>
        </w:rPr>
        <w:t xml:space="preserve">H.G. nr. 567/16.08.1991– republicată, </w:t>
      </w:r>
      <w:r w:rsidR="004F493B" w:rsidRPr="001B3E78">
        <w:rPr>
          <w:rFonts w:ascii="Trebuchet MS" w:hAnsi="Trebuchet MS"/>
          <w:color w:val="000000" w:themeColor="text1"/>
          <w:sz w:val="18"/>
          <w:szCs w:val="18"/>
        </w:rPr>
        <w:t>cu modificările şi completările</w:t>
      </w:r>
      <w:r w:rsidRPr="001B3E78">
        <w:rPr>
          <w:rFonts w:ascii="Trebuchet MS" w:hAnsi="Trebuchet MS"/>
          <w:color w:val="000000" w:themeColor="text1"/>
          <w:sz w:val="18"/>
          <w:szCs w:val="18"/>
        </w:rPr>
        <w:t xml:space="preserve"> ulterioare, privind organizarea şi funcţionarea Aeroclubului României, publicat</w:t>
      </w:r>
      <w:r w:rsidRPr="001B3E78">
        <w:rPr>
          <w:rFonts w:ascii="Trebuchet MS" w:hAnsi="Trebuchet MS"/>
          <w:color w:val="000000" w:themeColor="text1"/>
          <w:sz w:val="18"/>
          <w:szCs w:val="18"/>
          <w:lang w:val="ro-RO"/>
        </w:rPr>
        <w:t>ă</w:t>
      </w:r>
      <w:r w:rsidR="004F493B" w:rsidRPr="001B3E78">
        <w:rPr>
          <w:rFonts w:ascii="Trebuchet MS" w:hAnsi="Trebuchet MS"/>
          <w:color w:val="000000" w:themeColor="text1"/>
          <w:sz w:val="18"/>
          <w:szCs w:val="18"/>
        </w:rPr>
        <w:t xml:space="preserve"> în Monitorul Oficial </w:t>
      </w:r>
      <w:r w:rsidRPr="001B3E78">
        <w:rPr>
          <w:rFonts w:ascii="Trebuchet MS" w:hAnsi="Trebuchet MS"/>
          <w:color w:val="000000" w:themeColor="text1"/>
          <w:sz w:val="18"/>
          <w:szCs w:val="18"/>
        </w:rPr>
        <w:t>nr. 291 din 15.12.1995</w:t>
      </w:r>
      <w:r w:rsidR="0082372F" w:rsidRPr="001B3E78">
        <w:rPr>
          <w:rFonts w:ascii="Trebuchet MS" w:hAnsi="Trebuchet MS"/>
          <w:color w:val="000000" w:themeColor="text1"/>
          <w:sz w:val="18"/>
          <w:szCs w:val="18"/>
          <w:shd w:val="clear" w:color="auto" w:fill="FFFFFF"/>
        </w:rPr>
        <w:t>;</w:t>
      </w:r>
    </w:p>
    <w:p w14:paraId="320CEAEA"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Regulamentul de Organizare şi Funcţionare al Aeroclubului României – ediţia </w:t>
      </w:r>
      <w:r>
        <w:rPr>
          <w:rFonts w:ascii="Trebuchet MS" w:hAnsi="Trebuchet MS"/>
          <w:color w:val="000000" w:themeColor="text1"/>
          <w:sz w:val="18"/>
          <w:szCs w:val="18"/>
          <w:lang w:val="it-IT"/>
        </w:rPr>
        <w:t>2025</w:t>
      </w:r>
      <w:r w:rsidRPr="001B3E78">
        <w:rPr>
          <w:rFonts w:ascii="Trebuchet MS" w:hAnsi="Trebuchet MS"/>
          <w:color w:val="000000" w:themeColor="text1"/>
          <w:sz w:val="18"/>
          <w:szCs w:val="18"/>
          <w:lang w:val="it-IT"/>
        </w:rPr>
        <w:t xml:space="preserve">, aprobat prin ordinul Ministrului Transporturilor și Infrastructurii nr. </w:t>
      </w:r>
      <w:r>
        <w:rPr>
          <w:rFonts w:ascii="Trebuchet MS" w:hAnsi="Trebuchet MS"/>
          <w:color w:val="000000" w:themeColor="text1"/>
          <w:sz w:val="18"/>
          <w:szCs w:val="18"/>
          <w:lang w:val="it-IT"/>
        </w:rPr>
        <w:t>347</w:t>
      </w:r>
      <w:r w:rsidRPr="001B3E78">
        <w:rPr>
          <w:rFonts w:ascii="Trebuchet MS" w:hAnsi="Trebuchet MS"/>
          <w:color w:val="000000" w:themeColor="text1"/>
          <w:sz w:val="18"/>
          <w:szCs w:val="18"/>
          <w:lang w:val="it-IT"/>
        </w:rPr>
        <w:t>/</w:t>
      </w:r>
      <w:r>
        <w:rPr>
          <w:rFonts w:ascii="Trebuchet MS" w:hAnsi="Trebuchet MS"/>
          <w:color w:val="000000" w:themeColor="text1"/>
          <w:sz w:val="18"/>
          <w:szCs w:val="18"/>
          <w:lang w:val="it-IT"/>
        </w:rPr>
        <w:t>14</w:t>
      </w:r>
      <w:r w:rsidRPr="001B3E78">
        <w:rPr>
          <w:rFonts w:ascii="Trebuchet MS" w:hAnsi="Trebuchet MS"/>
          <w:color w:val="000000" w:themeColor="text1"/>
          <w:sz w:val="18"/>
          <w:szCs w:val="18"/>
          <w:lang w:val="it-IT"/>
        </w:rPr>
        <w:t>.</w:t>
      </w:r>
      <w:r>
        <w:rPr>
          <w:rFonts w:ascii="Trebuchet MS" w:hAnsi="Trebuchet MS"/>
          <w:color w:val="000000" w:themeColor="text1"/>
          <w:sz w:val="18"/>
          <w:szCs w:val="18"/>
          <w:lang w:val="it-IT"/>
        </w:rPr>
        <w:t>04</w:t>
      </w:r>
      <w:r w:rsidRPr="001B3E78">
        <w:rPr>
          <w:rFonts w:ascii="Trebuchet MS" w:hAnsi="Trebuchet MS"/>
          <w:color w:val="000000" w:themeColor="text1"/>
          <w:sz w:val="18"/>
          <w:szCs w:val="18"/>
          <w:lang w:val="it-IT"/>
        </w:rPr>
        <w:t>.202</w:t>
      </w:r>
      <w:r>
        <w:rPr>
          <w:rFonts w:ascii="Trebuchet MS" w:hAnsi="Trebuchet MS"/>
          <w:color w:val="000000" w:themeColor="text1"/>
          <w:sz w:val="18"/>
          <w:szCs w:val="18"/>
          <w:lang w:val="it-IT"/>
        </w:rPr>
        <w:t>5</w:t>
      </w:r>
      <w:r w:rsidRPr="001B3E78">
        <w:rPr>
          <w:rFonts w:ascii="Trebuchet MS" w:hAnsi="Trebuchet MS"/>
          <w:color w:val="000000" w:themeColor="text1"/>
          <w:sz w:val="18"/>
          <w:szCs w:val="18"/>
          <w:shd w:val="clear" w:color="auto" w:fill="FFFFFF"/>
          <w:lang w:val="it-IT"/>
        </w:rPr>
        <w:t>;</w:t>
      </w:r>
    </w:p>
    <w:p w14:paraId="6F94844B"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 nr. 53/24.01.2003 – republicată, cu modificările şi completările ulterioare - Codul Muncii</w:t>
      </w:r>
      <w:r w:rsidRPr="001B3E78">
        <w:rPr>
          <w:rFonts w:ascii="Trebuchet MS" w:hAnsi="Trebuchet MS"/>
          <w:color w:val="000000" w:themeColor="text1"/>
          <w:sz w:val="18"/>
          <w:szCs w:val="18"/>
          <w:shd w:val="clear" w:color="auto" w:fill="FFFFFF"/>
          <w:lang w:val="it-IT"/>
        </w:rPr>
        <w:t>;</w:t>
      </w:r>
    </w:p>
    <w:p w14:paraId="2FA42A1B"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Regulamentul de Organizare şi Funcţionare al Aeroclubului României – ediţia 2022, aprobat prin ordinul Ministrului Transporturilor și Infrastructurii nr. 165/15.02.2022</w:t>
      </w:r>
      <w:r w:rsidRPr="001B3E78">
        <w:rPr>
          <w:rFonts w:ascii="Trebuchet MS" w:hAnsi="Trebuchet MS"/>
          <w:color w:val="000000" w:themeColor="text1"/>
          <w:sz w:val="18"/>
          <w:szCs w:val="18"/>
          <w:shd w:val="clear" w:color="auto" w:fill="FFFFFF"/>
          <w:lang w:val="it-IT"/>
        </w:rPr>
        <w:t>;</w:t>
      </w:r>
    </w:p>
    <w:p w14:paraId="47F02733" w14:textId="77777777" w:rsidR="00105DE0" w:rsidRPr="001B3E78" w:rsidRDefault="00105DE0" w:rsidP="00105DE0">
      <w:pPr>
        <w:numPr>
          <w:ilvl w:val="0"/>
          <w:numId w:val="5"/>
        </w:numPr>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Codul de Conduită a personalului contractual din cadrul Aeroclubului României, actualizat din data de 23.10.2019</w:t>
      </w:r>
      <w:r w:rsidRPr="001B3E78">
        <w:rPr>
          <w:rFonts w:ascii="Trebuchet MS" w:hAnsi="Trebuchet MS"/>
          <w:color w:val="000000" w:themeColor="text1"/>
          <w:sz w:val="18"/>
          <w:szCs w:val="18"/>
          <w:shd w:val="clear" w:color="auto" w:fill="FFFFFF"/>
          <w:lang w:val="it-IT"/>
        </w:rPr>
        <w:t>;</w:t>
      </w:r>
    </w:p>
    <w:p w14:paraId="631C9DC0"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Legea-cadru nr. 153/2017 din 28.06.2017 privind salarizarea personalului plătit din fonduri publice, publicată în Monitorul Oficial al României, Partea I, nr. 492 din 28.06.2017, cu modificările şi completările ulterioare</w:t>
      </w:r>
      <w:r w:rsidRPr="001B3E78">
        <w:rPr>
          <w:rFonts w:ascii="Trebuchet MS" w:hAnsi="Trebuchet MS"/>
          <w:color w:val="000000" w:themeColor="text1"/>
          <w:sz w:val="18"/>
          <w:szCs w:val="18"/>
          <w:shd w:val="clear" w:color="auto" w:fill="FFFFFF"/>
          <w:lang w:val="it-IT"/>
        </w:rPr>
        <w:t>;</w:t>
      </w:r>
    </w:p>
    <w:p w14:paraId="5BDCC0DD"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 nr. 544/12.10.2001 privind liberul acces la informaţiile de interes public, publicat</w:t>
      </w:r>
      <w:r w:rsidRPr="001B3E78">
        <w:rPr>
          <w:rFonts w:ascii="Trebuchet MS" w:hAnsi="Trebuchet MS"/>
          <w:color w:val="000000" w:themeColor="text1"/>
          <w:sz w:val="18"/>
          <w:szCs w:val="18"/>
          <w:lang w:val="ro-RO"/>
        </w:rPr>
        <w:t xml:space="preserve">ă </w:t>
      </w:r>
      <w:r w:rsidRPr="001B3E78">
        <w:rPr>
          <w:rFonts w:ascii="Trebuchet MS" w:hAnsi="Trebuchet MS"/>
          <w:color w:val="000000" w:themeColor="text1"/>
          <w:sz w:val="18"/>
          <w:szCs w:val="18"/>
          <w:lang w:val="it-IT"/>
        </w:rPr>
        <w:t>în Monitorul Oficial nr. 663 din 23.10.2001, cu modificarile şi completările ulterioare</w:t>
      </w:r>
      <w:r w:rsidRPr="001B3E78">
        <w:rPr>
          <w:rFonts w:ascii="Trebuchet MS" w:hAnsi="Trebuchet MS"/>
          <w:color w:val="000000" w:themeColor="text1"/>
          <w:sz w:val="18"/>
          <w:szCs w:val="18"/>
          <w:shd w:val="clear" w:color="auto" w:fill="FFFFFF"/>
          <w:lang w:val="it-IT"/>
        </w:rPr>
        <w:t>;</w:t>
      </w:r>
    </w:p>
    <w:p w14:paraId="3EDFD0A0" w14:textId="77777777" w:rsidR="00105DE0" w:rsidRPr="001B3E78" w:rsidRDefault="00105DE0" w:rsidP="00105DE0">
      <w:pPr>
        <w:numPr>
          <w:ilvl w:val="0"/>
          <w:numId w:val="5"/>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HG nr. 123/07.02.2002 pentru aprobarea Normelor metodologice de aplicare a Legii nr. 544/2001 privind liberul acces la informaţiile de interes public, publicat</w:t>
      </w:r>
      <w:r w:rsidRPr="001B3E78">
        <w:rPr>
          <w:rFonts w:ascii="Trebuchet MS" w:hAnsi="Trebuchet MS"/>
          <w:color w:val="000000" w:themeColor="text1"/>
          <w:sz w:val="18"/>
          <w:szCs w:val="18"/>
          <w:lang w:val="ro-RO"/>
        </w:rPr>
        <w:t>ă</w:t>
      </w:r>
      <w:r w:rsidRPr="001B3E78">
        <w:rPr>
          <w:rFonts w:ascii="Trebuchet MS" w:hAnsi="Trebuchet MS"/>
          <w:color w:val="000000" w:themeColor="text1"/>
          <w:sz w:val="18"/>
          <w:szCs w:val="18"/>
          <w:lang w:val="it-IT"/>
        </w:rPr>
        <w:t xml:space="preserve"> în Monitorul Oficial nr. 167 din 08.03.2002, cu modificarile şi completările ulterioare</w:t>
      </w:r>
      <w:r w:rsidRPr="001B3E78">
        <w:rPr>
          <w:rFonts w:ascii="Trebuchet MS" w:hAnsi="Trebuchet MS"/>
          <w:color w:val="000000" w:themeColor="text1"/>
          <w:sz w:val="18"/>
          <w:szCs w:val="18"/>
          <w:shd w:val="clear" w:color="auto" w:fill="FFFFFF"/>
          <w:lang w:val="it-IT"/>
        </w:rPr>
        <w:t>;</w:t>
      </w:r>
    </w:p>
    <w:p w14:paraId="68A80706" w14:textId="77777777" w:rsidR="00105DE0" w:rsidRPr="001B3E78" w:rsidRDefault="00105DE0" w:rsidP="009D4945">
      <w:pPr>
        <w:numPr>
          <w:ilvl w:val="0"/>
          <w:numId w:val="5"/>
        </w:numPr>
        <w:jc w:val="both"/>
        <w:rPr>
          <w:rFonts w:ascii="Trebuchet MS" w:hAnsi="Trebuchet MS"/>
          <w:color w:val="000000" w:themeColor="text1"/>
          <w:sz w:val="18"/>
          <w:szCs w:val="18"/>
          <w:lang w:val="it-IT"/>
        </w:rPr>
      </w:pPr>
    </w:p>
    <w:p w14:paraId="4D666CE4" w14:textId="786D6990" w:rsidR="00C20D44" w:rsidRPr="001B3E78" w:rsidRDefault="00C20D44" w:rsidP="00C20D44">
      <w:pPr>
        <w:pStyle w:val="ListParagraph"/>
        <w:ind w:left="360"/>
        <w:rPr>
          <w:rFonts w:ascii="Trebuchet MS" w:eastAsia="Arial" w:hAnsi="Trebuchet MS"/>
          <w:color w:val="000000" w:themeColor="text1"/>
          <w:sz w:val="18"/>
          <w:szCs w:val="18"/>
          <w:lang w:val="ro-RO"/>
        </w:rPr>
      </w:pPr>
    </w:p>
    <w:p w14:paraId="13D1D56A" w14:textId="35FB3A49" w:rsidR="008E0FBF" w:rsidRPr="001B3E78" w:rsidRDefault="008E0FBF" w:rsidP="009D4945">
      <w:pPr>
        <w:pStyle w:val="ListParagraph"/>
        <w:numPr>
          <w:ilvl w:val="0"/>
          <w:numId w:val="4"/>
        </w:numPr>
        <w:jc w:val="both"/>
        <w:rPr>
          <w:rFonts w:ascii="Trebuchet MS" w:hAnsi="Trebuchet MS"/>
          <w:color w:val="000000" w:themeColor="text1"/>
          <w:sz w:val="18"/>
          <w:szCs w:val="18"/>
          <w:lang w:val="it-IT"/>
        </w:rPr>
      </w:pPr>
      <w:r w:rsidRPr="001B3E78">
        <w:rPr>
          <w:rFonts w:ascii="Trebuchet MS" w:hAnsi="Trebuchet MS" w:cs="Arial"/>
          <w:b/>
          <w:color w:val="000000" w:themeColor="text1"/>
          <w:sz w:val="18"/>
          <w:szCs w:val="18"/>
          <w:lang w:val="it-IT"/>
        </w:rPr>
        <w:t xml:space="preserve">Bibliografie de specialitate pentru postul de Inspector aeronautic Cls.II – </w:t>
      </w:r>
      <w:r w:rsidRPr="001B3E78">
        <w:rPr>
          <w:rFonts w:ascii="Trebuchet MS" w:hAnsi="Trebuchet MS"/>
          <w:b/>
          <w:color w:val="000000" w:themeColor="text1"/>
          <w:sz w:val="18"/>
          <w:szCs w:val="18"/>
          <w:lang w:val="ro-RO"/>
        </w:rPr>
        <w:t xml:space="preserve">Compartimentul </w:t>
      </w:r>
      <w:r w:rsidR="00364FB1" w:rsidRPr="001B3E78">
        <w:rPr>
          <w:rFonts w:ascii="Trebuchet MS" w:hAnsi="Trebuchet MS"/>
          <w:b/>
          <w:color w:val="000000" w:themeColor="text1"/>
          <w:sz w:val="18"/>
          <w:szCs w:val="18"/>
          <w:lang w:val="ro-RO"/>
        </w:rPr>
        <w:t>Parașutism și Aparate lansare la zbor</w:t>
      </w:r>
    </w:p>
    <w:p w14:paraId="1DD1C38E" w14:textId="7DF87B99" w:rsidR="0066540A" w:rsidRPr="001B3E78" w:rsidRDefault="00364FB1"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Reglementarea aeronautică civilă română RACR-CP "Certific</w:t>
      </w:r>
      <w:r w:rsidR="00542D73">
        <w:rPr>
          <w:rFonts w:ascii="Trebuchet MS" w:hAnsi="Trebuchet MS" w:cs="Arial"/>
          <w:bCs/>
          <w:color w:val="000000" w:themeColor="text1"/>
          <w:sz w:val="18"/>
          <w:szCs w:val="18"/>
        </w:rPr>
        <w:t xml:space="preserve">area paraşutelor" </w:t>
      </w:r>
    </w:p>
    <w:p w14:paraId="575DD550" w14:textId="3B6E2042" w:rsidR="00364FB1" w:rsidRPr="001B3E78" w:rsidRDefault="00364FB1"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Proceduri și Instrucțiuni de Aeronautică Civilă  - PIAC-CP „Certificarea parașutelor”;</w:t>
      </w:r>
    </w:p>
    <w:p w14:paraId="0AD84E29" w14:textId="5B34CAA4" w:rsidR="00364FB1" w:rsidRPr="00542D73" w:rsidRDefault="00364FB1"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Procedura Operațională privind procesul de derulare a activității de certificare în cadrul Serviciului Certificare Personal și Tehnică Aeronautică din Aeroclubul României – PO-</w:t>
      </w:r>
      <w:r w:rsidR="00542D73">
        <w:rPr>
          <w:rFonts w:ascii="Trebuchet MS" w:hAnsi="Trebuchet MS" w:cs="Arial"/>
          <w:bCs/>
          <w:color w:val="000000" w:themeColor="text1"/>
          <w:sz w:val="18"/>
          <w:szCs w:val="18"/>
        </w:rPr>
        <w:t>CPALZ</w:t>
      </w:r>
      <w:r w:rsidRPr="001B3E78">
        <w:rPr>
          <w:rFonts w:ascii="Trebuchet MS" w:hAnsi="Trebuchet MS" w:cs="Arial"/>
          <w:bCs/>
          <w:color w:val="000000" w:themeColor="text1"/>
          <w:sz w:val="18"/>
          <w:szCs w:val="18"/>
        </w:rPr>
        <w:t>-PDAC – ediția și revizia în vigoare;</w:t>
      </w:r>
    </w:p>
    <w:p w14:paraId="61C612A3" w14:textId="77777777" w:rsidR="00542D73" w:rsidRPr="0086215F" w:rsidRDefault="00542D73" w:rsidP="00542D73">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 xml:space="preserve">Procedura Operațională privind procesul de </w:t>
      </w:r>
      <w:r>
        <w:rPr>
          <w:rFonts w:ascii="Trebuchet MS" w:hAnsi="Trebuchet MS" w:cs="Arial"/>
          <w:bCs/>
          <w:color w:val="000000" w:themeColor="text1"/>
          <w:sz w:val="18"/>
          <w:szCs w:val="18"/>
        </w:rPr>
        <w:t>validare</w:t>
      </w:r>
      <w:r w:rsidRPr="001B3E78">
        <w:rPr>
          <w:rFonts w:ascii="Trebuchet MS" w:hAnsi="Trebuchet MS" w:cs="Arial"/>
          <w:bCs/>
          <w:color w:val="000000" w:themeColor="text1"/>
          <w:sz w:val="18"/>
          <w:szCs w:val="18"/>
        </w:rPr>
        <w:t xml:space="preserve"> a </w:t>
      </w:r>
      <w:r>
        <w:rPr>
          <w:rFonts w:ascii="Trebuchet MS" w:hAnsi="Trebuchet MS" w:cs="Arial"/>
          <w:bCs/>
          <w:color w:val="000000" w:themeColor="text1"/>
          <w:sz w:val="18"/>
          <w:szCs w:val="18"/>
        </w:rPr>
        <w:t>documentelor de admisibilitate la salt eliberate în alte state – PO-</w:t>
      </w:r>
      <w:r w:rsidRPr="001B3E78">
        <w:rPr>
          <w:rFonts w:ascii="Trebuchet MS" w:hAnsi="Trebuchet MS" w:cs="Arial"/>
          <w:bCs/>
          <w:color w:val="000000" w:themeColor="text1"/>
          <w:sz w:val="18"/>
          <w:szCs w:val="18"/>
        </w:rPr>
        <w:t>CP</w:t>
      </w:r>
      <w:r>
        <w:rPr>
          <w:rFonts w:ascii="Trebuchet MS" w:hAnsi="Trebuchet MS" w:cs="Arial"/>
          <w:bCs/>
          <w:color w:val="000000" w:themeColor="text1"/>
          <w:sz w:val="18"/>
          <w:szCs w:val="18"/>
        </w:rPr>
        <w:t>ALZ</w:t>
      </w:r>
      <w:r w:rsidRPr="001B3E78">
        <w:rPr>
          <w:rFonts w:ascii="Trebuchet MS" w:hAnsi="Trebuchet MS" w:cs="Arial"/>
          <w:bCs/>
          <w:color w:val="000000" w:themeColor="text1"/>
          <w:sz w:val="18"/>
          <w:szCs w:val="18"/>
        </w:rPr>
        <w:t>-</w:t>
      </w:r>
      <w:r>
        <w:rPr>
          <w:rFonts w:ascii="Trebuchet MS" w:hAnsi="Trebuchet MS" w:cs="Arial"/>
          <w:bCs/>
          <w:color w:val="000000" w:themeColor="text1"/>
          <w:sz w:val="18"/>
          <w:szCs w:val="18"/>
        </w:rPr>
        <w:t>VDP</w:t>
      </w:r>
      <w:r w:rsidRPr="001B3E78">
        <w:rPr>
          <w:rFonts w:ascii="Trebuchet MS" w:hAnsi="Trebuchet MS" w:cs="Arial"/>
          <w:bCs/>
          <w:color w:val="000000" w:themeColor="text1"/>
          <w:sz w:val="18"/>
          <w:szCs w:val="18"/>
        </w:rPr>
        <w:t xml:space="preserve"> – ediția și revizia în vigoare;</w:t>
      </w:r>
    </w:p>
    <w:p w14:paraId="72EE7D74" w14:textId="72E34F43" w:rsidR="00364FB1" w:rsidRPr="001B3E78" w:rsidRDefault="00364FB1"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 xml:space="preserve">Ordinul nr. </w:t>
      </w:r>
      <w:proofErr w:type="gramStart"/>
      <w:r w:rsidRPr="001B3E78">
        <w:rPr>
          <w:rFonts w:ascii="Trebuchet MS" w:hAnsi="Trebuchet MS" w:cs="Arial"/>
          <w:bCs/>
          <w:color w:val="000000" w:themeColor="text1"/>
          <w:sz w:val="18"/>
          <w:szCs w:val="18"/>
        </w:rPr>
        <w:t>897/2017</w:t>
      </w:r>
      <w:proofErr w:type="gramEnd"/>
      <w:r w:rsidRPr="001B3E78">
        <w:rPr>
          <w:rFonts w:ascii="Trebuchet MS" w:hAnsi="Trebuchet MS" w:cs="Arial"/>
          <w:bCs/>
          <w:color w:val="000000" w:themeColor="text1"/>
          <w:sz w:val="18"/>
          <w:szCs w:val="18"/>
        </w:rPr>
        <w:t xml:space="preserve"> pentru aprobarea Reglementării aeronautice civile române RACR-CP "Certificarea paraşutelor" şi modificarea Ordinului ministrului transporturilor nr. 88/2017 pentru aprobarea reglementării aeronautice civile române RACR-LPAN P "Licenţierea personalului aeronautic navigant paraşutist";</w:t>
      </w:r>
    </w:p>
    <w:p w14:paraId="1347ED7D" w14:textId="527CC750" w:rsidR="0066540A" w:rsidRPr="001B3E78" w:rsidRDefault="0066540A"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color w:val="000000" w:themeColor="text1"/>
          <w:sz w:val="18"/>
          <w:szCs w:val="18"/>
          <w:lang w:val="it-IT"/>
        </w:rPr>
        <w:t>Legea nr. 21/2020 privind Codul Aerian al României;</w:t>
      </w:r>
    </w:p>
    <w:p w14:paraId="31E9AF6C" w14:textId="24730C70" w:rsidR="0066540A" w:rsidRPr="0086215F" w:rsidRDefault="00364FB1" w:rsidP="00CC6CFB">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Legea nr. 95/14.04.2008 privind Statutul personalului aeronautic tehnic nenavigant din aviaţia civilă din România, publicată în Monitorul Oficial nr. 304 din 18.04.2008, cu modificările și completările ulterioare;</w:t>
      </w:r>
    </w:p>
    <w:p w14:paraId="621790FA" w14:textId="4FC1B046" w:rsidR="0066540A" w:rsidRPr="001B3E78" w:rsidRDefault="00364FB1" w:rsidP="00364FB1">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bCs/>
          <w:color w:val="000000" w:themeColor="text1"/>
          <w:sz w:val="18"/>
          <w:szCs w:val="18"/>
        </w:rPr>
        <w:t>RACR-LPTA "Licențierea personalului tehnic aeronautic", ediţia 4/2024;</w:t>
      </w:r>
    </w:p>
    <w:p w14:paraId="076F26D1" w14:textId="77777777" w:rsidR="0066540A" w:rsidRPr="001B3E78" w:rsidRDefault="0066540A" w:rsidP="0066540A">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color w:val="000000" w:themeColor="text1"/>
          <w:sz w:val="18"/>
          <w:szCs w:val="18"/>
          <w:lang w:val="it-IT"/>
        </w:rPr>
        <w:t>Regulamentul (UE) 376/</w:t>
      </w:r>
      <w:proofErr w:type="gramStart"/>
      <w:r w:rsidRPr="001B3E78">
        <w:rPr>
          <w:rFonts w:ascii="Trebuchet MS" w:hAnsi="Trebuchet MS" w:cs="Arial"/>
          <w:color w:val="000000" w:themeColor="text1"/>
          <w:sz w:val="18"/>
          <w:szCs w:val="18"/>
          <w:lang w:val="it-IT"/>
        </w:rPr>
        <w:t>2014  privind</w:t>
      </w:r>
      <w:proofErr w:type="gramEnd"/>
      <w:r w:rsidRPr="001B3E78">
        <w:rPr>
          <w:rFonts w:ascii="Trebuchet MS" w:hAnsi="Trebuchet MS" w:cs="Arial"/>
          <w:color w:val="000000" w:themeColor="text1"/>
          <w:sz w:val="18"/>
          <w:szCs w:val="18"/>
          <w:lang w:val="it-IT"/>
        </w:rPr>
        <w:t xml:space="preserve"> raportarea, analiza și acțiunile subsecvente cu privire la evenimentele de aviație civilă;</w:t>
      </w:r>
    </w:p>
    <w:p w14:paraId="42812436" w14:textId="48A6D7D0" w:rsidR="0066540A" w:rsidRPr="001B3E78" w:rsidRDefault="0066540A" w:rsidP="00C20D44">
      <w:pPr>
        <w:pStyle w:val="ListParagraph"/>
        <w:numPr>
          <w:ilvl w:val="0"/>
          <w:numId w:val="3"/>
        </w:numPr>
        <w:rPr>
          <w:rFonts w:ascii="Trebuchet MS" w:hAnsi="Trebuchet MS" w:cs="Arial"/>
          <w:color w:val="000000" w:themeColor="text1"/>
          <w:sz w:val="18"/>
          <w:szCs w:val="18"/>
          <w:lang w:val="it-IT"/>
        </w:rPr>
      </w:pPr>
      <w:r w:rsidRPr="001B3E78">
        <w:rPr>
          <w:rFonts w:ascii="Trebuchet MS" w:hAnsi="Trebuchet MS" w:cs="Arial"/>
          <w:color w:val="000000" w:themeColor="text1"/>
          <w:sz w:val="18"/>
          <w:szCs w:val="18"/>
          <w:lang w:val="it-IT"/>
        </w:rPr>
        <w:t>RACR-REAC</w:t>
      </w:r>
      <w:r w:rsidR="00364FB1" w:rsidRPr="001B3E78">
        <w:rPr>
          <w:rFonts w:ascii="Trebuchet MS" w:hAnsi="Trebuchet MS" w:cs="Arial"/>
          <w:color w:val="000000" w:themeColor="text1"/>
          <w:sz w:val="18"/>
          <w:szCs w:val="18"/>
          <w:lang w:val="it-IT"/>
        </w:rPr>
        <w:t xml:space="preserve"> </w:t>
      </w:r>
      <w:r w:rsidR="00364FB1" w:rsidRPr="001B3E78">
        <w:rPr>
          <w:rFonts w:ascii="Trebuchet MS" w:hAnsi="Trebuchet MS" w:cs="Arial"/>
          <w:bCs/>
          <w:color w:val="000000" w:themeColor="text1"/>
          <w:sz w:val="18"/>
          <w:szCs w:val="18"/>
        </w:rPr>
        <w:t xml:space="preserve">"Raportarea evenimentelor de aviație civilă”, </w:t>
      </w:r>
      <w:r w:rsidR="00542D73">
        <w:rPr>
          <w:rFonts w:ascii="Trebuchet MS" w:hAnsi="Trebuchet MS" w:cs="Arial"/>
          <w:bCs/>
          <w:color w:val="000000" w:themeColor="text1"/>
          <w:sz w:val="18"/>
          <w:szCs w:val="18"/>
        </w:rPr>
        <w:t>ediția și revizia în vigoare</w:t>
      </w:r>
    </w:p>
    <w:p w14:paraId="33746409" w14:textId="36ADED86" w:rsidR="00364FB1" w:rsidRPr="001B3E78" w:rsidRDefault="00364FB1" w:rsidP="00364FB1">
      <w:pPr>
        <w:spacing w:line="259" w:lineRule="auto"/>
        <w:ind w:left="786"/>
        <w:contextualSpacing/>
        <w:jc w:val="both"/>
        <w:rPr>
          <w:rFonts w:ascii="Trebuchet MS" w:eastAsia="Calibri" w:hAnsi="Trebuchet MS"/>
          <w:color w:val="000000" w:themeColor="text1"/>
          <w:sz w:val="22"/>
          <w:szCs w:val="22"/>
          <w:lang w:val="ro-RO"/>
        </w:rPr>
      </w:pPr>
    </w:p>
    <w:p w14:paraId="36521B7B" w14:textId="77777777" w:rsidR="002F19B2" w:rsidRPr="001B3E78" w:rsidRDefault="002F19B2" w:rsidP="002F19B2">
      <w:pPr>
        <w:pStyle w:val="ListParagraph"/>
        <w:ind w:left="360"/>
        <w:rPr>
          <w:rFonts w:ascii="Trebuchet MS" w:hAnsi="Trebuchet MS" w:cs="Arial"/>
          <w:color w:val="000000" w:themeColor="text1"/>
          <w:sz w:val="18"/>
          <w:szCs w:val="18"/>
          <w:lang w:val="it-IT"/>
        </w:rPr>
      </w:pPr>
    </w:p>
    <w:p w14:paraId="24E84DA5" w14:textId="6E26137F" w:rsidR="00504D3F" w:rsidRPr="001B3E78" w:rsidRDefault="00E20A43" w:rsidP="007E4292">
      <w:pPr>
        <w:pStyle w:val="BodyText"/>
        <w:ind w:left="360"/>
        <w:rPr>
          <w:rFonts w:ascii="Trebuchet MS" w:hAnsi="Trebuchet MS"/>
          <w:b/>
          <w:color w:val="000000" w:themeColor="text1"/>
          <w:sz w:val="18"/>
          <w:szCs w:val="18"/>
          <w:u w:val="single"/>
          <w:lang w:val="ro-RO"/>
        </w:rPr>
      </w:pPr>
      <w:r w:rsidRPr="001B3E78">
        <w:rPr>
          <w:rFonts w:ascii="Trebuchet MS" w:hAnsi="Trebuchet MS"/>
          <w:b/>
          <w:color w:val="000000" w:themeColor="text1"/>
          <w:sz w:val="18"/>
          <w:szCs w:val="18"/>
          <w:u w:val="single"/>
          <w:lang w:val="ro-RO"/>
        </w:rPr>
        <w:t>CALENDARUL  DE  DESFĂŞ</w:t>
      </w:r>
      <w:r w:rsidR="00394D2E" w:rsidRPr="001B3E78">
        <w:rPr>
          <w:rFonts w:ascii="Trebuchet MS" w:hAnsi="Trebuchet MS"/>
          <w:b/>
          <w:color w:val="000000" w:themeColor="text1"/>
          <w:sz w:val="18"/>
          <w:szCs w:val="18"/>
          <w:u w:val="single"/>
          <w:lang w:val="ro-RO"/>
        </w:rPr>
        <w:t>URARE A CONCURSULUI</w:t>
      </w:r>
    </w:p>
    <w:p w14:paraId="4D08B2D8"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15.09.2026 – 28.09.2026 - depunere dosare  înscriere concurs (ora 12,00)</w:t>
      </w:r>
    </w:p>
    <w:p w14:paraId="61C1ED65"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29.09.2026  - selecţie dosare;</w:t>
      </w:r>
    </w:p>
    <w:p w14:paraId="67BD2F3B"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30.09.2026  - afisare rezultat ora 12,00;</w:t>
      </w:r>
    </w:p>
    <w:p w14:paraId="5FC9C7B8"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01.10.2026  - depunere contestaţii selecţie dosare ora 12.00;</w:t>
      </w:r>
    </w:p>
    <w:p w14:paraId="5AFFBD27"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02.10.2026  - soluţionare contestaţii selecţie dosare şi afişare rezultat</w:t>
      </w:r>
      <w:r w:rsidRPr="00AB4C88">
        <w:rPr>
          <w:rFonts w:ascii="Trebuchet MS" w:hAnsi="Trebuchet MS" w:cs="Arial"/>
          <w:sz w:val="18"/>
          <w:szCs w:val="18"/>
          <w:lang w:val="ro-MD"/>
        </w:rPr>
        <w:t>, ora 12,00;</w:t>
      </w:r>
    </w:p>
    <w:p w14:paraId="20085CCF"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06.10.2026  - proba scrisă – începând cu ora 10.00;</w:t>
      </w:r>
    </w:p>
    <w:p w14:paraId="7BDD2A4B"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07.10.2026  - afişare rezultate proba scrisă, ora 12,00;</w:t>
      </w:r>
    </w:p>
    <w:p w14:paraId="6EAC68D1"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08.10.2026 -  depunere contestaţii proba scrisă, ora 12,00;</w:t>
      </w:r>
    </w:p>
    <w:p w14:paraId="673E1794"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09.10.2026  - soluţionare contestaţii probă scrisă şi afişare rezultat, ora 12,00;</w:t>
      </w:r>
    </w:p>
    <w:p w14:paraId="541B7A22"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12.10.2026  - interviu -  începând cu ora 10,00;</w:t>
      </w:r>
    </w:p>
    <w:p w14:paraId="3D293D5F"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13.10.2026  - afişare rezultate interviu, ora 12,00;</w:t>
      </w:r>
    </w:p>
    <w:p w14:paraId="7224493D"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14.10.2026  - depunere contestaţii interviu ora 12,00;</w:t>
      </w:r>
    </w:p>
    <w:p w14:paraId="751AA04B" w14:textId="77777777" w:rsidR="00AB4C88" w:rsidRPr="00AB4C88" w:rsidRDefault="00AB4C88" w:rsidP="00AB4C88">
      <w:pPr>
        <w:numPr>
          <w:ilvl w:val="0"/>
          <w:numId w:val="24"/>
        </w:numPr>
        <w:ind w:left="360"/>
        <w:rPr>
          <w:rFonts w:ascii="Trebuchet MS" w:hAnsi="Trebuchet MS" w:cs="Arial"/>
          <w:sz w:val="18"/>
          <w:szCs w:val="18"/>
          <w:lang w:val="en-GB"/>
        </w:rPr>
      </w:pPr>
      <w:r w:rsidRPr="00AB4C88">
        <w:rPr>
          <w:rFonts w:ascii="Trebuchet MS" w:hAnsi="Trebuchet MS" w:cs="Arial"/>
          <w:sz w:val="18"/>
          <w:szCs w:val="18"/>
          <w:lang w:val="en-GB"/>
        </w:rPr>
        <w:t>15.10.2026  - soluţionare contestaţii interviu şi afişare rezultate finale, ora 12,00</w:t>
      </w:r>
      <w:r w:rsidRPr="00AB4C88">
        <w:rPr>
          <w:rFonts w:ascii="Trebuchet MS" w:hAnsi="Trebuchet MS" w:cs="Arial"/>
          <w:sz w:val="18"/>
          <w:szCs w:val="18"/>
          <w:lang w:val="ro-RO"/>
        </w:rPr>
        <w:t>;</w:t>
      </w:r>
    </w:p>
    <w:p w14:paraId="56979A7C" w14:textId="15FBCFA1" w:rsidR="000B6DCC" w:rsidRPr="00AB4C88" w:rsidRDefault="000B6DCC" w:rsidP="002E0B77">
      <w:pPr>
        <w:ind w:left="360"/>
        <w:rPr>
          <w:rFonts w:ascii="Trebuchet MS" w:hAnsi="Trebuchet MS" w:cs="Arial"/>
          <w:color w:val="000000" w:themeColor="text1"/>
          <w:sz w:val="18"/>
          <w:szCs w:val="18"/>
          <w:lang w:val="en-GB"/>
        </w:rPr>
      </w:pPr>
    </w:p>
    <w:p w14:paraId="41BBFD56" w14:textId="779260D1" w:rsidR="00063B1F" w:rsidRPr="001B3E78" w:rsidRDefault="007B72E4" w:rsidP="00194EDD">
      <w:pPr>
        <w:jc w:val="both"/>
        <w:rPr>
          <w:rFonts w:ascii="Trebuchet MS" w:hAnsi="Trebuchet MS"/>
          <w:color w:val="000000" w:themeColor="text1"/>
          <w:sz w:val="18"/>
          <w:szCs w:val="18"/>
          <w:lang w:val="it-IT"/>
        </w:rPr>
      </w:pPr>
      <w:r w:rsidRPr="001B3E78">
        <w:rPr>
          <w:rFonts w:ascii="Trebuchet MS" w:hAnsi="Trebuchet MS"/>
          <w:b/>
          <w:color w:val="000000" w:themeColor="text1"/>
          <w:sz w:val="18"/>
          <w:szCs w:val="18"/>
          <w:lang w:val="it-IT"/>
        </w:rPr>
        <w:t>Nota:</w:t>
      </w:r>
      <w:r w:rsidRPr="001B3E78">
        <w:rPr>
          <w:rFonts w:ascii="Trebuchet MS" w:hAnsi="Trebuchet MS"/>
          <w:color w:val="000000" w:themeColor="text1"/>
          <w:sz w:val="18"/>
          <w:szCs w:val="18"/>
          <w:lang w:val="it-IT"/>
        </w:rPr>
        <w:t xml:space="preserve"> Programarea ca</w:t>
      </w:r>
      <w:r w:rsidR="00F42DCD" w:rsidRPr="001B3E78">
        <w:rPr>
          <w:rFonts w:ascii="Trebuchet MS" w:hAnsi="Trebuchet MS"/>
          <w:color w:val="000000" w:themeColor="text1"/>
          <w:sz w:val="18"/>
          <w:szCs w:val="18"/>
          <w:lang w:val="it-IT"/>
        </w:rPr>
        <w:t xml:space="preserve">ndidaţilor pentru interviu se va afişa pe site-ul instituţiei în data de </w:t>
      </w:r>
      <w:r w:rsidR="00AB4C88">
        <w:rPr>
          <w:rFonts w:ascii="Trebuchet MS" w:hAnsi="Trebuchet MS"/>
          <w:color w:val="000000" w:themeColor="text1"/>
          <w:sz w:val="18"/>
          <w:szCs w:val="18"/>
          <w:lang w:val="it-IT"/>
        </w:rPr>
        <w:t>07</w:t>
      </w:r>
      <w:r w:rsidR="006431DD" w:rsidRPr="001B3E78">
        <w:rPr>
          <w:rFonts w:ascii="Trebuchet MS" w:hAnsi="Trebuchet MS"/>
          <w:color w:val="000000" w:themeColor="text1"/>
          <w:sz w:val="18"/>
          <w:szCs w:val="18"/>
          <w:lang w:val="it-IT"/>
        </w:rPr>
        <w:t>.</w:t>
      </w:r>
      <w:r w:rsidR="00AB4C88">
        <w:rPr>
          <w:rFonts w:ascii="Trebuchet MS" w:hAnsi="Trebuchet MS"/>
          <w:color w:val="000000" w:themeColor="text1"/>
          <w:sz w:val="18"/>
          <w:szCs w:val="18"/>
          <w:lang w:val="it-IT"/>
        </w:rPr>
        <w:t>10</w:t>
      </w:r>
      <w:r w:rsidR="006431DD" w:rsidRPr="001B3E78">
        <w:rPr>
          <w:rFonts w:ascii="Trebuchet MS" w:hAnsi="Trebuchet MS"/>
          <w:color w:val="000000" w:themeColor="text1"/>
          <w:sz w:val="18"/>
          <w:szCs w:val="18"/>
          <w:lang w:val="it-IT"/>
        </w:rPr>
        <w:t>.</w:t>
      </w:r>
      <w:r w:rsidR="00AB4C88">
        <w:rPr>
          <w:rFonts w:ascii="Trebuchet MS" w:hAnsi="Trebuchet MS"/>
          <w:color w:val="000000" w:themeColor="text1"/>
          <w:sz w:val="18"/>
          <w:szCs w:val="18"/>
          <w:lang w:val="it-IT"/>
        </w:rPr>
        <w:t>2026</w:t>
      </w:r>
      <w:r w:rsidR="00F42DCD" w:rsidRPr="001B3E78">
        <w:rPr>
          <w:rFonts w:ascii="Trebuchet MS" w:hAnsi="Trebuchet MS"/>
          <w:color w:val="000000" w:themeColor="text1"/>
          <w:sz w:val="18"/>
          <w:szCs w:val="18"/>
          <w:lang w:val="it-IT"/>
        </w:rPr>
        <w:t xml:space="preserve"> ora 12</w:t>
      </w:r>
      <w:r w:rsidR="0028238F" w:rsidRPr="001B3E78">
        <w:rPr>
          <w:rFonts w:ascii="Trebuchet MS" w:hAnsi="Trebuchet MS"/>
          <w:color w:val="000000" w:themeColor="text1"/>
          <w:sz w:val="18"/>
          <w:szCs w:val="18"/>
          <w:lang w:val="it-IT"/>
        </w:rPr>
        <w:t>:</w:t>
      </w:r>
      <w:r w:rsidR="00EC476B" w:rsidRPr="001B3E78">
        <w:rPr>
          <w:rFonts w:ascii="Trebuchet MS" w:hAnsi="Trebuchet MS"/>
          <w:color w:val="000000" w:themeColor="text1"/>
          <w:sz w:val="18"/>
          <w:szCs w:val="18"/>
          <w:lang w:val="it-IT"/>
        </w:rPr>
        <w:t>00.</w:t>
      </w:r>
    </w:p>
    <w:p w14:paraId="596EECD2" w14:textId="77777777" w:rsidR="00063B1F" w:rsidRPr="001B3E78" w:rsidRDefault="00063B1F" w:rsidP="00194EDD">
      <w:pPr>
        <w:jc w:val="both"/>
        <w:rPr>
          <w:rFonts w:ascii="Trebuchet MS" w:hAnsi="Trebuchet MS"/>
          <w:color w:val="000000" w:themeColor="text1"/>
          <w:sz w:val="18"/>
          <w:szCs w:val="18"/>
          <w:lang w:val="it-IT"/>
        </w:rPr>
      </w:pPr>
    </w:p>
    <w:p w14:paraId="40F26497" w14:textId="5472F6B2" w:rsidR="00F65B0A" w:rsidRPr="001B3E78" w:rsidRDefault="00352D41" w:rsidP="00194EDD">
      <w:pPr>
        <w:jc w:val="both"/>
        <w:rPr>
          <w:rFonts w:ascii="Trebuchet MS" w:hAnsi="Trebuchet MS"/>
          <w:color w:val="000000" w:themeColor="text1"/>
          <w:sz w:val="18"/>
          <w:szCs w:val="18"/>
          <w:lang w:val="it-IT"/>
        </w:rPr>
      </w:pPr>
      <w:r w:rsidRPr="001B3E78">
        <w:rPr>
          <w:rFonts w:ascii="Trebuchet MS" w:hAnsi="Trebuchet MS"/>
          <w:b/>
          <w:color w:val="000000" w:themeColor="text1"/>
          <w:sz w:val="18"/>
          <w:szCs w:val="18"/>
          <w:lang w:val="it-IT" w:eastAsia="ro-RO"/>
        </w:rPr>
        <w:t>1.</w:t>
      </w:r>
      <w:r w:rsidRPr="001B3E78">
        <w:rPr>
          <w:rFonts w:ascii="Trebuchet MS" w:hAnsi="Trebuchet MS"/>
          <w:color w:val="000000" w:themeColor="text1"/>
          <w:sz w:val="18"/>
          <w:szCs w:val="18"/>
          <w:lang w:val="it-IT" w:eastAsia="ro-RO"/>
        </w:rPr>
        <w:t xml:space="preserve"> </w:t>
      </w:r>
      <w:r w:rsidR="00D144B3" w:rsidRPr="001B3E78">
        <w:rPr>
          <w:rFonts w:ascii="Trebuchet MS" w:hAnsi="Trebuchet MS"/>
          <w:color w:val="000000" w:themeColor="text1"/>
          <w:sz w:val="18"/>
          <w:szCs w:val="18"/>
          <w:lang w:val="it-IT" w:eastAsia="ro-RO"/>
        </w:rPr>
        <w:t>Pentru a ocupa un post contractual vacant sau temporar vacant</w:t>
      </w:r>
      <w:r w:rsidR="0028238F" w:rsidRPr="001B3E78">
        <w:rPr>
          <w:rFonts w:ascii="Trebuchet MS" w:hAnsi="Trebuchet MS"/>
          <w:color w:val="000000" w:themeColor="text1"/>
          <w:sz w:val="18"/>
          <w:szCs w:val="18"/>
          <w:lang w:val="it-IT" w:eastAsia="ro-RO"/>
        </w:rPr>
        <w:t>,</w:t>
      </w:r>
      <w:r w:rsidR="00D144B3" w:rsidRPr="001B3E78">
        <w:rPr>
          <w:rFonts w:ascii="Trebuchet MS" w:hAnsi="Trebuchet MS"/>
          <w:color w:val="000000" w:themeColor="text1"/>
          <w:sz w:val="18"/>
          <w:szCs w:val="18"/>
          <w:lang w:val="it-IT" w:eastAsia="ro-RO"/>
        </w:rPr>
        <w:t xml:space="preserve"> candidații trebuie să îndeplinească următoarele condiții</w:t>
      </w:r>
      <w:r w:rsidR="00F65B0A" w:rsidRPr="001B3E78">
        <w:rPr>
          <w:rFonts w:ascii="Trebuchet MS" w:hAnsi="Trebuchet MS"/>
          <w:color w:val="000000" w:themeColor="text1"/>
          <w:sz w:val="18"/>
          <w:szCs w:val="18"/>
          <w:lang w:val="it-IT" w:eastAsia="ro-RO"/>
        </w:rPr>
        <w:t xml:space="preserve"> generale</w:t>
      </w:r>
      <w:r w:rsidR="00D144B3" w:rsidRPr="001B3E78">
        <w:rPr>
          <w:rFonts w:ascii="Trebuchet MS" w:hAnsi="Trebuchet MS"/>
          <w:color w:val="000000" w:themeColor="text1"/>
          <w:sz w:val="18"/>
          <w:szCs w:val="18"/>
          <w:lang w:val="it-IT" w:eastAsia="ro-RO"/>
        </w:rPr>
        <w:t xml:space="preserve"> </w:t>
      </w:r>
      <w:r w:rsidR="00F65B0A" w:rsidRPr="001B3E78">
        <w:rPr>
          <w:rFonts w:ascii="Trebuchet MS" w:hAnsi="Trebuchet MS"/>
          <w:color w:val="000000" w:themeColor="text1"/>
          <w:sz w:val="18"/>
          <w:szCs w:val="18"/>
          <w:lang w:val="it-IT" w:eastAsia="ro-RO"/>
        </w:rPr>
        <w:t xml:space="preserve">prevăzute de </w:t>
      </w:r>
      <w:r w:rsidR="00F65B0A" w:rsidRPr="001B3E78">
        <w:rPr>
          <w:rFonts w:ascii="Trebuchet MS" w:hAnsi="Trebuchet MS"/>
          <w:i/>
          <w:color w:val="000000" w:themeColor="text1"/>
          <w:sz w:val="18"/>
          <w:szCs w:val="18"/>
          <w:lang w:val="it-IT"/>
        </w:rPr>
        <w:t>HG nr. 1336/2022 pentru aprobarea</w:t>
      </w:r>
      <w:r w:rsidR="00F65B0A" w:rsidRPr="001B3E78">
        <w:rPr>
          <w:rFonts w:ascii="Trebuchet MS" w:hAnsi="Trebuchet MS"/>
          <w:color w:val="000000" w:themeColor="text1"/>
          <w:sz w:val="18"/>
          <w:szCs w:val="18"/>
          <w:lang w:val="it-IT"/>
        </w:rPr>
        <w:t xml:space="preserve"> </w:t>
      </w:r>
      <w:r w:rsidR="00F65B0A" w:rsidRPr="001B3E78">
        <w:rPr>
          <w:rFonts w:ascii="Trebuchet MS" w:hAnsi="Trebuchet MS"/>
          <w:i/>
          <w:color w:val="000000" w:themeColor="text1"/>
          <w:sz w:val="18"/>
          <w:szCs w:val="18"/>
          <w:lang w:val="it-IT"/>
        </w:rPr>
        <w:t>Regulamentului-cadru privind organizarea și dezvoltarea carierei personalului contractual din sectorul bugetar plătit din fonduri publice</w:t>
      </w:r>
      <w:r w:rsidR="00F65B0A" w:rsidRPr="001B3E78">
        <w:rPr>
          <w:rFonts w:ascii="Trebuchet MS" w:hAnsi="Trebuchet MS"/>
          <w:color w:val="000000" w:themeColor="text1"/>
          <w:sz w:val="18"/>
          <w:szCs w:val="18"/>
          <w:lang w:val="it-IT"/>
        </w:rPr>
        <w:t xml:space="preserve"> </w:t>
      </w:r>
    </w:p>
    <w:p w14:paraId="17A39862" w14:textId="77777777" w:rsidR="00F65B0A" w:rsidRPr="001B3E78" w:rsidRDefault="00F65B0A" w:rsidP="00194EDD">
      <w:pPr>
        <w:shd w:val="clear" w:color="auto" w:fill="FFFFFF"/>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a) are cetăţenia română sau cetăţenia unui alt stat membru al Uniunii Europene, a unui stat parte la Acordul privind Spaţiul Economic European (SEE) sau cetăţenia Confederaţiei Elveţiene;</w:t>
      </w:r>
    </w:p>
    <w:p w14:paraId="7477FE33" w14:textId="21F6E45D" w:rsidR="00F65B0A" w:rsidRPr="001B3E78" w:rsidRDefault="00F65B0A" w:rsidP="00194EDD">
      <w:pPr>
        <w:shd w:val="clear" w:color="auto" w:fill="FFFFFF"/>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b) cunoaşte limba română, scris şi vorbit;</w:t>
      </w:r>
    </w:p>
    <w:p w14:paraId="3A5FE20A"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c) are capacitate de muncă în conformitate cu prevederile Legii nr. 53/2003 - Codul muncii, republicată, cu modificările şi completările ulterioare;</w:t>
      </w:r>
    </w:p>
    <w:p w14:paraId="0B6F68B0"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d) are o stare de sănătate corespunzătoare postului pentru care candidează, atestată pe baza adeverinţei medicale eliberate de medicul de familie sau de unităţile sanitare abilitate;</w:t>
      </w:r>
    </w:p>
    <w:p w14:paraId="4C0FCD40"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e) îndeplineşte condiţiile de studii, de vechime în specialitate şi, după caz, alte condiţii specifice potrivit cerinţelor postului scos la concurs;</w:t>
      </w:r>
    </w:p>
    <w:p w14:paraId="1541FBA0"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5EE7C4"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6EE1E5A" w14:textId="77777777" w:rsidR="00F65B0A" w:rsidRPr="001B3E78" w:rsidRDefault="00F65B0A" w:rsidP="00194EDD">
      <w:pPr>
        <w:pStyle w:val="ListParagraph"/>
        <w:ind w:left="45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038784BE" w14:textId="77777777" w:rsidR="00394D2E" w:rsidRPr="001B3E78" w:rsidRDefault="00394D2E" w:rsidP="00194EDD">
      <w:pPr>
        <w:jc w:val="both"/>
        <w:rPr>
          <w:rFonts w:ascii="Trebuchet MS" w:hAnsi="Trebuchet MS"/>
          <w:color w:val="000000" w:themeColor="text1"/>
          <w:sz w:val="18"/>
          <w:szCs w:val="18"/>
          <w:lang w:val="ro-RO"/>
        </w:rPr>
      </w:pPr>
    </w:p>
    <w:p w14:paraId="00FC1EEE" w14:textId="4CDFAB76" w:rsidR="000E06BA" w:rsidRPr="001B3E78" w:rsidRDefault="00352D41" w:rsidP="00194EDD">
      <w:pPr>
        <w:pStyle w:val="BodyText"/>
        <w:rPr>
          <w:rFonts w:ascii="Trebuchet MS" w:hAnsi="Trebuchet MS"/>
          <w:b/>
          <w:color w:val="000000" w:themeColor="text1"/>
          <w:sz w:val="18"/>
          <w:szCs w:val="18"/>
          <w:u w:val="single"/>
          <w:lang w:val="ro-RO"/>
        </w:rPr>
      </w:pPr>
      <w:r w:rsidRPr="001B3E78">
        <w:rPr>
          <w:rFonts w:ascii="Trebuchet MS" w:hAnsi="Trebuchet MS"/>
          <w:b/>
          <w:color w:val="000000" w:themeColor="text1"/>
          <w:sz w:val="18"/>
          <w:szCs w:val="18"/>
          <w:u w:val="single"/>
          <w:lang w:val="ro-RO"/>
        </w:rPr>
        <w:t xml:space="preserve">2. </w:t>
      </w:r>
      <w:r w:rsidR="000E06BA" w:rsidRPr="001B3E78">
        <w:rPr>
          <w:rFonts w:ascii="Trebuchet MS" w:hAnsi="Trebuchet MS"/>
          <w:b/>
          <w:color w:val="000000" w:themeColor="text1"/>
          <w:sz w:val="18"/>
          <w:szCs w:val="18"/>
          <w:u w:val="single"/>
          <w:lang w:val="ro-RO"/>
        </w:rPr>
        <w:t>Informa</w:t>
      </w:r>
      <w:r w:rsidR="00F23672" w:rsidRPr="001B3E78">
        <w:rPr>
          <w:rFonts w:ascii="Trebuchet MS" w:hAnsi="Trebuchet MS"/>
          <w:b/>
          <w:color w:val="000000" w:themeColor="text1"/>
          <w:sz w:val="18"/>
          <w:szCs w:val="18"/>
          <w:u w:val="single"/>
          <w:lang w:val="ro-RO"/>
        </w:rPr>
        <w:t>ţ</w:t>
      </w:r>
      <w:r w:rsidR="000E06BA" w:rsidRPr="001B3E78">
        <w:rPr>
          <w:rFonts w:ascii="Trebuchet MS" w:hAnsi="Trebuchet MS"/>
          <w:b/>
          <w:color w:val="000000" w:themeColor="text1"/>
          <w:sz w:val="18"/>
          <w:szCs w:val="18"/>
          <w:u w:val="single"/>
          <w:lang w:val="ro-RO"/>
        </w:rPr>
        <w:t xml:space="preserve">ii privind </w:t>
      </w:r>
      <w:r w:rsidR="00F23672" w:rsidRPr="001B3E78">
        <w:rPr>
          <w:rFonts w:ascii="Trebuchet MS" w:hAnsi="Trebuchet MS"/>
          <w:b/>
          <w:color w:val="000000" w:themeColor="text1"/>
          <w:sz w:val="18"/>
          <w:szCs w:val="18"/>
          <w:u w:val="single"/>
          <w:lang w:val="ro-RO"/>
        </w:rPr>
        <w:t>î</w:t>
      </w:r>
      <w:r w:rsidR="000E06BA" w:rsidRPr="001B3E78">
        <w:rPr>
          <w:rFonts w:ascii="Trebuchet MS" w:hAnsi="Trebuchet MS"/>
          <w:b/>
          <w:color w:val="000000" w:themeColor="text1"/>
          <w:sz w:val="18"/>
          <w:szCs w:val="18"/>
          <w:u w:val="single"/>
          <w:lang w:val="ro-RO"/>
        </w:rPr>
        <w:t xml:space="preserve">nscrierea la concurs </w:t>
      </w:r>
      <w:r w:rsidR="00F23672" w:rsidRPr="001B3E78">
        <w:rPr>
          <w:rFonts w:ascii="Trebuchet MS" w:hAnsi="Trebuchet MS"/>
          <w:b/>
          <w:color w:val="000000" w:themeColor="text1"/>
          <w:sz w:val="18"/>
          <w:szCs w:val="18"/>
          <w:u w:val="single"/>
          <w:lang w:val="ro-RO"/>
        </w:rPr>
        <w:t>ş</w:t>
      </w:r>
      <w:r w:rsidR="000E06BA" w:rsidRPr="001B3E78">
        <w:rPr>
          <w:rFonts w:ascii="Trebuchet MS" w:hAnsi="Trebuchet MS"/>
          <w:b/>
          <w:color w:val="000000" w:themeColor="text1"/>
          <w:sz w:val="18"/>
          <w:szCs w:val="18"/>
          <w:u w:val="single"/>
          <w:lang w:val="ro-RO"/>
        </w:rPr>
        <w:t>i depunerea dosarelor</w:t>
      </w:r>
    </w:p>
    <w:p w14:paraId="633B42E3" w14:textId="77777777" w:rsidR="004A32B2" w:rsidRPr="001B3E78" w:rsidRDefault="004A32B2" w:rsidP="00194EDD">
      <w:pPr>
        <w:pStyle w:val="BodyText"/>
        <w:ind w:firstLine="360"/>
        <w:rPr>
          <w:rFonts w:ascii="Trebuchet MS" w:hAnsi="Trebuchet MS"/>
          <w:b/>
          <w:color w:val="000000" w:themeColor="text1"/>
          <w:sz w:val="18"/>
          <w:szCs w:val="18"/>
          <w:u w:val="single"/>
          <w:lang w:val="ro-RO"/>
        </w:rPr>
      </w:pPr>
    </w:p>
    <w:p w14:paraId="7381E1AB" w14:textId="77777777" w:rsidR="0081033E" w:rsidRPr="001B3E78" w:rsidRDefault="0081033E" w:rsidP="00194EDD">
      <w:pPr>
        <w:pStyle w:val="BodyText"/>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Candida</w:t>
      </w:r>
      <w:r w:rsidR="00F23672" w:rsidRPr="001B3E78">
        <w:rPr>
          <w:rFonts w:ascii="Trebuchet MS" w:hAnsi="Trebuchet MS"/>
          <w:color w:val="000000" w:themeColor="text1"/>
          <w:sz w:val="18"/>
          <w:szCs w:val="18"/>
          <w:lang w:val="ro-RO"/>
        </w:rPr>
        <w:t>ţi</w:t>
      </w:r>
      <w:r w:rsidRPr="001B3E78">
        <w:rPr>
          <w:rFonts w:ascii="Trebuchet MS" w:hAnsi="Trebuchet MS"/>
          <w:color w:val="000000" w:themeColor="text1"/>
          <w:sz w:val="18"/>
          <w:szCs w:val="18"/>
          <w:lang w:val="ro-RO"/>
        </w:rPr>
        <w:t>i trebuie s</w:t>
      </w:r>
      <w:r w:rsidR="00F23672" w:rsidRPr="001B3E78">
        <w:rPr>
          <w:rFonts w:ascii="Trebuchet MS" w:hAnsi="Trebuchet MS"/>
          <w:color w:val="000000" w:themeColor="text1"/>
          <w:sz w:val="18"/>
          <w:szCs w:val="18"/>
          <w:lang w:val="ro-RO"/>
        </w:rPr>
        <w:t>ă</w:t>
      </w:r>
      <w:r w:rsidRPr="001B3E78">
        <w:rPr>
          <w:rFonts w:ascii="Trebuchet MS" w:hAnsi="Trebuchet MS"/>
          <w:color w:val="000000" w:themeColor="text1"/>
          <w:sz w:val="18"/>
          <w:szCs w:val="18"/>
          <w:lang w:val="ro-RO"/>
        </w:rPr>
        <w:t xml:space="preserve"> </w:t>
      </w:r>
      <w:r w:rsidR="00F23672" w:rsidRPr="001B3E78">
        <w:rPr>
          <w:rFonts w:ascii="Trebuchet MS" w:hAnsi="Trebuchet MS"/>
          <w:color w:val="000000" w:themeColor="text1"/>
          <w:sz w:val="18"/>
          <w:szCs w:val="18"/>
          <w:lang w:val="ro-RO"/>
        </w:rPr>
        <w:t>î</w:t>
      </w:r>
      <w:r w:rsidRPr="001B3E78">
        <w:rPr>
          <w:rFonts w:ascii="Trebuchet MS" w:hAnsi="Trebuchet MS"/>
          <w:color w:val="000000" w:themeColor="text1"/>
          <w:sz w:val="18"/>
          <w:szCs w:val="18"/>
          <w:lang w:val="ro-RO"/>
        </w:rPr>
        <w:t>ndepline</w:t>
      </w:r>
      <w:r w:rsidR="007A40DD" w:rsidRPr="001B3E78">
        <w:rPr>
          <w:rFonts w:ascii="Trebuchet MS" w:hAnsi="Trebuchet MS"/>
          <w:color w:val="000000" w:themeColor="text1"/>
          <w:sz w:val="18"/>
          <w:szCs w:val="18"/>
          <w:lang w:val="ro-RO"/>
        </w:rPr>
        <w:t>a</w:t>
      </w:r>
      <w:r w:rsidRPr="001B3E78">
        <w:rPr>
          <w:rFonts w:ascii="Trebuchet MS" w:hAnsi="Trebuchet MS"/>
          <w:color w:val="000000" w:themeColor="text1"/>
          <w:sz w:val="18"/>
          <w:szCs w:val="18"/>
          <w:lang w:val="ro-RO"/>
        </w:rPr>
        <w:t>sc</w:t>
      </w:r>
      <w:r w:rsidR="00F23672" w:rsidRPr="001B3E78">
        <w:rPr>
          <w:rFonts w:ascii="Trebuchet MS" w:hAnsi="Trebuchet MS"/>
          <w:color w:val="000000" w:themeColor="text1"/>
          <w:sz w:val="18"/>
          <w:szCs w:val="18"/>
          <w:lang w:val="ro-RO"/>
        </w:rPr>
        <w:t>ă</w:t>
      </w:r>
      <w:r w:rsidRPr="001B3E78">
        <w:rPr>
          <w:rFonts w:ascii="Trebuchet MS" w:hAnsi="Trebuchet MS"/>
          <w:color w:val="000000" w:themeColor="text1"/>
          <w:sz w:val="18"/>
          <w:szCs w:val="18"/>
          <w:lang w:val="ro-RO"/>
        </w:rPr>
        <w:t xml:space="preserve"> condi</w:t>
      </w:r>
      <w:r w:rsidR="00F23672" w:rsidRPr="001B3E78">
        <w:rPr>
          <w:rFonts w:ascii="Trebuchet MS" w:hAnsi="Trebuchet MS"/>
          <w:color w:val="000000" w:themeColor="text1"/>
          <w:sz w:val="18"/>
          <w:szCs w:val="18"/>
          <w:lang w:val="ro-RO"/>
        </w:rPr>
        <w:t>ţ</w:t>
      </w:r>
      <w:r w:rsidRPr="001B3E78">
        <w:rPr>
          <w:rFonts w:ascii="Trebuchet MS" w:hAnsi="Trebuchet MS"/>
          <w:color w:val="000000" w:themeColor="text1"/>
          <w:sz w:val="18"/>
          <w:szCs w:val="18"/>
          <w:lang w:val="ro-RO"/>
        </w:rPr>
        <w:t xml:space="preserve">iile minime de vechime </w:t>
      </w:r>
      <w:r w:rsidR="00F23672" w:rsidRPr="001B3E78">
        <w:rPr>
          <w:rFonts w:ascii="Trebuchet MS" w:hAnsi="Trebuchet MS"/>
          <w:color w:val="000000" w:themeColor="text1"/>
          <w:sz w:val="18"/>
          <w:szCs w:val="18"/>
          <w:lang w:val="ro-RO"/>
        </w:rPr>
        <w:t>în specialitate</w:t>
      </w:r>
      <w:r w:rsidRPr="001B3E78">
        <w:rPr>
          <w:rFonts w:ascii="Trebuchet MS" w:hAnsi="Trebuchet MS"/>
          <w:color w:val="000000" w:themeColor="text1"/>
          <w:sz w:val="18"/>
          <w:szCs w:val="18"/>
          <w:lang w:val="ro-RO"/>
        </w:rPr>
        <w:t xml:space="preserve">  necesare exercit</w:t>
      </w:r>
      <w:r w:rsidR="00F23672" w:rsidRPr="001B3E78">
        <w:rPr>
          <w:rFonts w:ascii="Trebuchet MS" w:hAnsi="Trebuchet MS"/>
          <w:color w:val="000000" w:themeColor="text1"/>
          <w:sz w:val="18"/>
          <w:szCs w:val="18"/>
          <w:lang w:val="ro-RO"/>
        </w:rPr>
        <w:t>ări</w:t>
      </w:r>
      <w:r w:rsidRPr="001B3E78">
        <w:rPr>
          <w:rFonts w:ascii="Trebuchet MS" w:hAnsi="Trebuchet MS"/>
          <w:color w:val="000000" w:themeColor="text1"/>
          <w:sz w:val="18"/>
          <w:szCs w:val="18"/>
          <w:lang w:val="ro-RO"/>
        </w:rPr>
        <w:t>i func</w:t>
      </w:r>
      <w:r w:rsidR="00F23672" w:rsidRPr="001B3E78">
        <w:rPr>
          <w:rFonts w:ascii="Trebuchet MS" w:hAnsi="Trebuchet MS"/>
          <w:color w:val="000000" w:themeColor="text1"/>
          <w:sz w:val="18"/>
          <w:szCs w:val="18"/>
          <w:lang w:val="ro-RO"/>
        </w:rPr>
        <w:t>ţ</w:t>
      </w:r>
      <w:r w:rsidRPr="001B3E78">
        <w:rPr>
          <w:rFonts w:ascii="Trebuchet MS" w:hAnsi="Trebuchet MS"/>
          <w:color w:val="000000" w:themeColor="text1"/>
          <w:sz w:val="18"/>
          <w:szCs w:val="18"/>
          <w:lang w:val="ro-RO"/>
        </w:rPr>
        <w:t>iei.</w:t>
      </w:r>
    </w:p>
    <w:p w14:paraId="58BB554E" w14:textId="41236501" w:rsidR="000E06BA" w:rsidRPr="001B3E78" w:rsidRDefault="00F23672" w:rsidP="00194EDD">
      <w:pPr>
        <w:pStyle w:val="BodyText"/>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Î</w:t>
      </w:r>
      <w:r w:rsidR="0081033E" w:rsidRPr="001B3E78">
        <w:rPr>
          <w:rFonts w:ascii="Trebuchet MS" w:hAnsi="Trebuchet MS"/>
          <w:color w:val="000000" w:themeColor="text1"/>
          <w:sz w:val="18"/>
          <w:szCs w:val="18"/>
          <w:lang w:val="ro-RO"/>
        </w:rPr>
        <w:t xml:space="preserve">n termen de 10 zile </w:t>
      </w:r>
      <w:r w:rsidR="003D7B74" w:rsidRPr="001B3E78">
        <w:rPr>
          <w:rFonts w:ascii="Trebuchet MS" w:hAnsi="Trebuchet MS"/>
          <w:color w:val="000000" w:themeColor="text1"/>
          <w:sz w:val="18"/>
          <w:szCs w:val="18"/>
          <w:lang w:val="ro-RO"/>
        </w:rPr>
        <w:t xml:space="preserve">lucrătoare </w:t>
      </w:r>
      <w:r w:rsidR="0081033E" w:rsidRPr="001B3E78">
        <w:rPr>
          <w:rFonts w:ascii="Trebuchet MS" w:hAnsi="Trebuchet MS"/>
          <w:color w:val="000000" w:themeColor="text1"/>
          <w:sz w:val="18"/>
          <w:szCs w:val="18"/>
          <w:lang w:val="ro-RO"/>
        </w:rPr>
        <w:t>de la publicarea anun</w:t>
      </w:r>
      <w:r w:rsidRPr="001B3E78">
        <w:rPr>
          <w:rFonts w:ascii="Trebuchet MS" w:hAnsi="Trebuchet MS"/>
          <w:color w:val="000000" w:themeColor="text1"/>
          <w:sz w:val="18"/>
          <w:szCs w:val="18"/>
          <w:lang w:val="ro-RO"/>
        </w:rPr>
        <w:t>ţ</w:t>
      </w:r>
      <w:r w:rsidR="0081033E" w:rsidRPr="001B3E78">
        <w:rPr>
          <w:rFonts w:ascii="Trebuchet MS" w:hAnsi="Trebuchet MS"/>
          <w:color w:val="000000" w:themeColor="text1"/>
          <w:sz w:val="18"/>
          <w:szCs w:val="18"/>
          <w:lang w:val="ro-RO"/>
        </w:rPr>
        <w:t>ului, respectiv p</w:t>
      </w:r>
      <w:r w:rsidRPr="001B3E78">
        <w:rPr>
          <w:rFonts w:ascii="Trebuchet MS" w:hAnsi="Trebuchet MS"/>
          <w:color w:val="000000" w:themeColor="text1"/>
          <w:sz w:val="18"/>
          <w:szCs w:val="18"/>
          <w:lang w:val="ro-RO"/>
        </w:rPr>
        <w:t>â</w:t>
      </w:r>
      <w:r w:rsidR="0081033E" w:rsidRPr="001B3E78">
        <w:rPr>
          <w:rFonts w:ascii="Trebuchet MS" w:hAnsi="Trebuchet MS"/>
          <w:color w:val="000000" w:themeColor="text1"/>
          <w:sz w:val="18"/>
          <w:szCs w:val="18"/>
          <w:lang w:val="ro-RO"/>
        </w:rPr>
        <w:t>n</w:t>
      </w:r>
      <w:r w:rsidRPr="001B3E78">
        <w:rPr>
          <w:rFonts w:ascii="Trebuchet MS" w:hAnsi="Trebuchet MS"/>
          <w:color w:val="000000" w:themeColor="text1"/>
          <w:sz w:val="18"/>
          <w:szCs w:val="18"/>
          <w:lang w:val="ro-RO"/>
        </w:rPr>
        <w:t>ă</w:t>
      </w:r>
      <w:r w:rsidR="0081033E" w:rsidRPr="001B3E78">
        <w:rPr>
          <w:rFonts w:ascii="Trebuchet MS" w:hAnsi="Trebuchet MS"/>
          <w:color w:val="000000" w:themeColor="text1"/>
          <w:sz w:val="18"/>
          <w:szCs w:val="18"/>
          <w:lang w:val="ro-RO"/>
        </w:rPr>
        <w:t xml:space="preserve"> </w:t>
      </w:r>
      <w:r w:rsidRPr="001B3E78">
        <w:rPr>
          <w:rFonts w:ascii="Trebuchet MS" w:hAnsi="Trebuchet MS"/>
          <w:color w:val="000000" w:themeColor="text1"/>
          <w:sz w:val="18"/>
          <w:szCs w:val="18"/>
          <w:lang w:val="ro-RO"/>
        </w:rPr>
        <w:t>î</w:t>
      </w:r>
      <w:r w:rsidR="0081033E" w:rsidRPr="001B3E78">
        <w:rPr>
          <w:rFonts w:ascii="Trebuchet MS" w:hAnsi="Trebuchet MS"/>
          <w:color w:val="000000" w:themeColor="text1"/>
          <w:sz w:val="18"/>
          <w:szCs w:val="18"/>
          <w:lang w:val="ro-RO"/>
        </w:rPr>
        <w:t xml:space="preserve">n data de </w:t>
      </w:r>
      <w:r w:rsidR="00542D73">
        <w:rPr>
          <w:rFonts w:ascii="Trebuchet MS" w:hAnsi="Trebuchet MS"/>
          <w:color w:val="000000" w:themeColor="text1"/>
          <w:sz w:val="18"/>
          <w:szCs w:val="18"/>
          <w:lang w:val="ro-RO"/>
        </w:rPr>
        <w:t>28</w:t>
      </w:r>
      <w:r w:rsidR="006431DD" w:rsidRPr="001B3E78">
        <w:rPr>
          <w:rFonts w:ascii="Trebuchet MS" w:hAnsi="Trebuchet MS"/>
          <w:color w:val="000000" w:themeColor="text1"/>
          <w:sz w:val="18"/>
          <w:szCs w:val="18"/>
          <w:lang w:val="ro-RO"/>
        </w:rPr>
        <w:t>.</w:t>
      </w:r>
      <w:r w:rsidR="00542D73">
        <w:rPr>
          <w:rFonts w:ascii="Trebuchet MS" w:hAnsi="Trebuchet MS"/>
          <w:color w:val="000000" w:themeColor="text1"/>
          <w:sz w:val="18"/>
          <w:szCs w:val="18"/>
          <w:lang w:val="ro-RO"/>
        </w:rPr>
        <w:t>09</w:t>
      </w:r>
      <w:r w:rsidR="006431DD" w:rsidRPr="001B3E78">
        <w:rPr>
          <w:rFonts w:ascii="Trebuchet MS" w:hAnsi="Trebuchet MS"/>
          <w:color w:val="000000" w:themeColor="text1"/>
          <w:sz w:val="18"/>
          <w:szCs w:val="18"/>
          <w:lang w:val="ro-RO"/>
        </w:rPr>
        <w:t>.202</w:t>
      </w:r>
      <w:r w:rsidR="00542D73">
        <w:rPr>
          <w:rFonts w:ascii="Trebuchet MS" w:hAnsi="Trebuchet MS"/>
          <w:color w:val="000000" w:themeColor="text1"/>
          <w:sz w:val="18"/>
          <w:szCs w:val="18"/>
          <w:lang w:val="ro-RO"/>
        </w:rPr>
        <w:t>6</w:t>
      </w:r>
      <w:r w:rsidR="00AA17F6" w:rsidRPr="001B3E78">
        <w:rPr>
          <w:rFonts w:ascii="Trebuchet MS" w:hAnsi="Trebuchet MS"/>
          <w:color w:val="000000" w:themeColor="text1"/>
          <w:sz w:val="18"/>
          <w:szCs w:val="18"/>
          <w:lang w:val="ro-RO"/>
        </w:rPr>
        <w:t xml:space="preserve"> </w:t>
      </w:r>
      <w:r w:rsidR="0081033E" w:rsidRPr="001B3E78">
        <w:rPr>
          <w:rFonts w:ascii="Trebuchet MS" w:hAnsi="Trebuchet MS"/>
          <w:color w:val="000000" w:themeColor="text1"/>
          <w:sz w:val="18"/>
          <w:szCs w:val="18"/>
          <w:lang w:val="ro-RO"/>
        </w:rPr>
        <w:t>ora 1</w:t>
      </w:r>
      <w:r w:rsidR="005E2AAC" w:rsidRPr="001B3E78">
        <w:rPr>
          <w:rFonts w:ascii="Trebuchet MS" w:hAnsi="Trebuchet MS"/>
          <w:color w:val="000000" w:themeColor="text1"/>
          <w:sz w:val="18"/>
          <w:szCs w:val="18"/>
          <w:lang w:val="ro-RO"/>
        </w:rPr>
        <w:t>2</w:t>
      </w:r>
      <w:r w:rsidR="00286C2F" w:rsidRPr="001B3E78">
        <w:rPr>
          <w:rFonts w:ascii="Trebuchet MS" w:hAnsi="Trebuchet MS"/>
          <w:color w:val="000000" w:themeColor="text1"/>
          <w:sz w:val="18"/>
          <w:szCs w:val="18"/>
          <w:lang w:val="ro-RO"/>
        </w:rPr>
        <w:t>:</w:t>
      </w:r>
      <w:r w:rsidR="0081033E" w:rsidRPr="001B3E78">
        <w:rPr>
          <w:rFonts w:ascii="Trebuchet MS" w:hAnsi="Trebuchet MS"/>
          <w:color w:val="000000" w:themeColor="text1"/>
          <w:sz w:val="18"/>
          <w:szCs w:val="18"/>
          <w:lang w:val="ro-RO"/>
        </w:rPr>
        <w:t>00</w:t>
      </w:r>
      <w:r w:rsidR="00AA3796" w:rsidRPr="001B3E78">
        <w:rPr>
          <w:rFonts w:ascii="Trebuchet MS" w:hAnsi="Trebuchet MS"/>
          <w:color w:val="000000" w:themeColor="text1"/>
          <w:sz w:val="18"/>
          <w:szCs w:val="18"/>
          <w:lang w:val="ro-RO"/>
        </w:rPr>
        <w:t>,</w:t>
      </w:r>
      <w:r w:rsidR="00B32B79" w:rsidRPr="001B3E78">
        <w:rPr>
          <w:rFonts w:ascii="Trebuchet MS" w:hAnsi="Trebuchet MS"/>
          <w:color w:val="000000" w:themeColor="text1"/>
          <w:sz w:val="18"/>
          <w:szCs w:val="18"/>
          <w:lang w:val="ro-RO"/>
        </w:rPr>
        <w:t xml:space="preserve"> </w:t>
      </w:r>
      <w:r w:rsidR="0081033E" w:rsidRPr="001B3E78">
        <w:rPr>
          <w:rFonts w:ascii="Trebuchet MS" w:hAnsi="Trebuchet MS"/>
          <w:color w:val="000000" w:themeColor="text1"/>
          <w:sz w:val="18"/>
          <w:szCs w:val="18"/>
          <w:lang w:val="ro-RO"/>
        </w:rPr>
        <w:t>candida</w:t>
      </w:r>
      <w:r w:rsidRPr="001B3E78">
        <w:rPr>
          <w:rFonts w:ascii="Trebuchet MS" w:hAnsi="Trebuchet MS"/>
          <w:color w:val="000000" w:themeColor="text1"/>
          <w:sz w:val="18"/>
          <w:szCs w:val="18"/>
          <w:lang w:val="ro-RO"/>
        </w:rPr>
        <w:t>ţ</w:t>
      </w:r>
      <w:r w:rsidR="0081033E" w:rsidRPr="001B3E78">
        <w:rPr>
          <w:rFonts w:ascii="Trebuchet MS" w:hAnsi="Trebuchet MS"/>
          <w:color w:val="000000" w:themeColor="text1"/>
          <w:sz w:val="18"/>
          <w:szCs w:val="18"/>
          <w:lang w:val="ro-RO"/>
        </w:rPr>
        <w:t>ii depun dosarul de concurs care va con</w:t>
      </w:r>
      <w:r w:rsidRPr="001B3E78">
        <w:rPr>
          <w:rFonts w:ascii="Trebuchet MS" w:hAnsi="Trebuchet MS"/>
          <w:color w:val="000000" w:themeColor="text1"/>
          <w:sz w:val="18"/>
          <w:szCs w:val="18"/>
          <w:lang w:val="ro-RO"/>
        </w:rPr>
        <w:t>ţ</w:t>
      </w:r>
      <w:r w:rsidR="0081033E" w:rsidRPr="001B3E78">
        <w:rPr>
          <w:rFonts w:ascii="Trebuchet MS" w:hAnsi="Trebuchet MS"/>
          <w:color w:val="000000" w:themeColor="text1"/>
          <w:sz w:val="18"/>
          <w:szCs w:val="18"/>
          <w:lang w:val="ro-RO"/>
        </w:rPr>
        <w:t>ine obligatoriu</w:t>
      </w:r>
      <w:r w:rsidRPr="001B3E78">
        <w:rPr>
          <w:rFonts w:ascii="Trebuchet MS" w:hAnsi="Trebuchet MS"/>
          <w:color w:val="000000" w:themeColor="text1"/>
          <w:sz w:val="18"/>
          <w:szCs w:val="18"/>
          <w:lang w:val="ro-RO"/>
        </w:rPr>
        <w:t>:</w:t>
      </w:r>
    </w:p>
    <w:p w14:paraId="07E8DDA4"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a) formular de înscriere la concurs, conform modelului prevăzut la anexa </w:t>
      </w:r>
      <w:hyperlink r:id="rId10" w:anchor="p-505558071" w:tgtFrame="_blank" w:history="1">
        <w:r w:rsidRPr="001B3E78">
          <w:rPr>
            <w:rStyle w:val="Hyperlink"/>
            <w:rFonts w:ascii="Trebuchet MS" w:hAnsi="Trebuchet MS"/>
            <w:color w:val="000000" w:themeColor="text1"/>
            <w:sz w:val="18"/>
            <w:szCs w:val="18"/>
            <w:lang w:val="it-IT"/>
          </w:rPr>
          <w:t xml:space="preserve">nr. </w:t>
        </w:r>
      </w:hyperlink>
      <w:r w:rsidRPr="001B3E78">
        <w:rPr>
          <w:rFonts w:ascii="Trebuchet MS" w:hAnsi="Trebuchet MS"/>
          <w:color w:val="000000" w:themeColor="text1"/>
          <w:sz w:val="18"/>
          <w:szCs w:val="18"/>
          <w:lang w:val="it-IT"/>
        </w:rPr>
        <w:t>1;</w:t>
      </w:r>
    </w:p>
    <w:p w14:paraId="0B8B8E69"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b) copia actului de identitate sau orice alt document care atestă identitatea, potrivit legii, aflate în termen de valabilitate;</w:t>
      </w:r>
    </w:p>
    <w:p w14:paraId="03E2FD9B"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c) copia certificatului de căsătorie sau a altui document prin care s-a realizat schimbarea de nume, după caz;</w:t>
      </w:r>
    </w:p>
    <w:p w14:paraId="3627E446" w14:textId="617FCA90"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d) copiile documentelor care atestă nivelul studiilor şi ale altor acte care atestă efectuarea unor specializări, precum şi copiile documentelor care atestă îndeplinirea condiţiilor specifice ale postului solicitate </w:t>
      </w:r>
      <w:r w:rsidR="00352D41" w:rsidRPr="001B3E78">
        <w:rPr>
          <w:rFonts w:ascii="Trebuchet MS" w:hAnsi="Trebuchet MS"/>
          <w:color w:val="000000" w:themeColor="text1"/>
          <w:sz w:val="18"/>
          <w:szCs w:val="18"/>
          <w:lang w:val="ro-RO"/>
        </w:rPr>
        <w:t>Copii licenţe/carnet zbor/jurnalul personalului tehnic</w:t>
      </w:r>
      <w:r w:rsidR="00352D41" w:rsidRPr="001B3E78">
        <w:rPr>
          <w:rFonts w:ascii="Trebuchet MS" w:hAnsi="Trebuchet MS"/>
          <w:b/>
          <w:color w:val="000000" w:themeColor="text1"/>
          <w:sz w:val="18"/>
          <w:szCs w:val="18"/>
          <w:lang w:val="ro-RO"/>
        </w:rPr>
        <w:t xml:space="preserve"> </w:t>
      </w:r>
      <w:r w:rsidR="00352D41" w:rsidRPr="001B3E78">
        <w:rPr>
          <w:rFonts w:ascii="Trebuchet MS" w:hAnsi="Trebuchet MS"/>
          <w:color w:val="000000" w:themeColor="text1"/>
          <w:sz w:val="18"/>
          <w:szCs w:val="18"/>
          <w:lang w:val="ro-RO"/>
        </w:rPr>
        <w:t xml:space="preserve">care atestă specializarea pentru postul solicitat. Toate licențele / calificările trebuie să fie în termen de valabilitate la data depunerii dosarului. </w:t>
      </w:r>
      <w:r w:rsidR="00352D41" w:rsidRPr="001B3E78">
        <w:rPr>
          <w:rFonts w:ascii="Trebuchet MS" w:hAnsi="Trebuchet MS"/>
          <w:color w:val="000000" w:themeColor="text1"/>
          <w:sz w:val="18"/>
          <w:szCs w:val="18"/>
          <w:lang w:val="it-IT"/>
        </w:rPr>
        <w:t xml:space="preserve">  </w:t>
      </w:r>
    </w:p>
    <w:p w14:paraId="336D176A" w14:textId="2269DA02"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e) copia carnetului de muncă, a adeverinţei eliberate de angajator pentru perioada lucrată (model</w:t>
      </w:r>
      <w:r w:rsidR="00850853" w:rsidRPr="001B3E78">
        <w:rPr>
          <w:rFonts w:ascii="Trebuchet MS" w:hAnsi="Trebuchet MS"/>
          <w:color w:val="000000" w:themeColor="text1"/>
          <w:sz w:val="18"/>
          <w:szCs w:val="18"/>
          <w:lang w:val="it-IT"/>
        </w:rPr>
        <w:t xml:space="preserve"> prevăzut în anexa 2)</w:t>
      </w:r>
      <w:r w:rsidRPr="001B3E78">
        <w:rPr>
          <w:rFonts w:ascii="Trebuchet MS" w:hAnsi="Trebuchet MS"/>
          <w:color w:val="000000" w:themeColor="text1"/>
          <w:sz w:val="18"/>
          <w:szCs w:val="18"/>
          <w:lang w:val="it-IT"/>
        </w:rPr>
        <w:t>, care să ateste vechimea în muncă şi în specialitatea studiilor solicitate pentru ocuparea postului;</w:t>
      </w:r>
    </w:p>
    <w:p w14:paraId="7B280A02"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f) certificat de cazier judiciar sau, după caz, extrasul de pe cazierul judiciar;</w:t>
      </w:r>
    </w:p>
    <w:p w14:paraId="4A14DA06"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g) adeverinţă medicală care să ateste starea de sănătate corespunzătoare, eliberată de către medicul de familie al candidatului sau de către unităţile sanitare abilitate cu cel mult 6 luni anterior derulării concursului;</w:t>
      </w:r>
    </w:p>
    <w:p w14:paraId="1CFCF638" w14:textId="77777777"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h) certificatul de integritate comportamentală din care să reiasă că nu s-au comis infracţiuni prevăzute la art. 1 </w:t>
      </w:r>
      <w:hyperlink r:id="rId11" w:anchor="p-289261148" w:tgtFrame="_blank" w:history="1">
        <w:r w:rsidRPr="001B3E78">
          <w:rPr>
            <w:rStyle w:val="Hyperlink"/>
            <w:rFonts w:ascii="Trebuchet MS" w:hAnsi="Trebuchet MS"/>
            <w:color w:val="000000" w:themeColor="text1"/>
            <w:sz w:val="18"/>
            <w:szCs w:val="18"/>
            <w:lang w:val="it-IT"/>
          </w:rPr>
          <w:t>alin. (2)</w:t>
        </w:r>
      </w:hyperlink>
      <w:r w:rsidRPr="001B3E78">
        <w:rPr>
          <w:rFonts w:ascii="Trebuchet MS" w:hAnsi="Trebuchet MS"/>
          <w:color w:val="000000" w:themeColor="text1"/>
          <w:sz w:val="18"/>
          <w:szCs w:val="18"/>
          <w:lang w:val="it-IT"/>
        </w:rPr>
        <w:t xml:space="preserve"> din Legea nr. 118/2019 privind Registrul naţional automatizat cu privire la persoanele care au comis infracţiuni sexuale, de exploatare a unor persoane sau asupra minorilor, precum şi pentru completarea Legii </w:t>
      </w:r>
      <w:hyperlink r:id="rId12" w:tgtFrame="_blank" w:history="1">
        <w:r w:rsidRPr="001B3E78">
          <w:rPr>
            <w:rStyle w:val="Hyperlink"/>
            <w:rFonts w:ascii="Trebuchet MS" w:hAnsi="Trebuchet MS"/>
            <w:color w:val="000000" w:themeColor="text1"/>
            <w:sz w:val="18"/>
            <w:szCs w:val="18"/>
            <w:lang w:val="it-IT"/>
          </w:rPr>
          <w:t>nr. 76/2008</w:t>
        </w:r>
      </w:hyperlink>
      <w:r w:rsidRPr="001B3E78">
        <w:rPr>
          <w:rFonts w:ascii="Trebuchet MS" w:hAnsi="Trebuchet MS"/>
          <w:color w:val="000000" w:themeColor="text1"/>
          <w:sz w:val="18"/>
          <w:szCs w:val="18"/>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F7E743F" w14:textId="7AF2BB20" w:rsidR="00F65B0A" w:rsidRPr="001B3E78" w:rsidRDefault="00F65B0A" w:rsidP="00194EDD">
      <w:pPr>
        <w:pStyle w:val="al"/>
        <w:ind w:left="360"/>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i) curriculum vitae, model comun european.</w:t>
      </w:r>
    </w:p>
    <w:p w14:paraId="0D78B1AB" w14:textId="265AA9B1" w:rsidR="00352D41" w:rsidRPr="001B3E78" w:rsidRDefault="00352D41" w:rsidP="00194EDD">
      <w:pPr>
        <w:pStyle w:val="ListParagraph"/>
        <w:ind w:left="360"/>
        <w:jc w:val="both"/>
        <w:rPr>
          <w:rFonts w:ascii="Trebuchet MS" w:hAnsi="Trebuchet MS"/>
          <w:color w:val="000000" w:themeColor="text1"/>
          <w:sz w:val="18"/>
          <w:szCs w:val="18"/>
          <w:lang w:val="ro-RO"/>
        </w:rPr>
      </w:pPr>
    </w:p>
    <w:p w14:paraId="66245EC6" w14:textId="46538741" w:rsidR="00352D41" w:rsidRPr="001B3E78" w:rsidRDefault="00352D41" w:rsidP="00194EDD">
      <w:pPr>
        <w:pStyle w:val="ListParagraph"/>
        <w:ind w:left="360"/>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Modelul orientativ al adeverinței menționate la lit. e) este publicat în cadrul anunțului.</w:t>
      </w:r>
    </w:p>
    <w:p w14:paraId="1C54BB48" w14:textId="77777777" w:rsidR="00352D41" w:rsidRPr="001B3E78" w:rsidRDefault="00352D41" w:rsidP="00194EDD">
      <w:pPr>
        <w:pStyle w:val="ListParagraph"/>
        <w:numPr>
          <w:ilvl w:val="0"/>
          <w:numId w:val="1"/>
        </w:numPr>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lastRenderedPageBreak/>
        <w:t>Adeverința care atestă starea de sănătate va conține, în clar, numărul, data, numele emitentului şi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A17B77" w14:textId="77777777" w:rsidR="00352D41" w:rsidRPr="001B3E78" w:rsidRDefault="00352D41" w:rsidP="00194EDD">
      <w:pPr>
        <w:pStyle w:val="ListParagraph"/>
        <w:numPr>
          <w:ilvl w:val="0"/>
          <w:numId w:val="1"/>
        </w:numPr>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Copiile de pe actele prevăzute la lit. b) - e), precum și copia certificatului de încadrare într-un grad de handicap se prezintă însoțite de documentele originale, care se certifică cu mențiunea "conform cu originalul" de către secretarul comisiei de concurs, se certifică cu originalul pe tot parcursul desfășurării concursului, dar nu mai târziu de data și ora organizării probei scrise.</w:t>
      </w:r>
    </w:p>
    <w:p w14:paraId="430A7AEB" w14:textId="77777777" w:rsidR="00352D41" w:rsidRPr="001B3E78" w:rsidRDefault="00352D41" w:rsidP="00194EDD">
      <w:pPr>
        <w:pStyle w:val="ListParagraph"/>
        <w:numPr>
          <w:ilvl w:val="0"/>
          <w:numId w:val="1"/>
        </w:numPr>
        <w:jc w:val="both"/>
        <w:rPr>
          <w:rFonts w:ascii="Trebuchet MS" w:hAnsi="Trebuchet MS"/>
          <w:color w:val="000000" w:themeColor="text1"/>
          <w:sz w:val="18"/>
          <w:szCs w:val="18"/>
          <w:lang w:val="ro-RO"/>
        </w:rPr>
      </w:pPr>
      <w:r w:rsidRPr="001B3E78">
        <w:rPr>
          <w:rFonts w:ascii="Trebuchet MS" w:hAnsi="Trebuchet MS"/>
          <w:color w:val="000000" w:themeColor="text1"/>
          <w:sz w:val="18"/>
          <w:szCs w:val="18"/>
          <w:lang w:val="ro-RO"/>
        </w:rPr>
        <w:t xml:space="preserve">Documentul prevăzut la lit. f) poate fi înlocuit cu o declarație pe propria răspundere privind antecedentele penale. În acest caz, candidatul declarat admis la selecția dosarelor are obligația de a completa dosarul de concurs cu originalul documentului prevăzut la lit. f), anterior datei de susținere a probei scrise. </w:t>
      </w:r>
    </w:p>
    <w:p w14:paraId="392BEF1F" w14:textId="693E7F78" w:rsidR="00F65B0A" w:rsidRPr="001B3E78" w:rsidRDefault="00F65B0A" w:rsidP="00194EDD">
      <w:pPr>
        <w:pStyle w:val="BodyText"/>
        <w:ind w:left="360"/>
        <w:rPr>
          <w:rFonts w:ascii="Trebuchet MS" w:hAnsi="Trebuchet MS"/>
          <w:color w:val="000000" w:themeColor="text1"/>
          <w:sz w:val="18"/>
          <w:szCs w:val="18"/>
          <w:lang w:val="ro-RO"/>
        </w:rPr>
      </w:pPr>
    </w:p>
    <w:p w14:paraId="1990EAEA" w14:textId="7C76CA1E" w:rsidR="002565CB" w:rsidRPr="001B3E78" w:rsidRDefault="002565CB" w:rsidP="00194EDD">
      <w:pPr>
        <w:jc w:val="both"/>
        <w:rPr>
          <w:rFonts w:ascii="Trebuchet MS" w:hAnsi="Trebuchet MS"/>
          <w:b/>
          <w:color w:val="000000" w:themeColor="text1"/>
          <w:sz w:val="18"/>
          <w:szCs w:val="18"/>
          <w:lang w:val="ro-RO"/>
        </w:rPr>
      </w:pPr>
    </w:p>
    <w:p w14:paraId="1EFDB48B" w14:textId="700FA579" w:rsidR="00352D41" w:rsidRPr="001B3E78" w:rsidRDefault="00352D41" w:rsidP="00194EDD">
      <w:pPr>
        <w:ind w:firstLine="36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Actele solicitate vor fi depuse la sediul Aeroclubului României – Bd. Lascar </w:t>
      </w:r>
      <w:proofErr w:type="gramStart"/>
      <w:r w:rsidRPr="001B3E78">
        <w:rPr>
          <w:rFonts w:ascii="Trebuchet MS" w:hAnsi="Trebuchet MS"/>
          <w:color w:val="000000" w:themeColor="text1"/>
          <w:sz w:val="18"/>
          <w:szCs w:val="18"/>
          <w:lang w:val="it-IT"/>
        </w:rPr>
        <w:t>Catarg</w:t>
      </w:r>
      <w:r w:rsidR="00C17930" w:rsidRPr="001B3E78">
        <w:rPr>
          <w:rFonts w:ascii="Trebuchet MS" w:hAnsi="Trebuchet MS"/>
          <w:color w:val="000000" w:themeColor="text1"/>
          <w:sz w:val="18"/>
          <w:szCs w:val="18"/>
          <w:lang w:val="it-IT"/>
        </w:rPr>
        <w:t>iu  nr</w:t>
      </w:r>
      <w:proofErr w:type="gramEnd"/>
      <w:r w:rsidR="00C17930" w:rsidRPr="001B3E78">
        <w:rPr>
          <w:rFonts w:ascii="Trebuchet MS" w:hAnsi="Trebuchet MS"/>
          <w:color w:val="000000" w:themeColor="text1"/>
          <w:sz w:val="18"/>
          <w:szCs w:val="18"/>
          <w:lang w:val="it-IT"/>
        </w:rPr>
        <w:t xml:space="preserve">. 54, sector 1, București, sau pot fi transmise prin Poşta Română, serviciul de curierat rapid, poşta electronica – </w:t>
      </w:r>
      <w:hyperlink r:id="rId13" w:history="1">
        <w:r w:rsidR="00C17930" w:rsidRPr="001B3E78">
          <w:rPr>
            <w:rStyle w:val="Hyperlink"/>
            <w:rFonts w:ascii="Trebuchet MS" w:hAnsi="Trebuchet MS"/>
            <w:color w:val="000000" w:themeColor="text1"/>
            <w:sz w:val="18"/>
            <w:szCs w:val="18"/>
            <w:lang w:val="it-IT"/>
          </w:rPr>
          <w:t>resurseumane@aeroclubulromaniei.ro</w:t>
        </w:r>
      </w:hyperlink>
      <w:r w:rsidR="00C17930" w:rsidRPr="001B3E78">
        <w:rPr>
          <w:rFonts w:ascii="Trebuchet MS" w:hAnsi="Trebuchet MS"/>
          <w:color w:val="000000" w:themeColor="text1"/>
          <w:sz w:val="18"/>
          <w:szCs w:val="18"/>
          <w:lang w:val="it-IT"/>
        </w:rPr>
        <w:t>.</w:t>
      </w:r>
    </w:p>
    <w:p w14:paraId="5EC26C14" w14:textId="77777777" w:rsidR="00C17930" w:rsidRPr="001B3E78" w:rsidRDefault="00C17930" w:rsidP="00194EDD">
      <w:pPr>
        <w:ind w:firstLine="360"/>
        <w:jc w:val="both"/>
        <w:rPr>
          <w:rFonts w:ascii="Trebuchet MS" w:hAnsi="Trebuchet MS"/>
          <w:color w:val="000000" w:themeColor="text1"/>
          <w:sz w:val="18"/>
          <w:szCs w:val="18"/>
          <w:lang w:val="it-IT"/>
        </w:rPr>
      </w:pPr>
    </w:p>
    <w:p w14:paraId="060408C0" w14:textId="77777777" w:rsidR="00352D41" w:rsidRPr="001B3E78" w:rsidRDefault="00352D41" w:rsidP="00194EDD">
      <w:pPr>
        <w:ind w:firstLine="36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Documentele dosarului de concurs vor fi transmise în ordinea menționată mai sus. </w:t>
      </w:r>
    </w:p>
    <w:p w14:paraId="63D04F77" w14:textId="77777777" w:rsidR="00352D41" w:rsidRPr="001B3E78" w:rsidRDefault="00352D41" w:rsidP="00194EDD">
      <w:pPr>
        <w:ind w:firstLine="36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Depunerea corectă și completă a documentației revine candidatului.</w:t>
      </w:r>
    </w:p>
    <w:p w14:paraId="49857E64" w14:textId="77777777" w:rsidR="00352D41" w:rsidRPr="001B3E78" w:rsidRDefault="00352D41" w:rsidP="00194EDD">
      <w:pPr>
        <w:ind w:firstLine="36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Depunerea documentației la o altă adresa decât cea indicată în prezentul anunţ sau după termenul limită precizat, atrag automat excluderea/respingerea dosarului candidatului.</w:t>
      </w:r>
    </w:p>
    <w:p w14:paraId="214EAD54" w14:textId="77777777" w:rsidR="00352D41" w:rsidRPr="001B3E78" w:rsidRDefault="00352D41" w:rsidP="00194EDD">
      <w:pPr>
        <w:ind w:firstLine="360"/>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Documentele solicitate, care presupun certificarea pentru conformitate cu originalul, vor fi prezentate în original.</w:t>
      </w:r>
    </w:p>
    <w:p w14:paraId="625C31AD" w14:textId="111FFAAF" w:rsidR="00352D41" w:rsidRPr="001B3E78" w:rsidRDefault="00C17930" w:rsidP="00194EDD">
      <w:pPr>
        <w:pStyle w:val="Default"/>
        <w:ind w:left="360"/>
        <w:jc w:val="both"/>
        <w:rPr>
          <w:rFonts w:ascii="Trebuchet MS" w:hAnsi="Trebuchet MS" w:cs="Times New Roman"/>
          <w:bCs/>
          <w:color w:val="000000" w:themeColor="text1"/>
          <w:sz w:val="18"/>
          <w:szCs w:val="18"/>
          <w:lang w:val="it-IT"/>
        </w:rPr>
      </w:pPr>
      <w:r w:rsidRPr="001B3E78">
        <w:rPr>
          <w:rFonts w:ascii="Trebuchet MS" w:hAnsi="Trebuchet MS" w:cs="Times New Roman"/>
          <w:bCs/>
          <w:color w:val="000000" w:themeColor="text1"/>
          <w:sz w:val="18"/>
          <w:szCs w:val="18"/>
          <w:lang w:val="it-IT"/>
        </w:rPr>
        <w:t xml:space="preserve">Concursul va consta </w:t>
      </w:r>
      <w:r w:rsidRPr="001B3E78">
        <w:rPr>
          <w:rFonts w:ascii="Trebuchet MS" w:hAnsi="Trebuchet MS" w:cs="Times New Roman"/>
          <w:bCs/>
          <w:color w:val="000000" w:themeColor="text1"/>
          <w:sz w:val="18"/>
          <w:szCs w:val="18"/>
          <w:lang w:val="ro-RO"/>
        </w:rPr>
        <w:t>î</w:t>
      </w:r>
      <w:r w:rsidR="00352D41" w:rsidRPr="001B3E78">
        <w:rPr>
          <w:rFonts w:ascii="Trebuchet MS" w:hAnsi="Trebuchet MS" w:cs="Times New Roman"/>
          <w:bCs/>
          <w:color w:val="000000" w:themeColor="text1"/>
          <w:sz w:val="18"/>
          <w:szCs w:val="18"/>
          <w:lang w:val="it-IT"/>
        </w:rPr>
        <w:t xml:space="preserve">ntr-o probă scrisă și un interviu. </w:t>
      </w:r>
    </w:p>
    <w:p w14:paraId="05EAA29A" w14:textId="1910F2CF" w:rsidR="00352D41" w:rsidRPr="001B3E78" w:rsidRDefault="00352D41" w:rsidP="00194EDD">
      <w:pPr>
        <w:pStyle w:val="Default"/>
        <w:ind w:firstLine="360"/>
        <w:jc w:val="both"/>
        <w:rPr>
          <w:rFonts w:ascii="Trebuchet MS" w:hAnsi="Trebuchet MS" w:cs="Times New Roman"/>
          <w:bCs/>
          <w:color w:val="000000" w:themeColor="text1"/>
          <w:sz w:val="18"/>
          <w:szCs w:val="18"/>
          <w:lang w:val="it-IT"/>
        </w:rPr>
      </w:pPr>
    </w:p>
    <w:p w14:paraId="3A3F9D95" w14:textId="77777777" w:rsidR="00C73F90" w:rsidRPr="001B3E78" w:rsidRDefault="00C73F90" w:rsidP="00194EDD">
      <w:pPr>
        <w:pStyle w:val="Default"/>
        <w:ind w:firstLine="360"/>
        <w:jc w:val="both"/>
        <w:rPr>
          <w:rFonts w:ascii="Trebuchet MS" w:hAnsi="Trebuchet MS" w:cs="Times New Roman"/>
          <w:bCs/>
          <w:color w:val="000000" w:themeColor="text1"/>
          <w:sz w:val="18"/>
          <w:szCs w:val="18"/>
          <w:lang w:val="it-IT"/>
        </w:rPr>
      </w:pPr>
    </w:p>
    <w:p w14:paraId="7866C8D1" w14:textId="57C3B5C1" w:rsidR="00C73F90" w:rsidRPr="001B3E78" w:rsidRDefault="00C73F90" w:rsidP="00194EDD">
      <w:pPr>
        <w:jc w:val="both"/>
        <w:rPr>
          <w:rFonts w:ascii="Trebuchet MS" w:hAnsi="Trebuchet MS"/>
          <w:b/>
          <w:color w:val="000000" w:themeColor="text1"/>
          <w:sz w:val="18"/>
          <w:szCs w:val="18"/>
          <w:lang w:val="ro-RO"/>
        </w:rPr>
      </w:pPr>
    </w:p>
    <w:p w14:paraId="170D3B46" w14:textId="77777777" w:rsidR="00C73F90" w:rsidRPr="001B3E78" w:rsidRDefault="00C73F90" w:rsidP="00194EDD">
      <w:pPr>
        <w:jc w:val="both"/>
        <w:rPr>
          <w:rFonts w:ascii="Trebuchet MS" w:hAnsi="Trebuchet MS"/>
          <w:b/>
          <w:color w:val="000000" w:themeColor="text1"/>
          <w:sz w:val="18"/>
          <w:szCs w:val="18"/>
          <w:lang w:val="ro-RO"/>
        </w:rPr>
      </w:pPr>
    </w:p>
    <w:p w14:paraId="38BC4D7A" w14:textId="77777777" w:rsidR="009D3CE7" w:rsidRPr="001B3E78" w:rsidRDefault="00B818A5" w:rsidP="007E4292">
      <w:pPr>
        <w:jc w:val="center"/>
        <w:rPr>
          <w:rFonts w:ascii="Trebuchet MS" w:hAnsi="Trebuchet MS"/>
          <w:b/>
          <w:color w:val="000000" w:themeColor="text1"/>
          <w:sz w:val="18"/>
          <w:szCs w:val="18"/>
          <w:lang w:val="ro-RO"/>
        </w:rPr>
      </w:pPr>
      <w:r w:rsidRPr="001B3E78">
        <w:rPr>
          <w:rFonts w:ascii="Trebuchet MS" w:hAnsi="Trebuchet MS"/>
          <w:b/>
          <w:color w:val="000000" w:themeColor="text1"/>
          <w:sz w:val="18"/>
          <w:szCs w:val="18"/>
          <w:lang w:val="ro-RO"/>
        </w:rPr>
        <w:t>DIRECTOR GENERAL</w:t>
      </w:r>
    </w:p>
    <w:p w14:paraId="2AF51A1D" w14:textId="77777777" w:rsidR="00B818A5" w:rsidRPr="001B3E78" w:rsidRDefault="00B818A5" w:rsidP="007E4292">
      <w:pPr>
        <w:jc w:val="center"/>
        <w:rPr>
          <w:rFonts w:ascii="Trebuchet MS" w:hAnsi="Trebuchet MS"/>
          <w:b/>
          <w:color w:val="000000" w:themeColor="text1"/>
          <w:sz w:val="18"/>
          <w:szCs w:val="18"/>
          <w:lang w:val="ro-RO"/>
        </w:rPr>
      </w:pPr>
    </w:p>
    <w:p w14:paraId="43FC4C81" w14:textId="40125757" w:rsidR="001015F1" w:rsidRPr="001B3E78" w:rsidRDefault="000B6DCC" w:rsidP="000B6DCC">
      <w:pPr>
        <w:jc w:val="center"/>
        <w:rPr>
          <w:rFonts w:ascii="Trebuchet MS" w:hAnsi="Trebuchet MS"/>
          <w:b/>
          <w:color w:val="000000" w:themeColor="text1"/>
          <w:sz w:val="18"/>
          <w:szCs w:val="18"/>
          <w:lang w:val="ro-RO"/>
        </w:rPr>
      </w:pPr>
      <w:r w:rsidRPr="001B3E78">
        <w:rPr>
          <w:rFonts w:ascii="Trebuchet MS" w:hAnsi="Trebuchet MS"/>
          <w:b/>
          <w:color w:val="000000" w:themeColor="text1"/>
          <w:sz w:val="18"/>
          <w:szCs w:val="18"/>
          <w:lang w:val="ro-RO"/>
        </w:rPr>
        <w:t>GEORGE ROTAR</w:t>
      </w:r>
      <w:r w:rsidR="007A7C6B" w:rsidRPr="001B3E78">
        <w:rPr>
          <w:rFonts w:ascii="Trebuchet MS" w:hAnsi="Trebuchet MS"/>
          <w:b/>
          <w:color w:val="000000" w:themeColor="text1"/>
          <w:sz w:val="18"/>
          <w:szCs w:val="18"/>
          <w:lang w:val="ro-RO"/>
        </w:rPr>
        <w:t>U</w:t>
      </w:r>
    </w:p>
    <w:p w14:paraId="095524BA" w14:textId="28E9FCA2" w:rsidR="001015F1" w:rsidRPr="001B3E78" w:rsidRDefault="001015F1"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38D89A0" w14:textId="77777777" w:rsidR="001015F1" w:rsidRPr="001B3E78" w:rsidRDefault="001015F1"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2504BB90" w14:textId="3D5A927A" w:rsidR="003B0021" w:rsidRPr="001B3E78" w:rsidRDefault="003B0021"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56B21A53" w14:textId="220A1C49"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78EBE905" w14:textId="2381EDBD"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4A8A3BC2" w14:textId="42FC7A85"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AF51728" w14:textId="4E29699F"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25C5E962" w14:textId="69C81B40"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CCA5405" w14:textId="00707AA6"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761DD4FE" w14:textId="7AC96731"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B88C27B" w14:textId="542C61F5"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45B6D064" w14:textId="5FCF9006"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8D52BAB" w14:textId="78DA1AB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2408253" w14:textId="1A211379"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01F4D1F1" w14:textId="6FEF332E"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468B5356" w14:textId="4DF9701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754E993E" w14:textId="5DBB1FE1"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EC2DD7E" w14:textId="2865FC7F"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B9450C0" w14:textId="5F49AEBD"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28C180B2" w14:textId="67EB5E7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4B947BDC" w14:textId="08AC2FFF"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50BA122B" w14:textId="0641985E"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D7F091F" w14:textId="2ADDA204"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39D43B4" w14:textId="365B550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8DA4C61" w14:textId="711BC4B3"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5155E7FC" w14:textId="6228027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3F425AA" w14:textId="2473156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E095D58" w14:textId="442CF3E5" w:rsidR="009B42EC"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0B95806C" w14:textId="43143255"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78DBCC2E" w14:textId="7358C02B"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2ED12AC8" w14:textId="17E3EC5C"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DEF5705" w14:textId="2769B14B"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CC3431F" w14:textId="0489AF3D"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1145881" w14:textId="2A90ED9B"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14F81B2B" w14:textId="364EEAC8"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0C91D8D8" w14:textId="6E7E2A1B"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79223F40" w14:textId="77036D50"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598594EA" w14:textId="15ABF88B"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016AA931" w14:textId="0306BF92" w:rsidR="00542D73"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34EFEE73" w14:textId="77777777" w:rsidR="00542D73" w:rsidRPr="001B3E78" w:rsidRDefault="00542D73"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001D92B1" w14:textId="1E4C06DB"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5AFCCA8" w14:textId="3F7596EE"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6F5635B5" w14:textId="2B7B6C36"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55B7A7FD" w14:textId="73C4C94E" w:rsidR="009B42EC" w:rsidRPr="001B3E78" w:rsidRDefault="009B42EC" w:rsidP="007E4292">
      <w:pPr>
        <w:tabs>
          <w:tab w:val="left" w:pos="1695"/>
        </w:tabs>
        <w:autoSpaceDE w:val="0"/>
        <w:autoSpaceDN w:val="0"/>
        <w:adjustRightInd w:val="0"/>
        <w:rPr>
          <w:rFonts w:ascii="Trebuchet MS" w:eastAsiaTheme="minorHAnsi" w:hAnsi="Trebuchet MS"/>
          <w:b/>
          <w:bCs/>
          <w:color w:val="000000" w:themeColor="text1"/>
          <w:sz w:val="18"/>
          <w:szCs w:val="18"/>
        </w:rPr>
      </w:pPr>
    </w:p>
    <w:p w14:paraId="475CE4D3" w14:textId="77777777" w:rsidR="00771C15" w:rsidRPr="001B3E78" w:rsidRDefault="002C5EF9" w:rsidP="007E4292">
      <w:pPr>
        <w:tabs>
          <w:tab w:val="left" w:pos="1695"/>
        </w:tabs>
        <w:autoSpaceDE w:val="0"/>
        <w:autoSpaceDN w:val="0"/>
        <w:adjustRightInd w:val="0"/>
        <w:rPr>
          <w:rFonts w:ascii="Trebuchet MS" w:eastAsiaTheme="minorHAnsi" w:hAnsi="Trebuchet MS"/>
          <w:b/>
          <w:bCs/>
          <w:color w:val="000000" w:themeColor="text1"/>
          <w:sz w:val="18"/>
          <w:szCs w:val="18"/>
        </w:rPr>
      </w:pPr>
      <w:r w:rsidRPr="001B3E78">
        <w:rPr>
          <w:rFonts w:ascii="Trebuchet MS" w:eastAsiaTheme="minorHAnsi" w:hAnsi="Trebuchet MS"/>
          <w:b/>
          <w:bCs/>
          <w:color w:val="000000" w:themeColor="text1"/>
          <w:sz w:val="18"/>
          <w:szCs w:val="18"/>
        </w:rPr>
        <w:lastRenderedPageBreak/>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p>
    <w:p w14:paraId="3CF23659" w14:textId="37681838" w:rsidR="00E26612" w:rsidRPr="001B3E78" w:rsidRDefault="00711B25" w:rsidP="007E4292">
      <w:pPr>
        <w:tabs>
          <w:tab w:val="left" w:pos="1695"/>
        </w:tabs>
        <w:autoSpaceDE w:val="0"/>
        <w:autoSpaceDN w:val="0"/>
        <w:adjustRightInd w:val="0"/>
        <w:rPr>
          <w:rFonts w:ascii="Trebuchet MS" w:eastAsiaTheme="minorHAnsi" w:hAnsi="Trebuchet MS"/>
          <w:color w:val="000000" w:themeColor="text1"/>
          <w:sz w:val="18"/>
          <w:szCs w:val="18"/>
        </w:rPr>
      </w:pP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Pr="001B3E78">
        <w:rPr>
          <w:rFonts w:ascii="Trebuchet MS" w:eastAsiaTheme="minorHAnsi" w:hAnsi="Trebuchet MS"/>
          <w:b/>
          <w:bCs/>
          <w:color w:val="000000" w:themeColor="text1"/>
          <w:sz w:val="18"/>
          <w:szCs w:val="18"/>
        </w:rPr>
        <w:tab/>
      </w:r>
      <w:r w:rsidR="00771C15" w:rsidRPr="001B3E78">
        <w:rPr>
          <w:rFonts w:ascii="Trebuchet MS" w:eastAsiaTheme="minorHAnsi" w:hAnsi="Trebuchet MS"/>
          <w:b/>
          <w:bCs/>
          <w:color w:val="000000" w:themeColor="text1"/>
          <w:sz w:val="18"/>
          <w:szCs w:val="18"/>
        </w:rPr>
        <w:tab/>
      </w:r>
      <w:r w:rsidR="00771C15" w:rsidRPr="001B3E78">
        <w:rPr>
          <w:rFonts w:ascii="Trebuchet MS" w:eastAsiaTheme="minorHAnsi" w:hAnsi="Trebuchet MS"/>
          <w:b/>
          <w:bCs/>
          <w:color w:val="000000" w:themeColor="text1"/>
          <w:sz w:val="18"/>
          <w:szCs w:val="18"/>
        </w:rPr>
        <w:tab/>
      </w:r>
      <w:r w:rsidR="00771C15" w:rsidRPr="001B3E78">
        <w:rPr>
          <w:rFonts w:ascii="Trebuchet MS" w:eastAsiaTheme="minorHAnsi" w:hAnsi="Trebuchet MS"/>
          <w:b/>
          <w:bCs/>
          <w:color w:val="000000" w:themeColor="text1"/>
          <w:sz w:val="18"/>
          <w:szCs w:val="18"/>
        </w:rPr>
        <w:tab/>
      </w:r>
      <w:r w:rsidR="00771C15" w:rsidRPr="001B3E78">
        <w:rPr>
          <w:rFonts w:ascii="Trebuchet MS" w:eastAsiaTheme="minorHAnsi" w:hAnsi="Trebuchet MS"/>
          <w:b/>
          <w:bCs/>
          <w:color w:val="000000" w:themeColor="text1"/>
          <w:sz w:val="18"/>
          <w:szCs w:val="18"/>
        </w:rPr>
        <w:tab/>
      </w:r>
      <w:r w:rsidR="00771C15" w:rsidRPr="001B3E78">
        <w:rPr>
          <w:rFonts w:ascii="Trebuchet MS" w:eastAsiaTheme="minorHAnsi" w:hAnsi="Trebuchet MS"/>
          <w:b/>
          <w:bCs/>
          <w:color w:val="000000" w:themeColor="text1"/>
          <w:sz w:val="18"/>
          <w:szCs w:val="18"/>
        </w:rPr>
        <w:tab/>
      </w:r>
      <w:r w:rsidR="008A3931" w:rsidRPr="001B3E78">
        <w:rPr>
          <w:rFonts w:ascii="Trebuchet MS" w:eastAsiaTheme="minorHAnsi" w:hAnsi="Trebuchet MS"/>
          <w:b/>
          <w:bCs/>
          <w:color w:val="000000" w:themeColor="text1"/>
          <w:sz w:val="18"/>
          <w:szCs w:val="18"/>
        </w:rPr>
        <w:t>Anexa nr.1</w:t>
      </w:r>
    </w:p>
    <w:p w14:paraId="37EE4396" w14:textId="6D3FDFA8" w:rsidR="007E4292" w:rsidRPr="001B3E78" w:rsidRDefault="007E4292" w:rsidP="007E4292">
      <w:pPr>
        <w:autoSpaceDE w:val="0"/>
        <w:autoSpaceDN w:val="0"/>
        <w:adjustRightInd w:val="0"/>
        <w:jc w:val="center"/>
        <w:rPr>
          <w:rFonts w:ascii="Trebuchet MS" w:eastAsiaTheme="minorHAnsi" w:hAnsi="Trebuchet MS"/>
          <w:b/>
          <w:bCs/>
          <w:color w:val="000000" w:themeColor="text1"/>
          <w:sz w:val="18"/>
          <w:szCs w:val="18"/>
        </w:rPr>
      </w:pPr>
    </w:p>
    <w:p w14:paraId="780472A8" w14:textId="77777777" w:rsidR="007E4292" w:rsidRPr="001B3E78" w:rsidRDefault="007E4292" w:rsidP="007E4292">
      <w:pPr>
        <w:autoSpaceDE w:val="0"/>
        <w:autoSpaceDN w:val="0"/>
        <w:adjustRightInd w:val="0"/>
        <w:jc w:val="center"/>
        <w:rPr>
          <w:rFonts w:ascii="Trebuchet MS" w:eastAsiaTheme="minorHAnsi" w:hAnsi="Trebuchet MS"/>
          <w:b/>
          <w:bCs/>
          <w:color w:val="000000" w:themeColor="text1"/>
          <w:sz w:val="22"/>
          <w:szCs w:val="22"/>
        </w:rPr>
      </w:pPr>
    </w:p>
    <w:p w14:paraId="65FBCA06" w14:textId="6AA93288" w:rsidR="00E26612" w:rsidRPr="001B3E78" w:rsidRDefault="00E26612" w:rsidP="007E4292">
      <w:pPr>
        <w:autoSpaceDE w:val="0"/>
        <w:autoSpaceDN w:val="0"/>
        <w:adjustRightInd w:val="0"/>
        <w:jc w:val="center"/>
        <w:rPr>
          <w:rFonts w:ascii="Trebuchet MS" w:eastAsiaTheme="minorHAnsi" w:hAnsi="Trebuchet MS"/>
          <w:b/>
          <w:bCs/>
          <w:color w:val="000000" w:themeColor="text1"/>
          <w:sz w:val="22"/>
          <w:szCs w:val="22"/>
          <w:lang w:val="it-IT"/>
        </w:rPr>
      </w:pPr>
      <w:r w:rsidRPr="001B3E78">
        <w:rPr>
          <w:rFonts w:ascii="Trebuchet MS" w:eastAsiaTheme="minorHAnsi" w:hAnsi="Trebuchet MS"/>
          <w:b/>
          <w:bCs/>
          <w:color w:val="000000" w:themeColor="text1"/>
          <w:sz w:val="22"/>
          <w:szCs w:val="22"/>
          <w:lang w:val="it-IT"/>
        </w:rPr>
        <w:t>Formular de înscriere</w:t>
      </w:r>
    </w:p>
    <w:p w14:paraId="2AD38F5A" w14:textId="24760068" w:rsidR="006431DD" w:rsidRPr="001B3E78" w:rsidRDefault="006431DD" w:rsidP="007E4292">
      <w:pPr>
        <w:autoSpaceDE w:val="0"/>
        <w:autoSpaceDN w:val="0"/>
        <w:adjustRightInd w:val="0"/>
        <w:rPr>
          <w:rFonts w:ascii="Trebuchet MS" w:eastAsiaTheme="minorHAnsi" w:hAnsi="Trebuchet MS"/>
          <w:b/>
          <w:color w:val="000000" w:themeColor="text1"/>
          <w:sz w:val="22"/>
          <w:szCs w:val="22"/>
          <w:lang w:val="it-IT"/>
        </w:rPr>
      </w:pPr>
    </w:p>
    <w:p w14:paraId="0B422F95" w14:textId="76386AC3" w:rsidR="00BD0218" w:rsidRPr="001B3E78" w:rsidRDefault="002C5EF9"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Funcţia </w:t>
      </w:r>
      <w:proofErr w:type="gramStart"/>
      <w:r w:rsidR="006431DD" w:rsidRPr="001B3E78">
        <w:rPr>
          <w:rFonts w:ascii="Trebuchet MS" w:eastAsiaTheme="minorHAnsi" w:hAnsi="Trebuchet MS"/>
          <w:color w:val="000000" w:themeColor="text1"/>
          <w:sz w:val="22"/>
          <w:szCs w:val="22"/>
          <w:lang w:val="it-IT"/>
        </w:rPr>
        <w:t>solicitată:_</w:t>
      </w:r>
      <w:proofErr w:type="gramEnd"/>
      <w:r w:rsidR="006431DD" w:rsidRPr="001B3E78">
        <w:rPr>
          <w:rFonts w:ascii="Trebuchet MS" w:eastAsiaTheme="minorHAnsi" w:hAnsi="Trebuchet MS"/>
          <w:color w:val="000000" w:themeColor="text1"/>
          <w:sz w:val="22"/>
          <w:szCs w:val="22"/>
          <w:lang w:val="it-IT"/>
        </w:rPr>
        <w:t>___________________________________</w:t>
      </w:r>
      <w:r w:rsidRPr="001B3E78">
        <w:rPr>
          <w:rFonts w:ascii="Trebuchet MS" w:eastAsiaTheme="minorHAnsi" w:hAnsi="Trebuchet MS"/>
          <w:color w:val="000000" w:themeColor="text1"/>
          <w:sz w:val="22"/>
          <w:szCs w:val="22"/>
          <w:lang w:val="it-IT"/>
        </w:rPr>
        <w:t>_____________________________</w:t>
      </w:r>
    </w:p>
    <w:p w14:paraId="0869E07A" w14:textId="5BFC49EC"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Data organizării concursului, proba scr</w:t>
      </w:r>
      <w:r w:rsidR="00BA07D8" w:rsidRPr="001B3E78">
        <w:rPr>
          <w:rFonts w:ascii="Trebuchet MS" w:eastAsiaTheme="minorHAnsi" w:hAnsi="Trebuchet MS"/>
          <w:color w:val="000000" w:themeColor="text1"/>
          <w:sz w:val="22"/>
          <w:szCs w:val="22"/>
          <w:lang w:val="it-IT"/>
        </w:rPr>
        <w:t xml:space="preserve">isă şi/sau proba practică, după    </w:t>
      </w:r>
      <w:proofErr w:type="gramStart"/>
      <w:r w:rsidRPr="001B3E78">
        <w:rPr>
          <w:rFonts w:ascii="Trebuchet MS" w:eastAsiaTheme="minorHAnsi" w:hAnsi="Trebuchet MS"/>
          <w:color w:val="000000" w:themeColor="text1"/>
          <w:sz w:val="22"/>
          <w:szCs w:val="22"/>
          <w:lang w:val="it-IT"/>
        </w:rPr>
        <w:t>caz:</w:t>
      </w:r>
      <w:r w:rsidR="00BD0218" w:rsidRPr="001B3E78">
        <w:rPr>
          <w:rFonts w:ascii="Trebuchet MS" w:eastAsiaTheme="minorHAnsi" w:hAnsi="Trebuchet MS"/>
          <w:color w:val="000000" w:themeColor="text1"/>
          <w:sz w:val="22"/>
          <w:szCs w:val="22"/>
          <w:lang w:val="it-IT"/>
        </w:rPr>
        <w:t>_</w:t>
      </w:r>
      <w:proofErr w:type="gramEnd"/>
      <w:r w:rsidR="00BD0218" w:rsidRPr="001B3E78">
        <w:rPr>
          <w:rFonts w:ascii="Trebuchet MS" w:eastAsiaTheme="minorHAnsi" w:hAnsi="Trebuchet MS"/>
          <w:color w:val="000000" w:themeColor="text1"/>
          <w:sz w:val="22"/>
          <w:szCs w:val="22"/>
          <w:lang w:val="it-IT"/>
        </w:rPr>
        <w:t>___________________</w:t>
      </w:r>
      <w:r w:rsidR="00BA07D8" w:rsidRPr="001B3E78">
        <w:rPr>
          <w:rFonts w:ascii="Trebuchet MS" w:eastAsiaTheme="minorHAnsi" w:hAnsi="Trebuchet MS"/>
          <w:color w:val="000000" w:themeColor="text1"/>
          <w:sz w:val="22"/>
          <w:szCs w:val="22"/>
          <w:lang w:val="it-IT"/>
        </w:rPr>
        <w:t>___________________________________________________________</w:t>
      </w:r>
    </w:p>
    <w:p w14:paraId="5C50E7E5" w14:textId="121C8568" w:rsidR="00BD0218"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Numele şi prenumele </w:t>
      </w:r>
      <w:proofErr w:type="gramStart"/>
      <w:r w:rsidRPr="001B3E78">
        <w:rPr>
          <w:rFonts w:ascii="Trebuchet MS" w:eastAsiaTheme="minorHAnsi" w:hAnsi="Trebuchet MS"/>
          <w:color w:val="000000" w:themeColor="text1"/>
          <w:sz w:val="22"/>
          <w:szCs w:val="22"/>
          <w:lang w:val="it-IT"/>
        </w:rPr>
        <w:t>candidatului:_</w:t>
      </w:r>
      <w:proofErr w:type="gramEnd"/>
      <w:r w:rsidRPr="001B3E78">
        <w:rPr>
          <w:rFonts w:ascii="Trebuchet MS" w:eastAsiaTheme="minorHAnsi" w:hAnsi="Trebuchet MS"/>
          <w:color w:val="000000" w:themeColor="text1"/>
          <w:sz w:val="22"/>
          <w:szCs w:val="22"/>
          <w:lang w:val="it-IT"/>
        </w:rPr>
        <w:t>___________________________________</w:t>
      </w:r>
      <w:r w:rsidR="00BD0218" w:rsidRPr="001B3E78">
        <w:rPr>
          <w:rFonts w:ascii="Trebuchet MS" w:eastAsiaTheme="minorHAnsi" w:hAnsi="Trebuchet MS"/>
          <w:color w:val="000000" w:themeColor="text1"/>
          <w:sz w:val="22"/>
          <w:szCs w:val="22"/>
          <w:lang w:val="it-IT"/>
        </w:rPr>
        <w:t>________________</w:t>
      </w:r>
      <w:r w:rsidR="00BA07D8" w:rsidRPr="001B3E78">
        <w:rPr>
          <w:rFonts w:ascii="Trebuchet MS" w:eastAsiaTheme="minorHAnsi" w:hAnsi="Trebuchet MS"/>
          <w:color w:val="000000" w:themeColor="text1"/>
          <w:sz w:val="22"/>
          <w:szCs w:val="22"/>
          <w:lang w:val="it-IT"/>
        </w:rPr>
        <w:t>___________________</w:t>
      </w:r>
      <w:r w:rsidR="00BD0218" w:rsidRPr="001B3E78">
        <w:rPr>
          <w:rFonts w:ascii="Trebuchet MS" w:eastAsiaTheme="minorHAnsi" w:hAnsi="Trebuchet MS"/>
          <w:color w:val="000000" w:themeColor="text1"/>
          <w:sz w:val="22"/>
          <w:szCs w:val="22"/>
          <w:lang w:val="it-IT"/>
        </w:rPr>
        <w:t>_</w:t>
      </w:r>
    </w:p>
    <w:p w14:paraId="6C9E96B5" w14:textId="099DD289" w:rsidR="00BD0218" w:rsidRPr="001B3E78" w:rsidRDefault="00542D73" w:rsidP="007E4292">
      <w:pPr>
        <w:autoSpaceDE w:val="0"/>
        <w:autoSpaceDN w:val="0"/>
        <w:adjustRightInd w:val="0"/>
        <w:rPr>
          <w:rFonts w:ascii="Trebuchet MS" w:eastAsiaTheme="minorHAnsi" w:hAnsi="Trebuchet MS"/>
          <w:color w:val="000000" w:themeColor="text1"/>
          <w:sz w:val="22"/>
          <w:szCs w:val="22"/>
          <w:lang w:val="it-IT"/>
        </w:rPr>
      </w:pPr>
      <w:r>
        <w:rPr>
          <w:rFonts w:ascii="Trebuchet MS" w:eastAsiaTheme="minorHAnsi" w:hAnsi="Trebuchet MS"/>
          <w:color w:val="000000" w:themeColor="text1"/>
          <w:sz w:val="22"/>
          <w:szCs w:val="22"/>
          <w:lang w:val="it-IT"/>
        </w:rPr>
        <w:t xml:space="preserve">    </w:t>
      </w:r>
      <w:r w:rsidR="006431DD" w:rsidRPr="001B3E78">
        <w:rPr>
          <w:rFonts w:ascii="Trebuchet MS" w:eastAsiaTheme="minorHAnsi" w:hAnsi="Trebuchet MS"/>
          <w:color w:val="000000" w:themeColor="text1"/>
          <w:sz w:val="22"/>
          <w:szCs w:val="22"/>
          <w:lang w:val="it-IT"/>
        </w:rPr>
        <w:t>Datele de contact ale candidatului: (Se utilizează pentru comunicarea cu privire la concurs.):</w:t>
      </w:r>
    </w:p>
    <w:p w14:paraId="5B725927" w14:textId="3D996B47" w:rsidR="006431DD" w:rsidRPr="001B3E78" w:rsidRDefault="002C5EF9"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proofErr w:type="gramStart"/>
      <w:r w:rsidR="006431DD" w:rsidRPr="001B3E78">
        <w:rPr>
          <w:rFonts w:ascii="Trebuchet MS" w:eastAsiaTheme="minorHAnsi" w:hAnsi="Trebuchet MS"/>
          <w:color w:val="000000" w:themeColor="text1"/>
          <w:sz w:val="22"/>
          <w:szCs w:val="22"/>
          <w:lang w:val="it-IT"/>
        </w:rPr>
        <w:t>Adresa:_</w:t>
      </w:r>
      <w:proofErr w:type="gramEnd"/>
      <w:r w:rsidR="006431DD" w:rsidRPr="001B3E78">
        <w:rPr>
          <w:rFonts w:ascii="Trebuchet MS" w:eastAsiaTheme="minorHAnsi" w:hAnsi="Trebuchet MS"/>
          <w:color w:val="000000" w:themeColor="text1"/>
          <w:sz w:val="22"/>
          <w:szCs w:val="22"/>
          <w:lang w:val="it-IT"/>
        </w:rPr>
        <w:t>_________________________________________________________</w:t>
      </w:r>
      <w:r w:rsidRPr="001B3E78">
        <w:rPr>
          <w:rFonts w:ascii="Trebuchet MS" w:eastAsiaTheme="minorHAnsi" w:hAnsi="Trebuchet MS"/>
          <w:color w:val="000000" w:themeColor="text1"/>
          <w:sz w:val="22"/>
          <w:szCs w:val="22"/>
          <w:lang w:val="it-IT"/>
        </w:rPr>
        <w:t>_____________</w:t>
      </w:r>
      <w:r w:rsidR="00BA07D8" w:rsidRPr="001B3E78">
        <w:rPr>
          <w:rFonts w:ascii="Trebuchet MS" w:eastAsiaTheme="minorHAnsi" w:hAnsi="Trebuchet MS"/>
          <w:color w:val="000000" w:themeColor="text1"/>
          <w:sz w:val="22"/>
          <w:szCs w:val="22"/>
          <w:lang w:val="it-IT"/>
        </w:rPr>
        <w:t>__</w:t>
      </w:r>
      <w:r w:rsidRPr="001B3E78">
        <w:rPr>
          <w:rFonts w:ascii="Trebuchet MS" w:eastAsiaTheme="minorHAnsi" w:hAnsi="Trebuchet MS"/>
          <w:color w:val="000000" w:themeColor="text1"/>
          <w:sz w:val="22"/>
          <w:szCs w:val="22"/>
          <w:lang w:val="it-IT"/>
        </w:rPr>
        <w:t>__</w:t>
      </w:r>
    </w:p>
    <w:p w14:paraId="4CD30967" w14:textId="0BBE4950" w:rsidR="006431DD" w:rsidRPr="001B3E78" w:rsidRDefault="002C5EF9"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proofErr w:type="gramStart"/>
      <w:r w:rsidR="006431DD" w:rsidRPr="001B3E78">
        <w:rPr>
          <w:rFonts w:ascii="Trebuchet MS" w:eastAsiaTheme="minorHAnsi" w:hAnsi="Trebuchet MS"/>
          <w:color w:val="000000" w:themeColor="text1"/>
          <w:sz w:val="22"/>
          <w:szCs w:val="22"/>
          <w:lang w:val="it-IT"/>
        </w:rPr>
        <w:t>E-mail:_</w:t>
      </w:r>
      <w:proofErr w:type="gramEnd"/>
      <w:r w:rsidR="006431DD" w:rsidRPr="001B3E78">
        <w:rPr>
          <w:rFonts w:ascii="Trebuchet MS" w:eastAsiaTheme="minorHAnsi" w:hAnsi="Trebuchet MS"/>
          <w:color w:val="000000" w:themeColor="text1"/>
          <w:sz w:val="22"/>
          <w:szCs w:val="22"/>
          <w:lang w:val="it-IT"/>
        </w:rPr>
        <w:t>_________________________________________________________</w:t>
      </w:r>
      <w:r w:rsidRPr="001B3E78">
        <w:rPr>
          <w:rFonts w:ascii="Trebuchet MS" w:eastAsiaTheme="minorHAnsi" w:hAnsi="Trebuchet MS"/>
          <w:color w:val="000000" w:themeColor="text1"/>
          <w:sz w:val="22"/>
          <w:szCs w:val="22"/>
          <w:lang w:val="it-IT"/>
        </w:rPr>
        <w:t>_________________</w:t>
      </w:r>
    </w:p>
    <w:p w14:paraId="571CA542" w14:textId="6303EBC4" w:rsidR="006431DD" w:rsidRPr="001B3E78" w:rsidRDefault="002C5EF9"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proofErr w:type="gramStart"/>
      <w:r w:rsidR="006431DD" w:rsidRPr="001B3E78">
        <w:rPr>
          <w:rFonts w:ascii="Trebuchet MS" w:eastAsiaTheme="minorHAnsi" w:hAnsi="Trebuchet MS"/>
          <w:color w:val="000000" w:themeColor="text1"/>
          <w:sz w:val="22"/>
          <w:szCs w:val="22"/>
          <w:lang w:val="it-IT"/>
        </w:rPr>
        <w:t>Telefon:_</w:t>
      </w:r>
      <w:proofErr w:type="gramEnd"/>
      <w:r w:rsidR="006431DD" w:rsidRPr="001B3E78">
        <w:rPr>
          <w:rFonts w:ascii="Trebuchet MS" w:eastAsiaTheme="minorHAnsi" w:hAnsi="Trebuchet MS"/>
          <w:color w:val="000000" w:themeColor="text1"/>
          <w:sz w:val="22"/>
          <w:szCs w:val="22"/>
          <w:lang w:val="it-IT"/>
        </w:rPr>
        <w:t>______________________________________________________</w:t>
      </w:r>
      <w:r w:rsidRPr="001B3E78">
        <w:rPr>
          <w:rFonts w:ascii="Trebuchet MS" w:eastAsiaTheme="minorHAnsi" w:hAnsi="Trebuchet MS"/>
          <w:color w:val="000000" w:themeColor="text1"/>
          <w:sz w:val="22"/>
          <w:szCs w:val="22"/>
          <w:lang w:val="it-IT"/>
        </w:rPr>
        <w:t>________________</w:t>
      </w:r>
      <w:r w:rsidR="00BA07D8" w:rsidRPr="001B3E78">
        <w:rPr>
          <w:rFonts w:ascii="Trebuchet MS" w:eastAsiaTheme="minorHAnsi" w:hAnsi="Trebuchet MS"/>
          <w:color w:val="000000" w:themeColor="text1"/>
          <w:sz w:val="22"/>
          <w:szCs w:val="22"/>
          <w:lang w:val="it-IT"/>
        </w:rPr>
        <w:t>_</w:t>
      </w:r>
      <w:r w:rsidRPr="001B3E78">
        <w:rPr>
          <w:rFonts w:ascii="Trebuchet MS" w:eastAsiaTheme="minorHAnsi" w:hAnsi="Trebuchet MS"/>
          <w:color w:val="000000" w:themeColor="text1"/>
          <w:sz w:val="22"/>
          <w:szCs w:val="22"/>
          <w:lang w:val="it-IT"/>
        </w:rPr>
        <w:t>__</w:t>
      </w:r>
    </w:p>
    <w:p w14:paraId="00FCC3F3" w14:textId="77777777"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Persoane de contact pentru recomandări:</w:t>
      </w:r>
    </w:p>
    <w:p w14:paraId="7BF5F520" w14:textId="18761C44" w:rsidR="006431DD" w:rsidRPr="001B3E78" w:rsidRDefault="00D4640E" w:rsidP="007E4292">
      <w:pPr>
        <w:autoSpaceDE w:val="0"/>
        <w:autoSpaceDN w:val="0"/>
        <w:adjustRightInd w:val="0"/>
        <w:ind w:left="18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r w:rsidR="006431DD" w:rsidRPr="001B3E78">
        <w:rPr>
          <w:rFonts w:ascii="Trebuchet MS" w:eastAsiaTheme="minorHAnsi" w:hAnsi="Trebuchet MS"/>
          <w:color w:val="000000" w:themeColor="text1"/>
          <w:sz w:val="22"/>
          <w:szCs w:val="22"/>
          <w:lang w:val="it-IT"/>
        </w:rPr>
        <w:t>_____________________________________________________________________</w:t>
      </w:r>
      <w:r w:rsidR="002C5EF9" w:rsidRPr="001B3E78">
        <w:rPr>
          <w:rFonts w:ascii="Trebuchet MS" w:eastAsiaTheme="minorHAnsi" w:hAnsi="Trebuchet MS"/>
          <w:color w:val="000000" w:themeColor="text1"/>
          <w:sz w:val="22"/>
          <w:szCs w:val="22"/>
          <w:lang w:val="it-IT"/>
        </w:rPr>
        <w:t>___</w:t>
      </w:r>
      <w:r w:rsidR="00BA07D8" w:rsidRPr="001B3E78">
        <w:rPr>
          <w:rFonts w:ascii="Trebuchet MS" w:eastAsiaTheme="minorHAnsi" w:hAnsi="Trebuchet MS"/>
          <w:color w:val="000000" w:themeColor="text1"/>
          <w:sz w:val="22"/>
          <w:szCs w:val="22"/>
          <w:lang w:val="it-IT"/>
        </w:rPr>
        <w:t>___</w:t>
      </w:r>
      <w:r w:rsidR="002C5EF9" w:rsidRPr="001B3E78">
        <w:rPr>
          <w:rFonts w:ascii="Trebuchet MS" w:eastAsiaTheme="minorHAnsi" w:hAnsi="Trebuchet MS"/>
          <w:color w:val="000000" w:themeColor="text1"/>
          <w:sz w:val="22"/>
          <w:szCs w:val="22"/>
          <w:lang w:val="it-IT"/>
        </w:rPr>
        <w:t>_</w:t>
      </w:r>
      <w:r w:rsidRPr="001B3E78">
        <w:rPr>
          <w:rFonts w:ascii="Trebuchet MS" w:eastAsiaTheme="minorHAnsi" w:hAnsi="Trebuchet MS"/>
          <w:color w:val="000000" w:themeColor="text1"/>
          <w:sz w:val="22"/>
          <w:szCs w:val="22"/>
          <w:lang w:val="it-IT"/>
        </w:rPr>
        <w:t>_</w:t>
      </w:r>
    </w:p>
    <w:p w14:paraId="25C9C124" w14:textId="77A4390C" w:rsidR="006431DD" w:rsidRPr="001B3E78" w:rsidRDefault="006431DD" w:rsidP="007E4292">
      <w:pPr>
        <w:autoSpaceDE w:val="0"/>
        <w:autoSpaceDN w:val="0"/>
        <w:adjustRightInd w:val="0"/>
        <w:ind w:left="180"/>
        <w:rPr>
          <w:rFonts w:ascii="Trebuchet MS" w:eastAsiaTheme="minorHAnsi" w:hAnsi="Trebuchet MS"/>
          <w:color w:val="000000" w:themeColor="text1"/>
          <w:sz w:val="22"/>
          <w:szCs w:val="22"/>
          <w:lang w:val="it-IT"/>
        </w:rPr>
      </w:pPr>
      <w:proofErr w:type="gramStart"/>
      <w:r w:rsidRPr="001B3E78">
        <w:rPr>
          <w:rFonts w:ascii="Trebuchet MS" w:eastAsiaTheme="minorHAnsi" w:hAnsi="Trebuchet MS"/>
          <w:color w:val="000000" w:themeColor="text1"/>
          <w:sz w:val="22"/>
          <w:szCs w:val="22"/>
          <w:lang w:val="it-IT"/>
        </w:rPr>
        <w:t>|  Numele</w:t>
      </w:r>
      <w:proofErr w:type="gramEnd"/>
      <w:r w:rsidRPr="001B3E78">
        <w:rPr>
          <w:rFonts w:ascii="Trebuchet MS" w:eastAsiaTheme="minorHAnsi" w:hAnsi="Trebuchet MS"/>
          <w:color w:val="000000" w:themeColor="text1"/>
          <w:sz w:val="22"/>
          <w:szCs w:val="22"/>
          <w:lang w:val="it-IT"/>
        </w:rPr>
        <w:t xml:space="preserve"> şi prenumele  </w:t>
      </w:r>
      <w:r w:rsidR="002C5EF9"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Instituţia      </w:t>
      </w:r>
      <w:r w:rsidR="007E4292"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Funcţia     </w:t>
      </w:r>
      <w:r w:rsidR="007E4292"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Numărul de telefon    </w:t>
      </w:r>
      <w:r w:rsidR="007E4292"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w:t>
      </w:r>
    </w:p>
    <w:p w14:paraId="4803527A" w14:textId="40800B31" w:rsidR="006431DD" w:rsidRPr="001B3E78" w:rsidRDefault="006431DD" w:rsidP="007E4292">
      <w:pPr>
        <w:autoSpaceDE w:val="0"/>
        <w:autoSpaceDN w:val="0"/>
        <w:adjustRightInd w:val="0"/>
        <w:ind w:left="18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|_____________________</w:t>
      </w:r>
      <w:r w:rsidR="007E4292" w:rsidRPr="001B3E78">
        <w:rPr>
          <w:rFonts w:ascii="Trebuchet MS" w:eastAsiaTheme="minorHAnsi" w:hAnsi="Trebuchet MS"/>
          <w:color w:val="000000" w:themeColor="text1"/>
          <w:sz w:val="22"/>
          <w:szCs w:val="22"/>
          <w:lang w:val="it-IT"/>
        </w:rPr>
        <w:t xml:space="preserve">_ </w:t>
      </w:r>
      <w:r w:rsidRPr="001B3E78">
        <w:rPr>
          <w:rFonts w:ascii="Trebuchet MS" w:eastAsiaTheme="minorHAnsi" w:hAnsi="Trebuchet MS"/>
          <w:color w:val="000000" w:themeColor="text1"/>
          <w:sz w:val="22"/>
          <w:szCs w:val="22"/>
          <w:lang w:val="it-IT"/>
        </w:rPr>
        <w:t>|__________</w:t>
      </w:r>
      <w:r w:rsidR="002C5EF9" w:rsidRPr="001B3E78">
        <w:rPr>
          <w:rFonts w:ascii="Trebuchet MS" w:eastAsiaTheme="minorHAnsi" w:hAnsi="Trebuchet MS"/>
          <w:color w:val="000000" w:themeColor="text1"/>
          <w:sz w:val="22"/>
          <w:szCs w:val="22"/>
          <w:lang w:val="it-IT"/>
        </w:rPr>
        <w:t>______</w:t>
      </w:r>
      <w:r w:rsidRPr="001B3E78">
        <w:rPr>
          <w:rFonts w:ascii="Trebuchet MS" w:eastAsiaTheme="minorHAnsi" w:hAnsi="Trebuchet MS"/>
          <w:color w:val="000000" w:themeColor="text1"/>
          <w:sz w:val="22"/>
          <w:szCs w:val="22"/>
          <w:lang w:val="it-IT"/>
        </w:rPr>
        <w:t>|___________</w:t>
      </w:r>
      <w:r w:rsidR="002C5EF9" w:rsidRPr="001B3E78">
        <w:rPr>
          <w:rFonts w:ascii="Trebuchet MS" w:eastAsiaTheme="minorHAnsi" w:hAnsi="Trebuchet MS"/>
          <w:color w:val="000000" w:themeColor="text1"/>
          <w:sz w:val="22"/>
          <w:szCs w:val="22"/>
          <w:lang w:val="it-IT"/>
        </w:rPr>
        <w:t>___</w:t>
      </w:r>
      <w:r w:rsidRPr="001B3E78">
        <w:rPr>
          <w:rFonts w:ascii="Trebuchet MS" w:eastAsiaTheme="minorHAnsi" w:hAnsi="Trebuchet MS"/>
          <w:color w:val="000000" w:themeColor="text1"/>
          <w:sz w:val="22"/>
          <w:szCs w:val="22"/>
          <w:lang w:val="it-IT"/>
        </w:rPr>
        <w:t>|____________________|</w:t>
      </w:r>
    </w:p>
    <w:p w14:paraId="427FE857" w14:textId="4DDF749B" w:rsidR="006431DD" w:rsidRPr="001B3E78" w:rsidRDefault="006431DD" w:rsidP="007E4292">
      <w:pPr>
        <w:autoSpaceDE w:val="0"/>
        <w:autoSpaceDN w:val="0"/>
        <w:adjustRightInd w:val="0"/>
        <w:ind w:left="18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r w:rsidR="007E4292"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w:t>
      </w:r>
      <w:r w:rsidR="002C5EF9"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w:t>
      </w:r>
      <w:r w:rsidR="007E4292"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w:t>
      </w:r>
      <w:r w:rsidR="002C5EF9"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 xml:space="preserve">|                                  </w:t>
      </w:r>
      <w:r w:rsidR="002C5EF9" w:rsidRPr="001B3E78">
        <w:rPr>
          <w:rFonts w:ascii="Trebuchet MS" w:eastAsiaTheme="minorHAnsi" w:hAnsi="Trebuchet MS"/>
          <w:color w:val="000000" w:themeColor="text1"/>
          <w:sz w:val="22"/>
          <w:szCs w:val="22"/>
          <w:lang w:val="it-IT"/>
        </w:rPr>
        <w:t xml:space="preserve">     </w:t>
      </w:r>
      <w:r w:rsidR="007E4292" w:rsidRPr="001B3E78">
        <w:rPr>
          <w:rFonts w:ascii="Trebuchet MS" w:eastAsiaTheme="minorHAnsi" w:hAnsi="Trebuchet MS"/>
          <w:color w:val="000000" w:themeColor="text1"/>
          <w:sz w:val="22"/>
          <w:szCs w:val="22"/>
          <w:lang w:val="it-IT"/>
        </w:rPr>
        <w:t xml:space="preserve"> </w:t>
      </w:r>
    </w:p>
    <w:p w14:paraId="4001192A" w14:textId="2B35ED77" w:rsidR="006431DD" w:rsidRPr="001B3E78" w:rsidRDefault="006431DD" w:rsidP="007E4292">
      <w:pPr>
        <w:autoSpaceDE w:val="0"/>
        <w:autoSpaceDN w:val="0"/>
        <w:adjustRightInd w:val="0"/>
        <w:ind w:left="18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|_______________________|___________</w:t>
      </w:r>
      <w:r w:rsidR="002C5EF9" w:rsidRPr="001B3E78">
        <w:rPr>
          <w:rFonts w:ascii="Trebuchet MS" w:eastAsiaTheme="minorHAnsi" w:hAnsi="Trebuchet MS"/>
          <w:color w:val="000000" w:themeColor="text1"/>
          <w:sz w:val="22"/>
          <w:szCs w:val="22"/>
          <w:lang w:val="it-IT"/>
        </w:rPr>
        <w:t>____</w:t>
      </w:r>
      <w:r w:rsidRPr="001B3E78">
        <w:rPr>
          <w:rFonts w:ascii="Trebuchet MS" w:eastAsiaTheme="minorHAnsi" w:hAnsi="Trebuchet MS"/>
          <w:color w:val="000000" w:themeColor="text1"/>
          <w:sz w:val="22"/>
          <w:szCs w:val="22"/>
          <w:lang w:val="it-IT"/>
        </w:rPr>
        <w:t>_|_____</w:t>
      </w:r>
      <w:r w:rsidR="002C5EF9" w:rsidRPr="001B3E78">
        <w:rPr>
          <w:rFonts w:ascii="Trebuchet MS" w:eastAsiaTheme="minorHAnsi" w:hAnsi="Trebuchet MS"/>
          <w:color w:val="000000" w:themeColor="text1"/>
          <w:sz w:val="22"/>
          <w:szCs w:val="22"/>
          <w:lang w:val="it-IT"/>
        </w:rPr>
        <w:t>___</w:t>
      </w:r>
      <w:r w:rsidRPr="001B3E78">
        <w:rPr>
          <w:rFonts w:ascii="Trebuchet MS" w:eastAsiaTheme="minorHAnsi" w:hAnsi="Trebuchet MS"/>
          <w:color w:val="000000" w:themeColor="text1"/>
          <w:sz w:val="22"/>
          <w:szCs w:val="22"/>
          <w:lang w:val="it-IT"/>
        </w:rPr>
        <w:t>______|____________________|</w:t>
      </w:r>
    </w:p>
    <w:p w14:paraId="052F25A5" w14:textId="77777777" w:rsidR="006431DD" w:rsidRPr="001B3E78" w:rsidRDefault="006431DD" w:rsidP="007E4292">
      <w:pPr>
        <w:autoSpaceDE w:val="0"/>
        <w:autoSpaceDN w:val="0"/>
        <w:adjustRightInd w:val="0"/>
        <w:ind w:left="180"/>
        <w:rPr>
          <w:rFonts w:ascii="Trebuchet MS" w:eastAsiaTheme="minorHAnsi" w:hAnsi="Trebuchet MS"/>
          <w:color w:val="000000" w:themeColor="text1"/>
          <w:sz w:val="22"/>
          <w:szCs w:val="22"/>
          <w:lang w:val="it-IT"/>
        </w:rPr>
      </w:pPr>
    </w:p>
    <w:p w14:paraId="7CC3E60E"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Anexez prezentei cereri dosarul cu actele solicitate.</w:t>
      </w:r>
    </w:p>
    <w:p w14:paraId="025DB35B"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Menţionez că am luat cunoştinţă de condiţiile de desfăşurare a concursului.</w:t>
      </w:r>
    </w:p>
    <w:p w14:paraId="786F53BB" w14:textId="20331325" w:rsidR="00D4640E" w:rsidRPr="001B3E78" w:rsidRDefault="006431DD" w:rsidP="007E4292">
      <w:pPr>
        <w:autoSpaceDE w:val="0"/>
        <w:autoSpaceDN w:val="0"/>
        <w:adjustRightInd w:val="0"/>
        <w:jc w:val="both"/>
        <w:rPr>
          <w:rFonts w:ascii="Trebuchet MS" w:eastAsiaTheme="minorHAnsi" w:hAnsi="Trebuchet MS"/>
          <w:color w:val="000000" w:themeColor="text1"/>
          <w:sz w:val="22"/>
          <w:szCs w:val="22"/>
        </w:rPr>
      </w:pPr>
      <w:r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rPr>
        <w:t xml:space="preserve">Cunoscând prevederile art. 4 pct. 2 şi 11 şi art. </w:t>
      </w:r>
      <w:proofErr w:type="gramStart"/>
      <w:r w:rsidRPr="001B3E78">
        <w:rPr>
          <w:rFonts w:ascii="Trebuchet MS" w:eastAsiaTheme="minorHAnsi" w:hAnsi="Trebuchet MS"/>
          <w:color w:val="000000" w:themeColor="text1"/>
          <w:sz w:val="22"/>
          <w:szCs w:val="22"/>
        </w:rPr>
        <w:t>6</w:t>
      </w:r>
      <w:proofErr w:type="gramEnd"/>
      <w:r w:rsidRPr="001B3E78">
        <w:rPr>
          <w:rFonts w:ascii="Trebuchet MS" w:eastAsiaTheme="minorHAnsi" w:hAnsi="Trebuchet MS"/>
          <w:color w:val="000000" w:themeColor="text1"/>
          <w:sz w:val="22"/>
          <w:szCs w:val="22"/>
        </w:rPr>
        <w:t xml:space="preserve"> alin. (1) </w:t>
      </w:r>
      <w:proofErr w:type="gramStart"/>
      <w:r w:rsidRPr="001B3E78">
        <w:rPr>
          <w:rFonts w:ascii="Trebuchet MS" w:eastAsiaTheme="minorHAnsi" w:hAnsi="Trebuchet MS"/>
          <w:color w:val="000000" w:themeColor="text1"/>
          <w:sz w:val="22"/>
          <w:szCs w:val="22"/>
        </w:rPr>
        <w:t>lit</w:t>
      </w:r>
      <w:proofErr w:type="gramEnd"/>
      <w:r w:rsidRPr="001B3E78">
        <w:rPr>
          <w:rFonts w:ascii="Trebuchet MS" w:eastAsiaTheme="minorHAnsi" w:hAnsi="Trebuchet MS"/>
          <w:color w:val="000000" w:themeColor="text1"/>
          <w:sz w:val="22"/>
          <w:szCs w:val="22"/>
        </w:rPr>
        <w:t xml:space="preserve">. </w:t>
      </w:r>
      <w:proofErr w:type="gramStart"/>
      <w:r w:rsidRPr="001B3E78">
        <w:rPr>
          <w:rFonts w:ascii="Trebuchet MS" w:eastAsiaTheme="minorHAnsi" w:hAnsi="Trebuchet MS"/>
          <w:color w:val="000000" w:themeColor="text1"/>
          <w:sz w:val="22"/>
          <w:szCs w:val="22"/>
        </w:rPr>
        <w:t>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roofErr w:type="gramEnd"/>
    </w:p>
    <w:p w14:paraId="619B0F29" w14:textId="2F49F5ED" w:rsidR="00D4640E" w:rsidRPr="001B3E78" w:rsidRDefault="006431DD" w:rsidP="007E4292">
      <w:pPr>
        <w:autoSpaceDE w:val="0"/>
        <w:autoSpaceDN w:val="0"/>
        <w:adjustRightInd w:val="0"/>
        <w:rPr>
          <w:rFonts w:ascii="Trebuchet MS" w:eastAsiaTheme="minorHAnsi" w:hAnsi="Trebuchet MS"/>
          <w:color w:val="000000" w:themeColor="text1"/>
          <w:sz w:val="22"/>
          <w:szCs w:val="22"/>
        </w:rPr>
      </w:pPr>
      <w:r w:rsidRPr="001B3E78">
        <w:rPr>
          <w:rFonts w:ascii="Trebuchet MS" w:eastAsiaTheme="minorHAnsi" w:hAnsi="Trebuchet MS"/>
          <w:color w:val="000000" w:themeColor="text1"/>
          <w:sz w:val="22"/>
          <w:szCs w:val="22"/>
        </w:rPr>
        <w:t xml:space="preserve">    Îmi exprim consimţământul         </w:t>
      </w:r>
      <w:r w:rsidR="00D4640E" w:rsidRPr="001B3E78">
        <w:rPr>
          <w:rFonts w:ascii="Trebuchet MS" w:eastAsiaTheme="minorHAnsi" w:hAnsi="Trebuchet MS"/>
          <w:color w:val="000000" w:themeColor="text1"/>
          <w:sz w:val="22"/>
          <w:szCs w:val="22"/>
        </w:rPr>
        <w:t xml:space="preserve"> </w:t>
      </w:r>
      <w:r w:rsidRPr="001B3E78">
        <w:rPr>
          <w:rFonts w:ascii="Trebuchet MS" w:eastAsiaTheme="minorHAnsi" w:hAnsi="Trebuchet MS"/>
          <w:color w:val="000000" w:themeColor="text1"/>
          <w:sz w:val="22"/>
          <w:szCs w:val="22"/>
        </w:rPr>
        <w:t xml:space="preserve"> </w:t>
      </w:r>
      <w:r w:rsidR="00D4640E" w:rsidRPr="001B3E78">
        <w:rPr>
          <w:rFonts w:ascii="Trebuchet MS" w:eastAsiaTheme="minorHAnsi" w:hAnsi="Trebuchet MS"/>
          <w:color w:val="000000" w:themeColor="text1"/>
          <w:sz w:val="22"/>
          <w:szCs w:val="22"/>
        </w:rPr>
        <w:t xml:space="preserve"> </w:t>
      </w:r>
      <w:r w:rsidRPr="001B3E78">
        <w:rPr>
          <w:rFonts w:ascii="Trebuchet MS" w:eastAsiaTheme="minorHAnsi" w:hAnsi="Trebuchet MS"/>
          <w:color w:val="000000" w:themeColor="text1"/>
          <w:sz w:val="22"/>
          <w:szCs w:val="22"/>
        </w:rPr>
        <w:t>|_|</w:t>
      </w:r>
    </w:p>
    <w:p w14:paraId="19F73CF6" w14:textId="4F5DEEB2" w:rsidR="006431DD" w:rsidRPr="001B3E78" w:rsidRDefault="006431DD" w:rsidP="007E4292">
      <w:pPr>
        <w:autoSpaceDE w:val="0"/>
        <w:autoSpaceDN w:val="0"/>
        <w:adjustRightInd w:val="0"/>
        <w:rPr>
          <w:rFonts w:ascii="Trebuchet MS" w:eastAsiaTheme="minorHAnsi" w:hAnsi="Trebuchet MS"/>
          <w:color w:val="000000" w:themeColor="text1"/>
          <w:sz w:val="22"/>
          <w:szCs w:val="22"/>
        </w:rPr>
      </w:pPr>
      <w:r w:rsidRPr="001B3E78">
        <w:rPr>
          <w:rFonts w:ascii="Trebuchet MS" w:eastAsiaTheme="minorHAnsi" w:hAnsi="Trebuchet MS"/>
          <w:color w:val="000000" w:themeColor="text1"/>
          <w:sz w:val="22"/>
          <w:szCs w:val="22"/>
        </w:rPr>
        <w:t xml:space="preserve">    Nu îmi exprim consimţământul       |_|</w:t>
      </w:r>
    </w:p>
    <w:p w14:paraId="3CEA6576" w14:textId="77777777" w:rsidR="006431DD" w:rsidRPr="001B3E78" w:rsidRDefault="006431DD" w:rsidP="007E4292">
      <w:pPr>
        <w:autoSpaceDE w:val="0"/>
        <w:autoSpaceDN w:val="0"/>
        <w:adjustRightInd w:val="0"/>
        <w:rPr>
          <w:rFonts w:ascii="Trebuchet MS" w:eastAsiaTheme="minorHAnsi" w:hAnsi="Trebuchet MS"/>
          <w:color w:val="000000" w:themeColor="text1"/>
          <w:sz w:val="22"/>
          <w:szCs w:val="22"/>
        </w:rPr>
      </w:pPr>
    </w:p>
    <w:p w14:paraId="07432D46"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rPr>
        <w:t xml:space="preserve">    </w:t>
      </w:r>
      <w:r w:rsidRPr="001B3E78">
        <w:rPr>
          <w:rFonts w:ascii="Trebuchet MS" w:eastAsiaTheme="minorHAnsi" w:hAnsi="Trebuchet MS"/>
          <w:color w:val="000000" w:themeColor="text1"/>
          <w:sz w:val="22"/>
          <w:szCs w:val="22"/>
          <w:lang w:val="it-IT"/>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4099D323" w14:textId="69FB42C9"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p>
    <w:p w14:paraId="27FBF286" w14:textId="02D6115A" w:rsidR="00D4640E"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Îmi exprim consimţământul        </w:t>
      </w:r>
      <w:r w:rsidR="00D4640E" w:rsidRPr="001B3E78">
        <w:rPr>
          <w:rFonts w:ascii="Trebuchet MS" w:eastAsiaTheme="minorHAnsi" w:hAnsi="Trebuchet MS"/>
          <w:color w:val="000000" w:themeColor="text1"/>
          <w:sz w:val="22"/>
          <w:szCs w:val="22"/>
          <w:lang w:val="it-IT"/>
        </w:rPr>
        <w:t xml:space="preserve">   </w:t>
      </w:r>
      <w:r w:rsidRPr="001B3E78">
        <w:rPr>
          <w:rFonts w:ascii="Trebuchet MS" w:eastAsiaTheme="minorHAnsi" w:hAnsi="Trebuchet MS"/>
          <w:color w:val="000000" w:themeColor="text1"/>
          <w:sz w:val="22"/>
          <w:szCs w:val="22"/>
          <w:lang w:val="it-IT"/>
        </w:rPr>
        <w:t>|_|</w:t>
      </w:r>
    </w:p>
    <w:p w14:paraId="67DB2148" w14:textId="5435DC27"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Nu îmi exprim consimţământul      |_|</w:t>
      </w:r>
    </w:p>
    <w:p w14:paraId="5C98A304"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66B2C4D1" w14:textId="1600846F" w:rsidR="006431DD" w:rsidRPr="001B3E78" w:rsidRDefault="002C5EF9"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w:t>
      </w:r>
      <w:r w:rsidR="006431DD" w:rsidRPr="001B3E78">
        <w:rPr>
          <w:rFonts w:ascii="Trebuchet MS" w:eastAsiaTheme="minorHAnsi" w:hAnsi="Trebuchet MS"/>
          <w:color w:val="000000" w:themeColor="text1"/>
          <w:sz w:val="22"/>
          <w:szCs w:val="22"/>
          <w:lang w:val="it-IT"/>
        </w:rPr>
        <w:t xml:space="preserve">             </w:t>
      </w:r>
    </w:p>
    <w:p w14:paraId="45A99120" w14:textId="616C22D0" w:rsidR="00D4640E"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Îmi exprim consimţământul          |_|</w:t>
      </w:r>
    </w:p>
    <w:p w14:paraId="7C02336C" w14:textId="319A73B9"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Nu îmi exprim consimţământul     |_|</w:t>
      </w:r>
    </w:p>
    <w:p w14:paraId="7B7B9F35"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5097A086"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Declar pe propria răspundere că în perioada lucrată nu mi s-a aplicat nicio sancţiune disciplinară/mi s-a aplicat sancţiunea disciplinară </w:t>
      </w:r>
      <w:proofErr w:type="gramStart"/>
      <w:r w:rsidRPr="001B3E78">
        <w:rPr>
          <w:rFonts w:ascii="Trebuchet MS" w:eastAsiaTheme="minorHAnsi" w:hAnsi="Trebuchet MS"/>
          <w:color w:val="000000" w:themeColor="text1"/>
          <w:sz w:val="22"/>
          <w:szCs w:val="22"/>
          <w:lang w:val="it-IT"/>
        </w:rPr>
        <w:t>................................. .</w:t>
      </w:r>
      <w:proofErr w:type="gramEnd"/>
    </w:p>
    <w:p w14:paraId="63F620A6" w14:textId="77777777" w:rsidR="006431DD" w:rsidRPr="001B3E78" w:rsidRDefault="006431DD" w:rsidP="007E4292">
      <w:pPr>
        <w:autoSpaceDE w:val="0"/>
        <w:autoSpaceDN w:val="0"/>
        <w:adjustRightInd w:val="0"/>
        <w:jc w:val="both"/>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Declar pe propria răspundere, cunoscând prevederile art. 326 din Codul penal cu privire la falsul în declaraţii, că datele furnizate în acest formular sunt adevărate.</w:t>
      </w:r>
    </w:p>
    <w:p w14:paraId="744F76B0" w14:textId="77777777"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p>
    <w:p w14:paraId="27893DD8" w14:textId="7DC72C38"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Data:</w:t>
      </w:r>
    </w:p>
    <w:p w14:paraId="5CF856A7" w14:textId="77777777" w:rsidR="00BA07D8" w:rsidRPr="001B3E78" w:rsidRDefault="00BA07D8" w:rsidP="007E4292">
      <w:pPr>
        <w:autoSpaceDE w:val="0"/>
        <w:autoSpaceDN w:val="0"/>
        <w:adjustRightInd w:val="0"/>
        <w:rPr>
          <w:rFonts w:ascii="Trebuchet MS" w:eastAsiaTheme="minorHAnsi" w:hAnsi="Trebuchet MS"/>
          <w:color w:val="000000" w:themeColor="text1"/>
          <w:sz w:val="22"/>
          <w:szCs w:val="22"/>
          <w:lang w:val="it-IT"/>
        </w:rPr>
      </w:pPr>
    </w:p>
    <w:p w14:paraId="57163D57" w14:textId="77777777"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r w:rsidRPr="001B3E78">
        <w:rPr>
          <w:rFonts w:ascii="Trebuchet MS" w:eastAsiaTheme="minorHAnsi" w:hAnsi="Trebuchet MS"/>
          <w:color w:val="000000" w:themeColor="text1"/>
          <w:sz w:val="22"/>
          <w:szCs w:val="22"/>
          <w:lang w:val="it-IT"/>
        </w:rPr>
        <w:t xml:space="preserve">    Semnătura:</w:t>
      </w:r>
    </w:p>
    <w:p w14:paraId="0B3C2373" w14:textId="77777777" w:rsidR="006431DD" w:rsidRPr="001B3E78" w:rsidRDefault="006431DD" w:rsidP="007E4292">
      <w:pPr>
        <w:autoSpaceDE w:val="0"/>
        <w:autoSpaceDN w:val="0"/>
        <w:adjustRightInd w:val="0"/>
        <w:rPr>
          <w:rFonts w:ascii="Trebuchet MS" w:eastAsiaTheme="minorHAnsi" w:hAnsi="Trebuchet MS"/>
          <w:color w:val="000000" w:themeColor="text1"/>
          <w:sz w:val="22"/>
          <w:szCs w:val="22"/>
          <w:lang w:val="it-IT"/>
        </w:rPr>
      </w:pPr>
    </w:p>
    <w:p w14:paraId="1D28BB63" w14:textId="77777777" w:rsidR="006431DD" w:rsidRPr="001B3E78" w:rsidRDefault="006431DD" w:rsidP="007E4292">
      <w:pPr>
        <w:spacing w:after="160"/>
        <w:rPr>
          <w:rFonts w:ascii="Trebuchet MS" w:eastAsiaTheme="minorHAnsi" w:hAnsi="Trebuchet MS"/>
          <w:color w:val="000000" w:themeColor="text1"/>
          <w:sz w:val="22"/>
          <w:szCs w:val="22"/>
          <w:lang w:val="it-IT"/>
        </w:rPr>
      </w:pPr>
    </w:p>
    <w:p w14:paraId="4B70A894" w14:textId="23DECDDB" w:rsidR="006431DD" w:rsidRPr="001B3E78" w:rsidRDefault="006431DD" w:rsidP="007E4292">
      <w:pPr>
        <w:jc w:val="center"/>
        <w:rPr>
          <w:rFonts w:ascii="Trebuchet MS" w:hAnsi="Trebuchet MS"/>
          <w:b/>
          <w:color w:val="000000" w:themeColor="text1"/>
          <w:sz w:val="22"/>
          <w:szCs w:val="22"/>
          <w:lang w:val="ro-RO"/>
        </w:rPr>
      </w:pPr>
    </w:p>
    <w:p w14:paraId="358C006F" w14:textId="26404828" w:rsidR="006431DD" w:rsidRPr="001B3E78" w:rsidRDefault="006431DD" w:rsidP="007E4292">
      <w:pPr>
        <w:jc w:val="center"/>
        <w:rPr>
          <w:rFonts w:ascii="Trebuchet MS" w:hAnsi="Trebuchet MS"/>
          <w:b/>
          <w:color w:val="000000" w:themeColor="text1"/>
          <w:sz w:val="22"/>
          <w:szCs w:val="22"/>
          <w:lang w:val="ro-RO"/>
        </w:rPr>
      </w:pPr>
    </w:p>
    <w:p w14:paraId="7152BE75" w14:textId="2E785A41" w:rsidR="002B3085" w:rsidRPr="001B3E78" w:rsidRDefault="002B3085" w:rsidP="007E4292">
      <w:pPr>
        <w:jc w:val="center"/>
        <w:rPr>
          <w:rFonts w:ascii="Trebuchet MS" w:hAnsi="Trebuchet MS"/>
          <w:b/>
          <w:color w:val="000000" w:themeColor="text1"/>
          <w:sz w:val="22"/>
          <w:szCs w:val="22"/>
          <w:lang w:val="ro-RO"/>
        </w:rPr>
      </w:pPr>
    </w:p>
    <w:p w14:paraId="5A2B4EC5" w14:textId="2A755E7B" w:rsidR="002C5EF9" w:rsidRPr="001B3E78" w:rsidRDefault="002C5EF9" w:rsidP="007E4292">
      <w:pPr>
        <w:jc w:val="center"/>
        <w:rPr>
          <w:rFonts w:ascii="Trebuchet MS" w:hAnsi="Trebuchet MS"/>
          <w:b/>
          <w:color w:val="000000" w:themeColor="text1"/>
          <w:sz w:val="22"/>
          <w:szCs w:val="22"/>
          <w:lang w:val="ro-RO"/>
        </w:rPr>
      </w:pPr>
    </w:p>
    <w:p w14:paraId="73B64E4D" w14:textId="130FF6E8" w:rsidR="004D57FD" w:rsidRPr="001B3E78" w:rsidRDefault="004D57FD" w:rsidP="007E4292">
      <w:pPr>
        <w:jc w:val="center"/>
        <w:rPr>
          <w:rFonts w:ascii="Trebuchet MS" w:hAnsi="Trebuchet MS"/>
          <w:b/>
          <w:color w:val="000000" w:themeColor="text1"/>
          <w:sz w:val="22"/>
          <w:szCs w:val="22"/>
          <w:lang w:val="ro-RO"/>
        </w:rPr>
      </w:pPr>
    </w:p>
    <w:p w14:paraId="667FD754" w14:textId="285E0881" w:rsidR="004D57FD" w:rsidRPr="001B3E78" w:rsidRDefault="004D57FD" w:rsidP="007E4292">
      <w:pPr>
        <w:jc w:val="center"/>
        <w:rPr>
          <w:rFonts w:ascii="Trebuchet MS" w:hAnsi="Trebuchet MS"/>
          <w:b/>
          <w:color w:val="000000" w:themeColor="text1"/>
          <w:sz w:val="22"/>
          <w:szCs w:val="22"/>
          <w:lang w:val="ro-RO"/>
        </w:rPr>
      </w:pPr>
    </w:p>
    <w:p w14:paraId="3A7907DE" w14:textId="5DBF1963" w:rsidR="004D57FD" w:rsidRPr="001B3E78" w:rsidRDefault="004D57FD" w:rsidP="007E4292">
      <w:pPr>
        <w:jc w:val="center"/>
        <w:rPr>
          <w:rFonts w:ascii="Trebuchet MS" w:hAnsi="Trebuchet MS"/>
          <w:b/>
          <w:color w:val="000000" w:themeColor="text1"/>
          <w:sz w:val="22"/>
          <w:szCs w:val="22"/>
          <w:lang w:val="ro-RO"/>
        </w:rPr>
      </w:pPr>
    </w:p>
    <w:p w14:paraId="073DE40E" w14:textId="4F08A9FE" w:rsidR="004D57FD" w:rsidRPr="001B3E78" w:rsidRDefault="004D57FD" w:rsidP="007E4292">
      <w:pPr>
        <w:jc w:val="center"/>
        <w:rPr>
          <w:rFonts w:ascii="Trebuchet MS" w:hAnsi="Trebuchet MS"/>
          <w:b/>
          <w:color w:val="000000" w:themeColor="text1"/>
          <w:sz w:val="22"/>
          <w:szCs w:val="22"/>
          <w:lang w:val="ro-RO"/>
        </w:rPr>
      </w:pPr>
    </w:p>
    <w:p w14:paraId="1A6E64C5" w14:textId="35545307" w:rsidR="004D57FD" w:rsidRPr="001B3E78" w:rsidRDefault="004D57FD" w:rsidP="007E4292">
      <w:pPr>
        <w:jc w:val="center"/>
        <w:rPr>
          <w:rFonts w:ascii="Trebuchet MS" w:hAnsi="Trebuchet MS"/>
          <w:b/>
          <w:color w:val="000000" w:themeColor="text1"/>
          <w:sz w:val="22"/>
          <w:szCs w:val="22"/>
          <w:lang w:val="ro-RO"/>
        </w:rPr>
      </w:pPr>
    </w:p>
    <w:p w14:paraId="46CD3AEB" w14:textId="3D77A3D3" w:rsidR="00BA07D8" w:rsidRPr="001B3E78" w:rsidRDefault="00BA07D8" w:rsidP="007E4292">
      <w:pPr>
        <w:jc w:val="center"/>
        <w:rPr>
          <w:rFonts w:ascii="Trebuchet MS" w:hAnsi="Trebuchet MS"/>
          <w:b/>
          <w:color w:val="000000" w:themeColor="text1"/>
          <w:sz w:val="22"/>
          <w:szCs w:val="22"/>
          <w:lang w:val="ro-RO"/>
        </w:rPr>
      </w:pPr>
      <w:bookmarkStart w:id="0" w:name="_GoBack"/>
      <w:bookmarkEnd w:id="0"/>
    </w:p>
    <w:p w14:paraId="0A4E76DD" w14:textId="4044900E" w:rsidR="00850853" w:rsidRPr="001B3E78" w:rsidRDefault="002B3085" w:rsidP="007E4292">
      <w:pPr>
        <w:autoSpaceDE w:val="0"/>
        <w:autoSpaceDN w:val="0"/>
        <w:adjustRightInd w:val="0"/>
        <w:jc w:val="right"/>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00850853" w:rsidRPr="001B3E78">
        <w:rPr>
          <w:rFonts w:ascii="Trebuchet MS" w:eastAsiaTheme="minorHAnsi" w:hAnsi="Trebuchet MS"/>
          <w:color w:val="000000" w:themeColor="text1"/>
          <w:sz w:val="18"/>
          <w:szCs w:val="18"/>
          <w:lang w:val="it-IT"/>
        </w:rPr>
        <w:t>Anexa nr. 2</w:t>
      </w:r>
    </w:p>
    <w:p w14:paraId="13581C67" w14:textId="4A83C77E" w:rsidR="008A3931" w:rsidRPr="001B3E78" w:rsidRDefault="00850853"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002B3085" w:rsidRPr="001B3E78">
        <w:rPr>
          <w:rFonts w:ascii="Trebuchet MS" w:eastAsiaTheme="minorHAnsi" w:hAnsi="Trebuchet MS"/>
          <w:color w:val="000000" w:themeColor="text1"/>
          <w:sz w:val="18"/>
          <w:szCs w:val="18"/>
          <w:lang w:val="it-IT"/>
        </w:rPr>
        <w:t xml:space="preserve">  </w:t>
      </w:r>
      <w:r w:rsidR="008A3931" w:rsidRPr="001B3E78">
        <w:rPr>
          <w:rFonts w:ascii="Trebuchet MS" w:eastAsiaTheme="minorHAnsi" w:hAnsi="Trebuchet MS"/>
          <w:color w:val="000000" w:themeColor="text1"/>
          <w:sz w:val="18"/>
          <w:szCs w:val="18"/>
          <w:lang w:val="it-IT"/>
        </w:rPr>
        <w:t>Denumirea angajatorului</w:t>
      </w:r>
    </w:p>
    <w:p w14:paraId="36465830"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Datele de identificare ale angajatorului (adresă completă, CUI)</w:t>
      </w:r>
    </w:p>
    <w:p w14:paraId="43B1E8D4"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Datele de contact ale angajatorului (telefon, fax)</w:t>
      </w:r>
    </w:p>
    <w:p w14:paraId="1B3DDA1F"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Nr. de înregistrare</w:t>
      </w:r>
    </w:p>
    <w:p w14:paraId="2EE58738"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Data înregistrării</w:t>
      </w:r>
    </w:p>
    <w:p w14:paraId="36812C69"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p>
    <w:p w14:paraId="14919369" w14:textId="77777777" w:rsidR="008A3931" w:rsidRPr="001B3E78" w:rsidRDefault="008A3931" w:rsidP="007E4292">
      <w:pPr>
        <w:autoSpaceDE w:val="0"/>
        <w:autoSpaceDN w:val="0"/>
        <w:adjustRightInd w:val="0"/>
        <w:jc w:val="center"/>
        <w:rPr>
          <w:rFonts w:ascii="Trebuchet MS" w:eastAsiaTheme="minorHAnsi" w:hAnsi="Trebuchet MS"/>
          <w:color w:val="000000" w:themeColor="text1"/>
          <w:sz w:val="18"/>
          <w:szCs w:val="18"/>
          <w:lang w:val="it-IT"/>
        </w:rPr>
      </w:pPr>
      <w:r w:rsidRPr="001B3E78">
        <w:rPr>
          <w:rFonts w:ascii="Trebuchet MS" w:eastAsiaTheme="minorHAnsi" w:hAnsi="Trebuchet MS"/>
          <w:b/>
          <w:bCs/>
          <w:color w:val="000000" w:themeColor="text1"/>
          <w:sz w:val="18"/>
          <w:szCs w:val="18"/>
          <w:lang w:val="it-IT"/>
        </w:rPr>
        <w:t>ADEVERINŢĂ</w:t>
      </w:r>
    </w:p>
    <w:p w14:paraId="2FD0DFC3"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p>
    <w:p w14:paraId="7B2513A7"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w:t>
      </w:r>
      <w:proofErr w:type="gramStart"/>
      <w:r w:rsidRPr="001B3E78">
        <w:rPr>
          <w:rFonts w:ascii="Trebuchet MS" w:eastAsiaTheme="minorHAnsi" w:hAnsi="Trebuchet MS"/>
          <w:color w:val="000000" w:themeColor="text1"/>
          <w:sz w:val="18"/>
          <w:szCs w:val="18"/>
          <w:lang w:val="it-IT"/>
        </w:rPr>
        <w:t xml:space="preserve"> ....</w:t>
      </w:r>
      <w:proofErr w:type="gramEnd"/>
      <w:r w:rsidRPr="001B3E78">
        <w:rPr>
          <w:rFonts w:ascii="Trebuchet MS" w:eastAsiaTheme="minorHAnsi" w:hAnsi="Trebuchet MS"/>
          <w:color w:val="000000" w:themeColor="text1"/>
          <w:sz w:val="18"/>
          <w:szCs w:val="18"/>
          <w:lang w:val="it-IT"/>
        </w:rPr>
        <w:t xml:space="preserve">., înregistrat în registrul general de evidenţă a salariaţilor cu nr. ......./........., în funcţia/meseria/ocupaţia de*1) </w:t>
      </w:r>
      <w:proofErr w:type="gramStart"/>
      <w:r w:rsidRPr="001B3E78">
        <w:rPr>
          <w:rFonts w:ascii="Trebuchet MS" w:eastAsiaTheme="minorHAnsi" w:hAnsi="Trebuchet MS"/>
          <w:color w:val="000000" w:themeColor="text1"/>
          <w:sz w:val="18"/>
          <w:szCs w:val="18"/>
          <w:lang w:val="it-IT"/>
        </w:rPr>
        <w:t>......................... .</w:t>
      </w:r>
      <w:proofErr w:type="gramEnd"/>
    </w:p>
    <w:p w14:paraId="586FE960"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Pentru exercitarea atribuţiilor stabilite în fişa postului aferentă contractului individual de muncă/actului administrativ de numire au fost solicitate studii de nivel*2) ................... în specialitatea </w:t>
      </w:r>
      <w:proofErr w:type="gramStart"/>
      <w:r w:rsidRPr="001B3E78">
        <w:rPr>
          <w:rFonts w:ascii="Trebuchet MS" w:eastAsiaTheme="minorHAnsi" w:hAnsi="Trebuchet MS"/>
          <w:color w:val="000000" w:themeColor="text1"/>
          <w:sz w:val="18"/>
          <w:szCs w:val="18"/>
          <w:lang w:val="it-IT"/>
        </w:rPr>
        <w:t>....................... .</w:t>
      </w:r>
      <w:proofErr w:type="gramEnd"/>
    </w:p>
    <w:p w14:paraId="5858DD84"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Pe durata executării contractului individual de muncă/raporturilor de serviciu, dl/dna .................................... a dobândit:</w:t>
      </w:r>
    </w:p>
    <w:p w14:paraId="64370265"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 vechime în muncă: ..................... ani ........ luni ....... zile;</w:t>
      </w:r>
    </w:p>
    <w:p w14:paraId="2D63B6AF"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 vechime în specialitatea studiilor: .................... ani ............. luni .......... zile.</w:t>
      </w:r>
    </w:p>
    <w:p w14:paraId="656410D1"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p>
    <w:p w14:paraId="4AE61970" w14:textId="77777777" w:rsidR="008A3931" w:rsidRPr="001B3E78" w:rsidRDefault="008A3931" w:rsidP="007E4292">
      <w:pPr>
        <w:autoSpaceDE w:val="0"/>
        <w:autoSpaceDN w:val="0"/>
        <w:adjustRightInd w:val="0"/>
        <w:jc w:val="both"/>
        <w:rPr>
          <w:rFonts w:ascii="Trebuchet MS" w:eastAsiaTheme="minorHAnsi" w:hAnsi="Trebuchet MS"/>
          <w:color w:val="000000" w:themeColor="text1"/>
          <w:sz w:val="18"/>
          <w:szCs w:val="18"/>
          <w:lang w:val="it-IT"/>
        </w:rPr>
      </w:pPr>
    </w:p>
    <w:tbl>
      <w:tblPr>
        <w:tblStyle w:val="TableGrid1"/>
        <w:tblW w:w="0" w:type="auto"/>
        <w:tblLook w:val="04A0" w:firstRow="1" w:lastRow="0" w:firstColumn="1" w:lastColumn="0" w:noHBand="0" w:noVBand="1"/>
      </w:tblPr>
      <w:tblGrid>
        <w:gridCol w:w="791"/>
        <w:gridCol w:w="2866"/>
        <w:gridCol w:w="1316"/>
        <w:gridCol w:w="2337"/>
        <w:gridCol w:w="2065"/>
      </w:tblGrid>
      <w:tr w:rsidR="001B3E78" w:rsidRPr="001B3E78" w14:paraId="3D116BC1" w14:textId="77777777" w:rsidTr="000E2F3A">
        <w:tc>
          <w:tcPr>
            <w:tcW w:w="791" w:type="dxa"/>
          </w:tcPr>
          <w:p w14:paraId="786AACA9"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rPr>
            </w:pPr>
            <w:r w:rsidRPr="001B3E78">
              <w:rPr>
                <w:rFonts w:ascii="Trebuchet MS" w:hAnsi="Trebuchet MS" w:cs="Times New Roman"/>
                <w:color w:val="000000" w:themeColor="text1"/>
                <w:sz w:val="18"/>
                <w:szCs w:val="18"/>
              </w:rPr>
              <w:t>Nr.crt.</w:t>
            </w:r>
          </w:p>
        </w:tc>
        <w:tc>
          <w:tcPr>
            <w:tcW w:w="2866" w:type="dxa"/>
          </w:tcPr>
          <w:p w14:paraId="2F6EBA78"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rPr>
            </w:pPr>
            <w:r w:rsidRPr="001B3E78">
              <w:rPr>
                <w:rFonts w:ascii="Trebuchet MS" w:hAnsi="Trebuchet MS" w:cs="Times New Roman"/>
                <w:color w:val="000000" w:themeColor="text1"/>
                <w:sz w:val="18"/>
                <w:szCs w:val="18"/>
              </w:rPr>
              <w:t>Mutația intervenită</w:t>
            </w:r>
          </w:p>
        </w:tc>
        <w:tc>
          <w:tcPr>
            <w:tcW w:w="1316" w:type="dxa"/>
          </w:tcPr>
          <w:p w14:paraId="45F456CC"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rPr>
            </w:pPr>
            <w:r w:rsidRPr="001B3E78">
              <w:rPr>
                <w:rFonts w:ascii="Trebuchet MS" w:hAnsi="Trebuchet MS" w:cs="Times New Roman"/>
                <w:color w:val="000000" w:themeColor="text1"/>
                <w:sz w:val="18"/>
                <w:szCs w:val="18"/>
              </w:rPr>
              <w:t>Anul/luna/zi</w:t>
            </w:r>
          </w:p>
        </w:tc>
        <w:tc>
          <w:tcPr>
            <w:tcW w:w="2312" w:type="dxa"/>
          </w:tcPr>
          <w:p w14:paraId="49B2BBB5"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rPr>
            </w:pPr>
            <w:r w:rsidRPr="001B3E78">
              <w:rPr>
                <w:rFonts w:ascii="Trebuchet MS" w:hAnsi="Trebuchet MS" w:cs="Times New Roman"/>
                <w:color w:val="000000" w:themeColor="text1"/>
                <w:sz w:val="18"/>
                <w:szCs w:val="18"/>
              </w:rPr>
              <w:t>Meseria/Funcția/Ocupația</w:t>
            </w:r>
          </w:p>
        </w:tc>
        <w:tc>
          <w:tcPr>
            <w:tcW w:w="2065" w:type="dxa"/>
          </w:tcPr>
          <w:p w14:paraId="68D7E24C"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r w:rsidRPr="001B3E78">
              <w:rPr>
                <w:rFonts w:ascii="Trebuchet MS" w:hAnsi="Trebuchet MS" w:cs="Times New Roman"/>
                <w:color w:val="000000" w:themeColor="text1"/>
                <w:sz w:val="18"/>
                <w:szCs w:val="18"/>
                <w:lang w:val="it-IT"/>
              </w:rPr>
              <w:t>Nr.si data actului pe baza căruia se face înscrierea</w:t>
            </w:r>
          </w:p>
        </w:tc>
      </w:tr>
      <w:tr w:rsidR="007149CC" w:rsidRPr="001B3E78" w14:paraId="17486C56" w14:textId="77777777" w:rsidTr="000E2F3A">
        <w:tc>
          <w:tcPr>
            <w:tcW w:w="791" w:type="dxa"/>
          </w:tcPr>
          <w:p w14:paraId="605FA566"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p>
        </w:tc>
        <w:tc>
          <w:tcPr>
            <w:tcW w:w="2866" w:type="dxa"/>
          </w:tcPr>
          <w:p w14:paraId="50593589"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p>
        </w:tc>
        <w:tc>
          <w:tcPr>
            <w:tcW w:w="1316" w:type="dxa"/>
          </w:tcPr>
          <w:p w14:paraId="0967AFCD"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p>
        </w:tc>
        <w:tc>
          <w:tcPr>
            <w:tcW w:w="2312" w:type="dxa"/>
          </w:tcPr>
          <w:p w14:paraId="69CFF595"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p>
        </w:tc>
        <w:tc>
          <w:tcPr>
            <w:tcW w:w="2065" w:type="dxa"/>
          </w:tcPr>
          <w:p w14:paraId="6A0D321D" w14:textId="77777777" w:rsidR="008A3931" w:rsidRPr="001B3E78" w:rsidRDefault="008A3931" w:rsidP="007E4292">
            <w:pPr>
              <w:autoSpaceDE w:val="0"/>
              <w:autoSpaceDN w:val="0"/>
              <w:adjustRightInd w:val="0"/>
              <w:rPr>
                <w:rFonts w:ascii="Trebuchet MS" w:hAnsi="Trebuchet MS" w:cs="Times New Roman"/>
                <w:color w:val="000000" w:themeColor="text1"/>
                <w:sz w:val="18"/>
                <w:szCs w:val="18"/>
                <w:lang w:val="it-IT"/>
              </w:rPr>
            </w:pPr>
          </w:p>
        </w:tc>
      </w:tr>
    </w:tbl>
    <w:p w14:paraId="160E0EF7" w14:textId="3E8A65DD"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p>
    <w:p w14:paraId="3460C4AA"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Pe durata executării contractului individual de muncă/raporturilor de serviciu au intervenit următoarele mutaţii (modificarea, suspendarea, încetarea contractului individual de muncă/raporturilor de serviciu):</w:t>
      </w:r>
    </w:p>
    <w:p w14:paraId="7F658AAA"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În perioada lucrată a avut ............ zile de absenţe nemotivate şi ............. zile de concediu fără plată.</w:t>
      </w:r>
    </w:p>
    <w:p w14:paraId="7585A4F3" w14:textId="5C464198"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În perioada lucrată, dlui/dnei ................................ n</w:t>
      </w:r>
      <w:r w:rsidR="00850853" w:rsidRPr="001B3E78">
        <w:rPr>
          <w:rFonts w:ascii="Trebuchet MS" w:eastAsiaTheme="minorHAnsi" w:hAnsi="Trebuchet MS"/>
          <w:color w:val="000000" w:themeColor="text1"/>
          <w:sz w:val="18"/>
          <w:szCs w:val="18"/>
          <w:lang w:val="it-IT"/>
        </w:rPr>
        <w:t xml:space="preserve">u i s-a aplicat nicio sancţiune </w:t>
      </w:r>
      <w:r w:rsidRPr="001B3E78">
        <w:rPr>
          <w:rFonts w:ascii="Trebuchet MS" w:eastAsiaTheme="minorHAnsi" w:hAnsi="Trebuchet MS"/>
          <w:color w:val="000000" w:themeColor="text1"/>
          <w:sz w:val="18"/>
          <w:szCs w:val="18"/>
          <w:lang w:val="it-IT"/>
        </w:rPr>
        <w:t xml:space="preserve">disciplinară/i s-a aplicat sancţiunea disciplinară </w:t>
      </w:r>
      <w:proofErr w:type="gramStart"/>
      <w:r w:rsidRPr="001B3E78">
        <w:rPr>
          <w:rFonts w:ascii="Trebuchet MS" w:eastAsiaTheme="minorHAnsi" w:hAnsi="Trebuchet MS"/>
          <w:color w:val="000000" w:themeColor="text1"/>
          <w:sz w:val="18"/>
          <w:szCs w:val="18"/>
          <w:lang w:val="it-IT"/>
        </w:rPr>
        <w:t>........................... .</w:t>
      </w:r>
      <w:proofErr w:type="gramEnd"/>
    </w:p>
    <w:p w14:paraId="2315EE99"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p>
    <w:p w14:paraId="1B6F21DA" w14:textId="77777777" w:rsidR="008A3931" w:rsidRPr="001B3E78" w:rsidRDefault="008A3931" w:rsidP="007E4292">
      <w:pPr>
        <w:tabs>
          <w:tab w:val="left" w:pos="6210"/>
          <w:tab w:val="left" w:pos="7740"/>
        </w:tabs>
        <w:autoSpaceDE w:val="0"/>
        <w:autoSpaceDN w:val="0"/>
        <w:adjustRightInd w:val="0"/>
        <w:jc w:val="both"/>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Cunoscând normele penale incidente în materia falsului în declaraţii, certificăm că datele cuprinse în prezenta adeverinţă sunt reale, exacte şi complete.</w:t>
      </w:r>
    </w:p>
    <w:p w14:paraId="11725980" w14:textId="48938D18"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Numele şi prenumele</w:t>
      </w:r>
    </w:p>
    <w:p w14:paraId="6AE04AE8" w14:textId="2AE4B312"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reprezentantului legal al</w:t>
      </w:r>
    </w:p>
    <w:p w14:paraId="39A68418" w14:textId="48D7C7AC"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Data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angajatorului*3)</w:t>
      </w:r>
    </w:p>
    <w:p w14:paraId="44265014" w14:textId="37EFDB5C"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w:t>
      </w:r>
    </w:p>
    <w:p w14:paraId="0CDAF46C" w14:textId="380A3CEB"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Semnătura reprezentantului</w:t>
      </w:r>
    </w:p>
    <w:p w14:paraId="46DF8EF4" w14:textId="5FD5326F"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 xml:space="preserve">  legal al angajatorului</w:t>
      </w:r>
    </w:p>
    <w:p w14:paraId="097BF791"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p>
    <w:p w14:paraId="73D52FBE" w14:textId="1B5E88BD"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 xml:space="preserve"> ..........................</w:t>
      </w:r>
    </w:p>
    <w:p w14:paraId="54958375" w14:textId="31C2C23C"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r>
      <w:r w:rsidRPr="001B3E78">
        <w:rPr>
          <w:rFonts w:ascii="Trebuchet MS" w:eastAsiaTheme="minorHAnsi" w:hAnsi="Trebuchet MS"/>
          <w:color w:val="000000" w:themeColor="text1"/>
          <w:sz w:val="18"/>
          <w:szCs w:val="18"/>
          <w:lang w:val="it-IT"/>
        </w:rPr>
        <w:tab/>
        <w:t>Ştampila angajatorului</w:t>
      </w:r>
    </w:p>
    <w:p w14:paraId="06E10E07"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w:t>
      </w:r>
    </w:p>
    <w:p w14:paraId="02E3D2F3"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*1) Prin raportare la </w:t>
      </w:r>
      <w:r w:rsidRPr="001B3E78">
        <w:rPr>
          <w:rFonts w:ascii="Trebuchet MS" w:eastAsiaTheme="minorHAnsi" w:hAnsi="Trebuchet MS"/>
          <w:color w:val="000000" w:themeColor="text1"/>
          <w:sz w:val="18"/>
          <w:szCs w:val="18"/>
          <w:u w:val="single"/>
          <w:lang w:val="it-IT"/>
        </w:rPr>
        <w:t>Clasificarea</w:t>
      </w:r>
      <w:r w:rsidRPr="001B3E78">
        <w:rPr>
          <w:rFonts w:ascii="Trebuchet MS" w:eastAsiaTheme="minorHAnsi" w:hAnsi="Trebuchet MS"/>
          <w:color w:val="000000" w:themeColor="text1"/>
          <w:sz w:val="18"/>
          <w:szCs w:val="18"/>
          <w:lang w:val="it-IT"/>
        </w:rPr>
        <w:t xml:space="preserve"> ocupaţiilor din România şi la actele normative care stabilesc funcţii.</w:t>
      </w:r>
    </w:p>
    <w:p w14:paraId="792074CA" w14:textId="77777777" w:rsidR="008A3931" w:rsidRPr="001B3E78" w:rsidRDefault="008A3931" w:rsidP="007E4292">
      <w:pPr>
        <w:autoSpaceDE w:val="0"/>
        <w:autoSpaceDN w:val="0"/>
        <w:adjustRightInd w:val="0"/>
        <w:rPr>
          <w:rFonts w:ascii="Trebuchet MS" w:eastAsiaTheme="minorHAnsi" w:hAnsi="Trebuchet MS"/>
          <w:color w:val="000000" w:themeColor="text1"/>
          <w:sz w:val="18"/>
          <w:szCs w:val="18"/>
          <w:lang w:val="it-IT"/>
        </w:rPr>
      </w:pPr>
      <w:r w:rsidRPr="001B3E78">
        <w:rPr>
          <w:rFonts w:ascii="Trebuchet MS" w:eastAsiaTheme="minorHAnsi" w:hAnsi="Trebuchet MS"/>
          <w:color w:val="000000" w:themeColor="text1"/>
          <w:sz w:val="18"/>
          <w:szCs w:val="18"/>
          <w:lang w:val="it-IT"/>
        </w:rPr>
        <w:t xml:space="preserve">    *2) Se va indica nivelul de studii (mediu/superior de scurtă durată/superior).</w:t>
      </w:r>
    </w:p>
    <w:p w14:paraId="3D1BA3D2" w14:textId="46D12C74" w:rsidR="00C17930" w:rsidRPr="001B3E78" w:rsidRDefault="008A3931" w:rsidP="007E4292">
      <w:pPr>
        <w:autoSpaceDE w:val="0"/>
        <w:autoSpaceDN w:val="0"/>
        <w:adjustRightInd w:val="0"/>
        <w:rPr>
          <w:rFonts w:ascii="Trebuchet MS" w:eastAsiaTheme="minorHAnsi" w:hAnsi="Trebuchet MS"/>
          <w:color w:val="000000" w:themeColor="text1"/>
          <w:sz w:val="18"/>
          <w:szCs w:val="18"/>
        </w:rPr>
      </w:pPr>
      <w:r w:rsidRPr="001B3E78">
        <w:rPr>
          <w:rFonts w:ascii="Trebuchet MS" w:eastAsiaTheme="minorHAnsi" w:hAnsi="Trebuchet MS"/>
          <w:color w:val="000000" w:themeColor="text1"/>
          <w:sz w:val="18"/>
          <w:szCs w:val="18"/>
          <w:lang w:val="it-IT"/>
        </w:rPr>
        <w:t xml:space="preserve">    </w:t>
      </w:r>
      <w:r w:rsidRPr="001B3E78">
        <w:rPr>
          <w:rFonts w:ascii="Trebuchet MS" w:eastAsiaTheme="minorHAnsi" w:hAnsi="Trebuchet MS"/>
          <w:color w:val="000000" w:themeColor="text1"/>
          <w:sz w:val="18"/>
          <w:szCs w:val="18"/>
        </w:rPr>
        <w:t>*3) Persoana care, potrivit legii/actelor juridice constitutive/altor tipuri de acte legale, reprezintă angajatorul în relaţiile cu terţii.</w:t>
      </w:r>
    </w:p>
    <w:p w14:paraId="4C47D02F" w14:textId="77777777" w:rsidR="001B3E78" w:rsidRPr="001B3E78" w:rsidRDefault="001B3E78">
      <w:pPr>
        <w:autoSpaceDE w:val="0"/>
        <w:autoSpaceDN w:val="0"/>
        <w:adjustRightInd w:val="0"/>
        <w:rPr>
          <w:rFonts w:ascii="Trebuchet MS" w:eastAsiaTheme="minorHAnsi" w:hAnsi="Trebuchet MS"/>
          <w:color w:val="000000" w:themeColor="text1"/>
          <w:sz w:val="18"/>
          <w:szCs w:val="18"/>
        </w:rPr>
      </w:pPr>
    </w:p>
    <w:sectPr w:rsidR="001B3E78" w:rsidRPr="001B3E78" w:rsidSect="00D37EE2">
      <w:footerReference w:type="default" r:id="rId14"/>
      <w:pgSz w:w="11907" w:h="16840" w:code="9"/>
      <w:pgMar w:top="567" w:right="1134" w:bottom="540" w:left="1134" w:header="56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88547" w14:textId="77777777" w:rsidR="00B706F9" w:rsidRDefault="00B706F9" w:rsidP="001C3DB3">
      <w:r>
        <w:separator/>
      </w:r>
    </w:p>
  </w:endnote>
  <w:endnote w:type="continuationSeparator" w:id="0">
    <w:p w14:paraId="7212638B" w14:textId="77777777" w:rsidR="00B706F9" w:rsidRDefault="00B706F9" w:rsidP="001C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0217E" w14:textId="583FBD55" w:rsidR="001C3DB3" w:rsidRPr="001C3DB3" w:rsidRDefault="001C3DB3">
    <w:pPr>
      <w:pStyle w:val="Footer"/>
      <w:jc w:val="center"/>
      <w:rPr>
        <w:rFonts w:ascii="Trebuchet MS" w:hAnsi="Trebuchet MS"/>
        <w:sz w:val="18"/>
        <w:szCs w:val="18"/>
      </w:rPr>
    </w:pPr>
    <w:r w:rsidRPr="001C3DB3">
      <w:rPr>
        <w:rFonts w:ascii="Trebuchet MS" w:hAnsi="Trebuchet MS"/>
        <w:sz w:val="18"/>
        <w:szCs w:val="18"/>
      </w:rPr>
      <w:t>Pag</w:t>
    </w:r>
    <w:r w:rsidR="001E1AC5">
      <w:rPr>
        <w:rFonts w:ascii="Trebuchet MS" w:hAnsi="Trebuchet MS"/>
        <w:sz w:val="18"/>
        <w:szCs w:val="18"/>
      </w:rPr>
      <w:t>ina</w:t>
    </w:r>
    <w:r w:rsidRPr="001C3DB3">
      <w:rPr>
        <w:rFonts w:ascii="Trebuchet MS" w:hAnsi="Trebuchet MS"/>
        <w:sz w:val="18"/>
        <w:szCs w:val="18"/>
      </w:rPr>
      <w:t xml:space="preserve"> </w:t>
    </w:r>
    <w:r w:rsidRPr="001C3DB3">
      <w:rPr>
        <w:rFonts w:ascii="Trebuchet MS" w:hAnsi="Trebuchet MS"/>
        <w:b/>
        <w:bCs/>
        <w:sz w:val="18"/>
        <w:szCs w:val="18"/>
      </w:rPr>
      <w:fldChar w:fldCharType="begin"/>
    </w:r>
    <w:r w:rsidRPr="001C3DB3">
      <w:rPr>
        <w:rFonts w:ascii="Trebuchet MS" w:hAnsi="Trebuchet MS"/>
        <w:b/>
        <w:bCs/>
        <w:sz w:val="18"/>
        <w:szCs w:val="18"/>
      </w:rPr>
      <w:instrText xml:space="preserve"> PAGE </w:instrText>
    </w:r>
    <w:r w:rsidRPr="001C3DB3">
      <w:rPr>
        <w:rFonts w:ascii="Trebuchet MS" w:hAnsi="Trebuchet MS"/>
        <w:b/>
        <w:bCs/>
        <w:sz w:val="18"/>
        <w:szCs w:val="18"/>
      </w:rPr>
      <w:fldChar w:fldCharType="separate"/>
    </w:r>
    <w:r w:rsidR="00600385">
      <w:rPr>
        <w:rFonts w:ascii="Trebuchet MS" w:hAnsi="Trebuchet MS"/>
        <w:b/>
        <w:bCs/>
        <w:noProof/>
        <w:sz w:val="18"/>
        <w:szCs w:val="18"/>
      </w:rPr>
      <w:t>5</w:t>
    </w:r>
    <w:r w:rsidRPr="001C3DB3">
      <w:rPr>
        <w:rFonts w:ascii="Trebuchet MS" w:hAnsi="Trebuchet MS"/>
        <w:b/>
        <w:bCs/>
        <w:sz w:val="18"/>
        <w:szCs w:val="18"/>
      </w:rPr>
      <w:fldChar w:fldCharType="end"/>
    </w:r>
    <w:r w:rsidRPr="001C3DB3">
      <w:rPr>
        <w:rFonts w:ascii="Trebuchet MS" w:hAnsi="Trebuchet MS"/>
        <w:sz w:val="18"/>
        <w:szCs w:val="18"/>
      </w:rPr>
      <w:t xml:space="preserve"> </w:t>
    </w:r>
    <w:r>
      <w:rPr>
        <w:rFonts w:ascii="Trebuchet MS" w:hAnsi="Trebuchet MS"/>
        <w:sz w:val="18"/>
        <w:szCs w:val="18"/>
      </w:rPr>
      <w:t>din</w:t>
    </w:r>
    <w:r w:rsidRPr="001C3DB3">
      <w:rPr>
        <w:rFonts w:ascii="Trebuchet MS" w:hAnsi="Trebuchet MS"/>
        <w:sz w:val="18"/>
        <w:szCs w:val="18"/>
      </w:rPr>
      <w:t xml:space="preserve"> </w:t>
    </w:r>
    <w:r w:rsidRPr="001C3DB3">
      <w:rPr>
        <w:rFonts w:ascii="Trebuchet MS" w:hAnsi="Trebuchet MS"/>
        <w:b/>
        <w:bCs/>
        <w:sz w:val="18"/>
        <w:szCs w:val="18"/>
      </w:rPr>
      <w:fldChar w:fldCharType="begin"/>
    </w:r>
    <w:r w:rsidRPr="001C3DB3">
      <w:rPr>
        <w:rFonts w:ascii="Trebuchet MS" w:hAnsi="Trebuchet MS"/>
        <w:b/>
        <w:bCs/>
        <w:sz w:val="18"/>
        <w:szCs w:val="18"/>
      </w:rPr>
      <w:instrText xml:space="preserve"> NUMPAGES  </w:instrText>
    </w:r>
    <w:r w:rsidRPr="001C3DB3">
      <w:rPr>
        <w:rFonts w:ascii="Trebuchet MS" w:hAnsi="Trebuchet MS"/>
        <w:b/>
        <w:bCs/>
        <w:sz w:val="18"/>
        <w:szCs w:val="18"/>
      </w:rPr>
      <w:fldChar w:fldCharType="separate"/>
    </w:r>
    <w:r w:rsidR="00600385">
      <w:rPr>
        <w:rFonts w:ascii="Trebuchet MS" w:hAnsi="Trebuchet MS"/>
        <w:b/>
        <w:bCs/>
        <w:noProof/>
        <w:sz w:val="18"/>
        <w:szCs w:val="18"/>
      </w:rPr>
      <w:t>5</w:t>
    </w:r>
    <w:r w:rsidRPr="001C3DB3">
      <w:rPr>
        <w:rFonts w:ascii="Trebuchet MS" w:hAnsi="Trebuchet MS"/>
        <w:b/>
        <w:bCs/>
        <w:sz w:val="18"/>
        <w:szCs w:val="18"/>
      </w:rPr>
      <w:fldChar w:fldCharType="end"/>
    </w:r>
  </w:p>
  <w:p w14:paraId="6A81BF5B" w14:textId="77777777" w:rsidR="001C3DB3" w:rsidRPr="001C3DB3" w:rsidRDefault="001C3DB3">
    <w:pPr>
      <w:pStyle w:val="Footer"/>
      <w:rPr>
        <w:rFonts w:ascii="Trebuchet MS" w:hAnsi="Trebuchet M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9C3B0" w14:textId="77777777" w:rsidR="00B706F9" w:rsidRDefault="00B706F9" w:rsidP="001C3DB3">
      <w:r>
        <w:separator/>
      </w:r>
    </w:p>
  </w:footnote>
  <w:footnote w:type="continuationSeparator" w:id="0">
    <w:p w14:paraId="126B73E9" w14:textId="77777777" w:rsidR="00B706F9" w:rsidRDefault="00B706F9" w:rsidP="001C3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149"/>
    <w:multiLevelType w:val="hybridMultilevel"/>
    <w:tmpl w:val="45E82134"/>
    <w:lvl w:ilvl="0" w:tplc="20BC2F30">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42102"/>
    <w:multiLevelType w:val="multilevel"/>
    <w:tmpl w:val="18E8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4D4DC3"/>
    <w:multiLevelType w:val="hybridMultilevel"/>
    <w:tmpl w:val="11F8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A2856"/>
    <w:multiLevelType w:val="hybridMultilevel"/>
    <w:tmpl w:val="D36A0FEA"/>
    <w:lvl w:ilvl="0" w:tplc="C756AF8C">
      <w:start w:val="1"/>
      <w:numFmt w:val="upperLetter"/>
      <w:lvlText w:val="%1."/>
      <w:lvlJc w:val="left"/>
      <w:pPr>
        <w:ind w:left="810"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15:restartNumberingAfterBreak="0">
    <w:nsid w:val="2CF15BAF"/>
    <w:multiLevelType w:val="hybridMultilevel"/>
    <w:tmpl w:val="19AA0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633F0"/>
    <w:multiLevelType w:val="hybridMultilevel"/>
    <w:tmpl w:val="C9963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625FEC"/>
    <w:multiLevelType w:val="multilevel"/>
    <w:tmpl w:val="40D6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2C6F75"/>
    <w:multiLevelType w:val="hybridMultilevel"/>
    <w:tmpl w:val="F7D8C6CA"/>
    <w:lvl w:ilvl="0" w:tplc="6752412E">
      <w:numFmt w:val="bullet"/>
      <w:lvlText w:val="-"/>
      <w:lvlJc w:val="left"/>
      <w:pPr>
        <w:ind w:left="720" w:hanging="360"/>
      </w:pPr>
      <w:rPr>
        <w:rFonts w:ascii="Trebuchet MS" w:eastAsia="Times New Roman" w:hAnsi="Trebuchet M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4A55E0"/>
    <w:multiLevelType w:val="multilevel"/>
    <w:tmpl w:val="E0EE8F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3537DE8"/>
    <w:multiLevelType w:val="hybridMultilevel"/>
    <w:tmpl w:val="6CAA371C"/>
    <w:lvl w:ilvl="0" w:tplc="04090001">
      <w:start w:val="1"/>
      <w:numFmt w:val="bullet"/>
      <w:lvlText w:val=""/>
      <w:lvlJc w:val="left"/>
      <w:pPr>
        <w:ind w:left="720" w:hanging="360"/>
      </w:pPr>
      <w:rPr>
        <w:rFonts w:ascii="Symbol" w:hAnsi="Symbol" w:hint="default"/>
      </w:rPr>
    </w:lvl>
    <w:lvl w:ilvl="1" w:tplc="8CFE79A2">
      <w:numFmt w:val="bullet"/>
      <w:lvlText w:val="•"/>
      <w:lvlJc w:val="left"/>
      <w:pPr>
        <w:ind w:left="1620" w:hanging="540"/>
      </w:pPr>
      <w:rPr>
        <w:rFonts w:ascii="Trebuchet MS" w:eastAsia="Calibri" w:hAnsi="Trebuchet MS" w:cstheme="minorHAnsi"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741096"/>
    <w:multiLevelType w:val="multilevel"/>
    <w:tmpl w:val="DD64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A26796"/>
    <w:multiLevelType w:val="hybridMultilevel"/>
    <w:tmpl w:val="2B60573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487B61AC"/>
    <w:multiLevelType w:val="hybridMultilevel"/>
    <w:tmpl w:val="94FE6BE2"/>
    <w:lvl w:ilvl="0" w:tplc="04090001">
      <w:start w:val="1"/>
      <w:numFmt w:val="bullet"/>
      <w:lvlText w:val=""/>
      <w:lvlJc w:val="left"/>
      <w:pPr>
        <w:ind w:left="360" w:hanging="360"/>
      </w:pPr>
      <w:rPr>
        <w:rFonts w:ascii="Symbol" w:hAnsi="Symbol" w:hint="default"/>
      </w:rPr>
    </w:lvl>
    <w:lvl w:ilvl="1" w:tplc="334EB258">
      <w:numFmt w:val="bullet"/>
      <w:lvlText w:val="-"/>
      <w:lvlJc w:val="left"/>
      <w:pPr>
        <w:ind w:left="2520" w:hanging="360"/>
      </w:pPr>
      <w:rPr>
        <w:rFonts w:ascii="Times New Roman" w:eastAsia="Times New Roman"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4CC155F7"/>
    <w:multiLevelType w:val="hybridMultilevel"/>
    <w:tmpl w:val="0E682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F813AF4"/>
    <w:multiLevelType w:val="hybridMultilevel"/>
    <w:tmpl w:val="81AE61D6"/>
    <w:lvl w:ilvl="0" w:tplc="C756AF8C">
      <w:start w:val="1"/>
      <w:numFmt w:val="upperLetter"/>
      <w:lvlText w:val="%1."/>
      <w:lvlJc w:val="left"/>
      <w:pPr>
        <w:ind w:left="810"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5" w15:restartNumberingAfterBreak="0">
    <w:nsid w:val="52C93786"/>
    <w:multiLevelType w:val="hybridMultilevel"/>
    <w:tmpl w:val="D71834A2"/>
    <w:lvl w:ilvl="0" w:tplc="67BAB0FA">
      <w:start w:val="1"/>
      <w:numFmt w:val="bullet"/>
      <w:lvlText w:val="•"/>
      <w:lvlJc w:val="left"/>
      <w:pPr>
        <w:ind w:left="1080" w:hanging="360"/>
      </w:pPr>
      <w:rPr>
        <w:rFonts w:ascii="Trebuchet MS" w:eastAsia="SimSun"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3872C6F"/>
    <w:multiLevelType w:val="hybridMultilevel"/>
    <w:tmpl w:val="6FAEDD76"/>
    <w:lvl w:ilvl="0" w:tplc="0FF44CF2">
      <w:numFmt w:val="bullet"/>
      <w:lvlText w:val="-"/>
      <w:lvlJc w:val="left"/>
      <w:pPr>
        <w:ind w:left="1170" w:hanging="360"/>
      </w:pPr>
      <w:rPr>
        <w:rFonts w:ascii="Trebuchet MS" w:eastAsia="SimSun" w:hAnsi="Trebuchet MS"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56512DA1"/>
    <w:multiLevelType w:val="hybridMultilevel"/>
    <w:tmpl w:val="B8B480F2"/>
    <w:lvl w:ilvl="0" w:tplc="C756AF8C">
      <w:start w:val="1"/>
      <w:numFmt w:val="upperLetter"/>
      <w:lvlText w:val="%1."/>
      <w:lvlJc w:val="left"/>
      <w:pPr>
        <w:ind w:left="810"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8" w15:restartNumberingAfterBreak="0">
    <w:nsid w:val="63254908"/>
    <w:multiLevelType w:val="multilevel"/>
    <w:tmpl w:val="14E0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B45DF7"/>
    <w:multiLevelType w:val="hybridMultilevel"/>
    <w:tmpl w:val="58BC8526"/>
    <w:lvl w:ilvl="0" w:tplc="D61A4A00">
      <w:start w:val="1"/>
      <w:numFmt w:val="bullet"/>
      <w:lvlText w:val="-"/>
      <w:lvlJc w:val="left"/>
      <w:pPr>
        <w:ind w:left="1800" w:hanging="360"/>
      </w:pPr>
      <w:rPr>
        <w:rFonts w:ascii="Arial" w:eastAsia="Times New Roman" w:hAnsi="Arial" w:cs="Arial" w:hint="default"/>
        <w:b/>
      </w:rPr>
    </w:lvl>
    <w:lvl w:ilvl="1" w:tplc="04090003">
      <w:start w:val="1"/>
      <w:numFmt w:val="bullet"/>
      <w:lvlText w:val="o"/>
      <w:lvlJc w:val="left"/>
      <w:pPr>
        <w:ind w:left="3330" w:hanging="360"/>
      </w:pPr>
      <w:rPr>
        <w:rFonts w:ascii="Courier New" w:hAnsi="Courier New" w:cs="Courier New" w:hint="default"/>
      </w:rPr>
    </w:lvl>
    <w:lvl w:ilvl="2" w:tplc="04090005">
      <w:start w:val="1"/>
      <w:numFmt w:val="bullet"/>
      <w:lvlText w:val=""/>
      <w:lvlJc w:val="left"/>
      <w:pPr>
        <w:ind w:left="4050" w:hanging="360"/>
      </w:pPr>
      <w:rPr>
        <w:rFonts w:ascii="Wingdings" w:hAnsi="Wingdings" w:hint="default"/>
      </w:rPr>
    </w:lvl>
    <w:lvl w:ilvl="3" w:tplc="0409000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0" w15:restartNumberingAfterBreak="0">
    <w:nsid w:val="7A987075"/>
    <w:multiLevelType w:val="hybridMultilevel"/>
    <w:tmpl w:val="38907532"/>
    <w:lvl w:ilvl="0" w:tplc="AA505D5E">
      <w:start w:val="2"/>
      <w:numFmt w:val="bullet"/>
      <w:lvlText w:val="-"/>
      <w:lvlJc w:val="left"/>
      <w:pPr>
        <w:ind w:left="786" w:hanging="360"/>
      </w:pPr>
      <w:rPr>
        <w:rFonts w:hint="default"/>
        <w:b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11"/>
  </w:num>
  <w:num w:numId="2">
    <w:abstractNumId w:val="13"/>
  </w:num>
  <w:num w:numId="3">
    <w:abstractNumId w:val="12"/>
  </w:num>
  <w:num w:numId="4">
    <w:abstractNumId w:val="17"/>
  </w:num>
  <w:num w:numId="5">
    <w:abstractNumId w:val="5"/>
  </w:num>
  <w:num w:numId="6">
    <w:abstractNumId w:val="2"/>
  </w:num>
  <w:num w:numId="7">
    <w:abstractNumId w:val="4"/>
  </w:num>
  <w:num w:numId="8">
    <w:abstractNumId w:val="19"/>
  </w:num>
  <w:num w:numId="9">
    <w:abstractNumId w:val="7"/>
  </w:num>
  <w:num w:numId="10">
    <w:abstractNumId w:val="20"/>
  </w:num>
  <w:num w:numId="11">
    <w:abstractNumId w:val="3"/>
  </w:num>
  <w:num w:numId="12">
    <w:abstractNumId w:val="19"/>
  </w:num>
  <w:num w:numId="13">
    <w:abstractNumId w:val="19"/>
  </w:num>
  <w:num w:numId="14">
    <w:abstractNumId w:val="15"/>
  </w:num>
  <w:num w:numId="15">
    <w:abstractNumId w:val="14"/>
  </w:num>
  <w:num w:numId="16">
    <w:abstractNumId w:val="6"/>
  </w:num>
  <w:num w:numId="17">
    <w:abstractNumId w:val="10"/>
  </w:num>
  <w:num w:numId="18">
    <w:abstractNumId w:val="1"/>
  </w:num>
  <w:num w:numId="19">
    <w:abstractNumId w:val="18"/>
  </w:num>
  <w:num w:numId="20">
    <w:abstractNumId w:val="0"/>
  </w:num>
  <w:num w:numId="21">
    <w:abstractNumId w:val="8"/>
  </w:num>
  <w:num w:numId="22">
    <w:abstractNumId w:val="9"/>
  </w:num>
  <w:num w:numId="23">
    <w:abstractNumId w:val="16"/>
  </w:num>
  <w:num w:numId="24">
    <w:abstractNumId w:val="19"/>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80"/>
    <w:rsid w:val="00000224"/>
    <w:rsid w:val="00001B01"/>
    <w:rsid w:val="0000250C"/>
    <w:rsid w:val="000030CA"/>
    <w:rsid w:val="00007383"/>
    <w:rsid w:val="000137B1"/>
    <w:rsid w:val="00013918"/>
    <w:rsid w:val="00013AA9"/>
    <w:rsid w:val="00014A76"/>
    <w:rsid w:val="00014C77"/>
    <w:rsid w:val="00015815"/>
    <w:rsid w:val="00016403"/>
    <w:rsid w:val="00017388"/>
    <w:rsid w:val="00020BA1"/>
    <w:rsid w:val="00025ACF"/>
    <w:rsid w:val="000301DB"/>
    <w:rsid w:val="000312D3"/>
    <w:rsid w:val="00031D93"/>
    <w:rsid w:val="000322D9"/>
    <w:rsid w:val="0003758F"/>
    <w:rsid w:val="00040909"/>
    <w:rsid w:val="00043333"/>
    <w:rsid w:val="000435DD"/>
    <w:rsid w:val="00043DCD"/>
    <w:rsid w:val="000461B0"/>
    <w:rsid w:val="000527F6"/>
    <w:rsid w:val="00052921"/>
    <w:rsid w:val="0005475E"/>
    <w:rsid w:val="000557E0"/>
    <w:rsid w:val="00056926"/>
    <w:rsid w:val="00056E93"/>
    <w:rsid w:val="00061ECB"/>
    <w:rsid w:val="00063B1F"/>
    <w:rsid w:val="00064181"/>
    <w:rsid w:val="00065784"/>
    <w:rsid w:val="000712C8"/>
    <w:rsid w:val="000715F2"/>
    <w:rsid w:val="00071D12"/>
    <w:rsid w:val="00073F36"/>
    <w:rsid w:val="0007465B"/>
    <w:rsid w:val="00074FA5"/>
    <w:rsid w:val="00077A68"/>
    <w:rsid w:val="00077F6C"/>
    <w:rsid w:val="00080456"/>
    <w:rsid w:val="00080D09"/>
    <w:rsid w:val="00081A32"/>
    <w:rsid w:val="0008216D"/>
    <w:rsid w:val="00083000"/>
    <w:rsid w:val="00083042"/>
    <w:rsid w:val="000837BA"/>
    <w:rsid w:val="00083B68"/>
    <w:rsid w:val="00084085"/>
    <w:rsid w:val="00084796"/>
    <w:rsid w:val="00084910"/>
    <w:rsid w:val="00084FDB"/>
    <w:rsid w:val="0008506D"/>
    <w:rsid w:val="00085464"/>
    <w:rsid w:val="00090153"/>
    <w:rsid w:val="000A3F86"/>
    <w:rsid w:val="000A7599"/>
    <w:rsid w:val="000B05A5"/>
    <w:rsid w:val="000B0649"/>
    <w:rsid w:val="000B380B"/>
    <w:rsid w:val="000B399F"/>
    <w:rsid w:val="000B4B94"/>
    <w:rsid w:val="000B4C15"/>
    <w:rsid w:val="000B647D"/>
    <w:rsid w:val="000B6DCC"/>
    <w:rsid w:val="000B760D"/>
    <w:rsid w:val="000C0973"/>
    <w:rsid w:val="000C2382"/>
    <w:rsid w:val="000C27C6"/>
    <w:rsid w:val="000C6157"/>
    <w:rsid w:val="000C78A2"/>
    <w:rsid w:val="000D0E2A"/>
    <w:rsid w:val="000D12E1"/>
    <w:rsid w:val="000D1357"/>
    <w:rsid w:val="000D29BA"/>
    <w:rsid w:val="000D37F4"/>
    <w:rsid w:val="000D3997"/>
    <w:rsid w:val="000D3FFC"/>
    <w:rsid w:val="000D46C7"/>
    <w:rsid w:val="000D624A"/>
    <w:rsid w:val="000D6970"/>
    <w:rsid w:val="000E062B"/>
    <w:rsid w:val="000E0650"/>
    <w:rsid w:val="000E06BA"/>
    <w:rsid w:val="000E0D57"/>
    <w:rsid w:val="000E1047"/>
    <w:rsid w:val="000E10E4"/>
    <w:rsid w:val="000E1B9A"/>
    <w:rsid w:val="000E5100"/>
    <w:rsid w:val="000E6862"/>
    <w:rsid w:val="000F0519"/>
    <w:rsid w:val="000F1A92"/>
    <w:rsid w:val="000F3349"/>
    <w:rsid w:val="000F3CB8"/>
    <w:rsid w:val="000F56B5"/>
    <w:rsid w:val="000F6374"/>
    <w:rsid w:val="00100A82"/>
    <w:rsid w:val="0010104A"/>
    <w:rsid w:val="001015F1"/>
    <w:rsid w:val="00101D74"/>
    <w:rsid w:val="001052C2"/>
    <w:rsid w:val="00105DE0"/>
    <w:rsid w:val="00114C54"/>
    <w:rsid w:val="001169BE"/>
    <w:rsid w:val="00116B2D"/>
    <w:rsid w:val="00117556"/>
    <w:rsid w:val="0012196F"/>
    <w:rsid w:val="00121A43"/>
    <w:rsid w:val="0012358E"/>
    <w:rsid w:val="00125445"/>
    <w:rsid w:val="00125CFC"/>
    <w:rsid w:val="0012661A"/>
    <w:rsid w:val="00127ED4"/>
    <w:rsid w:val="001302A1"/>
    <w:rsid w:val="00131250"/>
    <w:rsid w:val="001321DD"/>
    <w:rsid w:val="001322F5"/>
    <w:rsid w:val="00132C73"/>
    <w:rsid w:val="001375DA"/>
    <w:rsid w:val="00140394"/>
    <w:rsid w:val="00141617"/>
    <w:rsid w:val="0014234B"/>
    <w:rsid w:val="0014251B"/>
    <w:rsid w:val="0014341B"/>
    <w:rsid w:val="00143A15"/>
    <w:rsid w:val="00152CE4"/>
    <w:rsid w:val="0015348A"/>
    <w:rsid w:val="00154CEE"/>
    <w:rsid w:val="001576AB"/>
    <w:rsid w:val="0016055B"/>
    <w:rsid w:val="00160A44"/>
    <w:rsid w:val="001631EA"/>
    <w:rsid w:val="00166344"/>
    <w:rsid w:val="00170E5E"/>
    <w:rsid w:val="00171ED7"/>
    <w:rsid w:val="00172255"/>
    <w:rsid w:val="001741F0"/>
    <w:rsid w:val="0017498D"/>
    <w:rsid w:val="00176A5C"/>
    <w:rsid w:val="001801DA"/>
    <w:rsid w:val="00180B94"/>
    <w:rsid w:val="00181A90"/>
    <w:rsid w:val="00181B67"/>
    <w:rsid w:val="001821E1"/>
    <w:rsid w:val="00186C92"/>
    <w:rsid w:val="00192658"/>
    <w:rsid w:val="00194EDD"/>
    <w:rsid w:val="0019533E"/>
    <w:rsid w:val="0019544F"/>
    <w:rsid w:val="00197A00"/>
    <w:rsid w:val="00197D45"/>
    <w:rsid w:val="001A0ABA"/>
    <w:rsid w:val="001A0D75"/>
    <w:rsid w:val="001A1B57"/>
    <w:rsid w:val="001A1EFD"/>
    <w:rsid w:val="001A2F21"/>
    <w:rsid w:val="001A31B4"/>
    <w:rsid w:val="001A76C7"/>
    <w:rsid w:val="001A7C56"/>
    <w:rsid w:val="001B053F"/>
    <w:rsid w:val="001B0C5F"/>
    <w:rsid w:val="001B0F80"/>
    <w:rsid w:val="001B1B57"/>
    <w:rsid w:val="001B1E65"/>
    <w:rsid w:val="001B3E78"/>
    <w:rsid w:val="001B5C07"/>
    <w:rsid w:val="001B5C13"/>
    <w:rsid w:val="001B6503"/>
    <w:rsid w:val="001B659B"/>
    <w:rsid w:val="001B7067"/>
    <w:rsid w:val="001C2325"/>
    <w:rsid w:val="001C3DB3"/>
    <w:rsid w:val="001C42BB"/>
    <w:rsid w:val="001C4E5C"/>
    <w:rsid w:val="001C5685"/>
    <w:rsid w:val="001C56B6"/>
    <w:rsid w:val="001C5D9C"/>
    <w:rsid w:val="001C6A94"/>
    <w:rsid w:val="001C6B93"/>
    <w:rsid w:val="001C7268"/>
    <w:rsid w:val="001D00C9"/>
    <w:rsid w:val="001D0939"/>
    <w:rsid w:val="001D1399"/>
    <w:rsid w:val="001D176F"/>
    <w:rsid w:val="001D1FD4"/>
    <w:rsid w:val="001D2023"/>
    <w:rsid w:val="001D36A1"/>
    <w:rsid w:val="001D3D72"/>
    <w:rsid w:val="001D4151"/>
    <w:rsid w:val="001D479A"/>
    <w:rsid w:val="001D540E"/>
    <w:rsid w:val="001D5FF7"/>
    <w:rsid w:val="001D7B45"/>
    <w:rsid w:val="001E0969"/>
    <w:rsid w:val="001E196F"/>
    <w:rsid w:val="001E1AC5"/>
    <w:rsid w:val="001E2547"/>
    <w:rsid w:val="001E2A7A"/>
    <w:rsid w:val="001E38F7"/>
    <w:rsid w:val="001E6263"/>
    <w:rsid w:val="001E6672"/>
    <w:rsid w:val="001E6DE0"/>
    <w:rsid w:val="001E7005"/>
    <w:rsid w:val="001F0247"/>
    <w:rsid w:val="001F0EDD"/>
    <w:rsid w:val="001F1431"/>
    <w:rsid w:val="001F1EAA"/>
    <w:rsid w:val="001F2198"/>
    <w:rsid w:val="001F5089"/>
    <w:rsid w:val="001F6078"/>
    <w:rsid w:val="001F662B"/>
    <w:rsid w:val="001F70CE"/>
    <w:rsid w:val="001F7509"/>
    <w:rsid w:val="002003F1"/>
    <w:rsid w:val="00200ED0"/>
    <w:rsid w:val="00202FF4"/>
    <w:rsid w:val="0020446B"/>
    <w:rsid w:val="00205A36"/>
    <w:rsid w:val="00206670"/>
    <w:rsid w:val="00206B76"/>
    <w:rsid w:val="002070EB"/>
    <w:rsid w:val="0021204C"/>
    <w:rsid w:val="0021584E"/>
    <w:rsid w:val="00216E02"/>
    <w:rsid w:val="00216EE1"/>
    <w:rsid w:val="00217F26"/>
    <w:rsid w:val="002203B8"/>
    <w:rsid w:val="0022133F"/>
    <w:rsid w:val="0022139E"/>
    <w:rsid w:val="0022383F"/>
    <w:rsid w:val="00224E7B"/>
    <w:rsid w:val="00225677"/>
    <w:rsid w:val="002262C8"/>
    <w:rsid w:val="00226E0E"/>
    <w:rsid w:val="00230414"/>
    <w:rsid w:val="00230890"/>
    <w:rsid w:val="0023149C"/>
    <w:rsid w:val="00232DB2"/>
    <w:rsid w:val="00233A3B"/>
    <w:rsid w:val="00233E32"/>
    <w:rsid w:val="00234B3E"/>
    <w:rsid w:val="00234CD4"/>
    <w:rsid w:val="00237202"/>
    <w:rsid w:val="00237B18"/>
    <w:rsid w:val="002405ED"/>
    <w:rsid w:val="0024075E"/>
    <w:rsid w:val="00241A9D"/>
    <w:rsid w:val="002420EA"/>
    <w:rsid w:val="00242F32"/>
    <w:rsid w:val="0024374E"/>
    <w:rsid w:val="002444A4"/>
    <w:rsid w:val="00244B7A"/>
    <w:rsid w:val="00244EEE"/>
    <w:rsid w:val="0024679B"/>
    <w:rsid w:val="00250F6B"/>
    <w:rsid w:val="00250F7D"/>
    <w:rsid w:val="00252399"/>
    <w:rsid w:val="00253A2B"/>
    <w:rsid w:val="00253A40"/>
    <w:rsid w:val="0025594C"/>
    <w:rsid w:val="00255B23"/>
    <w:rsid w:val="002565CB"/>
    <w:rsid w:val="002575D4"/>
    <w:rsid w:val="002576E1"/>
    <w:rsid w:val="00260BBB"/>
    <w:rsid w:val="00260CDC"/>
    <w:rsid w:val="002635D4"/>
    <w:rsid w:val="00264194"/>
    <w:rsid w:val="00265399"/>
    <w:rsid w:val="00265C01"/>
    <w:rsid w:val="00267356"/>
    <w:rsid w:val="00270191"/>
    <w:rsid w:val="002708A8"/>
    <w:rsid w:val="00270B9A"/>
    <w:rsid w:val="00271B6F"/>
    <w:rsid w:val="00274C37"/>
    <w:rsid w:val="00274D59"/>
    <w:rsid w:val="00280C5C"/>
    <w:rsid w:val="0028238F"/>
    <w:rsid w:val="0028376D"/>
    <w:rsid w:val="002838DE"/>
    <w:rsid w:val="002861F2"/>
    <w:rsid w:val="002866F0"/>
    <w:rsid w:val="002868AA"/>
    <w:rsid w:val="00286C2F"/>
    <w:rsid w:val="002879AE"/>
    <w:rsid w:val="002879E2"/>
    <w:rsid w:val="0029024B"/>
    <w:rsid w:val="00290884"/>
    <w:rsid w:val="0029103A"/>
    <w:rsid w:val="002913EF"/>
    <w:rsid w:val="00292ED4"/>
    <w:rsid w:val="00292FEA"/>
    <w:rsid w:val="00294F09"/>
    <w:rsid w:val="00297807"/>
    <w:rsid w:val="00297B94"/>
    <w:rsid w:val="00297DE4"/>
    <w:rsid w:val="002A14D4"/>
    <w:rsid w:val="002A400B"/>
    <w:rsid w:val="002B139B"/>
    <w:rsid w:val="002B2E8F"/>
    <w:rsid w:val="002B3085"/>
    <w:rsid w:val="002B33A1"/>
    <w:rsid w:val="002B38CC"/>
    <w:rsid w:val="002B4E6C"/>
    <w:rsid w:val="002C2F25"/>
    <w:rsid w:val="002C55CE"/>
    <w:rsid w:val="002C5774"/>
    <w:rsid w:val="002C5B1C"/>
    <w:rsid w:val="002C5EF9"/>
    <w:rsid w:val="002C73E1"/>
    <w:rsid w:val="002C7AA9"/>
    <w:rsid w:val="002D41EB"/>
    <w:rsid w:val="002D7E04"/>
    <w:rsid w:val="002E0B77"/>
    <w:rsid w:val="002E28C6"/>
    <w:rsid w:val="002E5B20"/>
    <w:rsid w:val="002E5C53"/>
    <w:rsid w:val="002E61E0"/>
    <w:rsid w:val="002F0542"/>
    <w:rsid w:val="002F064C"/>
    <w:rsid w:val="002F079D"/>
    <w:rsid w:val="002F19B2"/>
    <w:rsid w:val="002F24CA"/>
    <w:rsid w:val="002F5EF6"/>
    <w:rsid w:val="00302D8D"/>
    <w:rsid w:val="00303716"/>
    <w:rsid w:val="0030458E"/>
    <w:rsid w:val="0030675B"/>
    <w:rsid w:val="00306A38"/>
    <w:rsid w:val="003109E3"/>
    <w:rsid w:val="0031121F"/>
    <w:rsid w:val="00312EE8"/>
    <w:rsid w:val="00314575"/>
    <w:rsid w:val="00314B34"/>
    <w:rsid w:val="003153DA"/>
    <w:rsid w:val="00316A6F"/>
    <w:rsid w:val="00317801"/>
    <w:rsid w:val="00317B30"/>
    <w:rsid w:val="003217F3"/>
    <w:rsid w:val="003219B2"/>
    <w:rsid w:val="00322571"/>
    <w:rsid w:val="00322A77"/>
    <w:rsid w:val="00323FF2"/>
    <w:rsid w:val="003243B6"/>
    <w:rsid w:val="00324B5A"/>
    <w:rsid w:val="00324D7F"/>
    <w:rsid w:val="003260E1"/>
    <w:rsid w:val="00326937"/>
    <w:rsid w:val="00326B34"/>
    <w:rsid w:val="003271A8"/>
    <w:rsid w:val="00327238"/>
    <w:rsid w:val="00335DBB"/>
    <w:rsid w:val="00336259"/>
    <w:rsid w:val="00336978"/>
    <w:rsid w:val="0034088D"/>
    <w:rsid w:val="00342B3B"/>
    <w:rsid w:val="00343F58"/>
    <w:rsid w:val="00344273"/>
    <w:rsid w:val="00344591"/>
    <w:rsid w:val="003447AE"/>
    <w:rsid w:val="0034587C"/>
    <w:rsid w:val="00346765"/>
    <w:rsid w:val="00346BBA"/>
    <w:rsid w:val="003515BF"/>
    <w:rsid w:val="00352D41"/>
    <w:rsid w:val="00352F0B"/>
    <w:rsid w:val="0035309A"/>
    <w:rsid w:val="00353700"/>
    <w:rsid w:val="003549CC"/>
    <w:rsid w:val="00356703"/>
    <w:rsid w:val="00356788"/>
    <w:rsid w:val="00357D54"/>
    <w:rsid w:val="00361653"/>
    <w:rsid w:val="003635E2"/>
    <w:rsid w:val="00364FB1"/>
    <w:rsid w:val="003677E7"/>
    <w:rsid w:val="00370F0A"/>
    <w:rsid w:val="003722DD"/>
    <w:rsid w:val="00372DA5"/>
    <w:rsid w:val="0037350E"/>
    <w:rsid w:val="00373BF3"/>
    <w:rsid w:val="0037636C"/>
    <w:rsid w:val="003775DE"/>
    <w:rsid w:val="00381038"/>
    <w:rsid w:val="0038172F"/>
    <w:rsid w:val="00381B11"/>
    <w:rsid w:val="003825B8"/>
    <w:rsid w:val="003829EA"/>
    <w:rsid w:val="00383044"/>
    <w:rsid w:val="003851BA"/>
    <w:rsid w:val="00385FCE"/>
    <w:rsid w:val="00390870"/>
    <w:rsid w:val="00390AC0"/>
    <w:rsid w:val="00391AF0"/>
    <w:rsid w:val="0039238A"/>
    <w:rsid w:val="00392EE1"/>
    <w:rsid w:val="00394184"/>
    <w:rsid w:val="0039421F"/>
    <w:rsid w:val="003942F7"/>
    <w:rsid w:val="0039476A"/>
    <w:rsid w:val="00394D2E"/>
    <w:rsid w:val="00396916"/>
    <w:rsid w:val="003A1347"/>
    <w:rsid w:val="003A1FB4"/>
    <w:rsid w:val="003A2690"/>
    <w:rsid w:val="003A40D5"/>
    <w:rsid w:val="003A45B0"/>
    <w:rsid w:val="003A6647"/>
    <w:rsid w:val="003A7E9A"/>
    <w:rsid w:val="003B0021"/>
    <w:rsid w:val="003B2757"/>
    <w:rsid w:val="003B4C71"/>
    <w:rsid w:val="003B5254"/>
    <w:rsid w:val="003B69B5"/>
    <w:rsid w:val="003C050E"/>
    <w:rsid w:val="003C2E55"/>
    <w:rsid w:val="003C3588"/>
    <w:rsid w:val="003C41CC"/>
    <w:rsid w:val="003C5490"/>
    <w:rsid w:val="003C6362"/>
    <w:rsid w:val="003D2E58"/>
    <w:rsid w:val="003D33EB"/>
    <w:rsid w:val="003D3E38"/>
    <w:rsid w:val="003D534F"/>
    <w:rsid w:val="003D6902"/>
    <w:rsid w:val="003D6A2C"/>
    <w:rsid w:val="003D7B74"/>
    <w:rsid w:val="003E0F81"/>
    <w:rsid w:val="003E3408"/>
    <w:rsid w:val="003E3F47"/>
    <w:rsid w:val="003E7502"/>
    <w:rsid w:val="003F2A6D"/>
    <w:rsid w:val="003F488D"/>
    <w:rsid w:val="003F5976"/>
    <w:rsid w:val="003F59B7"/>
    <w:rsid w:val="003F7388"/>
    <w:rsid w:val="00401ED6"/>
    <w:rsid w:val="00404642"/>
    <w:rsid w:val="0040689F"/>
    <w:rsid w:val="0040721D"/>
    <w:rsid w:val="004134DC"/>
    <w:rsid w:val="00415989"/>
    <w:rsid w:val="00415BD4"/>
    <w:rsid w:val="00415D75"/>
    <w:rsid w:val="00415F28"/>
    <w:rsid w:val="004174A7"/>
    <w:rsid w:val="0042109D"/>
    <w:rsid w:val="004215BB"/>
    <w:rsid w:val="004237A3"/>
    <w:rsid w:val="00425B08"/>
    <w:rsid w:val="00426EF5"/>
    <w:rsid w:val="00427F70"/>
    <w:rsid w:val="0043026D"/>
    <w:rsid w:val="004304BD"/>
    <w:rsid w:val="004311CA"/>
    <w:rsid w:val="0043260F"/>
    <w:rsid w:val="004350F8"/>
    <w:rsid w:val="004401E5"/>
    <w:rsid w:val="00440447"/>
    <w:rsid w:val="004406DE"/>
    <w:rsid w:val="00440D00"/>
    <w:rsid w:val="00441A0C"/>
    <w:rsid w:val="004420B8"/>
    <w:rsid w:val="00444911"/>
    <w:rsid w:val="004465AB"/>
    <w:rsid w:val="004468ED"/>
    <w:rsid w:val="00450DAB"/>
    <w:rsid w:val="00451574"/>
    <w:rsid w:val="00452BEC"/>
    <w:rsid w:val="00453503"/>
    <w:rsid w:val="004547CF"/>
    <w:rsid w:val="00454CB9"/>
    <w:rsid w:val="00460BC0"/>
    <w:rsid w:val="00461586"/>
    <w:rsid w:val="00464B77"/>
    <w:rsid w:val="00467535"/>
    <w:rsid w:val="00467D61"/>
    <w:rsid w:val="004702FE"/>
    <w:rsid w:val="00470ECF"/>
    <w:rsid w:val="004735EF"/>
    <w:rsid w:val="00473883"/>
    <w:rsid w:val="00473F0D"/>
    <w:rsid w:val="00474F4D"/>
    <w:rsid w:val="00475979"/>
    <w:rsid w:val="004807B8"/>
    <w:rsid w:val="00482181"/>
    <w:rsid w:val="0048281D"/>
    <w:rsid w:val="00482E2D"/>
    <w:rsid w:val="004834B7"/>
    <w:rsid w:val="00484360"/>
    <w:rsid w:val="004843AB"/>
    <w:rsid w:val="0048565A"/>
    <w:rsid w:val="0048597B"/>
    <w:rsid w:val="00490926"/>
    <w:rsid w:val="0049417D"/>
    <w:rsid w:val="00496518"/>
    <w:rsid w:val="0049794D"/>
    <w:rsid w:val="004A02A5"/>
    <w:rsid w:val="004A13A9"/>
    <w:rsid w:val="004A182F"/>
    <w:rsid w:val="004A32B2"/>
    <w:rsid w:val="004A5047"/>
    <w:rsid w:val="004A675F"/>
    <w:rsid w:val="004A6FC5"/>
    <w:rsid w:val="004A7805"/>
    <w:rsid w:val="004A7817"/>
    <w:rsid w:val="004B0436"/>
    <w:rsid w:val="004B0961"/>
    <w:rsid w:val="004B2E25"/>
    <w:rsid w:val="004B2F99"/>
    <w:rsid w:val="004B41D0"/>
    <w:rsid w:val="004B4B93"/>
    <w:rsid w:val="004B68EA"/>
    <w:rsid w:val="004B777B"/>
    <w:rsid w:val="004B7AB9"/>
    <w:rsid w:val="004C26A5"/>
    <w:rsid w:val="004C31EE"/>
    <w:rsid w:val="004C4286"/>
    <w:rsid w:val="004C461B"/>
    <w:rsid w:val="004C572C"/>
    <w:rsid w:val="004C5AC3"/>
    <w:rsid w:val="004C6938"/>
    <w:rsid w:val="004C7004"/>
    <w:rsid w:val="004D2BE7"/>
    <w:rsid w:val="004D4065"/>
    <w:rsid w:val="004D4099"/>
    <w:rsid w:val="004D57FD"/>
    <w:rsid w:val="004D5DE2"/>
    <w:rsid w:val="004E1AD7"/>
    <w:rsid w:val="004E436A"/>
    <w:rsid w:val="004E5D59"/>
    <w:rsid w:val="004E6864"/>
    <w:rsid w:val="004E7843"/>
    <w:rsid w:val="004F0021"/>
    <w:rsid w:val="004F0817"/>
    <w:rsid w:val="004F2422"/>
    <w:rsid w:val="004F2553"/>
    <w:rsid w:val="004F2721"/>
    <w:rsid w:val="004F32D3"/>
    <w:rsid w:val="004F46D2"/>
    <w:rsid w:val="004F493B"/>
    <w:rsid w:val="004F4B7C"/>
    <w:rsid w:val="005007E8"/>
    <w:rsid w:val="005036C5"/>
    <w:rsid w:val="005039B1"/>
    <w:rsid w:val="00504CBF"/>
    <w:rsid w:val="00504D3F"/>
    <w:rsid w:val="00505DE5"/>
    <w:rsid w:val="00507EC0"/>
    <w:rsid w:val="00507F27"/>
    <w:rsid w:val="00512321"/>
    <w:rsid w:val="00512520"/>
    <w:rsid w:val="005126C1"/>
    <w:rsid w:val="00516144"/>
    <w:rsid w:val="00516A7A"/>
    <w:rsid w:val="00516BDA"/>
    <w:rsid w:val="00516E4E"/>
    <w:rsid w:val="00517BD5"/>
    <w:rsid w:val="00520A40"/>
    <w:rsid w:val="005222DC"/>
    <w:rsid w:val="00522B41"/>
    <w:rsid w:val="005234B3"/>
    <w:rsid w:val="005263CF"/>
    <w:rsid w:val="00526E7A"/>
    <w:rsid w:val="005276D3"/>
    <w:rsid w:val="00535C8E"/>
    <w:rsid w:val="00536124"/>
    <w:rsid w:val="005376AA"/>
    <w:rsid w:val="005376FC"/>
    <w:rsid w:val="00540029"/>
    <w:rsid w:val="0054136F"/>
    <w:rsid w:val="00541725"/>
    <w:rsid w:val="00541928"/>
    <w:rsid w:val="00542D73"/>
    <w:rsid w:val="00543509"/>
    <w:rsid w:val="00544BE6"/>
    <w:rsid w:val="00547EBB"/>
    <w:rsid w:val="0055038D"/>
    <w:rsid w:val="0055338C"/>
    <w:rsid w:val="00553640"/>
    <w:rsid w:val="00553777"/>
    <w:rsid w:val="00555553"/>
    <w:rsid w:val="00555B42"/>
    <w:rsid w:val="00556678"/>
    <w:rsid w:val="00556CBC"/>
    <w:rsid w:val="0055744B"/>
    <w:rsid w:val="00557BD9"/>
    <w:rsid w:val="00562A6E"/>
    <w:rsid w:val="00562D1B"/>
    <w:rsid w:val="005634D3"/>
    <w:rsid w:val="00563C15"/>
    <w:rsid w:val="00564501"/>
    <w:rsid w:val="00566BFD"/>
    <w:rsid w:val="00567A5A"/>
    <w:rsid w:val="00570204"/>
    <w:rsid w:val="00571B1D"/>
    <w:rsid w:val="00572C76"/>
    <w:rsid w:val="00572EDC"/>
    <w:rsid w:val="00573A44"/>
    <w:rsid w:val="00573F81"/>
    <w:rsid w:val="00576766"/>
    <w:rsid w:val="00577983"/>
    <w:rsid w:val="00581E01"/>
    <w:rsid w:val="0058265D"/>
    <w:rsid w:val="00583B11"/>
    <w:rsid w:val="00584CDC"/>
    <w:rsid w:val="005851AB"/>
    <w:rsid w:val="005856F3"/>
    <w:rsid w:val="00587730"/>
    <w:rsid w:val="005905A3"/>
    <w:rsid w:val="005907B6"/>
    <w:rsid w:val="005907D6"/>
    <w:rsid w:val="005923F7"/>
    <w:rsid w:val="00593529"/>
    <w:rsid w:val="005942EB"/>
    <w:rsid w:val="0059521E"/>
    <w:rsid w:val="00595D65"/>
    <w:rsid w:val="00596911"/>
    <w:rsid w:val="005A0FF2"/>
    <w:rsid w:val="005A201C"/>
    <w:rsid w:val="005A20C4"/>
    <w:rsid w:val="005A2437"/>
    <w:rsid w:val="005A3B0E"/>
    <w:rsid w:val="005A3B6B"/>
    <w:rsid w:val="005A6C5C"/>
    <w:rsid w:val="005B261F"/>
    <w:rsid w:val="005B50B8"/>
    <w:rsid w:val="005B79D8"/>
    <w:rsid w:val="005B7C9B"/>
    <w:rsid w:val="005C1C2A"/>
    <w:rsid w:val="005C1EBE"/>
    <w:rsid w:val="005C1FFF"/>
    <w:rsid w:val="005C35A8"/>
    <w:rsid w:val="005C35CA"/>
    <w:rsid w:val="005C6D65"/>
    <w:rsid w:val="005D2EBC"/>
    <w:rsid w:val="005D4CD5"/>
    <w:rsid w:val="005D61B1"/>
    <w:rsid w:val="005D6809"/>
    <w:rsid w:val="005D7A08"/>
    <w:rsid w:val="005D7BB3"/>
    <w:rsid w:val="005E05D2"/>
    <w:rsid w:val="005E0C15"/>
    <w:rsid w:val="005E2AAC"/>
    <w:rsid w:val="005E374B"/>
    <w:rsid w:val="005E53B2"/>
    <w:rsid w:val="005E5F2C"/>
    <w:rsid w:val="005E60D8"/>
    <w:rsid w:val="005E6B8F"/>
    <w:rsid w:val="005E6FF2"/>
    <w:rsid w:val="005E713A"/>
    <w:rsid w:val="005E7827"/>
    <w:rsid w:val="005E7FCA"/>
    <w:rsid w:val="005F0AFF"/>
    <w:rsid w:val="005F4469"/>
    <w:rsid w:val="005F44B8"/>
    <w:rsid w:val="005F5C39"/>
    <w:rsid w:val="005F6AB8"/>
    <w:rsid w:val="005F7542"/>
    <w:rsid w:val="00600385"/>
    <w:rsid w:val="00600EC8"/>
    <w:rsid w:val="0060147B"/>
    <w:rsid w:val="00601E85"/>
    <w:rsid w:val="006031D3"/>
    <w:rsid w:val="00603654"/>
    <w:rsid w:val="00613742"/>
    <w:rsid w:val="00613ACA"/>
    <w:rsid w:val="0061536E"/>
    <w:rsid w:val="006156ED"/>
    <w:rsid w:val="00615C32"/>
    <w:rsid w:val="006230A2"/>
    <w:rsid w:val="00625E57"/>
    <w:rsid w:val="00630046"/>
    <w:rsid w:val="00634248"/>
    <w:rsid w:val="00634E96"/>
    <w:rsid w:val="006357B2"/>
    <w:rsid w:val="0063621D"/>
    <w:rsid w:val="00636D14"/>
    <w:rsid w:val="00637387"/>
    <w:rsid w:val="00637E6E"/>
    <w:rsid w:val="0064038A"/>
    <w:rsid w:val="00641AB6"/>
    <w:rsid w:val="00641D25"/>
    <w:rsid w:val="006431DD"/>
    <w:rsid w:val="00643296"/>
    <w:rsid w:val="00643DEF"/>
    <w:rsid w:val="00644350"/>
    <w:rsid w:val="00645428"/>
    <w:rsid w:val="00645CE5"/>
    <w:rsid w:val="00645E79"/>
    <w:rsid w:val="00646A15"/>
    <w:rsid w:val="006526EE"/>
    <w:rsid w:val="00656CFA"/>
    <w:rsid w:val="00660630"/>
    <w:rsid w:val="00661DB7"/>
    <w:rsid w:val="00664422"/>
    <w:rsid w:val="0066540A"/>
    <w:rsid w:val="00665C39"/>
    <w:rsid w:val="00670EAF"/>
    <w:rsid w:val="00674B31"/>
    <w:rsid w:val="00674FF9"/>
    <w:rsid w:val="00675320"/>
    <w:rsid w:val="006758A8"/>
    <w:rsid w:val="00675E04"/>
    <w:rsid w:val="006762DE"/>
    <w:rsid w:val="006762F8"/>
    <w:rsid w:val="00677DD7"/>
    <w:rsid w:val="0068117A"/>
    <w:rsid w:val="00683107"/>
    <w:rsid w:val="00683823"/>
    <w:rsid w:val="00684685"/>
    <w:rsid w:val="00684A3E"/>
    <w:rsid w:val="00685CAF"/>
    <w:rsid w:val="006867C5"/>
    <w:rsid w:val="0068764E"/>
    <w:rsid w:val="006879FC"/>
    <w:rsid w:val="0069239E"/>
    <w:rsid w:val="00692739"/>
    <w:rsid w:val="00692973"/>
    <w:rsid w:val="00693825"/>
    <w:rsid w:val="00694900"/>
    <w:rsid w:val="00694F4E"/>
    <w:rsid w:val="00695DFE"/>
    <w:rsid w:val="00696394"/>
    <w:rsid w:val="00697877"/>
    <w:rsid w:val="006A06C4"/>
    <w:rsid w:val="006A1561"/>
    <w:rsid w:val="006A47D3"/>
    <w:rsid w:val="006A738D"/>
    <w:rsid w:val="006A78D7"/>
    <w:rsid w:val="006B0674"/>
    <w:rsid w:val="006B3F60"/>
    <w:rsid w:val="006B5726"/>
    <w:rsid w:val="006B778C"/>
    <w:rsid w:val="006C14C1"/>
    <w:rsid w:val="006C2104"/>
    <w:rsid w:val="006C3D72"/>
    <w:rsid w:val="006C6BFC"/>
    <w:rsid w:val="006D0EE6"/>
    <w:rsid w:val="006D24D6"/>
    <w:rsid w:val="006D25EB"/>
    <w:rsid w:val="006D25F7"/>
    <w:rsid w:val="006D35A9"/>
    <w:rsid w:val="006D36CA"/>
    <w:rsid w:val="006D45C2"/>
    <w:rsid w:val="006D4A37"/>
    <w:rsid w:val="006D521E"/>
    <w:rsid w:val="006D56CC"/>
    <w:rsid w:val="006D6DF8"/>
    <w:rsid w:val="006D7850"/>
    <w:rsid w:val="006E089B"/>
    <w:rsid w:val="006E138A"/>
    <w:rsid w:val="006E2CD6"/>
    <w:rsid w:val="006E41F3"/>
    <w:rsid w:val="006E519D"/>
    <w:rsid w:val="006E51E7"/>
    <w:rsid w:val="006E6451"/>
    <w:rsid w:val="006E715D"/>
    <w:rsid w:val="006E74EC"/>
    <w:rsid w:val="006E7A84"/>
    <w:rsid w:val="006F1A84"/>
    <w:rsid w:val="006F312F"/>
    <w:rsid w:val="006F313F"/>
    <w:rsid w:val="006F43C9"/>
    <w:rsid w:val="006F45DA"/>
    <w:rsid w:val="006F4AFF"/>
    <w:rsid w:val="006F4EAC"/>
    <w:rsid w:val="006F6D05"/>
    <w:rsid w:val="006F7D70"/>
    <w:rsid w:val="0070004E"/>
    <w:rsid w:val="00700A4E"/>
    <w:rsid w:val="00702A92"/>
    <w:rsid w:val="007049D5"/>
    <w:rsid w:val="00704E95"/>
    <w:rsid w:val="00705C07"/>
    <w:rsid w:val="0070668F"/>
    <w:rsid w:val="00710266"/>
    <w:rsid w:val="007108B0"/>
    <w:rsid w:val="00711B25"/>
    <w:rsid w:val="007123E8"/>
    <w:rsid w:val="007128A7"/>
    <w:rsid w:val="007149CC"/>
    <w:rsid w:val="007159A7"/>
    <w:rsid w:val="0072063F"/>
    <w:rsid w:val="007206E5"/>
    <w:rsid w:val="00720808"/>
    <w:rsid w:val="00726E3D"/>
    <w:rsid w:val="00731366"/>
    <w:rsid w:val="007339D2"/>
    <w:rsid w:val="00736FD1"/>
    <w:rsid w:val="00737264"/>
    <w:rsid w:val="007372AE"/>
    <w:rsid w:val="0073776E"/>
    <w:rsid w:val="00737891"/>
    <w:rsid w:val="00737D5A"/>
    <w:rsid w:val="007435BE"/>
    <w:rsid w:val="00744FD5"/>
    <w:rsid w:val="0074592F"/>
    <w:rsid w:val="007471C3"/>
    <w:rsid w:val="00747FCD"/>
    <w:rsid w:val="00750D6B"/>
    <w:rsid w:val="00751D1B"/>
    <w:rsid w:val="00753970"/>
    <w:rsid w:val="007551FA"/>
    <w:rsid w:val="00757D17"/>
    <w:rsid w:val="0076158C"/>
    <w:rsid w:val="00762E93"/>
    <w:rsid w:val="00763203"/>
    <w:rsid w:val="00765DA2"/>
    <w:rsid w:val="007664D7"/>
    <w:rsid w:val="00766AA5"/>
    <w:rsid w:val="00770C8A"/>
    <w:rsid w:val="00771BFE"/>
    <w:rsid w:val="00771C15"/>
    <w:rsid w:val="00772343"/>
    <w:rsid w:val="0077325C"/>
    <w:rsid w:val="007751C2"/>
    <w:rsid w:val="00780B17"/>
    <w:rsid w:val="00780EC1"/>
    <w:rsid w:val="00781A7B"/>
    <w:rsid w:val="00781AAA"/>
    <w:rsid w:val="0078234A"/>
    <w:rsid w:val="00787AD2"/>
    <w:rsid w:val="007909F6"/>
    <w:rsid w:val="00791AC4"/>
    <w:rsid w:val="0079331B"/>
    <w:rsid w:val="00794724"/>
    <w:rsid w:val="00795C4A"/>
    <w:rsid w:val="00796368"/>
    <w:rsid w:val="007A1541"/>
    <w:rsid w:val="007A40DD"/>
    <w:rsid w:val="007A4E63"/>
    <w:rsid w:val="007A6526"/>
    <w:rsid w:val="007A7C6B"/>
    <w:rsid w:val="007B33E2"/>
    <w:rsid w:val="007B5F96"/>
    <w:rsid w:val="007B636D"/>
    <w:rsid w:val="007B72E4"/>
    <w:rsid w:val="007B757B"/>
    <w:rsid w:val="007C0048"/>
    <w:rsid w:val="007C071F"/>
    <w:rsid w:val="007C26F6"/>
    <w:rsid w:val="007C2FF5"/>
    <w:rsid w:val="007C4D17"/>
    <w:rsid w:val="007C5FC8"/>
    <w:rsid w:val="007D217C"/>
    <w:rsid w:val="007D4447"/>
    <w:rsid w:val="007D5E24"/>
    <w:rsid w:val="007D7BBB"/>
    <w:rsid w:val="007E0DB6"/>
    <w:rsid w:val="007E1090"/>
    <w:rsid w:val="007E1725"/>
    <w:rsid w:val="007E20B2"/>
    <w:rsid w:val="007E2AED"/>
    <w:rsid w:val="007E2DB5"/>
    <w:rsid w:val="007E37E0"/>
    <w:rsid w:val="007E38D4"/>
    <w:rsid w:val="007E3DB7"/>
    <w:rsid w:val="007E4292"/>
    <w:rsid w:val="007E4F33"/>
    <w:rsid w:val="007E5B5A"/>
    <w:rsid w:val="007E5B99"/>
    <w:rsid w:val="007E5FAB"/>
    <w:rsid w:val="007E69E8"/>
    <w:rsid w:val="007E6D5F"/>
    <w:rsid w:val="007F0A9E"/>
    <w:rsid w:val="007F0EF2"/>
    <w:rsid w:val="0080001C"/>
    <w:rsid w:val="008021BA"/>
    <w:rsid w:val="00804110"/>
    <w:rsid w:val="00804471"/>
    <w:rsid w:val="00804652"/>
    <w:rsid w:val="0080604C"/>
    <w:rsid w:val="0081033E"/>
    <w:rsid w:val="008109D4"/>
    <w:rsid w:val="008114C3"/>
    <w:rsid w:val="00811EBD"/>
    <w:rsid w:val="0081302D"/>
    <w:rsid w:val="00813C7B"/>
    <w:rsid w:val="00813F96"/>
    <w:rsid w:val="00814CC3"/>
    <w:rsid w:val="00814EEF"/>
    <w:rsid w:val="008156B0"/>
    <w:rsid w:val="008159EE"/>
    <w:rsid w:val="00816EFF"/>
    <w:rsid w:val="00816F70"/>
    <w:rsid w:val="008207EE"/>
    <w:rsid w:val="00820CA3"/>
    <w:rsid w:val="008232BC"/>
    <w:rsid w:val="0082372F"/>
    <w:rsid w:val="00825015"/>
    <w:rsid w:val="00825529"/>
    <w:rsid w:val="008341A5"/>
    <w:rsid w:val="008348F9"/>
    <w:rsid w:val="0084017F"/>
    <w:rsid w:val="00840925"/>
    <w:rsid w:val="0084095B"/>
    <w:rsid w:val="00842306"/>
    <w:rsid w:val="008428A5"/>
    <w:rsid w:val="008435EA"/>
    <w:rsid w:val="008451D2"/>
    <w:rsid w:val="008473C1"/>
    <w:rsid w:val="00850853"/>
    <w:rsid w:val="00852296"/>
    <w:rsid w:val="008569A3"/>
    <w:rsid w:val="008572A6"/>
    <w:rsid w:val="00861B81"/>
    <w:rsid w:val="0086215F"/>
    <w:rsid w:val="00864AF8"/>
    <w:rsid w:val="00865282"/>
    <w:rsid w:val="00866AAC"/>
    <w:rsid w:val="00870D13"/>
    <w:rsid w:val="008717A6"/>
    <w:rsid w:val="00872808"/>
    <w:rsid w:val="00874D0B"/>
    <w:rsid w:val="0088028B"/>
    <w:rsid w:val="00880496"/>
    <w:rsid w:val="00880A70"/>
    <w:rsid w:val="00882003"/>
    <w:rsid w:val="0088213F"/>
    <w:rsid w:val="0088249E"/>
    <w:rsid w:val="00882514"/>
    <w:rsid w:val="00882ECE"/>
    <w:rsid w:val="008842F2"/>
    <w:rsid w:val="0088445D"/>
    <w:rsid w:val="008850E5"/>
    <w:rsid w:val="0088635B"/>
    <w:rsid w:val="008878C0"/>
    <w:rsid w:val="00887E54"/>
    <w:rsid w:val="008901DD"/>
    <w:rsid w:val="008916D8"/>
    <w:rsid w:val="00891C92"/>
    <w:rsid w:val="00892717"/>
    <w:rsid w:val="00895CA3"/>
    <w:rsid w:val="00897DBC"/>
    <w:rsid w:val="008A112E"/>
    <w:rsid w:val="008A3931"/>
    <w:rsid w:val="008A46EF"/>
    <w:rsid w:val="008A4818"/>
    <w:rsid w:val="008A51DF"/>
    <w:rsid w:val="008A52C7"/>
    <w:rsid w:val="008A598D"/>
    <w:rsid w:val="008A6272"/>
    <w:rsid w:val="008A6929"/>
    <w:rsid w:val="008A6F05"/>
    <w:rsid w:val="008A734C"/>
    <w:rsid w:val="008A7EFE"/>
    <w:rsid w:val="008B094E"/>
    <w:rsid w:val="008B134E"/>
    <w:rsid w:val="008B1E85"/>
    <w:rsid w:val="008B22E3"/>
    <w:rsid w:val="008B44C3"/>
    <w:rsid w:val="008C3259"/>
    <w:rsid w:val="008C4355"/>
    <w:rsid w:val="008C53A3"/>
    <w:rsid w:val="008C6285"/>
    <w:rsid w:val="008C62DB"/>
    <w:rsid w:val="008C6E38"/>
    <w:rsid w:val="008D0B07"/>
    <w:rsid w:val="008D2D28"/>
    <w:rsid w:val="008D4B8C"/>
    <w:rsid w:val="008D6C6B"/>
    <w:rsid w:val="008E0FBF"/>
    <w:rsid w:val="008E1464"/>
    <w:rsid w:val="008E3784"/>
    <w:rsid w:val="008E4C97"/>
    <w:rsid w:val="008E53B5"/>
    <w:rsid w:val="008E610B"/>
    <w:rsid w:val="008E6FF1"/>
    <w:rsid w:val="008F0020"/>
    <w:rsid w:val="008F5333"/>
    <w:rsid w:val="008F6902"/>
    <w:rsid w:val="008F7D1B"/>
    <w:rsid w:val="00900664"/>
    <w:rsid w:val="0090180C"/>
    <w:rsid w:val="00904B24"/>
    <w:rsid w:val="009059AC"/>
    <w:rsid w:val="00905D4F"/>
    <w:rsid w:val="00906A3B"/>
    <w:rsid w:val="00912F9B"/>
    <w:rsid w:val="009148E5"/>
    <w:rsid w:val="009151A1"/>
    <w:rsid w:val="00915D1F"/>
    <w:rsid w:val="00921DDF"/>
    <w:rsid w:val="00921FD5"/>
    <w:rsid w:val="009220FE"/>
    <w:rsid w:val="00922E47"/>
    <w:rsid w:val="00923277"/>
    <w:rsid w:val="00923380"/>
    <w:rsid w:val="00924553"/>
    <w:rsid w:val="009256FA"/>
    <w:rsid w:val="00925E9B"/>
    <w:rsid w:val="00926D29"/>
    <w:rsid w:val="00927610"/>
    <w:rsid w:val="009276F7"/>
    <w:rsid w:val="009303EB"/>
    <w:rsid w:val="0093040F"/>
    <w:rsid w:val="00930D0D"/>
    <w:rsid w:val="00934FA5"/>
    <w:rsid w:val="00936A3E"/>
    <w:rsid w:val="0093750E"/>
    <w:rsid w:val="00937A68"/>
    <w:rsid w:val="00937D4E"/>
    <w:rsid w:val="00941F65"/>
    <w:rsid w:val="00942221"/>
    <w:rsid w:val="00942D6D"/>
    <w:rsid w:val="00944D91"/>
    <w:rsid w:val="009458A3"/>
    <w:rsid w:val="00945BC7"/>
    <w:rsid w:val="0094709B"/>
    <w:rsid w:val="00950050"/>
    <w:rsid w:val="00953764"/>
    <w:rsid w:val="00956DFC"/>
    <w:rsid w:val="00956E2B"/>
    <w:rsid w:val="0095772C"/>
    <w:rsid w:val="009613D7"/>
    <w:rsid w:val="00964A14"/>
    <w:rsid w:val="00964BD6"/>
    <w:rsid w:val="00966B2F"/>
    <w:rsid w:val="00967D08"/>
    <w:rsid w:val="00970699"/>
    <w:rsid w:val="00971042"/>
    <w:rsid w:val="00971149"/>
    <w:rsid w:val="00972C66"/>
    <w:rsid w:val="00974B6D"/>
    <w:rsid w:val="00975A82"/>
    <w:rsid w:val="00976695"/>
    <w:rsid w:val="00983C75"/>
    <w:rsid w:val="009848BE"/>
    <w:rsid w:val="00985FB0"/>
    <w:rsid w:val="00987984"/>
    <w:rsid w:val="00992416"/>
    <w:rsid w:val="00992E78"/>
    <w:rsid w:val="00996AFF"/>
    <w:rsid w:val="009A116E"/>
    <w:rsid w:val="009A173C"/>
    <w:rsid w:val="009A2ABF"/>
    <w:rsid w:val="009A2F1B"/>
    <w:rsid w:val="009A4612"/>
    <w:rsid w:val="009A494C"/>
    <w:rsid w:val="009A5991"/>
    <w:rsid w:val="009A6BC7"/>
    <w:rsid w:val="009A7436"/>
    <w:rsid w:val="009B146D"/>
    <w:rsid w:val="009B1AF8"/>
    <w:rsid w:val="009B1FC6"/>
    <w:rsid w:val="009B42EC"/>
    <w:rsid w:val="009B4EB9"/>
    <w:rsid w:val="009B664A"/>
    <w:rsid w:val="009B75D4"/>
    <w:rsid w:val="009C0A52"/>
    <w:rsid w:val="009C1C18"/>
    <w:rsid w:val="009C2F58"/>
    <w:rsid w:val="009C4616"/>
    <w:rsid w:val="009C561A"/>
    <w:rsid w:val="009C5635"/>
    <w:rsid w:val="009C6EDF"/>
    <w:rsid w:val="009C7142"/>
    <w:rsid w:val="009C77BE"/>
    <w:rsid w:val="009D33D8"/>
    <w:rsid w:val="009D3CE7"/>
    <w:rsid w:val="009D4945"/>
    <w:rsid w:val="009D67E3"/>
    <w:rsid w:val="009E565D"/>
    <w:rsid w:val="009E5A0F"/>
    <w:rsid w:val="009E7DD2"/>
    <w:rsid w:val="009F4299"/>
    <w:rsid w:val="009F6A84"/>
    <w:rsid w:val="009F7A61"/>
    <w:rsid w:val="00A01FD4"/>
    <w:rsid w:val="00A046A4"/>
    <w:rsid w:val="00A04EB3"/>
    <w:rsid w:val="00A06249"/>
    <w:rsid w:val="00A06C16"/>
    <w:rsid w:val="00A07000"/>
    <w:rsid w:val="00A1012C"/>
    <w:rsid w:val="00A11D68"/>
    <w:rsid w:val="00A125D5"/>
    <w:rsid w:val="00A13901"/>
    <w:rsid w:val="00A13FE0"/>
    <w:rsid w:val="00A142A4"/>
    <w:rsid w:val="00A152DD"/>
    <w:rsid w:val="00A1654D"/>
    <w:rsid w:val="00A178B6"/>
    <w:rsid w:val="00A206D4"/>
    <w:rsid w:val="00A22BFD"/>
    <w:rsid w:val="00A231C4"/>
    <w:rsid w:val="00A23806"/>
    <w:rsid w:val="00A246C5"/>
    <w:rsid w:val="00A24FC6"/>
    <w:rsid w:val="00A27A28"/>
    <w:rsid w:val="00A3270D"/>
    <w:rsid w:val="00A33131"/>
    <w:rsid w:val="00A33A0D"/>
    <w:rsid w:val="00A33C88"/>
    <w:rsid w:val="00A33F37"/>
    <w:rsid w:val="00A34686"/>
    <w:rsid w:val="00A35CF0"/>
    <w:rsid w:val="00A36232"/>
    <w:rsid w:val="00A36827"/>
    <w:rsid w:val="00A40331"/>
    <w:rsid w:val="00A41C5F"/>
    <w:rsid w:val="00A43FB8"/>
    <w:rsid w:val="00A45162"/>
    <w:rsid w:val="00A50118"/>
    <w:rsid w:val="00A50C81"/>
    <w:rsid w:val="00A51B2E"/>
    <w:rsid w:val="00A51E29"/>
    <w:rsid w:val="00A538A6"/>
    <w:rsid w:val="00A54C19"/>
    <w:rsid w:val="00A54CED"/>
    <w:rsid w:val="00A5668E"/>
    <w:rsid w:val="00A56AE4"/>
    <w:rsid w:val="00A56AFA"/>
    <w:rsid w:val="00A64395"/>
    <w:rsid w:val="00A66A59"/>
    <w:rsid w:val="00A6765C"/>
    <w:rsid w:val="00A67C80"/>
    <w:rsid w:val="00A70720"/>
    <w:rsid w:val="00A72BEE"/>
    <w:rsid w:val="00A72DFA"/>
    <w:rsid w:val="00A75EE4"/>
    <w:rsid w:val="00A7667E"/>
    <w:rsid w:val="00A767C3"/>
    <w:rsid w:val="00A80AE0"/>
    <w:rsid w:val="00A81023"/>
    <w:rsid w:val="00A81165"/>
    <w:rsid w:val="00A8447F"/>
    <w:rsid w:val="00A86301"/>
    <w:rsid w:val="00A86E17"/>
    <w:rsid w:val="00A8738E"/>
    <w:rsid w:val="00A90A15"/>
    <w:rsid w:val="00A9186F"/>
    <w:rsid w:val="00A945B8"/>
    <w:rsid w:val="00A947FA"/>
    <w:rsid w:val="00A97D2F"/>
    <w:rsid w:val="00AA00F1"/>
    <w:rsid w:val="00AA02AD"/>
    <w:rsid w:val="00AA1543"/>
    <w:rsid w:val="00AA17F6"/>
    <w:rsid w:val="00AA198A"/>
    <w:rsid w:val="00AA20C8"/>
    <w:rsid w:val="00AA2EC0"/>
    <w:rsid w:val="00AA3796"/>
    <w:rsid w:val="00AA461A"/>
    <w:rsid w:val="00AA49BF"/>
    <w:rsid w:val="00AA6386"/>
    <w:rsid w:val="00AB0795"/>
    <w:rsid w:val="00AB095F"/>
    <w:rsid w:val="00AB2AA8"/>
    <w:rsid w:val="00AB498F"/>
    <w:rsid w:val="00AB4C88"/>
    <w:rsid w:val="00AB615D"/>
    <w:rsid w:val="00AB76C6"/>
    <w:rsid w:val="00AB78AA"/>
    <w:rsid w:val="00AB7C7D"/>
    <w:rsid w:val="00AC1702"/>
    <w:rsid w:val="00AC454C"/>
    <w:rsid w:val="00AC4D62"/>
    <w:rsid w:val="00AC526D"/>
    <w:rsid w:val="00AC70FB"/>
    <w:rsid w:val="00AC7764"/>
    <w:rsid w:val="00AD29DA"/>
    <w:rsid w:val="00AD4A27"/>
    <w:rsid w:val="00AD56B8"/>
    <w:rsid w:val="00AD60DC"/>
    <w:rsid w:val="00AD6414"/>
    <w:rsid w:val="00AE0039"/>
    <w:rsid w:val="00AE0C08"/>
    <w:rsid w:val="00AE0F34"/>
    <w:rsid w:val="00AE1B86"/>
    <w:rsid w:val="00AE256C"/>
    <w:rsid w:val="00AF15F1"/>
    <w:rsid w:val="00AF4A6D"/>
    <w:rsid w:val="00AF5E88"/>
    <w:rsid w:val="00AF6C5C"/>
    <w:rsid w:val="00AF7865"/>
    <w:rsid w:val="00B002C6"/>
    <w:rsid w:val="00B00359"/>
    <w:rsid w:val="00B01DD4"/>
    <w:rsid w:val="00B0209D"/>
    <w:rsid w:val="00B10422"/>
    <w:rsid w:val="00B10E72"/>
    <w:rsid w:val="00B11978"/>
    <w:rsid w:val="00B133AD"/>
    <w:rsid w:val="00B13823"/>
    <w:rsid w:val="00B177C5"/>
    <w:rsid w:val="00B17CD3"/>
    <w:rsid w:val="00B23ECF"/>
    <w:rsid w:val="00B240A8"/>
    <w:rsid w:val="00B24438"/>
    <w:rsid w:val="00B24498"/>
    <w:rsid w:val="00B25991"/>
    <w:rsid w:val="00B25B1B"/>
    <w:rsid w:val="00B25C0D"/>
    <w:rsid w:val="00B266F1"/>
    <w:rsid w:val="00B3023E"/>
    <w:rsid w:val="00B32383"/>
    <w:rsid w:val="00B32B79"/>
    <w:rsid w:val="00B3408A"/>
    <w:rsid w:val="00B358CB"/>
    <w:rsid w:val="00B360D9"/>
    <w:rsid w:val="00B40872"/>
    <w:rsid w:val="00B42B4F"/>
    <w:rsid w:val="00B42E7E"/>
    <w:rsid w:val="00B42F05"/>
    <w:rsid w:val="00B43A6A"/>
    <w:rsid w:val="00B43D04"/>
    <w:rsid w:val="00B45DF0"/>
    <w:rsid w:val="00B45F59"/>
    <w:rsid w:val="00B46B7B"/>
    <w:rsid w:val="00B4781B"/>
    <w:rsid w:val="00B5140E"/>
    <w:rsid w:val="00B5325D"/>
    <w:rsid w:val="00B563C7"/>
    <w:rsid w:val="00B56F04"/>
    <w:rsid w:val="00B573E7"/>
    <w:rsid w:val="00B64ECD"/>
    <w:rsid w:val="00B64FAC"/>
    <w:rsid w:val="00B661E9"/>
    <w:rsid w:val="00B67FDA"/>
    <w:rsid w:val="00B67FEC"/>
    <w:rsid w:val="00B706F3"/>
    <w:rsid w:val="00B706F9"/>
    <w:rsid w:val="00B716A7"/>
    <w:rsid w:val="00B718EB"/>
    <w:rsid w:val="00B71FD4"/>
    <w:rsid w:val="00B72079"/>
    <w:rsid w:val="00B73667"/>
    <w:rsid w:val="00B746ED"/>
    <w:rsid w:val="00B80A66"/>
    <w:rsid w:val="00B81301"/>
    <w:rsid w:val="00B8167D"/>
    <w:rsid w:val="00B818A5"/>
    <w:rsid w:val="00B845CA"/>
    <w:rsid w:val="00B84DD7"/>
    <w:rsid w:val="00B852F2"/>
    <w:rsid w:val="00B85CED"/>
    <w:rsid w:val="00B85EAF"/>
    <w:rsid w:val="00B86E68"/>
    <w:rsid w:val="00B8787D"/>
    <w:rsid w:val="00B94664"/>
    <w:rsid w:val="00B95AFF"/>
    <w:rsid w:val="00B979EF"/>
    <w:rsid w:val="00BA0202"/>
    <w:rsid w:val="00BA0480"/>
    <w:rsid w:val="00BA067C"/>
    <w:rsid w:val="00BA07D8"/>
    <w:rsid w:val="00BA109D"/>
    <w:rsid w:val="00BA1E64"/>
    <w:rsid w:val="00BA3238"/>
    <w:rsid w:val="00BA4FB7"/>
    <w:rsid w:val="00BA5447"/>
    <w:rsid w:val="00BA5480"/>
    <w:rsid w:val="00BA79C2"/>
    <w:rsid w:val="00BB09B3"/>
    <w:rsid w:val="00BB1C77"/>
    <w:rsid w:val="00BB1CC0"/>
    <w:rsid w:val="00BB259F"/>
    <w:rsid w:val="00BB4138"/>
    <w:rsid w:val="00BB7AF9"/>
    <w:rsid w:val="00BC0EC4"/>
    <w:rsid w:val="00BC2B28"/>
    <w:rsid w:val="00BC3996"/>
    <w:rsid w:val="00BC3FBA"/>
    <w:rsid w:val="00BC5198"/>
    <w:rsid w:val="00BC651C"/>
    <w:rsid w:val="00BD0218"/>
    <w:rsid w:val="00BD4CBE"/>
    <w:rsid w:val="00BE1F64"/>
    <w:rsid w:val="00BE3C21"/>
    <w:rsid w:val="00BE557A"/>
    <w:rsid w:val="00BE66ED"/>
    <w:rsid w:val="00BF0B89"/>
    <w:rsid w:val="00BF1FF5"/>
    <w:rsid w:val="00BF26DB"/>
    <w:rsid w:val="00BF3018"/>
    <w:rsid w:val="00BF30E6"/>
    <w:rsid w:val="00BF3453"/>
    <w:rsid w:val="00BF50B0"/>
    <w:rsid w:val="00BF60E4"/>
    <w:rsid w:val="00BF69F7"/>
    <w:rsid w:val="00BF7D77"/>
    <w:rsid w:val="00C06935"/>
    <w:rsid w:val="00C1085C"/>
    <w:rsid w:val="00C10BE7"/>
    <w:rsid w:val="00C1107D"/>
    <w:rsid w:val="00C112C7"/>
    <w:rsid w:val="00C1227B"/>
    <w:rsid w:val="00C15D5E"/>
    <w:rsid w:val="00C17930"/>
    <w:rsid w:val="00C20D44"/>
    <w:rsid w:val="00C218F6"/>
    <w:rsid w:val="00C23229"/>
    <w:rsid w:val="00C25605"/>
    <w:rsid w:val="00C315AD"/>
    <w:rsid w:val="00C33FCF"/>
    <w:rsid w:val="00C35768"/>
    <w:rsid w:val="00C359EB"/>
    <w:rsid w:val="00C362FC"/>
    <w:rsid w:val="00C36A42"/>
    <w:rsid w:val="00C40CB6"/>
    <w:rsid w:val="00C41866"/>
    <w:rsid w:val="00C426FA"/>
    <w:rsid w:val="00C42716"/>
    <w:rsid w:val="00C4383E"/>
    <w:rsid w:val="00C43C71"/>
    <w:rsid w:val="00C4491D"/>
    <w:rsid w:val="00C4500F"/>
    <w:rsid w:val="00C45947"/>
    <w:rsid w:val="00C45AA0"/>
    <w:rsid w:val="00C469BD"/>
    <w:rsid w:val="00C473E6"/>
    <w:rsid w:val="00C47B12"/>
    <w:rsid w:val="00C47DED"/>
    <w:rsid w:val="00C512C8"/>
    <w:rsid w:val="00C52251"/>
    <w:rsid w:val="00C53DD1"/>
    <w:rsid w:val="00C53E9F"/>
    <w:rsid w:val="00C5480B"/>
    <w:rsid w:val="00C56E97"/>
    <w:rsid w:val="00C61E17"/>
    <w:rsid w:val="00C63DF1"/>
    <w:rsid w:val="00C654E2"/>
    <w:rsid w:val="00C65866"/>
    <w:rsid w:val="00C67C69"/>
    <w:rsid w:val="00C67E8E"/>
    <w:rsid w:val="00C70B89"/>
    <w:rsid w:val="00C73F90"/>
    <w:rsid w:val="00C741E4"/>
    <w:rsid w:val="00C75B37"/>
    <w:rsid w:val="00C804E1"/>
    <w:rsid w:val="00C81F99"/>
    <w:rsid w:val="00C8222D"/>
    <w:rsid w:val="00C82A23"/>
    <w:rsid w:val="00C83F50"/>
    <w:rsid w:val="00C84FC7"/>
    <w:rsid w:val="00C85318"/>
    <w:rsid w:val="00C85470"/>
    <w:rsid w:val="00C86AA4"/>
    <w:rsid w:val="00C91763"/>
    <w:rsid w:val="00C9181B"/>
    <w:rsid w:val="00C91E43"/>
    <w:rsid w:val="00C9238F"/>
    <w:rsid w:val="00C93173"/>
    <w:rsid w:val="00C9527E"/>
    <w:rsid w:val="00C95C92"/>
    <w:rsid w:val="00C9669F"/>
    <w:rsid w:val="00CA0FEF"/>
    <w:rsid w:val="00CA2A48"/>
    <w:rsid w:val="00CA3B36"/>
    <w:rsid w:val="00CA3ED9"/>
    <w:rsid w:val="00CA6931"/>
    <w:rsid w:val="00CA6EB1"/>
    <w:rsid w:val="00CA7221"/>
    <w:rsid w:val="00CA73EA"/>
    <w:rsid w:val="00CB0FDE"/>
    <w:rsid w:val="00CB23EF"/>
    <w:rsid w:val="00CB24D5"/>
    <w:rsid w:val="00CB2B12"/>
    <w:rsid w:val="00CB3A30"/>
    <w:rsid w:val="00CB4FD6"/>
    <w:rsid w:val="00CB5A62"/>
    <w:rsid w:val="00CC12B1"/>
    <w:rsid w:val="00CC16E7"/>
    <w:rsid w:val="00CC5B9D"/>
    <w:rsid w:val="00CC5FD6"/>
    <w:rsid w:val="00CC6BB5"/>
    <w:rsid w:val="00CC6CFB"/>
    <w:rsid w:val="00CC707C"/>
    <w:rsid w:val="00CC7314"/>
    <w:rsid w:val="00CD1126"/>
    <w:rsid w:val="00CD11D6"/>
    <w:rsid w:val="00CD1437"/>
    <w:rsid w:val="00CD16DD"/>
    <w:rsid w:val="00CD2975"/>
    <w:rsid w:val="00CD301B"/>
    <w:rsid w:val="00CD3353"/>
    <w:rsid w:val="00CD3DDC"/>
    <w:rsid w:val="00CD4D28"/>
    <w:rsid w:val="00CD66BB"/>
    <w:rsid w:val="00CD6D06"/>
    <w:rsid w:val="00CE254F"/>
    <w:rsid w:val="00CE299B"/>
    <w:rsid w:val="00CE2DDE"/>
    <w:rsid w:val="00CE4619"/>
    <w:rsid w:val="00CE6204"/>
    <w:rsid w:val="00CE7CC3"/>
    <w:rsid w:val="00CE7D8F"/>
    <w:rsid w:val="00CF0D2C"/>
    <w:rsid w:val="00CF25BA"/>
    <w:rsid w:val="00CF27D1"/>
    <w:rsid w:val="00D01095"/>
    <w:rsid w:val="00D027F2"/>
    <w:rsid w:val="00D04C47"/>
    <w:rsid w:val="00D0540A"/>
    <w:rsid w:val="00D0662C"/>
    <w:rsid w:val="00D07829"/>
    <w:rsid w:val="00D07BF1"/>
    <w:rsid w:val="00D10522"/>
    <w:rsid w:val="00D11957"/>
    <w:rsid w:val="00D144B3"/>
    <w:rsid w:val="00D14E7E"/>
    <w:rsid w:val="00D14E9D"/>
    <w:rsid w:val="00D15EFE"/>
    <w:rsid w:val="00D161E3"/>
    <w:rsid w:val="00D20D9F"/>
    <w:rsid w:val="00D21B34"/>
    <w:rsid w:val="00D225A8"/>
    <w:rsid w:val="00D23FD1"/>
    <w:rsid w:val="00D25414"/>
    <w:rsid w:val="00D27830"/>
    <w:rsid w:val="00D27DE0"/>
    <w:rsid w:val="00D30F47"/>
    <w:rsid w:val="00D3359A"/>
    <w:rsid w:val="00D344BB"/>
    <w:rsid w:val="00D3480F"/>
    <w:rsid w:val="00D3593E"/>
    <w:rsid w:val="00D35F5E"/>
    <w:rsid w:val="00D37DCF"/>
    <w:rsid w:val="00D37EE2"/>
    <w:rsid w:val="00D41EA3"/>
    <w:rsid w:val="00D42429"/>
    <w:rsid w:val="00D429C3"/>
    <w:rsid w:val="00D43A78"/>
    <w:rsid w:val="00D44846"/>
    <w:rsid w:val="00D44AF3"/>
    <w:rsid w:val="00D45A14"/>
    <w:rsid w:val="00D4640E"/>
    <w:rsid w:val="00D50AB9"/>
    <w:rsid w:val="00D52683"/>
    <w:rsid w:val="00D603E3"/>
    <w:rsid w:val="00D60F35"/>
    <w:rsid w:val="00D61D85"/>
    <w:rsid w:val="00D62B17"/>
    <w:rsid w:val="00D630CA"/>
    <w:rsid w:val="00D66451"/>
    <w:rsid w:val="00D67946"/>
    <w:rsid w:val="00D70D77"/>
    <w:rsid w:val="00D7133C"/>
    <w:rsid w:val="00D71B49"/>
    <w:rsid w:val="00D755AC"/>
    <w:rsid w:val="00D767DD"/>
    <w:rsid w:val="00D76E7F"/>
    <w:rsid w:val="00D77B1B"/>
    <w:rsid w:val="00D8064A"/>
    <w:rsid w:val="00D812F4"/>
    <w:rsid w:val="00D82850"/>
    <w:rsid w:val="00D82B43"/>
    <w:rsid w:val="00D8367F"/>
    <w:rsid w:val="00D83FC2"/>
    <w:rsid w:val="00D84D1A"/>
    <w:rsid w:val="00D92203"/>
    <w:rsid w:val="00D9385F"/>
    <w:rsid w:val="00D93E11"/>
    <w:rsid w:val="00D95EF3"/>
    <w:rsid w:val="00D96D11"/>
    <w:rsid w:val="00DA1729"/>
    <w:rsid w:val="00DA32A1"/>
    <w:rsid w:val="00DA72F3"/>
    <w:rsid w:val="00DA7339"/>
    <w:rsid w:val="00DB17E4"/>
    <w:rsid w:val="00DB1D0A"/>
    <w:rsid w:val="00DB218E"/>
    <w:rsid w:val="00DB39F2"/>
    <w:rsid w:val="00DB3A1C"/>
    <w:rsid w:val="00DB3F8C"/>
    <w:rsid w:val="00DB434E"/>
    <w:rsid w:val="00DB620E"/>
    <w:rsid w:val="00DB697B"/>
    <w:rsid w:val="00DB7650"/>
    <w:rsid w:val="00DC0AFD"/>
    <w:rsid w:val="00DC3C11"/>
    <w:rsid w:val="00DC5224"/>
    <w:rsid w:val="00DC6F54"/>
    <w:rsid w:val="00DD30D2"/>
    <w:rsid w:val="00DD48A8"/>
    <w:rsid w:val="00DD62BD"/>
    <w:rsid w:val="00DD6FC1"/>
    <w:rsid w:val="00DE3928"/>
    <w:rsid w:val="00DE3E93"/>
    <w:rsid w:val="00DE4BC7"/>
    <w:rsid w:val="00DE718B"/>
    <w:rsid w:val="00DF1D59"/>
    <w:rsid w:val="00DF6452"/>
    <w:rsid w:val="00DF7554"/>
    <w:rsid w:val="00DF7E28"/>
    <w:rsid w:val="00E0094E"/>
    <w:rsid w:val="00E00DFB"/>
    <w:rsid w:val="00E01CCF"/>
    <w:rsid w:val="00E04FD3"/>
    <w:rsid w:val="00E056B3"/>
    <w:rsid w:val="00E05CDF"/>
    <w:rsid w:val="00E05E91"/>
    <w:rsid w:val="00E05EF6"/>
    <w:rsid w:val="00E07B66"/>
    <w:rsid w:val="00E11408"/>
    <w:rsid w:val="00E1192A"/>
    <w:rsid w:val="00E119AA"/>
    <w:rsid w:val="00E12700"/>
    <w:rsid w:val="00E141E7"/>
    <w:rsid w:val="00E16216"/>
    <w:rsid w:val="00E201CC"/>
    <w:rsid w:val="00E20A43"/>
    <w:rsid w:val="00E21822"/>
    <w:rsid w:val="00E21F01"/>
    <w:rsid w:val="00E221CA"/>
    <w:rsid w:val="00E2245E"/>
    <w:rsid w:val="00E255FE"/>
    <w:rsid w:val="00E2627B"/>
    <w:rsid w:val="00E26612"/>
    <w:rsid w:val="00E27758"/>
    <w:rsid w:val="00E35839"/>
    <w:rsid w:val="00E35D1E"/>
    <w:rsid w:val="00E37A3C"/>
    <w:rsid w:val="00E40201"/>
    <w:rsid w:val="00E4142B"/>
    <w:rsid w:val="00E4147E"/>
    <w:rsid w:val="00E45F6D"/>
    <w:rsid w:val="00E46966"/>
    <w:rsid w:val="00E46BEA"/>
    <w:rsid w:val="00E502D5"/>
    <w:rsid w:val="00E50535"/>
    <w:rsid w:val="00E51E30"/>
    <w:rsid w:val="00E54B11"/>
    <w:rsid w:val="00E5500E"/>
    <w:rsid w:val="00E56C15"/>
    <w:rsid w:val="00E57BAB"/>
    <w:rsid w:val="00E60552"/>
    <w:rsid w:val="00E63AFD"/>
    <w:rsid w:val="00E64209"/>
    <w:rsid w:val="00E66E60"/>
    <w:rsid w:val="00E672D5"/>
    <w:rsid w:val="00E67DC8"/>
    <w:rsid w:val="00E73BC3"/>
    <w:rsid w:val="00E73EF2"/>
    <w:rsid w:val="00E74A30"/>
    <w:rsid w:val="00E74E8C"/>
    <w:rsid w:val="00E7774E"/>
    <w:rsid w:val="00E8044D"/>
    <w:rsid w:val="00E80CB0"/>
    <w:rsid w:val="00E84A9B"/>
    <w:rsid w:val="00E859AA"/>
    <w:rsid w:val="00E8658B"/>
    <w:rsid w:val="00E87335"/>
    <w:rsid w:val="00E87625"/>
    <w:rsid w:val="00E92FEF"/>
    <w:rsid w:val="00E931A0"/>
    <w:rsid w:val="00E93FF9"/>
    <w:rsid w:val="00E95DD3"/>
    <w:rsid w:val="00E97638"/>
    <w:rsid w:val="00EA1FB9"/>
    <w:rsid w:val="00EA209C"/>
    <w:rsid w:val="00EA2157"/>
    <w:rsid w:val="00EA251C"/>
    <w:rsid w:val="00EA2A55"/>
    <w:rsid w:val="00EA347C"/>
    <w:rsid w:val="00EA4367"/>
    <w:rsid w:val="00EA456E"/>
    <w:rsid w:val="00EA6AF9"/>
    <w:rsid w:val="00EB2853"/>
    <w:rsid w:val="00EB2FAB"/>
    <w:rsid w:val="00EB5184"/>
    <w:rsid w:val="00EB68F4"/>
    <w:rsid w:val="00EB6E69"/>
    <w:rsid w:val="00EB6FD5"/>
    <w:rsid w:val="00EB72CA"/>
    <w:rsid w:val="00EC0722"/>
    <w:rsid w:val="00EC1032"/>
    <w:rsid w:val="00EC146F"/>
    <w:rsid w:val="00EC1659"/>
    <w:rsid w:val="00EC1828"/>
    <w:rsid w:val="00EC1F23"/>
    <w:rsid w:val="00EC26D3"/>
    <w:rsid w:val="00EC476B"/>
    <w:rsid w:val="00EC56DF"/>
    <w:rsid w:val="00EC6943"/>
    <w:rsid w:val="00ED25E0"/>
    <w:rsid w:val="00ED2809"/>
    <w:rsid w:val="00ED325F"/>
    <w:rsid w:val="00ED3D9D"/>
    <w:rsid w:val="00ED6253"/>
    <w:rsid w:val="00ED6B5B"/>
    <w:rsid w:val="00ED7AB5"/>
    <w:rsid w:val="00EE1E9B"/>
    <w:rsid w:val="00EE3C72"/>
    <w:rsid w:val="00EE4368"/>
    <w:rsid w:val="00EE59CD"/>
    <w:rsid w:val="00EE60D0"/>
    <w:rsid w:val="00EE72E5"/>
    <w:rsid w:val="00EF12C4"/>
    <w:rsid w:val="00EF1947"/>
    <w:rsid w:val="00EF23C4"/>
    <w:rsid w:val="00EF3C53"/>
    <w:rsid w:val="00EF44CB"/>
    <w:rsid w:val="00EF4AD1"/>
    <w:rsid w:val="00EF6F3F"/>
    <w:rsid w:val="00F013B9"/>
    <w:rsid w:val="00F05073"/>
    <w:rsid w:val="00F05096"/>
    <w:rsid w:val="00F065B8"/>
    <w:rsid w:val="00F07C11"/>
    <w:rsid w:val="00F10920"/>
    <w:rsid w:val="00F11749"/>
    <w:rsid w:val="00F11A25"/>
    <w:rsid w:val="00F1228C"/>
    <w:rsid w:val="00F129A8"/>
    <w:rsid w:val="00F12DC8"/>
    <w:rsid w:val="00F14206"/>
    <w:rsid w:val="00F15DD2"/>
    <w:rsid w:val="00F16287"/>
    <w:rsid w:val="00F17EE1"/>
    <w:rsid w:val="00F20535"/>
    <w:rsid w:val="00F20D88"/>
    <w:rsid w:val="00F21928"/>
    <w:rsid w:val="00F23505"/>
    <w:rsid w:val="00F23672"/>
    <w:rsid w:val="00F23BCE"/>
    <w:rsid w:val="00F2446D"/>
    <w:rsid w:val="00F2546C"/>
    <w:rsid w:val="00F26B00"/>
    <w:rsid w:val="00F30FCE"/>
    <w:rsid w:val="00F31D01"/>
    <w:rsid w:val="00F3458B"/>
    <w:rsid w:val="00F36786"/>
    <w:rsid w:val="00F40385"/>
    <w:rsid w:val="00F413AF"/>
    <w:rsid w:val="00F41B69"/>
    <w:rsid w:val="00F42CC7"/>
    <w:rsid w:val="00F42DCD"/>
    <w:rsid w:val="00F4339D"/>
    <w:rsid w:val="00F440BB"/>
    <w:rsid w:val="00F458E7"/>
    <w:rsid w:val="00F45A47"/>
    <w:rsid w:val="00F45F3F"/>
    <w:rsid w:val="00F46390"/>
    <w:rsid w:val="00F476F8"/>
    <w:rsid w:val="00F47B4A"/>
    <w:rsid w:val="00F50445"/>
    <w:rsid w:val="00F50476"/>
    <w:rsid w:val="00F50AF9"/>
    <w:rsid w:val="00F53340"/>
    <w:rsid w:val="00F533E1"/>
    <w:rsid w:val="00F54299"/>
    <w:rsid w:val="00F55AF3"/>
    <w:rsid w:val="00F55DA9"/>
    <w:rsid w:val="00F628FB"/>
    <w:rsid w:val="00F64C38"/>
    <w:rsid w:val="00F65B0A"/>
    <w:rsid w:val="00F66287"/>
    <w:rsid w:val="00F66F62"/>
    <w:rsid w:val="00F67079"/>
    <w:rsid w:val="00F672A7"/>
    <w:rsid w:val="00F67B48"/>
    <w:rsid w:val="00F7019B"/>
    <w:rsid w:val="00F70DA0"/>
    <w:rsid w:val="00F71BAD"/>
    <w:rsid w:val="00F731F0"/>
    <w:rsid w:val="00F732F5"/>
    <w:rsid w:val="00F7675C"/>
    <w:rsid w:val="00F809A8"/>
    <w:rsid w:val="00F8108F"/>
    <w:rsid w:val="00F81446"/>
    <w:rsid w:val="00F832AA"/>
    <w:rsid w:val="00F85137"/>
    <w:rsid w:val="00F851B1"/>
    <w:rsid w:val="00F9103B"/>
    <w:rsid w:val="00F94372"/>
    <w:rsid w:val="00F954CB"/>
    <w:rsid w:val="00F97D37"/>
    <w:rsid w:val="00FA20A8"/>
    <w:rsid w:val="00FA285C"/>
    <w:rsid w:val="00FA4870"/>
    <w:rsid w:val="00FA50F0"/>
    <w:rsid w:val="00FA5CD7"/>
    <w:rsid w:val="00FA69AC"/>
    <w:rsid w:val="00FB0A35"/>
    <w:rsid w:val="00FB0A53"/>
    <w:rsid w:val="00FC1178"/>
    <w:rsid w:val="00FC2E7C"/>
    <w:rsid w:val="00FC46BE"/>
    <w:rsid w:val="00FC4C08"/>
    <w:rsid w:val="00FC5026"/>
    <w:rsid w:val="00FC781B"/>
    <w:rsid w:val="00FC7B96"/>
    <w:rsid w:val="00FD080E"/>
    <w:rsid w:val="00FD3549"/>
    <w:rsid w:val="00FD393C"/>
    <w:rsid w:val="00FD4134"/>
    <w:rsid w:val="00FD792E"/>
    <w:rsid w:val="00FE1648"/>
    <w:rsid w:val="00FE1ABE"/>
    <w:rsid w:val="00FE1BC0"/>
    <w:rsid w:val="00FE3188"/>
    <w:rsid w:val="00FE43D0"/>
    <w:rsid w:val="00FF1377"/>
    <w:rsid w:val="00FF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7B3949"/>
  <w15:chartTrackingRefBased/>
  <w15:docId w15:val="{EED3BA6F-4694-481F-BCAE-83123A2F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FF5"/>
  </w:style>
  <w:style w:type="paragraph" w:styleId="Heading1">
    <w:name w:val="heading 1"/>
    <w:basedOn w:val="Normal"/>
    <w:next w:val="Normal"/>
    <w:link w:val="Heading1Char"/>
    <w:qFormat/>
    <w:pPr>
      <w:keepNext/>
      <w:outlineLvl w:val="0"/>
    </w:pPr>
    <w:rPr>
      <w:b/>
      <w:sz w:val="28"/>
    </w:rPr>
  </w:style>
  <w:style w:type="paragraph" w:styleId="Heading2">
    <w:name w:val="heading 2"/>
    <w:basedOn w:val="Normal"/>
    <w:next w:val="Normal"/>
    <w:link w:val="Heading2Char"/>
    <w:qFormat/>
    <w:pPr>
      <w:keepNext/>
      <w:jc w:val="center"/>
      <w:outlineLvl w:val="1"/>
    </w:pPr>
    <w:rPr>
      <w:b/>
      <w:sz w:val="28"/>
    </w:rPr>
  </w:style>
  <w:style w:type="paragraph" w:styleId="Heading3">
    <w:name w:val="heading 3"/>
    <w:basedOn w:val="Normal"/>
    <w:next w:val="Normal"/>
    <w:qFormat/>
    <w:pPr>
      <w:keepNext/>
      <w:jc w:val="both"/>
      <w:outlineLvl w:val="2"/>
    </w:pPr>
    <w:rPr>
      <w:b/>
      <w:sz w:val="28"/>
    </w:rPr>
  </w:style>
  <w:style w:type="paragraph" w:styleId="Heading4">
    <w:name w:val="heading 4"/>
    <w:basedOn w:val="Normal"/>
    <w:next w:val="Normal"/>
    <w:qFormat/>
    <w:pPr>
      <w:keepNext/>
      <w:jc w:val="both"/>
      <w:outlineLvl w:val="3"/>
    </w:pPr>
    <w:rPr>
      <w:b/>
      <w:sz w:val="24"/>
    </w:rPr>
  </w:style>
  <w:style w:type="paragraph" w:styleId="Heading5">
    <w:name w:val="heading 5"/>
    <w:basedOn w:val="Normal"/>
    <w:next w:val="Normal"/>
    <w:qFormat/>
    <w:pPr>
      <w:keepNext/>
      <w:jc w:val="both"/>
      <w:outlineLvl w:val="4"/>
    </w:pPr>
    <w:rPr>
      <w:sz w:val="24"/>
    </w:rPr>
  </w:style>
  <w:style w:type="paragraph" w:styleId="Heading6">
    <w:name w:val="heading 6"/>
    <w:basedOn w:val="Normal"/>
    <w:next w:val="Normal"/>
    <w:qFormat/>
    <w:pPr>
      <w:keepNext/>
      <w:jc w:val="center"/>
      <w:outlineLvl w:val="5"/>
    </w:pPr>
    <w:rPr>
      <w:rFonts w:ascii="Arial" w:hAnsi="Arial"/>
      <w:sz w:val="24"/>
    </w:rPr>
  </w:style>
  <w:style w:type="paragraph" w:styleId="Heading7">
    <w:name w:val="heading 7"/>
    <w:basedOn w:val="Normal"/>
    <w:next w:val="Normal"/>
    <w:qFormat/>
    <w:pPr>
      <w:keepNext/>
      <w:jc w:val="center"/>
      <w:outlineLvl w:val="6"/>
    </w:pPr>
    <w:rPr>
      <w:rFonts w:ascii="Arial" w:hAnsi="Arial"/>
      <w:sz w:val="28"/>
    </w:rPr>
  </w:style>
  <w:style w:type="paragraph" w:styleId="Heading8">
    <w:name w:val="heading 8"/>
    <w:basedOn w:val="Normal"/>
    <w:next w:val="Normal"/>
    <w:qFormat/>
    <w:pPr>
      <w:keepNext/>
      <w:jc w:val="both"/>
      <w:outlineLvl w:val="7"/>
    </w:pPr>
    <w:rPr>
      <w:sz w:val="28"/>
    </w:rPr>
  </w:style>
  <w:style w:type="paragraph" w:styleId="Heading9">
    <w:name w:val="heading 9"/>
    <w:basedOn w:val="Normal"/>
    <w:next w:val="Normal"/>
    <w:qFormat/>
    <w:pPr>
      <w:keepNext/>
      <w:ind w:firstLine="720"/>
      <w:jc w:val="center"/>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sz w:val="28"/>
    </w:rPr>
  </w:style>
  <w:style w:type="paragraph" w:styleId="BodyText2">
    <w:name w:val="Body Text 2"/>
    <w:basedOn w:val="Normal"/>
    <w:rPr>
      <w:sz w:val="24"/>
    </w:rPr>
  </w:style>
  <w:style w:type="paragraph" w:styleId="Title">
    <w:name w:val="Title"/>
    <w:basedOn w:val="Normal"/>
    <w:qFormat/>
    <w:pPr>
      <w:jc w:val="center"/>
    </w:pPr>
    <w:rPr>
      <w:rFonts w:ascii="Arial" w:hAnsi="Arial"/>
      <w:b/>
      <w:sz w:val="28"/>
    </w:rPr>
  </w:style>
  <w:style w:type="paragraph" w:styleId="BodyText3">
    <w:name w:val="Body Text 3"/>
    <w:basedOn w:val="Normal"/>
    <w:pPr>
      <w:jc w:val="both"/>
    </w:pPr>
    <w:rPr>
      <w:rFonts w:ascii="Arial" w:hAnsi="Arial"/>
      <w:sz w:val="24"/>
    </w:rPr>
  </w:style>
  <w:style w:type="paragraph" w:styleId="BodyTextIndent">
    <w:name w:val="Body Text Indent"/>
    <w:basedOn w:val="Normal"/>
    <w:pPr>
      <w:ind w:firstLine="720"/>
      <w:jc w:val="both"/>
    </w:pPr>
    <w:rPr>
      <w:rFonts w:ascii="Arial" w:hAnsi="Arial"/>
      <w:sz w:val="24"/>
    </w:rPr>
  </w:style>
  <w:style w:type="paragraph" w:styleId="BodyTextIndent2">
    <w:name w:val="Body Text Indent 2"/>
    <w:basedOn w:val="Normal"/>
    <w:pPr>
      <w:ind w:left="1134" w:firstLine="1746"/>
      <w:jc w:val="both"/>
    </w:pPr>
    <w:rPr>
      <w:rFonts w:ascii="Arial" w:hAnsi="Arial"/>
      <w:sz w:val="22"/>
    </w:rPr>
  </w:style>
  <w:style w:type="paragraph" w:styleId="BodyTextIndent3">
    <w:name w:val="Body Text Indent 3"/>
    <w:basedOn w:val="Normal"/>
    <w:pPr>
      <w:tabs>
        <w:tab w:val="left" w:pos="2268"/>
        <w:tab w:val="left" w:pos="2410"/>
      </w:tabs>
      <w:ind w:left="2268" w:hanging="2268"/>
      <w:jc w:val="both"/>
    </w:pPr>
    <w:rPr>
      <w:rFonts w:ascii="Arial" w:hAnsi="Arial"/>
      <w:sz w:val="16"/>
    </w:rPr>
  </w:style>
  <w:style w:type="table" w:styleId="TableGrid">
    <w:name w:val="Table Grid"/>
    <w:basedOn w:val="TableNormal"/>
    <w:rsid w:val="00C47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13F96"/>
    <w:pPr>
      <w:tabs>
        <w:tab w:val="center" w:pos="4320"/>
        <w:tab w:val="right" w:pos="8640"/>
      </w:tabs>
    </w:pPr>
  </w:style>
  <w:style w:type="character" w:customStyle="1" w:styleId="HeaderChar">
    <w:name w:val="Header Char"/>
    <w:link w:val="Header"/>
    <w:rsid w:val="00813F96"/>
    <w:rPr>
      <w:lang w:eastAsia="en-US"/>
    </w:rPr>
  </w:style>
  <w:style w:type="character" w:customStyle="1" w:styleId="Heading1Char">
    <w:name w:val="Heading 1 Char"/>
    <w:link w:val="Heading1"/>
    <w:rsid w:val="00C804E1"/>
    <w:rPr>
      <w:b/>
      <w:sz w:val="28"/>
      <w:lang w:eastAsia="en-US"/>
    </w:rPr>
  </w:style>
  <w:style w:type="character" w:customStyle="1" w:styleId="Heading2Char">
    <w:name w:val="Heading 2 Char"/>
    <w:link w:val="Heading2"/>
    <w:rsid w:val="00C804E1"/>
    <w:rPr>
      <w:b/>
      <w:sz w:val="28"/>
      <w:lang w:eastAsia="en-US"/>
    </w:rPr>
  </w:style>
  <w:style w:type="paragraph" w:styleId="BalloonText">
    <w:name w:val="Balloon Text"/>
    <w:basedOn w:val="Normal"/>
    <w:link w:val="BalloonTextChar"/>
    <w:rsid w:val="0014234B"/>
    <w:rPr>
      <w:rFonts w:ascii="Tahoma" w:hAnsi="Tahoma" w:cs="Tahoma"/>
      <w:sz w:val="16"/>
      <w:szCs w:val="16"/>
    </w:rPr>
  </w:style>
  <w:style w:type="character" w:customStyle="1" w:styleId="BalloonTextChar">
    <w:name w:val="Balloon Text Char"/>
    <w:link w:val="BalloonText"/>
    <w:rsid w:val="0014234B"/>
    <w:rPr>
      <w:rFonts w:ascii="Tahoma" w:hAnsi="Tahoma" w:cs="Tahoma"/>
      <w:sz w:val="16"/>
      <w:szCs w:val="16"/>
      <w:lang w:eastAsia="en-US"/>
    </w:rPr>
  </w:style>
  <w:style w:type="paragraph" w:styleId="ListParagraph">
    <w:name w:val="List Paragraph"/>
    <w:basedOn w:val="Normal"/>
    <w:uiPriority w:val="1"/>
    <w:qFormat/>
    <w:rsid w:val="00543509"/>
    <w:pPr>
      <w:ind w:left="720"/>
    </w:pPr>
  </w:style>
  <w:style w:type="character" w:customStyle="1" w:styleId="BodyTextChar">
    <w:name w:val="Body Text Char"/>
    <w:link w:val="BodyText"/>
    <w:rsid w:val="00926D29"/>
    <w:rPr>
      <w:sz w:val="28"/>
    </w:rPr>
  </w:style>
  <w:style w:type="character" w:styleId="Strong">
    <w:name w:val="Strong"/>
    <w:uiPriority w:val="22"/>
    <w:qFormat/>
    <w:rsid w:val="00FD4134"/>
    <w:rPr>
      <w:b/>
      <w:bCs/>
    </w:rPr>
  </w:style>
  <w:style w:type="character" w:styleId="Hyperlink">
    <w:name w:val="Hyperlink"/>
    <w:unhideWhenUsed/>
    <w:rsid w:val="00FD4134"/>
    <w:rPr>
      <w:color w:val="0000FF"/>
      <w:u w:val="single"/>
    </w:rPr>
  </w:style>
  <w:style w:type="character" w:styleId="SubtleEmphasis">
    <w:name w:val="Subtle Emphasis"/>
    <w:uiPriority w:val="19"/>
    <w:qFormat/>
    <w:rsid w:val="00225677"/>
    <w:rPr>
      <w:i/>
      <w:iCs/>
      <w:color w:val="404040"/>
    </w:rPr>
  </w:style>
  <w:style w:type="paragraph" w:styleId="NoSpacing">
    <w:name w:val="No Spacing"/>
    <w:uiPriority w:val="1"/>
    <w:qFormat/>
    <w:rsid w:val="00470ECF"/>
    <w:rPr>
      <w:rFonts w:ascii="Calibri" w:eastAsia="PMingLiU" w:hAnsi="Calibri"/>
      <w:sz w:val="22"/>
      <w:szCs w:val="22"/>
      <w:lang w:val="ro-RO" w:eastAsia="zh-TW"/>
    </w:rPr>
  </w:style>
  <w:style w:type="paragraph" w:styleId="Footer">
    <w:name w:val="footer"/>
    <w:basedOn w:val="Normal"/>
    <w:link w:val="FooterChar"/>
    <w:uiPriority w:val="99"/>
    <w:rsid w:val="001C3DB3"/>
    <w:pPr>
      <w:tabs>
        <w:tab w:val="center" w:pos="4536"/>
        <w:tab w:val="right" w:pos="9072"/>
      </w:tabs>
    </w:pPr>
  </w:style>
  <w:style w:type="character" w:customStyle="1" w:styleId="FooterChar">
    <w:name w:val="Footer Char"/>
    <w:link w:val="Footer"/>
    <w:uiPriority w:val="99"/>
    <w:rsid w:val="001C3DB3"/>
    <w:rPr>
      <w:lang w:val="en-US" w:eastAsia="en-US"/>
    </w:rPr>
  </w:style>
  <w:style w:type="character" w:customStyle="1" w:styleId="textChar">
    <w:name w:val="text Char"/>
    <w:link w:val="text"/>
    <w:locked/>
    <w:rsid w:val="006C2104"/>
    <w:rPr>
      <w:rFonts w:ascii="Trebuchet MS" w:eastAsia="SimSun" w:hAnsi="Trebuchet MS" w:cs="Arial"/>
      <w:lang w:val="ro-RO" w:eastAsia="zh-CN"/>
    </w:rPr>
  </w:style>
  <w:style w:type="paragraph" w:customStyle="1" w:styleId="text">
    <w:name w:val="text"/>
    <w:basedOn w:val="Normal"/>
    <w:link w:val="textChar"/>
    <w:qFormat/>
    <w:rsid w:val="006C2104"/>
    <w:pPr>
      <w:spacing w:after="120" w:line="276" w:lineRule="auto"/>
      <w:ind w:left="1701"/>
      <w:jc w:val="both"/>
    </w:pPr>
    <w:rPr>
      <w:rFonts w:ascii="Trebuchet MS" w:eastAsia="SimSun" w:hAnsi="Trebuchet MS" w:cs="Arial"/>
      <w:lang w:val="ro-RO" w:eastAsia="zh-CN"/>
    </w:rPr>
  </w:style>
  <w:style w:type="paragraph" w:customStyle="1" w:styleId="semnatura">
    <w:name w:val="semnatura"/>
    <w:basedOn w:val="Normal"/>
    <w:link w:val="semnaturaChar"/>
    <w:qFormat/>
    <w:rsid w:val="00D76E7F"/>
    <w:pPr>
      <w:spacing w:after="120" w:line="276" w:lineRule="auto"/>
      <w:ind w:left="1701"/>
      <w:jc w:val="center"/>
    </w:pPr>
    <w:rPr>
      <w:rFonts w:ascii="Trebuchet MS" w:eastAsia="SimSun" w:hAnsi="Trebuchet MS" w:cs="Arial"/>
      <w:b/>
      <w:sz w:val="22"/>
      <w:szCs w:val="22"/>
      <w:lang w:eastAsia="zh-CN"/>
    </w:rPr>
  </w:style>
  <w:style w:type="character" w:customStyle="1" w:styleId="semnaturaChar">
    <w:name w:val="semnatura Char"/>
    <w:link w:val="semnatura"/>
    <w:rsid w:val="00D76E7F"/>
    <w:rPr>
      <w:rFonts w:ascii="Trebuchet MS" w:eastAsia="SimSun" w:hAnsi="Trebuchet MS" w:cs="Arial"/>
      <w:b/>
      <w:sz w:val="22"/>
      <w:szCs w:val="22"/>
      <w:lang w:eastAsia="zh-CN"/>
    </w:rPr>
  </w:style>
  <w:style w:type="character" w:customStyle="1" w:styleId="stylecomentariu">
    <w:name w:val="style_comentariu"/>
    <w:rsid w:val="001B5C13"/>
  </w:style>
  <w:style w:type="character" w:styleId="Emphasis">
    <w:name w:val="Emphasis"/>
    <w:uiPriority w:val="20"/>
    <w:qFormat/>
    <w:rsid w:val="001B5C13"/>
    <w:rPr>
      <w:i/>
      <w:iCs/>
    </w:rPr>
  </w:style>
  <w:style w:type="character" w:customStyle="1" w:styleId="sden">
    <w:name w:val="s_den"/>
    <w:rsid w:val="00EA347C"/>
  </w:style>
  <w:style w:type="character" w:customStyle="1" w:styleId="shdr">
    <w:name w:val="s_hdr"/>
    <w:rsid w:val="00EA347C"/>
  </w:style>
  <w:style w:type="paragraph" w:customStyle="1" w:styleId="al">
    <w:name w:val="a_l"/>
    <w:basedOn w:val="Normal"/>
    <w:qFormat/>
    <w:rsid w:val="00F65B0A"/>
    <w:pPr>
      <w:jc w:val="both"/>
    </w:pPr>
    <w:rPr>
      <w:rFonts w:eastAsiaTheme="minorEastAsia"/>
      <w:sz w:val="24"/>
      <w:szCs w:val="24"/>
      <w:lang w:val="en-GB" w:eastAsia="en-GB"/>
    </w:rPr>
  </w:style>
  <w:style w:type="paragraph" w:customStyle="1" w:styleId="Default">
    <w:name w:val="Default"/>
    <w:rsid w:val="00352D41"/>
    <w:pPr>
      <w:autoSpaceDE w:val="0"/>
      <w:autoSpaceDN w:val="0"/>
      <w:adjustRightInd w:val="0"/>
    </w:pPr>
    <w:rPr>
      <w:rFonts w:ascii="Calibri" w:eastAsia="Calibri" w:hAnsi="Calibri" w:cs="Calibri"/>
      <w:color w:val="000000"/>
      <w:sz w:val="24"/>
      <w:szCs w:val="24"/>
    </w:rPr>
  </w:style>
  <w:style w:type="table" w:customStyle="1" w:styleId="TableGrid1">
    <w:name w:val="Table Grid1"/>
    <w:basedOn w:val="TableNormal"/>
    <w:next w:val="TableGrid"/>
    <w:uiPriority w:val="39"/>
    <w:rsid w:val="008A393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rereferinta">
    <w:name w:val="catre/referinta"/>
    <w:basedOn w:val="Normal"/>
    <w:link w:val="catrereferintaChar"/>
    <w:qFormat/>
    <w:rsid w:val="00280C5C"/>
    <w:pPr>
      <w:spacing w:after="120" w:line="276" w:lineRule="auto"/>
      <w:ind w:left="1701"/>
      <w:jc w:val="both"/>
    </w:pPr>
    <w:rPr>
      <w:rFonts w:ascii="Trebuchet MS" w:eastAsia="SimSun" w:hAnsi="Trebuchet MS" w:cs="Arial"/>
      <w:b/>
      <w:sz w:val="22"/>
      <w:szCs w:val="22"/>
      <w:lang w:val="ro-RO" w:eastAsia="zh-CN"/>
    </w:rPr>
  </w:style>
  <w:style w:type="character" w:customStyle="1" w:styleId="catrereferintaChar">
    <w:name w:val="catre/referinta Char"/>
    <w:link w:val="catrereferinta"/>
    <w:rsid w:val="00280C5C"/>
    <w:rPr>
      <w:rFonts w:ascii="Trebuchet MS" w:eastAsia="SimSun" w:hAnsi="Trebuchet MS" w:cs="Arial"/>
      <w:b/>
      <w:sz w:val="22"/>
      <w:szCs w:val="22"/>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1260">
      <w:bodyDiv w:val="1"/>
      <w:marLeft w:val="0"/>
      <w:marRight w:val="0"/>
      <w:marTop w:val="0"/>
      <w:marBottom w:val="0"/>
      <w:divBdr>
        <w:top w:val="none" w:sz="0" w:space="0" w:color="auto"/>
        <w:left w:val="none" w:sz="0" w:space="0" w:color="auto"/>
        <w:bottom w:val="none" w:sz="0" w:space="0" w:color="auto"/>
        <w:right w:val="none" w:sz="0" w:space="0" w:color="auto"/>
      </w:divBdr>
    </w:div>
    <w:div w:id="10306231">
      <w:bodyDiv w:val="1"/>
      <w:marLeft w:val="0"/>
      <w:marRight w:val="0"/>
      <w:marTop w:val="0"/>
      <w:marBottom w:val="0"/>
      <w:divBdr>
        <w:top w:val="none" w:sz="0" w:space="0" w:color="auto"/>
        <w:left w:val="none" w:sz="0" w:space="0" w:color="auto"/>
        <w:bottom w:val="none" w:sz="0" w:space="0" w:color="auto"/>
        <w:right w:val="none" w:sz="0" w:space="0" w:color="auto"/>
      </w:divBdr>
    </w:div>
    <w:div w:id="66804692">
      <w:bodyDiv w:val="1"/>
      <w:marLeft w:val="0"/>
      <w:marRight w:val="0"/>
      <w:marTop w:val="0"/>
      <w:marBottom w:val="0"/>
      <w:divBdr>
        <w:top w:val="none" w:sz="0" w:space="0" w:color="auto"/>
        <w:left w:val="none" w:sz="0" w:space="0" w:color="auto"/>
        <w:bottom w:val="none" w:sz="0" w:space="0" w:color="auto"/>
        <w:right w:val="none" w:sz="0" w:space="0" w:color="auto"/>
      </w:divBdr>
    </w:div>
    <w:div w:id="71316597">
      <w:bodyDiv w:val="1"/>
      <w:marLeft w:val="0"/>
      <w:marRight w:val="0"/>
      <w:marTop w:val="0"/>
      <w:marBottom w:val="0"/>
      <w:divBdr>
        <w:top w:val="none" w:sz="0" w:space="0" w:color="auto"/>
        <w:left w:val="none" w:sz="0" w:space="0" w:color="auto"/>
        <w:bottom w:val="none" w:sz="0" w:space="0" w:color="auto"/>
        <w:right w:val="none" w:sz="0" w:space="0" w:color="auto"/>
      </w:divBdr>
    </w:div>
    <w:div w:id="98766177">
      <w:bodyDiv w:val="1"/>
      <w:marLeft w:val="0"/>
      <w:marRight w:val="0"/>
      <w:marTop w:val="0"/>
      <w:marBottom w:val="0"/>
      <w:divBdr>
        <w:top w:val="none" w:sz="0" w:space="0" w:color="auto"/>
        <w:left w:val="none" w:sz="0" w:space="0" w:color="auto"/>
        <w:bottom w:val="none" w:sz="0" w:space="0" w:color="auto"/>
        <w:right w:val="none" w:sz="0" w:space="0" w:color="auto"/>
      </w:divBdr>
    </w:div>
    <w:div w:id="123081669">
      <w:bodyDiv w:val="1"/>
      <w:marLeft w:val="0"/>
      <w:marRight w:val="0"/>
      <w:marTop w:val="0"/>
      <w:marBottom w:val="0"/>
      <w:divBdr>
        <w:top w:val="none" w:sz="0" w:space="0" w:color="auto"/>
        <w:left w:val="none" w:sz="0" w:space="0" w:color="auto"/>
        <w:bottom w:val="none" w:sz="0" w:space="0" w:color="auto"/>
        <w:right w:val="none" w:sz="0" w:space="0" w:color="auto"/>
      </w:divBdr>
    </w:div>
    <w:div w:id="155341229">
      <w:bodyDiv w:val="1"/>
      <w:marLeft w:val="0"/>
      <w:marRight w:val="0"/>
      <w:marTop w:val="0"/>
      <w:marBottom w:val="0"/>
      <w:divBdr>
        <w:top w:val="none" w:sz="0" w:space="0" w:color="auto"/>
        <w:left w:val="none" w:sz="0" w:space="0" w:color="auto"/>
        <w:bottom w:val="none" w:sz="0" w:space="0" w:color="auto"/>
        <w:right w:val="none" w:sz="0" w:space="0" w:color="auto"/>
      </w:divBdr>
    </w:div>
    <w:div w:id="222568918">
      <w:bodyDiv w:val="1"/>
      <w:marLeft w:val="0"/>
      <w:marRight w:val="0"/>
      <w:marTop w:val="0"/>
      <w:marBottom w:val="0"/>
      <w:divBdr>
        <w:top w:val="none" w:sz="0" w:space="0" w:color="auto"/>
        <w:left w:val="none" w:sz="0" w:space="0" w:color="auto"/>
        <w:bottom w:val="none" w:sz="0" w:space="0" w:color="auto"/>
        <w:right w:val="none" w:sz="0" w:space="0" w:color="auto"/>
      </w:divBdr>
    </w:div>
    <w:div w:id="235287043">
      <w:bodyDiv w:val="1"/>
      <w:marLeft w:val="0"/>
      <w:marRight w:val="0"/>
      <w:marTop w:val="0"/>
      <w:marBottom w:val="0"/>
      <w:divBdr>
        <w:top w:val="none" w:sz="0" w:space="0" w:color="auto"/>
        <w:left w:val="none" w:sz="0" w:space="0" w:color="auto"/>
        <w:bottom w:val="none" w:sz="0" w:space="0" w:color="auto"/>
        <w:right w:val="none" w:sz="0" w:space="0" w:color="auto"/>
      </w:divBdr>
    </w:div>
    <w:div w:id="243150452">
      <w:bodyDiv w:val="1"/>
      <w:marLeft w:val="0"/>
      <w:marRight w:val="0"/>
      <w:marTop w:val="0"/>
      <w:marBottom w:val="0"/>
      <w:divBdr>
        <w:top w:val="none" w:sz="0" w:space="0" w:color="auto"/>
        <w:left w:val="none" w:sz="0" w:space="0" w:color="auto"/>
        <w:bottom w:val="none" w:sz="0" w:space="0" w:color="auto"/>
        <w:right w:val="none" w:sz="0" w:space="0" w:color="auto"/>
      </w:divBdr>
    </w:div>
    <w:div w:id="406611343">
      <w:bodyDiv w:val="1"/>
      <w:marLeft w:val="0"/>
      <w:marRight w:val="0"/>
      <w:marTop w:val="0"/>
      <w:marBottom w:val="0"/>
      <w:divBdr>
        <w:top w:val="none" w:sz="0" w:space="0" w:color="auto"/>
        <w:left w:val="none" w:sz="0" w:space="0" w:color="auto"/>
        <w:bottom w:val="none" w:sz="0" w:space="0" w:color="auto"/>
        <w:right w:val="none" w:sz="0" w:space="0" w:color="auto"/>
      </w:divBdr>
    </w:div>
    <w:div w:id="451636458">
      <w:bodyDiv w:val="1"/>
      <w:marLeft w:val="0"/>
      <w:marRight w:val="0"/>
      <w:marTop w:val="0"/>
      <w:marBottom w:val="0"/>
      <w:divBdr>
        <w:top w:val="none" w:sz="0" w:space="0" w:color="auto"/>
        <w:left w:val="none" w:sz="0" w:space="0" w:color="auto"/>
        <w:bottom w:val="none" w:sz="0" w:space="0" w:color="auto"/>
        <w:right w:val="none" w:sz="0" w:space="0" w:color="auto"/>
      </w:divBdr>
    </w:div>
    <w:div w:id="471755726">
      <w:bodyDiv w:val="1"/>
      <w:marLeft w:val="0"/>
      <w:marRight w:val="0"/>
      <w:marTop w:val="0"/>
      <w:marBottom w:val="0"/>
      <w:divBdr>
        <w:top w:val="none" w:sz="0" w:space="0" w:color="auto"/>
        <w:left w:val="none" w:sz="0" w:space="0" w:color="auto"/>
        <w:bottom w:val="none" w:sz="0" w:space="0" w:color="auto"/>
        <w:right w:val="none" w:sz="0" w:space="0" w:color="auto"/>
      </w:divBdr>
    </w:div>
    <w:div w:id="550307004">
      <w:bodyDiv w:val="1"/>
      <w:marLeft w:val="0"/>
      <w:marRight w:val="0"/>
      <w:marTop w:val="0"/>
      <w:marBottom w:val="0"/>
      <w:divBdr>
        <w:top w:val="none" w:sz="0" w:space="0" w:color="auto"/>
        <w:left w:val="none" w:sz="0" w:space="0" w:color="auto"/>
        <w:bottom w:val="none" w:sz="0" w:space="0" w:color="auto"/>
        <w:right w:val="none" w:sz="0" w:space="0" w:color="auto"/>
      </w:divBdr>
    </w:div>
    <w:div w:id="664014818">
      <w:bodyDiv w:val="1"/>
      <w:marLeft w:val="0"/>
      <w:marRight w:val="0"/>
      <w:marTop w:val="0"/>
      <w:marBottom w:val="0"/>
      <w:divBdr>
        <w:top w:val="none" w:sz="0" w:space="0" w:color="auto"/>
        <w:left w:val="none" w:sz="0" w:space="0" w:color="auto"/>
        <w:bottom w:val="none" w:sz="0" w:space="0" w:color="auto"/>
        <w:right w:val="none" w:sz="0" w:space="0" w:color="auto"/>
      </w:divBdr>
    </w:div>
    <w:div w:id="770079406">
      <w:bodyDiv w:val="1"/>
      <w:marLeft w:val="0"/>
      <w:marRight w:val="0"/>
      <w:marTop w:val="0"/>
      <w:marBottom w:val="0"/>
      <w:divBdr>
        <w:top w:val="none" w:sz="0" w:space="0" w:color="auto"/>
        <w:left w:val="none" w:sz="0" w:space="0" w:color="auto"/>
        <w:bottom w:val="none" w:sz="0" w:space="0" w:color="auto"/>
        <w:right w:val="none" w:sz="0" w:space="0" w:color="auto"/>
      </w:divBdr>
    </w:div>
    <w:div w:id="792988025">
      <w:bodyDiv w:val="1"/>
      <w:marLeft w:val="0"/>
      <w:marRight w:val="0"/>
      <w:marTop w:val="0"/>
      <w:marBottom w:val="0"/>
      <w:divBdr>
        <w:top w:val="none" w:sz="0" w:space="0" w:color="auto"/>
        <w:left w:val="none" w:sz="0" w:space="0" w:color="auto"/>
        <w:bottom w:val="none" w:sz="0" w:space="0" w:color="auto"/>
        <w:right w:val="none" w:sz="0" w:space="0" w:color="auto"/>
      </w:divBdr>
    </w:div>
    <w:div w:id="879131488">
      <w:bodyDiv w:val="1"/>
      <w:marLeft w:val="0"/>
      <w:marRight w:val="0"/>
      <w:marTop w:val="0"/>
      <w:marBottom w:val="0"/>
      <w:divBdr>
        <w:top w:val="none" w:sz="0" w:space="0" w:color="auto"/>
        <w:left w:val="none" w:sz="0" w:space="0" w:color="auto"/>
        <w:bottom w:val="none" w:sz="0" w:space="0" w:color="auto"/>
        <w:right w:val="none" w:sz="0" w:space="0" w:color="auto"/>
      </w:divBdr>
    </w:div>
    <w:div w:id="884828814">
      <w:bodyDiv w:val="1"/>
      <w:marLeft w:val="0"/>
      <w:marRight w:val="0"/>
      <w:marTop w:val="0"/>
      <w:marBottom w:val="0"/>
      <w:divBdr>
        <w:top w:val="none" w:sz="0" w:space="0" w:color="auto"/>
        <w:left w:val="none" w:sz="0" w:space="0" w:color="auto"/>
        <w:bottom w:val="none" w:sz="0" w:space="0" w:color="auto"/>
        <w:right w:val="none" w:sz="0" w:space="0" w:color="auto"/>
      </w:divBdr>
    </w:div>
    <w:div w:id="887573255">
      <w:bodyDiv w:val="1"/>
      <w:marLeft w:val="0"/>
      <w:marRight w:val="0"/>
      <w:marTop w:val="0"/>
      <w:marBottom w:val="0"/>
      <w:divBdr>
        <w:top w:val="none" w:sz="0" w:space="0" w:color="auto"/>
        <w:left w:val="none" w:sz="0" w:space="0" w:color="auto"/>
        <w:bottom w:val="none" w:sz="0" w:space="0" w:color="auto"/>
        <w:right w:val="none" w:sz="0" w:space="0" w:color="auto"/>
      </w:divBdr>
    </w:div>
    <w:div w:id="922565913">
      <w:bodyDiv w:val="1"/>
      <w:marLeft w:val="0"/>
      <w:marRight w:val="0"/>
      <w:marTop w:val="0"/>
      <w:marBottom w:val="0"/>
      <w:divBdr>
        <w:top w:val="none" w:sz="0" w:space="0" w:color="auto"/>
        <w:left w:val="none" w:sz="0" w:space="0" w:color="auto"/>
        <w:bottom w:val="none" w:sz="0" w:space="0" w:color="auto"/>
        <w:right w:val="none" w:sz="0" w:space="0" w:color="auto"/>
      </w:divBdr>
    </w:div>
    <w:div w:id="959409689">
      <w:bodyDiv w:val="1"/>
      <w:marLeft w:val="0"/>
      <w:marRight w:val="0"/>
      <w:marTop w:val="0"/>
      <w:marBottom w:val="0"/>
      <w:divBdr>
        <w:top w:val="none" w:sz="0" w:space="0" w:color="auto"/>
        <w:left w:val="none" w:sz="0" w:space="0" w:color="auto"/>
        <w:bottom w:val="none" w:sz="0" w:space="0" w:color="auto"/>
        <w:right w:val="none" w:sz="0" w:space="0" w:color="auto"/>
      </w:divBdr>
    </w:div>
    <w:div w:id="960307787">
      <w:bodyDiv w:val="1"/>
      <w:marLeft w:val="0"/>
      <w:marRight w:val="0"/>
      <w:marTop w:val="0"/>
      <w:marBottom w:val="0"/>
      <w:divBdr>
        <w:top w:val="none" w:sz="0" w:space="0" w:color="auto"/>
        <w:left w:val="none" w:sz="0" w:space="0" w:color="auto"/>
        <w:bottom w:val="none" w:sz="0" w:space="0" w:color="auto"/>
        <w:right w:val="none" w:sz="0" w:space="0" w:color="auto"/>
      </w:divBdr>
    </w:div>
    <w:div w:id="974681254">
      <w:bodyDiv w:val="1"/>
      <w:marLeft w:val="0"/>
      <w:marRight w:val="0"/>
      <w:marTop w:val="0"/>
      <w:marBottom w:val="0"/>
      <w:divBdr>
        <w:top w:val="none" w:sz="0" w:space="0" w:color="auto"/>
        <w:left w:val="none" w:sz="0" w:space="0" w:color="auto"/>
        <w:bottom w:val="none" w:sz="0" w:space="0" w:color="auto"/>
        <w:right w:val="none" w:sz="0" w:space="0" w:color="auto"/>
      </w:divBdr>
    </w:div>
    <w:div w:id="978152351">
      <w:bodyDiv w:val="1"/>
      <w:marLeft w:val="0"/>
      <w:marRight w:val="0"/>
      <w:marTop w:val="0"/>
      <w:marBottom w:val="0"/>
      <w:divBdr>
        <w:top w:val="none" w:sz="0" w:space="0" w:color="auto"/>
        <w:left w:val="none" w:sz="0" w:space="0" w:color="auto"/>
        <w:bottom w:val="none" w:sz="0" w:space="0" w:color="auto"/>
        <w:right w:val="none" w:sz="0" w:space="0" w:color="auto"/>
      </w:divBdr>
    </w:div>
    <w:div w:id="1059599410">
      <w:bodyDiv w:val="1"/>
      <w:marLeft w:val="0"/>
      <w:marRight w:val="0"/>
      <w:marTop w:val="0"/>
      <w:marBottom w:val="0"/>
      <w:divBdr>
        <w:top w:val="none" w:sz="0" w:space="0" w:color="auto"/>
        <w:left w:val="none" w:sz="0" w:space="0" w:color="auto"/>
        <w:bottom w:val="none" w:sz="0" w:space="0" w:color="auto"/>
        <w:right w:val="none" w:sz="0" w:space="0" w:color="auto"/>
      </w:divBdr>
    </w:div>
    <w:div w:id="1114641695">
      <w:bodyDiv w:val="1"/>
      <w:marLeft w:val="0"/>
      <w:marRight w:val="0"/>
      <w:marTop w:val="0"/>
      <w:marBottom w:val="0"/>
      <w:divBdr>
        <w:top w:val="none" w:sz="0" w:space="0" w:color="auto"/>
        <w:left w:val="none" w:sz="0" w:space="0" w:color="auto"/>
        <w:bottom w:val="none" w:sz="0" w:space="0" w:color="auto"/>
        <w:right w:val="none" w:sz="0" w:space="0" w:color="auto"/>
      </w:divBdr>
    </w:div>
    <w:div w:id="1119304038">
      <w:bodyDiv w:val="1"/>
      <w:marLeft w:val="0"/>
      <w:marRight w:val="0"/>
      <w:marTop w:val="0"/>
      <w:marBottom w:val="0"/>
      <w:divBdr>
        <w:top w:val="none" w:sz="0" w:space="0" w:color="auto"/>
        <w:left w:val="none" w:sz="0" w:space="0" w:color="auto"/>
        <w:bottom w:val="none" w:sz="0" w:space="0" w:color="auto"/>
        <w:right w:val="none" w:sz="0" w:space="0" w:color="auto"/>
      </w:divBdr>
    </w:div>
    <w:div w:id="1416324588">
      <w:bodyDiv w:val="1"/>
      <w:marLeft w:val="0"/>
      <w:marRight w:val="0"/>
      <w:marTop w:val="0"/>
      <w:marBottom w:val="0"/>
      <w:divBdr>
        <w:top w:val="none" w:sz="0" w:space="0" w:color="auto"/>
        <w:left w:val="none" w:sz="0" w:space="0" w:color="auto"/>
        <w:bottom w:val="none" w:sz="0" w:space="0" w:color="auto"/>
        <w:right w:val="none" w:sz="0" w:space="0" w:color="auto"/>
      </w:divBdr>
    </w:div>
    <w:div w:id="1649554887">
      <w:bodyDiv w:val="1"/>
      <w:marLeft w:val="0"/>
      <w:marRight w:val="0"/>
      <w:marTop w:val="0"/>
      <w:marBottom w:val="0"/>
      <w:divBdr>
        <w:top w:val="none" w:sz="0" w:space="0" w:color="auto"/>
        <w:left w:val="none" w:sz="0" w:space="0" w:color="auto"/>
        <w:bottom w:val="none" w:sz="0" w:space="0" w:color="auto"/>
        <w:right w:val="none" w:sz="0" w:space="0" w:color="auto"/>
      </w:divBdr>
    </w:div>
    <w:div w:id="1693338606">
      <w:bodyDiv w:val="1"/>
      <w:marLeft w:val="0"/>
      <w:marRight w:val="0"/>
      <w:marTop w:val="0"/>
      <w:marBottom w:val="0"/>
      <w:divBdr>
        <w:top w:val="none" w:sz="0" w:space="0" w:color="auto"/>
        <w:left w:val="none" w:sz="0" w:space="0" w:color="auto"/>
        <w:bottom w:val="none" w:sz="0" w:space="0" w:color="auto"/>
        <w:right w:val="none" w:sz="0" w:space="0" w:color="auto"/>
      </w:divBdr>
    </w:div>
    <w:div w:id="1707364986">
      <w:bodyDiv w:val="1"/>
      <w:marLeft w:val="0"/>
      <w:marRight w:val="0"/>
      <w:marTop w:val="0"/>
      <w:marBottom w:val="0"/>
      <w:divBdr>
        <w:top w:val="none" w:sz="0" w:space="0" w:color="auto"/>
        <w:left w:val="none" w:sz="0" w:space="0" w:color="auto"/>
        <w:bottom w:val="none" w:sz="0" w:space="0" w:color="auto"/>
        <w:right w:val="none" w:sz="0" w:space="0" w:color="auto"/>
      </w:divBdr>
    </w:div>
    <w:div w:id="1859998634">
      <w:bodyDiv w:val="1"/>
      <w:marLeft w:val="0"/>
      <w:marRight w:val="0"/>
      <w:marTop w:val="0"/>
      <w:marBottom w:val="0"/>
      <w:divBdr>
        <w:top w:val="none" w:sz="0" w:space="0" w:color="auto"/>
        <w:left w:val="none" w:sz="0" w:space="0" w:color="auto"/>
        <w:bottom w:val="none" w:sz="0" w:space="0" w:color="auto"/>
        <w:right w:val="none" w:sz="0" w:space="0" w:color="auto"/>
      </w:divBdr>
    </w:div>
    <w:div w:id="1970817778">
      <w:bodyDiv w:val="1"/>
      <w:marLeft w:val="0"/>
      <w:marRight w:val="0"/>
      <w:marTop w:val="0"/>
      <w:marBottom w:val="0"/>
      <w:divBdr>
        <w:top w:val="none" w:sz="0" w:space="0" w:color="auto"/>
        <w:left w:val="none" w:sz="0" w:space="0" w:color="auto"/>
        <w:bottom w:val="none" w:sz="0" w:space="0" w:color="auto"/>
        <w:right w:val="none" w:sz="0" w:space="0" w:color="auto"/>
      </w:divBdr>
    </w:div>
    <w:div w:id="209813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surseumane@aeroclubulromanie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eytinbqge/legea-nr-76-2008-privind-organizarea-si-functionarea-sistemului-national-de-date-genetice-judiciare?d=2022-12-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4" Type="http://schemas.openxmlformats.org/officeDocument/2006/relationships/settings" Target="settings.xml"/><Relationship Id="rId9" Type="http://schemas.openxmlformats.org/officeDocument/2006/relationships/hyperlink" Target="mailto:resurseumane@aeroclubulromaniei.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69BE1-8102-488A-B805-712139F1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3036</Words>
  <Characters>17309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AEROCLUBUL ROMANIEI</vt:lpstr>
    </vt:vector>
  </TitlesOfParts>
  <Company>AEROCLUBUL ROMANIEI</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AEROCLUBUL ROMANIEI</dc:title>
  <dc:subject/>
  <dc:creator>DANA</dc:creator>
  <cp:keywords/>
  <cp:lastModifiedBy>Cristiana Camelia Calin</cp:lastModifiedBy>
  <cp:revision>8</cp:revision>
  <cp:lastPrinted>2025-07-21T12:31:00Z</cp:lastPrinted>
  <dcterms:created xsi:type="dcterms:W3CDTF">2026-09-09T05:35:00Z</dcterms:created>
  <dcterms:modified xsi:type="dcterms:W3CDTF">2026-09-09T07:12:00Z</dcterms:modified>
</cp:coreProperties>
</file>