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11883" w14:textId="77777777" w:rsidR="00B00B6B" w:rsidRDefault="00F05AE3">
      <w:r>
        <w:t>PALATUL COPIILOR BRASOV</w:t>
      </w:r>
    </w:p>
    <w:p w14:paraId="28163B39" w14:textId="77777777" w:rsidR="00B00B6B" w:rsidRDefault="00F05AE3">
      <w:r>
        <w:t xml:space="preserve">Brasov, str SATURN , nr 23A, Brasov </w:t>
      </w:r>
    </w:p>
    <w:p w14:paraId="77EAC72E" w14:textId="77777777" w:rsidR="00B00B6B" w:rsidRDefault="00F05AE3">
      <w:r>
        <w:t>CIF 4646862</w:t>
      </w:r>
    </w:p>
    <w:p w14:paraId="04E828E0" w14:textId="77777777" w:rsidR="00B00B6B" w:rsidRDefault="00B00B6B"/>
    <w:p w14:paraId="5974C1E9" w14:textId="77777777" w:rsidR="00B00B6B" w:rsidRDefault="00F05AE3">
      <w:pPr>
        <w:pStyle w:val="Titlu3"/>
        <w:jc w:val="center"/>
      </w:pPr>
      <w:r>
        <w:rPr>
          <w:b/>
          <w:bCs/>
          <w:color w:val="000000"/>
          <w:sz w:val="20"/>
          <w:szCs w:val="20"/>
          <w:u w:val="single"/>
        </w:rPr>
        <w:t>Anunț concurs pentru post contractual conform H.G. 1336/2022</w:t>
      </w:r>
    </w:p>
    <w:p w14:paraId="6F3FEBBF" w14:textId="77777777" w:rsidR="00B00B6B" w:rsidRDefault="00B00B6B"/>
    <w:p w14:paraId="0243F201" w14:textId="77777777" w:rsidR="00B00B6B" w:rsidRDefault="00F05AE3">
      <w:pPr>
        <w:pStyle w:val="Titlu3"/>
      </w:pPr>
      <w:r>
        <w:rPr>
          <w:b/>
          <w:bCs/>
          <w:color w:val="000000"/>
          <w:sz w:val="20"/>
          <w:szCs w:val="20"/>
        </w:rPr>
        <w:t>A.) Palatul Copiilor Brasov</w:t>
      </w:r>
      <w:r>
        <w:rPr>
          <w:color w:val="000000"/>
          <w:sz w:val="20"/>
          <w:szCs w:val="20"/>
        </w:rPr>
        <w:t xml:space="preserve"> cu sediul în Brasov, str. Saturn  nr. 23A, județul Brasov, organizează concurs, pentru ocuparea următorului post contractual,  conform H.G. nr. 1336/08.11.2022:</w:t>
      </w:r>
    </w:p>
    <w:p w14:paraId="03A7CE55" w14:textId="77777777" w:rsidR="00B00B6B" w:rsidRDefault="00F05AE3">
      <w:r>
        <w:rPr>
          <w:color w:val="000000"/>
        </w:rPr>
        <w:t xml:space="preserve"> 1. Nivelul postului:</w:t>
      </w:r>
      <w:r>
        <w:rPr>
          <w:b/>
          <w:bCs/>
          <w:color w:val="000000"/>
        </w:rPr>
        <w:t xml:space="preserve"> execuție</w:t>
      </w:r>
    </w:p>
    <w:p w14:paraId="57A34EAC" w14:textId="77777777" w:rsidR="00B00B6B" w:rsidRDefault="00F05AE3">
      <w:r>
        <w:rPr>
          <w:color w:val="000000"/>
        </w:rPr>
        <w:t xml:space="preserve"> 2. Denumirea postului:</w:t>
      </w:r>
      <w:r>
        <w:rPr>
          <w:b/>
          <w:bCs/>
          <w:color w:val="000000"/>
        </w:rPr>
        <w:t xml:space="preserve"> Informatician</w:t>
      </w:r>
      <w:r>
        <w:rPr>
          <w:color w:val="000000"/>
        </w:rPr>
        <w:t>, post</w:t>
      </w:r>
      <w:r>
        <w:rPr>
          <w:b/>
          <w:bCs/>
          <w:color w:val="000000"/>
        </w:rPr>
        <w:t xml:space="preserve"> vacant</w:t>
      </w:r>
      <w:r>
        <w:rPr>
          <w:color w:val="000000"/>
        </w:rPr>
        <w:t>, pe perioadă</w:t>
      </w:r>
      <w:r>
        <w:rPr>
          <w:b/>
          <w:bCs/>
          <w:color w:val="000000"/>
        </w:rPr>
        <w:t xml:space="preserve"> nedeterminată.</w:t>
      </w:r>
    </w:p>
    <w:p w14:paraId="2F0E0B5F" w14:textId="77777777" w:rsidR="00B00B6B" w:rsidRDefault="00F05AE3">
      <w:r>
        <w:rPr>
          <w:color w:val="000000"/>
        </w:rPr>
        <w:t xml:space="preserve"> 3. Numărul de posturi: 1 post 0,5 normă</w:t>
      </w:r>
    </w:p>
    <w:p w14:paraId="48D6FF79" w14:textId="77777777" w:rsidR="00B00B6B" w:rsidRDefault="00B00B6B"/>
    <w:p w14:paraId="7B139521" w14:textId="77777777" w:rsidR="00B00B6B" w:rsidRDefault="00F05AE3">
      <w:pPr>
        <w:pStyle w:val="Titlu3"/>
      </w:pPr>
      <w:r>
        <w:rPr>
          <w:b/>
          <w:bCs/>
          <w:color w:val="000000"/>
          <w:sz w:val="20"/>
          <w:szCs w:val="20"/>
        </w:rPr>
        <w:t>B.) Documente solicitate candidaţilor pentru întocmirea dosarului de concurs, conform art. 35 din H.G. 1336/2022</w:t>
      </w:r>
    </w:p>
    <w:p w14:paraId="394CFA77" w14:textId="77777777" w:rsidR="00B00B6B" w:rsidRDefault="00F05AE3">
      <w:pPr>
        <w:jc w:val="both"/>
      </w:pPr>
      <w:r>
        <w:rPr>
          <w:color w:val="000000"/>
        </w:rPr>
        <w:t>a) formular de înscriere la concurs, conform modelului prevăzut la anexa;</w:t>
      </w:r>
    </w:p>
    <w:p w14:paraId="59317B39" w14:textId="77777777" w:rsidR="00B00B6B" w:rsidRDefault="00F05AE3">
      <w:pPr>
        <w:jc w:val="both"/>
      </w:pPr>
      <w:r>
        <w:rPr>
          <w:color w:val="000000"/>
        </w:rPr>
        <w:t>b) copia actului de identitate sau orice alt document care atestă identitatea, potrivit legii, aflate în termen de valabilitate;</w:t>
      </w:r>
    </w:p>
    <w:p w14:paraId="5A512B4C" w14:textId="77777777" w:rsidR="00B00B6B" w:rsidRDefault="00F05AE3">
      <w:pPr>
        <w:jc w:val="both"/>
      </w:pPr>
      <w:r>
        <w:rPr>
          <w:color w:val="000000"/>
        </w:rPr>
        <w:t>c) copia certificatului de căsătorie sau a altui document prin care s-a realizat schimbarea de nume, după caz;</w:t>
      </w:r>
    </w:p>
    <w:p w14:paraId="76F6EA88" w14:textId="77777777" w:rsidR="00B00B6B" w:rsidRDefault="00F05AE3">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79906122" w14:textId="77777777" w:rsidR="00B00B6B" w:rsidRDefault="00F05AE3">
      <w:pPr>
        <w:jc w:val="both"/>
      </w:pPr>
      <w:r>
        <w:rPr>
          <w:color w:val="000000"/>
        </w:rPr>
        <w:t>e) copia carnetului de muncă, a adeverinței eliberate de angajator pentru perioada lucrată, care să ateste vechimea în muncă și în specialitatea studiilor solicitate pentru ocuparea postului;</w:t>
      </w:r>
    </w:p>
    <w:p w14:paraId="32EB4DC3" w14:textId="77777777" w:rsidR="00B00B6B" w:rsidRDefault="00F05AE3">
      <w:pPr>
        <w:jc w:val="both"/>
      </w:pPr>
      <w:r>
        <w:rPr>
          <w:color w:val="000000"/>
        </w:rPr>
        <w:t>f) certificat de cazier judiciar sau, după caz, extrasul de pe cazierul judiciar;</w:t>
      </w:r>
    </w:p>
    <w:p w14:paraId="081307C9" w14:textId="77777777" w:rsidR="00B00B6B" w:rsidRDefault="00F05AE3">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5D1E6A9B" w14:textId="77777777" w:rsidR="00B00B6B" w:rsidRDefault="00F05AE3">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72ECAC2C" w14:textId="77777777" w:rsidR="00B00B6B" w:rsidRDefault="00F05AE3">
      <w:pPr>
        <w:jc w:val="both"/>
      </w:pPr>
      <w:r>
        <w:rPr>
          <w:color w:val="000000"/>
        </w:rPr>
        <w:t>i)  curriculum vitae, model comun european.</w:t>
      </w:r>
    </w:p>
    <w:p w14:paraId="7C961B74" w14:textId="77777777" w:rsidR="00B00B6B" w:rsidRDefault="00B00B6B"/>
    <w:p w14:paraId="25A81A91" w14:textId="77777777" w:rsidR="00B00B6B" w:rsidRDefault="00F05AE3">
      <w:pPr>
        <w:jc w:val="both"/>
      </w:pPr>
      <w:r>
        <w:rPr>
          <w:color w:val="000000"/>
        </w:rPr>
        <w:t>Dosarele de înscriere se depun la secretariat instituție. Informaţii la tel: 0368505571 sau la sediul instituţiei.</w:t>
      </w:r>
    </w:p>
    <w:p w14:paraId="3D0FF608" w14:textId="77777777" w:rsidR="00B00B6B" w:rsidRDefault="00F05AE3">
      <w:pPr>
        <w:jc w:val="both"/>
      </w:pPr>
      <w:r>
        <w:rPr>
          <w:b/>
          <w:bCs/>
          <w:color w:val="000000"/>
        </w:rPr>
        <w:t>Termenul</w:t>
      </w:r>
      <w:r>
        <w:rPr>
          <w:color w:val="000000"/>
        </w:rPr>
        <w:t xml:space="preserve"> de depunere a dosarelor: 24.09.2026, ora 15:00, la sediul instituţiei.</w:t>
      </w:r>
    </w:p>
    <w:p w14:paraId="285E6414" w14:textId="77777777" w:rsidR="00B00B6B" w:rsidRDefault="00B00B6B"/>
    <w:p w14:paraId="48321E92" w14:textId="77777777" w:rsidR="00B00B6B" w:rsidRDefault="00F05AE3">
      <w:r>
        <w:rPr>
          <w:b/>
          <w:bCs/>
          <w:color w:val="000000"/>
        </w:rPr>
        <w:t>C.) Condiţiile generale prevăzute de art. 15 din H.G. 1336/08.11.2022</w:t>
      </w:r>
    </w:p>
    <w:p w14:paraId="45CB8F92" w14:textId="77777777" w:rsidR="00B00B6B" w:rsidRDefault="00F05AE3">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2D4FA749" w14:textId="77777777" w:rsidR="00B00B6B" w:rsidRDefault="00F05AE3">
      <w:pPr>
        <w:jc w:val="both"/>
      </w:pPr>
      <w:r>
        <w:rPr>
          <w:color w:val="000000"/>
        </w:rPr>
        <w:t>a) are cetățenia română sau cetățenia unui alt stat membru al Uniunii Europene, a unui stat parte la Acordul privind Spațiul Economic European (SEE) sau cetățenia Confederației Elvețiene;</w:t>
      </w:r>
    </w:p>
    <w:p w14:paraId="63D16DCA" w14:textId="77777777" w:rsidR="00B00B6B" w:rsidRDefault="00F05AE3">
      <w:pPr>
        <w:jc w:val="both"/>
      </w:pPr>
      <w:r>
        <w:rPr>
          <w:color w:val="000000"/>
        </w:rPr>
        <w:t>b) cunoaște limba română, scris și vorbit;</w:t>
      </w:r>
    </w:p>
    <w:p w14:paraId="746DC927" w14:textId="77777777" w:rsidR="00B00B6B" w:rsidRDefault="00F05AE3">
      <w:pPr>
        <w:jc w:val="both"/>
      </w:pPr>
      <w:r>
        <w:rPr>
          <w:color w:val="000000"/>
        </w:rPr>
        <w:t>c) are capacitate de muncă în conformitate cu prevederile Legii nr. 53/2003 — Codul muncii, republicată, cu modificările și completările ulterioare;</w:t>
      </w:r>
    </w:p>
    <w:p w14:paraId="32CAD727" w14:textId="77777777" w:rsidR="00B00B6B" w:rsidRDefault="00F05AE3">
      <w:pPr>
        <w:jc w:val="both"/>
      </w:pPr>
      <w:r>
        <w:rPr>
          <w:color w:val="000000"/>
        </w:rPr>
        <w:t>d) are o stare de sănătate corespunzătoare postului pentru care candidează, atestată pe baza adeverinței medicale eliberate de medicul de familie sau de unitățile sanitare abilitate;</w:t>
      </w:r>
    </w:p>
    <w:p w14:paraId="2AACC1EB" w14:textId="77777777" w:rsidR="00B00B6B" w:rsidRDefault="00F05AE3">
      <w:pPr>
        <w:jc w:val="both"/>
      </w:pPr>
      <w:r>
        <w:rPr>
          <w:color w:val="000000"/>
        </w:rPr>
        <w:t>e) îndeplinește condițiile de studii, de vechime în specialitate și, după caz, alte condiții specifice potrivit cerințelor postului scos la concurs;</w:t>
      </w:r>
    </w:p>
    <w:p w14:paraId="40982A8A" w14:textId="77777777" w:rsidR="00B00B6B" w:rsidRDefault="00F05AE3">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28A4C5A1" w14:textId="77777777" w:rsidR="00B00B6B" w:rsidRDefault="00F05AE3">
      <w:pPr>
        <w:jc w:val="both"/>
      </w:pPr>
      <w:r>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43E6EA1" w14:textId="77777777" w:rsidR="00B00B6B" w:rsidRDefault="00F05AE3">
      <w:pPr>
        <w:jc w:val="both"/>
      </w:pPr>
      <w:r>
        <w:rPr>
          <w:color w:val="000000"/>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7A26F8B7" w14:textId="77777777" w:rsidR="00B00B6B" w:rsidRDefault="00B00B6B"/>
    <w:p w14:paraId="442089B4" w14:textId="77777777" w:rsidR="00B00B6B" w:rsidRDefault="00F05AE3">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2F4F96BC" w14:textId="77777777" w:rsidR="00B00B6B" w:rsidRDefault="00B00B6B"/>
    <w:p w14:paraId="1B5663B2" w14:textId="77777777" w:rsidR="00B00B6B" w:rsidRDefault="00F05AE3">
      <w:pPr>
        <w:jc w:val="both"/>
      </w:pPr>
      <w:r>
        <w:rPr>
          <w:color w:val="000000"/>
        </w:rPr>
        <w:t xml:space="preserve"> Condiţii specifice de participare la concurs:</w:t>
      </w:r>
    </w:p>
    <w:p w14:paraId="5C3B5C62" w14:textId="77777777" w:rsidR="00B00B6B" w:rsidRDefault="00F05AE3">
      <w:pPr>
        <w:jc w:val="both"/>
      </w:pPr>
      <w:r>
        <w:rPr>
          <w:color w:val="000000"/>
        </w:rPr>
        <w:t>1. Nivelul studiilor: Absolvirea, cu diplomă, a unei instituții de învățământ superior, conform art. 193 alin. (1) lit. b) din legea nr. 198/2023, cu modificările și completările ulterioare.</w:t>
      </w:r>
    </w:p>
    <w:p w14:paraId="6C5408B2" w14:textId="658DBEEE" w:rsidR="00B00B6B" w:rsidRDefault="00F05AE3">
      <w:pPr>
        <w:jc w:val="both"/>
      </w:pPr>
      <w:r>
        <w:rPr>
          <w:color w:val="000000"/>
        </w:rPr>
        <w:t xml:space="preserve">2. Vechime în </w:t>
      </w:r>
      <w:r w:rsidR="00E86E33">
        <w:rPr>
          <w:color w:val="000000"/>
        </w:rPr>
        <w:t>specialiate</w:t>
      </w:r>
      <w:r>
        <w:rPr>
          <w:color w:val="000000"/>
        </w:rPr>
        <w:t>:  3 ani</w:t>
      </w:r>
    </w:p>
    <w:p w14:paraId="6EDE807C" w14:textId="77777777" w:rsidR="00B00B6B" w:rsidRDefault="00F05AE3">
      <w:pPr>
        <w:jc w:val="both"/>
      </w:pPr>
      <w:r>
        <w:rPr>
          <w:color w:val="000000"/>
        </w:rPr>
        <w:t xml:space="preserve">3. Alte condiții: spirit de inițiativă, abilități de comunicare, lucru în echipă, rezistență la stres; disponibilitate pentru program flexibil;  Competente IT:  - operare PC (suitele MS Office, G Suite pentru Educație, navigare Internet);  - operare baze de date, SIIIR ; - instalări, configurări de programe, platforme, imprimante;  - rețele şi protocoale de comunicații, Internet TCP/IP;  -instalări şi configurări de echipamente în rețele structural; - administrare de rețele, securitatea rețelelor; pagini web;  - cursuri de utilizare platforme atestate prin diplome/certificate, constituie un avantaj,  abilități de comunicare şi relaționare; capacitate de gestionare a timpului și a priorităților.  </w:t>
      </w:r>
    </w:p>
    <w:p w14:paraId="68F3FD92" w14:textId="77777777" w:rsidR="00B00B6B" w:rsidRDefault="00B00B6B"/>
    <w:p w14:paraId="7353B2DC" w14:textId="77777777" w:rsidR="00B00B6B" w:rsidRDefault="00F05AE3">
      <w:pPr>
        <w:jc w:val="both"/>
      </w:pPr>
      <w:r>
        <w:rPr>
          <w:b/>
          <w:bCs/>
          <w:color w:val="000000"/>
        </w:rPr>
        <w:t xml:space="preserve">D.) Bibliografie şi tematică: </w:t>
      </w:r>
      <w:r>
        <w:rPr>
          <w:color w:val="000000"/>
        </w:rPr>
        <w:t xml:space="preserve">1. Legea 198/2023- Legea învățământului preuniversitar;  2. ОМЕС 5726/06.08.2024 - Regulamentul de organizare şi funcționare a unităților de învățământ preuniversitar;  3. OME 6224/2023 privinde Regulamentul de Organizare și Funcționaționare a Palatelor și Cluburilor Copiilor; 4. Legea nr. 319\2006 referitoare la sănătatea şi securitatea în muncă;  5.Legea nr. 307\2006 referitoare la apărarea împotriva incendiilor; 6.Cisco Systems, CCNA Exploration 1: Network Fundamentals; 7. Asigurarea securității in formațiilor în organizații, Bogdan-Dumitru Ţigănoaia;  8.Tanenbaum, Andrew - Rețele de calculatoare, editura Byblos, 2004  9.Tanenbaum, Andrew, Organiza reastructurată a calculatoarelor, Press Agora, 1999 Computer  10. A. Atanasiu, Arhitectura calculatoarelor, Editura lnfo Data, 2006 11.Editare de text - Microsoft Word 2013, Editura Euro aptitudini S.A. Bucureşti 12.Calcultabelar - Microsoft Excel 2013, Editura Euro aptitudini S.A. Bucureşti 13.Utilizare SIIIR - http://siiir.edu.ro/manuale-si-ghiduri 1. </w:t>
      </w:r>
    </w:p>
    <w:p w14:paraId="6D01A68B" w14:textId="77777777" w:rsidR="00B00B6B" w:rsidRDefault="00F05AE3">
      <w:pPr>
        <w:jc w:val="both"/>
      </w:pPr>
      <w:r>
        <w:rPr>
          <w:b/>
          <w:bCs/>
          <w:color w:val="000000"/>
        </w:rPr>
        <w:t xml:space="preserve"> Tematica </w:t>
      </w:r>
      <w:r>
        <w:rPr>
          <w:color w:val="000000"/>
        </w:rPr>
        <w:t>1.</w:t>
      </w:r>
      <w:r>
        <w:rPr>
          <w:color w:val="000000"/>
        </w:rPr>
        <w:tab/>
        <w:t>Rețele de comunicare LAN, WAN, Internet, Intranet, protocoale, arhitecturi.  2. Echipamente de rețea și comunicație.  3. Instalări şi configurări de echipamente în rețelele locale structurate 4. Administrarea rețelelor de calculatoare 5. Securitate şi mentenanță, programe antivirus.  6. Cloud computing, partajarea fişierelor, stocare, lucru în cloud, backup şi restaurare.  7. Instalare software (stații de lucru, imprimante). Licențe. 8. Instalare și configurare Windows 10, Microsoft Office.  9. Arhitectura calculatoarelor personale, hardware, diagnosticare defecte, depanare 10.Sisteme de operare Windows, Linux  11.Suita Microsoft Office 365(Word, Excel.Access, Power Point, Publisher, Teams, Onedrive) şi Google Suite (cu accent pe Classroom, Google Forms, Calendar, Drive)  12.Internet, servicii Internet.  13.Creare si actualizare siteuri.  14.Platforme educationale, administrare si configurare GSuite si ADMA.  15.Utilizarea Sistemului Informatic Integrat al Învățământului din (SIIIR).  16. Întocmirea şi gestionarea bazelor de date.</w:t>
      </w:r>
    </w:p>
    <w:p w14:paraId="735F0FD0" w14:textId="77777777" w:rsidR="00B00B6B" w:rsidRDefault="00B00B6B"/>
    <w:p w14:paraId="20EE9F5E" w14:textId="77777777" w:rsidR="00B00B6B" w:rsidRDefault="00F05AE3">
      <w:pPr>
        <w:jc w:val="both"/>
      </w:pPr>
      <w:r>
        <w:rPr>
          <w:b/>
          <w:bCs/>
          <w:color w:val="000000"/>
        </w:rPr>
        <w:t>Calendarul de desfăşurare a concursului,</w:t>
      </w:r>
      <w:r>
        <w:rPr>
          <w:color w:val="000000"/>
        </w:rPr>
        <w:t xml:space="preserve"> respectiv data limită şi ora până la care se pot depune dosarele de concurs:</w:t>
      </w:r>
    </w:p>
    <w:p w14:paraId="7D6495E9" w14:textId="77777777" w:rsidR="00B00B6B" w:rsidRDefault="00B00B6B"/>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698"/>
        <w:gridCol w:w="476"/>
      </w:tblGrid>
      <w:tr w:rsidR="00B00B6B" w14:paraId="6A74A302" w14:textId="77777777">
        <w:tc>
          <w:tcPr>
            <w:tcW w:w="0" w:type="auto"/>
          </w:tcPr>
          <w:p w14:paraId="16D817C3" w14:textId="77777777" w:rsidR="00B00B6B" w:rsidRDefault="00F05AE3">
            <w:r>
              <w:t>Activitate</w:t>
            </w:r>
          </w:p>
        </w:tc>
        <w:tc>
          <w:tcPr>
            <w:tcW w:w="0" w:type="auto"/>
          </w:tcPr>
          <w:p w14:paraId="7B146116" w14:textId="77777777" w:rsidR="00B00B6B" w:rsidRDefault="00F05AE3">
            <w:r>
              <w:t>Data</w:t>
            </w:r>
          </w:p>
        </w:tc>
        <w:tc>
          <w:tcPr>
            <w:tcW w:w="0" w:type="auto"/>
          </w:tcPr>
          <w:p w14:paraId="57DD939C" w14:textId="77777777" w:rsidR="00B00B6B" w:rsidRDefault="00F05AE3">
            <w:r>
              <w:t>Ora</w:t>
            </w:r>
          </w:p>
        </w:tc>
      </w:tr>
      <w:tr w:rsidR="00B00B6B" w14:paraId="34F8B307" w14:textId="77777777">
        <w:tc>
          <w:tcPr>
            <w:tcW w:w="0" w:type="auto"/>
          </w:tcPr>
          <w:p w14:paraId="179E6DAE" w14:textId="77777777" w:rsidR="00B00B6B" w:rsidRDefault="00F05AE3">
            <w:r>
              <w:rPr>
                <w:b/>
                <w:bCs/>
              </w:rPr>
              <w:t>Data postării/publicării anunțului</w:t>
            </w:r>
          </w:p>
        </w:tc>
        <w:tc>
          <w:tcPr>
            <w:tcW w:w="0" w:type="auto"/>
          </w:tcPr>
          <w:p w14:paraId="33E2598B" w14:textId="77777777" w:rsidR="00B00B6B" w:rsidRDefault="00F05AE3">
            <w:r>
              <w:rPr>
                <w:b/>
                <w:bCs/>
              </w:rPr>
              <w:t>10 Septembrie 2026</w:t>
            </w:r>
          </w:p>
        </w:tc>
        <w:tc>
          <w:tcPr>
            <w:tcW w:w="0" w:type="auto"/>
          </w:tcPr>
          <w:p w14:paraId="0D91FF38" w14:textId="77777777" w:rsidR="00B00B6B" w:rsidRDefault="00B00B6B"/>
        </w:tc>
      </w:tr>
      <w:tr w:rsidR="00B00B6B" w14:paraId="3477D3C5" w14:textId="77777777">
        <w:tc>
          <w:tcPr>
            <w:tcW w:w="0" w:type="auto"/>
          </w:tcPr>
          <w:p w14:paraId="43F8E969" w14:textId="77777777" w:rsidR="00B00B6B" w:rsidRDefault="00F05AE3">
            <w:r>
              <w:rPr>
                <w:b/>
                <w:bCs/>
              </w:rPr>
              <w:t>Data limită de depunere a dosarelor</w:t>
            </w:r>
          </w:p>
        </w:tc>
        <w:tc>
          <w:tcPr>
            <w:tcW w:w="0" w:type="auto"/>
          </w:tcPr>
          <w:p w14:paraId="3F1F4121" w14:textId="77777777" w:rsidR="00B00B6B" w:rsidRDefault="00F05AE3">
            <w:r>
              <w:rPr>
                <w:b/>
                <w:bCs/>
              </w:rPr>
              <w:t>24 Septembrie 2026</w:t>
            </w:r>
          </w:p>
        </w:tc>
        <w:tc>
          <w:tcPr>
            <w:tcW w:w="0" w:type="auto"/>
          </w:tcPr>
          <w:p w14:paraId="2D125C9E" w14:textId="77777777" w:rsidR="00B00B6B" w:rsidRDefault="00F05AE3">
            <w:r>
              <w:t>15:00</w:t>
            </w:r>
          </w:p>
        </w:tc>
      </w:tr>
      <w:tr w:rsidR="00B00B6B" w14:paraId="1760F765" w14:textId="77777777">
        <w:tc>
          <w:tcPr>
            <w:tcW w:w="0" w:type="auto"/>
          </w:tcPr>
          <w:p w14:paraId="7403F325" w14:textId="77777777" w:rsidR="00B00B6B" w:rsidRDefault="00F05AE3">
            <w:r>
              <w:t>Selecția dosarelor</w:t>
            </w:r>
          </w:p>
        </w:tc>
        <w:tc>
          <w:tcPr>
            <w:tcW w:w="0" w:type="auto"/>
          </w:tcPr>
          <w:p w14:paraId="5693D6B0" w14:textId="77777777" w:rsidR="00B00B6B" w:rsidRDefault="00F05AE3">
            <w:r>
              <w:t>25 Septembrie 2026</w:t>
            </w:r>
          </w:p>
        </w:tc>
        <w:tc>
          <w:tcPr>
            <w:tcW w:w="0" w:type="auto"/>
          </w:tcPr>
          <w:p w14:paraId="00A00EB5" w14:textId="77777777" w:rsidR="00B00B6B" w:rsidRDefault="00F05AE3">
            <w:r>
              <w:t>12:00</w:t>
            </w:r>
          </w:p>
        </w:tc>
      </w:tr>
      <w:tr w:rsidR="00B00B6B" w14:paraId="052263C3" w14:textId="77777777">
        <w:tc>
          <w:tcPr>
            <w:tcW w:w="0" w:type="auto"/>
          </w:tcPr>
          <w:p w14:paraId="7DFF95A9" w14:textId="77777777" w:rsidR="00B00B6B" w:rsidRDefault="00F05AE3">
            <w:r>
              <w:t>Afișarea selecției dosarelor</w:t>
            </w:r>
          </w:p>
        </w:tc>
        <w:tc>
          <w:tcPr>
            <w:tcW w:w="0" w:type="auto"/>
          </w:tcPr>
          <w:p w14:paraId="511D7409" w14:textId="77777777" w:rsidR="00B00B6B" w:rsidRDefault="00F05AE3">
            <w:r>
              <w:t>25 Septembrie 2026</w:t>
            </w:r>
          </w:p>
        </w:tc>
        <w:tc>
          <w:tcPr>
            <w:tcW w:w="0" w:type="auto"/>
          </w:tcPr>
          <w:p w14:paraId="71F95442" w14:textId="77777777" w:rsidR="00B00B6B" w:rsidRDefault="00F05AE3">
            <w:r>
              <w:t>13:00</w:t>
            </w:r>
          </w:p>
        </w:tc>
      </w:tr>
      <w:tr w:rsidR="00B00B6B" w14:paraId="0F043B8F" w14:textId="77777777">
        <w:tc>
          <w:tcPr>
            <w:tcW w:w="0" w:type="auto"/>
          </w:tcPr>
          <w:p w14:paraId="1359E604" w14:textId="77777777" w:rsidR="00B00B6B" w:rsidRDefault="00F05AE3">
            <w:r>
              <w:t>Termen limită contestații ref la selecția dosarelor</w:t>
            </w:r>
          </w:p>
        </w:tc>
        <w:tc>
          <w:tcPr>
            <w:tcW w:w="0" w:type="auto"/>
          </w:tcPr>
          <w:p w14:paraId="7AD9E770" w14:textId="77777777" w:rsidR="00B00B6B" w:rsidRDefault="00F05AE3">
            <w:r>
              <w:t>28 Septembrie 2026</w:t>
            </w:r>
          </w:p>
        </w:tc>
        <w:tc>
          <w:tcPr>
            <w:tcW w:w="0" w:type="auto"/>
          </w:tcPr>
          <w:p w14:paraId="1490B88A" w14:textId="77777777" w:rsidR="00B00B6B" w:rsidRDefault="00F05AE3">
            <w:r>
              <w:t>13:00</w:t>
            </w:r>
          </w:p>
        </w:tc>
      </w:tr>
      <w:tr w:rsidR="00B00B6B" w14:paraId="63CAFACD" w14:textId="77777777">
        <w:tc>
          <w:tcPr>
            <w:tcW w:w="0" w:type="auto"/>
          </w:tcPr>
          <w:p w14:paraId="306DA3FC" w14:textId="77777777" w:rsidR="00B00B6B" w:rsidRDefault="00F05AE3">
            <w:r>
              <w:t>Afișarea rezultatelor la contestații</w:t>
            </w:r>
          </w:p>
        </w:tc>
        <w:tc>
          <w:tcPr>
            <w:tcW w:w="0" w:type="auto"/>
          </w:tcPr>
          <w:p w14:paraId="7938B583" w14:textId="77777777" w:rsidR="00B00B6B" w:rsidRDefault="00F05AE3">
            <w:r>
              <w:t>29 Septembrie 2026</w:t>
            </w:r>
          </w:p>
        </w:tc>
        <w:tc>
          <w:tcPr>
            <w:tcW w:w="0" w:type="auto"/>
          </w:tcPr>
          <w:p w14:paraId="0F9860EC" w14:textId="77777777" w:rsidR="00B00B6B" w:rsidRDefault="00F05AE3">
            <w:r>
              <w:t>13:00</w:t>
            </w:r>
          </w:p>
        </w:tc>
      </w:tr>
      <w:tr w:rsidR="00B00B6B" w14:paraId="623E84E2" w14:textId="77777777">
        <w:tc>
          <w:tcPr>
            <w:tcW w:w="0" w:type="auto"/>
          </w:tcPr>
          <w:p w14:paraId="7D0465BB" w14:textId="77777777" w:rsidR="00B00B6B" w:rsidRDefault="00F05AE3">
            <w:r>
              <w:rPr>
                <w:b/>
                <w:bCs/>
              </w:rPr>
              <w:t>Proba scrisă</w:t>
            </w:r>
          </w:p>
        </w:tc>
        <w:tc>
          <w:tcPr>
            <w:tcW w:w="0" w:type="auto"/>
          </w:tcPr>
          <w:p w14:paraId="2CBFC047" w14:textId="77777777" w:rsidR="00B00B6B" w:rsidRDefault="00F05AE3">
            <w:r>
              <w:rPr>
                <w:b/>
                <w:bCs/>
              </w:rPr>
              <w:t>2 Octombrie 2026</w:t>
            </w:r>
          </w:p>
        </w:tc>
        <w:tc>
          <w:tcPr>
            <w:tcW w:w="0" w:type="auto"/>
          </w:tcPr>
          <w:p w14:paraId="53403BAF" w14:textId="77777777" w:rsidR="00B00B6B" w:rsidRDefault="00F05AE3">
            <w:r>
              <w:t>09:00</w:t>
            </w:r>
          </w:p>
        </w:tc>
      </w:tr>
      <w:tr w:rsidR="00B00B6B" w14:paraId="48D1306A" w14:textId="77777777">
        <w:tc>
          <w:tcPr>
            <w:tcW w:w="0" w:type="auto"/>
          </w:tcPr>
          <w:p w14:paraId="137CC9EA" w14:textId="77777777" w:rsidR="00B00B6B" w:rsidRDefault="00F05AE3">
            <w:r>
              <w:t>Afișarea rezultatelor la proba scrisă</w:t>
            </w:r>
          </w:p>
        </w:tc>
        <w:tc>
          <w:tcPr>
            <w:tcW w:w="0" w:type="auto"/>
          </w:tcPr>
          <w:p w14:paraId="355ADA7E" w14:textId="77777777" w:rsidR="00B00B6B" w:rsidRDefault="00F05AE3">
            <w:r>
              <w:t>2 Octombrie 2026</w:t>
            </w:r>
          </w:p>
        </w:tc>
        <w:tc>
          <w:tcPr>
            <w:tcW w:w="0" w:type="auto"/>
          </w:tcPr>
          <w:p w14:paraId="797CEE5C" w14:textId="77777777" w:rsidR="00B00B6B" w:rsidRDefault="00F05AE3">
            <w:r>
              <w:t>13:00</w:t>
            </w:r>
          </w:p>
        </w:tc>
      </w:tr>
      <w:tr w:rsidR="00B00B6B" w14:paraId="4637D86B" w14:textId="77777777">
        <w:tc>
          <w:tcPr>
            <w:tcW w:w="0" w:type="auto"/>
          </w:tcPr>
          <w:p w14:paraId="1C3B290D" w14:textId="77777777" w:rsidR="00B00B6B" w:rsidRDefault="00F05AE3">
            <w:r>
              <w:t>Termen limită contestații la proba scrisă</w:t>
            </w:r>
          </w:p>
        </w:tc>
        <w:tc>
          <w:tcPr>
            <w:tcW w:w="0" w:type="auto"/>
          </w:tcPr>
          <w:p w14:paraId="24A2A9B2" w14:textId="77777777" w:rsidR="00B00B6B" w:rsidRDefault="00C75C5B">
            <w:r>
              <w:t xml:space="preserve">6 </w:t>
            </w:r>
            <w:r w:rsidR="00F05AE3">
              <w:t>Octombrie 2026</w:t>
            </w:r>
          </w:p>
        </w:tc>
        <w:tc>
          <w:tcPr>
            <w:tcW w:w="0" w:type="auto"/>
          </w:tcPr>
          <w:p w14:paraId="0F54E091" w14:textId="77777777" w:rsidR="00B00B6B" w:rsidRDefault="00F05AE3">
            <w:r>
              <w:t>13:00</w:t>
            </w:r>
          </w:p>
        </w:tc>
      </w:tr>
      <w:tr w:rsidR="00B00B6B" w14:paraId="74488F16" w14:textId="77777777">
        <w:tc>
          <w:tcPr>
            <w:tcW w:w="0" w:type="auto"/>
          </w:tcPr>
          <w:p w14:paraId="67764E1F" w14:textId="77777777" w:rsidR="00B00B6B" w:rsidRDefault="00F05AE3">
            <w:r>
              <w:t>Afișarea rezultatelor la contestații ref proba scrisă</w:t>
            </w:r>
          </w:p>
        </w:tc>
        <w:tc>
          <w:tcPr>
            <w:tcW w:w="0" w:type="auto"/>
          </w:tcPr>
          <w:p w14:paraId="409FDF84" w14:textId="77777777" w:rsidR="00B00B6B" w:rsidRDefault="00C75C5B">
            <w:r>
              <w:t>6</w:t>
            </w:r>
            <w:r w:rsidR="00F05AE3">
              <w:t xml:space="preserve"> Octombrie 2026</w:t>
            </w:r>
          </w:p>
        </w:tc>
        <w:tc>
          <w:tcPr>
            <w:tcW w:w="0" w:type="auto"/>
          </w:tcPr>
          <w:p w14:paraId="504EA624" w14:textId="77777777" w:rsidR="00B00B6B" w:rsidRDefault="00F05AE3">
            <w:r>
              <w:t>15:00</w:t>
            </w:r>
          </w:p>
        </w:tc>
      </w:tr>
      <w:tr w:rsidR="00B00B6B" w14:paraId="09A0B74C" w14:textId="77777777">
        <w:tc>
          <w:tcPr>
            <w:tcW w:w="0" w:type="auto"/>
          </w:tcPr>
          <w:p w14:paraId="1EA6414B" w14:textId="77777777" w:rsidR="00B00B6B" w:rsidRDefault="00F05AE3">
            <w:r>
              <w:rPr>
                <w:b/>
                <w:bCs/>
              </w:rPr>
              <w:t xml:space="preserve">Proba practică </w:t>
            </w:r>
          </w:p>
        </w:tc>
        <w:tc>
          <w:tcPr>
            <w:tcW w:w="0" w:type="auto"/>
          </w:tcPr>
          <w:p w14:paraId="6B23AF4A" w14:textId="77777777" w:rsidR="00B00B6B" w:rsidRDefault="00C75C5B">
            <w:r>
              <w:rPr>
                <w:b/>
                <w:bCs/>
              </w:rPr>
              <w:t>7</w:t>
            </w:r>
            <w:r w:rsidR="00F05AE3">
              <w:rPr>
                <w:b/>
                <w:bCs/>
              </w:rPr>
              <w:t xml:space="preserve"> Octombrie 2026</w:t>
            </w:r>
          </w:p>
        </w:tc>
        <w:tc>
          <w:tcPr>
            <w:tcW w:w="0" w:type="auto"/>
          </w:tcPr>
          <w:p w14:paraId="530889F1" w14:textId="77777777" w:rsidR="00B00B6B" w:rsidRDefault="00F05AE3">
            <w:r>
              <w:t>09:00</w:t>
            </w:r>
          </w:p>
        </w:tc>
      </w:tr>
      <w:tr w:rsidR="00B00B6B" w14:paraId="0424031F" w14:textId="77777777">
        <w:tc>
          <w:tcPr>
            <w:tcW w:w="0" w:type="auto"/>
          </w:tcPr>
          <w:p w14:paraId="75A4A2CB" w14:textId="77777777" w:rsidR="00B00B6B" w:rsidRDefault="00F05AE3">
            <w:r>
              <w:lastRenderedPageBreak/>
              <w:t>Afișarea rezultatelor proba practică</w:t>
            </w:r>
          </w:p>
        </w:tc>
        <w:tc>
          <w:tcPr>
            <w:tcW w:w="0" w:type="auto"/>
          </w:tcPr>
          <w:p w14:paraId="48062AD3" w14:textId="77777777" w:rsidR="00B00B6B" w:rsidRDefault="00C75C5B">
            <w:r>
              <w:t>7</w:t>
            </w:r>
            <w:r w:rsidR="00F05AE3">
              <w:t xml:space="preserve"> Octombrie 2026</w:t>
            </w:r>
          </w:p>
        </w:tc>
        <w:tc>
          <w:tcPr>
            <w:tcW w:w="0" w:type="auto"/>
          </w:tcPr>
          <w:p w14:paraId="2FA5BBD7" w14:textId="77777777" w:rsidR="00B00B6B" w:rsidRDefault="00F05AE3">
            <w:r>
              <w:t>11:00</w:t>
            </w:r>
          </w:p>
        </w:tc>
      </w:tr>
      <w:tr w:rsidR="00B00B6B" w14:paraId="059897B7" w14:textId="77777777">
        <w:tc>
          <w:tcPr>
            <w:tcW w:w="0" w:type="auto"/>
          </w:tcPr>
          <w:p w14:paraId="749871D5" w14:textId="77777777" w:rsidR="00B00B6B" w:rsidRDefault="00F05AE3">
            <w:r>
              <w:t>Termen limită contestații la proba practică</w:t>
            </w:r>
          </w:p>
        </w:tc>
        <w:tc>
          <w:tcPr>
            <w:tcW w:w="0" w:type="auto"/>
          </w:tcPr>
          <w:p w14:paraId="1753F3B7" w14:textId="77777777" w:rsidR="00B00B6B" w:rsidRDefault="00C75C5B">
            <w:r>
              <w:t>7</w:t>
            </w:r>
            <w:r w:rsidR="00F05AE3">
              <w:t xml:space="preserve"> Octombrie 2026</w:t>
            </w:r>
          </w:p>
        </w:tc>
        <w:tc>
          <w:tcPr>
            <w:tcW w:w="0" w:type="auto"/>
          </w:tcPr>
          <w:p w14:paraId="0AB9665C" w14:textId="77777777" w:rsidR="00B00B6B" w:rsidRDefault="00F05AE3">
            <w:r>
              <w:t>13:00</w:t>
            </w:r>
          </w:p>
        </w:tc>
      </w:tr>
      <w:tr w:rsidR="00B00B6B" w14:paraId="5EF01A91" w14:textId="77777777">
        <w:tc>
          <w:tcPr>
            <w:tcW w:w="0" w:type="auto"/>
          </w:tcPr>
          <w:p w14:paraId="4A00F51D" w14:textId="77777777" w:rsidR="00B00B6B" w:rsidRDefault="00F05AE3">
            <w:r>
              <w:t>Afișarea rezultatelor la contestații ref proba practică</w:t>
            </w:r>
          </w:p>
        </w:tc>
        <w:tc>
          <w:tcPr>
            <w:tcW w:w="0" w:type="auto"/>
          </w:tcPr>
          <w:p w14:paraId="21C824C4" w14:textId="77777777" w:rsidR="00B00B6B" w:rsidRDefault="00C75C5B">
            <w:r>
              <w:t>7</w:t>
            </w:r>
            <w:r w:rsidR="00F05AE3">
              <w:t xml:space="preserve"> Octombrie 2026</w:t>
            </w:r>
          </w:p>
        </w:tc>
        <w:tc>
          <w:tcPr>
            <w:tcW w:w="0" w:type="auto"/>
          </w:tcPr>
          <w:p w14:paraId="163734C5" w14:textId="77777777" w:rsidR="00B00B6B" w:rsidRDefault="00F05AE3">
            <w:r>
              <w:t>15:00</w:t>
            </w:r>
          </w:p>
        </w:tc>
      </w:tr>
      <w:tr w:rsidR="00B00B6B" w14:paraId="122FAE81" w14:textId="77777777">
        <w:tc>
          <w:tcPr>
            <w:tcW w:w="0" w:type="auto"/>
          </w:tcPr>
          <w:p w14:paraId="3C3824F0" w14:textId="77777777" w:rsidR="00B00B6B" w:rsidRDefault="00F05AE3">
            <w:r>
              <w:rPr>
                <w:b/>
                <w:bCs/>
              </w:rPr>
              <w:t>Interviul</w:t>
            </w:r>
          </w:p>
        </w:tc>
        <w:tc>
          <w:tcPr>
            <w:tcW w:w="0" w:type="auto"/>
          </w:tcPr>
          <w:p w14:paraId="50EDD31E" w14:textId="77777777" w:rsidR="00B00B6B" w:rsidRDefault="00C75C5B">
            <w:r>
              <w:rPr>
                <w:b/>
                <w:bCs/>
              </w:rPr>
              <w:t>8</w:t>
            </w:r>
            <w:r w:rsidR="00F05AE3">
              <w:rPr>
                <w:b/>
                <w:bCs/>
              </w:rPr>
              <w:t xml:space="preserve"> Octombrie 2026</w:t>
            </w:r>
          </w:p>
        </w:tc>
        <w:tc>
          <w:tcPr>
            <w:tcW w:w="0" w:type="auto"/>
          </w:tcPr>
          <w:p w14:paraId="4EC90E20" w14:textId="77777777" w:rsidR="00B00B6B" w:rsidRDefault="00F05AE3">
            <w:r>
              <w:t>09:00</w:t>
            </w:r>
          </w:p>
        </w:tc>
      </w:tr>
      <w:tr w:rsidR="00B00B6B" w14:paraId="0567B105" w14:textId="77777777">
        <w:tc>
          <w:tcPr>
            <w:tcW w:w="0" w:type="auto"/>
          </w:tcPr>
          <w:p w14:paraId="4A464C46" w14:textId="77777777" w:rsidR="00B00B6B" w:rsidRDefault="00F05AE3">
            <w:r>
              <w:t>Afișarea rezultatelor la proba de interviu</w:t>
            </w:r>
          </w:p>
        </w:tc>
        <w:tc>
          <w:tcPr>
            <w:tcW w:w="0" w:type="auto"/>
          </w:tcPr>
          <w:p w14:paraId="05E9093A" w14:textId="77777777" w:rsidR="00B00B6B" w:rsidRDefault="00C75C5B">
            <w:r>
              <w:t>8</w:t>
            </w:r>
            <w:r w:rsidR="00F05AE3">
              <w:t xml:space="preserve"> Octombrie 2026</w:t>
            </w:r>
          </w:p>
        </w:tc>
        <w:tc>
          <w:tcPr>
            <w:tcW w:w="0" w:type="auto"/>
          </w:tcPr>
          <w:p w14:paraId="5813A9D8" w14:textId="77777777" w:rsidR="00B00B6B" w:rsidRDefault="00F05AE3">
            <w:r>
              <w:t>11:00</w:t>
            </w:r>
          </w:p>
        </w:tc>
      </w:tr>
      <w:tr w:rsidR="00B00B6B" w14:paraId="42D3C73D" w14:textId="77777777">
        <w:tc>
          <w:tcPr>
            <w:tcW w:w="0" w:type="auto"/>
          </w:tcPr>
          <w:p w14:paraId="75FEAF5B" w14:textId="77777777" w:rsidR="00B00B6B" w:rsidRDefault="00F05AE3">
            <w:r>
              <w:t>Termen limită contestații la proba de interviu</w:t>
            </w:r>
          </w:p>
        </w:tc>
        <w:tc>
          <w:tcPr>
            <w:tcW w:w="0" w:type="auto"/>
          </w:tcPr>
          <w:p w14:paraId="469A2C25" w14:textId="77777777" w:rsidR="00B00B6B" w:rsidRDefault="00C75C5B">
            <w:r>
              <w:t>8</w:t>
            </w:r>
            <w:r w:rsidR="00F05AE3">
              <w:t xml:space="preserve"> Octombrie 2026</w:t>
            </w:r>
          </w:p>
        </w:tc>
        <w:tc>
          <w:tcPr>
            <w:tcW w:w="0" w:type="auto"/>
          </w:tcPr>
          <w:p w14:paraId="239C6B79" w14:textId="77777777" w:rsidR="00B00B6B" w:rsidRDefault="00F05AE3">
            <w:r>
              <w:t>13:00</w:t>
            </w:r>
          </w:p>
        </w:tc>
      </w:tr>
      <w:tr w:rsidR="00B00B6B" w14:paraId="09D66FF1" w14:textId="77777777">
        <w:tc>
          <w:tcPr>
            <w:tcW w:w="0" w:type="auto"/>
          </w:tcPr>
          <w:p w14:paraId="518F5789" w14:textId="77777777" w:rsidR="00B00B6B" w:rsidRDefault="00F05AE3">
            <w:r>
              <w:t>Afișarea rezultatelor la contestații la proba de interviu</w:t>
            </w:r>
          </w:p>
        </w:tc>
        <w:tc>
          <w:tcPr>
            <w:tcW w:w="0" w:type="auto"/>
          </w:tcPr>
          <w:p w14:paraId="031DFD96" w14:textId="77777777" w:rsidR="00B00B6B" w:rsidRDefault="00C75C5B">
            <w:r>
              <w:t>8</w:t>
            </w:r>
            <w:r w:rsidR="000C3736">
              <w:t xml:space="preserve"> </w:t>
            </w:r>
            <w:r w:rsidR="00F05AE3">
              <w:t>Octombrie 2026</w:t>
            </w:r>
          </w:p>
        </w:tc>
        <w:tc>
          <w:tcPr>
            <w:tcW w:w="0" w:type="auto"/>
          </w:tcPr>
          <w:p w14:paraId="30961CAA" w14:textId="77777777" w:rsidR="00B00B6B" w:rsidRDefault="00F05AE3">
            <w:r>
              <w:t>15:00</w:t>
            </w:r>
          </w:p>
        </w:tc>
      </w:tr>
      <w:tr w:rsidR="00B00B6B" w14:paraId="189D7ABE" w14:textId="77777777">
        <w:tc>
          <w:tcPr>
            <w:tcW w:w="0" w:type="auto"/>
          </w:tcPr>
          <w:p w14:paraId="0291344A" w14:textId="77777777" w:rsidR="00B00B6B" w:rsidRDefault="00F05AE3">
            <w:r>
              <w:t>Afișare rezultat final</w:t>
            </w:r>
          </w:p>
        </w:tc>
        <w:tc>
          <w:tcPr>
            <w:tcW w:w="0" w:type="auto"/>
          </w:tcPr>
          <w:p w14:paraId="178FB627" w14:textId="77777777" w:rsidR="00B00B6B" w:rsidRDefault="00C75C5B" w:rsidP="00C75C5B">
            <w:r>
              <w:t xml:space="preserve">8 </w:t>
            </w:r>
            <w:r w:rsidR="00F05AE3">
              <w:t>Octombrie 2026</w:t>
            </w:r>
          </w:p>
        </w:tc>
        <w:tc>
          <w:tcPr>
            <w:tcW w:w="0" w:type="auto"/>
          </w:tcPr>
          <w:p w14:paraId="7F4BC3A5" w14:textId="77777777" w:rsidR="00B00B6B" w:rsidRDefault="00F05AE3">
            <w:r>
              <w:t>15:30</w:t>
            </w:r>
          </w:p>
        </w:tc>
      </w:tr>
    </w:tbl>
    <w:p w14:paraId="6C7A90C7" w14:textId="77777777" w:rsidR="00F05AE3" w:rsidRDefault="00F05AE3"/>
    <w:sectPr w:rsidR="00F05AE3" w:rsidSect="00B00B6B">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B7564"/>
    <w:multiLevelType w:val="hybridMultilevel"/>
    <w:tmpl w:val="B36A7A2E"/>
    <w:lvl w:ilvl="0" w:tplc="D5C818E8">
      <w:start w:val="1"/>
      <w:numFmt w:val="bullet"/>
      <w:lvlText w:val="●"/>
      <w:lvlJc w:val="left"/>
      <w:pPr>
        <w:ind w:left="720" w:hanging="360"/>
      </w:pPr>
    </w:lvl>
    <w:lvl w:ilvl="1" w:tplc="E682A656">
      <w:start w:val="1"/>
      <w:numFmt w:val="bullet"/>
      <w:lvlText w:val="○"/>
      <w:lvlJc w:val="left"/>
      <w:pPr>
        <w:ind w:left="1440" w:hanging="360"/>
      </w:pPr>
    </w:lvl>
    <w:lvl w:ilvl="2" w:tplc="9D6A701A">
      <w:start w:val="1"/>
      <w:numFmt w:val="bullet"/>
      <w:lvlText w:val="■"/>
      <w:lvlJc w:val="left"/>
      <w:pPr>
        <w:ind w:left="2160" w:hanging="360"/>
      </w:pPr>
    </w:lvl>
    <w:lvl w:ilvl="3" w:tplc="2A2C5F6C">
      <w:start w:val="1"/>
      <w:numFmt w:val="bullet"/>
      <w:lvlText w:val="●"/>
      <w:lvlJc w:val="left"/>
      <w:pPr>
        <w:ind w:left="2880" w:hanging="360"/>
      </w:pPr>
    </w:lvl>
    <w:lvl w:ilvl="4" w:tplc="4DD0B874">
      <w:start w:val="1"/>
      <w:numFmt w:val="bullet"/>
      <w:lvlText w:val="○"/>
      <w:lvlJc w:val="left"/>
      <w:pPr>
        <w:ind w:left="3600" w:hanging="360"/>
      </w:pPr>
    </w:lvl>
    <w:lvl w:ilvl="5" w:tplc="C0C609C8">
      <w:start w:val="1"/>
      <w:numFmt w:val="bullet"/>
      <w:lvlText w:val="■"/>
      <w:lvlJc w:val="left"/>
      <w:pPr>
        <w:ind w:left="4320" w:hanging="360"/>
      </w:pPr>
    </w:lvl>
    <w:lvl w:ilvl="6" w:tplc="BE1A9C1A">
      <w:start w:val="1"/>
      <w:numFmt w:val="bullet"/>
      <w:lvlText w:val="●"/>
      <w:lvlJc w:val="left"/>
      <w:pPr>
        <w:ind w:left="5040" w:hanging="360"/>
      </w:pPr>
    </w:lvl>
    <w:lvl w:ilvl="7" w:tplc="2A16DD9A">
      <w:start w:val="1"/>
      <w:numFmt w:val="bullet"/>
      <w:lvlText w:val="●"/>
      <w:lvlJc w:val="left"/>
      <w:pPr>
        <w:ind w:left="5760" w:hanging="360"/>
      </w:pPr>
    </w:lvl>
    <w:lvl w:ilvl="8" w:tplc="1DE8A8EC">
      <w:start w:val="1"/>
      <w:numFmt w:val="bullet"/>
      <w:lvlText w:val="●"/>
      <w:lvlJc w:val="left"/>
      <w:pPr>
        <w:ind w:left="6480" w:hanging="360"/>
      </w:pPr>
    </w:lvl>
  </w:abstractNum>
  <w:num w:numId="1" w16cid:durableId="203818854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00B6B"/>
    <w:rsid w:val="00084669"/>
    <w:rsid w:val="000C3736"/>
    <w:rsid w:val="004777D7"/>
    <w:rsid w:val="00B00B6B"/>
    <w:rsid w:val="00C75C5B"/>
    <w:rsid w:val="00E86E33"/>
    <w:rsid w:val="00F05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52F2A"/>
  <w15:docId w15:val="{2F02AE07-08DA-4800-84A2-B280E2A00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669"/>
  </w:style>
  <w:style w:type="paragraph" w:styleId="Titlu1">
    <w:name w:val="heading 1"/>
    <w:qFormat/>
    <w:rsid w:val="00B00B6B"/>
    <w:pPr>
      <w:outlineLvl w:val="0"/>
    </w:pPr>
    <w:rPr>
      <w:color w:val="2E74B5"/>
      <w:sz w:val="32"/>
      <w:szCs w:val="32"/>
    </w:rPr>
  </w:style>
  <w:style w:type="paragraph" w:styleId="Titlu2">
    <w:name w:val="heading 2"/>
    <w:qFormat/>
    <w:rsid w:val="00B00B6B"/>
    <w:pPr>
      <w:outlineLvl w:val="1"/>
    </w:pPr>
    <w:rPr>
      <w:color w:val="2E74B5"/>
      <w:sz w:val="26"/>
      <w:szCs w:val="26"/>
    </w:rPr>
  </w:style>
  <w:style w:type="paragraph" w:styleId="Titlu3">
    <w:name w:val="heading 3"/>
    <w:qFormat/>
    <w:rsid w:val="00B00B6B"/>
    <w:pPr>
      <w:outlineLvl w:val="2"/>
    </w:pPr>
    <w:rPr>
      <w:color w:val="1F4D78"/>
      <w:sz w:val="24"/>
      <w:szCs w:val="24"/>
    </w:rPr>
  </w:style>
  <w:style w:type="paragraph" w:styleId="Titlu4">
    <w:name w:val="heading 4"/>
    <w:qFormat/>
    <w:rsid w:val="00B00B6B"/>
    <w:pPr>
      <w:outlineLvl w:val="3"/>
    </w:pPr>
    <w:rPr>
      <w:i/>
      <w:iCs/>
      <w:color w:val="2E74B5"/>
    </w:rPr>
  </w:style>
  <w:style w:type="paragraph" w:styleId="Titlu5">
    <w:name w:val="heading 5"/>
    <w:qFormat/>
    <w:rsid w:val="00B00B6B"/>
    <w:pPr>
      <w:outlineLvl w:val="4"/>
    </w:pPr>
    <w:rPr>
      <w:color w:val="2E74B5"/>
    </w:rPr>
  </w:style>
  <w:style w:type="paragraph" w:styleId="Titlu6">
    <w:name w:val="heading 6"/>
    <w:qFormat/>
    <w:rsid w:val="00B00B6B"/>
    <w:pPr>
      <w:outlineLvl w:val="5"/>
    </w:pPr>
    <w:rPr>
      <w:color w:val="1F4D7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qFormat/>
    <w:rsid w:val="00B00B6B"/>
    <w:rPr>
      <w:sz w:val="56"/>
      <w:szCs w:val="56"/>
    </w:rPr>
  </w:style>
  <w:style w:type="paragraph" w:customStyle="1" w:styleId="Strong1">
    <w:name w:val="Strong1"/>
    <w:qFormat/>
    <w:rsid w:val="00B00B6B"/>
    <w:rPr>
      <w:b/>
      <w:bCs/>
    </w:rPr>
  </w:style>
  <w:style w:type="paragraph" w:styleId="Listparagraf">
    <w:name w:val="List Paragraph"/>
    <w:qFormat/>
    <w:rsid w:val="00B00B6B"/>
  </w:style>
  <w:style w:type="character" w:styleId="Hyperlink">
    <w:name w:val="Hyperlink"/>
    <w:uiPriority w:val="99"/>
    <w:unhideWhenUsed/>
    <w:rsid w:val="00B00B6B"/>
    <w:rPr>
      <w:color w:val="0563C1"/>
      <w:u w:val="single"/>
    </w:rPr>
  </w:style>
  <w:style w:type="character" w:styleId="Referinnotdesubsol">
    <w:name w:val="footnote reference"/>
    <w:uiPriority w:val="99"/>
    <w:semiHidden/>
    <w:unhideWhenUsed/>
    <w:rsid w:val="00B00B6B"/>
    <w:rPr>
      <w:vertAlign w:val="superscript"/>
    </w:rPr>
  </w:style>
  <w:style w:type="paragraph" w:styleId="Textnotdesubsol">
    <w:name w:val="footnote text"/>
    <w:link w:val="TextnotdesubsolCaracter"/>
    <w:uiPriority w:val="99"/>
    <w:semiHidden/>
    <w:unhideWhenUsed/>
    <w:rsid w:val="00B00B6B"/>
  </w:style>
  <w:style w:type="character" w:customStyle="1" w:styleId="TextnotdesubsolCaracter">
    <w:name w:val="Text notă de subsol Caracter"/>
    <w:link w:val="Textnotdesubsol"/>
    <w:uiPriority w:val="99"/>
    <w:semiHidden/>
    <w:unhideWhenUsed/>
    <w:rsid w:val="00B00B6B"/>
    <w:rPr>
      <w:sz w:val="20"/>
      <w:szCs w:val="20"/>
    </w:rPr>
  </w:style>
  <w:style w:type="character" w:styleId="Referinnotdefinal">
    <w:name w:val="endnote reference"/>
    <w:uiPriority w:val="99"/>
    <w:semiHidden/>
    <w:unhideWhenUsed/>
    <w:rsid w:val="00B00B6B"/>
    <w:rPr>
      <w:vertAlign w:val="superscript"/>
    </w:rPr>
  </w:style>
  <w:style w:type="paragraph" w:styleId="Textnotdefinal">
    <w:name w:val="endnote text"/>
    <w:link w:val="TextnotdefinalCaracter"/>
    <w:uiPriority w:val="99"/>
    <w:semiHidden/>
    <w:unhideWhenUsed/>
    <w:rsid w:val="00B00B6B"/>
  </w:style>
  <w:style w:type="character" w:customStyle="1" w:styleId="TextnotdefinalCaracter">
    <w:name w:val="Text notă de final Caracter"/>
    <w:link w:val="Textnotdefinal"/>
    <w:uiPriority w:val="99"/>
    <w:semiHidden/>
    <w:unhideWhenUsed/>
    <w:rsid w:val="00B00B6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1500</Words>
  <Characters>8555</Characters>
  <Application>Microsoft Office Word</Application>
  <DocSecurity>0</DocSecurity>
  <Lines>71</Lines>
  <Paragraphs>20</Paragraphs>
  <ScaleCrop>false</ScaleCrop>
  <Company/>
  <LinksUpToDate>false</LinksUpToDate>
  <CharactersWithSpaces>10035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Radu</cp:lastModifiedBy>
  <cp:revision>4</cp:revision>
  <dcterms:created xsi:type="dcterms:W3CDTF">2026-09-09T09:46:00Z</dcterms:created>
  <dcterms:modified xsi:type="dcterms:W3CDTF">2026-09-09T13:23:00Z</dcterms:modified>
</cp:coreProperties>
</file>