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89D1" w14:textId="77777777" w:rsidR="004E4207" w:rsidRPr="00A741E7" w:rsidRDefault="004E4207" w:rsidP="004E4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ANUNȚ CONCURS</w:t>
      </w:r>
    </w:p>
    <w:p w14:paraId="171ECC32" w14:textId="77777777" w:rsidR="004E4207" w:rsidRPr="00A741E7" w:rsidRDefault="004E4207" w:rsidP="004E4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6178F40F" w14:textId="5C7E76B4" w:rsidR="004E4207" w:rsidRPr="00A741E7" w:rsidRDefault="00A741E7" w:rsidP="004E42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Școala Gimnazială Drăgușeni</w:t>
      </w:r>
      <w:r w:rsidR="004E4207"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sediul în 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Drăgușeni</w:t>
      </w:r>
      <w:r w:rsidR="004E4207"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Str. Principală, nr. 42 jud. Satu Mare</w:t>
      </w:r>
      <w:r w:rsidR="004E4207"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organizează concurs pentru ocuparea pe perioadă </w:t>
      </w:r>
      <w:r w:rsidR="004E4207"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nedeterminată</w:t>
      </w:r>
      <w:r w:rsidR="004E4207"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 unei funcții contractuale de execuție vacante, cu normă întreagă (8 ore/zi):</w:t>
      </w:r>
    </w:p>
    <w:p w14:paraId="7837DB2E" w14:textId="77777777" w:rsidR="004E4207" w:rsidRPr="00A741E7" w:rsidRDefault="004E4207" w:rsidP="004E42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Denumirea postului: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Muncitor IV G (cu atribuții suplimentare de îngrijitor școală)</w:t>
      </w:r>
    </w:p>
    <w:p w14:paraId="11E07DF5" w14:textId="77777777" w:rsidR="004E4207" w:rsidRPr="00A741E7" w:rsidRDefault="004E4207" w:rsidP="004E42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Numărul posturilor: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 post vacant</w:t>
      </w:r>
    </w:p>
    <w:p w14:paraId="6C4CD86C" w14:textId="77777777" w:rsidR="004E4207" w:rsidRPr="00A741E7" w:rsidRDefault="004E4207" w:rsidP="004E42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Nivelul postului: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Execuție</w:t>
      </w:r>
    </w:p>
    <w:p w14:paraId="5B179ED2" w14:textId="3A335FB6" w:rsidR="004E4207" w:rsidRPr="00A741E7" w:rsidRDefault="004E4207" w:rsidP="004E42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Locul de desfășurare a activității: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Școala Gimnazială Drăgușeni</w:t>
      </w:r>
    </w:p>
    <w:p w14:paraId="3434B43C" w14:textId="69FA8F29" w:rsidR="004E4207" w:rsidRPr="00BD7D55" w:rsidRDefault="004E4207" w:rsidP="004E42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7D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I. Condiții generale de participare</w:t>
      </w:r>
      <w:r w:rsidR="00A741E7" w:rsidRPr="00BD7D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14:paraId="64F32262" w14:textId="77777777" w:rsidR="004E4207" w:rsidRPr="00A741E7" w:rsidRDefault="004E4207" w:rsidP="004E42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 a ocupa un post contractual, candidatul trebuie să îndeplinească următoarele condiții:</w:t>
      </w:r>
    </w:p>
    <w:p w14:paraId="5E7AF978" w14:textId="77777777" w:rsidR="004E4207" w:rsidRPr="00A741E7" w:rsidRDefault="004E4207" w:rsidP="004E42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 cetățenia română sau cetățenia unui alt stat membru al UE;</w:t>
      </w:r>
    </w:p>
    <w:p w14:paraId="2EC151B4" w14:textId="77777777" w:rsidR="004E4207" w:rsidRPr="00A741E7" w:rsidRDefault="004E4207" w:rsidP="004E42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Cunoaște limba română, scris și vorbit;</w:t>
      </w:r>
    </w:p>
    <w:p w14:paraId="49682974" w14:textId="77777777" w:rsidR="004E4207" w:rsidRPr="00A741E7" w:rsidRDefault="004E4207" w:rsidP="004E42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 vârsta minimă reglementată de lege (18 ani);</w:t>
      </w:r>
    </w:p>
    <w:p w14:paraId="3C0B106C" w14:textId="77777777" w:rsidR="004E4207" w:rsidRPr="00A741E7" w:rsidRDefault="004E4207" w:rsidP="004E42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 capacitate deplină de exercițiu;</w:t>
      </w:r>
    </w:p>
    <w:p w14:paraId="0F81CB71" w14:textId="77777777" w:rsidR="004E4207" w:rsidRPr="00A741E7" w:rsidRDefault="004E4207" w:rsidP="004E42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 o stare de sănătate corespunzătoare postului, atestată pe baza adeverinței medicale;</w:t>
      </w:r>
    </w:p>
    <w:p w14:paraId="0166571E" w14:textId="77777777" w:rsidR="004E4207" w:rsidRPr="00A741E7" w:rsidRDefault="004E4207" w:rsidP="004E42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Îndeplinește condițiile de studii și de vechime cerute de post;</w:t>
      </w:r>
    </w:p>
    <w:p w14:paraId="4E28BBB1" w14:textId="77777777" w:rsidR="004E4207" w:rsidRPr="00A741E7" w:rsidRDefault="004E4207" w:rsidP="004E42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 are condamnări definitive care l-ar face incompatibil cu exercitarea funcției;</w:t>
      </w:r>
    </w:p>
    <w:p w14:paraId="0BB54C13" w14:textId="1A78C198" w:rsidR="004E4207" w:rsidRPr="00A741E7" w:rsidRDefault="004E4207" w:rsidP="004E42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Nu este înscris în Registrul național automatizat cu privire la persoanele care au comis infracțiuni sexuale. </w:t>
      </w:r>
    </w:p>
    <w:p w14:paraId="45341A84" w14:textId="77777777" w:rsidR="004E4207" w:rsidRPr="00BD7D55" w:rsidRDefault="004E4207" w:rsidP="004E42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7D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II. Condiții specifice de participare</w:t>
      </w:r>
    </w:p>
    <w:p w14:paraId="7AEA1AD5" w14:textId="7199004D" w:rsidR="004E4207" w:rsidRPr="00A741E7" w:rsidRDefault="004E4207" w:rsidP="004E42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Studii: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generale (G). </w:t>
      </w:r>
    </w:p>
    <w:p w14:paraId="02145844" w14:textId="77777777" w:rsidR="004E4207" w:rsidRPr="00A741E7" w:rsidRDefault="004E4207" w:rsidP="004E42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Calificare: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Certificat de calificare profesională într-un domeniu tehnic relevant (ex: instalator, electrician, tâmplar, lăcătuș etc.) reprezintă un avantaj.</w:t>
      </w:r>
    </w:p>
    <w:p w14:paraId="618AD7FB" w14:textId="46E5A78A" w:rsidR="004E4207" w:rsidRPr="00A741E7" w:rsidRDefault="004E4207" w:rsidP="004E42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Vechime în muncă:</w:t>
      </w:r>
      <w:r w:rsidR="008502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 luni - 3ani</w:t>
      </w:r>
    </w:p>
    <w:p w14:paraId="268CA9A1" w14:textId="77777777" w:rsidR="004E4207" w:rsidRPr="00A741E7" w:rsidRDefault="004E4207" w:rsidP="004E42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Abilități și aptitudini: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Abilități practice pentru reparații curente de întreținere; disponibilitate pentru efort fizic; rigurozitate în aplicarea normelor de igienă și curățenie.</w:t>
      </w:r>
    </w:p>
    <w:p w14:paraId="7D54501D" w14:textId="77777777" w:rsidR="004E4207" w:rsidRPr="00BD7D55" w:rsidRDefault="004E4207" w:rsidP="004E42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7D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III. Dosarul de concurs</w:t>
      </w:r>
    </w:p>
    <w:p w14:paraId="26926571" w14:textId="039F4891" w:rsidR="004E4207" w:rsidRPr="00A741E7" w:rsidRDefault="004E4207" w:rsidP="004E42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Dosarul de concurs se depune la secretariatul instituției și trebuie să conțină în mod obligatoriu: </w:t>
      </w:r>
    </w:p>
    <w:p w14:paraId="594A7219" w14:textId="77777777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Formular de înscriere la concurs (tipizat, se găsește la secretariat);</w:t>
      </w:r>
    </w:p>
    <w:p w14:paraId="1807FEF4" w14:textId="77777777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Copia actului de identitate;</w:t>
      </w:r>
    </w:p>
    <w:p w14:paraId="05CC9044" w14:textId="77777777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Copia certificatului de naștere și, după caz, de căsătorie;</w:t>
      </w:r>
    </w:p>
    <w:p w14:paraId="13C727F8" w14:textId="77777777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Copiile documentelor care atestă nivelul studiilor și calificările;</w:t>
      </w:r>
    </w:p>
    <w:p w14:paraId="5A550F76" w14:textId="396F80C3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Copia carnetului de muncă și/sau extrasul din </w:t>
      </w:r>
      <w:proofErr w:type="spellStart"/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ges</w:t>
      </w:r>
      <w:proofErr w:type="spellEnd"/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Revisal</w:t>
      </w:r>
      <w:proofErr w:type="spellEnd"/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să ateste vechimea;</w:t>
      </w:r>
    </w:p>
    <w:p w14:paraId="0C3F0ED1" w14:textId="4768883B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Certificat de cazier judiciar;</w:t>
      </w:r>
    </w:p>
    <w:p w14:paraId="6A281F72" w14:textId="77777777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Adeverință medicală eliberată de medicul de familie (în formatul standard);</w:t>
      </w:r>
    </w:p>
    <w:p w14:paraId="204B491C" w14:textId="77777777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Certificat de integritate comportamentală (Registrul agresorilor sexuali);</w:t>
      </w:r>
    </w:p>
    <w:p w14:paraId="034071D8" w14:textId="7CFCDDD7" w:rsidR="004E4207" w:rsidRPr="00A741E7" w:rsidRDefault="004E4207" w:rsidP="004E42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Curriculum Vita</w:t>
      </w:r>
    </w:p>
    <w:p w14:paraId="5A5C278F" w14:textId="56FC63C7" w:rsidR="004E4207" w:rsidRPr="00A741E7" w:rsidRDefault="004E4207" w:rsidP="004E42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668CB8" w14:textId="3AC411D3" w:rsidR="004E4207" w:rsidRPr="00BD7D55" w:rsidRDefault="004E4207" w:rsidP="004E42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D7D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IV. Calendarul de desfășurare a concursului </w:t>
      </w:r>
    </w:p>
    <w:p w14:paraId="25312B50" w14:textId="23949810" w:rsidR="004E4207" w:rsidRPr="00A741E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Depunerea dosarelor: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.09.2026-2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.09.2026 intre orele 9-12</w:t>
      </w:r>
    </w:p>
    <w:p w14:paraId="6A5765F1" w14:textId="3DAB21D3" w:rsidR="004E4207" w:rsidRPr="00A741E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Selecția dosarelor și afișarea rezultatelor: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.09.2026 ora 13.00</w:t>
      </w:r>
    </w:p>
    <w:p w14:paraId="35EEAC23" w14:textId="75EDF326" w:rsidR="004E420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Depunerea contestațiilor privind selecția dosarelor: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.09.2026 intre orele 9-12</w:t>
      </w:r>
    </w:p>
    <w:p w14:paraId="22901AC4" w14:textId="4800192A" w:rsidR="00A14C29" w:rsidRPr="00A741E7" w:rsidRDefault="00A14C29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Afișarea rezultatelor după contestații: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.09.2026 ora 13.00</w:t>
      </w:r>
    </w:p>
    <w:p w14:paraId="204E8F89" w14:textId="26DBB34D" w:rsidR="004E4207" w:rsidRPr="00A741E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Proba scrisă: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28</w:t>
      </w:r>
      <w:r w:rsidR="00A14C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.09.2026 ora 9.00</w:t>
      </w:r>
    </w:p>
    <w:p w14:paraId="00E545ED" w14:textId="4FA9358D" w:rsidR="004E4207" w:rsidRPr="00A741E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Afișarea rezultatelor 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740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="00D740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.09.2026 ora 9.00</w:t>
      </w:r>
    </w:p>
    <w:p w14:paraId="76B84FB0" w14:textId="07BBD2DE" w:rsidR="004E420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Depunerea contestațiilor pentru proba </w:t>
      </w:r>
      <w:r w:rsidR="00D740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scrisă</w:t>
      </w: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740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30</w:t>
      </w:r>
      <w:r w:rsidR="00D740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.09.2026 intre orele 9-12</w:t>
      </w:r>
    </w:p>
    <w:p w14:paraId="7996CED8" w14:textId="041C0763" w:rsidR="00D74017" w:rsidRPr="00A741E7" w:rsidRDefault="00D7401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Afișarea rezultatelor după contestații: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.2026 ora 9.00</w:t>
      </w:r>
    </w:p>
    <w:p w14:paraId="17D614CB" w14:textId="7206A37D" w:rsidR="004E4207" w:rsidRPr="00A741E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Proba </w:t>
      </w:r>
      <w:r w:rsidR="00FC27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practica </w:t>
      </w:r>
      <w:r w:rsidR="005645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ș</w:t>
      </w:r>
      <w:r w:rsidR="00637E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 </w:t>
      </w: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interviu</w:t>
      </w:r>
      <w:r w:rsidR="00637E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</w:t>
      </w: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740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D740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.10.</w:t>
      </w:r>
      <w:r w:rsidR="00BD7D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2026 ora 9.00(proba</w:t>
      </w:r>
      <w:r w:rsidR="00637E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practica si</w:t>
      </w:r>
      <w:r w:rsidR="00BD7D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interviu</w:t>
      </w:r>
      <w:r w:rsidR="00637E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="00BD7D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nu se poate contesta)</w:t>
      </w:r>
    </w:p>
    <w:p w14:paraId="0AE86686" w14:textId="130BBFE0" w:rsidR="004E4207" w:rsidRPr="00A741E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Afișarea rezultatelor probei</w:t>
      </w:r>
      <w:r w:rsidR="005645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practice si</w:t>
      </w: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interviu: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D7D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BD7D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.10.2026 ora 13.00</w:t>
      </w:r>
    </w:p>
    <w:p w14:paraId="10B1CDB1" w14:textId="21432F71" w:rsidR="004E4207" w:rsidRDefault="004E4207" w:rsidP="004E42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741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Afișarea rezultatelor finale:</w:t>
      </w:r>
      <w:r w:rsidRPr="00A741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D7D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02.10.2026</w:t>
      </w:r>
      <w:r w:rsidR="005645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ora 14.00</w:t>
      </w:r>
    </w:p>
    <w:p w14:paraId="56CA1C2D" w14:textId="77777777" w:rsidR="00BD7D55" w:rsidRDefault="00BD7D55" w:rsidP="00BD7D5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DB81E8" w14:textId="77777777" w:rsidR="00BD7D55" w:rsidRPr="00BD7D55" w:rsidRDefault="00BD7D55" w:rsidP="00BD7D5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D7D55">
        <w:rPr>
          <w:rFonts w:ascii="Times New Roman" w:hAnsi="Times New Roman" w:cs="Times New Roman"/>
          <w:sz w:val="24"/>
          <w:szCs w:val="24"/>
          <w:lang w:val="it-IT"/>
        </w:rPr>
        <w:t xml:space="preserve">Condițiile de participare la concurs și bibliografia se afișează la sediul  </w:t>
      </w:r>
      <w:r w:rsidRPr="00BD7D55">
        <w:rPr>
          <w:rStyle w:val="Robust"/>
          <w:rFonts w:ascii="Times New Roman" w:hAnsi="Times New Roman"/>
          <w:sz w:val="24"/>
          <w:szCs w:val="24"/>
        </w:rPr>
        <w:t xml:space="preserve">ȘCOLII </w:t>
      </w:r>
      <w:r w:rsidRPr="00BD7D55">
        <w:rPr>
          <w:rFonts w:ascii="Times New Roman" w:hAnsi="Times New Roman" w:cs="Times New Roman"/>
          <w:b/>
          <w:sz w:val="24"/>
          <w:szCs w:val="24"/>
        </w:rPr>
        <w:t>GIMNAZIALE DRĂGUȘENI</w:t>
      </w:r>
      <w:r w:rsidRPr="00BD7D55">
        <w:rPr>
          <w:rFonts w:ascii="Times New Roman" w:hAnsi="Times New Roman" w:cs="Times New Roman"/>
          <w:sz w:val="24"/>
          <w:szCs w:val="24"/>
          <w:lang w:val="it-IT"/>
        </w:rPr>
        <w:t>, în loc. Drăgușeni, strada Principală , nr. 42, judeţul Satu Mare.</w:t>
      </w:r>
    </w:p>
    <w:p w14:paraId="192F7656" w14:textId="77777777" w:rsidR="00BD7D55" w:rsidRDefault="00BD7D55" w:rsidP="00637EE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FBF8C8" w14:textId="77777777" w:rsidR="00637EEF" w:rsidRDefault="00637EEF" w:rsidP="00637EE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63B962" w14:textId="77777777" w:rsidR="00637EEF" w:rsidRPr="00637EEF" w:rsidRDefault="00637EEF" w:rsidP="00637EE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637EEF">
        <w:rPr>
          <w:rFonts w:ascii="Times New Roman" w:hAnsi="Times New Roman" w:cs="Times New Roman"/>
          <w:b/>
        </w:rPr>
        <w:t>Director,</w:t>
      </w:r>
    </w:p>
    <w:p w14:paraId="1CCBD200" w14:textId="77777777" w:rsidR="00637EEF" w:rsidRPr="00637EEF" w:rsidRDefault="00637EEF" w:rsidP="00637EE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637EEF">
        <w:rPr>
          <w:rFonts w:ascii="Times New Roman" w:hAnsi="Times New Roman" w:cs="Times New Roman"/>
          <w:b/>
        </w:rPr>
        <w:t xml:space="preserve">Prof. </w:t>
      </w:r>
      <w:proofErr w:type="spellStart"/>
      <w:r w:rsidRPr="00637EEF">
        <w:rPr>
          <w:rFonts w:ascii="Times New Roman" w:hAnsi="Times New Roman" w:cs="Times New Roman"/>
          <w:b/>
        </w:rPr>
        <w:t>Godje</w:t>
      </w:r>
      <w:proofErr w:type="spellEnd"/>
      <w:r w:rsidRPr="00637EEF">
        <w:rPr>
          <w:rFonts w:ascii="Times New Roman" w:hAnsi="Times New Roman" w:cs="Times New Roman"/>
          <w:b/>
        </w:rPr>
        <w:t xml:space="preserve"> Florina Mariana</w:t>
      </w:r>
    </w:p>
    <w:p w14:paraId="67E8286D" w14:textId="6A467E20" w:rsidR="00637EEF" w:rsidRPr="00A741E7" w:rsidRDefault="00637EEF" w:rsidP="00637EE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637EEF" w:rsidRPr="00A741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E482B"/>
    <w:multiLevelType w:val="multilevel"/>
    <w:tmpl w:val="9674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F7AC9"/>
    <w:multiLevelType w:val="multilevel"/>
    <w:tmpl w:val="7532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6F29"/>
    <w:multiLevelType w:val="multilevel"/>
    <w:tmpl w:val="9716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D3665"/>
    <w:multiLevelType w:val="multilevel"/>
    <w:tmpl w:val="E4A0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824AC"/>
    <w:multiLevelType w:val="multilevel"/>
    <w:tmpl w:val="0B4E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81F86"/>
    <w:multiLevelType w:val="multilevel"/>
    <w:tmpl w:val="1208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3617A"/>
    <w:multiLevelType w:val="multilevel"/>
    <w:tmpl w:val="BF4C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347BC"/>
    <w:multiLevelType w:val="multilevel"/>
    <w:tmpl w:val="674C3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F229F"/>
    <w:multiLevelType w:val="multilevel"/>
    <w:tmpl w:val="A81A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D38BC"/>
    <w:multiLevelType w:val="multilevel"/>
    <w:tmpl w:val="7176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D90E02"/>
    <w:multiLevelType w:val="multilevel"/>
    <w:tmpl w:val="1274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371989">
    <w:abstractNumId w:val="1"/>
  </w:num>
  <w:num w:numId="2" w16cid:durableId="285241054">
    <w:abstractNumId w:val="5"/>
  </w:num>
  <w:num w:numId="3" w16cid:durableId="2087457217">
    <w:abstractNumId w:val="10"/>
  </w:num>
  <w:num w:numId="4" w16cid:durableId="1813521584">
    <w:abstractNumId w:val="7"/>
  </w:num>
  <w:num w:numId="5" w16cid:durableId="1372534745">
    <w:abstractNumId w:val="4"/>
  </w:num>
  <w:num w:numId="6" w16cid:durableId="1218711716">
    <w:abstractNumId w:val="6"/>
  </w:num>
  <w:num w:numId="7" w16cid:durableId="1869709249">
    <w:abstractNumId w:val="0"/>
  </w:num>
  <w:num w:numId="8" w16cid:durableId="767195818">
    <w:abstractNumId w:val="9"/>
  </w:num>
  <w:num w:numId="9" w16cid:durableId="877200234">
    <w:abstractNumId w:val="3"/>
  </w:num>
  <w:num w:numId="10" w16cid:durableId="1194152070">
    <w:abstractNumId w:val="2"/>
  </w:num>
  <w:num w:numId="11" w16cid:durableId="6716824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51"/>
    <w:rsid w:val="000E082D"/>
    <w:rsid w:val="004A6151"/>
    <w:rsid w:val="004E4207"/>
    <w:rsid w:val="0051431A"/>
    <w:rsid w:val="00564506"/>
    <w:rsid w:val="00637EEF"/>
    <w:rsid w:val="007D322D"/>
    <w:rsid w:val="00834B02"/>
    <w:rsid w:val="0085024E"/>
    <w:rsid w:val="00973285"/>
    <w:rsid w:val="00A14C29"/>
    <w:rsid w:val="00A741E7"/>
    <w:rsid w:val="00AF25C0"/>
    <w:rsid w:val="00B16A96"/>
    <w:rsid w:val="00BD7D55"/>
    <w:rsid w:val="00C14BB5"/>
    <w:rsid w:val="00C52D50"/>
    <w:rsid w:val="00D74017"/>
    <w:rsid w:val="00FC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1E1C"/>
  <w15:chartTrackingRefBased/>
  <w15:docId w15:val="{C6A04A96-2ADF-4861-9A5C-78721FCD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4A6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A6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A6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A6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A6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A6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A6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A6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A6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A615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A615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A6151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A6151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A6151"/>
    <w:rPr>
      <w:rFonts w:eastAsiaTheme="majorEastAsia" w:cstheme="majorBidi"/>
      <w:color w:val="2F5496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A6151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A6151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A6151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A6151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4A6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A6151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A6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A6151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4A6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A6151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4A615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A615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A6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A6151"/>
    <w:rPr>
      <w:i/>
      <w:iCs/>
      <w:color w:val="2F5496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4A6151"/>
    <w:rPr>
      <w:b/>
      <w:bCs/>
      <w:smallCaps/>
      <w:color w:val="2F5496" w:themeColor="accent1" w:themeShade="BF"/>
      <w:spacing w:val="5"/>
    </w:rPr>
  </w:style>
  <w:style w:type="character" w:styleId="Robust">
    <w:name w:val="Strong"/>
    <w:uiPriority w:val="22"/>
    <w:qFormat/>
    <w:rsid w:val="00BD7D5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6</cp:revision>
  <dcterms:created xsi:type="dcterms:W3CDTF">2026-09-07T07:48:00Z</dcterms:created>
  <dcterms:modified xsi:type="dcterms:W3CDTF">2026-09-08T15:30:00Z</dcterms:modified>
</cp:coreProperties>
</file>