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83C4" w14:textId="3271EFCB" w:rsidR="002679BD" w:rsidRPr="00A72DF6" w:rsidRDefault="008618BF" w:rsidP="002679BD">
      <w:pPr>
        <w:tabs>
          <w:tab w:val="right" w:pos="9406"/>
        </w:tabs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8D30C" wp14:editId="284677E2">
                <wp:simplePos x="0" y="0"/>
                <wp:positionH relativeFrom="column">
                  <wp:posOffset>1181100</wp:posOffset>
                </wp:positionH>
                <wp:positionV relativeFrom="paragraph">
                  <wp:posOffset>5080</wp:posOffset>
                </wp:positionV>
                <wp:extent cx="3609975" cy="1057275"/>
                <wp:effectExtent l="38100" t="33655" r="38100" b="33020"/>
                <wp:wrapNone/>
                <wp:docPr id="930633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572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B7FD94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ROMÂNIA</w:t>
                            </w:r>
                          </w:p>
                          <w:p w14:paraId="4387C96B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JUDEȚUL BACĂU</w:t>
                            </w:r>
                          </w:p>
                          <w:p w14:paraId="4B46DF9E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val="ro-RO"/>
                              </w:rPr>
                              <w:t>U.A.T. GĂICEANA</w:t>
                            </w:r>
                          </w:p>
                          <w:p w14:paraId="78FD90C1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  <w:t>COMUNA GĂICEANA, SAT GĂICEANA</w:t>
                            </w:r>
                          </w:p>
                          <w:p w14:paraId="32A72C95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  <w:t>TEL. 0234283614, FAX. 0234283674,</w:t>
                            </w:r>
                          </w:p>
                          <w:p w14:paraId="52661C55" w14:textId="77777777" w:rsidR="0088378C" w:rsidRPr="0088378C" w:rsidRDefault="0088378C" w:rsidP="008837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88378C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  <w:t>EMAIL : contact@comunagaiceana.ro</w:t>
                            </w:r>
                          </w:p>
                          <w:p w14:paraId="7830039B" w14:textId="21B93334" w:rsidR="002679BD" w:rsidRPr="003634EA" w:rsidRDefault="002679BD" w:rsidP="002679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8D3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pt;margin-top:.4pt;width:284.2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" fillcolor="white [3201]" strokecolor="black [3200]" strokeweight="5pt">
                <v:stroke linestyle="thickThin"/>
                <v:shadow color="#868686"/>
                <v:textbox>
                  <w:txbxContent>
                    <w:p w14:paraId="0EB7FD94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ROMÂNIA</w:t>
                      </w:r>
                    </w:p>
                    <w:p w14:paraId="4387C96B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JUDEȚUL BACĂU</w:t>
                      </w:r>
                    </w:p>
                    <w:p w14:paraId="4B46DF9E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val="ro-RO"/>
                        </w:rPr>
                        <w:t>U.A.T. GĂICEANA</w:t>
                      </w:r>
                    </w:p>
                    <w:p w14:paraId="78FD90C1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  <w:t>COMUNA GĂICEANA, SAT GĂICEANA</w:t>
                      </w:r>
                    </w:p>
                    <w:p w14:paraId="32A72C95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  <w:t>TEL. 0234283614, FAX. 0234283674,</w:t>
                      </w:r>
                    </w:p>
                    <w:p w14:paraId="52661C55" w14:textId="77777777" w:rsidR="0088378C" w:rsidRPr="0088378C" w:rsidRDefault="0088378C" w:rsidP="0088378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</w:pPr>
                      <w:r w:rsidRPr="0088378C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  <w:t>EMAIL : contact@comunagaiceana.ro</w:t>
                      </w:r>
                    </w:p>
                    <w:p w14:paraId="7830039B" w14:textId="21B93334" w:rsidR="002679BD" w:rsidRPr="003634EA" w:rsidRDefault="002679BD" w:rsidP="002679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79BD" w:rsidRPr="00EB2BFD">
        <w:rPr>
          <w:noProof/>
        </w:rPr>
        <w:drawing>
          <wp:inline distT="0" distB="0" distL="0" distR="0" wp14:anchorId="54A57270" wp14:editId="6A240EEC">
            <wp:extent cx="819150" cy="1114425"/>
            <wp:effectExtent l="19050" t="0" r="0" b="0"/>
            <wp:docPr id="1" name="Picture 0" descr="80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coat_of_arms_of_romania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9BD">
        <w:tab/>
      </w:r>
    </w:p>
    <w:p w14:paraId="6B225955" w14:textId="77777777" w:rsidR="0091621D" w:rsidRDefault="0091621D" w:rsidP="00123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0F55E" w14:textId="77777777" w:rsidR="0091621D" w:rsidRDefault="0091621D" w:rsidP="00123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F7663" w14:textId="77777777" w:rsidR="0091621D" w:rsidRDefault="0091621D" w:rsidP="00123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CD6C3" w14:textId="36F1D830" w:rsidR="004A2632" w:rsidRDefault="004A2632" w:rsidP="00123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ANUNŢ</w:t>
      </w:r>
    </w:p>
    <w:p w14:paraId="2171C51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F55BAEE" w14:textId="7FACC0EA" w:rsidR="0077566C" w:rsidRPr="0077566C" w:rsidRDefault="0077566C" w:rsidP="0077566C">
      <w:pPr>
        <w:spacing w:after="0" w:line="240" w:lineRule="auto"/>
        <w:ind w:right="396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Primăria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Găiceana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județul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Bacău  cu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sediul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strada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Eugen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Brote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nr.128, sat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Găiceana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Găiceana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județul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Bacău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organizează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concurs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recrutare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ocuparea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perioadă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determinată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funcții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contractuale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vacante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îngrijitor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domiciliu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Compartiment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Echipă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Comunitară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Integrată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(ECI).</w:t>
      </w:r>
    </w:p>
    <w:p w14:paraId="56F1073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7AF93A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         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Nivelul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execuție</w:t>
      </w:r>
      <w:proofErr w:type="spellEnd"/>
    </w:p>
    <w:p w14:paraId="25BFC44F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8DADA59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         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Durata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timpului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lucru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8 ore pe zi - 40 de ore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săptămână</w:t>
      </w:r>
      <w:proofErr w:type="spellEnd"/>
    </w:p>
    <w:p w14:paraId="0EF76565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3F99E18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organizează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sediul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primăriei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Găiceana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județul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Bacău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ziua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29.09.2026, ora 09:30-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iar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data de 05.10.2026, ora 10:00.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Dosarele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înscriere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 se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depun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data de 22.09.2026, ora 16.00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inclusiv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sediul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primăriei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Găiceana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judetul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Bacau. </w:t>
      </w:r>
    </w:p>
    <w:p w14:paraId="5A32E6B8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94F557C" w14:textId="24A22B51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recrutare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3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etape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succesive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cum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urmează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738F64D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Selectie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5F1D650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Proba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05B88E71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143D259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8AF0" w14:textId="7C648BDA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Calendarul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desfășurare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325C565A" w14:textId="07FFAC66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Publicare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anunț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09.09.2026</w:t>
      </w:r>
    </w:p>
    <w:p w14:paraId="3C5D1E7A" w14:textId="76856A4B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Depunere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10.09.2026-22.09.2026,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inclusiv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ora 16:00;</w:t>
      </w:r>
    </w:p>
    <w:p w14:paraId="19D0A8A8" w14:textId="774BA3A6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Selecție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:25.09.2026, ora 10:00;</w:t>
      </w:r>
    </w:p>
    <w:p w14:paraId="74E2F69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Afişarea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selecţiei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25.09.2026, ora 12:00</w:t>
      </w:r>
    </w:p>
    <w:p w14:paraId="0B77FC01" w14:textId="2BD2006E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Termen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limită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depunerea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contestațiilor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selecția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dosarelor:28.09.2026, ora 12:00</w:t>
      </w:r>
    </w:p>
    <w:p w14:paraId="46EE28B7" w14:textId="406D757E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Afişarea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contestaţii:28.09.2026, ora 13:00</w:t>
      </w:r>
    </w:p>
    <w:p w14:paraId="5283D05A" w14:textId="42412C94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 29.09.2026, ora 09: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30 ;</w:t>
      </w:r>
      <w:proofErr w:type="gramEnd"/>
    </w:p>
    <w:p w14:paraId="2953871D" w14:textId="59580062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Afişarea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29.09.2026, ora 14:00</w:t>
      </w:r>
    </w:p>
    <w:p w14:paraId="4F0A16F8" w14:textId="2013888B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Termen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limită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contestatii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30.09.2026, ora 12:00</w:t>
      </w:r>
    </w:p>
    <w:p w14:paraId="7D25823C" w14:textId="06A5ECEA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Afişarea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la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soluţionărea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contestaţiilor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scrisă:30.09.2026, ora 16:00</w:t>
      </w:r>
    </w:p>
    <w:p w14:paraId="27D4C231" w14:textId="267E7060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05.10.2026, ora 10:00;</w:t>
      </w:r>
    </w:p>
    <w:p w14:paraId="081BA359" w14:textId="5BA9E286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Afișarea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interviu:05.10.2026, ora 12:00;</w:t>
      </w:r>
    </w:p>
    <w:p w14:paraId="6B1F4F2B" w14:textId="5C23426D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Termen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limită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contestații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interviu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06.10.2026, ora 12:00</w:t>
      </w:r>
    </w:p>
    <w:p w14:paraId="7D384C6A" w14:textId="4FB83799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soluționarea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contestațiilor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interviu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06.10.2026, ora 12: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00 ;</w:t>
      </w:r>
      <w:proofErr w:type="gramEnd"/>
    </w:p>
    <w:p w14:paraId="73D8783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Afișare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rezultate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finale: 06.10.2026, ora 15:00.</w:t>
      </w:r>
    </w:p>
    <w:p w14:paraId="5287C90A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E386B5C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participare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concurs:</w:t>
      </w:r>
    </w:p>
    <w:p w14:paraId="157B836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E6C3412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CONDIȚII GENERALE DE PARTICIPARE:</w:t>
      </w:r>
    </w:p>
    <w:p w14:paraId="58167ED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20CD1F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Condiții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generale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trebuie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îndeplinite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o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putea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participa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concurs:</w:t>
      </w:r>
    </w:p>
    <w:p w14:paraId="70DF3AE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EE4ACC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cetăţenia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română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cetăţenia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alt stat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membru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Uniunii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Europene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stat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Acordul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Spaţiul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Economic European (SEE)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cetăţenia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Confederaţiei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Elveţiene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reședința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România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65C532EB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cunoaşte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limba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română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scris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vorbit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593F5F66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are capacitate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muncă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conformitate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prevederile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nr. 53/2003 -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Codul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muncii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republicată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modificările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completările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ulterioare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6F3BB9D2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are o stare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sănătate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corespunzătoare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candidează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baza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adeverinţei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medicale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eliberate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medicul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familie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unităţile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sanitare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abilitate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6154B176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îndeplineşte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studii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vechime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specialitate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caz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specifice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potrivit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cerinţelor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scos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concurs;</w:t>
      </w:r>
    </w:p>
    <w:p w14:paraId="0928E598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nu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fost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condamnată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definitiv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săvârşirea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contra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securităţii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naţionale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contra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autorităţii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contra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umanităţii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corupţie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serviciu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fals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contra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înfăptuirii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justiţiei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săvârşite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intenţie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face o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post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incompatibilă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exercitarea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contractuale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candidează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excepţia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situaţiei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intervenit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reabilitarea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00FCB70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execută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pedeapsă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complementară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fost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interzisă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exercitarea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dreptului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ocupa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de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exercita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profesia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meseria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desfăşura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activitatea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care s-a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folosit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săvârşirea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faţă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aceasta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nu s-a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măsura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siguranţă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interzicerii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ocupării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exercitării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profesii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7A05A9C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nu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comis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prevăzute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art. 1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(2) din Legea nr. 118/2019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Registrul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naţional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automatizat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au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comis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sexuale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exploatare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asupra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minorilor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precum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completarea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nr. 76/2008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funcţionarea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Sistemului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Naţional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Date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Genetice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Judiciare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modificările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ulterioare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domeniile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prevăzute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art. 35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(1) lit. h).</w:t>
      </w:r>
    </w:p>
    <w:p w14:paraId="46503B1F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îndeplineşte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generale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specificul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0EF9003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018ACDD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CONDIȚII SPECIFICE DE PARTICIPARE:</w:t>
      </w:r>
    </w:p>
    <w:p w14:paraId="4506CAD4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0A0032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specifice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necesare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vederea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participării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ocupării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funcției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contractuale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sunt:</w:t>
      </w:r>
    </w:p>
    <w:p w14:paraId="05A6CAB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ABA86A5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Studii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specialitate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  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studii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generale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obligatorii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profesionale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liceale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absolvite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certificat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diplomă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absolvire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diplomă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bacalaureat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10CC577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0A4321F5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Curs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îngrijitor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domiciliu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acreditat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dovada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înscrierii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curs;</w:t>
      </w:r>
    </w:p>
    <w:p w14:paraId="4C7A654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0E8D4F1C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Disponibilitate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deplasări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5E209C9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425432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Cunoştinţe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operare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calculator: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nivel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minim.</w:t>
      </w:r>
    </w:p>
    <w:p w14:paraId="448CE16A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BB08196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Abilităţi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calităţi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aptitudini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necesare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6D684EC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5A308BA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rezolva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eficient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problemele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6A9298B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asumare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responsabilităţii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14F999D2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planificare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timpului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lucru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468ED20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lucra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independent;</w:t>
      </w:r>
    </w:p>
    <w:p w14:paraId="701B1321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lucra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echipă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59B9BD9E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capacitatea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gestionare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eficientă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resurselor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alocate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45AC2E24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capacitate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decizie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reacție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adecvată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situații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urgență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7972E973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disponibilitate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a-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ajuta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aflați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dificultate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4872E0D4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abilități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comunicare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7A280F30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vechime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specialitate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fără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vechime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6DDB8D09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1ABE81F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conformitate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prevederile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art. 35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(1)  din HG 1336/2022,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înscrierea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candidaţii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prezenta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dosar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conţine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următoarele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198D9A28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85FC2C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a)formular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înscriere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concurs;</w:t>
      </w:r>
    </w:p>
    <w:p w14:paraId="3CC11D3F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b)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identitate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alt document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identitatea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potrivit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aflate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termen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valabilitate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578BCD81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certificatului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căsătorie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document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s-a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realizat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schimbarea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nume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caz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2957C2FA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d)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nivelul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studiilor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efectuarea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specializări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precum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documentelor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îndeplinirea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condiţiilor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specifice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solicitate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autoritatea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instituţia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publică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26DFC6FD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carnetului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muncă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adeverinţei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eliberate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angajator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perioada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lucrată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vechimea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muncă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specialitatea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studiilor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solicitate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ocuparea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71E1AD6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f)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certificat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cazier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judiciar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caz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extrasul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pe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cazierul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judiciar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79C62BEB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g)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adeverinţă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medicală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ateste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sănătate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corespunzătoare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eliberată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către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medicul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familie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candidatului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către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unităţile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sanitare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abilitate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cel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mult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6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anterior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derulării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428FDEF7" w14:textId="77777777" w:rsidR="0077566C" w:rsidRP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h)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certificatul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integritate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comportamentală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din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reiasă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nu s-au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comis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prevăzute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art. 1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alin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(2) din Legea nr. 118/2019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Registrul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naţional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automatizat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au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comis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infracţiuni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sexuale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exploatare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asupra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minorilor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precum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completarea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nr. 76/2008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funcţionarea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Sistemului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Naţional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Date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Genetice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Judiciare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modificările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ulterioare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candidaţii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înscrişi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pentru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posturile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cadrul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sistemului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învăţământ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sănătate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protecţie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socială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precum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şi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orice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entitate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publică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privată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cărei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activitate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presupune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contactul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direct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copii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vârstă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dizabilităţi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categorii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vulnerabile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presupune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examinarea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fizică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evaluarea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psihologică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unei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14:paraId="312A7360" w14:textId="77777777" w:rsidR="0077566C" w:rsidRDefault="0077566C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 curriculum vitae, model </w:t>
      </w:r>
      <w:proofErr w:type="spellStart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</w:t>
      </w:r>
      <w:proofErr w:type="spellEnd"/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European;</w:t>
      </w:r>
    </w:p>
    <w:p w14:paraId="3D2D7548" w14:textId="145B7195" w:rsidR="0077566C" w:rsidRDefault="0066376D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Relatii</w:t>
      </w:r>
      <w:proofErr w:type="spellEnd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suplimentare</w:t>
      </w:r>
      <w:proofErr w:type="spellEnd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la tel. 0234.283.614, </w:t>
      </w:r>
      <w:proofErr w:type="spellStart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persoana</w:t>
      </w:r>
      <w:proofErr w:type="spellEnd"/>
      <w:r w:rsidRPr="0066376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contact: Maria-Ionela Pâncescu, email: contact@comunagaiceana.ro</w:t>
      </w:r>
    </w:p>
    <w:p w14:paraId="4CF22C54" w14:textId="449903A4" w:rsidR="00B25E9C" w:rsidRPr="00501BFB" w:rsidRDefault="00161821" w:rsidP="0077566C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ro-RO"/>
        </w:rPr>
      </w:pPr>
      <w:r w:rsidRPr="007756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501BFB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501BFB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ab/>
      </w:r>
    </w:p>
    <w:p w14:paraId="019B6983" w14:textId="301A054E" w:rsidR="00B25E9C" w:rsidRPr="00501BFB" w:rsidRDefault="00B25E9C" w:rsidP="0077566C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ro-RO"/>
        </w:rPr>
      </w:pPr>
      <w:r w:rsidRPr="00501BF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ro-RO"/>
        </w:rPr>
        <w:t>PRIMAR,</w:t>
      </w:r>
    </w:p>
    <w:p w14:paraId="422B8408" w14:textId="714A400C" w:rsidR="00B25E9C" w:rsidRPr="00501BFB" w:rsidRDefault="00B25E9C" w:rsidP="0077566C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ro-RO"/>
        </w:rPr>
      </w:pPr>
      <w:r w:rsidRPr="00501BF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ro-RO"/>
        </w:rPr>
        <w:t>Alina GAL</w:t>
      </w:r>
    </w:p>
    <w:p w14:paraId="5D3A03EE" w14:textId="1A74FEA7" w:rsidR="00DF49EB" w:rsidRPr="00501BFB" w:rsidRDefault="00DF49EB" w:rsidP="00563127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15B5966F" w14:textId="7E36AC82" w:rsidR="00DF49EB" w:rsidRPr="00501BFB" w:rsidRDefault="00563127" w:rsidP="00563127">
      <w:p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501BFB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ab/>
      </w:r>
      <w:r w:rsidR="00DF49EB" w:rsidRPr="00501BFB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  </w:t>
      </w:r>
    </w:p>
    <w:sectPr w:rsidR="00DF49EB" w:rsidRPr="00501BFB" w:rsidSect="00056F52">
      <w:pgSz w:w="12240" w:h="15840"/>
      <w:pgMar w:top="36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802D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406C30"/>
    <w:multiLevelType w:val="hybridMultilevel"/>
    <w:tmpl w:val="51DA8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5AA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771784A"/>
    <w:multiLevelType w:val="hybridMultilevel"/>
    <w:tmpl w:val="5096F9C8"/>
    <w:lvl w:ilvl="0" w:tplc="BCC8B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81B3E"/>
    <w:multiLevelType w:val="hybridMultilevel"/>
    <w:tmpl w:val="5B589498"/>
    <w:lvl w:ilvl="0" w:tplc="8856D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8A5DD4"/>
    <w:multiLevelType w:val="hybridMultilevel"/>
    <w:tmpl w:val="05722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A1973"/>
    <w:multiLevelType w:val="hybridMultilevel"/>
    <w:tmpl w:val="649413FA"/>
    <w:lvl w:ilvl="0" w:tplc="033EA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D27F9"/>
    <w:multiLevelType w:val="multilevel"/>
    <w:tmpl w:val="5BBD27F9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50" w:hanging="360"/>
      </w:pPr>
    </w:lvl>
    <w:lvl w:ilvl="2">
      <w:start w:val="1"/>
      <w:numFmt w:val="lowerRoman"/>
      <w:lvlText w:val="%3."/>
      <w:lvlJc w:val="right"/>
      <w:pPr>
        <w:ind w:left="1770" w:hanging="180"/>
      </w:pPr>
    </w:lvl>
    <w:lvl w:ilvl="3">
      <w:start w:val="1"/>
      <w:numFmt w:val="decimal"/>
      <w:lvlText w:val="%4."/>
      <w:lvlJc w:val="left"/>
      <w:pPr>
        <w:ind w:left="2490" w:hanging="360"/>
      </w:pPr>
    </w:lvl>
    <w:lvl w:ilvl="4">
      <w:start w:val="1"/>
      <w:numFmt w:val="lowerLetter"/>
      <w:lvlText w:val="%5."/>
      <w:lvlJc w:val="left"/>
      <w:pPr>
        <w:ind w:left="3210" w:hanging="360"/>
      </w:pPr>
    </w:lvl>
    <w:lvl w:ilvl="5">
      <w:start w:val="1"/>
      <w:numFmt w:val="lowerRoman"/>
      <w:lvlText w:val="%6."/>
      <w:lvlJc w:val="right"/>
      <w:pPr>
        <w:ind w:left="3930" w:hanging="180"/>
      </w:pPr>
    </w:lvl>
    <w:lvl w:ilvl="6">
      <w:start w:val="1"/>
      <w:numFmt w:val="decimal"/>
      <w:lvlText w:val="%7."/>
      <w:lvlJc w:val="left"/>
      <w:pPr>
        <w:ind w:left="4650" w:hanging="360"/>
      </w:pPr>
    </w:lvl>
    <w:lvl w:ilvl="7">
      <w:start w:val="1"/>
      <w:numFmt w:val="lowerLetter"/>
      <w:lvlText w:val="%8."/>
      <w:lvlJc w:val="left"/>
      <w:pPr>
        <w:ind w:left="5370" w:hanging="360"/>
      </w:pPr>
    </w:lvl>
    <w:lvl w:ilvl="8">
      <w:start w:val="1"/>
      <w:numFmt w:val="lowerRoman"/>
      <w:lvlText w:val="%9."/>
      <w:lvlJc w:val="right"/>
      <w:pPr>
        <w:ind w:left="6090" w:hanging="180"/>
      </w:pPr>
    </w:lvl>
  </w:abstractNum>
  <w:abstractNum w:abstractNumId="8" w15:restartNumberingAfterBreak="0">
    <w:nsid w:val="6C9E3181"/>
    <w:multiLevelType w:val="hybridMultilevel"/>
    <w:tmpl w:val="CF7A0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835C9"/>
    <w:multiLevelType w:val="multilevel"/>
    <w:tmpl w:val="2C680A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903343"/>
    <w:multiLevelType w:val="hybridMultilevel"/>
    <w:tmpl w:val="7820D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E13E4"/>
    <w:multiLevelType w:val="multilevel"/>
    <w:tmpl w:val="7BE2110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66337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9628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88828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434780">
    <w:abstractNumId w:val="8"/>
  </w:num>
  <w:num w:numId="5" w16cid:durableId="1960136668">
    <w:abstractNumId w:val="2"/>
  </w:num>
  <w:num w:numId="6" w16cid:durableId="1349016095">
    <w:abstractNumId w:val="0"/>
  </w:num>
  <w:num w:numId="7" w16cid:durableId="1291126429">
    <w:abstractNumId w:val="3"/>
  </w:num>
  <w:num w:numId="8" w16cid:durableId="153882003">
    <w:abstractNumId w:val="5"/>
  </w:num>
  <w:num w:numId="9" w16cid:durableId="1319000798">
    <w:abstractNumId w:val="4"/>
  </w:num>
  <w:num w:numId="10" w16cid:durableId="1297298935">
    <w:abstractNumId w:val="6"/>
  </w:num>
  <w:num w:numId="11" w16cid:durableId="1985157429">
    <w:abstractNumId w:val="1"/>
  </w:num>
  <w:num w:numId="12" w16cid:durableId="17914357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32"/>
    <w:rsid w:val="00025E73"/>
    <w:rsid w:val="00030A7A"/>
    <w:rsid w:val="00032F58"/>
    <w:rsid w:val="00033776"/>
    <w:rsid w:val="0004189E"/>
    <w:rsid w:val="00056F52"/>
    <w:rsid w:val="00104C06"/>
    <w:rsid w:val="0010569F"/>
    <w:rsid w:val="00123BAE"/>
    <w:rsid w:val="00161821"/>
    <w:rsid w:val="00166909"/>
    <w:rsid w:val="00196085"/>
    <w:rsid w:val="001B4C84"/>
    <w:rsid w:val="001D19A7"/>
    <w:rsid w:val="00203C1B"/>
    <w:rsid w:val="00216969"/>
    <w:rsid w:val="00253F16"/>
    <w:rsid w:val="00261359"/>
    <w:rsid w:val="00267530"/>
    <w:rsid w:val="002679BD"/>
    <w:rsid w:val="0033190B"/>
    <w:rsid w:val="0035314E"/>
    <w:rsid w:val="003874F4"/>
    <w:rsid w:val="003A2AEA"/>
    <w:rsid w:val="003A78CC"/>
    <w:rsid w:val="003D3CA1"/>
    <w:rsid w:val="00403623"/>
    <w:rsid w:val="00444C6F"/>
    <w:rsid w:val="00461815"/>
    <w:rsid w:val="004701D6"/>
    <w:rsid w:val="004A2632"/>
    <w:rsid w:val="004C5DC2"/>
    <w:rsid w:val="004F554A"/>
    <w:rsid w:val="00501BFB"/>
    <w:rsid w:val="005339A9"/>
    <w:rsid w:val="00535431"/>
    <w:rsid w:val="00563127"/>
    <w:rsid w:val="005718A2"/>
    <w:rsid w:val="0057197D"/>
    <w:rsid w:val="005E205A"/>
    <w:rsid w:val="005E3C94"/>
    <w:rsid w:val="00655F21"/>
    <w:rsid w:val="0066376D"/>
    <w:rsid w:val="006A55C2"/>
    <w:rsid w:val="00762525"/>
    <w:rsid w:val="0077566C"/>
    <w:rsid w:val="007C5C96"/>
    <w:rsid w:val="007D6224"/>
    <w:rsid w:val="007F6EAE"/>
    <w:rsid w:val="00821FD6"/>
    <w:rsid w:val="0083133B"/>
    <w:rsid w:val="008618BF"/>
    <w:rsid w:val="0088378C"/>
    <w:rsid w:val="008979AF"/>
    <w:rsid w:val="008B0F2F"/>
    <w:rsid w:val="008B2F0F"/>
    <w:rsid w:val="008C6B81"/>
    <w:rsid w:val="008E383C"/>
    <w:rsid w:val="008F399A"/>
    <w:rsid w:val="009133EE"/>
    <w:rsid w:val="0091621D"/>
    <w:rsid w:val="009600A4"/>
    <w:rsid w:val="009B5774"/>
    <w:rsid w:val="009D4FCB"/>
    <w:rsid w:val="00A019B4"/>
    <w:rsid w:val="00A05160"/>
    <w:rsid w:val="00A16519"/>
    <w:rsid w:val="00A72DF6"/>
    <w:rsid w:val="00A90EA3"/>
    <w:rsid w:val="00AD571B"/>
    <w:rsid w:val="00AE63BA"/>
    <w:rsid w:val="00AF324A"/>
    <w:rsid w:val="00B25E9C"/>
    <w:rsid w:val="00B41483"/>
    <w:rsid w:val="00B74F9A"/>
    <w:rsid w:val="00B812D5"/>
    <w:rsid w:val="00BB1A79"/>
    <w:rsid w:val="00BC0A38"/>
    <w:rsid w:val="00BE236A"/>
    <w:rsid w:val="00C035EC"/>
    <w:rsid w:val="00C10F0C"/>
    <w:rsid w:val="00C3170D"/>
    <w:rsid w:val="00CE7205"/>
    <w:rsid w:val="00D03136"/>
    <w:rsid w:val="00D152B5"/>
    <w:rsid w:val="00D1620A"/>
    <w:rsid w:val="00D73F57"/>
    <w:rsid w:val="00D91D89"/>
    <w:rsid w:val="00DF1EE3"/>
    <w:rsid w:val="00DF49EB"/>
    <w:rsid w:val="00DF58C1"/>
    <w:rsid w:val="00E60D54"/>
    <w:rsid w:val="00ED262D"/>
    <w:rsid w:val="00F04E1E"/>
    <w:rsid w:val="00F8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B3C3"/>
  <w15:docId w15:val="{C86CD765-86F7-4BA1-92E3-26FC320F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632"/>
    <w:pPr>
      <w:spacing w:after="160"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6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3B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9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 Toia</cp:lastModifiedBy>
  <cp:revision>3</cp:revision>
  <cp:lastPrinted>2026-09-08T11:52:00Z</cp:lastPrinted>
  <dcterms:created xsi:type="dcterms:W3CDTF">2026-09-08T11:56:00Z</dcterms:created>
  <dcterms:modified xsi:type="dcterms:W3CDTF">2026-09-08T11:57:00Z</dcterms:modified>
</cp:coreProperties>
</file>