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E90" w:rsidRDefault="00EF6E90" w:rsidP="00EF6E90">
      <w:pPr>
        <w:rPr>
          <w:b/>
          <w:bCs/>
          <w:sz w:val="28"/>
          <w:szCs w:val="28"/>
        </w:rPr>
      </w:pPr>
    </w:p>
    <w:p w:rsidR="00082C82" w:rsidRPr="00082C82" w:rsidRDefault="00082C82" w:rsidP="00082C82">
      <w:pPr>
        <w:suppressAutoHyphens w:val="0"/>
        <w:rPr>
          <w:b/>
          <w:sz w:val="18"/>
          <w:szCs w:val="18"/>
          <w:lang w:val="fr-FR" w:eastAsia="en-US"/>
        </w:rPr>
      </w:pPr>
      <w:r w:rsidRPr="00082C82">
        <w:rPr>
          <w:b/>
          <w:sz w:val="18"/>
          <w:szCs w:val="18"/>
          <w:lang w:val="fr-FR" w:eastAsia="en-US"/>
        </w:rPr>
        <w:t xml:space="preserve">ROMANIA                                                                                                                                                                 </w:t>
      </w:r>
    </w:p>
    <w:p w:rsidR="00082C82" w:rsidRPr="00082C82" w:rsidRDefault="00082C82" w:rsidP="00082C82">
      <w:pPr>
        <w:suppressAutoHyphens w:val="0"/>
        <w:jc w:val="both"/>
        <w:rPr>
          <w:b/>
          <w:sz w:val="18"/>
          <w:szCs w:val="18"/>
          <w:lang w:val="fr-FR" w:eastAsia="en-US"/>
        </w:rPr>
      </w:pPr>
      <w:r w:rsidRPr="00082C82">
        <w:rPr>
          <w:b/>
          <w:sz w:val="18"/>
          <w:szCs w:val="18"/>
          <w:lang w:val="fr-FR" w:eastAsia="en-US"/>
        </w:rPr>
        <w:t xml:space="preserve">JUDETUL OLT                                                                                                                                                         </w:t>
      </w:r>
    </w:p>
    <w:p w:rsidR="00082C82" w:rsidRPr="00082C82" w:rsidRDefault="00082C82" w:rsidP="00082C82">
      <w:pPr>
        <w:suppressAutoHyphens w:val="0"/>
        <w:rPr>
          <w:b/>
          <w:sz w:val="18"/>
          <w:szCs w:val="18"/>
          <w:lang w:val="fr-FR" w:eastAsia="en-US"/>
        </w:rPr>
      </w:pPr>
      <w:r w:rsidRPr="00082C82">
        <w:rPr>
          <w:b/>
          <w:sz w:val="18"/>
          <w:szCs w:val="18"/>
          <w:lang w:val="fr-FR" w:eastAsia="en-US"/>
        </w:rPr>
        <w:t xml:space="preserve">S.C. PARC INDUSTRIAL BALȘ S.R.L                                                                                                      </w:t>
      </w:r>
    </w:p>
    <w:p w:rsidR="00082C82" w:rsidRPr="00082C82" w:rsidRDefault="00082C82" w:rsidP="00082C82">
      <w:pPr>
        <w:suppressAutoHyphens w:val="0"/>
        <w:rPr>
          <w:b/>
          <w:sz w:val="18"/>
          <w:szCs w:val="18"/>
          <w:lang w:val="fr-FR" w:eastAsia="en-US"/>
        </w:rPr>
      </w:pPr>
      <w:r w:rsidRPr="00082C82">
        <w:rPr>
          <w:b/>
          <w:sz w:val="18"/>
          <w:szCs w:val="18"/>
          <w:lang w:val="fr-FR" w:eastAsia="en-US"/>
        </w:rPr>
        <w:t>NR</w:t>
      </w:r>
      <w:proofErr w:type="gramStart"/>
      <w:r w:rsidRPr="00082C82">
        <w:rPr>
          <w:b/>
          <w:sz w:val="18"/>
          <w:szCs w:val="18"/>
          <w:lang w:val="fr-FR" w:eastAsia="en-US"/>
        </w:rPr>
        <w:t>…….</w:t>
      </w:r>
      <w:proofErr w:type="gramEnd"/>
      <w:r w:rsidRPr="00082C82">
        <w:rPr>
          <w:b/>
          <w:sz w:val="18"/>
          <w:szCs w:val="18"/>
          <w:lang w:val="fr-FR" w:eastAsia="en-US"/>
        </w:rPr>
        <w:t>….../………………….</w:t>
      </w:r>
    </w:p>
    <w:p w:rsidR="00082C82" w:rsidRPr="00082C82" w:rsidRDefault="00082C82" w:rsidP="00082C82">
      <w:pPr>
        <w:suppressAutoHyphens w:val="0"/>
        <w:rPr>
          <w:b/>
          <w:sz w:val="18"/>
          <w:szCs w:val="18"/>
          <w:lang w:val="fr-FR" w:eastAsia="en-US"/>
        </w:rPr>
      </w:pPr>
      <w:proofErr w:type="spellStart"/>
      <w:r w:rsidRPr="00082C82">
        <w:rPr>
          <w:b/>
          <w:sz w:val="18"/>
          <w:szCs w:val="18"/>
          <w:lang w:val="fr-FR" w:eastAsia="en-US"/>
        </w:rPr>
        <w:t>Afisat</w:t>
      </w:r>
      <w:proofErr w:type="spellEnd"/>
      <w:r w:rsidRPr="00082C82">
        <w:rPr>
          <w:b/>
          <w:sz w:val="18"/>
          <w:szCs w:val="18"/>
          <w:lang w:val="fr-FR" w:eastAsia="en-US"/>
        </w:rPr>
        <w:t xml:space="preserve"> </w:t>
      </w:r>
      <w:proofErr w:type="spellStart"/>
      <w:r w:rsidRPr="00082C82">
        <w:rPr>
          <w:b/>
          <w:sz w:val="18"/>
          <w:szCs w:val="18"/>
          <w:lang w:val="fr-FR" w:eastAsia="en-US"/>
        </w:rPr>
        <w:t>azi</w:t>
      </w:r>
      <w:proofErr w:type="spellEnd"/>
      <w:r w:rsidRPr="00082C82">
        <w:rPr>
          <w:b/>
          <w:sz w:val="18"/>
          <w:szCs w:val="18"/>
          <w:lang w:val="fr-FR" w:eastAsia="en-US"/>
        </w:rPr>
        <w:t xml:space="preserve"> </w:t>
      </w:r>
      <w:r w:rsidR="005B409B">
        <w:rPr>
          <w:b/>
          <w:sz w:val="18"/>
          <w:szCs w:val="18"/>
          <w:lang w:val="fr-FR" w:eastAsia="en-US"/>
        </w:rPr>
        <w:t>11.09.2026</w:t>
      </w:r>
    </w:p>
    <w:p w:rsidR="00082C82" w:rsidRPr="00082C82" w:rsidRDefault="00082C82" w:rsidP="00082C82">
      <w:pPr>
        <w:suppressAutoHyphens w:val="0"/>
        <w:rPr>
          <w:sz w:val="32"/>
          <w:szCs w:val="32"/>
          <w:lang w:val="en-US" w:eastAsia="en-US"/>
        </w:rPr>
      </w:pPr>
    </w:p>
    <w:p w:rsidR="00082C82" w:rsidRPr="00082C82" w:rsidRDefault="00082C82" w:rsidP="00082C82">
      <w:pPr>
        <w:suppressAutoHyphens w:val="0"/>
        <w:rPr>
          <w:sz w:val="32"/>
          <w:szCs w:val="32"/>
          <w:lang w:val="en-US" w:eastAsia="en-US"/>
        </w:rPr>
      </w:pPr>
    </w:p>
    <w:p w:rsidR="00082C82" w:rsidRPr="00082C82" w:rsidRDefault="00082C82" w:rsidP="00082C82">
      <w:pPr>
        <w:suppressAutoHyphens w:val="0"/>
        <w:rPr>
          <w:sz w:val="32"/>
          <w:szCs w:val="32"/>
          <w:lang w:val="en-US" w:eastAsia="en-US"/>
        </w:rPr>
      </w:pPr>
    </w:p>
    <w:p w:rsidR="00082C82" w:rsidRPr="00082C82" w:rsidRDefault="00082C82" w:rsidP="00082C82">
      <w:pPr>
        <w:suppressAutoHyphens w:val="0"/>
        <w:jc w:val="center"/>
        <w:rPr>
          <w:b/>
          <w:sz w:val="32"/>
          <w:szCs w:val="32"/>
          <w:lang w:val="en-US" w:eastAsia="en-US"/>
        </w:rPr>
      </w:pPr>
      <w:r w:rsidRPr="00082C82">
        <w:rPr>
          <w:b/>
          <w:sz w:val="32"/>
          <w:szCs w:val="32"/>
          <w:lang w:val="en-US" w:eastAsia="en-US"/>
        </w:rPr>
        <w:t>ANUNȚ</w:t>
      </w:r>
    </w:p>
    <w:p w:rsidR="00082C82" w:rsidRPr="00082C82" w:rsidRDefault="00082C82" w:rsidP="00082C82">
      <w:pPr>
        <w:suppressAutoHyphens w:val="0"/>
        <w:jc w:val="center"/>
        <w:rPr>
          <w:b/>
          <w:sz w:val="32"/>
          <w:szCs w:val="32"/>
          <w:lang w:val="en-US" w:eastAsia="en-US"/>
        </w:rPr>
      </w:pPr>
    </w:p>
    <w:p w:rsidR="00082C82" w:rsidRPr="00082C82" w:rsidRDefault="00082C82" w:rsidP="00082C82">
      <w:pPr>
        <w:suppressAutoHyphens w:val="0"/>
        <w:jc w:val="center"/>
        <w:rPr>
          <w:b/>
          <w:sz w:val="32"/>
          <w:szCs w:val="32"/>
          <w:lang w:val="en-US" w:eastAsia="en-US"/>
        </w:rPr>
      </w:pPr>
    </w:p>
    <w:p w:rsidR="00515BB3" w:rsidRPr="00AE726A" w:rsidRDefault="00082C82" w:rsidP="00082C82">
      <w:pPr>
        <w:suppressAutoHyphens w:val="0"/>
        <w:jc w:val="both"/>
        <w:rPr>
          <w:shd w:val="clear" w:color="auto" w:fill="FFFFFF"/>
          <w:lang w:val="pt-BR" w:eastAsia="en-US"/>
        </w:rPr>
      </w:pPr>
      <w:r w:rsidRPr="00082C82">
        <w:rPr>
          <w:lang w:val="pt-BR" w:eastAsia="en-US"/>
        </w:rPr>
        <w:t xml:space="preserve">   </w:t>
      </w:r>
      <w:r w:rsidRPr="00AE726A">
        <w:rPr>
          <w:lang w:val="pt-BR" w:eastAsia="en-US"/>
        </w:rPr>
        <w:t xml:space="preserve">Primaria oras Bals cu sediul in Bals, str. N.Balcescu, nr.14, jud. Olt, prin Consiliul Local Bals in calitate de autoritate tutelara, anunta </w:t>
      </w:r>
      <w:r w:rsidR="003C6432" w:rsidRPr="00AE726A">
        <w:rPr>
          <w:lang w:val="pt-BR" w:eastAsia="en-US"/>
        </w:rPr>
        <w:t>inceperea procedurii de selectie</w:t>
      </w:r>
      <w:r w:rsidRPr="00AE726A">
        <w:rPr>
          <w:lang w:val="pt-BR" w:eastAsia="en-US"/>
        </w:rPr>
        <w:t xml:space="preserve"> </w:t>
      </w:r>
      <w:proofErr w:type="spellStart"/>
      <w:r w:rsidRPr="00AE726A">
        <w:rPr>
          <w:lang w:val="en-US" w:eastAsia="en-US"/>
        </w:rPr>
        <w:t>pentru</w:t>
      </w:r>
      <w:proofErr w:type="spellEnd"/>
      <w:r w:rsidRPr="00AE726A">
        <w:rPr>
          <w:lang w:val="en-US" w:eastAsia="en-US"/>
        </w:rPr>
        <w:t xml:space="preserve"> </w:t>
      </w:r>
      <w:proofErr w:type="spellStart"/>
      <w:r w:rsidRPr="00AE726A">
        <w:rPr>
          <w:lang w:val="en-US" w:eastAsia="en-US"/>
        </w:rPr>
        <w:t>ocuparea</w:t>
      </w:r>
      <w:proofErr w:type="spellEnd"/>
      <w:r w:rsidRPr="00AE726A">
        <w:rPr>
          <w:lang w:val="en-US" w:eastAsia="en-US"/>
        </w:rPr>
        <w:t xml:space="preserve"> </w:t>
      </w:r>
      <w:r w:rsidR="00D30BE5" w:rsidRPr="00AE726A">
        <w:rPr>
          <w:lang w:val="en-US" w:eastAsia="en-US"/>
        </w:rPr>
        <w:t xml:space="preserve">a 2 </w:t>
      </w:r>
      <w:proofErr w:type="spellStart"/>
      <w:r w:rsidR="00D30BE5" w:rsidRPr="00AE726A">
        <w:rPr>
          <w:lang w:val="en-US" w:eastAsia="en-US"/>
        </w:rPr>
        <w:t>posturi</w:t>
      </w:r>
      <w:proofErr w:type="spellEnd"/>
      <w:r w:rsidRPr="00AE726A">
        <w:rPr>
          <w:lang w:val="en-US" w:eastAsia="en-US"/>
        </w:rPr>
        <w:t xml:space="preserve"> </w:t>
      </w:r>
      <w:proofErr w:type="spellStart"/>
      <w:r w:rsidRPr="00AE726A">
        <w:rPr>
          <w:lang w:val="en-US" w:eastAsia="en-US"/>
        </w:rPr>
        <w:t>vacant</w:t>
      </w:r>
      <w:r w:rsidR="00D30BE5" w:rsidRPr="00AE726A">
        <w:rPr>
          <w:lang w:val="en-US" w:eastAsia="en-US"/>
        </w:rPr>
        <w:t>e</w:t>
      </w:r>
      <w:proofErr w:type="spellEnd"/>
      <w:r w:rsidRPr="00AE726A">
        <w:rPr>
          <w:lang w:val="en-US" w:eastAsia="en-US"/>
        </w:rPr>
        <w:t xml:space="preserve"> </w:t>
      </w:r>
      <w:r w:rsidRPr="00AE726A">
        <w:rPr>
          <w:lang w:val="pt-BR" w:eastAsia="en-US"/>
        </w:rPr>
        <w:t>la S.C. PARC INDUSTRIAL BALȘ S.R.L</w:t>
      </w:r>
      <w:r w:rsidRPr="00AE726A">
        <w:rPr>
          <w:lang w:val="en-US" w:eastAsia="en-US"/>
        </w:rPr>
        <w:t>.</w:t>
      </w:r>
      <w:r w:rsidR="00D30BE5" w:rsidRPr="00AE726A">
        <w:rPr>
          <w:lang w:val="en-US" w:eastAsia="en-US"/>
        </w:rPr>
        <w:t xml:space="preserve">, </w:t>
      </w:r>
      <w:proofErr w:type="spellStart"/>
      <w:r w:rsidR="00D30BE5" w:rsidRPr="00AE726A">
        <w:rPr>
          <w:lang w:val="en-US" w:eastAsia="en-US"/>
        </w:rPr>
        <w:t>astfel</w:t>
      </w:r>
      <w:proofErr w:type="spellEnd"/>
      <w:r w:rsidR="00D30BE5" w:rsidRPr="00AE726A">
        <w:rPr>
          <w:lang w:val="en-US" w:eastAsia="en-US"/>
        </w:rPr>
        <w:t>:</w:t>
      </w:r>
      <w:r w:rsidRPr="00AE726A">
        <w:rPr>
          <w:shd w:val="clear" w:color="auto" w:fill="FFFFFF"/>
          <w:lang w:val="pt-BR" w:eastAsia="en-US"/>
        </w:rPr>
        <w:t xml:space="preserve">  </w:t>
      </w:r>
    </w:p>
    <w:p w:rsidR="00515BB3" w:rsidRPr="00AE726A" w:rsidRDefault="00515BB3" w:rsidP="00082C82">
      <w:pPr>
        <w:suppressAutoHyphens w:val="0"/>
        <w:jc w:val="both"/>
        <w:rPr>
          <w:shd w:val="clear" w:color="auto" w:fill="FFFFFF"/>
          <w:lang w:val="pt-BR" w:eastAsia="en-US"/>
        </w:rPr>
      </w:pPr>
    </w:p>
    <w:p w:rsidR="00515BB3" w:rsidRPr="00AE726A" w:rsidRDefault="00515BB3" w:rsidP="00515BB3">
      <w:pPr>
        <w:suppressAutoHyphens w:val="0"/>
        <w:jc w:val="both"/>
        <w:rPr>
          <w:b/>
          <w:bCs/>
          <w:shd w:val="clear" w:color="auto" w:fill="FFFFFF"/>
          <w:lang w:eastAsia="en-US"/>
        </w:rPr>
      </w:pPr>
      <w:r w:rsidRPr="00AE726A">
        <w:rPr>
          <w:shd w:val="clear" w:color="auto" w:fill="FFFFFF"/>
          <w:lang w:val="pt-BR" w:eastAsia="en-US"/>
        </w:rPr>
        <w:t xml:space="preserve">    </w:t>
      </w:r>
      <w:r w:rsidR="00082C82" w:rsidRPr="00AE726A">
        <w:rPr>
          <w:shd w:val="clear" w:color="auto" w:fill="FFFFFF"/>
          <w:lang w:val="pt-BR" w:eastAsia="en-US"/>
        </w:rPr>
        <w:t xml:space="preserve">  </w:t>
      </w:r>
      <w:r w:rsidRPr="00AE726A">
        <w:rPr>
          <w:b/>
          <w:bCs/>
          <w:shd w:val="clear" w:color="auto" w:fill="FFFFFF"/>
          <w:lang w:eastAsia="en-US"/>
        </w:rPr>
        <w:t>Comp. Tehnic, Administrativ</w:t>
      </w:r>
    </w:p>
    <w:p w:rsidR="00082C82" w:rsidRPr="00AE726A" w:rsidRDefault="00515BB3" w:rsidP="00082C82">
      <w:pPr>
        <w:suppressAutoHyphens w:val="0"/>
        <w:jc w:val="both"/>
        <w:rPr>
          <w:shd w:val="clear" w:color="auto" w:fill="FFFFFF"/>
          <w:lang w:val="pt-BR" w:eastAsia="en-US"/>
        </w:rPr>
      </w:pPr>
      <w:r w:rsidRPr="00AE726A">
        <w:rPr>
          <w:shd w:val="clear" w:color="auto" w:fill="FFFFFF"/>
          <w:lang w:val="pt-BR" w:eastAsia="en-US"/>
        </w:rPr>
        <w:t>- 1 post inginer</w:t>
      </w:r>
    </w:p>
    <w:p w:rsidR="00515BB3" w:rsidRPr="00AE726A" w:rsidRDefault="00515BB3" w:rsidP="00082C82">
      <w:pPr>
        <w:suppressAutoHyphens w:val="0"/>
        <w:jc w:val="both"/>
        <w:rPr>
          <w:shd w:val="clear" w:color="auto" w:fill="FFFFFF"/>
          <w:lang w:val="pt-BR" w:eastAsia="en-US"/>
        </w:rPr>
      </w:pPr>
      <w:r w:rsidRPr="00AE726A">
        <w:rPr>
          <w:shd w:val="clear" w:color="auto" w:fill="FFFFFF"/>
          <w:lang w:val="pt-BR" w:eastAsia="en-US"/>
        </w:rPr>
        <w:t>- 1 post biolog debutant</w:t>
      </w:r>
    </w:p>
    <w:p w:rsidR="00082C82" w:rsidRPr="00AE726A" w:rsidRDefault="00082C82" w:rsidP="00082C82">
      <w:pPr>
        <w:suppressAutoHyphens w:val="0"/>
        <w:jc w:val="both"/>
        <w:rPr>
          <w:shd w:val="clear" w:color="auto" w:fill="FFFFFF"/>
          <w:lang w:val="pt-BR" w:eastAsia="en-US"/>
        </w:rPr>
      </w:pPr>
    </w:p>
    <w:p w:rsidR="00EF6E90" w:rsidRPr="00AE726A" w:rsidRDefault="00EF6E90" w:rsidP="00EF6E90">
      <w:pPr>
        <w:rPr>
          <w:b/>
        </w:rPr>
      </w:pPr>
    </w:p>
    <w:p w:rsidR="00EF6E90" w:rsidRPr="00AE726A" w:rsidRDefault="00EF6E90" w:rsidP="00EF6E90">
      <w:pPr>
        <w:jc w:val="both"/>
        <w:rPr>
          <w:bCs/>
        </w:rPr>
      </w:pPr>
      <w:r w:rsidRPr="00AE726A">
        <w:rPr>
          <w:bCs/>
        </w:rPr>
        <w:t>Conditii generale de inscriere la concurs:</w:t>
      </w:r>
    </w:p>
    <w:p w:rsidR="00EF6E90" w:rsidRPr="00AE726A" w:rsidRDefault="00EF6E90" w:rsidP="00EF6E90">
      <w:pPr>
        <w:jc w:val="both"/>
        <w:rPr>
          <w:bCs/>
        </w:rPr>
      </w:pPr>
      <w:r w:rsidRPr="00AE726A">
        <w:rPr>
          <w:bCs/>
        </w:rPr>
        <w:t>a) are cetăţenia română sau cetăţenia unui alt stat membru al Uniunii Europene, a unui stat parte la Acordul privind Spaţiul Economic European (SEE) sau cetăţenia Confederaţiei Elveţiene;</w:t>
      </w:r>
    </w:p>
    <w:p w:rsidR="00EF6E90" w:rsidRPr="00AE726A" w:rsidRDefault="00EF6E90" w:rsidP="00EF6E90">
      <w:pPr>
        <w:jc w:val="both"/>
        <w:rPr>
          <w:bCs/>
        </w:rPr>
      </w:pPr>
      <w:r w:rsidRPr="00AE726A">
        <w:rPr>
          <w:bCs/>
        </w:rPr>
        <w:t>b) cunoaşte limba română, scris şi vorbit;</w:t>
      </w:r>
    </w:p>
    <w:p w:rsidR="00EF6E90" w:rsidRPr="00AE726A" w:rsidRDefault="00EF6E90" w:rsidP="00EF6E90">
      <w:pPr>
        <w:jc w:val="both"/>
        <w:rPr>
          <w:bCs/>
        </w:rPr>
      </w:pPr>
      <w:r w:rsidRPr="00AE726A">
        <w:rPr>
          <w:bCs/>
        </w:rPr>
        <w:t>c) are capacitate de muncă în conformitate cu prevederile Legii nr. 53/2003 - Codul muncii, republicată, cu modificările şi completările ulterioare;</w:t>
      </w:r>
    </w:p>
    <w:p w:rsidR="00EF6E90" w:rsidRPr="00AE726A" w:rsidRDefault="00EF6E90" w:rsidP="00EF6E90">
      <w:pPr>
        <w:jc w:val="both"/>
        <w:rPr>
          <w:bCs/>
        </w:rPr>
      </w:pPr>
      <w:r w:rsidRPr="00AE726A">
        <w:rPr>
          <w:bCs/>
        </w:rPr>
        <w:t>d) are o stare de sănătate corespunzătoare postului pentru care candidează, atestată pe baza adeverinţei medicale eliberate de medicul de familie sau de unităţile sanitare abilitate;</w:t>
      </w:r>
    </w:p>
    <w:p w:rsidR="00EF6E90" w:rsidRPr="00AE726A" w:rsidRDefault="00EF6E90" w:rsidP="00EF6E90">
      <w:pPr>
        <w:jc w:val="both"/>
        <w:rPr>
          <w:bCs/>
        </w:rPr>
      </w:pPr>
      <w:r w:rsidRPr="00AE726A">
        <w:rPr>
          <w:bCs/>
        </w:rPr>
        <w:t>e) îndeplineşte condiţiile de studii, de vechime în specialitate şi, după caz, alte condiţii specifice potrivit cerinţelor postului scos la concurs, inclusiv condiţiile de exercitare a profesiei;</w:t>
      </w:r>
    </w:p>
    <w:p w:rsidR="00EF6E90" w:rsidRPr="00AE726A" w:rsidRDefault="00EF6E90" w:rsidP="00EF6E90">
      <w:pPr>
        <w:jc w:val="both"/>
        <w:rPr>
          <w:bCs/>
        </w:rPr>
      </w:pPr>
      <w:r w:rsidRPr="00AE726A">
        <w:rPr>
          <w:bC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EF6E90" w:rsidRPr="00AE726A" w:rsidRDefault="00EF6E90" w:rsidP="00EF6E90">
      <w:pPr>
        <w:jc w:val="both"/>
        <w:rPr>
          <w:bCs/>
        </w:rPr>
      </w:pPr>
      <w:r w:rsidRPr="00AE726A">
        <w:rPr>
          <w:bC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EF6E90" w:rsidRPr="00AE726A" w:rsidRDefault="00EF6E90" w:rsidP="00EF6E90">
      <w:pPr>
        <w:jc w:val="both"/>
        <w:rPr>
          <w:bCs/>
        </w:rPr>
      </w:pPr>
      <w:r w:rsidRPr="00AE726A">
        <w:rPr>
          <w:bCs/>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EF6E90" w:rsidRPr="00AE726A" w:rsidRDefault="00EF6E90" w:rsidP="00EF6E90">
      <w:pPr>
        <w:jc w:val="both"/>
        <w:rPr>
          <w:bCs/>
        </w:rPr>
      </w:pPr>
    </w:p>
    <w:p w:rsidR="00082C82" w:rsidRPr="00AE726A" w:rsidRDefault="00082C82" w:rsidP="00EF6E90">
      <w:pPr>
        <w:jc w:val="both"/>
        <w:rPr>
          <w:b/>
        </w:rPr>
      </w:pPr>
    </w:p>
    <w:p w:rsidR="00A2624F" w:rsidRPr="00AE726A" w:rsidRDefault="00A2624F" w:rsidP="00A2624F">
      <w:pPr>
        <w:pStyle w:val="ListParagraph"/>
        <w:spacing w:line="276" w:lineRule="auto"/>
        <w:jc w:val="both"/>
        <w:rPr>
          <w:bCs/>
        </w:rPr>
      </w:pPr>
      <w:r w:rsidRPr="00AE726A">
        <w:rPr>
          <w:b/>
        </w:rPr>
        <w:t>Conditii specifice pentru ocuparea posturilor:</w:t>
      </w:r>
    </w:p>
    <w:p w:rsidR="00A2624F" w:rsidRPr="00AE726A" w:rsidRDefault="00A2624F" w:rsidP="00A2624F">
      <w:pPr>
        <w:spacing w:line="276" w:lineRule="auto"/>
        <w:jc w:val="both"/>
        <w:rPr>
          <w:bCs/>
          <w:lang w:val="pt-BR"/>
        </w:rPr>
      </w:pPr>
      <w:r w:rsidRPr="00AE726A">
        <w:rPr>
          <w:bCs/>
          <w:lang w:val="pt-BR"/>
        </w:rPr>
        <w:t xml:space="preserve">          -  inginer: studii superioare </w:t>
      </w:r>
      <w:r w:rsidR="00A075D5" w:rsidRPr="00AE726A">
        <w:rPr>
          <w:bCs/>
          <w:lang w:val="pt-BR"/>
        </w:rPr>
        <w:t xml:space="preserve">in domeniul tehnic </w:t>
      </w:r>
      <w:r w:rsidRPr="00AE726A">
        <w:rPr>
          <w:bCs/>
          <w:lang w:val="pt-BR"/>
        </w:rPr>
        <w:t>absolvite cu diploma de licenta s</w:t>
      </w:r>
      <w:r w:rsidR="00A075D5" w:rsidRPr="00AE726A">
        <w:rPr>
          <w:bCs/>
          <w:lang w:val="pt-BR"/>
        </w:rPr>
        <w:t>au echivalenta.</w:t>
      </w:r>
    </w:p>
    <w:p w:rsidR="00A2624F" w:rsidRPr="00AE726A" w:rsidRDefault="00A2624F" w:rsidP="00A2624F">
      <w:pPr>
        <w:spacing w:line="276" w:lineRule="auto"/>
        <w:jc w:val="both"/>
        <w:rPr>
          <w:bCs/>
          <w:lang w:val="pt-BR"/>
        </w:rPr>
      </w:pPr>
      <w:r w:rsidRPr="00AE726A">
        <w:rPr>
          <w:bCs/>
          <w:lang w:val="pt-BR"/>
        </w:rPr>
        <w:t xml:space="preserve">          -  biolog debutant</w:t>
      </w:r>
      <w:r w:rsidR="00A075D5" w:rsidRPr="00AE726A">
        <w:rPr>
          <w:bCs/>
          <w:lang w:val="pt-BR"/>
        </w:rPr>
        <w:t>: studii superioare de specialitate absolvite cu diploma de licenta in domeniul biologie</w:t>
      </w:r>
    </w:p>
    <w:p w:rsidR="00E96E1D" w:rsidRPr="00AE726A" w:rsidRDefault="00E96E1D" w:rsidP="00A2624F">
      <w:pPr>
        <w:spacing w:line="276" w:lineRule="auto"/>
        <w:jc w:val="both"/>
        <w:rPr>
          <w:bCs/>
          <w:lang w:val="pt-BR"/>
        </w:rPr>
      </w:pPr>
      <w:r w:rsidRPr="00AE726A">
        <w:rPr>
          <w:bCs/>
          <w:lang w:val="pt-BR"/>
        </w:rPr>
        <w:t xml:space="preserve">   Nu se cere vechime in specialitate pentru posturile mai sus mentionate.</w:t>
      </w:r>
    </w:p>
    <w:p w:rsidR="00082C82" w:rsidRPr="00AE726A" w:rsidRDefault="00082C82" w:rsidP="00082C82">
      <w:pPr>
        <w:spacing w:line="276" w:lineRule="auto"/>
        <w:jc w:val="both"/>
        <w:rPr>
          <w:bCs/>
        </w:rPr>
      </w:pPr>
    </w:p>
    <w:p w:rsidR="00082C82" w:rsidRPr="00AE726A" w:rsidRDefault="00082C82" w:rsidP="00EF6E90">
      <w:pPr>
        <w:spacing w:line="276" w:lineRule="auto"/>
        <w:rPr>
          <w:bCs/>
        </w:rPr>
      </w:pPr>
    </w:p>
    <w:p w:rsidR="00EF6E90" w:rsidRPr="00AE726A" w:rsidRDefault="00EF6E90" w:rsidP="00EF6E90">
      <w:pPr>
        <w:spacing w:line="276" w:lineRule="auto"/>
        <w:rPr>
          <w:bCs/>
        </w:rPr>
      </w:pPr>
      <w:r w:rsidRPr="00AE726A">
        <w:rPr>
          <w:b/>
          <w:u w:val="single"/>
        </w:rPr>
        <w:t xml:space="preserve">Dosarul  de inscriere la </w:t>
      </w:r>
      <w:r w:rsidR="00C727D6">
        <w:rPr>
          <w:b/>
          <w:u w:val="single"/>
        </w:rPr>
        <w:t>procedura de selectie</w:t>
      </w:r>
      <w:r w:rsidRPr="00AE726A">
        <w:rPr>
          <w:b/>
          <w:u w:val="single"/>
        </w:rPr>
        <w:t xml:space="preserve"> va cuprinde urmatoarele  documente</w:t>
      </w:r>
      <w:r w:rsidRPr="00AE726A">
        <w:rPr>
          <w:bCs/>
        </w:rPr>
        <w:t>:</w:t>
      </w:r>
    </w:p>
    <w:p w:rsidR="00EF6E90" w:rsidRPr="00AE726A" w:rsidRDefault="00EF6E90" w:rsidP="00EF6E90">
      <w:pPr>
        <w:spacing w:line="276" w:lineRule="auto"/>
        <w:jc w:val="both"/>
        <w:rPr>
          <w:bCs/>
        </w:rPr>
      </w:pPr>
      <w:r w:rsidRPr="00AE726A">
        <w:rPr>
          <w:bCs/>
        </w:rPr>
        <w:t>a. Formular de înscriere  la concurs in care se mentioneaza  postul pentru care doreste sa candideze (conform Anexa 2 din HG 1336/2022 )</w:t>
      </w:r>
    </w:p>
    <w:p w:rsidR="00EF6E90" w:rsidRPr="00AE726A" w:rsidRDefault="00EF6E90" w:rsidP="00EF6E90">
      <w:pPr>
        <w:spacing w:line="276" w:lineRule="auto"/>
        <w:jc w:val="both"/>
        <w:rPr>
          <w:bCs/>
        </w:rPr>
      </w:pPr>
      <w:r w:rsidRPr="00AE726A">
        <w:rPr>
          <w:bCs/>
        </w:rPr>
        <w:t xml:space="preserve">b. </w:t>
      </w:r>
      <w:r w:rsidR="0021199E" w:rsidRPr="0021199E">
        <w:rPr>
          <w:bCs/>
        </w:rPr>
        <w:t>copiile documentelor care atestă nivelul studiilor şi ale altor acte care atestă efectuarea unor specializări, precum şi copiile documentelor care a</w:t>
      </w:r>
      <w:bookmarkStart w:id="0" w:name="_GoBack"/>
      <w:bookmarkEnd w:id="0"/>
      <w:r w:rsidR="0021199E" w:rsidRPr="0021199E">
        <w:rPr>
          <w:bCs/>
        </w:rPr>
        <w:t>testă îndeplinirea condiţiilor specifice ale postului</w:t>
      </w:r>
      <w:r w:rsidRPr="00AE726A">
        <w:rPr>
          <w:bCs/>
        </w:rPr>
        <w:t>;</w:t>
      </w:r>
    </w:p>
    <w:p w:rsidR="00EF6E90" w:rsidRPr="00AE726A" w:rsidRDefault="00EF6E90" w:rsidP="00EF6E90">
      <w:pPr>
        <w:spacing w:line="276" w:lineRule="auto"/>
        <w:jc w:val="both"/>
        <w:rPr>
          <w:bCs/>
        </w:rPr>
      </w:pPr>
      <w:r w:rsidRPr="00AE726A">
        <w:rPr>
          <w:bCs/>
        </w:rPr>
        <w:t>c. certificat de cazier judiciar, sau extrasul de pe cazierul judiciar;</w:t>
      </w:r>
    </w:p>
    <w:p w:rsidR="00EF6E90" w:rsidRPr="00AE726A" w:rsidRDefault="00EF6E90" w:rsidP="00EF6E90">
      <w:pPr>
        <w:spacing w:line="276" w:lineRule="auto"/>
        <w:jc w:val="both"/>
        <w:rPr>
          <w:bCs/>
        </w:rPr>
      </w:pPr>
      <w:r w:rsidRPr="00AE726A">
        <w:rPr>
          <w:bCs/>
        </w:rPr>
        <w:t xml:space="preserve">d.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rsidR="00EF6E90" w:rsidRPr="00AE726A" w:rsidRDefault="00EF6E90" w:rsidP="00EF6E90">
      <w:pPr>
        <w:spacing w:line="276" w:lineRule="auto"/>
        <w:jc w:val="both"/>
        <w:rPr>
          <w:bCs/>
        </w:rPr>
      </w:pPr>
      <w:r w:rsidRPr="00AE726A">
        <w:rPr>
          <w:bCs/>
        </w:rPr>
        <w:t>e. adeverinţă medicală care să ateste starea de sănătate corespunzătoare, eliberată de către medicul de familie al candidatului sau de către unităţile sanitare abilitate cu cel mult 6 luni anterior derulării concursului;</w:t>
      </w:r>
    </w:p>
    <w:p w:rsidR="00EF6E90" w:rsidRPr="00AE726A" w:rsidRDefault="00EF6E90" w:rsidP="00EF6E90">
      <w:pPr>
        <w:spacing w:line="276" w:lineRule="auto"/>
        <w:jc w:val="both"/>
        <w:rPr>
          <w:bCs/>
        </w:rPr>
      </w:pPr>
      <w:r w:rsidRPr="00AE726A">
        <w:rPr>
          <w:bCs/>
        </w:rPr>
        <w:t>f. copia actului de identitate sau orice alt document care atestă identitatea, potrivit legii, aflate în termen de valabilitate;</w:t>
      </w:r>
    </w:p>
    <w:p w:rsidR="00EF6E90" w:rsidRPr="00AE726A" w:rsidRDefault="00EF6E90" w:rsidP="00EF6E90">
      <w:pPr>
        <w:spacing w:line="276" w:lineRule="auto"/>
        <w:jc w:val="both"/>
        <w:rPr>
          <w:bCs/>
        </w:rPr>
      </w:pPr>
      <w:r w:rsidRPr="00AE726A">
        <w:rPr>
          <w:bCs/>
        </w:rPr>
        <w:t>g. copia certificatului de căsătorie sau a altui document prin care s-a realizat schimbarea de nume, după caz;</w:t>
      </w:r>
    </w:p>
    <w:p w:rsidR="00EF6E90" w:rsidRPr="00AE726A" w:rsidRDefault="00EF6E90" w:rsidP="00EF6E90">
      <w:pPr>
        <w:spacing w:line="276" w:lineRule="auto"/>
        <w:jc w:val="both"/>
        <w:rPr>
          <w:bCs/>
        </w:rPr>
      </w:pPr>
      <w:r w:rsidRPr="00AE726A">
        <w:rPr>
          <w:bCs/>
        </w:rPr>
        <w:t>h. curriculum vitae, model comun european.</w:t>
      </w:r>
    </w:p>
    <w:p w:rsidR="00EF6E90" w:rsidRPr="00AE726A" w:rsidRDefault="00EF6E90" w:rsidP="00EF6E90">
      <w:pPr>
        <w:spacing w:line="276" w:lineRule="auto"/>
        <w:ind w:firstLine="360"/>
        <w:jc w:val="both"/>
      </w:pPr>
      <w:r w:rsidRPr="00AE726A">
        <w:t xml:space="preserve">Inscrierile la concurs se fac la sediul </w:t>
      </w:r>
      <w:r w:rsidR="00576CD6" w:rsidRPr="00AE726A">
        <w:rPr>
          <w:lang w:val="pt-BR" w:eastAsia="en-US"/>
        </w:rPr>
        <w:t>S.C. PARC INDUSTRIAL BALȘ S.R.L</w:t>
      </w:r>
      <w:r w:rsidR="00576CD6" w:rsidRPr="00AE726A">
        <w:rPr>
          <w:lang w:val="en-US" w:eastAsia="en-US"/>
        </w:rPr>
        <w:t>.</w:t>
      </w:r>
      <w:r w:rsidR="00576CD6" w:rsidRPr="00AE726A">
        <w:rPr>
          <w:shd w:val="clear" w:color="auto" w:fill="FFFFFF"/>
          <w:lang w:val="pt-BR" w:eastAsia="en-US"/>
        </w:rPr>
        <w:t xml:space="preserve">    </w:t>
      </w:r>
      <w:r w:rsidRPr="00AE726A">
        <w:t xml:space="preserve">din str. N.Balcescu, nr.14, in termen de </w:t>
      </w:r>
      <w:r w:rsidR="0072015C" w:rsidRPr="00AE726A">
        <w:rPr>
          <w:b/>
        </w:rPr>
        <w:t xml:space="preserve">5 </w:t>
      </w:r>
      <w:r w:rsidRPr="00AE726A">
        <w:rPr>
          <w:b/>
        </w:rPr>
        <w:t xml:space="preserve">zile </w:t>
      </w:r>
      <w:r w:rsidR="00576CD6" w:rsidRPr="00AE726A">
        <w:t xml:space="preserve">lucratoare </w:t>
      </w:r>
      <w:r w:rsidRPr="00AE726A">
        <w:t xml:space="preserve">de la publicarea </w:t>
      </w:r>
      <w:r w:rsidR="009D58FF" w:rsidRPr="00AE726A">
        <w:t>anuntului.</w:t>
      </w:r>
    </w:p>
    <w:p w:rsidR="00EF6E90" w:rsidRPr="00AE726A" w:rsidRDefault="00EF6E90" w:rsidP="00996D92">
      <w:pPr>
        <w:spacing w:line="276" w:lineRule="auto"/>
        <w:ind w:left="360"/>
      </w:pPr>
      <w:r w:rsidRPr="00AE726A">
        <w:t>Relatii suplimentatre se pot obtine la Comp. Resurse Umane, tel. nr.  0249450145</w:t>
      </w:r>
    </w:p>
    <w:p w:rsidR="00EF6E90" w:rsidRPr="00AE726A" w:rsidRDefault="00EF6E90" w:rsidP="00EF6E90">
      <w:pPr>
        <w:tabs>
          <w:tab w:val="left" w:pos="720"/>
          <w:tab w:val="left" w:pos="1440"/>
          <w:tab w:val="left" w:pos="2160"/>
          <w:tab w:val="left" w:pos="2880"/>
          <w:tab w:val="left" w:pos="3600"/>
          <w:tab w:val="left" w:pos="4320"/>
          <w:tab w:val="left" w:pos="6225"/>
        </w:tabs>
        <w:jc w:val="center"/>
      </w:pPr>
    </w:p>
    <w:p w:rsidR="009D58FF" w:rsidRPr="00AE726A" w:rsidRDefault="009D58FF" w:rsidP="009D58FF">
      <w:pPr>
        <w:tabs>
          <w:tab w:val="left" w:pos="5895"/>
        </w:tabs>
        <w:suppressAutoHyphens w:val="0"/>
        <w:jc w:val="both"/>
        <w:rPr>
          <w:lang w:val="pt-BR" w:eastAsia="en-US"/>
        </w:rPr>
      </w:pPr>
      <w:r w:rsidRPr="00AE726A">
        <w:rPr>
          <w:b/>
          <w:lang w:val="pt-BR" w:eastAsia="en-US"/>
        </w:rPr>
        <w:t>Concursul consta in selectia dosarelor si proba interviu, astfel:</w:t>
      </w:r>
    </w:p>
    <w:tbl>
      <w:tblPr>
        <w:tblStyle w:val="TableGrid1"/>
        <w:tblW w:w="10441" w:type="dxa"/>
        <w:tblInd w:w="-147" w:type="dxa"/>
        <w:tblLayout w:type="fixed"/>
        <w:tblLook w:val="04A0" w:firstRow="1" w:lastRow="0" w:firstColumn="1" w:lastColumn="0" w:noHBand="0" w:noVBand="1"/>
      </w:tblPr>
      <w:tblGrid>
        <w:gridCol w:w="4678"/>
        <w:gridCol w:w="1701"/>
        <w:gridCol w:w="1843"/>
        <w:gridCol w:w="2219"/>
      </w:tblGrid>
      <w:tr w:rsidR="009D58FF" w:rsidRPr="00AE726A" w:rsidTr="00DA6AA4">
        <w:trPr>
          <w:trHeight w:val="405"/>
        </w:trPr>
        <w:tc>
          <w:tcPr>
            <w:tcW w:w="4678" w:type="dxa"/>
          </w:tcPr>
          <w:p w:rsidR="009D58FF" w:rsidRPr="00AE726A" w:rsidRDefault="009D58FF" w:rsidP="009D58FF">
            <w:pPr>
              <w:suppressAutoHyphens w:val="0"/>
              <w:jc w:val="center"/>
              <w:rPr>
                <w:lang w:val="en-US" w:eastAsia="en-US"/>
              </w:rPr>
            </w:pPr>
            <w:r w:rsidRPr="00AE726A">
              <w:rPr>
                <w:b/>
                <w:bCs/>
                <w:shd w:val="clear" w:color="auto" w:fill="FFFFFF"/>
                <w:lang w:eastAsia="en-US"/>
              </w:rPr>
              <w:t>Comp. Tehnic, Administrativ</w:t>
            </w:r>
          </w:p>
        </w:tc>
        <w:tc>
          <w:tcPr>
            <w:tcW w:w="1701" w:type="dxa"/>
          </w:tcPr>
          <w:p w:rsidR="009D58FF" w:rsidRPr="00AE726A" w:rsidRDefault="009D58FF" w:rsidP="009D58FF">
            <w:pPr>
              <w:suppressAutoHyphens w:val="0"/>
              <w:jc w:val="center"/>
              <w:rPr>
                <w:lang w:val="en-US" w:eastAsia="en-US"/>
              </w:rPr>
            </w:pPr>
            <w:proofErr w:type="spellStart"/>
            <w:r w:rsidRPr="00AE726A">
              <w:rPr>
                <w:lang w:val="en-US" w:eastAsia="en-US"/>
              </w:rPr>
              <w:t>Perioada</w:t>
            </w:r>
            <w:proofErr w:type="spellEnd"/>
            <w:r w:rsidRPr="00AE726A">
              <w:rPr>
                <w:lang w:val="en-US" w:eastAsia="en-US"/>
              </w:rPr>
              <w:t xml:space="preserve"> </w:t>
            </w:r>
            <w:proofErr w:type="spellStart"/>
            <w:r w:rsidRPr="00AE726A">
              <w:rPr>
                <w:lang w:val="en-US" w:eastAsia="en-US"/>
              </w:rPr>
              <w:t>inscriere</w:t>
            </w:r>
            <w:proofErr w:type="spellEnd"/>
          </w:p>
        </w:tc>
        <w:tc>
          <w:tcPr>
            <w:tcW w:w="1843" w:type="dxa"/>
          </w:tcPr>
          <w:p w:rsidR="009D58FF" w:rsidRPr="00AE726A" w:rsidRDefault="009D58FF" w:rsidP="009D58FF">
            <w:pPr>
              <w:suppressAutoHyphens w:val="0"/>
              <w:jc w:val="center"/>
              <w:rPr>
                <w:lang w:val="en-US" w:eastAsia="en-US"/>
              </w:rPr>
            </w:pPr>
            <w:proofErr w:type="spellStart"/>
            <w:r w:rsidRPr="00AE726A">
              <w:rPr>
                <w:lang w:val="en-US" w:eastAsia="en-US"/>
              </w:rPr>
              <w:t>Selectie</w:t>
            </w:r>
            <w:proofErr w:type="spellEnd"/>
            <w:r w:rsidRPr="00AE726A">
              <w:rPr>
                <w:lang w:val="en-US" w:eastAsia="en-US"/>
              </w:rPr>
              <w:t xml:space="preserve"> </w:t>
            </w:r>
            <w:proofErr w:type="spellStart"/>
            <w:r w:rsidRPr="00AE726A">
              <w:rPr>
                <w:lang w:val="en-US" w:eastAsia="en-US"/>
              </w:rPr>
              <w:t>dosare</w:t>
            </w:r>
            <w:proofErr w:type="spellEnd"/>
          </w:p>
        </w:tc>
        <w:tc>
          <w:tcPr>
            <w:tcW w:w="2219" w:type="dxa"/>
          </w:tcPr>
          <w:p w:rsidR="009D58FF" w:rsidRPr="00AE726A" w:rsidRDefault="009D58FF" w:rsidP="009D58FF">
            <w:pPr>
              <w:suppressAutoHyphens w:val="0"/>
              <w:jc w:val="center"/>
              <w:rPr>
                <w:lang w:val="en-US" w:eastAsia="en-US"/>
              </w:rPr>
            </w:pPr>
            <w:proofErr w:type="spellStart"/>
            <w:r w:rsidRPr="00AE726A">
              <w:rPr>
                <w:lang w:val="en-US" w:eastAsia="en-US"/>
              </w:rPr>
              <w:t>Proba</w:t>
            </w:r>
            <w:proofErr w:type="spellEnd"/>
            <w:r w:rsidRPr="00AE726A">
              <w:rPr>
                <w:lang w:val="en-US" w:eastAsia="en-US"/>
              </w:rPr>
              <w:t xml:space="preserve"> </w:t>
            </w:r>
            <w:proofErr w:type="spellStart"/>
            <w:r w:rsidRPr="00AE726A">
              <w:rPr>
                <w:lang w:val="en-US" w:eastAsia="en-US"/>
              </w:rPr>
              <w:t>interviu</w:t>
            </w:r>
            <w:proofErr w:type="spellEnd"/>
          </w:p>
        </w:tc>
      </w:tr>
      <w:tr w:rsidR="009D58FF" w:rsidRPr="00AE726A" w:rsidTr="00DA6AA4">
        <w:trPr>
          <w:trHeight w:val="423"/>
        </w:trPr>
        <w:tc>
          <w:tcPr>
            <w:tcW w:w="4678" w:type="dxa"/>
            <w:vMerge w:val="restart"/>
          </w:tcPr>
          <w:p w:rsidR="009D58FF" w:rsidRPr="00AE726A" w:rsidRDefault="009D58FF" w:rsidP="009D58FF">
            <w:pPr>
              <w:suppressAutoHyphens w:val="0"/>
              <w:jc w:val="both"/>
              <w:rPr>
                <w:shd w:val="clear" w:color="auto" w:fill="FFFFFF"/>
                <w:lang w:val="pt-BR" w:eastAsia="en-US"/>
              </w:rPr>
            </w:pPr>
            <w:r w:rsidRPr="00AE726A">
              <w:rPr>
                <w:shd w:val="clear" w:color="auto" w:fill="FFFFFF"/>
                <w:lang w:val="pt-BR" w:eastAsia="en-US"/>
              </w:rPr>
              <w:t>- 1 post inginer</w:t>
            </w:r>
          </w:p>
          <w:p w:rsidR="009D58FF" w:rsidRPr="00AE726A" w:rsidRDefault="009D58FF" w:rsidP="009D58FF">
            <w:pPr>
              <w:suppressAutoHyphens w:val="0"/>
              <w:jc w:val="both"/>
              <w:rPr>
                <w:shd w:val="clear" w:color="auto" w:fill="FFFFFF"/>
                <w:lang w:val="pt-BR" w:eastAsia="en-US"/>
              </w:rPr>
            </w:pPr>
            <w:r w:rsidRPr="00AE726A">
              <w:rPr>
                <w:shd w:val="clear" w:color="auto" w:fill="FFFFFF"/>
                <w:lang w:val="pt-BR" w:eastAsia="en-US"/>
              </w:rPr>
              <w:t>- 1 post biolog debutant</w:t>
            </w:r>
          </w:p>
        </w:tc>
        <w:tc>
          <w:tcPr>
            <w:tcW w:w="1701" w:type="dxa"/>
            <w:vMerge w:val="restart"/>
          </w:tcPr>
          <w:p w:rsidR="009D58FF" w:rsidRPr="00AE726A" w:rsidRDefault="005B409B" w:rsidP="009D58FF">
            <w:pPr>
              <w:suppressAutoHyphens w:val="0"/>
              <w:jc w:val="center"/>
              <w:rPr>
                <w:lang w:val="en-US" w:eastAsia="en-US"/>
              </w:rPr>
            </w:pPr>
            <w:r w:rsidRPr="00AE726A">
              <w:rPr>
                <w:lang w:val="en-US" w:eastAsia="en-US"/>
              </w:rPr>
              <w:t>11.09. – 17.09.2026</w:t>
            </w:r>
          </w:p>
        </w:tc>
        <w:tc>
          <w:tcPr>
            <w:tcW w:w="1843" w:type="dxa"/>
            <w:vMerge w:val="restart"/>
          </w:tcPr>
          <w:p w:rsidR="009D58FF" w:rsidRPr="00AE726A" w:rsidRDefault="005B409B" w:rsidP="009D58FF">
            <w:pPr>
              <w:suppressAutoHyphens w:val="0"/>
              <w:jc w:val="center"/>
              <w:rPr>
                <w:lang w:val="en-US" w:eastAsia="en-US"/>
              </w:rPr>
            </w:pPr>
            <w:r w:rsidRPr="00AE726A">
              <w:rPr>
                <w:lang w:val="en-US" w:eastAsia="en-US"/>
              </w:rPr>
              <w:t xml:space="preserve">18.09.2026 </w:t>
            </w:r>
            <w:proofErr w:type="spellStart"/>
            <w:r w:rsidRPr="00AE726A">
              <w:rPr>
                <w:lang w:val="en-US" w:eastAsia="en-US"/>
              </w:rPr>
              <w:t>ora</w:t>
            </w:r>
            <w:proofErr w:type="spellEnd"/>
            <w:r w:rsidRPr="00AE726A">
              <w:rPr>
                <w:lang w:val="en-US" w:eastAsia="en-US"/>
              </w:rPr>
              <w:t xml:space="preserve"> 09,00</w:t>
            </w:r>
          </w:p>
        </w:tc>
        <w:tc>
          <w:tcPr>
            <w:tcW w:w="2219" w:type="dxa"/>
            <w:vMerge w:val="restart"/>
          </w:tcPr>
          <w:p w:rsidR="009D58FF" w:rsidRPr="00AE726A" w:rsidRDefault="005B409B" w:rsidP="009D58FF">
            <w:pPr>
              <w:suppressAutoHyphens w:val="0"/>
              <w:ind w:right="850"/>
              <w:jc w:val="center"/>
              <w:rPr>
                <w:lang w:val="en-US" w:eastAsia="en-US"/>
              </w:rPr>
            </w:pPr>
            <w:r w:rsidRPr="00AE726A">
              <w:rPr>
                <w:lang w:val="en-US" w:eastAsia="en-US"/>
              </w:rPr>
              <w:t xml:space="preserve">24.09.2026 </w:t>
            </w:r>
            <w:proofErr w:type="spellStart"/>
            <w:r w:rsidRPr="00AE726A">
              <w:rPr>
                <w:lang w:val="en-US" w:eastAsia="en-US"/>
              </w:rPr>
              <w:t>ora</w:t>
            </w:r>
            <w:proofErr w:type="spellEnd"/>
            <w:r w:rsidRPr="00AE726A">
              <w:rPr>
                <w:lang w:val="en-US" w:eastAsia="en-US"/>
              </w:rPr>
              <w:t xml:space="preserve"> 09</w:t>
            </w:r>
            <w:proofErr w:type="gramStart"/>
            <w:r w:rsidRPr="00AE726A">
              <w:rPr>
                <w:lang w:val="en-US" w:eastAsia="en-US"/>
              </w:rPr>
              <w:t>,00</w:t>
            </w:r>
            <w:proofErr w:type="gramEnd"/>
            <w:r w:rsidRPr="00AE726A">
              <w:rPr>
                <w:lang w:val="en-US" w:eastAsia="en-US"/>
              </w:rPr>
              <w:t>.</w:t>
            </w:r>
          </w:p>
        </w:tc>
      </w:tr>
    </w:tbl>
    <w:p w:rsidR="00EF6E90" w:rsidRPr="00AE726A" w:rsidRDefault="00EF6E90" w:rsidP="00EF6E90">
      <w:pPr>
        <w:tabs>
          <w:tab w:val="left" w:pos="720"/>
          <w:tab w:val="left" w:pos="1440"/>
          <w:tab w:val="left" w:pos="2160"/>
          <w:tab w:val="left" w:pos="2880"/>
          <w:tab w:val="left" w:pos="3600"/>
          <w:tab w:val="left" w:pos="4320"/>
          <w:tab w:val="left" w:pos="6225"/>
        </w:tabs>
        <w:jc w:val="center"/>
        <w:rPr>
          <w:color w:val="FF0000"/>
        </w:rPr>
      </w:pPr>
    </w:p>
    <w:p w:rsidR="00EF6E90" w:rsidRPr="00AE726A" w:rsidRDefault="00EF6E90" w:rsidP="00EF6E90">
      <w:pPr>
        <w:jc w:val="center"/>
        <w:rPr>
          <w:bCs/>
          <w:color w:val="FF0000"/>
        </w:rPr>
      </w:pPr>
    </w:p>
    <w:p w:rsidR="00996D92" w:rsidRPr="00AE726A" w:rsidRDefault="00996D92" w:rsidP="00996D92">
      <w:pPr>
        <w:suppressAutoHyphens w:val="0"/>
        <w:jc w:val="both"/>
        <w:rPr>
          <w:lang w:val="en-GB" w:eastAsia="en-US"/>
        </w:rPr>
      </w:pPr>
      <w:r w:rsidRPr="00AE726A">
        <w:rPr>
          <w:lang w:val="en-GB" w:eastAsia="en-US"/>
        </w:rPr>
        <w:t xml:space="preserve">    </w:t>
      </w:r>
      <w:proofErr w:type="spellStart"/>
      <w:r w:rsidRPr="00AE726A">
        <w:rPr>
          <w:lang w:val="en-GB" w:eastAsia="en-US"/>
        </w:rPr>
        <w:t>Comunicarea</w:t>
      </w:r>
      <w:proofErr w:type="spellEnd"/>
      <w:r w:rsidRPr="00AE726A">
        <w:rPr>
          <w:lang w:val="en-GB" w:eastAsia="en-US"/>
        </w:rPr>
        <w:t xml:space="preserve"> </w:t>
      </w:r>
      <w:proofErr w:type="spellStart"/>
      <w:r w:rsidRPr="00AE726A">
        <w:rPr>
          <w:lang w:val="en-GB" w:eastAsia="en-US"/>
        </w:rPr>
        <w:t>rezultatelor</w:t>
      </w:r>
      <w:proofErr w:type="spellEnd"/>
      <w:r w:rsidRPr="00AE726A">
        <w:rPr>
          <w:lang w:val="en-GB" w:eastAsia="en-US"/>
        </w:rPr>
        <w:t xml:space="preserve"> de concurs se </w:t>
      </w:r>
      <w:proofErr w:type="spellStart"/>
      <w:r w:rsidRPr="00AE726A">
        <w:rPr>
          <w:lang w:val="en-GB" w:eastAsia="en-US"/>
        </w:rPr>
        <w:t>realizează</w:t>
      </w:r>
      <w:proofErr w:type="spellEnd"/>
      <w:r w:rsidRPr="00AE726A">
        <w:rPr>
          <w:lang w:val="en-GB" w:eastAsia="en-US"/>
        </w:rPr>
        <w:t xml:space="preserve"> </w:t>
      </w:r>
      <w:proofErr w:type="spellStart"/>
      <w:r w:rsidRPr="00AE726A">
        <w:rPr>
          <w:lang w:val="en-GB" w:eastAsia="en-US"/>
        </w:rPr>
        <w:t>prin</w:t>
      </w:r>
      <w:proofErr w:type="spellEnd"/>
      <w:r w:rsidRPr="00AE726A">
        <w:rPr>
          <w:lang w:val="en-GB" w:eastAsia="en-US"/>
        </w:rPr>
        <w:t xml:space="preserve"> </w:t>
      </w:r>
      <w:proofErr w:type="spellStart"/>
      <w:r w:rsidRPr="00AE726A">
        <w:rPr>
          <w:lang w:val="en-GB" w:eastAsia="en-US"/>
        </w:rPr>
        <w:t>afișare</w:t>
      </w:r>
      <w:proofErr w:type="spellEnd"/>
      <w:r w:rsidRPr="00AE726A">
        <w:rPr>
          <w:lang w:val="en-GB" w:eastAsia="en-US"/>
        </w:rPr>
        <w:t xml:space="preserve"> la </w:t>
      </w:r>
      <w:proofErr w:type="spellStart"/>
      <w:r w:rsidRPr="00AE726A">
        <w:rPr>
          <w:lang w:val="en-GB" w:eastAsia="en-US"/>
        </w:rPr>
        <w:t>sediul</w:t>
      </w:r>
      <w:proofErr w:type="spellEnd"/>
      <w:r w:rsidRPr="00AE726A">
        <w:rPr>
          <w:lang w:val="en-GB" w:eastAsia="en-US"/>
        </w:rPr>
        <w:t xml:space="preserve"> </w:t>
      </w:r>
      <w:proofErr w:type="spellStart"/>
      <w:r w:rsidRPr="00AE726A">
        <w:rPr>
          <w:lang w:val="en-GB" w:eastAsia="en-US"/>
        </w:rPr>
        <w:t>Primăriei</w:t>
      </w:r>
      <w:proofErr w:type="spellEnd"/>
      <w:r w:rsidRPr="00AE726A">
        <w:rPr>
          <w:lang w:val="en-GB" w:eastAsia="en-US"/>
        </w:rPr>
        <w:t xml:space="preserve"> </w:t>
      </w:r>
      <w:proofErr w:type="spellStart"/>
      <w:r w:rsidRPr="00AE726A">
        <w:rPr>
          <w:lang w:val="en-GB" w:eastAsia="en-US"/>
        </w:rPr>
        <w:t>orașului</w:t>
      </w:r>
      <w:proofErr w:type="spellEnd"/>
      <w:r w:rsidRPr="00AE726A">
        <w:rPr>
          <w:lang w:val="en-GB" w:eastAsia="en-US"/>
        </w:rPr>
        <w:t xml:space="preserve"> </w:t>
      </w:r>
      <w:proofErr w:type="spellStart"/>
      <w:r w:rsidRPr="00AE726A">
        <w:rPr>
          <w:lang w:val="en-GB" w:eastAsia="en-US"/>
        </w:rPr>
        <w:t>Balș</w:t>
      </w:r>
      <w:proofErr w:type="spellEnd"/>
      <w:r w:rsidRPr="00AE726A">
        <w:rPr>
          <w:lang w:val="en-GB" w:eastAsia="en-US"/>
        </w:rPr>
        <w:t xml:space="preserve"> </w:t>
      </w:r>
      <w:proofErr w:type="spellStart"/>
      <w:r w:rsidRPr="00AE726A">
        <w:rPr>
          <w:lang w:val="en-GB" w:eastAsia="en-US"/>
        </w:rPr>
        <w:t>și</w:t>
      </w:r>
      <w:proofErr w:type="spellEnd"/>
      <w:r w:rsidRPr="00AE726A">
        <w:rPr>
          <w:lang w:val="en-GB" w:eastAsia="en-US"/>
        </w:rPr>
        <w:t xml:space="preserve"> </w:t>
      </w:r>
      <w:proofErr w:type="spellStart"/>
      <w:r w:rsidRPr="00AE726A">
        <w:rPr>
          <w:lang w:val="en-GB" w:eastAsia="en-US"/>
        </w:rPr>
        <w:t>pe</w:t>
      </w:r>
      <w:proofErr w:type="spellEnd"/>
      <w:r w:rsidRPr="00AE726A">
        <w:rPr>
          <w:lang w:val="en-GB" w:eastAsia="en-US"/>
        </w:rPr>
        <w:t xml:space="preserve"> </w:t>
      </w:r>
      <w:proofErr w:type="spellStart"/>
      <w:r w:rsidRPr="00AE726A">
        <w:rPr>
          <w:lang w:val="en-GB" w:eastAsia="en-US"/>
        </w:rPr>
        <w:t>pagina</w:t>
      </w:r>
      <w:proofErr w:type="spellEnd"/>
      <w:r w:rsidRPr="00AE726A">
        <w:rPr>
          <w:lang w:val="en-GB" w:eastAsia="en-US"/>
        </w:rPr>
        <w:t xml:space="preserve"> de internet </w:t>
      </w:r>
      <w:proofErr w:type="gramStart"/>
      <w:r w:rsidRPr="00AE726A">
        <w:rPr>
          <w:lang w:val="en-GB" w:eastAsia="en-US"/>
        </w:rPr>
        <w:t>a</w:t>
      </w:r>
      <w:proofErr w:type="gramEnd"/>
      <w:r w:rsidRPr="00AE726A">
        <w:rPr>
          <w:lang w:val="en-GB" w:eastAsia="en-US"/>
        </w:rPr>
        <w:t xml:space="preserve"> </w:t>
      </w:r>
      <w:proofErr w:type="spellStart"/>
      <w:r w:rsidRPr="00AE726A">
        <w:rPr>
          <w:lang w:val="en-GB" w:eastAsia="en-US"/>
        </w:rPr>
        <w:t>instituției</w:t>
      </w:r>
      <w:proofErr w:type="spellEnd"/>
      <w:r w:rsidRPr="00AE726A">
        <w:rPr>
          <w:lang w:val="en-GB" w:eastAsia="en-US"/>
        </w:rPr>
        <w:t xml:space="preserve">, </w:t>
      </w:r>
      <w:proofErr w:type="spellStart"/>
      <w:r w:rsidRPr="00AE726A">
        <w:rPr>
          <w:lang w:val="en-GB" w:eastAsia="en-US"/>
        </w:rPr>
        <w:t>în</w:t>
      </w:r>
      <w:proofErr w:type="spellEnd"/>
      <w:r w:rsidRPr="00AE726A">
        <w:rPr>
          <w:lang w:val="en-GB" w:eastAsia="en-US"/>
        </w:rPr>
        <w:t xml:space="preserve"> </w:t>
      </w:r>
      <w:proofErr w:type="spellStart"/>
      <w:r w:rsidRPr="00AE726A">
        <w:rPr>
          <w:lang w:val="en-GB" w:eastAsia="en-US"/>
        </w:rPr>
        <w:t>termen</w:t>
      </w:r>
      <w:proofErr w:type="spellEnd"/>
      <w:r w:rsidRPr="00AE726A">
        <w:rPr>
          <w:lang w:val="en-GB" w:eastAsia="en-US"/>
        </w:rPr>
        <w:t xml:space="preserve"> de o </w:t>
      </w:r>
      <w:proofErr w:type="spellStart"/>
      <w:r w:rsidRPr="00AE726A">
        <w:rPr>
          <w:lang w:val="en-GB" w:eastAsia="en-US"/>
        </w:rPr>
        <w:t>zi</w:t>
      </w:r>
      <w:proofErr w:type="spellEnd"/>
      <w:r w:rsidRPr="00AE726A">
        <w:rPr>
          <w:lang w:val="en-GB" w:eastAsia="en-US"/>
        </w:rPr>
        <w:t xml:space="preserve"> </w:t>
      </w:r>
      <w:proofErr w:type="spellStart"/>
      <w:r w:rsidRPr="00AE726A">
        <w:rPr>
          <w:lang w:val="en-GB" w:eastAsia="en-US"/>
        </w:rPr>
        <w:t>lucrătoare</w:t>
      </w:r>
      <w:proofErr w:type="spellEnd"/>
      <w:r w:rsidRPr="00AE726A">
        <w:rPr>
          <w:lang w:val="en-GB" w:eastAsia="en-US"/>
        </w:rPr>
        <w:t xml:space="preserve"> de la data </w:t>
      </w:r>
      <w:proofErr w:type="spellStart"/>
      <w:r w:rsidRPr="00AE726A">
        <w:rPr>
          <w:lang w:val="en-GB" w:eastAsia="en-US"/>
        </w:rPr>
        <w:t>finalizării</w:t>
      </w:r>
      <w:proofErr w:type="spellEnd"/>
      <w:r w:rsidRPr="00AE726A">
        <w:rPr>
          <w:lang w:val="en-GB" w:eastAsia="en-US"/>
        </w:rPr>
        <w:t xml:space="preserve"> </w:t>
      </w:r>
      <w:proofErr w:type="spellStart"/>
      <w:r w:rsidRPr="00AE726A">
        <w:rPr>
          <w:lang w:val="en-GB" w:eastAsia="en-US"/>
        </w:rPr>
        <w:t>fiecărei</w:t>
      </w:r>
      <w:proofErr w:type="spellEnd"/>
      <w:r w:rsidRPr="00AE726A">
        <w:rPr>
          <w:lang w:val="en-GB" w:eastAsia="en-US"/>
        </w:rPr>
        <w:t xml:space="preserve"> probe </w:t>
      </w:r>
      <w:proofErr w:type="spellStart"/>
      <w:r w:rsidRPr="00AE726A">
        <w:rPr>
          <w:lang w:val="en-GB" w:eastAsia="en-US"/>
        </w:rPr>
        <w:t>și</w:t>
      </w:r>
      <w:proofErr w:type="spellEnd"/>
      <w:r w:rsidRPr="00AE726A">
        <w:rPr>
          <w:lang w:val="en-GB" w:eastAsia="en-US"/>
        </w:rPr>
        <w:t xml:space="preserve"> </w:t>
      </w:r>
      <w:proofErr w:type="spellStart"/>
      <w:r w:rsidRPr="00AE726A">
        <w:rPr>
          <w:lang w:val="en-GB" w:eastAsia="en-US"/>
        </w:rPr>
        <w:t>conține</w:t>
      </w:r>
      <w:proofErr w:type="spellEnd"/>
      <w:r w:rsidRPr="00AE726A">
        <w:rPr>
          <w:lang w:val="en-GB" w:eastAsia="en-US"/>
        </w:rPr>
        <w:t xml:space="preserve"> </w:t>
      </w:r>
      <w:proofErr w:type="spellStart"/>
      <w:r w:rsidRPr="00AE726A">
        <w:rPr>
          <w:lang w:val="en-GB" w:eastAsia="en-US"/>
        </w:rPr>
        <w:t>punctajul</w:t>
      </w:r>
      <w:proofErr w:type="spellEnd"/>
      <w:r w:rsidRPr="00AE726A">
        <w:rPr>
          <w:lang w:val="en-GB" w:eastAsia="en-US"/>
        </w:rPr>
        <w:t xml:space="preserve"> </w:t>
      </w:r>
      <w:proofErr w:type="spellStart"/>
      <w:r w:rsidRPr="00AE726A">
        <w:rPr>
          <w:lang w:val="en-GB" w:eastAsia="en-US"/>
        </w:rPr>
        <w:t>obținut</w:t>
      </w:r>
      <w:proofErr w:type="spellEnd"/>
      <w:r w:rsidRPr="00AE726A">
        <w:rPr>
          <w:lang w:val="en-GB" w:eastAsia="en-US"/>
        </w:rPr>
        <w:t xml:space="preserve"> </w:t>
      </w:r>
      <w:r w:rsidRPr="00AE726A">
        <w:rPr>
          <w:lang w:val="en-US" w:eastAsia="en-US"/>
        </w:rPr>
        <w:t xml:space="preserve">cu </w:t>
      </w:r>
      <w:proofErr w:type="spellStart"/>
      <w:r w:rsidRPr="00AE726A">
        <w:rPr>
          <w:lang w:val="en-US" w:eastAsia="en-US"/>
        </w:rPr>
        <w:t>menţiunea</w:t>
      </w:r>
      <w:proofErr w:type="spellEnd"/>
      <w:r w:rsidRPr="00AE726A">
        <w:rPr>
          <w:lang w:val="en-US" w:eastAsia="en-US"/>
        </w:rPr>
        <w:t xml:space="preserve"> "</w:t>
      </w:r>
      <w:proofErr w:type="spellStart"/>
      <w:r w:rsidRPr="00AE726A">
        <w:rPr>
          <w:lang w:val="en-US" w:eastAsia="en-US"/>
        </w:rPr>
        <w:t>admis</w:t>
      </w:r>
      <w:proofErr w:type="spellEnd"/>
      <w:r w:rsidRPr="00AE726A">
        <w:rPr>
          <w:lang w:val="en-US" w:eastAsia="en-US"/>
        </w:rPr>
        <w:t xml:space="preserve">" </w:t>
      </w:r>
      <w:proofErr w:type="spellStart"/>
      <w:r w:rsidRPr="00AE726A">
        <w:rPr>
          <w:lang w:val="en-US" w:eastAsia="en-US"/>
        </w:rPr>
        <w:t>sau</w:t>
      </w:r>
      <w:proofErr w:type="spellEnd"/>
      <w:r w:rsidRPr="00AE726A">
        <w:rPr>
          <w:lang w:val="en-US" w:eastAsia="en-US"/>
        </w:rPr>
        <w:t xml:space="preserve"> "</w:t>
      </w:r>
      <w:proofErr w:type="spellStart"/>
      <w:r w:rsidRPr="00AE726A">
        <w:rPr>
          <w:lang w:val="en-US" w:eastAsia="en-US"/>
        </w:rPr>
        <w:t>respins</w:t>
      </w:r>
      <w:proofErr w:type="spellEnd"/>
      <w:r w:rsidRPr="00AE726A">
        <w:rPr>
          <w:lang w:val="en-US" w:eastAsia="en-US"/>
        </w:rPr>
        <w:t xml:space="preserve">", </w:t>
      </w:r>
      <w:proofErr w:type="spellStart"/>
      <w:r w:rsidRPr="00AE726A">
        <w:rPr>
          <w:lang w:val="en-US" w:eastAsia="en-US"/>
        </w:rPr>
        <w:t>însoţită</w:t>
      </w:r>
      <w:proofErr w:type="spellEnd"/>
      <w:r w:rsidRPr="00AE726A">
        <w:rPr>
          <w:lang w:val="en-US" w:eastAsia="en-US"/>
        </w:rPr>
        <w:t xml:space="preserve">, </w:t>
      </w:r>
      <w:proofErr w:type="spellStart"/>
      <w:r w:rsidRPr="00AE726A">
        <w:rPr>
          <w:lang w:val="en-US" w:eastAsia="en-US"/>
        </w:rPr>
        <w:t>după</w:t>
      </w:r>
      <w:proofErr w:type="spellEnd"/>
      <w:r w:rsidRPr="00AE726A">
        <w:rPr>
          <w:lang w:val="en-US" w:eastAsia="en-US"/>
        </w:rPr>
        <w:t xml:space="preserve"> </w:t>
      </w:r>
      <w:proofErr w:type="spellStart"/>
      <w:r w:rsidRPr="00AE726A">
        <w:rPr>
          <w:lang w:val="en-US" w:eastAsia="en-US"/>
        </w:rPr>
        <w:t>caz</w:t>
      </w:r>
      <w:proofErr w:type="spellEnd"/>
      <w:r w:rsidRPr="00AE726A">
        <w:rPr>
          <w:lang w:val="en-US" w:eastAsia="en-US"/>
        </w:rPr>
        <w:t xml:space="preserve">, de </w:t>
      </w:r>
      <w:proofErr w:type="spellStart"/>
      <w:r w:rsidRPr="00AE726A">
        <w:rPr>
          <w:lang w:val="en-US" w:eastAsia="en-US"/>
        </w:rPr>
        <w:t>motivul</w:t>
      </w:r>
      <w:proofErr w:type="spellEnd"/>
      <w:r w:rsidRPr="00AE726A">
        <w:rPr>
          <w:lang w:val="en-US" w:eastAsia="en-US"/>
        </w:rPr>
        <w:t xml:space="preserve"> </w:t>
      </w:r>
      <w:proofErr w:type="spellStart"/>
      <w:r w:rsidRPr="00AE726A">
        <w:rPr>
          <w:lang w:val="en-US" w:eastAsia="en-US"/>
        </w:rPr>
        <w:t>respingerii</w:t>
      </w:r>
      <w:proofErr w:type="spellEnd"/>
    </w:p>
    <w:p w:rsidR="00996D92" w:rsidRPr="00AE726A" w:rsidRDefault="00996D92" w:rsidP="00996D92">
      <w:pPr>
        <w:suppressAutoHyphens w:val="0"/>
        <w:jc w:val="both"/>
        <w:rPr>
          <w:lang w:val="en-US" w:eastAsia="en-US"/>
        </w:rPr>
      </w:pPr>
      <w:r w:rsidRPr="00AE726A">
        <w:rPr>
          <w:lang w:val="en-US" w:eastAsia="en-US"/>
        </w:rPr>
        <w:t xml:space="preserve">    </w:t>
      </w:r>
      <w:proofErr w:type="spellStart"/>
      <w:r w:rsidRPr="00AE726A">
        <w:rPr>
          <w:lang w:val="en-US" w:eastAsia="en-US"/>
        </w:rPr>
        <w:t>Termenul</w:t>
      </w:r>
      <w:proofErr w:type="spellEnd"/>
      <w:r w:rsidRPr="00AE726A">
        <w:rPr>
          <w:lang w:val="en-US" w:eastAsia="en-US"/>
        </w:rPr>
        <w:t xml:space="preserve"> de </w:t>
      </w:r>
      <w:proofErr w:type="spellStart"/>
      <w:r w:rsidRPr="00AE726A">
        <w:rPr>
          <w:lang w:val="en-US" w:eastAsia="en-US"/>
        </w:rPr>
        <w:t>depune</w:t>
      </w:r>
      <w:proofErr w:type="spellEnd"/>
      <w:r w:rsidRPr="00AE726A">
        <w:rPr>
          <w:lang w:val="en-US" w:eastAsia="en-US"/>
        </w:rPr>
        <w:t xml:space="preserve"> a </w:t>
      </w:r>
      <w:proofErr w:type="spellStart"/>
      <w:r w:rsidRPr="00AE726A">
        <w:rPr>
          <w:lang w:val="en-US" w:eastAsia="en-US"/>
        </w:rPr>
        <w:t>contestaţiiilor</w:t>
      </w:r>
      <w:proofErr w:type="spellEnd"/>
      <w:r w:rsidRPr="00AE726A">
        <w:rPr>
          <w:lang w:val="en-US" w:eastAsia="en-US"/>
        </w:rPr>
        <w:t xml:space="preserve"> </w:t>
      </w:r>
      <w:proofErr w:type="spellStart"/>
      <w:proofErr w:type="gramStart"/>
      <w:r w:rsidRPr="00AE726A">
        <w:rPr>
          <w:lang w:val="en-US" w:eastAsia="en-US"/>
        </w:rPr>
        <w:t>este</w:t>
      </w:r>
      <w:proofErr w:type="spellEnd"/>
      <w:proofErr w:type="gramEnd"/>
      <w:r w:rsidRPr="00AE726A">
        <w:rPr>
          <w:lang w:val="en-US" w:eastAsia="en-US"/>
        </w:rPr>
        <w:t xml:space="preserve"> de </w:t>
      </w:r>
      <w:proofErr w:type="spellStart"/>
      <w:r w:rsidRPr="00AE726A">
        <w:rPr>
          <w:lang w:val="en-US" w:eastAsia="en-US"/>
        </w:rPr>
        <w:t>cel</w:t>
      </w:r>
      <w:proofErr w:type="spellEnd"/>
      <w:r w:rsidRPr="00AE726A">
        <w:rPr>
          <w:lang w:val="en-US" w:eastAsia="en-US"/>
        </w:rPr>
        <w:t xml:space="preserve"> </w:t>
      </w:r>
      <w:proofErr w:type="spellStart"/>
      <w:r w:rsidRPr="00AE726A">
        <w:rPr>
          <w:lang w:val="en-US" w:eastAsia="en-US"/>
        </w:rPr>
        <w:t>mult</w:t>
      </w:r>
      <w:proofErr w:type="spellEnd"/>
      <w:r w:rsidRPr="00AE726A">
        <w:rPr>
          <w:lang w:val="en-US" w:eastAsia="en-US"/>
        </w:rPr>
        <w:t xml:space="preserve"> o </w:t>
      </w:r>
      <w:proofErr w:type="spellStart"/>
      <w:r w:rsidRPr="00AE726A">
        <w:rPr>
          <w:lang w:val="en-US" w:eastAsia="en-US"/>
        </w:rPr>
        <w:t>zi</w:t>
      </w:r>
      <w:proofErr w:type="spellEnd"/>
      <w:r w:rsidRPr="00AE726A">
        <w:rPr>
          <w:lang w:val="en-US" w:eastAsia="en-US"/>
        </w:rPr>
        <w:t xml:space="preserve"> </w:t>
      </w:r>
      <w:proofErr w:type="spellStart"/>
      <w:r w:rsidRPr="00AE726A">
        <w:rPr>
          <w:lang w:val="en-US" w:eastAsia="en-US"/>
        </w:rPr>
        <w:t>lucrătoare</w:t>
      </w:r>
      <w:proofErr w:type="spellEnd"/>
      <w:r w:rsidRPr="00AE726A">
        <w:rPr>
          <w:lang w:val="en-US" w:eastAsia="en-US"/>
        </w:rPr>
        <w:t xml:space="preserve"> de la data </w:t>
      </w:r>
      <w:proofErr w:type="spellStart"/>
      <w:r w:rsidRPr="00AE726A">
        <w:rPr>
          <w:lang w:val="en-US" w:eastAsia="en-US"/>
        </w:rPr>
        <w:t>afişării</w:t>
      </w:r>
      <w:proofErr w:type="spellEnd"/>
      <w:r w:rsidRPr="00AE726A">
        <w:rPr>
          <w:lang w:val="en-US" w:eastAsia="en-US"/>
        </w:rPr>
        <w:t xml:space="preserve"> </w:t>
      </w:r>
      <w:proofErr w:type="spellStart"/>
      <w:r w:rsidRPr="00AE726A">
        <w:rPr>
          <w:lang w:val="en-US" w:eastAsia="en-US"/>
        </w:rPr>
        <w:t>rezultatului</w:t>
      </w:r>
      <w:proofErr w:type="spellEnd"/>
      <w:r w:rsidRPr="00AE726A">
        <w:rPr>
          <w:lang w:val="en-US" w:eastAsia="en-US"/>
        </w:rPr>
        <w:t xml:space="preserve"> </w:t>
      </w:r>
      <w:proofErr w:type="spellStart"/>
      <w:r w:rsidRPr="00AE726A">
        <w:rPr>
          <w:lang w:val="en-US" w:eastAsia="en-US"/>
        </w:rPr>
        <w:t>selecţiei</w:t>
      </w:r>
      <w:proofErr w:type="spellEnd"/>
      <w:r w:rsidRPr="00AE726A">
        <w:rPr>
          <w:lang w:val="en-US" w:eastAsia="en-US"/>
        </w:rPr>
        <w:t xml:space="preserve"> </w:t>
      </w:r>
      <w:proofErr w:type="spellStart"/>
      <w:r w:rsidRPr="00AE726A">
        <w:rPr>
          <w:lang w:val="en-US" w:eastAsia="en-US"/>
        </w:rPr>
        <w:t>dosarelor</w:t>
      </w:r>
      <w:proofErr w:type="spellEnd"/>
      <w:r w:rsidRPr="00AE726A">
        <w:rPr>
          <w:lang w:val="en-US" w:eastAsia="en-US"/>
        </w:rPr>
        <w:t xml:space="preserve">, </w:t>
      </w:r>
      <w:proofErr w:type="spellStart"/>
      <w:r w:rsidRPr="00AE726A">
        <w:rPr>
          <w:lang w:val="en-US" w:eastAsia="en-US"/>
        </w:rPr>
        <w:t>probei</w:t>
      </w:r>
      <w:proofErr w:type="spellEnd"/>
      <w:r w:rsidRPr="00AE726A">
        <w:rPr>
          <w:lang w:val="en-US" w:eastAsia="en-US"/>
        </w:rPr>
        <w:t xml:space="preserve"> </w:t>
      </w:r>
      <w:proofErr w:type="spellStart"/>
      <w:r w:rsidRPr="00AE726A">
        <w:rPr>
          <w:lang w:val="en-US" w:eastAsia="en-US"/>
        </w:rPr>
        <w:t>interviu</w:t>
      </w:r>
      <w:proofErr w:type="spellEnd"/>
      <w:r w:rsidRPr="00AE726A">
        <w:rPr>
          <w:lang w:val="en-US" w:eastAsia="en-US"/>
        </w:rPr>
        <w:t>.</w:t>
      </w:r>
    </w:p>
    <w:p w:rsidR="00996D92" w:rsidRPr="00AE726A" w:rsidRDefault="00996D92" w:rsidP="00996D92">
      <w:pPr>
        <w:suppressAutoHyphens w:val="0"/>
        <w:jc w:val="both"/>
        <w:rPr>
          <w:lang w:val="pt-BR" w:eastAsia="en-US"/>
        </w:rPr>
      </w:pPr>
      <w:r w:rsidRPr="00AE726A">
        <w:rPr>
          <w:lang w:val="pt-BR" w:eastAsia="en-US"/>
        </w:rPr>
        <w:t xml:space="preserve">     </w:t>
      </w:r>
    </w:p>
    <w:p w:rsidR="00996D92" w:rsidRPr="00AE726A" w:rsidRDefault="00996D92" w:rsidP="00996D92">
      <w:pPr>
        <w:suppressAutoHyphens w:val="0"/>
        <w:jc w:val="both"/>
        <w:rPr>
          <w:lang w:val="pt-BR" w:eastAsia="en-US"/>
        </w:rPr>
      </w:pPr>
      <w:r w:rsidRPr="00AE726A">
        <w:rPr>
          <w:lang w:val="pt-BR" w:eastAsia="en-US"/>
        </w:rPr>
        <w:t xml:space="preserve">  Timp de lucru : norma intreagă, 8 ore/zi, 40 ore/săptămână. </w:t>
      </w:r>
    </w:p>
    <w:p w:rsidR="00EF6E90" w:rsidRPr="00AE726A" w:rsidRDefault="00EF6E90" w:rsidP="00EF6E90">
      <w:pPr>
        <w:jc w:val="center"/>
        <w:rPr>
          <w:bCs/>
          <w:color w:val="FF0000"/>
        </w:rPr>
      </w:pPr>
    </w:p>
    <w:p w:rsidR="00EF6E90" w:rsidRPr="00AE726A" w:rsidRDefault="00EF6E90" w:rsidP="00EF6E90">
      <w:pPr>
        <w:jc w:val="center"/>
        <w:rPr>
          <w:bCs/>
          <w:color w:val="FF0000"/>
        </w:rPr>
      </w:pPr>
    </w:p>
    <w:p w:rsidR="00595752" w:rsidRPr="00AE726A" w:rsidRDefault="00595752" w:rsidP="00595752">
      <w:pPr>
        <w:suppressAutoHyphens w:val="0"/>
        <w:jc w:val="both"/>
        <w:rPr>
          <w:lang w:val="en-US" w:eastAsia="en-US"/>
        </w:rPr>
      </w:pPr>
      <w:r w:rsidRPr="00AE726A">
        <w:rPr>
          <w:lang w:val="en-US" w:eastAsia="en-US"/>
        </w:rPr>
        <w:tab/>
      </w:r>
    </w:p>
    <w:p w:rsidR="00595752" w:rsidRPr="00AE726A" w:rsidRDefault="00595752" w:rsidP="00595752">
      <w:pPr>
        <w:suppressAutoHyphens w:val="0"/>
        <w:jc w:val="both"/>
        <w:rPr>
          <w:lang w:val="en-US" w:eastAsia="en-US"/>
        </w:rPr>
      </w:pPr>
    </w:p>
    <w:p w:rsidR="00595752" w:rsidRPr="00AE726A" w:rsidRDefault="00595752" w:rsidP="00595752">
      <w:pPr>
        <w:suppressAutoHyphens w:val="0"/>
        <w:jc w:val="center"/>
        <w:rPr>
          <w:b/>
          <w:lang w:val="en-US" w:eastAsia="en-US"/>
        </w:rPr>
      </w:pPr>
    </w:p>
    <w:p w:rsidR="00996D92" w:rsidRPr="00AE726A" w:rsidRDefault="00996D92" w:rsidP="00996D92">
      <w:pPr>
        <w:tabs>
          <w:tab w:val="left" w:pos="720"/>
          <w:tab w:val="left" w:pos="1440"/>
          <w:tab w:val="left" w:pos="2160"/>
          <w:tab w:val="left" w:pos="2880"/>
          <w:tab w:val="left" w:pos="3600"/>
          <w:tab w:val="left" w:pos="4320"/>
          <w:tab w:val="left" w:pos="6225"/>
        </w:tabs>
        <w:jc w:val="center"/>
        <w:rPr>
          <w:b/>
          <w:bCs/>
        </w:rPr>
      </w:pPr>
      <w:r w:rsidRPr="00AE726A">
        <w:rPr>
          <w:b/>
          <w:bCs/>
        </w:rPr>
        <w:t>DIRECTOR GENERAL,</w:t>
      </w:r>
    </w:p>
    <w:p w:rsidR="00996D92" w:rsidRPr="00AE726A" w:rsidRDefault="00996D92" w:rsidP="00996D92">
      <w:pPr>
        <w:tabs>
          <w:tab w:val="left" w:pos="720"/>
          <w:tab w:val="left" w:pos="1440"/>
          <w:tab w:val="left" w:pos="2160"/>
          <w:tab w:val="left" w:pos="2880"/>
          <w:tab w:val="left" w:pos="3600"/>
          <w:tab w:val="left" w:pos="4320"/>
          <w:tab w:val="left" w:pos="6225"/>
        </w:tabs>
        <w:jc w:val="center"/>
        <w:rPr>
          <w:b/>
          <w:bCs/>
        </w:rPr>
      </w:pPr>
      <w:r w:rsidRPr="00AE726A">
        <w:rPr>
          <w:b/>
          <w:bCs/>
        </w:rPr>
        <w:t>Tilea Ionuț Viorel</w:t>
      </w:r>
    </w:p>
    <w:p w:rsidR="00996D92" w:rsidRPr="00AE726A" w:rsidRDefault="00996D92" w:rsidP="00595752">
      <w:pPr>
        <w:suppressAutoHyphens w:val="0"/>
        <w:jc w:val="center"/>
        <w:rPr>
          <w:b/>
          <w:lang w:val="en-US" w:eastAsia="en-US"/>
        </w:rPr>
      </w:pPr>
    </w:p>
    <w:p w:rsidR="00996D92" w:rsidRPr="00AE726A" w:rsidRDefault="00996D92" w:rsidP="00595752">
      <w:pPr>
        <w:suppressAutoHyphens w:val="0"/>
        <w:jc w:val="center"/>
        <w:rPr>
          <w:b/>
          <w:lang w:val="en-US" w:eastAsia="en-US"/>
        </w:rPr>
      </w:pPr>
    </w:p>
    <w:p w:rsidR="00996D92" w:rsidRPr="00AE726A" w:rsidRDefault="00996D92" w:rsidP="00595752">
      <w:pPr>
        <w:suppressAutoHyphens w:val="0"/>
        <w:jc w:val="center"/>
        <w:rPr>
          <w:b/>
          <w:lang w:val="en-US" w:eastAsia="en-US"/>
        </w:rPr>
      </w:pPr>
    </w:p>
    <w:p w:rsidR="00996D92" w:rsidRPr="00AE726A" w:rsidRDefault="00996D92" w:rsidP="00595752">
      <w:pPr>
        <w:suppressAutoHyphens w:val="0"/>
        <w:jc w:val="center"/>
        <w:rPr>
          <w:b/>
          <w:lang w:val="en-US" w:eastAsia="en-US"/>
        </w:rPr>
      </w:pPr>
    </w:p>
    <w:p w:rsidR="00996D92" w:rsidRDefault="00996D92" w:rsidP="00595752">
      <w:pPr>
        <w:suppressAutoHyphens w:val="0"/>
        <w:jc w:val="center"/>
        <w:rPr>
          <w:b/>
          <w:lang w:val="en-US" w:eastAsia="en-US"/>
        </w:rPr>
      </w:pPr>
    </w:p>
    <w:p w:rsidR="00D605FF" w:rsidRDefault="00D605FF" w:rsidP="00595752">
      <w:pPr>
        <w:suppressAutoHyphens w:val="0"/>
        <w:jc w:val="center"/>
        <w:rPr>
          <w:b/>
          <w:lang w:val="en-US" w:eastAsia="en-US"/>
        </w:rPr>
      </w:pPr>
    </w:p>
    <w:p w:rsidR="00D605FF" w:rsidRDefault="00D605FF" w:rsidP="00595752">
      <w:pPr>
        <w:suppressAutoHyphens w:val="0"/>
        <w:jc w:val="center"/>
        <w:rPr>
          <w:b/>
          <w:lang w:val="en-US" w:eastAsia="en-US"/>
        </w:rPr>
      </w:pPr>
    </w:p>
    <w:p w:rsidR="00D605FF" w:rsidRPr="00AE726A" w:rsidRDefault="00D605FF" w:rsidP="00595752">
      <w:pPr>
        <w:suppressAutoHyphens w:val="0"/>
        <w:jc w:val="center"/>
        <w:rPr>
          <w:b/>
          <w:lang w:val="en-US" w:eastAsia="en-US"/>
        </w:rPr>
      </w:pPr>
    </w:p>
    <w:p w:rsidR="00996D92" w:rsidRPr="00AE726A" w:rsidRDefault="00996D92" w:rsidP="00595752">
      <w:pPr>
        <w:suppressAutoHyphens w:val="0"/>
        <w:jc w:val="center"/>
        <w:rPr>
          <w:b/>
          <w:lang w:val="en-US" w:eastAsia="en-US"/>
        </w:rPr>
      </w:pPr>
    </w:p>
    <w:p w:rsidR="00996D92" w:rsidRPr="00AE726A" w:rsidRDefault="00996D92" w:rsidP="00996D92">
      <w:pPr>
        <w:suppressAutoHyphens w:val="0"/>
        <w:jc w:val="both"/>
        <w:rPr>
          <w:lang w:val="en-US" w:eastAsia="en-US"/>
        </w:rPr>
      </w:pPr>
      <w:proofErr w:type="spellStart"/>
      <w:r w:rsidRPr="00AE726A">
        <w:rPr>
          <w:lang w:val="en-US" w:eastAsia="en-US"/>
        </w:rPr>
        <w:t>Anexa</w:t>
      </w:r>
      <w:proofErr w:type="spellEnd"/>
      <w:r w:rsidRPr="00AE726A">
        <w:rPr>
          <w:lang w:val="en-US" w:eastAsia="en-US"/>
        </w:rPr>
        <w:t xml:space="preserve"> la </w:t>
      </w:r>
      <w:proofErr w:type="spellStart"/>
      <w:r w:rsidRPr="00AE726A">
        <w:rPr>
          <w:lang w:val="en-US" w:eastAsia="en-US"/>
        </w:rPr>
        <w:t>anuntul</w:t>
      </w:r>
      <w:proofErr w:type="spellEnd"/>
      <w:r w:rsidRPr="00AE726A">
        <w:rPr>
          <w:lang w:val="en-US" w:eastAsia="en-US"/>
        </w:rPr>
        <w:t xml:space="preserve"> </w:t>
      </w:r>
      <w:proofErr w:type="spellStart"/>
      <w:r w:rsidRPr="00AE726A">
        <w:rPr>
          <w:lang w:val="en-US" w:eastAsia="en-US"/>
        </w:rPr>
        <w:t>nr</w:t>
      </w:r>
      <w:proofErr w:type="spellEnd"/>
      <w:r w:rsidRPr="00AE726A">
        <w:rPr>
          <w:lang w:val="en-US" w:eastAsia="en-US"/>
        </w:rPr>
        <w:t>………</w:t>
      </w:r>
      <w:proofErr w:type="gramStart"/>
      <w:r w:rsidRPr="00AE726A">
        <w:rPr>
          <w:lang w:val="en-US" w:eastAsia="en-US"/>
        </w:rPr>
        <w:t>./</w:t>
      </w:r>
      <w:proofErr w:type="gramEnd"/>
      <w:r w:rsidRPr="00AE726A">
        <w:rPr>
          <w:lang w:val="en-US" w:eastAsia="en-US"/>
        </w:rPr>
        <w:t>………………………</w:t>
      </w:r>
      <w:r w:rsidRPr="00AE726A">
        <w:rPr>
          <w:lang w:val="en-US" w:eastAsia="en-US"/>
        </w:rPr>
        <w:tab/>
      </w:r>
      <w:r w:rsidRPr="00AE726A">
        <w:rPr>
          <w:lang w:val="en-US" w:eastAsia="en-US"/>
        </w:rPr>
        <w:tab/>
      </w:r>
      <w:r w:rsidRPr="00AE726A">
        <w:rPr>
          <w:lang w:val="en-US" w:eastAsia="en-US"/>
        </w:rPr>
        <w:tab/>
      </w:r>
    </w:p>
    <w:p w:rsidR="00996D92" w:rsidRPr="00AE726A" w:rsidRDefault="00996D92" w:rsidP="00996D92">
      <w:pPr>
        <w:suppressAutoHyphens w:val="0"/>
        <w:jc w:val="both"/>
        <w:rPr>
          <w:lang w:val="en-US" w:eastAsia="en-US"/>
        </w:rPr>
      </w:pPr>
    </w:p>
    <w:p w:rsidR="00996D92" w:rsidRPr="00AE726A" w:rsidRDefault="00996D92" w:rsidP="00996D92">
      <w:pPr>
        <w:suppressAutoHyphens w:val="0"/>
        <w:rPr>
          <w:b/>
          <w:lang w:val="en-US" w:eastAsia="en-US"/>
        </w:rPr>
      </w:pPr>
    </w:p>
    <w:p w:rsidR="00595752" w:rsidRPr="00AE726A" w:rsidRDefault="00595752" w:rsidP="00595752">
      <w:pPr>
        <w:suppressAutoHyphens w:val="0"/>
        <w:jc w:val="center"/>
        <w:rPr>
          <w:b/>
          <w:lang w:val="en-US" w:eastAsia="en-US"/>
        </w:rPr>
      </w:pPr>
    </w:p>
    <w:p w:rsidR="00595752" w:rsidRPr="00AE726A" w:rsidRDefault="00595752" w:rsidP="004154D7">
      <w:pPr>
        <w:suppressAutoHyphens w:val="0"/>
        <w:jc w:val="center"/>
        <w:rPr>
          <w:b/>
          <w:lang w:val="en-US" w:eastAsia="en-US"/>
        </w:rPr>
      </w:pPr>
      <w:r w:rsidRPr="00AE726A">
        <w:rPr>
          <w:b/>
          <w:lang w:val="en-US" w:eastAsia="en-US"/>
        </w:rPr>
        <w:t>BIBLIOGRAFIA SI TEMATICA</w:t>
      </w:r>
    </w:p>
    <w:p w:rsidR="00595752" w:rsidRPr="00AE726A" w:rsidRDefault="00595752" w:rsidP="00595752">
      <w:pPr>
        <w:suppressAutoHyphens w:val="0"/>
        <w:jc w:val="center"/>
        <w:rPr>
          <w:b/>
          <w:lang w:val="en-US" w:eastAsia="en-US"/>
        </w:rPr>
      </w:pPr>
    </w:p>
    <w:tbl>
      <w:tblPr>
        <w:tblpPr w:leftFromText="180" w:rightFromText="180" w:vertAnchor="text" w:horzAnchor="margin" w:tblpXSpec="center" w:tblpYSpec="center"/>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187"/>
        <w:gridCol w:w="4962"/>
      </w:tblGrid>
      <w:tr w:rsidR="00595752" w:rsidRPr="00AE726A" w:rsidTr="00D76B8C">
        <w:trPr>
          <w:trHeight w:val="841"/>
        </w:trPr>
        <w:tc>
          <w:tcPr>
            <w:tcW w:w="665" w:type="dxa"/>
          </w:tcPr>
          <w:p w:rsidR="00595752" w:rsidRPr="00AE726A" w:rsidRDefault="00595752" w:rsidP="00595752">
            <w:pPr>
              <w:widowControl w:val="0"/>
              <w:tabs>
                <w:tab w:val="center" w:pos="4536"/>
                <w:tab w:val="right" w:pos="9072"/>
              </w:tabs>
              <w:suppressAutoHyphens w:val="0"/>
              <w:autoSpaceDE w:val="0"/>
              <w:autoSpaceDN w:val="0"/>
              <w:spacing w:before="201"/>
              <w:ind w:hanging="409"/>
              <w:jc w:val="center"/>
              <w:rPr>
                <w:color w:val="000000" w:themeColor="text1"/>
                <w:lang w:val="en-US" w:eastAsia="en-US"/>
              </w:rPr>
            </w:pPr>
          </w:p>
          <w:p w:rsidR="00595752" w:rsidRPr="00AE726A" w:rsidRDefault="00595752" w:rsidP="00595752">
            <w:pPr>
              <w:tabs>
                <w:tab w:val="center" w:pos="4536"/>
                <w:tab w:val="right" w:pos="9072"/>
              </w:tabs>
              <w:suppressAutoHyphens w:val="0"/>
              <w:jc w:val="both"/>
              <w:rPr>
                <w:color w:val="000000" w:themeColor="text1"/>
                <w:lang w:val="en-US" w:eastAsia="en-US"/>
              </w:rPr>
            </w:pPr>
          </w:p>
        </w:tc>
        <w:tc>
          <w:tcPr>
            <w:tcW w:w="5187" w:type="dxa"/>
          </w:tcPr>
          <w:p w:rsidR="00595752" w:rsidRPr="00AE726A" w:rsidRDefault="00595752" w:rsidP="00595752">
            <w:pPr>
              <w:widowControl w:val="0"/>
              <w:tabs>
                <w:tab w:val="center" w:pos="4536"/>
                <w:tab w:val="right" w:pos="9072"/>
              </w:tabs>
              <w:suppressAutoHyphens w:val="0"/>
              <w:autoSpaceDE w:val="0"/>
              <w:autoSpaceDN w:val="0"/>
              <w:spacing w:before="201"/>
              <w:ind w:hanging="409"/>
              <w:jc w:val="center"/>
              <w:rPr>
                <w:b/>
                <w:color w:val="000000" w:themeColor="text1"/>
                <w:lang w:val="en-US" w:eastAsia="en-US"/>
              </w:rPr>
            </w:pPr>
            <w:r w:rsidRPr="00AE726A">
              <w:rPr>
                <w:b/>
                <w:color w:val="000000" w:themeColor="text1"/>
                <w:lang w:val="en-US" w:eastAsia="en-US"/>
              </w:rPr>
              <w:t>BIBLIOGRAFIA</w:t>
            </w:r>
          </w:p>
          <w:p w:rsidR="00595752" w:rsidRPr="00AE726A" w:rsidRDefault="00595752" w:rsidP="00595752">
            <w:pPr>
              <w:suppressAutoHyphens w:val="0"/>
              <w:jc w:val="center"/>
              <w:rPr>
                <w:b/>
                <w:color w:val="000000" w:themeColor="text1"/>
                <w:lang w:val="en-US" w:eastAsia="en-US"/>
              </w:rPr>
            </w:pPr>
            <w:proofErr w:type="spellStart"/>
            <w:r w:rsidRPr="00AE726A">
              <w:rPr>
                <w:b/>
                <w:color w:val="000000" w:themeColor="text1"/>
                <w:lang w:val="en-US" w:eastAsia="en-US"/>
              </w:rPr>
              <w:t>inginer</w:t>
            </w:r>
            <w:proofErr w:type="spellEnd"/>
          </w:p>
        </w:tc>
        <w:tc>
          <w:tcPr>
            <w:tcW w:w="4962" w:type="dxa"/>
          </w:tcPr>
          <w:p w:rsidR="00595752" w:rsidRPr="00AE726A" w:rsidRDefault="00595752" w:rsidP="00595752">
            <w:pPr>
              <w:widowControl w:val="0"/>
              <w:tabs>
                <w:tab w:val="center" w:pos="4536"/>
                <w:tab w:val="right" w:pos="9072"/>
              </w:tabs>
              <w:suppressAutoHyphens w:val="0"/>
              <w:autoSpaceDE w:val="0"/>
              <w:autoSpaceDN w:val="0"/>
              <w:spacing w:before="201"/>
              <w:ind w:hanging="409"/>
              <w:jc w:val="center"/>
              <w:rPr>
                <w:b/>
                <w:color w:val="000000" w:themeColor="text1"/>
                <w:lang w:val="en-US" w:eastAsia="en-US"/>
              </w:rPr>
            </w:pPr>
            <w:r w:rsidRPr="00AE726A">
              <w:rPr>
                <w:b/>
                <w:color w:val="000000" w:themeColor="text1"/>
                <w:lang w:val="en-US" w:eastAsia="en-US"/>
              </w:rPr>
              <w:t>TEMATICA</w:t>
            </w:r>
          </w:p>
        </w:tc>
      </w:tr>
      <w:tr w:rsidR="00933499" w:rsidRPr="00AE726A" w:rsidTr="00DA6AA4">
        <w:tc>
          <w:tcPr>
            <w:tcW w:w="665" w:type="dxa"/>
          </w:tcPr>
          <w:p w:rsidR="00933499" w:rsidRPr="00AE726A" w:rsidRDefault="00933499" w:rsidP="00933499">
            <w:pPr>
              <w:tabs>
                <w:tab w:val="center" w:pos="4536"/>
                <w:tab w:val="right" w:pos="9072"/>
              </w:tabs>
              <w:suppressAutoHyphens w:val="0"/>
              <w:jc w:val="both"/>
              <w:rPr>
                <w:color w:val="000000" w:themeColor="text1"/>
                <w:lang w:val="en-US" w:eastAsia="en-US"/>
              </w:rPr>
            </w:pPr>
          </w:p>
          <w:p w:rsidR="00933499" w:rsidRPr="00AE726A" w:rsidRDefault="00933499" w:rsidP="00933499">
            <w:pPr>
              <w:tabs>
                <w:tab w:val="center" w:pos="4536"/>
                <w:tab w:val="right" w:pos="9072"/>
              </w:tabs>
              <w:suppressAutoHyphens w:val="0"/>
              <w:jc w:val="both"/>
              <w:rPr>
                <w:color w:val="000000" w:themeColor="text1"/>
                <w:lang w:val="en-US" w:eastAsia="en-US"/>
              </w:rPr>
            </w:pPr>
            <w:r w:rsidRPr="00AE726A">
              <w:rPr>
                <w:color w:val="000000" w:themeColor="text1"/>
                <w:lang w:val="en-US" w:eastAsia="en-US"/>
              </w:rPr>
              <w:t>1.</w:t>
            </w:r>
          </w:p>
          <w:p w:rsidR="00933499" w:rsidRPr="00AE726A" w:rsidRDefault="00933499" w:rsidP="00933499">
            <w:pPr>
              <w:tabs>
                <w:tab w:val="center" w:pos="4536"/>
                <w:tab w:val="right" w:pos="9072"/>
              </w:tabs>
              <w:suppressAutoHyphens w:val="0"/>
              <w:jc w:val="both"/>
              <w:rPr>
                <w:color w:val="000000" w:themeColor="text1"/>
                <w:lang w:val="en-US" w:eastAsia="en-US"/>
              </w:rPr>
            </w:pPr>
          </w:p>
        </w:tc>
        <w:tc>
          <w:tcPr>
            <w:tcW w:w="5187" w:type="dxa"/>
          </w:tcPr>
          <w:p w:rsidR="00933499" w:rsidRPr="00AE726A" w:rsidRDefault="00933499" w:rsidP="00933499">
            <w:pPr>
              <w:suppressAutoHyphens w:val="0"/>
              <w:autoSpaceDE w:val="0"/>
              <w:autoSpaceDN w:val="0"/>
              <w:adjustRightInd w:val="0"/>
              <w:spacing w:line="276" w:lineRule="auto"/>
              <w:jc w:val="both"/>
              <w:rPr>
                <w:color w:val="000000" w:themeColor="text1"/>
                <w:lang w:val="en-US" w:eastAsia="en-US"/>
              </w:rPr>
            </w:pPr>
            <w:r w:rsidRPr="00AE726A">
              <w:t>Legea 319/2006 privind sanatatea si securitatea in munca, cu modificarile si completarile ulterioare</w:t>
            </w:r>
          </w:p>
        </w:tc>
        <w:tc>
          <w:tcPr>
            <w:tcW w:w="4962" w:type="dxa"/>
          </w:tcPr>
          <w:p w:rsidR="00933499" w:rsidRPr="00AE726A" w:rsidRDefault="00933499" w:rsidP="00933499">
            <w:r w:rsidRPr="00AE726A">
              <w:t>Legea 319/2006 privind sanatatea si securitatea in munca, cu modificarile si completarile ulterioare - Integral</w:t>
            </w:r>
          </w:p>
        </w:tc>
      </w:tr>
      <w:tr w:rsidR="00B51651" w:rsidRPr="00AE726A" w:rsidTr="00DA6AA4">
        <w:tc>
          <w:tcPr>
            <w:tcW w:w="665" w:type="dxa"/>
          </w:tcPr>
          <w:p w:rsidR="00B51651" w:rsidRPr="00AE726A" w:rsidRDefault="00B51651" w:rsidP="00B51651">
            <w:pPr>
              <w:tabs>
                <w:tab w:val="center" w:pos="4536"/>
                <w:tab w:val="right" w:pos="9072"/>
              </w:tabs>
              <w:suppressAutoHyphens w:val="0"/>
              <w:jc w:val="both"/>
              <w:rPr>
                <w:color w:val="000000" w:themeColor="text1"/>
                <w:lang w:val="en-US" w:eastAsia="en-US"/>
              </w:rPr>
            </w:pPr>
            <w:r w:rsidRPr="00AE726A">
              <w:rPr>
                <w:color w:val="000000" w:themeColor="text1"/>
                <w:lang w:val="en-US" w:eastAsia="en-US"/>
              </w:rPr>
              <w:t>2</w:t>
            </w:r>
          </w:p>
        </w:tc>
        <w:tc>
          <w:tcPr>
            <w:tcW w:w="5187" w:type="dxa"/>
          </w:tcPr>
          <w:p w:rsidR="00B51651" w:rsidRPr="00AE726A" w:rsidRDefault="00B51651" w:rsidP="00B51651">
            <w:pPr>
              <w:suppressAutoHyphens w:val="0"/>
              <w:autoSpaceDE w:val="0"/>
              <w:autoSpaceDN w:val="0"/>
              <w:adjustRightInd w:val="0"/>
              <w:spacing w:line="276" w:lineRule="auto"/>
              <w:jc w:val="both"/>
            </w:pPr>
            <w:r w:rsidRPr="00AE726A">
              <w:t>Legea nr. 24/2007 privind reglementarea şi administrarea spaţiilor verzi din intravilanul localităţilor - republicata</w:t>
            </w:r>
          </w:p>
        </w:tc>
        <w:tc>
          <w:tcPr>
            <w:tcW w:w="4962" w:type="dxa"/>
          </w:tcPr>
          <w:p w:rsidR="00B51651" w:rsidRPr="00AE726A" w:rsidRDefault="00B51651" w:rsidP="00B51651">
            <w:pPr>
              <w:suppressAutoHyphens w:val="0"/>
              <w:autoSpaceDE w:val="0"/>
              <w:autoSpaceDN w:val="0"/>
              <w:adjustRightInd w:val="0"/>
              <w:spacing w:line="276" w:lineRule="auto"/>
              <w:jc w:val="both"/>
            </w:pPr>
            <w:r w:rsidRPr="00AE726A">
              <w:t xml:space="preserve">Legea nr. 24/2007 privind reglementarea şi administrarea spaţiilor verzi din intravilanul localităţilor </w:t>
            </w:r>
            <w:r w:rsidRPr="00AE726A">
              <w:t>–</w:t>
            </w:r>
            <w:r w:rsidRPr="00AE726A">
              <w:t xml:space="preserve"> republicata</w:t>
            </w:r>
            <w:r w:rsidRPr="00AE726A">
              <w:t xml:space="preserve"> - integral</w:t>
            </w:r>
          </w:p>
        </w:tc>
      </w:tr>
      <w:tr w:rsidR="00B51651" w:rsidRPr="00AE726A" w:rsidTr="00DA6AA4">
        <w:tc>
          <w:tcPr>
            <w:tcW w:w="665" w:type="dxa"/>
          </w:tcPr>
          <w:p w:rsidR="00B51651" w:rsidRPr="00AE726A" w:rsidRDefault="00B51651" w:rsidP="00B51651">
            <w:pPr>
              <w:tabs>
                <w:tab w:val="center" w:pos="4536"/>
                <w:tab w:val="right" w:pos="9072"/>
              </w:tabs>
              <w:suppressAutoHyphens w:val="0"/>
              <w:jc w:val="both"/>
              <w:rPr>
                <w:color w:val="000000" w:themeColor="text1"/>
                <w:lang w:val="en-US" w:eastAsia="en-US"/>
              </w:rPr>
            </w:pPr>
            <w:r w:rsidRPr="00AE726A">
              <w:rPr>
                <w:color w:val="000000" w:themeColor="text1"/>
                <w:lang w:val="en-US" w:eastAsia="en-US"/>
              </w:rPr>
              <w:t>3</w:t>
            </w:r>
          </w:p>
        </w:tc>
        <w:tc>
          <w:tcPr>
            <w:tcW w:w="5187" w:type="dxa"/>
          </w:tcPr>
          <w:p w:rsidR="00B51651" w:rsidRPr="00AE726A" w:rsidRDefault="00B51651" w:rsidP="00B51651">
            <w:pPr>
              <w:suppressAutoHyphens w:val="0"/>
              <w:autoSpaceDE w:val="0"/>
              <w:autoSpaceDN w:val="0"/>
              <w:adjustRightInd w:val="0"/>
              <w:spacing w:line="276" w:lineRule="auto"/>
              <w:jc w:val="both"/>
              <w:rPr>
                <w:color w:val="000000" w:themeColor="text1"/>
                <w:lang w:val="en-US" w:eastAsia="en-US"/>
              </w:rPr>
            </w:pPr>
            <w:r w:rsidRPr="00AE726A">
              <w:t>Legea 307/2006 privind apararea impotriva incendiilor, cu modificarile si completarile ulterioare</w:t>
            </w:r>
          </w:p>
        </w:tc>
        <w:tc>
          <w:tcPr>
            <w:tcW w:w="4962" w:type="dxa"/>
          </w:tcPr>
          <w:p w:rsidR="00B51651" w:rsidRPr="00AE726A" w:rsidRDefault="00B51651" w:rsidP="00B51651">
            <w:r w:rsidRPr="00AE726A">
              <w:t>Legea 307/2006 privind apararea impotriva incendiilor, cu modificarile si completarile ulterioare - Integral</w:t>
            </w:r>
          </w:p>
        </w:tc>
      </w:tr>
      <w:tr w:rsidR="00B51651" w:rsidRPr="00AE726A" w:rsidTr="00DA6AA4">
        <w:trPr>
          <w:trHeight w:val="633"/>
        </w:trPr>
        <w:tc>
          <w:tcPr>
            <w:tcW w:w="665" w:type="dxa"/>
          </w:tcPr>
          <w:p w:rsidR="00B51651" w:rsidRPr="00AE726A" w:rsidRDefault="009E6E7B" w:rsidP="00B51651">
            <w:pPr>
              <w:tabs>
                <w:tab w:val="center" w:pos="4536"/>
                <w:tab w:val="right" w:pos="9072"/>
              </w:tabs>
              <w:suppressAutoHyphens w:val="0"/>
              <w:jc w:val="both"/>
              <w:rPr>
                <w:color w:val="000000" w:themeColor="text1"/>
                <w:lang w:val="en-US" w:eastAsia="en-US"/>
              </w:rPr>
            </w:pPr>
            <w:r w:rsidRPr="00AE726A">
              <w:rPr>
                <w:color w:val="000000" w:themeColor="text1"/>
                <w:lang w:val="en-US" w:eastAsia="en-US"/>
              </w:rPr>
              <w:t>4</w:t>
            </w:r>
          </w:p>
        </w:tc>
        <w:tc>
          <w:tcPr>
            <w:tcW w:w="5187" w:type="dxa"/>
          </w:tcPr>
          <w:p w:rsidR="00B51651" w:rsidRPr="00AE726A" w:rsidRDefault="00B51651" w:rsidP="00B51651">
            <w:pPr>
              <w:suppressAutoHyphens w:val="0"/>
              <w:autoSpaceDE w:val="0"/>
              <w:autoSpaceDN w:val="0"/>
              <w:adjustRightInd w:val="0"/>
              <w:spacing w:line="276" w:lineRule="auto"/>
              <w:jc w:val="both"/>
              <w:rPr>
                <w:color w:val="000000" w:themeColor="text1"/>
                <w:lang w:eastAsia="en-US"/>
              </w:rPr>
            </w:pPr>
            <w:r w:rsidRPr="00AE726A">
              <w:t>Legea nr. 53/2003 – Codul Muncii</w:t>
            </w:r>
          </w:p>
        </w:tc>
        <w:tc>
          <w:tcPr>
            <w:tcW w:w="4962" w:type="dxa"/>
          </w:tcPr>
          <w:p w:rsidR="00B51651" w:rsidRPr="00AE726A" w:rsidRDefault="00B51651" w:rsidP="00B51651">
            <w:pPr>
              <w:suppressAutoHyphens w:val="0"/>
              <w:autoSpaceDE w:val="0"/>
              <w:autoSpaceDN w:val="0"/>
              <w:adjustRightInd w:val="0"/>
              <w:spacing w:line="276" w:lineRule="auto"/>
              <w:jc w:val="both"/>
            </w:pPr>
            <w:r w:rsidRPr="00AE726A">
              <w:t>Legea nr. 53/2003 – Codul Muncii: drepturile si obligatiile salariatilor</w:t>
            </w:r>
          </w:p>
        </w:tc>
      </w:tr>
    </w:tbl>
    <w:p w:rsidR="00595752" w:rsidRPr="00AE726A" w:rsidRDefault="00595752" w:rsidP="004154D7">
      <w:pPr>
        <w:suppressAutoHyphens w:val="0"/>
        <w:rPr>
          <w:b/>
          <w:lang w:val="en-US" w:eastAsia="en-US"/>
        </w:rPr>
      </w:pPr>
    </w:p>
    <w:tbl>
      <w:tblPr>
        <w:tblpPr w:leftFromText="180" w:rightFromText="180" w:vertAnchor="text" w:horzAnchor="margin" w:tblpXSpec="center" w:tblpYSpec="center"/>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187"/>
        <w:gridCol w:w="4962"/>
      </w:tblGrid>
      <w:tr w:rsidR="00595752" w:rsidRPr="00AE726A" w:rsidTr="000625F1">
        <w:trPr>
          <w:trHeight w:val="699"/>
        </w:trPr>
        <w:tc>
          <w:tcPr>
            <w:tcW w:w="665" w:type="dxa"/>
          </w:tcPr>
          <w:p w:rsidR="00595752" w:rsidRPr="00AE726A" w:rsidRDefault="00595752" w:rsidP="00595752">
            <w:pPr>
              <w:widowControl w:val="0"/>
              <w:tabs>
                <w:tab w:val="center" w:pos="4536"/>
                <w:tab w:val="right" w:pos="9072"/>
              </w:tabs>
              <w:suppressAutoHyphens w:val="0"/>
              <w:autoSpaceDE w:val="0"/>
              <w:autoSpaceDN w:val="0"/>
              <w:spacing w:before="201"/>
              <w:ind w:hanging="409"/>
              <w:jc w:val="center"/>
              <w:rPr>
                <w:color w:val="000000" w:themeColor="text1"/>
                <w:lang w:val="en-US" w:eastAsia="en-US"/>
              </w:rPr>
            </w:pPr>
          </w:p>
          <w:p w:rsidR="00595752" w:rsidRPr="00AE726A" w:rsidRDefault="00595752" w:rsidP="00595752">
            <w:pPr>
              <w:tabs>
                <w:tab w:val="center" w:pos="4536"/>
                <w:tab w:val="right" w:pos="9072"/>
              </w:tabs>
              <w:suppressAutoHyphens w:val="0"/>
              <w:jc w:val="both"/>
              <w:rPr>
                <w:color w:val="000000" w:themeColor="text1"/>
                <w:lang w:val="en-US" w:eastAsia="en-US"/>
              </w:rPr>
            </w:pPr>
          </w:p>
        </w:tc>
        <w:tc>
          <w:tcPr>
            <w:tcW w:w="5187" w:type="dxa"/>
          </w:tcPr>
          <w:p w:rsidR="00595752" w:rsidRPr="00AE726A" w:rsidRDefault="00595752" w:rsidP="00595752">
            <w:pPr>
              <w:widowControl w:val="0"/>
              <w:tabs>
                <w:tab w:val="center" w:pos="4536"/>
                <w:tab w:val="right" w:pos="9072"/>
              </w:tabs>
              <w:suppressAutoHyphens w:val="0"/>
              <w:autoSpaceDE w:val="0"/>
              <w:autoSpaceDN w:val="0"/>
              <w:spacing w:before="201"/>
              <w:ind w:hanging="409"/>
              <w:jc w:val="center"/>
              <w:rPr>
                <w:b/>
                <w:color w:val="000000" w:themeColor="text1"/>
                <w:lang w:val="en-US" w:eastAsia="en-US"/>
              </w:rPr>
            </w:pPr>
            <w:r w:rsidRPr="00AE726A">
              <w:rPr>
                <w:b/>
                <w:color w:val="000000" w:themeColor="text1"/>
                <w:lang w:val="en-US" w:eastAsia="en-US"/>
              </w:rPr>
              <w:t>BIBLIOGRAFIA</w:t>
            </w:r>
          </w:p>
          <w:p w:rsidR="00595752" w:rsidRPr="00AE726A" w:rsidRDefault="00595752" w:rsidP="00595752">
            <w:pPr>
              <w:suppressAutoHyphens w:val="0"/>
              <w:contextualSpacing/>
              <w:rPr>
                <w:b/>
                <w:lang w:val="en-US" w:eastAsia="en-US"/>
              </w:rPr>
            </w:pPr>
            <w:r w:rsidRPr="00AE726A">
              <w:rPr>
                <w:b/>
                <w:lang w:val="en-US" w:eastAsia="en-US"/>
              </w:rPr>
              <w:t xml:space="preserve">                        </w:t>
            </w:r>
            <w:proofErr w:type="spellStart"/>
            <w:r w:rsidRPr="00AE726A">
              <w:rPr>
                <w:b/>
                <w:lang w:val="en-US" w:eastAsia="en-US"/>
              </w:rPr>
              <w:t>Biolog</w:t>
            </w:r>
            <w:proofErr w:type="spellEnd"/>
            <w:r w:rsidRPr="00AE726A">
              <w:rPr>
                <w:b/>
                <w:lang w:val="en-US" w:eastAsia="en-US"/>
              </w:rPr>
              <w:t xml:space="preserve"> debutant</w:t>
            </w:r>
          </w:p>
        </w:tc>
        <w:tc>
          <w:tcPr>
            <w:tcW w:w="4962" w:type="dxa"/>
          </w:tcPr>
          <w:p w:rsidR="00595752" w:rsidRPr="00AE726A" w:rsidRDefault="00595752" w:rsidP="00595752">
            <w:pPr>
              <w:widowControl w:val="0"/>
              <w:tabs>
                <w:tab w:val="center" w:pos="4536"/>
                <w:tab w:val="right" w:pos="9072"/>
              </w:tabs>
              <w:suppressAutoHyphens w:val="0"/>
              <w:autoSpaceDE w:val="0"/>
              <w:autoSpaceDN w:val="0"/>
              <w:spacing w:before="201"/>
              <w:ind w:hanging="409"/>
              <w:jc w:val="center"/>
              <w:rPr>
                <w:b/>
                <w:color w:val="000000" w:themeColor="text1"/>
                <w:lang w:val="en-US" w:eastAsia="en-US"/>
              </w:rPr>
            </w:pPr>
            <w:r w:rsidRPr="00AE726A">
              <w:rPr>
                <w:b/>
                <w:color w:val="000000" w:themeColor="text1"/>
                <w:lang w:val="en-US" w:eastAsia="en-US"/>
              </w:rPr>
              <w:t>TEMATICA</w:t>
            </w:r>
          </w:p>
        </w:tc>
      </w:tr>
      <w:tr w:rsidR="000625F1" w:rsidRPr="00AE726A" w:rsidTr="00DA6AA4">
        <w:trPr>
          <w:trHeight w:val="547"/>
        </w:trPr>
        <w:tc>
          <w:tcPr>
            <w:tcW w:w="665" w:type="dxa"/>
          </w:tcPr>
          <w:p w:rsidR="000625F1" w:rsidRPr="00AE726A" w:rsidRDefault="000625F1" w:rsidP="000625F1">
            <w:pPr>
              <w:tabs>
                <w:tab w:val="center" w:pos="4536"/>
                <w:tab w:val="right" w:pos="9072"/>
              </w:tabs>
              <w:suppressAutoHyphens w:val="0"/>
              <w:jc w:val="both"/>
              <w:rPr>
                <w:color w:val="000000" w:themeColor="text1"/>
                <w:lang w:val="en-US" w:eastAsia="en-US"/>
              </w:rPr>
            </w:pPr>
          </w:p>
          <w:p w:rsidR="000625F1" w:rsidRPr="00AE726A" w:rsidRDefault="000625F1" w:rsidP="000625F1">
            <w:pPr>
              <w:tabs>
                <w:tab w:val="center" w:pos="4536"/>
                <w:tab w:val="right" w:pos="9072"/>
              </w:tabs>
              <w:suppressAutoHyphens w:val="0"/>
              <w:jc w:val="both"/>
              <w:rPr>
                <w:color w:val="000000" w:themeColor="text1"/>
                <w:lang w:val="en-US" w:eastAsia="en-US"/>
              </w:rPr>
            </w:pPr>
            <w:r w:rsidRPr="00AE726A">
              <w:rPr>
                <w:color w:val="000000" w:themeColor="text1"/>
                <w:lang w:val="en-US" w:eastAsia="en-US"/>
              </w:rPr>
              <w:t>1.</w:t>
            </w:r>
          </w:p>
          <w:p w:rsidR="000625F1" w:rsidRPr="00AE726A" w:rsidRDefault="000625F1" w:rsidP="000625F1">
            <w:pPr>
              <w:tabs>
                <w:tab w:val="center" w:pos="4536"/>
                <w:tab w:val="right" w:pos="9072"/>
              </w:tabs>
              <w:suppressAutoHyphens w:val="0"/>
              <w:jc w:val="both"/>
              <w:rPr>
                <w:color w:val="000000" w:themeColor="text1"/>
                <w:lang w:val="en-US" w:eastAsia="en-US"/>
              </w:rPr>
            </w:pPr>
          </w:p>
        </w:tc>
        <w:tc>
          <w:tcPr>
            <w:tcW w:w="5187" w:type="dxa"/>
          </w:tcPr>
          <w:p w:rsidR="000625F1" w:rsidRPr="00AE726A" w:rsidRDefault="000625F1" w:rsidP="000625F1">
            <w:pPr>
              <w:suppressAutoHyphens w:val="0"/>
              <w:jc w:val="both"/>
              <w:rPr>
                <w:lang w:val="en-US" w:eastAsia="en-US"/>
              </w:rPr>
            </w:pPr>
            <w:r w:rsidRPr="00AE726A">
              <w:t>Legea nr.241/2006 a serviciului de alimentare cu apa si de canalizare, republicata, cu modificarile si completarile ulterioare</w:t>
            </w:r>
          </w:p>
        </w:tc>
        <w:tc>
          <w:tcPr>
            <w:tcW w:w="4962" w:type="dxa"/>
          </w:tcPr>
          <w:p w:rsidR="000625F1" w:rsidRPr="00AE726A" w:rsidRDefault="000625F1" w:rsidP="000625F1">
            <w:r w:rsidRPr="00AE726A">
              <w:t>Legea nr.241/2006 a serviciului de alimentare cu apa si de canalizare, republicata, cu modificarile si completarile ulterioare - Integral</w:t>
            </w:r>
          </w:p>
        </w:tc>
      </w:tr>
      <w:tr w:rsidR="000625F1" w:rsidRPr="00AE726A" w:rsidTr="00DA6AA4">
        <w:trPr>
          <w:trHeight w:val="358"/>
        </w:trPr>
        <w:tc>
          <w:tcPr>
            <w:tcW w:w="665" w:type="dxa"/>
          </w:tcPr>
          <w:p w:rsidR="000625F1" w:rsidRPr="00AE726A" w:rsidRDefault="000625F1" w:rsidP="000625F1">
            <w:pPr>
              <w:tabs>
                <w:tab w:val="center" w:pos="4536"/>
                <w:tab w:val="right" w:pos="9072"/>
              </w:tabs>
              <w:suppressAutoHyphens w:val="0"/>
              <w:jc w:val="both"/>
              <w:rPr>
                <w:color w:val="000000" w:themeColor="text1"/>
                <w:lang w:val="en-US" w:eastAsia="en-US"/>
              </w:rPr>
            </w:pPr>
            <w:r w:rsidRPr="00AE726A">
              <w:rPr>
                <w:color w:val="000000" w:themeColor="text1"/>
                <w:lang w:val="en-US" w:eastAsia="en-US"/>
              </w:rPr>
              <w:t xml:space="preserve">2. </w:t>
            </w:r>
          </w:p>
        </w:tc>
        <w:tc>
          <w:tcPr>
            <w:tcW w:w="5187" w:type="dxa"/>
          </w:tcPr>
          <w:p w:rsidR="000625F1" w:rsidRPr="00AE726A" w:rsidRDefault="000625F1" w:rsidP="000625F1">
            <w:pPr>
              <w:suppressAutoHyphens w:val="0"/>
              <w:autoSpaceDE w:val="0"/>
              <w:autoSpaceDN w:val="0"/>
              <w:adjustRightInd w:val="0"/>
              <w:spacing w:line="276" w:lineRule="auto"/>
              <w:jc w:val="both"/>
              <w:rPr>
                <w:color w:val="000000" w:themeColor="text1"/>
                <w:lang w:val="en-US" w:eastAsia="en-US"/>
              </w:rPr>
            </w:pPr>
            <w:r w:rsidRPr="00AE726A">
              <w:t>Ordonanta nr.7/2023 privind calitatea apei destinate consumului uman, aprobata prin Legea nr.96/2024</w:t>
            </w:r>
          </w:p>
        </w:tc>
        <w:tc>
          <w:tcPr>
            <w:tcW w:w="4962" w:type="dxa"/>
          </w:tcPr>
          <w:p w:rsidR="000625F1" w:rsidRPr="00AE726A" w:rsidRDefault="000625F1" w:rsidP="000625F1">
            <w:r w:rsidRPr="00AE726A">
              <w:t>Ordonanta nr.7/2023 privind calitatea apei destinate consumului uman, aprobata prin Legea nr.96/2024 - Integral</w:t>
            </w:r>
          </w:p>
        </w:tc>
      </w:tr>
      <w:tr w:rsidR="000625F1" w:rsidRPr="00AE726A" w:rsidTr="00DA6AA4">
        <w:tc>
          <w:tcPr>
            <w:tcW w:w="665" w:type="dxa"/>
          </w:tcPr>
          <w:p w:rsidR="000625F1" w:rsidRPr="00AE726A" w:rsidRDefault="000625F1" w:rsidP="000625F1">
            <w:pPr>
              <w:tabs>
                <w:tab w:val="center" w:pos="4536"/>
                <w:tab w:val="right" w:pos="9072"/>
              </w:tabs>
              <w:suppressAutoHyphens w:val="0"/>
              <w:jc w:val="both"/>
              <w:rPr>
                <w:color w:val="000000" w:themeColor="text1"/>
                <w:lang w:val="en-US" w:eastAsia="en-US"/>
              </w:rPr>
            </w:pPr>
            <w:r w:rsidRPr="00AE726A">
              <w:rPr>
                <w:color w:val="000000" w:themeColor="text1"/>
                <w:lang w:val="en-US" w:eastAsia="en-US"/>
              </w:rPr>
              <w:t>3.</w:t>
            </w:r>
          </w:p>
        </w:tc>
        <w:tc>
          <w:tcPr>
            <w:tcW w:w="5187" w:type="dxa"/>
          </w:tcPr>
          <w:p w:rsidR="000625F1" w:rsidRPr="00AE726A" w:rsidRDefault="000625F1" w:rsidP="000625F1">
            <w:pPr>
              <w:suppressAutoHyphens w:val="0"/>
              <w:autoSpaceDE w:val="0"/>
              <w:autoSpaceDN w:val="0"/>
              <w:adjustRightInd w:val="0"/>
              <w:spacing w:line="276" w:lineRule="auto"/>
              <w:jc w:val="both"/>
              <w:rPr>
                <w:color w:val="000000" w:themeColor="text1"/>
                <w:lang w:val="en-US" w:eastAsia="en-US"/>
              </w:rPr>
            </w:pPr>
            <w:r w:rsidRPr="00AE726A">
              <w:t>HG nr.971/2023 pentru aprobarea Normelor de supraveghere, monitorizare şi inspecţie sanitară a calităţii apei potabile, cu modificarile ulterioare</w:t>
            </w:r>
          </w:p>
        </w:tc>
        <w:tc>
          <w:tcPr>
            <w:tcW w:w="4962" w:type="dxa"/>
          </w:tcPr>
          <w:p w:rsidR="000625F1" w:rsidRPr="00AE726A" w:rsidRDefault="000625F1" w:rsidP="000625F1">
            <w:r w:rsidRPr="00AE726A">
              <w:t>HG nr.971/2023 pentru aprobarea Normelor de supraveghere, monitorizare şi inspecţie sanitară a calităţii apei potabile, cu modificarile ulterioare - Integral</w:t>
            </w:r>
          </w:p>
        </w:tc>
      </w:tr>
      <w:tr w:rsidR="000625F1" w:rsidRPr="00AE726A" w:rsidTr="00DA6AA4">
        <w:tc>
          <w:tcPr>
            <w:tcW w:w="665" w:type="dxa"/>
          </w:tcPr>
          <w:p w:rsidR="000625F1" w:rsidRPr="00AE726A" w:rsidRDefault="000625F1" w:rsidP="000625F1">
            <w:pPr>
              <w:tabs>
                <w:tab w:val="center" w:pos="4536"/>
                <w:tab w:val="right" w:pos="9072"/>
              </w:tabs>
              <w:suppressAutoHyphens w:val="0"/>
              <w:jc w:val="both"/>
              <w:rPr>
                <w:color w:val="000000" w:themeColor="text1"/>
                <w:lang w:val="en-US" w:eastAsia="en-US"/>
              </w:rPr>
            </w:pPr>
            <w:r w:rsidRPr="00AE726A">
              <w:rPr>
                <w:color w:val="000000" w:themeColor="text1"/>
                <w:lang w:val="en-US" w:eastAsia="en-US"/>
              </w:rPr>
              <w:t>4</w:t>
            </w:r>
          </w:p>
        </w:tc>
        <w:tc>
          <w:tcPr>
            <w:tcW w:w="5187" w:type="dxa"/>
          </w:tcPr>
          <w:p w:rsidR="000625F1" w:rsidRPr="00AE726A" w:rsidRDefault="000625F1" w:rsidP="000625F1">
            <w:pPr>
              <w:suppressAutoHyphens w:val="0"/>
              <w:autoSpaceDE w:val="0"/>
              <w:autoSpaceDN w:val="0"/>
              <w:adjustRightInd w:val="0"/>
              <w:spacing w:line="276" w:lineRule="auto"/>
              <w:jc w:val="both"/>
              <w:rPr>
                <w:color w:val="000000" w:themeColor="text1"/>
                <w:lang w:val="en-US" w:eastAsia="en-US"/>
              </w:rPr>
            </w:pPr>
            <w:r w:rsidRPr="00AE726A">
              <w:t>Hotararea 100/2002 pentru aprobarea Normelor de calitate pe care trebuie sa le indeplineasca apele de suprafata utilizate pentru potabilizare si a Normativului privind metodele de masurare si frecventa de prelevare si analiza a probelor din apele de suprafata destinate producerii de apa potabila</w:t>
            </w:r>
          </w:p>
        </w:tc>
        <w:tc>
          <w:tcPr>
            <w:tcW w:w="4962" w:type="dxa"/>
          </w:tcPr>
          <w:p w:rsidR="000625F1" w:rsidRPr="00AE726A" w:rsidRDefault="000625F1" w:rsidP="000625F1">
            <w:r w:rsidRPr="00AE726A">
              <w:t>Hotararea 100/2002 pentru aprobarea Normelor de calitate pe care trebuie sa le indeplineasca apele de suprafata utilizate pentru potabilizare si a Normativului privind metodele de masurare si frecventa de prelevare si analiza a probelor din apele de suprafata destinate producerii de apa potabila - Integral</w:t>
            </w:r>
          </w:p>
        </w:tc>
      </w:tr>
      <w:tr w:rsidR="000625F1" w:rsidRPr="00AE726A" w:rsidTr="00DA6AA4">
        <w:tc>
          <w:tcPr>
            <w:tcW w:w="665" w:type="dxa"/>
          </w:tcPr>
          <w:p w:rsidR="000625F1" w:rsidRPr="00AE726A" w:rsidRDefault="000625F1" w:rsidP="000625F1">
            <w:pPr>
              <w:tabs>
                <w:tab w:val="center" w:pos="4536"/>
                <w:tab w:val="right" w:pos="9072"/>
              </w:tabs>
              <w:suppressAutoHyphens w:val="0"/>
              <w:jc w:val="both"/>
              <w:rPr>
                <w:color w:val="000000" w:themeColor="text1"/>
                <w:lang w:val="en-US" w:eastAsia="en-US"/>
              </w:rPr>
            </w:pPr>
            <w:r w:rsidRPr="00AE726A">
              <w:rPr>
                <w:color w:val="000000" w:themeColor="text1"/>
                <w:lang w:val="en-US" w:eastAsia="en-US"/>
              </w:rPr>
              <w:t>5</w:t>
            </w:r>
          </w:p>
        </w:tc>
        <w:tc>
          <w:tcPr>
            <w:tcW w:w="5187" w:type="dxa"/>
          </w:tcPr>
          <w:p w:rsidR="000625F1" w:rsidRPr="00AE726A" w:rsidRDefault="000625F1" w:rsidP="000625F1">
            <w:pPr>
              <w:suppressAutoHyphens w:val="0"/>
              <w:autoSpaceDE w:val="0"/>
              <w:autoSpaceDN w:val="0"/>
              <w:adjustRightInd w:val="0"/>
              <w:spacing w:line="276" w:lineRule="auto"/>
              <w:jc w:val="both"/>
              <w:rPr>
                <w:color w:val="000000" w:themeColor="text1"/>
                <w:lang w:val="en-US" w:eastAsia="en-US"/>
              </w:rPr>
            </w:pPr>
            <w:r w:rsidRPr="00AE726A">
              <w:t>Legea 319/2006 privind sanatatea si securitatea in munca, cu modificarile si completarile ulterioare</w:t>
            </w:r>
          </w:p>
        </w:tc>
        <w:tc>
          <w:tcPr>
            <w:tcW w:w="4962" w:type="dxa"/>
          </w:tcPr>
          <w:p w:rsidR="000625F1" w:rsidRPr="00AE726A" w:rsidRDefault="000625F1" w:rsidP="000625F1">
            <w:r w:rsidRPr="00AE726A">
              <w:t>Legea 319/2006 privind sanatatea si securitatea in munca, cu modificarile si completarile ulterioare - Integral</w:t>
            </w:r>
          </w:p>
        </w:tc>
      </w:tr>
      <w:tr w:rsidR="000625F1" w:rsidRPr="00AE726A" w:rsidTr="00DA6AA4">
        <w:tc>
          <w:tcPr>
            <w:tcW w:w="665" w:type="dxa"/>
          </w:tcPr>
          <w:p w:rsidR="000625F1" w:rsidRPr="00AE726A" w:rsidRDefault="000625F1" w:rsidP="000625F1">
            <w:pPr>
              <w:tabs>
                <w:tab w:val="center" w:pos="4536"/>
                <w:tab w:val="right" w:pos="9072"/>
              </w:tabs>
              <w:suppressAutoHyphens w:val="0"/>
              <w:jc w:val="both"/>
              <w:rPr>
                <w:color w:val="000000" w:themeColor="text1"/>
                <w:lang w:val="en-US" w:eastAsia="en-US"/>
              </w:rPr>
            </w:pPr>
            <w:r w:rsidRPr="00AE726A">
              <w:rPr>
                <w:color w:val="000000" w:themeColor="text1"/>
                <w:lang w:val="en-US" w:eastAsia="en-US"/>
              </w:rPr>
              <w:t>6</w:t>
            </w:r>
          </w:p>
        </w:tc>
        <w:tc>
          <w:tcPr>
            <w:tcW w:w="5187" w:type="dxa"/>
          </w:tcPr>
          <w:p w:rsidR="000625F1" w:rsidRPr="00AE726A" w:rsidRDefault="000625F1" w:rsidP="000625F1">
            <w:pPr>
              <w:suppressAutoHyphens w:val="0"/>
              <w:autoSpaceDE w:val="0"/>
              <w:autoSpaceDN w:val="0"/>
              <w:adjustRightInd w:val="0"/>
              <w:spacing w:line="276" w:lineRule="auto"/>
              <w:jc w:val="both"/>
              <w:rPr>
                <w:color w:val="000000" w:themeColor="text1"/>
                <w:lang w:val="en-US" w:eastAsia="en-US"/>
              </w:rPr>
            </w:pPr>
            <w:r w:rsidRPr="00AE726A">
              <w:t>Legea 307/2006 privind apararea impotriva incendiilor, cu modificarile si completarile ulterioare</w:t>
            </w:r>
          </w:p>
        </w:tc>
        <w:tc>
          <w:tcPr>
            <w:tcW w:w="4962" w:type="dxa"/>
          </w:tcPr>
          <w:p w:rsidR="000625F1" w:rsidRPr="00AE726A" w:rsidRDefault="000625F1" w:rsidP="000625F1">
            <w:r w:rsidRPr="00AE726A">
              <w:t>Legea 307/2006 privind apararea impotriva incendiilor, cu modificarile si completarile ulterioare - Integral</w:t>
            </w:r>
          </w:p>
        </w:tc>
      </w:tr>
    </w:tbl>
    <w:p w:rsidR="00EF6E90" w:rsidRDefault="00EF6E90" w:rsidP="00996D92">
      <w:pPr>
        <w:tabs>
          <w:tab w:val="left" w:pos="720"/>
          <w:tab w:val="left" w:pos="1440"/>
          <w:tab w:val="left" w:pos="2160"/>
          <w:tab w:val="left" w:pos="2880"/>
          <w:tab w:val="left" w:pos="3600"/>
          <w:tab w:val="left" w:pos="4320"/>
          <w:tab w:val="left" w:pos="6225"/>
        </w:tabs>
        <w:rPr>
          <w:color w:val="FF0000"/>
        </w:rPr>
      </w:pPr>
    </w:p>
    <w:p w:rsidR="008D5E7F" w:rsidRPr="00AE726A" w:rsidRDefault="008D5E7F" w:rsidP="00996D92">
      <w:pPr>
        <w:tabs>
          <w:tab w:val="left" w:pos="720"/>
          <w:tab w:val="left" w:pos="1440"/>
          <w:tab w:val="left" w:pos="2160"/>
          <w:tab w:val="left" w:pos="2880"/>
          <w:tab w:val="left" w:pos="3600"/>
          <w:tab w:val="left" w:pos="4320"/>
          <w:tab w:val="left" w:pos="6225"/>
        </w:tabs>
        <w:rPr>
          <w:color w:val="FF0000"/>
        </w:rPr>
      </w:pPr>
    </w:p>
    <w:p w:rsidR="005B6745" w:rsidRPr="00E4132A" w:rsidRDefault="005B6745" w:rsidP="005B6745">
      <w:pPr>
        <w:tabs>
          <w:tab w:val="left" w:pos="720"/>
          <w:tab w:val="left" w:pos="1440"/>
          <w:tab w:val="left" w:pos="2160"/>
          <w:tab w:val="left" w:pos="2880"/>
          <w:tab w:val="left" w:pos="3600"/>
          <w:tab w:val="left" w:pos="4320"/>
          <w:tab w:val="left" w:pos="6225"/>
        </w:tabs>
        <w:jc w:val="center"/>
        <w:rPr>
          <w:b/>
          <w:bCs/>
        </w:rPr>
      </w:pPr>
      <w:r w:rsidRPr="00E4132A">
        <w:rPr>
          <w:b/>
          <w:bCs/>
        </w:rPr>
        <w:t>DIRECTOR</w:t>
      </w:r>
      <w:r>
        <w:rPr>
          <w:b/>
          <w:bCs/>
        </w:rPr>
        <w:t xml:space="preserve"> GENERAL</w:t>
      </w:r>
      <w:r w:rsidRPr="00E4132A">
        <w:rPr>
          <w:b/>
          <w:bCs/>
        </w:rPr>
        <w:t>,</w:t>
      </w:r>
    </w:p>
    <w:p w:rsidR="005B6745" w:rsidRPr="00E4132A" w:rsidRDefault="005B6745" w:rsidP="005B6745">
      <w:pPr>
        <w:tabs>
          <w:tab w:val="left" w:pos="720"/>
          <w:tab w:val="left" w:pos="1440"/>
          <w:tab w:val="left" w:pos="2160"/>
          <w:tab w:val="left" w:pos="2880"/>
          <w:tab w:val="left" w:pos="3600"/>
          <w:tab w:val="left" w:pos="4320"/>
          <w:tab w:val="left" w:pos="6225"/>
        </w:tabs>
        <w:jc w:val="center"/>
        <w:rPr>
          <w:b/>
          <w:bCs/>
        </w:rPr>
      </w:pPr>
      <w:r>
        <w:rPr>
          <w:b/>
          <w:bCs/>
        </w:rPr>
        <w:t>Tilea Ionuț Viorel</w:t>
      </w:r>
    </w:p>
    <w:p w:rsidR="00EF6E90" w:rsidRDefault="00EF6E90" w:rsidP="00EF6E90">
      <w:pPr>
        <w:tabs>
          <w:tab w:val="left" w:pos="720"/>
          <w:tab w:val="left" w:pos="1440"/>
          <w:tab w:val="left" w:pos="2160"/>
          <w:tab w:val="left" w:pos="2880"/>
          <w:tab w:val="left" w:pos="3600"/>
          <w:tab w:val="left" w:pos="4320"/>
          <w:tab w:val="left" w:pos="6225"/>
        </w:tabs>
        <w:jc w:val="center"/>
        <w:rPr>
          <w:color w:val="FF0000"/>
        </w:rPr>
      </w:pPr>
    </w:p>
    <w:p w:rsidR="00EF6E90" w:rsidRDefault="00EF6E90" w:rsidP="00EF6E90">
      <w:pPr>
        <w:tabs>
          <w:tab w:val="left" w:pos="720"/>
          <w:tab w:val="left" w:pos="1440"/>
          <w:tab w:val="left" w:pos="2160"/>
          <w:tab w:val="left" w:pos="2880"/>
          <w:tab w:val="left" w:pos="3600"/>
          <w:tab w:val="left" w:pos="4320"/>
          <w:tab w:val="left" w:pos="6225"/>
        </w:tabs>
        <w:jc w:val="center"/>
        <w:rPr>
          <w:color w:val="FF0000"/>
        </w:rPr>
      </w:pPr>
    </w:p>
    <w:p w:rsidR="00EF6E90" w:rsidRDefault="00EF6E90" w:rsidP="00EF6E90">
      <w:pPr>
        <w:tabs>
          <w:tab w:val="left" w:pos="720"/>
          <w:tab w:val="left" w:pos="1440"/>
          <w:tab w:val="left" w:pos="2160"/>
          <w:tab w:val="left" w:pos="2880"/>
          <w:tab w:val="left" w:pos="3600"/>
          <w:tab w:val="left" w:pos="4320"/>
          <w:tab w:val="left" w:pos="6225"/>
        </w:tabs>
        <w:jc w:val="center"/>
        <w:rPr>
          <w:color w:val="FF0000"/>
          <w:sz w:val="28"/>
          <w:szCs w:val="28"/>
        </w:rPr>
      </w:pPr>
    </w:p>
    <w:p w:rsidR="00EF6E90" w:rsidRDefault="00EF6E90" w:rsidP="00EF6E90">
      <w:pPr>
        <w:tabs>
          <w:tab w:val="left" w:pos="720"/>
          <w:tab w:val="left" w:pos="1440"/>
          <w:tab w:val="left" w:pos="2160"/>
          <w:tab w:val="left" w:pos="2880"/>
          <w:tab w:val="left" w:pos="3600"/>
          <w:tab w:val="left" w:pos="4320"/>
          <w:tab w:val="left" w:pos="6225"/>
        </w:tabs>
        <w:jc w:val="center"/>
        <w:rPr>
          <w:color w:val="FF0000"/>
          <w:sz w:val="28"/>
          <w:szCs w:val="28"/>
        </w:rPr>
      </w:pPr>
    </w:p>
    <w:p w:rsidR="00EF6E90" w:rsidRDefault="00EF6E90" w:rsidP="00EF6E90">
      <w:pPr>
        <w:tabs>
          <w:tab w:val="left" w:pos="720"/>
          <w:tab w:val="left" w:pos="1440"/>
          <w:tab w:val="left" w:pos="2160"/>
          <w:tab w:val="left" w:pos="2880"/>
          <w:tab w:val="left" w:pos="3600"/>
          <w:tab w:val="left" w:pos="4320"/>
          <w:tab w:val="left" w:pos="6225"/>
        </w:tabs>
        <w:jc w:val="center"/>
        <w:rPr>
          <w:color w:val="FF0000"/>
          <w:sz w:val="28"/>
          <w:szCs w:val="28"/>
        </w:rPr>
      </w:pPr>
    </w:p>
    <w:p w:rsidR="00EF6E90" w:rsidRDefault="00EF6E90" w:rsidP="00EF6E90">
      <w:pPr>
        <w:tabs>
          <w:tab w:val="left" w:pos="720"/>
          <w:tab w:val="left" w:pos="1440"/>
          <w:tab w:val="left" w:pos="2160"/>
          <w:tab w:val="left" w:pos="2880"/>
          <w:tab w:val="left" w:pos="3600"/>
          <w:tab w:val="left" w:pos="4320"/>
          <w:tab w:val="left" w:pos="6225"/>
        </w:tabs>
        <w:jc w:val="center"/>
        <w:rPr>
          <w:color w:val="FF0000"/>
          <w:sz w:val="28"/>
          <w:szCs w:val="28"/>
        </w:rPr>
      </w:pPr>
    </w:p>
    <w:p w:rsidR="00EF6E90" w:rsidRDefault="00EF6E90" w:rsidP="00EF6E90">
      <w:pPr>
        <w:tabs>
          <w:tab w:val="left" w:pos="720"/>
          <w:tab w:val="left" w:pos="1440"/>
          <w:tab w:val="left" w:pos="2160"/>
          <w:tab w:val="left" w:pos="2880"/>
          <w:tab w:val="left" w:pos="3600"/>
          <w:tab w:val="left" w:pos="4320"/>
          <w:tab w:val="left" w:pos="6225"/>
        </w:tabs>
        <w:jc w:val="center"/>
        <w:rPr>
          <w:color w:val="FF0000"/>
          <w:sz w:val="28"/>
          <w:szCs w:val="28"/>
        </w:rPr>
      </w:pPr>
    </w:p>
    <w:p w:rsidR="00EF6E90" w:rsidRDefault="00EF6E90" w:rsidP="00EF6E90">
      <w:pPr>
        <w:tabs>
          <w:tab w:val="left" w:pos="720"/>
          <w:tab w:val="left" w:pos="1440"/>
          <w:tab w:val="left" w:pos="2160"/>
          <w:tab w:val="left" w:pos="2880"/>
          <w:tab w:val="left" w:pos="3600"/>
          <w:tab w:val="left" w:pos="4320"/>
          <w:tab w:val="left" w:pos="6225"/>
        </w:tabs>
        <w:jc w:val="center"/>
        <w:rPr>
          <w:color w:val="FF0000"/>
          <w:sz w:val="28"/>
          <w:szCs w:val="28"/>
        </w:rPr>
      </w:pPr>
    </w:p>
    <w:p w:rsidR="00EF6E90" w:rsidRPr="00DB595B" w:rsidRDefault="00EF6E90" w:rsidP="00EF6E90">
      <w:pPr>
        <w:tabs>
          <w:tab w:val="left" w:pos="720"/>
          <w:tab w:val="left" w:pos="1440"/>
          <w:tab w:val="left" w:pos="2160"/>
          <w:tab w:val="left" w:pos="2880"/>
          <w:tab w:val="left" w:pos="3600"/>
          <w:tab w:val="left" w:pos="4320"/>
          <w:tab w:val="left" w:pos="6225"/>
        </w:tabs>
        <w:jc w:val="center"/>
        <w:rPr>
          <w:color w:val="FF0000"/>
          <w:sz w:val="28"/>
          <w:szCs w:val="28"/>
        </w:rPr>
      </w:pPr>
    </w:p>
    <w:p w:rsidR="00EF6E90" w:rsidRDefault="00EF6E90" w:rsidP="00EF6E90">
      <w:pPr>
        <w:tabs>
          <w:tab w:val="left" w:pos="720"/>
          <w:tab w:val="left" w:pos="1440"/>
          <w:tab w:val="left" w:pos="2160"/>
          <w:tab w:val="left" w:pos="2880"/>
          <w:tab w:val="left" w:pos="3600"/>
          <w:tab w:val="left" w:pos="4320"/>
          <w:tab w:val="left" w:pos="6225"/>
        </w:tabs>
        <w:jc w:val="center"/>
        <w:rPr>
          <w:color w:val="FF0000"/>
        </w:rPr>
      </w:pPr>
    </w:p>
    <w:sectPr w:rsidR="00EF6E90" w:rsidSect="00295052">
      <w:pgSz w:w="11906" w:h="16838" w:code="9"/>
      <w:pgMar w:top="567" w:right="567" w:bottom="567" w:left="1134"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B63F6"/>
    <w:multiLevelType w:val="hybridMultilevel"/>
    <w:tmpl w:val="4AEA8A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43723FF"/>
    <w:multiLevelType w:val="hybridMultilevel"/>
    <w:tmpl w:val="A266A5AE"/>
    <w:lvl w:ilvl="0" w:tplc="CFD0D40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598B02E2"/>
    <w:multiLevelType w:val="hybridMultilevel"/>
    <w:tmpl w:val="E9922C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E90"/>
    <w:rsid w:val="000003C6"/>
    <w:rsid w:val="00001A3E"/>
    <w:rsid w:val="000026ED"/>
    <w:rsid w:val="0000302A"/>
    <w:rsid w:val="00004B6B"/>
    <w:rsid w:val="00004BBC"/>
    <w:rsid w:val="0000514C"/>
    <w:rsid w:val="000052E9"/>
    <w:rsid w:val="00005E17"/>
    <w:rsid w:val="00006DC6"/>
    <w:rsid w:val="0000723F"/>
    <w:rsid w:val="000078F2"/>
    <w:rsid w:val="00011211"/>
    <w:rsid w:val="00011EBD"/>
    <w:rsid w:val="000120EE"/>
    <w:rsid w:val="00012D90"/>
    <w:rsid w:val="00012E97"/>
    <w:rsid w:val="000132B9"/>
    <w:rsid w:val="0001376B"/>
    <w:rsid w:val="00013BCC"/>
    <w:rsid w:val="00014540"/>
    <w:rsid w:val="00014932"/>
    <w:rsid w:val="00014EC3"/>
    <w:rsid w:val="00014F4C"/>
    <w:rsid w:val="00016719"/>
    <w:rsid w:val="00016B27"/>
    <w:rsid w:val="00016BC1"/>
    <w:rsid w:val="00017A9F"/>
    <w:rsid w:val="00020AEB"/>
    <w:rsid w:val="00020C10"/>
    <w:rsid w:val="00021C62"/>
    <w:rsid w:val="0002215C"/>
    <w:rsid w:val="000229F3"/>
    <w:rsid w:val="00022AE6"/>
    <w:rsid w:val="00024F62"/>
    <w:rsid w:val="000262A6"/>
    <w:rsid w:val="0002718D"/>
    <w:rsid w:val="00027A85"/>
    <w:rsid w:val="00030E01"/>
    <w:rsid w:val="0003107B"/>
    <w:rsid w:val="00031629"/>
    <w:rsid w:val="000316A4"/>
    <w:rsid w:val="000318ED"/>
    <w:rsid w:val="00032641"/>
    <w:rsid w:val="00032799"/>
    <w:rsid w:val="00032D02"/>
    <w:rsid w:val="00034AB2"/>
    <w:rsid w:val="00034D7F"/>
    <w:rsid w:val="00035375"/>
    <w:rsid w:val="00035BBA"/>
    <w:rsid w:val="00035C14"/>
    <w:rsid w:val="00035F87"/>
    <w:rsid w:val="00036152"/>
    <w:rsid w:val="00037985"/>
    <w:rsid w:val="00037B83"/>
    <w:rsid w:val="000415E0"/>
    <w:rsid w:val="000424D0"/>
    <w:rsid w:val="0004326C"/>
    <w:rsid w:val="00043291"/>
    <w:rsid w:val="000438C3"/>
    <w:rsid w:val="00043C2C"/>
    <w:rsid w:val="000442E3"/>
    <w:rsid w:val="00044405"/>
    <w:rsid w:val="00044E39"/>
    <w:rsid w:val="0004507B"/>
    <w:rsid w:val="000457DA"/>
    <w:rsid w:val="00045E29"/>
    <w:rsid w:val="00046786"/>
    <w:rsid w:val="00046D69"/>
    <w:rsid w:val="00046E6E"/>
    <w:rsid w:val="00047098"/>
    <w:rsid w:val="00047300"/>
    <w:rsid w:val="0004736C"/>
    <w:rsid w:val="0005015A"/>
    <w:rsid w:val="0005031C"/>
    <w:rsid w:val="00050A4E"/>
    <w:rsid w:val="000510B4"/>
    <w:rsid w:val="00051D15"/>
    <w:rsid w:val="0005239D"/>
    <w:rsid w:val="0005290B"/>
    <w:rsid w:val="00052F7C"/>
    <w:rsid w:val="000536D7"/>
    <w:rsid w:val="000537E9"/>
    <w:rsid w:val="00054564"/>
    <w:rsid w:val="000545B7"/>
    <w:rsid w:val="00055705"/>
    <w:rsid w:val="000558B1"/>
    <w:rsid w:val="0005687B"/>
    <w:rsid w:val="00056B3F"/>
    <w:rsid w:val="00061589"/>
    <w:rsid w:val="000619B0"/>
    <w:rsid w:val="00061BA5"/>
    <w:rsid w:val="00061F80"/>
    <w:rsid w:val="000625F1"/>
    <w:rsid w:val="00062646"/>
    <w:rsid w:val="00062EB2"/>
    <w:rsid w:val="0006326C"/>
    <w:rsid w:val="00063E0D"/>
    <w:rsid w:val="000646DA"/>
    <w:rsid w:val="000648DF"/>
    <w:rsid w:val="000652F5"/>
    <w:rsid w:val="00065DFC"/>
    <w:rsid w:val="00066168"/>
    <w:rsid w:val="00067DC6"/>
    <w:rsid w:val="0007057A"/>
    <w:rsid w:val="00070600"/>
    <w:rsid w:val="000708E2"/>
    <w:rsid w:val="0007271E"/>
    <w:rsid w:val="00072991"/>
    <w:rsid w:val="0007330D"/>
    <w:rsid w:val="00073614"/>
    <w:rsid w:val="00073896"/>
    <w:rsid w:val="000739A9"/>
    <w:rsid w:val="00074282"/>
    <w:rsid w:val="0007445C"/>
    <w:rsid w:val="000749B8"/>
    <w:rsid w:val="0007542A"/>
    <w:rsid w:val="000759FB"/>
    <w:rsid w:val="00075AB0"/>
    <w:rsid w:val="00075D10"/>
    <w:rsid w:val="000765A2"/>
    <w:rsid w:val="000765E7"/>
    <w:rsid w:val="000771D7"/>
    <w:rsid w:val="00077425"/>
    <w:rsid w:val="00077A6B"/>
    <w:rsid w:val="00077C68"/>
    <w:rsid w:val="000810C2"/>
    <w:rsid w:val="00082222"/>
    <w:rsid w:val="00082B99"/>
    <w:rsid w:val="00082C57"/>
    <w:rsid w:val="00082C82"/>
    <w:rsid w:val="00082CA5"/>
    <w:rsid w:val="000831B7"/>
    <w:rsid w:val="0008445E"/>
    <w:rsid w:val="0008450F"/>
    <w:rsid w:val="00084A99"/>
    <w:rsid w:val="0008539F"/>
    <w:rsid w:val="00085C0E"/>
    <w:rsid w:val="00085E3F"/>
    <w:rsid w:val="0008635E"/>
    <w:rsid w:val="0008670C"/>
    <w:rsid w:val="000867F9"/>
    <w:rsid w:val="00086D57"/>
    <w:rsid w:val="00086D80"/>
    <w:rsid w:val="000871F1"/>
    <w:rsid w:val="00087502"/>
    <w:rsid w:val="00087DCB"/>
    <w:rsid w:val="00090A24"/>
    <w:rsid w:val="00090AF8"/>
    <w:rsid w:val="00090FA8"/>
    <w:rsid w:val="00091118"/>
    <w:rsid w:val="0009198C"/>
    <w:rsid w:val="00091F74"/>
    <w:rsid w:val="00091F91"/>
    <w:rsid w:val="00092596"/>
    <w:rsid w:val="000925BB"/>
    <w:rsid w:val="0009295C"/>
    <w:rsid w:val="00093A9D"/>
    <w:rsid w:val="00093CFC"/>
    <w:rsid w:val="00093EB4"/>
    <w:rsid w:val="0009411C"/>
    <w:rsid w:val="00094ECA"/>
    <w:rsid w:val="00095106"/>
    <w:rsid w:val="0009563F"/>
    <w:rsid w:val="00095715"/>
    <w:rsid w:val="00095D01"/>
    <w:rsid w:val="00095F8C"/>
    <w:rsid w:val="00096EF6"/>
    <w:rsid w:val="000974F0"/>
    <w:rsid w:val="00097564"/>
    <w:rsid w:val="000976EF"/>
    <w:rsid w:val="000A01BD"/>
    <w:rsid w:val="000A04F5"/>
    <w:rsid w:val="000A0B6B"/>
    <w:rsid w:val="000A0FF9"/>
    <w:rsid w:val="000A118B"/>
    <w:rsid w:val="000A1914"/>
    <w:rsid w:val="000A1BE0"/>
    <w:rsid w:val="000A1BEC"/>
    <w:rsid w:val="000A1FB2"/>
    <w:rsid w:val="000A27F6"/>
    <w:rsid w:val="000A3301"/>
    <w:rsid w:val="000A3C5A"/>
    <w:rsid w:val="000A42A8"/>
    <w:rsid w:val="000A5308"/>
    <w:rsid w:val="000A5628"/>
    <w:rsid w:val="000A59DC"/>
    <w:rsid w:val="000A610D"/>
    <w:rsid w:val="000A61A0"/>
    <w:rsid w:val="000A6A67"/>
    <w:rsid w:val="000A6CBC"/>
    <w:rsid w:val="000A7513"/>
    <w:rsid w:val="000A7944"/>
    <w:rsid w:val="000A7D56"/>
    <w:rsid w:val="000B05EE"/>
    <w:rsid w:val="000B22EE"/>
    <w:rsid w:val="000B2560"/>
    <w:rsid w:val="000B3048"/>
    <w:rsid w:val="000B323D"/>
    <w:rsid w:val="000B350B"/>
    <w:rsid w:val="000B432D"/>
    <w:rsid w:val="000B474C"/>
    <w:rsid w:val="000B4CE7"/>
    <w:rsid w:val="000B512A"/>
    <w:rsid w:val="000B55EC"/>
    <w:rsid w:val="000B66E5"/>
    <w:rsid w:val="000B6916"/>
    <w:rsid w:val="000B7614"/>
    <w:rsid w:val="000C074D"/>
    <w:rsid w:val="000C0A04"/>
    <w:rsid w:val="000C0CBB"/>
    <w:rsid w:val="000C0CFC"/>
    <w:rsid w:val="000C108C"/>
    <w:rsid w:val="000C14C0"/>
    <w:rsid w:val="000C1DA6"/>
    <w:rsid w:val="000C2364"/>
    <w:rsid w:val="000C2732"/>
    <w:rsid w:val="000C34CB"/>
    <w:rsid w:val="000C3EB0"/>
    <w:rsid w:val="000C57C5"/>
    <w:rsid w:val="000C5AFF"/>
    <w:rsid w:val="000C5EBA"/>
    <w:rsid w:val="000C6AB6"/>
    <w:rsid w:val="000C6FA9"/>
    <w:rsid w:val="000C70F5"/>
    <w:rsid w:val="000C78FE"/>
    <w:rsid w:val="000C7D34"/>
    <w:rsid w:val="000D0507"/>
    <w:rsid w:val="000D0641"/>
    <w:rsid w:val="000D076E"/>
    <w:rsid w:val="000D0C01"/>
    <w:rsid w:val="000D0F13"/>
    <w:rsid w:val="000D0FF7"/>
    <w:rsid w:val="000D10FC"/>
    <w:rsid w:val="000D2287"/>
    <w:rsid w:val="000D2B3B"/>
    <w:rsid w:val="000D2F6D"/>
    <w:rsid w:val="000D3D0C"/>
    <w:rsid w:val="000D4804"/>
    <w:rsid w:val="000D54C0"/>
    <w:rsid w:val="000D5531"/>
    <w:rsid w:val="000D5A97"/>
    <w:rsid w:val="000D68F4"/>
    <w:rsid w:val="000D6C9A"/>
    <w:rsid w:val="000D6DFB"/>
    <w:rsid w:val="000D7431"/>
    <w:rsid w:val="000D77CC"/>
    <w:rsid w:val="000D7A5D"/>
    <w:rsid w:val="000D7A9D"/>
    <w:rsid w:val="000D7B09"/>
    <w:rsid w:val="000E01F5"/>
    <w:rsid w:val="000E02D4"/>
    <w:rsid w:val="000E0679"/>
    <w:rsid w:val="000E1089"/>
    <w:rsid w:val="000E1684"/>
    <w:rsid w:val="000E1D9F"/>
    <w:rsid w:val="000E2545"/>
    <w:rsid w:val="000E2941"/>
    <w:rsid w:val="000E2BB8"/>
    <w:rsid w:val="000E32A8"/>
    <w:rsid w:val="000E3537"/>
    <w:rsid w:val="000E36A9"/>
    <w:rsid w:val="000E4EEC"/>
    <w:rsid w:val="000E50C0"/>
    <w:rsid w:val="000E5619"/>
    <w:rsid w:val="000E5755"/>
    <w:rsid w:val="000E5C31"/>
    <w:rsid w:val="000E7245"/>
    <w:rsid w:val="000E748A"/>
    <w:rsid w:val="000E7852"/>
    <w:rsid w:val="000E7B14"/>
    <w:rsid w:val="000E7C92"/>
    <w:rsid w:val="000E7E5D"/>
    <w:rsid w:val="000F080B"/>
    <w:rsid w:val="000F1540"/>
    <w:rsid w:val="000F296F"/>
    <w:rsid w:val="000F2BDC"/>
    <w:rsid w:val="000F2C04"/>
    <w:rsid w:val="000F2C43"/>
    <w:rsid w:val="000F31C1"/>
    <w:rsid w:val="000F3388"/>
    <w:rsid w:val="000F3431"/>
    <w:rsid w:val="000F4287"/>
    <w:rsid w:val="000F48A4"/>
    <w:rsid w:val="000F4F1B"/>
    <w:rsid w:val="000F5CEA"/>
    <w:rsid w:val="000F5F15"/>
    <w:rsid w:val="000F6CFC"/>
    <w:rsid w:val="000F6E5B"/>
    <w:rsid w:val="000F72B9"/>
    <w:rsid w:val="000F75AE"/>
    <w:rsid w:val="000F77A9"/>
    <w:rsid w:val="0010007D"/>
    <w:rsid w:val="001001EE"/>
    <w:rsid w:val="0010047C"/>
    <w:rsid w:val="00100A9D"/>
    <w:rsid w:val="00100D12"/>
    <w:rsid w:val="00100E29"/>
    <w:rsid w:val="0010179D"/>
    <w:rsid w:val="001019FE"/>
    <w:rsid w:val="00101BE8"/>
    <w:rsid w:val="001020C4"/>
    <w:rsid w:val="00102732"/>
    <w:rsid w:val="0010284A"/>
    <w:rsid w:val="001032DD"/>
    <w:rsid w:val="00103416"/>
    <w:rsid w:val="00103D63"/>
    <w:rsid w:val="00104FED"/>
    <w:rsid w:val="00105DBE"/>
    <w:rsid w:val="00106A1A"/>
    <w:rsid w:val="00107E02"/>
    <w:rsid w:val="0011039C"/>
    <w:rsid w:val="001109CE"/>
    <w:rsid w:val="0011176E"/>
    <w:rsid w:val="00111DA0"/>
    <w:rsid w:val="00112712"/>
    <w:rsid w:val="00112EA2"/>
    <w:rsid w:val="00113281"/>
    <w:rsid w:val="001133AE"/>
    <w:rsid w:val="001143CD"/>
    <w:rsid w:val="00114AA1"/>
    <w:rsid w:val="00114FE8"/>
    <w:rsid w:val="001156AF"/>
    <w:rsid w:val="00115960"/>
    <w:rsid w:val="00115F71"/>
    <w:rsid w:val="00116544"/>
    <w:rsid w:val="00116AA4"/>
    <w:rsid w:val="001178E3"/>
    <w:rsid w:val="00117ABE"/>
    <w:rsid w:val="00120250"/>
    <w:rsid w:val="00120298"/>
    <w:rsid w:val="00120477"/>
    <w:rsid w:val="001204D9"/>
    <w:rsid w:val="0012120B"/>
    <w:rsid w:val="00121356"/>
    <w:rsid w:val="0012293A"/>
    <w:rsid w:val="00122F59"/>
    <w:rsid w:val="001247ED"/>
    <w:rsid w:val="00124D20"/>
    <w:rsid w:val="001251E4"/>
    <w:rsid w:val="001254D0"/>
    <w:rsid w:val="00125C81"/>
    <w:rsid w:val="001265FD"/>
    <w:rsid w:val="00127AE6"/>
    <w:rsid w:val="001303E9"/>
    <w:rsid w:val="00130F1E"/>
    <w:rsid w:val="0013124F"/>
    <w:rsid w:val="001321DA"/>
    <w:rsid w:val="0013269B"/>
    <w:rsid w:val="001326A1"/>
    <w:rsid w:val="0013271C"/>
    <w:rsid w:val="00133210"/>
    <w:rsid w:val="00133EBB"/>
    <w:rsid w:val="00134167"/>
    <w:rsid w:val="00134A14"/>
    <w:rsid w:val="00134DBD"/>
    <w:rsid w:val="00134EE6"/>
    <w:rsid w:val="001353A1"/>
    <w:rsid w:val="00135B7E"/>
    <w:rsid w:val="00135BF9"/>
    <w:rsid w:val="00135F56"/>
    <w:rsid w:val="00136212"/>
    <w:rsid w:val="0013654E"/>
    <w:rsid w:val="00136E20"/>
    <w:rsid w:val="0014021A"/>
    <w:rsid w:val="001402D9"/>
    <w:rsid w:val="00141AF9"/>
    <w:rsid w:val="00141C87"/>
    <w:rsid w:val="00141D5E"/>
    <w:rsid w:val="00142285"/>
    <w:rsid w:val="0014254B"/>
    <w:rsid w:val="00142893"/>
    <w:rsid w:val="00142F05"/>
    <w:rsid w:val="0014386C"/>
    <w:rsid w:val="00143911"/>
    <w:rsid w:val="00144066"/>
    <w:rsid w:val="001441E5"/>
    <w:rsid w:val="0014439E"/>
    <w:rsid w:val="00144690"/>
    <w:rsid w:val="00144BEE"/>
    <w:rsid w:val="00145479"/>
    <w:rsid w:val="001458CD"/>
    <w:rsid w:val="00145CC5"/>
    <w:rsid w:val="0014623D"/>
    <w:rsid w:val="00146473"/>
    <w:rsid w:val="00147039"/>
    <w:rsid w:val="0014741B"/>
    <w:rsid w:val="00150489"/>
    <w:rsid w:val="00150A39"/>
    <w:rsid w:val="001517CE"/>
    <w:rsid w:val="00151A71"/>
    <w:rsid w:val="0015287D"/>
    <w:rsid w:val="001537B7"/>
    <w:rsid w:val="00153FD6"/>
    <w:rsid w:val="00154210"/>
    <w:rsid w:val="00154561"/>
    <w:rsid w:val="00156309"/>
    <w:rsid w:val="00156F69"/>
    <w:rsid w:val="001577C8"/>
    <w:rsid w:val="00160181"/>
    <w:rsid w:val="0016061F"/>
    <w:rsid w:val="00160C06"/>
    <w:rsid w:val="00161951"/>
    <w:rsid w:val="00161BD2"/>
    <w:rsid w:val="00162EDE"/>
    <w:rsid w:val="0016374A"/>
    <w:rsid w:val="00163B32"/>
    <w:rsid w:val="00163D03"/>
    <w:rsid w:val="00163E32"/>
    <w:rsid w:val="001654AB"/>
    <w:rsid w:val="00165602"/>
    <w:rsid w:val="00165ED6"/>
    <w:rsid w:val="00165F06"/>
    <w:rsid w:val="00166102"/>
    <w:rsid w:val="001662BA"/>
    <w:rsid w:val="00167A6D"/>
    <w:rsid w:val="00167E6F"/>
    <w:rsid w:val="001708EF"/>
    <w:rsid w:val="001728FD"/>
    <w:rsid w:val="00172D83"/>
    <w:rsid w:val="001732E0"/>
    <w:rsid w:val="001738C1"/>
    <w:rsid w:val="0017435A"/>
    <w:rsid w:val="0017443E"/>
    <w:rsid w:val="00174FDC"/>
    <w:rsid w:val="001765C5"/>
    <w:rsid w:val="00176A99"/>
    <w:rsid w:val="00176CEE"/>
    <w:rsid w:val="00176EC7"/>
    <w:rsid w:val="00177183"/>
    <w:rsid w:val="00177370"/>
    <w:rsid w:val="0017741E"/>
    <w:rsid w:val="001801DF"/>
    <w:rsid w:val="00180311"/>
    <w:rsid w:val="001803B7"/>
    <w:rsid w:val="0018046E"/>
    <w:rsid w:val="001809CA"/>
    <w:rsid w:val="00181A03"/>
    <w:rsid w:val="00181AFD"/>
    <w:rsid w:val="00181EDD"/>
    <w:rsid w:val="0018211B"/>
    <w:rsid w:val="0018288C"/>
    <w:rsid w:val="00184303"/>
    <w:rsid w:val="001846C5"/>
    <w:rsid w:val="00184806"/>
    <w:rsid w:val="001849E8"/>
    <w:rsid w:val="001854A8"/>
    <w:rsid w:val="00185C5C"/>
    <w:rsid w:val="00185EF7"/>
    <w:rsid w:val="0018656D"/>
    <w:rsid w:val="00186D7A"/>
    <w:rsid w:val="001877DF"/>
    <w:rsid w:val="00187820"/>
    <w:rsid w:val="00187E9E"/>
    <w:rsid w:val="00190090"/>
    <w:rsid w:val="0019094B"/>
    <w:rsid w:val="001917D6"/>
    <w:rsid w:val="00191C99"/>
    <w:rsid w:val="00191F9E"/>
    <w:rsid w:val="00191FC3"/>
    <w:rsid w:val="00192702"/>
    <w:rsid w:val="00192ED1"/>
    <w:rsid w:val="001930B6"/>
    <w:rsid w:val="00193335"/>
    <w:rsid w:val="00193537"/>
    <w:rsid w:val="00194B07"/>
    <w:rsid w:val="00194C97"/>
    <w:rsid w:val="00195490"/>
    <w:rsid w:val="00195711"/>
    <w:rsid w:val="001964F6"/>
    <w:rsid w:val="00196CA7"/>
    <w:rsid w:val="00196FFB"/>
    <w:rsid w:val="0019723D"/>
    <w:rsid w:val="00197C09"/>
    <w:rsid w:val="00197FA8"/>
    <w:rsid w:val="001A0661"/>
    <w:rsid w:val="001A1368"/>
    <w:rsid w:val="001A264E"/>
    <w:rsid w:val="001A289A"/>
    <w:rsid w:val="001A28C2"/>
    <w:rsid w:val="001A3754"/>
    <w:rsid w:val="001A3BAC"/>
    <w:rsid w:val="001A429B"/>
    <w:rsid w:val="001A42C4"/>
    <w:rsid w:val="001A4919"/>
    <w:rsid w:val="001A515A"/>
    <w:rsid w:val="001A5295"/>
    <w:rsid w:val="001A56D0"/>
    <w:rsid w:val="001A572F"/>
    <w:rsid w:val="001A5B16"/>
    <w:rsid w:val="001A6701"/>
    <w:rsid w:val="001A6E71"/>
    <w:rsid w:val="001A71F6"/>
    <w:rsid w:val="001B0027"/>
    <w:rsid w:val="001B0180"/>
    <w:rsid w:val="001B0AF0"/>
    <w:rsid w:val="001B0D25"/>
    <w:rsid w:val="001B1A1F"/>
    <w:rsid w:val="001B1FE2"/>
    <w:rsid w:val="001B2678"/>
    <w:rsid w:val="001B275F"/>
    <w:rsid w:val="001B2B6F"/>
    <w:rsid w:val="001B34E3"/>
    <w:rsid w:val="001B3CF5"/>
    <w:rsid w:val="001B4160"/>
    <w:rsid w:val="001B4740"/>
    <w:rsid w:val="001B4B32"/>
    <w:rsid w:val="001B584D"/>
    <w:rsid w:val="001B665B"/>
    <w:rsid w:val="001B68AC"/>
    <w:rsid w:val="001B68EB"/>
    <w:rsid w:val="001C0BB3"/>
    <w:rsid w:val="001C0FC8"/>
    <w:rsid w:val="001C0FE7"/>
    <w:rsid w:val="001C188B"/>
    <w:rsid w:val="001C1E6B"/>
    <w:rsid w:val="001C1ECF"/>
    <w:rsid w:val="001C231A"/>
    <w:rsid w:val="001C26A1"/>
    <w:rsid w:val="001C2C1D"/>
    <w:rsid w:val="001C2E63"/>
    <w:rsid w:val="001C3003"/>
    <w:rsid w:val="001C3679"/>
    <w:rsid w:val="001C51E9"/>
    <w:rsid w:val="001C5A6C"/>
    <w:rsid w:val="001C5AE8"/>
    <w:rsid w:val="001C5DCD"/>
    <w:rsid w:val="001C6CC9"/>
    <w:rsid w:val="001C70DE"/>
    <w:rsid w:val="001C7466"/>
    <w:rsid w:val="001C78F8"/>
    <w:rsid w:val="001C7F23"/>
    <w:rsid w:val="001D0258"/>
    <w:rsid w:val="001D0D3E"/>
    <w:rsid w:val="001D0F36"/>
    <w:rsid w:val="001D0F64"/>
    <w:rsid w:val="001D15AB"/>
    <w:rsid w:val="001D16F2"/>
    <w:rsid w:val="001D1AF3"/>
    <w:rsid w:val="001D29F3"/>
    <w:rsid w:val="001D2B0E"/>
    <w:rsid w:val="001D394D"/>
    <w:rsid w:val="001D3DB4"/>
    <w:rsid w:val="001D4693"/>
    <w:rsid w:val="001D4AC4"/>
    <w:rsid w:val="001D4F5D"/>
    <w:rsid w:val="001D5A97"/>
    <w:rsid w:val="001D601F"/>
    <w:rsid w:val="001D67BD"/>
    <w:rsid w:val="001D683A"/>
    <w:rsid w:val="001D68C6"/>
    <w:rsid w:val="001D6AC6"/>
    <w:rsid w:val="001D6C80"/>
    <w:rsid w:val="001D705C"/>
    <w:rsid w:val="001D7573"/>
    <w:rsid w:val="001D75EE"/>
    <w:rsid w:val="001D7E3E"/>
    <w:rsid w:val="001E0534"/>
    <w:rsid w:val="001E17C7"/>
    <w:rsid w:val="001E19A3"/>
    <w:rsid w:val="001E225E"/>
    <w:rsid w:val="001E2A35"/>
    <w:rsid w:val="001E2A89"/>
    <w:rsid w:val="001E2AC1"/>
    <w:rsid w:val="001E2CE1"/>
    <w:rsid w:val="001E358F"/>
    <w:rsid w:val="001E369E"/>
    <w:rsid w:val="001E397D"/>
    <w:rsid w:val="001E3BAB"/>
    <w:rsid w:val="001E3C1F"/>
    <w:rsid w:val="001E4337"/>
    <w:rsid w:val="001E46FF"/>
    <w:rsid w:val="001E614A"/>
    <w:rsid w:val="001E6C9E"/>
    <w:rsid w:val="001E712E"/>
    <w:rsid w:val="001E7392"/>
    <w:rsid w:val="001E795C"/>
    <w:rsid w:val="001E7F6F"/>
    <w:rsid w:val="001F060B"/>
    <w:rsid w:val="001F1E7C"/>
    <w:rsid w:val="001F1F8A"/>
    <w:rsid w:val="001F232F"/>
    <w:rsid w:val="001F278B"/>
    <w:rsid w:val="001F3165"/>
    <w:rsid w:val="001F4183"/>
    <w:rsid w:val="001F42F1"/>
    <w:rsid w:val="001F462A"/>
    <w:rsid w:val="001F4F0C"/>
    <w:rsid w:val="001F50C9"/>
    <w:rsid w:val="001F51E1"/>
    <w:rsid w:val="001F592E"/>
    <w:rsid w:val="001F6F00"/>
    <w:rsid w:val="001F70AB"/>
    <w:rsid w:val="001F7665"/>
    <w:rsid w:val="001F7E1A"/>
    <w:rsid w:val="002000FE"/>
    <w:rsid w:val="0020099C"/>
    <w:rsid w:val="00200C92"/>
    <w:rsid w:val="00201505"/>
    <w:rsid w:val="002018DA"/>
    <w:rsid w:val="002019EE"/>
    <w:rsid w:val="00201C33"/>
    <w:rsid w:val="00201EE8"/>
    <w:rsid w:val="00201F54"/>
    <w:rsid w:val="00202322"/>
    <w:rsid w:val="00202E36"/>
    <w:rsid w:val="00203812"/>
    <w:rsid w:val="00203B41"/>
    <w:rsid w:val="00204501"/>
    <w:rsid w:val="002049F1"/>
    <w:rsid w:val="00204BD2"/>
    <w:rsid w:val="00204C22"/>
    <w:rsid w:val="00204D25"/>
    <w:rsid w:val="0020593A"/>
    <w:rsid w:val="00205A05"/>
    <w:rsid w:val="00205DB1"/>
    <w:rsid w:val="0020617C"/>
    <w:rsid w:val="002064B1"/>
    <w:rsid w:val="00207535"/>
    <w:rsid w:val="00210830"/>
    <w:rsid w:val="002109D7"/>
    <w:rsid w:val="0021199E"/>
    <w:rsid w:val="00211D76"/>
    <w:rsid w:val="00211E74"/>
    <w:rsid w:val="002129D0"/>
    <w:rsid w:val="00212A04"/>
    <w:rsid w:val="00212E84"/>
    <w:rsid w:val="00212F61"/>
    <w:rsid w:val="002131B2"/>
    <w:rsid w:val="0021361C"/>
    <w:rsid w:val="00213646"/>
    <w:rsid w:val="00213807"/>
    <w:rsid w:val="00213DB3"/>
    <w:rsid w:val="00213F84"/>
    <w:rsid w:val="00213FB2"/>
    <w:rsid w:val="00214233"/>
    <w:rsid w:val="00214461"/>
    <w:rsid w:val="002154F1"/>
    <w:rsid w:val="00215BBB"/>
    <w:rsid w:val="00215D62"/>
    <w:rsid w:val="002168C8"/>
    <w:rsid w:val="00216A90"/>
    <w:rsid w:val="00216E3E"/>
    <w:rsid w:val="0021729A"/>
    <w:rsid w:val="00217997"/>
    <w:rsid w:val="002210B8"/>
    <w:rsid w:val="0022155B"/>
    <w:rsid w:val="00221B7B"/>
    <w:rsid w:val="00221EBD"/>
    <w:rsid w:val="002237C0"/>
    <w:rsid w:val="002239E6"/>
    <w:rsid w:val="002246EA"/>
    <w:rsid w:val="00225438"/>
    <w:rsid w:val="00226A14"/>
    <w:rsid w:val="002278A4"/>
    <w:rsid w:val="00227DB1"/>
    <w:rsid w:val="00227F84"/>
    <w:rsid w:val="00230647"/>
    <w:rsid w:val="00230880"/>
    <w:rsid w:val="00230EC8"/>
    <w:rsid w:val="00231621"/>
    <w:rsid w:val="00231A46"/>
    <w:rsid w:val="00232531"/>
    <w:rsid w:val="00232711"/>
    <w:rsid w:val="002327D6"/>
    <w:rsid w:val="002328C0"/>
    <w:rsid w:val="002344DF"/>
    <w:rsid w:val="00235290"/>
    <w:rsid w:val="002354DD"/>
    <w:rsid w:val="00235F25"/>
    <w:rsid w:val="00236158"/>
    <w:rsid w:val="00236559"/>
    <w:rsid w:val="002377B1"/>
    <w:rsid w:val="002379AF"/>
    <w:rsid w:val="00237B34"/>
    <w:rsid w:val="00237F4B"/>
    <w:rsid w:val="002404DC"/>
    <w:rsid w:val="00240793"/>
    <w:rsid w:val="002407A2"/>
    <w:rsid w:val="00240D95"/>
    <w:rsid w:val="00241725"/>
    <w:rsid w:val="00241BE5"/>
    <w:rsid w:val="00241CC9"/>
    <w:rsid w:val="00241EAD"/>
    <w:rsid w:val="002421CA"/>
    <w:rsid w:val="002429C3"/>
    <w:rsid w:val="00242A62"/>
    <w:rsid w:val="00242D52"/>
    <w:rsid w:val="002430BA"/>
    <w:rsid w:val="002436CC"/>
    <w:rsid w:val="002439D6"/>
    <w:rsid w:val="00244591"/>
    <w:rsid w:val="002445BE"/>
    <w:rsid w:val="00244648"/>
    <w:rsid w:val="002449C7"/>
    <w:rsid w:val="00244B77"/>
    <w:rsid w:val="00245293"/>
    <w:rsid w:val="0024561B"/>
    <w:rsid w:val="00245B6E"/>
    <w:rsid w:val="00245D7E"/>
    <w:rsid w:val="00245F92"/>
    <w:rsid w:val="00245FB2"/>
    <w:rsid w:val="002469E7"/>
    <w:rsid w:val="0024710C"/>
    <w:rsid w:val="00247C73"/>
    <w:rsid w:val="00250D66"/>
    <w:rsid w:val="002512B0"/>
    <w:rsid w:val="002521AF"/>
    <w:rsid w:val="00252A46"/>
    <w:rsid w:val="00252D96"/>
    <w:rsid w:val="00253AC8"/>
    <w:rsid w:val="00253F45"/>
    <w:rsid w:val="00254BC5"/>
    <w:rsid w:val="00254F57"/>
    <w:rsid w:val="0025524D"/>
    <w:rsid w:val="00255429"/>
    <w:rsid w:val="00255EA9"/>
    <w:rsid w:val="002564D0"/>
    <w:rsid w:val="00256540"/>
    <w:rsid w:val="00256933"/>
    <w:rsid w:val="00256D92"/>
    <w:rsid w:val="002602B2"/>
    <w:rsid w:val="002602CC"/>
    <w:rsid w:val="00260D8A"/>
    <w:rsid w:val="00260EDB"/>
    <w:rsid w:val="00261C64"/>
    <w:rsid w:val="002628A2"/>
    <w:rsid w:val="00262DB1"/>
    <w:rsid w:val="00263043"/>
    <w:rsid w:val="00263796"/>
    <w:rsid w:val="002639D0"/>
    <w:rsid w:val="00263C50"/>
    <w:rsid w:val="00263CB0"/>
    <w:rsid w:val="00263D8E"/>
    <w:rsid w:val="00263E8D"/>
    <w:rsid w:val="00264470"/>
    <w:rsid w:val="00264B0C"/>
    <w:rsid w:val="00264F85"/>
    <w:rsid w:val="002651AA"/>
    <w:rsid w:val="002657FD"/>
    <w:rsid w:val="002702A3"/>
    <w:rsid w:val="00270DEB"/>
    <w:rsid w:val="00270EBD"/>
    <w:rsid w:val="002710CA"/>
    <w:rsid w:val="002716EA"/>
    <w:rsid w:val="00271987"/>
    <w:rsid w:val="00271BC5"/>
    <w:rsid w:val="00272C5F"/>
    <w:rsid w:val="00272FCB"/>
    <w:rsid w:val="0027311F"/>
    <w:rsid w:val="0027364C"/>
    <w:rsid w:val="00273BA0"/>
    <w:rsid w:val="00274874"/>
    <w:rsid w:val="00274F06"/>
    <w:rsid w:val="00274FC6"/>
    <w:rsid w:val="0027500C"/>
    <w:rsid w:val="00275304"/>
    <w:rsid w:val="002757B0"/>
    <w:rsid w:val="00275989"/>
    <w:rsid w:val="00275DF6"/>
    <w:rsid w:val="002767D2"/>
    <w:rsid w:val="002768C4"/>
    <w:rsid w:val="002771CB"/>
    <w:rsid w:val="00277762"/>
    <w:rsid w:val="002779CC"/>
    <w:rsid w:val="00277DED"/>
    <w:rsid w:val="00280165"/>
    <w:rsid w:val="00280405"/>
    <w:rsid w:val="00280F6F"/>
    <w:rsid w:val="00281545"/>
    <w:rsid w:val="0028268C"/>
    <w:rsid w:val="002827EF"/>
    <w:rsid w:val="0028341E"/>
    <w:rsid w:val="00283443"/>
    <w:rsid w:val="00283EFA"/>
    <w:rsid w:val="002847D3"/>
    <w:rsid w:val="00284ACA"/>
    <w:rsid w:val="0028511B"/>
    <w:rsid w:val="00285404"/>
    <w:rsid w:val="002857D0"/>
    <w:rsid w:val="00285EA9"/>
    <w:rsid w:val="002860D2"/>
    <w:rsid w:val="00286A1C"/>
    <w:rsid w:val="00286C3E"/>
    <w:rsid w:val="00287923"/>
    <w:rsid w:val="00287E47"/>
    <w:rsid w:val="002909CF"/>
    <w:rsid w:val="00290E38"/>
    <w:rsid w:val="00291D0B"/>
    <w:rsid w:val="002924DA"/>
    <w:rsid w:val="002925B9"/>
    <w:rsid w:val="002934A7"/>
    <w:rsid w:val="00293E72"/>
    <w:rsid w:val="00294E6F"/>
    <w:rsid w:val="00294E89"/>
    <w:rsid w:val="00295466"/>
    <w:rsid w:val="00296AAE"/>
    <w:rsid w:val="0029713E"/>
    <w:rsid w:val="002971B3"/>
    <w:rsid w:val="00297AEE"/>
    <w:rsid w:val="00297B37"/>
    <w:rsid w:val="00297E1C"/>
    <w:rsid w:val="00297F09"/>
    <w:rsid w:val="002A024A"/>
    <w:rsid w:val="002A02A2"/>
    <w:rsid w:val="002A04AB"/>
    <w:rsid w:val="002A19D8"/>
    <w:rsid w:val="002A2344"/>
    <w:rsid w:val="002A3808"/>
    <w:rsid w:val="002A397C"/>
    <w:rsid w:val="002A5192"/>
    <w:rsid w:val="002A5578"/>
    <w:rsid w:val="002A5A6D"/>
    <w:rsid w:val="002B0315"/>
    <w:rsid w:val="002B0776"/>
    <w:rsid w:val="002B0EFA"/>
    <w:rsid w:val="002B14DB"/>
    <w:rsid w:val="002B1AA3"/>
    <w:rsid w:val="002B2546"/>
    <w:rsid w:val="002B2857"/>
    <w:rsid w:val="002B321E"/>
    <w:rsid w:val="002B3EB7"/>
    <w:rsid w:val="002B3F99"/>
    <w:rsid w:val="002B3FE9"/>
    <w:rsid w:val="002B4975"/>
    <w:rsid w:val="002B58E9"/>
    <w:rsid w:val="002B6D5E"/>
    <w:rsid w:val="002B77CE"/>
    <w:rsid w:val="002B7B07"/>
    <w:rsid w:val="002B7F24"/>
    <w:rsid w:val="002C0345"/>
    <w:rsid w:val="002C0B9B"/>
    <w:rsid w:val="002C1376"/>
    <w:rsid w:val="002C15A3"/>
    <w:rsid w:val="002C181B"/>
    <w:rsid w:val="002C1EEE"/>
    <w:rsid w:val="002C28C1"/>
    <w:rsid w:val="002C2B0D"/>
    <w:rsid w:val="002C2EBB"/>
    <w:rsid w:val="002C3580"/>
    <w:rsid w:val="002C367C"/>
    <w:rsid w:val="002C3955"/>
    <w:rsid w:val="002C4EB2"/>
    <w:rsid w:val="002C52F9"/>
    <w:rsid w:val="002C5DB0"/>
    <w:rsid w:val="002C6267"/>
    <w:rsid w:val="002C6BCB"/>
    <w:rsid w:val="002C6E87"/>
    <w:rsid w:val="002C70DF"/>
    <w:rsid w:val="002C7402"/>
    <w:rsid w:val="002C7A9F"/>
    <w:rsid w:val="002D0C25"/>
    <w:rsid w:val="002D0C92"/>
    <w:rsid w:val="002D0DAA"/>
    <w:rsid w:val="002D0DCF"/>
    <w:rsid w:val="002D16AE"/>
    <w:rsid w:val="002D1C3B"/>
    <w:rsid w:val="002D1E5A"/>
    <w:rsid w:val="002D20BA"/>
    <w:rsid w:val="002D22A2"/>
    <w:rsid w:val="002D4272"/>
    <w:rsid w:val="002D52EE"/>
    <w:rsid w:val="002D5DD1"/>
    <w:rsid w:val="002D6062"/>
    <w:rsid w:val="002D6666"/>
    <w:rsid w:val="002D6D55"/>
    <w:rsid w:val="002D6EC9"/>
    <w:rsid w:val="002E01EB"/>
    <w:rsid w:val="002E0265"/>
    <w:rsid w:val="002E0E63"/>
    <w:rsid w:val="002E1237"/>
    <w:rsid w:val="002E189A"/>
    <w:rsid w:val="002E1A44"/>
    <w:rsid w:val="002E1D36"/>
    <w:rsid w:val="002E285E"/>
    <w:rsid w:val="002E288B"/>
    <w:rsid w:val="002E28CE"/>
    <w:rsid w:val="002E381E"/>
    <w:rsid w:val="002E3CE4"/>
    <w:rsid w:val="002E3F1F"/>
    <w:rsid w:val="002E4787"/>
    <w:rsid w:val="002E4A4A"/>
    <w:rsid w:val="002E4F7C"/>
    <w:rsid w:val="002E58A9"/>
    <w:rsid w:val="002E5907"/>
    <w:rsid w:val="002E5B1F"/>
    <w:rsid w:val="002E5C4E"/>
    <w:rsid w:val="002E5E02"/>
    <w:rsid w:val="002E6883"/>
    <w:rsid w:val="002E7219"/>
    <w:rsid w:val="002E72B6"/>
    <w:rsid w:val="002E74E7"/>
    <w:rsid w:val="002E7B26"/>
    <w:rsid w:val="002E7CBE"/>
    <w:rsid w:val="002E7F74"/>
    <w:rsid w:val="002F0046"/>
    <w:rsid w:val="002F2470"/>
    <w:rsid w:val="002F257A"/>
    <w:rsid w:val="002F32AF"/>
    <w:rsid w:val="002F347A"/>
    <w:rsid w:val="002F39CD"/>
    <w:rsid w:val="002F4D12"/>
    <w:rsid w:val="002F6857"/>
    <w:rsid w:val="002F6B75"/>
    <w:rsid w:val="002F7640"/>
    <w:rsid w:val="002F7AA3"/>
    <w:rsid w:val="0030076E"/>
    <w:rsid w:val="00300B93"/>
    <w:rsid w:val="00300F8B"/>
    <w:rsid w:val="0030134F"/>
    <w:rsid w:val="00301AB7"/>
    <w:rsid w:val="003021FB"/>
    <w:rsid w:val="003026B6"/>
    <w:rsid w:val="00302A72"/>
    <w:rsid w:val="00303849"/>
    <w:rsid w:val="003038D3"/>
    <w:rsid w:val="0030432F"/>
    <w:rsid w:val="00304990"/>
    <w:rsid w:val="00305196"/>
    <w:rsid w:val="003065AC"/>
    <w:rsid w:val="00306645"/>
    <w:rsid w:val="0030681E"/>
    <w:rsid w:val="00306CBB"/>
    <w:rsid w:val="0030789A"/>
    <w:rsid w:val="00307E59"/>
    <w:rsid w:val="003103D2"/>
    <w:rsid w:val="003106B0"/>
    <w:rsid w:val="003109CC"/>
    <w:rsid w:val="00310FC9"/>
    <w:rsid w:val="00311035"/>
    <w:rsid w:val="00311426"/>
    <w:rsid w:val="0031145D"/>
    <w:rsid w:val="003114C3"/>
    <w:rsid w:val="00311BC0"/>
    <w:rsid w:val="00311CD1"/>
    <w:rsid w:val="0031291B"/>
    <w:rsid w:val="00313409"/>
    <w:rsid w:val="00313F4E"/>
    <w:rsid w:val="00314166"/>
    <w:rsid w:val="0031436B"/>
    <w:rsid w:val="00314505"/>
    <w:rsid w:val="0031500C"/>
    <w:rsid w:val="0031501F"/>
    <w:rsid w:val="00315828"/>
    <w:rsid w:val="00316447"/>
    <w:rsid w:val="003166BE"/>
    <w:rsid w:val="0031676A"/>
    <w:rsid w:val="00316784"/>
    <w:rsid w:val="003171FC"/>
    <w:rsid w:val="00320065"/>
    <w:rsid w:val="0032013A"/>
    <w:rsid w:val="0032022B"/>
    <w:rsid w:val="00320A1A"/>
    <w:rsid w:val="00321179"/>
    <w:rsid w:val="003214DE"/>
    <w:rsid w:val="0032170E"/>
    <w:rsid w:val="00321AB7"/>
    <w:rsid w:val="00322354"/>
    <w:rsid w:val="00322B5A"/>
    <w:rsid w:val="0032415D"/>
    <w:rsid w:val="00324355"/>
    <w:rsid w:val="00324CF2"/>
    <w:rsid w:val="00325258"/>
    <w:rsid w:val="00325541"/>
    <w:rsid w:val="003259D9"/>
    <w:rsid w:val="00325EDF"/>
    <w:rsid w:val="003276A8"/>
    <w:rsid w:val="003279FF"/>
    <w:rsid w:val="00330E59"/>
    <w:rsid w:val="003314FD"/>
    <w:rsid w:val="003316EC"/>
    <w:rsid w:val="00332A20"/>
    <w:rsid w:val="00333793"/>
    <w:rsid w:val="0033404F"/>
    <w:rsid w:val="003341CA"/>
    <w:rsid w:val="00334332"/>
    <w:rsid w:val="00334427"/>
    <w:rsid w:val="00334DB7"/>
    <w:rsid w:val="003350CE"/>
    <w:rsid w:val="003358BC"/>
    <w:rsid w:val="00335DD6"/>
    <w:rsid w:val="00335EC2"/>
    <w:rsid w:val="0033622B"/>
    <w:rsid w:val="003367B7"/>
    <w:rsid w:val="003369B8"/>
    <w:rsid w:val="0033764C"/>
    <w:rsid w:val="00337B41"/>
    <w:rsid w:val="00337C5F"/>
    <w:rsid w:val="00340547"/>
    <w:rsid w:val="00340C0A"/>
    <w:rsid w:val="0034178D"/>
    <w:rsid w:val="003421A5"/>
    <w:rsid w:val="00342417"/>
    <w:rsid w:val="003424F9"/>
    <w:rsid w:val="00342DAB"/>
    <w:rsid w:val="00343974"/>
    <w:rsid w:val="00343996"/>
    <w:rsid w:val="00343B34"/>
    <w:rsid w:val="00343C73"/>
    <w:rsid w:val="00344102"/>
    <w:rsid w:val="003442EF"/>
    <w:rsid w:val="0034470C"/>
    <w:rsid w:val="003448FB"/>
    <w:rsid w:val="00344D73"/>
    <w:rsid w:val="00344DAA"/>
    <w:rsid w:val="003455E1"/>
    <w:rsid w:val="00345F44"/>
    <w:rsid w:val="00347612"/>
    <w:rsid w:val="00347E3E"/>
    <w:rsid w:val="00350DD9"/>
    <w:rsid w:val="003511AF"/>
    <w:rsid w:val="003519E7"/>
    <w:rsid w:val="003523BF"/>
    <w:rsid w:val="003523FE"/>
    <w:rsid w:val="003524F8"/>
    <w:rsid w:val="0035267C"/>
    <w:rsid w:val="003526F8"/>
    <w:rsid w:val="00352AB6"/>
    <w:rsid w:val="00352D55"/>
    <w:rsid w:val="00352EF0"/>
    <w:rsid w:val="00353406"/>
    <w:rsid w:val="00353CE8"/>
    <w:rsid w:val="00354645"/>
    <w:rsid w:val="0035498E"/>
    <w:rsid w:val="00354BBE"/>
    <w:rsid w:val="003550D7"/>
    <w:rsid w:val="00355508"/>
    <w:rsid w:val="00355834"/>
    <w:rsid w:val="00356781"/>
    <w:rsid w:val="00356A12"/>
    <w:rsid w:val="00356B1F"/>
    <w:rsid w:val="0035720D"/>
    <w:rsid w:val="00357379"/>
    <w:rsid w:val="003576B5"/>
    <w:rsid w:val="0035794A"/>
    <w:rsid w:val="00357B9D"/>
    <w:rsid w:val="0036236B"/>
    <w:rsid w:val="00362642"/>
    <w:rsid w:val="00362864"/>
    <w:rsid w:val="003628AB"/>
    <w:rsid w:val="003629A3"/>
    <w:rsid w:val="003629A9"/>
    <w:rsid w:val="00362B8D"/>
    <w:rsid w:val="00362BDB"/>
    <w:rsid w:val="00362C36"/>
    <w:rsid w:val="00363054"/>
    <w:rsid w:val="003631BA"/>
    <w:rsid w:val="003634CC"/>
    <w:rsid w:val="00363906"/>
    <w:rsid w:val="003641A4"/>
    <w:rsid w:val="00364B78"/>
    <w:rsid w:val="0036510C"/>
    <w:rsid w:val="003659C8"/>
    <w:rsid w:val="00366852"/>
    <w:rsid w:val="00366B58"/>
    <w:rsid w:val="00366E41"/>
    <w:rsid w:val="0036757F"/>
    <w:rsid w:val="003675FE"/>
    <w:rsid w:val="0036774D"/>
    <w:rsid w:val="00367B53"/>
    <w:rsid w:val="00367FA4"/>
    <w:rsid w:val="00370347"/>
    <w:rsid w:val="0037063E"/>
    <w:rsid w:val="00370643"/>
    <w:rsid w:val="00370A2C"/>
    <w:rsid w:val="00370C90"/>
    <w:rsid w:val="00370CD4"/>
    <w:rsid w:val="003715C6"/>
    <w:rsid w:val="00371A7A"/>
    <w:rsid w:val="00372655"/>
    <w:rsid w:val="003732FF"/>
    <w:rsid w:val="0037336A"/>
    <w:rsid w:val="00373497"/>
    <w:rsid w:val="003734C9"/>
    <w:rsid w:val="00373658"/>
    <w:rsid w:val="00373BE1"/>
    <w:rsid w:val="0037483B"/>
    <w:rsid w:val="00374C6D"/>
    <w:rsid w:val="00374D3F"/>
    <w:rsid w:val="00376855"/>
    <w:rsid w:val="0037753E"/>
    <w:rsid w:val="00377754"/>
    <w:rsid w:val="00377EEC"/>
    <w:rsid w:val="0038049C"/>
    <w:rsid w:val="00381255"/>
    <w:rsid w:val="00381433"/>
    <w:rsid w:val="0038181F"/>
    <w:rsid w:val="00381856"/>
    <w:rsid w:val="00381BD8"/>
    <w:rsid w:val="00382551"/>
    <w:rsid w:val="003827DA"/>
    <w:rsid w:val="00382885"/>
    <w:rsid w:val="00382D6A"/>
    <w:rsid w:val="00382F32"/>
    <w:rsid w:val="00383D08"/>
    <w:rsid w:val="00384651"/>
    <w:rsid w:val="00384F22"/>
    <w:rsid w:val="003850C4"/>
    <w:rsid w:val="003855BD"/>
    <w:rsid w:val="0038594A"/>
    <w:rsid w:val="00385CEE"/>
    <w:rsid w:val="0038673C"/>
    <w:rsid w:val="003868BF"/>
    <w:rsid w:val="00386C07"/>
    <w:rsid w:val="00387A20"/>
    <w:rsid w:val="00390274"/>
    <w:rsid w:val="0039036A"/>
    <w:rsid w:val="00391317"/>
    <w:rsid w:val="003924E8"/>
    <w:rsid w:val="003927E6"/>
    <w:rsid w:val="00393266"/>
    <w:rsid w:val="00394076"/>
    <w:rsid w:val="00394861"/>
    <w:rsid w:val="00394D6F"/>
    <w:rsid w:val="00395CC4"/>
    <w:rsid w:val="00395FDC"/>
    <w:rsid w:val="003963F8"/>
    <w:rsid w:val="00396604"/>
    <w:rsid w:val="00396DE9"/>
    <w:rsid w:val="00397411"/>
    <w:rsid w:val="00397444"/>
    <w:rsid w:val="003976F2"/>
    <w:rsid w:val="0039776E"/>
    <w:rsid w:val="00397D14"/>
    <w:rsid w:val="00397FCA"/>
    <w:rsid w:val="003A137E"/>
    <w:rsid w:val="003A1897"/>
    <w:rsid w:val="003A1A37"/>
    <w:rsid w:val="003A2459"/>
    <w:rsid w:val="003A31FA"/>
    <w:rsid w:val="003A34AF"/>
    <w:rsid w:val="003A3701"/>
    <w:rsid w:val="003A3A3E"/>
    <w:rsid w:val="003A3F9D"/>
    <w:rsid w:val="003A4063"/>
    <w:rsid w:val="003A428D"/>
    <w:rsid w:val="003A4D28"/>
    <w:rsid w:val="003A5444"/>
    <w:rsid w:val="003A5779"/>
    <w:rsid w:val="003A597C"/>
    <w:rsid w:val="003A5AFF"/>
    <w:rsid w:val="003A6056"/>
    <w:rsid w:val="003A630E"/>
    <w:rsid w:val="003A63F5"/>
    <w:rsid w:val="003A6425"/>
    <w:rsid w:val="003A6628"/>
    <w:rsid w:val="003A7541"/>
    <w:rsid w:val="003A7CE1"/>
    <w:rsid w:val="003B0447"/>
    <w:rsid w:val="003B0531"/>
    <w:rsid w:val="003B142C"/>
    <w:rsid w:val="003B1622"/>
    <w:rsid w:val="003B1E1F"/>
    <w:rsid w:val="003B25D1"/>
    <w:rsid w:val="003B346A"/>
    <w:rsid w:val="003B3897"/>
    <w:rsid w:val="003B3FD0"/>
    <w:rsid w:val="003B43CD"/>
    <w:rsid w:val="003B479A"/>
    <w:rsid w:val="003B52E9"/>
    <w:rsid w:val="003B545D"/>
    <w:rsid w:val="003B6040"/>
    <w:rsid w:val="003B627B"/>
    <w:rsid w:val="003B6607"/>
    <w:rsid w:val="003B6A1F"/>
    <w:rsid w:val="003B705E"/>
    <w:rsid w:val="003B7A05"/>
    <w:rsid w:val="003B7C3C"/>
    <w:rsid w:val="003B7EE2"/>
    <w:rsid w:val="003C013E"/>
    <w:rsid w:val="003C0B2B"/>
    <w:rsid w:val="003C0DFA"/>
    <w:rsid w:val="003C2545"/>
    <w:rsid w:val="003C2A60"/>
    <w:rsid w:val="003C348D"/>
    <w:rsid w:val="003C3579"/>
    <w:rsid w:val="003C485E"/>
    <w:rsid w:val="003C50B6"/>
    <w:rsid w:val="003C6432"/>
    <w:rsid w:val="003C7035"/>
    <w:rsid w:val="003C7961"/>
    <w:rsid w:val="003D035D"/>
    <w:rsid w:val="003D03E3"/>
    <w:rsid w:val="003D0E1B"/>
    <w:rsid w:val="003D135E"/>
    <w:rsid w:val="003D1EC4"/>
    <w:rsid w:val="003D26BF"/>
    <w:rsid w:val="003D2AA5"/>
    <w:rsid w:val="003D305B"/>
    <w:rsid w:val="003D35D8"/>
    <w:rsid w:val="003D384E"/>
    <w:rsid w:val="003D4271"/>
    <w:rsid w:val="003D5583"/>
    <w:rsid w:val="003D5BFB"/>
    <w:rsid w:val="003D611B"/>
    <w:rsid w:val="003D67AB"/>
    <w:rsid w:val="003D67E7"/>
    <w:rsid w:val="003D7689"/>
    <w:rsid w:val="003D7814"/>
    <w:rsid w:val="003D79EC"/>
    <w:rsid w:val="003D7C0C"/>
    <w:rsid w:val="003E0B68"/>
    <w:rsid w:val="003E14B6"/>
    <w:rsid w:val="003E1997"/>
    <w:rsid w:val="003E2B13"/>
    <w:rsid w:val="003E2B30"/>
    <w:rsid w:val="003E2CD0"/>
    <w:rsid w:val="003E462B"/>
    <w:rsid w:val="003E4737"/>
    <w:rsid w:val="003E473B"/>
    <w:rsid w:val="003E4A1E"/>
    <w:rsid w:val="003E5211"/>
    <w:rsid w:val="003E525F"/>
    <w:rsid w:val="003E57EF"/>
    <w:rsid w:val="003E605E"/>
    <w:rsid w:val="003E67C4"/>
    <w:rsid w:val="003E707C"/>
    <w:rsid w:val="003E72DA"/>
    <w:rsid w:val="003E7858"/>
    <w:rsid w:val="003E7E97"/>
    <w:rsid w:val="003E7FDF"/>
    <w:rsid w:val="003F0041"/>
    <w:rsid w:val="003F030F"/>
    <w:rsid w:val="003F09D4"/>
    <w:rsid w:val="003F16E1"/>
    <w:rsid w:val="003F18DD"/>
    <w:rsid w:val="003F219F"/>
    <w:rsid w:val="003F2593"/>
    <w:rsid w:val="003F28B6"/>
    <w:rsid w:val="003F2CCF"/>
    <w:rsid w:val="003F3327"/>
    <w:rsid w:val="003F3373"/>
    <w:rsid w:val="003F34CD"/>
    <w:rsid w:val="003F35B3"/>
    <w:rsid w:val="003F3B96"/>
    <w:rsid w:val="003F5255"/>
    <w:rsid w:val="003F5509"/>
    <w:rsid w:val="003F58EB"/>
    <w:rsid w:val="003F5930"/>
    <w:rsid w:val="003F5E1E"/>
    <w:rsid w:val="003F6488"/>
    <w:rsid w:val="003F6AE3"/>
    <w:rsid w:val="003F722E"/>
    <w:rsid w:val="003F7258"/>
    <w:rsid w:val="00400143"/>
    <w:rsid w:val="004001FD"/>
    <w:rsid w:val="00400CB3"/>
    <w:rsid w:val="00401472"/>
    <w:rsid w:val="004018AD"/>
    <w:rsid w:val="00401C25"/>
    <w:rsid w:val="00401C6E"/>
    <w:rsid w:val="00402E7C"/>
    <w:rsid w:val="004032A4"/>
    <w:rsid w:val="004046D7"/>
    <w:rsid w:val="00405042"/>
    <w:rsid w:val="004056F2"/>
    <w:rsid w:val="0040575D"/>
    <w:rsid w:val="004061E6"/>
    <w:rsid w:val="00406AE2"/>
    <w:rsid w:val="00406D15"/>
    <w:rsid w:val="00407127"/>
    <w:rsid w:val="004074CE"/>
    <w:rsid w:val="0040753A"/>
    <w:rsid w:val="004075BC"/>
    <w:rsid w:val="00407D44"/>
    <w:rsid w:val="004100F8"/>
    <w:rsid w:val="0041018A"/>
    <w:rsid w:val="00411012"/>
    <w:rsid w:val="00411B3B"/>
    <w:rsid w:val="00412C7E"/>
    <w:rsid w:val="004131CC"/>
    <w:rsid w:val="0041332F"/>
    <w:rsid w:val="00413ABA"/>
    <w:rsid w:val="00414177"/>
    <w:rsid w:val="004148D3"/>
    <w:rsid w:val="00414A6B"/>
    <w:rsid w:val="00414C0C"/>
    <w:rsid w:val="00415051"/>
    <w:rsid w:val="004154D7"/>
    <w:rsid w:val="004156F7"/>
    <w:rsid w:val="00415C1C"/>
    <w:rsid w:val="00417011"/>
    <w:rsid w:val="004176EB"/>
    <w:rsid w:val="00420050"/>
    <w:rsid w:val="00420379"/>
    <w:rsid w:val="004207A6"/>
    <w:rsid w:val="004208AB"/>
    <w:rsid w:val="00420F15"/>
    <w:rsid w:val="004215BC"/>
    <w:rsid w:val="00421651"/>
    <w:rsid w:val="004222EB"/>
    <w:rsid w:val="00423E2E"/>
    <w:rsid w:val="00423E4C"/>
    <w:rsid w:val="00424091"/>
    <w:rsid w:val="00424991"/>
    <w:rsid w:val="00424B7A"/>
    <w:rsid w:val="00425634"/>
    <w:rsid w:val="004258D7"/>
    <w:rsid w:val="00425E17"/>
    <w:rsid w:val="00426117"/>
    <w:rsid w:val="0042665C"/>
    <w:rsid w:val="004266E3"/>
    <w:rsid w:val="00426F1C"/>
    <w:rsid w:val="00427191"/>
    <w:rsid w:val="00427C91"/>
    <w:rsid w:val="00427CEF"/>
    <w:rsid w:val="004301DA"/>
    <w:rsid w:val="004303B7"/>
    <w:rsid w:val="004308D1"/>
    <w:rsid w:val="00430C51"/>
    <w:rsid w:val="00431293"/>
    <w:rsid w:val="004324A2"/>
    <w:rsid w:val="0043291D"/>
    <w:rsid w:val="00432C6C"/>
    <w:rsid w:val="00433E1F"/>
    <w:rsid w:val="00434B8D"/>
    <w:rsid w:val="00434BA7"/>
    <w:rsid w:val="00435AA6"/>
    <w:rsid w:val="0043636E"/>
    <w:rsid w:val="00436C37"/>
    <w:rsid w:val="00437181"/>
    <w:rsid w:val="004372A0"/>
    <w:rsid w:val="00437E4E"/>
    <w:rsid w:val="00440AA9"/>
    <w:rsid w:val="00440EA1"/>
    <w:rsid w:val="00441390"/>
    <w:rsid w:val="00441D9D"/>
    <w:rsid w:val="00442649"/>
    <w:rsid w:val="0044307E"/>
    <w:rsid w:val="00443716"/>
    <w:rsid w:val="00443EBA"/>
    <w:rsid w:val="004447E3"/>
    <w:rsid w:val="00444B37"/>
    <w:rsid w:val="00445460"/>
    <w:rsid w:val="00445BED"/>
    <w:rsid w:val="004461E1"/>
    <w:rsid w:val="00446F5E"/>
    <w:rsid w:val="00447276"/>
    <w:rsid w:val="0044732D"/>
    <w:rsid w:val="004477E4"/>
    <w:rsid w:val="00447C3B"/>
    <w:rsid w:val="00447EC8"/>
    <w:rsid w:val="0045101C"/>
    <w:rsid w:val="00451A76"/>
    <w:rsid w:val="00451BA5"/>
    <w:rsid w:val="00452152"/>
    <w:rsid w:val="00452365"/>
    <w:rsid w:val="00452CD0"/>
    <w:rsid w:val="00453CFB"/>
    <w:rsid w:val="00453E6B"/>
    <w:rsid w:val="00454008"/>
    <w:rsid w:val="0045469B"/>
    <w:rsid w:val="00454D40"/>
    <w:rsid w:val="00454EC0"/>
    <w:rsid w:val="00455587"/>
    <w:rsid w:val="004555A0"/>
    <w:rsid w:val="004556A2"/>
    <w:rsid w:val="00455AE9"/>
    <w:rsid w:val="00455D17"/>
    <w:rsid w:val="0045675F"/>
    <w:rsid w:val="0045692A"/>
    <w:rsid w:val="00457172"/>
    <w:rsid w:val="00460064"/>
    <w:rsid w:val="0046064E"/>
    <w:rsid w:val="004634F9"/>
    <w:rsid w:val="00463E65"/>
    <w:rsid w:val="004640B4"/>
    <w:rsid w:val="0046454F"/>
    <w:rsid w:val="00464EB3"/>
    <w:rsid w:val="00464F12"/>
    <w:rsid w:val="004659AC"/>
    <w:rsid w:val="00465C28"/>
    <w:rsid w:val="00465F2D"/>
    <w:rsid w:val="004662B5"/>
    <w:rsid w:val="00466EE6"/>
    <w:rsid w:val="00467EC8"/>
    <w:rsid w:val="004702D6"/>
    <w:rsid w:val="00470C55"/>
    <w:rsid w:val="00471081"/>
    <w:rsid w:val="004710FC"/>
    <w:rsid w:val="00471AED"/>
    <w:rsid w:val="00472552"/>
    <w:rsid w:val="004728BD"/>
    <w:rsid w:val="00472AC7"/>
    <w:rsid w:val="00472CD6"/>
    <w:rsid w:val="00473887"/>
    <w:rsid w:val="004739FF"/>
    <w:rsid w:val="00474C84"/>
    <w:rsid w:val="00475EC7"/>
    <w:rsid w:val="004760AF"/>
    <w:rsid w:val="004761AA"/>
    <w:rsid w:val="00476593"/>
    <w:rsid w:val="004771CC"/>
    <w:rsid w:val="004803CF"/>
    <w:rsid w:val="00480749"/>
    <w:rsid w:val="00480B31"/>
    <w:rsid w:val="00480D39"/>
    <w:rsid w:val="004814CE"/>
    <w:rsid w:val="00481B5D"/>
    <w:rsid w:val="00481DCB"/>
    <w:rsid w:val="00481FFA"/>
    <w:rsid w:val="00482A40"/>
    <w:rsid w:val="00482BE4"/>
    <w:rsid w:val="00483552"/>
    <w:rsid w:val="00483814"/>
    <w:rsid w:val="0048438E"/>
    <w:rsid w:val="004845E0"/>
    <w:rsid w:val="00484908"/>
    <w:rsid w:val="00484BD2"/>
    <w:rsid w:val="00485073"/>
    <w:rsid w:val="00485490"/>
    <w:rsid w:val="00485969"/>
    <w:rsid w:val="00485E71"/>
    <w:rsid w:val="004860B9"/>
    <w:rsid w:val="00486C41"/>
    <w:rsid w:val="00486CA6"/>
    <w:rsid w:val="004874F7"/>
    <w:rsid w:val="00490880"/>
    <w:rsid w:val="00490991"/>
    <w:rsid w:val="00491558"/>
    <w:rsid w:val="00491C94"/>
    <w:rsid w:val="00491CFB"/>
    <w:rsid w:val="0049244D"/>
    <w:rsid w:val="00492A12"/>
    <w:rsid w:val="00492B08"/>
    <w:rsid w:val="00492E9C"/>
    <w:rsid w:val="00492FDD"/>
    <w:rsid w:val="00493BF7"/>
    <w:rsid w:val="00493D19"/>
    <w:rsid w:val="00493E34"/>
    <w:rsid w:val="00494115"/>
    <w:rsid w:val="00494754"/>
    <w:rsid w:val="0049475E"/>
    <w:rsid w:val="00494DCE"/>
    <w:rsid w:val="00494F13"/>
    <w:rsid w:val="00496ACE"/>
    <w:rsid w:val="00497949"/>
    <w:rsid w:val="00497A75"/>
    <w:rsid w:val="00497BFC"/>
    <w:rsid w:val="004A032E"/>
    <w:rsid w:val="004A04D2"/>
    <w:rsid w:val="004A0C00"/>
    <w:rsid w:val="004A10EC"/>
    <w:rsid w:val="004A115C"/>
    <w:rsid w:val="004A11F8"/>
    <w:rsid w:val="004A140D"/>
    <w:rsid w:val="004A16DE"/>
    <w:rsid w:val="004A19B4"/>
    <w:rsid w:val="004A1BCE"/>
    <w:rsid w:val="004A28C1"/>
    <w:rsid w:val="004A28CA"/>
    <w:rsid w:val="004A2EA4"/>
    <w:rsid w:val="004A32F1"/>
    <w:rsid w:val="004A3B6A"/>
    <w:rsid w:val="004A3D63"/>
    <w:rsid w:val="004A4881"/>
    <w:rsid w:val="004A4957"/>
    <w:rsid w:val="004A5009"/>
    <w:rsid w:val="004A5363"/>
    <w:rsid w:val="004A6564"/>
    <w:rsid w:val="004A6EB6"/>
    <w:rsid w:val="004A70FB"/>
    <w:rsid w:val="004A7738"/>
    <w:rsid w:val="004B0FAB"/>
    <w:rsid w:val="004B10FB"/>
    <w:rsid w:val="004B147D"/>
    <w:rsid w:val="004B15E3"/>
    <w:rsid w:val="004B19C2"/>
    <w:rsid w:val="004B2634"/>
    <w:rsid w:val="004B27BE"/>
    <w:rsid w:val="004B2881"/>
    <w:rsid w:val="004B2972"/>
    <w:rsid w:val="004B4238"/>
    <w:rsid w:val="004B4870"/>
    <w:rsid w:val="004B4E29"/>
    <w:rsid w:val="004B4E55"/>
    <w:rsid w:val="004B4E60"/>
    <w:rsid w:val="004B4E8C"/>
    <w:rsid w:val="004B5C1A"/>
    <w:rsid w:val="004B5E3A"/>
    <w:rsid w:val="004B6A4D"/>
    <w:rsid w:val="004B6CFB"/>
    <w:rsid w:val="004B73A6"/>
    <w:rsid w:val="004B77FC"/>
    <w:rsid w:val="004C0DAF"/>
    <w:rsid w:val="004C1631"/>
    <w:rsid w:val="004C2126"/>
    <w:rsid w:val="004C2915"/>
    <w:rsid w:val="004C31CD"/>
    <w:rsid w:val="004C355D"/>
    <w:rsid w:val="004C368F"/>
    <w:rsid w:val="004C433F"/>
    <w:rsid w:val="004C4754"/>
    <w:rsid w:val="004C4C29"/>
    <w:rsid w:val="004C5329"/>
    <w:rsid w:val="004C5B8A"/>
    <w:rsid w:val="004C5F0A"/>
    <w:rsid w:val="004C6739"/>
    <w:rsid w:val="004C6AC5"/>
    <w:rsid w:val="004C780A"/>
    <w:rsid w:val="004C7F07"/>
    <w:rsid w:val="004D0248"/>
    <w:rsid w:val="004D0A67"/>
    <w:rsid w:val="004D0D6A"/>
    <w:rsid w:val="004D1170"/>
    <w:rsid w:val="004D1F3E"/>
    <w:rsid w:val="004D23B2"/>
    <w:rsid w:val="004D2A82"/>
    <w:rsid w:val="004D2D21"/>
    <w:rsid w:val="004D2EE6"/>
    <w:rsid w:val="004D350D"/>
    <w:rsid w:val="004D41E0"/>
    <w:rsid w:val="004D4FBF"/>
    <w:rsid w:val="004D525E"/>
    <w:rsid w:val="004D5479"/>
    <w:rsid w:val="004D5D0E"/>
    <w:rsid w:val="004D62FD"/>
    <w:rsid w:val="004D687C"/>
    <w:rsid w:val="004D6F02"/>
    <w:rsid w:val="004D7624"/>
    <w:rsid w:val="004D7B0F"/>
    <w:rsid w:val="004E0098"/>
    <w:rsid w:val="004E0416"/>
    <w:rsid w:val="004E0FDA"/>
    <w:rsid w:val="004E10EC"/>
    <w:rsid w:val="004E1D08"/>
    <w:rsid w:val="004E2C37"/>
    <w:rsid w:val="004E3F39"/>
    <w:rsid w:val="004E3F75"/>
    <w:rsid w:val="004E4B20"/>
    <w:rsid w:val="004E4B9D"/>
    <w:rsid w:val="004E5307"/>
    <w:rsid w:val="004E5C43"/>
    <w:rsid w:val="004E6840"/>
    <w:rsid w:val="004E6BF9"/>
    <w:rsid w:val="004E7C5F"/>
    <w:rsid w:val="004E7F15"/>
    <w:rsid w:val="004F0790"/>
    <w:rsid w:val="004F125F"/>
    <w:rsid w:val="004F15DF"/>
    <w:rsid w:val="004F1C90"/>
    <w:rsid w:val="004F2367"/>
    <w:rsid w:val="004F2A1C"/>
    <w:rsid w:val="004F2CCD"/>
    <w:rsid w:val="004F3628"/>
    <w:rsid w:val="004F3635"/>
    <w:rsid w:val="004F3913"/>
    <w:rsid w:val="004F3D4B"/>
    <w:rsid w:val="004F3DAF"/>
    <w:rsid w:val="004F4131"/>
    <w:rsid w:val="004F41C0"/>
    <w:rsid w:val="004F4A4B"/>
    <w:rsid w:val="004F54E3"/>
    <w:rsid w:val="004F5B62"/>
    <w:rsid w:val="004F6E3C"/>
    <w:rsid w:val="004F723C"/>
    <w:rsid w:val="004F72D8"/>
    <w:rsid w:val="004F7618"/>
    <w:rsid w:val="004F7C31"/>
    <w:rsid w:val="00500681"/>
    <w:rsid w:val="00500916"/>
    <w:rsid w:val="0050094D"/>
    <w:rsid w:val="0050104C"/>
    <w:rsid w:val="0050150B"/>
    <w:rsid w:val="00501BD0"/>
    <w:rsid w:val="005021DB"/>
    <w:rsid w:val="00502550"/>
    <w:rsid w:val="00502D27"/>
    <w:rsid w:val="00502DB6"/>
    <w:rsid w:val="00502FC9"/>
    <w:rsid w:val="005032B5"/>
    <w:rsid w:val="005032E4"/>
    <w:rsid w:val="00504634"/>
    <w:rsid w:val="0050472F"/>
    <w:rsid w:val="00504BDC"/>
    <w:rsid w:val="00504D09"/>
    <w:rsid w:val="00504DB2"/>
    <w:rsid w:val="005050C9"/>
    <w:rsid w:val="005054A6"/>
    <w:rsid w:val="005055D6"/>
    <w:rsid w:val="00505AE6"/>
    <w:rsid w:val="00505F25"/>
    <w:rsid w:val="00507BA7"/>
    <w:rsid w:val="00507D50"/>
    <w:rsid w:val="005100A5"/>
    <w:rsid w:val="005101D2"/>
    <w:rsid w:val="00510EF6"/>
    <w:rsid w:val="0051144B"/>
    <w:rsid w:val="005118DF"/>
    <w:rsid w:val="005119E4"/>
    <w:rsid w:val="00512116"/>
    <w:rsid w:val="005123D0"/>
    <w:rsid w:val="00512E17"/>
    <w:rsid w:val="00512EA2"/>
    <w:rsid w:val="00513FF1"/>
    <w:rsid w:val="00514EDF"/>
    <w:rsid w:val="005155D3"/>
    <w:rsid w:val="00515BB3"/>
    <w:rsid w:val="00516647"/>
    <w:rsid w:val="005207B3"/>
    <w:rsid w:val="0052103B"/>
    <w:rsid w:val="00521150"/>
    <w:rsid w:val="005217B1"/>
    <w:rsid w:val="00521D63"/>
    <w:rsid w:val="00521E09"/>
    <w:rsid w:val="005221B6"/>
    <w:rsid w:val="00522671"/>
    <w:rsid w:val="00522AA4"/>
    <w:rsid w:val="00522F01"/>
    <w:rsid w:val="00523151"/>
    <w:rsid w:val="005231C0"/>
    <w:rsid w:val="00523819"/>
    <w:rsid w:val="00523A94"/>
    <w:rsid w:val="00524596"/>
    <w:rsid w:val="0052464E"/>
    <w:rsid w:val="00524813"/>
    <w:rsid w:val="005253C6"/>
    <w:rsid w:val="0052542A"/>
    <w:rsid w:val="005258FA"/>
    <w:rsid w:val="00525C2D"/>
    <w:rsid w:val="00525FDC"/>
    <w:rsid w:val="005265D2"/>
    <w:rsid w:val="0052687C"/>
    <w:rsid w:val="00526F39"/>
    <w:rsid w:val="005276CD"/>
    <w:rsid w:val="00530954"/>
    <w:rsid w:val="00530E42"/>
    <w:rsid w:val="0053105D"/>
    <w:rsid w:val="0053128C"/>
    <w:rsid w:val="00531EA7"/>
    <w:rsid w:val="00531EF1"/>
    <w:rsid w:val="00531EFF"/>
    <w:rsid w:val="00532485"/>
    <w:rsid w:val="00532AF3"/>
    <w:rsid w:val="00532CD8"/>
    <w:rsid w:val="00533698"/>
    <w:rsid w:val="00533E79"/>
    <w:rsid w:val="0053449F"/>
    <w:rsid w:val="005347A4"/>
    <w:rsid w:val="00535613"/>
    <w:rsid w:val="00537668"/>
    <w:rsid w:val="00537A16"/>
    <w:rsid w:val="00537B64"/>
    <w:rsid w:val="00537F35"/>
    <w:rsid w:val="00540DF3"/>
    <w:rsid w:val="00541641"/>
    <w:rsid w:val="0054168C"/>
    <w:rsid w:val="005431C4"/>
    <w:rsid w:val="005437B7"/>
    <w:rsid w:val="00543DA8"/>
    <w:rsid w:val="0054459C"/>
    <w:rsid w:val="0054496F"/>
    <w:rsid w:val="00544B42"/>
    <w:rsid w:val="00545253"/>
    <w:rsid w:val="00546A28"/>
    <w:rsid w:val="005474F8"/>
    <w:rsid w:val="00547690"/>
    <w:rsid w:val="00547C86"/>
    <w:rsid w:val="00547E07"/>
    <w:rsid w:val="00551340"/>
    <w:rsid w:val="00551659"/>
    <w:rsid w:val="00551715"/>
    <w:rsid w:val="00551955"/>
    <w:rsid w:val="00552253"/>
    <w:rsid w:val="0055246A"/>
    <w:rsid w:val="0055352C"/>
    <w:rsid w:val="005542DC"/>
    <w:rsid w:val="00554341"/>
    <w:rsid w:val="00554CA4"/>
    <w:rsid w:val="005558C8"/>
    <w:rsid w:val="00555974"/>
    <w:rsid w:val="00556264"/>
    <w:rsid w:val="00556AA1"/>
    <w:rsid w:val="00556AC1"/>
    <w:rsid w:val="00556B2B"/>
    <w:rsid w:val="00556FC6"/>
    <w:rsid w:val="00556FF9"/>
    <w:rsid w:val="005574C1"/>
    <w:rsid w:val="005600BD"/>
    <w:rsid w:val="005602CD"/>
    <w:rsid w:val="0056045B"/>
    <w:rsid w:val="00560791"/>
    <w:rsid w:val="0056091F"/>
    <w:rsid w:val="0056100B"/>
    <w:rsid w:val="00561169"/>
    <w:rsid w:val="0056126B"/>
    <w:rsid w:val="0056128D"/>
    <w:rsid w:val="00561A63"/>
    <w:rsid w:val="0056259E"/>
    <w:rsid w:val="00562B68"/>
    <w:rsid w:val="005635AC"/>
    <w:rsid w:val="005635FF"/>
    <w:rsid w:val="0056465F"/>
    <w:rsid w:val="005646B3"/>
    <w:rsid w:val="00564CE2"/>
    <w:rsid w:val="005658E9"/>
    <w:rsid w:val="005659BD"/>
    <w:rsid w:val="00565B07"/>
    <w:rsid w:val="00565E63"/>
    <w:rsid w:val="0056629B"/>
    <w:rsid w:val="00566F87"/>
    <w:rsid w:val="005677BE"/>
    <w:rsid w:val="00567FF0"/>
    <w:rsid w:val="0057033B"/>
    <w:rsid w:val="005703AA"/>
    <w:rsid w:val="005704EF"/>
    <w:rsid w:val="0057062A"/>
    <w:rsid w:val="00571239"/>
    <w:rsid w:val="00571742"/>
    <w:rsid w:val="00571E6D"/>
    <w:rsid w:val="00572BCE"/>
    <w:rsid w:val="00572F67"/>
    <w:rsid w:val="0057339B"/>
    <w:rsid w:val="00573950"/>
    <w:rsid w:val="0057408C"/>
    <w:rsid w:val="005740FF"/>
    <w:rsid w:val="00574916"/>
    <w:rsid w:val="00574F47"/>
    <w:rsid w:val="005763C8"/>
    <w:rsid w:val="00576CB0"/>
    <w:rsid w:val="00576CD6"/>
    <w:rsid w:val="005771BC"/>
    <w:rsid w:val="00577B33"/>
    <w:rsid w:val="00577BF7"/>
    <w:rsid w:val="0058011B"/>
    <w:rsid w:val="00580608"/>
    <w:rsid w:val="005811F6"/>
    <w:rsid w:val="005814C3"/>
    <w:rsid w:val="00581D18"/>
    <w:rsid w:val="0058292A"/>
    <w:rsid w:val="00582979"/>
    <w:rsid w:val="00582C41"/>
    <w:rsid w:val="005842E3"/>
    <w:rsid w:val="005842ED"/>
    <w:rsid w:val="00584C45"/>
    <w:rsid w:val="00585AAD"/>
    <w:rsid w:val="00586C31"/>
    <w:rsid w:val="00587083"/>
    <w:rsid w:val="00587356"/>
    <w:rsid w:val="00587FE2"/>
    <w:rsid w:val="005907F1"/>
    <w:rsid w:val="00590BBE"/>
    <w:rsid w:val="005915FD"/>
    <w:rsid w:val="005919D0"/>
    <w:rsid w:val="005919F2"/>
    <w:rsid w:val="00592C58"/>
    <w:rsid w:val="00592C70"/>
    <w:rsid w:val="00592F33"/>
    <w:rsid w:val="00592F83"/>
    <w:rsid w:val="005933B4"/>
    <w:rsid w:val="00593E01"/>
    <w:rsid w:val="00594860"/>
    <w:rsid w:val="00595191"/>
    <w:rsid w:val="005956A0"/>
    <w:rsid w:val="00595752"/>
    <w:rsid w:val="005967FD"/>
    <w:rsid w:val="005973F4"/>
    <w:rsid w:val="0059745C"/>
    <w:rsid w:val="00597A16"/>
    <w:rsid w:val="00597A36"/>
    <w:rsid w:val="00597F0B"/>
    <w:rsid w:val="005A07D4"/>
    <w:rsid w:val="005A08D6"/>
    <w:rsid w:val="005A1990"/>
    <w:rsid w:val="005A1B5C"/>
    <w:rsid w:val="005A21A7"/>
    <w:rsid w:val="005A2310"/>
    <w:rsid w:val="005A244F"/>
    <w:rsid w:val="005A2B23"/>
    <w:rsid w:val="005A2F40"/>
    <w:rsid w:val="005A2FEE"/>
    <w:rsid w:val="005A340F"/>
    <w:rsid w:val="005A37C6"/>
    <w:rsid w:val="005A5925"/>
    <w:rsid w:val="005A5E6C"/>
    <w:rsid w:val="005A5EAC"/>
    <w:rsid w:val="005A629F"/>
    <w:rsid w:val="005A6A7B"/>
    <w:rsid w:val="005A6B30"/>
    <w:rsid w:val="005A6D45"/>
    <w:rsid w:val="005A6D82"/>
    <w:rsid w:val="005A7365"/>
    <w:rsid w:val="005A7729"/>
    <w:rsid w:val="005B04B7"/>
    <w:rsid w:val="005B0992"/>
    <w:rsid w:val="005B0B45"/>
    <w:rsid w:val="005B14C8"/>
    <w:rsid w:val="005B1BD4"/>
    <w:rsid w:val="005B2147"/>
    <w:rsid w:val="005B2F8A"/>
    <w:rsid w:val="005B3352"/>
    <w:rsid w:val="005B384B"/>
    <w:rsid w:val="005B3C62"/>
    <w:rsid w:val="005B4024"/>
    <w:rsid w:val="005B409B"/>
    <w:rsid w:val="005B4F7B"/>
    <w:rsid w:val="005B50E5"/>
    <w:rsid w:val="005B5958"/>
    <w:rsid w:val="005B5BA3"/>
    <w:rsid w:val="005B5D39"/>
    <w:rsid w:val="005B60D8"/>
    <w:rsid w:val="005B626D"/>
    <w:rsid w:val="005B6271"/>
    <w:rsid w:val="005B6343"/>
    <w:rsid w:val="005B6560"/>
    <w:rsid w:val="005B6745"/>
    <w:rsid w:val="005B685B"/>
    <w:rsid w:val="005B7E35"/>
    <w:rsid w:val="005C0009"/>
    <w:rsid w:val="005C054C"/>
    <w:rsid w:val="005C10A8"/>
    <w:rsid w:val="005C10B7"/>
    <w:rsid w:val="005C14DC"/>
    <w:rsid w:val="005C171E"/>
    <w:rsid w:val="005C1ADA"/>
    <w:rsid w:val="005C211C"/>
    <w:rsid w:val="005C22C0"/>
    <w:rsid w:val="005C2BD4"/>
    <w:rsid w:val="005C2D8B"/>
    <w:rsid w:val="005C30C5"/>
    <w:rsid w:val="005C3F89"/>
    <w:rsid w:val="005C47A7"/>
    <w:rsid w:val="005C498F"/>
    <w:rsid w:val="005C54E0"/>
    <w:rsid w:val="005C5581"/>
    <w:rsid w:val="005C572A"/>
    <w:rsid w:val="005C61DC"/>
    <w:rsid w:val="005C6275"/>
    <w:rsid w:val="005C6D86"/>
    <w:rsid w:val="005D00FB"/>
    <w:rsid w:val="005D04A8"/>
    <w:rsid w:val="005D1227"/>
    <w:rsid w:val="005D18B5"/>
    <w:rsid w:val="005D219A"/>
    <w:rsid w:val="005D21A9"/>
    <w:rsid w:val="005D33DA"/>
    <w:rsid w:val="005D3BF0"/>
    <w:rsid w:val="005D3C1F"/>
    <w:rsid w:val="005D3E31"/>
    <w:rsid w:val="005D4191"/>
    <w:rsid w:val="005D42DC"/>
    <w:rsid w:val="005D454B"/>
    <w:rsid w:val="005D4AA8"/>
    <w:rsid w:val="005D5111"/>
    <w:rsid w:val="005D5665"/>
    <w:rsid w:val="005D57A3"/>
    <w:rsid w:val="005D58DE"/>
    <w:rsid w:val="005D661B"/>
    <w:rsid w:val="005D69E4"/>
    <w:rsid w:val="005D7270"/>
    <w:rsid w:val="005D731A"/>
    <w:rsid w:val="005D75E0"/>
    <w:rsid w:val="005D7944"/>
    <w:rsid w:val="005D79AA"/>
    <w:rsid w:val="005D7A3F"/>
    <w:rsid w:val="005D7ACF"/>
    <w:rsid w:val="005E059F"/>
    <w:rsid w:val="005E06A2"/>
    <w:rsid w:val="005E1366"/>
    <w:rsid w:val="005E1CFB"/>
    <w:rsid w:val="005E28C0"/>
    <w:rsid w:val="005E35EE"/>
    <w:rsid w:val="005E4E91"/>
    <w:rsid w:val="005E4FA9"/>
    <w:rsid w:val="005E54CF"/>
    <w:rsid w:val="005E5B2C"/>
    <w:rsid w:val="005E6F37"/>
    <w:rsid w:val="005E7303"/>
    <w:rsid w:val="005E76C6"/>
    <w:rsid w:val="005E78F9"/>
    <w:rsid w:val="005E7A85"/>
    <w:rsid w:val="005E7AC5"/>
    <w:rsid w:val="005E7CF9"/>
    <w:rsid w:val="005F0ACC"/>
    <w:rsid w:val="005F193F"/>
    <w:rsid w:val="005F19E1"/>
    <w:rsid w:val="005F1F13"/>
    <w:rsid w:val="005F2D7A"/>
    <w:rsid w:val="005F44FA"/>
    <w:rsid w:val="005F4C70"/>
    <w:rsid w:val="005F4EA5"/>
    <w:rsid w:val="005F561D"/>
    <w:rsid w:val="005F58AC"/>
    <w:rsid w:val="005F5D58"/>
    <w:rsid w:val="005F6288"/>
    <w:rsid w:val="005F648B"/>
    <w:rsid w:val="005F6678"/>
    <w:rsid w:val="005F68A0"/>
    <w:rsid w:val="005F6E0E"/>
    <w:rsid w:val="005F703F"/>
    <w:rsid w:val="005F7731"/>
    <w:rsid w:val="0060085F"/>
    <w:rsid w:val="006015FE"/>
    <w:rsid w:val="00601BB8"/>
    <w:rsid w:val="006029C0"/>
    <w:rsid w:val="00602F4C"/>
    <w:rsid w:val="006035F5"/>
    <w:rsid w:val="00603B72"/>
    <w:rsid w:val="00603F15"/>
    <w:rsid w:val="006046F1"/>
    <w:rsid w:val="00604882"/>
    <w:rsid w:val="00604D44"/>
    <w:rsid w:val="006051B4"/>
    <w:rsid w:val="006051CA"/>
    <w:rsid w:val="00605404"/>
    <w:rsid w:val="0060593A"/>
    <w:rsid w:val="00605A94"/>
    <w:rsid w:val="00606345"/>
    <w:rsid w:val="00607826"/>
    <w:rsid w:val="00611021"/>
    <w:rsid w:val="00611C38"/>
    <w:rsid w:val="00611E70"/>
    <w:rsid w:val="006128BC"/>
    <w:rsid w:val="00612EB2"/>
    <w:rsid w:val="00612F47"/>
    <w:rsid w:val="00613346"/>
    <w:rsid w:val="00613445"/>
    <w:rsid w:val="0061381C"/>
    <w:rsid w:val="00614EC4"/>
    <w:rsid w:val="006155C2"/>
    <w:rsid w:val="00615BC8"/>
    <w:rsid w:val="006163E3"/>
    <w:rsid w:val="00616523"/>
    <w:rsid w:val="00616B2E"/>
    <w:rsid w:val="00617E37"/>
    <w:rsid w:val="006202E0"/>
    <w:rsid w:val="0062071B"/>
    <w:rsid w:val="0062086F"/>
    <w:rsid w:val="0062145A"/>
    <w:rsid w:val="006217C6"/>
    <w:rsid w:val="0062213D"/>
    <w:rsid w:val="00622D75"/>
    <w:rsid w:val="00623287"/>
    <w:rsid w:val="0062380A"/>
    <w:rsid w:val="00623F3E"/>
    <w:rsid w:val="00624908"/>
    <w:rsid w:val="00624DDD"/>
    <w:rsid w:val="00624EC6"/>
    <w:rsid w:val="00626129"/>
    <w:rsid w:val="00626849"/>
    <w:rsid w:val="00626EA4"/>
    <w:rsid w:val="00626F40"/>
    <w:rsid w:val="00627737"/>
    <w:rsid w:val="00627960"/>
    <w:rsid w:val="006300D0"/>
    <w:rsid w:val="006300D5"/>
    <w:rsid w:val="00630768"/>
    <w:rsid w:val="00630AD3"/>
    <w:rsid w:val="00630E3D"/>
    <w:rsid w:val="006313DA"/>
    <w:rsid w:val="006315A4"/>
    <w:rsid w:val="006315A5"/>
    <w:rsid w:val="00631934"/>
    <w:rsid w:val="00631AC5"/>
    <w:rsid w:val="00632152"/>
    <w:rsid w:val="006323DF"/>
    <w:rsid w:val="00632F13"/>
    <w:rsid w:val="00632FF5"/>
    <w:rsid w:val="00633DE3"/>
    <w:rsid w:val="00634416"/>
    <w:rsid w:val="006353E8"/>
    <w:rsid w:val="00635775"/>
    <w:rsid w:val="00635A5B"/>
    <w:rsid w:val="00636562"/>
    <w:rsid w:val="00636D93"/>
    <w:rsid w:val="006401A0"/>
    <w:rsid w:val="00640B98"/>
    <w:rsid w:val="00641415"/>
    <w:rsid w:val="0064163B"/>
    <w:rsid w:val="00641981"/>
    <w:rsid w:val="00641CE0"/>
    <w:rsid w:val="006423D1"/>
    <w:rsid w:val="00643281"/>
    <w:rsid w:val="0064375E"/>
    <w:rsid w:val="00643F1A"/>
    <w:rsid w:val="00643F61"/>
    <w:rsid w:val="00644369"/>
    <w:rsid w:val="006454CC"/>
    <w:rsid w:val="0064616F"/>
    <w:rsid w:val="00646BE8"/>
    <w:rsid w:val="00650107"/>
    <w:rsid w:val="00650FD2"/>
    <w:rsid w:val="0065102A"/>
    <w:rsid w:val="00651AAD"/>
    <w:rsid w:val="00651F4E"/>
    <w:rsid w:val="00652A62"/>
    <w:rsid w:val="00652E8C"/>
    <w:rsid w:val="006534B9"/>
    <w:rsid w:val="00653BCB"/>
    <w:rsid w:val="00653C12"/>
    <w:rsid w:val="00654423"/>
    <w:rsid w:val="00654F4A"/>
    <w:rsid w:val="006554CB"/>
    <w:rsid w:val="0065594D"/>
    <w:rsid w:val="00655B7E"/>
    <w:rsid w:val="00655E30"/>
    <w:rsid w:val="00655E65"/>
    <w:rsid w:val="00656421"/>
    <w:rsid w:val="006568F4"/>
    <w:rsid w:val="0065698D"/>
    <w:rsid w:val="00657648"/>
    <w:rsid w:val="00657B2B"/>
    <w:rsid w:val="00657B84"/>
    <w:rsid w:val="00657D13"/>
    <w:rsid w:val="00657D62"/>
    <w:rsid w:val="00660228"/>
    <w:rsid w:val="0066197E"/>
    <w:rsid w:val="006619D0"/>
    <w:rsid w:val="00661ABC"/>
    <w:rsid w:val="0066420B"/>
    <w:rsid w:val="0066506E"/>
    <w:rsid w:val="006653C9"/>
    <w:rsid w:val="006657B4"/>
    <w:rsid w:val="00665C9D"/>
    <w:rsid w:val="006672D1"/>
    <w:rsid w:val="0067026F"/>
    <w:rsid w:val="00671023"/>
    <w:rsid w:val="006715AA"/>
    <w:rsid w:val="006720EC"/>
    <w:rsid w:val="006722DC"/>
    <w:rsid w:val="00672BFD"/>
    <w:rsid w:val="00672D92"/>
    <w:rsid w:val="00673313"/>
    <w:rsid w:val="006738B7"/>
    <w:rsid w:val="00673B24"/>
    <w:rsid w:val="00673C42"/>
    <w:rsid w:val="00674B09"/>
    <w:rsid w:val="00675458"/>
    <w:rsid w:val="00675767"/>
    <w:rsid w:val="006758EF"/>
    <w:rsid w:val="006763A8"/>
    <w:rsid w:val="00677374"/>
    <w:rsid w:val="00677512"/>
    <w:rsid w:val="0067767B"/>
    <w:rsid w:val="0068009C"/>
    <w:rsid w:val="00680639"/>
    <w:rsid w:val="00680D2C"/>
    <w:rsid w:val="00680D78"/>
    <w:rsid w:val="00680F8B"/>
    <w:rsid w:val="00681000"/>
    <w:rsid w:val="006822C4"/>
    <w:rsid w:val="00682EB5"/>
    <w:rsid w:val="00682F40"/>
    <w:rsid w:val="006836FE"/>
    <w:rsid w:val="00683794"/>
    <w:rsid w:val="00683E20"/>
    <w:rsid w:val="006842F0"/>
    <w:rsid w:val="0068456B"/>
    <w:rsid w:val="00684D97"/>
    <w:rsid w:val="00684DE5"/>
    <w:rsid w:val="00685B26"/>
    <w:rsid w:val="00685CC0"/>
    <w:rsid w:val="006873F0"/>
    <w:rsid w:val="006876A8"/>
    <w:rsid w:val="00690422"/>
    <w:rsid w:val="006908B6"/>
    <w:rsid w:val="006915F7"/>
    <w:rsid w:val="00691E94"/>
    <w:rsid w:val="00692313"/>
    <w:rsid w:val="00692820"/>
    <w:rsid w:val="00693060"/>
    <w:rsid w:val="00693661"/>
    <w:rsid w:val="00693C7E"/>
    <w:rsid w:val="00694042"/>
    <w:rsid w:val="0069488D"/>
    <w:rsid w:val="00694F02"/>
    <w:rsid w:val="0069559A"/>
    <w:rsid w:val="006958CD"/>
    <w:rsid w:val="006959A7"/>
    <w:rsid w:val="00696172"/>
    <w:rsid w:val="00696678"/>
    <w:rsid w:val="0069747C"/>
    <w:rsid w:val="00697798"/>
    <w:rsid w:val="006979D7"/>
    <w:rsid w:val="00697AD1"/>
    <w:rsid w:val="006A0166"/>
    <w:rsid w:val="006A023F"/>
    <w:rsid w:val="006A0DA8"/>
    <w:rsid w:val="006A146F"/>
    <w:rsid w:val="006A14C3"/>
    <w:rsid w:val="006A1768"/>
    <w:rsid w:val="006A17DE"/>
    <w:rsid w:val="006A195E"/>
    <w:rsid w:val="006A1A2A"/>
    <w:rsid w:val="006A2331"/>
    <w:rsid w:val="006A2356"/>
    <w:rsid w:val="006A2367"/>
    <w:rsid w:val="006A2C09"/>
    <w:rsid w:val="006A2EA0"/>
    <w:rsid w:val="006A35B3"/>
    <w:rsid w:val="006A4964"/>
    <w:rsid w:val="006A51AA"/>
    <w:rsid w:val="006A535C"/>
    <w:rsid w:val="006A5A45"/>
    <w:rsid w:val="006A61BD"/>
    <w:rsid w:val="006A7298"/>
    <w:rsid w:val="006A7476"/>
    <w:rsid w:val="006A7FDB"/>
    <w:rsid w:val="006B02B9"/>
    <w:rsid w:val="006B0431"/>
    <w:rsid w:val="006B058B"/>
    <w:rsid w:val="006B0B14"/>
    <w:rsid w:val="006B1216"/>
    <w:rsid w:val="006B12D4"/>
    <w:rsid w:val="006B2502"/>
    <w:rsid w:val="006B2D3F"/>
    <w:rsid w:val="006B32EC"/>
    <w:rsid w:val="006B3439"/>
    <w:rsid w:val="006B4306"/>
    <w:rsid w:val="006B491E"/>
    <w:rsid w:val="006B4C05"/>
    <w:rsid w:val="006B50C5"/>
    <w:rsid w:val="006B5308"/>
    <w:rsid w:val="006B5DE9"/>
    <w:rsid w:val="006B5E23"/>
    <w:rsid w:val="006B6D8E"/>
    <w:rsid w:val="006B7B55"/>
    <w:rsid w:val="006B7BEF"/>
    <w:rsid w:val="006B7E1F"/>
    <w:rsid w:val="006C01A6"/>
    <w:rsid w:val="006C031B"/>
    <w:rsid w:val="006C0435"/>
    <w:rsid w:val="006C0CF2"/>
    <w:rsid w:val="006C1056"/>
    <w:rsid w:val="006C129B"/>
    <w:rsid w:val="006C1C0C"/>
    <w:rsid w:val="006C1F4F"/>
    <w:rsid w:val="006C23F9"/>
    <w:rsid w:val="006C2A50"/>
    <w:rsid w:val="006C2A6F"/>
    <w:rsid w:val="006C2CA0"/>
    <w:rsid w:val="006C30CD"/>
    <w:rsid w:val="006C3171"/>
    <w:rsid w:val="006C3FCB"/>
    <w:rsid w:val="006C409C"/>
    <w:rsid w:val="006C40D9"/>
    <w:rsid w:val="006C47D6"/>
    <w:rsid w:val="006C54DB"/>
    <w:rsid w:val="006C5974"/>
    <w:rsid w:val="006C60E7"/>
    <w:rsid w:val="006C633E"/>
    <w:rsid w:val="006C76F3"/>
    <w:rsid w:val="006C7E5E"/>
    <w:rsid w:val="006D0C32"/>
    <w:rsid w:val="006D0DF2"/>
    <w:rsid w:val="006D0E34"/>
    <w:rsid w:val="006D0FC5"/>
    <w:rsid w:val="006D1518"/>
    <w:rsid w:val="006D1A2E"/>
    <w:rsid w:val="006D1B41"/>
    <w:rsid w:val="006D2FA7"/>
    <w:rsid w:val="006D33BF"/>
    <w:rsid w:val="006D55C4"/>
    <w:rsid w:val="006D581C"/>
    <w:rsid w:val="006D5DB3"/>
    <w:rsid w:val="006D5EF1"/>
    <w:rsid w:val="006D6477"/>
    <w:rsid w:val="006D7397"/>
    <w:rsid w:val="006D74EB"/>
    <w:rsid w:val="006D774E"/>
    <w:rsid w:val="006D7E06"/>
    <w:rsid w:val="006E0126"/>
    <w:rsid w:val="006E0717"/>
    <w:rsid w:val="006E18A2"/>
    <w:rsid w:val="006E2875"/>
    <w:rsid w:val="006E2CC3"/>
    <w:rsid w:val="006E3032"/>
    <w:rsid w:val="006E34DC"/>
    <w:rsid w:val="006E3A38"/>
    <w:rsid w:val="006E3A62"/>
    <w:rsid w:val="006E3DA2"/>
    <w:rsid w:val="006E4AFE"/>
    <w:rsid w:val="006E4F46"/>
    <w:rsid w:val="006E52AC"/>
    <w:rsid w:val="006E582B"/>
    <w:rsid w:val="006E5B7A"/>
    <w:rsid w:val="006E5BAC"/>
    <w:rsid w:val="006E5D3C"/>
    <w:rsid w:val="006E611F"/>
    <w:rsid w:val="006E7A99"/>
    <w:rsid w:val="006E7EA4"/>
    <w:rsid w:val="006F00E5"/>
    <w:rsid w:val="006F0A05"/>
    <w:rsid w:val="006F1F58"/>
    <w:rsid w:val="006F1F86"/>
    <w:rsid w:val="006F21C1"/>
    <w:rsid w:val="006F292A"/>
    <w:rsid w:val="006F34A5"/>
    <w:rsid w:val="006F3B27"/>
    <w:rsid w:val="006F4E7A"/>
    <w:rsid w:val="006F4F91"/>
    <w:rsid w:val="006F555D"/>
    <w:rsid w:val="006F58B6"/>
    <w:rsid w:val="006F5A77"/>
    <w:rsid w:val="006F5DB2"/>
    <w:rsid w:val="006F65FF"/>
    <w:rsid w:val="006F670C"/>
    <w:rsid w:val="006F69B5"/>
    <w:rsid w:val="006F7288"/>
    <w:rsid w:val="006F7457"/>
    <w:rsid w:val="006F7779"/>
    <w:rsid w:val="006F789A"/>
    <w:rsid w:val="00701181"/>
    <w:rsid w:val="007011BC"/>
    <w:rsid w:val="0070140C"/>
    <w:rsid w:val="00701A09"/>
    <w:rsid w:val="00701BF3"/>
    <w:rsid w:val="00702D78"/>
    <w:rsid w:val="0070316B"/>
    <w:rsid w:val="0070318F"/>
    <w:rsid w:val="00703A7B"/>
    <w:rsid w:val="00703AB6"/>
    <w:rsid w:val="00703E2C"/>
    <w:rsid w:val="0070444B"/>
    <w:rsid w:val="00704A6D"/>
    <w:rsid w:val="0070502C"/>
    <w:rsid w:val="00706388"/>
    <w:rsid w:val="007066D1"/>
    <w:rsid w:val="007073EE"/>
    <w:rsid w:val="00707433"/>
    <w:rsid w:val="007075B0"/>
    <w:rsid w:val="00710011"/>
    <w:rsid w:val="00710259"/>
    <w:rsid w:val="00710630"/>
    <w:rsid w:val="00710A9E"/>
    <w:rsid w:val="00710B37"/>
    <w:rsid w:val="007121E3"/>
    <w:rsid w:val="00712E42"/>
    <w:rsid w:val="0071359B"/>
    <w:rsid w:val="00714316"/>
    <w:rsid w:val="0071499A"/>
    <w:rsid w:val="00714B8D"/>
    <w:rsid w:val="00714C25"/>
    <w:rsid w:val="00715047"/>
    <w:rsid w:val="007154B2"/>
    <w:rsid w:val="007165A7"/>
    <w:rsid w:val="00716765"/>
    <w:rsid w:val="007175D9"/>
    <w:rsid w:val="0071766D"/>
    <w:rsid w:val="0072015C"/>
    <w:rsid w:val="007206A8"/>
    <w:rsid w:val="00721D9F"/>
    <w:rsid w:val="00721FA3"/>
    <w:rsid w:val="00722129"/>
    <w:rsid w:val="00722436"/>
    <w:rsid w:val="00722D14"/>
    <w:rsid w:val="00724938"/>
    <w:rsid w:val="007253AF"/>
    <w:rsid w:val="00726317"/>
    <w:rsid w:val="007264A0"/>
    <w:rsid w:val="00726BD7"/>
    <w:rsid w:val="007272AB"/>
    <w:rsid w:val="00727A45"/>
    <w:rsid w:val="00727CA0"/>
    <w:rsid w:val="007301B9"/>
    <w:rsid w:val="00730C6B"/>
    <w:rsid w:val="00731C84"/>
    <w:rsid w:val="007328B2"/>
    <w:rsid w:val="0073295B"/>
    <w:rsid w:val="00732BD0"/>
    <w:rsid w:val="00732CB2"/>
    <w:rsid w:val="007332C8"/>
    <w:rsid w:val="007333E8"/>
    <w:rsid w:val="0073428E"/>
    <w:rsid w:val="0073462F"/>
    <w:rsid w:val="00734A2A"/>
    <w:rsid w:val="00734D47"/>
    <w:rsid w:val="007355E0"/>
    <w:rsid w:val="0073697B"/>
    <w:rsid w:val="00736A3B"/>
    <w:rsid w:val="007374C5"/>
    <w:rsid w:val="00737CEF"/>
    <w:rsid w:val="00740552"/>
    <w:rsid w:val="0074072F"/>
    <w:rsid w:val="00740D6B"/>
    <w:rsid w:val="00741150"/>
    <w:rsid w:val="007411B6"/>
    <w:rsid w:val="00741334"/>
    <w:rsid w:val="00741569"/>
    <w:rsid w:val="00741ADC"/>
    <w:rsid w:val="00741C12"/>
    <w:rsid w:val="00741E2E"/>
    <w:rsid w:val="00742492"/>
    <w:rsid w:val="00742C69"/>
    <w:rsid w:val="00742D1B"/>
    <w:rsid w:val="00742FCB"/>
    <w:rsid w:val="007431D6"/>
    <w:rsid w:val="0074326B"/>
    <w:rsid w:val="0074378D"/>
    <w:rsid w:val="007438A6"/>
    <w:rsid w:val="00743D27"/>
    <w:rsid w:val="0074463F"/>
    <w:rsid w:val="00744650"/>
    <w:rsid w:val="00744E81"/>
    <w:rsid w:val="007457FC"/>
    <w:rsid w:val="00745A20"/>
    <w:rsid w:val="00745A75"/>
    <w:rsid w:val="00746CDC"/>
    <w:rsid w:val="00746E69"/>
    <w:rsid w:val="00746F03"/>
    <w:rsid w:val="00747DA8"/>
    <w:rsid w:val="00750535"/>
    <w:rsid w:val="0075093E"/>
    <w:rsid w:val="007509DC"/>
    <w:rsid w:val="00751272"/>
    <w:rsid w:val="00751289"/>
    <w:rsid w:val="007512C5"/>
    <w:rsid w:val="00751447"/>
    <w:rsid w:val="00751F69"/>
    <w:rsid w:val="0075202A"/>
    <w:rsid w:val="007523B8"/>
    <w:rsid w:val="00752F9B"/>
    <w:rsid w:val="00752FB8"/>
    <w:rsid w:val="007531FE"/>
    <w:rsid w:val="00753FDA"/>
    <w:rsid w:val="0075452D"/>
    <w:rsid w:val="0075561F"/>
    <w:rsid w:val="00756192"/>
    <w:rsid w:val="00756490"/>
    <w:rsid w:val="00756719"/>
    <w:rsid w:val="00756840"/>
    <w:rsid w:val="00760F6D"/>
    <w:rsid w:val="00762181"/>
    <w:rsid w:val="007623AD"/>
    <w:rsid w:val="0076296D"/>
    <w:rsid w:val="00762AAA"/>
    <w:rsid w:val="00762F80"/>
    <w:rsid w:val="00763934"/>
    <w:rsid w:val="0076505B"/>
    <w:rsid w:val="007650BC"/>
    <w:rsid w:val="007652BF"/>
    <w:rsid w:val="007653DB"/>
    <w:rsid w:val="00765DEB"/>
    <w:rsid w:val="007668E1"/>
    <w:rsid w:val="00766B93"/>
    <w:rsid w:val="00766D96"/>
    <w:rsid w:val="00766EA9"/>
    <w:rsid w:val="00766EB4"/>
    <w:rsid w:val="00770DFD"/>
    <w:rsid w:val="007710FA"/>
    <w:rsid w:val="00771DCB"/>
    <w:rsid w:val="00771F20"/>
    <w:rsid w:val="007721F4"/>
    <w:rsid w:val="007727B6"/>
    <w:rsid w:val="00772DAD"/>
    <w:rsid w:val="00773153"/>
    <w:rsid w:val="00773710"/>
    <w:rsid w:val="007740BA"/>
    <w:rsid w:val="007749D3"/>
    <w:rsid w:val="00774FDF"/>
    <w:rsid w:val="007750B8"/>
    <w:rsid w:val="00775E6C"/>
    <w:rsid w:val="00776406"/>
    <w:rsid w:val="00776421"/>
    <w:rsid w:val="007769BB"/>
    <w:rsid w:val="00776C32"/>
    <w:rsid w:val="0078060E"/>
    <w:rsid w:val="00780A6F"/>
    <w:rsid w:val="007810E4"/>
    <w:rsid w:val="007818EA"/>
    <w:rsid w:val="00781B6A"/>
    <w:rsid w:val="00781C95"/>
    <w:rsid w:val="00781CD5"/>
    <w:rsid w:val="00781D50"/>
    <w:rsid w:val="007826E9"/>
    <w:rsid w:val="00782D9F"/>
    <w:rsid w:val="00782FE9"/>
    <w:rsid w:val="00783477"/>
    <w:rsid w:val="007835A3"/>
    <w:rsid w:val="00783B83"/>
    <w:rsid w:val="00785485"/>
    <w:rsid w:val="0078574C"/>
    <w:rsid w:val="00785A6D"/>
    <w:rsid w:val="00785AD9"/>
    <w:rsid w:val="00785EDC"/>
    <w:rsid w:val="00786315"/>
    <w:rsid w:val="007863CA"/>
    <w:rsid w:val="00786432"/>
    <w:rsid w:val="00786A29"/>
    <w:rsid w:val="00786BB2"/>
    <w:rsid w:val="00786EA2"/>
    <w:rsid w:val="0079120E"/>
    <w:rsid w:val="00791618"/>
    <w:rsid w:val="00792612"/>
    <w:rsid w:val="0079282E"/>
    <w:rsid w:val="00792D69"/>
    <w:rsid w:val="00792D70"/>
    <w:rsid w:val="0079300A"/>
    <w:rsid w:val="0079339E"/>
    <w:rsid w:val="00793549"/>
    <w:rsid w:val="00793F14"/>
    <w:rsid w:val="00794312"/>
    <w:rsid w:val="0079433A"/>
    <w:rsid w:val="00795185"/>
    <w:rsid w:val="00795395"/>
    <w:rsid w:val="0079540E"/>
    <w:rsid w:val="00796BC6"/>
    <w:rsid w:val="00797238"/>
    <w:rsid w:val="00797AED"/>
    <w:rsid w:val="00797BB4"/>
    <w:rsid w:val="00797CE2"/>
    <w:rsid w:val="007A0334"/>
    <w:rsid w:val="007A05CF"/>
    <w:rsid w:val="007A1150"/>
    <w:rsid w:val="007A12A6"/>
    <w:rsid w:val="007A15E1"/>
    <w:rsid w:val="007A2D5B"/>
    <w:rsid w:val="007A337E"/>
    <w:rsid w:val="007A3CFD"/>
    <w:rsid w:val="007A3D6A"/>
    <w:rsid w:val="007A4979"/>
    <w:rsid w:val="007A4AFF"/>
    <w:rsid w:val="007A4CA9"/>
    <w:rsid w:val="007A4F9A"/>
    <w:rsid w:val="007A53B5"/>
    <w:rsid w:val="007A62A6"/>
    <w:rsid w:val="007A6EDE"/>
    <w:rsid w:val="007A75C4"/>
    <w:rsid w:val="007A7A82"/>
    <w:rsid w:val="007B0029"/>
    <w:rsid w:val="007B1420"/>
    <w:rsid w:val="007B1518"/>
    <w:rsid w:val="007B1721"/>
    <w:rsid w:val="007B18B5"/>
    <w:rsid w:val="007B2EE1"/>
    <w:rsid w:val="007B3520"/>
    <w:rsid w:val="007B45A8"/>
    <w:rsid w:val="007B5055"/>
    <w:rsid w:val="007B53A8"/>
    <w:rsid w:val="007B5E68"/>
    <w:rsid w:val="007B69BF"/>
    <w:rsid w:val="007B6B40"/>
    <w:rsid w:val="007B766E"/>
    <w:rsid w:val="007B7A10"/>
    <w:rsid w:val="007B7F32"/>
    <w:rsid w:val="007C05E2"/>
    <w:rsid w:val="007C0D52"/>
    <w:rsid w:val="007C0E4A"/>
    <w:rsid w:val="007C0FD6"/>
    <w:rsid w:val="007C153E"/>
    <w:rsid w:val="007C2735"/>
    <w:rsid w:val="007C2B44"/>
    <w:rsid w:val="007C3223"/>
    <w:rsid w:val="007C426A"/>
    <w:rsid w:val="007C4B8E"/>
    <w:rsid w:val="007C4CBD"/>
    <w:rsid w:val="007C4E19"/>
    <w:rsid w:val="007C4EE1"/>
    <w:rsid w:val="007C4F64"/>
    <w:rsid w:val="007C5892"/>
    <w:rsid w:val="007C5C45"/>
    <w:rsid w:val="007C5F26"/>
    <w:rsid w:val="007C73CC"/>
    <w:rsid w:val="007C7A22"/>
    <w:rsid w:val="007C7E8F"/>
    <w:rsid w:val="007C7F01"/>
    <w:rsid w:val="007D00D9"/>
    <w:rsid w:val="007D0DA6"/>
    <w:rsid w:val="007D1194"/>
    <w:rsid w:val="007D1C01"/>
    <w:rsid w:val="007D3328"/>
    <w:rsid w:val="007D3644"/>
    <w:rsid w:val="007D3696"/>
    <w:rsid w:val="007D3A98"/>
    <w:rsid w:val="007D3CD5"/>
    <w:rsid w:val="007D3EF9"/>
    <w:rsid w:val="007D3F4A"/>
    <w:rsid w:val="007D434F"/>
    <w:rsid w:val="007D4C6A"/>
    <w:rsid w:val="007D574F"/>
    <w:rsid w:val="007D66BF"/>
    <w:rsid w:val="007D713F"/>
    <w:rsid w:val="007D71F6"/>
    <w:rsid w:val="007D75EA"/>
    <w:rsid w:val="007D7845"/>
    <w:rsid w:val="007D7A42"/>
    <w:rsid w:val="007D7C85"/>
    <w:rsid w:val="007D7E2E"/>
    <w:rsid w:val="007D7F40"/>
    <w:rsid w:val="007E0452"/>
    <w:rsid w:val="007E068F"/>
    <w:rsid w:val="007E0ABD"/>
    <w:rsid w:val="007E1A0F"/>
    <w:rsid w:val="007E1ABB"/>
    <w:rsid w:val="007E1B4E"/>
    <w:rsid w:val="007E1EF6"/>
    <w:rsid w:val="007E3284"/>
    <w:rsid w:val="007E3A66"/>
    <w:rsid w:val="007E3D21"/>
    <w:rsid w:val="007E3F53"/>
    <w:rsid w:val="007E4874"/>
    <w:rsid w:val="007E5022"/>
    <w:rsid w:val="007E51A0"/>
    <w:rsid w:val="007E5EAD"/>
    <w:rsid w:val="007E6358"/>
    <w:rsid w:val="007E6393"/>
    <w:rsid w:val="007E6829"/>
    <w:rsid w:val="007E6ED1"/>
    <w:rsid w:val="007E6F2F"/>
    <w:rsid w:val="007F0BE1"/>
    <w:rsid w:val="007F102C"/>
    <w:rsid w:val="007F16FE"/>
    <w:rsid w:val="007F241B"/>
    <w:rsid w:val="007F2C38"/>
    <w:rsid w:val="007F2CBD"/>
    <w:rsid w:val="007F2EEB"/>
    <w:rsid w:val="007F3227"/>
    <w:rsid w:val="007F376A"/>
    <w:rsid w:val="007F39D6"/>
    <w:rsid w:val="007F3C2D"/>
    <w:rsid w:val="007F3F55"/>
    <w:rsid w:val="007F4876"/>
    <w:rsid w:val="007F5A46"/>
    <w:rsid w:val="007F5CE7"/>
    <w:rsid w:val="007F638A"/>
    <w:rsid w:val="007F641C"/>
    <w:rsid w:val="007F71DE"/>
    <w:rsid w:val="007F74FA"/>
    <w:rsid w:val="007F7949"/>
    <w:rsid w:val="007F7B25"/>
    <w:rsid w:val="007F7CC5"/>
    <w:rsid w:val="007F7CC9"/>
    <w:rsid w:val="007F7EEF"/>
    <w:rsid w:val="008000F0"/>
    <w:rsid w:val="0080163A"/>
    <w:rsid w:val="008019D1"/>
    <w:rsid w:val="00801CA9"/>
    <w:rsid w:val="008026F4"/>
    <w:rsid w:val="00802D8A"/>
    <w:rsid w:val="00803871"/>
    <w:rsid w:val="00803BDB"/>
    <w:rsid w:val="00803DD3"/>
    <w:rsid w:val="00803F1B"/>
    <w:rsid w:val="00805069"/>
    <w:rsid w:val="00805739"/>
    <w:rsid w:val="00805E1E"/>
    <w:rsid w:val="00806444"/>
    <w:rsid w:val="008064F2"/>
    <w:rsid w:val="008068E2"/>
    <w:rsid w:val="00806FDB"/>
    <w:rsid w:val="0080774C"/>
    <w:rsid w:val="00810989"/>
    <w:rsid w:val="0081098D"/>
    <w:rsid w:val="0081134D"/>
    <w:rsid w:val="008113E6"/>
    <w:rsid w:val="00811C54"/>
    <w:rsid w:val="008125E8"/>
    <w:rsid w:val="00813CF7"/>
    <w:rsid w:val="00814EA4"/>
    <w:rsid w:val="00815267"/>
    <w:rsid w:val="00815C8B"/>
    <w:rsid w:val="00815FEF"/>
    <w:rsid w:val="0081669A"/>
    <w:rsid w:val="008166FD"/>
    <w:rsid w:val="00816A4A"/>
    <w:rsid w:val="0081715A"/>
    <w:rsid w:val="008176E1"/>
    <w:rsid w:val="008177CE"/>
    <w:rsid w:val="00817B49"/>
    <w:rsid w:val="00817EC6"/>
    <w:rsid w:val="00820DF0"/>
    <w:rsid w:val="008216DD"/>
    <w:rsid w:val="008217C8"/>
    <w:rsid w:val="008217D7"/>
    <w:rsid w:val="00821937"/>
    <w:rsid w:val="00822335"/>
    <w:rsid w:val="0082255C"/>
    <w:rsid w:val="00822714"/>
    <w:rsid w:val="00823771"/>
    <w:rsid w:val="008237CE"/>
    <w:rsid w:val="00823CEB"/>
    <w:rsid w:val="008249B7"/>
    <w:rsid w:val="00825365"/>
    <w:rsid w:val="0082609C"/>
    <w:rsid w:val="00826AFE"/>
    <w:rsid w:val="00826C5C"/>
    <w:rsid w:val="00826DA8"/>
    <w:rsid w:val="00826E5B"/>
    <w:rsid w:val="00827109"/>
    <w:rsid w:val="00827227"/>
    <w:rsid w:val="00827638"/>
    <w:rsid w:val="00827850"/>
    <w:rsid w:val="00827874"/>
    <w:rsid w:val="00827A2F"/>
    <w:rsid w:val="00827D8B"/>
    <w:rsid w:val="00827F5E"/>
    <w:rsid w:val="00830A1D"/>
    <w:rsid w:val="00830B3E"/>
    <w:rsid w:val="00831446"/>
    <w:rsid w:val="00832265"/>
    <w:rsid w:val="008323CC"/>
    <w:rsid w:val="00832705"/>
    <w:rsid w:val="0083291D"/>
    <w:rsid w:val="00832DFB"/>
    <w:rsid w:val="00833330"/>
    <w:rsid w:val="00833A0B"/>
    <w:rsid w:val="00833BB4"/>
    <w:rsid w:val="00834196"/>
    <w:rsid w:val="00834AE1"/>
    <w:rsid w:val="008350B9"/>
    <w:rsid w:val="00835256"/>
    <w:rsid w:val="00835378"/>
    <w:rsid w:val="00835D82"/>
    <w:rsid w:val="0083630B"/>
    <w:rsid w:val="0083681B"/>
    <w:rsid w:val="00836A15"/>
    <w:rsid w:val="00836AA2"/>
    <w:rsid w:val="00836BEB"/>
    <w:rsid w:val="00837379"/>
    <w:rsid w:val="00837391"/>
    <w:rsid w:val="00837993"/>
    <w:rsid w:val="008379B2"/>
    <w:rsid w:val="00841F03"/>
    <w:rsid w:val="008426D0"/>
    <w:rsid w:val="008426ED"/>
    <w:rsid w:val="00842879"/>
    <w:rsid w:val="00842DAB"/>
    <w:rsid w:val="00843060"/>
    <w:rsid w:val="00844144"/>
    <w:rsid w:val="008443F0"/>
    <w:rsid w:val="0084587E"/>
    <w:rsid w:val="00845E08"/>
    <w:rsid w:val="008476BC"/>
    <w:rsid w:val="00847B04"/>
    <w:rsid w:val="00851930"/>
    <w:rsid w:val="0085233E"/>
    <w:rsid w:val="008525B4"/>
    <w:rsid w:val="00852A61"/>
    <w:rsid w:val="00853D96"/>
    <w:rsid w:val="00855E1F"/>
    <w:rsid w:val="008569AB"/>
    <w:rsid w:val="00856CDE"/>
    <w:rsid w:val="0085710A"/>
    <w:rsid w:val="008579D9"/>
    <w:rsid w:val="00857C73"/>
    <w:rsid w:val="008609D2"/>
    <w:rsid w:val="00860FD0"/>
    <w:rsid w:val="0086180B"/>
    <w:rsid w:val="00862298"/>
    <w:rsid w:val="0086270F"/>
    <w:rsid w:val="00862DF8"/>
    <w:rsid w:val="00862E14"/>
    <w:rsid w:val="00863038"/>
    <w:rsid w:val="00863801"/>
    <w:rsid w:val="00864545"/>
    <w:rsid w:val="00864929"/>
    <w:rsid w:val="00864E0E"/>
    <w:rsid w:val="00865AB9"/>
    <w:rsid w:val="0086630C"/>
    <w:rsid w:val="00866FA8"/>
    <w:rsid w:val="00867608"/>
    <w:rsid w:val="00867D80"/>
    <w:rsid w:val="0087024E"/>
    <w:rsid w:val="00870636"/>
    <w:rsid w:val="00870A1F"/>
    <w:rsid w:val="00870AF2"/>
    <w:rsid w:val="00871C90"/>
    <w:rsid w:val="008725D6"/>
    <w:rsid w:val="0087283F"/>
    <w:rsid w:val="00872FB3"/>
    <w:rsid w:val="00872FE1"/>
    <w:rsid w:val="008735A6"/>
    <w:rsid w:val="00874FC5"/>
    <w:rsid w:val="00875967"/>
    <w:rsid w:val="00875A8C"/>
    <w:rsid w:val="008765B7"/>
    <w:rsid w:val="00876966"/>
    <w:rsid w:val="0087696E"/>
    <w:rsid w:val="00877053"/>
    <w:rsid w:val="008773DA"/>
    <w:rsid w:val="00877731"/>
    <w:rsid w:val="00877AFC"/>
    <w:rsid w:val="00877BD8"/>
    <w:rsid w:val="00877D00"/>
    <w:rsid w:val="00880F79"/>
    <w:rsid w:val="0088181F"/>
    <w:rsid w:val="00881A19"/>
    <w:rsid w:val="008827CD"/>
    <w:rsid w:val="008837ED"/>
    <w:rsid w:val="00883A59"/>
    <w:rsid w:val="00883C89"/>
    <w:rsid w:val="0088468A"/>
    <w:rsid w:val="008855EB"/>
    <w:rsid w:val="0088581E"/>
    <w:rsid w:val="00886796"/>
    <w:rsid w:val="00886B5B"/>
    <w:rsid w:val="00886C6A"/>
    <w:rsid w:val="00887752"/>
    <w:rsid w:val="0088783F"/>
    <w:rsid w:val="00887C03"/>
    <w:rsid w:val="00890C61"/>
    <w:rsid w:val="00890DCA"/>
    <w:rsid w:val="00890FAF"/>
    <w:rsid w:val="008922A2"/>
    <w:rsid w:val="00892608"/>
    <w:rsid w:val="00892A0F"/>
    <w:rsid w:val="00892FCD"/>
    <w:rsid w:val="00893207"/>
    <w:rsid w:val="008932E6"/>
    <w:rsid w:val="00893869"/>
    <w:rsid w:val="00893895"/>
    <w:rsid w:val="00893935"/>
    <w:rsid w:val="008939DB"/>
    <w:rsid w:val="00894359"/>
    <w:rsid w:val="00895007"/>
    <w:rsid w:val="008956BE"/>
    <w:rsid w:val="00895AB0"/>
    <w:rsid w:val="00895D62"/>
    <w:rsid w:val="00896369"/>
    <w:rsid w:val="00896476"/>
    <w:rsid w:val="008964D6"/>
    <w:rsid w:val="00896D48"/>
    <w:rsid w:val="00896D56"/>
    <w:rsid w:val="0089738D"/>
    <w:rsid w:val="008974F1"/>
    <w:rsid w:val="00897FC5"/>
    <w:rsid w:val="008A0173"/>
    <w:rsid w:val="008A03D4"/>
    <w:rsid w:val="008A0D3C"/>
    <w:rsid w:val="008A1378"/>
    <w:rsid w:val="008A2215"/>
    <w:rsid w:val="008A3088"/>
    <w:rsid w:val="008A30BF"/>
    <w:rsid w:val="008A3147"/>
    <w:rsid w:val="008A347D"/>
    <w:rsid w:val="008A4081"/>
    <w:rsid w:val="008A42FD"/>
    <w:rsid w:val="008A442A"/>
    <w:rsid w:val="008A479A"/>
    <w:rsid w:val="008A4E55"/>
    <w:rsid w:val="008A5200"/>
    <w:rsid w:val="008A5652"/>
    <w:rsid w:val="008B03DC"/>
    <w:rsid w:val="008B274B"/>
    <w:rsid w:val="008B2C1D"/>
    <w:rsid w:val="008B2FEB"/>
    <w:rsid w:val="008B41FC"/>
    <w:rsid w:val="008B4218"/>
    <w:rsid w:val="008B4347"/>
    <w:rsid w:val="008B45C3"/>
    <w:rsid w:val="008B4A40"/>
    <w:rsid w:val="008B4F60"/>
    <w:rsid w:val="008B53AE"/>
    <w:rsid w:val="008B5796"/>
    <w:rsid w:val="008B5C63"/>
    <w:rsid w:val="008B6642"/>
    <w:rsid w:val="008B7A53"/>
    <w:rsid w:val="008C0275"/>
    <w:rsid w:val="008C0575"/>
    <w:rsid w:val="008C0A65"/>
    <w:rsid w:val="008C0E30"/>
    <w:rsid w:val="008C26D6"/>
    <w:rsid w:val="008C26D8"/>
    <w:rsid w:val="008C2AAF"/>
    <w:rsid w:val="008C4496"/>
    <w:rsid w:val="008C46E5"/>
    <w:rsid w:val="008C55E8"/>
    <w:rsid w:val="008C5ACD"/>
    <w:rsid w:val="008C6ED6"/>
    <w:rsid w:val="008C70AE"/>
    <w:rsid w:val="008C7C39"/>
    <w:rsid w:val="008D1DB0"/>
    <w:rsid w:val="008D35FA"/>
    <w:rsid w:val="008D3BE9"/>
    <w:rsid w:val="008D3D11"/>
    <w:rsid w:val="008D543E"/>
    <w:rsid w:val="008D5483"/>
    <w:rsid w:val="008D588E"/>
    <w:rsid w:val="008D5E7F"/>
    <w:rsid w:val="008D69B0"/>
    <w:rsid w:val="008D7536"/>
    <w:rsid w:val="008D7EE1"/>
    <w:rsid w:val="008E006B"/>
    <w:rsid w:val="008E07FE"/>
    <w:rsid w:val="008E0B8E"/>
    <w:rsid w:val="008E1185"/>
    <w:rsid w:val="008E1FE4"/>
    <w:rsid w:val="008E21D5"/>
    <w:rsid w:val="008E2398"/>
    <w:rsid w:val="008E24DD"/>
    <w:rsid w:val="008E28DE"/>
    <w:rsid w:val="008E2CE6"/>
    <w:rsid w:val="008E3047"/>
    <w:rsid w:val="008E3743"/>
    <w:rsid w:val="008E38A7"/>
    <w:rsid w:val="008E3DDE"/>
    <w:rsid w:val="008E42BC"/>
    <w:rsid w:val="008E48F8"/>
    <w:rsid w:val="008E4F5D"/>
    <w:rsid w:val="008E5422"/>
    <w:rsid w:val="008E6334"/>
    <w:rsid w:val="008E6BFB"/>
    <w:rsid w:val="008E7289"/>
    <w:rsid w:val="008E7340"/>
    <w:rsid w:val="008E76C4"/>
    <w:rsid w:val="008E7E4D"/>
    <w:rsid w:val="008E7F0F"/>
    <w:rsid w:val="008F0011"/>
    <w:rsid w:val="008F04D0"/>
    <w:rsid w:val="008F06A1"/>
    <w:rsid w:val="008F08FD"/>
    <w:rsid w:val="008F0EAB"/>
    <w:rsid w:val="008F1619"/>
    <w:rsid w:val="008F2A03"/>
    <w:rsid w:val="008F3144"/>
    <w:rsid w:val="008F32B1"/>
    <w:rsid w:val="008F3636"/>
    <w:rsid w:val="008F3F63"/>
    <w:rsid w:val="008F42A4"/>
    <w:rsid w:val="008F4553"/>
    <w:rsid w:val="008F4D17"/>
    <w:rsid w:val="008F5909"/>
    <w:rsid w:val="008F5B03"/>
    <w:rsid w:val="008F6046"/>
    <w:rsid w:val="008F6833"/>
    <w:rsid w:val="008F6921"/>
    <w:rsid w:val="008F71E2"/>
    <w:rsid w:val="008F73B2"/>
    <w:rsid w:val="008F7776"/>
    <w:rsid w:val="008F7B16"/>
    <w:rsid w:val="009003A7"/>
    <w:rsid w:val="009009E8"/>
    <w:rsid w:val="0090266D"/>
    <w:rsid w:val="00905DA5"/>
    <w:rsid w:val="00905E39"/>
    <w:rsid w:val="00905F35"/>
    <w:rsid w:val="0090605F"/>
    <w:rsid w:val="00906585"/>
    <w:rsid w:val="00906877"/>
    <w:rsid w:val="00907D57"/>
    <w:rsid w:val="00907F5E"/>
    <w:rsid w:val="009101FD"/>
    <w:rsid w:val="00911113"/>
    <w:rsid w:val="009113D0"/>
    <w:rsid w:val="00911A90"/>
    <w:rsid w:val="00911B32"/>
    <w:rsid w:val="00911D66"/>
    <w:rsid w:val="0091235A"/>
    <w:rsid w:val="009132D4"/>
    <w:rsid w:val="00913671"/>
    <w:rsid w:val="0091400B"/>
    <w:rsid w:val="009142B6"/>
    <w:rsid w:val="00914805"/>
    <w:rsid w:val="00914E57"/>
    <w:rsid w:val="00916082"/>
    <w:rsid w:val="0091678A"/>
    <w:rsid w:val="0091732F"/>
    <w:rsid w:val="009175B9"/>
    <w:rsid w:val="00917E0C"/>
    <w:rsid w:val="00917F1E"/>
    <w:rsid w:val="00920250"/>
    <w:rsid w:val="009217F8"/>
    <w:rsid w:val="00921D45"/>
    <w:rsid w:val="00921FEC"/>
    <w:rsid w:val="0092302A"/>
    <w:rsid w:val="00923718"/>
    <w:rsid w:val="009237BA"/>
    <w:rsid w:val="00923853"/>
    <w:rsid w:val="009243BF"/>
    <w:rsid w:val="0092502F"/>
    <w:rsid w:val="0092580F"/>
    <w:rsid w:val="00925EF0"/>
    <w:rsid w:val="00926AFC"/>
    <w:rsid w:val="00926B58"/>
    <w:rsid w:val="00927546"/>
    <w:rsid w:val="009276EF"/>
    <w:rsid w:val="0092799C"/>
    <w:rsid w:val="009302FF"/>
    <w:rsid w:val="00930744"/>
    <w:rsid w:val="009311A0"/>
    <w:rsid w:val="0093166C"/>
    <w:rsid w:val="00931730"/>
    <w:rsid w:val="009326D4"/>
    <w:rsid w:val="00932AE9"/>
    <w:rsid w:val="00933499"/>
    <w:rsid w:val="009335D7"/>
    <w:rsid w:val="0093364C"/>
    <w:rsid w:val="00933B1A"/>
    <w:rsid w:val="009355E8"/>
    <w:rsid w:val="00935671"/>
    <w:rsid w:val="00936385"/>
    <w:rsid w:val="00936440"/>
    <w:rsid w:val="00936926"/>
    <w:rsid w:val="00936CEF"/>
    <w:rsid w:val="00937FE0"/>
    <w:rsid w:val="0094030E"/>
    <w:rsid w:val="00940393"/>
    <w:rsid w:val="00940B1E"/>
    <w:rsid w:val="009414CC"/>
    <w:rsid w:val="0094193A"/>
    <w:rsid w:val="00942097"/>
    <w:rsid w:val="00942F85"/>
    <w:rsid w:val="00943534"/>
    <w:rsid w:val="0094366A"/>
    <w:rsid w:val="00943B46"/>
    <w:rsid w:val="0094447E"/>
    <w:rsid w:val="00944788"/>
    <w:rsid w:val="00944C5A"/>
    <w:rsid w:val="00944F68"/>
    <w:rsid w:val="00945A9B"/>
    <w:rsid w:val="00946A9F"/>
    <w:rsid w:val="00946B35"/>
    <w:rsid w:val="00950A9D"/>
    <w:rsid w:val="00950B13"/>
    <w:rsid w:val="00950CD8"/>
    <w:rsid w:val="0095134F"/>
    <w:rsid w:val="0095188A"/>
    <w:rsid w:val="00951A69"/>
    <w:rsid w:val="00952947"/>
    <w:rsid w:val="00952B05"/>
    <w:rsid w:val="00953E7E"/>
    <w:rsid w:val="00955647"/>
    <w:rsid w:val="0095566B"/>
    <w:rsid w:val="00955746"/>
    <w:rsid w:val="0095611C"/>
    <w:rsid w:val="009569F1"/>
    <w:rsid w:val="00957051"/>
    <w:rsid w:val="009572AB"/>
    <w:rsid w:val="009572B1"/>
    <w:rsid w:val="009608E2"/>
    <w:rsid w:val="009609CE"/>
    <w:rsid w:val="00961136"/>
    <w:rsid w:val="009612F4"/>
    <w:rsid w:val="0096142B"/>
    <w:rsid w:val="009614B1"/>
    <w:rsid w:val="00961776"/>
    <w:rsid w:val="00964911"/>
    <w:rsid w:val="009649DB"/>
    <w:rsid w:val="0096520F"/>
    <w:rsid w:val="00965A90"/>
    <w:rsid w:val="0096619A"/>
    <w:rsid w:val="00966FCA"/>
    <w:rsid w:val="00967812"/>
    <w:rsid w:val="00967EE5"/>
    <w:rsid w:val="0097037D"/>
    <w:rsid w:val="0097045B"/>
    <w:rsid w:val="00971090"/>
    <w:rsid w:val="00971334"/>
    <w:rsid w:val="009717E7"/>
    <w:rsid w:val="00972882"/>
    <w:rsid w:val="0097290C"/>
    <w:rsid w:val="00972AA8"/>
    <w:rsid w:val="0097378A"/>
    <w:rsid w:val="00973A64"/>
    <w:rsid w:val="00974182"/>
    <w:rsid w:val="0097435E"/>
    <w:rsid w:val="0097446A"/>
    <w:rsid w:val="00974B9A"/>
    <w:rsid w:val="00974F1C"/>
    <w:rsid w:val="009751EE"/>
    <w:rsid w:val="009755D1"/>
    <w:rsid w:val="00975C43"/>
    <w:rsid w:val="00975C7E"/>
    <w:rsid w:val="00976347"/>
    <w:rsid w:val="0097635B"/>
    <w:rsid w:val="0097666B"/>
    <w:rsid w:val="00976E85"/>
    <w:rsid w:val="00976F43"/>
    <w:rsid w:val="0097711A"/>
    <w:rsid w:val="00977A14"/>
    <w:rsid w:val="0098097C"/>
    <w:rsid w:val="009815D8"/>
    <w:rsid w:val="00981C98"/>
    <w:rsid w:val="00981CBE"/>
    <w:rsid w:val="00982D32"/>
    <w:rsid w:val="00982DA3"/>
    <w:rsid w:val="00983166"/>
    <w:rsid w:val="00983CE8"/>
    <w:rsid w:val="00984092"/>
    <w:rsid w:val="00985065"/>
    <w:rsid w:val="00985317"/>
    <w:rsid w:val="00985396"/>
    <w:rsid w:val="00985CDF"/>
    <w:rsid w:val="00985EC0"/>
    <w:rsid w:val="0098625F"/>
    <w:rsid w:val="00986600"/>
    <w:rsid w:val="00986865"/>
    <w:rsid w:val="00986B49"/>
    <w:rsid w:val="00986B59"/>
    <w:rsid w:val="00986DC8"/>
    <w:rsid w:val="009871B4"/>
    <w:rsid w:val="00987AC0"/>
    <w:rsid w:val="00987B2D"/>
    <w:rsid w:val="0099004E"/>
    <w:rsid w:val="0099024F"/>
    <w:rsid w:val="009910C8"/>
    <w:rsid w:val="00991551"/>
    <w:rsid w:val="0099270F"/>
    <w:rsid w:val="00992B91"/>
    <w:rsid w:val="0099304E"/>
    <w:rsid w:val="00993296"/>
    <w:rsid w:val="00995BEA"/>
    <w:rsid w:val="00996D92"/>
    <w:rsid w:val="009A0D76"/>
    <w:rsid w:val="009A1256"/>
    <w:rsid w:val="009A12B5"/>
    <w:rsid w:val="009A179C"/>
    <w:rsid w:val="009A1B98"/>
    <w:rsid w:val="009A2763"/>
    <w:rsid w:val="009A29EC"/>
    <w:rsid w:val="009A3B0C"/>
    <w:rsid w:val="009A3B9B"/>
    <w:rsid w:val="009A3CD0"/>
    <w:rsid w:val="009A407F"/>
    <w:rsid w:val="009A428F"/>
    <w:rsid w:val="009A42B0"/>
    <w:rsid w:val="009A4692"/>
    <w:rsid w:val="009A4C02"/>
    <w:rsid w:val="009A6088"/>
    <w:rsid w:val="009B0432"/>
    <w:rsid w:val="009B190D"/>
    <w:rsid w:val="009B1CCE"/>
    <w:rsid w:val="009B27EE"/>
    <w:rsid w:val="009B2D93"/>
    <w:rsid w:val="009B2E33"/>
    <w:rsid w:val="009B30AE"/>
    <w:rsid w:val="009B314B"/>
    <w:rsid w:val="009B34D5"/>
    <w:rsid w:val="009B3F3D"/>
    <w:rsid w:val="009B3FFF"/>
    <w:rsid w:val="009B5BF1"/>
    <w:rsid w:val="009B6B34"/>
    <w:rsid w:val="009B6D9C"/>
    <w:rsid w:val="009B6E7B"/>
    <w:rsid w:val="009B6FFC"/>
    <w:rsid w:val="009B7A85"/>
    <w:rsid w:val="009B7E30"/>
    <w:rsid w:val="009C006A"/>
    <w:rsid w:val="009C09A4"/>
    <w:rsid w:val="009C0A73"/>
    <w:rsid w:val="009C0FE6"/>
    <w:rsid w:val="009C1530"/>
    <w:rsid w:val="009C1864"/>
    <w:rsid w:val="009C1DED"/>
    <w:rsid w:val="009C20FB"/>
    <w:rsid w:val="009C23C9"/>
    <w:rsid w:val="009C330F"/>
    <w:rsid w:val="009C3B45"/>
    <w:rsid w:val="009C4681"/>
    <w:rsid w:val="009C49F7"/>
    <w:rsid w:val="009C5555"/>
    <w:rsid w:val="009C5712"/>
    <w:rsid w:val="009C5DCC"/>
    <w:rsid w:val="009C6F2F"/>
    <w:rsid w:val="009C7504"/>
    <w:rsid w:val="009C7572"/>
    <w:rsid w:val="009D027F"/>
    <w:rsid w:val="009D1587"/>
    <w:rsid w:val="009D1BA5"/>
    <w:rsid w:val="009D272C"/>
    <w:rsid w:val="009D2C67"/>
    <w:rsid w:val="009D3105"/>
    <w:rsid w:val="009D3518"/>
    <w:rsid w:val="009D383C"/>
    <w:rsid w:val="009D4061"/>
    <w:rsid w:val="009D4E7D"/>
    <w:rsid w:val="009D5343"/>
    <w:rsid w:val="009D58FF"/>
    <w:rsid w:val="009D59F8"/>
    <w:rsid w:val="009D5A26"/>
    <w:rsid w:val="009D5E70"/>
    <w:rsid w:val="009D5F6E"/>
    <w:rsid w:val="009D6758"/>
    <w:rsid w:val="009D6F6F"/>
    <w:rsid w:val="009D7729"/>
    <w:rsid w:val="009E0CFD"/>
    <w:rsid w:val="009E1926"/>
    <w:rsid w:val="009E3140"/>
    <w:rsid w:val="009E3D30"/>
    <w:rsid w:val="009E4131"/>
    <w:rsid w:val="009E4453"/>
    <w:rsid w:val="009E520B"/>
    <w:rsid w:val="009E6E7B"/>
    <w:rsid w:val="009E70F5"/>
    <w:rsid w:val="009E76C0"/>
    <w:rsid w:val="009E7C7F"/>
    <w:rsid w:val="009F0A35"/>
    <w:rsid w:val="009F0B53"/>
    <w:rsid w:val="009F1CB6"/>
    <w:rsid w:val="009F1D90"/>
    <w:rsid w:val="009F1F9F"/>
    <w:rsid w:val="009F206D"/>
    <w:rsid w:val="009F2180"/>
    <w:rsid w:val="009F46C8"/>
    <w:rsid w:val="009F4DC5"/>
    <w:rsid w:val="009F598B"/>
    <w:rsid w:val="009F5C17"/>
    <w:rsid w:val="009F60AA"/>
    <w:rsid w:val="009F63F6"/>
    <w:rsid w:val="009F6524"/>
    <w:rsid w:val="009F6A52"/>
    <w:rsid w:val="009F7044"/>
    <w:rsid w:val="009F761E"/>
    <w:rsid w:val="009F7A36"/>
    <w:rsid w:val="00A00417"/>
    <w:rsid w:val="00A0059C"/>
    <w:rsid w:val="00A010EF"/>
    <w:rsid w:val="00A011DD"/>
    <w:rsid w:val="00A0142D"/>
    <w:rsid w:val="00A01CBB"/>
    <w:rsid w:val="00A024FC"/>
    <w:rsid w:val="00A03565"/>
    <w:rsid w:val="00A035D5"/>
    <w:rsid w:val="00A036D1"/>
    <w:rsid w:val="00A03998"/>
    <w:rsid w:val="00A039AD"/>
    <w:rsid w:val="00A03BAF"/>
    <w:rsid w:val="00A03DAC"/>
    <w:rsid w:val="00A045AA"/>
    <w:rsid w:val="00A04710"/>
    <w:rsid w:val="00A04954"/>
    <w:rsid w:val="00A04F97"/>
    <w:rsid w:val="00A05230"/>
    <w:rsid w:val="00A06476"/>
    <w:rsid w:val="00A0662E"/>
    <w:rsid w:val="00A06D2D"/>
    <w:rsid w:val="00A07470"/>
    <w:rsid w:val="00A075D5"/>
    <w:rsid w:val="00A07638"/>
    <w:rsid w:val="00A07FC1"/>
    <w:rsid w:val="00A1029B"/>
    <w:rsid w:val="00A1031F"/>
    <w:rsid w:val="00A10998"/>
    <w:rsid w:val="00A11E25"/>
    <w:rsid w:val="00A11F3D"/>
    <w:rsid w:val="00A126D0"/>
    <w:rsid w:val="00A12774"/>
    <w:rsid w:val="00A12D18"/>
    <w:rsid w:val="00A1338D"/>
    <w:rsid w:val="00A13619"/>
    <w:rsid w:val="00A14311"/>
    <w:rsid w:val="00A149CA"/>
    <w:rsid w:val="00A14A21"/>
    <w:rsid w:val="00A1527C"/>
    <w:rsid w:val="00A155C8"/>
    <w:rsid w:val="00A159A3"/>
    <w:rsid w:val="00A15A0A"/>
    <w:rsid w:val="00A16117"/>
    <w:rsid w:val="00A161F0"/>
    <w:rsid w:val="00A16488"/>
    <w:rsid w:val="00A1716E"/>
    <w:rsid w:val="00A177F1"/>
    <w:rsid w:val="00A17A42"/>
    <w:rsid w:val="00A17F70"/>
    <w:rsid w:val="00A2017E"/>
    <w:rsid w:val="00A20B30"/>
    <w:rsid w:val="00A221F6"/>
    <w:rsid w:val="00A22792"/>
    <w:rsid w:val="00A242DB"/>
    <w:rsid w:val="00A24513"/>
    <w:rsid w:val="00A250AD"/>
    <w:rsid w:val="00A256A6"/>
    <w:rsid w:val="00A257C7"/>
    <w:rsid w:val="00A259E6"/>
    <w:rsid w:val="00A25F99"/>
    <w:rsid w:val="00A26168"/>
    <w:rsid w:val="00A26212"/>
    <w:rsid w:val="00A2624F"/>
    <w:rsid w:val="00A2726C"/>
    <w:rsid w:val="00A27A60"/>
    <w:rsid w:val="00A30112"/>
    <w:rsid w:val="00A303B6"/>
    <w:rsid w:val="00A32DDD"/>
    <w:rsid w:val="00A33044"/>
    <w:rsid w:val="00A337FD"/>
    <w:rsid w:val="00A3385B"/>
    <w:rsid w:val="00A33D66"/>
    <w:rsid w:val="00A351FD"/>
    <w:rsid w:val="00A355FD"/>
    <w:rsid w:val="00A36317"/>
    <w:rsid w:val="00A36A7A"/>
    <w:rsid w:val="00A36CC0"/>
    <w:rsid w:val="00A36D03"/>
    <w:rsid w:val="00A37AE9"/>
    <w:rsid w:val="00A37D05"/>
    <w:rsid w:val="00A37F66"/>
    <w:rsid w:val="00A40222"/>
    <w:rsid w:val="00A411DF"/>
    <w:rsid w:val="00A41572"/>
    <w:rsid w:val="00A4178A"/>
    <w:rsid w:val="00A41853"/>
    <w:rsid w:val="00A41DB4"/>
    <w:rsid w:val="00A423B2"/>
    <w:rsid w:val="00A42639"/>
    <w:rsid w:val="00A42B3A"/>
    <w:rsid w:val="00A42BB4"/>
    <w:rsid w:val="00A42E9F"/>
    <w:rsid w:val="00A431F0"/>
    <w:rsid w:val="00A4323F"/>
    <w:rsid w:val="00A433A5"/>
    <w:rsid w:val="00A446B3"/>
    <w:rsid w:val="00A44855"/>
    <w:rsid w:val="00A44C0E"/>
    <w:rsid w:val="00A44C1A"/>
    <w:rsid w:val="00A45372"/>
    <w:rsid w:val="00A46087"/>
    <w:rsid w:val="00A46A34"/>
    <w:rsid w:val="00A51343"/>
    <w:rsid w:val="00A51FC7"/>
    <w:rsid w:val="00A52898"/>
    <w:rsid w:val="00A5385E"/>
    <w:rsid w:val="00A541DF"/>
    <w:rsid w:val="00A54E5C"/>
    <w:rsid w:val="00A5585A"/>
    <w:rsid w:val="00A559F8"/>
    <w:rsid w:val="00A56019"/>
    <w:rsid w:val="00A5603B"/>
    <w:rsid w:val="00A56A11"/>
    <w:rsid w:val="00A60494"/>
    <w:rsid w:val="00A61779"/>
    <w:rsid w:val="00A61A03"/>
    <w:rsid w:val="00A6222F"/>
    <w:rsid w:val="00A632C7"/>
    <w:rsid w:val="00A64AB9"/>
    <w:rsid w:val="00A64D07"/>
    <w:rsid w:val="00A65B35"/>
    <w:rsid w:val="00A65FB3"/>
    <w:rsid w:val="00A660CD"/>
    <w:rsid w:val="00A66649"/>
    <w:rsid w:val="00A671B1"/>
    <w:rsid w:val="00A67CBA"/>
    <w:rsid w:val="00A71439"/>
    <w:rsid w:val="00A71B87"/>
    <w:rsid w:val="00A71D0D"/>
    <w:rsid w:val="00A71DBD"/>
    <w:rsid w:val="00A71DD5"/>
    <w:rsid w:val="00A71EC0"/>
    <w:rsid w:val="00A72602"/>
    <w:rsid w:val="00A72A15"/>
    <w:rsid w:val="00A73225"/>
    <w:rsid w:val="00A73898"/>
    <w:rsid w:val="00A73B82"/>
    <w:rsid w:val="00A75473"/>
    <w:rsid w:val="00A758C8"/>
    <w:rsid w:val="00A75B88"/>
    <w:rsid w:val="00A75B96"/>
    <w:rsid w:val="00A75BBA"/>
    <w:rsid w:val="00A7661F"/>
    <w:rsid w:val="00A76898"/>
    <w:rsid w:val="00A768DC"/>
    <w:rsid w:val="00A76BF4"/>
    <w:rsid w:val="00A76DD3"/>
    <w:rsid w:val="00A771FB"/>
    <w:rsid w:val="00A80381"/>
    <w:rsid w:val="00A81AB1"/>
    <w:rsid w:val="00A81BEE"/>
    <w:rsid w:val="00A82006"/>
    <w:rsid w:val="00A82050"/>
    <w:rsid w:val="00A8261B"/>
    <w:rsid w:val="00A83BDE"/>
    <w:rsid w:val="00A843CD"/>
    <w:rsid w:val="00A84708"/>
    <w:rsid w:val="00A852F1"/>
    <w:rsid w:val="00A85B7E"/>
    <w:rsid w:val="00A86183"/>
    <w:rsid w:val="00A8644E"/>
    <w:rsid w:val="00A865EE"/>
    <w:rsid w:val="00A866D8"/>
    <w:rsid w:val="00A86E3A"/>
    <w:rsid w:val="00A8722F"/>
    <w:rsid w:val="00A874B2"/>
    <w:rsid w:val="00A8754D"/>
    <w:rsid w:val="00A87FDE"/>
    <w:rsid w:val="00A91290"/>
    <w:rsid w:val="00A916F8"/>
    <w:rsid w:val="00A92958"/>
    <w:rsid w:val="00A92978"/>
    <w:rsid w:val="00A92C4D"/>
    <w:rsid w:val="00A92E26"/>
    <w:rsid w:val="00A92E4F"/>
    <w:rsid w:val="00A92E87"/>
    <w:rsid w:val="00A9375C"/>
    <w:rsid w:val="00A93A5C"/>
    <w:rsid w:val="00A9493C"/>
    <w:rsid w:val="00A94E44"/>
    <w:rsid w:val="00A94FC4"/>
    <w:rsid w:val="00A958F1"/>
    <w:rsid w:val="00A95C29"/>
    <w:rsid w:val="00A95CF4"/>
    <w:rsid w:val="00A96CA2"/>
    <w:rsid w:val="00A96EEF"/>
    <w:rsid w:val="00A977F6"/>
    <w:rsid w:val="00AA121E"/>
    <w:rsid w:val="00AA2A5E"/>
    <w:rsid w:val="00AA2A72"/>
    <w:rsid w:val="00AA2B1B"/>
    <w:rsid w:val="00AA2DB0"/>
    <w:rsid w:val="00AA2EAE"/>
    <w:rsid w:val="00AA39C5"/>
    <w:rsid w:val="00AA3B0D"/>
    <w:rsid w:val="00AA3DBA"/>
    <w:rsid w:val="00AA3EF9"/>
    <w:rsid w:val="00AA3FF3"/>
    <w:rsid w:val="00AA4909"/>
    <w:rsid w:val="00AA4F91"/>
    <w:rsid w:val="00AA5238"/>
    <w:rsid w:val="00AA543D"/>
    <w:rsid w:val="00AA5BD0"/>
    <w:rsid w:val="00AA5E72"/>
    <w:rsid w:val="00AA604F"/>
    <w:rsid w:val="00AA6702"/>
    <w:rsid w:val="00AA6847"/>
    <w:rsid w:val="00AA68DA"/>
    <w:rsid w:val="00AA7078"/>
    <w:rsid w:val="00AA7B3B"/>
    <w:rsid w:val="00AB0071"/>
    <w:rsid w:val="00AB0B51"/>
    <w:rsid w:val="00AB1224"/>
    <w:rsid w:val="00AB1457"/>
    <w:rsid w:val="00AB1772"/>
    <w:rsid w:val="00AB2021"/>
    <w:rsid w:val="00AB20BF"/>
    <w:rsid w:val="00AB31E8"/>
    <w:rsid w:val="00AB33D6"/>
    <w:rsid w:val="00AB3B56"/>
    <w:rsid w:val="00AB47C4"/>
    <w:rsid w:val="00AB51EF"/>
    <w:rsid w:val="00AB5D41"/>
    <w:rsid w:val="00AB6189"/>
    <w:rsid w:val="00AB6D78"/>
    <w:rsid w:val="00AB6F87"/>
    <w:rsid w:val="00AB7086"/>
    <w:rsid w:val="00AB72EB"/>
    <w:rsid w:val="00AC0873"/>
    <w:rsid w:val="00AC0AB5"/>
    <w:rsid w:val="00AC131E"/>
    <w:rsid w:val="00AC2195"/>
    <w:rsid w:val="00AC2619"/>
    <w:rsid w:val="00AC3046"/>
    <w:rsid w:val="00AC34A2"/>
    <w:rsid w:val="00AC4236"/>
    <w:rsid w:val="00AC435C"/>
    <w:rsid w:val="00AC5D18"/>
    <w:rsid w:val="00AC60EF"/>
    <w:rsid w:val="00AC6BA5"/>
    <w:rsid w:val="00AC75B1"/>
    <w:rsid w:val="00AC7E4C"/>
    <w:rsid w:val="00AD025D"/>
    <w:rsid w:val="00AD03CF"/>
    <w:rsid w:val="00AD07B9"/>
    <w:rsid w:val="00AD09A7"/>
    <w:rsid w:val="00AD0CC4"/>
    <w:rsid w:val="00AD1B94"/>
    <w:rsid w:val="00AD2212"/>
    <w:rsid w:val="00AD2444"/>
    <w:rsid w:val="00AD27E7"/>
    <w:rsid w:val="00AD3764"/>
    <w:rsid w:val="00AD39A8"/>
    <w:rsid w:val="00AD3D26"/>
    <w:rsid w:val="00AD436D"/>
    <w:rsid w:val="00AD4382"/>
    <w:rsid w:val="00AD501B"/>
    <w:rsid w:val="00AD52C6"/>
    <w:rsid w:val="00AD6F5B"/>
    <w:rsid w:val="00AD7E72"/>
    <w:rsid w:val="00AD7F69"/>
    <w:rsid w:val="00AE0FDA"/>
    <w:rsid w:val="00AE100E"/>
    <w:rsid w:val="00AE1708"/>
    <w:rsid w:val="00AE1980"/>
    <w:rsid w:val="00AE2936"/>
    <w:rsid w:val="00AE41D9"/>
    <w:rsid w:val="00AE46E2"/>
    <w:rsid w:val="00AE48F5"/>
    <w:rsid w:val="00AE5006"/>
    <w:rsid w:val="00AE508D"/>
    <w:rsid w:val="00AE548B"/>
    <w:rsid w:val="00AE57B2"/>
    <w:rsid w:val="00AE5D0D"/>
    <w:rsid w:val="00AE5D5E"/>
    <w:rsid w:val="00AE602A"/>
    <w:rsid w:val="00AE6FFB"/>
    <w:rsid w:val="00AE726A"/>
    <w:rsid w:val="00AE72FD"/>
    <w:rsid w:val="00AE7917"/>
    <w:rsid w:val="00AE7B47"/>
    <w:rsid w:val="00AF067F"/>
    <w:rsid w:val="00AF07B8"/>
    <w:rsid w:val="00AF0F12"/>
    <w:rsid w:val="00AF1775"/>
    <w:rsid w:val="00AF182E"/>
    <w:rsid w:val="00AF190A"/>
    <w:rsid w:val="00AF1F4A"/>
    <w:rsid w:val="00AF2199"/>
    <w:rsid w:val="00AF2682"/>
    <w:rsid w:val="00AF27BF"/>
    <w:rsid w:val="00AF2AAD"/>
    <w:rsid w:val="00AF45B7"/>
    <w:rsid w:val="00AF4813"/>
    <w:rsid w:val="00AF4D80"/>
    <w:rsid w:val="00AF5131"/>
    <w:rsid w:val="00AF541C"/>
    <w:rsid w:val="00AF5D55"/>
    <w:rsid w:val="00AF69A5"/>
    <w:rsid w:val="00AF6DD0"/>
    <w:rsid w:val="00AF796B"/>
    <w:rsid w:val="00AF7C16"/>
    <w:rsid w:val="00AF7FF8"/>
    <w:rsid w:val="00B001BA"/>
    <w:rsid w:val="00B00386"/>
    <w:rsid w:val="00B003ED"/>
    <w:rsid w:val="00B00546"/>
    <w:rsid w:val="00B006CD"/>
    <w:rsid w:val="00B0094A"/>
    <w:rsid w:val="00B010B9"/>
    <w:rsid w:val="00B010BC"/>
    <w:rsid w:val="00B01130"/>
    <w:rsid w:val="00B01217"/>
    <w:rsid w:val="00B0128C"/>
    <w:rsid w:val="00B013B1"/>
    <w:rsid w:val="00B01971"/>
    <w:rsid w:val="00B01F6A"/>
    <w:rsid w:val="00B022D8"/>
    <w:rsid w:val="00B028FA"/>
    <w:rsid w:val="00B042C6"/>
    <w:rsid w:val="00B04441"/>
    <w:rsid w:val="00B048D1"/>
    <w:rsid w:val="00B05007"/>
    <w:rsid w:val="00B0545A"/>
    <w:rsid w:val="00B05A57"/>
    <w:rsid w:val="00B05EAE"/>
    <w:rsid w:val="00B05F31"/>
    <w:rsid w:val="00B06180"/>
    <w:rsid w:val="00B064BA"/>
    <w:rsid w:val="00B06599"/>
    <w:rsid w:val="00B06A36"/>
    <w:rsid w:val="00B10277"/>
    <w:rsid w:val="00B10679"/>
    <w:rsid w:val="00B1227E"/>
    <w:rsid w:val="00B1232D"/>
    <w:rsid w:val="00B126D8"/>
    <w:rsid w:val="00B13AF1"/>
    <w:rsid w:val="00B13F06"/>
    <w:rsid w:val="00B13FE5"/>
    <w:rsid w:val="00B144AA"/>
    <w:rsid w:val="00B14514"/>
    <w:rsid w:val="00B14B92"/>
    <w:rsid w:val="00B15559"/>
    <w:rsid w:val="00B16810"/>
    <w:rsid w:val="00B1689E"/>
    <w:rsid w:val="00B1721A"/>
    <w:rsid w:val="00B174F2"/>
    <w:rsid w:val="00B1769E"/>
    <w:rsid w:val="00B202A6"/>
    <w:rsid w:val="00B219B5"/>
    <w:rsid w:val="00B21D28"/>
    <w:rsid w:val="00B22F25"/>
    <w:rsid w:val="00B23619"/>
    <w:rsid w:val="00B23A4B"/>
    <w:rsid w:val="00B25E5C"/>
    <w:rsid w:val="00B262B3"/>
    <w:rsid w:val="00B26508"/>
    <w:rsid w:val="00B2673A"/>
    <w:rsid w:val="00B26EB7"/>
    <w:rsid w:val="00B27537"/>
    <w:rsid w:val="00B27926"/>
    <w:rsid w:val="00B30485"/>
    <w:rsid w:val="00B3059C"/>
    <w:rsid w:val="00B31F9A"/>
    <w:rsid w:val="00B324EA"/>
    <w:rsid w:val="00B32802"/>
    <w:rsid w:val="00B32A28"/>
    <w:rsid w:val="00B32CD5"/>
    <w:rsid w:val="00B33B0E"/>
    <w:rsid w:val="00B3578D"/>
    <w:rsid w:val="00B36533"/>
    <w:rsid w:val="00B369CB"/>
    <w:rsid w:val="00B4018C"/>
    <w:rsid w:val="00B4021D"/>
    <w:rsid w:val="00B4038F"/>
    <w:rsid w:val="00B40418"/>
    <w:rsid w:val="00B40850"/>
    <w:rsid w:val="00B40936"/>
    <w:rsid w:val="00B40B76"/>
    <w:rsid w:val="00B40DE1"/>
    <w:rsid w:val="00B42104"/>
    <w:rsid w:val="00B4279F"/>
    <w:rsid w:val="00B43EA2"/>
    <w:rsid w:val="00B444D5"/>
    <w:rsid w:val="00B4469F"/>
    <w:rsid w:val="00B446BB"/>
    <w:rsid w:val="00B44B24"/>
    <w:rsid w:val="00B4575B"/>
    <w:rsid w:val="00B45C4E"/>
    <w:rsid w:val="00B46097"/>
    <w:rsid w:val="00B466BA"/>
    <w:rsid w:val="00B467F8"/>
    <w:rsid w:val="00B468C9"/>
    <w:rsid w:val="00B46AD2"/>
    <w:rsid w:val="00B51100"/>
    <w:rsid w:val="00B51278"/>
    <w:rsid w:val="00B51651"/>
    <w:rsid w:val="00B519D2"/>
    <w:rsid w:val="00B53384"/>
    <w:rsid w:val="00B535DA"/>
    <w:rsid w:val="00B536F7"/>
    <w:rsid w:val="00B54474"/>
    <w:rsid w:val="00B54D8E"/>
    <w:rsid w:val="00B55746"/>
    <w:rsid w:val="00B55AD8"/>
    <w:rsid w:val="00B55C61"/>
    <w:rsid w:val="00B55F06"/>
    <w:rsid w:val="00B56590"/>
    <w:rsid w:val="00B57021"/>
    <w:rsid w:val="00B57941"/>
    <w:rsid w:val="00B57A1A"/>
    <w:rsid w:val="00B57FAF"/>
    <w:rsid w:val="00B601C3"/>
    <w:rsid w:val="00B603B4"/>
    <w:rsid w:val="00B607DF"/>
    <w:rsid w:val="00B60D54"/>
    <w:rsid w:val="00B61844"/>
    <w:rsid w:val="00B619D4"/>
    <w:rsid w:val="00B61AC1"/>
    <w:rsid w:val="00B626BD"/>
    <w:rsid w:val="00B62831"/>
    <w:rsid w:val="00B62BD6"/>
    <w:rsid w:val="00B63613"/>
    <w:rsid w:val="00B638D9"/>
    <w:rsid w:val="00B63E9F"/>
    <w:rsid w:val="00B6405B"/>
    <w:rsid w:val="00B64989"/>
    <w:rsid w:val="00B64AED"/>
    <w:rsid w:val="00B64FD3"/>
    <w:rsid w:val="00B64FD7"/>
    <w:rsid w:val="00B65119"/>
    <w:rsid w:val="00B6552B"/>
    <w:rsid w:val="00B65642"/>
    <w:rsid w:val="00B65F03"/>
    <w:rsid w:val="00B66386"/>
    <w:rsid w:val="00B666D5"/>
    <w:rsid w:val="00B666FE"/>
    <w:rsid w:val="00B66717"/>
    <w:rsid w:val="00B66B5A"/>
    <w:rsid w:val="00B66BB0"/>
    <w:rsid w:val="00B67AD0"/>
    <w:rsid w:val="00B70276"/>
    <w:rsid w:val="00B70AC7"/>
    <w:rsid w:val="00B70ADC"/>
    <w:rsid w:val="00B70CA3"/>
    <w:rsid w:val="00B70F39"/>
    <w:rsid w:val="00B712E5"/>
    <w:rsid w:val="00B71658"/>
    <w:rsid w:val="00B71A51"/>
    <w:rsid w:val="00B71CFE"/>
    <w:rsid w:val="00B72044"/>
    <w:rsid w:val="00B72BBB"/>
    <w:rsid w:val="00B733D2"/>
    <w:rsid w:val="00B73503"/>
    <w:rsid w:val="00B7388E"/>
    <w:rsid w:val="00B739A0"/>
    <w:rsid w:val="00B74333"/>
    <w:rsid w:val="00B74FA9"/>
    <w:rsid w:val="00B75BEC"/>
    <w:rsid w:val="00B75ECF"/>
    <w:rsid w:val="00B76D9D"/>
    <w:rsid w:val="00B770CB"/>
    <w:rsid w:val="00B777CD"/>
    <w:rsid w:val="00B77D1F"/>
    <w:rsid w:val="00B77D65"/>
    <w:rsid w:val="00B77D87"/>
    <w:rsid w:val="00B77F0D"/>
    <w:rsid w:val="00B806C8"/>
    <w:rsid w:val="00B80861"/>
    <w:rsid w:val="00B80BA7"/>
    <w:rsid w:val="00B811F0"/>
    <w:rsid w:val="00B817ED"/>
    <w:rsid w:val="00B817FA"/>
    <w:rsid w:val="00B81DA6"/>
    <w:rsid w:val="00B82D5C"/>
    <w:rsid w:val="00B82DEF"/>
    <w:rsid w:val="00B834BF"/>
    <w:rsid w:val="00B83573"/>
    <w:rsid w:val="00B83664"/>
    <w:rsid w:val="00B83A13"/>
    <w:rsid w:val="00B84299"/>
    <w:rsid w:val="00B84685"/>
    <w:rsid w:val="00B84868"/>
    <w:rsid w:val="00B84BCD"/>
    <w:rsid w:val="00B84D20"/>
    <w:rsid w:val="00B8600A"/>
    <w:rsid w:val="00B8668B"/>
    <w:rsid w:val="00B8676E"/>
    <w:rsid w:val="00B86B59"/>
    <w:rsid w:val="00B87009"/>
    <w:rsid w:val="00B8741C"/>
    <w:rsid w:val="00B879F1"/>
    <w:rsid w:val="00B90DF0"/>
    <w:rsid w:val="00B90FFD"/>
    <w:rsid w:val="00B91E24"/>
    <w:rsid w:val="00B91E40"/>
    <w:rsid w:val="00B925E7"/>
    <w:rsid w:val="00B925ED"/>
    <w:rsid w:val="00B92611"/>
    <w:rsid w:val="00B92651"/>
    <w:rsid w:val="00B92D9A"/>
    <w:rsid w:val="00B93EA1"/>
    <w:rsid w:val="00B94159"/>
    <w:rsid w:val="00B94346"/>
    <w:rsid w:val="00B94516"/>
    <w:rsid w:val="00B94529"/>
    <w:rsid w:val="00B94A3C"/>
    <w:rsid w:val="00B95078"/>
    <w:rsid w:val="00B95335"/>
    <w:rsid w:val="00B958E3"/>
    <w:rsid w:val="00B95C58"/>
    <w:rsid w:val="00B95D49"/>
    <w:rsid w:val="00B9732E"/>
    <w:rsid w:val="00B97A1D"/>
    <w:rsid w:val="00B97C2F"/>
    <w:rsid w:val="00B97D0E"/>
    <w:rsid w:val="00B97F81"/>
    <w:rsid w:val="00BA02B1"/>
    <w:rsid w:val="00BA05D3"/>
    <w:rsid w:val="00BA137B"/>
    <w:rsid w:val="00BA1D7D"/>
    <w:rsid w:val="00BA1EB6"/>
    <w:rsid w:val="00BA368D"/>
    <w:rsid w:val="00BA3EA0"/>
    <w:rsid w:val="00BA4212"/>
    <w:rsid w:val="00BA5542"/>
    <w:rsid w:val="00BA5591"/>
    <w:rsid w:val="00BA588D"/>
    <w:rsid w:val="00BA5B30"/>
    <w:rsid w:val="00BA5D3E"/>
    <w:rsid w:val="00BA68CE"/>
    <w:rsid w:val="00BA6C28"/>
    <w:rsid w:val="00BA6EA8"/>
    <w:rsid w:val="00BA6F95"/>
    <w:rsid w:val="00BB0771"/>
    <w:rsid w:val="00BB0F72"/>
    <w:rsid w:val="00BB1058"/>
    <w:rsid w:val="00BB16CD"/>
    <w:rsid w:val="00BB1E8B"/>
    <w:rsid w:val="00BB29ED"/>
    <w:rsid w:val="00BB32F6"/>
    <w:rsid w:val="00BB3823"/>
    <w:rsid w:val="00BB39CD"/>
    <w:rsid w:val="00BB3B11"/>
    <w:rsid w:val="00BB4298"/>
    <w:rsid w:val="00BB45B6"/>
    <w:rsid w:val="00BB47E7"/>
    <w:rsid w:val="00BB488B"/>
    <w:rsid w:val="00BB51E7"/>
    <w:rsid w:val="00BB582D"/>
    <w:rsid w:val="00BB5FEC"/>
    <w:rsid w:val="00BB6235"/>
    <w:rsid w:val="00BB6693"/>
    <w:rsid w:val="00BB6F85"/>
    <w:rsid w:val="00BC074E"/>
    <w:rsid w:val="00BC0EE1"/>
    <w:rsid w:val="00BC1075"/>
    <w:rsid w:val="00BC125B"/>
    <w:rsid w:val="00BC2E10"/>
    <w:rsid w:val="00BC305E"/>
    <w:rsid w:val="00BC38A1"/>
    <w:rsid w:val="00BC3911"/>
    <w:rsid w:val="00BC4080"/>
    <w:rsid w:val="00BC4299"/>
    <w:rsid w:val="00BC4576"/>
    <w:rsid w:val="00BC4B4A"/>
    <w:rsid w:val="00BC4F5C"/>
    <w:rsid w:val="00BC584E"/>
    <w:rsid w:val="00BC5936"/>
    <w:rsid w:val="00BC66D5"/>
    <w:rsid w:val="00BC67A4"/>
    <w:rsid w:val="00BC7469"/>
    <w:rsid w:val="00BC7890"/>
    <w:rsid w:val="00BC78EE"/>
    <w:rsid w:val="00BC7D64"/>
    <w:rsid w:val="00BC7E04"/>
    <w:rsid w:val="00BD05FE"/>
    <w:rsid w:val="00BD2599"/>
    <w:rsid w:val="00BD35DC"/>
    <w:rsid w:val="00BD3A21"/>
    <w:rsid w:val="00BD445B"/>
    <w:rsid w:val="00BD5361"/>
    <w:rsid w:val="00BD56A2"/>
    <w:rsid w:val="00BD67A2"/>
    <w:rsid w:val="00BD7603"/>
    <w:rsid w:val="00BD7BF2"/>
    <w:rsid w:val="00BE0649"/>
    <w:rsid w:val="00BE07AB"/>
    <w:rsid w:val="00BE0BAB"/>
    <w:rsid w:val="00BE1289"/>
    <w:rsid w:val="00BE1BA3"/>
    <w:rsid w:val="00BE1CC9"/>
    <w:rsid w:val="00BE1F5E"/>
    <w:rsid w:val="00BE2740"/>
    <w:rsid w:val="00BE2E84"/>
    <w:rsid w:val="00BE3104"/>
    <w:rsid w:val="00BE461F"/>
    <w:rsid w:val="00BE474F"/>
    <w:rsid w:val="00BE4A90"/>
    <w:rsid w:val="00BE5766"/>
    <w:rsid w:val="00BE57ED"/>
    <w:rsid w:val="00BE5A91"/>
    <w:rsid w:val="00BF0D32"/>
    <w:rsid w:val="00BF0EA7"/>
    <w:rsid w:val="00BF12F2"/>
    <w:rsid w:val="00BF17E0"/>
    <w:rsid w:val="00BF1D4F"/>
    <w:rsid w:val="00BF271F"/>
    <w:rsid w:val="00BF2760"/>
    <w:rsid w:val="00BF329E"/>
    <w:rsid w:val="00BF3A39"/>
    <w:rsid w:val="00BF4027"/>
    <w:rsid w:val="00BF4154"/>
    <w:rsid w:val="00BF419F"/>
    <w:rsid w:val="00BF449C"/>
    <w:rsid w:val="00BF4844"/>
    <w:rsid w:val="00BF4C34"/>
    <w:rsid w:val="00BF4C7D"/>
    <w:rsid w:val="00BF5088"/>
    <w:rsid w:val="00BF5444"/>
    <w:rsid w:val="00BF634A"/>
    <w:rsid w:val="00BF6975"/>
    <w:rsid w:val="00BF6E9A"/>
    <w:rsid w:val="00BF72C5"/>
    <w:rsid w:val="00BF7C28"/>
    <w:rsid w:val="00C00BD5"/>
    <w:rsid w:val="00C0104F"/>
    <w:rsid w:val="00C01842"/>
    <w:rsid w:val="00C01A38"/>
    <w:rsid w:val="00C01F19"/>
    <w:rsid w:val="00C0205A"/>
    <w:rsid w:val="00C020C9"/>
    <w:rsid w:val="00C02161"/>
    <w:rsid w:val="00C0248E"/>
    <w:rsid w:val="00C02E05"/>
    <w:rsid w:val="00C03541"/>
    <w:rsid w:val="00C03945"/>
    <w:rsid w:val="00C04235"/>
    <w:rsid w:val="00C045CD"/>
    <w:rsid w:val="00C0469C"/>
    <w:rsid w:val="00C04CE9"/>
    <w:rsid w:val="00C05562"/>
    <w:rsid w:val="00C05782"/>
    <w:rsid w:val="00C05C1D"/>
    <w:rsid w:val="00C064FE"/>
    <w:rsid w:val="00C0697D"/>
    <w:rsid w:val="00C06B75"/>
    <w:rsid w:val="00C06DB3"/>
    <w:rsid w:val="00C07226"/>
    <w:rsid w:val="00C072EC"/>
    <w:rsid w:val="00C0742D"/>
    <w:rsid w:val="00C0746B"/>
    <w:rsid w:val="00C0796C"/>
    <w:rsid w:val="00C07DC8"/>
    <w:rsid w:val="00C10CB4"/>
    <w:rsid w:val="00C1106D"/>
    <w:rsid w:val="00C11993"/>
    <w:rsid w:val="00C11CDA"/>
    <w:rsid w:val="00C12192"/>
    <w:rsid w:val="00C128E0"/>
    <w:rsid w:val="00C129F9"/>
    <w:rsid w:val="00C1300A"/>
    <w:rsid w:val="00C137F7"/>
    <w:rsid w:val="00C13D95"/>
    <w:rsid w:val="00C14064"/>
    <w:rsid w:val="00C14368"/>
    <w:rsid w:val="00C14420"/>
    <w:rsid w:val="00C14E3A"/>
    <w:rsid w:val="00C15086"/>
    <w:rsid w:val="00C158F9"/>
    <w:rsid w:val="00C161AA"/>
    <w:rsid w:val="00C16C5F"/>
    <w:rsid w:val="00C17216"/>
    <w:rsid w:val="00C17D8A"/>
    <w:rsid w:val="00C2095C"/>
    <w:rsid w:val="00C2129C"/>
    <w:rsid w:val="00C21C2B"/>
    <w:rsid w:val="00C22323"/>
    <w:rsid w:val="00C23421"/>
    <w:rsid w:val="00C23447"/>
    <w:rsid w:val="00C23951"/>
    <w:rsid w:val="00C248C3"/>
    <w:rsid w:val="00C24F78"/>
    <w:rsid w:val="00C251FF"/>
    <w:rsid w:val="00C252D0"/>
    <w:rsid w:val="00C258F9"/>
    <w:rsid w:val="00C25A40"/>
    <w:rsid w:val="00C264C1"/>
    <w:rsid w:val="00C26F8D"/>
    <w:rsid w:val="00C26FA0"/>
    <w:rsid w:val="00C306A5"/>
    <w:rsid w:val="00C3099E"/>
    <w:rsid w:val="00C3151E"/>
    <w:rsid w:val="00C3196D"/>
    <w:rsid w:val="00C31988"/>
    <w:rsid w:val="00C33AEA"/>
    <w:rsid w:val="00C33DA5"/>
    <w:rsid w:val="00C345FB"/>
    <w:rsid w:val="00C34CFA"/>
    <w:rsid w:val="00C34E29"/>
    <w:rsid w:val="00C35E38"/>
    <w:rsid w:val="00C36C39"/>
    <w:rsid w:val="00C37B60"/>
    <w:rsid w:val="00C37B7E"/>
    <w:rsid w:val="00C37D60"/>
    <w:rsid w:val="00C37EC1"/>
    <w:rsid w:val="00C4051F"/>
    <w:rsid w:val="00C41091"/>
    <w:rsid w:val="00C4170D"/>
    <w:rsid w:val="00C4192F"/>
    <w:rsid w:val="00C42238"/>
    <w:rsid w:val="00C42330"/>
    <w:rsid w:val="00C42A8F"/>
    <w:rsid w:val="00C42CD0"/>
    <w:rsid w:val="00C42DB6"/>
    <w:rsid w:val="00C4356B"/>
    <w:rsid w:val="00C43A66"/>
    <w:rsid w:val="00C43CB8"/>
    <w:rsid w:val="00C44F0E"/>
    <w:rsid w:val="00C456BF"/>
    <w:rsid w:val="00C456C1"/>
    <w:rsid w:val="00C45B2E"/>
    <w:rsid w:val="00C45C2A"/>
    <w:rsid w:val="00C45E78"/>
    <w:rsid w:val="00C46A3A"/>
    <w:rsid w:val="00C46CC5"/>
    <w:rsid w:val="00C47315"/>
    <w:rsid w:val="00C4760A"/>
    <w:rsid w:val="00C502A5"/>
    <w:rsid w:val="00C50386"/>
    <w:rsid w:val="00C50CFD"/>
    <w:rsid w:val="00C50D85"/>
    <w:rsid w:val="00C518F3"/>
    <w:rsid w:val="00C526EA"/>
    <w:rsid w:val="00C529C1"/>
    <w:rsid w:val="00C52EA7"/>
    <w:rsid w:val="00C535E7"/>
    <w:rsid w:val="00C536CE"/>
    <w:rsid w:val="00C53992"/>
    <w:rsid w:val="00C53BFF"/>
    <w:rsid w:val="00C54907"/>
    <w:rsid w:val="00C54EEE"/>
    <w:rsid w:val="00C5515F"/>
    <w:rsid w:val="00C566FC"/>
    <w:rsid w:val="00C56BF5"/>
    <w:rsid w:val="00C56F1C"/>
    <w:rsid w:val="00C575EF"/>
    <w:rsid w:val="00C5793C"/>
    <w:rsid w:val="00C57D3F"/>
    <w:rsid w:val="00C60262"/>
    <w:rsid w:val="00C604C3"/>
    <w:rsid w:val="00C60A71"/>
    <w:rsid w:val="00C61619"/>
    <w:rsid w:val="00C6165B"/>
    <w:rsid w:val="00C62993"/>
    <w:rsid w:val="00C62C12"/>
    <w:rsid w:val="00C63F6B"/>
    <w:rsid w:val="00C64962"/>
    <w:rsid w:val="00C64AEA"/>
    <w:rsid w:val="00C65834"/>
    <w:rsid w:val="00C65BD4"/>
    <w:rsid w:val="00C65E23"/>
    <w:rsid w:val="00C66787"/>
    <w:rsid w:val="00C67004"/>
    <w:rsid w:val="00C67543"/>
    <w:rsid w:val="00C71411"/>
    <w:rsid w:val="00C714ED"/>
    <w:rsid w:val="00C7154F"/>
    <w:rsid w:val="00C718E4"/>
    <w:rsid w:val="00C71C04"/>
    <w:rsid w:val="00C727D6"/>
    <w:rsid w:val="00C73428"/>
    <w:rsid w:val="00C736D3"/>
    <w:rsid w:val="00C73A63"/>
    <w:rsid w:val="00C74BBC"/>
    <w:rsid w:val="00C7533D"/>
    <w:rsid w:val="00C755C8"/>
    <w:rsid w:val="00C757EC"/>
    <w:rsid w:val="00C763AB"/>
    <w:rsid w:val="00C76C69"/>
    <w:rsid w:val="00C76E6F"/>
    <w:rsid w:val="00C77849"/>
    <w:rsid w:val="00C80111"/>
    <w:rsid w:val="00C804E4"/>
    <w:rsid w:val="00C80504"/>
    <w:rsid w:val="00C80BF0"/>
    <w:rsid w:val="00C80E2F"/>
    <w:rsid w:val="00C81099"/>
    <w:rsid w:val="00C81586"/>
    <w:rsid w:val="00C81AB6"/>
    <w:rsid w:val="00C81AFD"/>
    <w:rsid w:val="00C81D2A"/>
    <w:rsid w:val="00C83DFA"/>
    <w:rsid w:val="00C84912"/>
    <w:rsid w:val="00C85AE4"/>
    <w:rsid w:val="00C85DAB"/>
    <w:rsid w:val="00C85F07"/>
    <w:rsid w:val="00C8605A"/>
    <w:rsid w:val="00C866CD"/>
    <w:rsid w:val="00C86763"/>
    <w:rsid w:val="00C86AE9"/>
    <w:rsid w:val="00C86B7A"/>
    <w:rsid w:val="00C9088C"/>
    <w:rsid w:val="00C9094F"/>
    <w:rsid w:val="00C90E91"/>
    <w:rsid w:val="00C91321"/>
    <w:rsid w:val="00C9160B"/>
    <w:rsid w:val="00C91AB6"/>
    <w:rsid w:val="00C93F9D"/>
    <w:rsid w:val="00C94E48"/>
    <w:rsid w:val="00C952C1"/>
    <w:rsid w:val="00C95898"/>
    <w:rsid w:val="00C9625D"/>
    <w:rsid w:val="00C9668B"/>
    <w:rsid w:val="00C9683C"/>
    <w:rsid w:val="00C9741B"/>
    <w:rsid w:val="00C97AC9"/>
    <w:rsid w:val="00CA018B"/>
    <w:rsid w:val="00CA036C"/>
    <w:rsid w:val="00CA0D81"/>
    <w:rsid w:val="00CA16D1"/>
    <w:rsid w:val="00CA213C"/>
    <w:rsid w:val="00CA3422"/>
    <w:rsid w:val="00CA4713"/>
    <w:rsid w:val="00CA50C0"/>
    <w:rsid w:val="00CA668E"/>
    <w:rsid w:val="00CA6ABD"/>
    <w:rsid w:val="00CB0490"/>
    <w:rsid w:val="00CB07C7"/>
    <w:rsid w:val="00CB0F8C"/>
    <w:rsid w:val="00CB12BF"/>
    <w:rsid w:val="00CB21F7"/>
    <w:rsid w:val="00CB2655"/>
    <w:rsid w:val="00CB33EE"/>
    <w:rsid w:val="00CB3680"/>
    <w:rsid w:val="00CB4A24"/>
    <w:rsid w:val="00CB549B"/>
    <w:rsid w:val="00CB59AE"/>
    <w:rsid w:val="00CB5B31"/>
    <w:rsid w:val="00CB615F"/>
    <w:rsid w:val="00CB6907"/>
    <w:rsid w:val="00CB75B6"/>
    <w:rsid w:val="00CB7FD0"/>
    <w:rsid w:val="00CC0C8C"/>
    <w:rsid w:val="00CC1427"/>
    <w:rsid w:val="00CC29EF"/>
    <w:rsid w:val="00CC2AF9"/>
    <w:rsid w:val="00CC37AD"/>
    <w:rsid w:val="00CC41F5"/>
    <w:rsid w:val="00CC486E"/>
    <w:rsid w:val="00CC4E49"/>
    <w:rsid w:val="00CC4E5B"/>
    <w:rsid w:val="00CC5154"/>
    <w:rsid w:val="00CC5ED1"/>
    <w:rsid w:val="00CC6214"/>
    <w:rsid w:val="00CC6D9B"/>
    <w:rsid w:val="00CC716F"/>
    <w:rsid w:val="00CC781E"/>
    <w:rsid w:val="00CD1479"/>
    <w:rsid w:val="00CD1598"/>
    <w:rsid w:val="00CD1DD2"/>
    <w:rsid w:val="00CD2708"/>
    <w:rsid w:val="00CD338D"/>
    <w:rsid w:val="00CD35BC"/>
    <w:rsid w:val="00CD3B6C"/>
    <w:rsid w:val="00CD3F93"/>
    <w:rsid w:val="00CD420F"/>
    <w:rsid w:val="00CD5149"/>
    <w:rsid w:val="00CD5B5A"/>
    <w:rsid w:val="00CD610C"/>
    <w:rsid w:val="00CD6E07"/>
    <w:rsid w:val="00CD73C9"/>
    <w:rsid w:val="00CD7956"/>
    <w:rsid w:val="00CD79B1"/>
    <w:rsid w:val="00CE0665"/>
    <w:rsid w:val="00CE06C0"/>
    <w:rsid w:val="00CE0F33"/>
    <w:rsid w:val="00CE1360"/>
    <w:rsid w:val="00CE1B42"/>
    <w:rsid w:val="00CE2F34"/>
    <w:rsid w:val="00CE389A"/>
    <w:rsid w:val="00CE4166"/>
    <w:rsid w:val="00CE4774"/>
    <w:rsid w:val="00CE484C"/>
    <w:rsid w:val="00CE5EFE"/>
    <w:rsid w:val="00CE6357"/>
    <w:rsid w:val="00CE783E"/>
    <w:rsid w:val="00CE7B65"/>
    <w:rsid w:val="00CF002E"/>
    <w:rsid w:val="00CF00B2"/>
    <w:rsid w:val="00CF0254"/>
    <w:rsid w:val="00CF12DF"/>
    <w:rsid w:val="00CF16D3"/>
    <w:rsid w:val="00CF23B1"/>
    <w:rsid w:val="00CF2688"/>
    <w:rsid w:val="00CF31A8"/>
    <w:rsid w:val="00CF347D"/>
    <w:rsid w:val="00CF38FD"/>
    <w:rsid w:val="00CF3B9E"/>
    <w:rsid w:val="00CF3EA9"/>
    <w:rsid w:val="00CF4844"/>
    <w:rsid w:val="00CF4B17"/>
    <w:rsid w:val="00CF65C6"/>
    <w:rsid w:val="00CF6D70"/>
    <w:rsid w:val="00CF6E42"/>
    <w:rsid w:val="00CF6FE5"/>
    <w:rsid w:val="00CF7293"/>
    <w:rsid w:val="00CF7BD8"/>
    <w:rsid w:val="00D00033"/>
    <w:rsid w:val="00D0011B"/>
    <w:rsid w:val="00D00DEF"/>
    <w:rsid w:val="00D01EED"/>
    <w:rsid w:val="00D01F72"/>
    <w:rsid w:val="00D020E3"/>
    <w:rsid w:val="00D0242D"/>
    <w:rsid w:val="00D02FD5"/>
    <w:rsid w:val="00D035ED"/>
    <w:rsid w:val="00D039D7"/>
    <w:rsid w:val="00D03D3F"/>
    <w:rsid w:val="00D0420E"/>
    <w:rsid w:val="00D0459F"/>
    <w:rsid w:val="00D04CCB"/>
    <w:rsid w:val="00D05201"/>
    <w:rsid w:val="00D055D9"/>
    <w:rsid w:val="00D058F6"/>
    <w:rsid w:val="00D074D5"/>
    <w:rsid w:val="00D07EB0"/>
    <w:rsid w:val="00D10914"/>
    <w:rsid w:val="00D10F17"/>
    <w:rsid w:val="00D11A6B"/>
    <w:rsid w:val="00D11F49"/>
    <w:rsid w:val="00D1240F"/>
    <w:rsid w:val="00D128C3"/>
    <w:rsid w:val="00D12B6D"/>
    <w:rsid w:val="00D14A3E"/>
    <w:rsid w:val="00D1669D"/>
    <w:rsid w:val="00D168D7"/>
    <w:rsid w:val="00D16CFD"/>
    <w:rsid w:val="00D1774F"/>
    <w:rsid w:val="00D20635"/>
    <w:rsid w:val="00D20F12"/>
    <w:rsid w:val="00D2127D"/>
    <w:rsid w:val="00D21435"/>
    <w:rsid w:val="00D220D1"/>
    <w:rsid w:val="00D2365B"/>
    <w:rsid w:val="00D236B7"/>
    <w:rsid w:val="00D23C55"/>
    <w:rsid w:val="00D23F7B"/>
    <w:rsid w:val="00D241A3"/>
    <w:rsid w:val="00D2442E"/>
    <w:rsid w:val="00D24605"/>
    <w:rsid w:val="00D24652"/>
    <w:rsid w:val="00D25974"/>
    <w:rsid w:val="00D2611A"/>
    <w:rsid w:val="00D2645A"/>
    <w:rsid w:val="00D26D10"/>
    <w:rsid w:val="00D26E9A"/>
    <w:rsid w:val="00D2743B"/>
    <w:rsid w:val="00D27636"/>
    <w:rsid w:val="00D27649"/>
    <w:rsid w:val="00D27B74"/>
    <w:rsid w:val="00D302B1"/>
    <w:rsid w:val="00D30BE5"/>
    <w:rsid w:val="00D31605"/>
    <w:rsid w:val="00D31F39"/>
    <w:rsid w:val="00D32253"/>
    <w:rsid w:val="00D332DD"/>
    <w:rsid w:val="00D333DE"/>
    <w:rsid w:val="00D33A6D"/>
    <w:rsid w:val="00D35522"/>
    <w:rsid w:val="00D35553"/>
    <w:rsid w:val="00D36347"/>
    <w:rsid w:val="00D369D5"/>
    <w:rsid w:val="00D37227"/>
    <w:rsid w:val="00D37BBE"/>
    <w:rsid w:val="00D37F0A"/>
    <w:rsid w:val="00D40030"/>
    <w:rsid w:val="00D403B1"/>
    <w:rsid w:val="00D40BED"/>
    <w:rsid w:val="00D40CF8"/>
    <w:rsid w:val="00D42585"/>
    <w:rsid w:val="00D426DA"/>
    <w:rsid w:val="00D430E3"/>
    <w:rsid w:val="00D4441B"/>
    <w:rsid w:val="00D4462A"/>
    <w:rsid w:val="00D44954"/>
    <w:rsid w:val="00D45CF5"/>
    <w:rsid w:val="00D45D57"/>
    <w:rsid w:val="00D464E1"/>
    <w:rsid w:val="00D466A1"/>
    <w:rsid w:val="00D46758"/>
    <w:rsid w:val="00D4714E"/>
    <w:rsid w:val="00D47226"/>
    <w:rsid w:val="00D47A08"/>
    <w:rsid w:val="00D5071A"/>
    <w:rsid w:val="00D507E6"/>
    <w:rsid w:val="00D51701"/>
    <w:rsid w:val="00D5203A"/>
    <w:rsid w:val="00D52878"/>
    <w:rsid w:val="00D52CB8"/>
    <w:rsid w:val="00D533FB"/>
    <w:rsid w:val="00D5398F"/>
    <w:rsid w:val="00D53AAA"/>
    <w:rsid w:val="00D56046"/>
    <w:rsid w:val="00D564E6"/>
    <w:rsid w:val="00D57676"/>
    <w:rsid w:val="00D605FF"/>
    <w:rsid w:val="00D61312"/>
    <w:rsid w:val="00D61873"/>
    <w:rsid w:val="00D61A55"/>
    <w:rsid w:val="00D6204C"/>
    <w:rsid w:val="00D622C3"/>
    <w:rsid w:val="00D62825"/>
    <w:rsid w:val="00D62B5D"/>
    <w:rsid w:val="00D62B7D"/>
    <w:rsid w:val="00D639C6"/>
    <w:rsid w:val="00D63A9E"/>
    <w:rsid w:val="00D63BDC"/>
    <w:rsid w:val="00D640CD"/>
    <w:rsid w:val="00D649F9"/>
    <w:rsid w:val="00D64A78"/>
    <w:rsid w:val="00D64E19"/>
    <w:rsid w:val="00D65669"/>
    <w:rsid w:val="00D65E35"/>
    <w:rsid w:val="00D67B64"/>
    <w:rsid w:val="00D7093C"/>
    <w:rsid w:val="00D724DE"/>
    <w:rsid w:val="00D72CE1"/>
    <w:rsid w:val="00D7374D"/>
    <w:rsid w:val="00D74267"/>
    <w:rsid w:val="00D747D5"/>
    <w:rsid w:val="00D74DC8"/>
    <w:rsid w:val="00D74E5B"/>
    <w:rsid w:val="00D74EB4"/>
    <w:rsid w:val="00D753B2"/>
    <w:rsid w:val="00D7553D"/>
    <w:rsid w:val="00D76385"/>
    <w:rsid w:val="00D76B8C"/>
    <w:rsid w:val="00D7746E"/>
    <w:rsid w:val="00D77695"/>
    <w:rsid w:val="00D8013A"/>
    <w:rsid w:val="00D827F9"/>
    <w:rsid w:val="00D82F83"/>
    <w:rsid w:val="00D83C0F"/>
    <w:rsid w:val="00D842DE"/>
    <w:rsid w:val="00D84A29"/>
    <w:rsid w:val="00D84B12"/>
    <w:rsid w:val="00D8582A"/>
    <w:rsid w:val="00D85F37"/>
    <w:rsid w:val="00D864E9"/>
    <w:rsid w:val="00D868BD"/>
    <w:rsid w:val="00D86BD5"/>
    <w:rsid w:val="00D87704"/>
    <w:rsid w:val="00D878D9"/>
    <w:rsid w:val="00D90022"/>
    <w:rsid w:val="00D90504"/>
    <w:rsid w:val="00D90626"/>
    <w:rsid w:val="00D91AF8"/>
    <w:rsid w:val="00D92C8C"/>
    <w:rsid w:val="00D92D55"/>
    <w:rsid w:val="00D9348C"/>
    <w:rsid w:val="00D9406A"/>
    <w:rsid w:val="00D94685"/>
    <w:rsid w:val="00D946E0"/>
    <w:rsid w:val="00D94B75"/>
    <w:rsid w:val="00D94BD2"/>
    <w:rsid w:val="00D94EEE"/>
    <w:rsid w:val="00D95136"/>
    <w:rsid w:val="00D959BF"/>
    <w:rsid w:val="00D960FE"/>
    <w:rsid w:val="00D969C5"/>
    <w:rsid w:val="00D97313"/>
    <w:rsid w:val="00D97A37"/>
    <w:rsid w:val="00DA02CF"/>
    <w:rsid w:val="00DA0A03"/>
    <w:rsid w:val="00DA1172"/>
    <w:rsid w:val="00DA11A5"/>
    <w:rsid w:val="00DA158B"/>
    <w:rsid w:val="00DA2164"/>
    <w:rsid w:val="00DA2464"/>
    <w:rsid w:val="00DA2839"/>
    <w:rsid w:val="00DA37BD"/>
    <w:rsid w:val="00DA46FE"/>
    <w:rsid w:val="00DA4EC9"/>
    <w:rsid w:val="00DA66E1"/>
    <w:rsid w:val="00DA69B0"/>
    <w:rsid w:val="00DA6C06"/>
    <w:rsid w:val="00DA6D5F"/>
    <w:rsid w:val="00DA7C03"/>
    <w:rsid w:val="00DB09C7"/>
    <w:rsid w:val="00DB0A89"/>
    <w:rsid w:val="00DB1783"/>
    <w:rsid w:val="00DB3600"/>
    <w:rsid w:val="00DB423E"/>
    <w:rsid w:val="00DB4E7F"/>
    <w:rsid w:val="00DB4F94"/>
    <w:rsid w:val="00DB50E7"/>
    <w:rsid w:val="00DB57B8"/>
    <w:rsid w:val="00DB5EAB"/>
    <w:rsid w:val="00DB65B6"/>
    <w:rsid w:val="00DB6FC0"/>
    <w:rsid w:val="00DB73CA"/>
    <w:rsid w:val="00DB77FE"/>
    <w:rsid w:val="00DB7BFD"/>
    <w:rsid w:val="00DC028B"/>
    <w:rsid w:val="00DC074C"/>
    <w:rsid w:val="00DC0F75"/>
    <w:rsid w:val="00DC21A3"/>
    <w:rsid w:val="00DC24D7"/>
    <w:rsid w:val="00DC37F2"/>
    <w:rsid w:val="00DC3E59"/>
    <w:rsid w:val="00DC4096"/>
    <w:rsid w:val="00DC48B5"/>
    <w:rsid w:val="00DC530A"/>
    <w:rsid w:val="00DC5AC6"/>
    <w:rsid w:val="00DC7636"/>
    <w:rsid w:val="00DC797F"/>
    <w:rsid w:val="00DC7C89"/>
    <w:rsid w:val="00DD067D"/>
    <w:rsid w:val="00DD0746"/>
    <w:rsid w:val="00DD164F"/>
    <w:rsid w:val="00DD17C5"/>
    <w:rsid w:val="00DD2654"/>
    <w:rsid w:val="00DD2A6C"/>
    <w:rsid w:val="00DD2DC4"/>
    <w:rsid w:val="00DD33C1"/>
    <w:rsid w:val="00DD3433"/>
    <w:rsid w:val="00DD3DC4"/>
    <w:rsid w:val="00DD3F3C"/>
    <w:rsid w:val="00DD4379"/>
    <w:rsid w:val="00DD4AC6"/>
    <w:rsid w:val="00DD4B55"/>
    <w:rsid w:val="00DD59CE"/>
    <w:rsid w:val="00DD5B21"/>
    <w:rsid w:val="00DD6957"/>
    <w:rsid w:val="00DD7D1D"/>
    <w:rsid w:val="00DE0B99"/>
    <w:rsid w:val="00DE20ED"/>
    <w:rsid w:val="00DE2885"/>
    <w:rsid w:val="00DE2C62"/>
    <w:rsid w:val="00DE2F96"/>
    <w:rsid w:val="00DE3210"/>
    <w:rsid w:val="00DE351B"/>
    <w:rsid w:val="00DE3C6A"/>
    <w:rsid w:val="00DE3C83"/>
    <w:rsid w:val="00DE424F"/>
    <w:rsid w:val="00DE42AC"/>
    <w:rsid w:val="00DE4534"/>
    <w:rsid w:val="00DE4853"/>
    <w:rsid w:val="00DE4BE0"/>
    <w:rsid w:val="00DE5510"/>
    <w:rsid w:val="00DE5D79"/>
    <w:rsid w:val="00DE60F3"/>
    <w:rsid w:val="00DE6481"/>
    <w:rsid w:val="00DE65E1"/>
    <w:rsid w:val="00DE6FB3"/>
    <w:rsid w:val="00DE7168"/>
    <w:rsid w:val="00DE7927"/>
    <w:rsid w:val="00DE7FBB"/>
    <w:rsid w:val="00DF02BD"/>
    <w:rsid w:val="00DF06BC"/>
    <w:rsid w:val="00DF0F15"/>
    <w:rsid w:val="00DF1420"/>
    <w:rsid w:val="00DF18A9"/>
    <w:rsid w:val="00DF1DF8"/>
    <w:rsid w:val="00DF2B63"/>
    <w:rsid w:val="00DF4087"/>
    <w:rsid w:val="00DF4688"/>
    <w:rsid w:val="00DF56E2"/>
    <w:rsid w:val="00DF6B3C"/>
    <w:rsid w:val="00DF6BFF"/>
    <w:rsid w:val="00E0177B"/>
    <w:rsid w:val="00E01B68"/>
    <w:rsid w:val="00E031D1"/>
    <w:rsid w:val="00E03285"/>
    <w:rsid w:val="00E0414A"/>
    <w:rsid w:val="00E048DC"/>
    <w:rsid w:val="00E06593"/>
    <w:rsid w:val="00E06D0E"/>
    <w:rsid w:val="00E06E61"/>
    <w:rsid w:val="00E07E92"/>
    <w:rsid w:val="00E105C6"/>
    <w:rsid w:val="00E1075E"/>
    <w:rsid w:val="00E108AF"/>
    <w:rsid w:val="00E10F99"/>
    <w:rsid w:val="00E113CF"/>
    <w:rsid w:val="00E11483"/>
    <w:rsid w:val="00E120B2"/>
    <w:rsid w:val="00E124F4"/>
    <w:rsid w:val="00E126BC"/>
    <w:rsid w:val="00E12E03"/>
    <w:rsid w:val="00E1481B"/>
    <w:rsid w:val="00E1543F"/>
    <w:rsid w:val="00E156CD"/>
    <w:rsid w:val="00E15E0C"/>
    <w:rsid w:val="00E15E57"/>
    <w:rsid w:val="00E162B5"/>
    <w:rsid w:val="00E16388"/>
    <w:rsid w:val="00E16EFC"/>
    <w:rsid w:val="00E17D30"/>
    <w:rsid w:val="00E17EC5"/>
    <w:rsid w:val="00E2041A"/>
    <w:rsid w:val="00E2259A"/>
    <w:rsid w:val="00E229FB"/>
    <w:rsid w:val="00E22ACE"/>
    <w:rsid w:val="00E22D44"/>
    <w:rsid w:val="00E234CC"/>
    <w:rsid w:val="00E23C26"/>
    <w:rsid w:val="00E23F83"/>
    <w:rsid w:val="00E2454C"/>
    <w:rsid w:val="00E24C0C"/>
    <w:rsid w:val="00E24C73"/>
    <w:rsid w:val="00E25A98"/>
    <w:rsid w:val="00E26143"/>
    <w:rsid w:val="00E266D0"/>
    <w:rsid w:val="00E268F9"/>
    <w:rsid w:val="00E26ACC"/>
    <w:rsid w:val="00E26FB9"/>
    <w:rsid w:val="00E275C0"/>
    <w:rsid w:val="00E3034C"/>
    <w:rsid w:val="00E30D27"/>
    <w:rsid w:val="00E314A7"/>
    <w:rsid w:val="00E31F58"/>
    <w:rsid w:val="00E327E8"/>
    <w:rsid w:val="00E32C68"/>
    <w:rsid w:val="00E332F6"/>
    <w:rsid w:val="00E33743"/>
    <w:rsid w:val="00E349D9"/>
    <w:rsid w:val="00E34E0D"/>
    <w:rsid w:val="00E35712"/>
    <w:rsid w:val="00E3581E"/>
    <w:rsid w:val="00E37184"/>
    <w:rsid w:val="00E371E9"/>
    <w:rsid w:val="00E37380"/>
    <w:rsid w:val="00E37B56"/>
    <w:rsid w:val="00E401D5"/>
    <w:rsid w:val="00E405C2"/>
    <w:rsid w:val="00E4063C"/>
    <w:rsid w:val="00E40AC1"/>
    <w:rsid w:val="00E416D6"/>
    <w:rsid w:val="00E419B8"/>
    <w:rsid w:val="00E4294B"/>
    <w:rsid w:val="00E429A1"/>
    <w:rsid w:val="00E42D95"/>
    <w:rsid w:val="00E42DDC"/>
    <w:rsid w:val="00E42EF3"/>
    <w:rsid w:val="00E43833"/>
    <w:rsid w:val="00E438CD"/>
    <w:rsid w:val="00E444FF"/>
    <w:rsid w:val="00E45182"/>
    <w:rsid w:val="00E455C8"/>
    <w:rsid w:val="00E45BF0"/>
    <w:rsid w:val="00E45D98"/>
    <w:rsid w:val="00E45E62"/>
    <w:rsid w:val="00E45E9E"/>
    <w:rsid w:val="00E46BE4"/>
    <w:rsid w:val="00E473F9"/>
    <w:rsid w:val="00E4741E"/>
    <w:rsid w:val="00E476FE"/>
    <w:rsid w:val="00E507EF"/>
    <w:rsid w:val="00E51237"/>
    <w:rsid w:val="00E513D6"/>
    <w:rsid w:val="00E52392"/>
    <w:rsid w:val="00E524FC"/>
    <w:rsid w:val="00E52F14"/>
    <w:rsid w:val="00E53ACD"/>
    <w:rsid w:val="00E53E3E"/>
    <w:rsid w:val="00E5457C"/>
    <w:rsid w:val="00E5496E"/>
    <w:rsid w:val="00E55378"/>
    <w:rsid w:val="00E56D2E"/>
    <w:rsid w:val="00E56FAF"/>
    <w:rsid w:val="00E573A0"/>
    <w:rsid w:val="00E57995"/>
    <w:rsid w:val="00E57F2B"/>
    <w:rsid w:val="00E60E88"/>
    <w:rsid w:val="00E61DD6"/>
    <w:rsid w:val="00E622FE"/>
    <w:rsid w:val="00E62BD9"/>
    <w:rsid w:val="00E6320B"/>
    <w:rsid w:val="00E63BEF"/>
    <w:rsid w:val="00E648EB"/>
    <w:rsid w:val="00E65C69"/>
    <w:rsid w:val="00E65F16"/>
    <w:rsid w:val="00E65F35"/>
    <w:rsid w:val="00E66402"/>
    <w:rsid w:val="00E6663B"/>
    <w:rsid w:val="00E66E32"/>
    <w:rsid w:val="00E66F95"/>
    <w:rsid w:val="00E672F3"/>
    <w:rsid w:val="00E67576"/>
    <w:rsid w:val="00E67BD3"/>
    <w:rsid w:val="00E7034A"/>
    <w:rsid w:val="00E70DEA"/>
    <w:rsid w:val="00E70EB2"/>
    <w:rsid w:val="00E71229"/>
    <w:rsid w:val="00E717B1"/>
    <w:rsid w:val="00E71802"/>
    <w:rsid w:val="00E726F9"/>
    <w:rsid w:val="00E74265"/>
    <w:rsid w:val="00E746B0"/>
    <w:rsid w:val="00E74910"/>
    <w:rsid w:val="00E74B23"/>
    <w:rsid w:val="00E754A5"/>
    <w:rsid w:val="00E76338"/>
    <w:rsid w:val="00E76BDB"/>
    <w:rsid w:val="00E76DCA"/>
    <w:rsid w:val="00E77629"/>
    <w:rsid w:val="00E77856"/>
    <w:rsid w:val="00E80BC3"/>
    <w:rsid w:val="00E80CA1"/>
    <w:rsid w:val="00E81FE3"/>
    <w:rsid w:val="00E82231"/>
    <w:rsid w:val="00E828EF"/>
    <w:rsid w:val="00E82A0F"/>
    <w:rsid w:val="00E836DF"/>
    <w:rsid w:val="00E83A7C"/>
    <w:rsid w:val="00E84ADA"/>
    <w:rsid w:val="00E84B3B"/>
    <w:rsid w:val="00E85127"/>
    <w:rsid w:val="00E85340"/>
    <w:rsid w:val="00E8561D"/>
    <w:rsid w:val="00E856DE"/>
    <w:rsid w:val="00E857DD"/>
    <w:rsid w:val="00E85C76"/>
    <w:rsid w:val="00E866A4"/>
    <w:rsid w:val="00E86ECF"/>
    <w:rsid w:val="00E86F51"/>
    <w:rsid w:val="00E8722C"/>
    <w:rsid w:val="00E87618"/>
    <w:rsid w:val="00E87967"/>
    <w:rsid w:val="00E87A16"/>
    <w:rsid w:val="00E87B41"/>
    <w:rsid w:val="00E90115"/>
    <w:rsid w:val="00E906D5"/>
    <w:rsid w:val="00E908DC"/>
    <w:rsid w:val="00E90933"/>
    <w:rsid w:val="00E9096F"/>
    <w:rsid w:val="00E91047"/>
    <w:rsid w:val="00E913A7"/>
    <w:rsid w:val="00E921F3"/>
    <w:rsid w:val="00E92694"/>
    <w:rsid w:val="00E92D17"/>
    <w:rsid w:val="00E92D7F"/>
    <w:rsid w:val="00E9316E"/>
    <w:rsid w:val="00E931B3"/>
    <w:rsid w:val="00E93C19"/>
    <w:rsid w:val="00E93DEC"/>
    <w:rsid w:val="00E950C0"/>
    <w:rsid w:val="00E95CFE"/>
    <w:rsid w:val="00E96448"/>
    <w:rsid w:val="00E96870"/>
    <w:rsid w:val="00E96E1D"/>
    <w:rsid w:val="00E97166"/>
    <w:rsid w:val="00E97193"/>
    <w:rsid w:val="00E97560"/>
    <w:rsid w:val="00EA0C24"/>
    <w:rsid w:val="00EA0D3C"/>
    <w:rsid w:val="00EA0EDD"/>
    <w:rsid w:val="00EA13B9"/>
    <w:rsid w:val="00EA16B8"/>
    <w:rsid w:val="00EA25E4"/>
    <w:rsid w:val="00EA25EF"/>
    <w:rsid w:val="00EA2655"/>
    <w:rsid w:val="00EA343C"/>
    <w:rsid w:val="00EA4048"/>
    <w:rsid w:val="00EA4421"/>
    <w:rsid w:val="00EA4AF2"/>
    <w:rsid w:val="00EA4BAD"/>
    <w:rsid w:val="00EA4D3C"/>
    <w:rsid w:val="00EA4E2F"/>
    <w:rsid w:val="00EA51E4"/>
    <w:rsid w:val="00EA5AE3"/>
    <w:rsid w:val="00EA61C9"/>
    <w:rsid w:val="00EA6543"/>
    <w:rsid w:val="00EA6B5D"/>
    <w:rsid w:val="00EA6D4D"/>
    <w:rsid w:val="00EA6F18"/>
    <w:rsid w:val="00EA6F8D"/>
    <w:rsid w:val="00EB0539"/>
    <w:rsid w:val="00EB06E7"/>
    <w:rsid w:val="00EB152A"/>
    <w:rsid w:val="00EB198F"/>
    <w:rsid w:val="00EB1A62"/>
    <w:rsid w:val="00EB3F19"/>
    <w:rsid w:val="00EB4515"/>
    <w:rsid w:val="00EB4717"/>
    <w:rsid w:val="00EB4DDC"/>
    <w:rsid w:val="00EB5829"/>
    <w:rsid w:val="00EB5B33"/>
    <w:rsid w:val="00EB5EBC"/>
    <w:rsid w:val="00EB65A1"/>
    <w:rsid w:val="00EB66DD"/>
    <w:rsid w:val="00EB7091"/>
    <w:rsid w:val="00EB70D8"/>
    <w:rsid w:val="00EB7603"/>
    <w:rsid w:val="00EB7676"/>
    <w:rsid w:val="00EB76DE"/>
    <w:rsid w:val="00EB7A16"/>
    <w:rsid w:val="00EC05F1"/>
    <w:rsid w:val="00EC1751"/>
    <w:rsid w:val="00EC1BBD"/>
    <w:rsid w:val="00EC1C1F"/>
    <w:rsid w:val="00EC211F"/>
    <w:rsid w:val="00EC2E19"/>
    <w:rsid w:val="00EC30E7"/>
    <w:rsid w:val="00EC314C"/>
    <w:rsid w:val="00EC38F4"/>
    <w:rsid w:val="00EC42C9"/>
    <w:rsid w:val="00EC4AFF"/>
    <w:rsid w:val="00EC4B0C"/>
    <w:rsid w:val="00EC59CB"/>
    <w:rsid w:val="00EC628B"/>
    <w:rsid w:val="00EC68F2"/>
    <w:rsid w:val="00EC693C"/>
    <w:rsid w:val="00EC75B9"/>
    <w:rsid w:val="00EC764D"/>
    <w:rsid w:val="00EC7B06"/>
    <w:rsid w:val="00EC7D9B"/>
    <w:rsid w:val="00ED15A6"/>
    <w:rsid w:val="00ED1B18"/>
    <w:rsid w:val="00ED202F"/>
    <w:rsid w:val="00ED37BC"/>
    <w:rsid w:val="00ED49E7"/>
    <w:rsid w:val="00ED4A83"/>
    <w:rsid w:val="00ED4CFF"/>
    <w:rsid w:val="00ED5B75"/>
    <w:rsid w:val="00ED5CE9"/>
    <w:rsid w:val="00ED6E9A"/>
    <w:rsid w:val="00ED6EFD"/>
    <w:rsid w:val="00ED6F23"/>
    <w:rsid w:val="00ED72E6"/>
    <w:rsid w:val="00ED7692"/>
    <w:rsid w:val="00EE061E"/>
    <w:rsid w:val="00EE081A"/>
    <w:rsid w:val="00EE08CA"/>
    <w:rsid w:val="00EE1AF6"/>
    <w:rsid w:val="00EE1E68"/>
    <w:rsid w:val="00EE20A1"/>
    <w:rsid w:val="00EE254C"/>
    <w:rsid w:val="00EE2785"/>
    <w:rsid w:val="00EE2993"/>
    <w:rsid w:val="00EE36D9"/>
    <w:rsid w:val="00EE4395"/>
    <w:rsid w:val="00EE4A4A"/>
    <w:rsid w:val="00EE4D88"/>
    <w:rsid w:val="00EE55FD"/>
    <w:rsid w:val="00EE5A38"/>
    <w:rsid w:val="00EE5DE2"/>
    <w:rsid w:val="00EE6582"/>
    <w:rsid w:val="00EE6BC3"/>
    <w:rsid w:val="00EE6FCF"/>
    <w:rsid w:val="00EE78E9"/>
    <w:rsid w:val="00EF03D7"/>
    <w:rsid w:val="00EF0691"/>
    <w:rsid w:val="00EF1BEF"/>
    <w:rsid w:val="00EF1EF2"/>
    <w:rsid w:val="00EF213D"/>
    <w:rsid w:val="00EF3448"/>
    <w:rsid w:val="00EF3644"/>
    <w:rsid w:val="00EF44C0"/>
    <w:rsid w:val="00EF45A1"/>
    <w:rsid w:val="00EF4833"/>
    <w:rsid w:val="00EF500F"/>
    <w:rsid w:val="00EF5629"/>
    <w:rsid w:val="00EF6630"/>
    <w:rsid w:val="00EF6D17"/>
    <w:rsid w:val="00EF6D74"/>
    <w:rsid w:val="00EF6D8F"/>
    <w:rsid w:val="00EF6E90"/>
    <w:rsid w:val="00EF7204"/>
    <w:rsid w:val="00EF7BAD"/>
    <w:rsid w:val="00F0002E"/>
    <w:rsid w:val="00F013F9"/>
    <w:rsid w:val="00F01BAA"/>
    <w:rsid w:val="00F02113"/>
    <w:rsid w:val="00F02D43"/>
    <w:rsid w:val="00F0353F"/>
    <w:rsid w:val="00F04407"/>
    <w:rsid w:val="00F04ABC"/>
    <w:rsid w:val="00F04BF8"/>
    <w:rsid w:val="00F05A05"/>
    <w:rsid w:val="00F06A4F"/>
    <w:rsid w:val="00F07765"/>
    <w:rsid w:val="00F07DE8"/>
    <w:rsid w:val="00F106B2"/>
    <w:rsid w:val="00F10E06"/>
    <w:rsid w:val="00F112A1"/>
    <w:rsid w:val="00F11505"/>
    <w:rsid w:val="00F11FEF"/>
    <w:rsid w:val="00F126A2"/>
    <w:rsid w:val="00F12F1A"/>
    <w:rsid w:val="00F130AC"/>
    <w:rsid w:val="00F13F58"/>
    <w:rsid w:val="00F14849"/>
    <w:rsid w:val="00F14C41"/>
    <w:rsid w:val="00F15AA6"/>
    <w:rsid w:val="00F16613"/>
    <w:rsid w:val="00F16D6B"/>
    <w:rsid w:val="00F178B8"/>
    <w:rsid w:val="00F17996"/>
    <w:rsid w:val="00F17F19"/>
    <w:rsid w:val="00F20149"/>
    <w:rsid w:val="00F2050D"/>
    <w:rsid w:val="00F20641"/>
    <w:rsid w:val="00F209C0"/>
    <w:rsid w:val="00F20DFD"/>
    <w:rsid w:val="00F211AC"/>
    <w:rsid w:val="00F2181F"/>
    <w:rsid w:val="00F2387D"/>
    <w:rsid w:val="00F23ADF"/>
    <w:rsid w:val="00F24EDF"/>
    <w:rsid w:val="00F2560E"/>
    <w:rsid w:val="00F25C25"/>
    <w:rsid w:val="00F2617D"/>
    <w:rsid w:val="00F26516"/>
    <w:rsid w:val="00F26919"/>
    <w:rsid w:val="00F275EE"/>
    <w:rsid w:val="00F27626"/>
    <w:rsid w:val="00F27C4C"/>
    <w:rsid w:val="00F3017E"/>
    <w:rsid w:val="00F304D9"/>
    <w:rsid w:val="00F306FD"/>
    <w:rsid w:val="00F30FE4"/>
    <w:rsid w:val="00F315E4"/>
    <w:rsid w:val="00F317F2"/>
    <w:rsid w:val="00F3193D"/>
    <w:rsid w:val="00F31CE8"/>
    <w:rsid w:val="00F32DCA"/>
    <w:rsid w:val="00F32EBE"/>
    <w:rsid w:val="00F33035"/>
    <w:rsid w:val="00F332DB"/>
    <w:rsid w:val="00F334D8"/>
    <w:rsid w:val="00F33632"/>
    <w:rsid w:val="00F33977"/>
    <w:rsid w:val="00F358F8"/>
    <w:rsid w:val="00F35B14"/>
    <w:rsid w:val="00F35FAC"/>
    <w:rsid w:val="00F36D60"/>
    <w:rsid w:val="00F36F7D"/>
    <w:rsid w:val="00F37C60"/>
    <w:rsid w:val="00F40618"/>
    <w:rsid w:val="00F40F35"/>
    <w:rsid w:val="00F41E57"/>
    <w:rsid w:val="00F429F8"/>
    <w:rsid w:val="00F42E3B"/>
    <w:rsid w:val="00F430E9"/>
    <w:rsid w:val="00F43189"/>
    <w:rsid w:val="00F43F7B"/>
    <w:rsid w:val="00F444CD"/>
    <w:rsid w:val="00F46F7F"/>
    <w:rsid w:val="00F47626"/>
    <w:rsid w:val="00F47DC2"/>
    <w:rsid w:val="00F50544"/>
    <w:rsid w:val="00F50598"/>
    <w:rsid w:val="00F50A4D"/>
    <w:rsid w:val="00F50BE8"/>
    <w:rsid w:val="00F50C0B"/>
    <w:rsid w:val="00F51551"/>
    <w:rsid w:val="00F51837"/>
    <w:rsid w:val="00F5242B"/>
    <w:rsid w:val="00F52E60"/>
    <w:rsid w:val="00F5337D"/>
    <w:rsid w:val="00F54282"/>
    <w:rsid w:val="00F544A8"/>
    <w:rsid w:val="00F54E45"/>
    <w:rsid w:val="00F54E46"/>
    <w:rsid w:val="00F55620"/>
    <w:rsid w:val="00F559D4"/>
    <w:rsid w:val="00F5683C"/>
    <w:rsid w:val="00F56A8B"/>
    <w:rsid w:val="00F56E70"/>
    <w:rsid w:val="00F57469"/>
    <w:rsid w:val="00F57621"/>
    <w:rsid w:val="00F57A0A"/>
    <w:rsid w:val="00F57BDF"/>
    <w:rsid w:val="00F6029C"/>
    <w:rsid w:val="00F60B71"/>
    <w:rsid w:val="00F61899"/>
    <w:rsid w:val="00F61CFB"/>
    <w:rsid w:val="00F624C3"/>
    <w:rsid w:val="00F628D6"/>
    <w:rsid w:val="00F62F42"/>
    <w:rsid w:val="00F643C3"/>
    <w:rsid w:val="00F64655"/>
    <w:rsid w:val="00F64C0C"/>
    <w:rsid w:val="00F64F22"/>
    <w:rsid w:val="00F65CF7"/>
    <w:rsid w:val="00F65E6C"/>
    <w:rsid w:val="00F66E4B"/>
    <w:rsid w:val="00F673F1"/>
    <w:rsid w:val="00F674DA"/>
    <w:rsid w:val="00F67773"/>
    <w:rsid w:val="00F67B77"/>
    <w:rsid w:val="00F70C74"/>
    <w:rsid w:val="00F70F90"/>
    <w:rsid w:val="00F71185"/>
    <w:rsid w:val="00F71FB4"/>
    <w:rsid w:val="00F72566"/>
    <w:rsid w:val="00F7325B"/>
    <w:rsid w:val="00F743FB"/>
    <w:rsid w:val="00F74E70"/>
    <w:rsid w:val="00F7541C"/>
    <w:rsid w:val="00F75427"/>
    <w:rsid w:val="00F754FC"/>
    <w:rsid w:val="00F759D7"/>
    <w:rsid w:val="00F75A56"/>
    <w:rsid w:val="00F76121"/>
    <w:rsid w:val="00F76534"/>
    <w:rsid w:val="00F768B6"/>
    <w:rsid w:val="00F76A4A"/>
    <w:rsid w:val="00F76A8C"/>
    <w:rsid w:val="00F81300"/>
    <w:rsid w:val="00F813F8"/>
    <w:rsid w:val="00F81BC5"/>
    <w:rsid w:val="00F82648"/>
    <w:rsid w:val="00F82E84"/>
    <w:rsid w:val="00F837B6"/>
    <w:rsid w:val="00F847A5"/>
    <w:rsid w:val="00F85132"/>
    <w:rsid w:val="00F86D92"/>
    <w:rsid w:val="00F86F2C"/>
    <w:rsid w:val="00F87021"/>
    <w:rsid w:val="00F87572"/>
    <w:rsid w:val="00F877A3"/>
    <w:rsid w:val="00F877F7"/>
    <w:rsid w:val="00F87902"/>
    <w:rsid w:val="00F87C4B"/>
    <w:rsid w:val="00F87FF6"/>
    <w:rsid w:val="00F91B40"/>
    <w:rsid w:val="00F91C51"/>
    <w:rsid w:val="00F91D33"/>
    <w:rsid w:val="00F91FAD"/>
    <w:rsid w:val="00F92EAA"/>
    <w:rsid w:val="00F930BB"/>
    <w:rsid w:val="00F93819"/>
    <w:rsid w:val="00F93B4E"/>
    <w:rsid w:val="00F93F61"/>
    <w:rsid w:val="00F96D9E"/>
    <w:rsid w:val="00F96F71"/>
    <w:rsid w:val="00F9706B"/>
    <w:rsid w:val="00F97B6A"/>
    <w:rsid w:val="00FA0A28"/>
    <w:rsid w:val="00FA1B7A"/>
    <w:rsid w:val="00FA1C02"/>
    <w:rsid w:val="00FA263A"/>
    <w:rsid w:val="00FA2EB9"/>
    <w:rsid w:val="00FA380C"/>
    <w:rsid w:val="00FA41D9"/>
    <w:rsid w:val="00FA42FD"/>
    <w:rsid w:val="00FA50B2"/>
    <w:rsid w:val="00FA5261"/>
    <w:rsid w:val="00FA5552"/>
    <w:rsid w:val="00FA69D9"/>
    <w:rsid w:val="00FA6A08"/>
    <w:rsid w:val="00FA6B88"/>
    <w:rsid w:val="00FA7786"/>
    <w:rsid w:val="00FA7E15"/>
    <w:rsid w:val="00FB03EB"/>
    <w:rsid w:val="00FB0486"/>
    <w:rsid w:val="00FB1949"/>
    <w:rsid w:val="00FB1FA6"/>
    <w:rsid w:val="00FB20C0"/>
    <w:rsid w:val="00FB3096"/>
    <w:rsid w:val="00FB3352"/>
    <w:rsid w:val="00FB3912"/>
    <w:rsid w:val="00FB4EE3"/>
    <w:rsid w:val="00FB57B2"/>
    <w:rsid w:val="00FB6E0F"/>
    <w:rsid w:val="00FB762B"/>
    <w:rsid w:val="00FB7A01"/>
    <w:rsid w:val="00FC0011"/>
    <w:rsid w:val="00FC0CE3"/>
    <w:rsid w:val="00FC113E"/>
    <w:rsid w:val="00FC187E"/>
    <w:rsid w:val="00FC287A"/>
    <w:rsid w:val="00FC2C79"/>
    <w:rsid w:val="00FC37CE"/>
    <w:rsid w:val="00FC380D"/>
    <w:rsid w:val="00FC3925"/>
    <w:rsid w:val="00FC3F22"/>
    <w:rsid w:val="00FC3F8E"/>
    <w:rsid w:val="00FC414C"/>
    <w:rsid w:val="00FC42D2"/>
    <w:rsid w:val="00FC443C"/>
    <w:rsid w:val="00FC4C9C"/>
    <w:rsid w:val="00FC6271"/>
    <w:rsid w:val="00FC63ED"/>
    <w:rsid w:val="00FC6659"/>
    <w:rsid w:val="00FC6E7C"/>
    <w:rsid w:val="00FC7D15"/>
    <w:rsid w:val="00FD0901"/>
    <w:rsid w:val="00FD0B45"/>
    <w:rsid w:val="00FD1B94"/>
    <w:rsid w:val="00FD2ED1"/>
    <w:rsid w:val="00FD302F"/>
    <w:rsid w:val="00FD3510"/>
    <w:rsid w:val="00FD394A"/>
    <w:rsid w:val="00FD4A23"/>
    <w:rsid w:val="00FD4F0A"/>
    <w:rsid w:val="00FD51CC"/>
    <w:rsid w:val="00FD5954"/>
    <w:rsid w:val="00FD6534"/>
    <w:rsid w:val="00FD66A1"/>
    <w:rsid w:val="00FD681E"/>
    <w:rsid w:val="00FD7286"/>
    <w:rsid w:val="00FD7944"/>
    <w:rsid w:val="00FE012C"/>
    <w:rsid w:val="00FE0D96"/>
    <w:rsid w:val="00FE106D"/>
    <w:rsid w:val="00FE1BE5"/>
    <w:rsid w:val="00FE1FFC"/>
    <w:rsid w:val="00FE2628"/>
    <w:rsid w:val="00FE2BAD"/>
    <w:rsid w:val="00FE382A"/>
    <w:rsid w:val="00FE39F6"/>
    <w:rsid w:val="00FE39F9"/>
    <w:rsid w:val="00FE3B07"/>
    <w:rsid w:val="00FE3D75"/>
    <w:rsid w:val="00FE479A"/>
    <w:rsid w:val="00FE48C6"/>
    <w:rsid w:val="00FE4EA1"/>
    <w:rsid w:val="00FE594E"/>
    <w:rsid w:val="00FE5C2B"/>
    <w:rsid w:val="00FE5D0F"/>
    <w:rsid w:val="00FE6451"/>
    <w:rsid w:val="00FE6456"/>
    <w:rsid w:val="00FE673C"/>
    <w:rsid w:val="00FE6A04"/>
    <w:rsid w:val="00FE6D33"/>
    <w:rsid w:val="00FE78B6"/>
    <w:rsid w:val="00FF0710"/>
    <w:rsid w:val="00FF0DEA"/>
    <w:rsid w:val="00FF1013"/>
    <w:rsid w:val="00FF1183"/>
    <w:rsid w:val="00FF1BB8"/>
    <w:rsid w:val="00FF1EBA"/>
    <w:rsid w:val="00FF213B"/>
    <w:rsid w:val="00FF2723"/>
    <w:rsid w:val="00FF2D17"/>
    <w:rsid w:val="00FF3591"/>
    <w:rsid w:val="00FF3AEC"/>
    <w:rsid w:val="00FF3B75"/>
    <w:rsid w:val="00FF3D93"/>
    <w:rsid w:val="00FF3E94"/>
    <w:rsid w:val="00FF4BFC"/>
    <w:rsid w:val="00FF50D9"/>
    <w:rsid w:val="00FF541A"/>
    <w:rsid w:val="00FF6694"/>
    <w:rsid w:val="00FF73ED"/>
    <w:rsid w:val="00FF74B4"/>
    <w:rsid w:val="00FF7543"/>
    <w:rsid w:val="00FF759C"/>
    <w:rsid w:val="00FF7A2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13C2"/>
  <w15:chartTrackingRefBased/>
  <w15:docId w15:val="{C82B797D-425B-4052-A608-1BF77EB3C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E90"/>
    <w:pPr>
      <w:suppressAutoHyphens/>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E90"/>
    <w:pPr>
      <w:ind w:left="720"/>
      <w:contextualSpacing/>
    </w:pPr>
  </w:style>
  <w:style w:type="character" w:styleId="Hyperlink">
    <w:name w:val="Hyperlink"/>
    <w:basedOn w:val="DefaultParagraphFont"/>
    <w:uiPriority w:val="99"/>
    <w:unhideWhenUsed/>
    <w:rsid w:val="00EF6E90"/>
    <w:rPr>
      <w:color w:val="0563C1" w:themeColor="hyperlink"/>
      <w:u w:val="single"/>
    </w:rPr>
  </w:style>
  <w:style w:type="table" w:styleId="TableGrid">
    <w:name w:val="Table Grid"/>
    <w:basedOn w:val="TableNormal"/>
    <w:rsid w:val="00EF6E90"/>
    <w:pPr>
      <w:suppressAutoHyphens/>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D5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01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15C"/>
    <w:rPr>
      <w:rFonts w:ascii="Segoe UI" w:eastAsia="Times New Roman" w:hAnsi="Segoe UI" w:cs="Segoe UI"/>
      <w:sz w:val="18"/>
      <w:szCs w:val="1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534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4</Pages>
  <Words>1297</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dc:creator>
  <cp:keywords/>
  <dc:description/>
  <cp:lastModifiedBy>mari</cp:lastModifiedBy>
  <cp:revision>44</cp:revision>
  <cp:lastPrinted>2026-09-07T05:38:00Z</cp:lastPrinted>
  <dcterms:created xsi:type="dcterms:W3CDTF">2026-09-03T05:22:00Z</dcterms:created>
  <dcterms:modified xsi:type="dcterms:W3CDTF">2026-09-07T06:30:00Z</dcterms:modified>
</cp:coreProperties>
</file>