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8AE8" w14:textId="0AFA20A3" w:rsidR="00D27BF6" w:rsidRDefault="005C1CCB">
      <w:r>
        <w:t xml:space="preserve">Nr. </w:t>
      </w:r>
      <w:r w:rsidR="00FC17FD">
        <w:t>26</w:t>
      </w:r>
      <w:r w:rsidR="009A4E60">
        <w:t xml:space="preserve"> </w:t>
      </w:r>
      <w:r>
        <w:t xml:space="preserve">din </w:t>
      </w:r>
      <w:r w:rsidR="00FC17FD">
        <w:t>03</w:t>
      </w:r>
      <w:r>
        <w:t>.</w:t>
      </w:r>
      <w:r w:rsidR="00FC17FD">
        <w:t>09</w:t>
      </w:r>
      <w:r>
        <w:t>.202</w:t>
      </w:r>
      <w:r w:rsidR="00B07AAA">
        <w:t>6</w:t>
      </w:r>
    </w:p>
    <w:p w14:paraId="62127FEF" w14:textId="7AC2D5C1" w:rsidR="002050F1" w:rsidRDefault="002050F1"/>
    <w:p w14:paraId="1F8F3677" w14:textId="542935B1" w:rsidR="002050F1" w:rsidRDefault="002050F1"/>
    <w:p w14:paraId="4BFDA58F" w14:textId="5CC54C1E" w:rsidR="002050F1" w:rsidRDefault="002050F1"/>
    <w:p w14:paraId="78EB0DA2" w14:textId="40C8B577" w:rsidR="002050F1" w:rsidRDefault="008A0026" w:rsidP="00C275A7">
      <w:pPr>
        <w:ind w:left="708" w:firstLine="708"/>
      </w:pPr>
      <w:r>
        <w:t xml:space="preserve">ANUNȚ SELECȚIE </w:t>
      </w:r>
      <w:r w:rsidR="00C275A7">
        <w:t>ECHIPĂ DE IMPLEMENTARE PENTRU</w:t>
      </w:r>
      <w:r>
        <w:t xml:space="preserve"> PROIECTUL</w:t>
      </w:r>
      <w:r w:rsidR="002050F1">
        <w:t xml:space="preserve"> </w:t>
      </w:r>
      <w:r w:rsidR="00C275A7" w:rsidRPr="00AB6290">
        <w:rPr>
          <w:bCs/>
          <w:lang w:eastAsia="en-GB"/>
        </w:rPr>
        <w:t>PRO IPT-„EDUCAȚIA TEHNICĂ-PUNTEA CĂTRE O CARIERĂ DE SUCCES”</w:t>
      </w:r>
      <w:r w:rsidR="00C275A7">
        <w:rPr>
          <w:bCs/>
          <w:lang w:eastAsia="en-GB"/>
        </w:rPr>
        <w:t xml:space="preserve"> 35529</w:t>
      </w:r>
      <w:r w:rsidR="004170CE">
        <w:rPr>
          <w:bCs/>
          <w:lang w:eastAsia="en-GB"/>
        </w:rPr>
        <w:t>6</w:t>
      </w:r>
    </w:p>
    <w:p w14:paraId="2D246101" w14:textId="7EB73AA9" w:rsidR="002050F1" w:rsidRDefault="002050F1" w:rsidP="002050F1">
      <w:r>
        <w:tab/>
      </w:r>
    </w:p>
    <w:p w14:paraId="36CDB695" w14:textId="5ED9AA17" w:rsidR="00B07AAA" w:rsidRPr="00CC0A08" w:rsidRDefault="00B07AAA" w:rsidP="00B07AAA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n-GB"/>
        </w:rPr>
      </w:pPr>
      <w:r w:rsidRPr="00CC0A08">
        <w:rPr>
          <w:rFonts w:ascii="Times New Roman" w:hAnsi="Times New Roman" w:cs="Times New Roman"/>
          <w:sz w:val="24"/>
          <w:szCs w:val="24"/>
          <w:lang w:eastAsia="en-GB"/>
        </w:rPr>
        <w:t>FUNCȚIILE ÎN CADRUL PROIECTULUI</w:t>
      </w:r>
    </w:p>
    <w:p w14:paraId="0FD44EA4" w14:textId="77777777" w:rsidR="00B07AAA" w:rsidRPr="007A14AD" w:rsidRDefault="00B07AAA" w:rsidP="00B07AAA">
      <w:pPr>
        <w:ind w:left="708"/>
        <w:rPr>
          <w:lang w:eastAsia="en-GB"/>
        </w:rPr>
      </w:pPr>
    </w:p>
    <w:p w14:paraId="0CE254F6" w14:textId="41A45EE3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0374CB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Manager proiect-durata 36 luni,</w:t>
      </w:r>
      <w:r w:rsidR="00B0366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84 ore pe lună, 70 lei net /oră;</w:t>
      </w:r>
    </w:p>
    <w:p w14:paraId="61E22B3F" w14:textId="77777777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Asistent manager-durata 36 luni, 84 ore pe lună, 70 lei net pe oră;</w:t>
      </w:r>
    </w:p>
    <w:p w14:paraId="3CA1ED79" w14:textId="77777777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Responsabil financiar-durata 36 luni, 42 ore, </w:t>
      </w:r>
      <w:bookmarkStart w:id="0" w:name="_Hlk230597752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  <w:bookmarkEnd w:id="0"/>
    </w:p>
    <w:p w14:paraId="2B200FC7" w14:textId="7CCFB612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Responsabil achiziții-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36 luni, 42 ore pe lună,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</w:p>
    <w:p w14:paraId="080A1073" w14:textId="149C717C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Responsabil grup </w:t>
      </w:r>
      <w:proofErr w:type="spellStart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grup</w:t>
      </w:r>
      <w:proofErr w:type="spellEnd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ţintă-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36 luni, 84 ore pe lună,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</w:p>
    <w:p w14:paraId="0525C660" w14:textId="08E53C9B" w:rsidR="00B07AAA" w:rsidRPr="00F47777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Asistent grup ţintă-2 posturi </w:t>
      </w:r>
      <w:r w:rsidR="00CF5F6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a câte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15 luni, 42 ore pe lună,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/ fiecare post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;</w:t>
      </w:r>
    </w:p>
    <w:p w14:paraId="15380601" w14:textId="21D21678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Responsabil subvenții-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9 luni*84 ore și 18 luni * 63 ore,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</w:p>
    <w:p w14:paraId="214AFF86" w14:textId="4191EC0C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Expert organizare campanii și evenimente -</w:t>
      </w:r>
      <w:r w:rsidR="0066438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21 luni, 84 ore pe lună,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70 lei net pe oră;</w:t>
      </w:r>
    </w:p>
    <w:p w14:paraId="55398322" w14:textId="268E9F63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Psiholog-27 luni, 63 ore *9 luni +25 ore*18 luni, 70 lei net pe oră, ;</w:t>
      </w:r>
    </w:p>
    <w:p w14:paraId="1A6885D2" w14:textId="651719C2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Profesor creșterea nivelului de competență în citit limba română-durata 21 luni, număr de ore pe proiect 700 ore, 52,36 lei net pe oră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- </w:t>
      </w:r>
      <w:bookmarkStart w:id="1" w:name="_Hlk239412228"/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orele se vor distribui în funcție de clasă la 3 profesori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;</w:t>
      </w:r>
    </w:p>
    <w:bookmarkEnd w:id="1"/>
    <w:p w14:paraId="36E2944B" w14:textId="6721EBFD" w:rsidR="00B07AAA" w:rsidRPr="00235040" w:rsidRDefault="00B07AAA" w:rsidP="00235040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citit limba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engleză-</w:t>
      </w:r>
      <w:bookmarkStart w:id="2" w:name="_Hlk230597904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durata 21 luni, , 700 de ore pe proiect, 70 lei net pe oră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</w:t>
      </w:r>
      <w:r w:rsidR="00235040" w:rsidRP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orele se vor distribui în funcție de clasă la 3 profesori;</w:t>
      </w:r>
      <w:bookmarkEnd w:id="2"/>
    </w:p>
    <w:p w14:paraId="2D5FD445" w14:textId="00A86299" w:rsidR="00B07AAA" w:rsidRPr="00235040" w:rsidRDefault="00B07AAA" w:rsidP="00235040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Profesor creșterea nivelului de competență în matematică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 durata 21 luni, 700 ore pe proiect, 70</w:t>
      </w: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lei net pe oră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-orele se vor distribui în funcție de clasă la 3 profesori;</w:t>
      </w:r>
    </w:p>
    <w:p w14:paraId="505F186F" w14:textId="28F02FE4" w:rsidR="00B07AAA" w:rsidRDefault="00B07AAA" w:rsidP="00B07AAA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biologie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-durata 21 luni, 700 de ore pe proiect, 70 de lei pe oră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-1 profesor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;</w:t>
      </w:r>
    </w:p>
    <w:p w14:paraId="6B392B18" w14:textId="2EE09A00" w:rsidR="00B07AAA" w:rsidRPr="00235040" w:rsidRDefault="00B07AAA" w:rsidP="00235040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fizică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-21 luni, 490 de ore pe proiect, 70 lei pe oră</w:t>
      </w:r>
      <w:r w:rsidR="00235040" w:rsidRPr="00235040">
        <w:rPr>
          <w:color w:val="2C2E36"/>
          <w:lang w:eastAsia="en-GB"/>
        </w:rPr>
        <w:t xml:space="preserve"> </w:t>
      </w:r>
      <w:r w:rsidR="00235040">
        <w:rPr>
          <w:color w:val="2C2E36"/>
          <w:lang w:eastAsia="en-GB"/>
        </w:rPr>
        <w:t>-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orele se vor distribui în funcție de clasă la 2 profesori;</w:t>
      </w:r>
    </w:p>
    <w:p w14:paraId="0B373095" w14:textId="428B9894" w:rsidR="00B07AAA" w:rsidRPr="00162A1F" w:rsidRDefault="00B07AAA" w:rsidP="00235040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5F3BD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Profesor creșterea nivelului de competență în geografie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-durata 21 luni, 490 de ore pe proiect, 70 lei pe oră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-orele se vor distribui în funcție de clasă la </w:t>
      </w:r>
      <w:r w:rsidR="00A302DC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2</w:t>
      </w:r>
      <w:r w:rsidR="00235040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profesori;</w:t>
      </w:r>
      <w:r w:rsidRPr="00235040">
        <w:rPr>
          <w:color w:val="2C2E36"/>
          <w:lang w:eastAsia="en-GB"/>
        </w:rPr>
        <w:t xml:space="preserve"> </w:t>
      </w:r>
    </w:p>
    <w:p w14:paraId="78BB6D6B" w14:textId="4961A00D" w:rsidR="00162A1F" w:rsidRDefault="00162A1F" w:rsidP="00162A1F">
      <w:pPr>
        <w:pStyle w:val="Listparagraf"/>
        <w:ind w:left="502"/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</w:p>
    <w:p w14:paraId="4145E811" w14:textId="0EB79A22" w:rsidR="00162A1F" w:rsidRDefault="005E16C7" w:rsidP="00162A1F">
      <w:pPr>
        <w:pStyle w:val="Listparagraf"/>
        <w:ind w:left="502"/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NOTĂ: </w:t>
      </w:r>
      <w:r w:rsidR="007C2FF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1.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Activitățile la </w:t>
      </w:r>
      <w:proofErr w:type="spellStart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remediale</w:t>
      </w:r>
      <w:proofErr w:type="spellEnd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se distribuie pe </w:t>
      </w:r>
      <w:r w:rsidR="003319B9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mai mulți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profesori</w:t>
      </w:r>
      <w:r w:rsidR="003319B9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selectați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pentru a putea să fie încadrate în intervalul de timp de după activitățile curriculare organizat după masa, cu masă și transport organizate pentru elevi (două zile pe săptămână) pentru toate clasele simultan.</w:t>
      </w:r>
    </w:p>
    <w:p w14:paraId="34A0D189" w14:textId="2D818DF9" w:rsidR="007C2FF6" w:rsidRPr="00235040" w:rsidRDefault="007C2FF6" w:rsidP="00162A1F">
      <w:pPr>
        <w:pStyle w:val="Listparagraf"/>
        <w:ind w:left="502"/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lastRenderedPageBreak/>
        <w:t>2.O persoană poate desfășura maxim 12 ore pe zi (60 de ore pe săptămână), cumulând postul de bază cu orele lucrate în proiect.</w:t>
      </w:r>
    </w:p>
    <w:p w14:paraId="228AD255" w14:textId="77777777" w:rsidR="00CC0A08" w:rsidRPr="005F3BD0" w:rsidRDefault="00CC0A08" w:rsidP="00CC0A08">
      <w:pPr>
        <w:pStyle w:val="Listparagraf"/>
        <w:ind w:left="502"/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</w:p>
    <w:p w14:paraId="4105B1E9" w14:textId="77777777" w:rsidR="00024A3E" w:rsidRDefault="00B07AAA" w:rsidP="00024A3E">
      <w:pPr>
        <w:pStyle w:val="NormalWeb"/>
      </w:pPr>
      <w:r>
        <w:t>PROFILUL PARTICIPANȚILOR</w:t>
      </w:r>
    </w:p>
    <w:p w14:paraId="7C7534C0" w14:textId="77777777" w:rsidR="00FC17FD" w:rsidRDefault="00024A3E" w:rsidP="00235040">
      <w:pPr>
        <w:pStyle w:val="NormalWeb"/>
        <w:numPr>
          <w:ilvl w:val="0"/>
          <w:numId w:val="4"/>
        </w:numPr>
      </w:pPr>
      <w:proofErr w:type="spellStart"/>
      <w:r>
        <w:t>Condiții</w:t>
      </w:r>
      <w:proofErr w:type="spellEnd"/>
      <w:r>
        <w:t xml:space="preserve"> generale:</w:t>
      </w:r>
    </w:p>
    <w:p w14:paraId="74C79EEE" w14:textId="377592CD" w:rsidR="00024A3E" w:rsidRDefault="00024A3E" w:rsidP="00FC17FD">
      <w:pPr>
        <w:pStyle w:val="NormalWeb"/>
      </w:pPr>
      <w:r>
        <w:t xml:space="preserve">– </w:t>
      </w:r>
      <w:proofErr w:type="spellStart"/>
      <w:r>
        <w:t>Să</w:t>
      </w:r>
      <w:proofErr w:type="spellEnd"/>
      <w:r>
        <w:t xml:space="preserve"> fie </w:t>
      </w:r>
      <w:r w:rsidR="00235040">
        <w:t xml:space="preserve">personal </w:t>
      </w:r>
      <w:proofErr w:type="spellStart"/>
      <w:r w:rsidR="00235040">
        <w:t>calificat</w:t>
      </w:r>
      <w:proofErr w:type="spellEnd"/>
      <w:r w:rsidR="00235040">
        <w:t xml:space="preserve"> cu</w:t>
      </w:r>
      <w:r>
        <w:t xml:space="preserve"> norma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învățământ</w:t>
      </w:r>
      <w:proofErr w:type="spellEnd"/>
      <w:r>
        <w:t>;</w:t>
      </w:r>
    </w:p>
    <w:p w14:paraId="29291649" w14:textId="77777777" w:rsidR="00024A3E" w:rsidRDefault="00024A3E" w:rsidP="00024A3E">
      <w:pPr>
        <w:pStyle w:val="NormalWeb"/>
      </w:pPr>
      <w:r>
        <w:t xml:space="preserve">– </w:t>
      </w:r>
      <w:proofErr w:type="spellStart"/>
      <w:r>
        <w:t>Să</w:t>
      </w:r>
      <w:proofErr w:type="spellEnd"/>
      <w:r>
        <w:t xml:space="preserve"> fie titular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suplinitor</w:t>
      </w:r>
      <w:proofErr w:type="spellEnd"/>
      <w:r>
        <w:t xml:space="preserve"> </w:t>
      </w:r>
      <w:proofErr w:type="spellStart"/>
      <w:r>
        <w:t>calificat</w:t>
      </w:r>
      <w:proofErr w:type="spellEnd"/>
      <w:r>
        <w:t xml:space="preserve"> pe post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unitate</w:t>
      </w:r>
      <w:proofErr w:type="spellEnd"/>
      <w:r>
        <w:t xml:space="preserve"> </w:t>
      </w:r>
      <w:proofErr w:type="spellStart"/>
      <w:proofErr w:type="gramStart"/>
      <w:r>
        <w:t>învățământ</w:t>
      </w:r>
      <w:proofErr w:type="spellEnd"/>
      <w:r>
        <w:t xml:space="preserve"> ;</w:t>
      </w:r>
      <w:proofErr w:type="gramEnd"/>
      <w:r>
        <w:br/>
        <w:t xml:space="preserve">–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experiență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cu </w:t>
      </w:r>
      <w:proofErr w:type="spellStart"/>
      <w:r>
        <w:t>copiii</w:t>
      </w:r>
      <w:proofErr w:type="spellEnd"/>
      <w:r>
        <w:t xml:space="preserve"> </w:t>
      </w:r>
      <w:proofErr w:type="spellStart"/>
      <w:r>
        <w:t>aflați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situație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școlar</w:t>
      </w:r>
      <w:proofErr w:type="spellEnd"/>
      <w:r>
        <w:t>;</w:t>
      </w:r>
    </w:p>
    <w:p w14:paraId="2848B1E2" w14:textId="58D45D3E" w:rsidR="00024A3E" w:rsidRDefault="00024A3E" w:rsidP="00024A3E">
      <w:pPr>
        <w:pStyle w:val="NormalWeb"/>
      </w:pPr>
      <w:r>
        <w:t>-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experiență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cu </w:t>
      </w:r>
      <w:proofErr w:type="spellStart"/>
      <w:r>
        <w:t>copii</w:t>
      </w:r>
      <w:proofErr w:type="spellEnd"/>
      <w:r>
        <w:t xml:space="preserve"> cu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>;</w:t>
      </w:r>
      <w:r>
        <w:br/>
        <w:t xml:space="preserve">–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dețină</w:t>
      </w:r>
      <w:proofErr w:type="spellEnd"/>
      <w:r>
        <w:t xml:space="preserve"> </w:t>
      </w:r>
      <w:proofErr w:type="spellStart"/>
      <w:r>
        <w:t>competențe</w:t>
      </w:r>
      <w:proofErr w:type="spellEnd"/>
      <w:r>
        <w:t xml:space="preserve"> </w:t>
      </w:r>
      <w:proofErr w:type="spellStart"/>
      <w:r>
        <w:t>digitale</w:t>
      </w:r>
      <w:proofErr w:type="spellEnd"/>
      <w:r>
        <w:t xml:space="preserve"> (</w:t>
      </w:r>
      <w:proofErr w:type="spellStart"/>
      <w:r>
        <w:t>utilizare</w:t>
      </w:r>
      <w:proofErr w:type="spellEnd"/>
      <w:r>
        <w:t xml:space="preserve"> PPT, Word, Excel),</w:t>
      </w:r>
      <w:r>
        <w:br/>
        <w:t xml:space="preserve">– </w:t>
      </w:r>
      <w:proofErr w:type="spellStart"/>
      <w:r>
        <w:t>Competențe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 xml:space="preserve"> </w:t>
      </w:r>
      <w:proofErr w:type="spellStart"/>
      <w:r>
        <w:t>dovedite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comisii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anterior.</w:t>
      </w:r>
    </w:p>
    <w:p w14:paraId="38F53FE6" w14:textId="29F1E0CC" w:rsidR="003E634C" w:rsidRDefault="00024A3E" w:rsidP="00024A3E">
      <w:pPr>
        <w:pStyle w:val="NormalWeb"/>
      </w:pPr>
      <w:r>
        <w:t xml:space="preserve">2.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</w:t>
      </w:r>
      <w:r w:rsidR="003E634C">
        <w:t>e</w:t>
      </w:r>
      <w:proofErr w:type="spellEnd"/>
      <w:r>
        <w:t>:</w:t>
      </w:r>
    </w:p>
    <w:p w14:paraId="3F49AD9A" w14:textId="3859916B" w:rsidR="00C722FA" w:rsidRDefault="00C722FA" w:rsidP="00024A3E">
      <w:pPr>
        <w:pStyle w:val="NormalWeb"/>
      </w:pPr>
      <w:r>
        <w:t>2.</w:t>
      </w:r>
      <w:proofErr w:type="gramStart"/>
      <w:r>
        <w:t>1.Pentru</w:t>
      </w:r>
      <w:proofErr w:type="gramEnd"/>
      <w:r>
        <w:t xml:space="preserve"> </w:t>
      </w:r>
      <w:proofErr w:type="spellStart"/>
      <w:r>
        <w:t>echipa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>:</w:t>
      </w:r>
    </w:p>
    <w:p w14:paraId="33F82112" w14:textId="5F2C84C5" w:rsidR="003E634C" w:rsidRDefault="003E634C" w:rsidP="00024A3E">
      <w:pPr>
        <w:pStyle w:val="NormalWeb"/>
      </w:pPr>
      <w:r>
        <w:t xml:space="preserve">-Personal cu </w:t>
      </w:r>
      <w:proofErr w:type="spellStart"/>
      <w:r>
        <w:t>experiență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invățământul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tehnic</w:t>
      </w:r>
      <w:proofErr w:type="spellEnd"/>
      <w:r>
        <w:t>;</w:t>
      </w:r>
    </w:p>
    <w:p w14:paraId="49EE5DAC" w14:textId="76DEC0C8" w:rsidR="00C722FA" w:rsidRDefault="00C722FA" w:rsidP="00024A3E">
      <w:pPr>
        <w:pStyle w:val="NormalWeb"/>
      </w:pPr>
      <w:r>
        <w:t xml:space="preserve">2.2.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remediale</w:t>
      </w:r>
      <w:proofErr w:type="spellEnd"/>
      <w:r>
        <w:t>:</w:t>
      </w:r>
    </w:p>
    <w:p w14:paraId="5A96B111" w14:textId="4186D166" w:rsidR="00C722FA" w:rsidRDefault="00C722FA" w:rsidP="00024A3E">
      <w:pPr>
        <w:pStyle w:val="NormalWeb"/>
      </w:pPr>
      <w:r>
        <w:t>-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cadru</w:t>
      </w:r>
      <w:proofErr w:type="spellEnd"/>
      <w:r>
        <w:t xml:space="preserve"> didactic </w:t>
      </w:r>
      <w:proofErr w:type="spellStart"/>
      <w:r>
        <w:t>calificat</w:t>
      </w:r>
      <w:proofErr w:type="spellEnd"/>
      <w:r>
        <w:t xml:space="preserve"> pe </w:t>
      </w:r>
      <w:proofErr w:type="spellStart"/>
      <w:r>
        <w:t>disciplina</w:t>
      </w:r>
      <w:proofErr w:type="spellEnd"/>
      <w:r>
        <w:t xml:space="preserve"> pe care </w:t>
      </w:r>
      <w:proofErr w:type="spellStart"/>
      <w:r>
        <w:t>candidează</w:t>
      </w:r>
      <w:proofErr w:type="spellEnd"/>
      <w:r>
        <w:t>;</w:t>
      </w:r>
    </w:p>
    <w:p w14:paraId="39C44074" w14:textId="22024235" w:rsidR="00C722FA" w:rsidRDefault="00C722FA" w:rsidP="00024A3E">
      <w:pPr>
        <w:pStyle w:val="NormalWeb"/>
      </w:pPr>
      <w:r>
        <w:t>-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experiență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învățământul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tehnic</w:t>
      </w:r>
      <w:proofErr w:type="spellEnd"/>
      <w:r>
        <w:t>;</w:t>
      </w:r>
    </w:p>
    <w:p w14:paraId="002FA53B" w14:textId="3ABF4CA6" w:rsidR="00C722FA" w:rsidRDefault="00C722FA" w:rsidP="00024A3E">
      <w:pPr>
        <w:pStyle w:val="NormalWeb"/>
      </w:pPr>
      <w:r>
        <w:t>-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disponibilitate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afar</w:t>
      </w:r>
      <w:r w:rsidR="00C703E0">
        <w:t>a</w:t>
      </w:r>
      <w:r>
        <w:t xml:space="preserve"> </w:t>
      </w:r>
      <w:proofErr w:type="spellStart"/>
      <w:r>
        <w:t>orelor</w:t>
      </w:r>
      <w:proofErr w:type="spellEnd"/>
      <w:r>
        <w:t xml:space="preserve"> de program educational curricular al </w:t>
      </w:r>
      <w:proofErr w:type="spellStart"/>
      <w:r>
        <w:t>elevilor</w:t>
      </w:r>
      <w:proofErr w:type="spellEnd"/>
      <w:r w:rsidR="005E16C7">
        <w:t xml:space="preserve">, </w:t>
      </w:r>
      <w:proofErr w:type="spellStart"/>
      <w:r w:rsidR="005E16C7">
        <w:t>după</w:t>
      </w:r>
      <w:proofErr w:type="spellEnd"/>
      <w:r w:rsidR="005E16C7">
        <w:t xml:space="preserve"> masa</w:t>
      </w:r>
      <w:r>
        <w:t>;</w:t>
      </w:r>
    </w:p>
    <w:p w14:paraId="069B07C3" w14:textId="642183BC" w:rsidR="00B07AAA" w:rsidRPr="00811D06" w:rsidRDefault="00B07AAA" w:rsidP="00024A3E">
      <w:pPr>
        <w:pStyle w:val="NormalWeb"/>
        <w:rPr>
          <w:b/>
          <w:bCs/>
          <w:color w:val="2C2E36"/>
          <w:lang w:eastAsia="en-GB"/>
        </w:rPr>
      </w:pPr>
      <w:proofErr w:type="spellStart"/>
      <w:r w:rsidRPr="00811D06">
        <w:rPr>
          <w:b/>
          <w:bCs/>
          <w:color w:val="2C2E36"/>
          <w:lang w:eastAsia="en-GB"/>
        </w:rPr>
        <w:t>Anexa</w:t>
      </w:r>
      <w:proofErr w:type="spellEnd"/>
      <w:r w:rsidRPr="00811D06">
        <w:rPr>
          <w:b/>
          <w:bCs/>
          <w:color w:val="2C2E36"/>
          <w:lang w:eastAsia="en-GB"/>
        </w:rPr>
        <w:t xml:space="preserve"> 3</w:t>
      </w:r>
    </w:p>
    <w:p w14:paraId="0485693C" w14:textId="77777777" w:rsidR="00B07AAA" w:rsidRPr="003D1F70" w:rsidRDefault="00B07AAA" w:rsidP="00B07AAA">
      <w:pPr>
        <w:rPr>
          <w:color w:val="2C2E36"/>
          <w:lang w:eastAsia="en-GB"/>
        </w:rPr>
      </w:pPr>
      <w:r w:rsidRPr="003D1F70">
        <w:rPr>
          <w:color w:val="2C2E36"/>
          <w:lang w:eastAsia="en-GB"/>
        </w:rPr>
        <w:t>Fișe post</w:t>
      </w:r>
    </w:p>
    <w:p w14:paraId="0D22C86A" w14:textId="75D1EAF0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Manager proiect</w:t>
      </w:r>
      <w:r w:rsidR="003319B9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-1 post</w:t>
      </w:r>
    </w:p>
    <w:p w14:paraId="0A6F4508" w14:textId="5A259D2E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Asistent manager</w:t>
      </w:r>
      <w:r w:rsidR="003319B9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-1 post</w:t>
      </w:r>
    </w:p>
    <w:p w14:paraId="69B7F20F" w14:textId="3D0039D9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Responsabil financiar</w:t>
      </w:r>
      <w:r w:rsidR="003319B9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-1 post</w:t>
      </w:r>
    </w:p>
    <w:p w14:paraId="50CE2574" w14:textId="193009E4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lastRenderedPageBreak/>
        <w:t>Responsabil achiziții</w:t>
      </w:r>
      <w:r w:rsidR="003319B9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-1 post</w:t>
      </w:r>
    </w:p>
    <w:p w14:paraId="0F7FC496" w14:textId="6446B6CA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Responsabil grup </w:t>
      </w:r>
      <w:proofErr w:type="spellStart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grup</w:t>
      </w:r>
      <w:proofErr w:type="spellEnd"/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ţintă</w:t>
      </w:r>
      <w:r w:rsidR="003319B9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-1 post</w:t>
      </w:r>
    </w:p>
    <w:p w14:paraId="33A5621E" w14:textId="77777777" w:rsidR="00B07AAA" w:rsidRPr="00F47777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Asistent grup ţintă-2 posturi</w:t>
      </w:r>
    </w:p>
    <w:p w14:paraId="6AB1F881" w14:textId="31A691BD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Responsabil subvenții</w:t>
      </w:r>
      <w:r w:rsidR="003319B9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-1 post</w:t>
      </w:r>
    </w:p>
    <w:p w14:paraId="48976460" w14:textId="559FC90B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Expert organizare campanii și evenimente </w:t>
      </w:r>
      <w:r w:rsidR="003319B9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–1 post</w:t>
      </w:r>
    </w:p>
    <w:p w14:paraId="72F285D9" w14:textId="212406D5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Psiholog</w:t>
      </w:r>
      <w:r w:rsidR="00A54AAF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-1 post</w:t>
      </w:r>
    </w:p>
    <w:p w14:paraId="5D05C0E7" w14:textId="1F327C8A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Profesor creșterea nivelului de competență în citit limba română</w:t>
      </w:r>
      <w:r w:rsidR="00A54AAF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-3 posturi</w:t>
      </w:r>
    </w:p>
    <w:p w14:paraId="40C64D7D" w14:textId="05404777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citit limba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engleză</w:t>
      </w:r>
      <w:r w:rsidR="00A54AAF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</w:t>
      </w:r>
      <w:r w:rsidR="00024A3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3</w:t>
      </w:r>
      <w:r w:rsidR="00A54AAF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postu</w:t>
      </w:r>
      <w:r w:rsidR="00024A3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ri</w:t>
      </w:r>
    </w:p>
    <w:p w14:paraId="129779A6" w14:textId="0A80165C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Profesor creșterea nivelului de competență în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matematică</w:t>
      </w:r>
      <w:r w:rsidR="00A54AAF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</w:t>
      </w:r>
      <w:r w:rsidR="00024A3E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3</w:t>
      </w:r>
      <w:r w:rsidR="00A54AAF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posturi</w:t>
      </w:r>
    </w:p>
    <w:p w14:paraId="5822827C" w14:textId="6A9562AC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biologie</w:t>
      </w:r>
      <w:r w:rsidR="00A54AAF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-1 post</w:t>
      </w:r>
    </w:p>
    <w:p w14:paraId="3EF4BD31" w14:textId="7929B9F8" w:rsidR="00B07AAA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 Profesor creșterea nivelului de competență în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fizică</w:t>
      </w:r>
      <w:r w:rsidR="00A54AAF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-2 posturi</w:t>
      </w:r>
    </w:p>
    <w:p w14:paraId="4E0ADB17" w14:textId="7A5F8A19" w:rsidR="00B07AAA" w:rsidRPr="00A07A26" w:rsidRDefault="00B07AAA" w:rsidP="00B07AAA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</w:pPr>
      <w:r w:rsidRPr="00A07A26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 xml:space="preserve">Profesor creșterea nivelului de competență în </w:t>
      </w:r>
      <w:r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geografie</w:t>
      </w:r>
      <w:r w:rsidR="00A54AAF">
        <w:rPr>
          <w:rFonts w:ascii="Times New Roman" w:hAnsi="Times New Roman" w:cs="Times New Roman"/>
          <w:color w:val="2C2E36"/>
          <w:sz w:val="24"/>
          <w:szCs w:val="24"/>
          <w:lang w:val="ro-RO" w:eastAsia="en-GB"/>
        </w:rPr>
        <w:t>-2 posturi</w:t>
      </w:r>
    </w:p>
    <w:p w14:paraId="1183D67A" w14:textId="77777777" w:rsidR="00B07AAA" w:rsidRPr="003D1F70" w:rsidRDefault="00B07AAA" w:rsidP="00B07AAA">
      <w:pPr>
        <w:rPr>
          <w:color w:val="2C2E36"/>
          <w:lang w:eastAsia="en-GB"/>
        </w:rPr>
      </w:pPr>
      <w:r w:rsidRPr="003D1F70">
        <w:rPr>
          <w:color w:val="2C2E36"/>
          <w:lang w:eastAsia="en-GB"/>
        </w:rPr>
        <w:t> </w:t>
      </w:r>
    </w:p>
    <w:p w14:paraId="09C7C6FD" w14:textId="77777777" w:rsidR="00B07AAA" w:rsidRDefault="00B07AAA" w:rsidP="00B07AAA">
      <w:pPr>
        <w:rPr>
          <w:color w:val="2C2E36"/>
          <w:lang w:eastAsia="en-GB"/>
        </w:rPr>
      </w:pPr>
      <w:r w:rsidRPr="007A14AD">
        <w:rPr>
          <w:color w:val="2C2E36"/>
          <w:lang w:eastAsia="en-GB"/>
        </w:rPr>
        <w:t> </w:t>
      </w:r>
    </w:p>
    <w:p w14:paraId="50298205" w14:textId="77777777" w:rsidR="00B07AAA" w:rsidRDefault="00B07AAA" w:rsidP="00B07AAA">
      <w:pPr>
        <w:rPr>
          <w:color w:val="2C2E36"/>
          <w:lang w:eastAsia="en-GB"/>
        </w:rPr>
      </w:pPr>
    </w:p>
    <w:p w14:paraId="636DD6CD" w14:textId="6B6EF46A" w:rsidR="00B07AAA" w:rsidRDefault="00B07AAA" w:rsidP="00B07AAA">
      <w:pPr>
        <w:rPr>
          <w:color w:val="2C2E36"/>
          <w:lang w:eastAsia="en-GB"/>
        </w:rPr>
      </w:pPr>
    </w:p>
    <w:p w14:paraId="1AA3643F" w14:textId="0949815C" w:rsidR="00B07AAA" w:rsidRDefault="00B07AAA" w:rsidP="00B07AAA">
      <w:pPr>
        <w:rPr>
          <w:color w:val="2C2E36"/>
          <w:lang w:eastAsia="en-GB"/>
        </w:rPr>
      </w:pPr>
    </w:p>
    <w:p w14:paraId="63F449F0" w14:textId="2DC559C6" w:rsidR="00B07AAA" w:rsidRDefault="00B07AAA" w:rsidP="00B07AAA">
      <w:pPr>
        <w:rPr>
          <w:color w:val="2C2E36"/>
          <w:lang w:eastAsia="en-GB"/>
        </w:rPr>
      </w:pPr>
    </w:p>
    <w:p w14:paraId="0711D5C1" w14:textId="5241F1E7" w:rsidR="00B07AAA" w:rsidRDefault="00B07AAA" w:rsidP="00B07AAA">
      <w:pPr>
        <w:rPr>
          <w:color w:val="2C2E36"/>
          <w:lang w:eastAsia="en-GB"/>
        </w:rPr>
      </w:pPr>
    </w:p>
    <w:p w14:paraId="46EA0BE0" w14:textId="1BD66BDD" w:rsidR="00B07AAA" w:rsidRDefault="00B07AAA" w:rsidP="00B07AAA">
      <w:pPr>
        <w:rPr>
          <w:color w:val="2C2E36"/>
          <w:lang w:eastAsia="en-GB"/>
        </w:rPr>
      </w:pPr>
    </w:p>
    <w:p w14:paraId="0BF4CED0" w14:textId="49AEA6A7" w:rsidR="00B07AAA" w:rsidRDefault="00B07AAA" w:rsidP="00B07AAA">
      <w:pPr>
        <w:rPr>
          <w:color w:val="2C2E36"/>
          <w:lang w:eastAsia="en-GB"/>
        </w:rPr>
      </w:pPr>
    </w:p>
    <w:p w14:paraId="4C3C2B23" w14:textId="3B4FA8B8" w:rsidR="00B07AAA" w:rsidRDefault="00B07AAA" w:rsidP="00B07AAA">
      <w:pPr>
        <w:rPr>
          <w:color w:val="2C2E36"/>
          <w:lang w:eastAsia="en-GB"/>
        </w:rPr>
      </w:pPr>
    </w:p>
    <w:p w14:paraId="7A086DDC" w14:textId="306B9B04" w:rsidR="00B07AAA" w:rsidRDefault="00B07AAA" w:rsidP="00B07AAA">
      <w:pPr>
        <w:rPr>
          <w:color w:val="2C2E36"/>
          <w:lang w:eastAsia="en-GB"/>
        </w:rPr>
      </w:pPr>
    </w:p>
    <w:p w14:paraId="45C0A94F" w14:textId="0B2C2128" w:rsidR="00B07AAA" w:rsidRDefault="00B07AAA" w:rsidP="00B07AAA">
      <w:pPr>
        <w:rPr>
          <w:color w:val="2C2E36"/>
          <w:lang w:eastAsia="en-GB"/>
        </w:rPr>
      </w:pPr>
    </w:p>
    <w:p w14:paraId="3700ACC3" w14:textId="77777777" w:rsidR="00B07AAA" w:rsidRDefault="00B07AAA" w:rsidP="00B07AAA">
      <w:pPr>
        <w:rPr>
          <w:color w:val="2C2E36"/>
          <w:lang w:eastAsia="en-GB"/>
        </w:rPr>
      </w:pPr>
    </w:p>
    <w:p w14:paraId="07D66046" w14:textId="77777777" w:rsidR="00B07AAA" w:rsidRDefault="00B07AAA" w:rsidP="00B07AAA">
      <w:pPr>
        <w:rPr>
          <w:color w:val="2C2E36"/>
          <w:lang w:eastAsia="en-GB"/>
        </w:rPr>
      </w:pPr>
    </w:p>
    <w:p w14:paraId="46382330" w14:textId="77777777" w:rsidR="00B07AAA" w:rsidRPr="00811D06" w:rsidRDefault="00B07AAA" w:rsidP="00B07AAA">
      <w:pPr>
        <w:rPr>
          <w:lang w:eastAsia="en-GB"/>
        </w:rPr>
      </w:pPr>
      <w:r w:rsidRPr="00811D06">
        <w:rPr>
          <w:b/>
          <w:bCs/>
          <w:color w:val="2C2E36"/>
          <w:lang w:eastAsia="en-GB"/>
        </w:rPr>
        <w:t xml:space="preserve">Anexa </w:t>
      </w:r>
      <w:r>
        <w:rPr>
          <w:b/>
          <w:bCs/>
          <w:color w:val="2C2E36"/>
          <w:lang w:eastAsia="en-GB"/>
        </w:rPr>
        <w:t>4</w:t>
      </w:r>
      <w:r w:rsidRPr="00811D06">
        <w:rPr>
          <w:lang w:eastAsia="en-GB"/>
        </w:rPr>
        <w:t xml:space="preserve"> </w:t>
      </w:r>
    </w:p>
    <w:p w14:paraId="72AAC665" w14:textId="77777777" w:rsidR="00B07AAA" w:rsidRPr="007A14AD" w:rsidRDefault="00B07AAA" w:rsidP="00B07AAA">
      <w:pPr>
        <w:jc w:val="center"/>
        <w:rPr>
          <w:lang w:eastAsia="en-GB"/>
        </w:rPr>
      </w:pPr>
      <w:r w:rsidRPr="007A14AD">
        <w:rPr>
          <w:lang w:eastAsia="en-GB"/>
        </w:rPr>
        <w:t>CERERE DE ÎNSCRIERE</w:t>
      </w:r>
    </w:p>
    <w:p w14:paraId="1C8A085B" w14:textId="77777777" w:rsidR="00B07AAA" w:rsidRPr="007A14AD" w:rsidRDefault="00B07AAA" w:rsidP="00B07AAA">
      <w:pPr>
        <w:spacing w:line="360" w:lineRule="auto"/>
        <w:jc w:val="center"/>
        <w:rPr>
          <w:color w:val="2C2E36"/>
          <w:lang w:eastAsia="en-GB"/>
        </w:rPr>
      </w:pPr>
      <w:proofErr w:type="spellStart"/>
      <w:r w:rsidRPr="007A14AD">
        <w:rPr>
          <w:color w:val="2C2E36"/>
          <w:lang w:eastAsia="en-GB"/>
        </w:rPr>
        <w:t>Do</w:t>
      </w:r>
      <w:r>
        <w:rPr>
          <w:color w:val="2C2E36"/>
          <w:lang w:eastAsia="en-GB"/>
        </w:rPr>
        <w:t>mnule</w:t>
      </w:r>
      <w:r w:rsidRPr="007A14AD">
        <w:rPr>
          <w:color w:val="2C2E36"/>
          <w:lang w:eastAsia="en-GB"/>
        </w:rPr>
        <w:t>Director</w:t>
      </w:r>
      <w:proofErr w:type="spellEnd"/>
      <w:r w:rsidRPr="007A14AD">
        <w:rPr>
          <w:color w:val="2C2E36"/>
          <w:lang w:eastAsia="en-GB"/>
        </w:rPr>
        <w:t>,</w:t>
      </w:r>
    </w:p>
    <w:p w14:paraId="766F41AE" w14:textId="4FFD1BAE" w:rsidR="00B07AAA" w:rsidRPr="007A14AD" w:rsidRDefault="00B07AAA" w:rsidP="00B07AAA">
      <w:pPr>
        <w:spacing w:line="360" w:lineRule="auto"/>
        <w:ind w:firstLine="720"/>
        <w:rPr>
          <w:color w:val="2C2E36"/>
          <w:lang w:eastAsia="en-GB"/>
        </w:rPr>
      </w:pPr>
      <w:r w:rsidRPr="007A14AD">
        <w:rPr>
          <w:color w:val="2C2E36"/>
          <w:lang w:eastAsia="en-GB"/>
        </w:rPr>
        <w:t>Subsemnatul(a),_________________________________________________,posesor al actului de identitate CI, Seria ______ Nr ___________,</w:t>
      </w:r>
      <w:r>
        <w:rPr>
          <w:color w:val="2C2E36"/>
          <w:lang w:eastAsia="en-GB"/>
        </w:rPr>
        <w:t xml:space="preserve"> </w:t>
      </w:r>
      <w:r w:rsidRPr="007A14AD">
        <w:rPr>
          <w:color w:val="2C2E36"/>
          <w:lang w:eastAsia="en-GB"/>
        </w:rPr>
        <w:t xml:space="preserve">CNP ______________________, vă rog să îmi aprobați înscrierea la concursul de selecție pentru </w:t>
      </w:r>
      <w:r>
        <w:rPr>
          <w:color w:val="2C2E36"/>
          <w:lang w:eastAsia="en-GB"/>
        </w:rPr>
        <w:t xml:space="preserve">funcția de …………………………………………….. din cadrul </w:t>
      </w:r>
      <w:proofErr w:type="spellStart"/>
      <w:r>
        <w:rPr>
          <w:color w:val="2C2E36"/>
          <w:lang w:eastAsia="en-GB"/>
        </w:rPr>
        <w:t>poiectului</w:t>
      </w:r>
      <w:proofErr w:type="spellEnd"/>
      <w:r>
        <w:rPr>
          <w:color w:val="2C2E36"/>
          <w:lang w:eastAsia="en-GB"/>
        </w:rPr>
        <w:t xml:space="preserve"> PEO </w:t>
      </w:r>
      <w:r w:rsidR="005B4F20">
        <w:rPr>
          <w:b/>
          <w:bCs/>
          <w:lang w:eastAsia="en-GB"/>
        </w:rPr>
        <w:t>PRO IPT-„Educația tehnică-puntea către o carieră de succes” cod MYSMIS 355296.</w:t>
      </w:r>
    </w:p>
    <w:p w14:paraId="25379A03" w14:textId="5F1C029A" w:rsidR="00B07AAA" w:rsidRPr="007A14AD" w:rsidRDefault="00B07AAA" w:rsidP="00B07AAA">
      <w:pPr>
        <w:spacing w:line="360" w:lineRule="auto"/>
        <w:ind w:firstLine="720"/>
        <w:rPr>
          <w:color w:val="2C2E36"/>
          <w:lang w:eastAsia="en-GB"/>
        </w:rPr>
      </w:pPr>
      <w:r w:rsidRPr="007A14AD">
        <w:rPr>
          <w:color w:val="2C2E36"/>
          <w:lang w:eastAsia="en-GB"/>
        </w:rPr>
        <w:lastRenderedPageBreak/>
        <w:t xml:space="preserve">Menționez că îndeplinesc condițiile de înscriere, fiind încadrat </w:t>
      </w:r>
      <w:r>
        <w:rPr>
          <w:color w:val="2C2E36"/>
          <w:lang w:eastAsia="en-GB"/>
        </w:rPr>
        <w:t>pe c</w:t>
      </w:r>
      <w:r w:rsidR="005B4F20">
        <w:rPr>
          <w:color w:val="2C2E36"/>
          <w:lang w:eastAsia="en-GB"/>
        </w:rPr>
        <w:t>a</w:t>
      </w:r>
      <w:r>
        <w:rPr>
          <w:color w:val="2C2E36"/>
          <w:lang w:eastAsia="en-GB"/>
        </w:rPr>
        <w:t>tedra</w:t>
      </w:r>
      <w:r>
        <w:rPr>
          <w:color w:val="2C2E36"/>
          <w:lang w:val="en-US" w:eastAsia="en-GB"/>
        </w:rPr>
        <w:t>/</w:t>
      </w:r>
      <w:proofErr w:type="spellStart"/>
      <w:r>
        <w:rPr>
          <w:color w:val="2C2E36"/>
          <w:lang w:val="en-US" w:eastAsia="en-GB"/>
        </w:rPr>
        <w:t>postul</w:t>
      </w:r>
      <w:proofErr w:type="spellEnd"/>
      <w:r>
        <w:rPr>
          <w:color w:val="2C2E36"/>
          <w:lang w:val="en-US" w:eastAsia="en-GB"/>
        </w:rPr>
        <w:t xml:space="preserve"> de </w:t>
      </w:r>
      <w:r>
        <w:rPr>
          <w:color w:val="2C2E36"/>
          <w:lang w:eastAsia="en-GB"/>
        </w:rPr>
        <w:t>……………………………</w:t>
      </w:r>
      <w:r w:rsidRPr="007A14AD">
        <w:rPr>
          <w:color w:val="2C2E36"/>
          <w:lang w:eastAsia="en-GB"/>
        </w:rPr>
        <w:t xml:space="preserve">la </w:t>
      </w:r>
      <w:r>
        <w:rPr>
          <w:color w:val="2C2E36"/>
          <w:lang w:eastAsia="en-GB"/>
        </w:rPr>
        <w:t>………………………………………..</w:t>
      </w:r>
    </w:p>
    <w:p w14:paraId="611C2AD9" w14:textId="77777777" w:rsidR="00B07AAA" w:rsidRPr="007A14AD" w:rsidRDefault="00B07AAA" w:rsidP="00B07AAA">
      <w:pPr>
        <w:ind w:firstLine="720"/>
        <w:rPr>
          <w:color w:val="2C2E36"/>
          <w:lang w:eastAsia="en-GB"/>
        </w:rPr>
      </w:pPr>
      <w:r w:rsidRPr="007A14AD">
        <w:rPr>
          <w:color w:val="2C2E36"/>
          <w:lang w:eastAsia="en-GB"/>
        </w:rPr>
        <w:t>Mă angajez să respect cerințele și termenele prevăzute de implementarea proiectului, să particip la activitățile care îmi revin, să întocmesc toate documente solicitate de echipa de proiect</w:t>
      </w:r>
      <w:r>
        <w:rPr>
          <w:color w:val="2C2E36"/>
          <w:lang w:eastAsia="en-GB"/>
        </w:rPr>
        <w:t xml:space="preserve"> </w:t>
      </w:r>
      <w:r w:rsidRPr="007A14AD">
        <w:rPr>
          <w:color w:val="2C2E36"/>
          <w:lang w:eastAsia="en-GB"/>
        </w:rPr>
        <w:t>și să asigur sustenabilitatea proiectului.</w:t>
      </w:r>
    </w:p>
    <w:p w14:paraId="10A4A4CC" w14:textId="77777777" w:rsidR="00B07AAA" w:rsidRPr="007A14AD" w:rsidRDefault="00B07AAA" w:rsidP="00B07AAA">
      <w:pPr>
        <w:ind w:firstLine="720"/>
        <w:rPr>
          <w:color w:val="2C2E36"/>
          <w:lang w:eastAsia="en-GB"/>
        </w:rPr>
      </w:pPr>
      <w:r w:rsidRPr="007A14AD">
        <w:rPr>
          <w:color w:val="2C2E36"/>
          <w:lang w:eastAsia="en-GB"/>
        </w:rPr>
        <w:t>Subsemnatul/a, ___________________________________________________ , declar că informațiile furnizate în dosarul de candidatură sunt complete și corecte în fiecare detaliu.</w:t>
      </w:r>
    </w:p>
    <w:p w14:paraId="1752D10C" w14:textId="77777777" w:rsidR="00B07AAA" w:rsidRDefault="00B07AAA" w:rsidP="00B07AAA">
      <w:pPr>
        <w:rPr>
          <w:color w:val="2C2E36"/>
          <w:lang w:eastAsia="en-GB"/>
        </w:rPr>
      </w:pPr>
      <w:r w:rsidRPr="007A14AD">
        <w:rPr>
          <w:color w:val="2C2E36"/>
          <w:lang w:eastAsia="en-GB"/>
        </w:rPr>
        <w:t xml:space="preserve">Data, </w:t>
      </w:r>
    </w:p>
    <w:p w14:paraId="5F2A6FE8" w14:textId="77777777" w:rsidR="00B07AAA" w:rsidRPr="007A14AD" w:rsidRDefault="00B07AAA" w:rsidP="00B07AAA">
      <w:pPr>
        <w:jc w:val="right"/>
        <w:rPr>
          <w:color w:val="2C2E36"/>
          <w:lang w:eastAsia="en-GB"/>
        </w:rPr>
      </w:pPr>
      <w:r w:rsidRPr="007A14AD">
        <w:rPr>
          <w:color w:val="2C2E36"/>
          <w:lang w:eastAsia="en-GB"/>
        </w:rPr>
        <w:t>Semnătura,</w:t>
      </w:r>
    </w:p>
    <w:p w14:paraId="25BDF73C" w14:textId="7C7BDCAC" w:rsidR="005C1CCB" w:rsidRDefault="005C1CCB" w:rsidP="002050F1"/>
    <w:p w14:paraId="5BC760ED" w14:textId="3C1BB1C9" w:rsidR="005C1CCB" w:rsidRPr="005C1CCB" w:rsidRDefault="005C1CCB" w:rsidP="002050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0EEC34" w14:textId="77777777" w:rsidR="00A54AAF" w:rsidRDefault="00A54AAF" w:rsidP="00A54AAF">
      <w:pPr>
        <w:rPr>
          <w:b/>
          <w:bCs/>
          <w:color w:val="2C2E36"/>
          <w:lang w:eastAsia="en-GB"/>
        </w:rPr>
      </w:pPr>
      <w:r>
        <w:rPr>
          <w:b/>
          <w:bCs/>
          <w:color w:val="2C2E36"/>
          <w:lang w:eastAsia="en-GB"/>
        </w:rPr>
        <w:t>Anexa 1</w:t>
      </w:r>
    </w:p>
    <w:p w14:paraId="6C8835A5" w14:textId="369BFFE3" w:rsidR="00A54AAF" w:rsidRDefault="00A54AAF" w:rsidP="00A54AAF">
      <w:pPr>
        <w:pStyle w:val="NormalWeb"/>
      </w:pPr>
      <w:proofErr w:type="spellStart"/>
      <w:r>
        <w:t>Calendarul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 xml:space="preserve"> </w:t>
      </w:r>
      <w:proofErr w:type="spellStart"/>
      <w:r>
        <w:t>Echipei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br/>
      </w:r>
      <w:proofErr w:type="spellStart"/>
      <w:r>
        <w:t>Calendarul</w:t>
      </w:r>
      <w:proofErr w:type="spellEnd"/>
      <w:r>
        <w:t xml:space="preserve">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>:</w:t>
      </w:r>
      <w:r>
        <w:br/>
        <w:t xml:space="preserve">–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>: 0</w:t>
      </w:r>
      <w:r w:rsidR="007C2FF6">
        <w:t>7</w:t>
      </w:r>
      <w:r>
        <w:t xml:space="preserve"> septembrie-</w:t>
      </w:r>
      <w:r w:rsidR="007C2FF6">
        <w:t>21</w:t>
      </w:r>
      <w:r>
        <w:t xml:space="preserve"> </w:t>
      </w:r>
      <w:proofErr w:type="spellStart"/>
      <w:r>
        <w:t>septembrie</w:t>
      </w:r>
      <w:proofErr w:type="spellEnd"/>
      <w:r>
        <w:t xml:space="preserve"> 2026,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orele</w:t>
      </w:r>
      <w:proofErr w:type="spellEnd"/>
      <w:r>
        <w:t xml:space="preserve"> 8-14.00</w:t>
      </w:r>
    </w:p>
    <w:p w14:paraId="407EE1F8" w14:textId="4401327F" w:rsidR="00A54AAF" w:rsidRDefault="00A54AAF" w:rsidP="00A54AAF">
      <w:pPr>
        <w:pStyle w:val="NormalWeb"/>
      </w:pPr>
      <w:r>
        <w:t>-</w:t>
      </w:r>
      <w:proofErr w:type="spellStart"/>
      <w:r>
        <w:t>anunțarea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eligibile-</w:t>
      </w:r>
      <w:r w:rsidR="00C703E0">
        <w:t>2</w:t>
      </w:r>
      <w:r w:rsidR="007C2FF6">
        <w:t>2</w:t>
      </w:r>
      <w:r>
        <w:t xml:space="preserve">.09.2026, ora </w:t>
      </w:r>
      <w:r w:rsidR="00A302DC">
        <w:t>10</w:t>
      </w:r>
      <w:r>
        <w:t>.00.</w:t>
      </w:r>
    </w:p>
    <w:p w14:paraId="7CFB0BBF" w14:textId="12886473" w:rsidR="00A302DC" w:rsidRDefault="00A302DC" w:rsidP="00A54AAF">
      <w:pPr>
        <w:pStyle w:val="NormalWeb"/>
      </w:pPr>
      <w:r>
        <w:t>-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eventualelor</w:t>
      </w:r>
      <w:proofErr w:type="spellEnd"/>
      <w:r>
        <w:t xml:space="preserve"> contestații-22.09.2026-ora 10.00-23.09-ora 10.00.</w:t>
      </w:r>
    </w:p>
    <w:p w14:paraId="322F71AF" w14:textId="7A5597AD" w:rsidR="007C2FF6" w:rsidRDefault="007C2FF6" w:rsidP="00A54AAF">
      <w:pPr>
        <w:pStyle w:val="NormalWeb"/>
      </w:pPr>
      <w:r>
        <w:t>-</w:t>
      </w:r>
      <w:proofErr w:type="spellStart"/>
      <w:r>
        <w:t>soluționarea</w:t>
      </w:r>
      <w:proofErr w:type="spellEnd"/>
      <w:r>
        <w:t xml:space="preserve"> </w:t>
      </w:r>
      <w:proofErr w:type="spellStart"/>
      <w:r>
        <w:t>eventualelor</w:t>
      </w:r>
      <w:proofErr w:type="spellEnd"/>
      <w:r>
        <w:t xml:space="preserve"> contestații-23.09.2026</w:t>
      </w:r>
      <w:r w:rsidR="00A302DC">
        <w:t>-ora 16.00</w:t>
      </w:r>
    </w:p>
    <w:p w14:paraId="56C1D152" w14:textId="74BC3F9D" w:rsidR="007C2FF6" w:rsidRDefault="00A54AAF" w:rsidP="00A54AAF">
      <w:pPr>
        <w:pStyle w:val="NormalWeb"/>
      </w:pPr>
      <w:r>
        <w:t xml:space="preserve">– </w:t>
      </w:r>
      <w:proofErr w:type="spellStart"/>
      <w:r>
        <w:t>interviu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identificării</w:t>
      </w:r>
      <w:proofErr w:type="spellEnd"/>
      <w:r>
        <w:t xml:space="preserve"> </w:t>
      </w:r>
      <w:proofErr w:type="spellStart"/>
      <w:r>
        <w:t>motivației</w:t>
      </w:r>
      <w:proofErr w:type="spellEnd"/>
      <w:r>
        <w:t xml:space="preserve"> de a </w:t>
      </w:r>
      <w:proofErr w:type="spellStart"/>
      <w:r>
        <w:t>participa</w:t>
      </w:r>
      <w:proofErr w:type="spellEnd"/>
      <w:r>
        <w:t xml:space="preserve"> la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experienței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>: 2</w:t>
      </w:r>
      <w:r w:rsidR="007C2FF6">
        <w:t>4</w:t>
      </w:r>
      <w:r>
        <w:t xml:space="preserve"> </w:t>
      </w:r>
      <w:proofErr w:type="spellStart"/>
      <w:r>
        <w:t>septembrie</w:t>
      </w:r>
      <w:proofErr w:type="spellEnd"/>
      <w:r>
        <w:t xml:space="preserve"> 2026 ora 9.00</w:t>
      </w:r>
      <w:r>
        <w:br/>
        <w:t xml:space="preserve">–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selecției-2</w:t>
      </w:r>
      <w:r w:rsidR="00C703E0">
        <w:t>4</w:t>
      </w:r>
      <w:r>
        <w:t>.09.2026-ora 1</w:t>
      </w:r>
      <w:r w:rsidR="007C2FF6">
        <w:t>5</w:t>
      </w:r>
      <w:r>
        <w:t>.0</w:t>
      </w:r>
      <w:r w:rsidR="007C2FF6">
        <w:t>0</w:t>
      </w:r>
    </w:p>
    <w:p w14:paraId="0F105252" w14:textId="77777777" w:rsidR="007C2FF6" w:rsidRDefault="007C2FF6" w:rsidP="00A54AAF">
      <w:pPr>
        <w:pStyle w:val="NormalWeb"/>
      </w:pPr>
      <w:r>
        <w:t>-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eventualelor</w:t>
      </w:r>
      <w:proofErr w:type="spellEnd"/>
      <w:r>
        <w:t xml:space="preserve"> contestații-25.09.2026</w:t>
      </w:r>
    </w:p>
    <w:p w14:paraId="5EAFB7A4" w14:textId="4EDDB0E3" w:rsidR="00A54AAF" w:rsidRDefault="007C2FF6" w:rsidP="00A54AAF">
      <w:pPr>
        <w:pStyle w:val="NormalWeb"/>
      </w:pPr>
      <w:r>
        <w:t>-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finale:28.09.2026</w:t>
      </w:r>
      <w:r w:rsidR="00A54AAF">
        <w:br/>
      </w:r>
      <w:proofErr w:type="spellStart"/>
      <w:r w:rsidR="00A54AAF">
        <w:t>Probele</w:t>
      </w:r>
      <w:proofErr w:type="spellEnd"/>
      <w:r w:rsidR="00A54AAF">
        <w:t xml:space="preserve"> </w:t>
      </w:r>
      <w:proofErr w:type="spellStart"/>
      <w:r w:rsidR="00A54AAF">
        <w:t>selecției</w:t>
      </w:r>
      <w:proofErr w:type="spellEnd"/>
      <w:r w:rsidR="00A54AAF">
        <w:t>:</w:t>
      </w:r>
      <w:r w:rsidR="00A54AAF">
        <w:br/>
        <w:t xml:space="preserve">1. </w:t>
      </w:r>
      <w:proofErr w:type="spellStart"/>
      <w:r w:rsidR="00A54AAF">
        <w:t>Interviu</w:t>
      </w:r>
      <w:proofErr w:type="spellEnd"/>
      <w:r w:rsidR="00A54AAF">
        <w:t xml:space="preserve">- </w:t>
      </w:r>
      <w:proofErr w:type="spellStart"/>
      <w:r w:rsidR="00A54AAF">
        <w:t>în</w:t>
      </w:r>
      <w:proofErr w:type="spellEnd"/>
      <w:r w:rsidR="00A54AAF">
        <w:t xml:space="preserve"> </w:t>
      </w:r>
      <w:proofErr w:type="spellStart"/>
      <w:r w:rsidR="00A54AAF">
        <w:t>vederea</w:t>
      </w:r>
      <w:proofErr w:type="spellEnd"/>
      <w:r w:rsidR="00A54AAF">
        <w:t xml:space="preserve"> </w:t>
      </w:r>
      <w:proofErr w:type="spellStart"/>
      <w:r w:rsidR="00A54AAF">
        <w:t>identificării</w:t>
      </w:r>
      <w:proofErr w:type="spellEnd"/>
      <w:r w:rsidR="00A54AAF">
        <w:t xml:space="preserve"> </w:t>
      </w:r>
      <w:proofErr w:type="spellStart"/>
      <w:r w:rsidR="00A54AAF">
        <w:t>motivației</w:t>
      </w:r>
      <w:proofErr w:type="spellEnd"/>
      <w:r w:rsidR="00A54AAF">
        <w:t xml:space="preserve"> de a </w:t>
      </w:r>
      <w:proofErr w:type="spellStart"/>
      <w:r w:rsidR="00A54AAF">
        <w:t>participa</w:t>
      </w:r>
      <w:proofErr w:type="spellEnd"/>
      <w:r w:rsidR="00A54AAF">
        <w:t xml:space="preserve"> la </w:t>
      </w:r>
      <w:proofErr w:type="spellStart"/>
      <w:r w:rsidR="00A54AAF">
        <w:t>proiect</w:t>
      </w:r>
      <w:proofErr w:type="spellEnd"/>
      <w:r w:rsidR="00A54AAF">
        <w:t xml:space="preserve"> </w:t>
      </w:r>
      <w:proofErr w:type="spellStart"/>
      <w:r w:rsidR="00A54AAF">
        <w:t>și</w:t>
      </w:r>
      <w:proofErr w:type="spellEnd"/>
      <w:r w:rsidR="00A54AAF">
        <w:t xml:space="preserve"> </w:t>
      </w:r>
      <w:proofErr w:type="gramStart"/>
      <w:r w:rsidR="00A54AAF">
        <w:t>a</w:t>
      </w:r>
      <w:proofErr w:type="gramEnd"/>
      <w:r w:rsidR="00A54AAF">
        <w:t xml:space="preserve"> </w:t>
      </w:r>
      <w:proofErr w:type="spellStart"/>
      <w:r w:rsidR="00A54AAF">
        <w:t>experienței</w:t>
      </w:r>
      <w:proofErr w:type="spellEnd"/>
      <w:r w:rsidR="00A54AAF">
        <w:t xml:space="preserve"> </w:t>
      </w:r>
      <w:proofErr w:type="spellStart"/>
      <w:proofErr w:type="gramStart"/>
      <w:r w:rsidR="00A54AAF">
        <w:t>profesionale</w:t>
      </w:r>
      <w:proofErr w:type="spellEnd"/>
      <w:r w:rsidR="00A54AAF">
        <w:t xml:space="preserve">  </w:t>
      </w:r>
      <w:proofErr w:type="spellStart"/>
      <w:r w:rsidR="00A54AAF">
        <w:t>prezentate</w:t>
      </w:r>
      <w:proofErr w:type="spellEnd"/>
      <w:proofErr w:type="gramEnd"/>
      <w:r w:rsidR="00A54AAF">
        <w:t xml:space="preserve"> </w:t>
      </w:r>
      <w:proofErr w:type="spellStart"/>
      <w:r w:rsidR="00A54AAF">
        <w:t>în</w:t>
      </w:r>
      <w:proofErr w:type="spellEnd"/>
      <w:r w:rsidR="00A54AAF">
        <w:t xml:space="preserve"> CV– 100 de </w:t>
      </w:r>
      <w:proofErr w:type="spellStart"/>
      <w:r w:rsidR="00A54AAF">
        <w:t>puncte</w:t>
      </w:r>
      <w:proofErr w:type="spellEnd"/>
      <w:r w:rsidR="00A54AAF">
        <w:t>.</w:t>
      </w:r>
    </w:p>
    <w:p w14:paraId="1624F289" w14:textId="15F7FCF6" w:rsidR="00A54AAF" w:rsidRDefault="00A54AAF" w:rsidP="00A54AAF">
      <w:pPr>
        <w:pStyle w:val="NormalWeb"/>
      </w:pPr>
      <w:proofErr w:type="spellStart"/>
      <w:r>
        <w:t>Dosarele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Secretariatul</w:t>
      </w:r>
      <w:proofErr w:type="spellEnd"/>
      <w:r>
        <w:t xml:space="preserve"> </w:t>
      </w:r>
      <w:proofErr w:type="spellStart"/>
      <w:r>
        <w:t>unitatii</w:t>
      </w:r>
      <w:proofErr w:type="spellEnd"/>
      <w:r>
        <w:t xml:space="preserve"> de </w:t>
      </w:r>
      <w:proofErr w:type="spellStart"/>
      <w:r>
        <w:t>invatamant</w:t>
      </w:r>
      <w:proofErr w:type="spellEnd"/>
      <w:r>
        <w:br/>
      </w:r>
      <w:proofErr w:type="spellStart"/>
      <w:r>
        <w:t>Liceul</w:t>
      </w:r>
      <w:proofErr w:type="spellEnd"/>
      <w:r>
        <w:t xml:space="preserve"> </w:t>
      </w:r>
      <w:proofErr w:type="spellStart"/>
      <w:r>
        <w:t>Tehnologic</w:t>
      </w:r>
      <w:proofErr w:type="spellEnd"/>
      <w:r>
        <w:t xml:space="preserve"> Sava Brancovici </w:t>
      </w:r>
      <w:proofErr w:type="spellStart"/>
      <w:r>
        <w:t>Ineu</w:t>
      </w:r>
      <w:proofErr w:type="spellEnd"/>
      <w:r>
        <w:t xml:space="preserve">, Str. Calea Traian nr. 2, </w:t>
      </w:r>
      <w:proofErr w:type="spellStart"/>
      <w:r>
        <w:t>tel</w:t>
      </w:r>
      <w:proofErr w:type="spellEnd"/>
      <w:r>
        <w:t xml:space="preserve"> 0257512988, email </w:t>
      </w:r>
      <w:r>
        <w:lastRenderedPageBreak/>
        <w:t xml:space="preserve">impreuna_ineu@yahoo.com in </w:t>
      </w:r>
      <w:proofErr w:type="spellStart"/>
      <w:r>
        <w:t>perioada</w:t>
      </w:r>
      <w:proofErr w:type="spellEnd"/>
      <w:r>
        <w:t xml:space="preserve"> 0</w:t>
      </w:r>
      <w:r w:rsidR="007C2FF6">
        <w:t>7</w:t>
      </w:r>
      <w:r>
        <w:t xml:space="preserve"> septrembrie-</w:t>
      </w:r>
      <w:r w:rsidR="007C2FF6">
        <w:t>21</w:t>
      </w:r>
      <w:r>
        <w:t xml:space="preserve"> </w:t>
      </w:r>
      <w:proofErr w:type="spellStart"/>
      <w:r>
        <w:t>septembrie</w:t>
      </w:r>
      <w:proofErr w:type="spellEnd"/>
      <w:r>
        <w:t xml:space="preserve"> 2026,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orele</w:t>
      </w:r>
      <w:proofErr w:type="spellEnd"/>
      <w:r>
        <w:t xml:space="preserve"> 08-14.</w:t>
      </w:r>
    </w:p>
    <w:p w14:paraId="22793116" w14:textId="77777777" w:rsidR="00A54AAF" w:rsidRDefault="00A54AAF" w:rsidP="00A54AAF">
      <w:pPr>
        <w:pStyle w:val="NormalWeb"/>
      </w:pPr>
      <w:proofErr w:type="spellStart"/>
      <w:r>
        <w:t>Persoana</w:t>
      </w:r>
      <w:proofErr w:type="spellEnd"/>
      <w:r>
        <w:t xml:space="preserve"> de contact: Morariu Ana Cristina, 0721602132</w:t>
      </w:r>
    </w:p>
    <w:p w14:paraId="1D79AD4C" w14:textId="77777777" w:rsidR="002050F1" w:rsidRDefault="002050F1" w:rsidP="00A54AAF"/>
    <w:sectPr w:rsidR="002050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2E47" w14:textId="77777777" w:rsidR="00147473" w:rsidRDefault="00147473" w:rsidP="00C275A7">
      <w:r>
        <w:separator/>
      </w:r>
    </w:p>
  </w:endnote>
  <w:endnote w:type="continuationSeparator" w:id="0">
    <w:p w14:paraId="613DCCFD" w14:textId="77777777" w:rsidR="00147473" w:rsidRDefault="00147473" w:rsidP="00C2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220C" w14:textId="77777777" w:rsidR="006F4D80" w:rsidRDefault="006F4D8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567"/>
      <w:docPartObj>
        <w:docPartGallery w:val="Page Numbers (Bottom of Page)"/>
        <w:docPartUnique/>
      </w:docPartObj>
    </w:sdtPr>
    <w:sdtContent>
      <w:p w14:paraId="18A250B4" w14:textId="3A8ECC14" w:rsidR="002848DC" w:rsidRDefault="002848DC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362A13" w14:textId="77777777" w:rsidR="002848DC" w:rsidRDefault="002848DC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C1FC" w14:textId="77777777" w:rsidR="006F4D80" w:rsidRDefault="006F4D8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812C" w14:textId="77777777" w:rsidR="00147473" w:rsidRDefault="00147473" w:rsidP="00C275A7">
      <w:r>
        <w:separator/>
      </w:r>
    </w:p>
  </w:footnote>
  <w:footnote w:type="continuationSeparator" w:id="0">
    <w:p w14:paraId="49ECF607" w14:textId="77777777" w:rsidR="00147473" w:rsidRDefault="00147473" w:rsidP="00C2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30DE" w14:textId="77777777" w:rsidR="006F4D80" w:rsidRDefault="006F4D8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47F6" w14:textId="77777777" w:rsidR="00C275A7" w:rsidRDefault="00C275A7" w:rsidP="00C275A7">
    <w:pPr>
      <w:pStyle w:val="Antet"/>
    </w:pPr>
    <w:r w:rsidRPr="00DA38B1">
      <w:rPr>
        <w:noProof/>
      </w:rPr>
      <w:drawing>
        <wp:anchor distT="0" distB="0" distL="114300" distR="114300" simplePos="0" relativeHeight="251659264" behindDoc="0" locked="0" layoutInCell="1" allowOverlap="1" wp14:anchorId="7E5FBAA4" wp14:editId="398832F8">
          <wp:simplePos x="0" y="0"/>
          <wp:positionH relativeFrom="column">
            <wp:posOffset>2065020</wp:posOffset>
          </wp:positionH>
          <wp:positionV relativeFrom="paragraph">
            <wp:posOffset>0</wp:posOffset>
          </wp:positionV>
          <wp:extent cx="1371600" cy="914400"/>
          <wp:effectExtent l="0" t="0" r="0" b="0"/>
          <wp:wrapSquare wrapText="bothSides"/>
          <wp:docPr id="5" name="Picture 3" descr="Însemnele Uniunii Europene - Wikip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Însemnele Uniunii Europene - Wikipe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8B1">
      <w:rPr>
        <w:noProof/>
      </w:rPr>
      <w:drawing>
        <wp:anchor distT="0" distB="0" distL="114300" distR="114300" simplePos="0" relativeHeight="251660288" behindDoc="0" locked="0" layoutInCell="1" allowOverlap="1" wp14:anchorId="391824A4" wp14:editId="6E428B88">
          <wp:simplePos x="0" y="0"/>
          <wp:positionH relativeFrom="column">
            <wp:posOffset>4907280</wp:posOffset>
          </wp:positionH>
          <wp:positionV relativeFrom="paragraph">
            <wp:posOffset>-22860</wp:posOffset>
          </wp:positionV>
          <wp:extent cx="933450" cy="933450"/>
          <wp:effectExtent l="0" t="0" r="0" b="0"/>
          <wp:wrapSquare wrapText="bothSides"/>
          <wp:docPr id="6" name="Picture 4" descr="Guvernul României - Wikip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Guvernul României - Wikipedia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8B1">
      <w:rPr>
        <w:noProof/>
      </w:rPr>
      <w:drawing>
        <wp:inline distT="0" distB="0" distL="0" distR="0" wp14:anchorId="09EFC616" wp14:editId="4E8F0033">
          <wp:extent cx="971550" cy="971550"/>
          <wp:effectExtent l="0" t="0" r="0" b="0"/>
          <wp:docPr id="4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38B1">
      <w:rPr>
        <w:noProof/>
      </w:rPr>
      <w:t xml:space="preserve"> </w:t>
    </w:r>
  </w:p>
  <w:p w14:paraId="3C00849B" w14:textId="32558384" w:rsidR="00C275A7" w:rsidRDefault="00C275A7" w:rsidP="00C275A7">
    <w:pPr>
      <w:pStyle w:val="Antet"/>
      <w:rPr>
        <w:b/>
        <w:bCs/>
        <w:lang w:eastAsia="en-GB"/>
      </w:rPr>
    </w:pPr>
    <w:r w:rsidRPr="00DA38B1">
      <w:t xml:space="preserve">Titlu Apel: </w:t>
    </w:r>
    <w:r w:rsidRPr="00AB6290">
      <w:t>o șansă în plus prin învățământul profesional și tehnic - regiuni mai puțin dezvoltate</w:t>
    </w:r>
    <w:r w:rsidRPr="00DA38B1">
      <w:br/>
      <w:t xml:space="preserve">Cod apel: </w:t>
    </w:r>
    <w:r w:rsidRPr="00AB6290">
      <w:t>PEO/648/PEO_P8/OP4/ESO4.6/PEO_A68_C</w:t>
    </w:r>
    <w:r w:rsidRPr="00DA38B1">
      <w:br/>
      <w:t xml:space="preserve">Cod proiect: </w:t>
    </w:r>
    <w:r w:rsidRPr="00AB6290">
      <w:rPr>
        <w:bCs/>
        <w:lang w:eastAsia="en-GB"/>
      </w:rPr>
      <w:t>35529</w:t>
    </w:r>
    <w:r w:rsidR="006F4D80">
      <w:rPr>
        <w:bCs/>
        <w:lang w:eastAsia="en-GB"/>
      </w:rPr>
      <w:t>6</w:t>
    </w:r>
  </w:p>
  <w:p w14:paraId="7AEBF8C9" w14:textId="77777777" w:rsidR="00C275A7" w:rsidRPr="00AB6290" w:rsidRDefault="00C275A7" w:rsidP="00C275A7">
    <w:pPr>
      <w:pStyle w:val="Antet"/>
      <w:rPr>
        <w:b/>
        <w:bCs/>
        <w:lang w:eastAsia="en-GB"/>
      </w:rPr>
    </w:pPr>
    <w:r w:rsidRPr="00216A7D">
      <w:rPr>
        <w:b/>
        <w:bCs/>
      </w:rPr>
      <w:t>Titlu Proiect:</w:t>
    </w:r>
    <w:r w:rsidRPr="003F72AA">
      <w:rPr>
        <w:b/>
        <w:bCs/>
        <w:sz w:val="28"/>
        <w:szCs w:val="28"/>
      </w:rPr>
      <w:t xml:space="preserve"> </w:t>
    </w:r>
    <w:r w:rsidRPr="00AB6290">
      <w:rPr>
        <w:bCs/>
        <w:lang w:eastAsia="en-GB"/>
      </w:rPr>
      <w:t>PRO IPT-„Educația tehnică-puntea către o carieră de succes”</w:t>
    </w:r>
  </w:p>
  <w:p w14:paraId="49B425FD" w14:textId="77777777" w:rsidR="00C275A7" w:rsidRPr="003F72AA" w:rsidRDefault="00C275A7" w:rsidP="00C275A7">
    <w:pPr>
      <w:rPr>
        <w:b/>
        <w:bCs/>
        <w:sz w:val="28"/>
        <w:szCs w:val="28"/>
      </w:rPr>
    </w:pPr>
    <w:r w:rsidRPr="00216A7D">
      <w:rPr>
        <w:b/>
        <w:bCs/>
      </w:rPr>
      <w:t xml:space="preserve"> Beneficiar: Liceul Tehnologic „Sava Brancovici” Ineu;  Contract:</w:t>
    </w:r>
    <w:r>
      <w:rPr>
        <w:b/>
        <w:bCs/>
      </w:rPr>
      <w:t>10324/21.05.2026</w:t>
    </w:r>
  </w:p>
  <w:p w14:paraId="1F223533" w14:textId="77777777" w:rsidR="00C275A7" w:rsidRDefault="00C275A7" w:rsidP="00C275A7">
    <w:pPr>
      <w:pStyle w:val="Antet"/>
    </w:pPr>
  </w:p>
  <w:p w14:paraId="484314CD" w14:textId="77777777" w:rsidR="00C275A7" w:rsidRDefault="00C275A7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2DA9" w14:textId="77777777" w:rsidR="006F4D80" w:rsidRDefault="006F4D8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E6BFC"/>
    <w:multiLevelType w:val="hybridMultilevel"/>
    <w:tmpl w:val="A15E2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E5EF1"/>
    <w:multiLevelType w:val="hybridMultilevel"/>
    <w:tmpl w:val="25D018DE"/>
    <w:lvl w:ilvl="0" w:tplc="FE5A4E1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8226A8"/>
    <w:multiLevelType w:val="hybridMultilevel"/>
    <w:tmpl w:val="173C9F76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DE17E01"/>
    <w:multiLevelType w:val="hybridMultilevel"/>
    <w:tmpl w:val="F78EC98E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61363577">
    <w:abstractNumId w:val="2"/>
  </w:num>
  <w:num w:numId="2" w16cid:durableId="1703045642">
    <w:abstractNumId w:val="3"/>
  </w:num>
  <w:num w:numId="3" w16cid:durableId="1221207413">
    <w:abstractNumId w:val="1"/>
  </w:num>
  <w:num w:numId="4" w16cid:durableId="102061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F6"/>
    <w:rsid w:val="00010828"/>
    <w:rsid w:val="00024A3E"/>
    <w:rsid w:val="000600F5"/>
    <w:rsid w:val="000A36B2"/>
    <w:rsid w:val="000B07E1"/>
    <w:rsid w:val="000D22FB"/>
    <w:rsid w:val="00117D4B"/>
    <w:rsid w:val="00147473"/>
    <w:rsid w:val="00162A1F"/>
    <w:rsid w:val="002015A3"/>
    <w:rsid w:val="002050F1"/>
    <w:rsid w:val="00211F43"/>
    <w:rsid w:val="00235040"/>
    <w:rsid w:val="002848DC"/>
    <w:rsid w:val="002B2195"/>
    <w:rsid w:val="002F5212"/>
    <w:rsid w:val="003319B9"/>
    <w:rsid w:val="003342C1"/>
    <w:rsid w:val="003E43F8"/>
    <w:rsid w:val="003E634C"/>
    <w:rsid w:val="004170CE"/>
    <w:rsid w:val="00432AFE"/>
    <w:rsid w:val="005B4F20"/>
    <w:rsid w:val="005C1CCB"/>
    <w:rsid w:val="005E16C7"/>
    <w:rsid w:val="00645881"/>
    <w:rsid w:val="0066438E"/>
    <w:rsid w:val="00665CBD"/>
    <w:rsid w:val="006F4D80"/>
    <w:rsid w:val="0070145B"/>
    <w:rsid w:val="007A270E"/>
    <w:rsid w:val="007C2FF6"/>
    <w:rsid w:val="0083128C"/>
    <w:rsid w:val="00870DD5"/>
    <w:rsid w:val="00897CC5"/>
    <w:rsid w:val="008A0026"/>
    <w:rsid w:val="008A6502"/>
    <w:rsid w:val="008C568C"/>
    <w:rsid w:val="009444C4"/>
    <w:rsid w:val="009A4E60"/>
    <w:rsid w:val="009B268B"/>
    <w:rsid w:val="00A00E10"/>
    <w:rsid w:val="00A25854"/>
    <w:rsid w:val="00A302DC"/>
    <w:rsid w:val="00A54AAF"/>
    <w:rsid w:val="00B03660"/>
    <w:rsid w:val="00B07AAA"/>
    <w:rsid w:val="00B4232D"/>
    <w:rsid w:val="00BD44BE"/>
    <w:rsid w:val="00C07C2D"/>
    <w:rsid w:val="00C275A7"/>
    <w:rsid w:val="00C36CEA"/>
    <w:rsid w:val="00C703E0"/>
    <w:rsid w:val="00C722FA"/>
    <w:rsid w:val="00CC0A08"/>
    <w:rsid w:val="00CF5F6E"/>
    <w:rsid w:val="00CF62BC"/>
    <w:rsid w:val="00D27BF6"/>
    <w:rsid w:val="00D576BF"/>
    <w:rsid w:val="00DA5174"/>
    <w:rsid w:val="00E01CE3"/>
    <w:rsid w:val="00E24BE8"/>
    <w:rsid w:val="00EF2646"/>
    <w:rsid w:val="00F56F72"/>
    <w:rsid w:val="00F7013E"/>
    <w:rsid w:val="00FA0CA8"/>
    <w:rsid w:val="00FC17FD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0A8F"/>
  <w15:chartTrackingRefBased/>
  <w15:docId w15:val="{B87480EB-148D-4EE3-9D42-FC267A31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nhideWhenUsed/>
    <w:rsid w:val="002050F1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C275A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275A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C275A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275A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B07A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B07AAA"/>
    <w:pPr>
      <w:spacing w:before="100" w:beforeAutospacing="1" w:after="100" w:afterAutospacing="1"/>
    </w:pPr>
    <w:rPr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334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871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Cauni Maria</dc:creator>
  <cp:keywords/>
  <dc:description/>
  <cp:lastModifiedBy>DORU MICLAUS</cp:lastModifiedBy>
  <cp:revision>2</cp:revision>
  <cp:lastPrinted>2024-12-03T07:47:00Z</cp:lastPrinted>
  <dcterms:created xsi:type="dcterms:W3CDTF">2026-09-04T13:13:00Z</dcterms:created>
  <dcterms:modified xsi:type="dcterms:W3CDTF">2026-09-04T13:13:00Z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984eae00-6258-4c2d-b5ad-f7107a23f1e9</vt:lpwstr>
  </property>
</Properties>
</file>