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6822C" w14:textId="77777777" w:rsidR="007762F9" w:rsidRPr="009C66EC" w:rsidRDefault="007762F9" w:rsidP="007762F9">
      <w:pPr>
        <w:tabs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C66EC">
        <w:rPr>
          <w:rFonts w:ascii="Calibri" w:eastAsia="Calibri" w:hAnsi="Calibri" w:cs="Times New Roman"/>
          <w:noProof/>
          <w:kern w:val="0"/>
          <w:lang w:val="en-US"/>
          <w14:ligatures w14:val="none"/>
        </w:rPr>
        <w:drawing>
          <wp:anchor distT="36195" distB="36195" distL="6401435" distR="6401435" simplePos="0" relativeHeight="251659264" behindDoc="0" locked="0" layoutInCell="1" allowOverlap="1" wp14:anchorId="5947BF26" wp14:editId="307D00DA">
            <wp:simplePos x="0" y="0"/>
            <wp:positionH relativeFrom="margin">
              <wp:posOffset>472440</wp:posOffset>
            </wp:positionH>
            <wp:positionV relativeFrom="paragraph">
              <wp:posOffset>-38100</wp:posOffset>
            </wp:positionV>
            <wp:extent cx="805180" cy="1143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CDABB" w14:textId="77777777" w:rsidR="007762F9" w:rsidRPr="009C66EC" w:rsidRDefault="007762F9" w:rsidP="007762F9">
      <w:pPr>
        <w:tabs>
          <w:tab w:val="left" w:pos="390"/>
          <w:tab w:val="center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 w:eastAsia="ro-RO"/>
          <w14:ligatures w14:val="none"/>
        </w:rPr>
      </w:pPr>
    </w:p>
    <w:p w14:paraId="154FFE72" w14:textId="77777777" w:rsidR="007762F9" w:rsidRPr="009C66EC" w:rsidRDefault="007762F9" w:rsidP="007762F9">
      <w:pPr>
        <w:tabs>
          <w:tab w:val="left" w:pos="390"/>
          <w:tab w:val="center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 w:eastAsia="ro-RO"/>
          <w14:ligatures w14:val="none"/>
        </w:rPr>
      </w:pPr>
      <w:r w:rsidRPr="009C66E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 w:eastAsia="ro-RO"/>
          <w14:ligatures w14:val="none"/>
        </w:rPr>
        <w:t>ROMÂNIA</w:t>
      </w:r>
    </w:p>
    <w:p w14:paraId="38E10BF8" w14:textId="77777777" w:rsidR="007762F9" w:rsidRPr="009C66EC" w:rsidRDefault="007762F9" w:rsidP="007762F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 w:eastAsia="ro-RO"/>
          <w14:ligatures w14:val="none"/>
        </w:rPr>
      </w:pPr>
      <w:r w:rsidRPr="009C66E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 w:eastAsia="ro-RO"/>
          <w14:ligatures w14:val="none"/>
        </w:rPr>
        <w:t>JUDEȚUL SUCEAVA</w:t>
      </w:r>
    </w:p>
    <w:p w14:paraId="2C94F78C" w14:textId="77777777" w:rsidR="007762F9" w:rsidRPr="009C66EC" w:rsidRDefault="007762F9" w:rsidP="007762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</w:pPr>
      <w:r w:rsidRPr="009C66E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COMUNA STROIEȘTI</w:t>
      </w:r>
    </w:p>
    <w:p w14:paraId="69E97027" w14:textId="77777777" w:rsidR="007762F9" w:rsidRPr="009C66EC" w:rsidRDefault="007762F9" w:rsidP="007762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Str.   </w:t>
      </w:r>
      <w:proofErr w:type="spellStart"/>
      <w:proofErr w:type="gramStart"/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Teilor</w:t>
      </w:r>
      <w:proofErr w:type="spellEnd"/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,</w:t>
      </w:r>
      <w:proofErr w:type="gramEnd"/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Nr.45, Tel/Fax-0230531254</w:t>
      </w:r>
    </w:p>
    <w:p w14:paraId="3B806E25" w14:textId="77777777" w:rsidR="007762F9" w:rsidRPr="009C66EC" w:rsidRDefault="007762F9" w:rsidP="007762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E-mail :</w:t>
      </w:r>
      <w:proofErr w:type="gramEnd"/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hyperlink r:id="rId6" w:history="1">
        <w:r w:rsidRPr="009C66EC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val="en-US"/>
            <w14:ligatures w14:val="none"/>
          </w:rPr>
          <w:t>primaria_stroiesti@yahoo.com</w:t>
        </w:r>
      </w:hyperlink>
    </w:p>
    <w:p w14:paraId="490E6373" w14:textId="77777777" w:rsidR="007762F9" w:rsidRPr="009C66EC" w:rsidRDefault="007762F9" w:rsidP="007762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C66E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Cod fiscal 4244288</w:t>
      </w:r>
    </w:p>
    <w:p w14:paraId="4809FCBB" w14:textId="5E6687D1" w:rsidR="007762F9" w:rsidRPr="009C66EC" w:rsidRDefault="007762F9" w:rsidP="00776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:lang w:val="en-US"/>
          <w14:ligatures w14:val="none"/>
        </w:rPr>
      </w:pPr>
      <w:r w:rsidRPr="009C66E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Nr.</w:t>
      </w:r>
      <w:r w:rsidRPr="009C66EC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315398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6689</w:t>
      </w:r>
      <w:r w:rsidRPr="00534188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/</w:t>
      </w:r>
      <w:r w:rsidR="00315398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03</w:t>
      </w:r>
      <w:r w:rsidRPr="00534188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.0</w:t>
      </w:r>
      <w:r w:rsidR="00315398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9</w:t>
      </w:r>
      <w:r w:rsidRPr="00534188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.2026</w:t>
      </w:r>
    </w:p>
    <w:p w14:paraId="4231767D" w14:textId="77777777" w:rsidR="007762F9" w:rsidRPr="009C66EC" w:rsidRDefault="007762F9" w:rsidP="007762F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sz w:val="24"/>
          <w:szCs w:val="24"/>
          <w:lang w:val="en-US"/>
          <w14:ligatures w14:val="none"/>
        </w:rPr>
      </w:pPr>
    </w:p>
    <w:p w14:paraId="7E9B6A1B" w14:textId="77777777" w:rsidR="007762F9" w:rsidRPr="009C66EC" w:rsidRDefault="007762F9" w:rsidP="007762F9">
      <w:pPr>
        <w:spacing w:after="0" w:line="240" w:lineRule="auto"/>
        <w:rPr>
          <w:rFonts w:ascii="Tahoma" w:eastAsia="Times New Roman" w:hAnsi="Tahoma" w:cs="Tahoma"/>
          <w:b/>
          <w:kern w:val="0"/>
          <w:sz w:val="24"/>
          <w:szCs w:val="24"/>
          <w:lang w:val="en-US"/>
          <w14:ligatures w14:val="none"/>
        </w:rPr>
      </w:pPr>
    </w:p>
    <w:p w14:paraId="2B427FB4" w14:textId="77777777" w:rsidR="007762F9" w:rsidRPr="009C66EC" w:rsidRDefault="007762F9" w:rsidP="007762F9">
      <w:pPr>
        <w:tabs>
          <w:tab w:val="left" w:pos="4404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9C66E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ANUNȚ</w:t>
      </w:r>
    </w:p>
    <w:p w14:paraId="3129D377" w14:textId="77777777" w:rsidR="007762F9" w:rsidRPr="00A24DCF" w:rsidRDefault="007762F9" w:rsidP="00776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Primăria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Comunei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Stroiești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județul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Suceava, CUI 4244288, cu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sediul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sat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Stroiești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comuna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Stroiești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str.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Teilor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nr. </w:t>
      </w:r>
      <w:proofErr w:type="gram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45, 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reprezentată</w:t>
      </w:r>
      <w:proofErr w:type="spellEnd"/>
      <w:proofErr w:type="gram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legal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Mihai SENIC –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primar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anunță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organizarea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unui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concurs </w:t>
      </w:r>
      <w:r w:rsidRPr="009C66EC">
        <w:rPr>
          <w:rFonts w:ascii="Times New Roman" w:eastAsia="Calibri" w:hAnsi="Times New Roman" w:cs="Times New Roman"/>
          <w:spacing w:val="26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C66EC">
        <w:rPr>
          <w:rFonts w:ascii="Times New Roman" w:eastAsia="Calibri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ocuparea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C66EC">
        <w:rPr>
          <w:rFonts w:ascii="Times New Roman" w:eastAsia="Calibri" w:hAnsi="Times New Roman" w:cs="Times New Roman"/>
          <w:spacing w:val="23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unei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C66EC">
        <w:rPr>
          <w:rFonts w:ascii="Times New Roman" w:eastAsia="Calibri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funcții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C66EC">
        <w:rPr>
          <w:rFonts w:ascii="Times New Roman" w:eastAsia="Calibri" w:hAnsi="Times New Roman" w:cs="Times New Roman"/>
          <w:spacing w:val="1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contractuale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</w:t>
      </w:r>
      <w:r w:rsidRPr="009C66EC">
        <w:rPr>
          <w:rFonts w:ascii="Times New Roman" w:eastAsia="Calibri" w:hAnsi="Times New Roman" w:cs="Times New Roman"/>
          <w:spacing w:val="38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execuție</w:t>
      </w:r>
      <w:proofErr w:type="spellEnd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C66EC">
        <w:rPr>
          <w:rFonts w:ascii="Times New Roman" w:eastAsia="Calibri" w:hAnsi="Times New Roman" w:cs="Times New Roman"/>
          <w:spacing w:val="25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C66E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vacantă</w:t>
      </w:r>
      <w:proofErr w:type="spellEnd"/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, pe perioadă nedeterminată, în cadrul Serviciului social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3A3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„Centrul de zi pentru copii aflați în situație de risc de separare de părinți în comuna Stroiești ”</w:t>
      </w: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, aflat în subordinea Primarului Comunei Stroiești, după cum urmează:</w:t>
      </w:r>
    </w:p>
    <w:p w14:paraId="2CA2431D" w14:textId="77777777" w:rsidR="007762F9" w:rsidRDefault="007762F9" w:rsidP="007762F9">
      <w:pPr>
        <w:widowControl w:val="0"/>
        <w:autoSpaceDE w:val="0"/>
        <w:autoSpaceDN w:val="0"/>
        <w:spacing w:before="183" w:after="0" w:line="240" w:lineRule="auto"/>
        <w:ind w:left="528"/>
        <w:outlineLvl w:val="0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INFORMAȚII POST</w:t>
      </w:r>
    </w:p>
    <w:p w14:paraId="67F582EE" w14:textId="44F87E0C" w:rsidR="007762F9" w:rsidRPr="00D671F8" w:rsidRDefault="007762F9" w:rsidP="00776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671F8">
        <w:rPr>
          <w:rFonts w:ascii="Times New Roman" w:eastAsia="Times New Roman" w:hAnsi="Symbol" w:cs="Times New Roman"/>
          <w:kern w:val="0"/>
          <w:sz w:val="24"/>
          <w:szCs w:val="24"/>
          <w:lang w:val="ro-RO" w:eastAsia="ro-RO"/>
          <w14:ligatures w14:val="none"/>
        </w:rPr>
        <w:t></w:t>
      </w:r>
      <w:r w:rsidRPr="00D671F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</w:t>
      </w:r>
      <w:r w:rsidR="009273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>Ingrijitor</w:t>
      </w:r>
      <w:r w:rsidRPr="00D671F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– 1 post</w:t>
      </w:r>
    </w:p>
    <w:p w14:paraId="50ACC4AB" w14:textId="77777777" w:rsidR="007762F9" w:rsidRPr="00D671F8" w:rsidRDefault="007762F9" w:rsidP="00776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671F8">
        <w:rPr>
          <w:rFonts w:ascii="Times New Roman" w:eastAsia="Times New Roman" w:hAnsi="Symbol" w:cs="Times New Roman"/>
          <w:kern w:val="0"/>
          <w:sz w:val="24"/>
          <w:szCs w:val="24"/>
          <w:lang w:val="ro-RO" w:eastAsia="ro-RO"/>
          <w14:ligatures w14:val="none"/>
        </w:rPr>
        <w:t></w:t>
      </w:r>
      <w:r w:rsidRPr="00D671F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Nivel studii: generale/medii</w:t>
      </w:r>
    </w:p>
    <w:p w14:paraId="0F01B6A8" w14:textId="77777777" w:rsidR="007762F9" w:rsidRDefault="007762F9" w:rsidP="00776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671F8">
        <w:rPr>
          <w:rFonts w:ascii="Times New Roman" w:eastAsia="Times New Roman" w:hAnsi="Symbol" w:cs="Times New Roman"/>
          <w:kern w:val="0"/>
          <w:sz w:val="24"/>
          <w:szCs w:val="24"/>
          <w:lang w:val="ro-RO" w:eastAsia="ro-RO"/>
          <w14:ligatures w14:val="none"/>
        </w:rPr>
        <w:t></w:t>
      </w:r>
      <w:r w:rsidRPr="00D671F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Durata timpului de lucru: 8 ore/zi, 40 ore/săptămână</w:t>
      </w:r>
    </w:p>
    <w:p w14:paraId="4FC8F909" w14:textId="77777777" w:rsidR="007762F9" w:rsidRPr="00D671F8" w:rsidRDefault="007762F9" w:rsidP="00776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671F8">
        <w:rPr>
          <w:rFonts w:ascii="Times New Roman" w:eastAsia="Times New Roman" w:hAnsi="Symbol" w:cs="Times New Roman"/>
          <w:kern w:val="0"/>
          <w:sz w:val="24"/>
          <w:szCs w:val="24"/>
          <w:lang w:val="ro-RO" w:eastAsia="ro-RO"/>
          <w14:ligatures w14:val="none"/>
        </w:rPr>
        <w:t></w:t>
      </w:r>
      <w:r w:rsidRPr="00D671F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Contract individual de muncă pe perioadă nedeterminată</w:t>
      </w:r>
    </w:p>
    <w:p w14:paraId="6C06BC56" w14:textId="77777777" w:rsidR="007762F9" w:rsidRDefault="007762F9" w:rsidP="007762F9">
      <w:pPr>
        <w:widowControl w:val="0"/>
        <w:autoSpaceDE w:val="0"/>
        <w:autoSpaceDN w:val="0"/>
        <w:spacing w:before="183" w:after="0" w:line="240" w:lineRule="auto"/>
        <w:outlineLvl w:val="0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CONDIȚII</w:t>
      </w:r>
      <w:r w:rsidRPr="00DB48F0">
        <w:rPr>
          <w:rFonts w:ascii="Times New Roman" w:eastAsia="Calibri" w:hAnsi="Times New Roman" w:cs="Times New Roman"/>
          <w:b/>
          <w:bCs/>
          <w:spacing w:val="-5"/>
          <w:kern w:val="0"/>
          <w:sz w:val="24"/>
          <w:szCs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GENERALE</w:t>
      </w:r>
      <w:r w:rsidRPr="00DB48F0">
        <w:rPr>
          <w:rFonts w:ascii="Times New Roman" w:eastAsia="Calibri" w:hAnsi="Times New Roman" w:cs="Times New Roman"/>
          <w:b/>
          <w:bCs/>
          <w:spacing w:val="-5"/>
          <w:kern w:val="0"/>
          <w:sz w:val="24"/>
          <w:szCs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DE</w:t>
      </w:r>
      <w:r w:rsidRPr="00DB48F0">
        <w:rPr>
          <w:rFonts w:ascii="Times New Roman" w:eastAsia="Calibri" w:hAnsi="Times New Roman" w:cs="Times New Roman"/>
          <w:b/>
          <w:bCs/>
          <w:spacing w:val="-5"/>
          <w:kern w:val="0"/>
          <w:sz w:val="24"/>
          <w:szCs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:lang w:val="ro-RO"/>
          <w14:ligatures w14:val="none"/>
        </w:rPr>
        <w:t>PARTICIPARE:</w:t>
      </w:r>
    </w:p>
    <w:p w14:paraId="597428ED" w14:textId="77777777" w:rsidR="007762F9" w:rsidRDefault="007762F9" w:rsidP="007762F9">
      <w:pPr>
        <w:widowControl w:val="0"/>
        <w:autoSpaceDE w:val="0"/>
        <w:autoSpaceDN w:val="0"/>
        <w:spacing w:after="0" w:line="276" w:lineRule="auto"/>
        <w:jc w:val="both"/>
        <w:outlineLvl w:val="0"/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</w:pPr>
    </w:p>
    <w:p w14:paraId="5852E556" w14:textId="77777777" w:rsidR="007762F9" w:rsidRPr="00DB48F0" w:rsidRDefault="007762F9" w:rsidP="007762F9">
      <w:pPr>
        <w:widowControl w:val="0"/>
        <w:autoSpaceDE w:val="0"/>
        <w:autoSpaceDN w:val="0"/>
        <w:spacing w:after="0" w:line="276" w:lineRule="auto"/>
        <w:jc w:val="both"/>
        <w:outlineLvl w:val="0"/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  <w:t>Candidații trebuie să îndeplinească condiţiile prevăzute de Legea nr. 53/2003 - Codul muncii, republicată, cu modificările şi completările ulterioare, şi cerinţele specifice prevăzute la art. 542 alin. (1) şi (2) din Ordonanţa de urgenţă a Guvernului nr. 57/2019 privind Codul administrativ, cu modificările şi completările ulterioare</w:t>
      </w:r>
      <w:r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Cs/>
          <w:spacing w:val="-2"/>
          <w:kern w:val="0"/>
          <w:sz w:val="24"/>
          <w:szCs w:val="24"/>
          <w:lang w:val="ro-RO"/>
          <w14:ligatures w14:val="none"/>
        </w:rPr>
        <w:t>:</w:t>
      </w:r>
    </w:p>
    <w:p w14:paraId="7F34FAE4" w14:textId="77777777" w:rsidR="007762F9" w:rsidRPr="00DB48F0" w:rsidRDefault="007762F9" w:rsidP="007762F9">
      <w:pPr>
        <w:widowControl w:val="0"/>
        <w:autoSpaceDE w:val="0"/>
        <w:autoSpaceDN w:val="0"/>
        <w:spacing w:before="183" w:after="0" w:line="240" w:lineRule="auto"/>
        <w:ind w:left="528"/>
        <w:outlineLvl w:val="0"/>
        <w:rPr>
          <w:rFonts w:ascii="Times New Roman" w:eastAsia="Calibri" w:hAnsi="Times New Roman" w:cs="Times New Roman"/>
          <w:b/>
          <w:bCs/>
          <w:kern w:val="0"/>
          <w:sz w:val="2"/>
          <w:szCs w:val="24"/>
          <w:lang w:val="ro-RO"/>
          <w14:ligatures w14:val="none"/>
        </w:rPr>
      </w:pPr>
    </w:p>
    <w:p w14:paraId="2E89F730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cetăţenia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română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B48F0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cetăţenia</w:t>
      </w:r>
      <w:r w:rsidRPr="00DB48F0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unui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alt</w:t>
      </w:r>
      <w:r w:rsidRPr="00DB48F0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stat</w:t>
      </w:r>
      <w:r w:rsidRPr="00DB48F0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membru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Uniunii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Europene,</w:t>
      </w:r>
      <w:r w:rsidRPr="00DB48F0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B48F0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unui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stat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parte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B48F0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Acordul privind Spaţiul Economic European (SEE) sau cetăţenia Confederaţiei Elveţiene, cu reședința în</w:t>
      </w:r>
      <w:r w:rsidRPr="00DB48F0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România;</w:t>
      </w:r>
    </w:p>
    <w:p w14:paraId="7DDCB7BD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cunoaşte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limba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română,</w:t>
      </w:r>
      <w:r w:rsidRPr="00DB48F0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scris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şi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vorbit;</w:t>
      </w:r>
    </w:p>
    <w:p w14:paraId="1781BC8F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are capacitate de muncă în conformitate cu prevederile Legii nr. 53/2003 - Codul muncii, republicată, cu modificările şi completările ulterioare;</w:t>
      </w:r>
    </w:p>
    <w:p w14:paraId="672B66D4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are o stare de sănătate corespunzătoare postului pentru care candidează, atestată pe baza adeverinţei medicale eliberate de medicul de familie sau de unităţile sanitare abilitate;</w:t>
      </w:r>
    </w:p>
    <w:p w14:paraId="0714CBA7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îndeplineşte condiţiile de studii, de vechime în specialitate şi, după caz, alte condiţii specifice potrivit cerinţelor postului scos la concurs;</w:t>
      </w:r>
    </w:p>
    <w:p w14:paraId="43D58A14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nu a fost condamnată definitiv pentru săvârşirea unei infracţiuni contra securităţii naţionale, contra autorităţii,</w:t>
      </w:r>
      <w:r w:rsidRPr="00DB48F0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contra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umanităţii,</w:t>
      </w:r>
      <w:r w:rsidRPr="00DB48F0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infracţiuni</w:t>
      </w:r>
      <w:r w:rsidRPr="00DB48F0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corupţie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B48F0">
        <w:rPr>
          <w:rFonts w:ascii="Times New Roman" w:hAnsi="Times New Roman" w:cs="Times New Roman"/>
          <w:spacing w:val="-9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serviciu,</w:t>
      </w:r>
      <w:r w:rsidRPr="00DB48F0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infracţiuni</w:t>
      </w:r>
      <w:r w:rsidRPr="00DB48F0">
        <w:rPr>
          <w:rFonts w:ascii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fals</w:t>
      </w:r>
      <w:r w:rsidRPr="00DB48F0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ori</w:t>
      </w:r>
      <w:r w:rsidRPr="00DB48F0">
        <w:rPr>
          <w:rFonts w:ascii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contra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 xml:space="preserve">înfăptuirii justiţiei, infracţiuni săvârşite cu intenţie care ar face o persoană candidată la post incompatibilă cu exercitarea funcţiei contractuale pentru care candidează, cu excepţia situaţiei în care a intervenit 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>reabilitarea;</w:t>
      </w:r>
    </w:p>
    <w:p w14:paraId="721EF4E2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nu</w:t>
      </w:r>
      <w:r w:rsidRPr="00DB48F0">
        <w:rPr>
          <w:rFonts w:ascii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execută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pedeapsă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complementară</w:t>
      </w:r>
      <w:r w:rsidRPr="00DB48F0">
        <w:rPr>
          <w:rFonts w:ascii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i-a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interzisă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exercitarea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dreptului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B48F0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ocupa</w:t>
      </w:r>
      <w:r w:rsidRPr="00DB48F0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 xml:space="preserve">funcţia, de a exercita profesia sau meseria ori de a desfăşura activitatea de care s-a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lastRenderedPageBreak/>
        <w:t>folosit pentru săvârşirea infracţiunii sau faţă de aceasta nu s-a luat măsura de siguranţă a interzicerii ocupării unei funcţii sau a exercitării unei profesii;</w:t>
      </w:r>
    </w:p>
    <w:p w14:paraId="28A57737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nu a comis infracţiunile prevăzute la art. 1 alin. (2) din Legea nr. 118/2019 privind Registrul naţional automatizat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privire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persoanele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au</w:t>
      </w:r>
      <w:r w:rsidRPr="00DB48F0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comis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infracţiuni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sexuale,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exploatare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unor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persoane</w:t>
      </w:r>
      <w:r w:rsidRPr="00DB48F0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sau asupra minorilor, precum și pentru completarea Legii nr. 76/2008 privind organizarea și funcţionarea Sistemului Naţional</w:t>
      </w:r>
      <w:r w:rsidRPr="00DB48F0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 Date Genetice Judiciare, cu</w:t>
      </w:r>
      <w:r w:rsidRPr="00DB48F0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modificările ulterioare,</w:t>
      </w:r>
      <w:r w:rsidRPr="00DB48F0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pentru domeniile prevăzute la art. 35 alin. (1) lit. h).</w:t>
      </w:r>
    </w:p>
    <w:p w14:paraId="6EDB4F38" w14:textId="77777777" w:rsidR="007762F9" w:rsidRPr="00D671F8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îndeplineşte</w:t>
      </w:r>
      <w:r w:rsidRPr="00DB48F0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alte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condiţii</w:t>
      </w:r>
      <w:r w:rsidRPr="00DB48F0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generale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B48F0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funcţie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t>specificul</w:t>
      </w:r>
      <w:r w:rsidRPr="00DB48F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B48F0">
        <w:rPr>
          <w:rFonts w:ascii="Times New Roman" w:hAnsi="Times New Roman" w:cs="Times New Roman"/>
          <w:spacing w:val="-2"/>
          <w:sz w:val="24"/>
          <w:szCs w:val="24"/>
          <w:lang w:val="ro-RO"/>
        </w:rPr>
        <w:t>postului</w:t>
      </w:r>
    </w:p>
    <w:p w14:paraId="6E7B1A2B" w14:textId="77777777" w:rsidR="007762F9" w:rsidRPr="00D671F8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</w:p>
    <w:p w14:paraId="03A7C329" w14:textId="77777777" w:rsidR="007762F9" w:rsidRPr="00DB48F0" w:rsidRDefault="007762F9" w:rsidP="007762F9">
      <w:pPr>
        <w:tabs>
          <w:tab w:val="left" w:pos="567"/>
        </w:tabs>
        <w:spacing w:line="254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DB48F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CONDIȚII SPECIFICE DE PARTICIPARE:</w:t>
      </w:r>
    </w:p>
    <w:p w14:paraId="55F69FC9" w14:textId="77777777" w:rsidR="007762F9" w:rsidRDefault="007762F9" w:rsidP="007762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B48F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studii generale sau medii;</w:t>
      </w:r>
    </w:p>
    <w:p w14:paraId="715CBC15" w14:textId="77777777" w:rsidR="007762F9" w:rsidRDefault="007762F9" w:rsidP="007762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B48F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vechime: nu este necesară;</w:t>
      </w:r>
    </w:p>
    <w:p w14:paraId="0DA85836" w14:textId="77777777" w:rsidR="007762F9" w:rsidRDefault="007762F9" w:rsidP="007762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B48F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abilități de comunicare, empatie;</w:t>
      </w:r>
    </w:p>
    <w:p w14:paraId="0E4CB65C" w14:textId="77777777" w:rsidR="007762F9" w:rsidRDefault="007762F9" w:rsidP="007762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DB48F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disponibilitate pentru activitate în centru și la domiciliu.</w:t>
      </w:r>
    </w:p>
    <w:p w14:paraId="2FFC9761" w14:textId="77777777" w:rsidR="007762F9" w:rsidRPr="00DB48F0" w:rsidRDefault="007762F9" w:rsidP="007762F9">
      <w:pPr>
        <w:widowControl w:val="0"/>
        <w:autoSpaceDE w:val="0"/>
        <w:autoSpaceDN w:val="0"/>
        <w:spacing w:after="0" w:line="240" w:lineRule="auto"/>
        <w:ind w:left="696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lang w:val="ro-RO"/>
          <w14:ligatures w14:val="none"/>
        </w:rPr>
      </w:pPr>
      <w:r w:rsidRPr="00DB48F0">
        <w:rPr>
          <w:rFonts w:ascii="Times New Roman" w:eastAsia="Calibri" w:hAnsi="Times New Roman" w:cs="Times New Roman"/>
          <w:b/>
          <w:bCs/>
          <w:kern w:val="0"/>
          <w:sz w:val="28"/>
          <w:lang w:val="ro-RO"/>
          <w14:ligatures w14:val="none"/>
        </w:rPr>
        <w:t>Dosarul</w:t>
      </w:r>
      <w:r w:rsidRPr="00DB48F0">
        <w:rPr>
          <w:rFonts w:ascii="Times New Roman" w:eastAsia="Calibri" w:hAnsi="Times New Roman" w:cs="Times New Roman"/>
          <w:b/>
          <w:bCs/>
          <w:spacing w:val="-4"/>
          <w:kern w:val="0"/>
          <w:sz w:val="28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8"/>
          <w:lang w:val="ro-RO"/>
          <w14:ligatures w14:val="none"/>
        </w:rPr>
        <w:t>de</w:t>
      </w:r>
      <w:r w:rsidRPr="00DB48F0">
        <w:rPr>
          <w:rFonts w:ascii="Times New Roman" w:eastAsia="Calibri" w:hAnsi="Times New Roman" w:cs="Times New Roman"/>
          <w:b/>
          <w:bCs/>
          <w:spacing w:val="-6"/>
          <w:kern w:val="0"/>
          <w:sz w:val="28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spacing w:val="-2"/>
          <w:kern w:val="0"/>
          <w:sz w:val="28"/>
          <w:lang w:val="ro-RO"/>
          <w14:ligatures w14:val="none"/>
        </w:rPr>
        <w:t>concurs</w:t>
      </w:r>
    </w:p>
    <w:p w14:paraId="0848214F" w14:textId="77777777" w:rsidR="007762F9" w:rsidRPr="00DB48F0" w:rsidRDefault="007762F9" w:rsidP="007762F9">
      <w:pPr>
        <w:spacing w:after="120" w:line="254" w:lineRule="auto"/>
        <w:jc w:val="both"/>
        <w:rPr>
          <w:rFonts w:ascii="Times New Roman" w:eastAsia="Calibri" w:hAnsi="Times New Roman" w:cs="Times New Roman"/>
          <w:bCs/>
          <w:kern w:val="0"/>
          <w:sz w:val="24"/>
          <w:lang w:val="en-US"/>
          <w14:ligatures w14:val="none"/>
        </w:rPr>
      </w:pPr>
    </w:p>
    <w:p w14:paraId="52328899" w14:textId="77777777" w:rsidR="007762F9" w:rsidRPr="00DB48F0" w:rsidRDefault="007762F9" w:rsidP="007762F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</w:pP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Dosarele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de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înscriere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la concurs se pot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depune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în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termen de 10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zile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lucrătoare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de la data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publicării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anunţului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,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şi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vor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conţine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,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obligatoriu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,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următoarele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documente</w:t>
      </w:r>
      <w:proofErr w:type="spellEnd"/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:</w:t>
      </w:r>
    </w:p>
    <w:p w14:paraId="77AF388F" w14:textId="77777777" w:rsidR="007762F9" w:rsidRPr="00DB48F0" w:rsidRDefault="007762F9" w:rsidP="007762F9">
      <w:pPr>
        <w:spacing w:after="120" w:line="254" w:lineRule="auto"/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</w:pPr>
    </w:p>
    <w:p w14:paraId="1819C422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formularul de înscriere la concurs care contine și declarația de consimțământ privind prelucrarea datelor cu caracter personal;</w:t>
      </w:r>
    </w:p>
    <w:p w14:paraId="2F85FB55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copia actului de identitate sau orice alt document care atestă identitatea, potrivit legii, după caz (semnată de candidat);</w:t>
      </w:r>
    </w:p>
    <w:p w14:paraId="4207C172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copia certificatului de căsătorie sau a altui document prin care s-a realizat schimbarea de nume, după caz;</w:t>
      </w:r>
    </w:p>
    <w:p w14:paraId="3E951CE3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copiile documentelor care atestă nivelul studiilor şi ale altor acte care atestă efectuarea unor specializări;</w:t>
      </w:r>
    </w:p>
    <w:p w14:paraId="79820E92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copiile documentelor care atestă îndeplinirea condiţiilor specifice ale postului solicitate de autoritatea sau instituţia publică, copia carnetului de muncă, a adeverinţei eliberate de angajator pentru perioada lucrată, care să ateste vechimea în muncă şi în specialitatea studiilor solicitate pentru ocuparea postului;</w:t>
      </w:r>
    </w:p>
    <w:p w14:paraId="0D75FCA4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Curriculum Vitae, model comun european;</w:t>
      </w:r>
    </w:p>
    <w:p w14:paraId="0269CDF6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cazier judiciar sau o declaraţie pe propria răspundere că nu are antecedente penale (candidatul declarat admis la selecţia dosarelor, care a depus la înscriere o declaraţie pe propria răspundere că nu are antecedente penale, are obligaţia de a completa dosarul de concurs cu originalul cazierului judiciar, cel mai târziu până la data primei probe a concursului);</w:t>
      </w:r>
    </w:p>
    <w:p w14:paraId="300F1A8E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>adeverinţă medicală care să ateste starea de sănătate corespunzătoare, eliberată de către medicul de familie al candidatului sau de către unităţile sanitare abilitate cu cel mult 6 luni anterior derulării concursului. Adeverința care atestă starea de sănătate conține, în clar, numărul, data, numele emitentului și calitatea acestuia, în formatul standard stabilit de Ministerul Sănătății.</w:t>
      </w:r>
    </w:p>
    <w:p w14:paraId="4E7A784D" w14:textId="77777777" w:rsidR="007762F9" w:rsidRPr="00DB48F0" w:rsidRDefault="007762F9" w:rsidP="007762F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B48F0">
        <w:rPr>
          <w:rFonts w:ascii="Times New Roman" w:hAnsi="Times New Roman" w:cs="Times New Roman"/>
          <w:sz w:val="24"/>
          <w:szCs w:val="24"/>
          <w:lang w:val="ro-RO"/>
        </w:rPr>
        <w:t xml:space="preserve">certificatul de integritate comportamentală din care să reiasă că nu s-au comis infracţiuni prevăzute la art. 1 alin. (2) din Legea nr. 118/2019 privind Registrul naţional automatizat cu privire la persoanele care au comis infracţiuni sexuale, de exploatare a unor persoane sau asupra minorilor, precum şi pentru completarea Legii nr. 76/2008 privind organizarea şi funcţionarea Sistemului Naţional de Date Genetice Judiciare, cu modificările ulterioare, </w:t>
      </w:r>
      <w:r w:rsidRPr="00DB48F0">
        <w:rPr>
          <w:rFonts w:ascii="Times New Roman" w:hAnsi="Times New Roman" w:cs="Times New Roman"/>
          <w:sz w:val="24"/>
          <w:szCs w:val="24"/>
          <w:lang w:val="ro-RO"/>
        </w:rPr>
        <w:lastRenderedPageBreak/>
        <w:t>pentru candidaţii înscrişi pentru posturile din cadrul sistemului de învăţământ, sănătate sau protecţie socială, precum şi orice entitate publică sau privată a cărei activitate presupune contactul direct cu copii, persoane în vârstă, persoane cu dizabilităţi sau alte categorii de persoane vulnerabile ori care presupune examinarea fizică sau evaluarea psihologică a unei persoane.</w:t>
      </w:r>
    </w:p>
    <w:p w14:paraId="4B661417" w14:textId="03426D66" w:rsidR="007762F9" w:rsidRPr="00DB48F0" w:rsidRDefault="007762F9" w:rsidP="007762F9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Dosarele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înscriere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depun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sediu</w:t>
      </w:r>
      <w:r w:rsidR="00DC5F65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instituţie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261D8256" w14:textId="77777777" w:rsidR="007762F9" w:rsidRDefault="007762F9" w:rsidP="007762F9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</w:p>
    <w:p w14:paraId="551DD7C3" w14:textId="77777777" w:rsidR="007762F9" w:rsidRPr="00D671F8" w:rsidRDefault="007762F9" w:rsidP="007762F9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Informaţii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tel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</w:t>
      </w:r>
      <w:hyperlink r:id="rId7" w:history="1">
        <w:r w:rsidRPr="00DB48F0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230 531 254</w:t>
        </w:r>
      </w:hyperlink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 / </w:t>
      </w:r>
      <w:proofErr w:type="spellStart"/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persoană</w:t>
      </w:r>
      <w:proofErr w:type="spellEnd"/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de contact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Aiftodoaei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Daniela-Elena</w:t>
      </w:r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proofErr w:type="spellStart"/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tel</w:t>
      </w:r>
      <w:proofErr w:type="spellEnd"/>
      <w:r w:rsidRPr="00DB48F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0740822077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sau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sediul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instituţiei</w:t>
      </w:r>
      <w:proofErr w:type="spellEnd"/>
      <w:r w:rsidRPr="00DB48F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4EB285B" w14:textId="77777777" w:rsidR="007762F9" w:rsidRPr="00DB48F0" w:rsidRDefault="007762F9" w:rsidP="007762F9">
      <w:pPr>
        <w:spacing w:after="120" w:line="254" w:lineRule="auto"/>
        <w:ind w:left="1054"/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</w:pPr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  <w:t>Concursul va consta în următoarele etape :</w:t>
      </w:r>
    </w:p>
    <w:p w14:paraId="7C782710" w14:textId="77777777" w:rsidR="007762F9" w:rsidRPr="003A3480" w:rsidRDefault="007762F9" w:rsidP="007762F9">
      <w:pPr>
        <w:numPr>
          <w:ilvl w:val="0"/>
          <w:numId w:val="2"/>
        </w:numPr>
        <w:spacing w:after="0" w:line="276" w:lineRule="auto"/>
        <w:ind w:left="1410" w:hanging="35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r w:rsidRPr="003A3480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selecţia dosarelor de înscriere;</w:t>
      </w:r>
    </w:p>
    <w:p w14:paraId="287F8255" w14:textId="77777777" w:rsidR="007762F9" w:rsidRPr="003A3480" w:rsidRDefault="007762F9" w:rsidP="007762F9">
      <w:pPr>
        <w:numPr>
          <w:ilvl w:val="0"/>
          <w:numId w:val="2"/>
        </w:numPr>
        <w:spacing w:after="0" w:line="276" w:lineRule="auto"/>
        <w:ind w:left="1410" w:hanging="35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r w:rsidRPr="003A3480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proba scrisă şi/sau probă practică;</w:t>
      </w:r>
    </w:p>
    <w:p w14:paraId="3EB7B18C" w14:textId="77777777" w:rsidR="007762F9" w:rsidRPr="003A3480" w:rsidRDefault="007762F9" w:rsidP="007762F9">
      <w:pPr>
        <w:numPr>
          <w:ilvl w:val="0"/>
          <w:numId w:val="2"/>
        </w:numPr>
        <w:spacing w:after="0" w:line="276" w:lineRule="auto"/>
        <w:ind w:left="1410" w:hanging="35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r w:rsidRPr="003A3480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interviul.</w:t>
      </w:r>
    </w:p>
    <w:p w14:paraId="28232A51" w14:textId="77777777" w:rsidR="007762F9" w:rsidRPr="00DB48F0" w:rsidRDefault="007762F9" w:rsidP="007762F9">
      <w:pPr>
        <w:spacing w:after="120" w:line="254" w:lineRule="auto"/>
        <w:jc w:val="both"/>
        <w:rPr>
          <w:rFonts w:ascii="Times New Roman" w:eastAsia="Calibri" w:hAnsi="Times New Roman" w:cs="Times New Roman"/>
          <w:bCs/>
          <w:kern w:val="0"/>
          <w:sz w:val="24"/>
          <w:lang w:val="en-US"/>
          <w14:ligatures w14:val="none"/>
        </w:rPr>
      </w:pPr>
    </w:p>
    <w:p w14:paraId="681B32D3" w14:textId="77777777" w:rsidR="007762F9" w:rsidRPr="00DB48F0" w:rsidRDefault="007762F9" w:rsidP="007762F9">
      <w:pPr>
        <w:widowControl w:val="0"/>
        <w:autoSpaceDE w:val="0"/>
        <w:autoSpaceDN w:val="0"/>
        <w:spacing w:before="121" w:after="0" w:line="240" w:lineRule="auto"/>
        <w:ind w:left="2645"/>
        <w:outlineLvl w:val="0"/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</w:pPr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  <w:t>CALENDARUL</w:t>
      </w:r>
      <w:r w:rsidRPr="00DB48F0">
        <w:rPr>
          <w:rFonts w:ascii="Times New Roman" w:eastAsia="Calibri" w:hAnsi="Times New Roman" w:cs="Times New Roman"/>
          <w:b/>
          <w:bCs/>
          <w:spacing w:val="-7"/>
          <w:kern w:val="0"/>
          <w:sz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  <w:t>DE</w:t>
      </w:r>
      <w:r w:rsidRPr="00DB48F0">
        <w:rPr>
          <w:rFonts w:ascii="Times New Roman" w:eastAsia="Calibri" w:hAnsi="Times New Roman" w:cs="Times New Roman"/>
          <w:b/>
          <w:bCs/>
          <w:spacing w:val="-6"/>
          <w:kern w:val="0"/>
          <w:sz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  <w:t>DESFĂŞURARE</w:t>
      </w:r>
      <w:r w:rsidRPr="00DB48F0">
        <w:rPr>
          <w:rFonts w:ascii="Times New Roman" w:eastAsia="Calibri" w:hAnsi="Times New Roman" w:cs="Times New Roman"/>
          <w:b/>
          <w:bCs/>
          <w:spacing w:val="-5"/>
          <w:kern w:val="0"/>
          <w:sz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kern w:val="0"/>
          <w:sz w:val="24"/>
          <w:lang w:val="ro-RO"/>
          <w14:ligatures w14:val="none"/>
        </w:rPr>
        <w:t>A</w:t>
      </w:r>
      <w:r w:rsidRPr="00DB48F0">
        <w:rPr>
          <w:rFonts w:ascii="Times New Roman" w:eastAsia="Calibri" w:hAnsi="Times New Roman" w:cs="Times New Roman"/>
          <w:b/>
          <w:bCs/>
          <w:spacing w:val="-5"/>
          <w:kern w:val="0"/>
          <w:sz w:val="24"/>
          <w:lang w:val="ro-RO"/>
          <w14:ligatures w14:val="none"/>
        </w:rPr>
        <w:t xml:space="preserve"> </w:t>
      </w:r>
      <w:r w:rsidRPr="00DB48F0">
        <w:rPr>
          <w:rFonts w:ascii="Times New Roman" w:eastAsia="Calibri" w:hAnsi="Times New Roman" w:cs="Times New Roman"/>
          <w:b/>
          <w:bCs/>
          <w:spacing w:val="-2"/>
          <w:kern w:val="0"/>
          <w:sz w:val="24"/>
          <w:lang w:val="ro-RO"/>
          <w14:ligatures w14:val="none"/>
        </w:rPr>
        <w:t>CONCURSULUI:</w:t>
      </w:r>
    </w:p>
    <w:p w14:paraId="7679BAD7" w14:textId="77777777" w:rsidR="007762F9" w:rsidRPr="00DB48F0" w:rsidRDefault="007762F9" w:rsidP="007762F9">
      <w:pPr>
        <w:widowControl w:val="0"/>
        <w:autoSpaceDE w:val="0"/>
        <w:autoSpaceDN w:val="0"/>
        <w:spacing w:before="10" w:after="0" w:line="240" w:lineRule="auto"/>
        <w:rPr>
          <w:rFonts w:ascii="Times New Roman" w:eastAsia="Calibri" w:hAnsi="Times New Roman" w:cs="Times New Roman"/>
          <w:b/>
          <w:kern w:val="0"/>
          <w:sz w:val="16"/>
          <w:lang w:val="ro-RO"/>
          <w14:ligatures w14:val="none"/>
        </w:rPr>
      </w:pPr>
    </w:p>
    <w:tbl>
      <w:tblPr>
        <w:tblW w:w="9945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7074"/>
        <w:gridCol w:w="1251"/>
        <w:gridCol w:w="1115"/>
      </w:tblGrid>
      <w:tr w:rsidR="007762F9" w:rsidRPr="00DB48F0" w14:paraId="3C0F2C73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C36A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16" w:right="4"/>
              <w:jc w:val="center"/>
              <w:rPr>
                <w:rFonts w:ascii="Arial Narrow" w:eastAsia="Calibri" w:hAnsi="Arial Narrow" w:cs="Times New Roman"/>
                <w:b/>
                <w:kern w:val="0"/>
                <w:szCs w:val="24"/>
                <w:lang w:val="ro-RO"/>
                <w14:ligatures w14:val="none"/>
              </w:rPr>
            </w:pPr>
            <w:r w:rsidRPr="00DB48F0">
              <w:rPr>
                <w:rFonts w:ascii="Arial Narrow" w:eastAsia="Calibri" w:hAnsi="Arial Narrow" w:cs="Times New Roman"/>
                <w:b/>
                <w:kern w:val="0"/>
                <w:szCs w:val="24"/>
                <w:lang w:val="ro-RO"/>
                <w14:ligatures w14:val="none"/>
              </w:rPr>
              <w:t>Nr.</w:t>
            </w:r>
            <w:r w:rsidRPr="00DB48F0">
              <w:rPr>
                <w:rFonts w:ascii="Arial Narrow" w:eastAsia="Calibri" w:hAnsi="Arial Narrow" w:cs="Times New Roman"/>
                <w:b/>
                <w:spacing w:val="-1"/>
                <w:kern w:val="0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Arial Narrow" w:eastAsia="Calibri" w:hAnsi="Arial Narrow" w:cs="Times New Roman"/>
                <w:b/>
                <w:spacing w:val="-4"/>
                <w:kern w:val="0"/>
                <w:szCs w:val="24"/>
                <w:lang w:val="ro-RO"/>
                <w14:ligatures w14:val="none"/>
              </w:rPr>
              <w:t>Crt.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9658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18"/>
              <w:jc w:val="center"/>
              <w:rPr>
                <w:rFonts w:ascii="Arial Narrow" w:eastAsia="Calibri" w:hAnsi="Arial Narrow" w:cs="Times New Roman"/>
                <w:b/>
                <w:kern w:val="0"/>
                <w:szCs w:val="24"/>
                <w:lang w:val="ro-RO"/>
                <w14:ligatures w14:val="none"/>
              </w:rPr>
            </w:pPr>
            <w:r w:rsidRPr="00DB48F0">
              <w:rPr>
                <w:rFonts w:ascii="Arial Narrow" w:eastAsia="Calibri" w:hAnsi="Arial Narrow" w:cs="Times New Roman"/>
                <w:b/>
                <w:spacing w:val="-2"/>
                <w:kern w:val="0"/>
                <w:szCs w:val="24"/>
                <w:lang w:val="ro-RO"/>
                <w14:ligatures w14:val="none"/>
              </w:rPr>
              <w:t>Activitate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89D5" w14:textId="77777777" w:rsidR="007762F9" w:rsidRPr="00EC63F9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321"/>
              <w:rPr>
                <w:rFonts w:ascii="Times New Roman" w:eastAsia="Calibri" w:hAnsi="Times New Roman" w:cs="Times New Roman"/>
                <w:b/>
                <w:kern w:val="0"/>
                <w:szCs w:val="24"/>
                <w:lang w:val="ro-RO"/>
                <w14:ligatures w14:val="none"/>
              </w:rPr>
            </w:pPr>
            <w:r w:rsidRPr="00EC63F9">
              <w:rPr>
                <w:rFonts w:ascii="Times New Roman" w:eastAsia="Calibri" w:hAnsi="Times New Roman" w:cs="Times New Roman"/>
                <w:b/>
                <w:spacing w:val="-4"/>
                <w:kern w:val="0"/>
                <w:szCs w:val="24"/>
                <w:lang w:val="ro-RO"/>
                <w14:ligatures w14:val="none"/>
              </w:rPr>
              <w:t>Data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7E62" w14:textId="77777777" w:rsidR="007762F9" w:rsidRPr="00EC63F9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327"/>
              <w:rPr>
                <w:rFonts w:ascii="Times New Roman" w:eastAsia="Calibri" w:hAnsi="Times New Roman" w:cs="Times New Roman"/>
                <w:b/>
                <w:kern w:val="0"/>
                <w:szCs w:val="24"/>
                <w:lang w:val="ro-RO"/>
                <w14:ligatures w14:val="none"/>
              </w:rPr>
            </w:pPr>
            <w:r w:rsidRPr="00EC63F9">
              <w:rPr>
                <w:rFonts w:ascii="Times New Roman" w:eastAsia="Calibri" w:hAnsi="Times New Roman" w:cs="Times New Roman"/>
                <w:b/>
                <w:spacing w:val="-5"/>
                <w:kern w:val="0"/>
                <w:szCs w:val="24"/>
                <w:lang w:val="ro-RO"/>
                <w14:ligatures w14:val="none"/>
              </w:rPr>
              <w:t>Ora</w:t>
            </w:r>
          </w:p>
        </w:tc>
      </w:tr>
      <w:tr w:rsidR="007762F9" w:rsidRPr="00DB48F0" w14:paraId="4BBD5E55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101F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3A20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Data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postării/publicării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anunțului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8E54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03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08E7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6</w:t>
            </w:r>
          </w:p>
        </w:tc>
      </w:tr>
      <w:tr w:rsidR="007762F9" w:rsidRPr="00DB48F0" w14:paraId="06451C63" w14:textId="77777777" w:rsidTr="00E66D61">
        <w:trPr>
          <w:trHeight w:val="267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C99B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8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1A46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8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Data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limită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de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depunere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dosarelor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B68A" w14:textId="77777777" w:rsidR="007762F9" w:rsidRPr="00D671F8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671F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71F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8E12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16</w:t>
            </w:r>
          </w:p>
        </w:tc>
      </w:tr>
      <w:tr w:rsidR="007762F9" w:rsidRPr="00DB48F0" w14:paraId="4F951C4A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BF42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10C7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 xml:space="preserve">Selecția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dosarelor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C9F46" w14:textId="77777777" w:rsidR="007762F9" w:rsidRPr="00EC63F9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17</w:t>
            </w:r>
            <w:r w:rsidRPr="00EC63F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EC63F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195F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10</w:t>
            </w:r>
          </w:p>
        </w:tc>
      </w:tr>
      <w:tr w:rsidR="007762F9" w:rsidRPr="00DB48F0" w14:paraId="0F2F8701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275D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E483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selecției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dosarelor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6B9A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18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D014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13</w:t>
            </w:r>
          </w:p>
        </w:tc>
      </w:tr>
      <w:tr w:rsidR="007762F9" w:rsidRPr="00DB48F0" w14:paraId="6D6E0D68" w14:textId="77777777" w:rsidTr="00E66D61">
        <w:trPr>
          <w:trHeight w:val="34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AEF08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CC31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Termen</w:t>
            </w:r>
            <w:r w:rsidRPr="00DB48F0">
              <w:rPr>
                <w:rFonts w:ascii="Times New Roman" w:eastAsia="Calibri" w:hAnsi="Times New Roman" w:cs="Times New Roman"/>
                <w:spacing w:val="-8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limită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pentru</w:t>
            </w:r>
            <w:r w:rsidRPr="00DB48F0">
              <w:rPr>
                <w:rFonts w:ascii="Times New Roman" w:eastAsia="Calibri" w:hAnsi="Times New Roman" w:cs="Times New Roman"/>
                <w:spacing w:val="-7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depunerea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contestațiilor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privind</w:t>
            </w:r>
            <w:r w:rsidRPr="00DB48F0">
              <w:rPr>
                <w:rFonts w:ascii="Times New Roman" w:eastAsia="Calibri" w:hAnsi="Times New Roman" w:cs="Times New Roman"/>
                <w:spacing w:val="-7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selecția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dosarelor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35D1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21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4761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13</w:t>
            </w:r>
          </w:p>
        </w:tc>
      </w:tr>
      <w:tr w:rsidR="007762F9" w:rsidRPr="00DB48F0" w14:paraId="3439FAB8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F53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6.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2667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rezultatelor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contestații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E953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22.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FFEE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0ra 13</w:t>
            </w:r>
          </w:p>
        </w:tc>
      </w:tr>
      <w:tr w:rsidR="007762F9" w:rsidRPr="00DB48F0" w14:paraId="69B761F5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3398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7.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2463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scrisă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BF76" w14:textId="77777777" w:rsidR="007762F9" w:rsidRPr="00EC63F9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24</w:t>
            </w:r>
            <w:r w:rsidRPr="00EC63F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EC63F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CF03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10</w:t>
            </w:r>
          </w:p>
        </w:tc>
      </w:tr>
      <w:tr w:rsidR="007762F9" w:rsidRPr="00DB48F0" w14:paraId="402BA1C4" w14:textId="77777777" w:rsidTr="00E66D61">
        <w:trPr>
          <w:trHeight w:val="35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D2DD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8.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407A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rezultatelor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scrisă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5A25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25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FE68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</w:t>
            </w:r>
          </w:p>
        </w:tc>
      </w:tr>
      <w:tr w:rsidR="007762F9" w:rsidRPr="00DB48F0" w14:paraId="3E6D7AF1" w14:textId="77777777" w:rsidTr="00E66D61">
        <w:trPr>
          <w:trHeight w:val="268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A8B4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8" w:lineRule="exact"/>
              <w:ind w:left="12" w:right="16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9.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ECAF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8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Termen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limită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contestații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scrisă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F9F8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28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9DCD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10</w:t>
            </w:r>
          </w:p>
        </w:tc>
      </w:tr>
      <w:tr w:rsidR="007762F9" w:rsidRPr="00DB48F0" w14:paraId="5AB2967C" w14:textId="77777777" w:rsidTr="00E66D61">
        <w:trPr>
          <w:trHeight w:val="31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559B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12" w:right="1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10.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DDEC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7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rezultatelor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soluționarea</w:t>
            </w:r>
            <w:r w:rsidRPr="00DB48F0">
              <w:rPr>
                <w:rFonts w:ascii="Times New Roman" w:eastAsia="Calibri" w:hAnsi="Times New Roman" w:cs="Times New Roman"/>
                <w:spacing w:val="-7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contestațiilor</w:t>
            </w:r>
            <w:r w:rsidRPr="00DB48F0">
              <w:rPr>
                <w:rFonts w:ascii="Times New Roman" w:eastAsia="Calibri" w:hAnsi="Times New Roman" w:cs="Times New Roman"/>
                <w:spacing w:val="-7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scrisă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6C91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29.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DB9B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16</w:t>
            </w:r>
          </w:p>
        </w:tc>
      </w:tr>
      <w:tr w:rsidR="007762F9" w:rsidRPr="00DB48F0" w14:paraId="42DEBBFF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F056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12" w:right="1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11.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CC31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61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Interviul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2913" w14:textId="77777777" w:rsidR="007762F9" w:rsidRPr="00EC63F9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30</w:t>
            </w:r>
            <w:r w:rsidRPr="00EC63F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9</w:t>
            </w:r>
            <w:r w:rsidRPr="00EC63F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9D5D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10</w:t>
            </w:r>
          </w:p>
        </w:tc>
      </w:tr>
      <w:tr w:rsidR="007762F9" w:rsidRPr="00DB48F0" w14:paraId="36B5EF6D" w14:textId="77777777" w:rsidTr="00E66D61">
        <w:trPr>
          <w:trHeight w:val="306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FCDA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12" w:right="1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12.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2186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rezultatelor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de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interviu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BB90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01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10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71C2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15</w:t>
            </w:r>
          </w:p>
        </w:tc>
      </w:tr>
      <w:tr w:rsidR="007762F9" w:rsidRPr="00DB48F0" w14:paraId="46852B3C" w14:textId="77777777" w:rsidTr="00E66D61">
        <w:trPr>
          <w:trHeight w:val="33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FB2A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12" w:right="1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13.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80E7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Termen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limită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contestații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de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interviu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077E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02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10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43FE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12</w:t>
            </w:r>
          </w:p>
        </w:tc>
      </w:tr>
      <w:tr w:rsidR="007762F9" w:rsidRPr="00DB48F0" w14:paraId="0123464C" w14:textId="77777777" w:rsidTr="00E66D61">
        <w:trPr>
          <w:trHeight w:val="34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6CF8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40" w:lineRule="auto"/>
              <w:ind w:left="12" w:right="1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14.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6492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before="1" w:after="0" w:line="240" w:lineRule="auto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rezultatelor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soluționarea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contestațiilor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la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proba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de</w:t>
            </w:r>
            <w:r w:rsidRPr="00DB48F0">
              <w:rPr>
                <w:rFonts w:ascii="Times New Roman" w:eastAsia="Calibri" w:hAnsi="Times New Roman" w:cs="Times New Roman"/>
                <w:spacing w:val="-3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interviu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2642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05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10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7722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5</w:t>
            </w:r>
          </w:p>
        </w:tc>
      </w:tr>
      <w:tr w:rsidR="007762F9" w:rsidRPr="00DB48F0" w14:paraId="0E519E4D" w14:textId="77777777" w:rsidTr="00E66D61">
        <w:trPr>
          <w:trHeight w:val="28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7726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12" w:right="1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>15.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C6B9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Afișarea</w:t>
            </w:r>
            <w:r w:rsidRPr="00DB48F0">
              <w:rPr>
                <w:rFonts w:ascii="Times New Roman" w:eastAsia="Calibri" w:hAnsi="Times New Roman" w:cs="Times New Roman"/>
                <w:spacing w:val="-5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rezultatelor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finale</w:t>
            </w:r>
            <w:r w:rsidRPr="00DB48F0">
              <w:rPr>
                <w:rFonts w:ascii="Times New Roman" w:eastAsia="Calibri" w:hAnsi="Times New Roman" w:cs="Times New Roman"/>
                <w:spacing w:val="-6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ale</w:t>
            </w:r>
            <w:r w:rsidRPr="00DB48F0">
              <w:rPr>
                <w:rFonts w:ascii="Times New Roman" w:eastAsia="Calibri" w:hAnsi="Times New Roman" w:cs="Times New Roman"/>
                <w:spacing w:val="-4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DB48F0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concursului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64F3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06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10</w:t>
            </w: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.2026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8B87" w14:textId="77777777" w:rsidR="007762F9" w:rsidRPr="00DB48F0" w:rsidRDefault="007762F9" w:rsidP="00E66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DB48F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  <w:t>ora 14</w:t>
            </w:r>
          </w:p>
        </w:tc>
      </w:tr>
    </w:tbl>
    <w:p w14:paraId="6C32A4CB" w14:textId="77777777" w:rsidR="007762F9" w:rsidRDefault="007762F9" w:rsidP="007762F9">
      <w:pPr>
        <w:spacing w:after="0" w:line="240" w:lineRule="auto"/>
        <w:rPr>
          <w:rFonts w:ascii="Times New Roman" w:eastAsia="Calibri" w:hAnsi="Calibri" w:cs="Calibri"/>
          <w:kern w:val="0"/>
          <w:sz w:val="20"/>
          <w:lang w:val="ro-RO"/>
          <w14:ligatures w14:val="none"/>
        </w:rPr>
      </w:pPr>
    </w:p>
    <w:p w14:paraId="6DE9021E" w14:textId="77777777" w:rsidR="007762F9" w:rsidRDefault="007762F9" w:rsidP="007762F9">
      <w:pPr>
        <w:rPr>
          <w:rFonts w:ascii="Times New Roman" w:eastAsia="Calibri" w:hAnsi="Calibri" w:cs="Calibri"/>
          <w:kern w:val="0"/>
          <w:sz w:val="20"/>
          <w:lang w:val="ro-RO"/>
          <w14:ligatures w14:val="none"/>
        </w:rPr>
      </w:pPr>
    </w:p>
    <w:p w14:paraId="1F033B33" w14:textId="77777777" w:rsidR="007762F9" w:rsidRPr="00A24DCF" w:rsidRDefault="007762F9" w:rsidP="007762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A24D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Bibliografie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 xml:space="preserve"> și tematică</w:t>
      </w:r>
      <w:r w:rsidRPr="00A24D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:</w:t>
      </w:r>
    </w:p>
    <w:p w14:paraId="5A02E892" w14:textId="10104056" w:rsidR="007762F9" w:rsidRPr="00A24DCF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Legea nr. 292/2011 – asistența socială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- </w:t>
      </w:r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tematică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Capitolul III </w:t>
      </w: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;</w:t>
      </w:r>
    </w:p>
    <w:p w14:paraId="3CA10919" w14:textId="28610EF1" w:rsidR="007762F9" w:rsidRPr="00A24DCF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Legea nr.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272</w:t>
      </w: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/2000 –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protecția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promovarea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drepturilor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copilului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-</w:t>
      </w:r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tematică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Capitolul II</w:t>
      </w: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;</w:t>
      </w:r>
    </w:p>
    <w:p w14:paraId="08E6D8AE" w14:textId="77777777" w:rsidR="007762F9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Ordinul nr. 29/2019 – standarde servicii sociale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-</w:t>
      </w:r>
      <w:r w:rsidRPr="002F582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tematică integral </w:t>
      </w:r>
      <w:r w:rsidRPr="00A24DC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;</w:t>
      </w:r>
    </w:p>
    <w:p w14:paraId="1B134176" w14:textId="6E3A1353" w:rsidR="007762F9" w:rsidRPr="003A3480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Legea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319/2006 a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securității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sănătății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muncă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cu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modificările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completările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ulterioare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— </w:t>
      </w:r>
      <w:proofErr w:type="spellStart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tematică</w:t>
      </w:r>
      <w:proofErr w:type="spellEnd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Capitolul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IV; </w:t>
      </w:r>
    </w:p>
    <w:p w14:paraId="4CC312D3" w14:textId="610C84BB" w:rsidR="007762F9" w:rsidRPr="003A3480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Legea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307/2006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apărarea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împotriva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incendiilor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republicată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cu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modificările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completările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ulterioare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</w:t>
      </w:r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tematică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Capitolul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II; </w:t>
      </w:r>
    </w:p>
    <w:p w14:paraId="72B60303" w14:textId="77777777" w:rsidR="007762F9" w:rsidRPr="003A3480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Ordinul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163/2007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normelor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generale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apărare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împotriva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incendiilor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; </w:t>
      </w:r>
    </w:p>
    <w:p w14:paraId="4B9E8C8A" w14:textId="1960687E" w:rsidR="007762F9" w:rsidRPr="003A3480" w:rsidRDefault="007762F9" w:rsidP="007762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Legea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53/ 2003 –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Codul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muncii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cu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modificările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completările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ulterioare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Raspundere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disciplinara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– </w:t>
      </w:r>
      <w:proofErr w:type="spellStart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tematică</w:t>
      </w:r>
      <w:proofErr w:type="spellEnd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art. 247-252; </w:t>
      </w:r>
    </w:p>
    <w:p w14:paraId="1C826D1E" w14:textId="77777777" w:rsidR="007762F9" w:rsidRDefault="007762F9" w:rsidP="007762F9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Ordin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1456/2020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Normelor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igienă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unitățile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ocrotirea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educarea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instruirea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copiilor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tinerilor</w:t>
      </w:r>
      <w:proofErr w:type="spellEnd"/>
      <w:r w:rsidRPr="003A348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;</w:t>
      </w:r>
    </w:p>
    <w:p w14:paraId="52A0C95A" w14:textId="3737E4B5" w:rsidR="007762F9" w:rsidRPr="00B618C6" w:rsidRDefault="00DC5F65" w:rsidP="007762F9">
      <w:pPr>
        <w:pStyle w:val="ListParagraph"/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hyperlink r:id="rId8" w:tgtFrame="_blank" w:history="1">
        <w:proofErr w:type="spellStart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>Ordonanța</w:t>
        </w:r>
        <w:proofErr w:type="spellEnd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 xml:space="preserve"> de </w:t>
        </w:r>
        <w:proofErr w:type="spellStart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>Urgență</w:t>
        </w:r>
        <w:proofErr w:type="spellEnd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 xml:space="preserve"> nr. 57/2019 </w:t>
        </w:r>
        <w:proofErr w:type="spellStart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>privind</w:t>
        </w:r>
        <w:proofErr w:type="spellEnd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 xml:space="preserve"> </w:t>
        </w:r>
        <w:proofErr w:type="spellStart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>Codul</w:t>
        </w:r>
        <w:proofErr w:type="spellEnd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 xml:space="preserve"> </w:t>
        </w:r>
        <w:proofErr w:type="spellStart"/>
        <w:r w:rsidR="007762F9" w:rsidRPr="009F3E3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en-GB"/>
            <w14:ligatures w14:val="none"/>
          </w:rPr>
          <w:t>administrativ</w:t>
        </w:r>
        <w:proofErr w:type="spellEnd"/>
      </w:hyperlink>
      <w:r w:rsidR="007762F9" w:rsidRPr="009F3E3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</w:t>
      </w:r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tematică</w:t>
      </w:r>
      <w:proofErr w:type="spellEnd"/>
      <w:r w:rsidR="0031539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="007762F9" w:rsidRPr="00B618C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Partea</w:t>
      </w:r>
      <w:proofErr w:type="spellEnd"/>
      <w:r w:rsidR="007762F9" w:rsidRPr="00B618C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VI-a, </w:t>
      </w:r>
      <w:proofErr w:type="spellStart"/>
      <w:r w:rsidR="007762F9" w:rsidRPr="00B618C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Titlul</w:t>
      </w:r>
      <w:proofErr w:type="spellEnd"/>
      <w:r w:rsidR="007762F9" w:rsidRPr="00B618C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III</w:t>
      </w:r>
    </w:p>
    <w:p w14:paraId="7D595709" w14:textId="77777777" w:rsidR="007762F9" w:rsidRPr="00DB48F0" w:rsidRDefault="007762F9" w:rsidP="007762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B48F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Primar</w:t>
      </w:r>
      <w:proofErr w:type="spellEnd"/>
      <w:r w:rsidRPr="00DB48F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,</w:t>
      </w:r>
    </w:p>
    <w:p w14:paraId="676CF033" w14:textId="77777777" w:rsidR="007762F9" w:rsidRDefault="007762F9" w:rsidP="007762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B48F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Senic</w:t>
      </w:r>
      <w:proofErr w:type="spellEnd"/>
      <w:r w:rsidRPr="00DB48F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Miha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</w:t>
      </w:r>
    </w:p>
    <w:p w14:paraId="2FC2A5C5" w14:textId="77777777" w:rsidR="003126B0" w:rsidRDefault="003126B0"/>
    <w:sectPr w:rsidR="00312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E7B18"/>
    <w:multiLevelType w:val="multilevel"/>
    <w:tmpl w:val="1D16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60E89"/>
    <w:multiLevelType w:val="multilevel"/>
    <w:tmpl w:val="7B7E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0E0A88"/>
    <w:multiLevelType w:val="hybridMultilevel"/>
    <w:tmpl w:val="A2BCA374"/>
    <w:lvl w:ilvl="0" w:tplc="57E42354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B023C0D"/>
    <w:multiLevelType w:val="hybridMultilevel"/>
    <w:tmpl w:val="B6E64DB0"/>
    <w:lvl w:ilvl="0" w:tplc="D0305BBE">
      <w:start w:val="1"/>
      <w:numFmt w:val="lowerLetter"/>
      <w:lvlText w:val="%1)"/>
      <w:lvlJc w:val="left"/>
      <w:pPr>
        <w:ind w:left="1416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238E8384">
      <w:numFmt w:val="bullet"/>
      <w:lvlText w:val="•"/>
      <w:lvlJc w:val="left"/>
      <w:pPr>
        <w:ind w:left="2358" w:hanging="360"/>
      </w:pPr>
      <w:rPr>
        <w:lang w:val="ro-RO" w:eastAsia="en-US" w:bidi="ar-SA"/>
      </w:rPr>
    </w:lvl>
    <w:lvl w:ilvl="2" w:tplc="C04CDDD4">
      <w:numFmt w:val="bullet"/>
      <w:lvlText w:val="•"/>
      <w:lvlJc w:val="left"/>
      <w:pPr>
        <w:ind w:left="3296" w:hanging="360"/>
      </w:pPr>
      <w:rPr>
        <w:lang w:val="ro-RO" w:eastAsia="en-US" w:bidi="ar-SA"/>
      </w:rPr>
    </w:lvl>
    <w:lvl w:ilvl="3" w:tplc="CAE094D8">
      <w:numFmt w:val="bullet"/>
      <w:lvlText w:val="•"/>
      <w:lvlJc w:val="left"/>
      <w:pPr>
        <w:ind w:left="4234" w:hanging="360"/>
      </w:pPr>
      <w:rPr>
        <w:lang w:val="ro-RO" w:eastAsia="en-US" w:bidi="ar-SA"/>
      </w:rPr>
    </w:lvl>
    <w:lvl w:ilvl="4" w:tplc="92762532">
      <w:numFmt w:val="bullet"/>
      <w:lvlText w:val="•"/>
      <w:lvlJc w:val="left"/>
      <w:pPr>
        <w:ind w:left="5172" w:hanging="360"/>
      </w:pPr>
      <w:rPr>
        <w:lang w:val="ro-RO" w:eastAsia="en-US" w:bidi="ar-SA"/>
      </w:rPr>
    </w:lvl>
    <w:lvl w:ilvl="5" w:tplc="7CECED1E">
      <w:numFmt w:val="bullet"/>
      <w:lvlText w:val="•"/>
      <w:lvlJc w:val="left"/>
      <w:pPr>
        <w:ind w:left="6110" w:hanging="360"/>
      </w:pPr>
      <w:rPr>
        <w:lang w:val="ro-RO" w:eastAsia="en-US" w:bidi="ar-SA"/>
      </w:rPr>
    </w:lvl>
    <w:lvl w:ilvl="6" w:tplc="342C003E">
      <w:numFmt w:val="bullet"/>
      <w:lvlText w:val="•"/>
      <w:lvlJc w:val="left"/>
      <w:pPr>
        <w:ind w:left="7048" w:hanging="360"/>
      </w:pPr>
      <w:rPr>
        <w:lang w:val="ro-RO" w:eastAsia="en-US" w:bidi="ar-SA"/>
      </w:rPr>
    </w:lvl>
    <w:lvl w:ilvl="7" w:tplc="8D1E5F20">
      <w:numFmt w:val="bullet"/>
      <w:lvlText w:val="•"/>
      <w:lvlJc w:val="left"/>
      <w:pPr>
        <w:ind w:left="7986" w:hanging="360"/>
      </w:pPr>
      <w:rPr>
        <w:lang w:val="ro-RO" w:eastAsia="en-US" w:bidi="ar-SA"/>
      </w:rPr>
    </w:lvl>
    <w:lvl w:ilvl="8" w:tplc="C420AEFC">
      <w:numFmt w:val="bullet"/>
      <w:lvlText w:val="•"/>
      <w:lvlJc w:val="left"/>
      <w:pPr>
        <w:ind w:left="8924" w:hanging="360"/>
      </w:pPr>
      <w:rPr>
        <w:lang w:val="ro-RO" w:eastAsia="en-US" w:bidi="ar-SA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F9"/>
    <w:rsid w:val="003126B0"/>
    <w:rsid w:val="00315398"/>
    <w:rsid w:val="007762F9"/>
    <w:rsid w:val="0092731B"/>
    <w:rsid w:val="00DC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D195"/>
  <w15:chartTrackingRefBased/>
  <w15:docId w15:val="{584F92BE-2311-44FE-B396-FF57D7C5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2F9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2F9"/>
    <w:pPr>
      <w:ind w:left="720"/>
      <w:contextualSpacing/>
    </w:pPr>
  </w:style>
  <w:style w:type="paragraph" w:styleId="NoSpacing">
    <w:name w:val="No Spacing"/>
    <w:uiPriority w:val="1"/>
    <w:qFormat/>
    <w:rsid w:val="007762F9"/>
    <w:pPr>
      <w:spacing w:after="0" w:line="240" w:lineRule="auto"/>
    </w:pPr>
    <w:rPr>
      <w:kern w:val="2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762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les.ro/wp-content/uploads/2023/04/OUG-57-din-2019-Codul-administrativ-Titlul-III-Cap.III_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primaria+stroiesti&amp;rlz=1C1GCEA_enRO1137RO1137&amp;oq=primaria+stroiesti+&amp;gs_lcrp=EgZjaHJvbWUyDAgAEEUYORiABBiiBDIQCAEQLhivARjHARiABBiOBTIHCAIQABiABDIKCAMQABgKGBYYHjIKCAQQABiABBiiBDIGCAUQRRg9MgYIBhBFGD0yBggHEEUYPdIBCDM4MzdqMGo3qAIAsAIA&amp;sourceid=chrome&amp;ie=UTF-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_stroiesti@yahoo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1303</Words>
  <Characters>7560</Characters>
  <Application>Microsoft Office Word</Application>
  <DocSecurity>0</DocSecurity>
  <Lines>63</Lines>
  <Paragraphs>17</Paragraphs>
  <ScaleCrop>false</ScaleCrop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Centru.4</dc:creator>
  <cp:keywords/>
  <dc:description/>
  <cp:lastModifiedBy>Centru.4</cp:lastModifiedBy>
  <cp:revision>5</cp:revision>
  <cp:lastPrinted>2026-09-03T05:52:00Z</cp:lastPrinted>
  <dcterms:created xsi:type="dcterms:W3CDTF">2026-09-02T11:20:00Z</dcterms:created>
  <dcterms:modified xsi:type="dcterms:W3CDTF">2026-09-03T05:54:00Z</dcterms:modified>
</cp:coreProperties>
</file>