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F33D0" w14:textId="77777777" w:rsidR="00854CD3" w:rsidRDefault="00000000">
      <w:p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SPITALUL CLINIC COLȚEA</w:t>
      </w:r>
    </w:p>
    <w:p w14:paraId="10A3813E" w14:textId="77777777" w:rsidR="00854CD3" w:rsidRDefault="00000000">
      <w:p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B-DUL I.</w:t>
      </w:r>
      <w:proofErr w:type="gramStart"/>
      <w:r>
        <w:rPr>
          <w:sz w:val="20"/>
          <w:szCs w:val="20"/>
          <w:lang w:val="en-GB"/>
        </w:rPr>
        <w:t>C.BRĂTIANU</w:t>
      </w:r>
      <w:proofErr w:type="gramEnd"/>
      <w:r>
        <w:rPr>
          <w:sz w:val="20"/>
          <w:szCs w:val="20"/>
          <w:lang w:val="en-GB"/>
        </w:rPr>
        <w:t xml:space="preserve"> NR.1</w:t>
      </w:r>
    </w:p>
    <w:p w14:paraId="6BA1D05B" w14:textId="77777777" w:rsidR="00854CD3" w:rsidRDefault="00000000">
      <w:p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SECTOR 3 BUCUREȘTI</w:t>
      </w:r>
    </w:p>
    <w:p w14:paraId="39C33309" w14:textId="77777777" w:rsidR="00854CD3" w:rsidRDefault="00854CD3">
      <w:pPr>
        <w:jc w:val="center"/>
        <w:rPr>
          <w:rFonts w:ascii="Times New Roman" w:hAnsi="Times New Roman"/>
          <w:b/>
          <w:sz w:val="24"/>
          <w:szCs w:val="24"/>
          <w:lang w:val="en-GB"/>
        </w:rPr>
      </w:pPr>
    </w:p>
    <w:p w14:paraId="24431E9E" w14:textId="77777777" w:rsidR="00DE5948" w:rsidRDefault="00DE5948">
      <w:pPr>
        <w:jc w:val="center"/>
        <w:rPr>
          <w:rFonts w:ascii="Times New Roman" w:hAnsi="Times New Roman"/>
          <w:b/>
          <w:sz w:val="24"/>
          <w:szCs w:val="24"/>
          <w:lang w:val="en-GB"/>
        </w:rPr>
      </w:pPr>
    </w:p>
    <w:p w14:paraId="1089C367" w14:textId="77777777" w:rsidR="00854CD3" w:rsidRDefault="00000000">
      <w:pPr>
        <w:jc w:val="center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>ANUNȚ</w:t>
      </w:r>
    </w:p>
    <w:p w14:paraId="101A05D0" w14:textId="77777777" w:rsidR="00854CD3" w:rsidRDefault="00854CD3">
      <w:pPr>
        <w:jc w:val="center"/>
        <w:rPr>
          <w:rFonts w:ascii="Times New Roman" w:hAnsi="Times New Roman"/>
          <w:b/>
          <w:sz w:val="24"/>
          <w:szCs w:val="24"/>
          <w:lang w:val="en-GB"/>
        </w:rPr>
      </w:pPr>
    </w:p>
    <w:p w14:paraId="31065B21" w14:textId="77777777" w:rsidR="00DE5948" w:rsidRDefault="00DE5948">
      <w:pPr>
        <w:jc w:val="center"/>
        <w:rPr>
          <w:rFonts w:ascii="Times New Roman" w:hAnsi="Times New Roman"/>
          <w:b/>
          <w:sz w:val="24"/>
          <w:szCs w:val="24"/>
          <w:lang w:val="en-GB"/>
        </w:rPr>
      </w:pPr>
    </w:p>
    <w:p w14:paraId="515DA34D" w14:textId="266BAD57" w:rsidR="00854CD3" w:rsidRDefault="00000000">
      <w:pPr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 xml:space="preserve">         </w:t>
      </w:r>
      <w:proofErr w:type="spellStart"/>
      <w:r>
        <w:rPr>
          <w:rFonts w:ascii="Times New Roman" w:hAnsi="Times New Roman"/>
          <w:b/>
          <w:sz w:val="24"/>
          <w:szCs w:val="24"/>
          <w:lang w:val="en-GB"/>
        </w:rPr>
        <w:t>Spitalul</w:t>
      </w:r>
      <w:proofErr w:type="spellEnd"/>
      <w:r>
        <w:rPr>
          <w:rFonts w:ascii="Times New Roman" w:hAnsi="Times New Roman"/>
          <w:b/>
          <w:sz w:val="24"/>
          <w:szCs w:val="24"/>
          <w:lang w:val="en-GB"/>
        </w:rPr>
        <w:t xml:space="preserve"> Clinic Col</w:t>
      </w:r>
      <w:r>
        <w:rPr>
          <w:rFonts w:ascii="Times New Roman" w:hAnsi="Times New Roman"/>
          <w:b/>
          <w:sz w:val="24"/>
          <w:szCs w:val="24"/>
        </w:rPr>
        <w:t>ț</w:t>
      </w:r>
      <w:proofErr w:type="spellStart"/>
      <w:r>
        <w:rPr>
          <w:rFonts w:ascii="Times New Roman" w:hAnsi="Times New Roman"/>
          <w:b/>
          <w:sz w:val="24"/>
          <w:szCs w:val="24"/>
          <w:lang w:val="en-GB"/>
        </w:rPr>
        <w:t>ea</w:t>
      </w:r>
      <w:proofErr w:type="spellEnd"/>
      <w:r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GB"/>
        </w:rPr>
        <w:t>București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organizează</w:t>
      </w:r>
      <w:proofErr w:type="spellEnd"/>
      <w:r w:rsidR="006E409A">
        <w:rPr>
          <w:rFonts w:ascii="Times New Roman" w:hAnsi="Times New Roman"/>
          <w:sz w:val="24"/>
          <w:szCs w:val="24"/>
          <w:lang w:val="en-GB"/>
        </w:rPr>
        <w:t xml:space="preserve"> in </w:t>
      </w:r>
      <w:proofErr w:type="spellStart"/>
      <w:r w:rsidR="006E409A">
        <w:rPr>
          <w:rFonts w:ascii="Times New Roman" w:hAnsi="Times New Roman"/>
          <w:sz w:val="24"/>
          <w:szCs w:val="24"/>
          <w:lang w:val="en-GB"/>
        </w:rPr>
        <w:t>baza</w:t>
      </w:r>
      <w:proofErr w:type="spellEnd"/>
      <w:r w:rsidR="006E409A">
        <w:rPr>
          <w:rFonts w:ascii="Times New Roman" w:hAnsi="Times New Roman"/>
          <w:sz w:val="24"/>
          <w:szCs w:val="24"/>
          <w:lang w:val="en-GB"/>
        </w:rPr>
        <w:t xml:space="preserve"> HGR 1336/2022,</w:t>
      </w:r>
      <w:r>
        <w:rPr>
          <w:rFonts w:ascii="Times New Roman" w:hAnsi="Times New Roman"/>
          <w:sz w:val="24"/>
          <w:szCs w:val="24"/>
          <w:lang w:val="en-GB"/>
        </w:rPr>
        <w:t xml:space="preserve"> la data de </w:t>
      </w:r>
      <w:r w:rsidR="00DA24D0">
        <w:rPr>
          <w:rFonts w:ascii="Times New Roman" w:hAnsi="Times New Roman"/>
          <w:sz w:val="24"/>
          <w:szCs w:val="24"/>
        </w:rPr>
        <w:t>2</w:t>
      </w:r>
      <w:r w:rsidR="006E1C0F">
        <w:rPr>
          <w:rFonts w:ascii="Times New Roman" w:hAnsi="Times New Roman"/>
          <w:sz w:val="24"/>
          <w:szCs w:val="24"/>
        </w:rPr>
        <w:t>9</w:t>
      </w:r>
      <w:r w:rsidR="00263BD8">
        <w:rPr>
          <w:rFonts w:ascii="Times New Roman" w:hAnsi="Times New Roman"/>
          <w:sz w:val="24"/>
          <w:szCs w:val="24"/>
        </w:rPr>
        <w:t>.09.2026</w:t>
      </w:r>
      <w:r>
        <w:rPr>
          <w:rFonts w:ascii="Times New Roman" w:hAnsi="Times New Roman"/>
          <w:sz w:val="24"/>
          <w:szCs w:val="24"/>
          <w:lang w:val="en-GB"/>
        </w:rPr>
        <w:t xml:space="preserve"> concurs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pentru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ocuparea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="00263BD8">
        <w:rPr>
          <w:rFonts w:ascii="Times New Roman" w:hAnsi="Times New Roman"/>
          <w:sz w:val="24"/>
          <w:szCs w:val="24"/>
          <w:lang w:val="en-GB"/>
        </w:rPr>
        <w:t>urmatoarelor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 </w:t>
      </w:r>
      <w:proofErr w:type="spellStart"/>
      <w:r w:rsidR="00263BD8">
        <w:rPr>
          <w:rFonts w:ascii="Times New Roman" w:hAnsi="Times New Roman"/>
          <w:sz w:val="24"/>
          <w:szCs w:val="24"/>
          <w:lang w:val="en-GB"/>
        </w:rPr>
        <w:t>postur</w:t>
      </w:r>
      <w:r w:rsidR="00C22779">
        <w:rPr>
          <w:rFonts w:ascii="Times New Roman" w:hAnsi="Times New Roman"/>
          <w:sz w:val="24"/>
          <w:szCs w:val="24"/>
          <w:lang w:val="en-GB"/>
        </w:rPr>
        <w:t>i</w:t>
      </w:r>
      <w:proofErr w:type="spellEnd"/>
      <w:proofErr w:type="gramEnd"/>
      <w:r w:rsidR="00263BD8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vacant</w:t>
      </w:r>
      <w:r w:rsidR="00263BD8">
        <w:rPr>
          <w:rFonts w:ascii="Times New Roman" w:hAnsi="Times New Roman"/>
          <w:sz w:val="24"/>
          <w:szCs w:val="24"/>
          <w:lang w:val="en-GB"/>
        </w:rPr>
        <w:t>e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>:</w:t>
      </w:r>
    </w:p>
    <w:p w14:paraId="632EF9BA" w14:textId="4C82B43B" w:rsidR="003A1DEE" w:rsidRPr="004D5994" w:rsidRDefault="003A1DEE" w:rsidP="00FA4EBE">
      <w:pPr>
        <w:rPr>
          <w:rFonts w:ascii="Times New Roman" w:hAnsi="Times New Roman"/>
          <w:sz w:val="24"/>
          <w:szCs w:val="24"/>
        </w:rPr>
      </w:pPr>
    </w:p>
    <w:p w14:paraId="430EFF40" w14:textId="2731F9CD" w:rsidR="000C075C" w:rsidRPr="004D5994" w:rsidRDefault="00000000" w:rsidP="00FA4EBE">
      <w:pPr>
        <w:rPr>
          <w:rFonts w:ascii="Times New Roman" w:hAnsi="Times New Roman"/>
          <w:sz w:val="24"/>
          <w:szCs w:val="24"/>
        </w:rPr>
      </w:pPr>
      <w:r w:rsidRPr="004D5994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0C075C" w:rsidRPr="004D5994">
        <w:rPr>
          <w:rFonts w:ascii="Times New Roman" w:hAnsi="Times New Roman"/>
          <w:sz w:val="24"/>
          <w:szCs w:val="24"/>
          <w:lang w:val="en-GB"/>
        </w:rPr>
        <w:t xml:space="preserve">- 1 post vacant de </w:t>
      </w:r>
      <w:proofErr w:type="spellStart"/>
      <w:r w:rsidR="000C075C" w:rsidRPr="004D5994">
        <w:rPr>
          <w:rFonts w:ascii="Times New Roman" w:hAnsi="Times New Roman"/>
          <w:sz w:val="24"/>
          <w:szCs w:val="24"/>
          <w:lang w:val="en-GB"/>
        </w:rPr>
        <w:t>infirmiera</w:t>
      </w:r>
      <w:proofErr w:type="spellEnd"/>
      <w:r w:rsidR="000C075C" w:rsidRPr="004D599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C075C" w:rsidRPr="004D5994">
        <w:rPr>
          <w:rFonts w:ascii="Times New Roman" w:hAnsi="Times New Roman"/>
          <w:sz w:val="24"/>
          <w:szCs w:val="24"/>
          <w:lang w:val="en-GB"/>
        </w:rPr>
        <w:t>perioadă</w:t>
      </w:r>
      <w:proofErr w:type="spellEnd"/>
      <w:r w:rsidR="000C075C" w:rsidRPr="004D5994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="000C075C" w:rsidRPr="004D5994">
        <w:rPr>
          <w:rFonts w:ascii="Times New Roman" w:hAnsi="Times New Roman"/>
          <w:sz w:val="24"/>
          <w:szCs w:val="24"/>
          <w:lang w:val="en-GB"/>
        </w:rPr>
        <w:t>nedeterminată,funcție</w:t>
      </w:r>
      <w:proofErr w:type="spellEnd"/>
      <w:proofErr w:type="gramEnd"/>
      <w:r w:rsidR="000C075C" w:rsidRPr="004D5994">
        <w:rPr>
          <w:rFonts w:ascii="Times New Roman" w:hAnsi="Times New Roman"/>
          <w:sz w:val="24"/>
          <w:szCs w:val="24"/>
          <w:lang w:val="en-GB"/>
        </w:rPr>
        <w:t xml:space="preserve"> de </w:t>
      </w:r>
      <w:proofErr w:type="spellStart"/>
      <w:r w:rsidR="000C075C" w:rsidRPr="004D5994">
        <w:rPr>
          <w:rFonts w:ascii="Times New Roman" w:hAnsi="Times New Roman"/>
          <w:sz w:val="24"/>
          <w:szCs w:val="24"/>
          <w:lang w:val="en-GB"/>
        </w:rPr>
        <w:t>execuție</w:t>
      </w:r>
      <w:proofErr w:type="spellEnd"/>
      <w:r w:rsidR="000C075C" w:rsidRPr="004D5994"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proofErr w:type="gramStart"/>
      <w:r w:rsidR="000C075C" w:rsidRPr="004D5994">
        <w:rPr>
          <w:rFonts w:ascii="Times New Roman" w:hAnsi="Times New Roman"/>
          <w:sz w:val="24"/>
          <w:szCs w:val="24"/>
          <w:lang w:val="en-GB"/>
        </w:rPr>
        <w:t>pozitia</w:t>
      </w:r>
      <w:proofErr w:type="spellEnd"/>
      <w:r w:rsidR="000C075C" w:rsidRPr="004D5994">
        <w:rPr>
          <w:rFonts w:ascii="Times New Roman" w:hAnsi="Times New Roman"/>
          <w:sz w:val="24"/>
          <w:szCs w:val="24"/>
          <w:lang w:val="en-GB"/>
        </w:rPr>
        <w:t xml:space="preserve">  </w:t>
      </w:r>
      <w:r w:rsidR="00BD3311" w:rsidRPr="004D5994">
        <w:rPr>
          <w:rFonts w:ascii="Times New Roman" w:hAnsi="Times New Roman"/>
          <w:sz w:val="24"/>
          <w:szCs w:val="24"/>
          <w:lang w:val="en-GB"/>
        </w:rPr>
        <w:t>1</w:t>
      </w:r>
      <w:r w:rsidR="0028184F">
        <w:rPr>
          <w:rFonts w:ascii="Times New Roman" w:hAnsi="Times New Roman"/>
          <w:sz w:val="24"/>
          <w:szCs w:val="24"/>
          <w:lang w:val="en-GB"/>
        </w:rPr>
        <w:t>34</w:t>
      </w:r>
      <w:proofErr w:type="gramEnd"/>
      <w:r w:rsidR="000C075C" w:rsidRPr="004D5994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0C075C" w:rsidRPr="004D5994">
        <w:rPr>
          <w:rFonts w:ascii="Times New Roman" w:hAnsi="Times New Roman"/>
          <w:sz w:val="24"/>
          <w:szCs w:val="24"/>
          <w:lang w:val="en-GB"/>
        </w:rPr>
        <w:t>statul</w:t>
      </w:r>
      <w:proofErr w:type="spellEnd"/>
      <w:r w:rsidR="000C075C" w:rsidRPr="004D5994">
        <w:rPr>
          <w:rFonts w:ascii="Times New Roman" w:hAnsi="Times New Roman"/>
          <w:sz w:val="24"/>
          <w:szCs w:val="24"/>
          <w:lang w:val="en-GB"/>
        </w:rPr>
        <w:t xml:space="preserve"> de funcții,1 norma, </w:t>
      </w:r>
      <w:proofErr w:type="spellStart"/>
      <w:r w:rsidR="000C075C" w:rsidRPr="004D5994">
        <w:rPr>
          <w:rFonts w:ascii="Times New Roman" w:hAnsi="Times New Roman"/>
          <w:sz w:val="24"/>
          <w:szCs w:val="24"/>
          <w:lang w:val="en-GB"/>
        </w:rPr>
        <w:t>Sectia</w:t>
      </w:r>
      <w:proofErr w:type="spellEnd"/>
      <w:r w:rsidR="000C075C" w:rsidRPr="004D5994">
        <w:rPr>
          <w:rFonts w:ascii="Times New Roman" w:hAnsi="Times New Roman"/>
          <w:sz w:val="24"/>
          <w:szCs w:val="24"/>
          <w:lang w:val="en-GB"/>
        </w:rPr>
        <w:t xml:space="preserve"> Clinica </w:t>
      </w:r>
      <w:proofErr w:type="spellStart"/>
      <w:r w:rsidR="00BD3311" w:rsidRPr="004D5994">
        <w:rPr>
          <w:rFonts w:ascii="Times New Roman" w:hAnsi="Times New Roman"/>
          <w:sz w:val="24"/>
          <w:szCs w:val="24"/>
          <w:lang w:val="en-GB"/>
        </w:rPr>
        <w:t>Chirurgie</w:t>
      </w:r>
      <w:proofErr w:type="spellEnd"/>
      <w:r w:rsidR="000C075C" w:rsidRPr="004D5994">
        <w:rPr>
          <w:rFonts w:ascii="Times New Roman" w:hAnsi="Times New Roman"/>
          <w:sz w:val="24"/>
          <w:szCs w:val="24"/>
          <w:lang w:val="en-GB"/>
        </w:rPr>
        <w:t>, in program de 12/24 ore</w:t>
      </w:r>
      <w:r w:rsidR="00A24D46">
        <w:rPr>
          <w:rFonts w:ascii="Times New Roman" w:hAnsi="Times New Roman"/>
          <w:sz w:val="24"/>
          <w:szCs w:val="24"/>
          <w:lang w:val="en-GB"/>
        </w:rPr>
        <w:t>,</w:t>
      </w:r>
      <w:r w:rsidR="00A24D46" w:rsidRPr="00A24D46">
        <w:rPr>
          <w:rFonts w:ascii="Times New Roman" w:hAnsi="Times New Roman"/>
          <w:sz w:val="24"/>
          <w:szCs w:val="24"/>
        </w:rPr>
        <w:t xml:space="preserve"> 6 </w:t>
      </w:r>
      <w:proofErr w:type="spellStart"/>
      <w:r w:rsidR="00A24D46" w:rsidRPr="00A24D46">
        <w:rPr>
          <w:rFonts w:ascii="Times New Roman" w:hAnsi="Times New Roman"/>
          <w:sz w:val="24"/>
          <w:szCs w:val="24"/>
        </w:rPr>
        <w:t>luni</w:t>
      </w:r>
      <w:proofErr w:type="spellEnd"/>
      <w:r w:rsidR="00A24D46" w:rsidRPr="00A24D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24D46" w:rsidRPr="00A24D46">
        <w:rPr>
          <w:rFonts w:ascii="Times New Roman" w:hAnsi="Times New Roman"/>
          <w:sz w:val="24"/>
          <w:szCs w:val="24"/>
        </w:rPr>
        <w:t>vechime</w:t>
      </w:r>
      <w:proofErr w:type="spellEnd"/>
      <w:r w:rsidR="00A24D46" w:rsidRPr="00A24D46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="00A24D46" w:rsidRPr="00A24D46">
        <w:rPr>
          <w:rFonts w:ascii="Times New Roman" w:hAnsi="Times New Roman"/>
          <w:sz w:val="24"/>
          <w:szCs w:val="24"/>
        </w:rPr>
        <w:t>specialitate</w:t>
      </w:r>
      <w:proofErr w:type="spellEnd"/>
      <w:r w:rsidR="000C075C" w:rsidRPr="004D5994">
        <w:rPr>
          <w:rFonts w:ascii="Times New Roman" w:hAnsi="Times New Roman"/>
          <w:sz w:val="24"/>
          <w:szCs w:val="24"/>
        </w:rPr>
        <w:t xml:space="preserve">       </w:t>
      </w:r>
    </w:p>
    <w:p w14:paraId="409F0CAF" w14:textId="6E9D7B26" w:rsidR="000C075C" w:rsidRPr="004D5994" w:rsidRDefault="000C075C" w:rsidP="00FA4EBE">
      <w:pPr>
        <w:rPr>
          <w:rFonts w:ascii="Times New Roman" w:hAnsi="Times New Roman"/>
          <w:sz w:val="24"/>
          <w:szCs w:val="24"/>
        </w:rPr>
      </w:pPr>
      <w:r w:rsidRPr="004D5994">
        <w:rPr>
          <w:rFonts w:ascii="Times New Roman" w:hAnsi="Times New Roman"/>
          <w:sz w:val="24"/>
          <w:szCs w:val="24"/>
          <w:lang w:val="en-GB"/>
        </w:rPr>
        <w:t xml:space="preserve">- 1 post vacant de </w:t>
      </w:r>
      <w:proofErr w:type="spellStart"/>
      <w:r w:rsidRPr="004D5994">
        <w:rPr>
          <w:rFonts w:ascii="Times New Roman" w:hAnsi="Times New Roman"/>
          <w:sz w:val="24"/>
          <w:szCs w:val="24"/>
          <w:lang w:val="en-GB"/>
        </w:rPr>
        <w:t>asistent</w:t>
      </w:r>
      <w:proofErr w:type="spellEnd"/>
      <w:r w:rsidRPr="004D5994">
        <w:rPr>
          <w:rFonts w:ascii="Times New Roman" w:hAnsi="Times New Roman"/>
          <w:sz w:val="24"/>
          <w:szCs w:val="24"/>
          <w:lang w:val="en-GB"/>
        </w:rPr>
        <w:t xml:space="preserve"> medical</w:t>
      </w:r>
      <w:r w:rsidRPr="004D5994">
        <w:rPr>
          <w:rFonts w:ascii="Times New Roman" w:hAnsi="Times New Roman"/>
          <w:sz w:val="24"/>
          <w:szCs w:val="24"/>
        </w:rPr>
        <w:t xml:space="preserve"> generalist, </w:t>
      </w:r>
      <w:proofErr w:type="spellStart"/>
      <w:r w:rsidRPr="004D5994">
        <w:rPr>
          <w:rFonts w:ascii="Times New Roman" w:hAnsi="Times New Roman"/>
          <w:sz w:val="24"/>
          <w:szCs w:val="24"/>
          <w:lang w:val="en-GB"/>
        </w:rPr>
        <w:t>perioadă</w:t>
      </w:r>
      <w:proofErr w:type="spellEnd"/>
      <w:r w:rsidRPr="004D5994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4D5994">
        <w:rPr>
          <w:rFonts w:ascii="Times New Roman" w:hAnsi="Times New Roman"/>
          <w:sz w:val="24"/>
          <w:szCs w:val="24"/>
          <w:lang w:val="en-GB"/>
        </w:rPr>
        <w:t>nedeterminată,funcție</w:t>
      </w:r>
      <w:proofErr w:type="spellEnd"/>
      <w:proofErr w:type="gramEnd"/>
      <w:r w:rsidRPr="004D5994">
        <w:rPr>
          <w:rFonts w:ascii="Times New Roman" w:hAnsi="Times New Roman"/>
          <w:sz w:val="24"/>
          <w:szCs w:val="24"/>
          <w:lang w:val="en-GB"/>
        </w:rPr>
        <w:t xml:space="preserve"> de </w:t>
      </w:r>
      <w:proofErr w:type="spellStart"/>
      <w:r w:rsidRPr="004D5994">
        <w:rPr>
          <w:rFonts w:ascii="Times New Roman" w:hAnsi="Times New Roman"/>
          <w:sz w:val="24"/>
          <w:szCs w:val="24"/>
          <w:lang w:val="en-GB"/>
        </w:rPr>
        <w:t>execuție</w:t>
      </w:r>
      <w:proofErr w:type="spellEnd"/>
      <w:r w:rsidRPr="004D5994"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proofErr w:type="gramStart"/>
      <w:r w:rsidRPr="004D5994">
        <w:rPr>
          <w:rFonts w:ascii="Times New Roman" w:hAnsi="Times New Roman"/>
          <w:sz w:val="24"/>
          <w:szCs w:val="24"/>
          <w:lang w:val="en-GB"/>
        </w:rPr>
        <w:t>pozitia</w:t>
      </w:r>
      <w:proofErr w:type="spellEnd"/>
      <w:r w:rsidRPr="004D5994">
        <w:rPr>
          <w:rFonts w:ascii="Times New Roman" w:hAnsi="Times New Roman"/>
          <w:sz w:val="24"/>
          <w:szCs w:val="24"/>
          <w:lang w:val="en-GB"/>
        </w:rPr>
        <w:t xml:space="preserve">  </w:t>
      </w:r>
      <w:r w:rsidR="003E3B84">
        <w:rPr>
          <w:rFonts w:ascii="Times New Roman" w:hAnsi="Times New Roman"/>
          <w:sz w:val="24"/>
          <w:szCs w:val="24"/>
          <w:lang w:val="en-GB"/>
        </w:rPr>
        <w:t>506</w:t>
      </w:r>
      <w:proofErr w:type="gramEnd"/>
      <w:r w:rsidRPr="004D5994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4D5994">
        <w:rPr>
          <w:rFonts w:ascii="Times New Roman" w:hAnsi="Times New Roman"/>
          <w:sz w:val="24"/>
          <w:szCs w:val="24"/>
          <w:lang w:val="en-GB"/>
        </w:rPr>
        <w:t>statul</w:t>
      </w:r>
      <w:proofErr w:type="spellEnd"/>
      <w:r w:rsidRPr="004D5994">
        <w:rPr>
          <w:rFonts w:ascii="Times New Roman" w:hAnsi="Times New Roman"/>
          <w:sz w:val="24"/>
          <w:szCs w:val="24"/>
          <w:lang w:val="en-GB"/>
        </w:rPr>
        <w:t xml:space="preserve"> de funcții,1 norma, </w:t>
      </w:r>
      <w:proofErr w:type="spellStart"/>
      <w:r w:rsidR="003E3B84">
        <w:rPr>
          <w:rFonts w:ascii="Times New Roman" w:hAnsi="Times New Roman"/>
          <w:sz w:val="24"/>
          <w:szCs w:val="24"/>
          <w:lang w:val="en-GB"/>
        </w:rPr>
        <w:t>Spitalizare</w:t>
      </w:r>
      <w:proofErr w:type="spellEnd"/>
      <w:r w:rsidR="003E3B84">
        <w:rPr>
          <w:rFonts w:ascii="Times New Roman" w:hAnsi="Times New Roman"/>
          <w:sz w:val="24"/>
          <w:szCs w:val="24"/>
          <w:lang w:val="en-GB"/>
        </w:rPr>
        <w:t xml:space="preserve"> zi-ORL</w:t>
      </w:r>
      <w:r w:rsidRPr="004D5994">
        <w:rPr>
          <w:rFonts w:ascii="Times New Roman" w:hAnsi="Times New Roman"/>
          <w:sz w:val="24"/>
          <w:szCs w:val="24"/>
          <w:lang w:val="en-GB"/>
        </w:rPr>
        <w:t xml:space="preserve">, in program </w:t>
      </w:r>
      <w:r w:rsidR="003E3B84" w:rsidRPr="004D5994">
        <w:rPr>
          <w:rFonts w:ascii="Times New Roman" w:hAnsi="Times New Roman"/>
          <w:sz w:val="24"/>
          <w:szCs w:val="24"/>
          <w:lang w:val="en-GB"/>
        </w:rPr>
        <w:t>de 8 ore/</w:t>
      </w:r>
      <w:proofErr w:type="gramStart"/>
      <w:r w:rsidR="003E3B84" w:rsidRPr="004D5994">
        <w:rPr>
          <w:rFonts w:ascii="Times New Roman" w:hAnsi="Times New Roman"/>
          <w:sz w:val="24"/>
          <w:szCs w:val="24"/>
          <w:lang w:val="en-GB"/>
        </w:rPr>
        <w:t xml:space="preserve">zi </w:t>
      </w:r>
      <w:r w:rsidRPr="004D5994">
        <w:rPr>
          <w:rFonts w:ascii="Times New Roman" w:hAnsi="Times New Roman"/>
          <w:sz w:val="24"/>
          <w:szCs w:val="24"/>
          <w:lang w:val="en-GB"/>
        </w:rPr>
        <w:t xml:space="preserve"> ore</w:t>
      </w:r>
      <w:proofErr w:type="gramEnd"/>
      <w:r w:rsidRPr="004D5994">
        <w:rPr>
          <w:rFonts w:ascii="Times New Roman" w:hAnsi="Times New Roman"/>
          <w:sz w:val="24"/>
          <w:szCs w:val="24"/>
        </w:rPr>
        <w:t xml:space="preserve"> </w:t>
      </w:r>
      <w:r w:rsidR="00E5141F">
        <w:rPr>
          <w:rFonts w:ascii="Times New Roman" w:hAnsi="Times New Roman"/>
          <w:sz w:val="24"/>
          <w:szCs w:val="24"/>
        </w:rPr>
        <w:t>,</w:t>
      </w:r>
      <w:r w:rsidR="00E5141F" w:rsidRPr="00E5141F">
        <w:rPr>
          <w:rFonts w:ascii="Times New Roman" w:hAnsi="Times New Roman"/>
          <w:sz w:val="24"/>
          <w:szCs w:val="24"/>
        </w:rPr>
        <w:t xml:space="preserve"> </w:t>
      </w:r>
      <w:r w:rsidR="00E5141F">
        <w:rPr>
          <w:rFonts w:ascii="Times New Roman" w:hAnsi="Times New Roman"/>
          <w:sz w:val="24"/>
          <w:szCs w:val="24"/>
        </w:rPr>
        <w:t xml:space="preserve">6 </w:t>
      </w:r>
      <w:proofErr w:type="spellStart"/>
      <w:r w:rsidR="00E5141F">
        <w:rPr>
          <w:rFonts w:ascii="Times New Roman" w:hAnsi="Times New Roman"/>
          <w:sz w:val="24"/>
          <w:szCs w:val="24"/>
        </w:rPr>
        <w:t>luni</w:t>
      </w:r>
      <w:proofErr w:type="spellEnd"/>
      <w:r w:rsidR="00E5141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5141F">
        <w:rPr>
          <w:rFonts w:ascii="Times New Roman" w:hAnsi="Times New Roman"/>
          <w:sz w:val="24"/>
          <w:szCs w:val="24"/>
        </w:rPr>
        <w:t>vechime</w:t>
      </w:r>
      <w:proofErr w:type="spellEnd"/>
      <w:r w:rsidR="00E5141F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="00E5141F">
        <w:rPr>
          <w:rFonts w:ascii="Times New Roman" w:hAnsi="Times New Roman"/>
          <w:sz w:val="24"/>
          <w:szCs w:val="24"/>
        </w:rPr>
        <w:t>specialitate</w:t>
      </w:r>
      <w:proofErr w:type="spellEnd"/>
      <w:r w:rsidRPr="004D5994">
        <w:rPr>
          <w:rFonts w:ascii="Times New Roman" w:hAnsi="Times New Roman"/>
          <w:sz w:val="24"/>
          <w:szCs w:val="24"/>
        </w:rPr>
        <w:t xml:space="preserve">     </w:t>
      </w:r>
    </w:p>
    <w:p w14:paraId="4517FCCB" w14:textId="77777777" w:rsidR="006E409A" w:rsidRDefault="006E409A">
      <w:pPr>
        <w:ind w:left="144"/>
        <w:rPr>
          <w:rFonts w:ascii="Times New Roman" w:hAnsi="Times New Roman"/>
          <w:sz w:val="24"/>
          <w:szCs w:val="24"/>
          <w:lang w:val="en-GB"/>
        </w:rPr>
      </w:pPr>
    </w:p>
    <w:p w14:paraId="7E1A3952" w14:textId="47140B79" w:rsidR="00854CD3" w:rsidRDefault="003A1DEE">
      <w:pPr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   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Pentru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participa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la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concursul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candidații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trebuie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să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indeplineasca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cumulativ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următoarele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condiții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:  </w:t>
      </w:r>
    </w:p>
    <w:p w14:paraId="4F160822" w14:textId="77777777" w:rsidR="00854CD3" w:rsidRDefault="00000000">
      <w:pPr>
        <w:ind w:firstLine="708"/>
        <w:jc w:val="both"/>
        <w:rPr>
          <w:rStyle w:val="slitbdy"/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>
        <w:rPr>
          <w:rStyle w:val="slitbdy"/>
          <w:rFonts w:ascii="Times New Roman" w:hAnsi="Times New Roman"/>
          <w:b/>
          <w:sz w:val="24"/>
          <w:szCs w:val="24"/>
          <w:shd w:val="clear" w:color="auto" w:fill="FFFFFF"/>
        </w:rPr>
        <w:t>a)</w:t>
      </w:r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are</w:t>
      </w:r>
      <w:proofErr w:type="gram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cetățenia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română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sau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cetățenia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unui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alt stat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membru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al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Uniunii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Europene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a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unui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stat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parte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la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Acordul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privind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Spațiul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Economic European (SEE)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sau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cetățenia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Confederației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Elvețiene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;</w:t>
      </w:r>
    </w:p>
    <w:p w14:paraId="1B42D83F" w14:textId="77777777" w:rsidR="00854CD3" w:rsidRDefault="00000000">
      <w:pPr>
        <w:ind w:firstLine="708"/>
        <w:jc w:val="both"/>
        <w:rPr>
          <w:rStyle w:val="slitbdy"/>
          <w:rFonts w:ascii="Times New Roman" w:hAnsi="Times New Roman"/>
          <w:sz w:val="24"/>
          <w:szCs w:val="24"/>
          <w:shd w:val="clear" w:color="auto" w:fill="FFFFFF"/>
        </w:rPr>
      </w:pPr>
      <w:r>
        <w:rPr>
          <w:rStyle w:val="slitttl"/>
          <w:rFonts w:ascii="Times New Roman" w:hAnsi="Times New Roman"/>
          <w:b/>
          <w:bCs/>
          <w:sz w:val="24"/>
          <w:szCs w:val="24"/>
          <w:shd w:val="clear" w:color="auto" w:fill="FFFFFF"/>
        </w:rPr>
        <w:t>b)</w:t>
      </w:r>
      <w:r>
        <w:rPr>
          <w:rStyle w:val="slit"/>
          <w:rFonts w:ascii="Times New Roman" w:hAnsi="Times New Roman"/>
          <w:sz w:val="24"/>
          <w:szCs w:val="24"/>
          <w:bdr w:val="dotted" w:sz="6" w:space="0" w:color="FEFEFE"/>
          <w:shd w:val="clear" w:color="auto" w:fill="FFFFFF"/>
        </w:rPr>
        <w:t> 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cunoaște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limba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română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scris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și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vorbit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;</w:t>
      </w:r>
    </w:p>
    <w:p w14:paraId="6E6E9ED5" w14:textId="77777777" w:rsidR="00854CD3" w:rsidRDefault="00000000">
      <w:pPr>
        <w:ind w:firstLine="708"/>
        <w:jc w:val="both"/>
        <w:rPr>
          <w:rStyle w:val="slitbdy"/>
          <w:rFonts w:ascii="Times New Roman" w:hAnsi="Times New Roman"/>
          <w:sz w:val="24"/>
          <w:szCs w:val="24"/>
          <w:shd w:val="clear" w:color="auto" w:fill="FFFFFF"/>
        </w:rPr>
      </w:pPr>
      <w:r>
        <w:rPr>
          <w:rStyle w:val="slitttl"/>
          <w:rFonts w:ascii="Times New Roman" w:hAnsi="Times New Roman"/>
          <w:b/>
          <w:bCs/>
          <w:sz w:val="24"/>
          <w:szCs w:val="24"/>
          <w:shd w:val="clear" w:color="auto" w:fill="FFFFFF"/>
        </w:rPr>
        <w:t>c)</w:t>
      </w:r>
      <w:r>
        <w:rPr>
          <w:rStyle w:val="slit"/>
          <w:rFonts w:ascii="Times New Roman" w:hAnsi="Times New Roman"/>
          <w:sz w:val="24"/>
          <w:szCs w:val="24"/>
          <w:bdr w:val="dotted" w:sz="6" w:space="0" w:color="FEFEFE"/>
          <w:shd w:val="clear" w:color="auto" w:fill="FFFFFF"/>
        </w:rPr>
        <w:t> </w:t>
      </w:r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are capacitate de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muncă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în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conformitate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cu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prevederile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 </w:t>
      </w:r>
      <w:proofErr w:type="spellStart"/>
      <w:r w:rsidR="00854CD3">
        <w:fldChar w:fldCharType="begin"/>
      </w:r>
      <w:r w:rsidR="00854CD3">
        <w:instrText>HYPERLINK "https://legislatie.just.ro/Public/DetaliiDocumentAfis/260027"</w:instrText>
      </w:r>
      <w:r w:rsidR="00854CD3">
        <w:fldChar w:fldCharType="separate"/>
      </w:r>
      <w:r w:rsidR="00854CD3">
        <w:rPr>
          <w:rStyle w:val="Hyperlink"/>
          <w:rFonts w:ascii="Times New Roman" w:hAnsi="Times New Roman"/>
          <w:color w:val="auto"/>
          <w:sz w:val="24"/>
          <w:szCs w:val="24"/>
          <w:u w:val="none"/>
          <w:shd w:val="clear" w:color="auto" w:fill="FFFFFF"/>
        </w:rPr>
        <w:t>Legii</w:t>
      </w:r>
      <w:proofErr w:type="spellEnd"/>
      <w:r w:rsidR="00854CD3">
        <w:rPr>
          <w:rStyle w:val="Hyperlink"/>
          <w:rFonts w:ascii="Times New Roman" w:hAnsi="Times New Roman"/>
          <w:color w:val="auto"/>
          <w:sz w:val="24"/>
          <w:szCs w:val="24"/>
          <w:u w:val="none"/>
          <w:shd w:val="clear" w:color="auto" w:fill="FFFFFF"/>
        </w:rPr>
        <w:t xml:space="preserve"> nr. 53/2003 - </w:t>
      </w:r>
      <w:proofErr w:type="spellStart"/>
      <w:r w:rsidR="00854CD3">
        <w:rPr>
          <w:rStyle w:val="Hyperlink"/>
          <w:rFonts w:ascii="Times New Roman" w:hAnsi="Times New Roman"/>
          <w:color w:val="auto"/>
          <w:sz w:val="24"/>
          <w:szCs w:val="24"/>
          <w:u w:val="none"/>
          <w:shd w:val="clear" w:color="auto" w:fill="FFFFFF"/>
        </w:rPr>
        <w:t>Codul</w:t>
      </w:r>
      <w:proofErr w:type="spellEnd"/>
      <w:r w:rsidR="00854CD3">
        <w:rPr>
          <w:rStyle w:val="Hyperlink"/>
          <w:rFonts w:ascii="Times New Roman" w:hAnsi="Times New Roman"/>
          <w:color w:val="auto"/>
          <w:sz w:val="24"/>
          <w:szCs w:val="24"/>
          <w:u w:val="none"/>
          <w:shd w:val="clear" w:color="auto" w:fill="FFFFFF"/>
        </w:rPr>
        <w:t xml:space="preserve"> </w:t>
      </w:r>
      <w:proofErr w:type="spellStart"/>
      <w:r w:rsidR="00854CD3">
        <w:rPr>
          <w:rStyle w:val="Hyperlink"/>
          <w:rFonts w:ascii="Times New Roman" w:hAnsi="Times New Roman"/>
          <w:color w:val="auto"/>
          <w:sz w:val="24"/>
          <w:szCs w:val="24"/>
          <w:u w:val="none"/>
          <w:shd w:val="clear" w:color="auto" w:fill="FFFFFF"/>
        </w:rPr>
        <w:t>muncii</w:t>
      </w:r>
      <w:proofErr w:type="spellEnd"/>
      <w:r w:rsidR="00854CD3">
        <w:rPr>
          <w:rStyle w:val="Hyperlink"/>
          <w:rFonts w:ascii="Times New Roman" w:hAnsi="Times New Roman"/>
          <w:color w:val="auto"/>
          <w:sz w:val="24"/>
          <w:szCs w:val="24"/>
          <w:u w:val="none"/>
          <w:shd w:val="clear" w:color="auto" w:fill="FFFFFF"/>
        </w:rPr>
        <w:t xml:space="preserve">, </w:t>
      </w:r>
      <w:proofErr w:type="spellStart"/>
      <w:r w:rsidR="00854CD3">
        <w:rPr>
          <w:rStyle w:val="Hyperlink"/>
          <w:rFonts w:ascii="Times New Roman" w:hAnsi="Times New Roman"/>
          <w:color w:val="auto"/>
          <w:sz w:val="24"/>
          <w:szCs w:val="24"/>
          <w:u w:val="none"/>
          <w:shd w:val="clear" w:color="auto" w:fill="FFFFFF"/>
        </w:rPr>
        <w:t>republicată</w:t>
      </w:r>
      <w:proofErr w:type="spellEnd"/>
      <w:r w:rsidR="00854CD3">
        <w:fldChar w:fldCharType="end"/>
      </w:r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cu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modificările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și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completările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ulterioare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;</w:t>
      </w:r>
    </w:p>
    <w:p w14:paraId="24D04931" w14:textId="77777777" w:rsidR="00854CD3" w:rsidRDefault="00000000">
      <w:pPr>
        <w:ind w:firstLine="708"/>
        <w:jc w:val="both"/>
        <w:rPr>
          <w:rStyle w:val="slitbdy"/>
          <w:rFonts w:ascii="Times New Roman" w:hAnsi="Times New Roman"/>
          <w:sz w:val="24"/>
          <w:szCs w:val="24"/>
          <w:shd w:val="clear" w:color="auto" w:fill="FFFFFF"/>
        </w:rPr>
      </w:pPr>
      <w:r>
        <w:rPr>
          <w:rStyle w:val="slitttl"/>
          <w:rFonts w:ascii="Times New Roman" w:hAnsi="Times New Roman"/>
          <w:b/>
          <w:bCs/>
          <w:sz w:val="24"/>
          <w:szCs w:val="24"/>
          <w:shd w:val="clear" w:color="auto" w:fill="FFFFFF"/>
        </w:rPr>
        <w:t>d)</w:t>
      </w:r>
      <w:r>
        <w:rPr>
          <w:rStyle w:val="slit"/>
          <w:rFonts w:ascii="Times New Roman" w:hAnsi="Times New Roman"/>
          <w:sz w:val="24"/>
          <w:szCs w:val="24"/>
          <w:bdr w:val="dotted" w:sz="6" w:space="0" w:color="FEFEFE"/>
          <w:shd w:val="clear" w:color="auto" w:fill="FFFFFF"/>
        </w:rPr>
        <w:t> </w:t>
      </w:r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are o stare de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sănătate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corespunzătoare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postului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pentru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care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candidează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atestată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pe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baza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adeverinței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medicale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eliberate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medicul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familie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sau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unitățile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sanitare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abilitate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;</w:t>
      </w:r>
    </w:p>
    <w:p w14:paraId="6594A15C" w14:textId="77777777" w:rsidR="00854CD3" w:rsidRDefault="00000000">
      <w:pPr>
        <w:ind w:firstLine="708"/>
        <w:jc w:val="both"/>
        <w:rPr>
          <w:rStyle w:val="slitbdy"/>
          <w:rFonts w:ascii="Times New Roman" w:hAnsi="Times New Roman"/>
          <w:sz w:val="24"/>
          <w:szCs w:val="24"/>
          <w:shd w:val="clear" w:color="auto" w:fill="FFFFFF"/>
        </w:rPr>
      </w:pPr>
      <w:r>
        <w:rPr>
          <w:rStyle w:val="slitttl"/>
          <w:rFonts w:ascii="Times New Roman" w:hAnsi="Times New Roman"/>
          <w:b/>
          <w:bCs/>
          <w:sz w:val="24"/>
          <w:szCs w:val="24"/>
          <w:shd w:val="clear" w:color="auto" w:fill="FFFFFF"/>
        </w:rPr>
        <w:t>e)</w:t>
      </w:r>
      <w:r>
        <w:rPr>
          <w:rStyle w:val="slit"/>
          <w:rFonts w:ascii="Times New Roman" w:hAnsi="Times New Roman"/>
          <w:sz w:val="24"/>
          <w:szCs w:val="24"/>
          <w:bdr w:val="dotted" w:sz="6" w:space="0" w:color="FEFEFE"/>
          <w:shd w:val="clear" w:color="auto" w:fill="FFFFFF"/>
        </w:rPr>
        <w:t> 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îndeplinește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condițiile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studii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de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vechime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în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specialitate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și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după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caz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alte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condiții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specifice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potrivit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cerințelor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postului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scos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la concurs;</w:t>
      </w:r>
    </w:p>
    <w:p w14:paraId="11FF27FB" w14:textId="77777777" w:rsidR="00854CD3" w:rsidRDefault="00000000">
      <w:pPr>
        <w:ind w:firstLine="708"/>
        <w:jc w:val="both"/>
        <w:rPr>
          <w:rStyle w:val="slitbdy"/>
          <w:rFonts w:ascii="Times New Roman" w:hAnsi="Times New Roman"/>
          <w:sz w:val="24"/>
          <w:szCs w:val="24"/>
          <w:shd w:val="clear" w:color="auto" w:fill="FFFFFF"/>
        </w:rPr>
      </w:pPr>
      <w:r>
        <w:rPr>
          <w:rStyle w:val="slitttl"/>
          <w:rFonts w:ascii="Times New Roman" w:hAnsi="Times New Roman"/>
          <w:b/>
          <w:bCs/>
          <w:sz w:val="24"/>
          <w:szCs w:val="24"/>
          <w:shd w:val="clear" w:color="auto" w:fill="FFFFFF"/>
        </w:rPr>
        <w:t>f)</w:t>
      </w:r>
      <w:r>
        <w:rPr>
          <w:rStyle w:val="slit"/>
          <w:rFonts w:ascii="Times New Roman" w:hAnsi="Times New Roman"/>
          <w:sz w:val="24"/>
          <w:szCs w:val="24"/>
          <w:bdr w:val="dotted" w:sz="6" w:space="0" w:color="FEFEFE"/>
          <w:shd w:val="clear" w:color="auto" w:fill="FFFFFF"/>
        </w:rPr>
        <w:t> </w:t>
      </w:r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nu a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fost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condamnată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definitiv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pentru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săvârșirea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unei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infracțiuni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contra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securității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naționale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contra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autorității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contra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umanității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infracțiuni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corupție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sau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serviciu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infracțiuni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fals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ori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contra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înfăptuirii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justiției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infracțiuni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săvârșite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cu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intenție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care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ar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face o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persoană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candidată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la post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incompatibilă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cu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exercitarea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funcției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contractuale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pentru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care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candidează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cu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excepția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situației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în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care </w:t>
      </w:r>
      <w:proofErr w:type="gram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</w:t>
      </w:r>
      <w:proofErr w:type="gram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intervenit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reabilitarea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;</w:t>
      </w:r>
    </w:p>
    <w:p w14:paraId="04AD8EB2" w14:textId="77777777" w:rsidR="00854CD3" w:rsidRDefault="00000000">
      <w:pPr>
        <w:ind w:firstLine="708"/>
        <w:jc w:val="both"/>
        <w:rPr>
          <w:rStyle w:val="slitbdy"/>
          <w:rFonts w:ascii="Times New Roman" w:hAnsi="Times New Roman"/>
          <w:sz w:val="24"/>
          <w:szCs w:val="24"/>
          <w:shd w:val="clear" w:color="auto" w:fill="FFFFFF"/>
        </w:rPr>
      </w:pPr>
      <w:r>
        <w:rPr>
          <w:rStyle w:val="slitttl"/>
          <w:rFonts w:ascii="Times New Roman" w:hAnsi="Times New Roman"/>
          <w:b/>
          <w:bCs/>
          <w:sz w:val="24"/>
          <w:szCs w:val="24"/>
          <w:shd w:val="clear" w:color="auto" w:fill="FFFFFF"/>
        </w:rPr>
        <w:t>g)</w:t>
      </w:r>
      <w:r>
        <w:rPr>
          <w:rStyle w:val="slit"/>
          <w:rFonts w:ascii="Times New Roman" w:hAnsi="Times New Roman"/>
          <w:sz w:val="24"/>
          <w:szCs w:val="24"/>
          <w:bdr w:val="dotted" w:sz="6" w:space="0" w:color="FEFEFE"/>
          <w:shd w:val="clear" w:color="auto" w:fill="FFFFFF"/>
        </w:rPr>
        <w:t> </w:t>
      </w:r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nu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execută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o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pedeapsă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complementară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prin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care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-a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fost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interzisă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exercitarea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dreptului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gram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</w:t>
      </w:r>
      <w:proofErr w:type="gram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ocupa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funcția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de </w:t>
      </w:r>
      <w:proofErr w:type="gram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</w:t>
      </w:r>
      <w:proofErr w:type="gram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exercita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profesia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sau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meseria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ori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de a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desfășura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activitatea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de care s-a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folosit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pentru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săvârșirea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infracțiunii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sau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față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aceasta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nu s-a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luat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măsura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siguranță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</w:t>
      </w:r>
      <w:proofErr w:type="gram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interzicerii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ocupării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unei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funcții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sau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</w:t>
      </w:r>
      <w:proofErr w:type="gram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exercitării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unei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profesii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;</w:t>
      </w:r>
    </w:p>
    <w:p w14:paraId="1147F339" w14:textId="77777777" w:rsidR="00854CD3" w:rsidRDefault="00000000">
      <w:pPr>
        <w:ind w:firstLine="708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Style w:val="slitttl"/>
          <w:rFonts w:ascii="Times New Roman" w:hAnsi="Times New Roman"/>
          <w:b/>
          <w:bCs/>
          <w:sz w:val="24"/>
          <w:szCs w:val="24"/>
          <w:shd w:val="clear" w:color="auto" w:fill="FFFFFF"/>
        </w:rPr>
        <w:t>h)</w:t>
      </w:r>
      <w:r>
        <w:rPr>
          <w:rStyle w:val="slit"/>
          <w:rFonts w:ascii="Times New Roman" w:hAnsi="Times New Roman"/>
          <w:sz w:val="24"/>
          <w:szCs w:val="24"/>
          <w:bdr w:val="dotted" w:sz="6" w:space="0" w:color="FEFEFE"/>
          <w:shd w:val="clear" w:color="auto" w:fill="FFFFFF"/>
        </w:rPr>
        <w:t> </w:t>
      </w:r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nu a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comis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infracțiunile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prevăzute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la </w:t>
      </w:r>
      <w:hyperlink r:id="rId8" w:history="1">
        <w:r w:rsidR="00854CD3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 xml:space="preserve">art. 1 </w:t>
        </w:r>
        <w:proofErr w:type="spellStart"/>
        <w:r w:rsidR="00854CD3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alin</w:t>
        </w:r>
        <w:proofErr w:type="spellEnd"/>
        <w:r w:rsidR="00854CD3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. (2) din Legea nr. 118/2019</w:t>
        </w:r>
      </w:hyperlink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 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privind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Registrul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național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automatizat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cu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privire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la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persoanele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care au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comis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infracțiuni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sexuale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de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exploatare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a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unor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persoane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sau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asupra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minorilor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precum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și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pentru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completarea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 </w:t>
      </w:r>
      <w:proofErr w:type="spellStart"/>
      <w:r w:rsidR="00854CD3">
        <w:fldChar w:fldCharType="begin"/>
      </w:r>
      <w:r w:rsidR="00854CD3">
        <w:instrText>HYPERLINK "https://legislatie.just.ro/Public/DetaliiDocumentAfis/215198"</w:instrText>
      </w:r>
      <w:r w:rsidR="00854CD3">
        <w:fldChar w:fldCharType="separate"/>
      </w:r>
      <w:r w:rsidR="00854CD3">
        <w:rPr>
          <w:rStyle w:val="Hyperlink"/>
          <w:rFonts w:ascii="Times New Roman" w:hAnsi="Times New Roman"/>
          <w:color w:val="auto"/>
          <w:sz w:val="24"/>
          <w:szCs w:val="24"/>
          <w:u w:val="none"/>
          <w:shd w:val="clear" w:color="auto" w:fill="FFFFFF"/>
        </w:rPr>
        <w:t>Legii</w:t>
      </w:r>
      <w:proofErr w:type="spellEnd"/>
      <w:r w:rsidR="00854CD3">
        <w:rPr>
          <w:rStyle w:val="Hyperlink"/>
          <w:rFonts w:ascii="Times New Roman" w:hAnsi="Times New Roman"/>
          <w:color w:val="auto"/>
          <w:sz w:val="24"/>
          <w:szCs w:val="24"/>
          <w:u w:val="none"/>
          <w:shd w:val="clear" w:color="auto" w:fill="FFFFFF"/>
        </w:rPr>
        <w:t xml:space="preserve"> nr. 76/2008</w:t>
      </w:r>
      <w:r w:rsidR="00854CD3">
        <w:fldChar w:fldCharType="end"/>
      </w:r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 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privind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organizarea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și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funcționarea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Sistemului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Național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de Date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Genetice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Judiciare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cu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modificările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ulterioare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pentru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domeniile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prevăzute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la </w:t>
      </w:r>
      <w:r>
        <w:rPr>
          <w:rStyle w:val="slgi"/>
          <w:rFonts w:ascii="Times New Roman" w:hAnsi="Times New Roman"/>
          <w:sz w:val="24"/>
          <w:szCs w:val="24"/>
          <w:shd w:val="clear" w:color="auto" w:fill="FFFFFF"/>
        </w:rPr>
        <w:t xml:space="preserve">art. 35 </w:t>
      </w:r>
      <w:proofErr w:type="spellStart"/>
      <w:r>
        <w:rPr>
          <w:rStyle w:val="slgi"/>
          <w:rFonts w:ascii="Times New Roman" w:hAnsi="Times New Roman"/>
          <w:sz w:val="24"/>
          <w:szCs w:val="24"/>
          <w:shd w:val="clear" w:color="auto" w:fill="FFFFFF"/>
        </w:rPr>
        <w:t>alin</w:t>
      </w:r>
      <w:proofErr w:type="spellEnd"/>
      <w:r>
        <w:rPr>
          <w:rStyle w:val="slgi"/>
          <w:rFonts w:ascii="Times New Roman" w:hAnsi="Times New Roman"/>
          <w:sz w:val="24"/>
          <w:szCs w:val="24"/>
          <w:shd w:val="clear" w:color="auto" w:fill="FFFFFF"/>
        </w:rPr>
        <w:t>. (1) lit. h)</w:t>
      </w:r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sz w:val="24"/>
          <w:szCs w:val="24"/>
          <w:lang w:val="en-GB"/>
        </w:rPr>
        <w:t>;</w:t>
      </w:r>
    </w:p>
    <w:p w14:paraId="104A79CC" w14:textId="77777777" w:rsidR="00854CD3" w:rsidRDefault="00854CD3">
      <w:pPr>
        <w:ind w:firstLine="708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71C5DEF2" w14:textId="77777777" w:rsidR="0069582C" w:rsidRDefault="006E409A">
      <w:pPr>
        <w:ind w:firstLine="708"/>
        <w:jc w:val="both"/>
        <w:rPr>
          <w:rFonts w:ascii="Times New Roman" w:hAnsi="Times New Roman"/>
          <w:sz w:val="24"/>
          <w:szCs w:val="24"/>
          <w:lang w:val="en-GB"/>
        </w:rPr>
      </w:pPr>
      <w:r w:rsidRPr="006E409A">
        <w:rPr>
          <w:rFonts w:ascii="Times New Roman" w:hAnsi="Times New Roman"/>
          <w:b/>
          <w:bCs/>
          <w:sz w:val="24"/>
          <w:szCs w:val="24"/>
          <w:lang w:val="en-GB"/>
        </w:rPr>
        <w:t>CONDITII SPECIFICE</w:t>
      </w:r>
      <w:r>
        <w:rPr>
          <w:rFonts w:ascii="Times New Roman" w:hAnsi="Times New Roman"/>
          <w:sz w:val="24"/>
          <w:szCs w:val="24"/>
          <w:lang w:val="en-GB"/>
        </w:rPr>
        <w:t xml:space="preserve">: </w:t>
      </w:r>
    </w:p>
    <w:p w14:paraId="3C021417" w14:textId="499992F2" w:rsidR="006E409A" w:rsidRDefault="00AA35B4">
      <w:pPr>
        <w:ind w:firstLine="708"/>
        <w:jc w:val="both"/>
        <w:rPr>
          <w:rFonts w:ascii="Times New Roman" w:hAnsi="Times New Roman"/>
          <w:sz w:val="24"/>
          <w:szCs w:val="24"/>
          <w:lang w:val="en-GB"/>
        </w:rPr>
      </w:pPr>
      <w:proofErr w:type="spellStart"/>
      <w:r>
        <w:rPr>
          <w:rFonts w:ascii="Times New Roman" w:hAnsi="Times New Roman"/>
          <w:sz w:val="24"/>
          <w:szCs w:val="24"/>
          <w:lang w:val="en-GB"/>
        </w:rPr>
        <w:t>studii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GB"/>
        </w:rPr>
        <w:t xml:space="preserve">post 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liceale</w:t>
      </w:r>
      <w:proofErr w:type="spellEnd"/>
      <w:proofErr w:type="gramEnd"/>
      <w:r w:rsidR="000D7CF3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0D7CF3">
        <w:rPr>
          <w:rFonts w:ascii="Times New Roman" w:hAnsi="Times New Roman"/>
          <w:sz w:val="24"/>
          <w:szCs w:val="24"/>
          <w:lang w:val="en-GB"/>
        </w:rPr>
        <w:t>pentru</w:t>
      </w:r>
      <w:proofErr w:type="spellEnd"/>
      <w:r w:rsidR="000D7CF3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0D7CF3">
        <w:rPr>
          <w:rFonts w:ascii="Times New Roman" w:hAnsi="Times New Roman"/>
          <w:sz w:val="24"/>
          <w:szCs w:val="24"/>
          <w:lang w:val="en-GB"/>
        </w:rPr>
        <w:t>postu</w:t>
      </w:r>
      <w:r w:rsidR="00CD1CC0">
        <w:rPr>
          <w:rFonts w:ascii="Times New Roman" w:hAnsi="Times New Roman"/>
          <w:sz w:val="24"/>
          <w:szCs w:val="24"/>
          <w:lang w:val="en-GB"/>
        </w:rPr>
        <w:t>l</w:t>
      </w:r>
      <w:proofErr w:type="spellEnd"/>
      <w:r w:rsidR="000D7CF3">
        <w:rPr>
          <w:rFonts w:ascii="Times New Roman" w:hAnsi="Times New Roman"/>
          <w:sz w:val="24"/>
          <w:szCs w:val="24"/>
          <w:lang w:val="en-GB"/>
        </w:rPr>
        <w:t xml:space="preserve"> de</w:t>
      </w:r>
      <w:r w:rsidR="0069582C" w:rsidRPr="0069582C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69582C">
        <w:rPr>
          <w:rFonts w:ascii="Times New Roman" w:hAnsi="Times New Roman"/>
          <w:sz w:val="24"/>
          <w:szCs w:val="24"/>
          <w:lang w:val="en-GB"/>
        </w:rPr>
        <w:t>asistent</w:t>
      </w:r>
      <w:proofErr w:type="spellEnd"/>
      <w:r w:rsidR="0069582C">
        <w:rPr>
          <w:rFonts w:ascii="Times New Roman" w:hAnsi="Times New Roman"/>
          <w:sz w:val="24"/>
          <w:szCs w:val="24"/>
          <w:lang w:val="en-GB"/>
        </w:rPr>
        <w:t xml:space="preserve"> medical </w:t>
      </w:r>
    </w:p>
    <w:p w14:paraId="49FE7D30" w14:textId="750043DD" w:rsidR="00DE5948" w:rsidRDefault="00DE5948" w:rsidP="00A24D46">
      <w:pPr>
        <w:ind w:firstLine="708"/>
        <w:jc w:val="both"/>
        <w:rPr>
          <w:rFonts w:ascii="Times New Roman" w:hAnsi="Times New Roman"/>
          <w:sz w:val="24"/>
          <w:szCs w:val="24"/>
          <w:lang w:val="en-GB"/>
        </w:rPr>
      </w:pPr>
      <w:proofErr w:type="spellStart"/>
      <w:r>
        <w:rPr>
          <w:rFonts w:ascii="Times New Roman" w:hAnsi="Times New Roman"/>
          <w:sz w:val="24"/>
          <w:szCs w:val="24"/>
          <w:lang w:val="en-GB"/>
        </w:rPr>
        <w:t>s</w:t>
      </w:r>
      <w:r w:rsidR="000D7CF3">
        <w:rPr>
          <w:rFonts w:ascii="Times New Roman" w:hAnsi="Times New Roman"/>
          <w:sz w:val="24"/>
          <w:szCs w:val="24"/>
          <w:lang w:val="en-GB"/>
        </w:rPr>
        <w:t>tudii</w:t>
      </w:r>
      <w:proofErr w:type="spellEnd"/>
      <w:r w:rsidR="000D7CF3">
        <w:rPr>
          <w:rFonts w:ascii="Times New Roman" w:hAnsi="Times New Roman"/>
          <w:sz w:val="24"/>
          <w:szCs w:val="24"/>
          <w:lang w:val="en-GB"/>
        </w:rPr>
        <w:t xml:space="preserve"> generale </w:t>
      </w:r>
      <w:proofErr w:type="spellStart"/>
      <w:r w:rsidR="000D7CF3">
        <w:rPr>
          <w:rFonts w:ascii="Times New Roman" w:hAnsi="Times New Roman"/>
          <w:sz w:val="24"/>
          <w:szCs w:val="24"/>
          <w:lang w:val="en-GB"/>
        </w:rPr>
        <w:t>pentru</w:t>
      </w:r>
      <w:proofErr w:type="spellEnd"/>
      <w:r w:rsidR="000D7CF3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0D7CF3">
        <w:rPr>
          <w:rFonts w:ascii="Times New Roman" w:hAnsi="Times New Roman"/>
          <w:sz w:val="24"/>
          <w:szCs w:val="24"/>
          <w:lang w:val="en-GB"/>
        </w:rPr>
        <w:t>postu</w:t>
      </w:r>
      <w:r w:rsidR="00CD1CC0">
        <w:rPr>
          <w:rFonts w:ascii="Times New Roman" w:hAnsi="Times New Roman"/>
          <w:sz w:val="24"/>
          <w:szCs w:val="24"/>
          <w:lang w:val="en-GB"/>
        </w:rPr>
        <w:t>l</w:t>
      </w:r>
      <w:proofErr w:type="spellEnd"/>
      <w:r w:rsidR="000D7CF3">
        <w:rPr>
          <w:rFonts w:ascii="Times New Roman" w:hAnsi="Times New Roman"/>
          <w:sz w:val="24"/>
          <w:szCs w:val="24"/>
          <w:lang w:val="en-GB"/>
        </w:rPr>
        <w:t xml:space="preserve"> de </w:t>
      </w:r>
      <w:proofErr w:type="spellStart"/>
      <w:r w:rsidR="000D7CF3">
        <w:rPr>
          <w:rFonts w:ascii="Times New Roman" w:hAnsi="Times New Roman"/>
          <w:sz w:val="24"/>
          <w:szCs w:val="24"/>
          <w:lang w:val="en-GB"/>
        </w:rPr>
        <w:t>infirmiera</w:t>
      </w:r>
      <w:proofErr w:type="spellEnd"/>
      <w:r w:rsidR="00A24D46">
        <w:rPr>
          <w:rFonts w:ascii="Times New Roman" w:hAnsi="Times New Roman"/>
          <w:sz w:val="24"/>
          <w:szCs w:val="24"/>
          <w:lang w:val="en-GB"/>
        </w:rPr>
        <w:t xml:space="preserve"> </w:t>
      </w:r>
    </w:p>
    <w:p w14:paraId="465506A5" w14:textId="77777777" w:rsidR="0045427C" w:rsidRDefault="0045427C">
      <w:pPr>
        <w:ind w:firstLine="708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142F4168" w14:textId="77777777" w:rsidR="00854CD3" w:rsidRDefault="00000000">
      <w:pPr>
        <w:ind w:firstLine="708"/>
        <w:jc w:val="both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>ACTE SOLICITATE PENTRU DOSARUL DE ÎNSCRIERE:</w:t>
      </w:r>
    </w:p>
    <w:p w14:paraId="23510BDE" w14:textId="77777777" w:rsidR="00AA35B4" w:rsidRDefault="00AA35B4" w:rsidP="00AA35B4">
      <w:pPr>
        <w:ind w:firstLine="708"/>
        <w:jc w:val="both"/>
        <w:rPr>
          <w:rStyle w:val="slitbdy"/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>
        <w:rPr>
          <w:rStyle w:val="slitbdy"/>
          <w:rFonts w:ascii="Times New Roman" w:hAnsi="Times New Roman"/>
          <w:b/>
          <w:sz w:val="24"/>
          <w:szCs w:val="24"/>
          <w:shd w:val="clear" w:color="auto" w:fill="FFFFFF"/>
        </w:rPr>
        <w:t>a</w:t>
      </w:r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)formular</w:t>
      </w:r>
      <w:proofErr w:type="gram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înscriere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la concurs, conform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modelului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prevăzut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la </w:t>
      </w:r>
      <w:proofErr w:type="spellStart"/>
      <w:r>
        <w:rPr>
          <w:rStyle w:val="slgi"/>
          <w:rFonts w:ascii="Times New Roman" w:hAnsi="Times New Roman"/>
          <w:sz w:val="24"/>
          <w:szCs w:val="24"/>
          <w:u w:val="single"/>
          <w:shd w:val="clear" w:color="auto" w:fill="FFFFFF"/>
        </w:rPr>
        <w:t>anexa</w:t>
      </w:r>
      <w:proofErr w:type="spellEnd"/>
      <w:r>
        <w:rPr>
          <w:rStyle w:val="slgi"/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</w:p>
    <w:p w14:paraId="7740F76C" w14:textId="77777777" w:rsidR="00AA35B4" w:rsidRDefault="00AA35B4" w:rsidP="00AA35B4">
      <w:pPr>
        <w:ind w:firstLine="708"/>
        <w:jc w:val="both"/>
        <w:rPr>
          <w:rStyle w:val="slitbdy"/>
          <w:rFonts w:ascii="Times New Roman" w:hAnsi="Times New Roman"/>
          <w:sz w:val="24"/>
          <w:szCs w:val="24"/>
          <w:shd w:val="clear" w:color="auto" w:fill="FFFFFF"/>
        </w:rPr>
      </w:pPr>
      <w:r>
        <w:rPr>
          <w:rStyle w:val="slitttl"/>
          <w:rFonts w:ascii="Times New Roman" w:hAnsi="Times New Roman"/>
          <w:b/>
          <w:bCs/>
          <w:sz w:val="24"/>
          <w:szCs w:val="24"/>
          <w:shd w:val="clear" w:color="auto" w:fill="FFFFFF"/>
        </w:rPr>
        <w:t>b</w:t>
      </w:r>
      <w:r>
        <w:rPr>
          <w:rStyle w:val="slitttl"/>
          <w:rFonts w:ascii="Times New Roman" w:hAnsi="Times New Roman"/>
          <w:bCs/>
          <w:sz w:val="24"/>
          <w:szCs w:val="24"/>
          <w:shd w:val="clear" w:color="auto" w:fill="FFFFFF"/>
        </w:rPr>
        <w:t>)</w:t>
      </w:r>
      <w:r>
        <w:rPr>
          <w:rStyle w:val="slit"/>
          <w:rFonts w:ascii="Times New Roman" w:hAnsi="Times New Roman"/>
          <w:sz w:val="24"/>
          <w:szCs w:val="24"/>
          <w:bdr w:val="dotted" w:sz="6" w:space="0" w:color="FEFEFE"/>
          <w:shd w:val="clear" w:color="auto" w:fill="FFFFFF"/>
        </w:rPr>
        <w:t> 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copia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actului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identitate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sau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orice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alt document care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atestă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identitatea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potrivit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legii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aflate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în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termen de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valabilitate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;</w:t>
      </w:r>
    </w:p>
    <w:p w14:paraId="1260D7C8" w14:textId="77777777" w:rsidR="00AA35B4" w:rsidRDefault="00AA35B4" w:rsidP="00AA35B4">
      <w:pPr>
        <w:ind w:firstLine="708"/>
        <w:jc w:val="both"/>
        <w:rPr>
          <w:rStyle w:val="slitbdy"/>
          <w:rFonts w:ascii="Times New Roman" w:hAnsi="Times New Roman"/>
          <w:sz w:val="24"/>
          <w:szCs w:val="24"/>
          <w:shd w:val="clear" w:color="auto" w:fill="FFFFFF"/>
        </w:rPr>
      </w:pPr>
      <w:r>
        <w:rPr>
          <w:rStyle w:val="slitttl"/>
          <w:rFonts w:ascii="Times New Roman" w:hAnsi="Times New Roman"/>
          <w:b/>
          <w:bCs/>
          <w:sz w:val="24"/>
          <w:szCs w:val="24"/>
          <w:shd w:val="clear" w:color="auto" w:fill="FFFFFF"/>
        </w:rPr>
        <w:t>c</w:t>
      </w:r>
      <w:r>
        <w:rPr>
          <w:rStyle w:val="slitttl"/>
          <w:rFonts w:ascii="Times New Roman" w:hAnsi="Times New Roman"/>
          <w:bCs/>
          <w:sz w:val="24"/>
          <w:szCs w:val="24"/>
          <w:shd w:val="clear" w:color="auto" w:fill="FFFFFF"/>
        </w:rPr>
        <w:t>)</w:t>
      </w:r>
      <w:r>
        <w:rPr>
          <w:rStyle w:val="slit"/>
          <w:rFonts w:ascii="Times New Roman" w:hAnsi="Times New Roman"/>
          <w:sz w:val="24"/>
          <w:szCs w:val="24"/>
          <w:bdr w:val="dotted" w:sz="6" w:space="0" w:color="FEFEFE"/>
          <w:shd w:val="clear" w:color="auto" w:fill="FFFFFF"/>
        </w:rPr>
        <w:t> 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copia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certificatului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căsătorie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sau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</w:t>
      </w:r>
      <w:proofErr w:type="gram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altui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document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prin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care s-a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realizat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schimbarea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nume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după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caz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;</w:t>
      </w:r>
    </w:p>
    <w:p w14:paraId="2842DCB7" w14:textId="77777777" w:rsidR="00AA35B4" w:rsidRDefault="00AA35B4" w:rsidP="00AA35B4">
      <w:pPr>
        <w:ind w:firstLine="708"/>
        <w:jc w:val="both"/>
        <w:rPr>
          <w:rStyle w:val="slitbdy"/>
          <w:rFonts w:ascii="Times New Roman" w:hAnsi="Times New Roman"/>
          <w:sz w:val="24"/>
          <w:szCs w:val="24"/>
          <w:shd w:val="clear" w:color="auto" w:fill="FFFFFF"/>
        </w:rPr>
      </w:pPr>
      <w:r>
        <w:rPr>
          <w:rStyle w:val="slitttl"/>
          <w:rFonts w:ascii="Times New Roman" w:hAnsi="Times New Roman"/>
          <w:b/>
          <w:bCs/>
          <w:sz w:val="24"/>
          <w:szCs w:val="24"/>
          <w:shd w:val="clear" w:color="auto" w:fill="FFFFFF"/>
        </w:rPr>
        <w:t>d</w:t>
      </w:r>
      <w:r>
        <w:rPr>
          <w:rStyle w:val="slitttl"/>
          <w:rFonts w:ascii="Times New Roman" w:hAnsi="Times New Roman"/>
          <w:bCs/>
          <w:sz w:val="24"/>
          <w:szCs w:val="24"/>
          <w:shd w:val="clear" w:color="auto" w:fill="FFFFFF"/>
        </w:rPr>
        <w:t>)</w:t>
      </w:r>
      <w:r>
        <w:rPr>
          <w:rStyle w:val="slit"/>
          <w:rFonts w:ascii="Times New Roman" w:hAnsi="Times New Roman"/>
          <w:sz w:val="24"/>
          <w:szCs w:val="24"/>
          <w:bdr w:val="dotted" w:sz="6" w:space="0" w:color="FEFEFE"/>
          <w:shd w:val="clear" w:color="auto" w:fill="FFFFFF"/>
        </w:rPr>
        <w:t> 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copiile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documentelor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care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atestă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nivelul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studiilor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și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ale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altor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acte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care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atestă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efectuarea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unor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specializări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precum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și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copiile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documentelor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care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atestă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îndeplinirea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condițiilor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specifice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ale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postului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solicitate de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autoritatea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sau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instituția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publică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;</w:t>
      </w:r>
    </w:p>
    <w:p w14:paraId="281A0FC8" w14:textId="77777777" w:rsidR="00AA35B4" w:rsidRDefault="00AA35B4" w:rsidP="00AA35B4">
      <w:pPr>
        <w:ind w:firstLine="708"/>
        <w:jc w:val="both"/>
        <w:rPr>
          <w:rStyle w:val="slitbdy"/>
          <w:rFonts w:ascii="Times New Roman" w:hAnsi="Times New Roman"/>
          <w:sz w:val="24"/>
          <w:szCs w:val="24"/>
          <w:shd w:val="clear" w:color="auto" w:fill="FFFFFF"/>
        </w:rPr>
      </w:pPr>
      <w:r>
        <w:rPr>
          <w:rStyle w:val="slitttl"/>
          <w:rFonts w:ascii="Times New Roman" w:hAnsi="Times New Roman"/>
          <w:b/>
          <w:bCs/>
          <w:sz w:val="24"/>
          <w:szCs w:val="24"/>
          <w:shd w:val="clear" w:color="auto" w:fill="FFFFFF"/>
        </w:rPr>
        <w:t>e)</w:t>
      </w:r>
      <w:r>
        <w:rPr>
          <w:rStyle w:val="slit"/>
          <w:rFonts w:ascii="Times New Roman" w:hAnsi="Times New Roman"/>
          <w:sz w:val="24"/>
          <w:szCs w:val="24"/>
          <w:bdr w:val="dotted" w:sz="6" w:space="0" w:color="FEFEFE"/>
          <w:shd w:val="clear" w:color="auto" w:fill="FFFFFF"/>
        </w:rPr>
        <w:t> 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copia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carnetului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muncă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gram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</w:t>
      </w:r>
      <w:proofErr w:type="gram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adeverinței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eliberate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angajator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pentru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perioada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lucrată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care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ateste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vechimea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în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muncă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și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în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specialitatea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studiilor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solicitate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pentru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ocuparea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postului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;</w:t>
      </w:r>
    </w:p>
    <w:p w14:paraId="0ADC2115" w14:textId="77777777" w:rsidR="00AA35B4" w:rsidRDefault="00AA35B4" w:rsidP="00AA35B4">
      <w:pPr>
        <w:ind w:firstLine="708"/>
        <w:jc w:val="both"/>
        <w:rPr>
          <w:rStyle w:val="slitbdy"/>
          <w:rFonts w:ascii="Times New Roman" w:hAnsi="Times New Roman"/>
          <w:sz w:val="24"/>
          <w:szCs w:val="24"/>
          <w:shd w:val="clear" w:color="auto" w:fill="FFFFFF"/>
        </w:rPr>
      </w:pPr>
      <w:r>
        <w:rPr>
          <w:rStyle w:val="slitttl"/>
          <w:rFonts w:ascii="Times New Roman" w:hAnsi="Times New Roman"/>
          <w:b/>
          <w:bCs/>
          <w:sz w:val="24"/>
          <w:szCs w:val="24"/>
          <w:shd w:val="clear" w:color="auto" w:fill="FFFFFF"/>
        </w:rPr>
        <w:t>f)</w:t>
      </w:r>
      <w:r>
        <w:rPr>
          <w:rStyle w:val="slit"/>
          <w:rFonts w:ascii="Times New Roman" w:hAnsi="Times New Roman"/>
          <w:sz w:val="24"/>
          <w:szCs w:val="24"/>
          <w:bdr w:val="dotted" w:sz="6" w:space="0" w:color="FEFEFE"/>
          <w:shd w:val="clear" w:color="auto" w:fill="FFFFFF"/>
        </w:rPr>
        <w:t> 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certificat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cazier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judiciar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sau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după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caz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extrasul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de pe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cazierul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judiciar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-original;</w:t>
      </w:r>
    </w:p>
    <w:p w14:paraId="39EDE9A9" w14:textId="77777777" w:rsidR="00AA35B4" w:rsidRDefault="00AA35B4" w:rsidP="00AA35B4">
      <w:pPr>
        <w:ind w:firstLine="708"/>
        <w:jc w:val="both"/>
        <w:rPr>
          <w:rStyle w:val="slitbdy"/>
          <w:rFonts w:ascii="Times New Roman" w:hAnsi="Times New Roman"/>
          <w:sz w:val="24"/>
          <w:szCs w:val="24"/>
          <w:shd w:val="clear" w:color="auto" w:fill="FFFFFF"/>
        </w:rPr>
      </w:pPr>
      <w:r>
        <w:rPr>
          <w:rStyle w:val="slitttl"/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g)</w:t>
      </w:r>
      <w:r>
        <w:rPr>
          <w:rStyle w:val="slit"/>
          <w:rFonts w:ascii="Times New Roman" w:hAnsi="Times New Roman"/>
          <w:sz w:val="24"/>
          <w:szCs w:val="24"/>
          <w:bdr w:val="dotted" w:sz="6" w:space="0" w:color="FEFEFE"/>
          <w:shd w:val="clear" w:color="auto" w:fill="FFFFFF"/>
        </w:rPr>
        <w:t> 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adeverință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medicală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care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ateste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starea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sănătate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corespunzătoare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eliberată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către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medicul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familie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al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candidatului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sau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către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unitățile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sanitare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abilitate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cu cel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mult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6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luni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anterior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derulării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concursului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-original;</w:t>
      </w:r>
    </w:p>
    <w:p w14:paraId="7729D9B9" w14:textId="77777777" w:rsidR="00AA35B4" w:rsidRDefault="00AA35B4" w:rsidP="00AA35B4">
      <w:pPr>
        <w:ind w:firstLine="708"/>
        <w:jc w:val="both"/>
        <w:rPr>
          <w:rStyle w:val="slitbdy"/>
          <w:rFonts w:ascii="Times New Roman" w:hAnsi="Times New Roman"/>
          <w:sz w:val="24"/>
          <w:szCs w:val="24"/>
          <w:shd w:val="clear" w:color="auto" w:fill="FFFFFF"/>
        </w:rPr>
      </w:pPr>
      <w:r>
        <w:rPr>
          <w:rStyle w:val="slitttl"/>
          <w:rFonts w:ascii="Times New Roman" w:hAnsi="Times New Roman"/>
          <w:b/>
          <w:bCs/>
          <w:sz w:val="24"/>
          <w:szCs w:val="24"/>
          <w:shd w:val="clear" w:color="auto" w:fill="FFFFFF"/>
        </w:rPr>
        <w:t>h)</w:t>
      </w:r>
      <w:r>
        <w:rPr>
          <w:rStyle w:val="slit"/>
          <w:rFonts w:ascii="Times New Roman" w:hAnsi="Times New Roman"/>
          <w:sz w:val="24"/>
          <w:szCs w:val="24"/>
          <w:bdr w:val="dotted" w:sz="6" w:space="0" w:color="FEFEFE"/>
          <w:shd w:val="clear" w:color="auto" w:fill="FFFFFF"/>
        </w:rPr>
        <w:t> 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certificatul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integritate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comportamentală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din care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reiasă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nu s-au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comis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infracțiuni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prevăzute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la </w:t>
      </w:r>
      <w:hyperlink r:id="rId9" w:history="1">
        <w:r>
          <w:rPr>
            <w:rStyle w:val="Hyperlink"/>
            <w:rFonts w:ascii="Times New Roman" w:hAnsi="Times New Roman"/>
            <w:color w:val="auto"/>
            <w:sz w:val="24"/>
            <w:szCs w:val="24"/>
            <w:shd w:val="clear" w:color="auto" w:fill="FFFFFF"/>
          </w:rPr>
          <w:t xml:space="preserve">art. 1 </w:t>
        </w:r>
        <w:proofErr w:type="spellStart"/>
        <w:r>
          <w:rPr>
            <w:rStyle w:val="Hyperlink"/>
            <w:rFonts w:ascii="Times New Roman" w:hAnsi="Times New Roman"/>
            <w:color w:val="auto"/>
            <w:sz w:val="24"/>
            <w:szCs w:val="24"/>
            <w:shd w:val="clear" w:color="auto" w:fill="FFFFFF"/>
          </w:rPr>
          <w:t>alin</w:t>
        </w:r>
        <w:proofErr w:type="spellEnd"/>
        <w:r>
          <w:rPr>
            <w:rStyle w:val="Hyperlink"/>
            <w:rFonts w:ascii="Times New Roman" w:hAnsi="Times New Roman"/>
            <w:color w:val="auto"/>
            <w:sz w:val="24"/>
            <w:szCs w:val="24"/>
            <w:shd w:val="clear" w:color="auto" w:fill="FFFFFF"/>
          </w:rPr>
          <w:t>. (2) din Legea nr. 118/2019</w:t>
        </w:r>
      </w:hyperlink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 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privind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Registrul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național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automatizat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cu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privire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la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persoanele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care au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comis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infracțiuni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sexuale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de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exploatare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a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unor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persoane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sau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asupra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minorilor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precum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și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pentru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completarea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 </w:t>
      </w:r>
      <w:proofErr w:type="spellStart"/>
      <w:r>
        <w:fldChar w:fldCharType="begin"/>
      </w:r>
      <w:r>
        <w:instrText>HYPERLINK "https://legislatie.just.ro/Public/DetaliiDocumentAfis/215198"</w:instrText>
      </w:r>
      <w:r>
        <w:fldChar w:fldCharType="separate"/>
      </w:r>
      <w:r>
        <w:rPr>
          <w:rStyle w:val="Hyperlink"/>
          <w:rFonts w:ascii="Times New Roman" w:hAnsi="Times New Roman"/>
          <w:color w:val="auto"/>
          <w:sz w:val="24"/>
          <w:szCs w:val="24"/>
          <w:shd w:val="clear" w:color="auto" w:fill="FFFFFF"/>
        </w:rPr>
        <w:t>Legii</w:t>
      </w:r>
      <w:proofErr w:type="spellEnd"/>
      <w:r>
        <w:rPr>
          <w:rStyle w:val="Hyperlink"/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 nr. 76/2008</w:t>
      </w:r>
      <w:r>
        <w:fldChar w:fldCharType="end"/>
      </w:r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 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privind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organizarea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și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funcționarea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Sistemului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Național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de Date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Genetice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Judiciare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cu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modificările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ulterioare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pentru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candidații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înscriși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pentru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posturile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din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cadrul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sistemului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învățământ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sănătate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sau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protecție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socială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precum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și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orice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entitate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publică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sau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privată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a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cărei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activitate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presupune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contactul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direct cu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copii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persoane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în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vârstă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persoane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cu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dizabilități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sau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alte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categorii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persoane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vulnerabile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ori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care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presupune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examinarea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fizică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sau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evaluarea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psihologică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a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unei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personae-original;</w:t>
      </w:r>
    </w:p>
    <w:p w14:paraId="1B928C8A" w14:textId="77777777" w:rsidR="00AA35B4" w:rsidRDefault="00AA35B4" w:rsidP="00AA35B4">
      <w:pPr>
        <w:ind w:firstLine="708"/>
        <w:jc w:val="both"/>
        <w:rPr>
          <w:rStyle w:val="slitbdy"/>
          <w:rFonts w:ascii="Times New Roman" w:hAnsi="Times New Roman"/>
          <w:sz w:val="24"/>
          <w:szCs w:val="24"/>
          <w:shd w:val="clear" w:color="auto" w:fill="FFFFFF"/>
        </w:rPr>
      </w:pPr>
      <w:proofErr w:type="spellStart"/>
      <w:r>
        <w:rPr>
          <w:rStyle w:val="slitttl"/>
          <w:rFonts w:ascii="Times New Roman" w:hAnsi="Times New Roman"/>
          <w:b/>
          <w:bCs/>
          <w:sz w:val="24"/>
          <w:szCs w:val="24"/>
          <w:shd w:val="clear" w:color="auto" w:fill="FFFFFF"/>
        </w:rPr>
        <w:t>i</w:t>
      </w:r>
      <w:proofErr w:type="spellEnd"/>
      <w:r>
        <w:rPr>
          <w:rStyle w:val="slitttl"/>
          <w:rFonts w:ascii="Times New Roman" w:hAnsi="Times New Roman"/>
          <w:b/>
          <w:bCs/>
          <w:sz w:val="24"/>
          <w:szCs w:val="24"/>
          <w:shd w:val="clear" w:color="auto" w:fill="FFFFFF"/>
        </w:rPr>
        <w:t>)</w:t>
      </w:r>
      <w:r>
        <w:rPr>
          <w:rStyle w:val="slit"/>
          <w:rFonts w:ascii="Times New Roman" w:hAnsi="Times New Roman"/>
          <w:sz w:val="24"/>
          <w:szCs w:val="24"/>
          <w:bdr w:val="dotted" w:sz="6" w:space="0" w:color="FEFEFE"/>
          <w:shd w:val="clear" w:color="auto" w:fill="FFFFFF"/>
        </w:rPr>
        <w:t> </w:t>
      </w:r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curriculum vitae, model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comun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European-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europass</w:t>
      </w:r>
      <w:proofErr w:type="spellEnd"/>
    </w:p>
    <w:p w14:paraId="60264733" w14:textId="68335A3F" w:rsidR="00AA35B4" w:rsidRDefault="00AA35B4" w:rsidP="00AA35B4">
      <w:pPr>
        <w:ind w:firstLine="708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Style w:val="slitbdy"/>
          <w:rFonts w:ascii="Times New Roman" w:hAnsi="Times New Roman"/>
          <w:b/>
          <w:sz w:val="24"/>
          <w:szCs w:val="24"/>
          <w:shd w:val="clear" w:color="auto" w:fill="FFFFFF"/>
        </w:rPr>
        <w:t>j)</w:t>
      </w:r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certificat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>membru</w:t>
      </w:r>
      <w:proofErr w:type="spellEnd"/>
      <w:r>
        <w:rPr>
          <w:rStyle w:val="slitbdy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lang w:val="en-GB"/>
        </w:rPr>
        <w:t>OAMGMAMR-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copie</w:t>
      </w:r>
      <w:proofErr w:type="spellEnd"/>
      <w:r w:rsidR="00D219D2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D219D2">
        <w:rPr>
          <w:rFonts w:ascii="Times New Roman" w:hAnsi="Times New Roman"/>
          <w:sz w:val="24"/>
          <w:szCs w:val="24"/>
          <w:lang w:val="en-GB"/>
        </w:rPr>
        <w:t>si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9475F4">
        <w:rPr>
          <w:rFonts w:ascii="Times New Roman" w:hAnsi="Times New Roman"/>
          <w:sz w:val="24"/>
          <w:szCs w:val="24"/>
          <w:lang w:val="en-GB"/>
        </w:rPr>
        <w:t>aviz</w:t>
      </w:r>
      <w:proofErr w:type="spellEnd"/>
      <w:r w:rsidR="009475F4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9475F4">
        <w:rPr>
          <w:rFonts w:ascii="Times New Roman" w:hAnsi="Times New Roman"/>
          <w:sz w:val="24"/>
          <w:szCs w:val="24"/>
          <w:lang w:val="en-GB"/>
        </w:rPr>
        <w:t>anual</w:t>
      </w:r>
      <w:proofErr w:type="spellEnd"/>
      <w:r w:rsidR="009475F4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9475F4">
        <w:rPr>
          <w:rFonts w:ascii="Times New Roman" w:hAnsi="Times New Roman"/>
          <w:sz w:val="24"/>
          <w:szCs w:val="24"/>
          <w:lang w:val="en-GB"/>
        </w:rPr>
        <w:t>pentru</w:t>
      </w:r>
      <w:proofErr w:type="spellEnd"/>
      <w:r w:rsidR="009475F4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9475F4">
        <w:rPr>
          <w:rFonts w:ascii="Times New Roman" w:hAnsi="Times New Roman"/>
          <w:sz w:val="24"/>
          <w:szCs w:val="24"/>
          <w:lang w:val="en-GB"/>
        </w:rPr>
        <w:t>asistent</w:t>
      </w:r>
      <w:proofErr w:type="spellEnd"/>
      <w:r w:rsidR="009475F4">
        <w:rPr>
          <w:rFonts w:ascii="Times New Roman" w:hAnsi="Times New Roman"/>
          <w:sz w:val="24"/>
          <w:szCs w:val="24"/>
          <w:lang w:val="en-GB"/>
        </w:rPr>
        <w:t xml:space="preserve"> medical</w:t>
      </w:r>
    </w:p>
    <w:p w14:paraId="37864ACA" w14:textId="151A2198" w:rsidR="00AA35B4" w:rsidRDefault="00AA35B4" w:rsidP="00AA35B4">
      <w:pPr>
        <w:ind w:firstLine="708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h) taxa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inscriere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concurs 100 lei </w:t>
      </w:r>
      <w:proofErr w:type="spellStart"/>
      <w:r w:rsidR="00DE5948">
        <w:rPr>
          <w:rFonts w:ascii="Times New Roman" w:hAnsi="Times New Roman"/>
          <w:sz w:val="24"/>
          <w:szCs w:val="24"/>
          <w:lang w:val="en-GB"/>
        </w:rPr>
        <w:t>pentru</w:t>
      </w:r>
      <w:proofErr w:type="spellEnd"/>
      <w:r w:rsidR="00DE5948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DE5948">
        <w:rPr>
          <w:rFonts w:ascii="Times New Roman" w:hAnsi="Times New Roman"/>
          <w:sz w:val="24"/>
          <w:szCs w:val="24"/>
          <w:lang w:val="en-GB"/>
        </w:rPr>
        <w:t>asistent</w:t>
      </w:r>
      <w:proofErr w:type="spellEnd"/>
      <w:r w:rsidR="00DE5948">
        <w:rPr>
          <w:rFonts w:ascii="Times New Roman" w:hAnsi="Times New Roman"/>
          <w:sz w:val="24"/>
          <w:szCs w:val="24"/>
          <w:lang w:val="en-GB"/>
        </w:rPr>
        <w:t xml:space="preserve"> medical </w:t>
      </w:r>
      <w:proofErr w:type="spellStart"/>
      <w:r w:rsidR="00DE5948">
        <w:rPr>
          <w:rFonts w:ascii="Times New Roman" w:hAnsi="Times New Roman"/>
          <w:sz w:val="24"/>
          <w:szCs w:val="24"/>
          <w:lang w:val="en-GB"/>
        </w:rPr>
        <w:t>si</w:t>
      </w:r>
      <w:proofErr w:type="spellEnd"/>
      <w:r w:rsidR="00DE5948">
        <w:rPr>
          <w:rFonts w:ascii="Times New Roman" w:hAnsi="Times New Roman"/>
          <w:sz w:val="24"/>
          <w:szCs w:val="24"/>
          <w:lang w:val="en-GB"/>
        </w:rPr>
        <w:t xml:space="preserve"> 50 lei </w:t>
      </w:r>
      <w:proofErr w:type="spellStart"/>
      <w:r w:rsidR="00DE5948">
        <w:rPr>
          <w:rFonts w:ascii="Times New Roman" w:hAnsi="Times New Roman"/>
          <w:sz w:val="24"/>
          <w:szCs w:val="24"/>
          <w:lang w:val="en-GB"/>
        </w:rPr>
        <w:t>pentru</w:t>
      </w:r>
      <w:proofErr w:type="spellEnd"/>
      <w:r w:rsidR="00DE5948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DE5948">
        <w:rPr>
          <w:rFonts w:ascii="Times New Roman" w:hAnsi="Times New Roman"/>
          <w:sz w:val="24"/>
          <w:szCs w:val="24"/>
          <w:lang w:val="en-GB"/>
        </w:rPr>
        <w:t>infirmiere</w:t>
      </w:r>
      <w:proofErr w:type="spellEnd"/>
      <w:r w:rsidR="00DE5948">
        <w:rPr>
          <w:rFonts w:ascii="Times New Roman" w:hAnsi="Times New Roman"/>
          <w:sz w:val="24"/>
          <w:szCs w:val="24"/>
          <w:lang w:val="en-GB"/>
        </w:rPr>
        <w:t xml:space="preserve"> </w:t>
      </w:r>
    </w:p>
    <w:p w14:paraId="4DBF9E2C" w14:textId="3A8E5AA4" w:rsidR="00B47C0F" w:rsidRDefault="00B47C0F">
      <w:pPr>
        <w:ind w:firstLine="708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3184D65D" w14:textId="3D98CE71" w:rsidR="00854CD3" w:rsidRDefault="00000000">
      <w:pPr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     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Documentele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vor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depune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la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secretariatul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val="en-GB"/>
        </w:rPr>
        <w:t>unitatii,program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depunere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D219D2">
        <w:rPr>
          <w:rFonts w:ascii="Times New Roman" w:hAnsi="Times New Roman"/>
          <w:sz w:val="24"/>
          <w:szCs w:val="24"/>
          <w:lang w:val="en-GB"/>
        </w:rPr>
        <w:t>7.30-15.30</w:t>
      </w:r>
      <w:r>
        <w:rPr>
          <w:rFonts w:ascii="Times New Roman" w:hAnsi="Times New Roman"/>
          <w:sz w:val="24"/>
          <w:szCs w:val="24"/>
          <w:lang w:val="en-GB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luni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pâna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vineri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paginile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vor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fi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numerotate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si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val="en-GB"/>
        </w:rPr>
        <w:t>semnate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  <w:lang w:val="en-GB"/>
        </w:rPr>
        <w:t xml:space="preserve">, conform cu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originalul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’’, in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cazul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xerocopiilor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>.</w:t>
      </w:r>
    </w:p>
    <w:p w14:paraId="50207C89" w14:textId="3F2085EB" w:rsidR="00854CD3" w:rsidRDefault="00000000">
      <w:pPr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      Date contact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Serviciul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RUNOS </w:t>
      </w:r>
      <w:r w:rsidR="006E409A">
        <w:rPr>
          <w:rFonts w:ascii="Times New Roman" w:hAnsi="Times New Roman"/>
          <w:sz w:val="24"/>
          <w:szCs w:val="24"/>
          <w:lang w:val="en-GB"/>
        </w:rPr>
        <w:t>-</w:t>
      </w:r>
      <w:proofErr w:type="spellStart"/>
      <w:r w:rsidR="006E409A">
        <w:rPr>
          <w:rFonts w:ascii="Times New Roman" w:hAnsi="Times New Roman"/>
          <w:sz w:val="24"/>
          <w:szCs w:val="24"/>
          <w:lang w:val="en-GB"/>
        </w:rPr>
        <w:t>Dna</w:t>
      </w:r>
      <w:proofErr w:type="spellEnd"/>
      <w:r w:rsidR="006E409A">
        <w:rPr>
          <w:rFonts w:ascii="Times New Roman" w:hAnsi="Times New Roman"/>
          <w:sz w:val="24"/>
          <w:szCs w:val="24"/>
          <w:lang w:val="en-GB"/>
        </w:rPr>
        <w:t xml:space="preserve"> Panaghia Iuliana, </w:t>
      </w:r>
      <w:r>
        <w:rPr>
          <w:rFonts w:ascii="Times New Roman" w:hAnsi="Times New Roman"/>
          <w:sz w:val="24"/>
          <w:szCs w:val="24"/>
          <w:lang w:val="en-GB"/>
        </w:rPr>
        <w:t>tel.0213874131</w:t>
      </w:r>
    </w:p>
    <w:p w14:paraId="095669F1" w14:textId="77777777" w:rsidR="00854CD3" w:rsidRDefault="00854CD3">
      <w:pPr>
        <w:jc w:val="both"/>
        <w:rPr>
          <w:rFonts w:ascii="Times New Roman" w:hAnsi="Times New Roman"/>
          <w:b/>
          <w:sz w:val="24"/>
          <w:szCs w:val="24"/>
          <w:u w:val="single"/>
          <w:lang w:val="en-GB"/>
        </w:rPr>
      </w:pPr>
    </w:p>
    <w:p w14:paraId="532AF1AE" w14:textId="77777777" w:rsidR="00854CD3" w:rsidRDefault="00000000">
      <w:pPr>
        <w:ind w:firstLine="708"/>
        <w:jc w:val="both"/>
        <w:rPr>
          <w:rFonts w:ascii="Times New Roman" w:hAnsi="Times New Roman"/>
          <w:b/>
          <w:sz w:val="24"/>
          <w:szCs w:val="24"/>
          <w:u w:val="single"/>
          <w:lang w:val="en-GB"/>
        </w:rPr>
      </w:pPr>
      <w:proofErr w:type="spellStart"/>
      <w:r>
        <w:rPr>
          <w:rFonts w:ascii="Times New Roman" w:hAnsi="Times New Roman"/>
          <w:b/>
          <w:sz w:val="24"/>
          <w:szCs w:val="24"/>
          <w:u w:val="single"/>
          <w:lang w:val="en-GB"/>
        </w:rPr>
        <w:t>Condiții</w:t>
      </w:r>
      <w:proofErr w:type="spellEnd"/>
      <w:r>
        <w:rPr>
          <w:rFonts w:ascii="Times New Roman" w:hAnsi="Times New Roman"/>
          <w:b/>
          <w:sz w:val="24"/>
          <w:szCs w:val="24"/>
          <w:u w:val="single"/>
          <w:lang w:val="en-GB"/>
        </w:rPr>
        <w:t xml:space="preserve"> de </w:t>
      </w:r>
      <w:proofErr w:type="spellStart"/>
      <w:r>
        <w:rPr>
          <w:rFonts w:ascii="Times New Roman" w:hAnsi="Times New Roman"/>
          <w:b/>
          <w:sz w:val="24"/>
          <w:szCs w:val="24"/>
          <w:u w:val="single"/>
          <w:lang w:val="en-GB"/>
        </w:rPr>
        <w:t>desfașurare</w:t>
      </w:r>
      <w:proofErr w:type="spellEnd"/>
      <w:r>
        <w:rPr>
          <w:rFonts w:ascii="Times New Roman" w:hAnsi="Times New Roman"/>
          <w:b/>
          <w:sz w:val="24"/>
          <w:szCs w:val="24"/>
          <w:u w:val="single"/>
          <w:lang w:val="en-GB"/>
        </w:rPr>
        <w:t xml:space="preserve"> a </w:t>
      </w:r>
      <w:proofErr w:type="spellStart"/>
      <w:r>
        <w:rPr>
          <w:rFonts w:ascii="Times New Roman" w:hAnsi="Times New Roman"/>
          <w:b/>
          <w:sz w:val="24"/>
          <w:szCs w:val="24"/>
          <w:u w:val="single"/>
          <w:lang w:val="en-GB"/>
        </w:rPr>
        <w:t>concursului</w:t>
      </w:r>
      <w:proofErr w:type="spellEnd"/>
    </w:p>
    <w:p w14:paraId="318683B8" w14:textId="43AF8C8F" w:rsidR="00854CD3" w:rsidRDefault="00000000">
      <w:pPr>
        <w:ind w:firstLine="708"/>
        <w:jc w:val="both"/>
        <w:rPr>
          <w:rFonts w:ascii="Times New Roman" w:hAnsi="Times New Roman"/>
          <w:sz w:val="24"/>
          <w:szCs w:val="24"/>
          <w:lang w:val="en-GB"/>
        </w:rPr>
      </w:pPr>
      <w:proofErr w:type="spellStart"/>
      <w:r>
        <w:rPr>
          <w:rFonts w:ascii="Times New Roman" w:hAnsi="Times New Roman"/>
          <w:sz w:val="24"/>
          <w:szCs w:val="24"/>
          <w:lang w:val="en-GB"/>
        </w:rPr>
        <w:t>Concursul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constă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dintr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-o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probă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E8787E">
        <w:rPr>
          <w:rFonts w:ascii="Times New Roman" w:hAnsi="Times New Roman"/>
          <w:sz w:val="24"/>
          <w:szCs w:val="24"/>
          <w:lang w:val="en-GB"/>
        </w:rPr>
        <w:t>scrisa</w:t>
      </w:r>
      <w:proofErr w:type="spellEnd"/>
      <w:r w:rsidR="00DE5948"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 w:rsidR="00DE5948">
        <w:rPr>
          <w:rFonts w:ascii="Times New Roman" w:hAnsi="Times New Roman"/>
          <w:sz w:val="24"/>
          <w:szCs w:val="24"/>
          <w:lang w:val="en-GB"/>
        </w:rPr>
        <w:t>proba</w:t>
      </w:r>
      <w:proofErr w:type="spellEnd"/>
      <w:r w:rsidR="00DE5948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gramStart"/>
      <w:r w:rsidR="00DE5948">
        <w:rPr>
          <w:rFonts w:ascii="Times New Roman" w:hAnsi="Times New Roman"/>
          <w:sz w:val="24"/>
          <w:szCs w:val="24"/>
          <w:lang w:val="en-GB"/>
        </w:rPr>
        <w:t xml:space="preserve">practica 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si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GB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unui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interviu</w:t>
      </w:r>
      <w:proofErr w:type="spellEnd"/>
      <w:r w:rsidR="00B35D3F">
        <w:rPr>
          <w:rFonts w:ascii="Times New Roman" w:hAnsi="Times New Roman"/>
          <w:sz w:val="24"/>
          <w:szCs w:val="24"/>
          <w:lang w:val="en-GB"/>
        </w:rPr>
        <w:t>.</w:t>
      </w:r>
    </w:p>
    <w:p w14:paraId="1077E5B7" w14:textId="77777777" w:rsidR="00854CD3" w:rsidRDefault="00000000">
      <w:pPr>
        <w:ind w:firstLine="708"/>
        <w:jc w:val="both"/>
        <w:rPr>
          <w:rFonts w:ascii="Times New Roman" w:hAnsi="Times New Roman"/>
          <w:sz w:val="24"/>
          <w:szCs w:val="24"/>
          <w:lang w:val="en-GB"/>
        </w:rPr>
      </w:pPr>
      <w:proofErr w:type="spellStart"/>
      <w:r>
        <w:rPr>
          <w:rFonts w:ascii="Times New Roman" w:hAnsi="Times New Roman"/>
          <w:sz w:val="24"/>
          <w:szCs w:val="24"/>
          <w:lang w:val="en-GB"/>
        </w:rPr>
        <w:t>Lucrările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vor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fi notate cu un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punctaj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de maxim 100 de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puncte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către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fiecare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membru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al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comisiei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de concurs,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intocmindu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-se media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aritmetică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pentru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obtinerea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rezultatului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final.</w:t>
      </w:r>
    </w:p>
    <w:p w14:paraId="62B455FA" w14:textId="77777777" w:rsidR="00854CD3" w:rsidRDefault="00000000">
      <w:pPr>
        <w:ind w:firstLine="708"/>
        <w:jc w:val="both"/>
        <w:rPr>
          <w:rFonts w:ascii="Times New Roman" w:hAnsi="Times New Roman"/>
          <w:sz w:val="24"/>
          <w:szCs w:val="24"/>
          <w:lang w:val="en-GB"/>
        </w:rPr>
      </w:pPr>
      <w:proofErr w:type="spellStart"/>
      <w:r>
        <w:rPr>
          <w:rFonts w:ascii="Times New Roman" w:hAnsi="Times New Roman"/>
          <w:sz w:val="24"/>
          <w:szCs w:val="24"/>
          <w:lang w:val="en-GB"/>
        </w:rPr>
        <w:t>Pentru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a fi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declarați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admiși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candidații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trebuie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să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obțină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la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fiecare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probă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cel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putin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50 de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puncte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>.</w:t>
      </w:r>
    </w:p>
    <w:p w14:paraId="707C65FC" w14:textId="70148A3D" w:rsidR="00E66512" w:rsidRDefault="00000000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Proba </w:t>
      </w:r>
      <w:proofErr w:type="spellStart"/>
      <w:r w:rsidR="00E8787E">
        <w:rPr>
          <w:rFonts w:ascii="Times New Roman" w:hAnsi="Times New Roman"/>
          <w:sz w:val="24"/>
          <w:szCs w:val="24"/>
          <w:lang w:val="en-GB"/>
        </w:rPr>
        <w:t>scrisa</w:t>
      </w:r>
      <w:proofErr w:type="spellEnd"/>
      <w:r w:rsidR="00DE5948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DE5948">
        <w:rPr>
          <w:rFonts w:ascii="Times New Roman" w:hAnsi="Times New Roman"/>
          <w:sz w:val="24"/>
          <w:szCs w:val="24"/>
          <w:lang w:val="en-GB"/>
        </w:rPr>
        <w:t>si</w:t>
      </w:r>
      <w:proofErr w:type="spellEnd"/>
      <w:r w:rsidR="00DE5948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DE5948">
        <w:rPr>
          <w:rFonts w:ascii="Times New Roman" w:hAnsi="Times New Roman"/>
          <w:sz w:val="24"/>
          <w:szCs w:val="24"/>
          <w:lang w:val="en-GB"/>
        </w:rPr>
        <w:t>proba</w:t>
      </w:r>
      <w:proofErr w:type="spellEnd"/>
      <w:r w:rsidR="00DE5948">
        <w:rPr>
          <w:rFonts w:ascii="Times New Roman" w:hAnsi="Times New Roman"/>
          <w:sz w:val="24"/>
          <w:szCs w:val="24"/>
          <w:lang w:val="en-GB"/>
        </w:rPr>
        <w:t xml:space="preserve"> practica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="00901E14">
        <w:rPr>
          <w:rFonts w:ascii="Times New Roman" w:hAnsi="Times New Roman"/>
          <w:sz w:val="24"/>
          <w:szCs w:val="24"/>
          <w:lang w:val="en-GB"/>
        </w:rPr>
        <w:t>va</w:t>
      </w:r>
      <w:proofErr w:type="spellEnd"/>
      <w:r w:rsidR="00901E14"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avea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GB"/>
        </w:rPr>
        <w:t xml:space="preserve"> loc in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ziua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de </w:t>
      </w:r>
      <w:r w:rsidR="00E840E1">
        <w:rPr>
          <w:rFonts w:ascii="Times New Roman" w:hAnsi="Times New Roman"/>
          <w:sz w:val="24"/>
          <w:szCs w:val="24"/>
        </w:rPr>
        <w:t>2</w:t>
      </w:r>
      <w:r w:rsidR="0071542E">
        <w:rPr>
          <w:rFonts w:ascii="Times New Roman" w:hAnsi="Times New Roman"/>
          <w:sz w:val="24"/>
          <w:szCs w:val="24"/>
        </w:rPr>
        <w:t>9</w:t>
      </w:r>
      <w:r w:rsidR="00DE5948">
        <w:rPr>
          <w:rFonts w:ascii="Times New Roman" w:hAnsi="Times New Roman"/>
          <w:sz w:val="24"/>
          <w:szCs w:val="24"/>
        </w:rPr>
        <w:t>.09</w:t>
      </w:r>
      <w:r w:rsidR="00E66512">
        <w:rPr>
          <w:rFonts w:ascii="Times New Roman" w:hAnsi="Times New Roman"/>
          <w:sz w:val="24"/>
          <w:szCs w:val="24"/>
        </w:rPr>
        <w:t>.2026</w:t>
      </w:r>
      <w:r>
        <w:rPr>
          <w:rFonts w:ascii="Times New Roman" w:hAnsi="Times New Roman"/>
          <w:sz w:val="24"/>
          <w:szCs w:val="24"/>
          <w:lang w:val="en-GB"/>
        </w:rPr>
        <w:t xml:space="preserve"> ora </w:t>
      </w:r>
      <w:r w:rsidR="001A0082">
        <w:rPr>
          <w:rFonts w:ascii="Times New Roman" w:hAnsi="Times New Roman"/>
          <w:sz w:val="24"/>
          <w:szCs w:val="24"/>
          <w:lang w:val="en-GB"/>
        </w:rPr>
        <w:t>9</w:t>
      </w:r>
      <w:r>
        <w:rPr>
          <w:rFonts w:ascii="Times New Roman" w:hAnsi="Times New Roman"/>
          <w:sz w:val="24"/>
          <w:szCs w:val="24"/>
          <w:lang w:val="en-GB"/>
        </w:rPr>
        <w:t xml:space="preserve">.00 </w:t>
      </w:r>
      <w:proofErr w:type="spellStart"/>
      <w:r w:rsidR="00E66512">
        <w:rPr>
          <w:rFonts w:ascii="Times New Roman" w:hAnsi="Times New Roman"/>
          <w:sz w:val="24"/>
          <w:szCs w:val="24"/>
          <w:lang w:val="en-GB"/>
        </w:rPr>
        <w:t>iar</w:t>
      </w:r>
      <w:proofErr w:type="spellEnd"/>
      <w:r w:rsidR="00DE5948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DE5948">
        <w:rPr>
          <w:rFonts w:ascii="Times New Roman" w:hAnsi="Times New Roman"/>
          <w:sz w:val="24"/>
          <w:szCs w:val="24"/>
          <w:lang w:val="en-GB"/>
        </w:rPr>
        <w:t>interviul</w:t>
      </w:r>
      <w:proofErr w:type="spellEnd"/>
      <w:r w:rsidR="00DE5948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="00E66512">
        <w:rPr>
          <w:rFonts w:ascii="Times New Roman" w:hAnsi="Times New Roman"/>
          <w:sz w:val="24"/>
          <w:szCs w:val="24"/>
          <w:lang w:val="en-GB"/>
        </w:rPr>
        <w:t>va</w:t>
      </w:r>
      <w:proofErr w:type="spellEnd"/>
      <w:r w:rsidR="00E66512">
        <w:rPr>
          <w:rFonts w:ascii="Times New Roman" w:hAnsi="Times New Roman"/>
          <w:sz w:val="24"/>
          <w:szCs w:val="24"/>
          <w:lang w:val="en-GB"/>
        </w:rPr>
        <w:t xml:space="preserve">  </w:t>
      </w:r>
      <w:proofErr w:type="spellStart"/>
      <w:r w:rsidR="00E66512">
        <w:rPr>
          <w:rFonts w:ascii="Times New Roman" w:hAnsi="Times New Roman"/>
          <w:sz w:val="24"/>
          <w:szCs w:val="24"/>
          <w:lang w:val="en-GB"/>
        </w:rPr>
        <w:t>avea</w:t>
      </w:r>
      <w:proofErr w:type="spellEnd"/>
      <w:proofErr w:type="gramEnd"/>
      <w:r w:rsidR="00E66512">
        <w:rPr>
          <w:rFonts w:ascii="Times New Roman" w:hAnsi="Times New Roman"/>
          <w:sz w:val="24"/>
          <w:szCs w:val="24"/>
          <w:lang w:val="en-GB"/>
        </w:rPr>
        <w:t xml:space="preserve"> loc in </w:t>
      </w:r>
      <w:proofErr w:type="spellStart"/>
      <w:r w:rsidR="00E66512">
        <w:rPr>
          <w:rFonts w:ascii="Times New Roman" w:hAnsi="Times New Roman"/>
          <w:sz w:val="24"/>
          <w:szCs w:val="24"/>
          <w:lang w:val="en-GB"/>
        </w:rPr>
        <w:t>ziua</w:t>
      </w:r>
      <w:proofErr w:type="spellEnd"/>
      <w:r w:rsidR="00E66512">
        <w:rPr>
          <w:rFonts w:ascii="Times New Roman" w:hAnsi="Times New Roman"/>
          <w:sz w:val="24"/>
          <w:szCs w:val="24"/>
          <w:lang w:val="en-GB"/>
        </w:rPr>
        <w:t xml:space="preserve"> de </w:t>
      </w:r>
      <w:r w:rsidR="00517735">
        <w:rPr>
          <w:rFonts w:ascii="Times New Roman" w:hAnsi="Times New Roman"/>
          <w:sz w:val="24"/>
          <w:szCs w:val="24"/>
        </w:rPr>
        <w:t>02.10</w:t>
      </w:r>
      <w:r w:rsidR="00E66512">
        <w:rPr>
          <w:rFonts w:ascii="Times New Roman" w:hAnsi="Times New Roman"/>
          <w:sz w:val="24"/>
          <w:szCs w:val="24"/>
        </w:rPr>
        <w:t>.2026 ora 9.00.</w:t>
      </w:r>
    </w:p>
    <w:p w14:paraId="0165B4EA" w14:textId="49E15BB7" w:rsidR="00854CD3" w:rsidRDefault="00000000">
      <w:pPr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  <w:lang w:val="en-GB"/>
        </w:rPr>
        <w:t>Rezultatele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finale se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afișează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la data de </w:t>
      </w:r>
      <w:r w:rsidR="003D6D7A">
        <w:rPr>
          <w:rFonts w:ascii="Times New Roman" w:hAnsi="Times New Roman"/>
          <w:sz w:val="24"/>
          <w:szCs w:val="24"/>
        </w:rPr>
        <w:t>02.10.2026</w:t>
      </w:r>
      <w:r>
        <w:rPr>
          <w:rFonts w:ascii="Times New Roman" w:hAnsi="Times New Roman"/>
          <w:sz w:val="24"/>
          <w:szCs w:val="24"/>
        </w:rPr>
        <w:t xml:space="preserve"> ora </w:t>
      </w:r>
      <w:r w:rsidR="00E66512">
        <w:rPr>
          <w:rFonts w:ascii="Times New Roman" w:hAnsi="Times New Roman"/>
          <w:sz w:val="24"/>
          <w:szCs w:val="24"/>
        </w:rPr>
        <w:t>15.30.</w:t>
      </w:r>
    </w:p>
    <w:p w14:paraId="35DA35F9" w14:textId="47014BCF" w:rsidR="00854CD3" w:rsidRDefault="00000000">
      <w:pPr>
        <w:ind w:firstLine="708"/>
        <w:jc w:val="both"/>
        <w:rPr>
          <w:rFonts w:ascii="Times New Roman" w:hAnsi="Times New Roman"/>
          <w:sz w:val="24"/>
          <w:szCs w:val="24"/>
          <w:lang w:val="en-GB"/>
        </w:rPr>
      </w:pPr>
      <w:proofErr w:type="spellStart"/>
      <w:r>
        <w:rPr>
          <w:rFonts w:ascii="Times New Roman" w:hAnsi="Times New Roman"/>
          <w:sz w:val="24"/>
          <w:szCs w:val="24"/>
          <w:lang w:val="en-GB"/>
        </w:rPr>
        <w:t>Inscrierea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la concurs se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va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face din data de </w:t>
      </w:r>
      <w:r w:rsidR="003D6D7A">
        <w:rPr>
          <w:rFonts w:ascii="Times New Roman" w:hAnsi="Times New Roman"/>
          <w:sz w:val="24"/>
          <w:szCs w:val="24"/>
          <w:lang w:val="en-GB"/>
        </w:rPr>
        <w:t>08.09.2026</w:t>
      </w:r>
      <w:r>
        <w:rPr>
          <w:rFonts w:ascii="Times New Roman" w:hAnsi="Times New Roman"/>
          <w:sz w:val="24"/>
          <w:szCs w:val="24"/>
        </w:rPr>
        <w:t>-</w:t>
      </w:r>
      <w:r w:rsidR="003D6D7A">
        <w:rPr>
          <w:rFonts w:ascii="Times New Roman" w:hAnsi="Times New Roman"/>
          <w:sz w:val="24"/>
          <w:szCs w:val="24"/>
        </w:rPr>
        <w:t>2</w:t>
      </w:r>
      <w:r w:rsidR="003E3A70">
        <w:rPr>
          <w:rFonts w:ascii="Times New Roman" w:hAnsi="Times New Roman"/>
          <w:sz w:val="24"/>
          <w:szCs w:val="24"/>
        </w:rPr>
        <w:t>1</w:t>
      </w:r>
      <w:r w:rsidR="00E66512">
        <w:rPr>
          <w:rFonts w:ascii="Times New Roman" w:hAnsi="Times New Roman"/>
          <w:sz w:val="24"/>
          <w:szCs w:val="24"/>
        </w:rPr>
        <w:t>.0</w:t>
      </w:r>
      <w:r w:rsidR="003E3A70">
        <w:rPr>
          <w:rFonts w:ascii="Times New Roman" w:hAnsi="Times New Roman"/>
          <w:sz w:val="24"/>
          <w:szCs w:val="24"/>
        </w:rPr>
        <w:t>9</w:t>
      </w:r>
      <w:r w:rsidR="00E66512">
        <w:rPr>
          <w:rFonts w:ascii="Times New Roman" w:hAnsi="Times New Roman"/>
          <w:sz w:val="24"/>
          <w:szCs w:val="24"/>
        </w:rPr>
        <w:t>.2026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57257">
        <w:rPr>
          <w:rFonts w:ascii="Times New Roman" w:hAnsi="Times New Roman"/>
          <w:sz w:val="24"/>
          <w:szCs w:val="24"/>
        </w:rPr>
        <w:t>pana</w:t>
      </w:r>
      <w:proofErr w:type="spellEnd"/>
      <w:r w:rsidR="00457257">
        <w:rPr>
          <w:rFonts w:ascii="Times New Roman" w:hAnsi="Times New Roman"/>
          <w:sz w:val="24"/>
          <w:szCs w:val="24"/>
        </w:rPr>
        <w:t xml:space="preserve"> la </w:t>
      </w:r>
      <w:r>
        <w:rPr>
          <w:rFonts w:ascii="Times New Roman" w:hAnsi="Times New Roman"/>
          <w:sz w:val="24"/>
          <w:szCs w:val="24"/>
        </w:rPr>
        <w:t>ora 15.30</w:t>
      </w:r>
      <w:r>
        <w:rPr>
          <w:rFonts w:ascii="Times New Roman" w:hAnsi="Times New Roman"/>
          <w:sz w:val="24"/>
          <w:szCs w:val="24"/>
          <w:lang w:val="en-GB"/>
        </w:rPr>
        <w:t>.</w:t>
      </w:r>
    </w:p>
    <w:p w14:paraId="0F555772" w14:textId="77777777" w:rsidR="00854CD3" w:rsidRDefault="00854CD3">
      <w:pPr>
        <w:ind w:firstLine="708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58086204" w14:textId="77777777" w:rsidR="00854CD3" w:rsidRDefault="00000000">
      <w:pPr>
        <w:jc w:val="both"/>
        <w:rPr>
          <w:rFonts w:ascii="Times New Roman" w:hAnsi="Times New Roman"/>
          <w:b/>
          <w:sz w:val="24"/>
          <w:szCs w:val="24"/>
          <w:lang w:val="en-GB"/>
        </w:rPr>
      </w:pPr>
      <w:proofErr w:type="gramStart"/>
      <w:r>
        <w:rPr>
          <w:rFonts w:ascii="Times New Roman" w:hAnsi="Times New Roman"/>
          <w:b/>
          <w:sz w:val="24"/>
          <w:szCs w:val="24"/>
          <w:lang w:val="en-GB"/>
        </w:rPr>
        <w:t>CALENDAR  CONCURS</w:t>
      </w:r>
      <w:proofErr w:type="gramEnd"/>
    </w:p>
    <w:p w14:paraId="54A516BB" w14:textId="77777777" w:rsidR="00854CD3" w:rsidRDefault="00854CD3">
      <w:pPr>
        <w:ind w:firstLine="708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01848EF9" w14:textId="77777777" w:rsidR="00AB023D" w:rsidRDefault="00AB023D" w:rsidP="00AB023D">
      <w:pPr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</w:rPr>
        <w:t>07.09.2026</w:t>
      </w:r>
      <w:r>
        <w:rPr>
          <w:rFonts w:ascii="Times New Roman" w:hAnsi="Times New Roman"/>
          <w:sz w:val="24"/>
          <w:szCs w:val="24"/>
          <w:lang w:val="en-GB"/>
        </w:rPr>
        <w:t xml:space="preserve"> -PUBLICARE CONCURS</w:t>
      </w:r>
    </w:p>
    <w:p w14:paraId="556D8D45" w14:textId="77777777" w:rsidR="00AB023D" w:rsidRDefault="00AB023D" w:rsidP="00AB023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08.09.2026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</w:rPr>
        <w:t>-21.09.2026 ora 15.30-DEPUNERE DOSARE</w:t>
      </w:r>
    </w:p>
    <w:p w14:paraId="66D16D5A" w14:textId="77777777" w:rsidR="00AB023D" w:rsidRDefault="00AB023D" w:rsidP="00AB023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22.09.2026 ora 15- VERIFICARE DOSARE SI AFISAREA LISTEI CU CELE ADMISE SI RESPINSE</w:t>
      </w:r>
    </w:p>
    <w:p w14:paraId="0B5D0079" w14:textId="77777777" w:rsidR="00AB023D" w:rsidRDefault="00AB023D" w:rsidP="00AB023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22.09.2026 ora 15-23.09.2026 ora 15- DEPUNEREA CONTESTATILOR</w:t>
      </w:r>
    </w:p>
    <w:p w14:paraId="09E7CF38" w14:textId="77777777" w:rsidR="00AB023D" w:rsidRDefault="00AB023D" w:rsidP="00AB023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24.09.2026-ora 15 -SOLUTIONAREA CONTESTATIILOR SI AFISAREA REZULTATELOR</w:t>
      </w:r>
    </w:p>
    <w:p w14:paraId="1D053FBC" w14:textId="05816496" w:rsidR="00AB023D" w:rsidRDefault="00AB023D" w:rsidP="00AB023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29.09.2026 ora 9-SUSTINEREA PROBEI</w:t>
      </w:r>
      <w:r w:rsidR="0071542E">
        <w:rPr>
          <w:rFonts w:ascii="Times New Roman" w:hAnsi="Times New Roman"/>
          <w:sz w:val="24"/>
          <w:szCs w:val="24"/>
        </w:rPr>
        <w:t xml:space="preserve"> SCRISE SI</w:t>
      </w:r>
      <w:r w:rsidR="00517735">
        <w:rPr>
          <w:rFonts w:ascii="Times New Roman" w:hAnsi="Times New Roman"/>
          <w:sz w:val="24"/>
          <w:szCs w:val="24"/>
        </w:rPr>
        <w:t xml:space="preserve"> </w:t>
      </w:r>
      <w:r w:rsidR="0071542E">
        <w:rPr>
          <w:rFonts w:ascii="Times New Roman" w:hAnsi="Times New Roman"/>
          <w:sz w:val="24"/>
          <w:szCs w:val="24"/>
        </w:rPr>
        <w:t>PROBEI</w:t>
      </w:r>
      <w:r>
        <w:rPr>
          <w:rFonts w:ascii="Times New Roman" w:hAnsi="Times New Roman"/>
          <w:sz w:val="24"/>
          <w:szCs w:val="24"/>
        </w:rPr>
        <w:t xml:space="preserve"> PRACTICE</w:t>
      </w:r>
    </w:p>
    <w:p w14:paraId="6D6ABF19" w14:textId="77777777" w:rsidR="00AB023D" w:rsidRDefault="00AB023D" w:rsidP="00AB023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29.09.2026 ora   15.30- AFISAREA REZULTATELOR</w:t>
      </w:r>
    </w:p>
    <w:p w14:paraId="33321DF1" w14:textId="77777777" w:rsidR="00AB023D" w:rsidRDefault="00AB023D" w:rsidP="00AB023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29.09.2026 ora 15.30-30.09.2026 ora 15.30- DEPUNEREA CONTESTATILOR</w:t>
      </w:r>
    </w:p>
    <w:p w14:paraId="24B363C5" w14:textId="77777777" w:rsidR="00AB023D" w:rsidRDefault="00AB023D" w:rsidP="00AB023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01.10.2026 ora 15.30 -SOLUTIONAREA CONTESTATIILOR SI AFISAREA REZULTATELOR</w:t>
      </w:r>
    </w:p>
    <w:p w14:paraId="11073F68" w14:textId="77777777" w:rsidR="00AB023D" w:rsidRDefault="00AB023D" w:rsidP="00AB023D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02.10.2026  ora</w:t>
      </w:r>
      <w:proofErr w:type="gramEnd"/>
      <w:r>
        <w:rPr>
          <w:rFonts w:ascii="Times New Roman" w:hAnsi="Times New Roman"/>
          <w:sz w:val="24"/>
          <w:szCs w:val="24"/>
        </w:rPr>
        <w:t xml:space="preserve"> 9-SUSTINEREA </w:t>
      </w:r>
      <w:proofErr w:type="gramStart"/>
      <w:r>
        <w:rPr>
          <w:rFonts w:ascii="Times New Roman" w:hAnsi="Times New Roman"/>
          <w:sz w:val="24"/>
          <w:szCs w:val="24"/>
        </w:rPr>
        <w:t>PROBEI  INTERVIU</w:t>
      </w:r>
      <w:proofErr w:type="gramEnd"/>
    </w:p>
    <w:p w14:paraId="5E182D28" w14:textId="77777777" w:rsidR="00AB023D" w:rsidRDefault="00AB023D" w:rsidP="00AB023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02.10.2026 ora 15.30 - AFISAREA REZULTATELOR</w:t>
      </w:r>
    </w:p>
    <w:p w14:paraId="60893018" w14:textId="77777777" w:rsidR="00AB023D" w:rsidRDefault="00AB023D" w:rsidP="00AB023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02.10.2026 ora 15.30-05.10.2026 ora 15.30- DEPUNEREA CONTESTATILOR</w:t>
      </w:r>
    </w:p>
    <w:p w14:paraId="0A06FD63" w14:textId="77777777" w:rsidR="00AB023D" w:rsidRDefault="00AB023D" w:rsidP="00AB023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06.10.2026 ora 14-SOLUTIONAREA CONTESTATIILOR SI AFISAREA REZULTATELOR</w:t>
      </w:r>
    </w:p>
    <w:p w14:paraId="49336B52" w14:textId="77777777" w:rsidR="00AB023D" w:rsidRDefault="00AB023D" w:rsidP="00AB023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06.10.2026 ora 15.30- AFISAREA REZULTATELOR FINALE</w:t>
      </w:r>
    </w:p>
    <w:p w14:paraId="512DE953" w14:textId="77777777" w:rsidR="00A001B2" w:rsidRDefault="00A001B2" w:rsidP="00A001B2">
      <w:pPr>
        <w:rPr>
          <w:rFonts w:ascii="Times New Roman" w:hAnsi="Times New Roman"/>
          <w:sz w:val="24"/>
          <w:szCs w:val="24"/>
        </w:rPr>
      </w:pPr>
    </w:p>
    <w:p w14:paraId="70403F3A" w14:textId="2EFB04ED" w:rsidR="004479A8" w:rsidRDefault="004479A8" w:rsidP="004479A8">
      <w:r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bidi="ar"/>
        </w:rPr>
        <w:t xml:space="preserve">BIBLIOGRAFIE </w:t>
      </w:r>
      <w:proofErr w:type="gramStart"/>
      <w:r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bidi="ar"/>
        </w:rPr>
        <w:t>SI  TEMATICA</w:t>
      </w:r>
      <w:proofErr w:type="gramEnd"/>
    </w:p>
    <w:p w14:paraId="089B2970" w14:textId="77777777" w:rsidR="004479A8" w:rsidRDefault="004479A8" w:rsidP="009B0487">
      <w:pP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</w:pPr>
    </w:p>
    <w:p w14:paraId="3C464E8D" w14:textId="77777777" w:rsidR="004479A8" w:rsidRDefault="004479A8" w:rsidP="009B0487">
      <w:pP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</w:pPr>
    </w:p>
    <w:p w14:paraId="2363779D" w14:textId="439167C2" w:rsidR="00AA36A6" w:rsidRDefault="00F960BC" w:rsidP="009B0487">
      <w:pP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ASISTENT MEDICAL </w:t>
      </w:r>
      <w:r w:rsidR="00A83F3C"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>GENERALIST</w:t>
      </w:r>
    </w:p>
    <w:p w14:paraId="09766250" w14:textId="77777777" w:rsidR="00A757CC" w:rsidRDefault="00A757CC" w:rsidP="00A757CC">
      <w:pP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</w:p>
    <w:p w14:paraId="07EB4BBD" w14:textId="421E18B8" w:rsidR="00A757CC" w:rsidRDefault="00581DFE" w:rsidP="00A757CC">
      <w: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1.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Urgente</w:t>
      </w:r>
      <w:proofErr w:type="spellEnd"/>
      <w: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ORL-Lucretia </w:t>
      </w:r>
      <w:proofErr w:type="spellStart"/>
      <w: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Titirca</w:t>
      </w:r>
      <w:proofErr w:type="spellEnd"/>
    </w:p>
    <w:p w14:paraId="68C537A6" w14:textId="254E80C0" w:rsidR="00A757CC" w:rsidRDefault="00581DFE" w:rsidP="00A757CC">
      <w: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2</w:t>
      </w:r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. ORDIN nr. 1.101 din 30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septembrie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2016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privind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aprobarea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Normelor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de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supraveghere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,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prevenire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şi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limitare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gram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a</w:t>
      </w:r>
      <w:proofErr w:type="gram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infecţiilor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asociate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asistenţei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medicale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în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unităţile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sanitare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. </w:t>
      </w:r>
    </w:p>
    <w:p w14:paraId="70F4B8AA" w14:textId="60BA922E" w:rsidR="00A757CC" w:rsidRDefault="00581DFE" w:rsidP="00A757CC">
      <w: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lastRenderedPageBreak/>
        <w:t>3</w:t>
      </w:r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. ORDIN nr. 961 din 19 august 2016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pentru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aprobarea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Normelor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tehnice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privind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curăţarea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,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dezinfecţia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şi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sterilizarea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în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unităţile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sanitare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publice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şi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private,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tehnicii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de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lucru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şi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interpretare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pentru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testele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de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evaluare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a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eficienţei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procedurii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de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curăţenie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şi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dezinfecţie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,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procedurilor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recomandate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pentru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dezinfecţia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mâinilor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,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în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funcţie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de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nivelul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de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risc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,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metodelor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de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aplicare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a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dezinfectantelor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chimice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în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funcţie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de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suportul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care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urmează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să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fie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tratat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şi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a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metodelor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de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evaluare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a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derulării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şi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eficienţei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procesului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de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sterilizare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. </w:t>
      </w:r>
    </w:p>
    <w:p w14:paraId="775D3808" w14:textId="345B33CB" w:rsidR="00A757CC" w:rsidRDefault="00581DFE" w:rsidP="00A757CC">
      <w: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4</w:t>
      </w:r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.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Ordinul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M.S. 1226/2012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pentru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aprobarea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Normelor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tehnice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privind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gestionarea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deșeurilor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rezultate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din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activități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medicale</w:t>
      </w:r>
      <w:proofErr w:type="spellEnd"/>
      <w:r w:rsidR="008B1C7D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, CAP III, </w:t>
      </w:r>
      <w:proofErr w:type="gramStart"/>
      <w:r w:rsidR="008B1C7D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V,VI</w:t>
      </w:r>
      <w:proofErr w:type="gramEnd"/>
      <w:r w:rsidR="008B1C7D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.</w:t>
      </w:r>
    </w:p>
    <w:p w14:paraId="4E3B88DC" w14:textId="07562AD3" w:rsidR="00A757CC" w:rsidRDefault="00581DFE" w:rsidP="00A757CC">
      <w:r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5</w:t>
      </w:r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. Legea nr.46 din 21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ianuarie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2003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asupra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drepturilor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pacientului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, </w:t>
      </w:r>
      <w:proofErr w:type="spellStart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actualizată</w:t>
      </w:r>
      <w:proofErr w:type="spellEnd"/>
      <w:r w:rsidR="00A757CC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</w:t>
      </w:r>
    </w:p>
    <w:p w14:paraId="35171EE7" w14:textId="77777777" w:rsidR="00581DFE" w:rsidRDefault="00581DFE" w:rsidP="00512CBF">
      <w:pPr>
        <w:spacing w:after="200" w:line="276" w:lineRule="auto"/>
        <w:rPr>
          <w:rFonts w:ascii="Times New Roman" w:hAnsi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25C9B668" w14:textId="77777777" w:rsidR="00581DFE" w:rsidRDefault="00581DFE" w:rsidP="00512CBF">
      <w:pPr>
        <w:spacing w:after="200" w:line="276" w:lineRule="auto"/>
        <w:rPr>
          <w:rFonts w:ascii="Times New Roman" w:hAnsi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299B7CD1" w14:textId="530945DB" w:rsidR="00512CBF" w:rsidRPr="00F960BC" w:rsidRDefault="00F960BC" w:rsidP="00512CBF">
      <w:pPr>
        <w:spacing w:after="200" w:line="276" w:lineRule="auto"/>
        <w:rPr>
          <w:rFonts w:ascii="Times New Roman" w:hAnsi="Times New Roman"/>
          <w:b/>
          <w:bCs/>
          <w:color w:val="222222"/>
          <w:sz w:val="24"/>
          <w:szCs w:val="24"/>
          <w:shd w:val="clear" w:color="auto" w:fill="FFFFFF"/>
        </w:rPr>
      </w:pPr>
      <w:r w:rsidRPr="00F960BC">
        <w:rPr>
          <w:rFonts w:ascii="Times New Roman" w:hAnsi="Times New Roman"/>
          <w:b/>
          <w:bCs/>
          <w:color w:val="222222"/>
          <w:sz w:val="24"/>
          <w:szCs w:val="24"/>
          <w:shd w:val="clear" w:color="auto" w:fill="FFFFFF"/>
        </w:rPr>
        <w:t xml:space="preserve">INFIRMIERA </w:t>
      </w:r>
    </w:p>
    <w:p w14:paraId="4F63C35A" w14:textId="7093D79B" w:rsidR="000F242B" w:rsidRPr="00A15D31" w:rsidRDefault="00A91270" w:rsidP="00A91270">
      <w:pPr>
        <w:jc w:val="both"/>
        <w:rPr>
          <w:rFonts w:ascii="Times New Roman" w:hAnsi="Times New Roman"/>
          <w:color w:val="1D2228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r w:rsidR="00A15D31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1.</w:t>
      </w:r>
      <w:r w:rsidR="000F242B" w:rsidRPr="00A15D31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Ordinul 1101/2016 </w:t>
      </w:r>
      <w:proofErr w:type="spellStart"/>
      <w:r w:rsidR="000F242B" w:rsidRPr="00A15D31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privind</w:t>
      </w:r>
      <w:proofErr w:type="spellEnd"/>
      <w:r w:rsidR="000F242B" w:rsidRPr="00A15D31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="000F242B" w:rsidRPr="00A15D31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aprobarea</w:t>
      </w:r>
      <w:proofErr w:type="spellEnd"/>
      <w:r w:rsidR="000F242B" w:rsidRPr="00A15D31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="000F242B" w:rsidRPr="00A15D31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normelor</w:t>
      </w:r>
      <w:proofErr w:type="spellEnd"/>
      <w:r w:rsidR="000F242B" w:rsidRPr="00A15D31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de </w:t>
      </w:r>
      <w:proofErr w:type="spellStart"/>
      <w:r w:rsidR="000F242B" w:rsidRPr="00A15D31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supraveghere</w:t>
      </w:r>
      <w:proofErr w:type="spellEnd"/>
      <w:r w:rsidR="000F242B" w:rsidRPr="00A15D31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, </w:t>
      </w:r>
      <w:proofErr w:type="spellStart"/>
      <w:r w:rsidR="000F242B" w:rsidRPr="00A15D31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prevenire</w:t>
      </w:r>
      <w:proofErr w:type="spellEnd"/>
      <w:r w:rsidR="000F242B" w:rsidRPr="00A15D31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="000F242B" w:rsidRPr="00A15D31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si</w:t>
      </w:r>
      <w:proofErr w:type="spellEnd"/>
      <w:r w:rsidR="000F242B" w:rsidRPr="00A15D31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="000F242B" w:rsidRPr="00A15D31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limitare</w:t>
      </w:r>
      <w:proofErr w:type="spellEnd"/>
      <w:r w:rsidR="000F242B" w:rsidRPr="00A15D31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a</w:t>
      </w:r>
      <w:r w:rsidR="000F242B" w:rsidRPr="00A15D31">
        <w:rPr>
          <w:rFonts w:ascii="Times New Roman" w:hAnsi="Times New Roman"/>
          <w:color w:val="1D2228"/>
          <w:sz w:val="24"/>
          <w:szCs w:val="24"/>
        </w:rPr>
        <w:br/>
      </w:r>
      <w:proofErr w:type="spellStart"/>
      <w:r w:rsidR="000F242B" w:rsidRPr="00A15D31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infectilor</w:t>
      </w:r>
      <w:proofErr w:type="spellEnd"/>
      <w:r w:rsidR="000F242B" w:rsidRPr="00A15D31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="000F242B" w:rsidRPr="00A15D31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asociate</w:t>
      </w:r>
      <w:proofErr w:type="spellEnd"/>
      <w:r w:rsidR="000F242B" w:rsidRPr="00A15D31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="000F242B" w:rsidRPr="00A15D31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asistentei</w:t>
      </w:r>
      <w:proofErr w:type="spellEnd"/>
      <w:r w:rsidR="000F242B" w:rsidRPr="00A15D31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="000F242B" w:rsidRPr="00A15D31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medicale</w:t>
      </w:r>
      <w:proofErr w:type="spellEnd"/>
      <w:r w:rsidR="000F242B" w:rsidRPr="00A15D31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in </w:t>
      </w:r>
      <w:proofErr w:type="spellStart"/>
      <w:r w:rsidR="000F242B" w:rsidRPr="00A15D31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unitatile</w:t>
      </w:r>
      <w:proofErr w:type="spellEnd"/>
      <w:r w:rsidR="000F242B" w:rsidRPr="00A15D31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="000F242B" w:rsidRPr="00A15D31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sanitare</w:t>
      </w:r>
      <w:proofErr w:type="spellEnd"/>
      <w:r w:rsidR="000F242B" w:rsidRPr="00A15D31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, </w:t>
      </w:r>
    </w:p>
    <w:p w14:paraId="414A43F0" w14:textId="77777777" w:rsidR="000F242B" w:rsidRDefault="000F242B" w:rsidP="00A91270">
      <w:pPr>
        <w:pStyle w:val="Listparagraf"/>
        <w:rPr>
          <w:rFonts w:ascii="Times New Roman" w:hAnsi="Times New Roman"/>
          <w:color w:val="1D2228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-</w:t>
      </w:r>
      <w:proofErr w:type="spellStart"/>
      <w:r w:rsidRPr="00DD27A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anexa</w:t>
      </w:r>
      <w:proofErr w:type="spellEnd"/>
      <w:r w:rsidRPr="00DD27A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nr. III-</w:t>
      </w:r>
      <w:proofErr w:type="spellStart"/>
      <w:r w:rsidRPr="00DD27A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Metodologia</w:t>
      </w:r>
      <w:proofErr w:type="spellEnd"/>
      <w:r w:rsidRPr="00DD27A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de</w:t>
      </w:r>
      <w:r w:rsidRPr="00DD27A9">
        <w:rPr>
          <w:rFonts w:ascii="Times New Roman" w:hAnsi="Times New Roman"/>
          <w:color w:val="1D2228"/>
          <w:sz w:val="24"/>
          <w:szCs w:val="24"/>
        </w:rPr>
        <w:br/>
      </w:r>
      <w:proofErr w:type="spellStart"/>
      <w:r w:rsidRPr="00DD27A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supraveghere</w:t>
      </w:r>
      <w:proofErr w:type="spellEnd"/>
      <w:r w:rsidRPr="00DD27A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gramStart"/>
      <w:r w:rsidRPr="00DD27A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a</w:t>
      </w:r>
      <w:proofErr w:type="gramEnd"/>
      <w:r w:rsidRPr="00DD27A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DD27A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expunerii</w:t>
      </w:r>
      <w:proofErr w:type="spellEnd"/>
      <w:r w:rsidRPr="00DD27A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DD27A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accidentale</w:t>
      </w:r>
      <w:proofErr w:type="spellEnd"/>
      <w:r w:rsidRPr="00DD27A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a </w:t>
      </w:r>
      <w:proofErr w:type="spellStart"/>
      <w:r w:rsidRPr="00DD27A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personalului</w:t>
      </w:r>
      <w:proofErr w:type="spellEnd"/>
      <w:r w:rsidRPr="00DD27A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care </w:t>
      </w:r>
      <w:proofErr w:type="spellStart"/>
      <w:r w:rsidRPr="00DD27A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lucreaza</w:t>
      </w:r>
      <w:proofErr w:type="spellEnd"/>
      <w:r w:rsidRPr="00DD27A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in </w:t>
      </w:r>
      <w:proofErr w:type="spellStart"/>
      <w:r w:rsidRPr="00DD27A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sistemul</w:t>
      </w:r>
      <w:proofErr w:type="spellEnd"/>
      <w:r w:rsidRPr="00DD27A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DD27A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sanitar</w:t>
      </w:r>
      <w:proofErr w:type="spellEnd"/>
      <w:r w:rsidRPr="00DD27A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la</w:t>
      </w:r>
      <w:r w:rsidRPr="00DD27A9">
        <w:rPr>
          <w:rFonts w:ascii="Times New Roman" w:hAnsi="Times New Roman"/>
          <w:color w:val="1D2228"/>
          <w:sz w:val="24"/>
          <w:szCs w:val="24"/>
        </w:rPr>
        <w:br/>
      </w:r>
      <w:proofErr w:type="spellStart"/>
      <w:r w:rsidRPr="00DD27A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produse</w:t>
      </w:r>
      <w:proofErr w:type="spellEnd"/>
      <w:r w:rsidRPr="00DD27A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DD27A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biologice</w:t>
      </w:r>
      <w:proofErr w:type="spellEnd"/>
      <w:r w:rsidRPr="00DD27A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; </w:t>
      </w:r>
    </w:p>
    <w:p w14:paraId="4ED81E6F" w14:textId="77777777" w:rsidR="00A91270" w:rsidRDefault="000F242B" w:rsidP="00A91270">
      <w:pPr>
        <w:pStyle w:val="Listparagraf"/>
        <w:rPr>
          <w:rFonts w:ascii="Times New Roman" w:hAnsi="Times New Roman"/>
          <w:color w:val="1D2228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-</w:t>
      </w:r>
      <w:proofErr w:type="spellStart"/>
      <w:r w:rsidRPr="00DD27A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anexa</w:t>
      </w:r>
      <w:proofErr w:type="spellEnd"/>
      <w:r w:rsidRPr="00DD27A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nr. IV- </w:t>
      </w:r>
      <w:proofErr w:type="spellStart"/>
      <w:r w:rsidRPr="00DD27A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precautiile</w:t>
      </w:r>
      <w:proofErr w:type="spellEnd"/>
      <w:r w:rsidRPr="00DD27A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standard</w:t>
      </w:r>
    </w:p>
    <w:p w14:paraId="591D2BC6" w14:textId="1ECA3821" w:rsidR="000F242B" w:rsidRPr="00A91270" w:rsidRDefault="000F242B" w:rsidP="00A91270">
      <w:pPr>
        <w:jc w:val="both"/>
        <w:rPr>
          <w:rFonts w:ascii="Times New Roman" w:hAnsi="Times New Roman"/>
          <w:color w:val="1D2228"/>
          <w:sz w:val="24"/>
          <w:szCs w:val="24"/>
          <w:shd w:val="clear" w:color="auto" w:fill="FFFFFF"/>
        </w:rPr>
      </w:pPr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2.Note de curs,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programul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national de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pregatire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al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infirmierelor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2011</w:t>
      </w:r>
      <w:r w:rsidRPr="00A91270">
        <w:rPr>
          <w:rFonts w:ascii="Times New Roman" w:hAnsi="Times New Roman"/>
          <w:color w:val="1D2228"/>
          <w:sz w:val="24"/>
          <w:szCs w:val="24"/>
        </w:rPr>
        <w:br/>
      </w:r>
      <w:r w:rsidRPr="00A91270">
        <w:rPr>
          <w:rFonts w:ascii="Times New Roman" w:hAnsi="Times New Roman"/>
          <w:color w:val="1D2228"/>
          <w:sz w:val="24"/>
          <w:szCs w:val="24"/>
        </w:rPr>
        <w:br/>
      </w:r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3.Ordinul MS nr. 1761/2021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pentru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aprobarea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normelor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tehnice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privind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curatarea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,</w:t>
      </w:r>
      <w:r w:rsidRPr="00A91270">
        <w:rPr>
          <w:rFonts w:ascii="Times New Roman" w:hAnsi="Times New Roman"/>
          <w:color w:val="1D2228"/>
          <w:sz w:val="24"/>
          <w:szCs w:val="24"/>
        </w:rPr>
        <w:br/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dezinfectia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si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sterilizarea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in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unitatile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sanitare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publice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si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private,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tehnici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de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lucru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si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</w:rPr>
        <w:br/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interpretare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pentru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testele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de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evaluare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a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eficientei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procedurii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de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curatenie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si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dezinfectie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,</w:t>
      </w:r>
      <w:r w:rsidRPr="00A91270">
        <w:rPr>
          <w:rFonts w:ascii="Times New Roman" w:hAnsi="Times New Roman"/>
          <w:color w:val="1D2228"/>
          <w:sz w:val="24"/>
          <w:szCs w:val="24"/>
        </w:rPr>
        <w:br/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procedurile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recomandate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pentru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dezinfectia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mainilor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in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functie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de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nivelul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de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risc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,</w:t>
      </w:r>
      <w:r w:rsidRPr="00A91270">
        <w:rPr>
          <w:rFonts w:ascii="Times New Roman" w:hAnsi="Times New Roman"/>
          <w:color w:val="1D2228"/>
          <w:sz w:val="24"/>
          <w:szCs w:val="24"/>
        </w:rPr>
        <w:br/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metodelor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de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aplicare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a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dezinfectantelor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chimice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, in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functie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de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suportul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care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urmeaza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sa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fie</w:t>
      </w:r>
      <w:r w:rsidRPr="00A91270">
        <w:rPr>
          <w:rFonts w:ascii="Times New Roman" w:hAnsi="Times New Roman"/>
          <w:color w:val="1D2228"/>
          <w:sz w:val="24"/>
          <w:szCs w:val="24"/>
        </w:rPr>
        <w:br/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tratat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si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a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metodelor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de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evaluare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a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derularii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si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eficientei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procesului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de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sterilizare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-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Anexa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|III-</w:t>
      </w:r>
      <w:r w:rsidRPr="00A91270">
        <w:rPr>
          <w:rFonts w:ascii="Times New Roman" w:hAnsi="Times New Roman"/>
          <w:color w:val="1D2228"/>
          <w:sz w:val="24"/>
          <w:szCs w:val="24"/>
        </w:rPr>
        <w:br/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Procedurile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recomandate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de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dezinfectie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a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mainilor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in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functie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de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nivelul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de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risc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;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Anexa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IV-</w:t>
      </w:r>
      <w:r w:rsidRPr="00A91270">
        <w:rPr>
          <w:rFonts w:ascii="Times New Roman" w:hAnsi="Times New Roman"/>
          <w:color w:val="1D2228"/>
          <w:sz w:val="24"/>
          <w:szCs w:val="24"/>
        </w:rPr>
        <w:br/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Metodele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de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aplicare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a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dezinfectantelor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chimice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in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functie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de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suportul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care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urmeaza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sa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fie</w:t>
      </w:r>
      <w:r w:rsidRPr="00A91270">
        <w:rPr>
          <w:rFonts w:ascii="Times New Roman" w:hAnsi="Times New Roman"/>
          <w:color w:val="1D2228"/>
          <w:sz w:val="24"/>
          <w:szCs w:val="24"/>
        </w:rPr>
        <w:br/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tratat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.</w:t>
      </w:r>
      <w:r w:rsidRPr="00A91270">
        <w:rPr>
          <w:rFonts w:ascii="Times New Roman" w:hAnsi="Times New Roman"/>
          <w:color w:val="1D2228"/>
          <w:sz w:val="24"/>
          <w:szCs w:val="24"/>
        </w:rPr>
        <w:br/>
      </w:r>
      <w:r w:rsidRPr="00A91270">
        <w:rPr>
          <w:rFonts w:ascii="Times New Roman" w:hAnsi="Times New Roman"/>
          <w:color w:val="1D2228"/>
          <w:sz w:val="24"/>
          <w:szCs w:val="24"/>
        </w:rPr>
        <w:br/>
      </w:r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4.Ordinul 1226/2012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pentru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aprobarea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normelor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tehnice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privind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gestionarea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deseurilor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</w:rPr>
        <w:br/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rezultate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din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activitati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medicale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- Cap.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IIl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-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Clasificari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,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Capitolele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V </w:t>
      </w:r>
      <w:proofErr w:type="spellStart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si</w:t>
      </w:r>
      <w:proofErr w:type="spellEnd"/>
      <w:r w:rsidRPr="00A91270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VI.</w:t>
      </w:r>
    </w:p>
    <w:p w14:paraId="7E023C5E" w14:textId="77777777" w:rsidR="00512CBF" w:rsidRDefault="00512CBF" w:rsidP="00512CBF">
      <w:pPr>
        <w:spacing w:after="200" w:line="276" w:lineRule="auto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</w:p>
    <w:p w14:paraId="61811D80" w14:textId="77777777" w:rsidR="008B1C7D" w:rsidRDefault="008B1C7D" w:rsidP="00A071A0">
      <w:pPr>
        <w:spacing w:line="276" w:lineRule="auto"/>
        <w:ind w:left="241" w:hangingChars="100" w:hanging="241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o-RO"/>
        </w:rPr>
      </w:pPr>
    </w:p>
    <w:p w14:paraId="77D2F56D" w14:textId="29DEC039" w:rsidR="00854CD3" w:rsidRDefault="00DB7FCD" w:rsidP="00A071A0">
      <w:pPr>
        <w:spacing w:line="276" w:lineRule="auto"/>
        <w:ind w:left="241" w:hangingChars="100" w:hanging="241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>MANAGER</w:t>
      </w:r>
      <w:r w:rsidR="003C3D5E"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 INTERIMAR</w:t>
      </w:r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>,</w:t>
      </w:r>
    </w:p>
    <w:p w14:paraId="731E4E8E" w14:textId="77777777" w:rsidR="00854CD3" w:rsidRDefault="00854CD3" w:rsidP="00A071A0">
      <w:pPr>
        <w:ind w:left="144"/>
        <w:rPr>
          <w:rFonts w:ascii="Times New Roman" w:hAnsi="Times New Roman"/>
          <w:sz w:val="24"/>
          <w:szCs w:val="24"/>
          <w:lang w:val="en-GB"/>
        </w:rPr>
      </w:pPr>
    </w:p>
    <w:p w14:paraId="1D78B4CC" w14:textId="41D4C77E" w:rsidR="00854CD3" w:rsidRDefault="003C3D5E" w:rsidP="003C3D5E">
      <w:pPr>
        <w:ind w:left="14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DR. BEZEDE COSMIN-IONEL</w:t>
      </w:r>
    </w:p>
    <w:p w14:paraId="3ABCBFEA" w14:textId="77777777" w:rsidR="00854CD3" w:rsidRDefault="00854CD3">
      <w:pPr>
        <w:ind w:left="1416" w:firstLine="708"/>
        <w:jc w:val="center"/>
        <w:rPr>
          <w:rFonts w:ascii="Times New Roman" w:hAnsi="Times New Roman"/>
          <w:sz w:val="24"/>
          <w:szCs w:val="24"/>
        </w:rPr>
      </w:pPr>
    </w:p>
    <w:p w14:paraId="6A7151D4" w14:textId="77777777" w:rsidR="003C3D5E" w:rsidRDefault="003C3D5E">
      <w:pPr>
        <w:ind w:left="1416" w:firstLine="708"/>
        <w:jc w:val="center"/>
        <w:rPr>
          <w:rFonts w:ascii="Times New Roman" w:hAnsi="Times New Roman"/>
          <w:sz w:val="24"/>
          <w:szCs w:val="24"/>
        </w:rPr>
      </w:pPr>
    </w:p>
    <w:p w14:paraId="100AB511" w14:textId="77777777" w:rsidR="00854CD3" w:rsidRDefault="00000000">
      <w:pPr>
        <w:ind w:left="1416" w:firstLine="708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SEF SERVICIU RUNOS,</w:t>
      </w:r>
    </w:p>
    <w:p w14:paraId="05D11808" w14:textId="77777777" w:rsidR="00854CD3" w:rsidRDefault="00000000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Ec. Panaghia Onita Iuliana  </w:t>
      </w:r>
    </w:p>
    <w:p w14:paraId="4193AFFE" w14:textId="77777777" w:rsidR="00854CD3" w:rsidRDefault="00854CD3">
      <w:pPr>
        <w:ind w:left="1416" w:firstLine="708"/>
        <w:jc w:val="center"/>
        <w:rPr>
          <w:rFonts w:ascii="Times New Roman" w:hAnsi="Times New Roman"/>
          <w:sz w:val="24"/>
          <w:szCs w:val="24"/>
        </w:rPr>
      </w:pPr>
    </w:p>
    <w:sectPr w:rsidR="00854C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CCDCD" w14:textId="77777777" w:rsidR="003E492A" w:rsidRDefault="003E492A">
      <w:r>
        <w:separator/>
      </w:r>
    </w:p>
  </w:endnote>
  <w:endnote w:type="continuationSeparator" w:id="0">
    <w:p w14:paraId="2A05BC26" w14:textId="77777777" w:rsidR="003E492A" w:rsidRDefault="003E4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494EC" w14:textId="77777777" w:rsidR="003E492A" w:rsidRDefault="003E492A">
      <w:r>
        <w:separator/>
      </w:r>
    </w:p>
  </w:footnote>
  <w:footnote w:type="continuationSeparator" w:id="0">
    <w:p w14:paraId="5B2CF96B" w14:textId="77777777" w:rsidR="003E492A" w:rsidRDefault="003E49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C2AF6"/>
    <w:multiLevelType w:val="multilevel"/>
    <w:tmpl w:val="141C2A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C47C07"/>
    <w:multiLevelType w:val="hybridMultilevel"/>
    <w:tmpl w:val="8014FC42"/>
    <w:lvl w:ilvl="0" w:tplc="9A80B3FC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F07577"/>
    <w:multiLevelType w:val="multilevel"/>
    <w:tmpl w:val="692C4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FF3053"/>
    <w:multiLevelType w:val="hybridMultilevel"/>
    <w:tmpl w:val="8A44D7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7538251">
    <w:abstractNumId w:val="0"/>
  </w:num>
  <w:num w:numId="2" w16cid:durableId="1596552411">
    <w:abstractNumId w:val="1"/>
  </w:num>
  <w:num w:numId="3" w16cid:durableId="1453480896">
    <w:abstractNumId w:val="2"/>
  </w:num>
  <w:num w:numId="4" w16cid:durableId="6794283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03C"/>
    <w:rsid w:val="00003756"/>
    <w:rsid w:val="00004589"/>
    <w:rsid w:val="00007B0F"/>
    <w:rsid w:val="00010767"/>
    <w:rsid w:val="00015F9F"/>
    <w:rsid w:val="00016541"/>
    <w:rsid w:val="00022CCC"/>
    <w:rsid w:val="000317AF"/>
    <w:rsid w:val="00032BC1"/>
    <w:rsid w:val="0003454E"/>
    <w:rsid w:val="000407F1"/>
    <w:rsid w:val="0004142B"/>
    <w:rsid w:val="00042065"/>
    <w:rsid w:val="00050F9E"/>
    <w:rsid w:val="00052833"/>
    <w:rsid w:val="00064845"/>
    <w:rsid w:val="00064C58"/>
    <w:rsid w:val="00067792"/>
    <w:rsid w:val="000729B1"/>
    <w:rsid w:val="00081F3D"/>
    <w:rsid w:val="00084A0E"/>
    <w:rsid w:val="00087052"/>
    <w:rsid w:val="00093833"/>
    <w:rsid w:val="000966AF"/>
    <w:rsid w:val="000A132F"/>
    <w:rsid w:val="000A3B9D"/>
    <w:rsid w:val="000A7D7C"/>
    <w:rsid w:val="000C075C"/>
    <w:rsid w:val="000C4760"/>
    <w:rsid w:val="000D0880"/>
    <w:rsid w:val="000D168E"/>
    <w:rsid w:val="000D5F9D"/>
    <w:rsid w:val="000D7CF3"/>
    <w:rsid w:val="000E1641"/>
    <w:rsid w:val="000E64F0"/>
    <w:rsid w:val="000F0585"/>
    <w:rsid w:val="000F242B"/>
    <w:rsid w:val="000F56B5"/>
    <w:rsid w:val="00110D98"/>
    <w:rsid w:val="0012735C"/>
    <w:rsid w:val="00127B23"/>
    <w:rsid w:val="0013012F"/>
    <w:rsid w:val="00130EE3"/>
    <w:rsid w:val="00134DBF"/>
    <w:rsid w:val="00136853"/>
    <w:rsid w:val="00142C6A"/>
    <w:rsid w:val="00150BCD"/>
    <w:rsid w:val="001657D2"/>
    <w:rsid w:val="0016646A"/>
    <w:rsid w:val="00171D9F"/>
    <w:rsid w:val="00173489"/>
    <w:rsid w:val="00183AFD"/>
    <w:rsid w:val="00183B5B"/>
    <w:rsid w:val="00183B72"/>
    <w:rsid w:val="00186AA0"/>
    <w:rsid w:val="001A0082"/>
    <w:rsid w:val="001B0288"/>
    <w:rsid w:val="001B0E75"/>
    <w:rsid w:val="001C00D8"/>
    <w:rsid w:val="001C4870"/>
    <w:rsid w:val="001C6F37"/>
    <w:rsid w:val="001E5C82"/>
    <w:rsid w:val="001F4180"/>
    <w:rsid w:val="001F6FA8"/>
    <w:rsid w:val="0020120F"/>
    <w:rsid w:val="0020392E"/>
    <w:rsid w:val="00207571"/>
    <w:rsid w:val="00210B16"/>
    <w:rsid w:val="002164DF"/>
    <w:rsid w:val="002212B1"/>
    <w:rsid w:val="002229F4"/>
    <w:rsid w:val="00227873"/>
    <w:rsid w:val="002302E1"/>
    <w:rsid w:val="00235ABA"/>
    <w:rsid w:val="002375C6"/>
    <w:rsid w:val="00240B6B"/>
    <w:rsid w:val="00242A9D"/>
    <w:rsid w:val="002443CE"/>
    <w:rsid w:val="00253045"/>
    <w:rsid w:val="002539EC"/>
    <w:rsid w:val="0025402F"/>
    <w:rsid w:val="002540B0"/>
    <w:rsid w:val="002620CA"/>
    <w:rsid w:val="00263BD8"/>
    <w:rsid w:val="00264E5F"/>
    <w:rsid w:val="002669A6"/>
    <w:rsid w:val="00271896"/>
    <w:rsid w:val="00275298"/>
    <w:rsid w:val="0028184F"/>
    <w:rsid w:val="00283BA9"/>
    <w:rsid w:val="00283E88"/>
    <w:rsid w:val="002852B2"/>
    <w:rsid w:val="0029210F"/>
    <w:rsid w:val="002A012F"/>
    <w:rsid w:val="002B00C2"/>
    <w:rsid w:val="002C65C2"/>
    <w:rsid w:val="002C78F5"/>
    <w:rsid w:val="002D00A7"/>
    <w:rsid w:val="002E3EDF"/>
    <w:rsid w:val="002E62F1"/>
    <w:rsid w:val="00301B4F"/>
    <w:rsid w:val="00303E12"/>
    <w:rsid w:val="00306434"/>
    <w:rsid w:val="003070BD"/>
    <w:rsid w:val="00307E17"/>
    <w:rsid w:val="00313C88"/>
    <w:rsid w:val="003145F6"/>
    <w:rsid w:val="00317251"/>
    <w:rsid w:val="00322BE4"/>
    <w:rsid w:val="0032790E"/>
    <w:rsid w:val="003367B1"/>
    <w:rsid w:val="003457D2"/>
    <w:rsid w:val="003464E3"/>
    <w:rsid w:val="00350972"/>
    <w:rsid w:val="00357078"/>
    <w:rsid w:val="003577E0"/>
    <w:rsid w:val="00367891"/>
    <w:rsid w:val="00367C5C"/>
    <w:rsid w:val="003701DF"/>
    <w:rsid w:val="003852AC"/>
    <w:rsid w:val="00393668"/>
    <w:rsid w:val="0039665D"/>
    <w:rsid w:val="00397457"/>
    <w:rsid w:val="003A1DEE"/>
    <w:rsid w:val="003A2F7A"/>
    <w:rsid w:val="003A3D7A"/>
    <w:rsid w:val="003A7DA0"/>
    <w:rsid w:val="003B059D"/>
    <w:rsid w:val="003B1DF2"/>
    <w:rsid w:val="003C0C98"/>
    <w:rsid w:val="003C3945"/>
    <w:rsid w:val="003C3D5E"/>
    <w:rsid w:val="003C75FE"/>
    <w:rsid w:val="003C76B6"/>
    <w:rsid w:val="003C78E4"/>
    <w:rsid w:val="003C7F44"/>
    <w:rsid w:val="003D1E64"/>
    <w:rsid w:val="003D6D7A"/>
    <w:rsid w:val="003E07E8"/>
    <w:rsid w:val="003E1E8F"/>
    <w:rsid w:val="003E214C"/>
    <w:rsid w:val="003E3A70"/>
    <w:rsid w:val="003E3B84"/>
    <w:rsid w:val="003E492A"/>
    <w:rsid w:val="003E58A1"/>
    <w:rsid w:val="003E5C1C"/>
    <w:rsid w:val="003F49CF"/>
    <w:rsid w:val="004047A6"/>
    <w:rsid w:val="00406590"/>
    <w:rsid w:val="00411E48"/>
    <w:rsid w:val="004167A3"/>
    <w:rsid w:val="00425BC6"/>
    <w:rsid w:val="0042709F"/>
    <w:rsid w:val="00435B27"/>
    <w:rsid w:val="00442342"/>
    <w:rsid w:val="004479A8"/>
    <w:rsid w:val="0045427C"/>
    <w:rsid w:val="004558F8"/>
    <w:rsid w:val="00457257"/>
    <w:rsid w:val="00481AC0"/>
    <w:rsid w:val="00481DA9"/>
    <w:rsid w:val="00484A41"/>
    <w:rsid w:val="00495BEB"/>
    <w:rsid w:val="00497692"/>
    <w:rsid w:val="004A4F75"/>
    <w:rsid w:val="004B2C28"/>
    <w:rsid w:val="004B5E9D"/>
    <w:rsid w:val="004C4FD6"/>
    <w:rsid w:val="004D307C"/>
    <w:rsid w:val="004D5994"/>
    <w:rsid w:val="004E1A09"/>
    <w:rsid w:val="004E605A"/>
    <w:rsid w:val="004F0D5F"/>
    <w:rsid w:val="004F1488"/>
    <w:rsid w:val="005005B6"/>
    <w:rsid w:val="00503F15"/>
    <w:rsid w:val="005106A3"/>
    <w:rsid w:val="00512CBF"/>
    <w:rsid w:val="005141E8"/>
    <w:rsid w:val="00517735"/>
    <w:rsid w:val="00523327"/>
    <w:rsid w:val="00524FCD"/>
    <w:rsid w:val="00525526"/>
    <w:rsid w:val="0053151F"/>
    <w:rsid w:val="00547401"/>
    <w:rsid w:val="00552EEA"/>
    <w:rsid w:val="005536C2"/>
    <w:rsid w:val="00560427"/>
    <w:rsid w:val="00560445"/>
    <w:rsid w:val="005614A3"/>
    <w:rsid w:val="00581DFE"/>
    <w:rsid w:val="005822D2"/>
    <w:rsid w:val="00591548"/>
    <w:rsid w:val="005B0F7E"/>
    <w:rsid w:val="005B5C94"/>
    <w:rsid w:val="005C0C9F"/>
    <w:rsid w:val="005C107F"/>
    <w:rsid w:val="005C1FF1"/>
    <w:rsid w:val="005C377A"/>
    <w:rsid w:val="005C3968"/>
    <w:rsid w:val="005C54C8"/>
    <w:rsid w:val="005D2948"/>
    <w:rsid w:val="005D4D1E"/>
    <w:rsid w:val="005D7248"/>
    <w:rsid w:val="005E1764"/>
    <w:rsid w:val="005E371E"/>
    <w:rsid w:val="005E6049"/>
    <w:rsid w:val="005F122E"/>
    <w:rsid w:val="005F3B75"/>
    <w:rsid w:val="00601DAC"/>
    <w:rsid w:val="00605C4D"/>
    <w:rsid w:val="006105D8"/>
    <w:rsid w:val="006115CF"/>
    <w:rsid w:val="00613BF6"/>
    <w:rsid w:val="0061591F"/>
    <w:rsid w:val="00622F3F"/>
    <w:rsid w:val="006317A5"/>
    <w:rsid w:val="006328E1"/>
    <w:rsid w:val="0063769B"/>
    <w:rsid w:val="00646507"/>
    <w:rsid w:val="00651BEE"/>
    <w:rsid w:val="006564BC"/>
    <w:rsid w:val="00665B0A"/>
    <w:rsid w:val="00684B32"/>
    <w:rsid w:val="0069351F"/>
    <w:rsid w:val="0069495F"/>
    <w:rsid w:val="0069582C"/>
    <w:rsid w:val="00695F52"/>
    <w:rsid w:val="006A1DB3"/>
    <w:rsid w:val="006A28D0"/>
    <w:rsid w:val="006B1924"/>
    <w:rsid w:val="006B2C61"/>
    <w:rsid w:val="006B57C1"/>
    <w:rsid w:val="006C6BC5"/>
    <w:rsid w:val="006D09F1"/>
    <w:rsid w:val="006D3691"/>
    <w:rsid w:val="006D3ADA"/>
    <w:rsid w:val="006D5D5C"/>
    <w:rsid w:val="006E1C0F"/>
    <w:rsid w:val="006E409A"/>
    <w:rsid w:val="006F2392"/>
    <w:rsid w:val="006F582B"/>
    <w:rsid w:val="006F7004"/>
    <w:rsid w:val="006F74F2"/>
    <w:rsid w:val="006F78AA"/>
    <w:rsid w:val="0070728C"/>
    <w:rsid w:val="0071455C"/>
    <w:rsid w:val="0071542E"/>
    <w:rsid w:val="00715622"/>
    <w:rsid w:val="00717F48"/>
    <w:rsid w:val="00724572"/>
    <w:rsid w:val="007250AE"/>
    <w:rsid w:val="00727FD3"/>
    <w:rsid w:val="00730F10"/>
    <w:rsid w:val="00741DC3"/>
    <w:rsid w:val="00742C4B"/>
    <w:rsid w:val="007461A1"/>
    <w:rsid w:val="00747030"/>
    <w:rsid w:val="00747617"/>
    <w:rsid w:val="00752473"/>
    <w:rsid w:val="00752B31"/>
    <w:rsid w:val="00764B73"/>
    <w:rsid w:val="0076501D"/>
    <w:rsid w:val="007654A1"/>
    <w:rsid w:val="007659A4"/>
    <w:rsid w:val="007713BB"/>
    <w:rsid w:val="007903B0"/>
    <w:rsid w:val="0079367B"/>
    <w:rsid w:val="00796048"/>
    <w:rsid w:val="007A7BCE"/>
    <w:rsid w:val="007C250D"/>
    <w:rsid w:val="007C3B64"/>
    <w:rsid w:val="007D521A"/>
    <w:rsid w:val="007E08FB"/>
    <w:rsid w:val="007E2C92"/>
    <w:rsid w:val="007E3764"/>
    <w:rsid w:val="007E52EE"/>
    <w:rsid w:val="007E59D0"/>
    <w:rsid w:val="00802A81"/>
    <w:rsid w:val="0080571E"/>
    <w:rsid w:val="00807813"/>
    <w:rsid w:val="00820146"/>
    <w:rsid w:val="00822833"/>
    <w:rsid w:val="0083516C"/>
    <w:rsid w:val="00840D16"/>
    <w:rsid w:val="008412C6"/>
    <w:rsid w:val="00854CD3"/>
    <w:rsid w:val="008555C9"/>
    <w:rsid w:val="00861BB2"/>
    <w:rsid w:val="0086210A"/>
    <w:rsid w:val="00863BDE"/>
    <w:rsid w:val="00863F4A"/>
    <w:rsid w:val="00874D17"/>
    <w:rsid w:val="0087573B"/>
    <w:rsid w:val="00877A63"/>
    <w:rsid w:val="0088095F"/>
    <w:rsid w:val="00883EE3"/>
    <w:rsid w:val="00887477"/>
    <w:rsid w:val="00895089"/>
    <w:rsid w:val="008A41F8"/>
    <w:rsid w:val="008A514F"/>
    <w:rsid w:val="008A73D2"/>
    <w:rsid w:val="008B1C7D"/>
    <w:rsid w:val="008B4D90"/>
    <w:rsid w:val="008C4C91"/>
    <w:rsid w:val="008C5005"/>
    <w:rsid w:val="008D2129"/>
    <w:rsid w:val="008D2F9F"/>
    <w:rsid w:val="008D49C8"/>
    <w:rsid w:val="008D6620"/>
    <w:rsid w:val="008E263D"/>
    <w:rsid w:val="008F25FA"/>
    <w:rsid w:val="00901E14"/>
    <w:rsid w:val="00903C60"/>
    <w:rsid w:val="00905880"/>
    <w:rsid w:val="0091019A"/>
    <w:rsid w:val="009106B3"/>
    <w:rsid w:val="0092078A"/>
    <w:rsid w:val="009232AE"/>
    <w:rsid w:val="009344E3"/>
    <w:rsid w:val="00934943"/>
    <w:rsid w:val="00936376"/>
    <w:rsid w:val="009475F4"/>
    <w:rsid w:val="00951EFD"/>
    <w:rsid w:val="009527C9"/>
    <w:rsid w:val="00965123"/>
    <w:rsid w:val="00972464"/>
    <w:rsid w:val="009979E0"/>
    <w:rsid w:val="009A49B0"/>
    <w:rsid w:val="009A78BC"/>
    <w:rsid w:val="009B0487"/>
    <w:rsid w:val="009B7944"/>
    <w:rsid w:val="009C2AAA"/>
    <w:rsid w:val="009C362E"/>
    <w:rsid w:val="009C6C48"/>
    <w:rsid w:val="009D1D53"/>
    <w:rsid w:val="009E0ABA"/>
    <w:rsid w:val="009E0BC8"/>
    <w:rsid w:val="009E4988"/>
    <w:rsid w:val="009E708D"/>
    <w:rsid w:val="009F4B95"/>
    <w:rsid w:val="009F7E1E"/>
    <w:rsid w:val="00A001B2"/>
    <w:rsid w:val="00A071A0"/>
    <w:rsid w:val="00A077C9"/>
    <w:rsid w:val="00A15D31"/>
    <w:rsid w:val="00A23179"/>
    <w:rsid w:val="00A24319"/>
    <w:rsid w:val="00A24D0F"/>
    <w:rsid w:val="00A24D46"/>
    <w:rsid w:val="00A3060E"/>
    <w:rsid w:val="00A35409"/>
    <w:rsid w:val="00A42913"/>
    <w:rsid w:val="00A52034"/>
    <w:rsid w:val="00A53B61"/>
    <w:rsid w:val="00A5513B"/>
    <w:rsid w:val="00A55DAF"/>
    <w:rsid w:val="00A57AA3"/>
    <w:rsid w:val="00A61005"/>
    <w:rsid w:val="00A63ECA"/>
    <w:rsid w:val="00A72225"/>
    <w:rsid w:val="00A757CC"/>
    <w:rsid w:val="00A809A3"/>
    <w:rsid w:val="00A83F3C"/>
    <w:rsid w:val="00A907D5"/>
    <w:rsid w:val="00A91270"/>
    <w:rsid w:val="00A934B8"/>
    <w:rsid w:val="00A93FAA"/>
    <w:rsid w:val="00AA1674"/>
    <w:rsid w:val="00AA35B4"/>
    <w:rsid w:val="00AA36A6"/>
    <w:rsid w:val="00AB023D"/>
    <w:rsid w:val="00AC2143"/>
    <w:rsid w:val="00AC610C"/>
    <w:rsid w:val="00AC703C"/>
    <w:rsid w:val="00AD3A89"/>
    <w:rsid w:val="00AE2310"/>
    <w:rsid w:val="00AE5609"/>
    <w:rsid w:val="00AF32D1"/>
    <w:rsid w:val="00B029DF"/>
    <w:rsid w:val="00B304C8"/>
    <w:rsid w:val="00B35D3F"/>
    <w:rsid w:val="00B36600"/>
    <w:rsid w:val="00B40231"/>
    <w:rsid w:val="00B41B63"/>
    <w:rsid w:val="00B4462E"/>
    <w:rsid w:val="00B4493B"/>
    <w:rsid w:val="00B47C0F"/>
    <w:rsid w:val="00B555A3"/>
    <w:rsid w:val="00B61F9C"/>
    <w:rsid w:val="00B66A05"/>
    <w:rsid w:val="00B711AA"/>
    <w:rsid w:val="00B730BE"/>
    <w:rsid w:val="00B80CCE"/>
    <w:rsid w:val="00B81A79"/>
    <w:rsid w:val="00B829B1"/>
    <w:rsid w:val="00BA0D1A"/>
    <w:rsid w:val="00BA4B82"/>
    <w:rsid w:val="00BA644A"/>
    <w:rsid w:val="00BA6BEE"/>
    <w:rsid w:val="00BB13CF"/>
    <w:rsid w:val="00BC2AED"/>
    <w:rsid w:val="00BC3228"/>
    <w:rsid w:val="00BC37E0"/>
    <w:rsid w:val="00BC5A76"/>
    <w:rsid w:val="00BD3311"/>
    <w:rsid w:val="00BE2185"/>
    <w:rsid w:val="00BE46C2"/>
    <w:rsid w:val="00BE59A1"/>
    <w:rsid w:val="00BF2C28"/>
    <w:rsid w:val="00C027D5"/>
    <w:rsid w:val="00C02C3C"/>
    <w:rsid w:val="00C03AEB"/>
    <w:rsid w:val="00C043AE"/>
    <w:rsid w:val="00C06ACB"/>
    <w:rsid w:val="00C11CFC"/>
    <w:rsid w:val="00C155F6"/>
    <w:rsid w:val="00C1741D"/>
    <w:rsid w:val="00C22344"/>
    <w:rsid w:val="00C22779"/>
    <w:rsid w:val="00C2647E"/>
    <w:rsid w:val="00C80BF9"/>
    <w:rsid w:val="00C82380"/>
    <w:rsid w:val="00C85FD8"/>
    <w:rsid w:val="00C94092"/>
    <w:rsid w:val="00CC43C8"/>
    <w:rsid w:val="00CD1CC0"/>
    <w:rsid w:val="00CE021F"/>
    <w:rsid w:val="00CE0B6A"/>
    <w:rsid w:val="00CE0EFE"/>
    <w:rsid w:val="00CE437D"/>
    <w:rsid w:val="00CE4E65"/>
    <w:rsid w:val="00CF3A15"/>
    <w:rsid w:val="00CF7908"/>
    <w:rsid w:val="00D0584D"/>
    <w:rsid w:val="00D119D1"/>
    <w:rsid w:val="00D1298F"/>
    <w:rsid w:val="00D15F52"/>
    <w:rsid w:val="00D16BD9"/>
    <w:rsid w:val="00D16F3F"/>
    <w:rsid w:val="00D219D2"/>
    <w:rsid w:val="00D22AA4"/>
    <w:rsid w:val="00D25761"/>
    <w:rsid w:val="00D26546"/>
    <w:rsid w:val="00D30F70"/>
    <w:rsid w:val="00D32D88"/>
    <w:rsid w:val="00D37237"/>
    <w:rsid w:val="00D41242"/>
    <w:rsid w:val="00D518FF"/>
    <w:rsid w:val="00D57946"/>
    <w:rsid w:val="00D579E4"/>
    <w:rsid w:val="00D6085A"/>
    <w:rsid w:val="00D61D08"/>
    <w:rsid w:val="00D67F7E"/>
    <w:rsid w:val="00D7093F"/>
    <w:rsid w:val="00D71716"/>
    <w:rsid w:val="00D73E3A"/>
    <w:rsid w:val="00D76542"/>
    <w:rsid w:val="00D80979"/>
    <w:rsid w:val="00D824BD"/>
    <w:rsid w:val="00D837EF"/>
    <w:rsid w:val="00D854F0"/>
    <w:rsid w:val="00D8770D"/>
    <w:rsid w:val="00D96ECC"/>
    <w:rsid w:val="00DA24D0"/>
    <w:rsid w:val="00DA32DA"/>
    <w:rsid w:val="00DB3911"/>
    <w:rsid w:val="00DB7FCD"/>
    <w:rsid w:val="00DC0400"/>
    <w:rsid w:val="00DC5767"/>
    <w:rsid w:val="00DD2BE5"/>
    <w:rsid w:val="00DE1670"/>
    <w:rsid w:val="00DE421D"/>
    <w:rsid w:val="00DE5948"/>
    <w:rsid w:val="00E000D3"/>
    <w:rsid w:val="00E01673"/>
    <w:rsid w:val="00E110A6"/>
    <w:rsid w:val="00E22B0A"/>
    <w:rsid w:val="00E22B55"/>
    <w:rsid w:val="00E23DFE"/>
    <w:rsid w:val="00E25134"/>
    <w:rsid w:val="00E25D30"/>
    <w:rsid w:val="00E34D17"/>
    <w:rsid w:val="00E34E4A"/>
    <w:rsid w:val="00E45746"/>
    <w:rsid w:val="00E5074A"/>
    <w:rsid w:val="00E5141F"/>
    <w:rsid w:val="00E54F17"/>
    <w:rsid w:val="00E62112"/>
    <w:rsid w:val="00E66406"/>
    <w:rsid w:val="00E66512"/>
    <w:rsid w:val="00E67ADD"/>
    <w:rsid w:val="00E73227"/>
    <w:rsid w:val="00E73987"/>
    <w:rsid w:val="00E751AD"/>
    <w:rsid w:val="00E75390"/>
    <w:rsid w:val="00E764F3"/>
    <w:rsid w:val="00E76FCE"/>
    <w:rsid w:val="00E840E1"/>
    <w:rsid w:val="00E84815"/>
    <w:rsid w:val="00E851D3"/>
    <w:rsid w:val="00E85DEE"/>
    <w:rsid w:val="00E8787E"/>
    <w:rsid w:val="00E92B3C"/>
    <w:rsid w:val="00E93E66"/>
    <w:rsid w:val="00EA26C5"/>
    <w:rsid w:val="00EA31CE"/>
    <w:rsid w:val="00EA3A29"/>
    <w:rsid w:val="00EA4ADC"/>
    <w:rsid w:val="00EC0BDC"/>
    <w:rsid w:val="00EC591A"/>
    <w:rsid w:val="00EC66DA"/>
    <w:rsid w:val="00ED071E"/>
    <w:rsid w:val="00ED69CD"/>
    <w:rsid w:val="00EE097E"/>
    <w:rsid w:val="00EE0F4F"/>
    <w:rsid w:val="00EF0D3B"/>
    <w:rsid w:val="00F15112"/>
    <w:rsid w:val="00F2626B"/>
    <w:rsid w:val="00F36199"/>
    <w:rsid w:val="00F37A20"/>
    <w:rsid w:val="00F37E20"/>
    <w:rsid w:val="00F524FD"/>
    <w:rsid w:val="00F61DFA"/>
    <w:rsid w:val="00F63D6C"/>
    <w:rsid w:val="00F67A21"/>
    <w:rsid w:val="00F70C38"/>
    <w:rsid w:val="00F72516"/>
    <w:rsid w:val="00F725AF"/>
    <w:rsid w:val="00F960BC"/>
    <w:rsid w:val="00FA122A"/>
    <w:rsid w:val="00FA4EBE"/>
    <w:rsid w:val="00FA6291"/>
    <w:rsid w:val="00FC0501"/>
    <w:rsid w:val="00FC3C5D"/>
    <w:rsid w:val="00FC62BF"/>
    <w:rsid w:val="00FC6E2F"/>
    <w:rsid w:val="00FD2815"/>
    <w:rsid w:val="00FD37A1"/>
    <w:rsid w:val="00FE323A"/>
    <w:rsid w:val="00FE3853"/>
    <w:rsid w:val="00FF1443"/>
    <w:rsid w:val="00FF7FAA"/>
    <w:rsid w:val="04B4200E"/>
    <w:rsid w:val="0AF7560D"/>
    <w:rsid w:val="10060EDE"/>
    <w:rsid w:val="11C46F35"/>
    <w:rsid w:val="15C81F2D"/>
    <w:rsid w:val="3AD37E13"/>
    <w:rsid w:val="3AE57D2D"/>
    <w:rsid w:val="3C334D20"/>
    <w:rsid w:val="41D94F82"/>
    <w:rsid w:val="512E653F"/>
    <w:rsid w:val="53CE178B"/>
    <w:rsid w:val="54922ECD"/>
    <w:rsid w:val="581C5BE3"/>
    <w:rsid w:val="598629F0"/>
    <w:rsid w:val="611F117F"/>
    <w:rsid w:val="614F54B5"/>
    <w:rsid w:val="68B07650"/>
    <w:rsid w:val="6C77707C"/>
    <w:rsid w:val="78476AE2"/>
    <w:rsid w:val="7B086666"/>
    <w:rsid w:val="7CA93D84"/>
    <w:rsid w:val="7EF4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DFBF5"/>
  <w15:docId w15:val="{8F03A5EE-1A98-4116-BFC7-598DFA9E2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69B"/>
  </w:style>
  <w:style w:type="paragraph" w:styleId="Titlu1">
    <w:name w:val="heading 1"/>
    <w:basedOn w:val="Normal"/>
    <w:next w:val="Normal"/>
    <w:link w:val="Titlu1Caracter"/>
    <w:uiPriority w:val="9"/>
    <w:qFormat/>
    <w:rsid w:val="006376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3769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3769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3769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3769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3769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3769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3769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3769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Accentuat">
    <w:name w:val="Emphasis"/>
    <w:basedOn w:val="Fontdeparagrafimplicit"/>
    <w:uiPriority w:val="20"/>
    <w:qFormat/>
    <w:rsid w:val="0063769B"/>
    <w:rPr>
      <w:i/>
      <w:iCs/>
    </w:rPr>
  </w:style>
  <w:style w:type="character" w:styleId="Hyperlink">
    <w:name w:val="Hyperlink"/>
    <w:basedOn w:val="Fontdeparagrafimplicit"/>
    <w:uiPriority w:val="99"/>
    <w:semiHidden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o-RO"/>
    </w:rPr>
  </w:style>
  <w:style w:type="character" w:styleId="Robust">
    <w:name w:val="Strong"/>
    <w:basedOn w:val="Fontdeparagrafimplicit"/>
    <w:uiPriority w:val="22"/>
    <w:qFormat/>
    <w:rsid w:val="0063769B"/>
    <w:rPr>
      <w:b/>
      <w:bCs/>
    </w:rPr>
  </w:style>
  <w:style w:type="character" w:customStyle="1" w:styleId="Titlu1Caracter">
    <w:name w:val="Titlu 1 Caracter"/>
    <w:basedOn w:val="Fontdeparagrafimplicit"/>
    <w:link w:val="Titlu1"/>
    <w:uiPriority w:val="9"/>
    <w:rsid w:val="006376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sden">
    <w:name w:val="s_den"/>
    <w:basedOn w:val="Fontdeparagrafimplicit"/>
  </w:style>
  <w:style w:type="character" w:customStyle="1" w:styleId="shdr">
    <w:name w:val="s_hdr"/>
    <w:basedOn w:val="Fontdeparagrafimplicit"/>
  </w:style>
  <w:style w:type="character" w:customStyle="1" w:styleId="slit">
    <w:name w:val="s_lit"/>
    <w:basedOn w:val="Fontdeparagrafimplicit"/>
  </w:style>
  <w:style w:type="character" w:customStyle="1" w:styleId="slitbdy">
    <w:name w:val="s_lit_bdy"/>
    <w:basedOn w:val="Fontdeparagrafimplicit"/>
  </w:style>
  <w:style w:type="character" w:customStyle="1" w:styleId="slitttl">
    <w:name w:val="s_lit_ttl"/>
    <w:basedOn w:val="Fontdeparagrafimplicit"/>
  </w:style>
  <w:style w:type="character" w:customStyle="1" w:styleId="slgi">
    <w:name w:val="s_lgi"/>
    <w:basedOn w:val="Fontdeparagrafimplicit"/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Pr>
      <w:rFonts w:ascii="Segoe UI" w:hAnsi="Segoe UI" w:cs="Segoe UI"/>
      <w:sz w:val="18"/>
      <w:szCs w:val="18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376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3769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3769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3769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3769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3769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3769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3769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63769B"/>
    <w:rPr>
      <w:b/>
      <w:bCs/>
      <w:color w:val="4F81BD" w:themeColor="accent1"/>
      <w:sz w:val="18"/>
      <w:szCs w:val="18"/>
    </w:rPr>
  </w:style>
  <w:style w:type="paragraph" w:styleId="Titlu">
    <w:name w:val="Title"/>
    <w:basedOn w:val="Normal"/>
    <w:next w:val="Normal"/>
    <w:link w:val="TitluCaracter"/>
    <w:uiPriority w:val="10"/>
    <w:qFormat/>
    <w:rsid w:val="0063769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63769B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3769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3769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Frspaiere">
    <w:name w:val="No Spacing"/>
    <w:uiPriority w:val="1"/>
    <w:qFormat/>
    <w:rsid w:val="0063769B"/>
  </w:style>
  <w:style w:type="paragraph" w:styleId="Citat">
    <w:name w:val="Quote"/>
    <w:basedOn w:val="Normal"/>
    <w:next w:val="Normal"/>
    <w:link w:val="CitatCaracter"/>
    <w:uiPriority w:val="29"/>
    <w:qFormat/>
    <w:rsid w:val="0063769B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63769B"/>
    <w:rPr>
      <w:i/>
      <w:iCs/>
      <w:color w:val="000000" w:themeColor="text1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3769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3769B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63769B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63769B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63769B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63769B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63769B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63769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4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islatie.just.ro/Public/DetaliiDocumentAfis/23241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egislatie.just.ro/Public/DetaliiDocumentAfis/232414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73DDD8-ACA4-4E1E-9466-2D9043349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1448</Words>
  <Characters>8255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cburilescu</dc:creator>
  <cp:lastModifiedBy>Iuliana Panaghia</cp:lastModifiedBy>
  <cp:revision>218</cp:revision>
  <cp:lastPrinted>2026-08-19T07:14:00Z</cp:lastPrinted>
  <dcterms:created xsi:type="dcterms:W3CDTF">2026-08-19T06:35:00Z</dcterms:created>
  <dcterms:modified xsi:type="dcterms:W3CDTF">2026-09-03T06:22:00Z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00237ECC4E3840459B945072A5490EF9_13</vt:lpwstr>
  </property>
</Properties>
</file>