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119"/>
        <w:tblW w:w="11082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590"/>
        <w:gridCol w:w="2070"/>
        <w:gridCol w:w="1812"/>
      </w:tblGrid>
      <w:tr w:rsidR="00D91CA2" w:rsidRPr="00941AD4" w14:paraId="391C90BE" w14:textId="77777777" w:rsidTr="00B93410">
        <w:trPr>
          <w:trHeight w:val="1710"/>
        </w:trPr>
        <w:tc>
          <w:tcPr>
            <w:tcW w:w="2610" w:type="dxa"/>
            <w:tcMar>
              <w:left w:w="0" w:type="dxa"/>
              <w:right w:w="115" w:type="dxa"/>
            </w:tcMar>
            <w:vAlign w:val="center"/>
          </w:tcPr>
          <w:p w14:paraId="417666EB" w14:textId="77777777" w:rsidR="00D91CA2" w:rsidRPr="009841D5" w:rsidRDefault="00D91CA2" w:rsidP="00B93410">
            <w:pPr>
              <w:ind w:right="-249" w:firstLine="284"/>
            </w:pPr>
            <w:r>
              <w:rPr>
                <w:noProof/>
              </w:rPr>
              <w:drawing>
                <wp:inline distT="0" distB="0" distL="0" distR="0" wp14:anchorId="17E9AE41" wp14:editId="7ACEB64C">
                  <wp:extent cx="1338682" cy="1075334"/>
                  <wp:effectExtent l="0" t="0" r="0" b="0"/>
                  <wp:docPr id="3" name="Picture 3" descr="C:\Users\Dan\Downloads\E2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\Downloads\E22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033" cy="109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</w:tcPr>
          <w:p w14:paraId="7657123F" w14:textId="77777777" w:rsidR="00D91CA2" w:rsidRDefault="00D91CA2" w:rsidP="00B93410">
            <w:pPr>
              <w:jc w:val="center"/>
              <w:rPr>
                <w:noProof/>
                <w:sz w:val="16"/>
                <w:szCs w:val="16"/>
              </w:rPr>
            </w:pPr>
          </w:p>
          <w:p w14:paraId="0563E2AB" w14:textId="77777777" w:rsidR="00D91CA2" w:rsidRPr="00E43E02" w:rsidRDefault="00D91CA2" w:rsidP="00B93410">
            <w:pPr>
              <w:jc w:val="center"/>
              <w:rPr>
                <w:b/>
                <w:noProof/>
                <w:lang w:val="ro-RO"/>
              </w:rPr>
            </w:pPr>
            <w:r w:rsidRPr="00E43E02">
              <w:rPr>
                <w:b/>
                <w:noProof/>
              </w:rPr>
              <w:t>SPITAL CLINIC JUDE</w:t>
            </w:r>
            <w:r w:rsidRPr="00E43E02">
              <w:rPr>
                <w:b/>
                <w:noProof/>
                <w:lang w:val="ro-RO"/>
              </w:rPr>
              <w:t>Ț</w:t>
            </w:r>
            <w:r w:rsidRPr="00E43E02">
              <w:rPr>
                <w:b/>
                <w:noProof/>
              </w:rPr>
              <w:t>EAN DE URGEN</w:t>
            </w:r>
            <w:r w:rsidRPr="00E43E02">
              <w:rPr>
                <w:b/>
                <w:noProof/>
                <w:lang w:val="ro-RO"/>
              </w:rPr>
              <w:t>ȚĂ BIHOR</w:t>
            </w:r>
          </w:p>
          <w:p w14:paraId="63FB5D43" w14:textId="77777777" w:rsidR="00D91CA2" w:rsidRPr="00E43E02" w:rsidRDefault="00D91CA2" w:rsidP="00B93410">
            <w:pPr>
              <w:jc w:val="center"/>
            </w:pPr>
            <w:r w:rsidRPr="00E43E02">
              <w:t xml:space="preserve">Strada </w:t>
            </w:r>
            <w:proofErr w:type="spellStart"/>
            <w:r w:rsidRPr="00E43E02">
              <w:t>Republicii</w:t>
            </w:r>
            <w:proofErr w:type="spellEnd"/>
            <w:r w:rsidRPr="00E43E02">
              <w:t xml:space="preserve"> Nr.37, </w:t>
            </w:r>
            <w:proofErr w:type="spellStart"/>
            <w:r w:rsidRPr="00E43E02">
              <w:t>localitatea</w:t>
            </w:r>
            <w:proofErr w:type="spellEnd"/>
            <w:r w:rsidRPr="00E43E02">
              <w:t xml:space="preserve"> Oradea</w:t>
            </w:r>
          </w:p>
          <w:p w14:paraId="3D35B473" w14:textId="77777777" w:rsidR="00D91CA2" w:rsidRPr="00E43E02" w:rsidRDefault="00D91CA2" w:rsidP="00B93410">
            <w:pPr>
              <w:jc w:val="center"/>
            </w:pPr>
            <w:r w:rsidRPr="00E43E02">
              <w:t xml:space="preserve">Operator date cu </w:t>
            </w:r>
            <w:proofErr w:type="spellStart"/>
            <w:r w:rsidRPr="00E43E02">
              <w:t>caracter</w:t>
            </w:r>
            <w:proofErr w:type="spellEnd"/>
            <w:r w:rsidRPr="00E43E02">
              <w:t xml:space="preserve"> personal nr. 9484</w:t>
            </w:r>
          </w:p>
          <w:p w14:paraId="505862D6" w14:textId="77777777" w:rsidR="00D91CA2" w:rsidRPr="00E43E02" w:rsidRDefault="00D91CA2" w:rsidP="00B93410">
            <w:pPr>
              <w:jc w:val="center"/>
            </w:pPr>
            <w:r w:rsidRPr="00E43E02">
              <w:t>Cod fiscal 4208498</w:t>
            </w:r>
          </w:p>
          <w:p w14:paraId="69D49B62" w14:textId="77777777" w:rsidR="00D91CA2" w:rsidRPr="00E43E02" w:rsidRDefault="00D91CA2" w:rsidP="00B93410">
            <w:pPr>
              <w:jc w:val="center"/>
            </w:pPr>
            <w:r w:rsidRPr="00E43E02">
              <w:t>Tel. 0259 434406 Fax 0259 417169</w:t>
            </w:r>
          </w:p>
          <w:p w14:paraId="1C59F12B" w14:textId="77777777" w:rsidR="00D91CA2" w:rsidRPr="009841D5" w:rsidRDefault="00D91CA2" w:rsidP="00B93410">
            <w:pPr>
              <w:jc w:val="center"/>
              <w:rPr>
                <w:sz w:val="16"/>
                <w:szCs w:val="16"/>
              </w:rPr>
            </w:pPr>
            <w:r w:rsidRPr="009841D5">
              <w:rPr>
                <w:sz w:val="16"/>
                <w:szCs w:val="16"/>
              </w:rPr>
              <w:t xml:space="preserve">e-mail: </w:t>
            </w:r>
            <w:hyperlink r:id="rId7" w:history="1">
              <w:r w:rsidRPr="009841D5">
                <w:rPr>
                  <w:rStyle w:val="Hyperlink"/>
                </w:rPr>
                <w:t>spitalul.judetean@rdsor.ro</w:t>
              </w:r>
            </w:hyperlink>
          </w:p>
          <w:p w14:paraId="4185CE0C" w14:textId="77777777" w:rsidR="00D91CA2" w:rsidRDefault="00D91CA2" w:rsidP="00B93410">
            <w:pPr>
              <w:jc w:val="center"/>
              <w:rPr>
                <w:rStyle w:val="Hyperlink"/>
              </w:rPr>
            </w:pPr>
            <w:r w:rsidRPr="009841D5">
              <w:rPr>
                <w:sz w:val="16"/>
                <w:szCs w:val="16"/>
              </w:rPr>
              <w:t>site</w:t>
            </w:r>
            <w:r>
              <w:rPr>
                <w:sz w:val="16"/>
                <w:szCs w:val="16"/>
              </w:rPr>
              <w:t>:</w:t>
            </w:r>
            <w:r w:rsidRPr="009841D5">
              <w:rPr>
                <w:sz w:val="16"/>
                <w:szCs w:val="16"/>
              </w:rPr>
              <w:t xml:space="preserve"> </w:t>
            </w:r>
            <w:hyperlink r:id="rId8" w:history="1">
              <w:r w:rsidRPr="009841D5">
                <w:rPr>
                  <w:rStyle w:val="Hyperlink"/>
                </w:rPr>
                <w:t>www.spitaljudetean-oradea.ro</w:t>
              </w:r>
            </w:hyperlink>
          </w:p>
          <w:p w14:paraId="453E6A84" w14:textId="77777777" w:rsidR="00D91CA2" w:rsidRPr="00902D54" w:rsidRDefault="00D91CA2" w:rsidP="00B93410">
            <w:pPr>
              <w:jc w:val="center"/>
              <w:rPr>
                <w:noProof/>
                <w:lang w:val="ro-RO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068920B9" w14:textId="77777777" w:rsidR="00D91CA2" w:rsidRDefault="00D91CA2" w:rsidP="00B934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3474C6" wp14:editId="6270B0CF">
                  <wp:extent cx="1250899" cy="950976"/>
                  <wp:effectExtent l="0" t="0" r="698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upraveghe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29" cy="956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vAlign w:val="center"/>
          </w:tcPr>
          <w:p w14:paraId="55B919B8" w14:textId="77777777" w:rsidR="00D91CA2" w:rsidRPr="00941AD4" w:rsidRDefault="00D91CA2" w:rsidP="00B9341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3BF016" wp14:editId="4E762B45">
                  <wp:extent cx="907085" cy="577276"/>
                  <wp:effectExtent l="0" t="0" r="762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tandarde_Systema  ISO 9001-fix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97" cy="581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66E782" wp14:editId="54CC4037">
                  <wp:extent cx="841248" cy="416966"/>
                  <wp:effectExtent l="0" t="0" r="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AS_1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17" cy="42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A0A61" w14:textId="11E60C66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CAD1377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D08930" w14:textId="3E3E1AD4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91CA2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</w:p>
    <w:p w14:paraId="092B9875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88485CF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3F0E5714" w14:textId="77777777" w:rsidR="00E772CF" w:rsidRDefault="001367DA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242F5DEE" w14:textId="77777777" w:rsidR="00E772CF" w:rsidRDefault="00E772CF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3327C3" w14:textId="77777777" w:rsidR="00E772CF" w:rsidRPr="006B17F1" w:rsidRDefault="00EA75FC" w:rsidP="00E772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B17F1">
        <w:rPr>
          <w:rFonts w:ascii="Times New Roman" w:hAnsi="Times New Roman" w:cs="Times New Roman"/>
          <w:b/>
          <w:sz w:val="24"/>
          <w:szCs w:val="24"/>
          <w:lang w:val="pt-BR"/>
        </w:rPr>
        <w:t xml:space="preserve">Către, </w:t>
      </w:r>
    </w:p>
    <w:p w14:paraId="6D89356F" w14:textId="77777777" w:rsidR="00690CAD" w:rsidRPr="00E772CF" w:rsidRDefault="00AC375F" w:rsidP="00E772CF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43D3DC1C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1AFF085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5AAE9B2" w14:textId="77777777" w:rsidR="006B17F1" w:rsidRDefault="00782644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Spitalul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Clinic Judeţean de Urgenţă </w:t>
      </w:r>
      <w:r w:rsidR="00190723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, str.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Republicii nr.37, Cod fiscal nr.4208498,</w:t>
      </w:r>
    </w:p>
    <w:p w14:paraId="48D4212A" w14:textId="77777777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În temeiul art</w:t>
      </w:r>
      <w:r w:rsidR="00E62E59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D091763" w14:textId="05E0D66A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pe portalul </w:t>
      </w:r>
      <w:r w:rsidR="00782644" w:rsidRPr="00782644">
        <w:rPr>
          <w:rFonts w:ascii="Times New Roman" w:hAnsi="Times New Roman" w:cs="Times New Roman"/>
          <w:sz w:val="24"/>
          <w:szCs w:val="24"/>
          <w:lang w:val="pt-BR"/>
        </w:rPr>
        <w:t>posturi.gov.ro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D91CA2">
        <w:rPr>
          <w:rFonts w:ascii="Times New Roman" w:hAnsi="Times New Roman" w:cs="Times New Roman"/>
          <w:b/>
          <w:sz w:val="24"/>
          <w:szCs w:val="24"/>
          <w:lang w:val="pt-BR"/>
        </w:rPr>
        <w:t>09.09.2026</w:t>
      </w:r>
      <w:r w:rsidR="00EC3C64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782644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197D7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>unui post vacant de</w:t>
      </w:r>
      <w:r w:rsidR="006B2E8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B2E87">
        <w:rPr>
          <w:rFonts w:ascii="Times New Roman" w:hAnsi="Times New Roman" w:cs="Times New Roman"/>
          <w:b/>
          <w:bCs/>
          <w:sz w:val="24"/>
          <w:szCs w:val="24"/>
          <w:lang w:val="pt-BR"/>
        </w:rPr>
        <w:t>economist specialist IA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 w:rsidR="00EC3345" w:rsidRPr="0078264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 w:rsidRPr="00782644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0D2DD40" w14:textId="77777777" w:rsidR="00EA75FC" w:rsidRP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>Anexăm textul anunţului de concurs.</w:t>
      </w:r>
    </w:p>
    <w:p w14:paraId="247EA124" w14:textId="77777777" w:rsidR="00EA75FC" w:rsidRPr="00F90C1B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8F8A118" w14:textId="77777777" w:rsidR="005C7986" w:rsidRPr="00E772CF" w:rsidRDefault="005C7986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6548E657" w14:textId="77777777" w:rsidR="006D21FF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8B98287" w14:textId="77777777" w:rsidR="00EA75FC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Manager,                                                                 Şef Serviciu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FD1569A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11671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CF41874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B5AF10F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ADE9AE7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8E94A3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D0DF9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1EAC3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3C1F70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2E85B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CD4DF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135FB2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F157B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BBE0E8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40E46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87319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4E853B9A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84C58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3DB44D7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DECBC95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0B56C1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40BED8D" w14:textId="77777777" w:rsidR="00024007" w:rsidRDefault="00024007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A4FFFB" w14:textId="77777777" w:rsidR="00024007" w:rsidRDefault="00024007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CFD1E24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57A42BE" w14:textId="77777777" w:rsidR="006F6BA2" w:rsidRPr="007664F3" w:rsidRDefault="006F6BA2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E5F29A6" w14:textId="77777777" w:rsidR="00EC3345" w:rsidRPr="00D57CA8" w:rsidRDefault="00EC3345" w:rsidP="00E772CF">
      <w:pPr>
        <w:pStyle w:val="NoSpacing"/>
        <w:spacing w:line="276" w:lineRule="auto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3CD88BD" w14:textId="77777777" w:rsidR="000A2C3C" w:rsidRPr="002444E0" w:rsidRDefault="00EA75FC" w:rsidP="00E772C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444E0">
        <w:rPr>
          <w:rFonts w:ascii="Times New Roman" w:hAnsi="Times New Roman" w:cs="Times New Roman"/>
          <w:b/>
          <w:sz w:val="24"/>
          <w:szCs w:val="24"/>
          <w:lang w:val="pt-BR"/>
        </w:rPr>
        <w:t>ANUNŢ</w:t>
      </w:r>
    </w:p>
    <w:p w14:paraId="2F03A6C8" w14:textId="77777777" w:rsidR="00E772CF" w:rsidRPr="00F90C1B" w:rsidRDefault="00E772CF" w:rsidP="006F6BA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3A2224B1" w14:textId="77777777" w:rsidR="00E772CF" w:rsidRDefault="000A2C3C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Spitalul Clinic Judeţean de Urgenţă </w:t>
      </w:r>
      <w:r w:rsidR="004C51E8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687294" w:rsidRPr="00F90C1B">
        <w:rPr>
          <w:rFonts w:ascii="Times New Roman" w:hAnsi="Times New Roman" w:cs="Times New Roman"/>
          <w:sz w:val="24"/>
          <w:szCs w:val="24"/>
          <w:lang w:val="ro-RO"/>
        </w:rPr>
        <w:t>rului p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ost</w:t>
      </w:r>
      <w:r w:rsidR="00FF132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7E70E8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B1CF8" w:rsidRPr="00F90C1B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pe perioadă nedeterminată:</w:t>
      </w:r>
    </w:p>
    <w:p w14:paraId="4AE67291" w14:textId="77777777" w:rsidR="00782644" w:rsidRDefault="00782644" w:rsidP="0078264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C5FD78" w14:textId="231FEBD8" w:rsidR="004B6F1A" w:rsidRPr="006B2E87" w:rsidRDefault="0023223A" w:rsidP="0078264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B2E87">
        <w:rPr>
          <w:rFonts w:ascii="Times New Roman" w:hAnsi="Times New Roman" w:cs="Times New Roman"/>
          <w:sz w:val="24"/>
          <w:szCs w:val="24"/>
          <w:lang w:val="ro-RO"/>
        </w:rPr>
        <w:t>-1 post vacant</w:t>
      </w:r>
      <w:r w:rsidR="00BF2257" w:rsidRPr="006B2E8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6B2E87" w:rsidRPr="006B2E87">
        <w:rPr>
          <w:rFonts w:ascii="Times New Roman" w:hAnsi="Times New Roman" w:cs="Times New Roman"/>
          <w:sz w:val="24"/>
          <w:szCs w:val="24"/>
          <w:lang w:val="pt-BR"/>
        </w:rPr>
        <w:t>economist specialist IA (cu atribuții de administrator)</w:t>
      </w:r>
      <w:r w:rsidR="006B2E87" w:rsidRPr="006B2E87">
        <w:rPr>
          <w:rFonts w:ascii="Times New Roman" w:hAnsi="Times New Roman" w:cs="Times New Roman"/>
          <w:sz w:val="24"/>
          <w:szCs w:val="24"/>
          <w:lang w:val="pt-BR"/>
        </w:rPr>
        <w:t>, post unic la UPU-SMURD</w:t>
      </w:r>
    </w:p>
    <w:p w14:paraId="1799A170" w14:textId="77777777" w:rsidR="00782644" w:rsidRPr="006B2E87" w:rsidRDefault="00782644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D30C0B" w14:textId="77777777" w:rsidR="00E772CF" w:rsidRPr="006F6BA2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F6BA2">
        <w:rPr>
          <w:rFonts w:ascii="Times New Roman" w:hAnsi="Times New Roman" w:cs="Times New Roman"/>
          <w:color w:val="000000" w:themeColor="text1"/>
          <w:sz w:val="24"/>
          <w:szCs w:val="24"/>
        </w:rPr>
        <w:t>1.C</w:t>
      </w:r>
      <w:r w:rsidR="000A2C3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E772CF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6A81F156" w14:textId="77777777" w:rsidR="000A2C3C" w:rsidRPr="00F90C1B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F90C1B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>lui vacant</w:t>
      </w:r>
      <w:r w:rsidR="000F3C8A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6146D73" w14:textId="4B9AF731" w:rsidR="004B6F1A" w:rsidRPr="00617DD4" w:rsidRDefault="005A3C34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F58C1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9F58C1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- diplomă </w:t>
      </w:r>
      <w:r w:rsidRPr="00617DD4">
        <w:rPr>
          <w:rFonts w:ascii="Times New Roman" w:hAnsi="Times New Roman" w:cs="Times New Roman"/>
          <w:sz w:val="24"/>
          <w:szCs w:val="24"/>
          <w:lang w:val="ro-RO"/>
        </w:rPr>
        <w:t>de licență</w:t>
      </w:r>
      <w:r w:rsidR="00FE58D3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6FC0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în științe </w:t>
      </w:r>
      <w:r w:rsidR="00434A3B" w:rsidRPr="00617DD4">
        <w:rPr>
          <w:rFonts w:ascii="Times New Roman" w:hAnsi="Times New Roman" w:cs="Times New Roman"/>
          <w:sz w:val="24"/>
          <w:szCs w:val="24"/>
          <w:lang w:val="ro-RO"/>
        </w:rPr>
        <w:t>economice</w:t>
      </w:r>
      <w:r w:rsidR="00D76EF0" w:rsidRPr="00617DD4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8B79C43" w14:textId="6CC89E87" w:rsidR="009F58C1" w:rsidRPr="00F90C1B" w:rsidRDefault="004B6F1A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E772CF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434A3B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6 ani și </w:t>
      </w:r>
      <w:r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6 luni vechime în </w:t>
      </w:r>
      <w:r w:rsidR="00782644" w:rsidRPr="00617DD4">
        <w:rPr>
          <w:rFonts w:ascii="Times New Roman" w:hAnsi="Times New Roman" w:cs="Times New Roman"/>
          <w:sz w:val="24"/>
          <w:szCs w:val="24"/>
          <w:lang w:val="ro-RO"/>
        </w:rPr>
        <w:t>specialitate</w:t>
      </w:r>
      <w:r w:rsidR="00017993" w:rsidRPr="00617DD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F94F7A" w:rsidRPr="00617D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34A3B" w:rsidRPr="00617DD4">
        <w:rPr>
          <w:rFonts w:ascii="Times New Roman" w:hAnsi="Times New Roman" w:cs="Times New Roman"/>
          <w:sz w:val="24"/>
          <w:szCs w:val="24"/>
          <w:lang w:val="ro-RO"/>
        </w:rPr>
        <w:t>științe economice</w:t>
      </w:r>
      <w:r w:rsidR="00D76EF0" w:rsidRPr="00617DD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6F274C2" w14:textId="77777777" w:rsidR="00134F5C" w:rsidRPr="00F90C1B" w:rsidRDefault="002605A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 w:rsidRPr="00F90C1B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3E75F5B7" w14:textId="77777777" w:rsidR="00D0172D" w:rsidRPr="00F90C1B" w:rsidRDefault="00D36C28" w:rsidP="006F6BA2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F90C1B">
        <w:t xml:space="preserve">    </w:t>
      </w:r>
      <w:r w:rsidR="00D0172D" w:rsidRPr="00F90C1B">
        <w:t xml:space="preserve"> </w:t>
      </w:r>
      <w:r w:rsidR="00806918" w:rsidRPr="00F90C1B">
        <w:t xml:space="preserve">  </w:t>
      </w:r>
      <w:proofErr w:type="spellStart"/>
      <w:r w:rsidR="00D0172D" w:rsidRPr="00F90C1B">
        <w:t>Calendarul</w:t>
      </w:r>
      <w:proofErr w:type="spellEnd"/>
      <w:r w:rsidR="00D0172D" w:rsidRPr="00F90C1B">
        <w:t xml:space="preserve"> de </w:t>
      </w:r>
      <w:proofErr w:type="spellStart"/>
      <w:r w:rsidR="00D0172D" w:rsidRPr="00F90C1B">
        <w:t>desfășurare</w:t>
      </w:r>
      <w:proofErr w:type="spellEnd"/>
      <w:r w:rsidR="00D0172D" w:rsidRPr="00F90C1B">
        <w:t xml:space="preserve"> a </w:t>
      </w:r>
      <w:proofErr w:type="spellStart"/>
      <w:r w:rsidR="00D0172D" w:rsidRPr="00F90C1B">
        <w:t>concursului</w:t>
      </w:r>
      <w:proofErr w:type="spellEnd"/>
      <w:r w:rsidR="00D0172D" w:rsidRPr="00F90C1B">
        <w:t>:</w:t>
      </w:r>
    </w:p>
    <w:p w14:paraId="4E605302" w14:textId="5DAECDFE" w:rsidR="00284652" w:rsidRPr="00F90C1B" w:rsidRDefault="00284652" w:rsidP="006F6BA2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F90C1B">
        <w:t xml:space="preserve">Data </w:t>
      </w:r>
      <w:proofErr w:type="spellStart"/>
      <w:r w:rsidRPr="00F90C1B">
        <w:t>limită</w:t>
      </w:r>
      <w:proofErr w:type="spellEnd"/>
      <w:r w:rsidRPr="00F90C1B">
        <w:t xml:space="preserve"> de </w:t>
      </w:r>
      <w:proofErr w:type="spellStart"/>
      <w:r w:rsidRPr="00F90C1B">
        <w:t>depunere</w:t>
      </w:r>
      <w:proofErr w:type="spellEnd"/>
      <w:r w:rsidRPr="00F90C1B">
        <w:t xml:space="preserve"> a </w:t>
      </w:r>
      <w:proofErr w:type="spellStart"/>
      <w:r w:rsidRPr="00F90C1B">
        <w:t>dosarelor</w:t>
      </w:r>
      <w:proofErr w:type="spellEnd"/>
      <w:r w:rsidRPr="00F90C1B">
        <w:t>:</w:t>
      </w:r>
      <w:r w:rsidR="00E772CF" w:rsidRPr="00F90C1B">
        <w:t xml:space="preserve"> </w:t>
      </w:r>
      <w:r w:rsidR="00D91CA2">
        <w:t>22.09.2026</w:t>
      </w:r>
    </w:p>
    <w:p w14:paraId="605D5249" w14:textId="5B7961E6" w:rsidR="00A15996" w:rsidRPr="00434A3B" w:rsidRDefault="00134F5C" w:rsidP="006F6BA2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4A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434A3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CA2" w:rsidRPr="00434A3B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2A9D32" w14:textId="275D3CFB" w:rsidR="00A15996" w:rsidRPr="00434A3B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4A3B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434A3B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434A3B">
        <w:rPr>
          <w:rFonts w:ascii="Times New Roman" w:eastAsia="Times New Roman" w:hAnsi="Times New Roman" w:cs="Times New Roman"/>
          <w:sz w:val="24"/>
          <w:szCs w:val="24"/>
        </w:rPr>
        <w:t>:</w:t>
      </w:r>
      <w:r w:rsidR="00F90C1B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A3B" w:rsidRPr="00434A3B">
        <w:rPr>
          <w:rFonts w:ascii="Times New Roman" w:eastAsia="Times New Roman" w:hAnsi="Times New Roman" w:cs="Times New Roman"/>
          <w:sz w:val="24"/>
          <w:szCs w:val="24"/>
        </w:rPr>
        <w:t>16</w:t>
      </w:r>
      <w:r w:rsidR="00D91CA2" w:rsidRPr="00434A3B">
        <w:rPr>
          <w:rFonts w:ascii="Times New Roman" w:eastAsia="Times New Roman" w:hAnsi="Times New Roman" w:cs="Times New Roman"/>
          <w:sz w:val="24"/>
          <w:szCs w:val="24"/>
        </w:rPr>
        <w:t>.11.2026</w:t>
      </w:r>
      <w:r w:rsidR="00782644" w:rsidRPr="00434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393" w:rsidRPr="00434A3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0" w:name="_Hlk239319728"/>
      <w:r w:rsidR="00D91CA2" w:rsidRPr="00434A3B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434A3B" w:rsidRPr="00434A3B">
        <w:rPr>
          <w:rFonts w:ascii="Times New Roman" w:hAnsi="Times New Roman" w:cs="Times New Roman"/>
          <w:sz w:val="24"/>
          <w:szCs w:val="24"/>
          <w:lang w:val="pt-BR"/>
        </w:rPr>
        <w:t>Gh. Doja nr. 65, etaj 1</w:t>
      </w:r>
      <w:r w:rsidR="00F21508" w:rsidRPr="00434A3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434A3B" w:rsidRPr="00434A3B">
        <w:rPr>
          <w:rFonts w:ascii="Times New Roman" w:hAnsi="Times New Roman" w:cs="Times New Roman"/>
          <w:sz w:val="24"/>
          <w:szCs w:val="24"/>
          <w:lang w:val="pt-BR"/>
        </w:rPr>
        <w:t>sala de raport din cadrul  UPU-SMURD</w:t>
      </w:r>
      <w:r w:rsidR="00A50393" w:rsidRPr="00434A3B">
        <w:rPr>
          <w:rFonts w:ascii="Times New Roman" w:hAnsi="Times New Roman" w:cs="Times New Roman"/>
          <w:sz w:val="24"/>
          <w:szCs w:val="24"/>
        </w:rPr>
        <w:t>;</w:t>
      </w:r>
      <w:bookmarkEnd w:id="0"/>
    </w:p>
    <w:p w14:paraId="38DD8FD6" w14:textId="744D47C9" w:rsidR="00F90C1B" w:rsidRPr="00F21508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2150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F2150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34A3B">
        <w:rPr>
          <w:rFonts w:ascii="Times New Roman" w:eastAsia="Times New Roman" w:hAnsi="Times New Roman" w:cs="Times New Roman"/>
          <w:sz w:val="24"/>
          <w:szCs w:val="24"/>
        </w:rPr>
        <w:t>18</w:t>
      </w:r>
      <w:r w:rsidR="00D91CA2" w:rsidRPr="00F21508">
        <w:rPr>
          <w:rFonts w:ascii="Times New Roman" w:eastAsia="Times New Roman" w:hAnsi="Times New Roman" w:cs="Times New Roman"/>
          <w:sz w:val="24"/>
          <w:szCs w:val="24"/>
        </w:rPr>
        <w:t>.11.2026</w:t>
      </w:r>
      <w:r w:rsidR="00BC44BE" w:rsidRPr="00F21508">
        <w:rPr>
          <w:rFonts w:ascii="Times New Roman" w:hAnsi="Times New Roman" w:cs="Times New Roman"/>
          <w:sz w:val="24"/>
          <w:szCs w:val="24"/>
        </w:rPr>
        <w:t xml:space="preserve"> </w:t>
      </w:r>
      <w:r w:rsidR="00A50393" w:rsidRPr="00F21508">
        <w:rPr>
          <w:rFonts w:ascii="Times New Roman" w:hAnsi="Times New Roman" w:cs="Times New Roman"/>
          <w:sz w:val="24"/>
          <w:szCs w:val="24"/>
        </w:rPr>
        <w:t>-</w:t>
      </w:r>
      <w:r w:rsidR="00434A3B" w:rsidRPr="00434A3B">
        <w:t xml:space="preserve"> </w:t>
      </w:r>
      <w:r w:rsidR="00434A3B" w:rsidRPr="00434A3B">
        <w:rPr>
          <w:rFonts w:ascii="Times New Roman" w:hAnsi="Times New Roman" w:cs="Times New Roman"/>
          <w:sz w:val="24"/>
          <w:szCs w:val="24"/>
        </w:rPr>
        <w:t xml:space="preserve">str. </w:t>
      </w:r>
      <w:proofErr w:type="spellStart"/>
      <w:r w:rsidR="00434A3B" w:rsidRPr="00434A3B">
        <w:rPr>
          <w:rFonts w:ascii="Times New Roman" w:hAnsi="Times New Roman" w:cs="Times New Roman"/>
          <w:sz w:val="24"/>
          <w:szCs w:val="24"/>
        </w:rPr>
        <w:t>Gh</w:t>
      </w:r>
      <w:proofErr w:type="spellEnd"/>
      <w:r w:rsidR="00434A3B" w:rsidRPr="00434A3B">
        <w:rPr>
          <w:rFonts w:ascii="Times New Roman" w:hAnsi="Times New Roman" w:cs="Times New Roman"/>
          <w:sz w:val="24"/>
          <w:szCs w:val="24"/>
        </w:rPr>
        <w:t xml:space="preserve">. Doja nr. 65, </w:t>
      </w:r>
      <w:proofErr w:type="spellStart"/>
      <w:r w:rsidR="00434A3B" w:rsidRPr="00434A3B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="00434A3B" w:rsidRPr="00434A3B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="00434A3B" w:rsidRPr="00434A3B">
        <w:rPr>
          <w:rFonts w:ascii="Times New Roman" w:hAnsi="Times New Roman" w:cs="Times New Roman"/>
          <w:sz w:val="24"/>
          <w:szCs w:val="24"/>
        </w:rPr>
        <w:t>sala</w:t>
      </w:r>
      <w:proofErr w:type="spellEnd"/>
      <w:r w:rsidR="00434A3B" w:rsidRPr="00434A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4A3B" w:rsidRPr="00434A3B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="00434A3B" w:rsidRPr="00434A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434A3B" w:rsidRPr="00434A3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34A3B" w:rsidRPr="00434A3B">
        <w:rPr>
          <w:rFonts w:ascii="Times New Roman" w:hAnsi="Times New Roman" w:cs="Times New Roman"/>
          <w:sz w:val="24"/>
          <w:szCs w:val="24"/>
        </w:rPr>
        <w:t xml:space="preserve"> UPU-SMURD</w:t>
      </w:r>
      <w:r w:rsidR="00A50393" w:rsidRPr="00F21508">
        <w:rPr>
          <w:rFonts w:ascii="Times New Roman" w:hAnsi="Times New Roman" w:cs="Times New Roman"/>
          <w:sz w:val="24"/>
          <w:szCs w:val="24"/>
        </w:rPr>
        <w:t>.</w:t>
      </w:r>
    </w:p>
    <w:p w14:paraId="26E3C435" w14:textId="77777777" w:rsidR="00EA75FC" w:rsidRPr="00F90C1B" w:rsidRDefault="00EA75FC" w:rsidP="006F6BA2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782644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C1B" w:rsidRPr="00782644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="00F90C1B" w:rsidRPr="00782644">
        <w:rPr>
          <w:rFonts w:ascii="Times New Roman" w:hAnsi="Times New Roman" w:cs="Times New Roman"/>
          <w:sz w:val="24"/>
          <w:szCs w:val="24"/>
        </w:rPr>
        <w:t xml:space="preserve"> de concurs </w:t>
      </w:r>
      <w:r w:rsidRPr="00782644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 xml:space="preserve"> din</w:t>
      </w:r>
      <w:r w:rsidR="00F90C1B" w:rsidRPr="0078264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82644">
        <w:rPr>
          <w:rFonts w:ascii="Times New Roman" w:hAnsi="Times New Roman" w:cs="Times New Roman"/>
          <w:sz w:val="24"/>
          <w:szCs w:val="24"/>
        </w:rPr>
        <w:t>str.Republicii</w:t>
      </w:r>
      <w:proofErr w:type="spellEnd"/>
      <w:proofErr w:type="gramEnd"/>
      <w:r w:rsidRPr="00782644">
        <w:rPr>
          <w:rFonts w:ascii="Times New Roman" w:hAnsi="Times New Roman" w:cs="Times New Roman"/>
          <w:sz w:val="24"/>
          <w:szCs w:val="24"/>
        </w:rPr>
        <w:t xml:space="preserve"> nr.37, </w:t>
      </w:r>
      <w:proofErr w:type="spellStart"/>
      <w:r w:rsidRPr="00782644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782644">
        <w:rPr>
          <w:rFonts w:ascii="Times New Roman" w:hAnsi="Times New Roman" w:cs="Times New Roman"/>
          <w:sz w:val="24"/>
          <w:szCs w:val="24"/>
        </w:rPr>
        <w:t>,</w:t>
      </w:r>
      <w:r w:rsidRPr="00F90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C1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90C1B">
        <w:rPr>
          <w:rFonts w:ascii="Times New Roman" w:hAnsi="Times New Roman" w:cs="Times New Roman"/>
          <w:sz w:val="24"/>
          <w:szCs w:val="24"/>
        </w:rPr>
        <w:t xml:space="preserve"> pe 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0AEAF954" w14:textId="77777777" w:rsidR="00EA75FC" w:rsidRPr="00F90C1B" w:rsidRDefault="00EA75FC" w:rsidP="006F6BA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D53206"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8276C1" w:rsidRPr="00F90C1B">
        <w:rPr>
          <w:rFonts w:ascii="Times New Roman" w:hAnsi="Times New Roman" w:cs="Times New Roman"/>
          <w:sz w:val="24"/>
          <w:szCs w:val="24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Informaţii suplimentare se pot obţine la Spitalul Clinic Judeţean de Urgenţă </w:t>
      </w:r>
      <w:r w:rsidR="00C50CCE" w:rsidRPr="00F90C1B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>, tel.0259-43.77.50 int.</w:t>
      </w:r>
      <w:r w:rsidR="00190CEC" w:rsidRPr="00F90C1B">
        <w:rPr>
          <w:rFonts w:ascii="Times New Roman" w:hAnsi="Times New Roman" w:cs="Times New Roman"/>
          <w:sz w:val="24"/>
          <w:szCs w:val="24"/>
          <w:lang w:val="pt-BR"/>
        </w:rPr>
        <w:t>109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.  </w:t>
      </w:r>
    </w:p>
    <w:p w14:paraId="736BB759" w14:textId="77777777" w:rsidR="00EA75FC" w:rsidRPr="00F90C1B" w:rsidRDefault="00EA75FC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665B524" w14:textId="77777777" w:rsidR="00B50C29" w:rsidRPr="00F90C1B" w:rsidRDefault="00B50C29" w:rsidP="00E772C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06E2D776" w14:textId="77777777" w:rsidR="00B50C29" w:rsidRPr="00F90C1B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77071E1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CD9E6E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E772CF">
      <w:pgSz w:w="12240" w:h="15840"/>
      <w:pgMar w:top="187" w:right="576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856B1"/>
    <w:multiLevelType w:val="hybridMultilevel"/>
    <w:tmpl w:val="39664C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27C48F0"/>
    <w:multiLevelType w:val="hybridMultilevel"/>
    <w:tmpl w:val="C0A4D5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17993"/>
    <w:rsid w:val="00020863"/>
    <w:rsid w:val="00024007"/>
    <w:rsid w:val="000245A0"/>
    <w:rsid w:val="0003182A"/>
    <w:rsid w:val="00031865"/>
    <w:rsid w:val="0003490F"/>
    <w:rsid w:val="00035A0C"/>
    <w:rsid w:val="00045345"/>
    <w:rsid w:val="00056300"/>
    <w:rsid w:val="00061A63"/>
    <w:rsid w:val="00067290"/>
    <w:rsid w:val="00067F96"/>
    <w:rsid w:val="00076535"/>
    <w:rsid w:val="00095DD8"/>
    <w:rsid w:val="00097CC4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0F6FC0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839A8"/>
    <w:rsid w:val="00185059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3223A"/>
    <w:rsid w:val="002416B4"/>
    <w:rsid w:val="002444E0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7BD8"/>
    <w:rsid w:val="002F2F8D"/>
    <w:rsid w:val="002F5A68"/>
    <w:rsid w:val="002F6A4A"/>
    <w:rsid w:val="0030118D"/>
    <w:rsid w:val="003067C6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7D3B"/>
    <w:rsid w:val="003B7DE6"/>
    <w:rsid w:val="003C088E"/>
    <w:rsid w:val="003C2BE4"/>
    <w:rsid w:val="003D0E39"/>
    <w:rsid w:val="003E2D45"/>
    <w:rsid w:val="003F6687"/>
    <w:rsid w:val="00403576"/>
    <w:rsid w:val="00405050"/>
    <w:rsid w:val="0042346B"/>
    <w:rsid w:val="004245EA"/>
    <w:rsid w:val="00433AE2"/>
    <w:rsid w:val="004348D1"/>
    <w:rsid w:val="00434A3B"/>
    <w:rsid w:val="0044181B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B1CF8"/>
    <w:rsid w:val="004B6F1A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703B0"/>
    <w:rsid w:val="00582500"/>
    <w:rsid w:val="005858CC"/>
    <w:rsid w:val="005968A7"/>
    <w:rsid w:val="00596D19"/>
    <w:rsid w:val="005973C9"/>
    <w:rsid w:val="005975C4"/>
    <w:rsid w:val="005A2ED9"/>
    <w:rsid w:val="005A3C34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17DD4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87294"/>
    <w:rsid w:val="00690CAD"/>
    <w:rsid w:val="00692809"/>
    <w:rsid w:val="00694697"/>
    <w:rsid w:val="00696A81"/>
    <w:rsid w:val="006A2CBC"/>
    <w:rsid w:val="006B17F1"/>
    <w:rsid w:val="006B2E87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BA2"/>
    <w:rsid w:val="006F6F9F"/>
    <w:rsid w:val="00704D19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75C5B"/>
    <w:rsid w:val="0078264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28C0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1671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2DB6"/>
    <w:rsid w:val="00984B59"/>
    <w:rsid w:val="009A24E6"/>
    <w:rsid w:val="009B2805"/>
    <w:rsid w:val="009C28D8"/>
    <w:rsid w:val="009C7F0E"/>
    <w:rsid w:val="009E04B4"/>
    <w:rsid w:val="009F2E32"/>
    <w:rsid w:val="009F5861"/>
    <w:rsid w:val="009F58C1"/>
    <w:rsid w:val="00A15996"/>
    <w:rsid w:val="00A27547"/>
    <w:rsid w:val="00A32F63"/>
    <w:rsid w:val="00A36158"/>
    <w:rsid w:val="00A40F2B"/>
    <w:rsid w:val="00A4710F"/>
    <w:rsid w:val="00A474E4"/>
    <w:rsid w:val="00A50393"/>
    <w:rsid w:val="00A56A1A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8C6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2257"/>
    <w:rsid w:val="00BF57EF"/>
    <w:rsid w:val="00BF5CC3"/>
    <w:rsid w:val="00C06A8A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14E9"/>
    <w:rsid w:val="00D4230C"/>
    <w:rsid w:val="00D47A06"/>
    <w:rsid w:val="00D53206"/>
    <w:rsid w:val="00D57CA8"/>
    <w:rsid w:val="00D76A33"/>
    <w:rsid w:val="00D76AB5"/>
    <w:rsid w:val="00D76EAF"/>
    <w:rsid w:val="00D76EF0"/>
    <w:rsid w:val="00D77636"/>
    <w:rsid w:val="00D8357A"/>
    <w:rsid w:val="00D91CA2"/>
    <w:rsid w:val="00D93A6D"/>
    <w:rsid w:val="00DA1D96"/>
    <w:rsid w:val="00DA3574"/>
    <w:rsid w:val="00DB1698"/>
    <w:rsid w:val="00DB6383"/>
    <w:rsid w:val="00DC4A23"/>
    <w:rsid w:val="00DD25BF"/>
    <w:rsid w:val="00DD5562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67BDF"/>
    <w:rsid w:val="00E70708"/>
    <w:rsid w:val="00E772CF"/>
    <w:rsid w:val="00E838AA"/>
    <w:rsid w:val="00E84295"/>
    <w:rsid w:val="00E860B0"/>
    <w:rsid w:val="00E94850"/>
    <w:rsid w:val="00EA5B2C"/>
    <w:rsid w:val="00EA75FC"/>
    <w:rsid w:val="00EC3345"/>
    <w:rsid w:val="00EC3C64"/>
    <w:rsid w:val="00EC67A2"/>
    <w:rsid w:val="00EC7A80"/>
    <w:rsid w:val="00ED64C6"/>
    <w:rsid w:val="00EE0850"/>
    <w:rsid w:val="00EE0C50"/>
    <w:rsid w:val="00EE3316"/>
    <w:rsid w:val="00EE557B"/>
    <w:rsid w:val="00EE60EC"/>
    <w:rsid w:val="00EE76EB"/>
    <w:rsid w:val="00F21508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80F08"/>
    <w:rsid w:val="00F900A3"/>
    <w:rsid w:val="00F90C1B"/>
    <w:rsid w:val="00F9149E"/>
    <w:rsid w:val="00F91A21"/>
    <w:rsid w:val="00F93BC1"/>
    <w:rsid w:val="00F94F7A"/>
    <w:rsid w:val="00FA1BB7"/>
    <w:rsid w:val="00FB5938"/>
    <w:rsid w:val="00FB646F"/>
    <w:rsid w:val="00FC143E"/>
    <w:rsid w:val="00FC7993"/>
    <w:rsid w:val="00FD1434"/>
    <w:rsid w:val="00FE4615"/>
    <w:rsid w:val="00FE495B"/>
    <w:rsid w:val="00FE58D3"/>
    <w:rsid w:val="00FE7ED7"/>
    <w:rsid w:val="00FF132C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EA2C9"/>
  <w15:docId w15:val="{BD3F8154-3255-454D-B7C8-9F1B7D4A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uiPriority w:val="59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an\Downloads\www.spitaljudetean-orade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italul.judetean@rdsor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AEC15-1BC2-42C2-AD78-7DEDEAB2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466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4</cp:revision>
  <cp:lastPrinted>2026-09-03T07:20:00Z</cp:lastPrinted>
  <dcterms:created xsi:type="dcterms:W3CDTF">2026-09-03T07:09:00Z</dcterms:created>
  <dcterms:modified xsi:type="dcterms:W3CDTF">2026-09-03T07:32:00Z</dcterms:modified>
</cp:coreProperties>
</file>