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119"/>
        <w:tblW w:w="11082" w:type="dxa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590"/>
        <w:gridCol w:w="2070"/>
        <w:gridCol w:w="1812"/>
      </w:tblGrid>
      <w:tr w:rsidR="00D91CA2" w:rsidRPr="00941AD4" w14:paraId="391C90BE" w14:textId="77777777" w:rsidTr="00B93410">
        <w:trPr>
          <w:trHeight w:val="1710"/>
        </w:trPr>
        <w:tc>
          <w:tcPr>
            <w:tcW w:w="2610" w:type="dxa"/>
            <w:tcMar>
              <w:left w:w="0" w:type="dxa"/>
              <w:right w:w="115" w:type="dxa"/>
            </w:tcMar>
            <w:vAlign w:val="center"/>
          </w:tcPr>
          <w:p w14:paraId="417666EB" w14:textId="77777777" w:rsidR="00D91CA2" w:rsidRPr="009841D5" w:rsidRDefault="00D91CA2" w:rsidP="00B93410">
            <w:pPr>
              <w:ind w:right="-249" w:firstLine="284"/>
            </w:pPr>
            <w:r>
              <w:rPr>
                <w:noProof/>
              </w:rPr>
              <w:drawing>
                <wp:inline distT="0" distB="0" distL="0" distR="0" wp14:anchorId="17E9AE41" wp14:editId="7ACEB64C">
                  <wp:extent cx="1338682" cy="1075334"/>
                  <wp:effectExtent l="0" t="0" r="0" b="0"/>
                  <wp:docPr id="3" name="Picture 3" descr="C:\Users\Dan\Downloads\E22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an\Downloads\E22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033" cy="1094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0" w:type="dxa"/>
          </w:tcPr>
          <w:p w14:paraId="7657123F" w14:textId="77777777" w:rsidR="00D91CA2" w:rsidRDefault="00D91CA2" w:rsidP="00B93410">
            <w:pPr>
              <w:jc w:val="center"/>
              <w:rPr>
                <w:noProof/>
                <w:sz w:val="16"/>
                <w:szCs w:val="16"/>
              </w:rPr>
            </w:pPr>
          </w:p>
          <w:p w14:paraId="0563E2AB" w14:textId="77777777" w:rsidR="00D91CA2" w:rsidRPr="00E43E02" w:rsidRDefault="00D91CA2" w:rsidP="00B93410">
            <w:pPr>
              <w:jc w:val="center"/>
              <w:rPr>
                <w:b/>
                <w:noProof/>
                <w:lang w:val="ro-RO"/>
              </w:rPr>
            </w:pPr>
            <w:r w:rsidRPr="00E43E02">
              <w:rPr>
                <w:b/>
                <w:noProof/>
              </w:rPr>
              <w:t>SPITAL CLINIC JUDE</w:t>
            </w:r>
            <w:r w:rsidRPr="00E43E02">
              <w:rPr>
                <w:b/>
                <w:noProof/>
                <w:lang w:val="ro-RO"/>
              </w:rPr>
              <w:t>Ț</w:t>
            </w:r>
            <w:r w:rsidRPr="00E43E02">
              <w:rPr>
                <w:b/>
                <w:noProof/>
              </w:rPr>
              <w:t>EAN DE URGEN</w:t>
            </w:r>
            <w:r w:rsidRPr="00E43E02">
              <w:rPr>
                <w:b/>
                <w:noProof/>
                <w:lang w:val="ro-RO"/>
              </w:rPr>
              <w:t>ȚĂ BIHOR</w:t>
            </w:r>
          </w:p>
          <w:p w14:paraId="63FB5D43" w14:textId="77777777" w:rsidR="00D91CA2" w:rsidRPr="00E43E02" w:rsidRDefault="00D91CA2" w:rsidP="00B93410">
            <w:pPr>
              <w:jc w:val="center"/>
            </w:pPr>
            <w:r w:rsidRPr="00E43E02">
              <w:t>Strada Republicii Nr.37, localitatea Oradea</w:t>
            </w:r>
          </w:p>
          <w:p w14:paraId="3D35B473" w14:textId="77777777" w:rsidR="00D91CA2" w:rsidRPr="00E43E02" w:rsidRDefault="00D91CA2" w:rsidP="00B93410">
            <w:pPr>
              <w:jc w:val="center"/>
            </w:pPr>
            <w:r w:rsidRPr="00E43E02">
              <w:t>Operator date cu caracter personal nr. 9484</w:t>
            </w:r>
          </w:p>
          <w:p w14:paraId="505862D6" w14:textId="77777777" w:rsidR="00D91CA2" w:rsidRPr="00E43E02" w:rsidRDefault="00D91CA2" w:rsidP="00B93410">
            <w:pPr>
              <w:jc w:val="center"/>
            </w:pPr>
            <w:r w:rsidRPr="00E43E02">
              <w:t>Cod fiscal 4208498</w:t>
            </w:r>
          </w:p>
          <w:p w14:paraId="69D49B62" w14:textId="77777777" w:rsidR="00D91CA2" w:rsidRPr="00E43E02" w:rsidRDefault="00D91CA2" w:rsidP="00B93410">
            <w:pPr>
              <w:jc w:val="center"/>
            </w:pPr>
            <w:r w:rsidRPr="00E43E02">
              <w:t>Tel. 0259 434406 Fax 0259 417169</w:t>
            </w:r>
          </w:p>
          <w:p w14:paraId="1C59F12B" w14:textId="77777777" w:rsidR="00D91CA2" w:rsidRPr="009841D5" w:rsidRDefault="00D91CA2" w:rsidP="00B93410">
            <w:pPr>
              <w:jc w:val="center"/>
              <w:rPr>
                <w:sz w:val="16"/>
                <w:szCs w:val="16"/>
              </w:rPr>
            </w:pPr>
            <w:r w:rsidRPr="009841D5">
              <w:rPr>
                <w:sz w:val="16"/>
                <w:szCs w:val="16"/>
              </w:rPr>
              <w:t xml:space="preserve">e-mail: </w:t>
            </w:r>
            <w:hyperlink r:id="rId7" w:history="1">
              <w:r w:rsidRPr="009841D5">
                <w:rPr>
                  <w:rStyle w:val="Hyperlink"/>
                </w:rPr>
                <w:t>spitalul.judetean@rdsor.ro</w:t>
              </w:r>
            </w:hyperlink>
          </w:p>
          <w:p w14:paraId="4185CE0C" w14:textId="77777777" w:rsidR="00D91CA2" w:rsidRDefault="00D91CA2" w:rsidP="00B93410">
            <w:pPr>
              <w:jc w:val="center"/>
              <w:rPr>
                <w:rStyle w:val="Hyperlink"/>
              </w:rPr>
            </w:pPr>
            <w:r w:rsidRPr="009841D5">
              <w:rPr>
                <w:sz w:val="16"/>
                <w:szCs w:val="16"/>
              </w:rPr>
              <w:t>site</w:t>
            </w:r>
            <w:r>
              <w:rPr>
                <w:sz w:val="16"/>
                <w:szCs w:val="16"/>
              </w:rPr>
              <w:t>:</w:t>
            </w:r>
            <w:r w:rsidRPr="009841D5">
              <w:rPr>
                <w:sz w:val="16"/>
                <w:szCs w:val="16"/>
              </w:rPr>
              <w:t xml:space="preserve"> </w:t>
            </w:r>
            <w:hyperlink r:id="rId8" w:history="1">
              <w:r w:rsidRPr="009841D5">
                <w:rPr>
                  <w:rStyle w:val="Hyperlink"/>
                </w:rPr>
                <w:t>www.spitaljudetean-oradea.ro</w:t>
              </w:r>
            </w:hyperlink>
          </w:p>
          <w:p w14:paraId="453E6A84" w14:textId="77777777" w:rsidR="00D91CA2" w:rsidRPr="00902D54" w:rsidRDefault="00D91CA2" w:rsidP="00B93410">
            <w:pPr>
              <w:jc w:val="center"/>
              <w:rPr>
                <w:noProof/>
                <w:lang w:val="ro-RO"/>
              </w:rPr>
            </w:pPr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14:paraId="068920B9" w14:textId="77777777" w:rsidR="00D91CA2" w:rsidRDefault="00D91CA2" w:rsidP="00B9341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3474C6" wp14:editId="6270B0CF">
                  <wp:extent cx="1250899" cy="950976"/>
                  <wp:effectExtent l="0" t="0" r="6985" b="190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supraveghere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229" cy="956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2" w:type="dxa"/>
            <w:vAlign w:val="center"/>
          </w:tcPr>
          <w:p w14:paraId="55B919B8" w14:textId="77777777" w:rsidR="00D91CA2" w:rsidRPr="00941AD4" w:rsidRDefault="00D91CA2" w:rsidP="00B93410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83BF016" wp14:editId="4E762B45">
                  <wp:extent cx="907085" cy="577276"/>
                  <wp:effectExtent l="0" t="0" r="762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standarde_Systema  ISO 9001-fix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97" cy="581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666E782" wp14:editId="54CC4037">
                  <wp:extent cx="841248" cy="416966"/>
                  <wp:effectExtent l="0" t="0" r="0" b="254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AS_1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617" cy="429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3A0A61" w14:textId="11E60C66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CAD1377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6D08930" w14:textId="3E3E1AD4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D91CA2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</w:t>
      </w:r>
    </w:p>
    <w:p w14:paraId="092B9875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688485CF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3F0E5714" w14:textId="77777777" w:rsidR="00E772CF" w:rsidRDefault="001367DA" w:rsidP="00E772C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242F5DEE" w14:textId="77777777" w:rsidR="00E772CF" w:rsidRDefault="00E772CF" w:rsidP="00E772C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3327C3" w14:textId="77777777" w:rsidR="00E772CF" w:rsidRPr="006B17F1" w:rsidRDefault="00EA75FC" w:rsidP="00E772CF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6B17F1">
        <w:rPr>
          <w:rFonts w:ascii="Times New Roman" w:hAnsi="Times New Roman" w:cs="Times New Roman"/>
          <w:b/>
          <w:sz w:val="24"/>
          <w:szCs w:val="24"/>
          <w:lang w:val="pt-BR"/>
        </w:rPr>
        <w:t xml:space="preserve">Către, </w:t>
      </w:r>
    </w:p>
    <w:p w14:paraId="6D89356F" w14:textId="77777777" w:rsidR="00690CAD" w:rsidRPr="00E772CF" w:rsidRDefault="00AC375F" w:rsidP="00E772CF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43D3DC1C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31AFF085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5AAE9B2" w14:textId="77777777" w:rsidR="006B17F1" w:rsidRDefault="00782644" w:rsidP="006B17F1">
      <w:pPr>
        <w:pStyle w:val="NoSpacing"/>
        <w:spacing w:line="360" w:lineRule="auto"/>
        <w:ind w:firstLine="14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Spitalul </w:t>
      </w:r>
      <w:r w:rsidR="00EA75FC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Clinic Judeţean de Urgenţă </w:t>
      </w:r>
      <w:r w:rsidR="00190723" w:rsidRPr="00F90C1B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="00EA75FC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 w:rsidRPr="00F90C1B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="00EA75FC" w:rsidRPr="00F90C1B">
        <w:rPr>
          <w:rFonts w:ascii="Times New Roman" w:hAnsi="Times New Roman" w:cs="Times New Roman"/>
          <w:sz w:val="24"/>
          <w:szCs w:val="24"/>
          <w:lang w:val="ro-RO"/>
        </w:rPr>
        <w:t>, str.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A75FC" w:rsidRPr="00F90C1B">
        <w:rPr>
          <w:rFonts w:ascii="Times New Roman" w:hAnsi="Times New Roman" w:cs="Times New Roman"/>
          <w:sz w:val="24"/>
          <w:szCs w:val="24"/>
          <w:lang w:val="ro-RO"/>
        </w:rPr>
        <w:t>Republicii nr.37, Cod fiscal nr.4208498,</w:t>
      </w:r>
    </w:p>
    <w:p w14:paraId="48D4212A" w14:textId="77777777" w:rsidR="006B17F1" w:rsidRDefault="00EA75FC" w:rsidP="006B17F1">
      <w:pPr>
        <w:pStyle w:val="NoSpacing"/>
        <w:spacing w:line="360" w:lineRule="auto"/>
        <w:ind w:firstLine="144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90C1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În temeiul art</w:t>
      </w:r>
      <w:r w:rsidR="00E62E59" w:rsidRPr="00F90C1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r w:rsidR="00031865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 aprobarea Regulamentului-cadru privind organizarea şi dezvoltarea carierei personalului contractual din sectorul bugetar plătit din fonduri publice</w:t>
      </w:r>
      <w:r w:rsidR="00BC44BE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0D091763" w14:textId="18F26759" w:rsidR="006B17F1" w:rsidRDefault="00EA75FC" w:rsidP="006B17F1">
      <w:pPr>
        <w:pStyle w:val="NoSpacing"/>
        <w:spacing w:line="360" w:lineRule="auto"/>
        <w:ind w:firstLine="144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Vă rugăm să publicaţi </w:t>
      </w:r>
      <w:r w:rsidR="00383DD6"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pe portalul </w:t>
      </w:r>
      <w:r w:rsidR="00782644" w:rsidRPr="00782644">
        <w:rPr>
          <w:rFonts w:ascii="Times New Roman" w:hAnsi="Times New Roman" w:cs="Times New Roman"/>
          <w:sz w:val="24"/>
          <w:szCs w:val="24"/>
          <w:lang w:val="pt-BR"/>
        </w:rPr>
        <w:t>posturi.gov.ro</w:t>
      </w:r>
      <w:r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 w:rsidRPr="00782644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D91CA2">
        <w:rPr>
          <w:rFonts w:ascii="Times New Roman" w:hAnsi="Times New Roman" w:cs="Times New Roman"/>
          <w:b/>
          <w:sz w:val="24"/>
          <w:szCs w:val="24"/>
          <w:lang w:val="pt-BR"/>
        </w:rPr>
        <w:t>09.09.2026</w:t>
      </w:r>
      <w:r w:rsidR="00EC3C64"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782644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 w:rsidRPr="00782644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197D7C"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75C5B"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unui post vacant de </w:t>
      </w:r>
      <w:r w:rsidR="00775C5B" w:rsidRPr="00D91CA2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inginer </w:t>
      </w:r>
      <w:r w:rsidR="00782644" w:rsidRPr="00D91CA2">
        <w:rPr>
          <w:rFonts w:ascii="Times New Roman" w:hAnsi="Times New Roman" w:cs="Times New Roman"/>
          <w:b/>
          <w:bCs/>
          <w:sz w:val="24"/>
          <w:szCs w:val="24"/>
          <w:lang w:val="pt-BR"/>
        </w:rPr>
        <w:t>gradul I</w:t>
      </w:r>
      <w:r w:rsidR="00D76EF0">
        <w:rPr>
          <w:rFonts w:ascii="Times New Roman" w:hAnsi="Times New Roman" w:cs="Times New Roman"/>
          <w:b/>
          <w:bCs/>
          <w:sz w:val="24"/>
          <w:szCs w:val="24"/>
          <w:lang w:val="pt-BR"/>
        </w:rPr>
        <w:t>I</w:t>
      </w:r>
      <w:r w:rsidR="00775C5B"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 l</w:t>
      </w:r>
      <w:r w:rsidR="00EC3345" w:rsidRPr="00782644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782644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 w:rsidRPr="00782644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782644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30D2DD40" w14:textId="77777777" w:rsidR="00EA75FC" w:rsidRPr="006B17F1" w:rsidRDefault="00EA75FC" w:rsidP="006B17F1">
      <w:pPr>
        <w:pStyle w:val="NoSpacing"/>
        <w:spacing w:line="360" w:lineRule="auto"/>
        <w:ind w:firstLine="144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90C1B">
        <w:rPr>
          <w:rFonts w:ascii="Times New Roman" w:hAnsi="Times New Roman" w:cs="Times New Roman"/>
          <w:sz w:val="24"/>
          <w:szCs w:val="24"/>
          <w:lang w:val="pt-BR"/>
        </w:rPr>
        <w:t>Anexăm textul anunţului de concurs.</w:t>
      </w:r>
    </w:p>
    <w:p w14:paraId="247EA124" w14:textId="77777777" w:rsidR="00EA75FC" w:rsidRPr="00F90C1B" w:rsidRDefault="00EA75FC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28F8A118" w14:textId="77777777" w:rsidR="005C7986" w:rsidRPr="00E772CF" w:rsidRDefault="005C7986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6548E657" w14:textId="77777777" w:rsidR="006D21FF" w:rsidRPr="00E772CF" w:rsidRDefault="006D21FF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38B98287" w14:textId="77777777" w:rsidR="00EA75FC" w:rsidRPr="00E772CF" w:rsidRDefault="006D21FF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</w:t>
      </w:r>
      <w:r w:rsidR="00F90C1B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Manager,                                                                 Şef Serviciu </w:t>
      </w:r>
      <w:r w:rsidR="00A75C4E" w:rsidRPr="00E772CF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3FD1569A" w14:textId="77777777" w:rsidR="00EA75FC" w:rsidRPr="00E772CF" w:rsidRDefault="00EA75FC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</w:t>
      </w:r>
      <w:r w:rsidR="00F90C1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Carp Gheorghe                                            </w:t>
      </w:r>
      <w:r w:rsidR="00ED64C6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11671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 w:rsidRPr="00E772CF">
        <w:rPr>
          <w:rFonts w:ascii="Times New Roman" w:hAnsi="Times New Roman" w:cs="Times New Roman"/>
          <w:sz w:val="24"/>
          <w:szCs w:val="24"/>
          <w:lang w:val="pt-BR"/>
        </w:rPr>
        <w:t>Ec.</w:t>
      </w:r>
      <w:r w:rsidR="00F90C1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Firez Florina </w:t>
      </w:r>
      <w:r w:rsidRPr="00E772C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CF41874" w14:textId="77777777" w:rsidR="00EA75FC" w:rsidRPr="00E772CF" w:rsidRDefault="00EA75FC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1B5AF10F" w14:textId="77777777" w:rsidR="00EA75FC" w:rsidRPr="00E772CF" w:rsidRDefault="00EA75FC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0ADE9AE7" w14:textId="77777777" w:rsidR="00EA75FC" w:rsidRPr="00E772CF" w:rsidRDefault="00EA75FC" w:rsidP="00E772C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18E94A3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D0DF9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01EAC3A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3C1F70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32E85BC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ACD4DF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135FB2A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F157B1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BBE0E8C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40E469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5873191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4E853B9A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84C5810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3DB44D7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DECBC95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0B56C1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40BED8D" w14:textId="77777777" w:rsidR="00024007" w:rsidRDefault="00024007" w:rsidP="00E772C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A4FFFB" w14:textId="77777777" w:rsidR="00024007" w:rsidRDefault="00024007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7CFD1E24" w14:textId="77777777" w:rsidR="00EC3345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57A42BE" w14:textId="77777777" w:rsidR="006F6BA2" w:rsidRPr="007664F3" w:rsidRDefault="006F6BA2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0E5F29A6" w14:textId="77777777" w:rsidR="00EC3345" w:rsidRPr="00D57CA8" w:rsidRDefault="00EC3345" w:rsidP="00E772CF">
      <w:pPr>
        <w:pStyle w:val="NoSpacing"/>
        <w:spacing w:line="276" w:lineRule="auto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73CD88BD" w14:textId="77777777" w:rsidR="000A2C3C" w:rsidRPr="002444E0" w:rsidRDefault="00EA75FC" w:rsidP="00E772CF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444E0">
        <w:rPr>
          <w:rFonts w:ascii="Times New Roman" w:hAnsi="Times New Roman" w:cs="Times New Roman"/>
          <w:b/>
          <w:sz w:val="24"/>
          <w:szCs w:val="24"/>
          <w:lang w:val="pt-BR"/>
        </w:rPr>
        <w:t>ANUNŢ</w:t>
      </w:r>
    </w:p>
    <w:p w14:paraId="2F03A6C8" w14:textId="77777777" w:rsidR="00E772CF" w:rsidRPr="00F90C1B" w:rsidRDefault="00E772CF" w:rsidP="006F6BA2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3A2224B1" w14:textId="77777777" w:rsidR="00E772CF" w:rsidRDefault="000A2C3C" w:rsidP="006F6BA2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Spitalul Clinic Judeţean de Urgenţă </w:t>
      </w:r>
      <w:r w:rsidR="004C51E8" w:rsidRPr="00F90C1B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F90C1B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687294" w:rsidRPr="00F90C1B">
        <w:rPr>
          <w:rFonts w:ascii="Times New Roman" w:hAnsi="Times New Roman" w:cs="Times New Roman"/>
          <w:sz w:val="24"/>
          <w:szCs w:val="24"/>
          <w:lang w:val="ro-RO"/>
        </w:rPr>
        <w:t>rului p</w:t>
      </w:r>
      <w:r w:rsidRPr="00F90C1B">
        <w:rPr>
          <w:rFonts w:ascii="Times New Roman" w:hAnsi="Times New Roman" w:cs="Times New Roman"/>
          <w:sz w:val="24"/>
          <w:szCs w:val="24"/>
          <w:lang w:val="ro-RO"/>
        </w:rPr>
        <w:t>ost</w:t>
      </w:r>
      <w:r w:rsidR="00FF132C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vacant</w:t>
      </w:r>
      <w:r w:rsidR="007E70E8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B1CF8" w:rsidRPr="00F90C1B">
        <w:rPr>
          <w:rFonts w:ascii="Times New Roman" w:hAnsi="Times New Roman" w:cs="Times New Roman"/>
          <w:sz w:val="24"/>
          <w:szCs w:val="24"/>
          <w:lang w:val="ro-RO"/>
        </w:rPr>
        <w:t>cu normă întreagă</w:t>
      </w:r>
      <w:r w:rsidR="00E772CF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pe perioadă nedeterminată:</w:t>
      </w:r>
    </w:p>
    <w:p w14:paraId="4AE67291" w14:textId="77777777" w:rsidR="00782644" w:rsidRDefault="00782644" w:rsidP="00782644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5C5FD78" w14:textId="72DB0F90" w:rsidR="004B6F1A" w:rsidRDefault="0023223A" w:rsidP="00782644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90C1B">
        <w:rPr>
          <w:rFonts w:ascii="Times New Roman" w:hAnsi="Times New Roman" w:cs="Times New Roman"/>
          <w:sz w:val="24"/>
          <w:szCs w:val="24"/>
          <w:lang w:val="ro-RO"/>
        </w:rPr>
        <w:t>-1 post vacant</w:t>
      </w:r>
      <w:r w:rsidR="00BF2257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inginer </w:t>
      </w:r>
      <w:r w:rsidR="00782644">
        <w:rPr>
          <w:rFonts w:ascii="Times New Roman" w:hAnsi="Times New Roman" w:cs="Times New Roman"/>
          <w:sz w:val="24"/>
          <w:szCs w:val="24"/>
          <w:lang w:val="ro-RO"/>
        </w:rPr>
        <w:t xml:space="preserve">gradul </w:t>
      </w:r>
      <w:r w:rsidR="00D76EF0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E772CF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I </w:t>
      </w:r>
      <w:r w:rsidR="00782644">
        <w:rPr>
          <w:rFonts w:ascii="Times New Roman" w:hAnsi="Times New Roman" w:cs="Times New Roman"/>
          <w:sz w:val="24"/>
          <w:szCs w:val="24"/>
          <w:lang w:val="ro-RO"/>
        </w:rPr>
        <w:t xml:space="preserve">la </w:t>
      </w:r>
      <w:r w:rsidR="00D76EF0">
        <w:rPr>
          <w:rFonts w:ascii="Times New Roman" w:hAnsi="Times New Roman" w:cs="Times New Roman"/>
          <w:sz w:val="24"/>
          <w:szCs w:val="24"/>
          <w:lang w:val="ro-RO"/>
        </w:rPr>
        <w:t>Secția Clinică ATI I</w:t>
      </w:r>
    </w:p>
    <w:p w14:paraId="1799A170" w14:textId="77777777" w:rsidR="00782644" w:rsidRPr="00F90C1B" w:rsidRDefault="00782644" w:rsidP="006F6BA2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BD30C0B" w14:textId="77777777" w:rsidR="00E772CF" w:rsidRPr="006F6BA2" w:rsidRDefault="003A5D03" w:rsidP="006F6BA2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6F6BA2">
        <w:rPr>
          <w:rFonts w:ascii="Times New Roman" w:hAnsi="Times New Roman" w:cs="Times New Roman"/>
          <w:color w:val="000000" w:themeColor="text1"/>
          <w:sz w:val="24"/>
          <w:szCs w:val="24"/>
        </w:rPr>
        <w:t>1.C</w:t>
      </w:r>
      <w:r w:rsidR="000A2C3C" w:rsidRPr="006F6BA2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6F6BA2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Pr="006F6BA2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6F6BA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6F6BA2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r w:rsidR="00E70708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 aprobarea Regulamentului-cadru privind organizarea şi dezvoltarea carierei personalului contractual din sectorul bugetar plătit din fonduri publice</w:t>
      </w:r>
      <w:r w:rsidR="00E772CF" w:rsidRPr="006F6BA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.</w:t>
      </w:r>
    </w:p>
    <w:p w14:paraId="6A81F156" w14:textId="77777777" w:rsidR="000A2C3C" w:rsidRPr="00F90C1B" w:rsidRDefault="003A5D03" w:rsidP="006F6BA2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90C1B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F90C1B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90C1B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E772CF" w:rsidRPr="00F90C1B">
        <w:rPr>
          <w:rFonts w:ascii="Times New Roman" w:hAnsi="Times New Roman" w:cs="Times New Roman"/>
          <w:sz w:val="24"/>
          <w:szCs w:val="24"/>
          <w:lang w:val="ro-RO"/>
        </w:rPr>
        <w:t>lui vacant</w:t>
      </w:r>
      <w:r w:rsidR="000F3C8A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F90C1B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F90C1B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16146D73" w14:textId="032FFDF9" w:rsidR="004B6F1A" w:rsidRPr="003E22A8" w:rsidRDefault="005A3C34" w:rsidP="006F6BA2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F58C1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 w:rsidR="009F58C1" w:rsidRPr="003E22A8">
        <w:rPr>
          <w:rFonts w:ascii="Times New Roman" w:hAnsi="Times New Roman" w:cs="Times New Roman"/>
          <w:sz w:val="24"/>
          <w:szCs w:val="24"/>
          <w:lang w:val="ro-RO"/>
        </w:rPr>
        <w:t xml:space="preserve">- diplomă </w:t>
      </w:r>
      <w:r w:rsidRPr="003E22A8">
        <w:rPr>
          <w:rFonts w:ascii="Times New Roman" w:hAnsi="Times New Roman" w:cs="Times New Roman"/>
          <w:sz w:val="24"/>
          <w:szCs w:val="24"/>
          <w:lang w:val="ro-RO"/>
        </w:rPr>
        <w:t>de licență</w:t>
      </w:r>
      <w:r w:rsidR="00FE58D3" w:rsidRPr="003E22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F6FC0" w:rsidRPr="003E22A8">
        <w:rPr>
          <w:rFonts w:ascii="Times New Roman" w:hAnsi="Times New Roman" w:cs="Times New Roman"/>
          <w:sz w:val="24"/>
          <w:szCs w:val="24"/>
          <w:lang w:val="ro-RO"/>
        </w:rPr>
        <w:t>în științe inginerești</w:t>
      </w:r>
      <w:r w:rsidR="003E22A8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D76EF0" w:rsidRPr="003E22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17993" w:rsidRPr="003E22A8">
        <w:rPr>
          <w:rFonts w:ascii="Times New Roman" w:hAnsi="Times New Roman" w:cs="Times New Roman"/>
          <w:sz w:val="24"/>
          <w:szCs w:val="24"/>
          <w:lang w:val="ro-RO"/>
        </w:rPr>
        <w:t>inginerie medicală</w:t>
      </w:r>
      <w:r w:rsidR="00D76EF0" w:rsidRPr="003E22A8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28B79C43" w14:textId="3A3E4D80" w:rsidR="009F58C1" w:rsidRPr="00F90C1B" w:rsidRDefault="004B6F1A" w:rsidP="006F6BA2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E22A8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E772CF" w:rsidRPr="003E22A8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3E22A8">
        <w:rPr>
          <w:rFonts w:ascii="Times New Roman" w:hAnsi="Times New Roman" w:cs="Times New Roman"/>
          <w:sz w:val="24"/>
          <w:szCs w:val="24"/>
          <w:lang w:val="ro-RO"/>
        </w:rPr>
        <w:t xml:space="preserve">6 luni vechime în </w:t>
      </w:r>
      <w:r w:rsidR="00782644" w:rsidRPr="003E22A8">
        <w:rPr>
          <w:rFonts w:ascii="Times New Roman" w:hAnsi="Times New Roman" w:cs="Times New Roman"/>
          <w:sz w:val="24"/>
          <w:szCs w:val="24"/>
          <w:lang w:val="ro-RO"/>
        </w:rPr>
        <w:t>specialitate</w:t>
      </w:r>
      <w:r w:rsidR="00017993" w:rsidRPr="003E22A8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F94F7A" w:rsidRPr="003E22A8">
        <w:rPr>
          <w:rFonts w:ascii="Times New Roman" w:hAnsi="Times New Roman" w:cs="Times New Roman"/>
          <w:sz w:val="24"/>
          <w:szCs w:val="24"/>
          <w:lang w:val="ro-RO"/>
        </w:rPr>
        <w:t xml:space="preserve"> științe inginerești</w:t>
      </w:r>
      <w:r w:rsidR="00017993" w:rsidRPr="003E22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E22A8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017993" w:rsidRPr="003E22A8">
        <w:rPr>
          <w:rFonts w:ascii="Times New Roman" w:hAnsi="Times New Roman" w:cs="Times New Roman"/>
          <w:sz w:val="24"/>
          <w:szCs w:val="24"/>
          <w:lang w:val="ro-RO"/>
        </w:rPr>
        <w:t>inginerie medicală</w:t>
      </w:r>
      <w:r w:rsidR="00D76EF0" w:rsidRPr="003E22A8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6F274C2" w14:textId="77777777" w:rsidR="00134F5C" w:rsidRPr="00F90C1B" w:rsidRDefault="002605A3" w:rsidP="006F6BA2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F90C1B">
        <w:rPr>
          <w:rFonts w:ascii="Times New Roman" w:hAnsi="Times New Roman" w:cs="Times New Roman"/>
          <w:sz w:val="24"/>
          <w:szCs w:val="24"/>
          <w:lang w:val="ro-RO"/>
        </w:rPr>
        <w:t>Dosarul de</w:t>
      </w:r>
      <w:r w:rsidR="00582500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 w:rsidRPr="00F90C1B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F90C1B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F90C1B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r w:rsidR="00134F5C" w:rsidRPr="00F90C1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 aprobarea Regulamentului-cadru privind organizarea şi dezvoltarea carierei personalului contractual din sectorul bugetar plătit din fonduri publice</w:t>
      </w:r>
    </w:p>
    <w:p w14:paraId="3E75F5B7" w14:textId="77777777" w:rsidR="00D0172D" w:rsidRPr="00F90C1B" w:rsidRDefault="00D36C28" w:rsidP="006F6BA2">
      <w:pPr>
        <w:pStyle w:val="al"/>
        <w:shd w:val="clear" w:color="auto" w:fill="FFFFFF"/>
        <w:spacing w:before="0" w:beforeAutospacing="0" w:after="0" w:afterAutospacing="0" w:line="276" w:lineRule="auto"/>
        <w:jc w:val="both"/>
      </w:pPr>
      <w:r w:rsidRPr="00F90C1B">
        <w:t xml:space="preserve">    </w:t>
      </w:r>
      <w:r w:rsidR="00D0172D" w:rsidRPr="00F90C1B">
        <w:t xml:space="preserve"> </w:t>
      </w:r>
      <w:r w:rsidR="00806918" w:rsidRPr="00F90C1B">
        <w:t xml:space="preserve">  </w:t>
      </w:r>
      <w:r w:rsidR="00D0172D" w:rsidRPr="00F90C1B">
        <w:t>Calendarul de desfășurare a concursului:</w:t>
      </w:r>
    </w:p>
    <w:p w14:paraId="4E605302" w14:textId="5DAECDFE" w:rsidR="00284652" w:rsidRPr="00F90C1B" w:rsidRDefault="00284652" w:rsidP="006F6BA2">
      <w:pPr>
        <w:pStyle w:val="al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</w:pPr>
      <w:r w:rsidRPr="00F90C1B">
        <w:t>Data limită de depunere a dosarelor:</w:t>
      </w:r>
      <w:r w:rsidR="00E772CF" w:rsidRPr="00F90C1B">
        <w:t xml:space="preserve"> </w:t>
      </w:r>
      <w:r w:rsidR="00D91CA2">
        <w:t>22.09.2026</w:t>
      </w:r>
    </w:p>
    <w:p w14:paraId="605D5249" w14:textId="5B7961E6" w:rsidR="00A15996" w:rsidRPr="00782644" w:rsidRDefault="00134F5C" w:rsidP="006F6BA2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2644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782644">
        <w:rPr>
          <w:rFonts w:ascii="Times New Roman" w:eastAsia="Times New Roman" w:hAnsi="Times New Roman" w:cs="Times New Roman"/>
          <w:sz w:val="24"/>
          <w:szCs w:val="24"/>
        </w:rPr>
        <w:t>elecţia dosarelor de înscriere</w:t>
      </w:r>
      <w:r w:rsidR="00BC44BE" w:rsidRPr="00782644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 w:rsidRPr="007826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1CA2">
        <w:rPr>
          <w:rFonts w:ascii="Times New Roman" w:eastAsia="Times New Roman" w:hAnsi="Times New Roman" w:cs="Times New Roman"/>
          <w:sz w:val="24"/>
          <w:szCs w:val="24"/>
        </w:rPr>
        <w:t>24.09.2026</w:t>
      </w:r>
      <w:r w:rsidR="00A15996" w:rsidRPr="007826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7826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2A9D32" w14:textId="30B68ED7" w:rsidR="00A15996" w:rsidRPr="00F21508" w:rsidRDefault="00134F5C" w:rsidP="00A50393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508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F21508">
        <w:rPr>
          <w:rFonts w:ascii="Times New Roman" w:eastAsia="Times New Roman" w:hAnsi="Times New Roman" w:cs="Times New Roman"/>
          <w:sz w:val="24"/>
          <w:szCs w:val="24"/>
        </w:rPr>
        <w:t>roba scrisă</w:t>
      </w:r>
      <w:r w:rsidR="00721B4C" w:rsidRPr="00F21508">
        <w:rPr>
          <w:rFonts w:ascii="Times New Roman" w:eastAsia="Times New Roman" w:hAnsi="Times New Roman" w:cs="Times New Roman"/>
          <w:sz w:val="24"/>
          <w:szCs w:val="24"/>
        </w:rPr>
        <w:t>:</w:t>
      </w:r>
      <w:r w:rsidR="00F90C1B" w:rsidRPr="00F215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1508" w:rsidRPr="00F21508">
        <w:rPr>
          <w:rFonts w:ascii="Times New Roman" w:eastAsia="Times New Roman" w:hAnsi="Times New Roman" w:cs="Times New Roman"/>
          <w:sz w:val="24"/>
          <w:szCs w:val="24"/>
        </w:rPr>
        <w:t>02</w:t>
      </w:r>
      <w:r w:rsidR="00D91CA2" w:rsidRPr="00F21508">
        <w:rPr>
          <w:rFonts w:ascii="Times New Roman" w:eastAsia="Times New Roman" w:hAnsi="Times New Roman" w:cs="Times New Roman"/>
          <w:sz w:val="24"/>
          <w:szCs w:val="24"/>
        </w:rPr>
        <w:t>.11.2026</w:t>
      </w:r>
      <w:r w:rsidR="00782644" w:rsidRPr="00F215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0393" w:rsidRPr="00F2150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bookmarkStart w:id="0" w:name="_Hlk239319728"/>
      <w:r w:rsidR="00D91CA2" w:rsidRPr="00F21508">
        <w:rPr>
          <w:rFonts w:ascii="Times New Roman" w:hAnsi="Times New Roman" w:cs="Times New Roman"/>
          <w:sz w:val="24"/>
          <w:szCs w:val="24"/>
          <w:lang w:val="pt-BR"/>
        </w:rPr>
        <w:t xml:space="preserve">str. </w:t>
      </w:r>
      <w:r w:rsidR="00F21508" w:rsidRPr="00F21508">
        <w:rPr>
          <w:rFonts w:ascii="Times New Roman" w:hAnsi="Times New Roman" w:cs="Times New Roman"/>
          <w:sz w:val="24"/>
          <w:szCs w:val="24"/>
          <w:lang w:val="pt-BR"/>
        </w:rPr>
        <w:t xml:space="preserve">Corneliu Coposu nr. 12, parter, sala de raport - </w:t>
      </w:r>
      <w:r w:rsidR="00D91CA2" w:rsidRPr="00F21508">
        <w:rPr>
          <w:rFonts w:ascii="Times New Roman" w:hAnsi="Times New Roman" w:cs="Times New Roman"/>
          <w:sz w:val="24"/>
          <w:szCs w:val="24"/>
          <w:lang w:val="pt-BR"/>
        </w:rPr>
        <w:t xml:space="preserve">Staționar </w:t>
      </w:r>
      <w:r w:rsidR="00F21508" w:rsidRPr="00F21508">
        <w:rPr>
          <w:rFonts w:ascii="Times New Roman" w:hAnsi="Times New Roman" w:cs="Times New Roman"/>
          <w:sz w:val="24"/>
          <w:szCs w:val="24"/>
          <w:lang w:val="pt-BR"/>
        </w:rPr>
        <w:t>II</w:t>
      </w:r>
      <w:r w:rsidR="00A50393" w:rsidRPr="00F21508">
        <w:rPr>
          <w:rFonts w:ascii="Times New Roman" w:hAnsi="Times New Roman" w:cs="Times New Roman"/>
          <w:sz w:val="24"/>
          <w:szCs w:val="24"/>
        </w:rPr>
        <w:t>;</w:t>
      </w:r>
      <w:bookmarkEnd w:id="0"/>
    </w:p>
    <w:p w14:paraId="38DD8FD6" w14:textId="7D568B51" w:rsidR="00F90C1B" w:rsidRPr="00F21508" w:rsidRDefault="00134F5C" w:rsidP="00A50393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508">
        <w:rPr>
          <w:rFonts w:ascii="Times New Roman" w:eastAsia="Times New Roman" w:hAnsi="Times New Roman" w:cs="Times New Roman"/>
          <w:sz w:val="24"/>
          <w:szCs w:val="24"/>
        </w:rPr>
        <w:t>Interviu</w:t>
      </w:r>
      <w:r w:rsidR="00BC44BE" w:rsidRPr="00F2150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21508" w:rsidRPr="00F21508">
        <w:rPr>
          <w:rFonts w:ascii="Times New Roman" w:eastAsia="Times New Roman" w:hAnsi="Times New Roman" w:cs="Times New Roman"/>
          <w:sz w:val="24"/>
          <w:szCs w:val="24"/>
        </w:rPr>
        <w:t>04</w:t>
      </w:r>
      <w:r w:rsidR="00D91CA2" w:rsidRPr="00F21508">
        <w:rPr>
          <w:rFonts w:ascii="Times New Roman" w:eastAsia="Times New Roman" w:hAnsi="Times New Roman" w:cs="Times New Roman"/>
          <w:sz w:val="24"/>
          <w:szCs w:val="24"/>
        </w:rPr>
        <w:t>.11.2026</w:t>
      </w:r>
      <w:r w:rsidR="00BC44BE" w:rsidRPr="00F21508">
        <w:rPr>
          <w:rFonts w:ascii="Times New Roman" w:hAnsi="Times New Roman" w:cs="Times New Roman"/>
          <w:sz w:val="24"/>
          <w:szCs w:val="24"/>
        </w:rPr>
        <w:t xml:space="preserve"> </w:t>
      </w:r>
      <w:r w:rsidR="00A50393" w:rsidRPr="00F21508">
        <w:rPr>
          <w:rFonts w:ascii="Times New Roman" w:hAnsi="Times New Roman" w:cs="Times New Roman"/>
          <w:sz w:val="24"/>
          <w:szCs w:val="24"/>
        </w:rPr>
        <w:t xml:space="preserve">- </w:t>
      </w:r>
      <w:r w:rsidR="00F21508" w:rsidRPr="00F21508">
        <w:rPr>
          <w:rFonts w:ascii="Times New Roman" w:hAnsi="Times New Roman" w:cs="Times New Roman"/>
          <w:sz w:val="24"/>
          <w:szCs w:val="24"/>
          <w:lang w:val="pt-BR"/>
        </w:rPr>
        <w:t>str. Corneliu Coposu nr. 12, parter, sala de raport - Staționar II</w:t>
      </w:r>
      <w:r w:rsidR="00A50393" w:rsidRPr="00F21508">
        <w:rPr>
          <w:rFonts w:ascii="Times New Roman" w:hAnsi="Times New Roman" w:cs="Times New Roman"/>
          <w:sz w:val="24"/>
          <w:szCs w:val="24"/>
        </w:rPr>
        <w:t>.</w:t>
      </w:r>
    </w:p>
    <w:p w14:paraId="26E3C435" w14:textId="77777777" w:rsidR="00EA75FC" w:rsidRPr="00F90C1B" w:rsidRDefault="00EA75FC" w:rsidP="006F6BA2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782644">
        <w:rPr>
          <w:rFonts w:ascii="Times New Roman" w:hAnsi="Times New Roman" w:cs="Times New Roman"/>
          <w:sz w:val="24"/>
          <w:szCs w:val="24"/>
        </w:rPr>
        <w:t xml:space="preserve">Tematica şi </w:t>
      </w:r>
      <w:r w:rsidR="00F90C1B" w:rsidRPr="00782644">
        <w:rPr>
          <w:rFonts w:ascii="Times New Roman" w:hAnsi="Times New Roman" w:cs="Times New Roman"/>
          <w:sz w:val="24"/>
          <w:szCs w:val="24"/>
        </w:rPr>
        <w:t xml:space="preserve">bibliografia de concurs </w:t>
      </w:r>
      <w:r w:rsidRPr="00782644">
        <w:rPr>
          <w:rFonts w:ascii="Times New Roman" w:hAnsi="Times New Roman" w:cs="Times New Roman"/>
          <w:sz w:val="24"/>
          <w:szCs w:val="24"/>
        </w:rPr>
        <w:t>se afişează la avizierul unităţii din</w:t>
      </w:r>
      <w:r w:rsidR="00F90C1B" w:rsidRPr="00782644">
        <w:rPr>
          <w:rFonts w:ascii="Times New Roman" w:hAnsi="Times New Roman" w:cs="Times New Roman"/>
        </w:rPr>
        <w:t xml:space="preserve"> </w:t>
      </w:r>
      <w:r w:rsidRPr="00782644">
        <w:rPr>
          <w:rFonts w:ascii="Times New Roman" w:hAnsi="Times New Roman" w:cs="Times New Roman"/>
          <w:sz w:val="24"/>
          <w:szCs w:val="24"/>
        </w:rPr>
        <w:t>str.Republicii nr.37, parter,</w:t>
      </w:r>
      <w:r w:rsidRPr="00F90C1B">
        <w:rPr>
          <w:rFonts w:ascii="Times New Roman" w:hAnsi="Times New Roman" w:cs="Times New Roman"/>
          <w:sz w:val="24"/>
          <w:szCs w:val="24"/>
        </w:rPr>
        <w:t xml:space="preserve"> şi pe  </w:t>
      </w:r>
      <w:r w:rsidRPr="00F90C1B">
        <w:rPr>
          <w:rFonts w:ascii="Times New Roman" w:hAnsi="Times New Roman" w:cs="Times New Roman"/>
          <w:sz w:val="24"/>
          <w:szCs w:val="24"/>
          <w:lang w:val="pt-BR"/>
        </w:rPr>
        <w:t xml:space="preserve">site-ul unităţii www.spitaljudetean-oradea.ro. </w:t>
      </w:r>
    </w:p>
    <w:p w14:paraId="0AEAF954" w14:textId="77777777" w:rsidR="00EA75FC" w:rsidRPr="00F90C1B" w:rsidRDefault="00EA75FC" w:rsidP="006F6BA2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90C1B">
        <w:rPr>
          <w:rFonts w:ascii="Times New Roman" w:hAnsi="Times New Roman" w:cs="Times New Roman"/>
          <w:sz w:val="24"/>
          <w:szCs w:val="24"/>
        </w:rPr>
        <w:t xml:space="preserve">   </w:t>
      </w:r>
      <w:r w:rsidR="00D53206" w:rsidRPr="00F90C1B">
        <w:rPr>
          <w:rFonts w:ascii="Times New Roman" w:hAnsi="Times New Roman" w:cs="Times New Roman"/>
          <w:sz w:val="24"/>
          <w:szCs w:val="24"/>
        </w:rPr>
        <w:t xml:space="preserve">   </w:t>
      </w:r>
      <w:r w:rsidR="008276C1" w:rsidRPr="00F90C1B">
        <w:rPr>
          <w:rFonts w:ascii="Times New Roman" w:hAnsi="Times New Roman" w:cs="Times New Roman"/>
          <w:sz w:val="24"/>
          <w:szCs w:val="24"/>
        </w:rPr>
        <w:t xml:space="preserve"> </w:t>
      </w:r>
      <w:r w:rsidRPr="00F90C1B">
        <w:rPr>
          <w:rFonts w:ascii="Times New Roman" w:hAnsi="Times New Roman" w:cs="Times New Roman"/>
          <w:sz w:val="24"/>
          <w:szCs w:val="24"/>
          <w:lang w:val="pt-BR"/>
        </w:rPr>
        <w:t xml:space="preserve"> Informaţii suplimentare se pot obţine la Spitalul Clinic Judeţean de Urgenţă </w:t>
      </w:r>
      <w:r w:rsidR="00C50CCE" w:rsidRPr="00F90C1B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F90C1B">
        <w:rPr>
          <w:rFonts w:ascii="Times New Roman" w:hAnsi="Times New Roman" w:cs="Times New Roman"/>
          <w:sz w:val="24"/>
          <w:szCs w:val="24"/>
          <w:lang w:val="pt-BR"/>
        </w:rPr>
        <w:t>, tel.0259-43.77.50 int.</w:t>
      </w:r>
      <w:r w:rsidR="00190CEC" w:rsidRPr="00F90C1B">
        <w:rPr>
          <w:rFonts w:ascii="Times New Roman" w:hAnsi="Times New Roman" w:cs="Times New Roman"/>
          <w:sz w:val="24"/>
          <w:szCs w:val="24"/>
          <w:lang w:val="pt-BR"/>
        </w:rPr>
        <w:t>109</w:t>
      </w:r>
      <w:r w:rsidRPr="00F90C1B">
        <w:rPr>
          <w:rFonts w:ascii="Times New Roman" w:hAnsi="Times New Roman" w:cs="Times New Roman"/>
          <w:sz w:val="24"/>
          <w:szCs w:val="24"/>
          <w:lang w:val="pt-BR"/>
        </w:rPr>
        <w:t xml:space="preserve">.  </w:t>
      </w:r>
    </w:p>
    <w:p w14:paraId="736BB759" w14:textId="77777777" w:rsidR="00EA75FC" w:rsidRPr="00F90C1B" w:rsidRDefault="00EA75FC" w:rsidP="00E772CF">
      <w:pPr>
        <w:pStyle w:val="NoSpacing"/>
        <w:tabs>
          <w:tab w:val="left" w:pos="2654"/>
        </w:tabs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0665B524" w14:textId="77777777" w:rsidR="00B50C29" w:rsidRPr="00F90C1B" w:rsidRDefault="00B50C29" w:rsidP="00E772C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F90C1B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06E2D776" w14:textId="77777777" w:rsidR="00B50C29" w:rsidRPr="00F90C1B" w:rsidRDefault="00B50C29" w:rsidP="00E772CF">
      <w:pPr>
        <w:pStyle w:val="NoSpacing"/>
        <w:tabs>
          <w:tab w:val="left" w:pos="2654"/>
        </w:tabs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477071E1" w14:textId="77777777" w:rsidR="00B50C29" w:rsidRDefault="00B50C29" w:rsidP="00E772CF">
      <w:pPr>
        <w:pStyle w:val="NoSpacing"/>
        <w:tabs>
          <w:tab w:val="left" w:pos="2654"/>
        </w:tabs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3FCD9E6E" w14:textId="77777777" w:rsidR="00B50C29" w:rsidRDefault="00B50C29" w:rsidP="00E772CF">
      <w:pPr>
        <w:pStyle w:val="NoSpacing"/>
        <w:tabs>
          <w:tab w:val="left" w:pos="2654"/>
        </w:tabs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E772CF">
      <w:pgSz w:w="12240" w:h="15840"/>
      <w:pgMar w:top="187" w:right="576" w:bottom="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856B1"/>
    <w:multiLevelType w:val="hybridMultilevel"/>
    <w:tmpl w:val="39664C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 w15:restartNumberingAfterBreak="0">
    <w:nsid w:val="727C48F0"/>
    <w:multiLevelType w:val="hybridMultilevel"/>
    <w:tmpl w:val="C0A4D5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17993"/>
    <w:rsid w:val="00020863"/>
    <w:rsid w:val="00024007"/>
    <w:rsid w:val="000245A0"/>
    <w:rsid w:val="0003182A"/>
    <w:rsid w:val="00031865"/>
    <w:rsid w:val="0003490F"/>
    <w:rsid w:val="00035A0C"/>
    <w:rsid w:val="00045345"/>
    <w:rsid w:val="00056300"/>
    <w:rsid w:val="00061A63"/>
    <w:rsid w:val="00067290"/>
    <w:rsid w:val="00067F96"/>
    <w:rsid w:val="00076535"/>
    <w:rsid w:val="00095DD8"/>
    <w:rsid w:val="00097CC4"/>
    <w:rsid w:val="000A0E6F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0F6FC0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839A8"/>
    <w:rsid w:val="00185059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3223A"/>
    <w:rsid w:val="002416B4"/>
    <w:rsid w:val="002444E0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7BD8"/>
    <w:rsid w:val="002F2F8D"/>
    <w:rsid w:val="002F5A68"/>
    <w:rsid w:val="002F6A4A"/>
    <w:rsid w:val="0030118D"/>
    <w:rsid w:val="003067C6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7D3B"/>
    <w:rsid w:val="003B7DE6"/>
    <w:rsid w:val="003C088E"/>
    <w:rsid w:val="003C2BE4"/>
    <w:rsid w:val="003D0E39"/>
    <w:rsid w:val="003E22A8"/>
    <w:rsid w:val="003E2D45"/>
    <w:rsid w:val="003F6687"/>
    <w:rsid w:val="00403576"/>
    <w:rsid w:val="00405050"/>
    <w:rsid w:val="0042346B"/>
    <w:rsid w:val="004245EA"/>
    <w:rsid w:val="00433AE2"/>
    <w:rsid w:val="004348D1"/>
    <w:rsid w:val="0044181B"/>
    <w:rsid w:val="00441A08"/>
    <w:rsid w:val="004425C7"/>
    <w:rsid w:val="004460B5"/>
    <w:rsid w:val="0046055A"/>
    <w:rsid w:val="00462BB1"/>
    <w:rsid w:val="00470E9A"/>
    <w:rsid w:val="004750E3"/>
    <w:rsid w:val="0048282C"/>
    <w:rsid w:val="00491624"/>
    <w:rsid w:val="0049745B"/>
    <w:rsid w:val="004A5C44"/>
    <w:rsid w:val="004B1CF8"/>
    <w:rsid w:val="004B6F1A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703B0"/>
    <w:rsid w:val="00582500"/>
    <w:rsid w:val="005858CC"/>
    <w:rsid w:val="005968A7"/>
    <w:rsid w:val="00596D19"/>
    <w:rsid w:val="005973C9"/>
    <w:rsid w:val="005975C4"/>
    <w:rsid w:val="005A2ED9"/>
    <w:rsid w:val="005A3C34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87294"/>
    <w:rsid w:val="00690CAD"/>
    <w:rsid w:val="00692809"/>
    <w:rsid w:val="00694697"/>
    <w:rsid w:val="00696A81"/>
    <w:rsid w:val="006A2CBC"/>
    <w:rsid w:val="006B17F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BA2"/>
    <w:rsid w:val="006F6F9F"/>
    <w:rsid w:val="00704D19"/>
    <w:rsid w:val="00710A78"/>
    <w:rsid w:val="00712E99"/>
    <w:rsid w:val="00717765"/>
    <w:rsid w:val="00721B4C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75C5B"/>
    <w:rsid w:val="00782644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28C0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1671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2DB6"/>
    <w:rsid w:val="00984B59"/>
    <w:rsid w:val="009A24E6"/>
    <w:rsid w:val="009B2805"/>
    <w:rsid w:val="009C28D8"/>
    <w:rsid w:val="009C7F0E"/>
    <w:rsid w:val="009E04B4"/>
    <w:rsid w:val="009F2E32"/>
    <w:rsid w:val="009F58C1"/>
    <w:rsid w:val="00A15996"/>
    <w:rsid w:val="00A27547"/>
    <w:rsid w:val="00A32F63"/>
    <w:rsid w:val="00A36158"/>
    <w:rsid w:val="00A40F2B"/>
    <w:rsid w:val="00A4710F"/>
    <w:rsid w:val="00A474E4"/>
    <w:rsid w:val="00A50393"/>
    <w:rsid w:val="00A56A1A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C375F"/>
    <w:rsid w:val="00AD20F3"/>
    <w:rsid w:val="00AD6FF6"/>
    <w:rsid w:val="00AD79BC"/>
    <w:rsid w:val="00AE13EE"/>
    <w:rsid w:val="00AF1C18"/>
    <w:rsid w:val="00AF3680"/>
    <w:rsid w:val="00B01D22"/>
    <w:rsid w:val="00B053C0"/>
    <w:rsid w:val="00B1043F"/>
    <w:rsid w:val="00B13ADE"/>
    <w:rsid w:val="00B228C6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87CFF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F0768"/>
    <w:rsid w:val="00BF2257"/>
    <w:rsid w:val="00BF57EF"/>
    <w:rsid w:val="00BF5CC3"/>
    <w:rsid w:val="00C06A8A"/>
    <w:rsid w:val="00C10FAC"/>
    <w:rsid w:val="00C166DA"/>
    <w:rsid w:val="00C23CC3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14E9"/>
    <w:rsid w:val="00D4230C"/>
    <w:rsid w:val="00D47A06"/>
    <w:rsid w:val="00D53206"/>
    <w:rsid w:val="00D57CA8"/>
    <w:rsid w:val="00D76A33"/>
    <w:rsid w:val="00D76AB5"/>
    <w:rsid w:val="00D76EAF"/>
    <w:rsid w:val="00D76EF0"/>
    <w:rsid w:val="00D77636"/>
    <w:rsid w:val="00D8357A"/>
    <w:rsid w:val="00D91CA2"/>
    <w:rsid w:val="00D93A6D"/>
    <w:rsid w:val="00DA1D96"/>
    <w:rsid w:val="00DA3574"/>
    <w:rsid w:val="00DB1698"/>
    <w:rsid w:val="00DB6383"/>
    <w:rsid w:val="00DC4A23"/>
    <w:rsid w:val="00DD25BF"/>
    <w:rsid w:val="00DD5562"/>
    <w:rsid w:val="00DE0283"/>
    <w:rsid w:val="00DF04FD"/>
    <w:rsid w:val="00E020B3"/>
    <w:rsid w:val="00E24ACB"/>
    <w:rsid w:val="00E3420D"/>
    <w:rsid w:val="00E35231"/>
    <w:rsid w:val="00E403E4"/>
    <w:rsid w:val="00E46739"/>
    <w:rsid w:val="00E568EC"/>
    <w:rsid w:val="00E62E59"/>
    <w:rsid w:val="00E66038"/>
    <w:rsid w:val="00E67BDF"/>
    <w:rsid w:val="00E70708"/>
    <w:rsid w:val="00E772CF"/>
    <w:rsid w:val="00E838AA"/>
    <w:rsid w:val="00E84295"/>
    <w:rsid w:val="00E860B0"/>
    <w:rsid w:val="00E94850"/>
    <w:rsid w:val="00EA5B2C"/>
    <w:rsid w:val="00EA75FC"/>
    <w:rsid w:val="00EC3345"/>
    <w:rsid w:val="00EC3C64"/>
    <w:rsid w:val="00EC67A2"/>
    <w:rsid w:val="00EC7A80"/>
    <w:rsid w:val="00ED64C6"/>
    <w:rsid w:val="00EE0850"/>
    <w:rsid w:val="00EE0C50"/>
    <w:rsid w:val="00EE3316"/>
    <w:rsid w:val="00EE557B"/>
    <w:rsid w:val="00EE60EC"/>
    <w:rsid w:val="00EE76EB"/>
    <w:rsid w:val="00F21508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80F08"/>
    <w:rsid w:val="00F900A3"/>
    <w:rsid w:val="00F90C1B"/>
    <w:rsid w:val="00F9149E"/>
    <w:rsid w:val="00F91A21"/>
    <w:rsid w:val="00F93BC1"/>
    <w:rsid w:val="00F94F7A"/>
    <w:rsid w:val="00FA1BB7"/>
    <w:rsid w:val="00FB5938"/>
    <w:rsid w:val="00FB646F"/>
    <w:rsid w:val="00FC143E"/>
    <w:rsid w:val="00FC7993"/>
    <w:rsid w:val="00FD1434"/>
    <w:rsid w:val="00FE4615"/>
    <w:rsid w:val="00FE495B"/>
    <w:rsid w:val="00FE58D3"/>
    <w:rsid w:val="00FE7ED7"/>
    <w:rsid w:val="00FF132C"/>
    <w:rsid w:val="00FF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3EA2C9"/>
  <w15:docId w15:val="{BD3F8154-3255-454D-B7C8-9F1B7D4AA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uiPriority w:val="59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90C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Dan\Downloads\www.spitaljudetean-oradea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pitalul.judetean@rdsor.ro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AEC15-1BC2-42C2-AD78-7DEDEAB27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465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6</cp:revision>
  <cp:lastPrinted>2026-09-03T07:07:00Z</cp:lastPrinted>
  <dcterms:created xsi:type="dcterms:W3CDTF">2026-09-03T06:15:00Z</dcterms:created>
  <dcterms:modified xsi:type="dcterms:W3CDTF">2026-09-03T07:29:00Z</dcterms:modified>
</cp:coreProperties>
</file>