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63232C1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posturi vacante de </w:t>
      </w:r>
      <w:r w:rsidR="00F77B5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D3375">
        <w:rPr>
          <w:rFonts w:ascii="Times New Roman" w:hAnsi="Times New Roman" w:cs="Times New Roman"/>
          <w:sz w:val="24"/>
          <w:szCs w:val="24"/>
          <w:lang w:val="pt-BR"/>
        </w:rPr>
        <w:t>referent specialitate gradul I</w:t>
      </w:r>
      <w:r w:rsidR="00596D1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271B2F1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5CEDE16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6C2AB5A6" w:rsidR="000A2C3C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3D87A255" w14:textId="176B68A1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E99A27C" w14:textId="77777777" w:rsidR="00E565E4" w:rsidRPr="00D57CA8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EB2B49C" w14:textId="405F1D82" w:rsidR="0083615C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61133">
        <w:rPr>
          <w:rFonts w:ascii="Times New Roman" w:hAnsi="Times New Roman" w:cs="Times New Roman"/>
          <w:sz w:val="24"/>
          <w:szCs w:val="24"/>
          <w:lang w:val="pt-BR"/>
        </w:rPr>
        <w:t>referent specialitate gradul I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8E166AD" w14:textId="742D469E" w:rsidR="00E565E4" w:rsidRPr="00DD3375" w:rsidRDefault="00042D72" w:rsidP="00462813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42D72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DD3375">
        <w:rPr>
          <w:rFonts w:ascii="Times New Roman" w:hAnsi="Times New Roman" w:cs="Times New Roman"/>
          <w:sz w:val="24"/>
          <w:szCs w:val="24"/>
          <w:lang w:val="pt-BR"/>
        </w:rPr>
        <w:t>2  posturi vacante de  referent specialitate gradul I la Serviciul de Achiziții Publice Contractare, Aprovizionare și Transport</w:t>
      </w:r>
    </w:p>
    <w:p w14:paraId="568BFE3E" w14:textId="77777777" w:rsidR="00DD3375" w:rsidRPr="00E565E4" w:rsidRDefault="00DD3375" w:rsidP="00DD3375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99ECC30" w14:textId="77777777" w:rsidR="00E565E4" w:rsidRDefault="00197D7C" w:rsidP="00E565E4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29A0A829" w14:textId="1684BBE2" w:rsidR="00462813" w:rsidRDefault="00B5205A" w:rsidP="00DD3375">
      <w:pPr>
        <w:spacing w:after="0" w:line="240" w:lineRule="auto"/>
        <w:ind w:left="-180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Hlk239317729"/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E565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diplomă </w:t>
      </w:r>
      <w:r w:rsidR="00E565E4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462813">
        <w:rPr>
          <w:rFonts w:ascii="Times New Roman" w:hAnsi="Times New Roman" w:cs="Times New Roman"/>
          <w:sz w:val="24"/>
          <w:szCs w:val="24"/>
          <w:lang w:val="ro-RO"/>
        </w:rPr>
        <w:t>licență în științe economice, științe juridice sau științe inginerești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  <w:r w:rsidR="00E565E4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5ECC594B" w14:textId="54229BB1" w:rsidR="00E565E4" w:rsidRDefault="00E565E4" w:rsidP="00DD3375">
      <w:pPr>
        <w:spacing w:after="0" w:line="240" w:lineRule="auto"/>
        <w:ind w:left="-180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46281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6</w:t>
      </w:r>
      <w:r w:rsidR="00462813">
        <w:rPr>
          <w:rFonts w:ascii="Times New Roman" w:hAnsi="Times New Roman" w:cs="Times New Roman"/>
          <w:sz w:val="24"/>
          <w:szCs w:val="24"/>
          <w:lang w:val="ro-RO"/>
        </w:rPr>
        <w:t xml:space="preserve"> ani și 6 lu</w:t>
      </w:r>
      <w:r>
        <w:rPr>
          <w:rFonts w:ascii="Times New Roman" w:hAnsi="Times New Roman" w:cs="Times New Roman"/>
          <w:sz w:val="24"/>
          <w:szCs w:val="24"/>
          <w:lang w:val="ro-RO"/>
        </w:rPr>
        <w:t>ni vechime în</w:t>
      </w:r>
      <w:r w:rsidR="00462813">
        <w:rPr>
          <w:rFonts w:ascii="Times New Roman" w:hAnsi="Times New Roman" w:cs="Times New Roman"/>
          <w:sz w:val="24"/>
          <w:szCs w:val="24"/>
          <w:lang w:val="ro-RO"/>
        </w:rPr>
        <w:t xml:space="preserve"> specialitate</w:t>
      </w:r>
      <w:bookmarkEnd w:id="0"/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FDA1E85" w14:textId="77777777" w:rsidR="0055502C" w:rsidRDefault="0055502C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78C5736A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EE658A">
        <w:t>22.09.2026</w:t>
      </w:r>
      <w:r>
        <w:t xml:space="preserve"> </w:t>
      </w:r>
    </w:p>
    <w:p w14:paraId="50A8091D" w14:textId="48639645" w:rsidR="00A15996" w:rsidRPr="00D57CA8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0D598478" w:rsidR="00A15996" w:rsidRPr="00462813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0</w:t>
      </w:r>
      <w:r w:rsidR="00462813">
        <w:rPr>
          <w:rFonts w:ascii="Times New Roman" w:eastAsia="Times New Roman" w:hAnsi="Times New Roman" w:cs="Times New Roman"/>
          <w:sz w:val="24"/>
          <w:szCs w:val="24"/>
        </w:rPr>
        <w:t>9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565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462813">
        <w:rPr>
          <w:rFonts w:ascii="Times New Roman" w:eastAsia="Times New Roman" w:hAnsi="Times New Roman" w:cs="Times New Roman"/>
          <w:sz w:val="24"/>
          <w:szCs w:val="24"/>
        </w:rPr>
        <w:t>1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55502C">
        <w:rPr>
          <w:rFonts w:ascii="Times New Roman" w:hAnsi="Times New Roman" w:cs="Times New Roman"/>
          <w:sz w:val="24"/>
          <w:szCs w:val="24"/>
        </w:rPr>
        <w:t xml:space="preserve">, </w:t>
      </w:r>
      <w:r w:rsidR="00462813" w:rsidRPr="00451A19">
        <w:rPr>
          <w:rFonts w:ascii="Times New Roman" w:hAnsi="Times New Roman" w:cs="Times New Roman"/>
          <w:sz w:val="24"/>
          <w:szCs w:val="24"/>
          <w:lang w:val="pt-BR"/>
        </w:rPr>
        <w:t>str. Corneliu Coposu nr.</w:t>
      </w:r>
      <w:proofErr w:type="gramStart"/>
      <w:r w:rsidR="00462813" w:rsidRPr="00451A19">
        <w:rPr>
          <w:rFonts w:ascii="Times New Roman" w:hAnsi="Times New Roman" w:cs="Times New Roman"/>
          <w:sz w:val="24"/>
          <w:szCs w:val="24"/>
          <w:lang w:val="pt-BR"/>
        </w:rPr>
        <w:t>12,  S</w:t>
      </w:r>
      <w:r w:rsidR="00462813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462813" w:rsidRPr="00451A19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462813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II, – sala de curs – etajul 1</w:t>
      </w:r>
    </w:p>
    <w:p w14:paraId="52D72AFD" w14:textId="67DFF2A1" w:rsidR="0035192D" w:rsidRPr="0035192D" w:rsidRDefault="00FA1BB7" w:rsidP="003519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62813">
        <w:rPr>
          <w:rFonts w:ascii="Times New Roman" w:eastAsia="Times New Roman" w:hAnsi="Times New Roman" w:cs="Times New Roman"/>
          <w:sz w:val="24"/>
          <w:szCs w:val="24"/>
        </w:rPr>
        <w:t>11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.1</w:t>
      </w:r>
      <w:r w:rsidR="00462813">
        <w:rPr>
          <w:rFonts w:ascii="Times New Roman" w:eastAsia="Times New Roman" w:hAnsi="Times New Roman" w:cs="Times New Roman"/>
          <w:sz w:val="24"/>
          <w:szCs w:val="24"/>
        </w:rPr>
        <w:t>1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BC44BE" w:rsidRPr="00BC44BE">
        <w:rPr>
          <w:rFonts w:ascii="Times New Roman" w:hAnsi="Times New Roman" w:cs="Times New Roman"/>
          <w:sz w:val="24"/>
          <w:szCs w:val="24"/>
        </w:rPr>
        <w:t xml:space="preserve"> </w:t>
      </w:r>
      <w:r w:rsidR="00462813" w:rsidRPr="00451A19">
        <w:rPr>
          <w:rFonts w:ascii="Times New Roman" w:hAnsi="Times New Roman" w:cs="Times New Roman"/>
          <w:sz w:val="24"/>
          <w:szCs w:val="24"/>
          <w:lang w:val="pt-BR"/>
        </w:rPr>
        <w:t>str. Corneliu Coposu nr.</w:t>
      </w:r>
      <w:proofErr w:type="gramStart"/>
      <w:r w:rsidR="00462813" w:rsidRPr="00451A19">
        <w:rPr>
          <w:rFonts w:ascii="Times New Roman" w:hAnsi="Times New Roman" w:cs="Times New Roman"/>
          <w:sz w:val="24"/>
          <w:szCs w:val="24"/>
          <w:lang w:val="pt-BR"/>
        </w:rPr>
        <w:t>12,  S</w:t>
      </w:r>
      <w:r w:rsidR="00462813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462813" w:rsidRPr="00451A19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462813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II, – sala de curs – etajul 1</w:t>
      </w:r>
      <w:r w:rsidR="0035192D" w:rsidRPr="0035192D">
        <w:rPr>
          <w:rFonts w:ascii="Times New Roman" w:hAnsi="Times New Roman"/>
          <w:bCs/>
          <w:sz w:val="24"/>
          <w:szCs w:val="24"/>
        </w:rPr>
        <w:t>.</w:t>
      </w:r>
    </w:p>
    <w:p w14:paraId="504698C0" w14:textId="77777777" w:rsidR="0035192D" w:rsidRDefault="0035192D" w:rsidP="009B3985">
      <w:pPr>
        <w:pStyle w:val="al"/>
        <w:shd w:val="clear" w:color="auto" w:fill="FFFFFF"/>
        <w:spacing w:before="0" w:beforeAutospacing="0" w:after="0" w:afterAutospacing="0"/>
        <w:jc w:val="both"/>
      </w:pPr>
    </w:p>
    <w:p w14:paraId="0CD97E77" w14:textId="414D5F1C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2D72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C7E1C"/>
    <w:rsid w:val="000D0509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192D"/>
    <w:rsid w:val="00354574"/>
    <w:rsid w:val="003550F1"/>
    <w:rsid w:val="00361133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813"/>
    <w:rsid w:val="00462BB1"/>
    <w:rsid w:val="00470E9A"/>
    <w:rsid w:val="004750E3"/>
    <w:rsid w:val="00480319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27885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A1A93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4BC7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182"/>
    <w:rsid w:val="00AA5E39"/>
    <w:rsid w:val="00AB31D6"/>
    <w:rsid w:val="00AC375F"/>
    <w:rsid w:val="00AD20F3"/>
    <w:rsid w:val="00AD6FF6"/>
    <w:rsid w:val="00AD79BC"/>
    <w:rsid w:val="00AE13EE"/>
    <w:rsid w:val="00AF143C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17411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A1D96"/>
    <w:rsid w:val="00DA3574"/>
    <w:rsid w:val="00DB1698"/>
    <w:rsid w:val="00DB6383"/>
    <w:rsid w:val="00DC4A23"/>
    <w:rsid w:val="00DD25BF"/>
    <w:rsid w:val="00DD3375"/>
    <w:rsid w:val="00DE0283"/>
    <w:rsid w:val="00DF04FD"/>
    <w:rsid w:val="00E020B3"/>
    <w:rsid w:val="00E24ACB"/>
    <w:rsid w:val="00E3420D"/>
    <w:rsid w:val="00E35231"/>
    <w:rsid w:val="00E403E4"/>
    <w:rsid w:val="00E46739"/>
    <w:rsid w:val="00E565E4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83A8C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4</cp:revision>
  <cp:lastPrinted>2026-09-03T08:29:00Z</cp:lastPrinted>
  <dcterms:created xsi:type="dcterms:W3CDTF">2026-09-03T06:16:00Z</dcterms:created>
  <dcterms:modified xsi:type="dcterms:W3CDTF">2026-09-03T08:29:00Z</dcterms:modified>
</cp:coreProperties>
</file>